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672A1F" w:rsidRDefault="00866602" w:rsidP="000576C3">
      <w:pPr>
        <w:pStyle w:val="Title"/>
      </w:pPr>
      <w:r w:rsidRPr="00672A1F">
        <w:t>DS 1 Template </w:t>
      </w:r>
    </w:p>
    <w:p w14:paraId="499E57C1" w14:textId="56F91D67" w:rsidR="00866602" w:rsidRPr="00672A1F" w:rsidRDefault="00866602" w:rsidP="000576C3">
      <w:pPr>
        <w:pStyle w:val="Heading1"/>
      </w:pPr>
      <w:r w:rsidRPr="00672A1F">
        <w:t>My Screenshots/Photos </w:t>
      </w:r>
    </w:p>
    <w:p w14:paraId="5A99605A" w14:textId="77777777" w:rsidR="00866602" w:rsidRPr="00672A1F" w:rsidRDefault="00866602" w:rsidP="00866602">
      <w:pPr>
        <w:pStyle w:val="ListParagraph"/>
        <w:numPr>
          <w:ilvl w:val="0"/>
          <w:numId w:val="1"/>
        </w:numPr>
      </w:pPr>
      <w:r w:rsidRPr="00672A1F">
        <w:t>Please add 4–6 screenshots or photos of your digital life. </w:t>
      </w:r>
    </w:p>
    <w:p w14:paraId="49124359" w14:textId="77777777" w:rsidR="00866602" w:rsidRPr="00672A1F" w:rsidRDefault="00866602" w:rsidP="00866602">
      <w:pPr>
        <w:pStyle w:val="ListParagraph"/>
        <w:numPr>
          <w:ilvl w:val="0"/>
          <w:numId w:val="1"/>
        </w:numPr>
      </w:pPr>
      <w:r w:rsidRPr="00672A1F">
        <w:t>You can use your phone or laptop. </w:t>
      </w:r>
    </w:p>
    <w:p w14:paraId="5CAE8153" w14:textId="77777777" w:rsidR="00866602" w:rsidRPr="00672A1F" w:rsidRDefault="00866602" w:rsidP="00866602">
      <w:pPr>
        <w:pStyle w:val="ListParagraph"/>
        <w:numPr>
          <w:ilvl w:val="0"/>
          <w:numId w:val="1"/>
        </w:numPr>
      </w:pPr>
      <w:r w:rsidRPr="00672A1F">
        <w:t>For each screenshot, write one or two sentences explaining what it shows. </w:t>
      </w:r>
    </w:p>
    <w:p w14:paraId="1107E6F4" w14:textId="0163E012" w:rsidR="00866602" w:rsidRPr="00672A1F" w:rsidRDefault="00866602" w:rsidP="000576C3">
      <w:pPr>
        <w:pStyle w:val="Heading2"/>
      </w:pPr>
      <w:r w:rsidRPr="00672A1F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672A1F" w14:paraId="132A1276" w14:textId="77777777" w:rsidTr="30BEDFA8">
        <w:tc>
          <w:tcPr>
            <w:tcW w:w="9016" w:type="dxa"/>
          </w:tcPr>
          <w:p w14:paraId="0B83D5D6" w14:textId="69BFA1A3" w:rsidR="00866602" w:rsidRPr="00672A1F" w:rsidRDefault="00D651A0" w:rsidP="00866602">
            <w:pPr>
              <w:spacing w:after="160"/>
            </w:pPr>
            <w:r>
              <w:t xml:space="preserve">SMART PHONE 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Pr="00672A1F" w:rsidRDefault="00ED3A56" w:rsidP="30BEDFA8">
                <w:pPr>
                  <w:spacing w:after="160"/>
                </w:pPr>
                <w:r w:rsidRPr="00672A1F">
                  <w:rPr>
                    <w:noProof/>
                  </w:rPr>
                  <w:drawing>
                    <wp:inline distT="0" distB="0" distL="0" distR="0" wp14:anchorId="1FCDEFA4" wp14:editId="478378E0">
                      <wp:extent cx="1112520" cy="741680"/>
                      <wp:effectExtent l="0" t="0" r="0" b="127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12520" cy="74168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066A09" w:rsidR="00866602" w:rsidRPr="00672A1F" w:rsidRDefault="00D2562C" w:rsidP="00183F6B">
            <w:r w:rsidRPr="00672A1F">
              <w:t xml:space="preserve">I often use </w:t>
            </w:r>
            <w:r w:rsidR="00472435" w:rsidRPr="00672A1F">
              <w:t>this tool</w:t>
            </w:r>
            <w:r w:rsidRPr="00672A1F">
              <w:t xml:space="preserve"> because make the life</w:t>
            </w:r>
            <w:r w:rsidR="007E4B4C" w:rsidRPr="00672A1F">
              <w:t xml:space="preserve"> </w:t>
            </w:r>
            <w:r w:rsidR="00472435" w:rsidRPr="00672A1F">
              <w:t xml:space="preserve">easier. </w:t>
            </w:r>
            <w:r w:rsidR="0035007F" w:rsidRPr="00672A1F">
              <w:t>So,</w:t>
            </w:r>
            <w:r w:rsidR="00472435" w:rsidRPr="00672A1F">
              <w:t xml:space="preserve"> we ca have more than simple text or just make calls. We could have simple access to our bank accounts, e-mails or even </w:t>
            </w:r>
            <w:r w:rsidR="00481C2B" w:rsidRPr="00672A1F">
              <w:t xml:space="preserve">be able to attend in a meeting, </w:t>
            </w:r>
            <w:r w:rsidR="0062237F">
              <w:t xml:space="preserve">checked </w:t>
            </w:r>
            <w:r w:rsidR="00BE6AB0">
              <w:t xml:space="preserve">an </w:t>
            </w:r>
            <w:r w:rsidR="0062237F">
              <w:t xml:space="preserve">email, </w:t>
            </w:r>
            <w:r w:rsidR="00BE6AB0">
              <w:t>an</w:t>
            </w:r>
            <w:r w:rsidR="0062237F">
              <w:t xml:space="preserve"> </w:t>
            </w:r>
            <w:r w:rsidR="00745B40">
              <w:t xml:space="preserve">appointment at GP </w:t>
            </w:r>
            <w:r w:rsidR="00BE6AB0">
              <w:t xml:space="preserve">and download files etc… </w:t>
            </w:r>
            <w:r w:rsidR="00481C2B" w:rsidRPr="00672A1F">
              <w:t>any</w:t>
            </w:r>
            <w:r w:rsidR="0035007F" w:rsidRPr="00672A1F">
              <w:t>where</w:t>
            </w:r>
            <w:r w:rsidR="002B275A">
              <w:t xml:space="preserve">; </w:t>
            </w:r>
            <w:r w:rsidR="00D651A0">
              <w:t>(</w:t>
            </w:r>
            <w:proofErr w:type="spellStart"/>
            <w:r w:rsidR="002B275A">
              <w:t>D</w:t>
            </w:r>
            <w:r w:rsidR="00183F6B" w:rsidRPr="002B275A">
              <w:rPr>
                <w:i/>
                <w:iCs/>
              </w:rPr>
              <w:t>ataReportal</w:t>
            </w:r>
            <w:proofErr w:type="spellEnd"/>
            <w:r w:rsidR="00183F6B" w:rsidRPr="002B275A">
              <w:rPr>
                <w:i/>
                <w:iCs/>
              </w:rPr>
              <w:t>, 2026</w:t>
            </w:r>
            <w:r w:rsidR="002B275A">
              <w:rPr>
                <w:i/>
                <w:iCs/>
              </w:rPr>
              <w:t>.</w:t>
            </w:r>
            <w:r w:rsidR="00D651A0">
              <w:rPr>
                <w:i/>
                <w:iCs/>
              </w:rPr>
              <w:t>)</w:t>
            </w:r>
          </w:p>
        </w:tc>
      </w:tr>
    </w:tbl>
    <w:p w14:paraId="2AC25ABB" w14:textId="6C4DFD77" w:rsidR="00866602" w:rsidRPr="00672A1F" w:rsidRDefault="00866602" w:rsidP="000576C3">
      <w:pPr>
        <w:pStyle w:val="Heading2"/>
      </w:pPr>
      <w:r w:rsidRPr="00672A1F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672A1F" w14:paraId="6B88ED1B" w14:textId="77777777" w:rsidTr="00860B30">
        <w:tc>
          <w:tcPr>
            <w:tcW w:w="9016" w:type="dxa"/>
          </w:tcPr>
          <w:p w14:paraId="7D1F89C0" w14:textId="365FC001" w:rsidR="00866602" w:rsidRPr="00672A1F" w:rsidRDefault="00300252" w:rsidP="00300252">
            <w:pPr>
              <w:tabs>
                <w:tab w:val="left" w:pos="1404"/>
              </w:tabs>
              <w:spacing w:after="160"/>
            </w:pPr>
            <w:r>
              <w:t>LAPTOP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672A1F" w:rsidRDefault="00ED3A56" w:rsidP="00860B30">
                <w:pPr>
                  <w:spacing w:after="160"/>
                </w:pPr>
                <w:r w:rsidRPr="00672A1F">
                  <w:rPr>
                    <w:noProof/>
                  </w:rPr>
                  <w:drawing>
                    <wp:inline distT="0" distB="0" distL="0" distR="0" wp14:anchorId="740A61BC" wp14:editId="35408924">
                      <wp:extent cx="952500" cy="59293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9293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62DDE97" w:rsidR="00866602" w:rsidRPr="00672A1F" w:rsidRDefault="005564C3" w:rsidP="00F44F73">
            <w:r>
              <w:t xml:space="preserve">Why </w:t>
            </w:r>
            <w:r w:rsidR="00A00943">
              <w:t>this matters in nowadays</w:t>
            </w:r>
            <w:r w:rsidR="00D81EB2">
              <w:t>? U</w:t>
            </w:r>
            <w:r w:rsidR="003766A2" w:rsidRPr="00672A1F">
              <w:t xml:space="preserve">sing a laptop for studying is essential because everything can be in one place. It is easy to access college or university documents, </w:t>
            </w:r>
            <w:r w:rsidR="00D1621A">
              <w:t>remote work</w:t>
            </w:r>
            <w:r w:rsidR="003766A2" w:rsidRPr="00672A1F">
              <w:t>, participate in meetings</w:t>
            </w:r>
            <w:r w:rsidR="00421F65">
              <w:t xml:space="preserve"> </w:t>
            </w:r>
            <w:r w:rsidR="003766A2" w:rsidRPr="00672A1F">
              <w:t>and take the laptop with you wherever you go</w:t>
            </w:r>
            <w:r w:rsidR="00F44F73">
              <w:t xml:space="preserve">; </w:t>
            </w:r>
            <w:r w:rsidR="0082056F">
              <w:t xml:space="preserve">we can access </w:t>
            </w:r>
            <w:proofErr w:type="spellStart"/>
            <w:r w:rsidR="0082056F">
              <w:t>Moodles</w:t>
            </w:r>
            <w:proofErr w:type="spellEnd"/>
            <w:r w:rsidR="0082056F">
              <w:t xml:space="preserve">, Outlook and many more tools. </w:t>
            </w:r>
            <w:r w:rsidR="00E66909">
              <w:t>(</w:t>
            </w:r>
            <w:r w:rsidR="00F44F73" w:rsidRPr="00F44F73">
              <w:rPr>
                <w:i/>
                <w:iCs/>
              </w:rPr>
              <w:t>Short, 2022</w:t>
            </w:r>
            <w:r w:rsidR="00E66909">
              <w:rPr>
                <w:i/>
                <w:iCs/>
              </w:rPr>
              <w:t>)</w:t>
            </w:r>
            <w:r w:rsidR="00F44F73">
              <w:t>.</w:t>
            </w:r>
          </w:p>
        </w:tc>
      </w:tr>
    </w:tbl>
    <w:p w14:paraId="24E4E8C7" w14:textId="77777777" w:rsidR="00464A2E" w:rsidRPr="00672A1F" w:rsidRDefault="00464A2E" w:rsidP="000576C3">
      <w:pPr>
        <w:pStyle w:val="Heading2"/>
      </w:pPr>
    </w:p>
    <w:p w14:paraId="5D25B115" w14:textId="160A517D" w:rsidR="00866602" w:rsidRPr="00672A1F" w:rsidRDefault="00866602" w:rsidP="000576C3">
      <w:pPr>
        <w:pStyle w:val="Heading2"/>
      </w:pPr>
      <w:r w:rsidRPr="00672A1F"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672A1F" w14:paraId="2D68B3B2" w14:textId="77777777" w:rsidTr="00860B30">
        <w:tc>
          <w:tcPr>
            <w:tcW w:w="9016" w:type="dxa"/>
          </w:tcPr>
          <w:p w14:paraId="3BC5A1B1" w14:textId="47CC4E5E" w:rsidR="00ED3A56" w:rsidRPr="00672A1F" w:rsidRDefault="00300252" w:rsidP="00860B30">
            <w:pPr>
              <w:spacing w:after="160"/>
            </w:pPr>
            <w:r>
              <w:t>SMART TV</w:t>
            </w:r>
          </w:p>
          <w:p w14:paraId="0A075C82" w14:textId="3892EBC8" w:rsidR="00866602" w:rsidRPr="00672A1F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 w:rsidRPr="00672A1F">
                  <w:rPr>
                    <w:noProof/>
                  </w:rPr>
                  <w:drawing>
                    <wp:inline distT="0" distB="0" distL="0" distR="0" wp14:anchorId="40C567F0" wp14:editId="0A159795">
                      <wp:extent cx="952500" cy="6350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672A1F">
              <w:t> </w:t>
            </w:r>
          </w:p>
          <w:p w14:paraId="69CB5A6D" w14:textId="6F640F52" w:rsidR="00866602" w:rsidRDefault="00A709C9" w:rsidP="00860B30">
            <w:pPr>
              <w:spacing w:after="160"/>
            </w:pPr>
            <w:r>
              <w:t xml:space="preserve">Over the years the </w:t>
            </w:r>
            <w:r w:rsidR="00B05DDF">
              <w:t>Television</w:t>
            </w:r>
            <w:r>
              <w:t xml:space="preserve"> </w:t>
            </w:r>
            <w:r w:rsidR="00FD4782">
              <w:t>lose</w:t>
            </w:r>
            <w:r>
              <w:t xml:space="preserve"> a bit of </w:t>
            </w:r>
            <w:r w:rsidR="00B05DDF">
              <w:t xml:space="preserve">audience and popularity. </w:t>
            </w:r>
            <w:r w:rsidR="00AF3ED5" w:rsidRPr="00AF3ED5">
              <w:t>It used to be a very common item years ago for watching news, movies, and specific channels. Nowadays, it's mostly used for accessing streaming services.</w:t>
            </w:r>
          </w:p>
          <w:p w14:paraId="57748D97" w14:textId="118632EE" w:rsidR="0046692D" w:rsidRPr="00672A1F" w:rsidRDefault="0046692D" w:rsidP="00860B30">
            <w:pPr>
              <w:spacing w:after="160"/>
            </w:pPr>
            <w:r>
              <w:t>(</w:t>
            </w:r>
            <w:r w:rsidRPr="0046692D">
              <w:rPr>
                <w:i/>
                <w:iCs/>
              </w:rPr>
              <w:t>Britannica Editors, 2026).</w:t>
            </w:r>
          </w:p>
        </w:tc>
      </w:tr>
    </w:tbl>
    <w:p w14:paraId="660618F0" w14:textId="105218D5" w:rsidR="00866602" w:rsidRPr="00672A1F" w:rsidRDefault="00866602" w:rsidP="000576C3">
      <w:pPr>
        <w:pStyle w:val="Heading2"/>
      </w:pPr>
      <w:r w:rsidRPr="00672A1F"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672A1F" w14:paraId="6AEE8D28" w14:textId="77777777" w:rsidTr="00860B30">
        <w:tc>
          <w:tcPr>
            <w:tcW w:w="9016" w:type="dxa"/>
          </w:tcPr>
          <w:p w14:paraId="12F79791" w14:textId="417149C8" w:rsidR="00866602" w:rsidRPr="00672A1F" w:rsidRDefault="00866602" w:rsidP="00860B30">
            <w:pPr>
              <w:spacing w:after="160"/>
            </w:pPr>
            <w:r w:rsidRPr="00672A1F">
              <w:t> </w:t>
            </w:r>
            <w:r w:rsidR="00300252">
              <w:t>HEADPHONE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672A1F" w:rsidRDefault="00ED3A56" w:rsidP="00860B30">
                <w:pPr>
                  <w:spacing w:after="160"/>
                </w:pPr>
                <w:r w:rsidRPr="00672A1F">
                  <w:rPr>
                    <w:noProof/>
                  </w:rPr>
                  <w:drawing>
                    <wp:inline distT="0" distB="0" distL="0" distR="0" wp14:anchorId="46DEB989" wp14:editId="260561D0">
                      <wp:extent cx="952500" cy="634603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460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D60F394" w:rsidR="00866602" w:rsidRPr="00672A1F" w:rsidRDefault="00632D56" w:rsidP="009D37E4">
            <w:r>
              <w:t>Headphones</w:t>
            </w:r>
            <w:r w:rsidR="00675BE5">
              <w:t xml:space="preserve"> with cancelling noise</w:t>
            </w:r>
            <w:r>
              <w:t xml:space="preserve"> are very </w:t>
            </w:r>
            <w:r w:rsidR="00675BE5">
              <w:t xml:space="preserve">popular </w:t>
            </w:r>
            <w:r w:rsidR="00675BE5" w:rsidRPr="00672A1F">
              <w:t>today</w:t>
            </w:r>
            <w:r w:rsidR="00675BE5">
              <w:t xml:space="preserve"> for many </w:t>
            </w:r>
            <w:r w:rsidR="00E66909">
              <w:t>reasons</w:t>
            </w:r>
            <w:r w:rsidR="00675BE5">
              <w:t xml:space="preserve">, </w:t>
            </w:r>
            <w:r w:rsidR="00675BE5" w:rsidRPr="00675BE5">
              <w:t>especially among people who travel, study, work in offices or use public transport</w:t>
            </w:r>
            <w:r w:rsidR="00300252">
              <w:t>.</w:t>
            </w:r>
            <w:r w:rsidR="00D63538">
              <w:t xml:space="preserve"> </w:t>
            </w:r>
            <w:r w:rsidR="004B0E4B">
              <w:t>T</w:t>
            </w:r>
            <w:r w:rsidR="00D63538" w:rsidRPr="00D63538">
              <w:t>hey can help people concentrate and feel more comfortable in busy places</w:t>
            </w:r>
            <w:r w:rsidR="009D37E4">
              <w:t xml:space="preserve">; </w:t>
            </w:r>
            <w:r w:rsidR="009D37E4" w:rsidRPr="009D37E4">
              <w:rPr>
                <w:i/>
                <w:iCs/>
              </w:rPr>
              <w:t>(</w:t>
            </w:r>
            <w:proofErr w:type="spellStart"/>
            <w:r w:rsidR="009D37E4" w:rsidRPr="009D37E4">
              <w:rPr>
                <w:i/>
                <w:iCs/>
              </w:rPr>
              <w:t>soundcore</w:t>
            </w:r>
            <w:proofErr w:type="spellEnd"/>
            <w:r w:rsidR="009D37E4" w:rsidRPr="009D37E4">
              <w:rPr>
                <w:i/>
                <w:iCs/>
              </w:rPr>
              <w:t>, 2026).</w:t>
            </w:r>
          </w:p>
        </w:tc>
      </w:tr>
    </w:tbl>
    <w:p w14:paraId="51597A8E" w14:textId="1D37EDDE" w:rsidR="00866602" w:rsidRPr="00672A1F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</w:p>
    <w:p w14:paraId="18CE0728" w14:textId="77777777" w:rsidR="003861BA" w:rsidRPr="00672A1F" w:rsidRDefault="003861BA" w:rsidP="000576C3">
      <w:pPr>
        <w:pStyle w:val="Heading1"/>
      </w:pPr>
    </w:p>
    <w:p w14:paraId="6F5E54F9" w14:textId="77777777" w:rsidR="003861BA" w:rsidRPr="00672A1F" w:rsidRDefault="003861BA" w:rsidP="003861BA"/>
    <w:p w14:paraId="08F25C35" w14:textId="77777777" w:rsidR="003861BA" w:rsidRPr="00672A1F" w:rsidRDefault="003861BA" w:rsidP="000576C3">
      <w:pPr>
        <w:pStyle w:val="Heading1"/>
      </w:pPr>
    </w:p>
    <w:p w14:paraId="1F5B4531" w14:textId="77777777" w:rsidR="003861BA" w:rsidRPr="00672A1F" w:rsidRDefault="003861BA" w:rsidP="000576C3">
      <w:pPr>
        <w:pStyle w:val="Heading1"/>
      </w:pPr>
    </w:p>
    <w:p w14:paraId="67E63297" w14:textId="77777777" w:rsidR="003861BA" w:rsidRPr="00672A1F" w:rsidRDefault="003861BA" w:rsidP="000576C3">
      <w:pPr>
        <w:pStyle w:val="Heading1"/>
      </w:pPr>
    </w:p>
    <w:p w14:paraId="1F8260C0" w14:textId="0B7A24E6" w:rsidR="00866602" w:rsidRPr="00672A1F" w:rsidRDefault="00866602" w:rsidP="000576C3">
      <w:pPr>
        <w:pStyle w:val="Heading1"/>
      </w:pPr>
      <w:r w:rsidRPr="00672A1F">
        <w:t>My Short Reflection </w:t>
      </w:r>
    </w:p>
    <w:p w14:paraId="33B6902A" w14:textId="77777777" w:rsidR="00866602" w:rsidRPr="00672A1F" w:rsidRDefault="00866602" w:rsidP="00866602">
      <w:pPr>
        <w:pStyle w:val="ListParagraph"/>
        <w:numPr>
          <w:ilvl w:val="0"/>
          <w:numId w:val="2"/>
        </w:numPr>
      </w:pPr>
      <w:r w:rsidRPr="00672A1F">
        <w:t>Write 5–8 simple sentences about your digital life. </w:t>
      </w:r>
    </w:p>
    <w:p w14:paraId="67C6753F" w14:textId="06C0F653" w:rsidR="00866602" w:rsidRPr="00672A1F" w:rsidRDefault="00866602" w:rsidP="00866602">
      <w:pPr>
        <w:pStyle w:val="ListParagraph"/>
        <w:numPr>
          <w:ilvl w:val="0"/>
          <w:numId w:val="2"/>
        </w:numPr>
      </w:pPr>
      <w:r w:rsidRPr="00672A1F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672A1F" w14:paraId="610C1614" w14:textId="77777777" w:rsidTr="00866602">
        <w:tc>
          <w:tcPr>
            <w:tcW w:w="9016" w:type="dxa"/>
          </w:tcPr>
          <w:p w14:paraId="417553D3" w14:textId="171023FA" w:rsidR="00196676" w:rsidRPr="00672A1F" w:rsidRDefault="00E05A90" w:rsidP="00866602">
            <w:r w:rsidRPr="00672A1F">
              <w:t>I feel very confident</w:t>
            </w:r>
            <w:r w:rsidR="00E9422D" w:rsidRPr="00672A1F">
              <w:t xml:space="preserve"> when I</w:t>
            </w:r>
            <w:r w:rsidRPr="00672A1F">
              <w:t xml:space="preserve"> </w:t>
            </w:r>
            <w:r w:rsidR="005D2160" w:rsidRPr="00672A1F">
              <w:t>am using</w:t>
            </w:r>
            <w:r w:rsidRPr="00672A1F">
              <w:t xml:space="preserve"> </w:t>
            </w:r>
            <w:r w:rsidR="00192787" w:rsidRPr="00672A1F">
              <w:t xml:space="preserve">laptop, smartphone or headphone in my </w:t>
            </w:r>
            <w:r w:rsidR="00D80BA0" w:rsidRPr="00672A1F">
              <w:t xml:space="preserve">daily life. The tools are very helpful to have an </w:t>
            </w:r>
            <w:r w:rsidR="00F16F79" w:rsidRPr="00672A1F">
              <w:t xml:space="preserve">easier and quicker life. We can do a lot of things away from home using only </w:t>
            </w:r>
            <w:r w:rsidR="00A71077" w:rsidRPr="00672A1F">
              <w:t>these</w:t>
            </w:r>
            <w:r w:rsidR="00F16F79" w:rsidRPr="00672A1F">
              <w:t xml:space="preserve"> </w:t>
            </w:r>
            <w:r w:rsidR="0047333A" w:rsidRPr="00672A1F">
              <w:t>technologies</w:t>
            </w:r>
            <w:r w:rsidR="00264D9C" w:rsidRPr="00672A1F">
              <w:t xml:space="preserve">. </w:t>
            </w:r>
          </w:p>
          <w:p w14:paraId="16E09ECF" w14:textId="5166D80B" w:rsidR="00A529CA" w:rsidRPr="00672A1F" w:rsidRDefault="00F94F13" w:rsidP="00866602">
            <w:r w:rsidRPr="00672A1F">
              <w:t xml:space="preserve">And I also hope this module will help me to improve my skills </w:t>
            </w:r>
            <w:r w:rsidR="005B432A" w:rsidRPr="00672A1F">
              <w:t xml:space="preserve">on Excel </w:t>
            </w:r>
            <w:r w:rsidR="00A71077" w:rsidRPr="00672A1F">
              <w:t>tools;</w:t>
            </w:r>
            <w:r w:rsidR="005B432A" w:rsidRPr="00672A1F">
              <w:t xml:space="preserve"> it is </w:t>
            </w:r>
            <w:r w:rsidR="00254E71" w:rsidRPr="00672A1F">
              <w:t>a</w:t>
            </w:r>
            <w:r w:rsidR="005B432A" w:rsidRPr="00672A1F">
              <w:t xml:space="preserve"> </w:t>
            </w:r>
            <w:r w:rsidR="005A3093" w:rsidRPr="00672A1F">
              <w:t>tool</w:t>
            </w:r>
            <w:r w:rsidR="005B432A" w:rsidRPr="00672A1F">
              <w:t xml:space="preserve"> that </w:t>
            </w:r>
            <w:r w:rsidR="00BD2559" w:rsidRPr="00672A1F">
              <w:t xml:space="preserve">I’m not </w:t>
            </w:r>
            <w:r w:rsidR="007762AE" w:rsidRPr="00672A1F">
              <w:t>habituate with.</w:t>
            </w:r>
          </w:p>
          <w:p w14:paraId="28E7D611" w14:textId="04FA146F" w:rsidR="00866602" w:rsidRPr="00672A1F" w:rsidRDefault="00264D9C" w:rsidP="00866602">
            <w:r w:rsidRPr="00672A1F">
              <w:t xml:space="preserve">In a digital </w:t>
            </w:r>
            <w:r w:rsidR="00421033" w:rsidRPr="00672A1F">
              <w:t>era,</w:t>
            </w:r>
            <w:r w:rsidR="0067782B" w:rsidRPr="00672A1F">
              <w:t xml:space="preserve"> we must improve ourselves to </w:t>
            </w:r>
            <w:r w:rsidR="001B7AE6" w:rsidRPr="00672A1F">
              <w:t>staying updates about what going on in the World</w:t>
            </w:r>
            <w:r w:rsidR="005A1045">
              <w:t xml:space="preserve"> </w:t>
            </w:r>
            <w:r w:rsidR="001B7AE6" w:rsidRPr="00672A1F">
              <w:t>to don’t stay behind.</w:t>
            </w:r>
            <w:r w:rsidR="00421033" w:rsidRPr="00672A1F">
              <w:t xml:space="preserve"> </w:t>
            </w:r>
          </w:p>
        </w:tc>
      </w:tr>
    </w:tbl>
    <w:p w14:paraId="438CE760" w14:textId="1A90BAAD" w:rsidR="00866602" w:rsidRPr="00672A1F" w:rsidRDefault="005427FF" w:rsidP="000576C3">
      <w:pPr>
        <w:pStyle w:val="Heading2"/>
      </w:pPr>
      <w:r w:rsidRPr="00672A1F">
        <w:t>Sentence starters</w:t>
      </w:r>
    </w:p>
    <w:p w14:paraId="11EB5FA9" w14:textId="77777777" w:rsidR="005427FF" w:rsidRPr="00672A1F" w:rsidRDefault="00866602" w:rsidP="005427FF">
      <w:pPr>
        <w:pStyle w:val="ListParagraph"/>
        <w:numPr>
          <w:ilvl w:val="0"/>
          <w:numId w:val="3"/>
        </w:numPr>
      </w:pPr>
      <w:r w:rsidRPr="00672A1F">
        <w:t xml:space="preserve">I use digital tools to </w:t>
      </w:r>
      <w:r w:rsidR="005427FF" w:rsidRPr="00672A1F">
        <w:t xml:space="preserve">… </w:t>
      </w:r>
    </w:p>
    <w:p w14:paraId="0645380B" w14:textId="77777777" w:rsidR="005427FF" w:rsidRPr="00672A1F" w:rsidRDefault="00866602" w:rsidP="005427FF">
      <w:pPr>
        <w:pStyle w:val="ListParagraph"/>
        <w:numPr>
          <w:ilvl w:val="0"/>
          <w:numId w:val="3"/>
        </w:numPr>
      </w:pPr>
      <w:r w:rsidRPr="00672A1F">
        <w:t xml:space="preserve">I feel confident when I </w:t>
      </w:r>
      <w:r w:rsidR="005427FF" w:rsidRPr="00672A1F">
        <w:t>…</w:t>
      </w:r>
    </w:p>
    <w:p w14:paraId="23FEAD23" w14:textId="77777777" w:rsidR="005427FF" w:rsidRPr="00672A1F" w:rsidRDefault="00866602" w:rsidP="005427FF">
      <w:pPr>
        <w:pStyle w:val="ListParagraph"/>
        <w:numPr>
          <w:ilvl w:val="0"/>
          <w:numId w:val="3"/>
        </w:numPr>
      </w:pPr>
      <w:r w:rsidRPr="00672A1F">
        <w:t xml:space="preserve">I want to improve </w:t>
      </w:r>
      <w:r w:rsidR="005427FF" w:rsidRPr="00672A1F">
        <w:t>…</w:t>
      </w:r>
    </w:p>
    <w:p w14:paraId="1A93BEA4" w14:textId="77777777" w:rsidR="005427FF" w:rsidRPr="00672A1F" w:rsidRDefault="00866602" w:rsidP="005427FF">
      <w:pPr>
        <w:pStyle w:val="ListParagraph"/>
        <w:numPr>
          <w:ilvl w:val="0"/>
          <w:numId w:val="3"/>
        </w:numPr>
      </w:pPr>
      <w:r w:rsidRPr="00672A1F">
        <w:t xml:space="preserve">I often use these tools: </w:t>
      </w:r>
      <w:r w:rsidR="005427FF" w:rsidRPr="00672A1F">
        <w:t>…</w:t>
      </w:r>
    </w:p>
    <w:p w14:paraId="531F881D" w14:textId="77777777" w:rsidR="005427FF" w:rsidRPr="00672A1F" w:rsidRDefault="00866602" w:rsidP="005427FF">
      <w:pPr>
        <w:pStyle w:val="ListParagraph"/>
        <w:numPr>
          <w:ilvl w:val="0"/>
          <w:numId w:val="3"/>
        </w:numPr>
      </w:pPr>
      <w:r w:rsidRPr="00672A1F">
        <w:t xml:space="preserve">I sometimes feel nervous about </w:t>
      </w:r>
      <w:r w:rsidR="005427FF" w:rsidRPr="00672A1F">
        <w:t>…</w:t>
      </w:r>
    </w:p>
    <w:p w14:paraId="7E320787" w14:textId="77777777" w:rsidR="005427FF" w:rsidRPr="00672A1F" w:rsidRDefault="00866602" w:rsidP="005427FF">
      <w:pPr>
        <w:pStyle w:val="ListParagraph"/>
        <w:numPr>
          <w:ilvl w:val="0"/>
          <w:numId w:val="3"/>
        </w:numPr>
      </w:pPr>
      <w:r w:rsidRPr="00672A1F">
        <w:t xml:space="preserve">I hope this module will help me </w:t>
      </w:r>
      <w:r w:rsidR="005427FF" w:rsidRPr="00672A1F">
        <w:t>…</w:t>
      </w:r>
    </w:p>
    <w:p w14:paraId="0F952086" w14:textId="0240776B" w:rsidR="00866602" w:rsidRPr="00672A1F" w:rsidRDefault="00866602" w:rsidP="005427FF">
      <w:pPr>
        <w:pStyle w:val="ListParagraph"/>
        <w:numPr>
          <w:ilvl w:val="0"/>
          <w:numId w:val="3"/>
        </w:numPr>
      </w:pPr>
      <w:r w:rsidRPr="00672A1F">
        <w:t xml:space="preserve">Digital skills are important for me because </w:t>
      </w:r>
      <w:r w:rsidR="005427FF" w:rsidRPr="00672A1F">
        <w:t>…</w:t>
      </w:r>
    </w:p>
    <w:p w14:paraId="69C1E71B" w14:textId="77777777" w:rsidR="00C80DC3" w:rsidRPr="00672A1F" w:rsidRDefault="00866602" w:rsidP="00C80DC3">
      <w:r w:rsidRPr="00672A1F">
        <w:t>You can write more if you want.</w:t>
      </w:r>
    </w:p>
    <w:p w14:paraId="7E97865B" w14:textId="77777777" w:rsidR="00464A2E" w:rsidRPr="00672A1F" w:rsidRDefault="00464A2E" w:rsidP="00C80DC3"/>
    <w:p w14:paraId="3E54E6B6" w14:textId="1CE454D7" w:rsidR="00866602" w:rsidRPr="00672A1F" w:rsidRDefault="00866602" w:rsidP="00C80DC3">
      <w:r w:rsidRPr="00672A1F">
        <w:t>Submission Checklist </w:t>
      </w:r>
    </w:p>
    <w:p w14:paraId="5A2398AD" w14:textId="77777777" w:rsidR="00866602" w:rsidRPr="00672A1F" w:rsidRDefault="00866602" w:rsidP="00866602">
      <w:r w:rsidRPr="00672A1F">
        <w:lastRenderedPageBreak/>
        <w:t>Before you submit, please check: </w:t>
      </w:r>
    </w:p>
    <w:p w14:paraId="71905B77" w14:textId="343BF655" w:rsidR="005427FF" w:rsidRPr="00672A1F" w:rsidRDefault="00866602" w:rsidP="005427FF">
      <w:r w:rsidRPr="00672A1F">
        <w:rPr>
          <w:rFonts w:ascii="Arial" w:hAnsi="Arial" w:cs="Arial"/>
        </w:rPr>
        <w:t>​​​</w:t>
      </w:r>
      <w:r w:rsidR="005427FF" w:rsidRPr="00672A1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61BA" w:rsidRPr="00672A1F">
            <w:rPr>
              <w:rFonts w:ascii="MS Gothic" w:eastAsia="MS Gothic" w:hAnsi="MS Gothic" w:hint="eastAsia"/>
            </w:rPr>
            <w:t>☒</w:t>
          </w:r>
        </w:sdtContent>
      </w:sdt>
      <w:r w:rsidR="005427FF" w:rsidRPr="00672A1F">
        <w:t xml:space="preserve"> I added 4–6 screenshots</w:t>
      </w:r>
    </w:p>
    <w:p w14:paraId="4A11CBB5" w14:textId="1224E01D" w:rsidR="005427FF" w:rsidRPr="00672A1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61BA" w:rsidRPr="00672A1F">
            <w:rPr>
              <w:rFonts w:ascii="MS Gothic" w:eastAsia="MS Gothic" w:hAnsi="MS Gothic" w:hint="eastAsia"/>
            </w:rPr>
            <w:t>☒</w:t>
          </w:r>
        </w:sdtContent>
      </w:sdt>
      <w:r w:rsidR="005427FF" w:rsidRPr="00672A1F">
        <w:t xml:space="preserve"> I wrote short sentences for each screenshot</w:t>
      </w:r>
    </w:p>
    <w:p w14:paraId="27C0B2C0" w14:textId="1066003F" w:rsidR="005427FF" w:rsidRPr="00672A1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61BA" w:rsidRPr="00672A1F">
            <w:rPr>
              <w:rFonts w:ascii="MS Gothic" w:eastAsia="MS Gothic" w:hAnsi="MS Gothic" w:hint="eastAsia"/>
            </w:rPr>
            <w:t>☒</w:t>
          </w:r>
        </w:sdtContent>
      </w:sdt>
      <w:r w:rsidR="005427FF" w:rsidRPr="00672A1F">
        <w:t xml:space="preserve"> I wrote my short reflection</w:t>
      </w:r>
    </w:p>
    <w:p w14:paraId="26963AFB" w14:textId="6CC9F078" w:rsidR="005427FF" w:rsidRPr="00672A1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61BA" w:rsidRPr="00672A1F">
            <w:rPr>
              <w:rFonts w:ascii="MS Gothic" w:eastAsia="MS Gothic" w:hAnsi="MS Gothic" w:hint="eastAsia"/>
            </w:rPr>
            <w:t>☒</w:t>
          </w:r>
        </w:sdtContent>
      </w:sdt>
      <w:r w:rsidR="005427FF" w:rsidRPr="00672A1F">
        <w:t xml:space="preserve"> My work is my own</w:t>
      </w:r>
    </w:p>
    <w:p w14:paraId="52882A5C" w14:textId="0999C39F" w:rsidR="002B5A72" w:rsidRDefault="00000000" w:rsidP="00D640A5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861BA" w:rsidRPr="00672A1F">
            <w:rPr>
              <w:rFonts w:ascii="MS Gothic" w:eastAsia="MS Gothic" w:hAnsi="MS Gothic" w:hint="eastAsia"/>
            </w:rPr>
            <w:t>☒</w:t>
          </w:r>
        </w:sdtContent>
      </w:sdt>
      <w:r w:rsidR="005427FF" w:rsidRPr="00672A1F">
        <w:t xml:space="preserve"> My file opens correctly</w:t>
      </w:r>
    </w:p>
    <w:p w14:paraId="0997FAE9" w14:textId="77777777" w:rsidR="002B275A" w:rsidRDefault="002B275A" w:rsidP="00D640A5"/>
    <w:p w14:paraId="5129CABD" w14:textId="60860C65" w:rsidR="002B275A" w:rsidRDefault="002B275A" w:rsidP="00D640A5">
      <w:r>
        <w:t>RE</w:t>
      </w:r>
      <w:r w:rsidR="005F3233">
        <w:t>FERENCE:</w:t>
      </w:r>
    </w:p>
    <w:p w14:paraId="0F8081CC" w14:textId="77777777" w:rsidR="005F3233" w:rsidRDefault="005F3233" w:rsidP="005F3233">
      <w:proofErr w:type="spellStart"/>
      <w:r w:rsidRPr="005F3233">
        <w:t>DataReportal</w:t>
      </w:r>
      <w:proofErr w:type="spellEnd"/>
      <w:r w:rsidRPr="005F3233">
        <w:t xml:space="preserve"> (2026) </w:t>
      </w:r>
      <w:r w:rsidRPr="005F3233">
        <w:rPr>
          <w:i/>
          <w:iCs/>
        </w:rPr>
        <w:t>Digital Around the World</w:t>
      </w:r>
      <w:r w:rsidRPr="005F3233">
        <w:t>. Available at: https://datareportal.com/global-digital-overview (Accessed: 18 October 2026).</w:t>
      </w:r>
    </w:p>
    <w:p w14:paraId="2BD15F2B" w14:textId="77777777" w:rsidR="0039540C" w:rsidRPr="0039540C" w:rsidRDefault="0039540C" w:rsidP="0039540C">
      <w:r w:rsidRPr="0039540C">
        <w:t xml:space="preserve">Short, J. (2022) </w:t>
      </w:r>
      <w:r w:rsidRPr="0039540C">
        <w:rPr>
          <w:i/>
          <w:iCs/>
        </w:rPr>
        <w:t>5 Benefits of Assigning Laptops to Students</w:t>
      </w:r>
      <w:r w:rsidRPr="0039540C">
        <w:t>. Converge Technology Partners, 20 May. Available at: https://www.convergetp.co.uk/blog/5-benefits-of-assigning-laptops-to-students/ (Accessed: 18 October 2026).</w:t>
      </w:r>
    </w:p>
    <w:p w14:paraId="113DF77B" w14:textId="4BF230C9" w:rsidR="00181E07" w:rsidRPr="00181E07" w:rsidRDefault="00181E07" w:rsidP="00181E07">
      <w:r w:rsidRPr="00181E07">
        <w:t xml:space="preserve">Britannica Editors (2026) </w:t>
      </w:r>
      <w:r w:rsidRPr="00181E07">
        <w:rPr>
          <w:i/>
          <w:iCs/>
        </w:rPr>
        <w:t>Television</w:t>
      </w:r>
      <w:r w:rsidRPr="00181E07">
        <w:t xml:space="preserve">. Encyclopaedia Britannica. Available at: https://www.britannica.com/technology/television-technology (Accessed: 18 October 2026). </w:t>
      </w:r>
    </w:p>
    <w:p w14:paraId="28CBAC09" w14:textId="2AF11111" w:rsidR="00A71077" w:rsidRPr="00A71077" w:rsidRDefault="00A71077" w:rsidP="00A71077">
      <w:proofErr w:type="spellStart"/>
      <w:r w:rsidRPr="00A71077">
        <w:t>soundcore</w:t>
      </w:r>
      <w:proofErr w:type="spellEnd"/>
      <w:r w:rsidRPr="00A71077">
        <w:t xml:space="preserve"> (2026) </w:t>
      </w:r>
      <w:r w:rsidRPr="00A71077">
        <w:rPr>
          <w:i/>
          <w:iCs/>
        </w:rPr>
        <w:t>How Do Noise-Cancelling Headphones Work?</w:t>
      </w:r>
      <w:r>
        <w:t xml:space="preserve"> </w:t>
      </w:r>
      <w:r w:rsidRPr="00A71077">
        <w:t>Available at: https://www.soundcore.com/uk/blogs/headphones/how-do-noise-cancelling-headphones-work (Accessed: 18 October 2026).</w:t>
      </w:r>
    </w:p>
    <w:p w14:paraId="0AECFBBB" w14:textId="77777777" w:rsidR="00F44F73" w:rsidRPr="005F3233" w:rsidRDefault="00F44F73" w:rsidP="005F3233"/>
    <w:p w14:paraId="540BEE48" w14:textId="77777777" w:rsidR="005F3233" w:rsidRDefault="005F3233" w:rsidP="00D640A5"/>
    <w:sectPr w:rsidR="005F3233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6AC15B" w14:textId="77777777" w:rsidR="002636C3" w:rsidRPr="00672A1F" w:rsidRDefault="002636C3" w:rsidP="00866602">
      <w:pPr>
        <w:spacing w:before="0" w:after="0" w:line="240" w:lineRule="auto"/>
      </w:pPr>
      <w:r w:rsidRPr="00672A1F">
        <w:separator/>
      </w:r>
    </w:p>
  </w:endnote>
  <w:endnote w:type="continuationSeparator" w:id="0">
    <w:p w14:paraId="7FC726C2" w14:textId="77777777" w:rsidR="002636C3" w:rsidRPr="00672A1F" w:rsidRDefault="002636C3" w:rsidP="00866602">
      <w:pPr>
        <w:spacing w:before="0" w:after="0" w:line="240" w:lineRule="auto"/>
      </w:pPr>
      <w:r w:rsidRPr="00672A1F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Pr="00672A1F" w:rsidRDefault="00866602">
    <w:pPr>
      <w:pStyle w:val="Footer"/>
      <w:jc w:val="center"/>
      <w:rPr>
        <w:color w:val="003E5B" w:themeColor="accent1"/>
      </w:rPr>
    </w:pPr>
    <w:r w:rsidRPr="00672A1F">
      <w:rPr>
        <w:color w:val="003E5B" w:themeColor="accent1"/>
      </w:rPr>
      <w:t xml:space="preserve">Page </w:t>
    </w:r>
    <w:r w:rsidRPr="00672A1F">
      <w:rPr>
        <w:color w:val="003E5B" w:themeColor="accent1"/>
      </w:rPr>
      <w:fldChar w:fldCharType="begin"/>
    </w:r>
    <w:r w:rsidRPr="00672A1F">
      <w:rPr>
        <w:color w:val="003E5B" w:themeColor="accent1"/>
      </w:rPr>
      <w:instrText>PAGE  \* Arabic  \* MERGEFORMAT</w:instrText>
    </w:r>
    <w:r w:rsidRPr="00672A1F">
      <w:rPr>
        <w:color w:val="003E5B" w:themeColor="accent1"/>
      </w:rPr>
      <w:fldChar w:fldCharType="separate"/>
    </w:r>
    <w:r w:rsidRPr="00672A1F">
      <w:rPr>
        <w:color w:val="003E5B" w:themeColor="accent1"/>
      </w:rPr>
      <w:t>2</w:t>
    </w:r>
    <w:r w:rsidRPr="00672A1F">
      <w:rPr>
        <w:color w:val="003E5B" w:themeColor="accent1"/>
      </w:rPr>
      <w:fldChar w:fldCharType="end"/>
    </w:r>
    <w:r w:rsidRPr="00672A1F">
      <w:rPr>
        <w:color w:val="003E5B" w:themeColor="accent1"/>
      </w:rPr>
      <w:t xml:space="preserve"> of </w:t>
    </w:r>
    <w:r w:rsidRPr="00672A1F">
      <w:rPr>
        <w:color w:val="003E5B" w:themeColor="accent1"/>
      </w:rPr>
      <w:fldChar w:fldCharType="begin"/>
    </w:r>
    <w:r w:rsidRPr="00672A1F">
      <w:rPr>
        <w:color w:val="003E5B" w:themeColor="accent1"/>
      </w:rPr>
      <w:instrText>NUMPAGES  \* Arabic  \* MERGEFORMAT</w:instrText>
    </w:r>
    <w:r w:rsidRPr="00672A1F">
      <w:rPr>
        <w:color w:val="003E5B" w:themeColor="accent1"/>
      </w:rPr>
      <w:fldChar w:fldCharType="separate"/>
    </w:r>
    <w:r w:rsidRPr="00672A1F">
      <w:rPr>
        <w:color w:val="003E5B" w:themeColor="accent1"/>
      </w:rPr>
      <w:t>2</w:t>
    </w:r>
    <w:r w:rsidRPr="00672A1F">
      <w:rPr>
        <w:color w:val="003E5B" w:themeColor="accent1"/>
      </w:rPr>
      <w:fldChar w:fldCharType="end"/>
    </w:r>
  </w:p>
  <w:p w14:paraId="5977D6E6" w14:textId="77777777" w:rsidR="00866602" w:rsidRPr="00672A1F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475F87" w14:textId="77777777" w:rsidR="002636C3" w:rsidRPr="00672A1F" w:rsidRDefault="002636C3" w:rsidP="00866602">
      <w:pPr>
        <w:spacing w:before="0" w:after="0" w:line="240" w:lineRule="auto"/>
      </w:pPr>
      <w:r w:rsidRPr="00672A1F">
        <w:separator/>
      </w:r>
    </w:p>
  </w:footnote>
  <w:footnote w:type="continuationSeparator" w:id="0">
    <w:p w14:paraId="107A603F" w14:textId="77777777" w:rsidR="002636C3" w:rsidRPr="00672A1F" w:rsidRDefault="002636C3" w:rsidP="00866602">
      <w:pPr>
        <w:spacing w:before="0" w:after="0" w:line="240" w:lineRule="auto"/>
      </w:pPr>
      <w:r w:rsidRPr="00672A1F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2A02"/>
    <w:rsid w:val="000576C3"/>
    <w:rsid w:val="00092FC8"/>
    <w:rsid w:val="000D62A0"/>
    <w:rsid w:val="0011279F"/>
    <w:rsid w:val="00167848"/>
    <w:rsid w:val="00181E07"/>
    <w:rsid w:val="00183F6B"/>
    <w:rsid w:val="00192787"/>
    <w:rsid w:val="001941DF"/>
    <w:rsid w:val="00196676"/>
    <w:rsid w:val="001B7AE6"/>
    <w:rsid w:val="001D7F0A"/>
    <w:rsid w:val="00227652"/>
    <w:rsid w:val="00254E71"/>
    <w:rsid w:val="002636C3"/>
    <w:rsid w:val="0026426D"/>
    <w:rsid w:val="00264D9C"/>
    <w:rsid w:val="00292800"/>
    <w:rsid w:val="002B275A"/>
    <w:rsid w:val="002B5A72"/>
    <w:rsid w:val="00300252"/>
    <w:rsid w:val="00301B9E"/>
    <w:rsid w:val="0035007F"/>
    <w:rsid w:val="0037301F"/>
    <w:rsid w:val="003766A2"/>
    <w:rsid w:val="0038326E"/>
    <w:rsid w:val="003841F2"/>
    <w:rsid w:val="003861BA"/>
    <w:rsid w:val="0039540C"/>
    <w:rsid w:val="003A2921"/>
    <w:rsid w:val="003C2220"/>
    <w:rsid w:val="003F55ED"/>
    <w:rsid w:val="00421033"/>
    <w:rsid w:val="00421F65"/>
    <w:rsid w:val="00464A2E"/>
    <w:rsid w:val="0046692D"/>
    <w:rsid w:val="00472435"/>
    <w:rsid w:val="0047333A"/>
    <w:rsid w:val="00481C2B"/>
    <w:rsid w:val="00493B09"/>
    <w:rsid w:val="004B0E4B"/>
    <w:rsid w:val="004C0887"/>
    <w:rsid w:val="004E5470"/>
    <w:rsid w:val="004F710B"/>
    <w:rsid w:val="00514445"/>
    <w:rsid w:val="005427FF"/>
    <w:rsid w:val="005564C3"/>
    <w:rsid w:val="005814C3"/>
    <w:rsid w:val="005A1045"/>
    <w:rsid w:val="005A3093"/>
    <w:rsid w:val="005B28CE"/>
    <w:rsid w:val="005B432A"/>
    <w:rsid w:val="005D2160"/>
    <w:rsid w:val="005F3233"/>
    <w:rsid w:val="00604DCF"/>
    <w:rsid w:val="0062237F"/>
    <w:rsid w:val="00632D56"/>
    <w:rsid w:val="006660BD"/>
    <w:rsid w:val="00672A1F"/>
    <w:rsid w:val="00675BE5"/>
    <w:rsid w:val="0067782B"/>
    <w:rsid w:val="006B490D"/>
    <w:rsid w:val="00730B03"/>
    <w:rsid w:val="00745B40"/>
    <w:rsid w:val="007659DC"/>
    <w:rsid w:val="007762AE"/>
    <w:rsid w:val="007A3CD2"/>
    <w:rsid w:val="007D15ED"/>
    <w:rsid w:val="007D3E7C"/>
    <w:rsid w:val="007E3FBB"/>
    <w:rsid w:val="007E4B4C"/>
    <w:rsid w:val="007F7F4D"/>
    <w:rsid w:val="0082056F"/>
    <w:rsid w:val="00860B30"/>
    <w:rsid w:val="00866602"/>
    <w:rsid w:val="008A1C6C"/>
    <w:rsid w:val="00903481"/>
    <w:rsid w:val="009D37E4"/>
    <w:rsid w:val="009E4D8E"/>
    <w:rsid w:val="00A00943"/>
    <w:rsid w:val="00A25E9E"/>
    <w:rsid w:val="00A529CA"/>
    <w:rsid w:val="00A553FF"/>
    <w:rsid w:val="00A709C9"/>
    <w:rsid w:val="00A71077"/>
    <w:rsid w:val="00A76403"/>
    <w:rsid w:val="00AE6373"/>
    <w:rsid w:val="00AF3ED5"/>
    <w:rsid w:val="00B05DDF"/>
    <w:rsid w:val="00B2148D"/>
    <w:rsid w:val="00B4029E"/>
    <w:rsid w:val="00B52C7D"/>
    <w:rsid w:val="00BD2559"/>
    <w:rsid w:val="00BD2A86"/>
    <w:rsid w:val="00BE6AB0"/>
    <w:rsid w:val="00C41713"/>
    <w:rsid w:val="00C80DC3"/>
    <w:rsid w:val="00C9180A"/>
    <w:rsid w:val="00D1621A"/>
    <w:rsid w:val="00D2562C"/>
    <w:rsid w:val="00D34D3B"/>
    <w:rsid w:val="00D553F5"/>
    <w:rsid w:val="00D63538"/>
    <w:rsid w:val="00D640A5"/>
    <w:rsid w:val="00D651A0"/>
    <w:rsid w:val="00D70357"/>
    <w:rsid w:val="00D80BA0"/>
    <w:rsid w:val="00D81EB2"/>
    <w:rsid w:val="00DC6FB2"/>
    <w:rsid w:val="00DD5C49"/>
    <w:rsid w:val="00E05A90"/>
    <w:rsid w:val="00E33036"/>
    <w:rsid w:val="00E66909"/>
    <w:rsid w:val="00E9422D"/>
    <w:rsid w:val="00EA041C"/>
    <w:rsid w:val="00ED3A56"/>
    <w:rsid w:val="00F16F79"/>
    <w:rsid w:val="00F3412C"/>
    <w:rsid w:val="00F44F73"/>
    <w:rsid w:val="00F94F13"/>
    <w:rsid w:val="00FD478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81E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1E0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6353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1" ma:contentTypeDescription="Create a new document." ma:contentTypeScope="" ma:versionID="28a8036e7bae831db22e16b47a6897db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925ac0eb1129daf5281e506df9f2b4c1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0FD3BAE-8F76-4C8A-B263-972D91FAA9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7C2BB70-B464-4045-AF8E-B06A2185DD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4</Pages>
  <Words>488</Words>
  <Characters>2787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Carla Dos Santos Fressato (2619546)</cp:lastModifiedBy>
  <cp:revision>90</cp:revision>
  <dcterms:created xsi:type="dcterms:W3CDTF">2026-10-11T10:49:00Z</dcterms:created>
  <dcterms:modified xsi:type="dcterms:W3CDTF">2026-10-24T20:04:00Z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