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4FAF2991" w:rsidR="007E4409" w:rsidRDefault="00F643BE">
      <w:r>
        <w:t xml:space="preserve">NAME: </w:t>
      </w:r>
      <w:r w:rsidR="00B457B4">
        <w:t xml:space="preserve"> </w:t>
      </w:r>
      <w:r w:rsidR="00256965">
        <w:t>George Winston</w:t>
      </w:r>
    </w:p>
    <w:p w14:paraId="69E3E8A1" w14:textId="3645D6C6" w:rsidR="007E4409" w:rsidRDefault="00256965">
      <w:r>
        <w:t>PC 8007</w:t>
      </w:r>
      <w:r w:rsidR="00E41B08">
        <w:t xml:space="preserve"> - </w:t>
      </w:r>
      <w:r w:rsidR="007E4409">
        <w:t>South Wales Police</w:t>
      </w:r>
    </w:p>
    <w:p w14:paraId="67606072" w14:textId="3283D0B8" w:rsidR="00586BB5" w:rsidRDefault="007E4409">
      <w:r>
        <w:t xml:space="preserve">Student Number: </w:t>
      </w:r>
      <w:r w:rsidR="00256965">
        <w:rPr>
          <w:rFonts w:ascii="Calibri" w:hAnsi="Calibri" w:cs="Calibri"/>
          <w:sz w:val="23"/>
          <w:szCs w:val="23"/>
        </w:rPr>
        <w:t>2031236</w:t>
      </w:r>
    </w:p>
    <w:p w14:paraId="7760EE32" w14:textId="5FF80E9F" w:rsidR="007E4409" w:rsidRDefault="00F643BE">
      <w:r>
        <w:t>Exam 1</w:t>
      </w:r>
      <w:r w:rsidR="00095D92">
        <w:t xml:space="preserve"> resit 2</w:t>
      </w:r>
      <w:r w:rsidR="00544969">
        <w:t xml:space="preserve"> – </w:t>
      </w:r>
      <w:r w:rsidR="00095D92">
        <w:t>22/10/</w:t>
      </w:r>
      <w:r w:rsidR="009B6853">
        <w:t>202</w:t>
      </w:r>
      <w:r w:rsidR="00A607F6">
        <w:t>1</w:t>
      </w:r>
    </w:p>
    <w:p w14:paraId="5C9EECDF" w14:textId="77777777" w:rsidR="00682F3B" w:rsidRDefault="00682F3B"/>
    <w:p w14:paraId="57F218D4" w14:textId="73654F63" w:rsidR="00682F3B" w:rsidRDefault="00682F3B">
      <w:r>
        <w:t>Question 1</w:t>
      </w:r>
    </w:p>
    <w:p w14:paraId="7826ED30" w14:textId="77777777" w:rsidR="00586BB5" w:rsidRDefault="00586BB5">
      <w:r>
        <w:t>Section  9 1(a) of the theft act is Burglary with intent. It is defined as</w:t>
      </w:r>
    </w:p>
    <w:p w14:paraId="5402ED16" w14:textId="77777777" w:rsidR="00586BB5" w:rsidRDefault="00586BB5"/>
    <w:p w14:paraId="4A22870D" w14:textId="417582BE" w:rsidR="00682F3B" w:rsidRDefault="00586BB5">
      <w:r>
        <w:t xml:space="preserve">A person is guilty of burglary if the enter a building or part of a building as a trespasser with the intent to , steal any thing therein , inflict grievously body harm to any person or cause damage </w:t>
      </w:r>
    </w:p>
    <w:p w14:paraId="5425915B" w14:textId="77777777" w:rsidR="00586BB5" w:rsidRDefault="00586BB5"/>
    <w:p w14:paraId="29A3D0D2" w14:textId="77777777" w:rsidR="00682F3B" w:rsidRDefault="00682F3B">
      <w:r>
        <w:t>Question 2</w:t>
      </w:r>
    </w:p>
    <w:p w14:paraId="0C8ECCA1" w14:textId="5D4881C5" w:rsidR="00682F3B" w:rsidRDefault="002845B4">
      <w:r>
        <w:t xml:space="preserve">Asses the scene  </w:t>
      </w:r>
    </w:p>
    <w:p w14:paraId="23DF263B" w14:textId="41A74F5D" w:rsidR="002845B4" w:rsidRDefault="002845B4">
      <w:r>
        <w:t xml:space="preserve">Protect – the public and evidence from being contaminated </w:t>
      </w:r>
    </w:p>
    <w:p w14:paraId="4A9C72BC" w14:textId="5DE6796C" w:rsidR="002845B4" w:rsidRDefault="002845B4">
      <w:r>
        <w:t xml:space="preserve">Communicate back to control what is going on, if need any more assistance </w:t>
      </w:r>
    </w:p>
    <w:p w14:paraId="5D4CE2C6" w14:textId="77777777" w:rsidR="00682F3B" w:rsidRDefault="00682F3B"/>
    <w:p w14:paraId="69A4BF29" w14:textId="77777777" w:rsidR="00682F3B" w:rsidRDefault="00682F3B" w:rsidP="00682F3B">
      <w:r>
        <w:t>Question 3</w:t>
      </w:r>
    </w:p>
    <w:p w14:paraId="4EC53C6E" w14:textId="022896AC" w:rsidR="00586BB5" w:rsidRDefault="00586BB5">
      <w:r>
        <w:t>the golden hour is the period of time immediately after the incident has happed. It is where evidence is readily availabl</w:t>
      </w:r>
      <w:r w:rsidR="002845B4">
        <w:t>e in high quantiles. it also minimises</w:t>
      </w:r>
      <w:r>
        <w:t xml:space="preserve"> the amount of material lost and maximums the amount of material that can be admissible in court </w:t>
      </w:r>
    </w:p>
    <w:p w14:paraId="0A881C6A" w14:textId="356687C7" w:rsidR="00586BB5" w:rsidRDefault="00586BB5">
      <w:r>
        <w:t>thing need to consider are-</w:t>
      </w:r>
    </w:p>
    <w:p w14:paraId="39739B2F" w14:textId="1F720956" w:rsidR="00586BB5" w:rsidRDefault="00586BB5">
      <w:r>
        <w:t>Witness- locate, asses</w:t>
      </w:r>
    </w:p>
    <w:p w14:paraId="747F23BD" w14:textId="3F00D416" w:rsidR="00586BB5" w:rsidRDefault="00586BB5">
      <w:r>
        <w:t xml:space="preserve">Victims – locate and asses </w:t>
      </w:r>
    </w:p>
    <w:p w14:paraId="096596F9" w14:textId="408FDDE8" w:rsidR="00586BB5" w:rsidRDefault="00586BB5">
      <w:r>
        <w:t xml:space="preserve">Suspects- locate and arrest </w:t>
      </w:r>
    </w:p>
    <w:p w14:paraId="06B55FCA" w14:textId="037052B2" w:rsidR="00586BB5" w:rsidRDefault="00586BB5">
      <w:r>
        <w:t xml:space="preserve">Log- start a log </w:t>
      </w:r>
    </w:p>
    <w:p w14:paraId="4C73F23F" w14:textId="599C8DF1" w:rsidR="00586BB5" w:rsidRDefault="00586BB5">
      <w:r>
        <w:t xml:space="preserve">Scene – protect the sense </w:t>
      </w:r>
    </w:p>
    <w:p w14:paraId="6BC7AE3D" w14:textId="1CE69D3C" w:rsidR="00586BB5" w:rsidRDefault="00586BB5">
      <w:r>
        <w:t xml:space="preserve">Physical evidence </w:t>
      </w:r>
    </w:p>
    <w:p w14:paraId="629D5BD1" w14:textId="24227D5F" w:rsidR="00586BB5" w:rsidRDefault="00586BB5">
      <w:r>
        <w:t>Family- locate and inform</w:t>
      </w:r>
    </w:p>
    <w:p w14:paraId="4229866D" w14:textId="15871005" w:rsidR="00586BB5" w:rsidRDefault="00586BB5">
      <w:r>
        <w:t>Intelligence</w:t>
      </w:r>
    </w:p>
    <w:p w14:paraId="1481ECB9" w14:textId="2406B694" w:rsidR="00586BB5" w:rsidRDefault="00586BB5">
      <w:r>
        <w:t xml:space="preserve">Lines of responsibilities – communicate back to ops room </w:t>
      </w:r>
    </w:p>
    <w:p w14:paraId="63D55B06" w14:textId="3A6C136F" w:rsidR="00586BB5" w:rsidRDefault="00586BB5">
      <w:r>
        <w:t xml:space="preserve">Prevent contamination- make sure evidence is not contaminated </w:t>
      </w:r>
    </w:p>
    <w:p w14:paraId="5C44BFBC" w14:textId="77777777" w:rsidR="00682F3B" w:rsidRDefault="00682F3B"/>
    <w:p w14:paraId="01FF4F21" w14:textId="77777777" w:rsidR="00586BB5" w:rsidRDefault="00586BB5" w:rsidP="00682F3B"/>
    <w:p w14:paraId="10770BC5" w14:textId="77777777" w:rsidR="00586BB5" w:rsidRDefault="00586BB5" w:rsidP="00682F3B"/>
    <w:p w14:paraId="547C8768" w14:textId="3A8B638E" w:rsidR="00682F3B" w:rsidRDefault="00682F3B" w:rsidP="00682F3B">
      <w:r>
        <w:t>Question 4</w:t>
      </w:r>
    </w:p>
    <w:p w14:paraId="48638124" w14:textId="420B2C21" w:rsidR="00682F3B" w:rsidRDefault="00586BB5">
      <w:r>
        <w:t>Section 8 of theft act is robbery , robbery is defined as</w:t>
      </w:r>
    </w:p>
    <w:p w14:paraId="41A8C43B" w14:textId="08B2AC23" w:rsidR="00586BB5" w:rsidRDefault="00586BB5">
      <w:r>
        <w:t>A person I guilty of robbery if they steal, immediately before or at the time , in order todo so uses force on anther, or p</w:t>
      </w:r>
      <w:r w:rsidR="00A66ACF">
        <w:t>uts or seeks to put a person in fear then and there subjected to force.</w:t>
      </w:r>
      <w:r>
        <w:t xml:space="preserve"> </w:t>
      </w:r>
    </w:p>
    <w:p w14:paraId="2C5E0C2F" w14:textId="77777777" w:rsidR="00682F3B" w:rsidRDefault="00682F3B"/>
    <w:p w14:paraId="2F063334" w14:textId="77777777" w:rsidR="00682F3B" w:rsidRDefault="00682F3B" w:rsidP="00682F3B">
      <w:r>
        <w:t>Question 5</w:t>
      </w:r>
    </w:p>
    <w:p w14:paraId="115F5B6B" w14:textId="4867B703" w:rsidR="00A66ACF" w:rsidRDefault="00A66ACF">
      <w:r>
        <w:t xml:space="preserve">A person is guilty of criminal damage if without lawful excuse damages or destroys property of </w:t>
      </w:r>
      <w:r w:rsidR="002845B4">
        <w:t>value</w:t>
      </w:r>
      <w:r>
        <w:t xml:space="preserve"> belonging to </w:t>
      </w:r>
      <w:r w:rsidR="002845B4">
        <w:t>another</w:t>
      </w:r>
      <w:r>
        <w:t xml:space="preserve">, </w:t>
      </w:r>
      <w:r w:rsidR="002845B4">
        <w:t>intently</w:t>
      </w:r>
      <w:r>
        <w:t xml:space="preserve"> damages or destroys such property Or being reckless as to whether such property is damaged or destroyed </w:t>
      </w:r>
    </w:p>
    <w:p w14:paraId="0BEA949D" w14:textId="77777777" w:rsidR="00682F3B" w:rsidRDefault="00682F3B"/>
    <w:p w14:paraId="4153FB10" w14:textId="77777777" w:rsidR="00682F3B" w:rsidRDefault="00682F3B" w:rsidP="00682F3B">
      <w:r>
        <w:t>Question 6</w:t>
      </w:r>
    </w:p>
    <w:p w14:paraId="4DD37F36" w14:textId="3B56FFA3" w:rsidR="00682F3B" w:rsidRDefault="00A66ACF">
      <w:r>
        <w:t xml:space="preserve">Under section 24(3) PACE </w:t>
      </w:r>
    </w:p>
    <w:p w14:paraId="1399D60D" w14:textId="4F1A772E" w:rsidR="00A66ACF" w:rsidRDefault="00A66ACF">
      <w:r>
        <w:t>A constable may arrest without warrant if-</w:t>
      </w:r>
    </w:p>
    <w:p w14:paraId="69A13A68" w14:textId="713D06F1" w:rsidR="00A66ACF" w:rsidRDefault="00A66ACF">
      <w:r>
        <w:t xml:space="preserve">A person is guilty of the offence or he has reasonable ground to suspect the person being guilty of the offence </w:t>
      </w:r>
    </w:p>
    <w:p w14:paraId="45C411C2" w14:textId="77777777" w:rsidR="00682F3B" w:rsidRDefault="00682F3B"/>
    <w:p w14:paraId="0DEA22D6" w14:textId="77777777" w:rsidR="00682F3B" w:rsidRDefault="00682F3B" w:rsidP="00682F3B">
      <w:r>
        <w:t>Question 7</w:t>
      </w:r>
    </w:p>
    <w:p w14:paraId="6A4719AC" w14:textId="2898D089" w:rsidR="00682F3B" w:rsidRDefault="00A66ACF">
      <w:r>
        <w:t xml:space="preserve">PACE code G cover the statutory powers of arrest, the necessity for arrest is </w:t>
      </w:r>
    </w:p>
    <w:p w14:paraId="585E65A7" w14:textId="0984EE04" w:rsidR="00A66ACF" w:rsidRDefault="00A66ACF">
      <w:r>
        <w:t xml:space="preserve">For a prompt and effective investigation </w:t>
      </w:r>
    </w:p>
    <w:p w14:paraId="4BABC58D" w14:textId="70413DC6" w:rsidR="00A66ACF" w:rsidRDefault="00A66ACF">
      <w:r>
        <w:t xml:space="preserve">Prevent disappearance of suspect </w:t>
      </w:r>
    </w:p>
    <w:p w14:paraId="11EBDA01" w14:textId="5392426C" w:rsidR="00A66ACF" w:rsidRDefault="00A66ACF">
      <w:r>
        <w:t xml:space="preserve">Protect children or vulnerable persons </w:t>
      </w:r>
    </w:p>
    <w:p w14:paraId="2D0B11E9" w14:textId="32B14A86" w:rsidR="00A66ACF" w:rsidRDefault="00A66ACF">
      <w:r>
        <w:t xml:space="preserve">Prevent obstruction of the highway </w:t>
      </w:r>
    </w:p>
    <w:p w14:paraId="5684B65E" w14:textId="091DF33E" w:rsidR="00956523" w:rsidRDefault="00956523">
      <w:r>
        <w:t>Prevent injury to suspect or public</w:t>
      </w:r>
    </w:p>
    <w:p w14:paraId="4EC9AC59" w14:textId="2C17B0DC" w:rsidR="00956523" w:rsidRDefault="00956523">
      <w:r>
        <w:t xml:space="preserve">Prevent Public indecency </w:t>
      </w:r>
    </w:p>
    <w:p w14:paraId="23E8AC8F" w14:textId="6E74C2B3" w:rsidR="00956523" w:rsidRDefault="00956523">
      <w:r>
        <w:t xml:space="preserve">Prevent Loss or damage to property </w:t>
      </w:r>
    </w:p>
    <w:p w14:paraId="105E2EF6" w14:textId="03C90058" w:rsidR="00956523" w:rsidRDefault="00956523">
      <w:r>
        <w:t xml:space="preserve">Ascertain name of suspect </w:t>
      </w:r>
    </w:p>
    <w:p w14:paraId="511ED62E" w14:textId="0A9F4B4F" w:rsidR="00956523" w:rsidRDefault="00956523">
      <w:r>
        <w:t xml:space="preserve">Ascertain address of suspect </w:t>
      </w:r>
    </w:p>
    <w:p w14:paraId="44B0C296" w14:textId="77777777" w:rsidR="00682F3B" w:rsidRDefault="00682F3B"/>
    <w:p w14:paraId="4C25CBEF" w14:textId="77777777" w:rsidR="00682F3B" w:rsidRDefault="00682F3B" w:rsidP="00682F3B">
      <w:r>
        <w:t>Question 8</w:t>
      </w:r>
    </w:p>
    <w:p w14:paraId="610D68B0" w14:textId="443E8A0B" w:rsidR="00682F3B" w:rsidRDefault="00EA31C4">
      <w:r>
        <w:t>The legislation that police rely upon is –</w:t>
      </w:r>
    </w:p>
    <w:p w14:paraId="54043619" w14:textId="3ADF5E34" w:rsidR="00EA31C4" w:rsidRDefault="00EA31C4">
      <w:r>
        <w:lastRenderedPageBreak/>
        <w:t>Section 117 PACE- can use reasonable force when exercising any PACE power</w:t>
      </w:r>
    </w:p>
    <w:p w14:paraId="262DCEC7" w14:textId="226C12F5" w:rsidR="00EA31C4" w:rsidRDefault="00EA31C4">
      <w:r>
        <w:t xml:space="preserve">Common Law- can protect yourself or anther from harm or defended property </w:t>
      </w:r>
    </w:p>
    <w:p w14:paraId="3A25C3FB" w14:textId="77777777" w:rsidR="002845B4" w:rsidRDefault="00EA31C4">
      <w:r>
        <w:t xml:space="preserve">Section 3 Criminal Law Act- can use such for that is reasonable to </w:t>
      </w:r>
      <w:r w:rsidR="00156180">
        <w:t>prevent</w:t>
      </w:r>
      <w:r>
        <w:t xml:space="preserve"> crime or </w:t>
      </w:r>
    </w:p>
    <w:p w14:paraId="272018AC" w14:textId="69001B61" w:rsidR="00EA31C4" w:rsidRDefault="002845B4">
      <w:r>
        <w:t xml:space="preserve">Effecting </w:t>
      </w:r>
      <w:r w:rsidR="00EA31C4">
        <w:t xml:space="preserve">or </w:t>
      </w:r>
      <w:r>
        <w:t>assisting</w:t>
      </w:r>
      <w:r w:rsidR="00EA31C4">
        <w:t xml:space="preserve"> in a lawful arrest of anther </w:t>
      </w:r>
    </w:p>
    <w:p w14:paraId="2B6C00A0" w14:textId="07E49F1F" w:rsidR="00EA31C4" w:rsidRDefault="00EA31C4">
      <w:r>
        <w:t xml:space="preserve">Human rights act- Right to life ,  free from torture </w:t>
      </w:r>
    </w:p>
    <w:p w14:paraId="68B926AD" w14:textId="31A99349" w:rsidR="00EA31C4" w:rsidRDefault="00EA31C4">
      <w:r>
        <w:t xml:space="preserve">Section 76    </w:t>
      </w:r>
      <w:r w:rsidR="0057765A">
        <w:t>upgrade use of force</w:t>
      </w:r>
    </w:p>
    <w:p w14:paraId="51841EB3" w14:textId="549AA84C" w:rsidR="0057765A" w:rsidRDefault="0057765A"/>
    <w:p w14:paraId="4C373B55" w14:textId="343A97CF" w:rsidR="0057765A" w:rsidRDefault="0057765A">
      <w:r>
        <w:t xml:space="preserve">All force must be minimum force required and my be justified and proportionate </w:t>
      </w:r>
    </w:p>
    <w:p w14:paraId="5A76121C" w14:textId="77777777" w:rsidR="00682F3B" w:rsidRDefault="00682F3B"/>
    <w:p w14:paraId="7EA1A4C5" w14:textId="77777777" w:rsidR="00682F3B" w:rsidRDefault="00682F3B" w:rsidP="00682F3B">
      <w:r>
        <w:t>Question 9</w:t>
      </w:r>
    </w:p>
    <w:p w14:paraId="1A3B094A" w14:textId="5A6FBC84" w:rsidR="00682F3B" w:rsidRDefault="0057765A">
      <w:r>
        <w:t>Verbal statement- you are under arrest</w:t>
      </w:r>
    </w:p>
    <w:p w14:paraId="0B9FE913" w14:textId="13CACB5A" w:rsidR="0057765A" w:rsidRDefault="0057765A">
      <w:r>
        <w:t xml:space="preserve">Grounds- what offence </w:t>
      </w:r>
    </w:p>
    <w:p w14:paraId="65E8038D" w14:textId="15C9D7DD" w:rsidR="0057765A" w:rsidRDefault="0057765A">
      <w:r>
        <w:t>Necessity</w:t>
      </w:r>
    </w:p>
    <w:p w14:paraId="7B6AFA9F" w14:textId="297FF597" w:rsidR="0057765A" w:rsidRDefault="0057765A">
      <w:r>
        <w:t xml:space="preserve">And ‘ when questioned ‘ caution </w:t>
      </w:r>
    </w:p>
    <w:p w14:paraId="65E008C3" w14:textId="77777777" w:rsidR="00682F3B" w:rsidRDefault="00682F3B"/>
    <w:p w14:paraId="5EBD1979" w14:textId="77777777" w:rsidR="00682F3B" w:rsidRDefault="00682F3B" w:rsidP="00682F3B">
      <w:r>
        <w:t>Question 10</w:t>
      </w:r>
    </w:p>
    <w:p w14:paraId="178721BC" w14:textId="2C821621" w:rsidR="00682F3B" w:rsidRDefault="0057765A">
      <w:r>
        <w:t>The National decision model is a simple, logical and evidence based approach to making policing decision. It allows decision to be assessed  at the time or after an incident</w:t>
      </w:r>
      <w:r w:rsidR="00E9257D">
        <w:t xml:space="preserve">. </w:t>
      </w:r>
    </w:p>
    <w:p w14:paraId="2596BB85" w14:textId="383CB79A" w:rsidR="0057765A" w:rsidRDefault="0057765A">
      <w:r>
        <w:t>At the heart of the NDM is the code of ethics – this is the 10 behaviours and 9 principles at ev</w:t>
      </w:r>
      <w:r w:rsidR="00E9257D">
        <w:t>ery police offers has to follow.</w:t>
      </w:r>
      <w:r w:rsidR="00E9257D" w:rsidRPr="00E9257D">
        <w:t xml:space="preserve"> </w:t>
      </w:r>
      <w:r w:rsidR="00E9257D">
        <w:t xml:space="preserve">After this there are 5 stages </w:t>
      </w:r>
    </w:p>
    <w:p w14:paraId="22162187" w14:textId="4A236C56" w:rsidR="0057765A" w:rsidRDefault="00E9257D">
      <w:r>
        <w:t>1)</w:t>
      </w:r>
      <w:r w:rsidR="0057765A">
        <w:t xml:space="preserve"> information and intelligence- want to get all the information and intel you can- for example CCTV</w:t>
      </w:r>
      <w:r w:rsidR="00673C74">
        <w:t xml:space="preserve"> </w:t>
      </w:r>
      <w:r w:rsidR="0057765A">
        <w:t>,witness, door to door enquires , PSC, NICHE, PNC just to name a few</w:t>
      </w:r>
    </w:p>
    <w:p w14:paraId="386C2FCA" w14:textId="77777777" w:rsidR="005A2EE1" w:rsidRDefault="00E9257D">
      <w:r>
        <w:t>2)</w:t>
      </w:r>
      <w:r w:rsidR="005A2EE1">
        <w:t xml:space="preserve"> Assess threat and risk and develop working strategies- thing need to consider are</w:t>
      </w:r>
    </w:p>
    <w:p w14:paraId="321D9546" w14:textId="4167363E" w:rsidR="0057765A" w:rsidRDefault="005A2EE1">
      <w:r>
        <w:t xml:space="preserve"> impact factors- Location, </w:t>
      </w:r>
      <w:r w:rsidR="005A53C5">
        <w:t>ability</w:t>
      </w:r>
      <w:r>
        <w:t xml:space="preserve">, weapons, drink or drunks, weather, children. </w:t>
      </w:r>
    </w:p>
    <w:p w14:paraId="1B28FB76" w14:textId="2F98C403" w:rsidR="005A2EE1" w:rsidRDefault="005A2EE1">
      <w:r>
        <w:t xml:space="preserve">Offender profile- </w:t>
      </w:r>
      <w:r w:rsidR="005A53C5">
        <w:t xml:space="preserve">complaint, passive resistive, active resistive, physical resistive, aggressive resistive or seriously aggravated </w:t>
      </w:r>
    </w:p>
    <w:p w14:paraId="12A4789D" w14:textId="548CCE8E" w:rsidR="005A53C5" w:rsidRDefault="005A53C5">
      <w:r>
        <w:t xml:space="preserve">3) </w:t>
      </w:r>
      <w:r w:rsidR="00645C97">
        <w:t>Powers</w:t>
      </w:r>
      <w:r w:rsidR="008319C5">
        <w:t xml:space="preserve"> and polices- deciding what powers you have eg PACE power.</w:t>
      </w:r>
    </w:p>
    <w:p w14:paraId="21B8E3E4" w14:textId="0E147504" w:rsidR="008319C5" w:rsidRDefault="008319C5">
      <w:r>
        <w:t>Also need to think use of force- 117 PACE, Sect 3 CLA, human rights</w:t>
      </w:r>
    </w:p>
    <w:p w14:paraId="41D9E562" w14:textId="5F41ACA7" w:rsidR="008319C5" w:rsidRDefault="008319C5"/>
    <w:p w14:paraId="75896A84" w14:textId="29C106A6" w:rsidR="008319C5" w:rsidRDefault="008319C5">
      <w:r>
        <w:t xml:space="preserve">4) </w:t>
      </w:r>
      <w:r w:rsidR="00645C97">
        <w:t>Options</w:t>
      </w:r>
      <w:r>
        <w:t xml:space="preserve"> and contagious- what options do I have, can be police presents , tactical communication or offensive or defensive. Can use the 5 stage appeal – keep it simple, reason, personal, final warning-‘ is there any thing I can do or say to make you comply with my order and then take action </w:t>
      </w:r>
    </w:p>
    <w:p w14:paraId="47CA29C5" w14:textId="0F15AD65" w:rsidR="008319C5" w:rsidRDefault="008319C5">
      <w:r>
        <w:lastRenderedPageBreak/>
        <w:t xml:space="preserve">5) </w:t>
      </w:r>
      <w:r w:rsidR="00645C97">
        <w:t>Take</w:t>
      </w:r>
      <w:r w:rsidR="00BB2D15">
        <w:t xml:space="preserve"> action and review- this is where need to take action making sure that action that is taken is Justified, pro</w:t>
      </w:r>
      <w:r w:rsidR="00645C97">
        <w:t>portionate</w:t>
      </w:r>
      <w:r w:rsidR="00BB2D15">
        <w:t xml:space="preserve"> , legal, accountable , legal and ethical </w:t>
      </w:r>
      <w:r w:rsidR="00645C97">
        <w:t>.</w:t>
      </w:r>
    </w:p>
    <w:p w14:paraId="165ECFF5" w14:textId="6239152B" w:rsidR="00645C97" w:rsidRDefault="00645C97">
      <w:r>
        <w:t xml:space="preserve">Once the incident is over review what you have done. </w:t>
      </w:r>
    </w:p>
    <w:p w14:paraId="64A4D455" w14:textId="77777777" w:rsidR="00682F3B" w:rsidRDefault="00682F3B" w:rsidP="00682F3B">
      <w:r>
        <w:t>Question 11</w:t>
      </w:r>
    </w:p>
    <w:p w14:paraId="2272BD69" w14:textId="086D2D63" w:rsidR="00682F3B" w:rsidRDefault="00F266E2">
      <w:r>
        <w:t xml:space="preserve">Section 17 of PACE is Powers of </w:t>
      </w:r>
      <w:r w:rsidR="00156180">
        <w:t>entry</w:t>
      </w:r>
      <w:r>
        <w:t xml:space="preserve"> </w:t>
      </w:r>
    </w:p>
    <w:p w14:paraId="69032B0A" w14:textId="0CD8DB34" w:rsidR="00F266E2" w:rsidRDefault="00F266E2">
      <w:r>
        <w:t xml:space="preserve">This gives police power to enter if </w:t>
      </w:r>
    </w:p>
    <w:p w14:paraId="765E0B7D" w14:textId="1F67A4C8" w:rsidR="00F266E2" w:rsidRDefault="00F266E2">
      <w:r>
        <w:t>A constable may enter a premises if has reasonable ground to suspect the person to be in there to-</w:t>
      </w:r>
    </w:p>
    <w:p w14:paraId="662942AD" w14:textId="0E03CAEA" w:rsidR="00F266E2" w:rsidRDefault="00F266E2">
      <w:r>
        <w:t>Warrant for arrest</w:t>
      </w:r>
    </w:p>
    <w:p w14:paraId="428C3DA3" w14:textId="39B583D2" w:rsidR="00F266E2" w:rsidRDefault="00F266E2">
      <w:r>
        <w:t xml:space="preserve">Arrest for an inedible offence </w:t>
      </w:r>
    </w:p>
    <w:p w14:paraId="038EEB9B" w14:textId="597F8378" w:rsidR="00F266E2" w:rsidRDefault="00F266E2">
      <w:r>
        <w:t xml:space="preserve">Specific offence </w:t>
      </w:r>
    </w:p>
    <w:p w14:paraId="77F6126E" w14:textId="77777777" w:rsidR="00F266E2" w:rsidRDefault="00F266E2">
      <w:r>
        <w:t>Pursuit of person unlawfully at large</w:t>
      </w:r>
    </w:p>
    <w:p w14:paraId="0BE36817" w14:textId="3A5FF1A5" w:rsidR="00F266E2" w:rsidRDefault="00F266E2">
      <w:r>
        <w:t xml:space="preserve">Protect property from severe damage  </w:t>
      </w:r>
    </w:p>
    <w:p w14:paraId="0DC61FF6" w14:textId="2BAB8C6C" w:rsidR="00F266E2" w:rsidRDefault="00F266E2">
      <w:r>
        <w:t xml:space="preserve">Save life or limb </w:t>
      </w:r>
    </w:p>
    <w:p w14:paraId="26D93AA4" w14:textId="77777777" w:rsidR="00682F3B" w:rsidRDefault="00682F3B"/>
    <w:p w14:paraId="76AB62B7" w14:textId="77777777" w:rsidR="00682F3B" w:rsidRDefault="00682F3B" w:rsidP="00682F3B">
      <w:r>
        <w:t>Question 12</w:t>
      </w:r>
    </w:p>
    <w:p w14:paraId="27F70F14" w14:textId="65A17358" w:rsidR="00682F3B" w:rsidRDefault="00A93872">
      <w:r>
        <w:t xml:space="preserve">A constable may search a person under arrest if he has reasonable grounds to believe that he is a danger to himself or public, implement escape or have evidence relation to the offence </w:t>
      </w:r>
    </w:p>
    <w:p w14:paraId="37C49B53" w14:textId="09A822CA" w:rsidR="00A93872" w:rsidRDefault="00A93872">
      <w:r>
        <w:t xml:space="preserve">A constable may search a premises that suspect was in at the time of arrest or immediately before if have reasonable grounds to suspect evidence relating to that offence </w:t>
      </w:r>
    </w:p>
    <w:p w14:paraId="4C0A2AD6" w14:textId="77777777" w:rsidR="00682F3B" w:rsidRDefault="00682F3B"/>
    <w:p w14:paraId="3D1A32E7" w14:textId="77777777" w:rsidR="00682F3B" w:rsidRDefault="00682F3B" w:rsidP="00682F3B">
      <w:r>
        <w:t>Question 13</w:t>
      </w:r>
    </w:p>
    <w:p w14:paraId="311F959F" w14:textId="7BFBE143" w:rsidR="00682F3B" w:rsidRDefault="00A70CAC">
      <w:r>
        <w:t xml:space="preserve">The call </w:t>
      </w:r>
      <w:r w:rsidR="00156180">
        <w:t>handlers</w:t>
      </w:r>
      <w:r>
        <w:t xml:space="preserve"> use a model called THRIVE this allows them to give a appropriate and proportionate response. THRIVE stands for</w:t>
      </w:r>
    </w:p>
    <w:p w14:paraId="4C3D3F39" w14:textId="6360EC93" w:rsidR="00A70CAC" w:rsidRDefault="00A70CAC">
      <w:r>
        <w:t>Threat</w:t>
      </w:r>
    </w:p>
    <w:p w14:paraId="1860A99B" w14:textId="27E81523" w:rsidR="00A70CAC" w:rsidRDefault="00A70CAC">
      <w:r>
        <w:t xml:space="preserve">Harm </w:t>
      </w:r>
    </w:p>
    <w:p w14:paraId="0D7F9644" w14:textId="7DCAC04F" w:rsidR="00A70CAC" w:rsidRDefault="00A70CAC">
      <w:r>
        <w:t>Risk</w:t>
      </w:r>
    </w:p>
    <w:p w14:paraId="42446865" w14:textId="77777777" w:rsidR="00A70CAC" w:rsidRDefault="00A70CAC">
      <w:r>
        <w:t>Investigation opportunities</w:t>
      </w:r>
    </w:p>
    <w:p w14:paraId="456630CB" w14:textId="77777777" w:rsidR="00A70CAC" w:rsidRDefault="00A70CAC">
      <w:r>
        <w:t xml:space="preserve">Vulnerability of victim </w:t>
      </w:r>
    </w:p>
    <w:p w14:paraId="66409EC4" w14:textId="0AB48C3D" w:rsidR="00A70CAC" w:rsidRDefault="00A70CAC">
      <w:r>
        <w:t xml:space="preserve">Engagement level required  </w:t>
      </w:r>
    </w:p>
    <w:p w14:paraId="23BBB61A" w14:textId="77777777" w:rsidR="00682F3B" w:rsidRDefault="00682F3B"/>
    <w:p w14:paraId="7345C5E7" w14:textId="77777777" w:rsidR="00682F3B" w:rsidRDefault="00682F3B" w:rsidP="00682F3B">
      <w:r>
        <w:t>Question 14</w:t>
      </w:r>
    </w:p>
    <w:p w14:paraId="56C6338A" w14:textId="4D66E3FF" w:rsidR="00682F3B" w:rsidRDefault="00933B11">
      <w:r>
        <w:t xml:space="preserve">A person under 18 is class as vulnerable. </w:t>
      </w:r>
    </w:p>
    <w:p w14:paraId="7F458839" w14:textId="109C9177" w:rsidR="00933B11" w:rsidRDefault="00933B11">
      <w:r>
        <w:lastRenderedPageBreak/>
        <w:t xml:space="preserve">Vulnerable is define as due to circumstance or situation they are unable to take care or protect themselves from harm or exploitation. </w:t>
      </w:r>
    </w:p>
    <w:p w14:paraId="0CB42275" w14:textId="77777777" w:rsidR="00682F3B" w:rsidRDefault="00682F3B"/>
    <w:p w14:paraId="759A9680" w14:textId="77777777" w:rsidR="00682F3B" w:rsidRDefault="00682F3B" w:rsidP="00682F3B">
      <w:r>
        <w:t>Question 15</w:t>
      </w:r>
    </w:p>
    <w:p w14:paraId="468CAEF3" w14:textId="6C00A470" w:rsidR="00682F3B" w:rsidRDefault="00ED014E">
      <w:r>
        <w:t xml:space="preserve">Any conduct that is likely to cause or cause </w:t>
      </w:r>
      <w:r w:rsidR="00274FFE">
        <w:t>harassment,</w:t>
      </w:r>
      <w:r>
        <w:t xml:space="preserve"> alarm or distress to any person</w:t>
      </w:r>
    </w:p>
    <w:p w14:paraId="522566E5" w14:textId="7A8A77F4" w:rsidR="00ED014E" w:rsidRDefault="00ED014E">
      <w:r>
        <w:t xml:space="preserve">Conduct capable of cause annoyance or nuisance to the occupation of the residential premises  </w:t>
      </w:r>
    </w:p>
    <w:p w14:paraId="1E208343" w14:textId="117EF7CE" w:rsidR="00682F3B" w:rsidRDefault="00ED014E">
      <w:r>
        <w:t>Conduct capable of cause annoyance or nuisance</w:t>
      </w:r>
      <w:r w:rsidR="00274FFE">
        <w:t xml:space="preserve"> in house related to any person </w:t>
      </w:r>
    </w:p>
    <w:p w14:paraId="0111D658" w14:textId="77777777" w:rsidR="00274FFE" w:rsidRDefault="00274FFE" w:rsidP="00682F3B"/>
    <w:p w14:paraId="605852CA" w14:textId="756A03A6" w:rsidR="00682F3B" w:rsidRDefault="00682F3B" w:rsidP="00682F3B">
      <w:r>
        <w:t>Question 16</w:t>
      </w:r>
    </w:p>
    <w:p w14:paraId="7D6C37AA" w14:textId="3F5E31F4" w:rsidR="00790042" w:rsidRDefault="00790042" w:rsidP="00682F3B">
      <w:r>
        <w:t xml:space="preserve">This power can be authorised by inspect or above to give police and PCSO powers to exclude someone from a area for 48hours to prevent or reduce ASB in the community </w:t>
      </w:r>
    </w:p>
    <w:p w14:paraId="7F1AF601" w14:textId="1BAF4379" w:rsidR="00790042" w:rsidRDefault="00790042" w:rsidP="00682F3B">
      <w:r>
        <w:t xml:space="preserve"> Person has to be over 10 (SWP has to be over 16)</w:t>
      </w:r>
    </w:p>
    <w:p w14:paraId="2DBC26AA" w14:textId="0878E89C" w:rsidR="00790042" w:rsidRDefault="00790042" w:rsidP="00682F3B">
      <w:r>
        <w:t xml:space="preserve">if person breeches it is an offence </w:t>
      </w:r>
    </w:p>
    <w:p w14:paraId="21805448" w14:textId="740C5A98" w:rsidR="00790042" w:rsidRDefault="00790042" w:rsidP="00682F3B">
      <w:r>
        <w:t xml:space="preserve">any items linked with causing ASB can be seized </w:t>
      </w:r>
    </w:p>
    <w:p w14:paraId="6D4F46EC" w14:textId="73C6A082" w:rsidR="00682F3B" w:rsidRDefault="00682F3B"/>
    <w:p w14:paraId="1560B636" w14:textId="77777777" w:rsidR="00682F3B" w:rsidRDefault="00682F3B" w:rsidP="00682F3B">
      <w:r>
        <w:t>Question 17</w:t>
      </w:r>
    </w:p>
    <w:p w14:paraId="3A3AED70" w14:textId="1070C0AD" w:rsidR="00682F3B" w:rsidRDefault="00843EAC">
      <w:r>
        <w:t>Physical turma</w:t>
      </w:r>
    </w:p>
    <w:p w14:paraId="03154E96" w14:textId="05BDD1FC" w:rsidR="00843EAC" w:rsidRDefault="00843EAC">
      <w:r>
        <w:t xml:space="preserve">Risk of ill health </w:t>
      </w:r>
    </w:p>
    <w:p w14:paraId="2020F582" w14:textId="3E44D598" w:rsidR="00843EAC" w:rsidRDefault="00843EAC">
      <w:r>
        <w:t xml:space="preserve">Sense of powerless </w:t>
      </w:r>
    </w:p>
    <w:p w14:paraId="0DC7C6ED" w14:textId="054F6263" w:rsidR="00843EAC" w:rsidRDefault="00843EAC">
      <w:r>
        <w:t xml:space="preserve">Self exclusion </w:t>
      </w:r>
    </w:p>
    <w:p w14:paraId="579FDFD9" w14:textId="2C9621AD" w:rsidR="00843EAC" w:rsidRDefault="00843EAC">
      <w:r>
        <w:t xml:space="preserve">Fear of attending court </w:t>
      </w:r>
    </w:p>
    <w:p w14:paraId="27F005A0" w14:textId="2150ED70" w:rsidR="00843EAC" w:rsidRDefault="00843EAC">
      <w:r>
        <w:t xml:space="preserve">Fear of continued crime </w:t>
      </w:r>
    </w:p>
    <w:p w14:paraId="180D9A15" w14:textId="5602953C" w:rsidR="00843EAC" w:rsidRDefault="00843EAC">
      <w:r>
        <w:t xml:space="preserve">Fear of repeat attack </w:t>
      </w:r>
    </w:p>
    <w:p w14:paraId="0DD20C72" w14:textId="77D022C4" w:rsidR="00843EAC" w:rsidRDefault="00843EAC">
      <w:r>
        <w:rPr>
          <w:rFonts w:ascii="Trebuchet MS" w:hAnsi="Trebuchet MS"/>
          <w:color w:val="000000" w:themeColor="text1"/>
        </w:rPr>
        <w:t xml:space="preserve">Vulnerability </w:t>
      </w:r>
    </w:p>
    <w:p w14:paraId="0686A4A6" w14:textId="249FD882" w:rsidR="00843EAC" w:rsidRDefault="00843EAC">
      <w:r>
        <w:t xml:space="preserve">Lack of faith in police or Partner agencies </w:t>
      </w:r>
    </w:p>
    <w:p w14:paraId="01B3C7E5" w14:textId="77777777" w:rsidR="00682F3B" w:rsidRDefault="00682F3B"/>
    <w:p w14:paraId="69084660" w14:textId="77777777" w:rsidR="00682F3B" w:rsidRDefault="00682F3B" w:rsidP="00682F3B">
      <w:r>
        <w:t>Question 18</w:t>
      </w:r>
    </w:p>
    <w:p w14:paraId="7D80B4D4" w14:textId="4DC3C4AE" w:rsidR="00682F3B" w:rsidRDefault="002216F8">
      <w:r>
        <w:t>In evidenced based policing approach, it allows police and staff to create, review and use best available evidence to inform and challenge polices, practices and decisions. This is done by using a model called ATLAS-</w:t>
      </w:r>
    </w:p>
    <w:p w14:paraId="6676CCBC" w14:textId="6E205CF2" w:rsidR="002216F8" w:rsidRDefault="002216F8">
      <w:r>
        <w:t xml:space="preserve">Ask questions to what he problem is and build hypotheses </w:t>
      </w:r>
    </w:p>
    <w:p w14:paraId="13CC4A40" w14:textId="6E19C58F" w:rsidR="002216F8" w:rsidRDefault="002216F8">
      <w:r>
        <w:t>Test outcomes to see if will have desired effect</w:t>
      </w:r>
    </w:p>
    <w:p w14:paraId="6DBCE3E0" w14:textId="22518AD6" w:rsidR="002216F8" w:rsidRDefault="002216F8">
      <w:r>
        <w:lastRenderedPageBreak/>
        <w:t xml:space="preserve">Learn- measure the outcome </w:t>
      </w:r>
    </w:p>
    <w:p w14:paraId="19B94B5A" w14:textId="7D4528BF" w:rsidR="002216F8" w:rsidRDefault="002216F8">
      <w:r>
        <w:t>Adapt finding to reflect outcomes</w:t>
      </w:r>
    </w:p>
    <w:p w14:paraId="61392ABC" w14:textId="2533D9FA" w:rsidR="002216F8" w:rsidRDefault="002216F8">
      <w:r>
        <w:t xml:space="preserve">Share information at all parts of the process </w:t>
      </w:r>
    </w:p>
    <w:p w14:paraId="4DA625B2" w14:textId="77777777" w:rsidR="00682F3B" w:rsidRDefault="00682F3B"/>
    <w:p w14:paraId="7A010117" w14:textId="77777777" w:rsidR="00682F3B" w:rsidRDefault="00682F3B" w:rsidP="00682F3B">
      <w:r>
        <w:t>Question 19</w:t>
      </w:r>
    </w:p>
    <w:p w14:paraId="1393D0FC" w14:textId="3784E1AD" w:rsidR="00682F3B" w:rsidRDefault="00EE181E">
      <w:r>
        <w:t xml:space="preserve">There are 5 problem-solving models that the police use to analyse and solve crimes, they are </w:t>
      </w:r>
    </w:p>
    <w:p w14:paraId="3356B117" w14:textId="08686034" w:rsidR="00EE181E" w:rsidRDefault="00EE181E">
      <w:r>
        <w:t xml:space="preserve">Rational choice theory- this I the theory that if you can change a protonation offenders preconceptions that it may change the decision to commit crime  </w:t>
      </w:r>
    </w:p>
    <w:p w14:paraId="273F6C61" w14:textId="77777777" w:rsidR="00C425B8" w:rsidRDefault="00C425B8"/>
    <w:p w14:paraId="3AD2643C" w14:textId="4C457D71" w:rsidR="00C425B8" w:rsidRDefault="00EE181E">
      <w:r>
        <w:t>Routine activity theory – this is use to help understand why crime is committed. In the middle is the crime  and there are three elements around the outside,</w:t>
      </w:r>
    </w:p>
    <w:p w14:paraId="751F745D" w14:textId="34A93AE1" w:rsidR="00EE181E" w:rsidRDefault="00EE181E">
      <w:r>
        <w:t xml:space="preserve">Likely offender- is able to asses suitable target and absence of cable guardian crime is likely to occur </w:t>
      </w:r>
    </w:p>
    <w:p w14:paraId="63B8017B" w14:textId="051F8476" w:rsidR="00EE181E" w:rsidRDefault="00EE181E">
      <w:r>
        <w:t>Suitable target – V</w:t>
      </w:r>
      <w:r w:rsidR="00C93980">
        <w:t xml:space="preserve">ale, easy of getting to it, visible </w:t>
      </w:r>
      <w:r w:rsidR="00C425B8">
        <w:t xml:space="preserve">and access- easy of getting it out  </w:t>
      </w:r>
    </w:p>
    <w:p w14:paraId="04A06226" w14:textId="76CBA019" w:rsidR="00EE181E" w:rsidRDefault="00EE181E">
      <w:r>
        <w:t>Absence of capable guardian</w:t>
      </w:r>
      <w:r w:rsidR="00C425B8">
        <w:t xml:space="preserve"> – deters from offending- police, neighbours  </w:t>
      </w:r>
    </w:p>
    <w:p w14:paraId="7CC9E234" w14:textId="6230D4E9" w:rsidR="00C425B8" w:rsidRDefault="00C425B8">
      <w:r>
        <w:t>Is all of these are present crime is likely to occur</w:t>
      </w:r>
    </w:p>
    <w:p w14:paraId="54ADFC4F" w14:textId="77777777" w:rsidR="00C425B8" w:rsidRDefault="00C425B8"/>
    <w:p w14:paraId="793DFBB8" w14:textId="32D54A12" w:rsidR="00EE181E" w:rsidRDefault="00C425B8">
      <w:r>
        <w:t xml:space="preserve">Patten analysis triangle- this is based on the theory of the victim, offender and location all being present at the same place same time, if remove one or more of the elements crime is less likely to be commits </w:t>
      </w:r>
    </w:p>
    <w:p w14:paraId="49AB3D5C" w14:textId="3B877592" w:rsidR="00EE181E" w:rsidRDefault="00EE181E">
      <w:r>
        <w:t xml:space="preserve">POPs- partnership ordinated policing </w:t>
      </w:r>
    </w:p>
    <w:p w14:paraId="56B6447E" w14:textId="4655DB90" w:rsidR="00C425B8" w:rsidRDefault="00C425B8">
      <w:r>
        <w:t xml:space="preserve">Working with partners to get to the root of the problem to prevent crim, allows to deal with the problem rather than just move it </w:t>
      </w:r>
    </w:p>
    <w:p w14:paraId="2FCD01C5" w14:textId="79110A3F" w:rsidR="00EE181E" w:rsidRDefault="00EE181E">
      <w:r>
        <w:t>OSARA</w:t>
      </w:r>
      <w:r w:rsidR="00C425B8">
        <w:t>- this is the main problem solving model that is used. It is –</w:t>
      </w:r>
    </w:p>
    <w:p w14:paraId="7A88637F" w14:textId="4FA5C1D1" w:rsidR="00C425B8" w:rsidRDefault="00C425B8">
      <w:r>
        <w:t xml:space="preserve">Objective- what is your objective to achieve, it needs to be smart, measurable, achievable, realistic, measureable and needs to have time frame </w:t>
      </w:r>
    </w:p>
    <w:p w14:paraId="25096072" w14:textId="42EECAC4" w:rsidR="00C425B8" w:rsidRDefault="00C425B8">
      <w:r>
        <w:t xml:space="preserve">Scanning- from the objective finding out what the problem is </w:t>
      </w:r>
    </w:p>
    <w:p w14:paraId="72820A3D" w14:textId="201ABC7F" w:rsidR="00C425B8" w:rsidRDefault="00C425B8">
      <w:r>
        <w:t xml:space="preserve">Analysis- understanding the problem, gathering information about the problem </w:t>
      </w:r>
    </w:p>
    <w:p w14:paraId="55F60F78" w14:textId="697897C3" w:rsidR="00C425B8" w:rsidRDefault="00C425B8">
      <w:r>
        <w:t xml:space="preserve">Response- what implantations are you going to introduce </w:t>
      </w:r>
    </w:p>
    <w:p w14:paraId="506AEEDF" w14:textId="6E751DC0" w:rsidR="00C425B8" w:rsidRDefault="00C425B8">
      <w:r>
        <w:t xml:space="preserve">Assessment – did you achieve the desired effect from the objective </w:t>
      </w:r>
    </w:p>
    <w:p w14:paraId="13C155B0" w14:textId="77777777" w:rsidR="00C425B8" w:rsidRDefault="00C425B8"/>
    <w:p w14:paraId="28C51051" w14:textId="77777777" w:rsidR="00682F3B" w:rsidRDefault="00682F3B"/>
    <w:p w14:paraId="2B0FB2D1" w14:textId="77777777" w:rsidR="00682F3B" w:rsidRDefault="00682F3B" w:rsidP="00682F3B">
      <w:r>
        <w:t>Question 20</w:t>
      </w:r>
    </w:p>
    <w:p w14:paraId="144BC908" w14:textId="02A7EA32" w:rsidR="00682F3B" w:rsidRDefault="00A52AD5">
      <w:r>
        <w:lastRenderedPageBreak/>
        <w:t xml:space="preserve">A critical incident is any incident, which the effectiveness of police response has a significant impact on the confidence of the victim, family and or the community </w:t>
      </w:r>
    </w:p>
    <w:p w14:paraId="363AD3F7" w14:textId="09E28027" w:rsidR="00A52AD5" w:rsidRDefault="00A52AD5"/>
    <w:p w14:paraId="515B0E57" w14:textId="19C42C23" w:rsidR="00A52AD5" w:rsidRDefault="00A52AD5">
      <w:r>
        <w:t>Any one cam bring a potential</w:t>
      </w:r>
      <w:r w:rsidR="00F30398">
        <w:t xml:space="preserve"> critical incident to a senior officer, but only the designated offer and declare a incident as critical. This is to prevent false declarations and act as quality assurance </w:t>
      </w:r>
    </w:p>
    <w:p w14:paraId="3A6BE7DC" w14:textId="77777777" w:rsidR="00682F3B" w:rsidRDefault="00682F3B"/>
    <w:p w14:paraId="2A8845F6" w14:textId="3F936644" w:rsidR="00682F3B" w:rsidRDefault="00C66B4E">
      <w:r>
        <w:t>Question 21</w:t>
      </w:r>
    </w:p>
    <w:p w14:paraId="14C716E6" w14:textId="4BA9919A" w:rsidR="00C66B4E" w:rsidRDefault="00C66B4E">
      <w:r>
        <w:t xml:space="preserve">A constable may stop and search any person , vehicle or anything on or in the vehicle. In a place where public have access , if he has reasonable grounds to suspect that he will find stolen property, offensive weapon, bladed or sharply pointed article or prohibited fireworks. Anything found will be seized. </w:t>
      </w:r>
    </w:p>
    <w:p w14:paraId="48F0AAFC" w14:textId="77777777" w:rsidR="00682F3B" w:rsidRDefault="00682F3B"/>
    <w:p w14:paraId="53DC5D5D" w14:textId="77777777" w:rsidR="00682F3B" w:rsidRDefault="00682F3B" w:rsidP="00682F3B">
      <w:r>
        <w:t>Question 22</w:t>
      </w:r>
    </w:p>
    <w:p w14:paraId="47F68E21" w14:textId="18F9E835" w:rsidR="00682F3B" w:rsidRDefault="00405F47">
      <w:r>
        <w:t xml:space="preserve">Information to be given to be a legal stop search is </w:t>
      </w:r>
    </w:p>
    <w:p w14:paraId="464E065B" w14:textId="1166146E" w:rsidR="00405F47" w:rsidRDefault="00405F47">
      <w:r>
        <w:t xml:space="preserve">Grounds- what offence </w:t>
      </w:r>
    </w:p>
    <w:p w14:paraId="142A8546" w14:textId="3FA5EB16" w:rsidR="00405F47" w:rsidRDefault="00405F47">
      <w:r>
        <w:t xml:space="preserve">Objective of the search </w:t>
      </w:r>
    </w:p>
    <w:p w14:paraId="5B3888F3" w14:textId="4B50FF70" w:rsidR="00405F47" w:rsidRDefault="00405F47">
      <w:r>
        <w:t xml:space="preserve">Warrant card if not in uniform </w:t>
      </w:r>
    </w:p>
    <w:p w14:paraId="7D643D95" w14:textId="44D52CC8" w:rsidR="00405F47" w:rsidRDefault="00405F47">
      <w:r>
        <w:t xml:space="preserve">Identify yourself – PC </w:t>
      </w:r>
    </w:p>
    <w:p w14:paraId="58B75D8E" w14:textId="7F84DC55" w:rsidR="00682F3B" w:rsidRDefault="00405F47">
      <w:r>
        <w:t xml:space="preserve">Station attached to </w:t>
      </w:r>
    </w:p>
    <w:p w14:paraId="2705B286" w14:textId="3AEE8004" w:rsidR="00405F47" w:rsidRDefault="00405F47">
      <w:r>
        <w:t xml:space="preserve">Legal powers </w:t>
      </w:r>
    </w:p>
    <w:p w14:paraId="6AB1ED5F" w14:textId="0941DDE5" w:rsidR="00405F47" w:rsidRDefault="00405F47">
      <w:r>
        <w:t xml:space="preserve">Legally entitled to a copy of the report </w:t>
      </w:r>
    </w:p>
    <w:p w14:paraId="3EEA5097" w14:textId="733A5E06" w:rsidR="00405F47" w:rsidRDefault="00405F47">
      <w:r>
        <w:t xml:space="preserve">You are detained for the purpose of the search  </w:t>
      </w:r>
    </w:p>
    <w:p w14:paraId="213609D6" w14:textId="77777777" w:rsidR="003A21DC" w:rsidRDefault="003A21DC"/>
    <w:p w14:paraId="0D8CFB10" w14:textId="77777777" w:rsidR="00682F3B" w:rsidRDefault="00682F3B" w:rsidP="00682F3B">
      <w:r>
        <w:t>Question 23</w:t>
      </w:r>
    </w:p>
    <w:p w14:paraId="74884C8E" w14:textId="5788BC57" w:rsidR="00682F3B" w:rsidRDefault="003A21DC">
      <w:r>
        <w:t xml:space="preserve">It is a offence to supply a controlled drug to anther </w:t>
      </w:r>
    </w:p>
    <w:p w14:paraId="0813EEF9" w14:textId="77777777" w:rsidR="003A21DC" w:rsidRDefault="003A21DC">
      <w:r>
        <w:t>With or without lawfully authority</w:t>
      </w:r>
    </w:p>
    <w:p w14:paraId="33AE3A29" w14:textId="2650E2A7" w:rsidR="003A21DC" w:rsidRDefault="003A21DC">
      <w:r>
        <w:t xml:space="preserve"> </w:t>
      </w:r>
    </w:p>
    <w:p w14:paraId="2BEDE92F" w14:textId="77777777" w:rsidR="00682F3B" w:rsidRDefault="00682F3B"/>
    <w:p w14:paraId="611784D1" w14:textId="77777777" w:rsidR="00682F3B" w:rsidRDefault="00682F3B" w:rsidP="00682F3B">
      <w:r>
        <w:t>Question 24</w:t>
      </w:r>
    </w:p>
    <w:p w14:paraId="59086635" w14:textId="5E5E2C54" w:rsidR="00106E89" w:rsidRDefault="003A21DC">
      <w:r>
        <w:t>The national intelligence model is a business framework that brings structure to police investigations. It allows raw information to be turned into actionable intelligence.</w:t>
      </w:r>
      <w:r w:rsidR="00106E89">
        <w:t xml:space="preserve"> It brings a problem solving approach to law enforcement </w:t>
      </w:r>
    </w:p>
    <w:p w14:paraId="1420D94D" w14:textId="77777777" w:rsidR="003A21DC" w:rsidRDefault="003A21DC">
      <w:r>
        <w:t xml:space="preserve">The NIM works on three levels </w:t>
      </w:r>
    </w:p>
    <w:p w14:paraId="17663004" w14:textId="4355B2DD" w:rsidR="003A21DC" w:rsidRDefault="003A21DC">
      <w:r>
        <w:lastRenderedPageBreak/>
        <w:t xml:space="preserve">Level1 – BCU- low level crime </w:t>
      </w:r>
    </w:p>
    <w:p w14:paraId="5E4F3079" w14:textId="43C6C8C4" w:rsidR="00682F3B" w:rsidRDefault="003A21DC">
      <w:r>
        <w:t>Level2- Force to force / neighbouring forces  - mid level crime- county lines</w:t>
      </w:r>
    </w:p>
    <w:p w14:paraId="598D267B" w14:textId="651C1507" w:rsidR="003A21DC" w:rsidRDefault="003A21DC">
      <w:r>
        <w:t xml:space="preserve">Level3- international and national- uk border force and national crime agency </w:t>
      </w:r>
    </w:p>
    <w:p w14:paraId="015F891C" w14:textId="5DD78A79" w:rsidR="00106E89" w:rsidRDefault="00106E89">
      <w:r>
        <w:t xml:space="preserve">The intel cycle is the process to turn the raw information into intelligence </w:t>
      </w:r>
    </w:p>
    <w:p w14:paraId="30E83CBE" w14:textId="6798F1F4" w:rsidR="00106E89" w:rsidRDefault="00106E89">
      <w:r>
        <w:t xml:space="preserve">The cycle is </w:t>
      </w:r>
    </w:p>
    <w:p w14:paraId="7186FFA5" w14:textId="007DC818" w:rsidR="00106E89" w:rsidRDefault="00106E89">
      <w:r>
        <w:t>Direction to take based to police intelligence requirements</w:t>
      </w:r>
    </w:p>
    <w:p w14:paraId="7471EF8C" w14:textId="0D7A3F17" w:rsidR="00106E89" w:rsidRDefault="00106E89">
      <w:r>
        <w:t xml:space="preserve">Collection- collection the information need, making sure that it follows the code of practice for management of police information- making sure its for a policing purpose and managed lawfully </w:t>
      </w:r>
    </w:p>
    <w:p w14:paraId="25D2FF64" w14:textId="050E678B" w:rsidR="00106E89" w:rsidRDefault="00106E89">
      <w:r>
        <w:t>Evaluation-this is where is if the information can be turned into intelligence using 3x5x2</w:t>
      </w:r>
    </w:p>
    <w:p w14:paraId="14A70302" w14:textId="2B7D8ED7" w:rsidR="00106E89" w:rsidRDefault="00106E89" w:rsidP="00106E89">
      <w:r>
        <w:t>Source evaluation</w:t>
      </w:r>
      <w:r w:rsidR="007D3D7B">
        <w:t xml:space="preserve"> -</w:t>
      </w:r>
      <w:r>
        <w:t xml:space="preserve">Reliable, Un </w:t>
      </w:r>
      <w:r w:rsidR="007D3D7B">
        <w:t>tested, Reliable</w:t>
      </w:r>
      <w:r>
        <w:t xml:space="preserve">  </w:t>
      </w:r>
    </w:p>
    <w:p w14:paraId="4A334CE2" w14:textId="796196CF" w:rsidR="00106E89" w:rsidRDefault="00106E89" w:rsidP="00106E89">
      <w:r>
        <w:t xml:space="preserve">Intelligence assessment- </w:t>
      </w:r>
      <w:r w:rsidR="007D3D7B">
        <w:t>known,</w:t>
      </w:r>
      <w:r>
        <w:t xml:space="preserve"> know directly to </w:t>
      </w:r>
      <w:r w:rsidR="007D3D7B">
        <w:t xml:space="preserve">source, know directly to the source but not trusteed, not known suspected to be false </w:t>
      </w:r>
    </w:p>
    <w:p w14:paraId="2C71D077" w14:textId="06542E8C" w:rsidR="007D3D7B" w:rsidRDefault="007D3D7B" w:rsidP="00106E89">
      <w:r>
        <w:t xml:space="preserve">Handling codes </w:t>
      </w:r>
    </w:p>
    <w:p w14:paraId="668A56C5" w14:textId="44C8EEC7" w:rsidR="007D3D7B" w:rsidRDefault="007D3D7B" w:rsidP="00106E89">
      <w:r>
        <w:t xml:space="preserve">Lawful sharing permitted </w:t>
      </w:r>
    </w:p>
    <w:p w14:paraId="58A2C69D" w14:textId="65B6D5DB" w:rsidR="007D3D7B" w:rsidRDefault="007D3D7B" w:rsidP="00106E89">
      <w:r>
        <w:t xml:space="preserve">Lawful sharing permitted with conditions  </w:t>
      </w:r>
    </w:p>
    <w:p w14:paraId="32372BB8" w14:textId="099500AC" w:rsidR="007D3D7B" w:rsidRDefault="007D3D7B" w:rsidP="00106E89"/>
    <w:p w14:paraId="34477D42" w14:textId="3987CB2A" w:rsidR="007D3D7B" w:rsidRDefault="007D3D7B" w:rsidP="00106E89">
      <w:r>
        <w:t>Analysis- review the intelligence</w:t>
      </w:r>
    </w:p>
    <w:p w14:paraId="163473D1" w14:textId="48CF0C51" w:rsidR="007D3D7B" w:rsidRDefault="007D3D7B" w:rsidP="00106E89">
      <w:r>
        <w:t xml:space="preserve">Dissemination- putting all the intelligence together and deciding on what and where the intelligence should go  </w:t>
      </w:r>
    </w:p>
    <w:p w14:paraId="1F03770A" w14:textId="7E53B341" w:rsidR="00682F3B" w:rsidRDefault="00682F3B"/>
    <w:p w14:paraId="62FA6F61" w14:textId="77777777" w:rsidR="00682F3B" w:rsidRDefault="00682F3B" w:rsidP="00682F3B">
      <w:r>
        <w:t>Question 25</w:t>
      </w:r>
    </w:p>
    <w:p w14:paraId="3C8FD7A5" w14:textId="31E351B6" w:rsidR="00682F3B" w:rsidRDefault="00E832AC" w:rsidP="00682F3B">
      <w:r>
        <w:t xml:space="preserve">The code of practice for managing of policing information says that it must be for a policing purpose </w:t>
      </w:r>
      <w:bookmarkStart w:id="0" w:name="_GoBack"/>
      <w:bookmarkEnd w:id="0"/>
      <w:r>
        <w:t xml:space="preserve">and managed lawfully </w:t>
      </w:r>
    </w:p>
    <w:p w14:paraId="78C28490" w14:textId="79755277" w:rsidR="00E832AC" w:rsidRDefault="00E832AC" w:rsidP="00682F3B">
      <w:r>
        <w:t>The information must only be shared with people that are allow to view I as raw information or redacted if needs to be shared.</w:t>
      </w:r>
    </w:p>
    <w:p w14:paraId="16B633F0" w14:textId="645E55B9" w:rsidR="00E832AC" w:rsidRDefault="00E832AC" w:rsidP="00682F3B">
      <w:r>
        <w:t>The legislations that is in MOPi is</w:t>
      </w:r>
    </w:p>
    <w:p w14:paraId="53E21952" w14:textId="3335EE98" w:rsidR="00E832AC" w:rsidRDefault="00E832AC" w:rsidP="00682F3B">
      <w:r>
        <w:t>Data protections act, freedom of information act, human rights act , RIPA, CIPA.</w:t>
      </w:r>
    </w:p>
    <w:p w14:paraId="7550B4FF" w14:textId="77777777"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156180" w:rsidRDefault="00156180" w:rsidP="009B6853">
      <w:pPr>
        <w:spacing w:after="0" w:line="240" w:lineRule="auto"/>
      </w:pPr>
      <w:r>
        <w:separator/>
      </w:r>
    </w:p>
  </w:endnote>
  <w:endnote w:type="continuationSeparator" w:id="0">
    <w:p w14:paraId="69FF4F13" w14:textId="77777777" w:rsidR="00156180" w:rsidRDefault="0015618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1286CF" w14:textId="77809F7E" w:rsidR="00156180" w:rsidRDefault="00AC0D4B" w:rsidP="00AC0D4B">
    <w:pPr>
      <w:pStyle w:val="Footer"/>
      <w:rPr>
        <w:color w:val="000000"/>
        <w:sz w:val="17"/>
      </w:rPr>
    </w:pPr>
    <w:bookmarkStart w:id="3" w:name="TITUS1FooterEvenPages"/>
    <w:r>
      <w:rPr>
        <w:color w:val="000000"/>
        <w:sz w:val="17"/>
      </w:rPr>
      <w:t> </w:t>
    </w:r>
  </w:p>
  <w:bookmarkEnd w:id="3"/>
  <w:p w14:paraId="4E372D75" w14:textId="77777777" w:rsidR="00156180" w:rsidRDefault="00156180" w:rsidP="00A66ACF">
    <w:pPr>
      <w:pStyle w:val="Footer"/>
    </w:pPr>
  </w:p>
  <w:p w14:paraId="511F1BE0" w14:textId="77777777" w:rsidR="00156180" w:rsidRDefault="001561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6BA5B29F" w:rsidR="00156180" w:rsidRDefault="00AC0D4B" w:rsidP="00AC0D4B">
    <w:pPr>
      <w:pStyle w:val="Footer"/>
      <w:rPr>
        <w:color w:val="000000"/>
        <w:sz w:val="17"/>
      </w:rPr>
    </w:pPr>
    <w:bookmarkStart w:id="4" w:name="TITUS1FooterPrimary"/>
    <w:r>
      <w:rPr>
        <w:color w:val="000000"/>
        <w:sz w:val="17"/>
      </w:rPr>
      <w:t> </w:t>
    </w:r>
  </w:p>
  <w:bookmarkEnd w:id="4"/>
  <w:p w14:paraId="3848E1A2" w14:textId="77777777" w:rsidR="00156180" w:rsidRDefault="001561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528C9FEF" w:rsidR="00156180" w:rsidRDefault="00AC0D4B" w:rsidP="00AC0D4B">
    <w:pPr>
      <w:pStyle w:val="Footer"/>
      <w:rPr>
        <w:color w:val="000000"/>
        <w:sz w:val="17"/>
      </w:rPr>
    </w:pPr>
    <w:bookmarkStart w:id="6" w:name="TITUS1FooterFirstPage"/>
    <w:r>
      <w:rPr>
        <w:color w:val="000000"/>
        <w:sz w:val="17"/>
      </w:rPr>
      <w:t> </w:t>
    </w:r>
  </w:p>
  <w:bookmarkEnd w:id="6"/>
  <w:p w14:paraId="729C9F82" w14:textId="77777777" w:rsidR="00156180" w:rsidRDefault="00156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156180" w:rsidRDefault="00156180" w:rsidP="009B6853">
      <w:pPr>
        <w:spacing w:after="0" w:line="240" w:lineRule="auto"/>
      </w:pPr>
      <w:r>
        <w:separator/>
      </w:r>
    </w:p>
  </w:footnote>
  <w:footnote w:type="continuationSeparator" w:id="0">
    <w:p w14:paraId="29E5C635" w14:textId="77777777" w:rsidR="00156180" w:rsidRDefault="0015618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63017" w14:textId="3A98ABB5" w:rsidR="00156180" w:rsidRDefault="00AC0D4B" w:rsidP="00AC0D4B">
    <w:pPr>
      <w:pStyle w:val="Header"/>
      <w:rPr>
        <w:color w:val="000000"/>
        <w:sz w:val="17"/>
      </w:rPr>
    </w:pPr>
    <w:bookmarkStart w:id="1" w:name="TITUS1HeaderEvenPages"/>
    <w:r>
      <w:rPr>
        <w:color w:val="000000"/>
        <w:sz w:val="17"/>
      </w:rPr>
      <w:t> </w:t>
    </w:r>
  </w:p>
  <w:bookmarkEnd w:id="1"/>
  <w:p w14:paraId="3AB9F401" w14:textId="77777777" w:rsidR="00156180" w:rsidRDefault="00156180" w:rsidP="00A66ACF">
    <w:pPr>
      <w:pStyle w:val="Header"/>
    </w:pPr>
  </w:p>
  <w:p w14:paraId="2AA742EB" w14:textId="77777777" w:rsidR="00156180" w:rsidRDefault="001561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4FD7F021" w:rsidR="00156180" w:rsidRDefault="00AC0D4B" w:rsidP="00AC0D4B">
    <w:pPr>
      <w:pStyle w:val="Header"/>
      <w:rPr>
        <w:color w:val="000000"/>
        <w:sz w:val="17"/>
      </w:rPr>
    </w:pPr>
    <w:bookmarkStart w:id="2" w:name="TITUS1HeaderPrimary"/>
    <w:r>
      <w:rPr>
        <w:color w:val="000000"/>
        <w:sz w:val="17"/>
      </w:rPr>
      <w:t> </w:t>
    </w:r>
  </w:p>
  <w:bookmarkEnd w:id="2"/>
  <w:p w14:paraId="196DF4DB" w14:textId="77777777" w:rsidR="00156180" w:rsidRDefault="001561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30124E55" w:rsidR="00156180" w:rsidRDefault="00AC0D4B" w:rsidP="00AC0D4B">
    <w:pPr>
      <w:pStyle w:val="Header"/>
      <w:rPr>
        <w:color w:val="000000"/>
        <w:sz w:val="17"/>
      </w:rPr>
    </w:pPr>
    <w:bookmarkStart w:id="5" w:name="TITUS1HeaderFirstPage"/>
    <w:r>
      <w:rPr>
        <w:color w:val="000000"/>
        <w:sz w:val="17"/>
      </w:rPr>
      <w:t> </w:t>
    </w:r>
  </w:p>
  <w:bookmarkEnd w:id="5"/>
  <w:p w14:paraId="4ED9EB9C" w14:textId="77777777" w:rsidR="00156180" w:rsidRDefault="001561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5D92"/>
    <w:rsid w:val="00106E89"/>
    <w:rsid w:val="00121DF7"/>
    <w:rsid w:val="00156180"/>
    <w:rsid w:val="002216F8"/>
    <w:rsid w:val="00256965"/>
    <w:rsid w:val="002644EB"/>
    <w:rsid w:val="00274FFE"/>
    <w:rsid w:val="002845B4"/>
    <w:rsid w:val="0029396F"/>
    <w:rsid w:val="003A21DC"/>
    <w:rsid w:val="00405F47"/>
    <w:rsid w:val="00544969"/>
    <w:rsid w:val="0057765A"/>
    <w:rsid w:val="00586BB5"/>
    <w:rsid w:val="005A2EE1"/>
    <w:rsid w:val="005A53C5"/>
    <w:rsid w:val="00645C97"/>
    <w:rsid w:val="00673C74"/>
    <w:rsid w:val="00682F3B"/>
    <w:rsid w:val="00790042"/>
    <w:rsid w:val="007D3D7B"/>
    <w:rsid w:val="007E4409"/>
    <w:rsid w:val="008030DE"/>
    <w:rsid w:val="008319C5"/>
    <w:rsid w:val="00843EAC"/>
    <w:rsid w:val="00877432"/>
    <w:rsid w:val="0089400F"/>
    <w:rsid w:val="00933B11"/>
    <w:rsid w:val="00956523"/>
    <w:rsid w:val="009B6853"/>
    <w:rsid w:val="009D31C1"/>
    <w:rsid w:val="00A52AD5"/>
    <w:rsid w:val="00A607F6"/>
    <w:rsid w:val="00A66ACF"/>
    <w:rsid w:val="00A70CAC"/>
    <w:rsid w:val="00A93872"/>
    <w:rsid w:val="00AC0D4B"/>
    <w:rsid w:val="00B457B4"/>
    <w:rsid w:val="00BB2D15"/>
    <w:rsid w:val="00C425B8"/>
    <w:rsid w:val="00C66B4E"/>
    <w:rsid w:val="00C93980"/>
    <w:rsid w:val="00CF39F2"/>
    <w:rsid w:val="00E41B08"/>
    <w:rsid w:val="00E832AC"/>
    <w:rsid w:val="00E9257D"/>
    <w:rsid w:val="00EA31C4"/>
    <w:rsid w:val="00ED014E"/>
    <w:rsid w:val="00EE181E"/>
    <w:rsid w:val="00F266E2"/>
    <w:rsid w:val="00F30398"/>
    <w:rsid w:val="00F47150"/>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8</Pages>
  <Words>1670</Words>
  <Characters>9520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Winston,George swp8007</cp:lastModifiedBy>
  <cp:revision>37</cp:revision>
  <dcterms:created xsi:type="dcterms:W3CDTF">2021-10-22T07:04:00Z</dcterms:created>
  <dcterms:modified xsi:type="dcterms:W3CDTF">2021-10-22T13:54:00Z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