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E5A7003" w14:textId="77777777" w:rsidR="00CB0ECB" w:rsidRDefault="00CB0ECB" w:rsidP="00EC2EEA">
      <w:pPr>
        <w:pStyle w:val="Teitl"/>
        <w:jc w:val="left"/>
      </w:pPr>
    </w:p>
    <w:p w14:paraId="4206E92C" w14:textId="77777777" w:rsidR="00CB0ECB" w:rsidRDefault="00CB0ECB" w:rsidP="00CB0ECB">
      <w:r>
        <w:rPr>
          <w:noProof/>
          <w:lang w:eastAsia="en-GB"/>
        </w:rPr>
        <w:drawing>
          <wp:inline distT="0" distB="0" distL="0" distR="0" wp14:anchorId="00311E2A" wp14:editId="775ED42C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C043E" w14:textId="77777777" w:rsidR="00CB0ECB" w:rsidRPr="00CB0ECB" w:rsidRDefault="00CB0ECB" w:rsidP="00CB0ECB"/>
    <w:p w14:paraId="19AB8E66" w14:textId="03DF7A86" w:rsidR="00CB0ECB" w:rsidRPr="00CB0ECB" w:rsidRDefault="00814426" w:rsidP="00CB0ECB">
      <w:pPr>
        <w:pStyle w:val="Modcode"/>
        <w:jc w:val="left"/>
      </w:pPr>
      <w:r w:rsidRPr="00142792">
        <w:rPr>
          <w:lang w:val="cy-GB"/>
        </w:rPr>
        <w:t>LEFEL 6</w:t>
      </w:r>
      <w:r w:rsidR="00CB0ECB" w:rsidRPr="00CB0ECB">
        <w:t xml:space="preserve">       </w:t>
      </w:r>
    </w:p>
    <w:p w14:paraId="6582AAA8" w14:textId="77777777" w:rsidR="00CB0ECB" w:rsidRPr="00CB0ECB" w:rsidRDefault="00CB0ECB" w:rsidP="00CB0ECB">
      <w:pPr>
        <w:pStyle w:val="Modcode"/>
        <w:jc w:val="left"/>
      </w:pPr>
      <w:r w:rsidRPr="00CB0ECB">
        <w:t xml:space="preserve">                                                                      </w:t>
      </w:r>
    </w:p>
    <w:p w14:paraId="60D9D36F" w14:textId="79F41755" w:rsidR="00CB0ECB" w:rsidRPr="00CB0ECB" w:rsidRDefault="00814426" w:rsidP="00CB0ECB">
      <w:pPr>
        <w:pStyle w:val="Modcode"/>
        <w:jc w:val="left"/>
      </w:pPr>
      <w:r w:rsidRPr="00142792">
        <w:rPr>
          <w:lang w:val="cy-GB"/>
        </w:rPr>
        <w:t xml:space="preserve">Semestr 1 </w:t>
      </w:r>
      <w:r w:rsidRPr="00142792">
        <w:rPr>
          <w:caps w:val="0"/>
          <w:lang w:val="cy-GB"/>
        </w:rPr>
        <w:t>a</w:t>
      </w:r>
      <w:r w:rsidRPr="00142792">
        <w:rPr>
          <w:lang w:val="cy-GB"/>
        </w:rPr>
        <w:t xml:space="preserve"> 2</w:t>
      </w:r>
      <w:r w:rsidR="00CB0ECB" w:rsidRPr="00CB0ECB">
        <w:t xml:space="preserve">                                                                         </w:t>
      </w:r>
    </w:p>
    <w:p w14:paraId="1F913273" w14:textId="77777777" w:rsidR="00CB0ECB" w:rsidRPr="00CB0ECB" w:rsidRDefault="00CB0ECB" w:rsidP="00CB0ECB">
      <w:pPr>
        <w:pStyle w:val="Modcode"/>
        <w:jc w:val="left"/>
      </w:pPr>
    </w:p>
    <w:p w14:paraId="2049398D" w14:textId="77777777" w:rsidR="00CB0ECB" w:rsidRPr="00CB0ECB" w:rsidRDefault="00CB0ECB" w:rsidP="00CB0ECB">
      <w:pPr>
        <w:pStyle w:val="Modcode"/>
        <w:jc w:val="left"/>
      </w:pPr>
    </w:p>
    <w:p w14:paraId="34318C8C" w14:textId="0E67CEFE" w:rsidR="00CB0ECB" w:rsidRPr="00CB0ECB" w:rsidRDefault="00814426" w:rsidP="00CB0ECB">
      <w:pPr>
        <w:pStyle w:val="Modcode"/>
      </w:pPr>
      <w:r w:rsidRPr="00142792">
        <w:rPr>
          <w:lang w:val="cy-GB"/>
        </w:rPr>
        <w:t>Cod y Modwl:</w:t>
      </w:r>
      <w:r w:rsidR="00CB0ECB" w:rsidRPr="00CB0ECB">
        <w:t xml:space="preserve"> </w:t>
      </w:r>
      <w:r w:rsidRPr="00142792">
        <w:rPr>
          <w:lang w:val="cy-GB"/>
        </w:rPr>
        <w:t>SHSS6070C</w:t>
      </w:r>
    </w:p>
    <w:p w14:paraId="780056AF" w14:textId="2DD55D02" w:rsidR="00CB0ECB" w:rsidRPr="00CB0ECB" w:rsidRDefault="00814426" w:rsidP="00142792">
      <w:pPr>
        <w:pStyle w:val="Modname"/>
      </w:pPr>
      <w:r w:rsidRPr="00142792">
        <w:rPr>
          <w:lang w:val="cy-GB"/>
        </w:rPr>
        <w:t>ASTUDIAETH ANNIBYNNOL (TRAETHAWD HIR)</w:t>
      </w:r>
    </w:p>
    <w:p w14:paraId="400A5DC7" w14:textId="428FAAB5" w:rsidR="00CB0ECB" w:rsidRPr="00CB0ECB" w:rsidRDefault="00814426" w:rsidP="00CB0ECB">
      <w:pPr>
        <w:pStyle w:val="Answer"/>
        <w:rPr>
          <w:szCs w:val="28"/>
        </w:rPr>
      </w:pPr>
      <w:r w:rsidRPr="00142792">
        <w:rPr>
          <w:szCs w:val="28"/>
          <w:lang w:val="cy-GB"/>
        </w:rPr>
        <w:t>MATH O ASESIAD:</w:t>
      </w:r>
      <w:r w:rsidR="00CB0ECB" w:rsidRPr="00CB0ECB">
        <w:rPr>
          <w:szCs w:val="28"/>
        </w:rPr>
        <w:t xml:space="preserve"> </w:t>
      </w:r>
      <w:r w:rsidRPr="00142792">
        <w:rPr>
          <w:szCs w:val="28"/>
          <w:lang w:val="cy-GB"/>
        </w:rPr>
        <w:t>Traethawd Hir</w:t>
      </w:r>
    </w:p>
    <w:p w14:paraId="68BC6BD7" w14:textId="77777777" w:rsidR="00CB0ECB" w:rsidRPr="00CB0ECB" w:rsidRDefault="00CB0ECB" w:rsidP="00CB0ECB">
      <w:pPr>
        <w:pStyle w:val="CorffyTestun"/>
      </w:pPr>
    </w:p>
    <w:p w14:paraId="1F81FB10" w14:textId="5FD1A8C9" w:rsidR="00CB0ECB" w:rsidRPr="00CB0ECB" w:rsidRDefault="00814426" w:rsidP="00CB0ECB">
      <w:pPr>
        <w:pStyle w:val="Answer"/>
        <w:rPr>
          <w:szCs w:val="28"/>
        </w:rPr>
      </w:pPr>
      <w:r w:rsidRPr="00142792">
        <w:rPr>
          <w:szCs w:val="28"/>
          <w:lang w:val="cy-GB"/>
        </w:rPr>
        <w:t>ASESIAD/ELFEN:</w:t>
      </w:r>
      <w:r w:rsidR="00CB0ECB" w:rsidRPr="00CB0ECB">
        <w:rPr>
          <w:szCs w:val="28"/>
        </w:rPr>
        <w:t xml:space="preserve"> 2</w:t>
      </w:r>
    </w:p>
    <w:p w14:paraId="58895420" w14:textId="77777777" w:rsidR="00CB0ECB" w:rsidRPr="00CB0ECB" w:rsidRDefault="00CB0ECB" w:rsidP="00CB0ECB">
      <w:pPr>
        <w:pStyle w:val="CorffyTestun"/>
      </w:pPr>
    </w:p>
    <w:p w14:paraId="24A84BB4" w14:textId="7ADBC05F" w:rsidR="00CB0ECB" w:rsidRPr="00474614" w:rsidRDefault="00814426" w:rsidP="00142792">
      <w:pPr>
        <w:pStyle w:val="CorffyTestun"/>
        <w:rPr>
          <w:b/>
          <w:sz w:val="28"/>
          <w:szCs w:val="28"/>
          <w:u w:val="single"/>
        </w:rPr>
      </w:pPr>
      <w:r w:rsidRPr="00142792">
        <w:rPr>
          <w:b/>
          <w:sz w:val="28"/>
          <w:szCs w:val="28"/>
          <w:lang w:val="cy-GB"/>
        </w:rPr>
        <w:t xml:space="preserve">PWYSIAD YR ELFEN: </w:t>
      </w:r>
      <w:r w:rsidR="00CB0ECB" w:rsidRPr="00CB0ECB">
        <w:rPr>
          <w:b/>
          <w:sz w:val="28"/>
          <w:szCs w:val="28"/>
        </w:rPr>
        <w:t xml:space="preserve"> </w:t>
      </w:r>
      <w:r w:rsidR="00CB0ECB" w:rsidRPr="00BA0834">
        <w:rPr>
          <w:b/>
          <w:sz w:val="28"/>
          <w:szCs w:val="28"/>
        </w:rPr>
        <w:t>90</w:t>
      </w:r>
      <w:r w:rsidR="00CB0ECB" w:rsidRPr="00CB0ECB">
        <w:rPr>
          <w:b/>
          <w:sz w:val="28"/>
          <w:szCs w:val="28"/>
        </w:rPr>
        <w:t>%</w:t>
      </w:r>
    </w:p>
    <w:p w14:paraId="676CF515" w14:textId="47BC7D91" w:rsidR="00CB0ECB" w:rsidRPr="00CB0ECB" w:rsidRDefault="00814426" w:rsidP="00142792">
      <w:pPr>
        <w:pStyle w:val="CorffyTestun"/>
        <w:rPr>
          <w:b/>
          <w:sz w:val="28"/>
          <w:szCs w:val="28"/>
          <w:u w:val="single"/>
        </w:rPr>
      </w:pPr>
      <w:r w:rsidRPr="00142792">
        <w:rPr>
          <w:b/>
          <w:sz w:val="28"/>
          <w:szCs w:val="28"/>
          <w:lang w:val="cy-GB"/>
        </w:rPr>
        <w:t>NIFER Y GEIRIAU:</w:t>
      </w:r>
      <w:r w:rsidR="00CB0ECB" w:rsidRPr="00CB0ECB">
        <w:rPr>
          <w:b/>
          <w:sz w:val="28"/>
          <w:szCs w:val="28"/>
        </w:rPr>
        <w:t xml:space="preserve"> </w:t>
      </w:r>
      <w:r w:rsidRPr="00142792">
        <w:rPr>
          <w:b/>
          <w:sz w:val="28"/>
          <w:szCs w:val="28"/>
          <w:lang w:val="cy-GB"/>
        </w:rPr>
        <w:t>10,500 O EIRIAU</w:t>
      </w:r>
      <w:r w:rsidR="00CB0ECB" w:rsidRPr="00CB0ECB">
        <w:rPr>
          <w:b/>
          <w:sz w:val="28"/>
          <w:szCs w:val="28"/>
          <w:u w:val="single"/>
        </w:rPr>
        <w:t xml:space="preserve"> </w:t>
      </w:r>
    </w:p>
    <w:p w14:paraId="5A030569" w14:textId="77777777" w:rsidR="00CB0ECB" w:rsidRPr="00CB0ECB" w:rsidRDefault="00CB0ECB" w:rsidP="00CB0ECB">
      <w:pPr>
        <w:pStyle w:val="CorffyTestun"/>
        <w:rPr>
          <w:b/>
          <w:sz w:val="28"/>
          <w:szCs w:val="28"/>
          <w:u w:val="single"/>
        </w:rPr>
      </w:pPr>
    </w:p>
    <w:p w14:paraId="40F384BB" w14:textId="629FFD86" w:rsidR="00CB0ECB" w:rsidRPr="00CB0ECB" w:rsidRDefault="00814426" w:rsidP="00142792">
      <w:pPr>
        <w:pStyle w:val="CorffyTestun"/>
        <w:rPr>
          <w:b/>
          <w:sz w:val="28"/>
          <w:szCs w:val="28"/>
          <w:u w:val="single"/>
        </w:rPr>
      </w:pPr>
      <w:r w:rsidRPr="00142792">
        <w:rPr>
          <w:b/>
          <w:sz w:val="28"/>
          <w:szCs w:val="28"/>
          <w:lang w:val="cy-GB"/>
        </w:rPr>
        <w:t>TIWTOR Y MODWL:</w:t>
      </w:r>
      <w:r w:rsidR="00CB0ECB" w:rsidRPr="00CB0ECB">
        <w:rPr>
          <w:b/>
          <w:sz w:val="28"/>
          <w:szCs w:val="28"/>
        </w:rPr>
        <w:t xml:space="preserve"> </w:t>
      </w:r>
      <w:r w:rsidRPr="00142792">
        <w:rPr>
          <w:b/>
          <w:sz w:val="28"/>
          <w:szCs w:val="28"/>
          <w:lang w:val="cy-GB"/>
        </w:rPr>
        <w:t>ALISON CONNAUGHTON</w:t>
      </w:r>
    </w:p>
    <w:p w14:paraId="5937CFE0" w14:textId="77777777" w:rsidR="00CB0ECB" w:rsidRPr="00CB0ECB" w:rsidRDefault="00CB0ECB" w:rsidP="00CB0ECB">
      <w:pPr>
        <w:pStyle w:val="CorffyTestun"/>
        <w:rPr>
          <w:b/>
          <w:sz w:val="28"/>
          <w:szCs w:val="28"/>
          <w:u w:val="single"/>
        </w:rPr>
      </w:pPr>
    </w:p>
    <w:p w14:paraId="795A0ACA" w14:textId="56D43C3A" w:rsidR="00A543CB" w:rsidRPr="00D01092" w:rsidRDefault="00814426" w:rsidP="00142792">
      <w:pPr>
        <w:pStyle w:val="CorffyTestun"/>
        <w:rPr>
          <w:b/>
          <w:sz w:val="28"/>
          <w:szCs w:val="28"/>
        </w:rPr>
      </w:pPr>
      <w:r w:rsidRPr="00142792">
        <w:rPr>
          <w:b/>
          <w:sz w:val="28"/>
          <w:szCs w:val="28"/>
          <w:lang w:val="cy-GB"/>
        </w:rPr>
        <w:t>MANYLION CYFLWYNO:</w:t>
      </w:r>
    </w:p>
    <w:p w14:paraId="470ADE3A" w14:textId="49E14C64" w:rsidR="00CB0ECB" w:rsidRPr="00474614" w:rsidRDefault="00814426" w:rsidP="00142792">
      <w:pPr>
        <w:spacing w:line="280" w:lineRule="auto"/>
        <w:rPr>
          <w:rFonts w:ascii="Times New Roman" w:hAnsi="Times New Roman" w:cs="Times New Roman"/>
          <w:sz w:val="28"/>
          <w:szCs w:val="28"/>
        </w:rPr>
      </w:pPr>
      <w:r w:rsidRPr="00142792">
        <w:rPr>
          <w:rFonts w:ascii="Times New Roman" w:hAnsi="Times New Roman" w:cs="Times New Roman"/>
          <w:sz w:val="28"/>
          <w:szCs w:val="28"/>
          <w:lang w:val="cy-GB"/>
        </w:rPr>
        <w:t xml:space="preserve">1 copi  i’w gyflwyno drwy </w:t>
      </w:r>
      <w:proofErr w:type="spellStart"/>
      <w:r w:rsidRPr="00142792">
        <w:rPr>
          <w:rFonts w:ascii="Times New Roman" w:hAnsi="Times New Roman" w:cs="Times New Roman"/>
          <w:sz w:val="28"/>
          <w:szCs w:val="28"/>
          <w:lang w:val="cy-GB"/>
        </w:rPr>
        <w:t>Turnitin</w:t>
      </w:r>
      <w:proofErr w:type="spellEnd"/>
      <w:r w:rsidRPr="00142792">
        <w:rPr>
          <w:rFonts w:ascii="Times New Roman" w:hAnsi="Times New Roman" w:cs="Times New Roman"/>
          <w:sz w:val="28"/>
          <w:szCs w:val="28"/>
          <w:lang w:val="cy-GB"/>
        </w:rPr>
        <w:t xml:space="preserve"> a 2 gopi papur wedi’u rhwymo i Swyddfa’r Gyfadran. </w:t>
      </w:r>
    </w:p>
    <w:p w14:paraId="1AA38AC9" w14:textId="77777777" w:rsidR="00474614" w:rsidRDefault="00474614" w:rsidP="00474614">
      <w:pPr>
        <w:pStyle w:val="Teitl"/>
        <w:jc w:val="left"/>
        <w:rPr>
          <w:b w:val="0"/>
        </w:rPr>
      </w:pPr>
    </w:p>
    <w:p w14:paraId="0F0FFDA4" w14:textId="2825EE6A" w:rsidR="00474614" w:rsidRPr="00474614" w:rsidRDefault="00814426" w:rsidP="00474614">
      <w:pPr>
        <w:pStyle w:val="Teitl"/>
        <w:jc w:val="left"/>
      </w:pPr>
      <w:r w:rsidRPr="00142792">
        <w:rPr>
          <w:lang w:val="cy-GB"/>
        </w:rPr>
        <w:t>TASG:</w:t>
      </w:r>
    </w:p>
    <w:p w14:paraId="44CC6621" w14:textId="0FDA4E85" w:rsidR="00474614" w:rsidRDefault="00814426" w:rsidP="00474614">
      <w:pPr>
        <w:pStyle w:val="Teitl"/>
        <w:jc w:val="left"/>
        <w:rPr>
          <w:b w:val="0"/>
        </w:rPr>
      </w:pPr>
      <w:r w:rsidRPr="00142792">
        <w:rPr>
          <w:b w:val="0"/>
          <w:lang w:val="cy-GB"/>
        </w:rPr>
        <w:t>Traethawd hir (10,500 o eiriau ±10%)</w:t>
      </w:r>
    </w:p>
    <w:p w14:paraId="7A9C9BD2" w14:textId="77777777" w:rsidR="00CB0ECB" w:rsidRPr="00CB0ECB" w:rsidRDefault="00CB0ECB" w:rsidP="00CB0ECB">
      <w:pPr>
        <w:pStyle w:val="Teitl"/>
        <w:jc w:val="left"/>
        <w:rPr>
          <w:b w:val="0"/>
          <w:i/>
        </w:rPr>
      </w:pPr>
    </w:p>
    <w:p w14:paraId="145AD31F" w14:textId="6FB15D20" w:rsidR="00CB0ECB" w:rsidRDefault="00814426" w:rsidP="00CB0ECB">
      <w:pPr>
        <w:pStyle w:val="Teitl"/>
        <w:jc w:val="left"/>
        <w:rPr>
          <w:b w:val="0"/>
        </w:rPr>
      </w:pPr>
      <w:r w:rsidRPr="00142792">
        <w:rPr>
          <w:b w:val="0"/>
          <w:lang w:val="cy-GB"/>
        </w:rPr>
        <w:t xml:space="preserve">Gweler Moodle am gyfarwyddyd pellach, nodiadau darlith ac adnoddau perthnasol ar gyfer pob pennod o’r astudiaeth. </w:t>
      </w:r>
      <w:r w:rsidR="00D01092">
        <w:rPr>
          <w:b w:val="0"/>
        </w:rPr>
        <w:t xml:space="preserve"> </w:t>
      </w:r>
    </w:p>
    <w:p w14:paraId="36373275" w14:textId="77777777" w:rsidR="00474614" w:rsidRDefault="00474614" w:rsidP="00CB0ECB">
      <w:pPr>
        <w:pStyle w:val="Teitl"/>
        <w:jc w:val="left"/>
        <w:rPr>
          <w:b w:val="0"/>
        </w:rPr>
      </w:pPr>
    </w:p>
    <w:p w14:paraId="39BAB87E" w14:textId="7D21CD83" w:rsidR="00CA5962" w:rsidRDefault="00814426" w:rsidP="00142792">
      <w:pPr>
        <w:spacing w:line="280" w:lineRule="auto"/>
        <w:rPr>
          <w:rFonts w:ascii="Times New Roman" w:hAnsi="Times New Roman" w:cs="Times New Roman"/>
          <w:b/>
          <w:sz w:val="28"/>
          <w:szCs w:val="28"/>
        </w:rPr>
      </w:pPr>
      <w:r w:rsidRPr="00142792">
        <w:rPr>
          <w:rFonts w:ascii="Times New Roman" w:hAnsi="Times New Roman" w:cs="Times New Roman"/>
          <w:b/>
          <w:sz w:val="28"/>
          <w:szCs w:val="28"/>
          <w:lang w:val="cy-GB"/>
        </w:rPr>
        <w:lastRenderedPageBreak/>
        <w:t>Dyddiad Cyflwyno:</w:t>
      </w:r>
      <w:r w:rsidR="00EF189E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142792">
        <w:rPr>
          <w:rFonts w:ascii="Times New Roman" w:hAnsi="Times New Roman" w:cs="Times New Roman"/>
          <w:b/>
          <w:sz w:val="28"/>
          <w:szCs w:val="28"/>
          <w:lang w:val="cy-GB"/>
        </w:rPr>
        <w:t>26 Ebrill, 2019</w:t>
      </w:r>
    </w:p>
    <w:p w14:paraId="2C6F844E" w14:textId="77777777" w:rsidR="005646B0" w:rsidRDefault="005646B0" w:rsidP="00D01092">
      <w:pPr>
        <w:rPr>
          <w:rFonts w:ascii="Times New Roman" w:hAnsi="Times New Roman" w:cs="Times New Roman"/>
          <w:b/>
          <w:sz w:val="28"/>
          <w:szCs w:val="28"/>
        </w:rPr>
      </w:pPr>
    </w:p>
    <w:p w14:paraId="4D337AA7" w14:textId="77777777" w:rsidR="005646B0" w:rsidRDefault="005646B0" w:rsidP="00D01092">
      <w:pPr>
        <w:rPr>
          <w:rFonts w:ascii="Times New Roman" w:hAnsi="Times New Roman" w:cs="Times New Roman"/>
          <w:b/>
          <w:sz w:val="28"/>
          <w:szCs w:val="28"/>
        </w:rPr>
      </w:pPr>
    </w:p>
    <w:p w14:paraId="4AF53C19" w14:textId="77777777" w:rsidR="005646B0" w:rsidRDefault="005646B0" w:rsidP="00D01092">
      <w:pPr>
        <w:rPr>
          <w:rFonts w:ascii="Times New Roman" w:hAnsi="Times New Roman" w:cs="Times New Roman"/>
          <w:b/>
          <w:sz w:val="28"/>
          <w:szCs w:val="28"/>
        </w:rPr>
      </w:pPr>
    </w:p>
    <w:p w14:paraId="3D0F6658" w14:textId="77777777" w:rsidR="005646B0" w:rsidRDefault="005646B0" w:rsidP="00D01092">
      <w:pPr>
        <w:rPr>
          <w:rFonts w:ascii="Times New Roman" w:hAnsi="Times New Roman" w:cs="Times New Roman"/>
          <w:b/>
          <w:sz w:val="28"/>
          <w:szCs w:val="28"/>
        </w:rPr>
      </w:pPr>
    </w:p>
    <w:p w14:paraId="0B808811" w14:textId="77777777" w:rsidR="005646B0" w:rsidRDefault="005646B0" w:rsidP="00D01092">
      <w:pPr>
        <w:rPr>
          <w:rFonts w:ascii="Times New Roman" w:hAnsi="Times New Roman" w:cs="Times New Roman"/>
          <w:b/>
          <w:sz w:val="28"/>
          <w:szCs w:val="28"/>
        </w:rPr>
      </w:pPr>
    </w:p>
    <w:p w14:paraId="5CF0A361" w14:textId="77777777" w:rsidR="005646B0" w:rsidRPr="00D01092" w:rsidRDefault="005646B0" w:rsidP="00D01092">
      <w:pPr>
        <w:rPr>
          <w:rFonts w:ascii="Times New Roman" w:hAnsi="Times New Roman" w:cs="Times New Roman"/>
          <w:sz w:val="28"/>
          <w:szCs w:val="28"/>
        </w:rPr>
      </w:pPr>
    </w:p>
    <w:p w14:paraId="716E6E50" w14:textId="48212449" w:rsidR="00D6095A" w:rsidRPr="007A2699" w:rsidRDefault="00814426" w:rsidP="00D6095A">
      <w:pPr>
        <w:pStyle w:val="Teitl"/>
      </w:pPr>
      <w:r w:rsidRPr="00142792">
        <w:rPr>
          <w:lang w:val="cy-GB"/>
        </w:rPr>
        <w:t>Ysgol Chwaraeon, Iechyd ac Addysg Awyr Agored</w:t>
      </w:r>
    </w:p>
    <w:p w14:paraId="348AD7FE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D8CF886" w14:textId="521C05D9" w:rsidR="00D6095A" w:rsidRPr="007A2699" w:rsidRDefault="00814426" w:rsidP="00D6095A">
      <w:pPr>
        <w:pStyle w:val="Isdeitl"/>
      </w:pPr>
      <w:r w:rsidRPr="00142792">
        <w:rPr>
          <w:lang w:val="cy-GB"/>
        </w:rPr>
        <w:t xml:space="preserve">Taflen Adborth ar Asesiad - Traethawd Hir </w:t>
      </w:r>
    </w:p>
    <w:p w14:paraId="342710EF" w14:textId="77777777" w:rsidR="00D6095A" w:rsidRPr="00DB29C9" w:rsidRDefault="00D6095A" w:rsidP="00D6095A">
      <w:pPr>
        <w:pStyle w:val="Isdeitl"/>
        <w:rPr>
          <w:sz w:val="16"/>
          <w:szCs w:val="16"/>
        </w:rPr>
      </w:pPr>
    </w:p>
    <w:p w14:paraId="59C17C03" w14:textId="19326D88" w:rsidR="00C700D9" w:rsidRDefault="00D6095A" w:rsidP="00D6095A">
      <w:pPr>
        <w:pStyle w:val="Isdeitl"/>
        <w:jc w:val="both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</w:t>
      </w:r>
      <w:r w:rsidR="00814426" w:rsidRPr="00142792">
        <w:rPr>
          <w:b/>
          <w:bCs/>
          <w:sz w:val="24"/>
          <w:szCs w:val="24"/>
          <w:u w:val="none"/>
          <w:lang w:val="cy-GB"/>
        </w:rPr>
        <w:t>Rhif/Enw Myfyriwr:</w:t>
      </w:r>
    </w:p>
    <w:p w14:paraId="6EBF5B19" w14:textId="4904BE53" w:rsidR="00C700D9" w:rsidRPr="00952485" w:rsidRDefault="00814426" w:rsidP="00C700D9">
      <w:pPr>
        <w:pStyle w:val="Isdeitl"/>
        <w:ind w:firstLine="720"/>
        <w:rPr>
          <w:b/>
          <w:bCs/>
          <w:sz w:val="24"/>
          <w:szCs w:val="24"/>
          <w:u w:val="none"/>
        </w:rPr>
      </w:pPr>
      <w:r w:rsidRPr="00142792">
        <w:rPr>
          <w:b/>
          <w:bCs/>
          <w:sz w:val="24"/>
          <w:szCs w:val="24"/>
          <w:u w:val="none"/>
          <w:lang w:val="cy-GB"/>
        </w:rPr>
        <w:t>Modwl:</w:t>
      </w:r>
      <w:r w:rsidR="00C700D9">
        <w:rPr>
          <w:b/>
          <w:bCs/>
          <w:sz w:val="24"/>
          <w:szCs w:val="24"/>
          <w:u w:val="none"/>
        </w:rPr>
        <w:t xml:space="preserve"> </w:t>
      </w:r>
      <w:r w:rsidRPr="00142792">
        <w:rPr>
          <w:b/>
          <w:bCs/>
          <w:sz w:val="24"/>
          <w:szCs w:val="24"/>
          <w:u w:val="none"/>
          <w:lang w:val="cy-GB"/>
        </w:rPr>
        <w:t>Astudiaeth Annibynnol (Traethawd Hir)</w:t>
      </w:r>
    </w:p>
    <w:p w14:paraId="3E16D062" w14:textId="116310F8" w:rsidR="00D6095A" w:rsidRPr="00C700D9" w:rsidRDefault="00C700D9" w:rsidP="00C700D9">
      <w:pPr>
        <w:pStyle w:val="Isdeitl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</w:t>
      </w:r>
      <w:r w:rsidR="00814426" w:rsidRPr="00142792">
        <w:rPr>
          <w:b/>
          <w:bCs/>
          <w:sz w:val="24"/>
          <w:szCs w:val="24"/>
          <w:u w:val="none"/>
          <w:lang w:val="cy-GB"/>
        </w:rPr>
        <w:t>Cod y Modwl:</w:t>
      </w:r>
      <w:r>
        <w:rPr>
          <w:b/>
          <w:bCs/>
          <w:sz w:val="24"/>
          <w:szCs w:val="24"/>
          <w:u w:val="none"/>
        </w:rPr>
        <w:t xml:space="preserve"> </w:t>
      </w:r>
      <w:r w:rsidR="00814426" w:rsidRPr="00142792">
        <w:rPr>
          <w:b/>
          <w:bCs/>
          <w:sz w:val="24"/>
          <w:szCs w:val="24"/>
          <w:u w:val="none"/>
          <w:lang w:val="cy-GB"/>
        </w:rPr>
        <w:t>SHSS 6070C</w:t>
      </w:r>
    </w:p>
    <w:p w14:paraId="0C4514A6" w14:textId="77777777" w:rsidR="00D6095A" w:rsidRDefault="00D6095A" w:rsidP="00D6095A">
      <w:pPr>
        <w:rPr>
          <w:sz w:val="24"/>
          <w:szCs w:val="24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790"/>
        <w:gridCol w:w="851"/>
        <w:gridCol w:w="512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C700D9" w:rsidRPr="00313008" w14:paraId="1A927A99" w14:textId="77777777" w:rsidTr="00C700D9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135DE00" w14:textId="1D892EC4" w:rsidR="00C700D9" w:rsidRPr="00313008" w:rsidRDefault="00814426" w:rsidP="0056239C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  <w:r w:rsidRPr="00142792">
              <w:rPr>
                <w:b/>
                <w:sz w:val="18"/>
                <w:szCs w:val="18"/>
                <w:u w:val="none"/>
                <w:lang w:val="cy-GB"/>
              </w:rPr>
              <w:t xml:space="preserve">Gwerthuso Personol – </w:t>
            </w:r>
            <w:r w:rsidRPr="00142792">
              <w:rPr>
                <w:sz w:val="18"/>
                <w:szCs w:val="18"/>
                <w:u w:val="none"/>
                <w:lang w:val="cy-GB"/>
              </w:rPr>
              <w:t xml:space="preserve">i gefnogi’ch cynnydd academaidd llenwch yr adran isod </w:t>
            </w:r>
            <w:r w:rsidRPr="00142792">
              <w:rPr>
                <w:b/>
                <w:sz w:val="18"/>
                <w:szCs w:val="18"/>
                <w:lang w:val="cy-GB"/>
              </w:rPr>
              <w:t>CYN</w:t>
            </w:r>
            <w:r w:rsidRPr="00142792">
              <w:rPr>
                <w:sz w:val="18"/>
                <w:szCs w:val="18"/>
                <w:u w:val="none"/>
                <w:lang w:val="cy-GB"/>
              </w:rPr>
              <w:t xml:space="preserve"> cyflwyno’ch gwaith.</w:t>
            </w:r>
          </w:p>
        </w:tc>
      </w:tr>
      <w:tr w:rsidR="00C700D9" w:rsidRPr="00313008" w14:paraId="5A40C49B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075F5D6" w14:textId="025EE608" w:rsidR="00C700D9" w:rsidRPr="00313008" w:rsidRDefault="00814426" w:rsidP="0056239C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142792">
              <w:rPr>
                <w:bCs/>
                <w:sz w:val="18"/>
                <w:szCs w:val="18"/>
                <w:lang w:val="cy-GB"/>
              </w:rPr>
              <w:t>Yn eich barn chi, beth yw’r agweddau gorau ar y gwaith hwn?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64B356" w14:textId="77777777" w:rsidR="00C700D9" w:rsidRPr="00313008" w:rsidRDefault="00C700D9" w:rsidP="00C700D9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4B1BF2B4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C355DD" w14:textId="074EB1C0" w:rsidR="00C700D9" w:rsidRPr="00313008" w:rsidRDefault="00814426" w:rsidP="0056239C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142792">
              <w:rPr>
                <w:bCs/>
                <w:sz w:val="18"/>
                <w:szCs w:val="18"/>
                <w:lang w:val="cy-GB"/>
              </w:rPr>
              <w:t>Yn eich barn chi, pa agweddau y gellid bod wedi gwella arnynt yn y darn hwn o waith?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DC1B3CF" w14:textId="77777777" w:rsidR="00C700D9" w:rsidRPr="00313008" w:rsidRDefault="00C700D9" w:rsidP="00C700D9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17807880" w14:textId="77777777" w:rsidTr="00C700D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A3AC075" w14:textId="07AED86F" w:rsidR="00C700D9" w:rsidRPr="00313008" w:rsidRDefault="00814426" w:rsidP="0056239C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142792">
              <w:rPr>
                <w:bCs/>
                <w:sz w:val="18"/>
                <w:szCs w:val="18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AF5EC8C" w14:textId="77777777" w:rsidR="00C700D9" w:rsidRPr="00313008" w:rsidRDefault="00C700D9" w:rsidP="00C700D9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6E079C1D" w14:textId="77777777" w:rsidTr="00C700D9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69B7E79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4FB5BD" w14:textId="140050DB" w:rsidR="00C700D9" w:rsidRPr="009574BA" w:rsidRDefault="00814426" w:rsidP="0056239C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  <w:r w:rsidRPr="00142792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AFBB59A" w14:textId="5DCC331C" w:rsidR="00C700D9" w:rsidRPr="00313008" w:rsidRDefault="00814426" w:rsidP="00142792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142792">
              <w:rPr>
                <w:sz w:val="16"/>
                <w:szCs w:val="16"/>
                <w:lang w:val="cy-GB"/>
              </w:rPr>
              <w:t>Deilliannau</w:t>
            </w:r>
          </w:p>
          <w:p w14:paraId="6572B9A6" w14:textId="365020E5" w:rsidR="00C700D9" w:rsidRPr="00313008" w:rsidRDefault="00814426" w:rsidP="00142792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142792">
              <w:rPr>
                <w:sz w:val="16"/>
                <w:szCs w:val="16"/>
                <w:lang w:val="cy-GB"/>
              </w:rPr>
              <w:t>Dysgu</w:t>
            </w:r>
          </w:p>
          <w:p w14:paraId="7D48F3F0" w14:textId="77777777" w:rsidR="00C700D9" w:rsidRPr="00313008" w:rsidRDefault="00C700D9" w:rsidP="00C700D9">
            <w:pPr>
              <w:ind w:left="113" w:right="113"/>
              <w:rPr>
                <w:sz w:val="16"/>
                <w:szCs w:val="16"/>
              </w:rPr>
            </w:pPr>
          </w:p>
          <w:p w14:paraId="72C327D5" w14:textId="77777777" w:rsidR="00C700D9" w:rsidRPr="00313008" w:rsidRDefault="00C700D9" w:rsidP="00C700D9">
            <w:pPr>
              <w:pStyle w:val="Isdeitl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5FCAB34" w14:textId="77777777" w:rsidR="00C700D9" w:rsidRDefault="00814426" w:rsidP="0056239C">
            <w:pPr>
              <w:pStyle w:val="Isdeitl"/>
              <w:rPr>
                <w:b/>
                <w:bCs/>
                <w:sz w:val="24"/>
                <w:szCs w:val="24"/>
                <w:u w:val="none"/>
                <w:lang w:val="cy-GB"/>
              </w:rPr>
            </w:pPr>
            <w:r w:rsidRPr="00142792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  <w:p w14:paraId="43DC1B14" w14:textId="77F44944" w:rsidR="00173FF2" w:rsidRPr="00313008" w:rsidRDefault="00173FF2" w:rsidP="0056239C">
            <w:pPr>
              <w:pStyle w:val="Isdeitl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562A8943" w14:textId="77777777" w:rsidTr="00173FF2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4FCFA2C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164AB7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79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A3D3B6D" w14:textId="6503A4B7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14:paraId="5A1DA27B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DEF3960" w14:textId="77777777" w:rsidR="00C700D9" w:rsidRPr="003E3041" w:rsidRDefault="00C700D9" w:rsidP="00C700D9">
            <w:pPr>
              <w:pStyle w:val="Isdeitl"/>
              <w:rPr>
                <w:sz w:val="16"/>
                <w:szCs w:val="16"/>
                <w:u w:val="none"/>
              </w:rPr>
            </w:pPr>
          </w:p>
        </w:tc>
        <w:tc>
          <w:tcPr>
            <w:tcW w:w="85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D78F8E9" w14:textId="09913207" w:rsidR="00C700D9" w:rsidRDefault="00814426" w:rsidP="00C700D9">
            <w:pPr>
              <w:pStyle w:val="Isdeitl"/>
              <w:rPr>
                <w:b/>
                <w:sz w:val="16"/>
                <w:szCs w:val="16"/>
                <w:u w:val="none"/>
              </w:rPr>
            </w:pPr>
            <w:r w:rsidRPr="00142792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14:paraId="44F1BEBD" w14:textId="77777777" w:rsidR="00C700D9" w:rsidRPr="003E3041" w:rsidRDefault="00C700D9" w:rsidP="00C700D9">
            <w:pPr>
              <w:pStyle w:val="Isdeitl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1126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2F2611" w14:textId="66313280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70D3FFA3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030987" w14:textId="03210AA9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5F913684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E541D0" w14:textId="586CA744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14:paraId="561ABCED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CEAD4F" w14:textId="1B7FE493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14:paraId="45DB880A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1FEC765" w14:textId="083D6C4E" w:rsidR="00C700D9" w:rsidRPr="003E3041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Ardderchog</w:t>
            </w:r>
          </w:p>
          <w:p w14:paraId="76342669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9B2773D" w14:textId="4F305CF9" w:rsidR="00C700D9" w:rsidRDefault="00814426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 w:rsidRPr="00142792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E954AFB" w14:textId="77777777" w:rsidR="00C700D9" w:rsidRPr="003E3041" w:rsidRDefault="00C700D9" w:rsidP="00C700D9">
            <w:pPr>
              <w:pStyle w:val="Isdeitl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6A67A3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D1693A2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C700D9" w:rsidRPr="00313008" w14:paraId="1B4A2C89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E0C042" w14:textId="07910C4D" w:rsidR="00C700D9" w:rsidRPr="00280357" w:rsidRDefault="00814426" w:rsidP="0056239C">
            <w:pPr>
              <w:pStyle w:val="Isdeitl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>Crynodeb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3C738D" w14:textId="77777777" w:rsidR="00C700D9" w:rsidRPr="00313008" w:rsidRDefault="00C700D9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790" w:type="dxa"/>
            <w:tcBorders>
              <w:left w:val="single" w:sz="6" w:space="0" w:color="auto"/>
              <w:right w:val="single" w:sz="6" w:space="0" w:color="auto"/>
            </w:tcBorders>
          </w:tcPr>
          <w:p w14:paraId="2729BE51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right w:val="single" w:sz="6" w:space="0" w:color="auto"/>
            </w:tcBorders>
          </w:tcPr>
          <w:p w14:paraId="0776F7F4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130CE6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E2DBC6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161D75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750C3D" w14:textId="77777777" w:rsidR="00C700D9" w:rsidRPr="002E0D8B" w:rsidRDefault="00C700D9" w:rsidP="00C700D9">
            <w:pPr>
              <w:pStyle w:val="Isdeitl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16347DE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C8E2F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DB81D54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C700D9" w:rsidRPr="00313008" w14:paraId="63373FB6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9B318E" w14:textId="041800B7" w:rsidR="00C700D9" w:rsidRPr="00280357" w:rsidRDefault="00814426" w:rsidP="0056239C">
            <w:pPr>
              <w:pStyle w:val="Isdeitl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>Cyflwyniad (yn cynnwys y cwestiwn ymchwil a / neu ragdybiaethau)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C8C763" w14:textId="77777777" w:rsidR="00C700D9" w:rsidRPr="00313008" w:rsidRDefault="00C700D9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790" w:type="dxa"/>
            <w:tcBorders>
              <w:left w:val="single" w:sz="6" w:space="0" w:color="auto"/>
              <w:right w:val="single" w:sz="6" w:space="0" w:color="auto"/>
            </w:tcBorders>
          </w:tcPr>
          <w:p w14:paraId="1C9600A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right w:val="single" w:sz="6" w:space="0" w:color="auto"/>
            </w:tcBorders>
          </w:tcPr>
          <w:p w14:paraId="41A3B86C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0E6D21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168170" w14:textId="77777777" w:rsidR="00C700D9" w:rsidRPr="00313008" w:rsidRDefault="00C700D9" w:rsidP="00C700D9">
            <w:pPr>
              <w:pStyle w:val="Isdeitl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7091A8" w14:textId="77777777" w:rsidR="00C700D9" w:rsidRPr="00313008" w:rsidRDefault="00C700D9" w:rsidP="00C700D9">
            <w:pPr>
              <w:pStyle w:val="Isdeitl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90D07E" w14:textId="77777777" w:rsidR="00C700D9" w:rsidRDefault="00C700D9" w:rsidP="00C700D9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79B5248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CB06C33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33A46B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C700D9" w:rsidRPr="00313008" w14:paraId="6475188D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99414B7" w14:textId="5CEEC366" w:rsidR="00C700D9" w:rsidRPr="00280357" w:rsidRDefault="00814426" w:rsidP="0056239C">
            <w:pPr>
              <w:pStyle w:val="Isdeitl"/>
              <w:ind w:left="-15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>Adolygiad Llenyddiaeth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34C854" w14:textId="77777777" w:rsidR="00C700D9" w:rsidRPr="00313008" w:rsidRDefault="00C700D9" w:rsidP="00474614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790" w:type="dxa"/>
            <w:tcBorders>
              <w:left w:val="single" w:sz="6" w:space="0" w:color="auto"/>
              <w:right w:val="single" w:sz="6" w:space="0" w:color="auto"/>
            </w:tcBorders>
          </w:tcPr>
          <w:p w14:paraId="31F5F271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right w:val="single" w:sz="6" w:space="0" w:color="auto"/>
            </w:tcBorders>
          </w:tcPr>
          <w:p w14:paraId="4362AE2B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C08EA6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2D46C7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11D48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CD1697" w14:textId="77777777" w:rsidR="00C700D9" w:rsidRPr="00313008" w:rsidRDefault="00C700D9" w:rsidP="00C700D9">
            <w:pPr>
              <w:pStyle w:val="Isdeitl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4E88AFA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2876C8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361A7F4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C700D9" w:rsidRPr="00313008" w14:paraId="32E89BB0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B3BBC0D" w14:textId="5C88505C" w:rsidR="00C700D9" w:rsidRPr="00280357" w:rsidRDefault="00814426" w:rsidP="0056239C">
            <w:pPr>
              <w:pStyle w:val="Isdeitl"/>
              <w:ind w:left="-15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 xml:space="preserve">Dull a chynllun yr ymchwil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AA2EF7" w14:textId="238B72E5" w:rsidR="00C700D9" w:rsidRPr="00313008" w:rsidRDefault="00C700D9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proofErr w:type="gramStart"/>
            <w:r w:rsidR="00474614">
              <w:rPr>
                <w:b/>
                <w:bCs/>
                <w:sz w:val="18"/>
                <w:szCs w:val="18"/>
                <w:u w:val="none"/>
              </w:rPr>
              <w:t>,3</w:t>
            </w:r>
            <w:proofErr w:type="gramEnd"/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D8977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3792FC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0EB6D3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887800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704615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3D624E" w14:textId="77777777" w:rsidR="00C700D9" w:rsidRPr="00313008" w:rsidRDefault="00C700D9" w:rsidP="00C700D9">
            <w:pPr>
              <w:pStyle w:val="Isdeitl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F11989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F6D7662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56370BB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C700D9" w:rsidRPr="00313008" w14:paraId="2C45497C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0A97C0A" w14:textId="666830D5" w:rsidR="00C700D9" w:rsidRPr="00280357" w:rsidRDefault="00814426" w:rsidP="0056239C">
            <w:pPr>
              <w:pStyle w:val="Isdeitl"/>
              <w:ind w:left="-15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 xml:space="preserve">Canlyniadau a gafwyd a’r  dadansoddiad o’r canlyniadau gan ddefnyddio dull priodol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0861F4" w14:textId="0033FBB3" w:rsidR="00C700D9" w:rsidRDefault="00474614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9A28AB5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B01D04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56056F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1B4B25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31E796D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24F9CD" w14:textId="77777777" w:rsidR="00C700D9" w:rsidRPr="00313008" w:rsidRDefault="00C700D9" w:rsidP="00C700D9">
            <w:pPr>
              <w:pStyle w:val="Isdeitl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9017F2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F3940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182A6CA" w14:textId="77777777" w:rsidR="00C700D9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C700D9" w:rsidRPr="00313008" w14:paraId="655A6E12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920D310" w14:textId="449AA295" w:rsidR="00C700D9" w:rsidRPr="00280357" w:rsidRDefault="00814426" w:rsidP="0056239C">
            <w:pPr>
              <w:pStyle w:val="Isdeitl"/>
              <w:ind w:left="-15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>Trafodaeth</w:t>
            </w:r>
            <w:r w:rsidR="00DF4F59">
              <w:rPr>
                <w:sz w:val="20"/>
                <w:szCs w:val="20"/>
                <w:u w:val="none"/>
              </w:rPr>
              <w:t xml:space="preserve"> </w:t>
            </w:r>
            <w:r w:rsidR="006D3C2E">
              <w:rPr>
                <w:sz w:val="20"/>
                <w:szCs w:val="20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B4E15C7" w14:textId="1F5B1EC5" w:rsidR="00C700D9" w:rsidRDefault="00474614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,5</w:t>
            </w:r>
            <w:proofErr w:type="gramEnd"/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A674FE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E31E4B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0E2459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9542F9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371FBA" w14:textId="77777777" w:rsidR="00C700D9" w:rsidRPr="00313008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CC8F12B" w14:textId="77777777" w:rsidR="00C700D9" w:rsidRPr="00313008" w:rsidRDefault="00C700D9" w:rsidP="00C700D9">
            <w:pPr>
              <w:pStyle w:val="Isdeitl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3D8ED3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1134B7" w14:textId="77777777" w:rsidR="00C700D9" w:rsidRPr="00313008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320333C" w14:textId="552E6FD5" w:rsidR="00C700D9" w:rsidRDefault="00DF4F5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C700D9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C700D9" w:rsidRPr="00313008" w14:paraId="023868D6" w14:textId="77777777" w:rsidTr="00173FF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93D8A3F" w14:textId="14C185BC" w:rsidR="005646B0" w:rsidRPr="0050555F" w:rsidRDefault="00814426" w:rsidP="0056239C">
            <w:pPr>
              <w:pStyle w:val="Isdeitl"/>
              <w:ind w:left="-15"/>
              <w:jc w:val="left"/>
              <w:rPr>
                <w:sz w:val="20"/>
                <w:szCs w:val="20"/>
                <w:u w:val="none"/>
              </w:rPr>
            </w:pPr>
            <w:r w:rsidRPr="00142792">
              <w:rPr>
                <w:sz w:val="20"/>
                <w:szCs w:val="20"/>
                <w:u w:val="none"/>
                <w:lang w:val="cy-GB"/>
              </w:rPr>
              <w:t>Diweddglo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8ED6755" w14:textId="3FC7B7DD" w:rsidR="00C700D9" w:rsidRPr="0050555F" w:rsidRDefault="00DF4F59" w:rsidP="00C700D9">
            <w:pPr>
              <w:pStyle w:val="Isdeitl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790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6A1F68E" w14:textId="77777777" w:rsidR="00C700D9" w:rsidRPr="0050555F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851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E7C74C8" w14:textId="77777777" w:rsidR="00C700D9" w:rsidRPr="0050555F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991CA3" w14:textId="77777777" w:rsidR="00C700D9" w:rsidRPr="0050555F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7EC55FC" w14:textId="77777777" w:rsidR="00C700D9" w:rsidRPr="0050555F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AB63EF" w14:textId="77777777" w:rsidR="00C700D9" w:rsidRPr="0050555F" w:rsidRDefault="00C700D9" w:rsidP="00C700D9">
            <w:pPr>
              <w:pStyle w:val="Isdeitl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25BB4A" w14:textId="77777777" w:rsidR="00C700D9" w:rsidRPr="0050555F" w:rsidRDefault="00C700D9" w:rsidP="00C700D9">
            <w:pPr>
              <w:pStyle w:val="Isdeitl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8EDC34" w14:textId="77777777" w:rsidR="00C700D9" w:rsidRPr="0050555F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A273F4" w14:textId="77777777" w:rsidR="00C700D9" w:rsidRPr="0050555F" w:rsidRDefault="00C700D9" w:rsidP="00C700D9">
            <w:pPr>
              <w:pStyle w:val="Isdeitl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E475945" w14:textId="5A173FF9" w:rsidR="00C700D9" w:rsidRPr="0050555F" w:rsidRDefault="00DF4F5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C700D9" w:rsidRPr="0050555F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C700D9" w:rsidRPr="00313008" w14:paraId="4873A176" w14:textId="77777777" w:rsidTr="00C700D9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491A9922" w14:textId="4D2B8CED" w:rsidR="00C700D9" w:rsidRPr="009A081E" w:rsidRDefault="00814426" w:rsidP="0056239C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142792">
              <w:rPr>
                <w:sz w:val="18"/>
                <w:szCs w:val="18"/>
                <w:u w:val="none"/>
                <w:lang w:val="cy-GB"/>
              </w:rPr>
              <w:t>Disgwylir i fyfyrwyr gyflwyno gwaith wedi’i brawf ddarllen, wedi’i gyfeirnodi’n gyw</w:t>
            </w:r>
            <w:r w:rsidR="00130B75" w:rsidRPr="00142792">
              <w:rPr>
                <w:sz w:val="18"/>
                <w:szCs w:val="18"/>
                <w:u w:val="none"/>
                <w:lang w:val="cy-GB"/>
              </w:rPr>
              <w:t xml:space="preserve">ir ac sy’n unol </w:t>
            </w:r>
            <w:proofErr w:type="spellStart"/>
            <w:r w:rsidR="00130B75" w:rsidRPr="00142792">
              <w:rPr>
                <w:sz w:val="18"/>
                <w:szCs w:val="18"/>
                <w:u w:val="none"/>
                <w:lang w:val="cy-GB"/>
              </w:rPr>
              <w:t>â’r</w:t>
            </w:r>
            <w:proofErr w:type="spellEnd"/>
            <w:r w:rsidR="00130B75" w:rsidRPr="00142792">
              <w:rPr>
                <w:sz w:val="18"/>
                <w:szCs w:val="18"/>
                <w:u w:val="none"/>
                <w:lang w:val="cy-GB"/>
              </w:rPr>
              <w:t xml:space="preserve"> </w:t>
            </w:r>
            <w:r w:rsidR="00130B75" w:rsidRPr="00142792">
              <w:rPr>
                <w:b/>
                <w:sz w:val="18"/>
                <w:szCs w:val="18"/>
                <w:u w:val="none"/>
                <w:lang w:val="cy-GB"/>
              </w:rPr>
              <w:t>Rhestr Wirio</w:t>
            </w:r>
            <w:r w:rsidRPr="00142792">
              <w:rPr>
                <w:b/>
                <w:sz w:val="18"/>
                <w:szCs w:val="18"/>
                <w:u w:val="none"/>
                <w:lang w:val="cy-GB"/>
              </w:rPr>
              <w:t xml:space="preserve"> Asesiadau</w:t>
            </w:r>
            <w:r w:rsidRPr="00142792">
              <w:rPr>
                <w:sz w:val="18"/>
                <w:szCs w:val="18"/>
                <w:u w:val="none"/>
                <w:lang w:val="cy-GB"/>
              </w:rPr>
              <w:t>.</w:t>
            </w:r>
            <w:r w:rsidR="00C700D9" w:rsidRPr="009A081E">
              <w:rPr>
                <w:sz w:val="18"/>
                <w:szCs w:val="18"/>
                <w:u w:val="none"/>
              </w:rPr>
              <w:t xml:space="preserve"> </w:t>
            </w:r>
            <w:r w:rsidR="00130B75" w:rsidRPr="00142792">
              <w:rPr>
                <w:sz w:val="18"/>
                <w:szCs w:val="18"/>
                <w:u w:val="none"/>
                <w:lang w:val="cy-GB"/>
              </w:rPr>
              <w:t xml:space="preserve">O’r herwydd, tynnir ystod o farciau 0 - 10 ar gyfer unrhyw bwynt ar y </w:t>
            </w:r>
            <w:r w:rsidR="00130B75" w:rsidRPr="00142792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="00130B75" w:rsidRPr="00142792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C717A75" w14:textId="77777777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5D39E842" w14:textId="77777777" w:rsidTr="00173FF2">
        <w:trPr>
          <w:cantSplit/>
          <w:trHeight w:val="3194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ABD8E39" w14:textId="5D47C6BB" w:rsidR="00C700D9" w:rsidRDefault="00130B75" w:rsidP="00173FF2">
            <w:pPr>
              <w:pStyle w:val="Isdeitl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142792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4505F18E" w14:textId="77777777" w:rsidR="00C700D9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10AE0E" w14:textId="77777777" w:rsidR="00C700D9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FC2D88" w14:textId="77777777" w:rsidR="00C700D9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6B9FDC" w14:textId="77777777" w:rsidR="00C700D9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09283" w14:textId="77777777" w:rsidR="00C700D9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F619263" w14:textId="77777777" w:rsidR="00C700D9" w:rsidRPr="00313008" w:rsidRDefault="00C700D9" w:rsidP="00C700D9">
            <w:pPr>
              <w:pStyle w:val="Isdeitl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700D9" w:rsidRPr="00313008" w14:paraId="7A1169A6" w14:textId="77777777" w:rsidTr="00C700D9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1901567" w14:textId="56340283" w:rsidR="003D77BF" w:rsidRPr="00313008" w:rsidRDefault="00C700D9" w:rsidP="003D77BF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130B75" w:rsidRPr="00142792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F189E">
              <w:rPr>
                <w:b/>
                <w:bCs/>
                <w:sz w:val="18"/>
                <w:szCs w:val="18"/>
                <w:u w:val="none"/>
              </w:rPr>
              <w:t>26/4/19</w:t>
            </w:r>
          </w:p>
          <w:p w14:paraId="5F91D9B2" w14:textId="7FCE0B7C" w:rsidR="00C700D9" w:rsidRPr="00313008" w:rsidRDefault="00C700D9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959743A" w14:textId="35C08EB5" w:rsidR="00C700D9" w:rsidRPr="00313008" w:rsidRDefault="00130B75" w:rsidP="00C700D9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42792">
              <w:rPr>
                <w:b/>
                <w:bCs/>
                <w:sz w:val="18"/>
                <w:szCs w:val="18"/>
                <w:u w:val="none"/>
                <w:lang w:val="cy-GB"/>
              </w:rPr>
              <w:t>Dyddiad dychwelyd:</w:t>
            </w:r>
          </w:p>
          <w:p w14:paraId="77CCCADB" w14:textId="21016882" w:rsidR="00C700D9" w:rsidRPr="00313008" w:rsidRDefault="00130B75" w:rsidP="0056239C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42792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68F2215" w14:textId="4C1B8032" w:rsidR="00C700D9" w:rsidRPr="00313008" w:rsidRDefault="00130B75" w:rsidP="0056239C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42792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C700D9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474614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C1B301C" w14:textId="05D7AD32" w:rsidR="00C700D9" w:rsidRPr="00313008" w:rsidRDefault="00130B75" w:rsidP="0056239C">
            <w:pPr>
              <w:pStyle w:val="Isdeitl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142792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C700D9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2D0147CC" w14:textId="2954243E" w:rsidR="005646B0" w:rsidRPr="0050555F" w:rsidRDefault="005646B0" w:rsidP="0050555F">
      <w:pPr>
        <w:pStyle w:val="Teitl"/>
        <w:ind w:left="-284"/>
        <w:rPr>
          <w:sz w:val="24"/>
          <w:szCs w:val="24"/>
        </w:rPr>
      </w:pPr>
    </w:p>
    <w:p w14:paraId="4FA67209" w14:textId="52A92014" w:rsidR="00234540" w:rsidRPr="00CA5962" w:rsidRDefault="00130B75" w:rsidP="00142792">
      <w:pPr>
        <w:spacing w:line="2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142792">
        <w:rPr>
          <w:rFonts w:ascii="Times New Roman" w:hAnsi="Times New Roman" w:cs="Times New Roman"/>
          <w:b/>
          <w:sz w:val="24"/>
          <w:szCs w:val="24"/>
          <w:u w:val="single"/>
          <w:lang w:val="cy-GB"/>
        </w:rPr>
        <w:lastRenderedPageBreak/>
        <w:t xml:space="preserve">Meini Prawf ar gyfer Traethodau Hir Meintiol 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414"/>
        <w:gridCol w:w="5498"/>
        <w:gridCol w:w="2487"/>
      </w:tblGrid>
      <w:tr w:rsidR="00234540" w:rsidRPr="00CA5962" w14:paraId="00BB2B7F" w14:textId="77777777" w:rsidTr="0057421E">
        <w:trPr>
          <w:trHeight w:val="166"/>
        </w:trPr>
        <w:tc>
          <w:tcPr>
            <w:tcW w:w="414" w:type="dxa"/>
          </w:tcPr>
          <w:p w14:paraId="3F7190AC" w14:textId="77777777" w:rsidR="00234540" w:rsidRPr="00CA5962" w:rsidRDefault="00234540" w:rsidP="00234540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498" w:type="dxa"/>
          </w:tcPr>
          <w:p w14:paraId="02C7E251" w14:textId="77777777" w:rsidR="00234540" w:rsidRPr="00CA5962" w:rsidRDefault="00234540" w:rsidP="00234540">
            <w:pPr>
              <w:pStyle w:val="Pennawd1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87" w:type="dxa"/>
          </w:tcPr>
          <w:p w14:paraId="4941EA02" w14:textId="77777777" w:rsidR="00234540" w:rsidRPr="00CA5962" w:rsidRDefault="00234540" w:rsidP="00234540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780464F" w14:textId="2B5F73BE" w:rsidR="00234540" w:rsidRPr="00CA5962" w:rsidRDefault="00130B75" w:rsidP="00142792">
      <w:pPr>
        <w:spacing w:line="2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1 (70-100%)</w:t>
      </w:r>
    </w:p>
    <w:p w14:paraId="7F160DC0" w14:textId="520A6183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Adnabyddiaeth o’r angen am y dulliau ymchwil perthnasol a defnydd o’r dulliau hynny. </w:t>
      </w:r>
    </w:p>
    <w:p w14:paraId="0C1A8E47" w14:textId="5A850B94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>Diwyg ardderchog: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wedi’i drefnu’n briodol; defnydd priodol o dablau, ffigurau, platiau a data rhifyddol cywir; defnydd priodol a manwl gywir o ddulliau dadansoddi mewn perthynas </w:t>
      </w:r>
      <w:proofErr w:type="spellStart"/>
      <w:r w:rsidRPr="00142792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 cynllun ymchwil; fawr ddim gwallau teipio - yn cynnwys sillafu, defnydd cywir o unedau, defnydd o'r Gymraeg, cystrawen brawddegau a gramadeg. </w:t>
      </w:r>
    </w:p>
    <w:p w14:paraId="71D0FDE6" w14:textId="1CC556D7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eglur ac yn gryno.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>Methodoleg fanwl wedi’i chyfiawnhau’n gyflawn a'i dadlau'n dda, gan gydnabod unrhyw gyfyngiadau’n gyflawn.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>Ystyriaeth ddyledus o ddilysrwydd mewnol, dilysrwydd allanol a dibynadwyedd.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>Dadansoddiad adfyfyriol eglur o holl brosesau’r ym</w:t>
      </w:r>
      <w:r w:rsidR="008A1055" w:rsidRPr="00142792">
        <w:rPr>
          <w:rFonts w:ascii="Times New Roman" w:hAnsi="Times New Roman" w:cs="Times New Roman"/>
          <w:sz w:val="24"/>
          <w:szCs w:val="24"/>
          <w:lang w:val="cy-GB"/>
        </w:rPr>
        <w:t>chwil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iad. </w:t>
      </w:r>
    </w:p>
    <w:p w14:paraId="79A96506" w14:textId="58CB6010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Mae’r holl lenyddiaeth a adolygwyd yn berthnasol i’r broblem ymchwil ac wedi’i dadansoddi’n feirniadol ac yn systematig.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>Mae’n dangos gallu eglur i ddadansoddi a chyfuno gwahanol safbwyntiau damcaniaethol, cysyniadol a chymhwysol.</w:t>
      </w:r>
    </w:p>
    <w:p w14:paraId="72959CC6" w14:textId="28C79AEE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Dadansoddiad a dehongliad eglur a chryno o’r data, gan wneud cysylltiadau </w:t>
      </w:r>
      <w:proofErr w:type="spellStart"/>
      <w:r w:rsidRPr="00142792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Tystiolaeth o wreiddioldeb yn y dadansoddi a’r dehongli hwn, gyda meddwl blaengar a dealltwriaeth ddofn. </w:t>
      </w:r>
    </w:p>
    <w:p w14:paraId="70AC5309" w14:textId="1D3BBCD1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Trefniant eglur, rhesymegol a chydlynol. </w:t>
      </w:r>
    </w:p>
    <w:p w14:paraId="1DFA6AE5" w14:textId="671320DB" w:rsidR="00234540" w:rsidRPr="00CA5962" w:rsidRDefault="00130B75" w:rsidP="00234540">
      <w:pPr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Yn cysylltu’r llenyddiaeth a’r ddadl ar hyd yr astudiaeth gyfan mewn modd cydlynol.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="00B52C90">
        <w:rPr>
          <w:rFonts w:ascii="Times New Roman" w:hAnsi="Times New Roman" w:cs="Times New Roman"/>
          <w:sz w:val="24"/>
          <w:szCs w:val="24"/>
          <w:lang w:val="cy-GB"/>
        </w:rPr>
        <w:t>Yn dynodi’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>n eglur gyfeiriadau ar gyfer ymchwil yn y dyfodol.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Potensial i’w gyhoeddi. </w:t>
      </w:r>
    </w:p>
    <w:p w14:paraId="2AE398F4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6F803C" w14:textId="1CAE0B83" w:rsidR="00234540" w:rsidRPr="00CA5962" w:rsidRDefault="00130B75" w:rsidP="00142792">
      <w:pPr>
        <w:spacing w:line="2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2:1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(60-69%)</w:t>
      </w:r>
    </w:p>
    <w:p w14:paraId="68977575" w14:textId="07A2D1D8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2792">
        <w:rPr>
          <w:rFonts w:ascii="Times New Roman" w:hAnsi="Times New Roman" w:cs="Times New Roman"/>
          <w:sz w:val="24"/>
          <w:szCs w:val="24"/>
          <w:lang w:val="cy-GB"/>
        </w:rPr>
        <w:t xml:space="preserve">Adnabyddiaeth o’r angen am y dulliau ymchwil perthnasol a defnydd o’r dulliau hynny. </w:t>
      </w:r>
    </w:p>
    <w:p w14:paraId="1581E67E" w14:textId="47B89B18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>Diwyg ardderchog: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wedi’i drefnu’n briodol; defnydd priodol o dablau, ffigurau, platiau a data rhifyddol cywir; defnydd priodol a manwl gywir o weithdrefnau dadansoddi mewn perthynas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cynllun ymchwil a ddilynir; fawr ddim gwallau teipio - yn cynnwys sillafu, defnydd cywir o unedau, defnydd o'r Gymraeg, cystrawen brawddegau a gramadeg. </w:t>
      </w:r>
    </w:p>
    <w:p w14:paraId="33743336" w14:textId="4B7887AF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eglur.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Methodoleg fanwl wedi’i chyfiawnhau, gan gydnabod unrhyw gyfyngiadau.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Peth tystiolaeth o roi ystyriaeth i sefydlu dilysrwydd mewnol, dilysrwydd allanol a dibynadwyedd.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Peth tystiolaeth o allu i wneud dadansoddiad adfyfyriol o brosesau’r ymchwiliad. </w:t>
      </w:r>
    </w:p>
    <w:p w14:paraId="0BDD6461" w14:textId="2E67AFDA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Mae’r rhan fwyaf o’r llenyddiaeth a adolygwyd yn berthnasol i’r broblem ymchwil ac wedi’i dadansoddi’n feirniadol ac yn systematig.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Mae’n dangos gallu i ddadansoddi a/neu gyfuno safbwyntiau damcaniaethol, cysyniadol a chymhwysol perthnasol.</w:t>
      </w:r>
    </w:p>
    <w:p w14:paraId="476094D6" w14:textId="1396EF38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Dadansoddiad a dehongliad eglur a thrylwyr o’r data, gan wneud rhywfaint o gysylltiadau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rhoi cynnig ar ddehongliad creadigol, gyda lefelau amrywiol o ddealltwriaeth. </w:t>
      </w:r>
    </w:p>
    <w:p w14:paraId="5F3AA70A" w14:textId="6670FA54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Trefniant eglur a thrylwyr, nid ar adroddiad y prosiect yn unig. </w:t>
      </w:r>
    </w:p>
    <w:p w14:paraId="6827078B" w14:textId="541C2FFF" w:rsidR="00234540" w:rsidRPr="00CA5962" w:rsidRDefault="00130B75" w:rsidP="00234540">
      <w:pPr>
        <w:numPr>
          <w:ilvl w:val="0"/>
          <w:numId w:val="1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>Yn cyflwyno casgliadau argyhoeddiadol a chydlynol.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="00B52C90">
        <w:rPr>
          <w:rFonts w:ascii="Times New Roman" w:hAnsi="Times New Roman" w:cs="Times New Roman"/>
          <w:sz w:val="24"/>
          <w:szCs w:val="24"/>
          <w:lang w:val="cy-GB"/>
        </w:rPr>
        <w:t>dynodi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cyfeiriadau ar gyfer ymchwil yn y dyfodol.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Rhywfaint o botensial i’w gyhoeddi. </w:t>
      </w:r>
    </w:p>
    <w:p w14:paraId="0E5E229D" w14:textId="77777777" w:rsidR="00234540" w:rsidRPr="00CA5962" w:rsidRDefault="00234540" w:rsidP="00234540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C62AC30" w14:textId="35C4577B" w:rsidR="00234540" w:rsidRPr="00CA5962" w:rsidRDefault="00130B75" w:rsidP="00130B7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30B7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2:2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(50-59%)</w:t>
      </w:r>
    </w:p>
    <w:p w14:paraId="00748E66" w14:textId="35CCF543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Adnabyddiaeth ddigonol o’r angen am y dulliau ymchwil perthnasol a defnydd o’r dulliau hynny. </w:t>
      </w:r>
    </w:p>
    <w:p w14:paraId="1287942F" w14:textId="5FDD2B7F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Diwyg eglur: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drefnus; defnydd o dablau, ffigurau, platiau a data rhifyddol; defnydd priodol a manwl gywir o weithdrefnau dadansoddi mewn perthynas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cynllun ymchwil a ddilynir; rhai gwallau teipio - yn cynnwys sillafu, defnydd cywir o unedau, defnydd o'r Gymraeg, cystrawen brawddegau a gramadeg. </w:t>
      </w:r>
    </w:p>
    <w:p w14:paraId="764C7A3B" w14:textId="4C98EAB7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briodol.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Mynegir y fethodoleg yn eglur, gan gydnabod rhai cyfyngiadau.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Peth tystiolaeth o roi ystyriaeth i sefydlu dilysrwydd mewnol, dilysrwydd allanol a dibynadwyedd.</w:t>
      </w:r>
    </w:p>
    <w:p w14:paraId="6EFA26C0" w14:textId="32BE0C32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>Mae’r llenyddiaeth a adolygwyd yn berthnasol yn gyffredinol i’r broblem ymchwil.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dangos peth tystiolaeth o werthuso beirniadol a threfnu.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Cyfeirir at wahanol safbwyntiau damcaniaethol, cysyniadol a chymhwysol. </w:t>
      </w:r>
    </w:p>
    <w:p w14:paraId="0DAD78FB" w14:textId="39A139EB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cyflwyno dadansoddiad a dehongliad o’r data, gan wneud cysylltiadau achlysurol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Nid yw’n gwneud y defnydd gorau o’r data sydd ar gael. </w:t>
      </w:r>
    </w:p>
    <w:p w14:paraId="5306F7F2" w14:textId="0AD6CA25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dangos rhywfaint o dystiolaeth o drefniant yn adroddiad y prosiect. </w:t>
      </w:r>
    </w:p>
    <w:p w14:paraId="4D62D2AF" w14:textId="2C5AA1FA" w:rsidR="00234540" w:rsidRPr="00CA5962" w:rsidRDefault="00130B75" w:rsidP="00234540">
      <w:pPr>
        <w:numPr>
          <w:ilvl w:val="0"/>
          <w:numId w:val="12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cyflwyno’r prif faterion yn eglur.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Yn cyfeirio at bosibiliadau ar gyfer ymchwil yn y dyfodol.</w:t>
      </w:r>
    </w:p>
    <w:p w14:paraId="2B2EB844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5FDEF2" w14:textId="6F2EEB11" w:rsidR="00234540" w:rsidRPr="00CA5962" w:rsidRDefault="00130B75" w:rsidP="00130B7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30B7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3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(40-49%)</w:t>
      </w:r>
    </w:p>
    <w:p w14:paraId="0AF8C661" w14:textId="55B3B17F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Adnabyddiaeth annigonol ar y cyfan o’r angen am y dulliau ymchwil perthnasol a defnydd annigonol ohonynt. </w:t>
      </w:r>
    </w:p>
    <w:p w14:paraId="04DF3043" w14:textId="61C483F0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Diwyg yn ddigonol yn unig: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nid yn drefnus bob amser; peth defnydd o dablau, ffigurau, platiau a data rhifyddol; peth defnydd o weithdrefnau dadansoddi priodol, platiau a data rhifyddol; peth defnydd o brofion ystadegol priodol ar gyfer y math o ddata a gesglir; llawer o wallau teipio - yn cynnwys sillafu, defnydd cywir o unedau, defnydd o'r Gymraeg, cystrawen brawddegau a gramadeg</w:t>
      </w:r>
    </w:p>
    <w:p w14:paraId="014B3696" w14:textId="63EC5340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mynegi’r broblem yn aneglur a/neu’n anhrefnus.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>Disgrifiad anghyflawn o’r fethodoleg.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Peth tystiolaeth o ystyried dibynadwyedd mesuriadau. </w:t>
      </w:r>
    </w:p>
    <w:p w14:paraId="3D79CD78" w14:textId="4FB2A615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Mae’r llenyddiaeth a adolygwyd yn anghyflawn a gall gynnwys rhai pethau amherthnasol.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dangos peth tystiolaeth o werthuso beirniadol a threfnu.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Gwneir cyfeiriadau cyfyngedig at wahanol safbwyntiau damcaniaethol, cysyniadol a chymhwysol, gan hepgor rhai pethau arwyddocaol a/neu gynnwys gwallau ffeithiol. </w:t>
      </w:r>
    </w:p>
    <w:p w14:paraId="04CC382F" w14:textId="16399E77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Dadansoddiad a dehongliad o’r data’n anghyflawn a/neu’n arwynebol.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Diffyg cysylltiadau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Esboniad rhannol a/neu </w:t>
      </w:r>
      <w:proofErr w:type="spellStart"/>
      <w:r w:rsidRPr="00130B75">
        <w:rPr>
          <w:rFonts w:ascii="Times New Roman" w:hAnsi="Times New Roman" w:cs="Times New Roman"/>
          <w:sz w:val="24"/>
          <w:szCs w:val="24"/>
          <w:lang w:val="cy-GB"/>
        </w:rPr>
        <w:t>or</w:t>
      </w:r>
      <w:proofErr w:type="spellEnd"/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-syml. </w:t>
      </w:r>
    </w:p>
    <w:p w14:paraId="29941BDF" w14:textId="627BB843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Trefniant gwael yn adroddiad y prosiect. </w:t>
      </w:r>
    </w:p>
    <w:p w14:paraId="31FE07B7" w14:textId="417F4D5E" w:rsidR="00234540" w:rsidRPr="00CA5962" w:rsidRDefault="00130B75" w:rsidP="00234540">
      <w:pPr>
        <w:numPr>
          <w:ilvl w:val="0"/>
          <w:numId w:val="1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0B75">
        <w:rPr>
          <w:rFonts w:ascii="Times New Roman" w:hAnsi="Times New Roman" w:cs="Times New Roman"/>
          <w:sz w:val="24"/>
          <w:szCs w:val="24"/>
          <w:lang w:val="cy-GB"/>
        </w:rPr>
        <w:t xml:space="preserve">Yn methu ag adnabod unrhyw themâu a materion mawr, gall rhai o'r casgliadau fod yn rhy syml, yn naïf a/neu heb sail ddigonol. </w:t>
      </w:r>
    </w:p>
    <w:p w14:paraId="797AB8D1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1112BF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092E16" w14:textId="77777777" w:rsidR="00234540" w:rsidRPr="00CA5962" w:rsidRDefault="00234540" w:rsidP="00234540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D39142A" w14:textId="195A3B43" w:rsidR="00234540" w:rsidRPr="00CA5962" w:rsidRDefault="00130B75" w:rsidP="00130B75">
      <w:pPr>
        <w:spacing w:line="2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30B75">
        <w:rPr>
          <w:rFonts w:ascii="Times New Roman" w:hAnsi="Times New Roman" w:cs="Times New Roman"/>
          <w:b/>
          <w:sz w:val="24"/>
          <w:szCs w:val="24"/>
          <w:u w:val="single"/>
          <w:lang w:val="cy-GB"/>
        </w:rPr>
        <w:t xml:space="preserve">Meini Prawf ar gyfer Traethodau Hir Ansoddol </w:t>
      </w:r>
    </w:p>
    <w:p w14:paraId="21C7777C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3F9CEC" w14:textId="1A6816B1" w:rsidR="00234540" w:rsidRPr="00CA5962" w:rsidRDefault="00130B75" w:rsidP="00745E74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45E74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1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(70-100%)</w:t>
      </w:r>
    </w:p>
    <w:p w14:paraId="2F73F183" w14:textId="24FE64ED" w:rsidR="00234540" w:rsidRPr="00CA5962" w:rsidRDefault="00130B75" w:rsidP="00234540">
      <w:pPr>
        <w:numPr>
          <w:ilvl w:val="0"/>
          <w:numId w:val="10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Diwyg ardderchog: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>wedi’i drefnu’n briodol; defnydd priodol o raffigwaith, tablau, ffigurau, a data arall manwl gywir.</w:t>
      </w:r>
    </w:p>
    <w:p w14:paraId="0E04F819" w14:textId="3C831E8B" w:rsidR="00234540" w:rsidRPr="00CA5962" w:rsidRDefault="008A1055" w:rsidP="00234540">
      <w:pPr>
        <w:numPr>
          <w:ilvl w:val="0"/>
          <w:numId w:val="10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eglur ac yn gryno.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Methodoleg wedi’i chyfiawnhau’n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epistemolegol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a'i dadlau'n dda, gan gydnabod unrhyw gyfyngiadau.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Dadansoddiad adfyfyriol eglur o’r broses ymchwilio. </w:t>
      </w:r>
    </w:p>
    <w:p w14:paraId="6FAE91D3" w14:textId="4599020F" w:rsidR="00234540" w:rsidRPr="00CA5962" w:rsidRDefault="008A1055" w:rsidP="00234540">
      <w:pPr>
        <w:numPr>
          <w:ilvl w:val="0"/>
          <w:numId w:val="10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Adolygwyd yr holl lenyddiaeth sy’n berthnasol i’r broblem ymchwil yn feirniadol ac yn systematig.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Mae’n dangos gallu eglur i ddadansoddi a chyfuno gwahanol safbwyntiau damcaniaethol, cysyniadol a chymhwysol.</w:t>
      </w:r>
    </w:p>
    <w:p w14:paraId="171D3514" w14:textId="243DADB0" w:rsidR="00234540" w:rsidRPr="00CA5962" w:rsidRDefault="008A1055" w:rsidP="00234540">
      <w:pPr>
        <w:numPr>
          <w:ilvl w:val="0"/>
          <w:numId w:val="10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Dadansoddiad eglur a chryno o’r data, gan wneud cysylltiadau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Tystiolaeth o wreiddioldeb yn y dadansoddi hwn, gyda meddwl blaengar a dealltwriaeth ddofn. </w:t>
      </w:r>
    </w:p>
    <w:p w14:paraId="568A099F" w14:textId="50B7C466" w:rsidR="00234540" w:rsidRPr="00CA5962" w:rsidRDefault="008A1055" w:rsidP="00234540">
      <w:pPr>
        <w:numPr>
          <w:ilvl w:val="0"/>
          <w:numId w:val="10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cysylltu’r llenyddiaeth a’r ddadl ar hyd yr astudiaeth gyfan mewn modd cydlynol.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="00BB4C10">
        <w:rPr>
          <w:rFonts w:ascii="Times New Roman" w:hAnsi="Times New Roman" w:cs="Times New Roman"/>
          <w:sz w:val="24"/>
          <w:szCs w:val="24"/>
          <w:lang w:val="cy-GB"/>
        </w:rPr>
        <w:t>dynodi’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n eglur gyfeiriadau ar gyfer ymchwil yn y dyfodol.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Potensial i’w gyhoeddi. </w:t>
      </w:r>
    </w:p>
    <w:p w14:paraId="089FEBF0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2AFB20" w14:textId="6E18FF43" w:rsidR="00234540" w:rsidRPr="00CA5962" w:rsidRDefault="008A1055" w:rsidP="008A105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A105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2:1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(60-69%)</w:t>
      </w:r>
    </w:p>
    <w:p w14:paraId="5DF0E984" w14:textId="73E09832" w:rsidR="00234540" w:rsidRPr="00CA5962" w:rsidRDefault="008A1055" w:rsidP="00234540">
      <w:pPr>
        <w:numPr>
          <w:ilvl w:val="0"/>
          <w:numId w:val="9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Diwyg eglur: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yn gyffredinol, wedi’i</w:t>
      </w:r>
      <w:r w:rsidR="009203B2">
        <w:rPr>
          <w:rFonts w:ascii="Times New Roman" w:hAnsi="Times New Roman" w:cs="Times New Roman"/>
          <w:sz w:val="24"/>
          <w:szCs w:val="24"/>
          <w:lang w:val="cy-GB"/>
        </w:rPr>
        <w:t xml:space="preserve"> drefnu’n briodol; defnydd priodol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o raffigwaith, tablau, ffigurau, a data arall.</w:t>
      </w:r>
    </w:p>
    <w:p w14:paraId="7E3B668F" w14:textId="1B6C226B" w:rsidR="00234540" w:rsidRPr="00CA5962" w:rsidRDefault="008A1055" w:rsidP="00234540">
      <w:pPr>
        <w:numPr>
          <w:ilvl w:val="0"/>
          <w:numId w:val="9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eglur.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Methodoleg wedi’i chyfiawnhau, gan gydnabod unrhyw gyfyngiadau.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Peth tystiolaeth o allu i wneud dadansoddiad adfyfyriol o’r broses ymchwilio. </w:t>
      </w:r>
    </w:p>
    <w:p w14:paraId="47DA7495" w14:textId="3F614B17" w:rsidR="00234540" w:rsidRPr="00CA5962" w:rsidRDefault="008A1055" w:rsidP="00234540">
      <w:pPr>
        <w:numPr>
          <w:ilvl w:val="0"/>
          <w:numId w:val="9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Mae’r adolygiad llenyddiaeth yn hollol drylwyr a pherthnasol.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Mae’n dangos gallu i ddadansoddi a/neu gyfuno safbwyntiau damcaniaethol, cysyniadol a chymhwysol perthnasol.</w:t>
      </w:r>
    </w:p>
    <w:p w14:paraId="22B7630E" w14:textId="61263688" w:rsidR="00234540" w:rsidRPr="00CA5962" w:rsidRDefault="008A1055" w:rsidP="00234540">
      <w:pPr>
        <w:numPr>
          <w:ilvl w:val="0"/>
          <w:numId w:val="9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Dadansoddiad eglur a thrylwyr o’r data, gyda rhywfaint o gysylltiadau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rhoi cynnig ar ddehongliad creadigol, gyda lefelau amrywiol o ddealltwriaeth. </w:t>
      </w:r>
    </w:p>
    <w:p w14:paraId="705FCB47" w14:textId="0E0F54BD" w:rsidR="00234540" w:rsidRPr="00CA5962" w:rsidRDefault="008A1055" w:rsidP="00234540">
      <w:pPr>
        <w:numPr>
          <w:ilvl w:val="0"/>
          <w:numId w:val="9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Yn cyflwyno casgliadau argyhoeddiadol a chydlynol.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="005B3C4E">
        <w:rPr>
          <w:rFonts w:ascii="Times New Roman" w:hAnsi="Times New Roman" w:cs="Times New Roman"/>
          <w:sz w:val="24"/>
          <w:szCs w:val="24"/>
          <w:lang w:val="cy-GB"/>
        </w:rPr>
        <w:t>dynodi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cyfeiriadau ar gyfer ymchwil yn y dyfodol.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Sylfaen ar gyfer gwaith y gellid ei gyhoeddi.</w:t>
      </w:r>
    </w:p>
    <w:p w14:paraId="26064FAA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B2B03C0" w14:textId="56F5E9A3" w:rsidR="00234540" w:rsidRPr="00CA5962" w:rsidRDefault="008A1055" w:rsidP="008A105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A105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2:2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(50-59%)</w:t>
      </w:r>
    </w:p>
    <w:p w14:paraId="1C3BB22C" w14:textId="4EE2B190" w:rsidR="00234540" w:rsidRPr="00CA5962" w:rsidRDefault="008A1055" w:rsidP="00234540">
      <w:pPr>
        <w:numPr>
          <w:ilvl w:val="0"/>
          <w:numId w:val="8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Diwyg yn foddhaol yn unig: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defnydd trefnus o raffigwaith, tablau, ffigurau a data arall.</w:t>
      </w:r>
    </w:p>
    <w:p w14:paraId="392EF829" w14:textId="3A68B623" w:rsidR="00234540" w:rsidRPr="00CA5962" w:rsidRDefault="008A1055" w:rsidP="00234540">
      <w:pPr>
        <w:numPr>
          <w:ilvl w:val="0"/>
          <w:numId w:val="8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Mynegir y broblem yn briodol.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Mynegir y fethodoleg yn eglur, gan gydnabod rhai cyfyngiadau.</w:t>
      </w:r>
    </w:p>
    <w:p w14:paraId="59F2FCE2" w14:textId="0EB12FB4" w:rsidR="00234540" w:rsidRPr="00CA5962" w:rsidRDefault="008A1055" w:rsidP="00234540">
      <w:pPr>
        <w:numPr>
          <w:ilvl w:val="0"/>
          <w:numId w:val="8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Mae’r llenyddiaeth a adolygwyd yn berthnasol yn gyffredinol i’r broblem ymchwil.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Peth tystiolaeth o werthuso beirniadol a threfnu.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Cyfeirir at wahanol safbwyntiau damcaniaethol, cysyniadol a chymhwysol. </w:t>
      </w:r>
    </w:p>
    <w:p w14:paraId="59DC4896" w14:textId="05B89150" w:rsidR="00234540" w:rsidRPr="00CA5962" w:rsidRDefault="008A1055" w:rsidP="00234540">
      <w:pPr>
        <w:numPr>
          <w:ilvl w:val="0"/>
          <w:numId w:val="8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cyflwyno dadansoddiad o’r data, gyda chysylltiadau achlysurol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Nid yw’n gwneud y defnydd gorau o’r data sydd ar gael.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dangos rhywfaint o ddealltwriaeth o'r data. </w:t>
      </w:r>
    </w:p>
    <w:p w14:paraId="72D97E34" w14:textId="3BC94063" w:rsidR="00234540" w:rsidRPr="00CA5962" w:rsidRDefault="008A1055" w:rsidP="00234540">
      <w:pPr>
        <w:numPr>
          <w:ilvl w:val="0"/>
          <w:numId w:val="8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cyflwyno’r prif faterion yn eglur.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Yn cyfeirio at bosibiliadau ar gyfer ymchwil yn y dyfodol.</w:t>
      </w:r>
    </w:p>
    <w:p w14:paraId="4614C633" w14:textId="77777777" w:rsidR="00234540" w:rsidRPr="00CA5962" w:rsidRDefault="00234540" w:rsidP="00234540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6047536" w14:textId="5B1D1FFA" w:rsidR="00234540" w:rsidRPr="00CA5962" w:rsidRDefault="008A1055" w:rsidP="008A105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A105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3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(40-49%)</w:t>
      </w:r>
    </w:p>
    <w:p w14:paraId="14115490" w14:textId="441DDBF2" w:rsidR="00234540" w:rsidRPr="00CA5962" w:rsidRDefault="008A1055" w:rsidP="00234540">
      <w:pPr>
        <w:numPr>
          <w:ilvl w:val="0"/>
          <w:numId w:val="7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Diwyg digonol: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nid yn drefnus bob amser; peth defnydd o raffigwaith, tablau, ffigurau a data arall.</w:t>
      </w:r>
    </w:p>
    <w:p w14:paraId="77E5D7C6" w14:textId="5945B918" w:rsidR="00234540" w:rsidRPr="00CA5962" w:rsidRDefault="00071EF3" w:rsidP="00234540">
      <w:pPr>
        <w:numPr>
          <w:ilvl w:val="0"/>
          <w:numId w:val="7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M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>ynegir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y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broblem yn aneglur a/neu’n anhrefnus.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Disgrifiad a chyfiawnhad anghyflawn o’r fethodoleg.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Fawr ddim tystiolaeth o ddadansoddi’r broses ymchwilio. </w:t>
      </w:r>
    </w:p>
    <w:p w14:paraId="4793C15D" w14:textId="28F3FDD4" w:rsidR="00234540" w:rsidRPr="00CA5962" w:rsidRDefault="008A1055" w:rsidP="00234540">
      <w:pPr>
        <w:numPr>
          <w:ilvl w:val="0"/>
          <w:numId w:val="7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Adolygiad anghyflawn o'r llenyddiaeth berthnasol; gall gynnwys rhai pethau amherthnasol.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>Cyfeiriadau cyfyngedig at wahanol safbwyntiau damcaniaethol, cysyniadol a chymhwysol, gan hepgor rhai pethau arwyddocaol a/neu gynnwys gwallau ffeithiol.</w:t>
      </w:r>
    </w:p>
    <w:p w14:paraId="0A6DDF23" w14:textId="0C764AB1" w:rsidR="00234540" w:rsidRPr="00CA5962" w:rsidRDefault="008A1055" w:rsidP="00234540">
      <w:pPr>
        <w:numPr>
          <w:ilvl w:val="0"/>
          <w:numId w:val="7"/>
        </w:num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Dadansoddiad anghyflawn a/neu arwynebol o’r data.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Diffyg cysylltiadau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corff gwybodaeth cyfredol.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Esboniad rhannol a/neu </w:t>
      </w:r>
      <w:proofErr w:type="spellStart"/>
      <w:r w:rsidRPr="008A1055">
        <w:rPr>
          <w:rFonts w:ascii="Times New Roman" w:hAnsi="Times New Roman" w:cs="Times New Roman"/>
          <w:sz w:val="24"/>
          <w:szCs w:val="24"/>
          <w:lang w:val="cy-GB"/>
        </w:rPr>
        <w:t>or</w:t>
      </w:r>
      <w:proofErr w:type="spellEnd"/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-syml. </w:t>
      </w:r>
    </w:p>
    <w:p w14:paraId="58B42644" w14:textId="4F8EDAE3" w:rsidR="0057421E" w:rsidRPr="0050555F" w:rsidRDefault="00093997" w:rsidP="0057421E">
      <w:pPr>
        <w:numPr>
          <w:ilvl w:val="0"/>
          <w:numId w:val="7"/>
        </w:num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Yn methu â dynodi’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>r holl themâu a materion pwysig, gall rhai o'r casgliadau fod heb sail ddigonol a/neu'n rhy syml.</w:t>
      </w:r>
    </w:p>
    <w:p w14:paraId="3D07FBBE" w14:textId="77777777" w:rsidR="0057421E" w:rsidRDefault="0057421E" w:rsidP="0057421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517160" w14:textId="77777777" w:rsidR="0057421E" w:rsidRPr="00CA5962" w:rsidRDefault="0057421E" w:rsidP="0057421E">
      <w:p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1160B44" w14:textId="7FCEB5E6" w:rsidR="00234540" w:rsidRPr="00CA5962" w:rsidRDefault="008A1055" w:rsidP="008A1055">
      <w:pPr>
        <w:spacing w:line="2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A1055">
        <w:rPr>
          <w:rFonts w:ascii="Times New Roman" w:hAnsi="Times New Roman" w:cs="Times New Roman"/>
          <w:b/>
          <w:sz w:val="24"/>
          <w:szCs w:val="24"/>
          <w:u w:val="single"/>
          <w:lang w:val="cy-GB"/>
        </w:rPr>
        <w:t>Meini Prawf Traethodau Hir Damcaniaethol (Llyfrgell Seiliedig)</w:t>
      </w:r>
    </w:p>
    <w:p w14:paraId="05BB1143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91FDD8" w14:textId="36064F0E" w:rsidR="00234540" w:rsidRPr="00CA5962" w:rsidRDefault="008A1055" w:rsidP="008A105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A105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 xml:space="preserve">1 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(70-100%)</w:t>
      </w:r>
    </w:p>
    <w:p w14:paraId="1FC444C0" w14:textId="34918733" w:rsidR="00234540" w:rsidRPr="00CA5962" w:rsidRDefault="008A1055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Gwerthoedd cynhyrchu ardderchog.</w:t>
      </w:r>
    </w:p>
    <w:p w14:paraId="478E4833" w14:textId="1F9BC35A" w:rsidR="00234540" w:rsidRPr="00CA5962" w:rsidRDefault="00B6413D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Mynegir y broblem yn eglur ac yn gryno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proofErr w:type="spellStart"/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>chynigir</w:t>
      </w:r>
      <w:proofErr w:type="spellEnd"/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 atebion (petrus).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Mae rheolaeth gan yr awdur dros y fethodoleg a’r deunydd.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="008A1055"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Mynegir holl brif ddaliadau’r ddadl yn ddiamwys. </w:t>
      </w:r>
    </w:p>
    <w:p w14:paraId="3874AD30" w14:textId="5BBE84EC" w:rsidR="00234540" w:rsidRPr="00CA5962" w:rsidRDefault="008A1055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>Mae’r holl lenyddiaeth a adolygwyd yn berthnasol i’r broblem ymchwil.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Trinnir y deunydd yn sensitif ac yn soffistigedig.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dangos gallu eglur i wahaniaethu rhwng gwahanol awduron neu safbwyntiau a / neu eu cyfuno.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cynnig tystiolaeth eglur o allu beirniadol i wahaniaethu rhwng lefelau cyfraniad i ysgolheictod. </w:t>
      </w:r>
    </w:p>
    <w:p w14:paraId="6F24CA0D" w14:textId="16DDF8E3" w:rsidR="00234540" w:rsidRPr="00CA5962" w:rsidRDefault="008A1055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Wrth ddiffinio’r broblem dengys yr awdur sensitifrwydd i natur a chyfyngiadau’r fethodoleg.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Ymwybyddiaeth eglur o natur dadansoddi cysyniadol, ei gyfyngiadau a/neu bosibilrwydd dadansoddiadau eraill.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Lle bo’n briodol, mae’n tynnu ar ymchwil empirig perthnasol.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gallu cysylltu’r dadansoddiadau â phob maes yn yr astudiaeth. </w:t>
      </w:r>
    </w:p>
    <w:p w14:paraId="716836BA" w14:textId="447ADF01" w:rsidR="00234540" w:rsidRPr="00CA5962" w:rsidRDefault="008A1055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dangos meistrolaeth ar y cysyniadau perthnasol ac ar y defnydd ohonynt.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amlygu goblygiadau mewn modd cynnil.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dangos tystiolaeth o ddealltwriaeth ddofn.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Yn cysylltu’r llenyddiaeth a’r ddadl ar hyd yr astudiaeth gyfan mewn modd cydlynol. </w:t>
      </w:r>
    </w:p>
    <w:p w14:paraId="46086DE3" w14:textId="585C4167" w:rsidR="00234540" w:rsidRPr="00CA5962" w:rsidRDefault="008A1055" w:rsidP="00234540">
      <w:pPr>
        <w:numPr>
          <w:ilvl w:val="0"/>
          <w:numId w:val="6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Hunan ymwybyddiaeth feirniadol o’r safbwynt a ddilynir ac o gryfderau a gwendidau safbwyntiau a ddewisir a rhai eraill.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8A1055">
        <w:rPr>
          <w:rFonts w:ascii="Times New Roman" w:hAnsi="Times New Roman" w:cs="Times New Roman"/>
          <w:sz w:val="24"/>
          <w:szCs w:val="24"/>
          <w:lang w:val="cy-GB"/>
        </w:rPr>
        <w:t xml:space="preserve">Gellid ei gyhoeddi, gyda newidiadau addas, mewn cylchgrawn o statws is. </w:t>
      </w:r>
    </w:p>
    <w:p w14:paraId="4C6C8218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C7AA62" w14:textId="15700F79" w:rsidR="00234540" w:rsidRPr="00CA5962" w:rsidRDefault="008A1055" w:rsidP="008A1055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8A1055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2:1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 xml:space="preserve">(60-69%) </w:t>
      </w:r>
    </w:p>
    <w:p w14:paraId="7BE05F5E" w14:textId="0F7DABD0" w:rsidR="00234540" w:rsidRPr="00CA5962" w:rsidRDefault="008A1055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Gwerthoedd cynhyrchu da iawn. </w:t>
      </w:r>
    </w:p>
    <w:p w14:paraId="69B79D65" w14:textId="52B118C2" w:rsidR="00234540" w:rsidRPr="00CA5962" w:rsidRDefault="009C5E36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Dengys yr awdur reolaeth dda dros y mynegiad o'r broblem.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Cynhwysir holl brif ddaliadau’r ddadl ond mae braidd yn ddiffygiol o ran eglurder a/neu drylwyredd. </w:t>
      </w:r>
    </w:p>
    <w:p w14:paraId="441E1C75" w14:textId="2C13E714" w:rsidR="00234540" w:rsidRPr="00CA5962" w:rsidRDefault="009C5E36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>Mae’r holl lenyddiaeth a adolygwyd yn berthnasol i’r broblem ymchwil.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 rhai meysydd neu awduron a adolygwyd yn eglur ond erys rhywfaint o aneglurder neu anghywirdeb.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Rhywfaint o dystiolaeth o allu beirniadol ond yn methu ag amgyffred deunydd mwy soffistigedig. </w:t>
      </w:r>
    </w:p>
    <w:p w14:paraId="52369C81" w14:textId="227814D7" w:rsidR="00234540" w:rsidRPr="00CA5962" w:rsidRDefault="009C5E36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Ymwybyddiaeth eithaf eglur o natur dadansoddi cysyniadol a/neu bosibilrwydd dadansoddiadau eraill.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Lle bo’n briodol, mae’n tynnu ar ymchwil empirig perthnasol ond gall amrywio o ran ei ddefnydd ohono.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Mae’n cysylltu dadansoddiadau â meysydd eraill yr astudiaeth. </w:t>
      </w:r>
    </w:p>
    <w:p w14:paraId="141EDF33" w14:textId="39BCA68B" w:rsidR="00234540" w:rsidRPr="00CA5962" w:rsidRDefault="009C5E36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Mae’n dangos dealltwriaeth aeddfed o’r cysyniadau perthnasol ac o’r defnydd ohonynt.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Mae’n gallu amlygu rhai goblygiadau mewn modd cynnil.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dangos tystiolaeth o ddealltwriaeth ddofn.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cysylltu’r llenyddiaeth a’r ddadl ar hyd yr astudiaeth gyfan mewn modd eithaf cydlynol ond nid yw’n soffistigedig yn hynny o beth. </w:t>
      </w:r>
    </w:p>
    <w:p w14:paraId="7F65754D" w14:textId="07995C6B" w:rsidR="00234540" w:rsidRPr="00CA5962" w:rsidRDefault="009C5E36" w:rsidP="00234540">
      <w:pPr>
        <w:numPr>
          <w:ilvl w:val="0"/>
          <w:numId w:val="5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Rhywfaint o dystiolaeth o hunan ymwybyddiaeth feirniadol yn y safbwynt a ddilynir ac o gryfderau a gwendidau safbwyntiau a ddewisir a rhai eraill. </w:t>
      </w:r>
    </w:p>
    <w:p w14:paraId="7251F9A4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E2ED5B" w14:textId="597ACCCA" w:rsidR="00234540" w:rsidRPr="00CA5962" w:rsidRDefault="009C5E36" w:rsidP="009C5E36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C5E36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2:2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(50-59%)</w:t>
      </w:r>
    </w:p>
    <w:p w14:paraId="15B8A1BD" w14:textId="37628DC1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Gwerthoedd cynhyrchu rhesymol (dim gwallau mawr). </w:t>
      </w:r>
    </w:p>
    <w:p w14:paraId="672195CA" w14:textId="5888CA21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Â rheolaeth resymol dros y mynegiad o'r broblem ond nid yw’n gyfan gwbl yn gyfarwydd </w:t>
      </w:r>
      <w:proofErr w:type="spellStart"/>
      <w:r w:rsidRPr="009C5E36">
        <w:rPr>
          <w:rFonts w:ascii="Times New Roman" w:hAnsi="Times New Roman" w:cs="Times New Roman"/>
          <w:sz w:val="24"/>
          <w:szCs w:val="24"/>
          <w:lang w:val="cy-GB"/>
        </w:rPr>
        <w:t>â’r</w:t>
      </w:r>
      <w:proofErr w:type="spellEnd"/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 fethodoleg.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Mae’r strwythur braidd yn anwadal.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Mae’r mynegiant yn crwydro i feysydd dianghenraid.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ymdrinnir â meysydd beirniadol yn ddigonol. </w:t>
      </w:r>
    </w:p>
    <w:p w14:paraId="0E7C6730" w14:textId="56951C28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>Nid yw’r holl lenyddiaeth a adolygwyd yn berthnasol i’r broblem ymchwil.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 darnau sylweddol o’r llenyddiaeth ar goll neu’n gyfyngedig.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>Mae diffyg dealltwriaeth yng nghyswllt y materion anodd.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yw lefel y cyflwyno byth neu go brin yn codi uwchben disgrifio pur. </w:t>
      </w:r>
    </w:p>
    <w:p w14:paraId="558F5921" w14:textId="024CCD45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Ymwybyddiaeth annatblygedig o natur dadansoddi cysyniadol a/neu bosibilrwydd dadansoddiadau eraill.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Mae’n methu â chysylltu dadansoddiadau â meysydd eraill yr astudiaeth. </w:t>
      </w:r>
    </w:p>
    <w:p w14:paraId="775B25C5" w14:textId="79366807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dangos ymwybyddiaeth gyfyngedig o’r cysyniadau perthnasol ond ni all weld modd o’u defnyddio.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methu â chysylltu’r llenyddiaeth a’r ddadl ar hyd yr astudiaeth gyfan mewn modd cydlynol.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 all dynnu allan holl oblygiadau posibl yr astudiaeth. </w:t>
      </w:r>
    </w:p>
    <w:p w14:paraId="7EC4EE26" w14:textId="4A3E97FD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Diffyg hunan ymwybyddiaeth feirniadol o’r safbwynt a ddilynir ac o gryfderau a gwendidau safbwyntiau a ddewisir a rhai eraill. </w:t>
      </w:r>
    </w:p>
    <w:p w14:paraId="63F1241C" w14:textId="2A4D0479" w:rsidR="00234540" w:rsidRPr="00CA5962" w:rsidRDefault="009C5E36" w:rsidP="00234540">
      <w:pPr>
        <w:numPr>
          <w:ilvl w:val="0"/>
          <w:numId w:val="4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yw’r casgliadau fawr gwell na rhai arwynebol neu fas.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>Nid yw’r astudiaeth yn cyfiawnhau rhai o’r casgliadau.</w:t>
      </w:r>
    </w:p>
    <w:p w14:paraId="35032D33" w14:textId="77777777" w:rsidR="00234540" w:rsidRPr="00CA5962" w:rsidRDefault="00234540" w:rsidP="00234540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E9CE00" w14:textId="5622CD23" w:rsidR="00234540" w:rsidRPr="00CA5962" w:rsidRDefault="009C5E36" w:rsidP="009C5E36">
      <w:pPr>
        <w:spacing w:line="2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C5E36">
        <w:rPr>
          <w:rFonts w:ascii="Times New Roman" w:hAnsi="Times New Roman" w:cs="Times New Roman"/>
          <w:b/>
          <w:sz w:val="24"/>
          <w:szCs w:val="24"/>
          <w:lang w:val="cy-GB"/>
        </w:rPr>
        <w:t>Dosbarth:</w:t>
      </w:r>
      <w:r w:rsidR="00234540" w:rsidRPr="00CA5962">
        <w:rPr>
          <w:rFonts w:ascii="Times New Roman" w:hAnsi="Times New Roman" w:cs="Times New Roman"/>
          <w:b/>
          <w:sz w:val="24"/>
          <w:szCs w:val="24"/>
        </w:rPr>
        <w:tab/>
        <w:t>3 (40-49%)</w:t>
      </w:r>
    </w:p>
    <w:p w14:paraId="0590B2FD" w14:textId="1F63A7CD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Gwerthoedd cynhyrchu gwael (nifer o wallau). </w:t>
      </w:r>
    </w:p>
    <w:p w14:paraId="1B2F5759" w14:textId="794139BD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Â rheolaeth wael dros y fethodoleg ac yn cynnig disgrifiadau naïf, cyfyngedig neu anghywir o’r deunydd a gyflwynir. </w:t>
      </w:r>
    </w:p>
    <w:p w14:paraId="0236B718" w14:textId="1364E9CB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yw’r holl lenyddiaeth a adolygwyd yn berthnasol i’r broblem ymchwil ac mae’n bosibl bod rhai awduron arwyddocaol yn cael eu hanwybyddu neu eu camddehongli.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>Mae’r disgrifio’n wael.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Ceir rhai </w:t>
      </w:r>
      <w:proofErr w:type="spellStart"/>
      <w:r w:rsidRPr="009C5E36">
        <w:rPr>
          <w:rFonts w:ascii="Times New Roman" w:hAnsi="Times New Roman" w:cs="Times New Roman"/>
          <w:sz w:val="24"/>
          <w:szCs w:val="24"/>
          <w:lang w:val="cy-GB"/>
        </w:rPr>
        <w:t>camddealltwriaethau</w:t>
      </w:r>
      <w:proofErr w:type="spellEnd"/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 arwyddocaol. </w:t>
      </w:r>
    </w:p>
    <w:p w14:paraId="081ACB52" w14:textId="50929A09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aneglur am natur dadansoddi cysyniadol a/neu nid yw’n gallu gwahaniaethu rhwng dulliau athronyddol a rhai empirig.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yw’n gallu cysylltu dadansoddiadau â meysydd eraill yr astudiaeth. </w:t>
      </w:r>
    </w:p>
    <w:p w14:paraId="06F6B3BB" w14:textId="1FCE68D9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Ymwybyddiaeth gyfyngedig iawn o’r cysyniadau perthnasol ac ni all weld modd o’u defnyddio.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methu’n arwyddocaol â chysylltu’r llenyddiaeth a’r ddadl ar hyd yr astudiaeth gyfan mewn modd cydlynol.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Gall dynnu allan oblygiadau mwyaf amlwg yr astudiaeth yn unig. </w:t>
      </w:r>
    </w:p>
    <w:p w14:paraId="4159B41D" w14:textId="7DB0202F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Yn hollol ddiffygiol o ran hunan ymwybyddiaeth feirniadol o’r safbwynt a ddilynir ac o gryfderau a gwendidau safbwyntiau a ddewisir a rhai eraill. </w:t>
      </w:r>
    </w:p>
    <w:p w14:paraId="295F870B" w14:textId="49C7095B" w:rsidR="00234540" w:rsidRPr="00CA5962" w:rsidRDefault="009C5E36" w:rsidP="00234540">
      <w:pPr>
        <w:numPr>
          <w:ilvl w:val="0"/>
          <w:numId w:val="3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5E36">
        <w:rPr>
          <w:rFonts w:ascii="Times New Roman" w:hAnsi="Times New Roman" w:cs="Times New Roman"/>
          <w:sz w:val="24"/>
          <w:szCs w:val="24"/>
          <w:lang w:val="cy-GB"/>
        </w:rPr>
        <w:t xml:space="preserve">Nid yw’r casgliadau fawr gwell na rhai arwynebol neu fas. </w:t>
      </w:r>
      <w:r w:rsidR="00234540" w:rsidRPr="00CA5962">
        <w:rPr>
          <w:rFonts w:ascii="Times New Roman" w:hAnsi="Times New Roman" w:cs="Times New Roman"/>
          <w:sz w:val="24"/>
          <w:szCs w:val="24"/>
        </w:rPr>
        <w:t xml:space="preserve"> </w:t>
      </w:r>
      <w:r w:rsidRPr="009C5E36">
        <w:rPr>
          <w:rFonts w:ascii="Times New Roman" w:hAnsi="Times New Roman" w:cs="Times New Roman"/>
          <w:sz w:val="24"/>
          <w:szCs w:val="24"/>
          <w:lang w:val="cy-GB"/>
        </w:rPr>
        <w:t>Nid yw’r astudiaeth yn cyfiawnhau rhai o’r casgliadau.</w:t>
      </w:r>
    </w:p>
    <w:p w14:paraId="50CC8105" w14:textId="77777777" w:rsidR="00234540" w:rsidRPr="00CA5962" w:rsidRDefault="00234540" w:rsidP="00234540">
      <w:pPr>
        <w:rPr>
          <w:rFonts w:ascii="Times New Roman" w:hAnsi="Times New Roman" w:cs="Times New Roman"/>
          <w:sz w:val="24"/>
          <w:szCs w:val="24"/>
        </w:rPr>
      </w:pPr>
    </w:p>
    <w:p w14:paraId="2C5A084D" w14:textId="77777777" w:rsidR="00234540" w:rsidRPr="00CA5962" w:rsidRDefault="00234540" w:rsidP="00D6095A">
      <w:pPr>
        <w:pStyle w:val="Teitl"/>
        <w:ind w:left="-284"/>
        <w:rPr>
          <w:sz w:val="24"/>
          <w:szCs w:val="24"/>
        </w:rPr>
      </w:pPr>
    </w:p>
    <w:p w14:paraId="2F8C021E" w14:textId="77777777" w:rsidR="00234540" w:rsidRPr="00CA5962" w:rsidRDefault="00234540" w:rsidP="00D6095A">
      <w:pPr>
        <w:pStyle w:val="Teitl"/>
        <w:ind w:left="-284"/>
        <w:rPr>
          <w:sz w:val="24"/>
          <w:szCs w:val="24"/>
        </w:rPr>
      </w:pPr>
    </w:p>
    <w:p w14:paraId="293A0C72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32FC3932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112B0D75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3BAFF042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67A0FB00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25CA25D7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571A5FBA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29D74C5F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43999E45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77599B06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439D2CD7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7FCE1117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1F728928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0804894B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3113B9D8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5CCD64C4" w14:textId="77777777" w:rsidR="00234540" w:rsidRDefault="00234540" w:rsidP="00D6095A">
      <w:pPr>
        <w:pStyle w:val="Teitl"/>
        <w:ind w:left="-284"/>
        <w:rPr>
          <w:sz w:val="24"/>
          <w:szCs w:val="24"/>
        </w:rPr>
      </w:pPr>
    </w:p>
    <w:p w14:paraId="090F1073" w14:textId="51BCC13E" w:rsidR="00D6095A" w:rsidRPr="0006594F" w:rsidRDefault="009C5E36" w:rsidP="00D6095A">
      <w:pPr>
        <w:pStyle w:val="Teitl"/>
        <w:ind w:left="-284"/>
        <w:rPr>
          <w:u w:val="single"/>
        </w:rPr>
      </w:pPr>
      <w:r w:rsidRPr="008B273A">
        <w:rPr>
          <w:u w:val="single"/>
          <w:lang w:val="cy-GB"/>
        </w:rPr>
        <w:t>Rhestr Wirio Aseiniad</w:t>
      </w:r>
      <w:r w:rsidR="008B273A" w:rsidRPr="008B273A">
        <w:rPr>
          <w:u w:val="single"/>
          <w:lang w:val="cy-GB"/>
        </w:rPr>
        <w:t>au</w:t>
      </w:r>
    </w:p>
    <w:p w14:paraId="21F6CB18" w14:textId="77777777" w:rsidR="00D6095A" w:rsidRPr="009574BA" w:rsidRDefault="00D6095A" w:rsidP="00D6095A">
      <w:pPr>
        <w:pStyle w:val="Teitl"/>
        <w:ind w:left="-284"/>
      </w:pPr>
    </w:p>
    <w:p w14:paraId="13DA1DDB" w14:textId="47355013" w:rsidR="00D6095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Llenwch yr adran </w:t>
      </w: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Gwerthuso Personol</w:t>
      </w:r>
      <w:r w:rsidR="001F37FA">
        <w:rPr>
          <w:rFonts w:ascii="Times New Roman" w:eastAsia="Times New Roman" w:hAnsi="Times New Roman"/>
          <w:sz w:val="24"/>
          <w:szCs w:val="24"/>
          <w:lang w:val="cy-GB"/>
        </w:rPr>
        <w:t xml:space="preserve"> ar y D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>aflen Adborth ar Asesiad, ychwanegwch eich enw a’ch manylion, a gludo’r ddogfen asesu gyfan hon ar flaen eich aseiniad</w:t>
      </w:r>
    </w:p>
    <w:p w14:paraId="31B80EA3" w14:textId="77777777" w:rsidR="00D6095A" w:rsidRDefault="00D6095A" w:rsidP="00D6095A">
      <w:pPr>
        <w:pStyle w:val="ParagraffRhestr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D163FE7" w14:textId="49E615F3" w:rsidR="00D6095A" w:rsidRPr="009574BA" w:rsidRDefault="009C5E36" w:rsidP="00F81FC5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ffeil Word unigol, wedi’i labelu’n eglur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 </w:t>
      </w:r>
      <w:proofErr w:type="spellStart"/>
      <w:r w:rsidRPr="008B273A">
        <w:rPr>
          <w:rFonts w:ascii="Times New Roman" w:eastAsia="Times New Roman" w:hAnsi="Times New Roman"/>
          <w:sz w:val="24"/>
          <w:szCs w:val="24"/>
          <w:lang w:val="cy-GB"/>
        </w:rPr>
        <w:t>â’ch</w:t>
      </w:r>
      <w:proofErr w:type="spellEnd"/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 enw a chod y modwl</w:t>
      </w:r>
    </w:p>
    <w:p w14:paraId="599E8610" w14:textId="7E087DD5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Arddull ffont - </w:t>
      </w:r>
      <w:proofErr w:type="spellStart"/>
      <w:r w:rsidRPr="008B273A">
        <w:rPr>
          <w:rFonts w:ascii="Times New Roman" w:eastAsia="Times New Roman" w:hAnsi="Times New Roman"/>
          <w:sz w:val="24"/>
          <w:szCs w:val="24"/>
          <w:lang w:val="cy-GB"/>
        </w:rPr>
        <w:t>Times</w:t>
      </w:r>
      <w:proofErr w:type="spellEnd"/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 New </w:t>
      </w:r>
      <w:proofErr w:type="spellStart"/>
      <w:r w:rsidRPr="008B273A">
        <w:rPr>
          <w:rFonts w:ascii="Times New Roman" w:eastAsia="Times New Roman" w:hAnsi="Times New Roman"/>
          <w:sz w:val="24"/>
          <w:szCs w:val="24"/>
          <w:lang w:val="cy-GB"/>
        </w:rPr>
        <w:t>Roman</w:t>
      </w:r>
      <w:proofErr w:type="spellEnd"/>
      <w:r w:rsidRPr="008B273A">
        <w:rPr>
          <w:rFonts w:ascii="Times New Roman" w:eastAsia="Times New Roman" w:hAnsi="Times New Roman"/>
          <w:sz w:val="24"/>
          <w:szCs w:val="24"/>
          <w:lang w:val="cy-GB"/>
        </w:rPr>
        <w:t>, maint 12 ar gyfer testun a 14 ar gyfer penawdau</w:t>
      </w:r>
    </w:p>
    <w:p w14:paraId="318A0B79" w14:textId="7B2059D5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14:paraId="17E6FDDF" w14:textId="2AC54C9D" w:rsidR="00D6095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2cm- 2.5cm</w:t>
      </w:r>
    </w:p>
    <w:p w14:paraId="13A6107B" w14:textId="5FB1A513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mewnoli, gyda bylchiad llinellau 1</w:t>
      </w:r>
    </w:p>
    <w:p w14:paraId="64D30890" w14:textId="63E30BBB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Bwlch 1 llinell rhwng paragraffau, rhaid alinio paragraffau i’r chwaith</w:t>
      </w:r>
    </w:p>
    <w:p w14:paraId="0EFC59E7" w14:textId="3A9A0AA9" w:rsidR="00D6095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Tudalennu (dylai fod gan eich aseiniad </w:t>
      </w: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rifau tudalen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>)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0211A161" w14:textId="7141197E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Cyfeirnodir yn fewnol yr holl dablau a ffigurau ac mae gan bob un deitl</w:t>
      </w:r>
    </w:p>
    <w:p w14:paraId="7968AB06" w14:textId="6290488C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>wedi’i wirio a’i nodi ar ddiwedd y testun (cyn y cyfeiriadau ac unrhyw atodiad)</w:t>
      </w:r>
    </w:p>
    <w:p w14:paraId="3F760C81" w14:textId="5E10050E" w:rsidR="00D6095A" w:rsidRPr="004150A6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Mae’r aseiniad o fewn 10% i'r cyfyngiad geiriau (ac eithrio cyfeiriadau ac unrhyw atodiadau)</w:t>
      </w:r>
    </w:p>
    <w:p w14:paraId="2ECA7D11" w14:textId="6AF07109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Mae</w:t>
      </w: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 pob 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14:paraId="292CC49A" w14:textId="4EDCC016" w:rsidR="00D6095A" w:rsidRPr="009574BA" w:rsidRDefault="009C5E36" w:rsidP="00F81FC5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bookmarkStart w:id="0" w:name="_GoBack"/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</w:t>
      </w:r>
      <w:proofErr w:type="spellStart"/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Harvard</w:t>
      </w:r>
      <w:proofErr w:type="spellEnd"/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, fel y’i nodir yng nghanllaw cyfeirnodi’r Drindod Dewi Sant</w:t>
      </w:r>
    </w:p>
    <w:bookmarkEnd w:id="0"/>
    <w:p w14:paraId="357F101A" w14:textId="04C7A3D0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Sillafu cywir gan ddefnyddio </w:t>
      </w: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Cymraeg/Saesneg y DU</w:t>
      </w:r>
    </w:p>
    <w:p w14:paraId="66998C36" w14:textId="022FE201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Atalnodi cywir</w:t>
      </w:r>
    </w:p>
    <w:p w14:paraId="2BA4DA7F" w14:textId="0B62800C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Gramadeg a chystrawen gywir – ailwiriwch unrhyw beth sydd â llinell werdd oddi tano</w:t>
      </w:r>
    </w:p>
    <w:p w14:paraId="6E5EFCAC" w14:textId="726D0C7D" w:rsidR="00D6095A" w:rsidRPr="009574BA" w:rsidRDefault="009C5E36" w:rsidP="00F81FC5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Ry</w:t>
      </w:r>
      <w:r w:rsidR="001F37FA">
        <w:rPr>
          <w:rFonts w:ascii="Times New Roman" w:eastAsia="Times New Roman" w:hAnsi="Times New Roman"/>
          <w:sz w:val="24"/>
          <w:szCs w:val="24"/>
          <w:lang w:val="cy-GB"/>
        </w:rPr>
        <w:t>dw i</w:t>
      </w:r>
      <w:r w:rsidRPr="008B273A">
        <w:rPr>
          <w:rFonts w:ascii="Times New Roman" w:eastAsia="Times New Roman" w:hAnsi="Times New Roman"/>
          <w:sz w:val="24"/>
          <w:szCs w:val="24"/>
          <w:lang w:val="cy-GB"/>
        </w:rPr>
        <w:t xml:space="preserve"> wedi darllen fy aseiniad yn uchel i mi fy hun ac mae’n gwneud synnwyr ac yn hawdd i’w ddarllen</w:t>
      </w:r>
    </w:p>
    <w:p w14:paraId="4D1037B6" w14:textId="6DCFC413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8B273A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i ac mae’n gwneud synnwyr iddo ef neu iddi hi!</w:t>
      </w:r>
    </w:p>
    <w:p w14:paraId="02362A3F" w14:textId="60A53D39" w:rsidR="00D6095A" w:rsidRPr="009574BA" w:rsidRDefault="009C5E36" w:rsidP="008B273A">
      <w:pPr>
        <w:pStyle w:val="ParagraffRhestr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8B273A">
        <w:rPr>
          <w:rFonts w:ascii="Times New Roman" w:eastAsia="Times New Roman" w:hAnsi="Times New Roman"/>
          <w:b/>
          <w:sz w:val="24"/>
          <w:szCs w:val="24"/>
          <w:lang w:val="cy-GB"/>
        </w:rPr>
        <w:t>Rydw i wedi gwirio ac nid wyf wedi llên-ladrata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14:paraId="72FF604A" w14:textId="6100EB2D" w:rsidR="00932B51" w:rsidRPr="00E576EB" w:rsidRDefault="009C5E36" w:rsidP="008B273A">
      <w:pPr>
        <w:spacing w:line="280" w:lineRule="auto"/>
        <w:jc w:val="center"/>
        <w:rPr>
          <w:b/>
          <w:sz w:val="52"/>
        </w:rPr>
      </w:pPr>
      <w:r w:rsidRPr="008B273A">
        <w:rPr>
          <w:b/>
          <w:sz w:val="52"/>
          <w:lang w:val="cy-GB"/>
        </w:rPr>
        <w:t>Os na ddilynwch y canllawiau hyn, byddwch yn colli marciau!</w:t>
      </w:r>
      <w:bookmarkStart w:id="1" w:name="cysill"/>
      <w:bookmarkEnd w:id="1"/>
    </w:p>
    <w:sectPr w:rsidR="00932B51" w:rsidRPr="00E57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76C8CBD" w14:textId="77777777" w:rsidR="00142792" w:rsidRDefault="00142792" w:rsidP="0077207E">
      <w:pPr>
        <w:spacing w:line="240" w:lineRule="auto"/>
      </w:pPr>
      <w:r>
        <w:separator/>
      </w:r>
    </w:p>
  </w:endnote>
  <w:endnote w:type="continuationSeparator" w:id="0">
    <w:p w14:paraId="61FC1F1E" w14:textId="77777777" w:rsidR="00142792" w:rsidRDefault="0014279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F6430DA" w14:textId="77777777" w:rsidR="00142792" w:rsidRDefault="00142792" w:rsidP="0077207E">
      <w:pPr>
        <w:spacing w:line="240" w:lineRule="auto"/>
      </w:pPr>
      <w:r>
        <w:separator/>
      </w:r>
    </w:p>
  </w:footnote>
  <w:footnote w:type="continuationSeparator" w:id="0">
    <w:p w14:paraId="27A90060" w14:textId="77777777" w:rsidR="00142792" w:rsidRDefault="0014279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46A76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>
    <w:nsid w:val="15ED661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>
    <w:nsid w:val="22D755A2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>
    <w:nsid w:val="357931B9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>
    <w:nsid w:val="3AC56322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5">
    <w:nsid w:val="44E41410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>
    <w:nsid w:val="53412E71"/>
    <w:multiLevelType w:val="hybridMultilevel"/>
    <w:tmpl w:val="C65679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5F28423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650406A4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>
    <w:nsid w:val="6C2F0CF9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1">
    <w:nsid w:val="6E062A46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2">
    <w:nsid w:val="70621E01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3">
    <w:nsid w:val="712F5F20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4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4"/>
  </w:num>
  <w:num w:numId="4">
    <w:abstractNumId w:val="9"/>
  </w:num>
  <w:num w:numId="5">
    <w:abstractNumId w:val="0"/>
  </w:num>
  <w:num w:numId="6">
    <w:abstractNumId w:val="11"/>
  </w:num>
  <w:num w:numId="7">
    <w:abstractNumId w:val="12"/>
  </w:num>
  <w:num w:numId="8">
    <w:abstractNumId w:val="3"/>
  </w:num>
  <w:num w:numId="9">
    <w:abstractNumId w:val="5"/>
  </w:num>
  <w:num w:numId="10">
    <w:abstractNumId w:val="13"/>
  </w:num>
  <w:num w:numId="11">
    <w:abstractNumId w:val="2"/>
  </w:num>
  <w:num w:numId="12">
    <w:abstractNumId w:val="10"/>
  </w:num>
  <w:num w:numId="13">
    <w:abstractNumId w:val="8"/>
  </w:num>
  <w:num w:numId="14">
    <w:abstractNumId w:val="1"/>
  </w:num>
  <w:num w:numId="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4936"/>
    <w:rsid w:val="0002313C"/>
    <w:rsid w:val="00071EF3"/>
    <w:rsid w:val="00083EF6"/>
    <w:rsid w:val="00093997"/>
    <w:rsid w:val="000C732E"/>
    <w:rsid w:val="000D4291"/>
    <w:rsid w:val="00130B75"/>
    <w:rsid w:val="00142792"/>
    <w:rsid w:val="00173FF2"/>
    <w:rsid w:val="001B369F"/>
    <w:rsid w:val="001B5BE1"/>
    <w:rsid w:val="001F37FA"/>
    <w:rsid w:val="001F7C59"/>
    <w:rsid w:val="00234540"/>
    <w:rsid w:val="00284793"/>
    <w:rsid w:val="002D513F"/>
    <w:rsid w:val="00317441"/>
    <w:rsid w:val="00344249"/>
    <w:rsid w:val="00346EE5"/>
    <w:rsid w:val="003D77BF"/>
    <w:rsid w:val="00401D59"/>
    <w:rsid w:val="004150A6"/>
    <w:rsid w:val="00417FA2"/>
    <w:rsid w:val="00424460"/>
    <w:rsid w:val="00437D19"/>
    <w:rsid w:val="0047454F"/>
    <w:rsid w:val="00474614"/>
    <w:rsid w:val="00484EC1"/>
    <w:rsid w:val="004D57CC"/>
    <w:rsid w:val="004E5105"/>
    <w:rsid w:val="0050555F"/>
    <w:rsid w:val="005374BB"/>
    <w:rsid w:val="005545F2"/>
    <w:rsid w:val="0055595D"/>
    <w:rsid w:val="0056239C"/>
    <w:rsid w:val="005646B0"/>
    <w:rsid w:val="0057421E"/>
    <w:rsid w:val="005855B0"/>
    <w:rsid w:val="005B3C4E"/>
    <w:rsid w:val="006311ED"/>
    <w:rsid w:val="006D3C2E"/>
    <w:rsid w:val="00745E74"/>
    <w:rsid w:val="0077207E"/>
    <w:rsid w:val="007933B0"/>
    <w:rsid w:val="007D2445"/>
    <w:rsid w:val="007D332B"/>
    <w:rsid w:val="00814426"/>
    <w:rsid w:val="00846882"/>
    <w:rsid w:val="008A1055"/>
    <w:rsid w:val="008B273A"/>
    <w:rsid w:val="008C695F"/>
    <w:rsid w:val="008F7F4A"/>
    <w:rsid w:val="009203B2"/>
    <w:rsid w:val="00932B51"/>
    <w:rsid w:val="009C5E36"/>
    <w:rsid w:val="00A02860"/>
    <w:rsid w:val="00A543CB"/>
    <w:rsid w:val="00A72A53"/>
    <w:rsid w:val="00A740DE"/>
    <w:rsid w:val="00B032F3"/>
    <w:rsid w:val="00B52C90"/>
    <w:rsid w:val="00B6413D"/>
    <w:rsid w:val="00B71F17"/>
    <w:rsid w:val="00BA0834"/>
    <w:rsid w:val="00BB4C10"/>
    <w:rsid w:val="00BB6CE2"/>
    <w:rsid w:val="00BF3F1C"/>
    <w:rsid w:val="00C10F21"/>
    <w:rsid w:val="00C3093A"/>
    <w:rsid w:val="00C536A6"/>
    <w:rsid w:val="00C6371F"/>
    <w:rsid w:val="00C700D9"/>
    <w:rsid w:val="00C72E1A"/>
    <w:rsid w:val="00C94DF7"/>
    <w:rsid w:val="00CA255D"/>
    <w:rsid w:val="00CA5962"/>
    <w:rsid w:val="00CB0ECB"/>
    <w:rsid w:val="00CB1CB8"/>
    <w:rsid w:val="00D01092"/>
    <w:rsid w:val="00D34C76"/>
    <w:rsid w:val="00D3782E"/>
    <w:rsid w:val="00D6095A"/>
    <w:rsid w:val="00D933E2"/>
    <w:rsid w:val="00DE5825"/>
    <w:rsid w:val="00DF49CB"/>
    <w:rsid w:val="00DF4F59"/>
    <w:rsid w:val="00DF5A32"/>
    <w:rsid w:val="00E10195"/>
    <w:rsid w:val="00E576EB"/>
    <w:rsid w:val="00EA5C3F"/>
    <w:rsid w:val="00EB1F41"/>
    <w:rsid w:val="00EC2EEA"/>
    <w:rsid w:val="00EE29ED"/>
    <w:rsid w:val="00EF189E"/>
    <w:rsid w:val="00F21247"/>
    <w:rsid w:val="00F81FC5"/>
    <w:rsid w:val="00F84002"/>
    <w:rsid w:val="00FB061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1E5400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23454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Pennawd8">
    <w:name w:val="heading 8"/>
    <w:basedOn w:val="Normal"/>
    <w:next w:val="Normal"/>
    <w:link w:val="Pennawd8Nod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Pennyn">
    <w:name w:val="header"/>
    <w:basedOn w:val="Normal"/>
    <w:link w:val="PennynNod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77207E"/>
  </w:style>
  <w:style w:type="paragraph" w:styleId="Troedyn">
    <w:name w:val="footer"/>
    <w:basedOn w:val="Normal"/>
    <w:link w:val="TroedynNod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7207E"/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CorffyTestun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CorffyTestun">
    <w:name w:val="Body Text"/>
    <w:basedOn w:val="Normal"/>
    <w:link w:val="CorffyTestunNod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CorffyTestunNod">
    <w:name w:val="Corff y Testun Nod"/>
    <w:basedOn w:val="FfontParagraffDdiofyn"/>
    <w:link w:val="CorffyTestun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FfontParagraffDdiofyn"/>
    <w:rsid w:val="00CA255D"/>
  </w:style>
  <w:style w:type="character" w:customStyle="1" w:styleId="hps">
    <w:name w:val="hps"/>
    <w:basedOn w:val="FfontParagraffDdiofyn"/>
    <w:rsid w:val="00CA255D"/>
  </w:style>
  <w:style w:type="paragraph" w:styleId="Teitl">
    <w:name w:val="Title"/>
    <w:basedOn w:val="Normal"/>
    <w:link w:val="TeitlNod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eitlNod">
    <w:name w:val="Teitl Nod"/>
    <w:basedOn w:val="FfontParagraffDdiofyn"/>
    <w:link w:val="Teitl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Isdeitl">
    <w:name w:val="Subtitle"/>
    <w:basedOn w:val="Normal"/>
    <w:link w:val="IsdeitlNod"/>
    <w:uiPriority w:val="99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IsdeitlNod">
    <w:name w:val="Isdeitl Nod"/>
    <w:basedOn w:val="FfontParagraffDdiofyn"/>
    <w:link w:val="Isdeitl"/>
    <w:uiPriority w:val="99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ParagraffRhestr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Pennawd8Nod">
    <w:name w:val="Pennawd 8 Nod"/>
    <w:basedOn w:val="FfontParagraffDdiofyn"/>
    <w:link w:val="Pennawd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customStyle="1" w:styleId="Pennawd1Nod">
    <w:name w:val="Pennawd 1 Nod"/>
    <w:basedOn w:val="FfontParagraffDdiofyn"/>
    <w:link w:val="Pennawd1"/>
    <w:uiPriority w:val="9"/>
    <w:rsid w:val="00234540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23454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Pennawd8">
    <w:name w:val="heading 8"/>
    <w:basedOn w:val="Normal"/>
    <w:next w:val="Normal"/>
    <w:link w:val="Pennawd8Nod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Pennyn">
    <w:name w:val="header"/>
    <w:basedOn w:val="Normal"/>
    <w:link w:val="PennynNod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77207E"/>
  </w:style>
  <w:style w:type="paragraph" w:styleId="Troedyn">
    <w:name w:val="footer"/>
    <w:basedOn w:val="Normal"/>
    <w:link w:val="TroedynNod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7207E"/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CorffyTestun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CorffyTestun">
    <w:name w:val="Body Text"/>
    <w:basedOn w:val="Normal"/>
    <w:link w:val="CorffyTestunNod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CorffyTestunNod">
    <w:name w:val="Corff y Testun Nod"/>
    <w:basedOn w:val="FfontParagraffDdiofyn"/>
    <w:link w:val="CorffyTestun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FfontParagraffDdiofyn"/>
    <w:rsid w:val="00CA255D"/>
  </w:style>
  <w:style w:type="character" w:customStyle="1" w:styleId="hps">
    <w:name w:val="hps"/>
    <w:basedOn w:val="FfontParagraffDdiofyn"/>
    <w:rsid w:val="00CA255D"/>
  </w:style>
  <w:style w:type="paragraph" w:styleId="Teitl">
    <w:name w:val="Title"/>
    <w:basedOn w:val="Normal"/>
    <w:link w:val="TeitlNod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eitlNod">
    <w:name w:val="Teitl Nod"/>
    <w:basedOn w:val="FfontParagraffDdiofyn"/>
    <w:link w:val="Teitl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Isdeitl">
    <w:name w:val="Subtitle"/>
    <w:basedOn w:val="Normal"/>
    <w:link w:val="IsdeitlNod"/>
    <w:uiPriority w:val="99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IsdeitlNod">
    <w:name w:val="Isdeitl Nod"/>
    <w:basedOn w:val="FfontParagraffDdiofyn"/>
    <w:link w:val="Isdeitl"/>
    <w:uiPriority w:val="99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ParagraffRhestr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Pennawd8Nod">
    <w:name w:val="Pennawd 8 Nod"/>
    <w:basedOn w:val="FfontParagraffDdiofyn"/>
    <w:link w:val="Pennawd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customStyle="1" w:styleId="Pennawd1Nod">
    <w:name w:val="Pennawd 1 Nod"/>
    <w:basedOn w:val="FfontParagraffDdiofyn"/>
    <w:link w:val="Pennawd1"/>
    <w:uiPriority w:val="9"/>
    <w:rsid w:val="00234540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2569</Words>
  <Characters>14646</Characters>
  <Application>Microsoft Office Word</Application>
  <DocSecurity>0</DocSecurity>
  <Lines>122</Lines>
  <Paragraphs>34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17181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Barbara Jones</cp:lastModifiedBy>
  <cp:revision>7</cp:revision>
  <cp:lastPrinted>2015-07-01T11:00:00Z</cp:lastPrinted>
  <dcterms:created xsi:type="dcterms:W3CDTF">2018-11-07T11:25:00Z</dcterms:created>
  <dcterms:modified xsi:type="dcterms:W3CDTF">2018-11-07T11:30:00Z</dcterms:modified>
</cp:coreProperties>
</file>