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04631A3" wp14:paraId="6DFB4323" wp14:textId="4E1C99A0">
      <w:pPr>
        <w:spacing w:before="240" w:beforeAutospacing="off" w:after="240" w:afterAutospacing="off"/>
      </w:pPr>
      <w:hyperlink r:id="Rf3a46b8eb7d94439">
        <w:r w:rsidRPr="004631A3" w:rsidR="6899729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https://www.canva.com/design/DAGjJX3vZio/FVkXYulIFAjRxABJ0oG3Kg/edit?utm_content=DAGjJX3vZio&amp;utm_campaign=designshare&amp;utm_medium=link2&amp;utm_source=sharebutton</w:t>
        </w:r>
      </w:hyperlink>
    </w:p>
    <w:p xmlns:wp14="http://schemas.microsoft.com/office/word/2010/wordml" wp14:paraId="2C078E63" wp14:textId="2FF1AC7A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C1B83E"/>
    <w:rsid w:val="004631A3"/>
    <w:rsid w:val="30C1B83E"/>
    <w:rsid w:val="689972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AF0AF6"/>
  <w15:chartTrackingRefBased/>
  <w15:docId w15:val="{8B2CAA7B-7C2A-4E82-A7A8-14F1AD9CC4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04631A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anva.com/design/DAGjJX3vZio/FVkXYulIFAjRxABJ0oG3Kg/edit?utm_content=DAGjJX3vZio&amp;utm_campaign=designshare&amp;utm_medium=link2&amp;utm_source=sharebutton" TargetMode="External" Id="Rf3a46b8eb7d944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2025-03-31T12:18:57.9365259Z</dcterms:created>
  <dcterms:modified xsi:type="dcterms:W3CDTF">2025-03-31T12:19:42.7866479Z</dcterms:modified>
  <dc:creator>Darcie Flynn (2303705)</dc:creator>
  <lastModifiedBy>Darcie Flynn (2303705)</lastModifiedBy>
</coreProperties>
</file>