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7C2C82" w14:textId="77777777" w:rsidR="009E0945" w:rsidRPr="00265A7A" w:rsidRDefault="009E0945" w:rsidP="009E0945">
      <w:pPr>
        <w:rPr>
          <w:rFonts w:ascii="Calibri" w:hAnsi="Calibri" w:cs="Calibri"/>
          <w:b/>
          <w:bCs/>
          <w:sz w:val="40"/>
          <w:szCs w:val="40"/>
        </w:rPr>
      </w:pPr>
      <w:r w:rsidRPr="00265A7A">
        <w:rPr>
          <w:rFonts w:ascii="Calibri" w:hAnsi="Calibri" w:cs="Calibri"/>
          <w:b/>
          <w:bCs/>
          <w:sz w:val="40"/>
          <w:szCs w:val="40"/>
        </w:rPr>
        <w:t>ECAD6013 The Four Purposes in the new curriculum</w:t>
      </w:r>
    </w:p>
    <w:p w14:paraId="672A6659" w14:textId="77777777" w:rsidR="009E0945" w:rsidRPr="00265A7A" w:rsidRDefault="009E0945" w:rsidP="009E0945">
      <w:pPr>
        <w:rPr>
          <w:rFonts w:ascii="Calibri" w:hAnsi="Calibri" w:cs="Calibri"/>
          <w:b/>
          <w:bCs/>
          <w:sz w:val="28"/>
          <w:szCs w:val="28"/>
        </w:rPr>
      </w:pPr>
    </w:p>
    <w:p w14:paraId="21E3084D" w14:textId="77777777" w:rsidR="00843AC7" w:rsidRPr="00265A7A" w:rsidRDefault="009E0945" w:rsidP="009E0945">
      <w:pPr>
        <w:rPr>
          <w:rFonts w:cs="Calibri"/>
          <w:b/>
          <w:sz w:val="28"/>
          <w:szCs w:val="28"/>
        </w:rPr>
      </w:pPr>
      <w:r w:rsidRPr="00265A7A">
        <w:rPr>
          <w:rFonts w:cs="Calibri"/>
          <w:b/>
          <w:sz w:val="28"/>
          <w:szCs w:val="28"/>
        </w:rPr>
        <w:t xml:space="preserve">Linking teacher self-esteem, self-efficacy and identity with pupils’ self-esteem, self-efficacy and identity.  </w:t>
      </w:r>
    </w:p>
    <w:p w14:paraId="0A37501D" w14:textId="77777777" w:rsidR="00843AC7" w:rsidRPr="00265A7A" w:rsidRDefault="00843AC7" w:rsidP="009E0945">
      <w:pPr>
        <w:rPr>
          <w:rFonts w:cs="Calibri"/>
          <w:b/>
          <w:sz w:val="28"/>
          <w:szCs w:val="28"/>
        </w:rPr>
      </w:pPr>
    </w:p>
    <w:p w14:paraId="5DAB6C7B" w14:textId="77777777" w:rsidR="009E0945" w:rsidRPr="00265A7A" w:rsidRDefault="009E0945" w:rsidP="009E0945">
      <w:pPr>
        <w:rPr>
          <w:rFonts w:cs="Calibri"/>
          <w:sz w:val="28"/>
          <w:szCs w:val="28"/>
        </w:rPr>
      </w:pPr>
    </w:p>
    <w:p w14:paraId="346E2EF4" w14:textId="18B51F86" w:rsidR="009E0945" w:rsidRPr="00265A7A" w:rsidRDefault="009E0945" w:rsidP="009E0945">
      <w:pPr>
        <w:rPr>
          <w:rFonts w:cs="Calibri"/>
          <w:sz w:val="28"/>
          <w:szCs w:val="28"/>
        </w:rPr>
      </w:pPr>
      <w:r w:rsidRPr="0758B142">
        <w:rPr>
          <w:rFonts w:cs="Calibri"/>
          <w:sz w:val="28"/>
          <w:szCs w:val="28"/>
        </w:rPr>
        <w:t xml:space="preserve">This session is intended as </w:t>
      </w:r>
      <w:r w:rsidR="1C38C60D" w:rsidRPr="0758B142">
        <w:rPr>
          <w:rFonts w:cs="Calibri"/>
          <w:sz w:val="28"/>
          <w:szCs w:val="28"/>
        </w:rPr>
        <w:t>a s</w:t>
      </w:r>
      <w:r w:rsidRPr="0758B142">
        <w:rPr>
          <w:rFonts w:cs="Calibri"/>
          <w:sz w:val="28"/>
          <w:szCs w:val="28"/>
        </w:rPr>
        <w:t xml:space="preserve">ession where you will engage with it as a mutually supportive group working in partnership. </w:t>
      </w:r>
      <w:r w:rsidR="004517EB" w:rsidRPr="0758B142">
        <w:rPr>
          <w:rFonts w:cs="Calibri"/>
          <w:sz w:val="28"/>
          <w:szCs w:val="28"/>
        </w:rPr>
        <w:t xml:space="preserve"> The suggested timings are a rough guide.  You can decide how to manage the time.</w:t>
      </w:r>
    </w:p>
    <w:p w14:paraId="02EB378F" w14:textId="77777777" w:rsidR="009E0945" w:rsidRPr="00265A7A" w:rsidRDefault="009E0945" w:rsidP="009E0945">
      <w:pPr>
        <w:rPr>
          <w:rFonts w:cs="Calibri"/>
          <w:sz w:val="28"/>
          <w:szCs w:val="28"/>
        </w:rPr>
      </w:pPr>
    </w:p>
    <w:p w14:paraId="1B2FA6F3" w14:textId="52F69F35" w:rsidR="009E0945" w:rsidRPr="00265A7A" w:rsidRDefault="009E0945" w:rsidP="009E0945">
      <w:pPr>
        <w:rPr>
          <w:rFonts w:cs="Calibri"/>
          <w:sz w:val="28"/>
          <w:szCs w:val="28"/>
        </w:rPr>
      </w:pPr>
      <w:r w:rsidRPr="0758B142">
        <w:rPr>
          <w:rFonts w:cs="Calibri"/>
          <w:sz w:val="28"/>
          <w:szCs w:val="28"/>
        </w:rPr>
        <w:t xml:space="preserve">It would usually be delivered as a two hour lecture but in this format and in groups of 4 students, you can decide which pace suits you best as a group.    </w:t>
      </w:r>
      <w:r w:rsidR="00843AC7" w:rsidRPr="0758B142">
        <w:rPr>
          <w:rFonts w:cs="Calibri"/>
          <w:sz w:val="28"/>
          <w:szCs w:val="28"/>
        </w:rPr>
        <w:t xml:space="preserve">Give your group a suitably academic name if you would like, a little like ‘the Apprentice’ TV </w:t>
      </w:r>
      <w:proofErr w:type="spellStart"/>
      <w:r w:rsidR="00843AC7" w:rsidRPr="0758B142">
        <w:rPr>
          <w:rFonts w:cs="Calibri"/>
          <w:sz w:val="28"/>
          <w:szCs w:val="28"/>
        </w:rPr>
        <w:t>programme</w:t>
      </w:r>
      <w:proofErr w:type="spellEnd"/>
      <w:r w:rsidR="00843AC7" w:rsidRPr="0758B142">
        <w:rPr>
          <w:rFonts w:cs="Calibri"/>
          <w:sz w:val="28"/>
          <w:szCs w:val="28"/>
        </w:rPr>
        <w:t xml:space="preserve"> except nobody gets fired today.</w:t>
      </w:r>
    </w:p>
    <w:p w14:paraId="6A05A809" w14:textId="77777777" w:rsidR="00076A21" w:rsidRPr="00265A7A" w:rsidRDefault="00076A21" w:rsidP="009E0945">
      <w:pPr>
        <w:rPr>
          <w:rFonts w:cs="Calibri"/>
          <w:sz w:val="28"/>
          <w:szCs w:val="28"/>
        </w:rPr>
      </w:pPr>
    </w:p>
    <w:p w14:paraId="7EC0348F" w14:textId="0F361007" w:rsidR="00076A21" w:rsidRPr="00265A7A" w:rsidRDefault="00076A21" w:rsidP="009E0945">
      <w:pPr>
        <w:rPr>
          <w:rFonts w:cs="Calibri"/>
          <w:sz w:val="28"/>
          <w:szCs w:val="28"/>
        </w:rPr>
      </w:pPr>
      <w:r w:rsidRPr="0758B142">
        <w:rPr>
          <w:rFonts w:cs="Calibri"/>
          <w:sz w:val="28"/>
          <w:szCs w:val="28"/>
        </w:rPr>
        <w:t xml:space="preserve">At the end of the session your team will </w:t>
      </w:r>
      <w:r w:rsidRPr="0758B142">
        <w:rPr>
          <w:rFonts w:cs="Calibri"/>
          <w:b/>
          <w:bCs/>
          <w:sz w:val="28"/>
          <w:szCs w:val="28"/>
        </w:rPr>
        <w:t xml:space="preserve">produce </w:t>
      </w:r>
      <w:r w:rsidR="6CAFA2F3" w:rsidRPr="0758B142">
        <w:rPr>
          <w:rFonts w:cs="Calibri"/>
          <w:b/>
          <w:bCs/>
          <w:sz w:val="28"/>
          <w:szCs w:val="28"/>
        </w:rPr>
        <w:t>a 5 minute</w:t>
      </w:r>
      <w:r w:rsidRPr="0758B142">
        <w:rPr>
          <w:rFonts w:cs="Calibri"/>
          <w:b/>
          <w:bCs/>
          <w:sz w:val="28"/>
          <w:szCs w:val="28"/>
        </w:rPr>
        <w:t xml:space="preserve"> </w:t>
      </w:r>
      <w:proofErr w:type="spellStart"/>
      <w:r w:rsidRPr="0758B142">
        <w:rPr>
          <w:rFonts w:cs="Calibri"/>
          <w:b/>
          <w:bCs/>
          <w:sz w:val="28"/>
          <w:szCs w:val="28"/>
        </w:rPr>
        <w:t>Powerpoint</w:t>
      </w:r>
      <w:proofErr w:type="spellEnd"/>
      <w:r w:rsidRPr="0758B142">
        <w:rPr>
          <w:rFonts w:cs="Calibri"/>
          <w:b/>
          <w:bCs/>
          <w:sz w:val="28"/>
          <w:szCs w:val="28"/>
        </w:rPr>
        <w:t xml:space="preserve"> </w:t>
      </w:r>
      <w:r w:rsidRPr="00DD5DA8">
        <w:rPr>
          <w:rFonts w:cs="Calibri"/>
          <w:b/>
          <w:bCs/>
          <w:sz w:val="28"/>
          <w:szCs w:val="28"/>
        </w:rPr>
        <w:t>presentation</w:t>
      </w:r>
      <w:r w:rsidR="00DD5DA8" w:rsidRPr="00DD5DA8">
        <w:rPr>
          <w:rFonts w:cs="Calibri"/>
          <w:b/>
          <w:bCs/>
          <w:sz w:val="28"/>
          <w:szCs w:val="28"/>
        </w:rPr>
        <w:t xml:space="preserve"> (3-5 slides)</w:t>
      </w:r>
      <w:r w:rsidRPr="0758B142">
        <w:rPr>
          <w:rFonts w:cs="Calibri"/>
          <w:sz w:val="28"/>
          <w:szCs w:val="28"/>
        </w:rPr>
        <w:t xml:space="preserve"> based on the sum of what you have taken from the learning activities. </w:t>
      </w:r>
    </w:p>
    <w:p w14:paraId="5A39BBE3" w14:textId="77777777" w:rsidR="009E0945" w:rsidRPr="00265A7A" w:rsidRDefault="009E0945" w:rsidP="009E0945">
      <w:pPr>
        <w:rPr>
          <w:rFonts w:cs="Calibri"/>
          <w:sz w:val="28"/>
          <w:szCs w:val="28"/>
        </w:rPr>
      </w:pPr>
    </w:p>
    <w:p w14:paraId="257E8CD8" w14:textId="77777777" w:rsidR="009E0945" w:rsidRPr="00265A7A" w:rsidRDefault="009E0945" w:rsidP="009E0945">
      <w:pPr>
        <w:rPr>
          <w:rFonts w:cs="Calibri"/>
          <w:b/>
          <w:sz w:val="28"/>
          <w:szCs w:val="28"/>
        </w:rPr>
      </w:pPr>
      <w:r w:rsidRPr="00265A7A">
        <w:rPr>
          <w:rFonts w:cs="Calibri"/>
          <w:b/>
          <w:sz w:val="28"/>
          <w:szCs w:val="28"/>
        </w:rPr>
        <w:t xml:space="preserve">Task 1 </w:t>
      </w:r>
    </w:p>
    <w:p w14:paraId="41C8F396" w14:textId="77777777" w:rsidR="009E0945" w:rsidRPr="00265A7A" w:rsidRDefault="009E0945" w:rsidP="009E0945">
      <w:pPr>
        <w:rPr>
          <w:rFonts w:cs="Calibri"/>
          <w:sz w:val="28"/>
          <w:szCs w:val="28"/>
        </w:rPr>
      </w:pPr>
    </w:p>
    <w:p w14:paraId="334753DB" w14:textId="06CC572D" w:rsidR="009E0945" w:rsidRPr="00265A7A" w:rsidRDefault="009E0945" w:rsidP="009E0945">
      <w:pPr>
        <w:rPr>
          <w:rFonts w:cs="Calibri"/>
          <w:sz w:val="28"/>
          <w:szCs w:val="28"/>
        </w:rPr>
      </w:pPr>
      <w:r w:rsidRPr="0758B142">
        <w:rPr>
          <w:rFonts w:cs="Calibri"/>
          <w:sz w:val="28"/>
          <w:szCs w:val="28"/>
        </w:rPr>
        <w:t xml:space="preserve">As a group, </w:t>
      </w:r>
      <w:r w:rsidRPr="0758B142">
        <w:rPr>
          <w:rFonts w:cs="Calibri"/>
          <w:b/>
          <w:bCs/>
          <w:sz w:val="28"/>
          <w:szCs w:val="28"/>
        </w:rPr>
        <w:t>take ten minutes</w:t>
      </w:r>
      <w:r w:rsidRPr="0758B142">
        <w:rPr>
          <w:rFonts w:cs="Calibri"/>
          <w:sz w:val="28"/>
          <w:szCs w:val="28"/>
        </w:rPr>
        <w:t xml:space="preserve"> to consider </w:t>
      </w:r>
      <w:r w:rsidRPr="0758B142">
        <w:rPr>
          <w:rFonts w:cs="Calibri"/>
          <w:b/>
          <w:bCs/>
          <w:sz w:val="28"/>
          <w:szCs w:val="28"/>
        </w:rPr>
        <w:t>the four purposes</w:t>
      </w:r>
      <w:r w:rsidRPr="0758B142">
        <w:rPr>
          <w:rFonts w:cs="Calibri"/>
          <w:sz w:val="28"/>
          <w:szCs w:val="28"/>
        </w:rPr>
        <w:t xml:space="preserve"> of the Curriculum for Wales, </w:t>
      </w:r>
      <w:r w:rsidRPr="0758B142">
        <w:rPr>
          <w:rFonts w:cs="Calibri"/>
          <w:b/>
          <w:bCs/>
          <w:sz w:val="28"/>
          <w:szCs w:val="28"/>
        </w:rPr>
        <w:t>self-esteem</w:t>
      </w:r>
      <w:r w:rsidRPr="0758B142">
        <w:rPr>
          <w:rFonts w:cs="Calibri"/>
          <w:sz w:val="28"/>
          <w:szCs w:val="28"/>
        </w:rPr>
        <w:t xml:space="preserve"> and </w:t>
      </w:r>
      <w:r w:rsidRPr="0758B142">
        <w:rPr>
          <w:rFonts w:cs="Calibri"/>
          <w:b/>
          <w:bCs/>
          <w:sz w:val="28"/>
          <w:szCs w:val="28"/>
        </w:rPr>
        <w:t>self - efficacy</w:t>
      </w:r>
      <w:r w:rsidRPr="0758B142">
        <w:rPr>
          <w:rFonts w:cs="Calibri"/>
          <w:sz w:val="28"/>
          <w:szCs w:val="28"/>
        </w:rPr>
        <w:t xml:space="preserve">. </w:t>
      </w:r>
      <w:r w:rsidR="006150AD" w:rsidRPr="0758B142">
        <w:rPr>
          <w:rFonts w:cs="Calibri"/>
          <w:sz w:val="28"/>
          <w:szCs w:val="28"/>
        </w:rPr>
        <w:t>What do they mean? Why might they be significant? Record the ideas you recall and discuss</w:t>
      </w:r>
      <w:r w:rsidRPr="0758B142">
        <w:rPr>
          <w:rFonts w:cs="Calibri"/>
          <w:sz w:val="28"/>
          <w:szCs w:val="28"/>
        </w:rPr>
        <w:t xml:space="preserve"> in a one page diagram (ask one of your </w:t>
      </w:r>
      <w:r w:rsidR="32252203" w:rsidRPr="0758B142">
        <w:rPr>
          <w:rFonts w:cs="Calibri"/>
          <w:sz w:val="28"/>
          <w:szCs w:val="28"/>
        </w:rPr>
        <w:t>group</w:t>
      </w:r>
      <w:r w:rsidRPr="0758B142">
        <w:rPr>
          <w:rFonts w:cs="Calibri"/>
          <w:sz w:val="28"/>
          <w:szCs w:val="28"/>
        </w:rPr>
        <w:t xml:space="preserve"> to be the recorder/artist).  Don’t worry if it seems incomplete – you will return to it at the end to see how much more you know having engaged in further thought</w:t>
      </w:r>
      <w:r w:rsidR="00843AC7" w:rsidRPr="0758B142">
        <w:rPr>
          <w:rFonts w:cs="Calibri"/>
          <w:sz w:val="28"/>
          <w:szCs w:val="28"/>
        </w:rPr>
        <w:t xml:space="preserve"> with your student colleagues</w:t>
      </w:r>
      <w:r w:rsidRPr="0758B142">
        <w:rPr>
          <w:rFonts w:cs="Calibri"/>
          <w:sz w:val="28"/>
          <w:szCs w:val="28"/>
        </w:rPr>
        <w:t xml:space="preserve">. </w:t>
      </w:r>
      <w:r w:rsidR="006150AD" w:rsidRPr="0758B142">
        <w:rPr>
          <w:rFonts w:cs="Calibri"/>
          <w:sz w:val="28"/>
          <w:szCs w:val="28"/>
        </w:rPr>
        <w:t xml:space="preserve"> </w:t>
      </w:r>
    </w:p>
    <w:p w14:paraId="72A3D3EC" w14:textId="77777777" w:rsidR="009E0945" w:rsidRPr="00265A7A" w:rsidRDefault="009E0945" w:rsidP="009E0945">
      <w:pPr>
        <w:rPr>
          <w:rFonts w:cs="Calibri"/>
          <w:sz w:val="28"/>
          <w:szCs w:val="28"/>
        </w:rPr>
      </w:pPr>
    </w:p>
    <w:p w14:paraId="568B3C1E" w14:textId="77777777" w:rsidR="009E0945" w:rsidRPr="00265A7A" w:rsidRDefault="00490DE6" w:rsidP="009E0945">
      <w:pPr>
        <w:rPr>
          <w:rFonts w:cs="Calibri"/>
          <w:b/>
          <w:sz w:val="28"/>
          <w:szCs w:val="28"/>
        </w:rPr>
      </w:pPr>
      <w:r w:rsidRPr="00265A7A">
        <w:rPr>
          <w:rFonts w:cs="Calibri"/>
          <w:b/>
          <w:sz w:val="28"/>
          <w:szCs w:val="28"/>
        </w:rPr>
        <w:t>Task 2</w:t>
      </w:r>
    </w:p>
    <w:p w14:paraId="0D0B940D" w14:textId="77777777" w:rsidR="00490DE6" w:rsidRPr="00265A7A" w:rsidRDefault="00490DE6" w:rsidP="009E0945">
      <w:pPr>
        <w:rPr>
          <w:rFonts w:cs="Calibri"/>
          <w:sz w:val="28"/>
          <w:szCs w:val="28"/>
        </w:rPr>
      </w:pPr>
    </w:p>
    <w:p w14:paraId="1C3A4E89" w14:textId="5695135B" w:rsidR="00490DE6" w:rsidRPr="00265A7A" w:rsidRDefault="00E44070" w:rsidP="009E0945">
      <w:pPr>
        <w:rPr>
          <w:sz w:val="28"/>
          <w:szCs w:val="28"/>
        </w:rPr>
      </w:pPr>
      <w:hyperlink r:id="rId10" w:history="1">
        <w:r w:rsidR="00BF6E0D">
          <w:rPr>
            <w:rStyle w:val="Hyperddolen"/>
            <w:sz w:val="28"/>
            <w:szCs w:val="28"/>
          </w:rPr>
          <w:t>Curriculum for Wales</w:t>
        </w:r>
      </w:hyperlink>
    </w:p>
    <w:p w14:paraId="0E27B00A" w14:textId="77777777" w:rsidR="00490DE6" w:rsidRPr="00265A7A" w:rsidRDefault="00490DE6" w:rsidP="009E0945">
      <w:pPr>
        <w:rPr>
          <w:sz w:val="28"/>
          <w:szCs w:val="28"/>
        </w:rPr>
      </w:pPr>
    </w:p>
    <w:p w14:paraId="2E933266" w14:textId="77777777" w:rsidR="00490DE6" w:rsidRPr="00265A7A" w:rsidRDefault="00490DE6" w:rsidP="009E0945">
      <w:pPr>
        <w:rPr>
          <w:sz w:val="28"/>
          <w:szCs w:val="28"/>
        </w:rPr>
      </w:pPr>
      <w:r w:rsidRPr="00265A7A">
        <w:rPr>
          <w:sz w:val="28"/>
          <w:szCs w:val="28"/>
        </w:rPr>
        <w:t>Remind yourselves of what Professor Donaldson and Professor Robin Bannerjee</w:t>
      </w:r>
      <w:r w:rsidR="00A82A9E" w:rsidRPr="00265A7A">
        <w:rPr>
          <w:sz w:val="28"/>
          <w:szCs w:val="28"/>
        </w:rPr>
        <w:t xml:space="preserve"> have</w:t>
      </w:r>
      <w:r w:rsidRPr="00265A7A">
        <w:rPr>
          <w:sz w:val="28"/>
          <w:szCs w:val="28"/>
        </w:rPr>
        <w:t xml:space="preserve"> to say about the significance of the Four Purposes within the new curriculum arrangements. </w:t>
      </w:r>
      <w:r w:rsidR="00843AC7" w:rsidRPr="00265A7A">
        <w:rPr>
          <w:sz w:val="28"/>
          <w:szCs w:val="28"/>
        </w:rPr>
        <w:t xml:space="preserve"> Although they talk</w:t>
      </w:r>
      <w:r w:rsidR="00A82A9E" w:rsidRPr="00265A7A">
        <w:rPr>
          <w:sz w:val="28"/>
          <w:szCs w:val="28"/>
        </w:rPr>
        <w:t xml:space="preserve"> about</w:t>
      </w:r>
      <w:r w:rsidR="00843AC7" w:rsidRPr="00265A7A">
        <w:rPr>
          <w:sz w:val="28"/>
          <w:szCs w:val="28"/>
        </w:rPr>
        <w:t xml:space="preserve"> pupil</w:t>
      </w:r>
      <w:r w:rsidR="00A82A9E" w:rsidRPr="00265A7A">
        <w:rPr>
          <w:sz w:val="28"/>
          <w:szCs w:val="28"/>
        </w:rPr>
        <w:t xml:space="preserve"> progression and other matters, today we are particularly interested in the purposes.</w:t>
      </w:r>
    </w:p>
    <w:p w14:paraId="60061E4C" w14:textId="77777777" w:rsidR="002C5D67" w:rsidRPr="00265A7A" w:rsidRDefault="002C5D67" w:rsidP="009E0945">
      <w:pPr>
        <w:rPr>
          <w:sz w:val="28"/>
          <w:szCs w:val="28"/>
        </w:rPr>
      </w:pPr>
    </w:p>
    <w:p w14:paraId="0B0C98D0" w14:textId="77777777" w:rsidR="002C5D67" w:rsidRDefault="00843AC7" w:rsidP="009E0945">
      <w:pPr>
        <w:rPr>
          <w:sz w:val="28"/>
          <w:szCs w:val="28"/>
        </w:rPr>
      </w:pPr>
      <w:r w:rsidRPr="00265A7A">
        <w:rPr>
          <w:sz w:val="28"/>
          <w:szCs w:val="28"/>
        </w:rPr>
        <w:t>Take</w:t>
      </w:r>
      <w:r w:rsidRPr="00265A7A">
        <w:rPr>
          <w:b/>
          <w:sz w:val="28"/>
          <w:szCs w:val="28"/>
        </w:rPr>
        <w:t xml:space="preserve"> 5 minutes </w:t>
      </w:r>
      <w:r w:rsidRPr="00265A7A">
        <w:rPr>
          <w:sz w:val="28"/>
          <w:szCs w:val="28"/>
        </w:rPr>
        <w:t>to discuss what they say.</w:t>
      </w:r>
    </w:p>
    <w:p w14:paraId="1EAAD845" w14:textId="77777777" w:rsidR="008D0009" w:rsidRDefault="008D0009" w:rsidP="009E0945">
      <w:pPr>
        <w:rPr>
          <w:sz w:val="28"/>
          <w:szCs w:val="28"/>
        </w:rPr>
      </w:pPr>
    </w:p>
    <w:p w14:paraId="3BE85C8C" w14:textId="77777777" w:rsidR="008D0009" w:rsidRDefault="008D0009" w:rsidP="009E0945">
      <w:pPr>
        <w:rPr>
          <w:sz w:val="28"/>
          <w:szCs w:val="28"/>
        </w:rPr>
      </w:pPr>
    </w:p>
    <w:p w14:paraId="352925FE" w14:textId="77777777" w:rsidR="008D0009" w:rsidRPr="00265A7A" w:rsidRDefault="008D0009" w:rsidP="009E0945">
      <w:pPr>
        <w:rPr>
          <w:sz w:val="28"/>
          <w:szCs w:val="28"/>
        </w:rPr>
      </w:pPr>
    </w:p>
    <w:p w14:paraId="44EAFD9C" w14:textId="77777777" w:rsidR="002C5D67" w:rsidRPr="00265A7A" w:rsidRDefault="002C5D67" w:rsidP="009E0945">
      <w:pPr>
        <w:rPr>
          <w:sz w:val="28"/>
          <w:szCs w:val="28"/>
        </w:rPr>
      </w:pPr>
    </w:p>
    <w:p w14:paraId="41CC4114" w14:textId="77777777" w:rsidR="002C5D67" w:rsidRPr="00265A7A" w:rsidRDefault="002C5D67" w:rsidP="009E0945">
      <w:pPr>
        <w:rPr>
          <w:sz w:val="28"/>
          <w:szCs w:val="28"/>
        </w:rPr>
      </w:pPr>
      <w:r w:rsidRPr="00265A7A">
        <w:rPr>
          <w:b/>
          <w:sz w:val="28"/>
          <w:szCs w:val="28"/>
        </w:rPr>
        <w:lastRenderedPageBreak/>
        <w:t>Task 3</w:t>
      </w:r>
      <w:r w:rsidRPr="00265A7A">
        <w:rPr>
          <w:sz w:val="28"/>
          <w:szCs w:val="28"/>
        </w:rPr>
        <w:t xml:space="preserve"> </w:t>
      </w:r>
      <w:r w:rsidR="006150AD" w:rsidRPr="00265A7A">
        <w:rPr>
          <w:sz w:val="28"/>
          <w:szCs w:val="28"/>
        </w:rPr>
        <w:t>(Get ready for some brain work here please – everyone to contribute).</w:t>
      </w:r>
    </w:p>
    <w:p w14:paraId="4B94D5A5" w14:textId="77777777" w:rsidR="002C5D67" w:rsidRPr="00265A7A" w:rsidRDefault="002C5D67" w:rsidP="009E0945">
      <w:pPr>
        <w:rPr>
          <w:sz w:val="28"/>
          <w:szCs w:val="28"/>
        </w:rPr>
      </w:pPr>
    </w:p>
    <w:p w14:paraId="2D7B6CF8" w14:textId="77777777" w:rsidR="002C5D67" w:rsidRPr="00265A7A" w:rsidRDefault="002C5D67" w:rsidP="009E0945">
      <w:pPr>
        <w:rPr>
          <w:sz w:val="28"/>
          <w:szCs w:val="28"/>
        </w:rPr>
      </w:pPr>
      <w:r w:rsidRPr="00265A7A">
        <w:rPr>
          <w:sz w:val="28"/>
          <w:szCs w:val="28"/>
        </w:rPr>
        <w:t>Watch</w:t>
      </w:r>
      <w:r w:rsidR="00843AC7" w:rsidRPr="00265A7A">
        <w:rPr>
          <w:sz w:val="28"/>
          <w:szCs w:val="28"/>
        </w:rPr>
        <w:t xml:space="preserve"> and listen to</w:t>
      </w:r>
      <w:r w:rsidRPr="00265A7A">
        <w:rPr>
          <w:sz w:val="28"/>
          <w:szCs w:val="28"/>
        </w:rPr>
        <w:t xml:space="preserve"> what eminent theorist Albert Bandura says on his Social Cognitive Theory of human behavior.  Look out for these phrases</w:t>
      </w:r>
      <w:r w:rsidR="00F542E6">
        <w:rPr>
          <w:sz w:val="28"/>
          <w:szCs w:val="28"/>
        </w:rPr>
        <w:t>;</w:t>
      </w:r>
    </w:p>
    <w:p w14:paraId="3DEEC669" w14:textId="77777777" w:rsidR="00A82A9E" w:rsidRPr="00265A7A" w:rsidRDefault="00A82A9E" w:rsidP="009E0945">
      <w:pPr>
        <w:rPr>
          <w:sz w:val="28"/>
          <w:szCs w:val="28"/>
        </w:rPr>
      </w:pPr>
    </w:p>
    <w:p w14:paraId="3660861A" w14:textId="77777777" w:rsidR="00340F2C" w:rsidRPr="00265A7A" w:rsidRDefault="00A82A9E" w:rsidP="009E0945">
      <w:pPr>
        <w:rPr>
          <w:b/>
          <w:sz w:val="28"/>
          <w:szCs w:val="28"/>
        </w:rPr>
      </w:pPr>
      <w:r w:rsidRPr="00265A7A">
        <w:rPr>
          <w:sz w:val="28"/>
          <w:szCs w:val="28"/>
        </w:rPr>
        <w:t xml:space="preserve">– </w:t>
      </w:r>
      <w:r w:rsidRPr="00265A7A">
        <w:rPr>
          <w:b/>
          <w:sz w:val="28"/>
          <w:szCs w:val="28"/>
        </w:rPr>
        <w:t xml:space="preserve">acquiring </w:t>
      </w:r>
      <w:r w:rsidR="002C5D67" w:rsidRPr="00265A7A">
        <w:rPr>
          <w:b/>
          <w:sz w:val="28"/>
          <w:szCs w:val="28"/>
        </w:rPr>
        <w:t>compet</w:t>
      </w:r>
      <w:r w:rsidRPr="00265A7A">
        <w:rPr>
          <w:b/>
          <w:sz w:val="28"/>
          <w:szCs w:val="28"/>
        </w:rPr>
        <w:t xml:space="preserve">encies – motivation – </w:t>
      </w:r>
      <w:proofErr w:type="spellStart"/>
      <w:r w:rsidRPr="00265A7A">
        <w:rPr>
          <w:b/>
          <w:sz w:val="28"/>
          <w:szCs w:val="28"/>
        </w:rPr>
        <w:t>behavio</w:t>
      </w:r>
      <w:r w:rsidR="00F542E6">
        <w:rPr>
          <w:b/>
          <w:sz w:val="28"/>
          <w:szCs w:val="28"/>
        </w:rPr>
        <w:t>u</w:t>
      </w:r>
      <w:r w:rsidRPr="00265A7A">
        <w:rPr>
          <w:b/>
          <w:sz w:val="28"/>
          <w:szCs w:val="28"/>
        </w:rPr>
        <w:t>r</w:t>
      </w:r>
      <w:proofErr w:type="spellEnd"/>
      <w:r w:rsidRPr="00265A7A">
        <w:rPr>
          <w:b/>
          <w:sz w:val="28"/>
          <w:szCs w:val="28"/>
        </w:rPr>
        <w:t xml:space="preserve"> – facing fear/vulnerability – persuading people of their ability – feedback to improve skills – being inquisitive adventurous – the power of modelling behavior </w:t>
      </w:r>
      <w:r w:rsidR="001B05FD" w:rsidRPr="00265A7A">
        <w:rPr>
          <w:b/>
          <w:sz w:val="28"/>
          <w:szCs w:val="28"/>
        </w:rPr>
        <w:t>–</w:t>
      </w:r>
      <w:r w:rsidRPr="00265A7A">
        <w:rPr>
          <w:b/>
          <w:sz w:val="28"/>
          <w:szCs w:val="28"/>
        </w:rPr>
        <w:t xml:space="preserve"> </w:t>
      </w:r>
      <w:r w:rsidR="001B05FD" w:rsidRPr="00265A7A">
        <w:rPr>
          <w:b/>
          <w:sz w:val="28"/>
          <w:szCs w:val="28"/>
        </w:rPr>
        <w:t>selective disengagemen</w:t>
      </w:r>
      <w:r w:rsidR="002C5D67" w:rsidRPr="00265A7A">
        <w:rPr>
          <w:b/>
          <w:sz w:val="28"/>
          <w:szCs w:val="28"/>
        </w:rPr>
        <w:t>t of moral self</w:t>
      </w:r>
      <w:r w:rsidR="001B05FD" w:rsidRPr="00265A7A">
        <w:rPr>
          <w:b/>
          <w:sz w:val="28"/>
          <w:szCs w:val="28"/>
        </w:rPr>
        <w:t xml:space="preserve">-sanctions – challenging innate aggression – shaping our </w:t>
      </w:r>
      <w:r w:rsidR="00843AC7" w:rsidRPr="00265A7A">
        <w:rPr>
          <w:b/>
          <w:sz w:val="28"/>
          <w:szCs w:val="28"/>
        </w:rPr>
        <w:t>own nature and futures for the better.</w:t>
      </w:r>
    </w:p>
    <w:p w14:paraId="3656B9AB" w14:textId="77777777" w:rsidR="003E7614" w:rsidRPr="00265A7A" w:rsidRDefault="003E7614" w:rsidP="009E0945">
      <w:pPr>
        <w:rPr>
          <w:b/>
          <w:sz w:val="28"/>
          <w:szCs w:val="28"/>
        </w:rPr>
      </w:pPr>
    </w:p>
    <w:p w14:paraId="63C503CA" w14:textId="77777777" w:rsidR="00A82A9E" w:rsidRPr="00265A7A" w:rsidRDefault="00843AC7" w:rsidP="009E0945">
      <w:pPr>
        <w:rPr>
          <w:sz w:val="28"/>
          <w:szCs w:val="28"/>
        </w:rPr>
      </w:pPr>
      <w:r w:rsidRPr="00265A7A">
        <w:rPr>
          <w:sz w:val="28"/>
          <w:szCs w:val="28"/>
        </w:rPr>
        <w:t xml:space="preserve">It’s only a short video – you may need to watch it twice to absorb all that you need from it. </w:t>
      </w:r>
      <w:r w:rsidR="00F542E6">
        <w:rPr>
          <w:sz w:val="28"/>
          <w:szCs w:val="28"/>
        </w:rPr>
        <w:t xml:space="preserve">Skip the annoying tune at the start. </w:t>
      </w:r>
      <w:r w:rsidRPr="00265A7A">
        <w:rPr>
          <w:sz w:val="28"/>
          <w:szCs w:val="28"/>
        </w:rPr>
        <w:t>(If a pleasant sounding Asian woman starts to speak you will have skipped on to another video – go back to Albert).</w:t>
      </w:r>
    </w:p>
    <w:p w14:paraId="45FB0818" w14:textId="77777777" w:rsidR="00340F2C" w:rsidRPr="00265A7A" w:rsidRDefault="00340F2C" w:rsidP="009E0945">
      <w:pPr>
        <w:rPr>
          <w:sz w:val="28"/>
          <w:szCs w:val="28"/>
        </w:rPr>
      </w:pPr>
    </w:p>
    <w:p w14:paraId="64F63DA3" w14:textId="69768B44" w:rsidR="00724454" w:rsidRPr="00265A7A" w:rsidRDefault="00E44070" w:rsidP="00724454">
      <w:pPr>
        <w:rPr>
          <w:sz w:val="28"/>
          <w:szCs w:val="28"/>
        </w:rPr>
      </w:pPr>
      <w:hyperlink r:id="rId11" w:history="1">
        <w:r>
          <w:rPr>
            <w:rStyle w:val="Hyperddolen"/>
            <w:sz w:val="28"/>
            <w:szCs w:val="28"/>
          </w:rPr>
          <w:t>Bandura's social cognitive theory</w:t>
        </w:r>
      </w:hyperlink>
    </w:p>
    <w:p w14:paraId="049F31CB" w14:textId="77777777" w:rsidR="00340F2C" w:rsidRPr="00265A7A" w:rsidRDefault="00340F2C" w:rsidP="009E0945">
      <w:pPr>
        <w:rPr>
          <w:sz w:val="28"/>
          <w:szCs w:val="28"/>
        </w:rPr>
      </w:pPr>
    </w:p>
    <w:p w14:paraId="53128261" w14:textId="77777777" w:rsidR="00843AC7" w:rsidRPr="00265A7A" w:rsidRDefault="00843AC7" w:rsidP="009E0945">
      <w:pPr>
        <w:rPr>
          <w:sz w:val="28"/>
          <w:szCs w:val="28"/>
        </w:rPr>
      </w:pPr>
    </w:p>
    <w:p w14:paraId="1122AAF0" w14:textId="77777777" w:rsidR="006F70EE" w:rsidRPr="00265A7A" w:rsidRDefault="006F70EE" w:rsidP="006F70EE">
      <w:pPr>
        <w:rPr>
          <w:sz w:val="28"/>
          <w:szCs w:val="28"/>
        </w:rPr>
      </w:pPr>
      <w:r w:rsidRPr="00265A7A">
        <w:rPr>
          <w:sz w:val="28"/>
          <w:szCs w:val="28"/>
        </w:rPr>
        <w:t xml:space="preserve">Give yourselves </w:t>
      </w:r>
      <w:r w:rsidRPr="00265A7A">
        <w:rPr>
          <w:b/>
          <w:sz w:val="28"/>
          <w:szCs w:val="28"/>
        </w:rPr>
        <w:t>20 -30 minutes.</w:t>
      </w:r>
      <w:r w:rsidRPr="00265A7A">
        <w:rPr>
          <w:sz w:val="28"/>
          <w:szCs w:val="28"/>
        </w:rPr>
        <w:t xml:space="preserve"> Ask yourselves – what are the implications of each of these key phrases from Bandura, for future teachers and those that they will teach?</w:t>
      </w:r>
      <w:r w:rsidR="00440CA9" w:rsidRPr="00265A7A">
        <w:rPr>
          <w:sz w:val="28"/>
          <w:szCs w:val="28"/>
        </w:rPr>
        <w:t xml:space="preserve">  Make a note of the thoughts and ideas produced by the team.</w:t>
      </w:r>
      <w:r w:rsidR="004517EB" w:rsidRPr="00265A7A">
        <w:rPr>
          <w:sz w:val="28"/>
          <w:szCs w:val="28"/>
        </w:rPr>
        <w:t xml:space="preserve">  You will need to refer back to them later.</w:t>
      </w:r>
    </w:p>
    <w:p w14:paraId="62486C05" w14:textId="77777777" w:rsidR="006F70EE" w:rsidRPr="00265A7A" w:rsidRDefault="006F70EE" w:rsidP="006F70EE">
      <w:pPr>
        <w:rPr>
          <w:sz w:val="28"/>
          <w:szCs w:val="28"/>
        </w:rPr>
      </w:pPr>
    </w:p>
    <w:p w14:paraId="7AF4DF6C" w14:textId="77777777" w:rsidR="006F70EE" w:rsidRPr="00265A7A" w:rsidRDefault="00440CA9" w:rsidP="006F70EE">
      <w:pPr>
        <w:rPr>
          <w:sz w:val="28"/>
          <w:szCs w:val="28"/>
        </w:rPr>
      </w:pPr>
      <w:r w:rsidRPr="00265A7A">
        <w:rPr>
          <w:b/>
          <w:sz w:val="28"/>
          <w:szCs w:val="28"/>
        </w:rPr>
        <w:t>Take a short break</w:t>
      </w:r>
      <w:r w:rsidRPr="00265A7A">
        <w:rPr>
          <w:sz w:val="28"/>
          <w:szCs w:val="28"/>
        </w:rPr>
        <w:t xml:space="preserve"> – walk around and rest your mind</w:t>
      </w:r>
      <w:r w:rsidR="006F70EE" w:rsidRPr="00265A7A">
        <w:rPr>
          <w:sz w:val="28"/>
          <w:szCs w:val="28"/>
        </w:rPr>
        <w:t>– agree a time to return for the next part.</w:t>
      </w:r>
    </w:p>
    <w:p w14:paraId="4101652C" w14:textId="77777777" w:rsidR="00440CA9" w:rsidRPr="00265A7A" w:rsidRDefault="00440CA9" w:rsidP="006F70EE">
      <w:pPr>
        <w:rPr>
          <w:sz w:val="28"/>
          <w:szCs w:val="28"/>
        </w:rPr>
      </w:pPr>
    </w:p>
    <w:p w14:paraId="63BFC85D" w14:textId="77777777" w:rsidR="00440CA9" w:rsidRPr="00265A7A" w:rsidRDefault="00440CA9" w:rsidP="006F70EE">
      <w:pPr>
        <w:rPr>
          <w:sz w:val="28"/>
          <w:szCs w:val="28"/>
        </w:rPr>
      </w:pPr>
      <w:r w:rsidRPr="00265A7A">
        <w:rPr>
          <w:sz w:val="28"/>
          <w:szCs w:val="28"/>
        </w:rPr>
        <w:t xml:space="preserve">In this next part you will </w:t>
      </w:r>
      <w:r w:rsidRPr="00265A7A">
        <w:rPr>
          <w:b/>
          <w:sz w:val="28"/>
          <w:szCs w:val="28"/>
        </w:rPr>
        <w:t>divide your team in two</w:t>
      </w:r>
      <w:r w:rsidRPr="00265A7A">
        <w:rPr>
          <w:sz w:val="28"/>
          <w:szCs w:val="28"/>
        </w:rPr>
        <w:t xml:space="preserve"> and engage in some reading with a partner, drawing out some key messages from some texts.  Having done this you will share each pair’s information</w:t>
      </w:r>
      <w:r w:rsidR="00DF1F34" w:rsidRPr="00265A7A">
        <w:rPr>
          <w:sz w:val="28"/>
          <w:szCs w:val="28"/>
        </w:rPr>
        <w:t>, conveying to your student colleagues the points of learning and interest that you drew from your</w:t>
      </w:r>
      <w:r w:rsidR="004517EB" w:rsidRPr="00265A7A">
        <w:rPr>
          <w:sz w:val="28"/>
          <w:szCs w:val="28"/>
        </w:rPr>
        <w:t xml:space="preserve"> part of the</w:t>
      </w:r>
      <w:r w:rsidR="00DF1F34" w:rsidRPr="00265A7A">
        <w:rPr>
          <w:sz w:val="28"/>
          <w:szCs w:val="28"/>
        </w:rPr>
        <w:t xml:space="preserve"> reading. </w:t>
      </w:r>
    </w:p>
    <w:p w14:paraId="4B99056E" w14:textId="77777777" w:rsidR="00DF1F34" w:rsidRPr="00265A7A" w:rsidRDefault="00DF1F34" w:rsidP="006F70EE">
      <w:pPr>
        <w:rPr>
          <w:sz w:val="28"/>
          <w:szCs w:val="28"/>
        </w:rPr>
      </w:pPr>
    </w:p>
    <w:p w14:paraId="7976696C" w14:textId="77777777" w:rsidR="00DF1F34" w:rsidRPr="00265A7A" w:rsidRDefault="00DF1F34" w:rsidP="006F70EE">
      <w:pPr>
        <w:rPr>
          <w:sz w:val="28"/>
          <w:szCs w:val="28"/>
        </w:rPr>
      </w:pPr>
      <w:r w:rsidRPr="00265A7A">
        <w:rPr>
          <w:sz w:val="28"/>
          <w:szCs w:val="28"/>
        </w:rPr>
        <w:t>With your UWTSD library login details to hand</w:t>
      </w:r>
      <w:r w:rsidR="004517EB" w:rsidRPr="00265A7A">
        <w:rPr>
          <w:sz w:val="28"/>
          <w:szCs w:val="28"/>
        </w:rPr>
        <w:t>,</w:t>
      </w:r>
      <w:r w:rsidRPr="00265A7A">
        <w:rPr>
          <w:sz w:val="28"/>
          <w:szCs w:val="28"/>
        </w:rPr>
        <w:t xml:space="preserve"> search for</w:t>
      </w:r>
      <w:r w:rsidR="004517EB" w:rsidRPr="00265A7A">
        <w:rPr>
          <w:sz w:val="28"/>
          <w:szCs w:val="28"/>
        </w:rPr>
        <w:t xml:space="preserve"> - </w:t>
      </w:r>
    </w:p>
    <w:p w14:paraId="1299C43A" w14:textId="77777777" w:rsidR="00DF1F34" w:rsidRPr="00265A7A" w:rsidRDefault="00DF1F34" w:rsidP="006F70EE">
      <w:pPr>
        <w:rPr>
          <w:sz w:val="28"/>
          <w:szCs w:val="28"/>
        </w:rPr>
      </w:pPr>
    </w:p>
    <w:p w14:paraId="347DBAAF" w14:textId="77777777" w:rsidR="00DF1F34" w:rsidRPr="00265A7A" w:rsidRDefault="00DF1F34" w:rsidP="00F542E6">
      <w:pPr>
        <w:ind w:left="720"/>
        <w:rPr>
          <w:b/>
          <w:sz w:val="28"/>
          <w:szCs w:val="28"/>
        </w:rPr>
      </w:pPr>
      <w:r w:rsidRPr="00265A7A">
        <w:rPr>
          <w:b/>
          <w:sz w:val="28"/>
          <w:szCs w:val="28"/>
        </w:rPr>
        <w:t>Enhancing Self Esteem in the Classroom (3</w:t>
      </w:r>
      <w:r w:rsidRPr="00265A7A">
        <w:rPr>
          <w:b/>
          <w:sz w:val="28"/>
          <w:szCs w:val="28"/>
          <w:vertAlign w:val="superscript"/>
        </w:rPr>
        <w:t>rd</w:t>
      </w:r>
      <w:r w:rsidRPr="00265A7A">
        <w:rPr>
          <w:b/>
          <w:sz w:val="28"/>
          <w:szCs w:val="28"/>
        </w:rPr>
        <w:t xml:space="preserve"> Edition) by Dennis Lawrence</w:t>
      </w:r>
    </w:p>
    <w:p w14:paraId="4DDBEF00" w14:textId="77777777" w:rsidR="00DF1F34" w:rsidRPr="00265A7A" w:rsidRDefault="00DF1F34" w:rsidP="00DF1F34">
      <w:pPr>
        <w:rPr>
          <w:sz w:val="28"/>
          <w:szCs w:val="28"/>
        </w:rPr>
      </w:pPr>
    </w:p>
    <w:p w14:paraId="2079F1B2" w14:textId="77777777" w:rsidR="00DF1F34" w:rsidRPr="00265A7A" w:rsidRDefault="00DF1F34" w:rsidP="00DF1F34">
      <w:pPr>
        <w:rPr>
          <w:sz w:val="28"/>
          <w:szCs w:val="28"/>
        </w:rPr>
      </w:pPr>
      <w:r w:rsidRPr="00265A7A">
        <w:rPr>
          <w:sz w:val="28"/>
          <w:szCs w:val="28"/>
        </w:rPr>
        <w:t xml:space="preserve">Click on ‘full text available’ and follow this link to </w:t>
      </w:r>
      <w:proofErr w:type="spellStart"/>
      <w:r w:rsidRPr="00265A7A">
        <w:rPr>
          <w:sz w:val="28"/>
          <w:szCs w:val="28"/>
        </w:rPr>
        <w:t>Askews</w:t>
      </w:r>
      <w:proofErr w:type="spellEnd"/>
      <w:r w:rsidRPr="00265A7A">
        <w:rPr>
          <w:sz w:val="28"/>
          <w:szCs w:val="28"/>
        </w:rPr>
        <w:t xml:space="preserve"> and Holts </w:t>
      </w:r>
      <w:proofErr w:type="spellStart"/>
      <w:r w:rsidRPr="00265A7A">
        <w:rPr>
          <w:sz w:val="28"/>
          <w:szCs w:val="28"/>
        </w:rPr>
        <w:t>VLe</w:t>
      </w:r>
      <w:proofErr w:type="spellEnd"/>
      <w:r w:rsidRPr="00265A7A">
        <w:rPr>
          <w:sz w:val="28"/>
          <w:szCs w:val="28"/>
        </w:rPr>
        <w:t xml:space="preserve"> Books.  Select ‘read online</w:t>
      </w:r>
      <w:r w:rsidR="004517EB" w:rsidRPr="00265A7A">
        <w:rPr>
          <w:sz w:val="28"/>
          <w:szCs w:val="28"/>
        </w:rPr>
        <w:t>’.</w:t>
      </w:r>
    </w:p>
    <w:p w14:paraId="3461D779" w14:textId="77777777" w:rsidR="004517EB" w:rsidRPr="00265A7A" w:rsidRDefault="004517EB" w:rsidP="00DF1F34">
      <w:pPr>
        <w:rPr>
          <w:sz w:val="28"/>
          <w:szCs w:val="28"/>
        </w:rPr>
      </w:pPr>
    </w:p>
    <w:p w14:paraId="0BBC8610" w14:textId="77777777" w:rsidR="004517EB" w:rsidRPr="00265A7A" w:rsidRDefault="004517EB" w:rsidP="00DF1F34">
      <w:pPr>
        <w:rPr>
          <w:sz w:val="28"/>
          <w:szCs w:val="28"/>
        </w:rPr>
      </w:pPr>
      <w:r w:rsidRPr="00265A7A">
        <w:rPr>
          <w:sz w:val="28"/>
          <w:szCs w:val="28"/>
        </w:rPr>
        <w:t>Decide which pair is to read;</w:t>
      </w:r>
    </w:p>
    <w:p w14:paraId="3CF2D8B6" w14:textId="77777777" w:rsidR="004517EB" w:rsidRPr="00265A7A" w:rsidRDefault="004517EB" w:rsidP="00DF1F34">
      <w:pPr>
        <w:rPr>
          <w:sz w:val="28"/>
          <w:szCs w:val="28"/>
        </w:rPr>
      </w:pPr>
    </w:p>
    <w:p w14:paraId="3AAC8A2F" w14:textId="77777777" w:rsidR="004517EB" w:rsidRPr="00265A7A" w:rsidRDefault="004517EB" w:rsidP="004517EB">
      <w:pPr>
        <w:ind w:firstLine="720"/>
        <w:rPr>
          <w:b/>
          <w:sz w:val="28"/>
          <w:szCs w:val="28"/>
        </w:rPr>
      </w:pPr>
      <w:r w:rsidRPr="00265A7A">
        <w:rPr>
          <w:b/>
          <w:sz w:val="28"/>
          <w:szCs w:val="28"/>
        </w:rPr>
        <w:lastRenderedPageBreak/>
        <w:t xml:space="preserve">Chapter 6. Enhancing self-esteem whilst teaching and </w:t>
      </w:r>
    </w:p>
    <w:p w14:paraId="0FB78278" w14:textId="77777777" w:rsidR="004517EB" w:rsidRPr="00265A7A" w:rsidRDefault="004517EB" w:rsidP="004517EB">
      <w:pPr>
        <w:ind w:firstLine="720"/>
        <w:rPr>
          <w:b/>
          <w:sz w:val="28"/>
          <w:szCs w:val="28"/>
        </w:rPr>
      </w:pPr>
    </w:p>
    <w:p w14:paraId="1D7BED68" w14:textId="77777777" w:rsidR="004517EB" w:rsidRPr="00265A7A" w:rsidRDefault="004517EB" w:rsidP="004517EB">
      <w:pPr>
        <w:ind w:firstLine="720"/>
        <w:rPr>
          <w:b/>
          <w:sz w:val="28"/>
          <w:szCs w:val="28"/>
        </w:rPr>
      </w:pPr>
      <w:r w:rsidRPr="00265A7A">
        <w:rPr>
          <w:b/>
          <w:sz w:val="28"/>
          <w:szCs w:val="28"/>
        </w:rPr>
        <w:t>Chapter 12. The teacher’s self-esteem</w:t>
      </w:r>
    </w:p>
    <w:p w14:paraId="1FC39945" w14:textId="77777777" w:rsidR="004517EB" w:rsidRPr="00265A7A" w:rsidRDefault="004517EB" w:rsidP="004517EB">
      <w:pPr>
        <w:rPr>
          <w:sz w:val="28"/>
          <w:szCs w:val="28"/>
        </w:rPr>
      </w:pPr>
    </w:p>
    <w:p w14:paraId="46042E44" w14:textId="77777777" w:rsidR="004517EB" w:rsidRPr="00265A7A" w:rsidRDefault="00076A21" w:rsidP="004517EB">
      <w:pPr>
        <w:rPr>
          <w:sz w:val="28"/>
          <w:szCs w:val="28"/>
        </w:rPr>
      </w:pPr>
      <w:r w:rsidRPr="00265A7A">
        <w:rPr>
          <w:sz w:val="28"/>
          <w:szCs w:val="28"/>
        </w:rPr>
        <w:t xml:space="preserve">Have a stretch and prepare yourself for some close reading.  You may skim read some parts but re-read others closely and carefully – do this in agreed chunks with your partner if this helps – or read alone and come back for discussion at the end.  Allow </w:t>
      </w:r>
      <w:r w:rsidRPr="00265A7A">
        <w:rPr>
          <w:b/>
          <w:sz w:val="28"/>
          <w:szCs w:val="28"/>
        </w:rPr>
        <w:t>30-40 minutes</w:t>
      </w:r>
      <w:r w:rsidRPr="00265A7A">
        <w:rPr>
          <w:sz w:val="28"/>
          <w:szCs w:val="28"/>
        </w:rPr>
        <w:t xml:space="preserve"> for reading.</w:t>
      </w:r>
    </w:p>
    <w:p w14:paraId="0562CB0E" w14:textId="77777777" w:rsidR="00076A21" w:rsidRPr="00265A7A" w:rsidRDefault="00076A21" w:rsidP="004517EB">
      <w:pPr>
        <w:rPr>
          <w:sz w:val="28"/>
          <w:szCs w:val="28"/>
        </w:rPr>
      </w:pPr>
    </w:p>
    <w:p w14:paraId="2C0A6A9E" w14:textId="77777777" w:rsidR="004517EB" w:rsidRPr="00265A7A" w:rsidRDefault="004517EB" w:rsidP="004517EB">
      <w:pPr>
        <w:rPr>
          <w:sz w:val="28"/>
          <w:szCs w:val="28"/>
        </w:rPr>
      </w:pPr>
      <w:r w:rsidRPr="00265A7A">
        <w:rPr>
          <w:sz w:val="28"/>
          <w:szCs w:val="28"/>
        </w:rPr>
        <w:t>After reading,  discuss as a pair and sum up the main points that arose</w:t>
      </w:r>
      <w:r w:rsidR="00076A21" w:rsidRPr="00265A7A">
        <w:rPr>
          <w:sz w:val="28"/>
          <w:szCs w:val="28"/>
        </w:rPr>
        <w:t xml:space="preserve"> to share with</w:t>
      </w:r>
      <w:r w:rsidRPr="00265A7A">
        <w:rPr>
          <w:sz w:val="28"/>
          <w:szCs w:val="28"/>
        </w:rPr>
        <w:t xml:space="preserve"> your other partners.</w:t>
      </w:r>
    </w:p>
    <w:p w14:paraId="34CE0A41" w14:textId="77777777" w:rsidR="00076A21" w:rsidRPr="00265A7A" w:rsidRDefault="00076A21" w:rsidP="004517EB">
      <w:pPr>
        <w:rPr>
          <w:sz w:val="28"/>
          <w:szCs w:val="28"/>
        </w:rPr>
      </w:pPr>
    </w:p>
    <w:p w14:paraId="5ED7DB94" w14:textId="77777777" w:rsidR="00076A21" w:rsidRPr="00265A7A" w:rsidRDefault="00AE477D" w:rsidP="004517EB">
      <w:pPr>
        <w:rPr>
          <w:sz w:val="28"/>
          <w:szCs w:val="28"/>
        </w:rPr>
      </w:pPr>
      <w:r w:rsidRPr="00265A7A">
        <w:rPr>
          <w:b/>
          <w:sz w:val="28"/>
          <w:szCs w:val="28"/>
        </w:rPr>
        <w:t>Task Four</w:t>
      </w:r>
      <w:r w:rsidRPr="00265A7A">
        <w:rPr>
          <w:sz w:val="28"/>
          <w:szCs w:val="28"/>
        </w:rPr>
        <w:t xml:space="preserve"> (the last one). </w:t>
      </w:r>
    </w:p>
    <w:p w14:paraId="62EBF3C5" w14:textId="77777777" w:rsidR="00AE477D" w:rsidRPr="00265A7A" w:rsidRDefault="00AE477D" w:rsidP="004517EB">
      <w:pPr>
        <w:rPr>
          <w:sz w:val="28"/>
          <w:szCs w:val="28"/>
        </w:rPr>
      </w:pPr>
    </w:p>
    <w:p w14:paraId="559E28A9" w14:textId="77777777" w:rsidR="00AE477D" w:rsidRPr="00265A7A" w:rsidRDefault="00AE477D" w:rsidP="004517EB">
      <w:pPr>
        <w:rPr>
          <w:sz w:val="28"/>
          <w:szCs w:val="28"/>
        </w:rPr>
      </w:pPr>
      <w:r w:rsidRPr="00265A7A">
        <w:rPr>
          <w:sz w:val="28"/>
          <w:szCs w:val="28"/>
        </w:rPr>
        <w:t>Decide which team member is to produce the presentation (</w:t>
      </w:r>
      <w:proofErr w:type="spellStart"/>
      <w:r w:rsidRPr="00265A7A">
        <w:rPr>
          <w:sz w:val="28"/>
          <w:szCs w:val="28"/>
        </w:rPr>
        <w:t>powerpoint</w:t>
      </w:r>
      <w:proofErr w:type="spellEnd"/>
      <w:r w:rsidRPr="00265A7A">
        <w:rPr>
          <w:sz w:val="28"/>
          <w:szCs w:val="28"/>
        </w:rPr>
        <w:t xml:space="preserve"> springs to mind as an effective tool, but we don’t want to stifle creativity if you prefer another idea</w:t>
      </w:r>
      <w:r w:rsidR="00C2563D">
        <w:rPr>
          <w:sz w:val="28"/>
          <w:szCs w:val="28"/>
        </w:rPr>
        <w:t>, as long as others can view it</w:t>
      </w:r>
      <w:r w:rsidRPr="00265A7A">
        <w:rPr>
          <w:sz w:val="28"/>
          <w:szCs w:val="28"/>
        </w:rPr>
        <w:t>).  Produce it as a team.</w:t>
      </w:r>
    </w:p>
    <w:p w14:paraId="72BF5D09" w14:textId="2C58E7F7" w:rsidR="000C63BF" w:rsidRPr="00265A7A" w:rsidRDefault="00AE477D" w:rsidP="004517EB">
      <w:pPr>
        <w:rPr>
          <w:sz w:val="28"/>
          <w:szCs w:val="28"/>
        </w:rPr>
      </w:pPr>
      <w:r w:rsidRPr="0758B142">
        <w:rPr>
          <w:sz w:val="28"/>
          <w:szCs w:val="28"/>
        </w:rPr>
        <w:t>Produce a</w:t>
      </w:r>
      <w:r w:rsidR="1DC08F42" w:rsidRPr="0758B142">
        <w:rPr>
          <w:sz w:val="28"/>
          <w:szCs w:val="28"/>
        </w:rPr>
        <w:t xml:space="preserve"> 5-minute</w:t>
      </w:r>
      <w:r w:rsidRPr="0758B142">
        <w:rPr>
          <w:sz w:val="28"/>
          <w:szCs w:val="28"/>
        </w:rPr>
        <w:t xml:space="preserve"> presentation that sums up the main learning points your team wishes to convey on</w:t>
      </w:r>
      <w:r w:rsidR="000C63BF" w:rsidRPr="0758B142">
        <w:rPr>
          <w:sz w:val="28"/>
          <w:szCs w:val="28"/>
        </w:rPr>
        <w:t xml:space="preserve">;  </w:t>
      </w:r>
    </w:p>
    <w:p w14:paraId="6D98A12B" w14:textId="77777777" w:rsidR="000C63BF" w:rsidRPr="00265A7A" w:rsidRDefault="000C63BF" w:rsidP="004517EB">
      <w:pPr>
        <w:rPr>
          <w:sz w:val="28"/>
          <w:szCs w:val="28"/>
        </w:rPr>
      </w:pPr>
    </w:p>
    <w:p w14:paraId="7C827FE9" w14:textId="77777777" w:rsidR="00AE477D" w:rsidRPr="00265A7A" w:rsidRDefault="000C63BF" w:rsidP="000C63BF">
      <w:pPr>
        <w:ind w:left="720"/>
        <w:rPr>
          <w:b/>
          <w:sz w:val="28"/>
          <w:szCs w:val="28"/>
        </w:rPr>
      </w:pPr>
      <w:r w:rsidRPr="00265A7A">
        <w:rPr>
          <w:b/>
          <w:sz w:val="28"/>
          <w:szCs w:val="28"/>
        </w:rPr>
        <w:t>T</w:t>
      </w:r>
      <w:r w:rsidR="00AE477D" w:rsidRPr="00265A7A">
        <w:rPr>
          <w:b/>
          <w:sz w:val="28"/>
          <w:szCs w:val="28"/>
        </w:rPr>
        <w:t xml:space="preserve">he significance of teacher self-esteem and teacher self-efficacy in nurturing the four purposes as lasting and embodied traits in pupils. </w:t>
      </w:r>
    </w:p>
    <w:p w14:paraId="2946DB82" w14:textId="7BAD720F" w:rsidR="000C63BF" w:rsidRPr="00265A7A" w:rsidRDefault="000C63BF" w:rsidP="000C63BF">
      <w:pPr>
        <w:rPr>
          <w:sz w:val="28"/>
          <w:szCs w:val="28"/>
        </w:rPr>
      </w:pPr>
    </w:p>
    <w:p w14:paraId="42811A77" w14:textId="038DAA82" w:rsidR="00BD97C8" w:rsidRDefault="00BD97C8" w:rsidP="0758B142">
      <w:r w:rsidRPr="0758B142">
        <w:rPr>
          <w:sz w:val="28"/>
          <w:szCs w:val="28"/>
        </w:rPr>
        <w:t>Sharing of presentations</w:t>
      </w:r>
      <w:r w:rsidR="00893CB0">
        <w:rPr>
          <w:sz w:val="28"/>
          <w:szCs w:val="28"/>
        </w:rPr>
        <w:t xml:space="preserve"> in lecture room</w:t>
      </w:r>
    </w:p>
    <w:p w14:paraId="5997CC1D" w14:textId="77777777" w:rsidR="00076A21" w:rsidRPr="00265A7A" w:rsidRDefault="00076A21" w:rsidP="004517EB">
      <w:pPr>
        <w:rPr>
          <w:sz w:val="28"/>
          <w:szCs w:val="28"/>
        </w:rPr>
      </w:pPr>
    </w:p>
    <w:p w14:paraId="110FFD37" w14:textId="77777777" w:rsidR="00265A7A" w:rsidRPr="00265A7A" w:rsidRDefault="00265A7A" w:rsidP="004517EB">
      <w:pPr>
        <w:rPr>
          <w:sz w:val="28"/>
          <w:szCs w:val="28"/>
        </w:rPr>
      </w:pPr>
    </w:p>
    <w:p w14:paraId="62CD41B6" w14:textId="77777777" w:rsidR="00265A7A" w:rsidRPr="00265A7A" w:rsidRDefault="00265A7A" w:rsidP="004517EB">
      <w:pPr>
        <w:rPr>
          <w:sz w:val="28"/>
          <w:szCs w:val="28"/>
        </w:rPr>
      </w:pPr>
      <w:r w:rsidRPr="00265A7A">
        <w:rPr>
          <w:sz w:val="28"/>
          <w:szCs w:val="28"/>
        </w:rPr>
        <w:t xml:space="preserve">Thank you for your efforts during this </w:t>
      </w:r>
      <w:r w:rsidR="00C2563D">
        <w:rPr>
          <w:sz w:val="28"/>
          <w:szCs w:val="28"/>
        </w:rPr>
        <w:t>session.  Be well and stay safe – nurture your self-esteem and self-efficacy and help other colleagues to do the same.</w:t>
      </w:r>
    </w:p>
    <w:p w14:paraId="6B699379" w14:textId="77777777" w:rsidR="00265A7A" w:rsidRPr="00265A7A" w:rsidRDefault="00265A7A" w:rsidP="004517EB">
      <w:pPr>
        <w:rPr>
          <w:sz w:val="28"/>
          <w:szCs w:val="28"/>
        </w:rPr>
      </w:pPr>
    </w:p>
    <w:p w14:paraId="3FE9F23F" w14:textId="023B832C" w:rsidR="00076A21" w:rsidRPr="00893CB0" w:rsidRDefault="00893CB0" w:rsidP="004517EB">
      <w:pPr>
        <w:rPr>
          <w:sz w:val="28"/>
          <w:szCs w:val="28"/>
        </w:rPr>
      </w:pPr>
      <w:r w:rsidRPr="00893CB0">
        <w:rPr>
          <w:sz w:val="28"/>
          <w:szCs w:val="28"/>
        </w:rPr>
        <w:t>ECAD6013 Tutors</w:t>
      </w:r>
    </w:p>
    <w:p w14:paraId="1F72F646" w14:textId="77777777" w:rsidR="00DF1F34" w:rsidRDefault="00DF1F34" w:rsidP="006F70EE"/>
    <w:p w14:paraId="08CE6F91" w14:textId="77777777" w:rsidR="00DF1F34" w:rsidRDefault="00DF1F34" w:rsidP="006F70EE"/>
    <w:p w14:paraId="61CDCEAD" w14:textId="77777777" w:rsidR="006F70EE" w:rsidRDefault="006F70EE" w:rsidP="006F70EE"/>
    <w:p w14:paraId="6BB9E253" w14:textId="77777777" w:rsidR="006F70EE" w:rsidRDefault="006F70EE" w:rsidP="006F70EE"/>
    <w:p w14:paraId="23DE523C" w14:textId="77777777" w:rsidR="00843AC7" w:rsidRPr="009E0945" w:rsidRDefault="00843AC7" w:rsidP="009E0945"/>
    <w:p w14:paraId="52E56223" w14:textId="77777777" w:rsidR="00731DD8" w:rsidRDefault="00731DD8"/>
    <w:sectPr w:rsidR="00731DD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03884D" w14:textId="77777777" w:rsidR="000D31E6" w:rsidRDefault="000D31E6" w:rsidP="00265A7A">
      <w:r>
        <w:separator/>
      </w:r>
    </w:p>
  </w:endnote>
  <w:endnote w:type="continuationSeparator" w:id="0">
    <w:p w14:paraId="56CB800E" w14:textId="77777777" w:rsidR="000D31E6" w:rsidRDefault="000D31E6" w:rsidP="00265A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92AA23" w14:textId="77777777" w:rsidR="00E44070" w:rsidRDefault="00E44070">
    <w:pPr>
      <w:pStyle w:val="Troedyn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1342512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0230CC7" w14:textId="77777777" w:rsidR="00265A7A" w:rsidRDefault="00265A7A">
        <w:pPr>
          <w:pStyle w:val="Troedyn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2563D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6DFB9E20" w14:textId="77777777" w:rsidR="00265A7A" w:rsidRDefault="00265A7A">
    <w:pPr>
      <w:pStyle w:val="Troedyn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B294BF" w14:textId="77777777" w:rsidR="00E44070" w:rsidRDefault="00E44070">
    <w:pPr>
      <w:pStyle w:val="Troedyn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6327E4" w14:textId="77777777" w:rsidR="000D31E6" w:rsidRDefault="000D31E6" w:rsidP="00265A7A">
      <w:r>
        <w:separator/>
      </w:r>
    </w:p>
  </w:footnote>
  <w:footnote w:type="continuationSeparator" w:id="0">
    <w:p w14:paraId="769DE82B" w14:textId="77777777" w:rsidR="000D31E6" w:rsidRDefault="000D31E6" w:rsidP="00265A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F276DA" w14:textId="77777777" w:rsidR="00E44070" w:rsidRDefault="00E44070">
    <w:pPr>
      <w:pStyle w:val="Pennyn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9401C" w14:textId="77777777" w:rsidR="00E44070" w:rsidRDefault="00E44070">
    <w:pPr>
      <w:pStyle w:val="Pennyn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BE1B7F" w14:textId="77777777" w:rsidR="00E44070" w:rsidRDefault="00E44070">
    <w:pPr>
      <w:pStyle w:val="Pennyn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BD3061"/>
    <w:multiLevelType w:val="hybridMultilevel"/>
    <w:tmpl w:val="69487E38"/>
    <w:lvl w:ilvl="0" w:tplc="8A2098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EE2DEE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C28E66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F54786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6C4F2E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2EA00DF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D1260C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614046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BF5CAB9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703330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6C5B"/>
    <w:rsid w:val="000001EB"/>
    <w:rsid w:val="000017D6"/>
    <w:rsid w:val="000106DB"/>
    <w:rsid w:val="00011760"/>
    <w:rsid w:val="00016F3F"/>
    <w:rsid w:val="0001706D"/>
    <w:rsid w:val="00021E55"/>
    <w:rsid w:val="0002611E"/>
    <w:rsid w:val="00030B77"/>
    <w:rsid w:val="0003346B"/>
    <w:rsid w:val="0004072B"/>
    <w:rsid w:val="0004288D"/>
    <w:rsid w:val="000433C0"/>
    <w:rsid w:val="00044BCD"/>
    <w:rsid w:val="00050CE2"/>
    <w:rsid w:val="0006072F"/>
    <w:rsid w:val="00061C39"/>
    <w:rsid w:val="00067758"/>
    <w:rsid w:val="00067C50"/>
    <w:rsid w:val="00076A21"/>
    <w:rsid w:val="00077459"/>
    <w:rsid w:val="00077C7B"/>
    <w:rsid w:val="00081737"/>
    <w:rsid w:val="000903C9"/>
    <w:rsid w:val="000937F6"/>
    <w:rsid w:val="000A0DB8"/>
    <w:rsid w:val="000A4759"/>
    <w:rsid w:val="000A7975"/>
    <w:rsid w:val="000B1559"/>
    <w:rsid w:val="000B3881"/>
    <w:rsid w:val="000B6F41"/>
    <w:rsid w:val="000C03D7"/>
    <w:rsid w:val="000C3FB4"/>
    <w:rsid w:val="000C563A"/>
    <w:rsid w:val="000C63BF"/>
    <w:rsid w:val="000C6AA6"/>
    <w:rsid w:val="000D0483"/>
    <w:rsid w:val="000D2E9A"/>
    <w:rsid w:val="000D31E6"/>
    <w:rsid w:val="000D4F14"/>
    <w:rsid w:val="000E0097"/>
    <w:rsid w:val="000E358C"/>
    <w:rsid w:val="000E5491"/>
    <w:rsid w:val="000E5E29"/>
    <w:rsid w:val="000E6D59"/>
    <w:rsid w:val="000F7036"/>
    <w:rsid w:val="001052C1"/>
    <w:rsid w:val="0010760F"/>
    <w:rsid w:val="00113947"/>
    <w:rsid w:val="00117907"/>
    <w:rsid w:val="001356FB"/>
    <w:rsid w:val="00140922"/>
    <w:rsid w:val="001431C3"/>
    <w:rsid w:val="00143496"/>
    <w:rsid w:val="00153BA8"/>
    <w:rsid w:val="00154DC1"/>
    <w:rsid w:val="0016367B"/>
    <w:rsid w:val="001665EB"/>
    <w:rsid w:val="00170358"/>
    <w:rsid w:val="001707AD"/>
    <w:rsid w:val="001721B9"/>
    <w:rsid w:val="00173834"/>
    <w:rsid w:val="00184171"/>
    <w:rsid w:val="00194D60"/>
    <w:rsid w:val="001975D2"/>
    <w:rsid w:val="00197B6D"/>
    <w:rsid w:val="00197D1B"/>
    <w:rsid w:val="00197E03"/>
    <w:rsid w:val="001A1D4D"/>
    <w:rsid w:val="001A648A"/>
    <w:rsid w:val="001B05FD"/>
    <w:rsid w:val="001B5949"/>
    <w:rsid w:val="001C407F"/>
    <w:rsid w:val="001D23B7"/>
    <w:rsid w:val="001D6A18"/>
    <w:rsid w:val="001D6BB4"/>
    <w:rsid w:val="001E13E2"/>
    <w:rsid w:val="001E1E2F"/>
    <w:rsid w:val="001E428A"/>
    <w:rsid w:val="001E4EF7"/>
    <w:rsid w:val="001F39AC"/>
    <w:rsid w:val="001F3B3A"/>
    <w:rsid w:val="001F4074"/>
    <w:rsid w:val="001F757B"/>
    <w:rsid w:val="002011A6"/>
    <w:rsid w:val="00201473"/>
    <w:rsid w:val="00202765"/>
    <w:rsid w:val="00203557"/>
    <w:rsid w:val="0020400A"/>
    <w:rsid w:val="00211CA9"/>
    <w:rsid w:val="00217A2B"/>
    <w:rsid w:val="00217B0B"/>
    <w:rsid w:val="00217C58"/>
    <w:rsid w:val="00217CFE"/>
    <w:rsid w:val="002239E1"/>
    <w:rsid w:val="00223CB1"/>
    <w:rsid w:val="00225D5B"/>
    <w:rsid w:val="00230111"/>
    <w:rsid w:val="00246EBB"/>
    <w:rsid w:val="002471D8"/>
    <w:rsid w:val="00250C60"/>
    <w:rsid w:val="00251178"/>
    <w:rsid w:val="00252244"/>
    <w:rsid w:val="00252286"/>
    <w:rsid w:val="00265A7A"/>
    <w:rsid w:val="00274255"/>
    <w:rsid w:val="00280CA5"/>
    <w:rsid w:val="002814F6"/>
    <w:rsid w:val="00287AE4"/>
    <w:rsid w:val="002908C5"/>
    <w:rsid w:val="00293F8B"/>
    <w:rsid w:val="00297E92"/>
    <w:rsid w:val="002A05C1"/>
    <w:rsid w:val="002A7A34"/>
    <w:rsid w:val="002B265E"/>
    <w:rsid w:val="002B6B2F"/>
    <w:rsid w:val="002B74CD"/>
    <w:rsid w:val="002B7F50"/>
    <w:rsid w:val="002C535E"/>
    <w:rsid w:val="002C5D67"/>
    <w:rsid w:val="002D1CD4"/>
    <w:rsid w:val="002E7946"/>
    <w:rsid w:val="00301F93"/>
    <w:rsid w:val="003035E2"/>
    <w:rsid w:val="00321B0E"/>
    <w:rsid w:val="00332045"/>
    <w:rsid w:val="00334A14"/>
    <w:rsid w:val="003359FD"/>
    <w:rsid w:val="00336C81"/>
    <w:rsid w:val="00337780"/>
    <w:rsid w:val="00340F2C"/>
    <w:rsid w:val="003503FC"/>
    <w:rsid w:val="0035142D"/>
    <w:rsid w:val="00353A3D"/>
    <w:rsid w:val="0035657C"/>
    <w:rsid w:val="00356E65"/>
    <w:rsid w:val="00363158"/>
    <w:rsid w:val="00367B60"/>
    <w:rsid w:val="00370668"/>
    <w:rsid w:val="00373462"/>
    <w:rsid w:val="00374027"/>
    <w:rsid w:val="00386D9B"/>
    <w:rsid w:val="0038792A"/>
    <w:rsid w:val="003908AE"/>
    <w:rsid w:val="00393404"/>
    <w:rsid w:val="003956F9"/>
    <w:rsid w:val="003A3333"/>
    <w:rsid w:val="003A4518"/>
    <w:rsid w:val="003B6ABB"/>
    <w:rsid w:val="003B71A5"/>
    <w:rsid w:val="003C1D35"/>
    <w:rsid w:val="003C5427"/>
    <w:rsid w:val="003D58ED"/>
    <w:rsid w:val="003E7614"/>
    <w:rsid w:val="003F2DED"/>
    <w:rsid w:val="003F5684"/>
    <w:rsid w:val="003F6767"/>
    <w:rsid w:val="003F6EB5"/>
    <w:rsid w:val="003F74FA"/>
    <w:rsid w:val="00401C88"/>
    <w:rsid w:val="004031A4"/>
    <w:rsid w:val="00404C54"/>
    <w:rsid w:val="00405D95"/>
    <w:rsid w:val="004103FF"/>
    <w:rsid w:val="004130C7"/>
    <w:rsid w:val="00414DDB"/>
    <w:rsid w:val="00422D45"/>
    <w:rsid w:val="00432A21"/>
    <w:rsid w:val="004371B2"/>
    <w:rsid w:val="00437CE7"/>
    <w:rsid w:val="00440CA9"/>
    <w:rsid w:val="00440DC7"/>
    <w:rsid w:val="004416FC"/>
    <w:rsid w:val="004459D0"/>
    <w:rsid w:val="004502F9"/>
    <w:rsid w:val="00450C8A"/>
    <w:rsid w:val="004517EB"/>
    <w:rsid w:val="004541BC"/>
    <w:rsid w:val="004543E5"/>
    <w:rsid w:val="00454542"/>
    <w:rsid w:val="004553CF"/>
    <w:rsid w:val="00455E66"/>
    <w:rsid w:val="00457FB3"/>
    <w:rsid w:val="00475956"/>
    <w:rsid w:val="004801B2"/>
    <w:rsid w:val="00480E69"/>
    <w:rsid w:val="004839F7"/>
    <w:rsid w:val="00483CD5"/>
    <w:rsid w:val="00490DE6"/>
    <w:rsid w:val="00494D1B"/>
    <w:rsid w:val="004A2AFD"/>
    <w:rsid w:val="004A7780"/>
    <w:rsid w:val="004C4B01"/>
    <w:rsid w:val="004C54C1"/>
    <w:rsid w:val="004C6EF7"/>
    <w:rsid w:val="004D0AE3"/>
    <w:rsid w:val="004D1DC1"/>
    <w:rsid w:val="004D22CA"/>
    <w:rsid w:val="004D6C5B"/>
    <w:rsid w:val="004E2443"/>
    <w:rsid w:val="004E67B9"/>
    <w:rsid w:val="004F4FD3"/>
    <w:rsid w:val="004F601E"/>
    <w:rsid w:val="004F71A4"/>
    <w:rsid w:val="004F73B9"/>
    <w:rsid w:val="005204EE"/>
    <w:rsid w:val="00522B6E"/>
    <w:rsid w:val="00524B59"/>
    <w:rsid w:val="005365D7"/>
    <w:rsid w:val="005372CD"/>
    <w:rsid w:val="00556F09"/>
    <w:rsid w:val="0055704A"/>
    <w:rsid w:val="00585673"/>
    <w:rsid w:val="00585CAE"/>
    <w:rsid w:val="005940E3"/>
    <w:rsid w:val="00595A8D"/>
    <w:rsid w:val="005B202A"/>
    <w:rsid w:val="005B77C2"/>
    <w:rsid w:val="005C1B59"/>
    <w:rsid w:val="005C316C"/>
    <w:rsid w:val="005C4554"/>
    <w:rsid w:val="005C61B4"/>
    <w:rsid w:val="005C61FD"/>
    <w:rsid w:val="005C6828"/>
    <w:rsid w:val="005C6931"/>
    <w:rsid w:val="005D0C41"/>
    <w:rsid w:val="005E21B1"/>
    <w:rsid w:val="005F3678"/>
    <w:rsid w:val="005F569A"/>
    <w:rsid w:val="005F6FF1"/>
    <w:rsid w:val="00600AB7"/>
    <w:rsid w:val="006034E4"/>
    <w:rsid w:val="0061131D"/>
    <w:rsid w:val="00613053"/>
    <w:rsid w:val="00614460"/>
    <w:rsid w:val="006150AD"/>
    <w:rsid w:val="006203E8"/>
    <w:rsid w:val="00620A7A"/>
    <w:rsid w:val="006267B0"/>
    <w:rsid w:val="00636704"/>
    <w:rsid w:val="0064385F"/>
    <w:rsid w:val="00644050"/>
    <w:rsid w:val="00644FCD"/>
    <w:rsid w:val="00646B77"/>
    <w:rsid w:val="0065041B"/>
    <w:rsid w:val="00657430"/>
    <w:rsid w:val="00663857"/>
    <w:rsid w:val="0067539E"/>
    <w:rsid w:val="00683585"/>
    <w:rsid w:val="00685EF4"/>
    <w:rsid w:val="0069375A"/>
    <w:rsid w:val="006939EB"/>
    <w:rsid w:val="00693E87"/>
    <w:rsid w:val="006A2D73"/>
    <w:rsid w:val="006A72A2"/>
    <w:rsid w:val="006B065D"/>
    <w:rsid w:val="006B3D32"/>
    <w:rsid w:val="006C0387"/>
    <w:rsid w:val="006C1208"/>
    <w:rsid w:val="006C296F"/>
    <w:rsid w:val="006C6D35"/>
    <w:rsid w:val="006D22C1"/>
    <w:rsid w:val="006D304D"/>
    <w:rsid w:val="006D3A61"/>
    <w:rsid w:val="006D41E5"/>
    <w:rsid w:val="006D6B1E"/>
    <w:rsid w:val="006D72ED"/>
    <w:rsid w:val="006E2F8C"/>
    <w:rsid w:val="006E3302"/>
    <w:rsid w:val="006E3F23"/>
    <w:rsid w:val="006F0A82"/>
    <w:rsid w:val="006F70EE"/>
    <w:rsid w:val="0070124D"/>
    <w:rsid w:val="007023FC"/>
    <w:rsid w:val="00715054"/>
    <w:rsid w:val="007156DF"/>
    <w:rsid w:val="0071575C"/>
    <w:rsid w:val="00715DEF"/>
    <w:rsid w:val="00716F4E"/>
    <w:rsid w:val="0072077B"/>
    <w:rsid w:val="00724454"/>
    <w:rsid w:val="0072515A"/>
    <w:rsid w:val="00730579"/>
    <w:rsid w:val="00731DD8"/>
    <w:rsid w:val="00741792"/>
    <w:rsid w:val="00762E1B"/>
    <w:rsid w:val="00763388"/>
    <w:rsid w:val="00772D59"/>
    <w:rsid w:val="00776B08"/>
    <w:rsid w:val="00781060"/>
    <w:rsid w:val="007876DA"/>
    <w:rsid w:val="00790170"/>
    <w:rsid w:val="00794F0A"/>
    <w:rsid w:val="00796480"/>
    <w:rsid w:val="0079766D"/>
    <w:rsid w:val="007A6B43"/>
    <w:rsid w:val="007B2D9C"/>
    <w:rsid w:val="007B7FDC"/>
    <w:rsid w:val="007C0127"/>
    <w:rsid w:val="007C1871"/>
    <w:rsid w:val="007C4082"/>
    <w:rsid w:val="007C6DCB"/>
    <w:rsid w:val="007C728D"/>
    <w:rsid w:val="007D5172"/>
    <w:rsid w:val="007E16BF"/>
    <w:rsid w:val="007F3AFF"/>
    <w:rsid w:val="007F6D36"/>
    <w:rsid w:val="007F6DBE"/>
    <w:rsid w:val="00802698"/>
    <w:rsid w:val="00803CC8"/>
    <w:rsid w:val="00807E53"/>
    <w:rsid w:val="00811FB1"/>
    <w:rsid w:val="00825B3D"/>
    <w:rsid w:val="00840132"/>
    <w:rsid w:val="00843AC7"/>
    <w:rsid w:val="008444E5"/>
    <w:rsid w:val="00845352"/>
    <w:rsid w:val="00850BBC"/>
    <w:rsid w:val="008654CE"/>
    <w:rsid w:val="00866EC9"/>
    <w:rsid w:val="00870A0D"/>
    <w:rsid w:val="00871BCE"/>
    <w:rsid w:val="00874090"/>
    <w:rsid w:val="0087630D"/>
    <w:rsid w:val="008879C4"/>
    <w:rsid w:val="00891F55"/>
    <w:rsid w:val="00893CB0"/>
    <w:rsid w:val="008A0BFC"/>
    <w:rsid w:val="008A3990"/>
    <w:rsid w:val="008A440A"/>
    <w:rsid w:val="008B0BE6"/>
    <w:rsid w:val="008B1556"/>
    <w:rsid w:val="008B4A95"/>
    <w:rsid w:val="008B5F62"/>
    <w:rsid w:val="008B6563"/>
    <w:rsid w:val="008B6BC5"/>
    <w:rsid w:val="008C62EC"/>
    <w:rsid w:val="008C67B0"/>
    <w:rsid w:val="008D0009"/>
    <w:rsid w:val="008D0614"/>
    <w:rsid w:val="008D29ED"/>
    <w:rsid w:val="008E3A32"/>
    <w:rsid w:val="008F0975"/>
    <w:rsid w:val="008F0F44"/>
    <w:rsid w:val="00903F98"/>
    <w:rsid w:val="00906318"/>
    <w:rsid w:val="00911C50"/>
    <w:rsid w:val="009134C9"/>
    <w:rsid w:val="0092000A"/>
    <w:rsid w:val="00920AD2"/>
    <w:rsid w:val="009223AC"/>
    <w:rsid w:val="0092390F"/>
    <w:rsid w:val="00925C80"/>
    <w:rsid w:val="00934FC8"/>
    <w:rsid w:val="00942417"/>
    <w:rsid w:val="0094295C"/>
    <w:rsid w:val="00944289"/>
    <w:rsid w:val="00945AF4"/>
    <w:rsid w:val="009460FE"/>
    <w:rsid w:val="00954754"/>
    <w:rsid w:val="00955357"/>
    <w:rsid w:val="009563CF"/>
    <w:rsid w:val="009709CA"/>
    <w:rsid w:val="009758F2"/>
    <w:rsid w:val="00976FC7"/>
    <w:rsid w:val="00986409"/>
    <w:rsid w:val="00992A33"/>
    <w:rsid w:val="00992D7C"/>
    <w:rsid w:val="00993356"/>
    <w:rsid w:val="00997692"/>
    <w:rsid w:val="009A0240"/>
    <w:rsid w:val="009A7F85"/>
    <w:rsid w:val="009B5773"/>
    <w:rsid w:val="009C6D94"/>
    <w:rsid w:val="009D05C2"/>
    <w:rsid w:val="009D121D"/>
    <w:rsid w:val="009D3027"/>
    <w:rsid w:val="009D4AAF"/>
    <w:rsid w:val="009E0122"/>
    <w:rsid w:val="009E0835"/>
    <w:rsid w:val="009E0945"/>
    <w:rsid w:val="009F0D1F"/>
    <w:rsid w:val="009F4ED2"/>
    <w:rsid w:val="009F613F"/>
    <w:rsid w:val="00A02108"/>
    <w:rsid w:val="00A029E5"/>
    <w:rsid w:val="00A06AE9"/>
    <w:rsid w:val="00A10534"/>
    <w:rsid w:val="00A1124A"/>
    <w:rsid w:val="00A15F99"/>
    <w:rsid w:val="00A1742D"/>
    <w:rsid w:val="00A23620"/>
    <w:rsid w:val="00A23C36"/>
    <w:rsid w:val="00A253EE"/>
    <w:rsid w:val="00A264E9"/>
    <w:rsid w:val="00A349AF"/>
    <w:rsid w:val="00A35FA4"/>
    <w:rsid w:val="00A37C2B"/>
    <w:rsid w:val="00A4283F"/>
    <w:rsid w:val="00A43761"/>
    <w:rsid w:val="00A47932"/>
    <w:rsid w:val="00A50B97"/>
    <w:rsid w:val="00A5438F"/>
    <w:rsid w:val="00A60FAC"/>
    <w:rsid w:val="00A6232E"/>
    <w:rsid w:val="00A65438"/>
    <w:rsid w:val="00A655C2"/>
    <w:rsid w:val="00A71606"/>
    <w:rsid w:val="00A77D3F"/>
    <w:rsid w:val="00A8240C"/>
    <w:rsid w:val="00A82A9E"/>
    <w:rsid w:val="00A830CF"/>
    <w:rsid w:val="00A87039"/>
    <w:rsid w:val="00A9139B"/>
    <w:rsid w:val="00AB0016"/>
    <w:rsid w:val="00AB06F8"/>
    <w:rsid w:val="00AB5580"/>
    <w:rsid w:val="00AC23C2"/>
    <w:rsid w:val="00AC26F2"/>
    <w:rsid w:val="00AC2A39"/>
    <w:rsid w:val="00AC690B"/>
    <w:rsid w:val="00AD029F"/>
    <w:rsid w:val="00AD06D3"/>
    <w:rsid w:val="00AD4B3B"/>
    <w:rsid w:val="00AD53B4"/>
    <w:rsid w:val="00AE0B8E"/>
    <w:rsid w:val="00AE1D89"/>
    <w:rsid w:val="00AE477D"/>
    <w:rsid w:val="00AE5EFE"/>
    <w:rsid w:val="00AF06C7"/>
    <w:rsid w:val="00AF2099"/>
    <w:rsid w:val="00AF77C4"/>
    <w:rsid w:val="00B007D6"/>
    <w:rsid w:val="00B101F9"/>
    <w:rsid w:val="00B118D2"/>
    <w:rsid w:val="00B11EF9"/>
    <w:rsid w:val="00B23619"/>
    <w:rsid w:val="00B245C3"/>
    <w:rsid w:val="00B24F77"/>
    <w:rsid w:val="00B31F99"/>
    <w:rsid w:val="00B32AAA"/>
    <w:rsid w:val="00B33C35"/>
    <w:rsid w:val="00B35793"/>
    <w:rsid w:val="00B54806"/>
    <w:rsid w:val="00B55CCF"/>
    <w:rsid w:val="00B64898"/>
    <w:rsid w:val="00B80655"/>
    <w:rsid w:val="00B814E9"/>
    <w:rsid w:val="00B97722"/>
    <w:rsid w:val="00BA0FB4"/>
    <w:rsid w:val="00BA2320"/>
    <w:rsid w:val="00BA3E6F"/>
    <w:rsid w:val="00BA4C7B"/>
    <w:rsid w:val="00BA7D39"/>
    <w:rsid w:val="00BB3ED4"/>
    <w:rsid w:val="00BB501E"/>
    <w:rsid w:val="00BB533E"/>
    <w:rsid w:val="00BC6EC4"/>
    <w:rsid w:val="00BD05BE"/>
    <w:rsid w:val="00BD97C8"/>
    <w:rsid w:val="00BF5B47"/>
    <w:rsid w:val="00BF6E0D"/>
    <w:rsid w:val="00C02C76"/>
    <w:rsid w:val="00C02E3F"/>
    <w:rsid w:val="00C03D8C"/>
    <w:rsid w:val="00C0648B"/>
    <w:rsid w:val="00C06B50"/>
    <w:rsid w:val="00C17495"/>
    <w:rsid w:val="00C20E0D"/>
    <w:rsid w:val="00C22161"/>
    <w:rsid w:val="00C23482"/>
    <w:rsid w:val="00C24EF3"/>
    <w:rsid w:val="00C2563D"/>
    <w:rsid w:val="00C26A15"/>
    <w:rsid w:val="00C324CE"/>
    <w:rsid w:val="00C3274D"/>
    <w:rsid w:val="00C35534"/>
    <w:rsid w:val="00C4248C"/>
    <w:rsid w:val="00C44EF7"/>
    <w:rsid w:val="00C468E0"/>
    <w:rsid w:val="00C619C2"/>
    <w:rsid w:val="00C64726"/>
    <w:rsid w:val="00C66B3A"/>
    <w:rsid w:val="00C729E5"/>
    <w:rsid w:val="00C76729"/>
    <w:rsid w:val="00C8279F"/>
    <w:rsid w:val="00C8394D"/>
    <w:rsid w:val="00C84165"/>
    <w:rsid w:val="00C84FA8"/>
    <w:rsid w:val="00C861E0"/>
    <w:rsid w:val="00C9278D"/>
    <w:rsid w:val="00CA20E2"/>
    <w:rsid w:val="00CA2239"/>
    <w:rsid w:val="00CA3340"/>
    <w:rsid w:val="00CA63F5"/>
    <w:rsid w:val="00CA7EF7"/>
    <w:rsid w:val="00CB0132"/>
    <w:rsid w:val="00CB3957"/>
    <w:rsid w:val="00CB6171"/>
    <w:rsid w:val="00CC12F6"/>
    <w:rsid w:val="00CC1AB4"/>
    <w:rsid w:val="00CD12A1"/>
    <w:rsid w:val="00CE2557"/>
    <w:rsid w:val="00CE2D38"/>
    <w:rsid w:val="00CE464F"/>
    <w:rsid w:val="00CE6AF8"/>
    <w:rsid w:val="00CF038D"/>
    <w:rsid w:val="00CF3E19"/>
    <w:rsid w:val="00CF4E44"/>
    <w:rsid w:val="00CF7D55"/>
    <w:rsid w:val="00D07D34"/>
    <w:rsid w:val="00D1222E"/>
    <w:rsid w:val="00D1650D"/>
    <w:rsid w:val="00D23921"/>
    <w:rsid w:val="00D36133"/>
    <w:rsid w:val="00D4283C"/>
    <w:rsid w:val="00D47839"/>
    <w:rsid w:val="00D5146D"/>
    <w:rsid w:val="00D52771"/>
    <w:rsid w:val="00D57242"/>
    <w:rsid w:val="00D578A2"/>
    <w:rsid w:val="00D6056E"/>
    <w:rsid w:val="00D627D7"/>
    <w:rsid w:val="00D654BC"/>
    <w:rsid w:val="00D669D7"/>
    <w:rsid w:val="00D809DD"/>
    <w:rsid w:val="00D868EF"/>
    <w:rsid w:val="00D8740B"/>
    <w:rsid w:val="00D94BFF"/>
    <w:rsid w:val="00D95103"/>
    <w:rsid w:val="00DA4EE8"/>
    <w:rsid w:val="00DA7A90"/>
    <w:rsid w:val="00DB002E"/>
    <w:rsid w:val="00DB23BD"/>
    <w:rsid w:val="00DB2CB5"/>
    <w:rsid w:val="00DC5529"/>
    <w:rsid w:val="00DD12D2"/>
    <w:rsid w:val="00DD26A9"/>
    <w:rsid w:val="00DD2A45"/>
    <w:rsid w:val="00DD3B12"/>
    <w:rsid w:val="00DD5DA8"/>
    <w:rsid w:val="00DE11C2"/>
    <w:rsid w:val="00DE347D"/>
    <w:rsid w:val="00DE45A9"/>
    <w:rsid w:val="00DE4B30"/>
    <w:rsid w:val="00DE4F61"/>
    <w:rsid w:val="00DE69C3"/>
    <w:rsid w:val="00DF1F34"/>
    <w:rsid w:val="00E05F1F"/>
    <w:rsid w:val="00E11880"/>
    <w:rsid w:val="00E12475"/>
    <w:rsid w:val="00E16105"/>
    <w:rsid w:val="00E17551"/>
    <w:rsid w:val="00E206AA"/>
    <w:rsid w:val="00E210AD"/>
    <w:rsid w:val="00E2312B"/>
    <w:rsid w:val="00E233B3"/>
    <w:rsid w:val="00E23639"/>
    <w:rsid w:val="00E2573F"/>
    <w:rsid w:val="00E3389E"/>
    <w:rsid w:val="00E36ACA"/>
    <w:rsid w:val="00E40249"/>
    <w:rsid w:val="00E44070"/>
    <w:rsid w:val="00E46DA5"/>
    <w:rsid w:val="00E53134"/>
    <w:rsid w:val="00E54ED3"/>
    <w:rsid w:val="00E578E8"/>
    <w:rsid w:val="00E64FB5"/>
    <w:rsid w:val="00E66C13"/>
    <w:rsid w:val="00E70CFC"/>
    <w:rsid w:val="00E7224F"/>
    <w:rsid w:val="00E73EED"/>
    <w:rsid w:val="00E76F37"/>
    <w:rsid w:val="00E8039B"/>
    <w:rsid w:val="00E82DA5"/>
    <w:rsid w:val="00E83C50"/>
    <w:rsid w:val="00E83E9B"/>
    <w:rsid w:val="00E96929"/>
    <w:rsid w:val="00EA1398"/>
    <w:rsid w:val="00EA2182"/>
    <w:rsid w:val="00EA35DB"/>
    <w:rsid w:val="00EA3D63"/>
    <w:rsid w:val="00ED3888"/>
    <w:rsid w:val="00ED6930"/>
    <w:rsid w:val="00EE010C"/>
    <w:rsid w:val="00EE06BD"/>
    <w:rsid w:val="00EE19CE"/>
    <w:rsid w:val="00EE2B24"/>
    <w:rsid w:val="00EE5451"/>
    <w:rsid w:val="00EF0706"/>
    <w:rsid w:val="00EF327E"/>
    <w:rsid w:val="00F01786"/>
    <w:rsid w:val="00F01B75"/>
    <w:rsid w:val="00F026D7"/>
    <w:rsid w:val="00F05716"/>
    <w:rsid w:val="00F205FA"/>
    <w:rsid w:val="00F2455B"/>
    <w:rsid w:val="00F37599"/>
    <w:rsid w:val="00F37C95"/>
    <w:rsid w:val="00F4056A"/>
    <w:rsid w:val="00F440F5"/>
    <w:rsid w:val="00F44140"/>
    <w:rsid w:val="00F50455"/>
    <w:rsid w:val="00F519E8"/>
    <w:rsid w:val="00F52BD2"/>
    <w:rsid w:val="00F542E6"/>
    <w:rsid w:val="00F60926"/>
    <w:rsid w:val="00F62A6B"/>
    <w:rsid w:val="00F6562B"/>
    <w:rsid w:val="00F664DA"/>
    <w:rsid w:val="00F73BF1"/>
    <w:rsid w:val="00F8389C"/>
    <w:rsid w:val="00F919BF"/>
    <w:rsid w:val="00F91D26"/>
    <w:rsid w:val="00F965BE"/>
    <w:rsid w:val="00FA306B"/>
    <w:rsid w:val="00FA59E4"/>
    <w:rsid w:val="00FA5DC0"/>
    <w:rsid w:val="00FB32CF"/>
    <w:rsid w:val="00FB7062"/>
    <w:rsid w:val="00FB7178"/>
    <w:rsid w:val="00FC0945"/>
    <w:rsid w:val="00FC42EF"/>
    <w:rsid w:val="00FC6175"/>
    <w:rsid w:val="00FD06F6"/>
    <w:rsid w:val="00FD4C1D"/>
    <w:rsid w:val="00FE4A8E"/>
    <w:rsid w:val="00FF465A"/>
    <w:rsid w:val="05BCE0E1"/>
    <w:rsid w:val="0758B142"/>
    <w:rsid w:val="1C38C60D"/>
    <w:rsid w:val="1DC08F42"/>
    <w:rsid w:val="1E2F8D91"/>
    <w:rsid w:val="32252203"/>
    <w:rsid w:val="3BD18110"/>
    <w:rsid w:val="42BDEB6A"/>
    <w:rsid w:val="4986B5B6"/>
    <w:rsid w:val="4DB8B0AA"/>
    <w:rsid w:val="65596E1E"/>
    <w:rsid w:val="6B25403A"/>
    <w:rsid w:val="6B27D20B"/>
    <w:rsid w:val="6CAFA2F3"/>
    <w:rsid w:val="740FC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882DCEC"/>
  <w15:chartTrackingRefBased/>
  <w15:docId w15:val="{75ABEE2C-9B3A-4ADF-8B64-755B949A0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09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paragraph" w:styleId="ParagraffRhestr">
    <w:name w:val="List Paragraph"/>
    <w:basedOn w:val="Normal"/>
    <w:uiPriority w:val="34"/>
    <w:qFormat/>
    <w:rsid w:val="009E0945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val="en-GB"/>
    </w:rPr>
  </w:style>
  <w:style w:type="character" w:styleId="Hyperddolen">
    <w:name w:val="Hyperlink"/>
    <w:basedOn w:val="FfontParagraffDdiofyn"/>
    <w:uiPriority w:val="99"/>
    <w:unhideWhenUsed/>
    <w:rsid w:val="00490DE6"/>
    <w:rPr>
      <w:color w:val="0000FF"/>
      <w:u w:val="single"/>
    </w:rPr>
  </w:style>
  <w:style w:type="paragraph" w:styleId="Pennyn">
    <w:name w:val="header"/>
    <w:basedOn w:val="Normal"/>
    <w:link w:val="PennynNod"/>
    <w:uiPriority w:val="99"/>
    <w:unhideWhenUsed/>
    <w:rsid w:val="00265A7A"/>
    <w:pPr>
      <w:tabs>
        <w:tab w:val="center" w:pos="4513"/>
        <w:tab w:val="right" w:pos="9026"/>
      </w:tabs>
    </w:pPr>
  </w:style>
  <w:style w:type="character" w:customStyle="1" w:styleId="PennynNod">
    <w:name w:val="Pennyn Nod"/>
    <w:basedOn w:val="FfontParagraffDdiofyn"/>
    <w:link w:val="Pennyn"/>
    <w:uiPriority w:val="99"/>
    <w:rsid w:val="00265A7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roedyn">
    <w:name w:val="footer"/>
    <w:basedOn w:val="Normal"/>
    <w:link w:val="TroedynNod"/>
    <w:uiPriority w:val="99"/>
    <w:unhideWhenUsed/>
    <w:rsid w:val="00265A7A"/>
    <w:pPr>
      <w:tabs>
        <w:tab w:val="center" w:pos="4513"/>
        <w:tab w:val="right" w:pos="9026"/>
      </w:tabs>
    </w:pPr>
  </w:style>
  <w:style w:type="character" w:customStyle="1" w:styleId="TroedynNod">
    <w:name w:val="Troedyn Nod"/>
    <w:basedOn w:val="FfontParagraffDdiofyn"/>
    <w:link w:val="Troedyn"/>
    <w:uiPriority w:val="99"/>
    <w:rsid w:val="00265A7A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ddolenWediiDilyn">
    <w:name w:val="FollowedHyperlink"/>
    <w:basedOn w:val="FfontParagraffDdiofyn"/>
    <w:uiPriority w:val="99"/>
    <w:semiHidden/>
    <w:unhideWhenUsed/>
    <w:rsid w:val="008D000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Bandura%20cognitive%20learning%20theory" TargetMode="Externa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hyperlink" Target="https://www.youtube.com/watch?v=SZ3bVjsbAkY" TargetMode="Externa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TaxCatchAll xmlns="8ee9550b-f5f4-4dde-bce5-39f4ba45c2f1" xsi:nil="true"/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lcf76f155ced4ddcb4097134ff3c332f xmlns="92c24619-d6d5-42cf-b618-23d930ad9f20">
      <Terms xmlns="http://schemas.microsoft.com/office/infopath/2007/PartnerControls"/>
    </lcf76f155ced4ddcb4097134ff3c332f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37" ma:contentTypeDescription="Create a new document." ma:contentTypeScope="" ma:versionID="f1bc82c582138ca17d09b4f298b9119e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18936674ad5558b69b6b0944aebebfa0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B76CB79-98DA-4B44-BC0A-A41F4777336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BD3196A-38A2-4762-8BB2-B8BB34322457}">
  <ds:schemaRefs>
    <ds:schemaRef ds:uri="http://schemas.microsoft.com/office/2006/metadata/properties"/>
    <ds:schemaRef ds:uri="http://schemas.microsoft.com/office/infopath/2007/PartnerControls"/>
    <ds:schemaRef ds:uri="92c24619-d6d5-42cf-b618-23d930ad9f20"/>
    <ds:schemaRef ds:uri="8ee9550b-f5f4-4dde-bce5-39f4ba45c2f1"/>
  </ds:schemaRefs>
</ds:datastoreItem>
</file>

<file path=customXml/itemProps3.xml><?xml version="1.0" encoding="utf-8"?>
<ds:datastoreItem xmlns:ds="http://schemas.openxmlformats.org/officeDocument/2006/customXml" ds:itemID="{E6C73DB1-8C4D-42AF-A52A-05143865F5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715</Words>
  <Characters>4080</Characters>
  <Application>Microsoft Office Word</Application>
  <DocSecurity>0</DocSecurity>
  <Lines>34</Lines>
  <Paragraphs>9</Paragraphs>
  <ScaleCrop>false</ScaleCrop>
  <Company>University of Wales Trinity Saint David</Company>
  <LinksUpToDate>false</LinksUpToDate>
  <CharactersWithSpaces>4786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Iwan Ellis-Williams</dc:creator>
  <cp:keywords/>
  <dc:description/>
  <cp:lastModifiedBy>Nanna Ryder</cp:lastModifiedBy>
  <cp:revision>19</cp:revision>
  <dcterms:created xsi:type="dcterms:W3CDTF">2020-10-02T15:22:00Z</dcterms:created>
  <dcterms:modified xsi:type="dcterms:W3CDTF">2023-09-25T14:56:00Z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  <property fmtid="{D5CDD505-2E9C-101B-9397-08002B2CF9AE}" pid="3" name="MediaServiceImageTags">
    <vt:lpwstr/>
  </property>
</Properties>
</file>