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EA0604" w14:textId="77777777" w:rsidR="002B6010" w:rsidRDefault="00F70002">
      <w:r>
        <w:rPr>
          <w:noProof/>
        </w:rPr>
        <w:drawing>
          <wp:inline distT="0" distB="0" distL="0" distR="0" wp14:anchorId="73F5C076" wp14:editId="35E55632">
            <wp:extent cx="7642225" cy="5731510"/>
            <wp:effectExtent l="2858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288239" wp14:editId="3F18982D">
            <wp:extent cx="7642225" cy="5731510"/>
            <wp:effectExtent l="2858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 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D92DD86" wp14:editId="76493C16">
            <wp:extent cx="7642225" cy="5731510"/>
            <wp:effectExtent l="2858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ge 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2931319" wp14:editId="0F5090B5">
            <wp:extent cx="7642225" cy="5731510"/>
            <wp:effectExtent l="2858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ge 4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0CC3584" wp14:editId="552DC08D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ge 5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740B285" wp14:editId="680D753A">
            <wp:extent cx="7642225" cy="5731510"/>
            <wp:effectExtent l="2858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age 6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75714E6" wp14:editId="12C9ABCD">
            <wp:extent cx="7642225" cy="5731510"/>
            <wp:effectExtent l="2858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age 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D08EB1" wp14:editId="24FF177C">
            <wp:extent cx="7642225" cy="5731510"/>
            <wp:effectExtent l="2858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age 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r>
        <w:rPr>
          <w:noProof/>
        </w:rPr>
        <w:lastRenderedPageBreak/>
        <w:drawing>
          <wp:inline distT="0" distB="0" distL="0" distR="0" wp14:anchorId="6934BB33" wp14:editId="26FE747D">
            <wp:extent cx="7642225" cy="5731510"/>
            <wp:effectExtent l="2858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age 9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2B60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002"/>
    <w:rsid w:val="002B6010"/>
    <w:rsid w:val="00F70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291B3"/>
  <w15:chartTrackingRefBased/>
  <w15:docId w15:val="{A89BF60D-F825-42E5-9BF3-AAD85B0AD9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Morris</dc:creator>
  <cp:keywords/>
  <dc:description/>
  <cp:lastModifiedBy>Dan Morris</cp:lastModifiedBy>
  <cp:revision>1</cp:revision>
  <dcterms:created xsi:type="dcterms:W3CDTF">2020-05-14T13:28:00Z</dcterms:created>
  <dcterms:modified xsi:type="dcterms:W3CDTF">2020-05-14T13:29:00Z</dcterms:modified>
</cp:coreProperties>
</file>