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0A817" w14:textId="61716369" w:rsidR="00242854" w:rsidRPr="00DF5264" w:rsidRDefault="00760F4C">
      <w:pPr>
        <w:rPr>
          <w:sz w:val="24"/>
          <w:szCs w:val="24"/>
        </w:rPr>
      </w:pPr>
      <w:r w:rsidRPr="00DF5264">
        <w:rPr>
          <w:sz w:val="24"/>
          <w:szCs w:val="24"/>
        </w:rPr>
        <w:t>Counselling</w:t>
      </w:r>
      <w:r w:rsidR="0052563B" w:rsidRPr="00DF5264">
        <w:rPr>
          <w:sz w:val="24"/>
          <w:szCs w:val="24"/>
        </w:rPr>
        <w:t xml:space="preserve"> </w:t>
      </w:r>
      <w:r w:rsidR="00AF6F50" w:rsidRPr="00DF5264">
        <w:rPr>
          <w:sz w:val="24"/>
          <w:szCs w:val="24"/>
        </w:rPr>
        <w:t xml:space="preserve">theories </w:t>
      </w:r>
      <w:r w:rsidR="007C3815">
        <w:rPr>
          <w:sz w:val="24"/>
          <w:szCs w:val="24"/>
        </w:rPr>
        <w:t>review.</w:t>
      </w:r>
    </w:p>
    <w:p w14:paraId="69B7B497" w14:textId="77777777" w:rsidR="00340BF6" w:rsidRPr="00DF5264" w:rsidRDefault="00340BF6">
      <w:pPr>
        <w:rPr>
          <w:sz w:val="24"/>
          <w:szCs w:val="24"/>
        </w:rPr>
      </w:pPr>
    </w:p>
    <w:p w14:paraId="6448FD20" w14:textId="2DF1AE31" w:rsidR="004A446F" w:rsidRPr="00DF5264" w:rsidRDefault="0062020F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>Th</w:t>
      </w:r>
      <w:r w:rsidR="003E6632" w:rsidRPr="00DF5264">
        <w:rPr>
          <w:sz w:val="24"/>
          <w:szCs w:val="24"/>
        </w:rPr>
        <w:t>e</w:t>
      </w:r>
      <w:r w:rsidRPr="00DF5264">
        <w:rPr>
          <w:sz w:val="24"/>
          <w:szCs w:val="24"/>
        </w:rPr>
        <w:t xml:space="preserve"> essay</w:t>
      </w:r>
      <w:r w:rsidR="00720E03" w:rsidRPr="00DF5264">
        <w:rPr>
          <w:sz w:val="24"/>
          <w:szCs w:val="24"/>
        </w:rPr>
        <w:t xml:space="preserve"> </w:t>
      </w:r>
      <w:r w:rsidR="0066783B" w:rsidRPr="00DF5264">
        <w:rPr>
          <w:sz w:val="24"/>
          <w:szCs w:val="24"/>
        </w:rPr>
        <w:t>discusses</w:t>
      </w:r>
      <w:r w:rsidR="001235E2" w:rsidRPr="00DF5264">
        <w:rPr>
          <w:sz w:val="24"/>
          <w:szCs w:val="24"/>
        </w:rPr>
        <w:t xml:space="preserve"> </w:t>
      </w:r>
      <w:r w:rsidR="00951D48" w:rsidRPr="00DF5264">
        <w:rPr>
          <w:sz w:val="24"/>
          <w:szCs w:val="24"/>
        </w:rPr>
        <w:t>three</w:t>
      </w:r>
      <w:r w:rsidR="00E54B61" w:rsidRPr="00DF5264">
        <w:rPr>
          <w:sz w:val="24"/>
          <w:szCs w:val="24"/>
        </w:rPr>
        <w:t xml:space="preserve"> model </w:t>
      </w:r>
      <w:r w:rsidR="000A02A6" w:rsidRPr="00DF5264">
        <w:rPr>
          <w:sz w:val="24"/>
          <w:szCs w:val="24"/>
        </w:rPr>
        <w:t>theories</w:t>
      </w:r>
      <w:r w:rsidR="00C25169" w:rsidRPr="00DF5264">
        <w:rPr>
          <w:sz w:val="24"/>
          <w:szCs w:val="24"/>
        </w:rPr>
        <w:t xml:space="preserve"> used in </w:t>
      </w:r>
      <w:r w:rsidR="002C54B0" w:rsidRPr="00DF5264">
        <w:rPr>
          <w:sz w:val="24"/>
          <w:szCs w:val="24"/>
        </w:rPr>
        <w:t>counselling therapists</w:t>
      </w:r>
      <w:r w:rsidR="001E3B6C" w:rsidRPr="00DF5264">
        <w:rPr>
          <w:sz w:val="24"/>
          <w:szCs w:val="24"/>
        </w:rPr>
        <w:t>.</w:t>
      </w:r>
      <w:r w:rsidR="00F34876" w:rsidRPr="00DF5264">
        <w:rPr>
          <w:sz w:val="24"/>
          <w:szCs w:val="24"/>
        </w:rPr>
        <w:t xml:space="preserve"> </w:t>
      </w:r>
      <w:r w:rsidR="001E3B6C" w:rsidRPr="00DF5264">
        <w:rPr>
          <w:sz w:val="24"/>
          <w:szCs w:val="24"/>
        </w:rPr>
        <w:t>C</w:t>
      </w:r>
      <w:r w:rsidR="00DA32A5" w:rsidRPr="00DF5264">
        <w:rPr>
          <w:sz w:val="24"/>
          <w:szCs w:val="24"/>
        </w:rPr>
        <w:t>ognitive</w:t>
      </w:r>
      <w:r w:rsidR="00490021" w:rsidRPr="00DF5264">
        <w:rPr>
          <w:sz w:val="24"/>
          <w:szCs w:val="24"/>
        </w:rPr>
        <w:t xml:space="preserve"> Behavioural</w:t>
      </w:r>
      <w:r w:rsidR="00DA32A5" w:rsidRPr="00DF5264">
        <w:rPr>
          <w:sz w:val="24"/>
          <w:szCs w:val="24"/>
        </w:rPr>
        <w:t xml:space="preserve">, </w:t>
      </w:r>
      <w:r w:rsidR="00CF073F" w:rsidRPr="00DF5264">
        <w:rPr>
          <w:sz w:val="24"/>
          <w:szCs w:val="24"/>
        </w:rPr>
        <w:t>H</w:t>
      </w:r>
      <w:r w:rsidR="00DA32A5" w:rsidRPr="00DF5264">
        <w:rPr>
          <w:sz w:val="24"/>
          <w:szCs w:val="24"/>
        </w:rPr>
        <w:t xml:space="preserve">umanistic, and </w:t>
      </w:r>
      <w:r w:rsidR="00CF073F" w:rsidRPr="00DF5264">
        <w:rPr>
          <w:sz w:val="24"/>
          <w:szCs w:val="24"/>
        </w:rPr>
        <w:t>Psychodynamic</w:t>
      </w:r>
      <w:r w:rsidR="00946DEA" w:rsidRPr="00DF5264">
        <w:rPr>
          <w:sz w:val="24"/>
          <w:szCs w:val="24"/>
        </w:rPr>
        <w:t xml:space="preserve"> </w:t>
      </w:r>
      <w:r w:rsidR="00BB3AED">
        <w:rPr>
          <w:sz w:val="24"/>
          <w:szCs w:val="24"/>
        </w:rPr>
        <w:t>Therapy</w:t>
      </w:r>
      <w:r w:rsidR="005F6090" w:rsidRPr="00DF5264">
        <w:rPr>
          <w:sz w:val="24"/>
          <w:szCs w:val="24"/>
        </w:rPr>
        <w:t>.</w:t>
      </w:r>
      <w:r w:rsidR="005F32D3" w:rsidRPr="00DF5264">
        <w:rPr>
          <w:sz w:val="24"/>
          <w:szCs w:val="24"/>
        </w:rPr>
        <w:t xml:space="preserve"> </w:t>
      </w:r>
      <w:r w:rsidR="00A946E5" w:rsidRPr="00DF5264">
        <w:rPr>
          <w:sz w:val="24"/>
          <w:szCs w:val="24"/>
        </w:rPr>
        <w:t>The</w:t>
      </w:r>
      <w:r w:rsidR="001354FA" w:rsidRPr="00DF5264">
        <w:rPr>
          <w:sz w:val="24"/>
          <w:szCs w:val="24"/>
        </w:rPr>
        <w:t xml:space="preserve"> </w:t>
      </w:r>
      <w:r w:rsidR="00F2060B" w:rsidRPr="00DF5264">
        <w:rPr>
          <w:sz w:val="24"/>
          <w:szCs w:val="24"/>
        </w:rPr>
        <w:t>theories'</w:t>
      </w:r>
      <w:r w:rsidR="001354FA" w:rsidRPr="00DF5264">
        <w:rPr>
          <w:sz w:val="24"/>
          <w:szCs w:val="24"/>
        </w:rPr>
        <w:t xml:space="preserve"> </w:t>
      </w:r>
      <w:r w:rsidR="00F2060B" w:rsidRPr="00DF5264">
        <w:rPr>
          <w:sz w:val="24"/>
          <w:szCs w:val="24"/>
        </w:rPr>
        <w:t xml:space="preserve">terms </w:t>
      </w:r>
      <w:r w:rsidR="00DD5249" w:rsidRPr="00DF5264">
        <w:rPr>
          <w:sz w:val="24"/>
          <w:szCs w:val="24"/>
        </w:rPr>
        <w:t xml:space="preserve">will </w:t>
      </w:r>
      <w:r w:rsidR="00B44667" w:rsidRPr="00DF5264">
        <w:rPr>
          <w:sz w:val="24"/>
          <w:szCs w:val="24"/>
        </w:rPr>
        <w:t>be</w:t>
      </w:r>
      <w:r w:rsidR="009068EB" w:rsidRPr="00DF5264">
        <w:rPr>
          <w:sz w:val="24"/>
          <w:szCs w:val="24"/>
        </w:rPr>
        <w:t xml:space="preserve"> identified</w:t>
      </w:r>
      <w:r w:rsidR="00337301" w:rsidRPr="00DF5264">
        <w:rPr>
          <w:sz w:val="24"/>
          <w:szCs w:val="24"/>
        </w:rPr>
        <w:t>. The</w:t>
      </w:r>
      <w:r w:rsidR="00B44667" w:rsidRPr="00DF5264">
        <w:rPr>
          <w:sz w:val="24"/>
          <w:szCs w:val="24"/>
        </w:rPr>
        <w:t xml:space="preserve"> </w:t>
      </w:r>
      <w:r w:rsidR="002D75CB" w:rsidRPr="00DF5264">
        <w:rPr>
          <w:sz w:val="24"/>
          <w:szCs w:val="24"/>
        </w:rPr>
        <w:t>questions about their differences and similarities will be answered</w:t>
      </w:r>
      <w:r w:rsidR="006718F2" w:rsidRPr="00DF5264">
        <w:rPr>
          <w:sz w:val="24"/>
          <w:szCs w:val="24"/>
        </w:rPr>
        <w:t>.</w:t>
      </w:r>
      <w:r w:rsidR="00925B27" w:rsidRPr="00DF5264">
        <w:rPr>
          <w:sz w:val="24"/>
          <w:szCs w:val="24"/>
        </w:rPr>
        <w:t xml:space="preserve"> </w:t>
      </w:r>
      <w:r w:rsidR="002D75CB" w:rsidRPr="00DF5264">
        <w:rPr>
          <w:sz w:val="24"/>
          <w:szCs w:val="24"/>
        </w:rPr>
        <w:t xml:space="preserve">The essay also </w:t>
      </w:r>
      <w:r w:rsidR="003D157E" w:rsidRPr="00DF5264">
        <w:rPr>
          <w:sz w:val="24"/>
          <w:szCs w:val="24"/>
        </w:rPr>
        <w:t xml:space="preserve">underlines </w:t>
      </w:r>
      <w:r w:rsidR="00761300" w:rsidRPr="00DF5264">
        <w:rPr>
          <w:sz w:val="24"/>
          <w:szCs w:val="24"/>
        </w:rPr>
        <w:t xml:space="preserve">one of the areas within the British Association of Counsellors and </w:t>
      </w:r>
      <w:r w:rsidR="004B66B6" w:rsidRPr="00DF5264">
        <w:rPr>
          <w:sz w:val="24"/>
          <w:szCs w:val="24"/>
        </w:rPr>
        <w:t xml:space="preserve">Psychotherapists. </w:t>
      </w:r>
    </w:p>
    <w:p w14:paraId="41D80A51" w14:textId="339302C0" w:rsidR="006E3C27" w:rsidRPr="00DF5264" w:rsidRDefault="00D250EC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 xml:space="preserve">All </w:t>
      </w:r>
      <w:r w:rsidR="007B2C47" w:rsidRPr="00DF5264">
        <w:rPr>
          <w:sz w:val="24"/>
          <w:szCs w:val="24"/>
        </w:rPr>
        <w:t>these</w:t>
      </w:r>
      <w:r w:rsidRPr="00DF5264">
        <w:rPr>
          <w:sz w:val="24"/>
          <w:szCs w:val="24"/>
        </w:rPr>
        <w:t xml:space="preserve"> theories</w:t>
      </w:r>
      <w:r w:rsidR="00422F93" w:rsidRPr="00DF5264">
        <w:rPr>
          <w:sz w:val="24"/>
          <w:szCs w:val="24"/>
        </w:rPr>
        <w:t xml:space="preserve"> </w:t>
      </w:r>
      <w:r w:rsidR="000E5156" w:rsidRPr="00DF5264">
        <w:rPr>
          <w:sz w:val="24"/>
          <w:szCs w:val="24"/>
        </w:rPr>
        <w:t>are</w:t>
      </w:r>
      <w:r w:rsidR="00BB6821" w:rsidRPr="00DF5264">
        <w:rPr>
          <w:sz w:val="24"/>
          <w:szCs w:val="24"/>
        </w:rPr>
        <w:t xml:space="preserve"> </w:t>
      </w:r>
      <w:r w:rsidR="000E5156" w:rsidRPr="00DF5264">
        <w:rPr>
          <w:sz w:val="24"/>
          <w:szCs w:val="24"/>
        </w:rPr>
        <w:t>talking</w:t>
      </w:r>
      <w:r w:rsidR="00FE5AC1" w:rsidRPr="00DF5264">
        <w:rPr>
          <w:sz w:val="24"/>
          <w:szCs w:val="24"/>
        </w:rPr>
        <w:t xml:space="preserve"> therapy to manage people</w:t>
      </w:r>
      <w:r w:rsidR="005949FA" w:rsidRPr="00DF5264">
        <w:rPr>
          <w:sz w:val="24"/>
          <w:szCs w:val="24"/>
        </w:rPr>
        <w:t xml:space="preserve"> with </w:t>
      </w:r>
      <w:r w:rsidR="00AD5386" w:rsidRPr="00DF5264">
        <w:rPr>
          <w:sz w:val="24"/>
          <w:szCs w:val="24"/>
        </w:rPr>
        <w:t xml:space="preserve">different state mental </w:t>
      </w:r>
      <w:r w:rsidR="005949FA" w:rsidRPr="00DF5264">
        <w:rPr>
          <w:sz w:val="24"/>
          <w:szCs w:val="24"/>
        </w:rPr>
        <w:t>problems</w:t>
      </w:r>
      <w:r w:rsidR="004D0417" w:rsidRPr="00DF5264">
        <w:rPr>
          <w:sz w:val="24"/>
          <w:szCs w:val="24"/>
        </w:rPr>
        <w:t>.</w:t>
      </w:r>
      <w:r w:rsidR="008745E9" w:rsidRPr="00DF5264">
        <w:rPr>
          <w:sz w:val="24"/>
          <w:szCs w:val="24"/>
        </w:rPr>
        <w:t xml:space="preserve"> </w:t>
      </w:r>
      <w:r w:rsidR="004D0417" w:rsidRPr="00DF5264">
        <w:rPr>
          <w:sz w:val="24"/>
          <w:szCs w:val="24"/>
        </w:rPr>
        <w:t>H</w:t>
      </w:r>
      <w:r w:rsidR="008745E9" w:rsidRPr="00DF5264">
        <w:rPr>
          <w:sz w:val="24"/>
          <w:szCs w:val="24"/>
        </w:rPr>
        <w:t xml:space="preserve">owever, </w:t>
      </w:r>
      <w:r w:rsidR="00850DF3" w:rsidRPr="00DF5264">
        <w:rPr>
          <w:sz w:val="24"/>
          <w:szCs w:val="24"/>
        </w:rPr>
        <w:t>they all have different approaches to helping people</w:t>
      </w:r>
      <w:r w:rsidR="00B70F3B" w:rsidRPr="00DF5264">
        <w:rPr>
          <w:sz w:val="24"/>
          <w:szCs w:val="24"/>
        </w:rPr>
        <w:t xml:space="preserve"> </w:t>
      </w:r>
      <w:r w:rsidR="000E5156" w:rsidRPr="00DF5264">
        <w:rPr>
          <w:sz w:val="24"/>
          <w:szCs w:val="24"/>
        </w:rPr>
        <w:t>achieve</w:t>
      </w:r>
      <w:r w:rsidR="008745E9" w:rsidRPr="00DF5264">
        <w:rPr>
          <w:sz w:val="24"/>
          <w:szCs w:val="24"/>
        </w:rPr>
        <w:t xml:space="preserve"> a positive outcome.</w:t>
      </w:r>
      <w:r w:rsidR="00C91476" w:rsidRPr="00DF5264">
        <w:rPr>
          <w:sz w:val="24"/>
          <w:szCs w:val="24"/>
        </w:rPr>
        <w:t xml:space="preserve"> </w:t>
      </w:r>
      <w:r w:rsidR="00847154" w:rsidRPr="00DF5264">
        <w:rPr>
          <w:sz w:val="24"/>
          <w:szCs w:val="24"/>
        </w:rPr>
        <w:t>(Branch</w:t>
      </w:r>
      <w:r w:rsidR="00C77882" w:rsidRPr="00DF5264">
        <w:rPr>
          <w:sz w:val="24"/>
          <w:szCs w:val="24"/>
        </w:rPr>
        <w:t>, Dryden</w:t>
      </w:r>
      <w:r w:rsidR="003E68D8" w:rsidRPr="00DF5264">
        <w:rPr>
          <w:sz w:val="24"/>
          <w:szCs w:val="24"/>
        </w:rPr>
        <w:t xml:space="preserve">, </w:t>
      </w:r>
      <w:r w:rsidR="00C91476" w:rsidRPr="00DF5264">
        <w:rPr>
          <w:sz w:val="24"/>
          <w:szCs w:val="24"/>
        </w:rPr>
        <w:t>2008).</w:t>
      </w:r>
    </w:p>
    <w:p w14:paraId="3CECE3F1" w14:textId="6B0FE8A5" w:rsidR="00966816" w:rsidRDefault="00B52EFD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 xml:space="preserve">Cognitive Behaviour </w:t>
      </w:r>
      <w:r w:rsidR="00966816">
        <w:rPr>
          <w:sz w:val="24"/>
          <w:szCs w:val="24"/>
        </w:rPr>
        <w:t>T</w:t>
      </w:r>
      <w:r w:rsidR="006C6EF2" w:rsidRPr="00DF5264">
        <w:rPr>
          <w:sz w:val="24"/>
          <w:szCs w:val="24"/>
        </w:rPr>
        <w:t>heory</w:t>
      </w:r>
      <w:r w:rsidR="00966816">
        <w:rPr>
          <w:sz w:val="24"/>
          <w:szCs w:val="24"/>
        </w:rPr>
        <w:t xml:space="preserve"> (</w:t>
      </w:r>
      <w:r w:rsidR="000C52B5">
        <w:rPr>
          <w:sz w:val="24"/>
          <w:szCs w:val="24"/>
        </w:rPr>
        <w:t>CBT)</w:t>
      </w:r>
      <w:r w:rsidRPr="00DF5264">
        <w:rPr>
          <w:sz w:val="24"/>
          <w:szCs w:val="24"/>
        </w:rPr>
        <w:t xml:space="preserve"> </w:t>
      </w:r>
      <w:r w:rsidR="00244A71" w:rsidRPr="00DF5264">
        <w:rPr>
          <w:sz w:val="24"/>
          <w:szCs w:val="24"/>
        </w:rPr>
        <w:t xml:space="preserve">was developed by </w:t>
      </w:r>
      <w:r w:rsidR="002C1BA7" w:rsidRPr="00DF5264">
        <w:rPr>
          <w:sz w:val="24"/>
          <w:szCs w:val="24"/>
        </w:rPr>
        <w:t>psychologist</w:t>
      </w:r>
      <w:r w:rsidR="00244A71" w:rsidRPr="00DF5264">
        <w:rPr>
          <w:sz w:val="24"/>
          <w:szCs w:val="24"/>
        </w:rPr>
        <w:t xml:space="preserve"> Albert Ellis</w:t>
      </w:r>
      <w:r w:rsidR="00C7781E" w:rsidRPr="00DF5264">
        <w:rPr>
          <w:sz w:val="24"/>
          <w:szCs w:val="24"/>
        </w:rPr>
        <w:t xml:space="preserve"> in </w:t>
      </w:r>
      <w:r w:rsidR="009E4053" w:rsidRPr="00DF5264">
        <w:rPr>
          <w:sz w:val="24"/>
          <w:szCs w:val="24"/>
        </w:rPr>
        <w:t>1957</w:t>
      </w:r>
      <w:r w:rsidR="00657388" w:rsidRPr="00DF5264">
        <w:rPr>
          <w:sz w:val="24"/>
          <w:szCs w:val="24"/>
        </w:rPr>
        <w:t xml:space="preserve"> </w:t>
      </w:r>
      <w:r w:rsidR="009E4053" w:rsidRPr="00DF5264">
        <w:rPr>
          <w:sz w:val="24"/>
          <w:szCs w:val="24"/>
        </w:rPr>
        <w:t>on</w:t>
      </w:r>
      <w:r w:rsidR="009F45EF" w:rsidRPr="00DF5264">
        <w:rPr>
          <w:sz w:val="24"/>
          <w:szCs w:val="24"/>
        </w:rPr>
        <w:t xml:space="preserve"> </w:t>
      </w:r>
      <w:r w:rsidR="004D4604" w:rsidRPr="00DF5264">
        <w:rPr>
          <w:sz w:val="24"/>
          <w:szCs w:val="24"/>
        </w:rPr>
        <w:t>clinical observation</w:t>
      </w:r>
      <w:r w:rsidR="008E6BB8" w:rsidRPr="00DF5264">
        <w:rPr>
          <w:sz w:val="24"/>
          <w:szCs w:val="24"/>
        </w:rPr>
        <w:t xml:space="preserve"> </w:t>
      </w:r>
      <w:r w:rsidR="0051003E" w:rsidRPr="00DF5264">
        <w:rPr>
          <w:sz w:val="24"/>
          <w:szCs w:val="24"/>
        </w:rPr>
        <w:t xml:space="preserve">and </w:t>
      </w:r>
      <w:r w:rsidR="00244A71" w:rsidRPr="00DF5264">
        <w:rPr>
          <w:sz w:val="24"/>
          <w:szCs w:val="24"/>
        </w:rPr>
        <w:t>Dr</w:t>
      </w:r>
      <w:r w:rsidR="0027293B">
        <w:rPr>
          <w:sz w:val="24"/>
          <w:szCs w:val="24"/>
        </w:rPr>
        <w:t xml:space="preserve"> </w:t>
      </w:r>
      <w:r w:rsidR="00244A71" w:rsidRPr="00DF5264">
        <w:rPr>
          <w:sz w:val="24"/>
          <w:szCs w:val="24"/>
        </w:rPr>
        <w:t xml:space="preserve">Aaron </w:t>
      </w:r>
      <w:r w:rsidR="001E4CDF" w:rsidRPr="00DF5264">
        <w:rPr>
          <w:sz w:val="24"/>
          <w:szCs w:val="24"/>
        </w:rPr>
        <w:t>Beck</w:t>
      </w:r>
      <w:r w:rsidR="000E7C60" w:rsidRPr="00DF5264">
        <w:rPr>
          <w:sz w:val="24"/>
          <w:szCs w:val="24"/>
        </w:rPr>
        <w:t xml:space="preserve"> </w:t>
      </w:r>
      <w:r w:rsidR="00C6540E" w:rsidRPr="00DF5264">
        <w:rPr>
          <w:sz w:val="24"/>
          <w:szCs w:val="24"/>
        </w:rPr>
        <w:t xml:space="preserve">in 1960 </w:t>
      </w:r>
      <w:r w:rsidR="000E7C60" w:rsidRPr="00DF5264">
        <w:rPr>
          <w:sz w:val="24"/>
          <w:szCs w:val="24"/>
        </w:rPr>
        <w:t>on</w:t>
      </w:r>
      <w:r w:rsidR="00657388" w:rsidRPr="00DF5264">
        <w:rPr>
          <w:sz w:val="24"/>
          <w:szCs w:val="24"/>
        </w:rPr>
        <w:t xml:space="preserve"> </w:t>
      </w:r>
      <w:r w:rsidR="00DF5218" w:rsidRPr="00DF5264">
        <w:rPr>
          <w:sz w:val="24"/>
          <w:szCs w:val="24"/>
        </w:rPr>
        <w:t xml:space="preserve">the investigation of the </w:t>
      </w:r>
      <w:r w:rsidR="00657388" w:rsidRPr="00DF5264">
        <w:rPr>
          <w:sz w:val="24"/>
          <w:szCs w:val="24"/>
        </w:rPr>
        <w:t xml:space="preserve">depression </w:t>
      </w:r>
      <w:r w:rsidR="00DF5218" w:rsidRPr="00DF5264">
        <w:rPr>
          <w:sz w:val="24"/>
          <w:szCs w:val="24"/>
        </w:rPr>
        <w:t>process.</w:t>
      </w:r>
      <w:r w:rsidR="00F1585A" w:rsidRPr="00DF5264">
        <w:rPr>
          <w:sz w:val="24"/>
          <w:szCs w:val="24"/>
        </w:rPr>
        <w:t xml:space="preserve"> </w:t>
      </w:r>
      <w:r w:rsidR="008C0374" w:rsidRPr="00DF5264">
        <w:rPr>
          <w:sz w:val="24"/>
          <w:szCs w:val="24"/>
        </w:rPr>
        <w:t xml:space="preserve">In theory, Greek philosophers developed human experiences and emotional responses </w:t>
      </w:r>
      <w:r w:rsidR="0059362A" w:rsidRPr="00DF5264">
        <w:rPr>
          <w:sz w:val="24"/>
          <w:szCs w:val="24"/>
        </w:rPr>
        <w:t>(</w:t>
      </w:r>
      <w:r w:rsidR="002A0315" w:rsidRPr="00DF5264">
        <w:rPr>
          <w:sz w:val="24"/>
          <w:szCs w:val="24"/>
        </w:rPr>
        <w:t>Branch,</w:t>
      </w:r>
      <w:r w:rsidR="00DF5218" w:rsidRPr="00DF5264">
        <w:rPr>
          <w:sz w:val="24"/>
          <w:szCs w:val="24"/>
        </w:rPr>
        <w:t xml:space="preserve"> Dryden,2008).                                                        </w:t>
      </w:r>
    </w:p>
    <w:p w14:paraId="16A4AB30" w14:textId="783C8504" w:rsidR="00D37846" w:rsidRPr="00DF5264" w:rsidRDefault="000C52B5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CBT </w:t>
      </w:r>
      <w:r w:rsidR="00935A83" w:rsidRPr="00DF5264">
        <w:rPr>
          <w:sz w:val="24"/>
          <w:szCs w:val="24"/>
        </w:rPr>
        <w:t>is a</w:t>
      </w:r>
      <w:r w:rsidR="00E84687" w:rsidRPr="00DF5264">
        <w:rPr>
          <w:sz w:val="24"/>
          <w:szCs w:val="24"/>
        </w:rPr>
        <w:t xml:space="preserve"> </w:t>
      </w:r>
      <w:r w:rsidR="005115E2" w:rsidRPr="00DF5264">
        <w:rPr>
          <w:sz w:val="24"/>
          <w:szCs w:val="24"/>
        </w:rPr>
        <w:t>collaborative</w:t>
      </w:r>
      <w:r w:rsidR="00151EC5" w:rsidRPr="00DF5264">
        <w:rPr>
          <w:sz w:val="24"/>
          <w:szCs w:val="24"/>
        </w:rPr>
        <w:t>,</w:t>
      </w:r>
      <w:r w:rsidR="005115E2" w:rsidRPr="00DF5264">
        <w:rPr>
          <w:sz w:val="24"/>
          <w:szCs w:val="24"/>
        </w:rPr>
        <w:t xml:space="preserve"> </w:t>
      </w:r>
      <w:r w:rsidR="002B70DF" w:rsidRPr="00DF5264">
        <w:rPr>
          <w:sz w:val="24"/>
          <w:szCs w:val="24"/>
        </w:rPr>
        <w:t>active directive</w:t>
      </w:r>
      <w:r w:rsidR="005115E2" w:rsidRPr="00DF5264">
        <w:rPr>
          <w:sz w:val="24"/>
          <w:szCs w:val="24"/>
        </w:rPr>
        <w:t xml:space="preserve"> dealing with emotional and psychiatric </w:t>
      </w:r>
      <w:r w:rsidR="003D2BA2" w:rsidRPr="00DF5264">
        <w:rPr>
          <w:sz w:val="24"/>
          <w:szCs w:val="24"/>
        </w:rPr>
        <w:t>problems</w:t>
      </w:r>
      <w:r w:rsidR="002D75CB" w:rsidRPr="00DF5264">
        <w:rPr>
          <w:sz w:val="24"/>
          <w:szCs w:val="24"/>
        </w:rPr>
        <w:t>. It focuses on changing</w:t>
      </w:r>
      <w:r w:rsidR="0068347D" w:rsidRPr="00DF5264">
        <w:rPr>
          <w:sz w:val="24"/>
          <w:szCs w:val="24"/>
        </w:rPr>
        <w:t xml:space="preserve"> </w:t>
      </w:r>
      <w:r w:rsidR="002D75CB" w:rsidRPr="00DF5264">
        <w:rPr>
          <w:sz w:val="24"/>
          <w:szCs w:val="24"/>
        </w:rPr>
        <w:t xml:space="preserve">unhealthy thinking and destructive </w:t>
      </w:r>
      <w:r w:rsidR="00BB3AED">
        <w:rPr>
          <w:sz w:val="24"/>
          <w:szCs w:val="24"/>
        </w:rPr>
        <w:t>behaviors</w:t>
      </w:r>
      <w:r w:rsidR="00F55B82" w:rsidRPr="00DF5264">
        <w:rPr>
          <w:sz w:val="24"/>
          <w:szCs w:val="24"/>
        </w:rPr>
        <w:t xml:space="preserve"> into positive ones</w:t>
      </w:r>
      <w:r w:rsidR="0049369B" w:rsidRPr="00DF5264">
        <w:rPr>
          <w:sz w:val="24"/>
          <w:szCs w:val="24"/>
        </w:rPr>
        <w:t xml:space="preserve">. </w:t>
      </w:r>
      <w:r w:rsidR="00244A71" w:rsidRPr="00DF5264">
        <w:rPr>
          <w:sz w:val="24"/>
          <w:szCs w:val="24"/>
        </w:rPr>
        <w:t>Negative</w:t>
      </w:r>
      <w:r w:rsidR="00C8633E" w:rsidRPr="00DF5264">
        <w:rPr>
          <w:sz w:val="24"/>
          <w:szCs w:val="24"/>
        </w:rPr>
        <w:t xml:space="preserve"> </w:t>
      </w:r>
      <w:r w:rsidR="00BE5DFC" w:rsidRPr="00DF5264">
        <w:rPr>
          <w:sz w:val="24"/>
          <w:szCs w:val="24"/>
        </w:rPr>
        <w:t>coping is</w:t>
      </w:r>
      <w:r w:rsidR="00F55B82" w:rsidRPr="00DF5264">
        <w:rPr>
          <w:sz w:val="24"/>
          <w:szCs w:val="24"/>
        </w:rPr>
        <w:t xml:space="preserve"> strongly associated with unhelpful thinking and wrong </w:t>
      </w:r>
      <w:r w:rsidR="00902FE3">
        <w:rPr>
          <w:sz w:val="24"/>
          <w:szCs w:val="24"/>
        </w:rPr>
        <w:t>interpretations</w:t>
      </w:r>
      <w:r w:rsidR="00F55B82" w:rsidRPr="00DF5264">
        <w:rPr>
          <w:sz w:val="24"/>
          <w:szCs w:val="24"/>
        </w:rPr>
        <w:t xml:space="preserve"> of emotions and situations</w:t>
      </w:r>
      <w:r w:rsidR="00811186" w:rsidRPr="00DF5264">
        <w:rPr>
          <w:sz w:val="24"/>
          <w:szCs w:val="24"/>
        </w:rPr>
        <w:t>.</w:t>
      </w:r>
      <w:r w:rsidR="00CE21A9" w:rsidRPr="00DF5264">
        <w:rPr>
          <w:sz w:val="24"/>
          <w:szCs w:val="24"/>
        </w:rPr>
        <w:t xml:space="preserve"> </w:t>
      </w:r>
      <w:r w:rsidR="00031BAF">
        <w:rPr>
          <w:sz w:val="24"/>
          <w:szCs w:val="24"/>
        </w:rPr>
        <w:t>CBT</w:t>
      </w:r>
      <w:r w:rsidR="00F52B0A" w:rsidRPr="00DF5264">
        <w:rPr>
          <w:sz w:val="24"/>
          <w:szCs w:val="24"/>
        </w:rPr>
        <w:t xml:space="preserve"> </w:t>
      </w:r>
      <w:r w:rsidR="00FA0D31">
        <w:rPr>
          <w:sz w:val="24"/>
          <w:szCs w:val="24"/>
        </w:rPr>
        <w:t xml:space="preserve">directly delivers questions to clients to help them </w:t>
      </w:r>
      <w:r w:rsidR="004C5FEE" w:rsidRPr="00DF5264">
        <w:rPr>
          <w:sz w:val="24"/>
          <w:szCs w:val="24"/>
        </w:rPr>
        <w:t>express their problems</w:t>
      </w:r>
      <w:r w:rsidR="00CE21A9" w:rsidRPr="00DF5264">
        <w:rPr>
          <w:sz w:val="24"/>
          <w:szCs w:val="24"/>
        </w:rPr>
        <w:t>.</w:t>
      </w:r>
      <w:r w:rsidR="004A5D9F" w:rsidRPr="00DF5264">
        <w:rPr>
          <w:sz w:val="24"/>
          <w:szCs w:val="24"/>
        </w:rPr>
        <w:t xml:space="preserve"> Therapeutic</w:t>
      </w:r>
      <w:r w:rsidR="00EE3E24" w:rsidRPr="00DF5264">
        <w:rPr>
          <w:sz w:val="24"/>
          <w:szCs w:val="24"/>
        </w:rPr>
        <w:t xml:space="preserve"> working wit</w:t>
      </w:r>
      <w:r w:rsidR="004A5D9F" w:rsidRPr="00DF5264">
        <w:rPr>
          <w:sz w:val="24"/>
          <w:szCs w:val="24"/>
        </w:rPr>
        <w:t xml:space="preserve">h </w:t>
      </w:r>
      <w:r w:rsidR="002B70DF" w:rsidRPr="00DF5264">
        <w:rPr>
          <w:sz w:val="24"/>
          <w:szCs w:val="24"/>
        </w:rPr>
        <w:t>the clients to find</w:t>
      </w:r>
      <w:r w:rsidR="00061446" w:rsidRPr="00DF5264">
        <w:rPr>
          <w:sz w:val="24"/>
          <w:szCs w:val="24"/>
        </w:rPr>
        <w:t xml:space="preserve"> </w:t>
      </w:r>
      <w:r w:rsidR="00195285" w:rsidRPr="00DF5264">
        <w:rPr>
          <w:sz w:val="24"/>
          <w:szCs w:val="24"/>
        </w:rPr>
        <w:t>difficult</w:t>
      </w:r>
      <w:r w:rsidR="001941FD" w:rsidRPr="00DF5264">
        <w:rPr>
          <w:sz w:val="24"/>
          <w:szCs w:val="24"/>
        </w:rPr>
        <w:t>ies</w:t>
      </w:r>
      <w:r w:rsidR="002B70DF" w:rsidRPr="00DF5264">
        <w:rPr>
          <w:sz w:val="24"/>
          <w:szCs w:val="24"/>
        </w:rPr>
        <w:t xml:space="preserve">, </w:t>
      </w:r>
      <w:r w:rsidR="003D2BA2" w:rsidRPr="00DF5264">
        <w:rPr>
          <w:sz w:val="24"/>
          <w:szCs w:val="24"/>
        </w:rPr>
        <w:t>facts, and emotions</w:t>
      </w:r>
      <w:r w:rsidR="001941FD" w:rsidRPr="00DF5264">
        <w:rPr>
          <w:sz w:val="24"/>
          <w:szCs w:val="24"/>
        </w:rPr>
        <w:t xml:space="preserve"> and</w:t>
      </w:r>
      <w:r w:rsidR="00CB75B6" w:rsidRPr="00DF5264">
        <w:rPr>
          <w:sz w:val="24"/>
          <w:szCs w:val="24"/>
        </w:rPr>
        <w:t xml:space="preserve"> help </w:t>
      </w:r>
      <w:r w:rsidR="009C1AB5" w:rsidRPr="00DF5264">
        <w:rPr>
          <w:sz w:val="24"/>
          <w:szCs w:val="24"/>
        </w:rPr>
        <w:t>the client structure</w:t>
      </w:r>
      <w:r w:rsidR="00B32B5A" w:rsidRPr="00DF5264">
        <w:rPr>
          <w:sz w:val="24"/>
          <w:szCs w:val="24"/>
        </w:rPr>
        <w:t xml:space="preserve"> </w:t>
      </w:r>
      <w:r w:rsidR="0004312F" w:rsidRPr="00DF5264">
        <w:rPr>
          <w:sz w:val="24"/>
          <w:szCs w:val="24"/>
        </w:rPr>
        <w:t>goal</w:t>
      </w:r>
      <w:r w:rsidR="004C5FEE" w:rsidRPr="00DF5264">
        <w:rPr>
          <w:sz w:val="24"/>
          <w:szCs w:val="24"/>
        </w:rPr>
        <w:t>s</w:t>
      </w:r>
      <w:r w:rsidR="0080091B" w:rsidRPr="00DF5264">
        <w:rPr>
          <w:sz w:val="24"/>
          <w:szCs w:val="24"/>
        </w:rPr>
        <w:t>.</w:t>
      </w:r>
      <w:r w:rsidR="004C5FEE" w:rsidRPr="00DF5264">
        <w:rPr>
          <w:sz w:val="24"/>
          <w:szCs w:val="24"/>
        </w:rPr>
        <w:t xml:space="preserve"> </w:t>
      </w:r>
      <w:r w:rsidR="00095ECA" w:rsidRPr="00DF5264">
        <w:rPr>
          <w:sz w:val="24"/>
          <w:szCs w:val="24"/>
        </w:rPr>
        <w:t>B</w:t>
      </w:r>
      <w:r w:rsidR="004C5FEE" w:rsidRPr="00DF5264">
        <w:rPr>
          <w:sz w:val="24"/>
          <w:szCs w:val="24"/>
        </w:rPr>
        <w:t xml:space="preserve">etween </w:t>
      </w:r>
      <w:r w:rsidR="00AB1A1B" w:rsidRPr="00DF5264">
        <w:rPr>
          <w:sz w:val="24"/>
          <w:szCs w:val="24"/>
        </w:rPr>
        <w:t xml:space="preserve">sessions, homework activities are essential to change </w:t>
      </w:r>
      <w:r w:rsidR="00BB3AED">
        <w:rPr>
          <w:sz w:val="24"/>
          <w:szCs w:val="24"/>
        </w:rPr>
        <w:t>behavioral</w:t>
      </w:r>
      <w:r w:rsidR="00AB1A1B" w:rsidRPr="00DF5264">
        <w:rPr>
          <w:sz w:val="24"/>
          <w:szCs w:val="24"/>
        </w:rPr>
        <w:t xml:space="preserve"> and cognitive aspects of</w:t>
      </w:r>
      <w:r w:rsidR="004F301D" w:rsidRPr="00DF5264">
        <w:rPr>
          <w:sz w:val="24"/>
          <w:szCs w:val="24"/>
        </w:rPr>
        <w:t xml:space="preserve"> </w:t>
      </w:r>
      <w:r w:rsidR="00611566" w:rsidRPr="00DF5264">
        <w:rPr>
          <w:sz w:val="24"/>
          <w:szCs w:val="24"/>
        </w:rPr>
        <w:t>psychological</w:t>
      </w:r>
      <w:r w:rsidR="005719B2" w:rsidRPr="00DF5264">
        <w:rPr>
          <w:sz w:val="24"/>
          <w:szCs w:val="24"/>
        </w:rPr>
        <w:t xml:space="preserve"> </w:t>
      </w:r>
      <w:r w:rsidR="009602D8" w:rsidRPr="00DF5264">
        <w:rPr>
          <w:sz w:val="24"/>
          <w:szCs w:val="24"/>
        </w:rPr>
        <w:t>impact.</w:t>
      </w:r>
      <w:r w:rsidR="00DF6BC0" w:rsidRPr="00DF5264">
        <w:rPr>
          <w:sz w:val="24"/>
          <w:szCs w:val="24"/>
        </w:rPr>
        <w:t xml:space="preserve"> </w:t>
      </w:r>
      <w:r w:rsidR="009602D8" w:rsidRPr="00DF5264">
        <w:rPr>
          <w:sz w:val="24"/>
          <w:szCs w:val="24"/>
        </w:rPr>
        <w:t>Ellis</w:t>
      </w:r>
      <w:r w:rsidR="001776B3">
        <w:rPr>
          <w:sz w:val="24"/>
          <w:szCs w:val="24"/>
        </w:rPr>
        <w:t xml:space="preserve"> (1957)</w:t>
      </w:r>
      <w:r w:rsidR="00A12E10" w:rsidRPr="00DF5264">
        <w:rPr>
          <w:sz w:val="24"/>
          <w:szCs w:val="24"/>
        </w:rPr>
        <w:t xml:space="preserve"> </w:t>
      </w:r>
      <w:r w:rsidR="00F55B82" w:rsidRPr="00DF5264">
        <w:rPr>
          <w:sz w:val="24"/>
          <w:szCs w:val="24"/>
        </w:rPr>
        <w:t>recognize</w:t>
      </w:r>
      <w:r w:rsidR="003C4460">
        <w:rPr>
          <w:sz w:val="24"/>
          <w:szCs w:val="24"/>
        </w:rPr>
        <w:t>d</w:t>
      </w:r>
      <w:r w:rsidR="00F55B82" w:rsidRPr="00DF5264">
        <w:rPr>
          <w:sz w:val="24"/>
          <w:szCs w:val="24"/>
        </w:rPr>
        <w:t xml:space="preserve"> two different </w:t>
      </w:r>
      <w:r w:rsidR="0017488E" w:rsidRPr="00DF5264">
        <w:rPr>
          <w:sz w:val="24"/>
          <w:szCs w:val="24"/>
        </w:rPr>
        <w:t>ways of thinking:</w:t>
      </w:r>
      <w:r w:rsidR="00811186" w:rsidRPr="00DF5264">
        <w:rPr>
          <w:sz w:val="24"/>
          <w:szCs w:val="24"/>
        </w:rPr>
        <w:t xml:space="preserve"> rational and irrational.</w:t>
      </w:r>
      <w:r w:rsidR="000C71FB" w:rsidRPr="00DF5264">
        <w:rPr>
          <w:sz w:val="24"/>
          <w:szCs w:val="24"/>
        </w:rPr>
        <w:t xml:space="preserve"> </w:t>
      </w:r>
      <w:r w:rsidR="006D7116">
        <w:rPr>
          <w:sz w:val="24"/>
          <w:szCs w:val="24"/>
        </w:rPr>
        <w:t>Logical</w:t>
      </w:r>
      <w:r w:rsidR="00F54B72" w:rsidRPr="00DF5264">
        <w:rPr>
          <w:sz w:val="24"/>
          <w:szCs w:val="24"/>
        </w:rPr>
        <w:t xml:space="preserve"> thinking </w:t>
      </w:r>
      <w:r w:rsidR="000C71FB" w:rsidRPr="00DF5264">
        <w:rPr>
          <w:sz w:val="24"/>
          <w:szCs w:val="24"/>
        </w:rPr>
        <w:t>helps</w:t>
      </w:r>
      <w:r w:rsidR="00BE6558" w:rsidRPr="00DF5264">
        <w:rPr>
          <w:sz w:val="24"/>
          <w:szCs w:val="24"/>
        </w:rPr>
        <w:t xml:space="preserve"> </w:t>
      </w:r>
      <w:r w:rsidR="000C71FB" w:rsidRPr="00DF5264">
        <w:rPr>
          <w:sz w:val="24"/>
          <w:szCs w:val="24"/>
        </w:rPr>
        <w:t xml:space="preserve">resolve </w:t>
      </w:r>
      <w:r w:rsidR="00BB42E1" w:rsidRPr="00DF5264">
        <w:rPr>
          <w:sz w:val="24"/>
          <w:szCs w:val="24"/>
        </w:rPr>
        <w:t>problems</w:t>
      </w:r>
      <w:r w:rsidR="000C71FB" w:rsidRPr="00DF5264">
        <w:rPr>
          <w:sz w:val="24"/>
          <w:szCs w:val="24"/>
        </w:rPr>
        <w:t xml:space="preserve"> and accept </w:t>
      </w:r>
      <w:r w:rsidR="00BB42E1" w:rsidRPr="00DF5264">
        <w:rPr>
          <w:sz w:val="24"/>
          <w:szCs w:val="24"/>
        </w:rPr>
        <w:t xml:space="preserve">them. However, irrational thinking produces destructive emotions, self-down, and an inability to find and </w:t>
      </w:r>
      <w:r w:rsidR="000C71FB" w:rsidRPr="00DF5264">
        <w:rPr>
          <w:sz w:val="24"/>
          <w:szCs w:val="24"/>
        </w:rPr>
        <w:t xml:space="preserve">solve the </w:t>
      </w:r>
      <w:r w:rsidR="00B735A5" w:rsidRPr="00DF5264">
        <w:rPr>
          <w:sz w:val="24"/>
          <w:szCs w:val="24"/>
        </w:rPr>
        <w:t>issue</w:t>
      </w:r>
      <w:r w:rsidR="008C09D5">
        <w:rPr>
          <w:sz w:val="24"/>
          <w:szCs w:val="24"/>
        </w:rPr>
        <w:t xml:space="preserve"> </w:t>
      </w:r>
      <w:r w:rsidR="00E62BFF" w:rsidRPr="00DF5264">
        <w:rPr>
          <w:sz w:val="24"/>
          <w:szCs w:val="24"/>
        </w:rPr>
        <w:t>(</w:t>
      </w:r>
      <w:r w:rsidR="00224673" w:rsidRPr="00DF5264">
        <w:rPr>
          <w:sz w:val="24"/>
          <w:szCs w:val="24"/>
        </w:rPr>
        <w:t>Branch, Dryden</w:t>
      </w:r>
      <w:r w:rsidR="00FE5207" w:rsidRPr="00DF5264">
        <w:rPr>
          <w:sz w:val="24"/>
          <w:szCs w:val="24"/>
        </w:rPr>
        <w:t xml:space="preserve"> 2008</w:t>
      </w:r>
      <w:r w:rsidR="006505A2" w:rsidRPr="00DF5264">
        <w:rPr>
          <w:sz w:val="24"/>
          <w:szCs w:val="24"/>
        </w:rPr>
        <w:t>)</w:t>
      </w:r>
      <w:r w:rsidR="0049369B" w:rsidRPr="00DF5264">
        <w:rPr>
          <w:sz w:val="24"/>
          <w:szCs w:val="24"/>
        </w:rPr>
        <w:t>.</w:t>
      </w:r>
      <w:r w:rsidR="006D3508" w:rsidRPr="00DF5264">
        <w:rPr>
          <w:sz w:val="24"/>
          <w:szCs w:val="24"/>
        </w:rPr>
        <w:t xml:space="preserve"> </w:t>
      </w:r>
    </w:p>
    <w:p w14:paraId="13D083C4" w14:textId="25A16963" w:rsidR="00AE5F85" w:rsidRPr="00DF5264" w:rsidRDefault="00360664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 xml:space="preserve">Psychologist Carl Rogers delivered </w:t>
      </w:r>
      <w:r w:rsidR="00FA0D31">
        <w:rPr>
          <w:sz w:val="24"/>
          <w:szCs w:val="24"/>
        </w:rPr>
        <w:t>humanistic theory in 1940</w:t>
      </w:r>
      <w:r w:rsidR="0056283B">
        <w:rPr>
          <w:sz w:val="24"/>
          <w:szCs w:val="24"/>
        </w:rPr>
        <w:t>, umbrella parts of his theory as person-</w:t>
      </w:r>
      <w:r w:rsidR="00420CB9">
        <w:rPr>
          <w:sz w:val="24"/>
          <w:szCs w:val="24"/>
        </w:rPr>
        <w:t>centred</w:t>
      </w:r>
      <w:r w:rsidR="0056283B">
        <w:rPr>
          <w:sz w:val="24"/>
          <w:szCs w:val="24"/>
        </w:rPr>
        <w:t>, non-directive, and client-</w:t>
      </w:r>
      <w:r w:rsidR="00420CB9">
        <w:rPr>
          <w:sz w:val="24"/>
          <w:szCs w:val="24"/>
        </w:rPr>
        <w:t>centred</w:t>
      </w:r>
      <w:r w:rsidR="001B2C4C" w:rsidRPr="00DF5264">
        <w:rPr>
          <w:sz w:val="24"/>
          <w:szCs w:val="24"/>
        </w:rPr>
        <w:t>. The</w:t>
      </w:r>
      <w:r w:rsidR="00C94978" w:rsidRPr="00DF5264">
        <w:rPr>
          <w:sz w:val="24"/>
          <w:szCs w:val="24"/>
        </w:rPr>
        <w:t xml:space="preserve"> </w:t>
      </w:r>
      <w:r w:rsidR="004B6599" w:rsidRPr="00DF5264">
        <w:rPr>
          <w:sz w:val="24"/>
          <w:szCs w:val="24"/>
        </w:rPr>
        <w:t>person-centred</w:t>
      </w:r>
      <w:r w:rsidR="00305EDD">
        <w:rPr>
          <w:sz w:val="24"/>
          <w:szCs w:val="24"/>
        </w:rPr>
        <w:t xml:space="preserve"> </w:t>
      </w:r>
      <w:r w:rsidR="006A2929" w:rsidRPr="00DF5264">
        <w:rPr>
          <w:sz w:val="24"/>
          <w:szCs w:val="24"/>
        </w:rPr>
        <w:t>in Carl Rogers's ideas underlines the relationship between the individual, group, nation, and the</w:t>
      </w:r>
      <w:r w:rsidR="00504659" w:rsidRPr="00DF5264">
        <w:rPr>
          <w:sz w:val="24"/>
          <w:szCs w:val="24"/>
        </w:rPr>
        <w:t xml:space="preserve"> world</w:t>
      </w:r>
      <w:r w:rsidR="007C767D">
        <w:rPr>
          <w:sz w:val="24"/>
          <w:szCs w:val="24"/>
        </w:rPr>
        <w:t xml:space="preserve"> </w:t>
      </w:r>
      <w:r w:rsidR="00347C94">
        <w:rPr>
          <w:sz w:val="24"/>
          <w:szCs w:val="24"/>
        </w:rPr>
        <w:t>as a human</w:t>
      </w:r>
      <w:r w:rsidR="007C767D">
        <w:rPr>
          <w:sz w:val="24"/>
          <w:szCs w:val="24"/>
        </w:rPr>
        <w:t xml:space="preserve"> </w:t>
      </w:r>
      <w:r w:rsidR="0062432F">
        <w:rPr>
          <w:sz w:val="24"/>
          <w:szCs w:val="24"/>
        </w:rPr>
        <w:t>and understand</w:t>
      </w:r>
      <w:r w:rsidR="00232645">
        <w:rPr>
          <w:sz w:val="24"/>
          <w:szCs w:val="24"/>
        </w:rPr>
        <w:t xml:space="preserve">ing </w:t>
      </w:r>
      <w:r w:rsidR="0062432F">
        <w:rPr>
          <w:sz w:val="24"/>
          <w:szCs w:val="24"/>
        </w:rPr>
        <w:t>personality</w:t>
      </w:r>
      <w:r w:rsidR="002A606C">
        <w:rPr>
          <w:sz w:val="24"/>
          <w:szCs w:val="24"/>
        </w:rPr>
        <w:t>.</w:t>
      </w:r>
      <w:r w:rsidR="002E15EE" w:rsidRPr="00DF5264">
        <w:rPr>
          <w:sz w:val="24"/>
          <w:szCs w:val="24"/>
        </w:rPr>
        <w:t xml:space="preserve"> </w:t>
      </w:r>
      <w:r w:rsidR="006A2929" w:rsidRPr="00DF5264">
        <w:rPr>
          <w:sz w:val="24"/>
          <w:szCs w:val="24"/>
        </w:rPr>
        <w:t xml:space="preserve">The </w:t>
      </w:r>
      <w:r w:rsidR="00D77B2E">
        <w:rPr>
          <w:sz w:val="24"/>
          <w:szCs w:val="24"/>
        </w:rPr>
        <w:t>personal-centred method is helpful in communication between humans and in different</w:t>
      </w:r>
      <w:r w:rsidR="006A2929" w:rsidRPr="00DF5264">
        <w:rPr>
          <w:sz w:val="24"/>
          <w:szCs w:val="24"/>
        </w:rPr>
        <w:t xml:space="preserve"> areas,</w:t>
      </w:r>
      <w:r w:rsidR="003A68C0" w:rsidRPr="00DF5264">
        <w:rPr>
          <w:sz w:val="24"/>
          <w:szCs w:val="24"/>
        </w:rPr>
        <w:t xml:space="preserve"> </w:t>
      </w:r>
      <w:r w:rsidR="00911959" w:rsidRPr="00DF5264">
        <w:rPr>
          <w:sz w:val="24"/>
          <w:szCs w:val="24"/>
        </w:rPr>
        <w:t xml:space="preserve">not </w:t>
      </w:r>
      <w:r w:rsidR="004B6599" w:rsidRPr="00DF5264">
        <w:rPr>
          <w:sz w:val="24"/>
          <w:szCs w:val="24"/>
        </w:rPr>
        <w:t>just</w:t>
      </w:r>
      <w:r w:rsidR="00911959" w:rsidRPr="00DF5264">
        <w:rPr>
          <w:sz w:val="24"/>
          <w:szCs w:val="24"/>
        </w:rPr>
        <w:t xml:space="preserve"> therapy. </w:t>
      </w:r>
      <w:r w:rsidR="000731DE" w:rsidRPr="00DF5264">
        <w:rPr>
          <w:sz w:val="24"/>
          <w:szCs w:val="24"/>
        </w:rPr>
        <w:t>However</w:t>
      </w:r>
      <w:r w:rsidR="005A79A9" w:rsidRPr="00DF5264">
        <w:rPr>
          <w:sz w:val="24"/>
          <w:szCs w:val="24"/>
        </w:rPr>
        <w:t xml:space="preserve">, </w:t>
      </w:r>
      <w:r w:rsidR="00143FAB">
        <w:rPr>
          <w:sz w:val="24"/>
          <w:szCs w:val="24"/>
        </w:rPr>
        <w:t>personal-</w:t>
      </w:r>
      <w:r w:rsidR="00420CB9">
        <w:rPr>
          <w:sz w:val="24"/>
          <w:szCs w:val="24"/>
        </w:rPr>
        <w:t>centred</w:t>
      </w:r>
      <w:r w:rsidR="00143FAB">
        <w:rPr>
          <w:sz w:val="24"/>
          <w:szCs w:val="24"/>
        </w:rPr>
        <w:t xml:space="preserve"> therapy focuses on personal growth, self-actualization tendency, empathic understanding of problems, unconditional positive regard</w:t>
      </w:r>
      <w:r w:rsidR="007C3B69">
        <w:rPr>
          <w:sz w:val="24"/>
          <w:szCs w:val="24"/>
        </w:rPr>
        <w:t xml:space="preserve">, taking action to find a way to resolve uncomfortable </w:t>
      </w:r>
      <w:r w:rsidR="007C3B69">
        <w:rPr>
          <w:sz w:val="24"/>
          <w:szCs w:val="24"/>
        </w:rPr>
        <w:lastRenderedPageBreak/>
        <w:t xml:space="preserve">situations and emotions, actualizing a person's well-being, and </w:t>
      </w:r>
      <w:r w:rsidR="00110C7F">
        <w:rPr>
          <w:sz w:val="24"/>
          <w:szCs w:val="24"/>
        </w:rPr>
        <w:t xml:space="preserve">acceptance. </w:t>
      </w:r>
      <w:r w:rsidR="00081215" w:rsidRPr="00DF5264">
        <w:rPr>
          <w:sz w:val="24"/>
          <w:szCs w:val="24"/>
        </w:rPr>
        <w:t xml:space="preserve">Treatment is </w:t>
      </w:r>
      <w:r w:rsidR="00C37B87">
        <w:rPr>
          <w:sz w:val="24"/>
          <w:szCs w:val="24"/>
        </w:rPr>
        <w:t>essential</w:t>
      </w:r>
      <w:r w:rsidR="00081215" w:rsidRPr="00DF5264">
        <w:rPr>
          <w:sz w:val="24"/>
          <w:szCs w:val="24"/>
        </w:rPr>
        <w:t xml:space="preserve">, </w:t>
      </w:r>
      <w:r w:rsidR="001521C9" w:rsidRPr="00DF5264">
        <w:rPr>
          <w:sz w:val="24"/>
          <w:szCs w:val="24"/>
        </w:rPr>
        <w:t xml:space="preserve">including meaning, value, purpose, freedom, and </w:t>
      </w:r>
      <w:r w:rsidR="0030253C" w:rsidRPr="00DF5264">
        <w:rPr>
          <w:sz w:val="24"/>
          <w:szCs w:val="24"/>
        </w:rPr>
        <w:t>choice</w:t>
      </w:r>
      <w:r w:rsidR="00203874" w:rsidRPr="00DF5264">
        <w:rPr>
          <w:sz w:val="24"/>
          <w:szCs w:val="24"/>
        </w:rPr>
        <w:t>.</w:t>
      </w:r>
      <w:r w:rsidR="00927483" w:rsidRPr="00DF5264">
        <w:rPr>
          <w:sz w:val="24"/>
          <w:szCs w:val="24"/>
        </w:rPr>
        <w:t xml:space="preserve"> </w:t>
      </w:r>
      <w:r w:rsidR="008775A0" w:rsidRPr="00DF5264">
        <w:rPr>
          <w:sz w:val="24"/>
          <w:szCs w:val="24"/>
        </w:rPr>
        <w:t>(Wilkins</w:t>
      </w:r>
      <w:r w:rsidR="000C35FB" w:rsidRPr="00DF5264">
        <w:rPr>
          <w:sz w:val="24"/>
          <w:szCs w:val="24"/>
        </w:rPr>
        <w:t>,</w:t>
      </w:r>
      <w:r w:rsidR="00927483" w:rsidRPr="00DF5264">
        <w:rPr>
          <w:sz w:val="24"/>
          <w:szCs w:val="24"/>
        </w:rPr>
        <w:t xml:space="preserve"> 2010</w:t>
      </w:r>
      <w:r w:rsidR="0030253C" w:rsidRPr="00DF5264">
        <w:rPr>
          <w:sz w:val="24"/>
          <w:szCs w:val="24"/>
        </w:rPr>
        <w:t>).</w:t>
      </w:r>
      <w:r w:rsidR="00796A58" w:rsidRPr="00DF5264">
        <w:rPr>
          <w:sz w:val="24"/>
          <w:szCs w:val="24"/>
        </w:rPr>
        <w:t xml:space="preserve"> </w:t>
      </w:r>
    </w:p>
    <w:p w14:paraId="434A64F7" w14:textId="77777777" w:rsidR="007A6C3C" w:rsidRPr="00DF5264" w:rsidRDefault="007A6C3C" w:rsidP="00DF5264">
      <w:pPr>
        <w:spacing w:line="360" w:lineRule="auto"/>
        <w:jc w:val="both"/>
        <w:rPr>
          <w:sz w:val="24"/>
          <w:szCs w:val="24"/>
        </w:rPr>
      </w:pPr>
    </w:p>
    <w:p w14:paraId="6DFB4BB5" w14:textId="77777777" w:rsidR="00F66307" w:rsidRDefault="00E44FDB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Wikipedia (2023) reviews</w:t>
      </w:r>
      <w:r w:rsidR="009A4232">
        <w:rPr>
          <w:sz w:val="24"/>
          <w:szCs w:val="24"/>
        </w:rPr>
        <w:t xml:space="preserve"> that </w:t>
      </w:r>
      <w:r w:rsidR="00491A38" w:rsidRPr="00DF5264">
        <w:rPr>
          <w:sz w:val="24"/>
          <w:szCs w:val="24"/>
        </w:rPr>
        <w:t>Sigmund</w:t>
      </w:r>
      <w:r w:rsidR="00AB1142" w:rsidRPr="00DF5264">
        <w:rPr>
          <w:sz w:val="24"/>
          <w:szCs w:val="24"/>
        </w:rPr>
        <w:t xml:space="preserve"> </w:t>
      </w:r>
      <w:r w:rsidR="007B4A51" w:rsidRPr="00DF5264">
        <w:rPr>
          <w:sz w:val="24"/>
          <w:szCs w:val="24"/>
        </w:rPr>
        <w:t xml:space="preserve">Freud </w:t>
      </w:r>
      <w:r w:rsidR="00174A72" w:rsidRPr="00DF5264">
        <w:rPr>
          <w:sz w:val="24"/>
          <w:szCs w:val="24"/>
        </w:rPr>
        <w:t>was i</w:t>
      </w:r>
      <w:r w:rsidR="00FE7AB3">
        <w:rPr>
          <w:sz w:val="24"/>
          <w:szCs w:val="24"/>
        </w:rPr>
        <w:t xml:space="preserve">dentified as </w:t>
      </w:r>
      <w:r w:rsidR="00AA0530">
        <w:rPr>
          <w:sz w:val="24"/>
          <w:szCs w:val="24"/>
        </w:rPr>
        <w:t>the</w:t>
      </w:r>
      <w:r w:rsidR="00FE7AB3">
        <w:rPr>
          <w:sz w:val="24"/>
          <w:szCs w:val="24"/>
        </w:rPr>
        <w:t xml:space="preserve"> </w:t>
      </w:r>
      <w:r w:rsidR="007C5D83">
        <w:rPr>
          <w:sz w:val="24"/>
          <w:szCs w:val="24"/>
        </w:rPr>
        <w:t>creator</w:t>
      </w:r>
      <w:r w:rsidR="00174A72" w:rsidRPr="00DF5264">
        <w:rPr>
          <w:sz w:val="24"/>
          <w:szCs w:val="24"/>
        </w:rPr>
        <w:t xml:space="preserve"> </w:t>
      </w:r>
      <w:r w:rsidR="00AA0530">
        <w:rPr>
          <w:sz w:val="24"/>
          <w:szCs w:val="24"/>
        </w:rPr>
        <w:t>of</w:t>
      </w:r>
      <w:r w:rsidR="00A01031" w:rsidRPr="00DF5264">
        <w:rPr>
          <w:sz w:val="24"/>
          <w:szCs w:val="24"/>
        </w:rPr>
        <w:t xml:space="preserve"> </w:t>
      </w:r>
      <w:r w:rsidR="00E474A3" w:rsidRPr="00DF5264">
        <w:rPr>
          <w:sz w:val="24"/>
          <w:szCs w:val="24"/>
        </w:rPr>
        <w:t xml:space="preserve">psychodynamic </w:t>
      </w:r>
      <w:r w:rsidR="0055526E" w:rsidRPr="00DF5264">
        <w:rPr>
          <w:sz w:val="24"/>
          <w:szCs w:val="24"/>
        </w:rPr>
        <w:t>the</w:t>
      </w:r>
      <w:r w:rsidR="00A01031" w:rsidRPr="00DF5264">
        <w:rPr>
          <w:sz w:val="24"/>
          <w:szCs w:val="24"/>
        </w:rPr>
        <w:t>ory</w:t>
      </w:r>
      <w:r w:rsidR="00780D2B" w:rsidRPr="00DF5264">
        <w:rPr>
          <w:sz w:val="24"/>
          <w:szCs w:val="24"/>
        </w:rPr>
        <w:t xml:space="preserve"> </w:t>
      </w:r>
      <w:r w:rsidR="00321DFE" w:rsidRPr="00DF5264">
        <w:rPr>
          <w:sz w:val="24"/>
          <w:szCs w:val="24"/>
        </w:rPr>
        <w:t xml:space="preserve">in </w:t>
      </w:r>
      <w:r w:rsidR="00780D2B" w:rsidRPr="00DF5264">
        <w:rPr>
          <w:sz w:val="24"/>
          <w:szCs w:val="24"/>
        </w:rPr>
        <w:t>18</w:t>
      </w:r>
      <w:r w:rsidR="00321DFE" w:rsidRPr="00DF5264">
        <w:rPr>
          <w:sz w:val="24"/>
          <w:szCs w:val="24"/>
        </w:rPr>
        <w:t>96</w:t>
      </w:r>
      <w:r w:rsidR="0055526E" w:rsidRPr="00DF5264">
        <w:rPr>
          <w:sz w:val="24"/>
          <w:szCs w:val="24"/>
        </w:rPr>
        <w:t>.</w:t>
      </w:r>
      <w:r w:rsidR="00081C52" w:rsidRPr="00DF5264">
        <w:rPr>
          <w:sz w:val="24"/>
          <w:szCs w:val="24"/>
        </w:rPr>
        <w:t xml:space="preserve"> </w:t>
      </w:r>
    </w:p>
    <w:p w14:paraId="5F6192AC" w14:textId="79DFFE81" w:rsidR="007D6CF3" w:rsidRDefault="00F66307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Bornstein</w:t>
      </w:r>
      <w:r w:rsidR="00125E8B">
        <w:rPr>
          <w:sz w:val="24"/>
          <w:szCs w:val="24"/>
        </w:rPr>
        <w:t xml:space="preserve">, Crista &amp; Natoli </w:t>
      </w:r>
      <w:r w:rsidR="00155E95">
        <w:rPr>
          <w:sz w:val="24"/>
          <w:szCs w:val="24"/>
        </w:rPr>
        <w:t>(20</w:t>
      </w:r>
      <w:r w:rsidR="009D35F7">
        <w:rPr>
          <w:sz w:val="24"/>
          <w:szCs w:val="24"/>
        </w:rPr>
        <w:t xml:space="preserve">18) </w:t>
      </w:r>
      <w:r w:rsidR="0000598C">
        <w:rPr>
          <w:sz w:val="24"/>
          <w:szCs w:val="24"/>
        </w:rPr>
        <w:t xml:space="preserve">stated that </w:t>
      </w:r>
      <w:r w:rsidR="00BB51D9">
        <w:rPr>
          <w:sz w:val="24"/>
          <w:szCs w:val="24"/>
        </w:rPr>
        <w:t>Freud's</w:t>
      </w:r>
      <w:r w:rsidR="0000598C">
        <w:rPr>
          <w:sz w:val="24"/>
          <w:szCs w:val="24"/>
        </w:rPr>
        <w:t xml:space="preserve"> </w:t>
      </w:r>
      <w:r w:rsidR="006F024C" w:rsidRPr="00DF5264">
        <w:rPr>
          <w:sz w:val="24"/>
          <w:szCs w:val="24"/>
        </w:rPr>
        <w:t xml:space="preserve">theory </w:t>
      </w:r>
      <w:r w:rsidR="00E27728" w:rsidRPr="00DF5264">
        <w:rPr>
          <w:sz w:val="24"/>
          <w:szCs w:val="24"/>
        </w:rPr>
        <w:t>includes</w:t>
      </w:r>
      <w:r w:rsidR="00081C52" w:rsidRPr="00DF5264">
        <w:rPr>
          <w:sz w:val="24"/>
          <w:szCs w:val="24"/>
        </w:rPr>
        <w:t xml:space="preserve"> basic theory </w:t>
      </w:r>
      <w:r w:rsidR="0057420B" w:rsidRPr="00DF5264">
        <w:rPr>
          <w:sz w:val="24"/>
          <w:szCs w:val="24"/>
        </w:rPr>
        <w:t>and</w:t>
      </w:r>
      <w:r w:rsidR="00DE4214">
        <w:rPr>
          <w:sz w:val="24"/>
          <w:szCs w:val="24"/>
        </w:rPr>
        <w:t xml:space="preserve"> t</w:t>
      </w:r>
      <w:r w:rsidR="000D6FD8">
        <w:rPr>
          <w:sz w:val="24"/>
          <w:szCs w:val="24"/>
        </w:rPr>
        <w:t>herapeutic</w:t>
      </w:r>
      <w:r w:rsidR="0057420B" w:rsidRPr="00DF5264">
        <w:rPr>
          <w:sz w:val="24"/>
          <w:szCs w:val="24"/>
        </w:rPr>
        <w:t xml:space="preserve"> tools </w:t>
      </w:r>
      <w:r w:rsidR="00684B98" w:rsidRPr="00DF5264">
        <w:rPr>
          <w:sz w:val="24"/>
          <w:szCs w:val="24"/>
        </w:rPr>
        <w:t xml:space="preserve">of </w:t>
      </w:r>
      <w:r w:rsidR="00E27728" w:rsidRPr="00DF5264">
        <w:rPr>
          <w:sz w:val="24"/>
          <w:szCs w:val="24"/>
        </w:rPr>
        <w:t>psychoanalysi</w:t>
      </w:r>
      <w:r w:rsidR="007D2092">
        <w:rPr>
          <w:sz w:val="24"/>
          <w:szCs w:val="24"/>
        </w:rPr>
        <w:t xml:space="preserve">s such as </w:t>
      </w:r>
      <w:r w:rsidR="00DE68FE">
        <w:rPr>
          <w:sz w:val="24"/>
          <w:szCs w:val="24"/>
        </w:rPr>
        <w:t>id,</w:t>
      </w:r>
      <w:r w:rsidR="005867C1">
        <w:rPr>
          <w:sz w:val="24"/>
          <w:szCs w:val="24"/>
        </w:rPr>
        <w:t xml:space="preserve"> </w:t>
      </w:r>
      <w:r w:rsidR="00DE68FE">
        <w:rPr>
          <w:sz w:val="24"/>
          <w:szCs w:val="24"/>
        </w:rPr>
        <w:t>ego</w:t>
      </w:r>
      <w:r w:rsidR="0043476A">
        <w:rPr>
          <w:sz w:val="24"/>
          <w:szCs w:val="24"/>
        </w:rPr>
        <w:t>,</w:t>
      </w:r>
      <w:r w:rsidR="005867C1">
        <w:rPr>
          <w:sz w:val="24"/>
          <w:szCs w:val="24"/>
        </w:rPr>
        <w:t xml:space="preserve"> superego, libido, unconscious, dream, and neurotic repression. </w:t>
      </w:r>
      <w:r w:rsidR="007B4A51" w:rsidRPr="00DF5264">
        <w:rPr>
          <w:sz w:val="24"/>
          <w:szCs w:val="24"/>
        </w:rPr>
        <w:t>The theory describes human</w:t>
      </w:r>
      <w:r w:rsidR="00D82571">
        <w:rPr>
          <w:sz w:val="24"/>
          <w:szCs w:val="24"/>
        </w:rPr>
        <w:t xml:space="preserve"> </w:t>
      </w:r>
      <w:r w:rsidR="00752F14" w:rsidRPr="00DF5264">
        <w:rPr>
          <w:sz w:val="24"/>
          <w:szCs w:val="24"/>
        </w:rPr>
        <w:t>motivation, human</w:t>
      </w:r>
      <w:r w:rsidR="00DE2441" w:rsidRPr="00DF5264">
        <w:rPr>
          <w:sz w:val="24"/>
          <w:szCs w:val="24"/>
        </w:rPr>
        <w:t xml:space="preserve"> </w:t>
      </w:r>
      <w:r w:rsidR="00222ADB" w:rsidRPr="00DF5264">
        <w:rPr>
          <w:sz w:val="24"/>
          <w:szCs w:val="24"/>
        </w:rPr>
        <w:t>development</w:t>
      </w:r>
      <w:r w:rsidR="00D51239" w:rsidRPr="00DF5264">
        <w:rPr>
          <w:sz w:val="24"/>
          <w:szCs w:val="24"/>
        </w:rPr>
        <w:t xml:space="preserve">, and psychopathology. The </w:t>
      </w:r>
      <w:r w:rsidR="006A517B">
        <w:rPr>
          <w:sz w:val="24"/>
          <w:szCs w:val="24"/>
        </w:rPr>
        <w:t>thesis</w:t>
      </w:r>
      <w:r w:rsidR="00D51239" w:rsidRPr="00DF5264">
        <w:rPr>
          <w:sz w:val="24"/>
          <w:szCs w:val="24"/>
        </w:rPr>
        <w:t xml:space="preserve"> is used in psychiatry</w:t>
      </w:r>
      <w:r w:rsidR="007B4A51" w:rsidRPr="00DF5264">
        <w:rPr>
          <w:sz w:val="24"/>
          <w:szCs w:val="24"/>
        </w:rPr>
        <w:t xml:space="preserve"> and </w:t>
      </w:r>
      <w:r w:rsidR="0000551F" w:rsidRPr="00DF5264">
        <w:rPr>
          <w:sz w:val="24"/>
          <w:szCs w:val="24"/>
        </w:rPr>
        <w:t>psychoanalysis.</w:t>
      </w:r>
      <w:r w:rsidR="00023AEB" w:rsidRPr="00DF5264">
        <w:rPr>
          <w:sz w:val="24"/>
          <w:szCs w:val="24"/>
        </w:rPr>
        <w:t xml:space="preserve"> </w:t>
      </w:r>
      <w:r w:rsidR="002307D1">
        <w:rPr>
          <w:sz w:val="24"/>
          <w:szCs w:val="24"/>
        </w:rPr>
        <w:t xml:space="preserve">Sigmund </w:t>
      </w:r>
      <w:r w:rsidR="0069607E">
        <w:rPr>
          <w:sz w:val="24"/>
          <w:szCs w:val="24"/>
        </w:rPr>
        <w:t>Freud disagreed</w:t>
      </w:r>
      <w:r w:rsidR="00FB476E">
        <w:rPr>
          <w:sz w:val="24"/>
          <w:szCs w:val="24"/>
        </w:rPr>
        <w:t xml:space="preserve"> that </w:t>
      </w:r>
      <w:r w:rsidR="001566A6">
        <w:rPr>
          <w:sz w:val="24"/>
          <w:szCs w:val="24"/>
        </w:rPr>
        <w:t xml:space="preserve">relationship is </w:t>
      </w:r>
      <w:r w:rsidR="00143FAB">
        <w:rPr>
          <w:sz w:val="24"/>
          <w:szCs w:val="24"/>
        </w:rPr>
        <w:t xml:space="preserve">helpful </w:t>
      </w:r>
      <w:r w:rsidR="006A517B">
        <w:rPr>
          <w:sz w:val="24"/>
          <w:szCs w:val="24"/>
        </w:rPr>
        <w:t xml:space="preserve">in therapy </w:t>
      </w:r>
      <w:r w:rsidR="00143FAB">
        <w:rPr>
          <w:sz w:val="24"/>
          <w:szCs w:val="24"/>
        </w:rPr>
        <w:t xml:space="preserve">and stated that </w:t>
      </w:r>
      <w:r w:rsidR="00522FBB">
        <w:rPr>
          <w:sz w:val="24"/>
          <w:szCs w:val="24"/>
        </w:rPr>
        <w:t>behavior</w:t>
      </w:r>
      <w:r w:rsidR="0085301B">
        <w:rPr>
          <w:sz w:val="24"/>
          <w:szCs w:val="24"/>
        </w:rPr>
        <w:t xml:space="preserve"> is </w:t>
      </w:r>
      <w:r w:rsidR="006A517B">
        <w:rPr>
          <w:sz w:val="24"/>
          <w:szCs w:val="24"/>
        </w:rPr>
        <w:t xml:space="preserve">critical </w:t>
      </w:r>
      <w:r w:rsidR="00614199">
        <w:rPr>
          <w:sz w:val="24"/>
          <w:szCs w:val="24"/>
        </w:rPr>
        <w:t xml:space="preserve">for </w:t>
      </w:r>
      <w:r w:rsidR="0085301B">
        <w:rPr>
          <w:sz w:val="24"/>
          <w:szCs w:val="24"/>
        </w:rPr>
        <w:t>therapy research</w:t>
      </w:r>
      <w:r w:rsidR="00614199">
        <w:rPr>
          <w:sz w:val="24"/>
          <w:szCs w:val="24"/>
        </w:rPr>
        <w:t>.</w:t>
      </w:r>
      <w:r w:rsidR="00AB4AAE">
        <w:rPr>
          <w:sz w:val="24"/>
          <w:szCs w:val="24"/>
        </w:rPr>
        <w:t xml:space="preserve"> </w:t>
      </w:r>
      <w:r w:rsidR="002060FD">
        <w:rPr>
          <w:sz w:val="24"/>
          <w:szCs w:val="24"/>
        </w:rPr>
        <w:t>Bornstein</w:t>
      </w:r>
      <w:r w:rsidR="00115D09">
        <w:rPr>
          <w:sz w:val="24"/>
          <w:szCs w:val="24"/>
        </w:rPr>
        <w:t>,</w:t>
      </w:r>
      <w:r w:rsidR="00125E8B">
        <w:rPr>
          <w:sz w:val="24"/>
          <w:szCs w:val="24"/>
        </w:rPr>
        <w:t xml:space="preserve"> </w:t>
      </w:r>
      <w:r w:rsidR="00115D09">
        <w:rPr>
          <w:sz w:val="24"/>
          <w:szCs w:val="24"/>
        </w:rPr>
        <w:t xml:space="preserve">Crista &amp; Natoli </w:t>
      </w:r>
      <w:r w:rsidR="002060FD">
        <w:rPr>
          <w:sz w:val="24"/>
          <w:szCs w:val="24"/>
        </w:rPr>
        <w:t>(2018)</w:t>
      </w:r>
      <w:r w:rsidR="003B473E">
        <w:rPr>
          <w:sz w:val="24"/>
          <w:szCs w:val="24"/>
        </w:rPr>
        <w:t xml:space="preserve"> </w:t>
      </w:r>
      <w:r w:rsidR="00723732">
        <w:rPr>
          <w:sz w:val="24"/>
          <w:szCs w:val="24"/>
        </w:rPr>
        <w:t xml:space="preserve">suggested that the </w:t>
      </w:r>
      <w:r w:rsidR="00023AEB" w:rsidRPr="00DF5264">
        <w:rPr>
          <w:sz w:val="24"/>
          <w:szCs w:val="24"/>
        </w:rPr>
        <w:t xml:space="preserve">psychodynamic approach </w:t>
      </w:r>
      <w:r w:rsidR="00752F14" w:rsidRPr="00DF5264">
        <w:rPr>
          <w:sz w:val="24"/>
          <w:szCs w:val="24"/>
        </w:rPr>
        <w:t xml:space="preserve">includes </w:t>
      </w:r>
      <w:r w:rsidR="00CC6B86" w:rsidRPr="00DF5264">
        <w:rPr>
          <w:sz w:val="24"/>
          <w:szCs w:val="24"/>
        </w:rPr>
        <w:t>investigating</w:t>
      </w:r>
      <w:r w:rsidR="00752F14" w:rsidRPr="00DF5264">
        <w:rPr>
          <w:sz w:val="24"/>
          <w:szCs w:val="24"/>
        </w:rPr>
        <w:t xml:space="preserve"> the main aspects of childhood experiences</w:t>
      </w:r>
      <w:r w:rsidR="00D335B4" w:rsidRPr="00DF5264">
        <w:rPr>
          <w:sz w:val="24"/>
          <w:szCs w:val="24"/>
        </w:rPr>
        <w:t xml:space="preserve"> to </w:t>
      </w:r>
      <w:r w:rsidR="00D633D4" w:rsidRPr="00DF5264">
        <w:rPr>
          <w:sz w:val="24"/>
          <w:szCs w:val="24"/>
        </w:rPr>
        <w:t xml:space="preserve">understand </w:t>
      </w:r>
      <w:r w:rsidR="005C10D8" w:rsidRPr="00DF5264">
        <w:rPr>
          <w:sz w:val="24"/>
          <w:szCs w:val="24"/>
        </w:rPr>
        <w:t xml:space="preserve">relationships </w:t>
      </w:r>
      <w:r w:rsidR="00AF74FE">
        <w:rPr>
          <w:sz w:val="24"/>
          <w:szCs w:val="24"/>
        </w:rPr>
        <w:t>and past experiences to help</w:t>
      </w:r>
      <w:r w:rsidR="005C10D8" w:rsidRPr="00DF5264">
        <w:rPr>
          <w:sz w:val="24"/>
          <w:szCs w:val="24"/>
        </w:rPr>
        <w:t xml:space="preserve"> the therapist identify problems, the human sexuality process, </w:t>
      </w:r>
      <w:r w:rsidR="00355684" w:rsidRPr="00DF5264">
        <w:rPr>
          <w:sz w:val="24"/>
          <w:szCs w:val="24"/>
        </w:rPr>
        <w:t>the unconscious conflict, and</w:t>
      </w:r>
      <w:r w:rsidR="005C10D8" w:rsidRPr="00DF5264">
        <w:rPr>
          <w:sz w:val="24"/>
          <w:szCs w:val="24"/>
        </w:rPr>
        <w:t xml:space="preserve"> the relation between environments</w:t>
      </w:r>
      <w:r w:rsidR="000A0C5D" w:rsidRPr="00DF5264">
        <w:rPr>
          <w:sz w:val="24"/>
          <w:szCs w:val="24"/>
        </w:rPr>
        <w:t xml:space="preserve"> like work or school</w:t>
      </w:r>
      <w:r w:rsidR="0039224C" w:rsidRPr="00DF5264">
        <w:rPr>
          <w:sz w:val="24"/>
          <w:szCs w:val="24"/>
        </w:rPr>
        <w:t xml:space="preserve">. </w:t>
      </w:r>
      <w:r w:rsidR="00F8371E" w:rsidRPr="00DF5264">
        <w:rPr>
          <w:sz w:val="24"/>
          <w:szCs w:val="24"/>
        </w:rPr>
        <w:t xml:space="preserve">This aspect is </w:t>
      </w:r>
      <w:r w:rsidR="00EF0881" w:rsidRPr="00DF5264">
        <w:rPr>
          <w:sz w:val="24"/>
          <w:szCs w:val="24"/>
        </w:rPr>
        <w:t>crucial in</w:t>
      </w:r>
      <w:r w:rsidR="00705B6C" w:rsidRPr="00DF5264">
        <w:rPr>
          <w:sz w:val="24"/>
          <w:szCs w:val="24"/>
        </w:rPr>
        <w:t xml:space="preserve"> </w:t>
      </w:r>
      <w:r w:rsidR="00EF0881" w:rsidRPr="00DF5264">
        <w:rPr>
          <w:sz w:val="24"/>
          <w:szCs w:val="24"/>
        </w:rPr>
        <w:t xml:space="preserve">discovering the client's </w:t>
      </w:r>
      <w:r w:rsidR="006A5319" w:rsidRPr="00DF5264">
        <w:rPr>
          <w:sz w:val="24"/>
          <w:szCs w:val="24"/>
        </w:rPr>
        <w:t>conflict</w:t>
      </w:r>
      <w:r w:rsidR="006703D6" w:rsidRPr="00DF5264">
        <w:rPr>
          <w:sz w:val="24"/>
          <w:szCs w:val="24"/>
        </w:rPr>
        <w:t xml:space="preserve"> between </w:t>
      </w:r>
      <w:r w:rsidR="006E7737" w:rsidRPr="00DF5264">
        <w:rPr>
          <w:sz w:val="24"/>
          <w:szCs w:val="24"/>
        </w:rPr>
        <w:t>conscious</w:t>
      </w:r>
      <w:r w:rsidR="006703D6" w:rsidRPr="00DF5264">
        <w:rPr>
          <w:sz w:val="24"/>
          <w:szCs w:val="24"/>
        </w:rPr>
        <w:t xml:space="preserve"> and </w:t>
      </w:r>
      <w:r w:rsidR="006E7737" w:rsidRPr="00DF5264">
        <w:rPr>
          <w:sz w:val="24"/>
          <w:szCs w:val="24"/>
        </w:rPr>
        <w:t xml:space="preserve">unconscious </w:t>
      </w:r>
      <w:r w:rsidR="00420CB9">
        <w:rPr>
          <w:sz w:val="24"/>
          <w:szCs w:val="24"/>
        </w:rPr>
        <w:t>behaviours</w:t>
      </w:r>
      <w:r w:rsidR="00BD4D2E" w:rsidRPr="00DF5264">
        <w:rPr>
          <w:sz w:val="24"/>
          <w:szCs w:val="24"/>
        </w:rPr>
        <w:t xml:space="preserve"> through </w:t>
      </w:r>
      <w:r w:rsidR="00EF0881" w:rsidRPr="00DF5264">
        <w:rPr>
          <w:sz w:val="24"/>
          <w:szCs w:val="24"/>
        </w:rPr>
        <w:t>psychoanaly</w:t>
      </w:r>
      <w:r w:rsidR="00136449" w:rsidRPr="00DF5264">
        <w:rPr>
          <w:sz w:val="24"/>
          <w:szCs w:val="24"/>
        </w:rPr>
        <w:t>sis</w:t>
      </w:r>
      <w:r w:rsidR="00EF0881" w:rsidRPr="00DF5264">
        <w:rPr>
          <w:sz w:val="24"/>
          <w:szCs w:val="24"/>
        </w:rPr>
        <w:t xml:space="preserve"> investigation</w:t>
      </w:r>
      <w:r w:rsidR="001718FC" w:rsidRPr="00DF5264">
        <w:rPr>
          <w:sz w:val="24"/>
          <w:szCs w:val="24"/>
        </w:rPr>
        <w:t>.</w:t>
      </w:r>
      <w:r w:rsidR="00323485" w:rsidRPr="00DF5264">
        <w:rPr>
          <w:sz w:val="24"/>
          <w:szCs w:val="24"/>
        </w:rPr>
        <w:t xml:space="preserve"> </w:t>
      </w:r>
      <w:r w:rsidR="000C3765" w:rsidRPr="00DF5264">
        <w:rPr>
          <w:sz w:val="24"/>
          <w:szCs w:val="24"/>
        </w:rPr>
        <w:t>Psychoanalysis is also a</w:t>
      </w:r>
      <w:r w:rsidR="00F56D2F" w:rsidRPr="00DF5264">
        <w:rPr>
          <w:sz w:val="24"/>
          <w:szCs w:val="24"/>
        </w:rPr>
        <w:t xml:space="preserve"> theory to </w:t>
      </w:r>
      <w:r w:rsidR="00705B6C" w:rsidRPr="00DF5264">
        <w:rPr>
          <w:sz w:val="24"/>
          <w:szCs w:val="24"/>
        </w:rPr>
        <w:t>identify</w:t>
      </w:r>
      <w:r w:rsidR="00956775" w:rsidRPr="00DF5264">
        <w:rPr>
          <w:sz w:val="24"/>
          <w:szCs w:val="24"/>
        </w:rPr>
        <w:t xml:space="preserve"> </w:t>
      </w:r>
      <w:r w:rsidR="00FD0B38" w:rsidRPr="00DF5264">
        <w:rPr>
          <w:sz w:val="24"/>
          <w:szCs w:val="24"/>
        </w:rPr>
        <w:t xml:space="preserve">intrusive </w:t>
      </w:r>
      <w:r w:rsidR="00420CB9">
        <w:rPr>
          <w:sz w:val="24"/>
          <w:szCs w:val="24"/>
        </w:rPr>
        <w:t>behaviours</w:t>
      </w:r>
      <w:r w:rsidR="00831A2C" w:rsidRPr="00DF5264">
        <w:rPr>
          <w:sz w:val="24"/>
          <w:szCs w:val="24"/>
        </w:rPr>
        <w:t>, not only therapy,</w:t>
      </w:r>
      <w:r w:rsidR="003B1959" w:rsidRPr="00DF5264">
        <w:rPr>
          <w:sz w:val="24"/>
          <w:szCs w:val="24"/>
        </w:rPr>
        <w:t xml:space="preserve"> </w:t>
      </w:r>
      <w:r w:rsidR="00EF0881" w:rsidRPr="00DF5264">
        <w:rPr>
          <w:sz w:val="24"/>
          <w:szCs w:val="24"/>
        </w:rPr>
        <w:t>and helps</w:t>
      </w:r>
      <w:r w:rsidR="003468E2" w:rsidRPr="00DF5264">
        <w:rPr>
          <w:sz w:val="24"/>
          <w:szCs w:val="24"/>
        </w:rPr>
        <w:t xml:space="preserve"> to find</w:t>
      </w:r>
      <w:r w:rsidR="003C6111" w:rsidRPr="00DF5264">
        <w:rPr>
          <w:sz w:val="24"/>
          <w:szCs w:val="24"/>
        </w:rPr>
        <w:t xml:space="preserve"> </w:t>
      </w:r>
      <w:r w:rsidR="00594CBC" w:rsidRPr="00DF5264">
        <w:rPr>
          <w:sz w:val="24"/>
          <w:szCs w:val="24"/>
        </w:rPr>
        <w:t>ways</w:t>
      </w:r>
      <w:r w:rsidR="003C6111" w:rsidRPr="00DF5264">
        <w:rPr>
          <w:sz w:val="24"/>
          <w:szCs w:val="24"/>
        </w:rPr>
        <w:t xml:space="preserve"> for treatment with selection methods</w:t>
      </w:r>
      <w:r w:rsidR="0035467D" w:rsidRPr="00DF5264">
        <w:rPr>
          <w:sz w:val="24"/>
          <w:szCs w:val="24"/>
        </w:rPr>
        <w:t>.</w:t>
      </w:r>
      <w:r w:rsidR="00597A00" w:rsidRPr="00DF5264">
        <w:rPr>
          <w:sz w:val="24"/>
          <w:szCs w:val="24"/>
        </w:rPr>
        <w:t xml:space="preserve"> </w:t>
      </w:r>
      <w:r w:rsidR="001F2A52" w:rsidRPr="00DF5264">
        <w:rPr>
          <w:sz w:val="24"/>
          <w:szCs w:val="24"/>
        </w:rPr>
        <w:t>Psychoanal</w:t>
      </w:r>
      <w:r w:rsidR="00597A00" w:rsidRPr="00DF5264">
        <w:rPr>
          <w:sz w:val="24"/>
          <w:szCs w:val="24"/>
        </w:rPr>
        <w:t xml:space="preserve">ysis </w:t>
      </w:r>
      <w:r w:rsidR="008D0A68" w:rsidRPr="00DF5264">
        <w:rPr>
          <w:sz w:val="24"/>
          <w:szCs w:val="24"/>
        </w:rPr>
        <w:t>is growing on two aspects:</w:t>
      </w:r>
      <w:r w:rsidR="00333102" w:rsidRPr="00DF5264">
        <w:rPr>
          <w:sz w:val="24"/>
          <w:szCs w:val="24"/>
        </w:rPr>
        <w:t xml:space="preserve"> psychic</w:t>
      </w:r>
      <w:r w:rsidR="00CE7778" w:rsidRPr="00DF5264">
        <w:rPr>
          <w:sz w:val="24"/>
          <w:szCs w:val="24"/>
        </w:rPr>
        <w:t xml:space="preserve"> determinism and dynamic</w:t>
      </w:r>
      <w:r w:rsidR="00245B1B" w:rsidRPr="00DF5264">
        <w:rPr>
          <w:sz w:val="24"/>
          <w:szCs w:val="24"/>
        </w:rPr>
        <w:t xml:space="preserve"> unconscious</w:t>
      </w:r>
      <w:r w:rsidR="008D0A68" w:rsidRPr="00DF5264">
        <w:rPr>
          <w:sz w:val="24"/>
          <w:szCs w:val="24"/>
        </w:rPr>
        <w:t>.</w:t>
      </w:r>
      <w:r w:rsidR="00597A00" w:rsidRPr="00DF5264">
        <w:rPr>
          <w:sz w:val="24"/>
          <w:szCs w:val="24"/>
        </w:rPr>
        <w:t xml:space="preserve"> </w:t>
      </w:r>
      <w:r w:rsidR="005A31B0" w:rsidRPr="00DF5264">
        <w:rPr>
          <w:sz w:val="24"/>
          <w:szCs w:val="24"/>
        </w:rPr>
        <w:t xml:space="preserve"> </w:t>
      </w:r>
      <w:r w:rsidR="0035467D" w:rsidRPr="00DF5264">
        <w:rPr>
          <w:sz w:val="24"/>
          <w:szCs w:val="24"/>
        </w:rPr>
        <w:t>Psy</w:t>
      </w:r>
      <w:r w:rsidR="00454E73" w:rsidRPr="00DF5264">
        <w:rPr>
          <w:sz w:val="24"/>
          <w:szCs w:val="24"/>
        </w:rPr>
        <w:t xml:space="preserve">chodynamic </w:t>
      </w:r>
      <w:r w:rsidR="00EF0881" w:rsidRPr="00DF5264">
        <w:rPr>
          <w:sz w:val="24"/>
          <w:szCs w:val="24"/>
        </w:rPr>
        <w:t>psychoanalysis</w:t>
      </w:r>
      <w:r w:rsidR="00721E21" w:rsidRPr="00DF5264">
        <w:rPr>
          <w:sz w:val="24"/>
          <w:szCs w:val="24"/>
        </w:rPr>
        <w:t xml:space="preserve"> and psychoanalytic therapy </w:t>
      </w:r>
      <w:r w:rsidR="004329EE" w:rsidRPr="00DF5264">
        <w:rPr>
          <w:sz w:val="24"/>
          <w:szCs w:val="24"/>
        </w:rPr>
        <w:t>are</w:t>
      </w:r>
      <w:r w:rsidR="00C1246E" w:rsidRPr="00DF5264">
        <w:rPr>
          <w:sz w:val="24"/>
          <w:szCs w:val="24"/>
        </w:rPr>
        <w:t xml:space="preserve"> </w:t>
      </w:r>
      <w:r w:rsidR="009F6381" w:rsidRPr="00DF5264">
        <w:rPr>
          <w:sz w:val="24"/>
          <w:szCs w:val="24"/>
        </w:rPr>
        <w:t>approaches that identify different techniques to change</w:t>
      </w:r>
      <w:r w:rsidR="001154A8" w:rsidRPr="00DF5264">
        <w:rPr>
          <w:sz w:val="24"/>
          <w:szCs w:val="24"/>
        </w:rPr>
        <w:t xml:space="preserve"> </w:t>
      </w:r>
      <w:r w:rsidR="00522FBB">
        <w:rPr>
          <w:sz w:val="24"/>
          <w:szCs w:val="24"/>
        </w:rPr>
        <w:t>behaviours</w:t>
      </w:r>
      <w:r w:rsidR="002A0A84">
        <w:rPr>
          <w:sz w:val="24"/>
          <w:szCs w:val="24"/>
        </w:rPr>
        <w:t xml:space="preserve"> and intrusive thinking after placing mental problems and development goals with the therapist's assistance (</w:t>
      </w:r>
      <w:r w:rsidR="003B473E">
        <w:rPr>
          <w:sz w:val="24"/>
          <w:szCs w:val="24"/>
        </w:rPr>
        <w:t>Borstein</w:t>
      </w:r>
      <w:r w:rsidR="001638D4">
        <w:rPr>
          <w:sz w:val="24"/>
          <w:szCs w:val="24"/>
        </w:rPr>
        <w:t>, Crista</w:t>
      </w:r>
      <w:r w:rsidR="00115D09">
        <w:rPr>
          <w:sz w:val="24"/>
          <w:szCs w:val="24"/>
        </w:rPr>
        <w:t xml:space="preserve"> &amp; Natoli</w:t>
      </w:r>
      <w:r w:rsidR="00280085">
        <w:rPr>
          <w:sz w:val="24"/>
          <w:szCs w:val="24"/>
        </w:rPr>
        <w:t xml:space="preserve"> </w:t>
      </w:r>
      <w:r w:rsidR="002A0A84">
        <w:rPr>
          <w:sz w:val="24"/>
          <w:szCs w:val="24"/>
        </w:rPr>
        <w:t>20</w:t>
      </w:r>
      <w:r w:rsidR="003B473E">
        <w:rPr>
          <w:sz w:val="24"/>
          <w:szCs w:val="24"/>
        </w:rPr>
        <w:t>18</w:t>
      </w:r>
      <w:r w:rsidR="001F59A0">
        <w:rPr>
          <w:sz w:val="24"/>
          <w:szCs w:val="24"/>
        </w:rPr>
        <w:t xml:space="preserve"> </w:t>
      </w:r>
      <w:r w:rsidR="0039224C" w:rsidRPr="00DF5264">
        <w:rPr>
          <w:sz w:val="24"/>
          <w:szCs w:val="24"/>
        </w:rPr>
        <w:t>)</w:t>
      </w:r>
      <w:r w:rsidR="00FF690F" w:rsidRPr="00DF5264">
        <w:rPr>
          <w:sz w:val="24"/>
          <w:szCs w:val="24"/>
        </w:rPr>
        <w:t>.</w:t>
      </w:r>
      <w:r w:rsidR="003B73ED" w:rsidRPr="00DF5264">
        <w:rPr>
          <w:sz w:val="24"/>
          <w:szCs w:val="24"/>
        </w:rPr>
        <w:t xml:space="preserve">   </w:t>
      </w:r>
      <w:r w:rsidR="007D6CF3">
        <w:rPr>
          <w:sz w:val="24"/>
          <w:szCs w:val="24"/>
        </w:rPr>
        <w:t xml:space="preserve">                                                                              </w:t>
      </w:r>
      <w:r w:rsidR="003B73ED" w:rsidRPr="00DF5264">
        <w:rPr>
          <w:sz w:val="24"/>
          <w:szCs w:val="24"/>
        </w:rPr>
        <w:t xml:space="preserve"> </w:t>
      </w:r>
      <w:r w:rsidR="007D6CF3">
        <w:rPr>
          <w:sz w:val="24"/>
          <w:szCs w:val="24"/>
        </w:rPr>
        <w:t xml:space="preserve">     </w:t>
      </w:r>
      <w:r w:rsidR="006479F7" w:rsidRPr="00DF5264">
        <w:rPr>
          <w:sz w:val="24"/>
          <w:szCs w:val="24"/>
        </w:rPr>
        <w:t xml:space="preserve"> </w:t>
      </w:r>
    </w:p>
    <w:p w14:paraId="735E505B" w14:textId="7F9F643C" w:rsidR="00AF5ED8" w:rsidRPr="00DF5264" w:rsidRDefault="007D6CF3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However</w:t>
      </w:r>
      <w:r w:rsidR="006B52A1">
        <w:rPr>
          <w:sz w:val="24"/>
          <w:szCs w:val="24"/>
        </w:rPr>
        <w:t>, Cai, Zi-Jian (2023) underlying that Sigmund Freud used in his theory three psychological elements, conscious, preconscious, and unconscious, and identified them as elements of brain processing emotion, consciousness</w:t>
      </w:r>
      <w:r w:rsidR="007935BE" w:rsidRPr="00DF5264">
        <w:rPr>
          <w:sz w:val="24"/>
          <w:szCs w:val="24"/>
        </w:rPr>
        <w:t>, and memories</w:t>
      </w:r>
      <w:r w:rsidR="00021B38" w:rsidRPr="00DF5264">
        <w:rPr>
          <w:sz w:val="24"/>
          <w:szCs w:val="24"/>
        </w:rPr>
        <w:t xml:space="preserve">. This </w:t>
      </w:r>
      <w:r w:rsidR="00745CCD" w:rsidRPr="00DF5264">
        <w:rPr>
          <w:sz w:val="24"/>
          <w:szCs w:val="24"/>
        </w:rPr>
        <w:t>divi</w:t>
      </w:r>
      <w:r w:rsidR="00F51698" w:rsidRPr="00DF5264">
        <w:rPr>
          <w:sz w:val="24"/>
          <w:szCs w:val="24"/>
        </w:rPr>
        <w:t>sion</w:t>
      </w:r>
      <w:r w:rsidR="00021B38" w:rsidRPr="00DF5264">
        <w:rPr>
          <w:sz w:val="24"/>
          <w:szCs w:val="24"/>
        </w:rPr>
        <w:t xml:space="preserve"> </w:t>
      </w:r>
      <w:r w:rsidR="007E17AF" w:rsidRPr="00DF5264">
        <w:rPr>
          <w:sz w:val="24"/>
          <w:szCs w:val="24"/>
        </w:rPr>
        <w:t>develop</w:t>
      </w:r>
      <w:r w:rsidR="00695E4B" w:rsidRPr="00DF5264">
        <w:rPr>
          <w:sz w:val="24"/>
          <w:szCs w:val="24"/>
        </w:rPr>
        <w:t>s</w:t>
      </w:r>
      <w:r w:rsidR="00021B38" w:rsidRPr="00DF5264">
        <w:rPr>
          <w:sz w:val="24"/>
          <w:szCs w:val="24"/>
        </w:rPr>
        <w:t xml:space="preserve"> </w:t>
      </w:r>
      <w:r w:rsidR="00FA0D31">
        <w:rPr>
          <w:sz w:val="24"/>
          <w:szCs w:val="24"/>
        </w:rPr>
        <w:t xml:space="preserve">the ego or super-ego, </w:t>
      </w:r>
      <w:r w:rsidR="006712DE" w:rsidRPr="00DF5264">
        <w:rPr>
          <w:sz w:val="24"/>
          <w:szCs w:val="24"/>
        </w:rPr>
        <w:t xml:space="preserve">identified </w:t>
      </w:r>
      <w:r w:rsidR="008247BD" w:rsidRPr="00DF5264">
        <w:rPr>
          <w:sz w:val="24"/>
          <w:szCs w:val="24"/>
        </w:rPr>
        <w:t xml:space="preserve">with </w:t>
      </w:r>
      <w:r w:rsidR="00D64EB1" w:rsidRPr="00DF5264">
        <w:rPr>
          <w:sz w:val="24"/>
          <w:szCs w:val="24"/>
        </w:rPr>
        <w:t>motivation, knowledge</w:t>
      </w:r>
      <w:r w:rsidR="001538F8" w:rsidRPr="00DF5264">
        <w:rPr>
          <w:sz w:val="24"/>
          <w:szCs w:val="24"/>
        </w:rPr>
        <w:t>,</w:t>
      </w:r>
      <w:r w:rsidR="00163ED6" w:rsidRPr="00DF5264">
        <w:rPr>
          <w:sz w:val="24"/>
          <w:szCs w:val="24"/>
        </w:rPr>
        <w:t xml:space="preserve"> and selfi</w:t>
      </w:r>
      <w:r w:rsidR="001538F8" w:rsidRPr="00DF5264">
        <w:rPr>
          <w:sz w:val="24"/>
          <w:szCs w:val="24"/>
        </w:rPr>
        <w:t>shness</w:t>
      </w:r>
      <w:r w:rsidR="005B7EAA" w:rsidRPr="00DF5264">
        <w:rPr>
          <w:sz w:val="24"/>
          <w:szCs w:val="24"/>
        </w:rPr>
        <w:t>.</w:t>
      </w:r>
    </w:p>
    <w:p w14:paraId="044684D2" w14:textId="4810541F" w:rsidR="00E3439C" w:rsidRDefault="00FD7909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>Perera</w:t>
      </w:r>
      <w:r w:rsidR="0028478E" w:rsidRPr="00DF5264">
        <w:rPr>
          <w:sz w:val="24"/>
          <w:szCs w:val="24"/>
        </w:rPr>
        <w:t xml:space="preserve"> (2023) suggested </w:t>
      </w:r>
      <w:r w:rsidR="005822E5" w:rsidRPr="00DF5264">
        <w:rPr>
          <w:sz w:val="24"/>
          <w:szCs w:val="24"/>
        </w:rPr>
        <w:t xml:space="preserve">that the cognitive </w:t>
      </w:r>
      <w:r w:rsidR="00522FBB">
        <w:rPr>
          <w:sz w:val="24"/>
          <w:szCs w:val="24"/>
        </w:rPr>
        <w:t>behaviors</w:t>
      </w:r>
      <w:r w:rsidR="0028478E" w:rsidRPr="00DF5264">
        <w:rPr>
          <w:sz w:val="24"/>
          <w:szCs w:val="24"/>
        </w:rPr>
        <w:t xml:space="preserve"> theory was delivered 63 years ago, and this theory </w:t>
      </w:r>
      <w:r w:rsidR="001C08FE">
        <w:rPr>
          <w:sz w:val="24"/>
          <w:szCs w:val="24"/>
        </w:rPr>
        <w:t>was developed as the early framework was</w:t>
      </w:r>
      <w:r w:rsidR="0028478E" w:rsidRPr="00DF5264">
        <w:rPr>
          <w:sz w:val="24"/>
          <w:szCs w:val="24"/>
        </w:rPr>
        <w:t xml:space="preserve"> updated with research evidence</w:t>
      </w:r>
      <w:r w:rsidR="00A55487" w:rsidRPr="00DF5264">
        <w:rPr>
          <w:sz w:val="24"/>
          <w:szCs w:val="24"/>
        </w:rPr>
        <w:t xml:space="preserve"> in clinical treatment</w:t>
      </w:r>
      <w:r w:rsidR="0049653B" w:rsidRPr="00DF5264">
        <w:rPr>
          <w:sz w:val="24"/>
          <w:szCs w:val="24"/>
        </w:rPr>
        <w:t xml:space="preserve"> and interventions. </w:t>
      </w:r>
      <w:r w:rsidR="00E3439C">
        <w:rPr>
          <w:sz w:val="24"/>
          <w:szCs w:val="24"/>
        </w:rPr>
        <w:t>CBT</w:t>
      </w:r>
      <w:r w:rsidR="003B6FC7" w:rsidRPr="00DF5264">
        <w:rPr>
          <w:sz w:val="24"/>
          <w:szCs w:val="24"/>
        </w:rPr>
        <w:t xml:space="preserve"> is most </w:t>
      </w:r>
      <w:r w:rsidR="0049653B" w:rsidRPr="00DF5264">
        <w:rPr>
          <w:sz w:val="24"/>
          <w:szCs w:val="24"/>
        </w:rPr>
        <w:t>used in healthcare services</w:t>
      </w:r>
      <w:r w:rsidR="007D0DF7" w:rsidRPr="00DF5264">
        <w:rPr>
          <w:sz w:val="24"/>
          <w:szCs w:val="24"/>
        </w:rPr>
        <w:t xml:space="preserve"> as a </w:t>
      </w:r>
      <w:r w:rsidR="007D0DF7" w:rsidRPr="00DF5264">
        <w:rPr>
          <w:sz w:val="24"/>
          <w:szCs w:val="24"/>
        </w:rPr>
        <w:lastRenderedPageBreak/>
        <w:t xml:space="preserve">psychotherapeutic </w:t>
      </w:r>
      <w:r w:rsidR="005822E5" w:rsidRPr="00DF5264">
        <w:rPr>
          <w:sz w:val="24"/>
          <w:szCs w:val="24"/>
        </w:rPr>
        <w:t>intervention. Cognitive</w:t>
      </w:r>
      <w:r w:rsidR="00F146A2" w:rsidRPr="00DF5264">
        <w:rPr>
          <w:sz w:val="24"/>
          <w:szCs w:val="24"/>
        </w:rPr>
        <w:t xml:space="preserve"> </w:t>
      </w:r>
      <w:r w:rsidR="005822E5" w:rsidRPr="00DF5264">
        <w:rPr>
          <w:sz w:val="24"/>
          <w:szCs w:val="24"/>
        </w:rPr>
        <w:t xml:space="preserve">Behaviour therapy is </w:t>
      </w:r>
      <w:r w:rsidR="00C96740" w:rsidRPr="00DF5264">
        <w:rPr>
          <w:sz w:val="24"/>
          <w:szCs w:val="24"/>
        </w:rPr>
        <w:t xml:space="preserve">a clinical intervention for negative </w:t>
      </w:r>
      <w:r w:rsidR="00522FBB">
        <w:rPr>
          <w:sz w:val="24"/>
          <w:szCs w:val="24"/>
        </w:rPr>
        <w:t>behaviors</w:t>
      </w:r>
      <w:r w:rsidR="00C96740" w:rsidRPr="00DF5264">
        <w:rPr>
          <w:sz w:val="24"/>
          <w:szCs w:val="24"/>
        </w:rPr>
        <w:t xml:space="preserve"> and emotions</w:t>
      </w:r>
      <w:r w:rsidR="00437614" w:rsidRPr="00DF5264">
        <w:rPr>
          <w:sz w:val="24"/>
          <w:szCs w:val="24"/>
        </w:rPr>
        <w:t>.</w:t>
      </w:r>
      <w:r w:rsidR="00A31E6B" w:rsidRPr="00DF5264">
        <w:rPr>
          <w:sz w:val="24"/>
          <w:szCs w:val="24"/>
        </w:rPr>
        <w:t xml:space="preserve">                                                                                                            </w:t>
      </w:r>
    </w:p>
    <w:p w14:paraId="03864518" w14:textId="11DE39A6" w:rsidR="00DA47A0" w:rsidRPr="00DF5264" w:rsidRDefault="00A31E6B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>However</w:t>
      </w:r>
      <w:r w:rsidR="00DC2B97" w:rsidRPr="00DF5264">
        <w:rPr>
          <w:sz w:val="24"/>
          <w:szCs w:val="24"/>
        </w:rPr>
        <w:t>,</w:t>
      </w:r>
      <w:r w:rsidR="008D6CA0" w:rsidRPr="00DF5264">
        <w:rPr>
          <w:sz w:val="24"/>
          <w:szCs w:val="24"/>
        </w:rPr>
        <w:t xml:space="preserve"> </w:t>
      </w:r>
      <w:r w:rsidR="00A16ED5" w:rsidRPr="00DF5264">
        <w:rPr>
          <w:sz w:val="24"/>
          <w:szCs w:val="24"/>
        </w:rPr>
        <w:t>Meichenbaum (1969)</w:t>
      </w:r>
      <w:r w:rsidR="00DC2B97" w:rsidRPr="00DF5264">
        <w:rPr>
          <w:sz w:val="24"/>
          <w:szCs w:val="24"/>
        </w:rPr>
        <w:t xml:space="preserve"> </w:t>
      </w:r>
      <w:r w:rsidR="00A16ED5" w:rsidRPr="00DF5264">
        <w:rPr>
          <w:sz w:val="24"/>
          <w:szCs w:val="24"/>
        </w:rPr>
        <w:t>delivers</w:t>
      </w:r>
      <w:r w:rsidR="006B1271" w:rsidRPr="00DF5264">
        <w:rPr>
          <w:sz w:val="24"/>
          <w:szCs w:val="24"/>
        </w:rPr>
        <w:t xml:space="preserve"> </w:t>
      </w:r>
      <w:r w:rsidR="00806147" w:rsidRPr="00DF5264">
        <w:rPr>
          <w:sz w:val="24"/>
          <w:szCs w:val="24"/>
        </w:rPr>
        <w:t>Self-</w:t>
      </w:r>
      <w:r w:rsidR="00313FD6" w:rsidRPr="00DF5264">
        <w:rPr>
          <w:sz w:val="24"/>
          <w:szCs w:val="24"/>
        </w:rPr>
        <w:t>Instructional Training</w:t>
      </w:r>
      <w:r w:rsidR="00E5376E" w:rsidRPr="00DF5264">
        <w:rPr>
          <w:sz w:val="24"/>
          <w:szCs w:val="24"/>
        </w:rPr>
        <w:t xml:space="preserve"> on basic theory </w:t>
      </w:r>
      <w:r w:rsidR="006F3EED" w:rsidRPr="00DF5264">
        <w:rPr>
          <w:sz w:val="24"/>
          <w:szCs w:val="24"/>
        </w:rPr>
        <w:t>Ellis and</w:t>
      </w:r>
      <w:r w:rsidR="00A16ED5" w:rsidRPr="00DF5264">
        <w:rPr>
          <w:sz w:val="24"/>
          <w:szCs w:val="24"/>
        </w:rPr>
        <w:t xml:space="preserve"> </w:t>
      </w:r>
      <w:r w:rsidR="00124E29" w:rsidRPr="00DF5264">
        <w:rPr>
          <w:sz w:val="24"/>
          <w:szCs w:val="24"/>
        </w:rPr>
        <w:t>experiences with schizophrenic</w:t>
      </w:r>
      <w:r w:rsidR="004716E5" w:rsidRPr="00DF5264">
        <w:rPr>
          <w:sz w:val="24"/>
          <w:szCs w:val="24"/>
        </w:rPr>
        <w:t xml:space="preserve"> patients.</w:t>
      </w:r>
      <w:r w:rsidR="00134D36" w:rsidRPr="00DF5264">
        <w:rPr>
          <w:sz w:val="24"/>
          <w:szCs w:val="24"/>
        </w:rPr>
        <w:t xml:space="preserve"> </w:t>
      </w:r>
      <w:r w:rsidR="00570EB5" w:rsidRPr="00DF5264">
        <w:rPr>
          <w:sz w:val="24"/>
          <w:szCs w:val="24"/>
        </w:rPr>
        <w:t xml:space="preserve">He </w:t>
      </w:r>
      <w:r w:rsidR="00EC1738" w:rsidRPr="00DF5264">
        <w:rPr>
          <w:sz w:val="24"/>
          <w:szCs w:val="24"/>
        </w:rPr>
        <w:t>found</w:t>
      </w:r>
      <w:r w:rsidR="007666F7" w:rsidRPr="00DF5264">
        <w:rPr>
          <w:sz w:val="24"/>
          <w:szCs w:val="24"/>
        </w:rPr>
        <w:t xml:space="preserve"> </w:t>
      </w:r>
      <w:r w:rsidR="00134D36" w:rsidRPr="00DF5264">
        <w:rPr>
          <w:sz w:val="24"/>
          <w:szCs w:val="24"/>
        </w:rPr>
        <w:t>out</w:t>
      </w:r>
      <w:r w:rsidR="00EC1738" w:rsidRPr="00DF5264">
        <w:rPr>
          <w:sz w:val="24"/>
          <w:szCs w:val="24"/>
        </w:rPr>
        <w:t xml:space="preserve"> </w:t>
      </w:r>
      <w:r w:rsidR="002F466D" w:rsidRPr="00DF5264">
        <w:rPr>
          <w:sz w:val="24"/>
          <w:szCs w:val="24"/>
        </w:rPr>
        <w:t xml:space="preserve">that </w:t>
      </w:r>
      <w:r w:rsidR="00134D36" w:rsidRPr="00DF5264">
        <w:rPr>
          <w:sz w:val="24"/>
          <w:szCs w:val="24"/>
        </w:rPr>
        <w:t>patient</w:t>
      </w:r>
      <w:r w:rsidR="007666F7" w:rsidRPr="00DF5264">
        <w:rPr>
          <w:sz w:val="24"/>
          <w:szCs w:val="24"/>
        </w:rPr>
        <w:t xml:space="preserve"> with schizophrenia</w:t>
      </w:r>
      <w:r w:rsidR="004D1039" w:rsidRPr="00DF5264">
        <w:rPr>
          <w:sz w:val="24"/>
          <w:szCs w:val="24"/>
        </w:rPr>
        <w:t xml:space="preserve"> who</w:t>
      </w:r>
      <w:r w:rsidR="007666F7" w:rsidRPr="00DF5264">
        <w:rPr>
          <w:sz w:val="24"/>
          <w:szCs w:val="24"/>
        </w:rPr>
        <w:t xml:space="preserve"> </w:t>
      </w:r>
      <w:r w:rsidR="002F466D" w:rsidRPr="00DF5264">
        <w:rPr>
          <w:sz w:val="24"/>
          <w:szCs w:val="24"/>
        </w:rPr>
        <w:t>was</w:t>
      </w:r>
      <w:r w:rsidR="007666F7" w:rsidRPr="00DF5264">
        <w:rPr>
          <w:sz w:val="24"/>
          <w:szCs w:val="24"/>
        </w:rPr>
        <w:t xml:space="preserve"> able </w:t>
      </w:r>
      <w:r w:rsidR="004D1039" w:rsidRPr="00DF5264">
        <w:rPr>
          <w:sz w:val="24"/>
          <w:szCs w:val="24"/>
        </w:rPr>
        <w:t xml:space="preserve">to </w:t>
      </w:r>
      <w:r w:rsidR="00134D36" w:rsidRPr="00DF5264">
        <w:rPr>
          <w:sz w:val="24"/>
          <w:szCs w:val="24"/>
        </w:rPr>
        <w:t xml:space="preserve">give </w:t>
      </w:r>
      <w:r w:rsidR="002F466D" w:rsidRPr="00DF5264">
        <w:rPr>
          <w:sz w:val="24"/>
          <w:szCs w:val="24"/>
        </w:rPr>
        <w:t>self-instruction</w:t>
      </w:r>
      <w:r w:rsidR="0045713F" w:rsidRPr="00DF5264">
        <w:rPr>
          <w:sz w:val="24"/>
          <w:szCs w:val="24"/>
        </w:rPr>
        <w:t xml:space="preserve"> and able </w:t>
      </w:r>
      <w:r w:rsidR="00C5379A" w:rsidRPr="00DF5264">
        <w:rPr>
          <w:sz w:val="24"/>
          <w:szCs w:val="24"/>
        </w:rPr>
        <w:t xml:space="preserve">to use </w:t>
      </w:r>
      <w:r w:rsidR="005E4182" w:rsidRPr="00DF5264">
        <w:rPr>
          <w:sz w:val="24"/>
          <w:szCs w:val="24"/>
        </w:rPr>
        <w:t>techniques</w:t>
      </w:r>
      <w:r w:rsidR="004C254B" w:rsidRPr="00DF5264">
        <w:rPr>
          <w:sz w:val="24"/>
          <w:szCs w:val="24"/>
        </w:rPr>
        <w:t xml:space="preserve"> </w:t>
      </w:r>
      <w:r w:rsidR="005E4182" w:rsidRPr="00DF5264">
        <w:rPr>
          <w:sz w:val="24"/>
          <w:szCs w:val="24"/>
        </w:rPr>
        <w:t xml:space="preserve">or skills </w:t>
      </w:r>
      <w:r w:rsidR="00C5379A" w:rsidRPr="00DF5264">
        <w:rPr>
          <w:sz w:val="24"/>
          <w:szCs w:val="24"/>
        </w:rPr>
        <w:t xml:space="preserve">to change negative </w:t>
      </w:r>
      <w:r w:rsidR="005E4182" w:rsidRPr="00DF5264">
        <w:rPr>
          <w:sz w:val="24"/>
          <w:szCs w:val="24"/>
        </w:rPr>
        <w:t xml:space="preserve">talks </w:t>
      </w:r>
      <w:r w:rsidR="003E6785" w:rsidRPr="00DF5264">
        <w:rPr>
          <w:sz w:val="24"/>
          <w:szCs w:val="24"/>
        </w:rPr>
        <w:t>could</w:t>
      </w:r>
      <w:r w:rsidR="004D1039" w:rsidRPr="00DF5264">
        <w:rPr>
          <w:sz w:val="24"/>
          <w:szCs w:val="24"/>
        </w:rPr>
        <w:t xml:space="preserve"> </w:t>
      </w:r>
      <w:r w:rsidR="009672A1" w:rsidRPr="00DF5264">
        <w:rPr>
          <w:sz w:val="24"/>
          <w:szCs w:val="24"/>
        </w:rPr>
        <w:t xml:space="preserve">manage </w:t>
      </w:r>
      <w:r w:rsidR="003E6785" w:rsidRPr="00DF5264">
        <w:rPr>
          <w:sz w:val="24"/>
          <w:szCs w:val="24"/>
        </w:rPr>
        <w:t>better</w:t>
      </w:r>
      <w:r w:rsidR="004C254B" w:rsidRPr="00DF5264">
        <w:rPr>
          <w:sz w:val="24"/>
          <w:szCs w:val="24"/>
        </w:rPr>
        <w:t xml:space="preserve"> control</w:t>
      </w:r>
      <w:r w:rsidR="00620E4A" w:rsidRPr="00DF5264">
        <w:rPr>
          <w:sz w:val="24"/>
          <w:szCs w:val="24"/>
        </w:rPr>
        <w:t xml:space="preserve"> </w:t>
      </w:r>
      <w:r w:rsidR="009963BD" w:rsidRPr="00DF5264">
        <w:rPr>
          <w:sz w:val="24"/>
          <w:szCs w:val="24"/>
        </w:rPr>
        <w:t xml:space="preserve">of </w:t>
      </w:r>
      <w:r w:rsidR="004C254B" w:rsidRPr="00DF5264">
        <w:rPr>
          <w:sz w:val="24"/>
          <w:szCs w:val="24"/>
        </w:rPr>
        <w:t>intrusive</w:t>
      </w:r>
      <w:r w:rsidR="00620E4A" w:rsidRPr="00DF5264">
        <w:rPr>
          <w:sz w:val="24"/>
          <w:szCs w:val="24"/>
        </w:rPr>
        <w:t xml:space="preserve"> </w:t>
      </w:r>
      <w:r w:rsidR="004C254B" w:rsidRPr="00DF5264">
        <w:rPr>
          <w:sz w:val="24"/>
          <w:szCs w:val="24"/>
        </w:rPr>
        <w:t>feelings.</w:t>
      </w:r>
    </w:p>
    <w:p w14:paraId="296AC449" w14:textId="02A71325" w:rsidR="008B6093" w:rsidRPr="00DF5264" w:rsidRDefault="00A42843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Moreover, </w:t>
      </w:r>
      <w:r w:rsidR="00617206" w:rsidRPr="00DF5264">
        <w:rPr>
          <w:sz w:val="24"/>
          <w:szCs w:val="24"/>
        </w:rPr>
        <w:t>Branch</w:t>
      </w:r>
      <w:r w:rsidR="00A67911" w:rsidRPr="00DF5264">
        <w:rPr>
          <w:sz w:val="24"/>
          <w:szCs w:val="24"/>
        </w:rPr>
        <w:t xml:space="preserve"> and Dryden (2008) suggested </w:t>
      </w:r>
      <w:r w:rsidR="00E8343F">
        <w:rPr>
          <w:sz w:val="24"/>
          <w:szCs w:val="24"/>
        </w:rPr>
        <w:t xml:space="preserve">that </w:t>
      </w:r>
      <w:r w:rsidR="00A67911" w:rsidRPr="00DF5264">
        <w:rPr>
          <w:sz w:val="24"/>
          <w:szCs w:val="24"/>
        </w:rPr>
        <w:t>the basic framework of Cognitive Behaviour</w:t>
      </w:r>
      <w:r w:rsidR="00686E26" w:rsidRPr="00DF5264">
        <w:rPr>
          <w:sz w:val="24"/>
          <w:szCs w:val="24"/>
        </w:rPr>
        <w:t xml:space="preserve"> </w:t>
      </w:r>
      <w:r w:rsidR="0064643B" w:rsidRPr="00DF5264">
        <w:rPr>
          <w:sz w:val="24"/>
          <w:szCs w:val="24"/>
        </w:rPr>
        <w:t>is</w:t>
      </w:r>
      <w:r w:rsidR="00654A93" w:rsidRPr="00DF5264">
        <w:rPr>
          <w:sz w:val="24"/>
          <w:szCs w:val="24"/>
        </w:rPr>
        <w:t xml:space="preserve"> </w:t>
      </w:r>
      <w:r w:rsidR="004F61D9" w:rsidRPr="00DF5264">
        <w:rPr>
          <w:sz w:val="24"/>
          <w:szCs w:val="24"/>
        </w:rPr>
        <w:t xml:space="preserve">the </w:t>
      </w:r>
      <w:r w:rsidR="00961E3F" w:rsidRPr="00DF5264">
        <w:rPr>
          <w:sz w:val="24"/>
          <w:szCs w:val="24"/>
        </w:rPr>
        <w:t>primary</w:t>
      </w:r>
      <w:r w:rsidR="004F61D9" w:rsidRPr="00DF5264">
        <w:rPr>
          <w:sz w:val="24"/>
          <w:szCs w:val="24"/>
        </w:rPr>
        <w:t>, stable cognitive approach, and it</w:t>
      </w:r>
      <w:r w:rsidR="0086683F" w:rsidRPr="00DF5264">
        <w:rPr>
          <w:sz w:val="24"/>
          <w:szCs w:val="24"/>
        </w:rPr>
        <w:t xml:space="preserve"> </w:t>
      </w:r>
      <w:r w:rsidR="00A67911" w:rsidRPr="00DF5264">
        <w:rPr>
          <w:sz w:val="24"/>
          <w:szCs w:val="24"/>
        </w:rPr>
        <w:t xml:space="preserve">opens the way to delivering many </w:t>
      </w:r>
      <w:r w:rsidR="00B9548D" w:rsidRPr="00DF5264">
        <w:rPr>
          <w:sz w:val="24"/>
          <w:szCs w:val="24"/>
        </w:rPr>
        <w:t>other approaches in technique therapies to treat different mental disorders</w:t>
      </w:r>
      <w:r w:rsidR="00D21BEB" w:rsidRPr="00DF5264">
        <w:rPr>
          <w:sz w:val="24"/>
          <w:szCs w:val="24"/>
        </w:rPr>
        <w:t>.</w:t>
      </w:r>
    </w:p>
    <w:p w14:paraId="32F976C3" w14:textId="5E961D86" w:rsidR="00307B48" w:rsidRDefault="00591468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Furthermore, </w:t>
      </w:r>
      <w:r w:rsidR="00961E3F" w:rsidRPr="00DF5264">
        <w:rPr>
          <w:sz w:val="24"/>
          <w:szCs w:val="24"/>
        </w:rPr>
        <w:t>Beck</w:t>
      </w:r>
      <w:r w:rsidR="00946196" w:rsidRPr="00DF5264">
        <w:rPr>
          <w:sz w:val="24"/>
          <w:szCs w:val="24"/>
        </w:rPr>
        <w:t xml:space="preserve"> </w:t>
      </w:r>
      <w:r w:rsidR="003B477F" w:rsidRPr="00DF5264">
        <w:rPr>
          <w:sz w:val="24"/>
          <w:szCs w:val="24"/>
        </w:rPr>
        <w:t xml:space="preserve">et </w:t>
      </w:r>
      <w:r w:rsidR="00961E3F" w:rsidRPr="00DF5264">
        <w:rPr>
          <w:sz w:val="24"/>
          <w:szCs w:val="24"/>
        </w:rPr>
        <w:t xml:space="preserve">al. (1979) suggested that </w:t>
      </w:r>
      <w:r w:rsidR="00D53E23">
        <w:rPr>
          <w:sz w:val="24"/>
          <w:szCs w:val="24"/>
        </w:rPr>
        <w:t>Humanistic</w:t>
      </w:r>
      <w:r w:rsidR="00961E3F" w:rsidRPr="00DF5264">
        <w:rPr>
          <w:sz w:val="24"/>
          <w:szCs w:val="24"/>
        </w:rPr>
        <w:t xml:space="preserve"> therapy and Cognitive Behaviour Therapy</w:t>
      </w:r>
      <w:r w:rsidR="00175538" w:rsidRPr="00DF5264">
        <w:rPr>
          <w:sz w:val="24"/>
          <w:szCs w:val="24"/>
        </w:rPr>
        <w:t xml:space="preserve"> differ</w:t>
      </w:r>
      <w:r w:rsidR="00961E3F" w:rsidRPr="00DF5264">
        <w:rPr>
          <w:sz w:val="24"/>
          <w:szCs w:val="24"/>
        </w:rPr>
        <w:t xml:space="preserve"> because Rogers's underlying core conditions are</w:t>
      </w:r>
      <w:r w:rsidR="008539E9" w:rsidRPr="00DF5264">
        <w:rPr>
          <w:sz w:val="24"/>
          <w:szCs w:val="24"/>
        </w:rPr>
        <w:t xml:space="preserve"> </w:t>
      </w:r>
      <w:r w:rsidR="00DC1E90" w:rsidRPr="00DF5264">
        <w:rPr>
          <w:sz w:val="24"/>
          <w:szCs w:val="24"/>
        </w:rPr>
        <w:t>essential</w:t>
      </w:r>
      <w:r w:rsidR="008539E9" w:rsidRPr="00DF5264">
        <w:rPr>
          <w:sz w:val="24"/>
          <w:szCs w:val="24"/>
        </w:rPr>
        <w:t xml:space="preserve"> for therapy </w:t>
      </w:r>
      <w:r w:rsidR="004F61D9" w:rsidRPr="00DF5264">
        <w:rPr>
          <w:sz w:val="24"/>
          <w:szCs w:val="24"/>
        </w:rPr>
        <w:t xml:space="preserve">beneficiaries. However, Beck disagreed </w:t>
      </w:r>
      <w:r w:rsidR="00E8343F">
        <w:rPr>
          <w:sz w:val="24"/>
          <w:szCs w:val="24"/>
        </w:rPr>
        <w:t xml:space="preserve">that </w:t>
      </w:r>
      <w:r w:rsidR="004F61D9" w:rsidRPr="00DF5264">
        <w:rPr>
          <w:sz w:val="24"/>
          <w:szCs w:val="24"/>
        </w:rPr>
        <w:t xml:space="preserve">this </w:t>
      </w:r>
      <w:r w:rsidR="0090402A" w:rsidRPr="00DF5264">
        <w:rPr>
          <w:sz w:val="24"/>
          <w:szCs w:val="24"/>
        </w:rPr>
        <w:t>had</w:t>
      </w:r>
      <w:r w:rsidR="004F61D9" w:rsidRPr="00DF5264">
        <w:rPr>
          <w:sz w:val="24"/>
          <w:szCs w:val="24"/>
        </w:rPr>
        <w:t xml:space="preserve"> a role in changing</w:t>
      </w:r>
      <w:r w:rsidR="00006031" w:rsidRPr="00DF5264">
        <w:rPr>
          <w:sz w:val="24"/>
          <w:szCs w:val="24"/>
        </w:rPr>
        <w:t xml:space="preserve"> </w:t>
      </w:r>
      <w:r w:rsidR="006C6C22" w:rsidRPr="00DF5264">
        <w:rPr>
          <w:sz w:val="24"/>
          <w:szCs w:val="24"/>
        </w:rPr>
        <w:t xml:space="preserve">client </w:t>
      </w:r>
      <w:r w:rsidR="00006031" w:rsidRPr="00DF5264">
        <w:rPr>
          <w:sz w:val="24"/>
          <w:szCs w:val="24"/>
        </w:rPr>
        <w:t>thinking.</w:t>
      </w:r>
      <w:r w:rsidR="00AE48B8">
        <w:rPr>
          <w:sz w:val="24"/>
          <w:szCs w:val="24"/>
        </w:rPr>
        <w:t xml:space="preserve"> </w:t>
      </w:r>
    </w:p>
    <w:p w14:paraId="3147525E" w14:textId="0964F47F" w:rsidR="00AE48B8" w:rsidRDefault="003F6AE8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Hill,</w:t>
      </w:r>
      <w:r w:rsidR="004C57B1">
        <w:rPr>
          <w:sz w:val="24"/>
          <w:szCs w:val="24"/>
        </w:rPr>
        <w:t xml:space="preserve"> </w:t>
      </w:r>
      <w:r>
        <w:rPr>
          <w:sz w:val="24"/>
          <w:szCs w:val="24"/>
        </w:rPr>
        <w:t>Thames</w:t>
      </w:r>
      <w:r w:rsidR="00000AEE">
        <w:rPr>
          <w:sz w:val="24"/>
          <w:szCs w:val="24"/>
        </w:rPr>
        <w:t>,</w:t>
      </w:r>
      <w:r w:rsidR="004C57B1">
        <w:rPr>
          <w:sz w:val="24"/>
          <w:szCs w:val="24"/>
        </w:rPr>
        <w:t xml:space="preserve"> and Rardin (1997) compare</w:t>
      </w:r>
      <w:r w:rsidR="003F780C">
        <w:rPr>
          <w:sz w:val="24"/>
          <w:szCs w:val="24"/>
        </w:rPr>
        <w:t xml:space="preserve"> </w:t>
      </w:r>
      <w:r w:rsidR="004C57B1">
        <w:rPr>
          <w:sz w:val="24"/>
          <w:szCs w:val="24"/>
        </w:rPr>
        <w:t>Roger’s</w:t>
      </w:r>
      <w:r w:rsidR="006F27AB">
        <w:rPr>
          <w:sz w:val="24"/>
          <w:szCs w:val="24"/>
        </w:rPr>
        <w:t xml:space="preserve"> therapy</w:t>
      </w:r>
      <w:r w:rsidR="00E40DE4">
        <w:rPr>
          <w:sz w:val="24"/>
          <w:szCs w:val="24"/>
        </w:rPr>
        <w:t xml:space="preserve"> and Ellis's (CBT) and </w:t>
      </w:r>
      <w:r w:rsidR="00C208A9">
        <w:rPr>
          <w:sz w:val="24"/>
          <w:szCs w:val="24"/>
        </w:rPr>
        <w:t>the</w:t>
      </w:r>
      <w:r w:rsidR="00E40DE4">
        <w:rPr>
          <w:sz w:val="24"/>
          <w:szCs w:val="24"/>
        </w:rPr>
        <w:t xml:space="preserve"> individual theory used </w:t>
      </w:r>
      <w:r w:rsidR="004A67AB">
        <w:rPr>
          <w:sz w:val="24"/>
          <w:szCs w:val="24"/>
        </w:rPr>
        <w:t>in</w:t>
      </w:r>
      <w:r w:rsidR="00E40DE4">
        <w:rPr>
          <w:sz w:val="24"/>
          <w:szCs w:val="24"/>
        </w:rPr>
        <w:t xml:space="preserve"> the</w:t>
      </w:r>
      <w:r w:rsidR="00C208A9">
        <w:rPr>
          <w:sz w:val="24"/>
          <w:szCs w:val="24"/>
        </w:rPr>
        <w:t>ir</w:t>
      </w:r>
      <w:r w:rsidR="00E40DE4">
        <w:rPr>
          <w:sz w:val="24"/>
          <w:szCs w:val="24"/>
        </w:rPr>
        <w:t xml:space="preserve"> </w:t>
      </w:r>
      <w:r w:rsidR="003F780C">
        <w:rPr>
          <w:sz w:val="24"/>
          <w:szCs w:val="24"/>
        </w:rPr>
        <w:t>session</w:t>
      </w:r>
      <w:r w:rsidR="00D65088">
        <w:rPr>
          <w:sz w:val="24"/>
          <w:szCs w:val="24"/>
        </w:rPr>
        <w:t>.</w:t>
      </w:r>
      <w:r w:rsidR="004C57B1">
        <w:rPr>
          <w:sz w:val="24"/>
          <w:szCs w:val="24"/>
        </w:rPr>
        <w:t xml:space="preserve"> </w:t>
      </w:r>
      <w:r w:rsidR="00D65088">
        <w:rPr>
          <w:sz w:val="24"/>
          <w:szCs w:val="24"/>
        </w:rPr>
        <w:t xml:space="preserve">Bough </w:t>
      </w:r>
      <w:r w:rsidR="004C57B1">
        <w:rPr>
          <w:sz w:val="24"/>
          <w:szCs w:val="24"/>
        </w:rPr>
        <w:t>psychology</w:t>
      </w:r>
      <w:r w:rsidR="00A9380B">
        <w:rPr>
          <w:sz w:val="24"/>
          <w:szCs w:val="24"/>
        </w:rPr>
        <w:t xml:space="preserve"> </w:t>
      </w:r>
      <w:r w:rsidR="004C57B1">
        <w:rPr>
          <w:sz w:val="24"/>
          <w:szCs w:val="24"/>
        </w:rPr>
        <w:t>uses</w:t>
      </w:r>
      <w:r w:rsidR="00A9380B">
        <w:rPr>
          <w:sz w:val="24"/>
          <w:szCs w:val="24"/>
        </w:rPr>
        <w:t xml:space="preserve"> minimal encourage</w:t>
      </w:r>
      <w:r w:rsidR="004C57B1">
        <w:rPr>
          <w:sz w:val="24"/>
          <w:szCs w:val="24"/>
        </w:rPr>
        <w:t>rs</w:t>
      </w:r>
      <w:r w:rsidR="001D1531">
        <w:rPr>
          <w:sz w:val="24"/>
          <w:szCs w:val="24"/>
        </w:rPr>
        <w:t>, information, i</w:t>
      </w:r>
      <w:r w:rsidR="00E40DE4">
        <w:rPr>
          <w:sz w:val="24"/>
          <w:szCs w:val="24"/>
        </w:rPr>
        <w:t>nterpretation</w:t>
      </w:r>
      <w:r w:rsidR="009E17BC">
        <w:rPr>
          <w:sz w:val="24"/>
          <w:szCs w:val="24"/>
        </w:rPr>
        <w:t>,</w:t>
      </w:r>
      <w:r w:rsidR="001D1531">
        <w:rPr>
          <w:sz w:val="24"/>
          <w:szCs w:val="24"/>
        </w:rPr>
        <w:t xml:space="preserve"> and </w:t>
      </w:r>
      <w:r w:rsidR="00E40DE4">
        <w:rPr>
          <w:sz w:val="24"/>
          <w:szCs w:val="24"/>
        </w:rPr>
        <w:t>restatements. However</w:t>
      </w:r>
      <w:r w:rsidR="00796159">
        <w:rPr>
          <w:sz w:val="24"/>
          <w:szCs w:val="24"/>
        </w:rPr>
        <w:t>,</w:t>
      </w:r>
      <w:r w:rsidR="00E40DE4">
        <w:rPr>
          <w:sz w:val="24"/>
          <w:szCs w:val="24"/>
        </w:rPr>
        <w:t xml:space="preserve"> </w:t>
      </w:r>
      <w:r w:rsidR="00397935">
        <w:rPr>
          <w:sz w:val="24"/>
          <w:szCs w:val="24"/>
        </w:rPr>
        <w:t>Rogers</w:t>
      </w:r>
      <w:r w:rsidR="00796159">
        <w:rPr>
          <w:sz w:val="24"/>
          <w:szCs w:val="24"/>
        </w:rPr>
        <w:t>,</w:t>
      </w:r>
      <w:r w:rsidR="00397935">
        <w:rPr>
          <w:sz w:val="24"/>
          <w:szCs w:val="24"/>
        </w:rPr>
        <w:t xml:space="preserve"> in therapy</w:t>
      </w:r>
      <w:r w:rsidR="00796159">
        <w:rPr>
          <w:sz w:val="24"/>
          <w:szCs w:val="24"/>
        </w:rPr>
        <w:t>,</w:t>
      </w:r>
      <w:r w:rsidR="00397935">
        <w:rPr>
          <w:sz w:val="24"/>
          <w:szCs w:val="24"/>
        </w:rPr>
        <w:t xml:space="preserve"> </w:t>
      </w:r>
      <w:r w:rsidR="00796159">
        <w:rPr>
          <w:sz w:val="24"/>
          <w:szCs w:val="24"/>
        </w:rPr>
        <w:t>uses reflection.</w:t>
      </w:r>
      <w:r w:rsidR="009F216C">
        <w:rPr>
          <w:sz w:val="24"/>
          <w:szCs w:val="24"/>
        </w:rPr>
        <w:t xml:space="preserve"> Ellis </w:t>
      </w:r>
      <w:r w:rsidR="00FC11DE">
        <w:rPr>
          <w:sz w:val="24"/>
          <w:szCs w:val="24"/>
        </w:rPr>
        <w:t>uses</w:t>
      </w:r>
      <w:r w:rsidR="009F216C">
        <w:rPr>
          <w:sz w:val="24"/>
          <w:szCs w:val="24"/>
        </w:rPr>
        <w:t xml:space="preserve"> </w:t>
      </w:r>
      <w:r w:rsidR="0036172D">
        <w:rPr>
          <w:sz w:val="24"/>
          <w:szCs w:val="24"/>
        </w:rPr>
        <w:t xml:space="preserve">direct guidance and closed questions in </w:t>
      </w:r>
      <w:r w:rsidR="005117AA">
        <w:rPr>
          <w:sz w:val="24"/>
          <w:szCs w:val="24"/>
        </w:rPr>
        <w:t xml:space="preserve">the </w:t>
      </w:r>
      <w:r w:rsidR="00177621">
        <w:rPr>
          <w:sz w:val="24"/>
          <w:szCs w:val="24"/>
        </w:rPr>
        <w:t>session.</w:t>
      </w:r>
    </w:p>
    <w:p w14:paraId="1232195E" w14:textId="1158CCB6" w:rsidR="00740D87" w:rsidRDefault="007F3489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McLeod</w:t>
      </w:r>
      <w:r w:rsidR="00740D87">
        <w:rPr>
          <w:sz w:val="24"/>
          <w:szCs w:val="24"/>
        </w:rPr>
        <w:t xml:space="preserve"> </w:t>
      </w:r>
      <w:r w:rsidR="00CC7479">
        <w:rPr>
          <w:sz w:val="24"/>
          <w:szCs w:val="24"/>
        </w:rPr>
        <w:t>(</w:t>
      </w:r>
      <w:r w:rsidR="00532A46">
        <w:rPr>
          <w:sz w:val="24"/>
          <w:szCs w:val="24"/>
        </w:rPr>
        <w:t>2002</w:t>
      </w:r>
      <w:r w:rsidR="00CC7479">
        <w:rPr>
          <w:sz w:val="24"/>
          <w:szCs w:val="24"/>
        </w:rPr>
        <w:t xml:space="preserve">) suggested </w:t>
      </w:r>
      <w:r w:rsidR="00522885">
        <w:rPr>
          <w:sz w:val="24"/>
          <w:szCs w:val="24"/>
        </w:rPr>
        <w:t>Rogers</w:t>
      </w:r>
      <w:r w:rsidR="00D74B42">
        <w:rPr>
          <w:sz w:val="24"/>
          <w:szCs w:val="24"/>
        </w:rPr>
        <w:t>,</w:t>
      </w:r>
      <w:r w:rsidR="00522885">
        <w:rPr>
          <w:sz w:val="24"/>
          <w:szCs w:val="24"/>
        </w:rPr>
        <w:t xml:space="preserve"> with student </w:t>
      </w:r>
      <w:r w:rsidR="00BB2231">
        <w:rPr>
          <w:sz w:val="24"/>
          <w:szCs w:val="24"/>
        </w:rPr>
        <w:t xml:space="preserve">research </w:t>
      </w:r>
      <w:r w:rsidR="00BB28EB">
        <w:rPr>
          <w:sz w:val="24"/>
          <w:szCs w:val="24"/>
        </w:rPr>
        <w:t xml:space="preserve">Humanistic theory </w:t>
      </w:r>
      <w:r w:rsidR="001E696A">
        <w:rPr>
          <w:sz w:val="24"/>
          <w:szCs w:val="24"/>
        </w:rPr>
        <w:t>in</w:t>
      </w:r>
      <w:r w:rsidR="00D74B42">
        <w:rPr>
          <w:sz w:val="24"/>
          <w:szCs w:val="24"/>
        </w:rPr>
        <w:t xml:space="preserve"> </w:t>
      </w:r>
      <w:r w:rsidR="00BB28EB">
        <w:rPr>
          <w:sz w:val="24"/>
          <w:szCs w:val="24"/>
        </w:rPr>
        <w:t xml:space="preserve">clinical </w:t>
      </w:r>
      <w:r w:rsidR="00A60701">
        <w:rPr>
          <w:sz w:val="24"/>
          <w:szCs w:val="24"/>
        </w:rPr>
        <w:t>examination</w:t>
      </w:r>
      <w:r w:rsidR="00DE2861">
        <w:rPr>
          <w:sz w:val="24"/>
          <w:szCs w:val="24"/>
        </w:rPr>
        <w:t>.</w:t>
      </w:r>
      <w:r w:rsidR="00532A46">
        <w:rPr>
          <w:sz w:val="24"/>
          <w:szCs w:val="24"/>
        </w:rPr>
        <w:t xml:space="preserve"> </w:t>
      </w:r>
      <w:r w:rsidR="00042485">
        <w:rPr>
          <w:sz w:val="24"/>
          <w:szCs w:val="24"/>
        </w:rPr>
        <w:t xml:space="preserve">Students </w:t>
      </w:r>
      <w:r w:rsidR="00EC3F4E">
        <w:rPr>
          <w:sz w:val="24"/>
          <w:szCs w:val="24"/>
        </w:rPr>
        <w:t>work alongside Rogers at Ohio State University to develop research information about humanistic</w:t>
      </w:r>
      <w:r w:rsidR="003E1839">
        <w:rPr>
          <w:sz w:val="24"/>
          <w:szCs w:val="24"/>
        </w:rPr>
        <w:t xml:space="preserve"> theories and effectiveness</w:t>
      </w:r>
      <w:r w:rsidR="001E696A">
        <w:rPr>
          <w:sz w:val="24"/>
          <w:szCs w:val="24"/>
        </w:rPr>
        <w:t>.</w:t>
      </w:r>
    </w:p>
    <w:p w14:paraId="024DE7EA" w14:textId="77777777" w:rsidR="00CE0532" w:rsidRDefault="00CE0532" w:rsidP="00CE053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Donohue and Hasley (1997) suggested that traditional Roger’s therapy is modern because Rogerian therapy uses tools for beneficial outcomes.</w:t>
      </w:r>
    </w:p>
    <w:p w14:paraId="3AB3DA7E" w14:textId="16949362" w:rsidR="002A22AD" w:rsidRDefault="002A22AD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Rogers</w:t>
      </w:r>
      <w:r w:rsidR="00EC3F4E">
        <w:rPr>
          <w:sz w:val="24"/>
          <w:szCs w:val="24"/>
        </w:rPr>
        <w:t xml:space="preserve"> (196</w:t>
      </w:r>
      <w:r w:rsidR="009344E4">
        <w:rPr>
          <w:sz w:val="24"/>
          <w:szCs w:val="24"/>
        </w:rPr>
        <w:t>8</w:t>
      </w:r>
      <w:r w:rsidR="00EC3F4E">
        <w:rPr>
          <w:sz w:val="24"/>
          <w:szCs w:val="24"/>
        </w:rPr>
        <w:t xml:space="preserve">) </w:t>
      </w:r>
      <w:r w:rsidR="0024722E">
        <w:rPr>
          <w:sz w:val="24"/>
          <w:szCs w:val="24"/>
        </w:rPr>
        <w:t>added that</w:t>
      </w:r>
      <w:r w:rsidR="00EC3F4E">
        <w:rPr>
          <w:sz w:val="24"/>
          <w:szCs w:val="24"/>
        </w:rPr>
        <w:t xml:space="preserve"> he </w:t>
      </w:r>
      <w:r w:rsidR="00C92E28">
        <w:rPr>
          <w:sz w:val="24"/>
          <w:szCs w:val="24"/>
        </w:rPr>
        <w:t xml:space="preserve">had </w:t>
      </w:r>
      <w:r w:rsidR="00EC3F4E">
        <w:rPr>
          <w:sz w:val="24"/>
          <w:szCs w:val="24"/>
        </w:rPr>
        <w:t>done</w:t>
      </w:r>
      <w:r w:rsidR="00C92E28">
        <w:rPr>
          <w:sz w:val="24"/>
          <w:szCs w:val="24"/>
        </w:rPr>
        <w:t xml:space="preserve"> 25 years</w:t>
      </w:r>
      <w:r w:rsidR="00EC3F4E">
        <w:rPr>
          <w:sz w:val="24"/>
          <w:szCs w:val="24"/>
        </w:rPr>
        <w:t xml:space="preserve"> </w:t>
      </w:r>
      <w:r w:rsidR="00C92E28">
        <w:rPr>
          <w:sz w:val="24"/>
          <w:szCs w:val="24"/>
        </w:rPr>
        <w:t xml:space="preserve">of </w:t>
      </w:r>
      <w:r w:rsidR="00EC3F4E">
        <w:rPr>
          <w:sz w:val="24"/>
          <w:szCs w:val="24"/>
        </w:rPr>
        <w:t>research</w:t>
      </w:r>
      <w:r w:rsidR="00C92E28">
        <w:rPr>
          <w:sz w:val="24"/>
          <w:szCs w:val="24"/>
        </w:rPr>
        <w:t xml:space="preserve"> </w:t>
      </w:r>
      <w:r w:rsidR="00844836">
        <w:rPr>
          <w:sz w:val="24"/>
          <w:szCs w:val="24"/>
        </w:rPr>
        <w:t xml:space="preserve">on </w:t>
      </w:r>
      <w:r w:rsidR="00C92E28">
        <w:rPr>
          <w:sz w:val="24"/>
          <w:szCs w:val="24"/>
        </w:rPr>
        <w:t xml:space="preserve">his theories </w:t>
      </w:r>
      <w:r w:rsidR="0024722E">
        <w:rPr>
          <w:sz w:val="24"/>
          <w:szCs w:val="24"/>
        </w:rPr>
        <w:t>on</w:t>
      </w:r>
      <w:r w:rsidR="003B7BF9">
        <w:rPr>
          <w:sz w:val="24"/>
          <w:szCs w:val="24"/>
        </w:rPr>
        <w:t xml:space="preserve"> </w:t>
      </w:r>
      <w:r w:rsidR="007F29E0">
        <w:rPr>
          <w:sz w:val="24"/>
          <w:szCs w:val="24"/>
        </w:rPr>
        <w:t xml:space="preserve">groups </w:t>
      </w:r>
      <w:r w:rsidR="00555E83">
        <w:rPr>
          <w:sz w:val="24"/>
          <w:szCs w:val="24"/>
        </w:rPr>
        <w:t xml:space="preserve">of </w:t>
      </w:r>
      <w:r w:rsidR="007F29E0">
        <w:rPr>
          <w:sz w:val="24"/>
          <w:szCs w:val="24"/>
        </w:rPr>
        <w:t>many patients in</w:t>
      </w:r>
      <w:r w:rsidR="00311235">
        <w:rPr>
          <w:sz w:val="24"/>
          <w:szCs w:val="24"/>
        </w:rPr>
        <w:t xml:space="preserve"> a </w:t>
      </w:r>
      <w:r w:rsidR="0024722E">
        <w:rPr>
          <w:sz w:val="24"/>
          <w:szCs w:val="24"/>
        </w:rPr>
        <w:t xml:space="preserve">clinical </w:t>
      </w:r>
      <w:r w:rsidR="005C1A73">
        <w:rPr>
          <w:sz w:val="24"/>
          <w:szCs w:val="24"/>
        </w:rPr>
        <w:t>environment, and he stated that outcome relationships are the primary key to</w:t>
      </w:r>
      <w:r w:rsidR="00311235">
        <w:rPr>
          <w:sz w:val="24"/>
          <w:szCs w:val="24"/>
        </w:rPr>
        <w:t xml:space="preserve"> successful any therapy.</w:t>
      </w:r>
    </w:p>
    <w:p w14:paraId="594F781F" w14:textId="2FAE992C" w:rsidR="003D7577" w:rsidRDefault="00541E65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0C7BCF">
        <w:rPr>
          <w:sz w:val="24"/>
          <w:szCs w:val="24"/>
        </w:rPr>
        <w:t>Dono</w:t>
      </w:r>
      <w:r w:rsidR="001B07E7">
        <w:rPr>
          <w:sz w:val="24"/>
          <w:szCs w:val="24"/>
        </w:rPr>
        <w:t>hue and Halsey</w:t>
      </w:r>
      <w:r w:rsidR="00284C65">
        <w:rPr>
          <w:sz w:val="24"/>
          <w:szCs w:val="24"/>
        </w:rPr>
        <w:t xml:space="preserve"> (</w:t>
      </w:r>
      <w:r w:rsidR="00096FB4">
        <w:rPr>
          <w:sz w:val="24"/>
          <w:szCs w:val="24"/>
        </w:rPr>
        <w:t>1</w:t>
      </w:r>
      <w:r w:rsidR="000C7BCF">
        <w:rPr>
          <w:sz w:val="24"/>
          <w:szCs w:val="24"/>
        </w:rPr>
        <w:t>997</w:t>
      </w:r>
      <w:r w:rsidR="00284C65">
        <w:rPr>
          <w:sz w:val="24"/>
          <w:szCs w:val="24"/>
        </w:rPr>
        <w:t xml:space="preserve">), Humanistic theory, a particular </w:t>
      </w:r>
      <w:r w:rsidR="00161553">
        <w:rPr>
          <w:sz w:val="24"/>
          <w:szCs w:val="24"/>
        </w:rPr>
        <w:t>client-centred therapy, was delivered on Rogers's background in the natural environment</w:t>
      </w:r>
      <w:r w:rsidR="00CC444E">
        <w:rPr>
          <w:sz w:val="24"/>
          <w:szCs w:val="24"/>
        </w:rPr>
        <w:t>. It</w:t>
      </w:r>
      <w:r w:rsidR="00161553">
        <w:rPr>
          <w:sz w:val="24"/>
          <w:szCs w:val="24"/>
        </w:rPr>
        <w:t xml:space="preserve"> did not come from </w:t>
      </w:r>
      <w:r w:rsidR="00A7537E">
        <w:rPr>
          <w:sz w:val="24"/>
          <w:szCs w:val="24"/>
        </w:rPr>
        <w:t>behavioral</w:t>
      </w:r>
      <w:r w:rsidR="00065982">
        <w:rPr>
          <w:sz w:val="24"/>
          <w:szCs w:val="24"/>
        </w:rPr>
        <w:t xml:space="preserve"> research or psychological analyses because it did </w:t>
      </w:r>
      <w:r w:rsidR="00444A6C">
        <w:rPr>
          <w:sz w:val="24"/>
          <w:szCs w:val="24"/>
        </w:rPr>
        <w:t>not use any experimental</w:t>
      </w:r>
      <w:r w:rsidR="00D14CAF">
        <w:rPr>
          <w:sz w:val="24"/>
          <w:szCs w:val="24"/>
        </w:rPr>
        <w:t xml:space="preserve"> methods in </w:t>
      </w:r>
      <w:r w:rsidR="00BB0AD8">
        <w:rPr>
          <w:sz w:val="24"/>
          <w:szCs w:val="24"/>
        </w:rPr>
        <w:t xml:space="preserve">mental research </w:t>
      </w:r>
      <w:r w:rsidR="00D14CAF">
        <w:rPr>
          <w:sz w:val="24"/>
          <w:szCs w:val="24"/>
        </w:rPr>
        <w:t>to</w:t>
      </w:r>
      <w:r w:rsidR="00BB0AD8">
        <w:rPr>
          <w:sz w:val="24"/>
          <w:szCs w:val="24"/>
        </w:rPr>
        <w:t xml:space="preserve"> </w:t>
      </w:r>
      <w:r w:rsidR="00306406">
        <w:rPr>
          <w:sz w:val="24"/>
          <w:szCs w:val="24"/>
        </w:rPr>
        <w:t xml:space="preserve">update Humanistic </w:t>
      </w:r>
      <w:r w:rsidR="00AF73C2">
        <w:rPr>
          <w:sz w:val="24"/>
          <w:szCs w:val="24"/>
        </w:rPr>
        <w:t xml:space="preserve">theories. </w:t>
      </w:r>
      <w:r w:rsidR="00065982">
        <w:rPr>
          <w:sz w:val="24"/>
          <w:szCs w:val="24"/>
        </w:rPr>
        <w:t>Rogers's</w:t>
      </w:r>
      <w:r w:rsidR="00F25635">
        <w:rPr>
          <w:sz w:val="24"/>
          <w:szCs w:val="24"/>
        </w:rPr>
        <w:t xml:space="preserve"> </w:t>
      </w:r>
      <w:r w:rsidR="00AF73C2">
        <w:rPr>
          <w:sz w:val="24"/>
          <w:szCs w:val="24"/>
        </w:rPr>
        <w:t xml:space="preserve">experiences in </w:t>
      </w:r>
      <w:r w:rsidR="00AF73C2">
        <w:rPr>
          <w:sz w:val="24"/>
          <w:szCs w:val="24"/>
        </w:rPr>
        <w:lastRenderedPageBreak/>
        <w:t xml:space="preserve">psychology </w:t>
      </w:r>
      <w:r w:rsidR="00065982">
        <w:rPr>
          <w:sz w:val="24"/>
          <w:szCs w:val="24"/>
        </w:rPr>
        <w:t>were</w:t>
      </w:r>
      <w:r w:rsidR="00AF73C2">
        <w:rPr>
          <w:sz w:val="24"/>
          <w:szCs w:val="24"/>
        </w:rPr>
        <w:t xml:space="preserve"> more like </w:t>
      </w:r>
      <w:r w:rsidR="00A7537E">
        <w:rPr>
          <w:sz w:val="24"/>
          <w:szCs w:val="24"/>
        </w:rPr>
        <w:t>behaviorism</w:t>
      </w:r>
      <w:r w:rsidR="00065982">
        <w:rPr>
          <w:sz w:val="24"/>
          <w:szCs w:val="24"/>
        </w:rPr>
        <w:t xml:space="preserve"> </w:t>
      </w:r>
      <w:r w:rsidR="00CC444E">
        <w:rPr>
          <w:sz w:val="24"/>
          <w:szCs w:val="24"/>
        </w:rPr>
        <w:t>therapy</w:t>
      </w:r>
      <w:r w:rsidR="00161553">
        <w:rPr>
          <w:sz w:val="24"/>
          <w:szCs w:val="24"/>
        </w:rPr>
        <w:t>.</w:t>
      </w:r>
      <w:r w:rsidR="00B56664">
        <w:rPr>
          <w:sz w:val="24"/>
          <w:szCs w:val="24"/>
        </w:rPr>
        <w:t xml:space="preserve"> </w:t>
      </w:r>
      <w:r w:rsidR="00675B11">
        <w:rPr>
          <w:sz w:val="24"/>
          <w:szCs w:val="24"/>
        </w:rPr>
        <w:t xml:space="preserve">Rogers's philosophy, from a </w:t>
      </w:r>
      <w:r w:rsidR="00B3110F">
        <w:rPr>
          <w:sz w:val="24"/>
          <w:szCs w:val="24"/>
        </w:rPr>
        <w:t>scientific</w:t>
      </w:r>
      <w:r w:rsidR="00675B11">
        <w:rPr>
          <w:sz w:val="24"/>
          <w:szCs w:val="24"/>
        </w:rPr>
        <w:t xml:space="preserve"> perspective, is not efficient.</w:t>
      </w:r>
    </w:p>
    <w:p w14:paraId="416C642B" w14:textId="3BF12A71" w:rsidR="005E4524" w:rsidRDefault="007C6C5F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However,</w:t>
      </w:r>
      <w:r w:rsidR="00FA6542">
        <w:rPr>
          <w:sz w:val="24"/>
          <w:szCs w:val="24"/>
        </w:rPr>
        <w:t xml:space="preserve"> D</w:t>
      </w:r>
      <w:r w:rsidR="00034339">
        <w:rPr>
          <w:sz w:val="24"/>
          <w:szCs w:val="24"/>
        </w:rPr>
        <w:t>onohue</w:t>
      </w:r>
      <w:r w:rsidR="001C6AB5">
        <w:rPr>
          <w:sz w:val="24"/>
          <w:szCs w:val="24"/>
        </w:rPr>
        <w:t xml:space="preserve"> and </w:t>
      </w:r>
      <w:r w:rsidR="00034339">
        <w:rPr>
          <w:sz w:val="24"/>
          <w:szCs w:val="24"/>
        </w:rPr>
        <w:t>Halsey</w:t>
      </w:r>
      <w:r w:rsidR="00240227">
        <w:rPr>
          <w:sz w:val="24"/>
          <w:szCs w:val="24"/>
        </w:rPr>
        <w:t xml:space="preserve"> (19</w:t>
      </w:r>
      <w:r w:rsidR="00034339">
        <w:rPr>
          <w:sz w:val="24"/>
          <w:szCs w:val="24"/>
        </w:rPr>
        <w:t>97</w:t>
      </w:r>
      <w:r w:rsidR="00240227">
        <w:rPr>
          <w:sz w:val="24"/>
          <w:szCs w:val="24"/>
        </w:rPr>
        <w:t xml:space="preserve">) suggested </w:t>
      </w:r>
      <w:r w:rsidR="00883715">
        <w:rPr>
          <w:sz w:val="24"/>
          <w:szCs w:val="24"/>
        </w:rPr>
        <w:t>that Freud investigated the nervous system in University Medicine and Neurology</w:t>
      </w:r>
      <w:r w:rsidR="003F610B">
        <w:rPr>
          <w:sz w:val="24"/>
          <w:szCs w:val="24"/>
        </w:rPr>
        <w:t>. Freud</w:t>
      </w:r>
      <w:r w:rsidR="003B07A5">
        <w:rPr>
          <w:sz w:val="24"/>
          <w:szCs w:val="24"/>
        </w:rPr>
        <w:t xml:space="preserve"> </w:t>
      </w:r>
      <w:r w:rsidR="003F610B">
        <w:rPr>
          <w:sz w:val="24"/>
          <w:szCs w:val="24"/>
        </w:rPr>
        <w:t xml:space="preserve">wrote research </w:t>
      </w:r>
      <w:r w:rsidR="00291CED">
        <w:rPr>
          <w:sz w:val="24"/>
          <w:szCs w:val="24"/>
        </w:rPr>
        <w:t>with</w:t>
      </w:r>
      <w:r w:rsidR="003B07A5">
        <w:rPr>
          <w:sz w:val="24"/>
          <w:szCs w:val="24"/>
        </w:rPr>
        <w:t xml:space="preserve"> </w:t>
      </w:r>
      <w:r w:rsidR="00EF22DC">
        <w:rPr>
          <w:sz w:val="24"/>
          <w:szCs w:val="24"/>
        </w:rPr>
        <w:t>theories about</w:t>
      </w:r>
      <w:r w:rsidR="008A0F5F">
        <w:rPr>
          <w:sz w:val="24"/>
          <w:szCs w:val="24"/>
        </w:rPr>
        <w:t xml:space="preserve"> </w:t>
      </w:r>
      <w:r w:rsidR="006419FC">
        <w:rPr>
          <w:sz w:val="24"/>
          <w:szCs w:val="24"/>
        </w:rPr>
        <w:t>‘’</w:t>
      </w:r>
      <w:r w:rsidR="003B07A5">
        <w:rPr>
          <w:sz w:val="24"/>
          <w:szCs w:val="24"/>
        </w:rPr>
        <w:t>excitable</w:t>
      </w:r>
      <w:r w:rsidR="008A0F5F">
        <w:rPr>
          <w:sz w:val="24"/>
          <w:szCs w:val="24"/>
        </w:rPr>
        <w:t xml:space="preserve"> </w:t>
      </w:r>
      <w:r w:rsidR="00240227">
        <w:rPr>
          <w:sz w:val="24"/>
          <w:szCs w:val="24"/>
        </w:rPr>
        <w:t>cells,</w:t>
      </w:r>
      <w:r w:rsidR="008A0F5F">
        <w:rPr>
          <w:sz w:val="24"/>
          <w:szCs w:val="24"/>
        </w:rPr>
        <w:t xml:space="preserve"> </w:t>
      </w:r>
      <w:r w:rsidR="00240227">
        <w:rPr>
          <w:sz w:val="24"/>
          <w:szCs w:val="24"/>
        </w:rPr>
        <w:t>‘’</w:t>
      </w:r>
      <w:r w:rsidR="008A0F5F">
        <w:rPr>
          <w:sz w:val="24"/>
          <w:szCs w:val="24"/>
        </w:rPr>
        <w:t xml:space="preserve">but without </w:t>
      </w:r>
      <w:r w:rsidR="005E4065">
        <w:rPr>
          <w:sz w:val="24"/>
          <w:szCs w:val="24"/>
        </w:rPr>
        <w:t xml:space="preserve">a </w:t>
      </w:r>
      <w:r w:rsidR="008A0F5F">
        <w:rPr>
          <w:sz w:val="24"/>
          <w:szCs w:val="24"/>
        </w:rPr>
        <w:t>psychologi</w:t>
      </w:r>
      <w:r w:rsidR="003B07A5">
        <w:rPr>
          <w:sz w:val="24"/>
          <w:szCs w:val="24"/>
        </w:rPr>
        <w:t>cal background</w:t>
      </w:r>
      <w:r w:rsidR="00C20ACB">
        <w:rPr>
          <w:sz w:val="24"/>
          <w:szCs w:val="24"/>
        </w:rPr>
        <w:t xml:space="preserve"> </w:t>
      </w:r>
      <w:r w:rsidR="00240227">
        <w:rPr>
          <w:sz w:val="24"/>
          <w:szCs w:val="24"/>
        </w:rPr>
        <w:t xml:space="preserve">in </w:t>
      </w:r>
      <w:r w:rsidR="00754CF6">
        <w:rPr>
          <w:sz w:val="24"/>
          <w:szCs w:val="24"/>
        </w:rPr>
        <w:t>1895</w:t>
      </w:r>
      <w:r w:rsidR="005E4065">
        <w:rPr>
          <w:sz w:val="24"/>
          <w:szCs w:val="24"/>
        </w:rPr>
        <w:t>.</w:t>
      </w:r>
      <w:r w:rsidR="006B57A4">
        <w:rPr>
          <w:sz w:val="24"/>
          <w:szCs w:val="24"/>
        </w:rPr>
        <w:t>A</w:t>
      </w:r>
      <w:r w:rsidR="005E4065">
        <w:rPr>
          <w:sz w:val="24"/>
          <w:szCs w:val="24"/>
        </w:rPr>
        <w:t>nalyses</w:t>
      </w:r>
      <w:r w:rsidR="00023E87">
        <w:rPr>
          <w:sz w:val="24"/>
          <w:szCs w:val="24"/>
        </w:rPr>
        <w:t xml:space="preserve"> delivering</w:t>
      </w:r>
      <w:r w:rsidR="00A825CE">
        <w:rPr>
          <w:sz w:val="24"/>
          <w:szCs w:val="24"/>
        </w:rPr>
        <w:t xml:space="preserve"> </w:t>
      </w:r>
      <w:r w:rsidR="008221F2">
        <w:rPr>
          <w:sz w:val="24"/>
          <w:szCs w:val="24"/>
        </w:rPr>
        <w:t xml:space="preserve">a </w:t>
      </w:r>
      <w:r w:rsidR="00642CAF">
        <w:rPr>
          <w:sz w:val="24"/>
          <w:szCs w:val="24"/>
        </w:rPr>
        <w:t xml:space="preserve">framework for </w:t>
      </w:r>
      <w:r w:rsidR="00E5341E">
        <w:rPr>
          <w:sz w:val="24"/>
          <w:szCs w:val="24"/>
        </w:rPr>
        <w:t>p</w:t>
      </w:r>
      <w:r w:rsidR="00A718A7">
        <w:rPr>
          <w:sz w:val="24"/>
          <w:szCs w:val="24"/>
        </w:rPr>
        <w:t>sychological</w:t>
      </w:r>
      <w:r w:rsidR="00E5341E">
        <w:rPr>
          <w:sz w:val="24"/>
          <w:szCs w:val="24"/>
        </w:rPr>
        <w:t xml:space="preserve"> </w:t>
      </w:r>
      <w:r w:rsidR="008221F2">
        <w:rPr>
          <w:sz w:val="24"/>
          <w:szCs w:val="24"/>
        </w:rPr>
        <w:t xml:space="preserve">structure. Freud </w:t>
      </w:r>
      <w:r w:rsidR="003E0B49">
        <w:rPr>
          <w:sz w:val="24"/>
          <w:szCs w:val="24"/>
        </w:rPr>
        <w:t>states the</w:t>
      </w:r>
      <w:r w:rsidR="002B287C">
        <w:rPr>
          <w:sz w:val="24"/>
          <w:szCs w:val="24"/>
        </w:rPr>
        <w:t xml:space="preserve"> psychological structure,</w:t>
      </w:r>
      <w:r w:rsidR="008221F2">
        <w:rPr>
          <w:sz w:val="24"/>
          <w:szCs w:val="24"/>
        </w:rPr>
        <w:t xml:space="preserve"> </w:t>
      </w:r>
      <w:r w:rsidR="003953AA">
        <w:rPr>
          <w:sz w:val="24"/>
          <w:szCs w:val="24"/>
        </w:rPr>
        <w:t>including,’’ neurobiology</w:t>
      </w:r>
      <w:r w:rsidR="00645337">
        <w:rPr>
          <w:sz w:val="24"/>
          <w:szCs w:val="24"/>
        </w:rPr>
        <w:t xml:space="preserve"> and physiology</w:t>
      </w:r>
      <w:r w:rsidR="00CC71AC">
        <w:rPr>
          <w:sz w:val="24"/>
          <w:szCs w:val="24"/>
        </w:rPr>
        <w:t xml:space="preserve"> as </w:t>
      </w:r>
      <w:r w:rsidR="002B287C">
        <w:rPr>
          <w:sz w:val="24"/>
          <w:szCs w:val="24"/>
        </w:rPr>
        <w:t xml:space="preserve">a psychological </w:t>
      </w:r>
      <w:r w:rsidR="002738E2">
        <w:rPr>
          <w:sz w:val="24"/>
          <w:szCs w:val="24"/>
        </w:rPr>
        <w:t>phenomenon’’. Freud</w:t>
      </w:r>
      <w:r w:rsidR="003E0B49">
        <w:rPr>
          <w:sz w:val="24"/>
          <w:szCs w:val="24"/>
        </w:rPr>
        <w:t xml:space="preserve"> </w:t>
      </w:r>
      <w:r w:rsidR="002738E2">
        <w:rPr>
          <w:sz w:val="24"/>
          <w:szCs w:val="24"/>
        </w:rPr>
        <w:t>discovered</w:t>
      </w:r>
      <w:r w:rsidR="003E0B49">
        <w:rPr>
          <w:sz w:val="24"/>
          <w:szCs w:val="24"/>
        </w:rPr>
        <w:t xml:space="preserve"> </w:t>
      </w:r>
      <w:r w:rsidR="005C7C65">
        <w:rPr>
          <w:sz w:val="24"/>
          <w:szCs w:val="24"/>
        </w:rPr>
        <w:t>that</w:t>
      </w:r>
      <w:r w:rsidR="00913FA4">
        <w:rPr>
          <w:sz w:val="24"/>
          <w:szCs w:val="24"/>
        </w:rPr>
        <w:t xml:space="preserve"> brain </w:t>
      </w:r>
      <w:r w:rsidR="002738E2">
        <w:rPr>
          <w:sz w:val="24"/>
          <w:szCs w:val="24"/>
        </w:rPr>
        <w:t xml:space="preserve">parts </w:t>
      </w:r>
      <w:r w:rsidR="005C7C65">
        <w:rPr>
          <w:sz w:val="24"/>
          <w:szCs w:val="24"/>
        </w:rPr>
        <w:t>are</w:t>
      </w:r>
      <w:r w:rsidR="002738E2">
        <w:rPr>
          <w:sz w:val="24"/>
          <w:szCs w:val="24"/>
        </w:rPr>
        <w:t xml:space="preserve"> </w:t>
      </w:r>
      <w:r w:rsidR="00B71A53">
        <w:rPr>
          <w:sz w:val="24"/>
          <w:szCs w:val="24"/>
        </w:rPr>
        <w:t xml:space="preserve">related </w:t>
      </w:r>
      <w:r w:rsidR="00240227">
        <w:rPr>
          <w:sz w:val="24"/>
          <w:szCs w:val="24"/>
        </w:rPr>
        <w:t>to</w:t>
      </w:r>
      <w:r w:rsidR="00382FE3">
        <w:rPr>
          <w:sz w:val="24"/>
          <w:szCs w:val="24"/>
        </w:rPr>
        <w:t xml:space="preserve"> body parts</w:t>
      </w:r>
      <w:r w:rsidR="00F27588">
        <w:rPr>
          <w:sz w:val="24"/>
          <w:szCs w:val="24"/>
        </w:rPr>
        <w:t xml:space="preserve"> and opened </w:t>
      </w:r>
      <w:r w:rsidR="00A41475">
        <w:rPr>
          <w:sz w:val="24"/>
          <w:szCs w:val="24"/>
        </w:rPr>
        <w:t xml:space="preserve">the </w:t>
      </w:r>
      <w:r w:rsidR="00F27588">
        <w:rPr>
          <w:sz w:val="24"/>
          <w:szCs w:val="24"/>
        </w:rPr>
        <w:t>way for</w:t>
      </w:r>
      <w:r w:rsidR="00A41475">
        <w:rPr>
          <w:sz w:val="24"/>
          <w:szCs w:val="24"/>
        </w:rPr>
        <w:t xml:space="preserve"> </w:t>
      </w:r>
      <w:r w:rsidR="006A7D8E">
        <w:rPr>
          <w:sz w:val="24"/>
          <w:szCs w:val="24"/>
        </w:rPr>
        <w:t>psychoanalytic theories.</w:t>
      </w:r>
      <w:r w:rsidR="001340FC">
        <w:rPr>
          <w:sz w:val="24"/>
          <w:szCs w:val="24"/>
        </w:rPr>
        <w:t xml:space="preserve"> </w:t>
      </w:r>
      <w:r w:rsidR="00A96786">
        <w:rPr>
          <w:sz w:val="24"/>
          <w:szCs w:val="24"/>
        </w:rPr>
        <w:t xml:space="preserve">After the revolution in his study, Freud </w:t>
      </w:r>
      <w:r w:rsidR="00504DA3">
        <w:rPr>
          <w:sz w:val="24"/>
          <w:szCs w:val="24"/>
        </w:rPr>
        <w:t xml:space="preserve">changed the way his interesting knowledge and investigated </w:t>
      </w:r>
      <w:r w:rsidR="00ED3D92">
        <w:rPr>
          <w:sz w:val="24"/>
          <w:szCs w:val="24"/>
        </w:rPr>
        <w:t>psychoanalysis</w:t>
      </w:r>
      <w:r>
        <w:rPr>
          <w:sz w:val="24"/>
          <w:szCs w:val="24"/>
        </w:rPr>
        <w:t xml:space="preserve"> and </w:t>
      </w:r>
      <w:r w:rsidR="00ED3D92">
        <w:rPr>
          <w:sz w:val="24"/>
          <w:szCs w:val="24"/>
        </w:rPr>
        <w:t xml:space="preserve">research </w:t>
      </w:r>
      <w:r w:rsidR="001C6AB5">
        <w:rPr>
          <w:sz w:val="24"/>
          <w:szCs w:val="24"/>
        </w:rPr>
        <w:t>behaviors</w:t>
      </w:r>
      <w:r w:rsidR="00ED3D92">
        <w:rPr>
          <w:sz w:val="24"/>
          <w:szCs w:val="24"/>
        </w:rPr>
        <w:t>.</w:t>
      </w:r>
    </w:p>
    <w:p w14:paraId="395BDA08" w14:textId="77777777" w:rsidR="009C3E98" w:rsidRDefault="000326BA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Freud</w:t>
      </w:r>
      <w:r w:rsidR="00145D38">
        <w:rPr>
          <w:sz w:val="24"/>
          <w:szCs w:val="24"/>
        </w:rPr>
        <w:t xml:space="preserve"> </w:t>
      </w:r>
      <w:r w:rsidR="0025372F">
        <w:rPr>
          <w:sz w:val="24"/>
          <w:szCs w:val="24"/>
        </w:rPr>
        <w:t>(1925) stated that psychoana</w:t>
      </w:r>
      <w:r w:rsidR="000A03C2">
        <w:rPr>
          <w:sz w:val="24"/>
          <w:szCs w:val="24"/>
        </w:rPr>
        <w:t xml:space="preserve">lysis </w:t>
      </w:r>
      <w:r w:rsidR="00D6794C">
        <w:rPr>
          <w:sz w:val="24"/>
          <w:szCs w:val="24"/>
        </w:rPr>
        <w:t xml:space="preserve">is a theory related to </w:t>
      </w:r>
      <w:r w:rsidR="00D64826">
        <w:rPr>
          <w:sz w:val="24"/>
          <w:szCs w:val="24"/>
        </w:rPr>
        <w:t>body</w:t>
      </w:r>
      <w:r w:rsidR="00941F6D">
        <w:rPr>
          <w:sz w:val="24"/>
          <w:szCs w:val="24"/>
        </w:rPr>
        <w:t xml:space="preserve"> observation</w:t>
      </w:r>
      <w:r w:rsidR="00D334D0">
        <w:rPr>
          <w:sz w:val="24"/>
          <w:szCs w:val="24"/>
        </w:rPr>
        <w:t xml:space="preserve"> and </w:t>
      </w:r>
      <w:r w:rsidR="003839A5">
        <w:rPr>
          <w:sz w:val="24"/>
          <w:szCs w:val="24"/>
        </w:rPr>
        <w:t>analysis</w:t>
      </w:r>
      <w:r w:rsidR="008E3ECC">
        <w:rPr>
          <w:sz w:val="24"/>
          <w:szCs w:val="24"/>
        </w:rPr>
        <w:t>.</w:t>
      </w:r>
      <w:r w:rsidR="009C6A0D">
        <w:rPr>
          <w:sz w:val="24"/>
          <w:szCs w:val="24"/>
        </w:rPr>
        <w:t xml:space="preserve"> </w:t>
      </w:r>
      <w:r w:rsidR="005A3A3C">
        <w:rPr>
          <w:sz w:val="24"/>
          <w:szCs w:val="24"/>
        </w:rPr>
        <w:t xml:space="preserve">Care receiving with </w:t>
      </w:r>
      <w:r w:rsidR="009C6A0D">
        <w:rPr>
          <w:sz w:val="24"/>
          <w:szCs w:val="24"/>
        </w:rPr>
        <w:t xml:space="preserve">a </w:t>
      </w:r>
      <w:r w:rsidR="005A3A3C">
        <w:rPr>
          <w:sz w:val="24"/>
          <w:szCs w:val="24"/>
        </w:rPr>
        <w:t xml:space="preserve">framework </w:t>
      </w:r>
      <w:r w:rsidR="009C6A0D">
        <w:rPr>
          <w:sz w:val="24"/>
          <w:szCs w:val="24"/>
        </w:rPr>
        <w:t xml:space="preserve">and referral </w:t>
      </w:r>
      <w:r w:rsidR="001E01EB">
        <w:rPr>
          <w:sz w:val="24"/>
          <w:szCs w:val="24"/>
        </w:rPr>
        <w:t xml:space="preserve">past </w:t>
      </w:r>
      <w:r w:rsidR="00E3342A">
        <w:rPr>
          <w:sz w:val="24"/>
          <w:szCs w:val="24"/>
        </w:rPr>
        <w:t xml:space="preserve">evidence </w:t>
      </w:r>
      <w:r w:rsidR="001E01EB">
        <w:rPr>
          <w:sz w:val="24"/>
          <w:szCs w:val="24"/>
        </w:rPr>
        <w:t>and further</w:t>
      </w:r>
      <w:r w:rsidR="00200523">
        <w:rPr>
          <w:sz w:val="24"/>
          <w:szCs w:val="24"/>
        </w:rPr>
        <w:t xml:space="preserve"> outcome</w:t>
      </w:r>
      <w:r w:rsidR="00944DF1">
        <w:rPr>
          <w:sz w:val="24"/>
          <w:szCs w:val="24"/>
        </w:rPr>
        <w:t>.</w:t>
      </w:r>
      <w:r w:rsidR="00775650">
        <w:rPr>
          <w:sz w:val="24"/>
          <w:szCs w:val="24"/>
        </w:rPr>
        <w:t xml:space="preserve"> Investigation, analyst </w:t>
      </w:r>
      <w:r w:rsidR="00531A5D">
        <w:rPr>
          <w:sz w:val="24"/>
          <w:szCs w:val="24"/>
        </w:rPr>
        <w:t>hypothesizes,</w:t>
      </w:r>
      <w:r w:rsidR="00775650">
        <w:rPr>
          <w:sz w:val="24"/>
          <w:szCs w:val="24"/>
        </w:rPr>
        <w:t xml:space="preserve"> confirms, and disaffirms</w:t>
      </w:r>
      <w:r w:rsidR="008542E8">
        <w:rPr>
          <w:sz w:val="24"/>
          <w:szCs w:val="24"/>
        </w:rPr>
        <w:t xml:space="preserve"> </w:t>
      </w:r>
      <w:r w:rsidR="00775650">
        <w:rPr>
          <w:sz w:val="24"/>
          <w:szCs w:val="24"/>
        </w:rPr>
        <w:t>information. All</w:t>
      </w:r>
      <w:r w:rsidR="002C5E9F">
        <w:rPr>
          <w:sz w:val="24"/>
          <w:szCs w:val="24"/>
        </w:rPr>
        <w:t xml:space="preserve"> </w:t>
      </w:r>
      <w:r w:rsidR="00775650">
        <w:rPr>
          <w:sz w:val="24"/>
          <w:szCs w:val="24"/>
        </w:rPr>
        <w:t>these keys</w:t>
      </w:r>
      <w:r w:rsidR="002C5E9F">
        <w:rPr>
          <w:sz w:val="24"/>
          <w:szCs w:val="24"/>
        </w:rPr>
        <w:t xml:space="preserve"> should be used in therapy</w:t>
      </w:r>
      <w:r w:rsidR="00775650">
        <w:rPr>
          <w:sz w:val="24"/>
          <w:szCs w:val="24"/>
        </w:rPr>
        <w:t>.</w:t>
      </w:r>
      <w:r w:rsidR="00944DF1">
        <w:rPr>
          <w:sz w:val="24"/>
          <w:szCs w:val="24"/>
        </w:rPr>
        <w:t xml:space="preserve"> In theory</w:t>
      </w:r>
      <w:r w:rsidR="008B76D2">
        <w:rPr>
          <w:sz w:val="24"/>
          <w:szCs w:val="24"/>
        </w:rPr>
        <w:t xml:space="preserve">, psychoanalysis is a more clearly </w:t>
      </w:r>
      <w:r w:rsidR="006D3D04">
        <w:rPr>
          <w:sz w:val="24"/>
          <w:szCs w:val="24"/>
        </w:rPr>
        <w:t xml:space="preserve">important </w:t>
      </w:r>
      <w:r w:rsidR="00CD4D10">
        <w:rPr>
          <w:sz w:val="24"/>
          <w:szCs w:val="24"/>
        </w:rPr>
        <w:t>scientific key.</w:t>
      </w:r>
      <w:r w:rsidR="00007FD8">
        <w:rPr>
          <w:sz w:val="24"/>
          <w:szCs w:val="24"/>
        </w:rPr>
        <w:t xml:space="preserve"> </w:t>
      </w:r>
      <w:r w:rsidR="004A47B8">
        <w:rPr>
          <w:sz w:val="24"/>
          <w:szCs w:val="24"/>
        </w:rPr>
        <w:t xml:space="preserve"> </w:t>
      </w:r>
      <w:r w:rsidR="00007FD8">
        <w:rPr>
          <w:sz w:val="24"/>
          <w:szCs w:val="24"/>
        </w:rPr>
        <w:t xml:space="preserve">    </w:t>
      </w:r>
      <w:r w:rsidR="009A750D">
        <w:rPr>
          <w:sz w:val="24"/>
          <w:szCs w:val="24"/>
        </w:rPr>
        <w:t xml:space="preserve"> </w:t>
      </w:r>
      <w:r w:rsidR="00A43DCA">
        <w:rPr>
          <w:sz w:val="24"/>
          <w:szCs w:val="24"/>
        </w:rPr>
        <w:t>S</w:t>
      </w:r>
      <w:r w:rsidR="000F4209">
        <w:rPr>
          <w:sz w:val="24"/>
          <w:szCs w:val="24"/>
        </w:rPr>
        <w:t>cientifically studied psychoanalysis theory with methods and reviews, but the result was unknown</w:t>
      </w:r>
      <w:r w:rsidR="00FA4FDF">
        <w:rPr>
          <w:sz w:val="24"/>
          <w:szCs w:val="24"/>
        </w:rPr>
        <w:t>.</w:t>
      </w:r>
      <w:r w:rsidR="00B14D3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="00796D49">
        <w:rPr>
          <w:sz w:val="24"/>
          <w:szCs w:val="24"/>
        </w:rPr>
        <w:t xml:space="preserve"> </w:t>
      </w:r>
    </w:p>
    <w:p w14:paraId="2A00D8B9" w14:textId="45BB3137" w:rsidR="000326BA" w:rsidRDefault="009C585A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Acc</w:t>
      </w:r>
      <w:r w:rsidR="009C3E98">
        <w:rPr>
          <w:sz w:val="24"/>
          <w:szCs w:val="24"/>
        </w:rPr>
        <w:t xml:space="preserve">ording </w:t>
      </w:r>
      <w:r w:rsidR="00AC71FF">
        <w:rPr>
          <w:sz w:val="24"/>
          <w:szCs w:val="24"/>
        </w:rPr>
        <w:t>to Freud(1925), the study applied to deliver psychoanalytic facts about method</w:t>
      </w:r>
      <w:r w:rsidR="00452502">
        <w:rPr>
          <w:sz w:val="24"/>
          <w:szCs w:val="24"/>
        </w:rPr>
        <w:t xml:space="preserve"> </w:t>
      </w:r>
      <w:r w:rsidR="00AC71FF">
        <w:rPr>
          <w:sz w:val="24"/>
          <w:szCs w:val="24"/>
        </w:rPr>
        <w:t>use and clinical reviews</w:t>
      </w:r>
      <w:r w:rsidR="00AF4885">
        <w:rPr>
          <w:sz w:val="24"/>
          <w:szCs w:val="24"/>
        </w:rPr>
        <w:t xml:space="preserve"> and got </w:t>
      </w:r>
      <w:r w:rsidR="000F4209">
        <w:rPr>
          <w:sz w:val="24"/>
          <w:szCs w:val="24"/>
        </w:rPr>
        <w:t xml:space="preserve">the </w:t>
      </w:r>
      <w:r w:rsidR="00AF4885">
        <w:rPr>
          <w:sz w:val="24"/>
          <w:szCs w:val="24"/>
        </w:rPr>
        <w:t xml:space="preserve">outcome </w:t>
      </w:r>
      <w:r w:rsidR="009B2DC8">
        <w:rPr>
          <w:sz w:val="24"/>
          <w:szCs w:val="24"/>
        </w:rPr>
        <w:t>of</w:t>
      </w:r>
      <w:r w:rsidR="00AF4885">
        <w:rPr>
          <w:sz w:val="24"/>
          <w:szCs w:val="24"/>
        </w:rPr>
        <w:t xml:space="preserve"> </w:t>
      </w:r>
      <w:r w:rsidR="000F4209">
        <w:rPr>
          <w:sz w:val="24"/>
          <w:szCs w:val="24"/>
        </w:rPr>
        <w:t>providing</w:t>
      </w:r>
      <w:r w:rsidR="00AF4885">
        <w:rPr>
          <w:sz w:val="24"/>
          <w:szCs w:val="24"/>
        </w:rPr>
        <w:t xml:space="preserve"> </w:t>
      </w:r>
      <w:r w:rsidR="000F4209">
        <w:rPr>
          <w:sz w:val="24"/>
          <w:szCs w:val="24"/>
        </w:rPr>
        <w:t>psychoanalysis</w:t>
      </w:r>
      <w:r w:rsidR="00D623F3">
        <w:rPr>
          <w:sz w:val="24"/>
          <w:szCs w:val="24"/>
        </w:rPr>
        <w:t xml:space="preserve"> </w:t>
      </w:r>
      <w:r w:rsidR="000F4209">
        <w:rPr>
          <w:sz w:val="24"/>
          <w:szCs w:val="24"/>
        </w:rPr>
        <w:t>and psychoanalytic theory.</w:t>
      </w:r>
    </w:p>
    <w:p w14:paraId="5119C17E" w14:textId="7420AF85" w:rsidR="00290542" w:rsidRDefault="005A3039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Donohue and Hasley </w:t>
      </w:r>
      <w:r w:rsidR="00F433FC">
        <w:rPr>
          <w:sz w:val="24"/>
          <w:szCs w:val="24"/>
        </w:rPr>
        <w:t>(</w:t>
      </w:r>
      <w:r>
        <w:rPr>
          <w:sz w:val="24"/>
          <w:szCs w:val="24"/>
        </w:rPr>
        <w:t>1997</w:t>
      </w:r>
      <w:r w:rsidR="00F433FC">
        <w:rPr>
          <w:sz w:val="24"/>
          <w:szCs w:val="24"/>
        </w:rPr>
        <w:t xml:space="preserve">) suggested </w:t>
      </w:r>
      <w:r w:rsidR="00775650">
        <w:rPr>
          <w:sz w:val="24"/>
          <w:szCs w:val="24"/>
        </w:rPr>
        <w:t>that Freud was criticized for the experimental method and a psychoanalysis review</w:t>
      </w:r>
      <w:r w:rsidR="00C418E2">
        <w:rPr>
          <w:sz w:val="24"/>
          <w:szCs w:val="24"/>
        </w:rPr>
        <w:t>. Historic evidence showed he used</w:t>
      </w:r>
      <w:r w:rsidR="00E53E3E">
        <w:rPr>
          <w:sz w:val="24"/>
          <w:szCs w:val="24"/>
        </w:rPr>
        <w:t xml:space="preserve"> </w:t>
      </w:r>
      <w:r w:rsidR="00577B2F">
        <w:rPr>
          <w:sz w:val="24"/>
          <w:szCs w:val="24"/>
        </w:rPr>
        <w:t>‘’</w:t>
      </w:r>
      <w:r w:rsidR="00E53E3E">
        <w:rPr>
          <w:sz w:val="24"/>
          <w:szCs w:val="24"/>
        </w:rPr>
        <w:t>epistemical</w:t>
      </w:r>
      <w:r w:rsidR="00577B2F">
        <w:rPr>
          <w:sz w:val="24"/>
          <w:szCs w:val="24"/>
        </w:rPr>
        <w:t>ly sound methods</w:t>
      </w:r>
      <w:r w:rsidR="00856302">
        <w:rPr>
          <w:sz w:val="24"/>
          <w:szCs w:val="24"/>
        </w:rPr>
        <w:t>’’</w:t>
      </w:r>
      <w:r w:rsidR="00577B2F">
        <w:rPr>
          <w:sz w:val="24"/>
          <w:szCs w:val="24"/>
        </w:rPr>
        <w:t xml:space="preserve"> not as before thinking</w:t>
      </w:r>
      <w:r w:rsidR="00856302">
        <w:rPr>
          <w:sz w:val="24"/>
          <w:szCs w:val="24"/>
        </w:rPr>
        <w:t xml:space="preserve"> </w:t>
      </w:r>
      <w:r w:rsidR="003D282B">
        <w:rPr>
          <w:sz w:val="24"/>
          <w:szCs w:val="24"/>
        </w:rPr>
        <w:t>methodologies</w:t>
      </w:r>
      <w:r w:rsidR="00481465">
        <w:rPr>
          <w:sz w:val="24"/>
          <w:szCs w:val="24"/>
        </w:rPr>
        <w:t>.</w:t>
      </w:r>
      <w:r w:rsidR="006304BA">
        <w:rPr>
          <w:sz w:val="24"/>
          <w:szCs w:val="24"/>
        </w:rPr>
        <w:t xml:space="preserve"> </w:t>
      </w:r>
      <w:r w:rsidR="00C418E2">
        <w:rPr>
          <w:sz w:val="24"/>
          <w:szCs w:val="24"/>
        </w:rPr>
        <w:t>Freud's important</w:t>
      </w:r>
      <w:r w:rsidR="002446FC">
        <w:rPr>
          <w:sz w:val="24"/>
          <w:szCs w:val="24"/>
        </w:rPr>
        <w:t xml:space="preserve"> part was </w:t>
      </w:r>
      <w:r w:rsidR="00665586">
        <w:rPr>
          <w:sz w:val="24"/>
          <w:szCs w:val="24"/>
        </w:rPr>
        <w:t>reviewing</w:t>
      </w:r>
      <w:r w:rsidR="002446FC">
        <w:rPr>
          <w:sz w:val="24"/>
          <w:szCs w:val="24"/>
        </w:rPr>
        <w:t xml:space="preserve"> </w:t>
      </w:r>
      <w:r w:rsidR="00C418E2">
        <w:rPr>
          <w:sz w:val="24"/>
          <w:szCs w:val="24"/>
        </w:rPr>
        <w:t>natural</w:t>
      </w:r>
      <w:r w:rsidR="00B84A3D">
        <w:rPr>
          <w:sz w:val="24"/>
          <w:szCs w:val="24"/>
        </w:rPr>
        <w:t xml:space="preserve"> and </w:t>
      </w:r>
      <w:r w:rsidR="00C418E2">
        <w:rPr>
          <w:sz w:val="24"/>
          <w:szCs w:val="24"/>
        </w:rPr>
        <w:t>social</w:t>
      </w:r>
      <w:r w:rsidR="00DF46D1">
        <w:rPr>
          <w:sz w:val="24"/>
          <w:szCs w:val="24"/>
        </w:rPr>
        <w:t xml:space="preserve"> human </w:t>
      </w:r>
      <w:r w:rsidR="00665586">
        <w:rPr>
          <w:sz w:val="24"/>
          <w:szCs w:val="24"/>
        </w:rPr>
        <w:t>life. The</w:t>
      </w:r>
      <w:r w:rsidR="002A27AC">
        <w:rPr>
          <w:sz w:val="24"/>
          <w:szCs w:val="24"/>
        </w:rPr>
        <w:t xml:space="preserve"> experimental </w:t>
      </w:r>
      <w:r w:rsidR="00665586">
        <w:rPr>
          <w:sz w:val="24"/>
          <w:szCs w:val="24"/>
        </w:rPr>
        <w:t>psychology method</w:t>
      </w:r>
      <w:r w:rsidR="002674FD">
        <w:rPr>
          <w:sz w:val="24"/>
          <w:szCs w:val="24"/>
        </w:rPr>
        <w:t xml:space="preserve"> and investigation </w:t>
      </w:r>
      <w:r w:rsidR="00C93F31">
        <w:rPr>
          <w:sz w:val="24"/>
          <w:szCs w:val="24"/>
        </w:rPr>
        <w:t>mind</w:t>
      </w:r>
      <w:r w:rsidR="00665586">
        <w:rPr>
          <w:sz w:val="24"/>
          <w:szCs w:val="24"/>
        </w:rPr>
        <w:t xml:space="preserve"> </w:t>
      </w:r>
      <w:r w:rsidR="00B84A3D">
        <w:rPr>
          <w:sz w:val="24"/>
          <w:szCs w:val="24"/>
        </w:rPr>
        <w:t>were</w:t>
      </w:r>
      <w:r w:rsidR="00C418E2">
        <w:rPr>
          <w:sz w:val="24"/>
          <w:szCs w:val="24"/>
        </w:rPr>
        <w:t xml:space="preserve"> disposed of.</w:t>
      </w:r>
    </w:p>
    <w:p w14:paraId="60428E25" w14:textId="4A1BFB9C" w:rsidR="00481465" w:rsidRDefault="00481465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Grunbaum</w:t>
      </w:r>
      <w:r w:rsidR="00D84CC9">
        <w:rPr>
          <w:sz w:val="24"/>
          <w:szCs w:val="24"/>
        </w:rPr>
        <w:t xml:space="preserve"> </w:t>
      </w:r>
      <w:r>
        <w:rPr>
          <w:sz w:val="24"/>
          <w:szCs w:val="24"/>
        </w:rPr>
        <w:t>(1983)</w:t>
      </w:r>
      <w:r w:rsidR="00BA4123">
        <w:rPr>
          <w:sz w:val="24"/>
          <w:szCs w:val="24"/>
        </w:rPr>
        <w:t xml:space="preserve"> </w:t>
      </w:r>
      <w:r w:rsidR="00C418E2">
        <w:rPr>
          <w:sz w:val="24"/>
          <w:szCs w:val="24"/>
        </w:rPr>
        <w:t>criticizes Freud because of the disposal scientific method</w:t>
      </w:r>
      <w:r w:rsidR="00337F08">
        <w:rPr>
          <w:sz w:val="24"/>
          <w:szCs w:val="24"/>
        </w:rPr>
        <w:t>. Freud</w:t>
      </w:r>
      <w:r w:rsidR="003033A9">
        <w:rPr>
          <w:sz w:val="24"/>
          <w:szCs w:val="24"/>
        </w:rPr>
        <w:t xml:space="preserve"> </w:t>
      </w:r>
      <w:r w:rsidR="00C418E2">
        <w:rPr>
          <w:sz w:val="24"/>
          <w:szCs w:val="24"/>
        </w:rPr>
        <w:t xml:space="preserve">also did not pass scientific </w:t>
      </w:r>
      <w:r w:rsidR="0045533F">
        <w:rPr>
          <w:sz w:val="24"/>
          <w:szCs w:val="24"/>
        </w:rPr>
        <w:t>tactics</w:t>
      </w:r>
      <w:r w:rsidR="00C418E2">
        <w:rPr>
          <w:sz w:val="24"/>
          <w:szCs w:val="24"/>
        </w:rPr>
        <w:t xml:space="preserve"> to patients </w:t>
      </w:r>
      <w:r w:rsidR="00607518">
        <w:rPr>
          <w:sz w:val="24"/>
          <w:szCs w:val="24"/>
        </w:rPr>
        <w:t>or</w:t>
      </w:r>
      <w:r w:rsidR="00C418E2">
        <w:rPr>
          <w:sz w:val="24"/>
          <w:szCs w:val="24"/>
        </w:rPr>
        <w:t xml:space="preserve"> teach them to use them in therapy because they </w:t>
      </w:r>
      <w:r w:rsidR="0045533F">
        <w:rPr>
          <w:sz w:val="24"/>
          <w:szCs w:val="24"/>
        </w:rPr>
        <w:t>were</w:t>
      </w:r>
      <w:r w:rsidR="00C418E2">
        <w:rPr>
          <w:sz w:val="24"/>
          <w:szCs w:val="24"/>
        </w:rPr>
        <w:t xml:space="preserve"> only used </w:t>
      </w:r>
      <w:r w:rsidR="00B858E6">
        <w:rPr>
          <w:sz w:val="24"/>
          <w:szCs w:val="24"/>
        </w:rPr>
        <w:t>for analyses.</w:t>
      </w:r>
    </w:p>
    <w:p w14:paraId="4C915484" w14:textId="77777777" w:rsidR="00DB1268" w:rsidRDefault="00863D8F" w:rsidP="00863D8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However</w:t>
      </w:r>
      <w:r w:rsidR="00A46250">
        <w:rPr>
          <w:sz w:val="24"/>
          <w:szCs w:val="24"/>
        </w:rPr>
        <w:t>, Donohue and Hasley(19</w:t>
      </w:r>
      <w:r w:rsidR="00446B88">
        <w:rPr>
          <w:sz w:val="24"/>
          <w:szCs w:val="24"/>
        </w:rPr>
        <w:t>97</w:t>
      </w:r>
      <w:r w:rsidR="00A46250">
        <w:rPr>
          <w:sz w:val="24"/>
          <w:szCs w:val="24"/>
        </w:rPr>
        <w:t>) explain</w:t>
      </w:r>
      <w:r>
        <w:rPr>
          <w:sz w:val="24"/>
          <w:szCs w:val="24"/>
        </w:rPr>
        <w:t xml:space="preserve"> that CBT therapy delivered for Beck is the opposite of what is offered Fraud because it teaches patients the method and tactic used in therapy.</w:t>
      </w:r>
    </w:p>
    <w:p w14:paraId="126278E4" w14:textId="0D45DF39" w:rsidR="00AE14D3" w:rsidRDefault="002D1E3C" w:rsidP="00863D8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Parsons </w:t>
      </w:r>
      <w:r w:rsidR="00B95311">
        <w:rPr>
          <w:sz w:val="24"/>
          <w:szCs w:val="24"/>
        </w:rPr>
        <w:t>(2</w:t>
      </w:r>
      <w:r w:rsidR="00DB1268">
        <w:rPr>
          <w:sz w:val="24"/>
          <w:szCs w:val="24"/>
        </w:rPr>
        <w:t>000</w:t>
      </w:r>
      <w:r w:rsidR="00B95311">
        <w:rPr>
          <w:sz w:val="24"/>
          <w:szCs w:val="24"/>
        </w:rPr>
        <w:t xml:space="preserve">) stated Freud </w:t>
      </w:r>
      <w:r w:rsidR="00CB15F8">
        <w:rPr>
          <w:sz w:val="24"/>
          <w:szCs w:val="24"/>
        </w:rPr>
        <w:t>analysed</w:t>
      </w:r>
      <w:r w:rsidR="00735F0A">
        <w:rPr>
          <w:sz w:val="24"/>
          <w:szCs w:val="24"/>
        </w:rPr>
        <w:t xml:space="preserve"> and investigated human sexual drive’’ to discover common problems such </w:t>
      </w:r>
      <w:r w:rsidR="007402C2">
        <w:rPr>
          <w:sz w:val="24"/>
          <w:szCs w:val="24"/>
        </w:rPr>
        <w:t>as</w:t>
      </w:r>
      <w:r w:rsidR="00E70730">
        <w:rPr>
          <w:sz w:val="24"/>
          <w:szCs w:val="24"/>
        </w:rPr>
        <w:t xml:space="preserve"> perversion</w:t>
      </w:r>
      <w:r w:rsidR="00735F0A">
        <w:rPr>
          <w:sz w:val="24"/>
          <w:szCs w:val="24"/>
        </w:rPr>
        <w:t>—fraud</w:t>
      </w:r>
      <w:r w:rsidR="007402C2">
        <w:rPr>
          <w:sz w:val="24"/>
          <w:szCs w:val="24"/>
        </w:rPr>
        <w:t xml:space="preserve"> </w:t>
      </w:r>
      <w:r w:rsidR="00877C2E">
        <w:rPr>
          <w:sz w:val="24"/>
          <w:szCs w:val="24"/>
        </w:rPr>
        <w:t xml:space="preserve">investigation between </w:t>
      </w:r>
      <w:r w:rsidR="00735F0A">
        <w:rPr>
          <w:sz w:val="24"/>
          <w:szCs w:val="24"/>
        </w:rPr>
        <w:t>historical</w:t>
      </w:r>
      <w:r w:rsidR="00877C2E">
        <w:rPr>
          <w:sz w:val="24"/>
          <w:szCs w:val="24"/>
        </w:rPr>
        <w:t xml:space="preserve"> </w:t>
      </w:r>
      <w:r w:rsidR="00735F0A">
        <w:rPr>
          <w:sz w:val="24"/>
          <w:szCs w:val="24"/>
        </w:rPr>
        <w:t>facts, social</w:t>
      </w:r>
      <w:r w:rsidR="0045426D">
        <w:rPr>
          <w:sz w:val="24"/>
          <w:szCs w:val="24"/>
        </w:rPr>
        <w:t xml:space="preserve"> and natural human life,</w:t>
      </w:r>
      <w:r w:rsidR="005D3280">
        <w:rPr>
          <w:sz w:val="24"/>
          <w:szCs w:val="24"/>
        </w:rPr>
        <w:t xml:space="preserve"> and his </w:t>
      </w:r>
      <w:r w:rsidR="00615BF0">
        <w:rPr>
          <w:sz w:val="24"/>
          <w:szCs w:val="24"/>
        </w:rPr>
        <w:t>psychoanalysis. The</w:t>
      </w:r>
      <w:r w:rsidR="007134D7">
        <w:rPr>
          <w:sz w:val="24"/>
          <w:szCs w:val="24"/>
        </w:rPr>
        <w:t xml:space="preserve"> theory </w:t>
      </w:r>
      <w:r w:rsidR="00615BF0">
        <w:rPr>
          <w:sz w:val="24"/>
          <w:szCs w:val="24"/>
        </w:rPr>
        <w:t xml:space="preserve">states that sexuality depends on </w:t>
      </w:r>
      <w:r w:rsidR="00CB15F8">
        <w:rPr>
          <w:sz w:val="24"/>
          <w:szCs w:val="24"/>
        </w:rPr>
        <w:t>‘’</w:t>
      </w:r>
      <w:r w:rsidR="00615BF0">
        <w:rPr>
          <w:sz w:val="24"/>
          <w:szCs w:val="24"/>
        </w:rPr>
        <w:t xml:space="preserve">biological basic and interpretation of </w:t>
      </w:r>
      <w:r w:rsidR="00BB5C70">
        <w:rPr>
          <w:sz w:val="24"/>
          <w:szCs w:val="24"/>
        </w:rPr>
        <w:t xml:space="preserve">society </w:t>
      </w:r>
      <w:r w:rsidR="009773C6">
        <w:rPr>
          <w:sz w:val="24"/>
          <w:szCs w:val="24"/>
        </w:rPr>
        <w:t xml:space="preserve">and </w:t>
      </w:r>
      <w:r w:rsidR="004525D9">
        <w:rPr>
          <w:sz w:val="24"/>
          <w:szCs w:val="24"/>
        </w:rPr>
        <w:t>time,</w:t>
      </w:r>
    </w:p>
    <w:p w14:paraId="1A5D52A9" w14:textId="4F7591D6" w:rsidR="00415A7B" w:rsidRDefault="00302AD7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According to Branch and Dryden (2008</w:t>
      </w:r>
      <w:r w:rsidR="00D04C90">
        <w:rPr>
          <w:sz w:val="24"/>
          <w:szCs w:val="24"/>
        </w:rPr>
        <w:t>)</w:t>
      </w:r>
      <w:r w:rsidR="003807F3">
        <w:rPr>
          <w:sz w:val="24"/>
          <w:szCs w:val="24"/>
        </w:rPr>
        <w:t>,</w:t>
      </w:r>
      <w:r w:rsidR="008D5E70">
        <w:rPr>
          <w:sz w:val="24"/>
          <w:szCs w:val="24"/>
        </w:rPr>
        <w:t xml:space="preserve"> </w:t>
      </w:r>
      <w:r w:rsidR="00C37B87">
        <w:rPr>
          <w:sz w:val="24"/>
          <w:szCs w:val="24"/>
        </w:rPr>
        <w:t xml:space="preserve">CBT deals first with </w:t>
      </w:r>
      <w:r w:rsidR="00143FAB">
        <w:rPr>
          <w:sz w:val="24"/>
          <w:szCs w:val="24"/>
        </w:rPr>
        <w:t>behaviors</w:t>
      </w:r>
      <w:r w:rsidR="00C37B87">
        <w:rPr>
          <w:sz w:val="24"/>
          <w:szCs w:val="24"/>
        </w:rPr>
        <w:t xml:space="preserve"> and recognizes the associated emotions afterward</w:t>
      </w:r>
      <w:r w:rsidR="00B777F4" w:rsidRPr="00DF5264">
        <w:rPr>
          <w:sz w:val="24"/>
          <w:szCs w:val="24"/>
        </w:rPr>
        <w:t>.</w:t>
      </w:r>
      <w:r w:rsidR="006A26EA" w:rsidRPr="00DF5264">
        <w:rPr>
          <w:sz w:val="24"/>
          <w:szCs w:val="24"/>
        </w:rPr>
        <w:t xml:space="preserve"> The client must </w:t>
      </w:r>
      <w:r w:rsidR="00EE5CD6" w:rsidRPr="00DF5264">
        <w:rPr>
          <w:sz w:val="24"/>
          <w:szCs w:val="24"/>
        </w:rPr>
        <w:t>clearly</w:t>
      </w:r>
      <w:r w:rsidR="001A288F" w:rsidRPr="00DF5264">
        <w:rPr>
          <w:sz w:val="24"/>
          <w:szCs w:val="24"/>
        </w:rPr>
        <w:t xml:space="preserve"> </w:t>
      </w:r>
      <w:r w:rsidR="006A26EA" w:rsidRPr="00DF5264">
        <w:rPr>
          <w:sz w:val="24"/>
          <w:szCs w:val="24"/>
        </w:rPr>
        <w:t xml:space="preserve">understand </w:t>
      </w:r>
      <w:r w:rsidR="001A288F" w:rsidRPr="00DF5264">
        <w:rPr>
          <w:sz w:val="24"/>
          <w:szCs w:val="24"/>
        </w:rPr>
        <w:t xml:space="preserve">the </w:t>
      </w:r>
      <w:r w:rsidR="00EE5CD6" w:rsidRPr="00DF5264">
        <w:rPr>
          <w:sz w:val="24"/>
          <w:szCs w:val="24"/>
        </w:rPr>
        <w:t>feelings</w:t>
      </w:r>
      <w:r w:rsidR="006A26EA" w:rsidRPr="00DF5264">
        <w:rPr>
          <w:sz w:val="24"/>
          <w:szCs w:val="24"/>
        </w:rPr>
        <w:t xml:space="preserve"> and </w:t>
      </w:r>
      <w:r w:rsidR="000D56BF" w:rsidRPr="00DF5264">
        <w:rPr>
          <w:sz w:val="24"/>
          <w:szCs w:val="24"/>
        </w:rPr>
        <w:t xml:space="preserve">be an expert in their </w:t>
      </w:r>
      <w:r w:rsidR="005A6BE4" w:rsidRPr="00DF5264">
        <w:rPr>
          <w:sz w:val="24"/>
          <w:szCs w:val="24"/>
        </w:rPr>
        <w:t>life</w:t>
      </w:r>
      <w:r w:rsidR="006A26EA" w:rsidRPr="00DF5264">
        <w:rPr>
          <w:sz w:val="24"/>
          <w:szCs w:val="24"/>
        </w:rPr>
        <w:t xml:space="preserve"> experiences</w:t>
      </w:r>
      <w:r w:rsidR="00880E67" w:rsidRPr="00DF5264">
        <w:rPr>
          <w:sz w:val="24"/>
          <w:szCs w:val="24"/>
        </w:rPr>
        <w:t>.</w:t>
      </w:r>
      <w:r w:rsidR="00246448" w:rsidRPr="00DF5264">
        <w:rPr>
          <w:sz w:val="24"/>
          <w:szCs w:val="24"/>
        </w:rPr>
        <w:t xml:space="preserve"> </w:t>
      </w:r>
      <w:r w:rsidR="000D56BF" w:rsidRPr="00DF5264">
        <w:rPr>
          <w:sz w:val="24"/>
          <w:szCs w:val="24"/>
        </w:rPr>
        <w:t xml:space="preserve">The therapist is a psychology expert who follows the rules, respects clients, is non-judgemental, and uses the professional relationship to pass </w:t>
      </w:r>
      <w:r w:rsidR="00BA28C0" w:rsidRPr="00DF5264">
        <w:rPr>
          <w:sz w:val="24"/>
          <w:szCs w:val="24"/>
        </w:rPr>
        <w:t>the</w:t>
      </w:r>
      <w:r w:rsidR="005E7573">
        <w:rPr>
          <w:sz w:val="24"/>
          <w:szCs w:val="24"/>
        </w:rPr>
        <w:t xml:space="preserve"> knowledge and</w:t>
      </w:r>
      <w:r w:rsidR="0049391C" w:rsidRPr="00DF5264">
        <w:rPr>
          <w:sz w:val="24"/>
          <w:szCs w:val="24"/>
        </w:rPr>
        <w:t xml:space="preserve"> identify goals in therapy to the client</w:t>
      </w:r>
      <w:r w:rsidR="00AE7AE5" w:rsidRPr="00DF5264">
        <w:rPr>
          <w:sz w:val="24"/>
          <w:szCs w:val="24"/>
        </w:rPr>
        <w:t>.</w:t>
      </w:r>
      <w:r w:rsidR="00C44CBD" w:rsidRPr="00DF5264">
        <w:rPr>
          <w:sz w:val="24"/>
          <w:szCs w:val="24"/>
        </w:rPr>
        <w:t xml:space="preserve">                        </w:t>
      </w:r>
      <w:r w:rsidR="00D04C90">
        <w:rPr>
          <w:sz w:val="24"/>
          <w:szCs w:val="24"/>
        </w:rPr>
        <w:t xml:space="preserve">                                          </w:t>
      </w:r>
      <w:r w:rsidR="00360065" w:rsidRPr="00DF5264">
        <w:rPr>
          <w:sz w:val="24"/>
          <w:szCs w:val="24"/>
        </w:rPr>
        <w:t xml:space="preserve"> </w:t>
      </w:r>
      <w:r w:rsidR="00DA008B">
        <w:rPr>
          <w:sz w:val="24"/>
          <w:szCs w:val="24"/>
        </w:rPr>
        <w:t xml:space="preserve">    </w:t>
      </w:r>
      <w:r w:rsidR="00360065" w:rsidRPr="00DF5264">
        <w:rPr>
          <w:sz w:val="24"/>
          <w:szCs w:val="24"/>
        </w:rPr>
        <w:t xml:space="preserve"> </w:t>
      </w:r>
    </w:p>
    <w:p w14:paraId="1F79499B" w14:textId="09899B17" w:rsidR="00A76D97" w:rsidRDefault="00F44D2D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Moreover</w:t>
      </w:r>
      <w:r w:rsidR="003807F3">
        <w:rPr>
          <w:sz w:val="24"/>
          <w:szCs w:val="24"/>
        </w:rPr>
        <w:t>, Branch and Dryden (2008)</w:t>
      </w:r>
      <w:r w:rsidR="007C737C">
        <w:rPr>
          <w:sz w:val="24"/>
          <w:szCs w:val="24"/>
        </w:rPr>
        <w:t xml:space="preserve"> state that</w:t>
      </w:r>
      <w:r w:rsidR="00360065" w:rsidRPr="00DF5264">
        <w:rPr>
          <w:sz w:val="24"/>
          <w:szCs w:val="24"/>
        </w:rPr>
        <w:t xml:space="preserve"> the core conditions of Rogers's theory are still used in deficient self-acceptance clients with suicidal and depression</w:t>
      </w:r>
      <w:r w:rsidR="000D56BF" w:rsidRPr="00DF5264">
        <w:rPr>
          <w:sz w:val="24"/>
          <w:szCs w:val="24"/>
        </w:rPr>
        <w:t>.</w:t>
      </w:r>
      <w:r w:rsidR="009E57B2" w:rsidRPr="00DF5264">
        <w:rPr>
          <w:sz w:val="24"/>
          <w:szCs w:val="24"/>
        </w:rPr>
        <w:t xml:space="preserve"> </w:t>
      </w:r>
      <w:r w:rsidR="00192DBB" w:rsidRPr="00DF5264">
        <w:rPr>
          <w:sz w:val="24"/>
          <w:szCs w:val="24"/>
        </w:rPr>
        <w:t>An active-directive forward client blocks this clarity conflict in CBT therapy</w:t>
      </w:r>
      <w:r w:rsidR="000C576C" w:rsidRPr="00DF5264">
        <w:rPr>
          <w:sz w:val="24"/>
          <w:szCs w:val="24"/>
        </w:rPr>
        <w:t>.</w:t>
      </w:r>
      <w:r w:rsidR="00587342" w:rsidRPr="00DF5264">
        <w:rPr>
          <w:sz w:val="24"/>
          <w:szCs w:val="24"/>
        </w:rPr>
        <w:t xml:space="preserve"> </w:t>
      </w:r>
      <w:r w:rsidR="00C54FC3" w:rsidRPr="00DF5264">
        <w:rPr>
          <w:sz w:val="24"/>
          <w:szCs w:val="24"/>
        </w:rPr>
        <w:t>Rogers</w:t>
      </w:r>
      <w:r w:rsidR="00467FE7" w:rsidRPr="00DF5264">
        <w:rPr>
          <w:sz w:val="24"/>
          <w:szCs w:val="24"/>
        </w:rPr>
        <w:t xml:space="preserve"> used </w:t>
      </w:r>
      <w:r w:rsidR="00587342" w:rsidRPr="00DF5264">
        <w:rPr>
          <w:sz w:val="24"/>
          <w:szCs w:val="24"/>
        </w:rPr>
        <w:t>acceptance practice</w:t>
      </w:r>
      <w:r w:rsidR="00C24F0A" w:rsidRPr="00DF5264">
        <w:rPr>
          <w:sz w:val="24"/>
          <w:szCs w:val="24"/>
        </w:rPr>
        <w:t xml:space="preserve"> </w:t>
      </w:r>
      <w:r w:rsidR="003022BF" w:rsidRPr="00DF5264">
        <w:rPr>
          <w:sz w:val="24"/>
          <w:szCs w:val="24"/>
        </w:rPr>
        <w:t xml:space="preserve">to help </w:t>
      </w:r>
      <w:r w:rsidR="00D73306" w:rsidRPr="00DF5264">
        <w:rPr>
          <w:sz w:val="24"/>
          <w:szCs w:val="24"/>
        </w:rPr>
        <w:t xml:space="preserve">the </w:t>
      </w:r>
      <w:r w:rsidR="003022BF" w:rsidRPr="00DF5264">
        <w:rPr>
          <w:sz w:val="24"/>
          <w:szCs w:val="24"/>
        </w:rPr>
        <w:t>client</w:t>
      </w:r>
      <w:r w:rsidR="00021595" w:rsidRPr="00DF5264">
        <w:rPr>
          <w:sz w:val="24"/>
          <w:szCs w:val="24"/>
        </w:rPr>
        <w:t xml:space="preserve"> </w:t>
      </w:r>
      <w:r w:rsidR="00B875ED" w:rsidRPr="00DF5264">
        <w:rPr>
          <w:sz w:val="24"/>
          <w:szCs w:val="24"/>
        </w:rPr>
        <w:t>understand human</w:t>
      </w:r>
      <w:r w:rsidR="00D73306" w:rsidRPr="00DF5264">
        <w:rPr>
          <w:sz w:val="24"/>
          <w:szCs w:val="24"/>
        </w:rPr>
        <w:t xml:space="preserve"> concepts</w:t>
      </w:r>
      <w:r w:rsidR="00C24F0A" w:rsidRPr="00DF5264">
        <w:rPr>
          <w:sz w:val="24"/>
          <w:szCs w:val="24"/>
        </w:rPr>
        <w:t>, but in CBT therapy, respect</w:t>
      </w:r>
      <w:r w:rsidR="00AD0584">
        <w:rPr>
          <w:sz w:val="24"/>
          <w:szCs w:val="24"/>
        </w:rPr>
        <w:t>, and caring help the client understands self-destructive behavior</w:t>
      </w:r>
      <w:r w:rsidR="00214805" w:rsidRPr="00DF5264">
        <w:rPr>
          <w:sz w:val="24"/>
          <w:szCs w:val="24"/>
        </w:rPr>
        <w:t xml:space="preserve"> and </w:t>
      </w:r>
      <w:r w:rsidR="00CB68BB" w:rsidRPr="00DF5264">
        <w:rPr>
          <w:sz w:val="24"/>
          <w:szCs w:val="24"/>
        </w:rPr>
        <w:t xml:space="preserve">change for </w:t>
      </w:r>
      <w:r w:rsidR="00214805" w:rsidRPr="00DF5264">
        <w:rPr>
          <w:sz w:val="24"/>
          <w:szCs w:val="24"/>
        </w:rPr>
        <w:t>self</w:t>
      </w:r>
      <w:r w:rsidR="000673B9" w:rsidRPr="00DF5264">
        <w:rPr>
          <w:sz w:val="24"/>
          <w:szCs w:val="24"/>
        </w:rPr>
        <w:t>-evaluation</w:t>
      </w:r>
      <w:r w:rsidR="00AF1643">
        <w:rPr>
          <w:sz w:val="24"/>
          <w:szCs w:val="24"/>
        </w:rPr>
        <w:t>.</w:t>
      </w:r>
    </w:p>
    <w:p w14:paraId="469DF2E0" w14:textId="1AC5D6B1" w:rsidR="00252D7E" w:rsidRDefault="003D682F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Rogers (1962) believes </w:t>
      </w:r>
      <w:r w:rsidR="00AD0584">
        <w:rPr>
          <w:sz w:val="24"/>
          <w:szCs w:val="24"/>
        </w:rPr>
        <w:t>behaviour in psychology is a concept human because the environment around the person builds behavior</w:t>
      </w:r>
      <w:r w:rsidR="00186D1D">
        <w:rPr>
          <w:sz w:val="24"/>
          <w:szCs w:val="24"/>
        </w:rPr>
        <w:t xml:space="preserve"> without choice and after mental problems.</w:t>
      </w:r>
    </w:p>
    <w:p w14:paraId="79055F8B" w14:textId="2B8DDE98" w:rsidR="005044CE" w:rsidRDefault="005044CE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Howe</w:t>
      </w:r>
      <w:r w:rsidR="005F311F">
        <w:rPr>
          <w:sz w:val="24"/>
          <w:szCs w:val="24"/>
        </w:rPr>
        <w:t>ver</w:t>
      </w:r>
      <w:r w:rsidR="00C0234D">
        <w:rPr>
          <w:sz w:val="24"/>
          <w:szCs w:val="24"/>
        </w:rPr>
        <w:t>,</w:t>
      </w:r>
      <w:r w:rsidR="005F311F">
        <w:rPr>
          <w:sz w:val="24"/>
          <w:szCs w:val="24"/>
        </w:rPr>
        <w:t xml:space="preserve"> Ellis (1977)</w:t>
      </w:r>
      <w:r w:rsidR="00EF4D1B">
        <w:rPr>
          <w:sz w:val="24"/>
          <w:szCs w:val="24"/>
        </w:rPr>
        <w:t xml:space="preserve"> </w:t>
      </w:r>
      <w:r w:rsidR="00C0234D">
        <w:rPr>
          <w:sz w:val="24"/>
          <w:szCs w:val="24"/>
        </w:rPr>
        <w:t>sees</w:t>
      </w:r>
      <w:r w:rsidR="00EF4D1B">
        <w:rPr>
          <w:sz w:val="24"/>
          <w:szCs w:val="24"/>
        </w:rPr>
        <w:t xml:space="preserve"> </w:t>
      </w:r>
      <w:r w:rsidR="009A398C">
        <w:rPr>
          <w:sz w:val="24"/>
          <w:szCs w:val="24"/>
        </w:rPr>
        <w:t>the</w:t>
      </w:r>
      <w:r w:rsidR="00741A6D">
        <w:rPr>
          <w:sz w:val="24"/>
          <w:szCs w:val="24"/>
        </w:rPr>
        <w:t xml:space="preserve"> view in </w:t>
      </w:r>
      <w:r w:rsidR="006F3483">
        <w:rPr>
          <w:sz w:val="24"/>
          <w:szCs w:val="24"/>
        </w:rPr>
        <w:t xml:space="preserve">CBT </w:t>
      </w:r>
      <w:r w:rsidR="00741A6D">
        <w:rPr>
          <w:sz w:val="24"/>
          <w:szCs w:val="24"/>
        </w:rPr>
        <w:t xml:space="preserve">therapy </w:t>
      </w:r>
      <w:r w:rsidR="00695B95">
        <w:rPr>
          <w:sz w:val="24"/>
          <w:szCs w:val="24"/>
        </w:rPr>
        <w:t xml:space="preserve">evolutionary biology </w:t>
      </w:r>
      <w:r w:rsidR="00C0234D">
        <w:rPr>
          <w:sz w:val="24"/>
          <w:szCs w:val="24"/>
        </w:rPr>
        <w:t xml:space="preserve">with physiology as </w:t>
      </w:r>
      <w:r w:rsidR="007F1342">
        <w:rPr>
          <w:sz w:val="24"/>
          <w:szCs w:val="24"/>
        </w:rPr>
        <w:t>an essential</w:t>
      </w:r>
      <w:r w:rsidR="00F55E9F">
        <w:rPr>
          <w:sz w:val="24"/>
          <w:szCs w:val="24"/>
        </w:rPr>
        <w:t xml:space="preserve"> </w:t>
      </w:r>
      <w:r w:rsidR="00C0234D">
        <w:rPr>
          <w:sz w:val="24"/>
          <w:szCs w:val="24"/>
        </w:rPr>
        <w:t>relation</w:t>
      </w:r>
      <w:r w:rsidR="00B16B0C">
        <w:rPr>
          <w:sz w:val="24"/>
          <w:szCs w:val="24"/>
        </w:rPr>
        <w:t>.</w:t>
      </w:r>
      <w:r w:rsidR="000A487D">
        <w:rPr>
          <w:sz w:val="24"/>
          <w:szCs w:val="24"/>
        </w:rPr>
        <w:t xml:space="preserve"> Irrational thinking </w:t>
      </w:r>
      <w:r w:rsidR="00611A20">
        <w:rPr>
          <w:sz w:val="24"/>
          <w:szCs w:val="24"/>
        </w:rPr>
        <w:t xml:space="preserve">and beliefs play </w:t>
      </w:r>
      <w:r w:rsidR="009A398C">
        <w:rPr>
          <w:sz w:val="24"/>
          <w:szCs w:val="24"/>
        </w:rPr>
        <w:t xml:space="preserve">a </w:t>
      </w:r>
      <w:r w:rsidR="00611A20">
        <w:rPr>
          <w:sz w:val="24"/>
          <w:szCs w:val="24"/>
        </w:rPr>
        <w:t>role</w:t>
      </w:r>
      <w:r w:rsidR="009A398C">
        <w:rPr>
          <w:sz w:val="24"/>
          <w:szCs w:val="24"/>
        </w:rPr>
        <w:t xml:space="preserve"> </w:t>
      </w:r>
      <w:r w:rsidR="007F1342">
        <w:rPr>
          <w:sz w:val="24"/>
          <w:szCs w:val="24"/>
        </w:rPr>
        <w:t>in</w:t>
      </w:r>
      <w:r w:rsidR="009A398C">
        <w:rPr>
          <w:sz w:val="24"/>
          <w:szCs w:val="24"/>
        </w:rPr>
        <w:t xml:space="preserve"> the body as </w:t>
      </w:r>
      <w:r w:rsidR="00125763">
        <w:rPr>
          <w:sz w:val="24"/>
          <w:szCs w:val="24"/>
        </w:rPr>
        <w:t>survival information</w:t>
      </w:r>
      <w:r w:rsidR="007F1342">
        <w:rPr>
          <w:sz w:val="24"/>
          <w:szCs w:val="24"/>
        </w:rPr>
        <w:t>.</w:t>
      </w:r>
      <w:r w:rsidR="006F3483">
        <w:rPr>
          <w:sz w:val="24"/>
          <w:szCs w:val="24"/>
        </w:rPr>
        <w:t xml:space="preserve"> </w:t>
      </w:r>
      <w:r w:rsidR="00DA4BEF">
        <w:rPr>
          <w:sz w:val="24"/>
          <w:szCs w:val="24"/>
        </w:rPr>
        <w:t>Relationships in therapy CBT are not crucial parts.</w:t>
      </w:r>
    </w:p>
    <w:p w14:paraId="443FE0CA" w14:textId="23E3E3C3" w:rsidR="004749C1" w:rsidRDefault="00D524DF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Sone</w:t>
      </w:r>
      <w:r w:rsidR="002B2F88">
        <w:rPr>
          <w:sz w:val="24"/>
          <w:szCs w:val="24"/>
        </w:rPr>
        <w:t>ji</w:t>
      </w:r>
      <w:r w:rsidR="009614DD">
        <w:rPr>
          <w:sz w:val="24"/>
          <w:szCs w:val="24"/>
        </w:rPr>
        <w:t xml:space="preserve"> (2022) stated that the psychodynamic theory of Fraud is being</w:t>
      </w:r>
      <w:r w:rsidR="00284CE8">
        <w:rPr>
          <w:sz w:val="24"/>
          <w:szCs w:val="24"/>
        </w:rPr>
        <w:t xml:space="preserve"> investigated</w:t>
      </w:r>
      <w:r w:rsidR="009614DD">
        <w:rPr>
          <w:sz w:val="24"/>
          <w:szCs w:val="24"/>
        </w:rPr>
        <w:t>—behavior</w:t>
      </w:r>
      <w:r w:rsidR="00284CE8">
        <w:rPr>
          <w:sz w:val="24"/>
          <w:szCs w:val="24"/>
        </w:rPr>
        <w:t xml:space="preserve"> errors </w:t>
      </w:r>
      <w:r w:rsidR="00AA5739">
        <w:rPr>
          <w:sz w:val="24"/>
          <w:szCs w:val="24"/>
        </w:rPr>
        <w:t>from perspective</w:t>
      </w:r>
      <w:r w:rsidR="004E5DEF">
        <w:rPr>
          <w:sz w:val="24"/>
          <w:szCs w:val="24"/>
        </w:rPr>
        <w:t>,</w:t>
      </w:r>
      <w:r w:rsidR="00AA5739">
        <w:rPr>
          <w:sz w:val="24"/>
          <w:szCs w:val="24"/>
        </w:rPr>
        <w:t xml:space="preserve"> </w:t>
      </w:r>
      <w:r w:rsidR="004E5DEF">
        <w:rPr>
          <w:sz w:val="24"/>
          <w:szCs w:val="24"/>
        </w:rPr>
        <w:t xml:space="preserve">not attention </w:t>
      </w:r>
      <w:r w:rsidR="000C715A">
        <w:rPr>
          <w:sz w:val="24"/>
          <w:szCs w:val="24"/>
        </w:rPr>
        <w:t>to</w:t>
      </w:r>
      <w:r w:rsidR="004E5DEF">
        <w:rPr>
          <w:sz w:val="24"/>
          <w:szCs w:val="24"/>
        </w:rPr>
        <w:t xml:space="preserve"> </w:t>
      </w:r>
      <w:r w:rsidR="009614DD">
        <w:rPr>
          <w:sz w:val="24"/>
          <w:szCs w:val="24"/>
        </w:rPr>
        <w:t>awareness,</w:t>
      </w:r>
      <w:r w:rsidR="0034551C">
        <w:rPr>
          <w:sz w:val="24"/>
          <w:szCs w:val="24"/>
        </w:rPr>
        <w:t xml:space="preserve"> </w:t>
      </w:r>
      <w:r w:rsidR="002B2F88">
        <w:rPr>
          <w:sz w:val="24"/>
          <w:szCs w:val="24"/>
        </w:rPr>
        <w:t xml:space="preserve">and </w:t>
      </w:r>
      <w:r w:rsidR="0034551C">
        <w:rPr>
          <w:sz w:val="24"/>
          <w:szCs w:val="24"/>
        </w:rPr>
        <w:t>avoiding</w:t>
      </w:r>
      <w:r w:rsidR="009614DD">
        <w:rPr>
          <w:sz w:val="24"/>
          <w:szCs w:val="24"/>
        </w:rPr>
        <w:t xml:space="preserve"> </w:t>
      </w:r>
      <w:r w:rsidR="00344491">
        <w:rPr>
          <w:sz w:val="24"/>
          <w:szCs w:val="24"/>
        </w:rPr>
        <w:t>unhealthy</w:t>
      </w:r>
      <w:r w:rsidR="007C42DD">
        <w:rPr>
          <w:sz w:val="24"/>
          <w:szCs w:val="24"/>
        </w:rPr>
        <w:t xml:space="preserve"> emotion</w:t>
      </w:r>
      <w:r w:rsidR="0012145B">
        <w:rPr>
          <w:sz w:val="24"/>
          <w:szCs w:val="24"/>
        </w:rPr>
        <w:t>s and effects</w:t>
      </w:r>
      <w:r w:rsidR="009614DD">
        <w:rPr>
          <w:sz w:val="24"/>
          <w:szCs w:val="24"/>
        </w:rPr>
        <w:t>.</w:t>
      </w:r>
    </w:p>
    <w:p w14:paraId="3F1EE780" w14:textId="239AD02D" w:rsidR="00035E8B" w:rsidRDefault="00B837C7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Moreover</w:t>
      </w:r>
      <w:r w:rsidR="00656DE7">
        <w:rPr>
          <w:sz w:val="24"/>
          <w:szCs w:val="24"/>
        </w:rPr>
        <w:t>,</w:t>
      </w:r>
      <w:r w:rsidR="00035E8B">
        <w:rPr>
          <w:sz w:val="24"/>
          <w:szCs w:val="24"/>
        </w:rPr>
        <w:t xml:space="preserve"> Ellis (19</w:t>
      </w:r>
      <w:r>
        <w:rPr>
          <w:sz w:val="24"/>
          <w:szCs w:val="24"/>
        </w:rPr>
        <w:t xml:space="preserve">89) </w:t>
      </w:r>
      <w:r w:rsidR="006B5C80">
        <w:rPr>
          <w:sz w:val="24"/>
          <w:szCs w:val="24"/>
        </w:rPr>
        <w:t>believes</w:t>
      </w:r>
      <w:r w:rsidR="00634775">
        <w:rPr>
          <w:sz w:val="24"/>
          <w:szCs w:val="24"/>
        </w:rPr>
        <w:t xml:space="preserve"> that</w:t>
      </w:r>
      <w:r w:rsidR="006660A0">
        <w:rPr>
          <w:sz w:val="24"/>
          <w:szCs w:val="24"/>
        </w:rPr>
        <w:t xml:space="preserve"> </w:t>
      </w:r>
      <w:r w:rsidR="00E14AE4">
        <w:rPr>
          <w:sz w:val="24"/>
          <w:szCs w:val="24"/>
        </w:rPr>
        <w:t xml:space="preserve">crucial </w:t>
      </w:r>
      <w:r w:rsidR="00ED77C8">
        <w:rPr>
          <w:sz w:val="24"/>
          <w:szCs w:val="24"/>
        </w:rPr>
        <w:t>extracts from cognitive psychology come</w:t>
      </w:r>
      <w:r w:rsidR="005D7EDD">
        <w:rPr>
          <w:sz w:val="24"/>
          <w:szCs w:val="24"/>
        </w:rPr>
        <w:t xml:space="preserve"> from</w:t>
      </w:r>
      <w:r w:rsidR="00634775">
        <w:rPr>
          <w:sz w:val="24"/>
          <w:szCs w:val="24"/>
        </w:rPr>
        <w:t xml:space="preserve"> </w:t>
      </w:r>
      <w:r w:rsidR="006B5C80">
        <w:rPr>
          <w:sz w:val="24"/>
          <w:szCs w:val="24"/>
        </w:rPr>
        <w:t>antecedents</w:t>
      </w:r>
      <w:r w:rsidR="00ED77C8">
        <w:rPr>
          <w:sz w:val="24"/>
          <w:szCs w:val="24"/>
        </w:rPr>
        <w:t>, paradigms, and</w:t>
      </w:r>
      <w:r w:rsidR="00532BEA">
        <w:rPr>
          <w:sz w:val="24"/>
          <w:szCs w:val="24"/>
        </w:rPr>
        <w:t xml:space="preserve"> consequences</w:t>
      </w:r>
      <w:r w:rsidR="000978A9">
        <w:rPr>
          <w:sz w:val="24"/>
          <w:szCs w:val="24"/>
        </w:rPr>
        <w:t>.</w:t>
      </w:r>
    </w:p>
    <w:p w14:paraId="41EB4440" w14:textId="5AE98F9B" w:rsidR="00423633" w:rsidRDefault="00373EEA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Ellis</w:t>
      </w:r>
      <w:r w:rsidR="005C2F9C">
        <w:rPr>
          <w:sz w:val="24"/>
          <w:szCs w:val="24"/>
        </w:rPr>
        <w:t xml:space="preserve"> (1979) stated that her </w:t>
      </w:r>
      <w:r w:rsidR="008F7759">
        <w:rPr>
          <w:sz w:val="24"/>
          <w:szCs w:val="24"/>
        </w:rPr>
        <w:t>personality view</w:t>
      </w:r>
      <w:r w:rsidR="005C2F9C">
        <w:rPr>
          <w:sz w:val="24"/>
          <w:szCs w:val="24"/>
        </w:rPr>
        <w:t xml:space="preserve"> </w:t>
      </w:r>
      <w:r w:rsidR="00E9654C">
        <w:rPr>
          <w:sz w:val="24"/>
          <w:szCs w:val="24"/>
        </w:rPr>
        <w:t>answers</w:t>
      </w:r>
      <w:r w:rsidR="005C2F9C">
        <w:rPr>
          <w:sz w:val="24"/>
          <w:szCs w:val="24"/>
        </w:rPr>
        <w:t xml:space="preserve"> that 80% of problems come from behavior</w:t>
      </w:r>
      <w:r w:rsidR="003D5627">
        <w:rPr>
          <w:sz w:val="24"/>
          <w:szCs w:val="24"/>
        </w:rPr>
        <w:t>. Still, the</w:t>
      </w:r>
      <w:r w:rsidR="00571C30">
        <w:rPr>
          <w:sz w:val="24"/>
          <w:szCs w:val="24"/>
        </w:rPr>
        <w:t xml:space="preserve"> rest </w:t>
      </w:r>
      <w:r w:rsidR="00656DE7">
        <w:rPr>
          <w:sz w:val="24"/>
          <w:szCs w:val="24"/>
        </w:rPr>
        <w:t xml:space="preserve">of the irritation percentage comes from biological basics, but this needs </w:t>
      </w:r>
      <w:r w:rsidR="00656DE7">
        <w:rPr>
          <w:sz w:val="24"/>
          <w:szCs w:val="24"/>
        </w:rPr>
        <w:lastRenderedPageBreak/>
        <w:t xml:space="preserve">to be investigated in the </w:t>
      </w:r>
      <w:r w:rsidR="008F7759">
        <w:rPr>
          <w:sz w:val="24"/>
          <w:szCs w:val="24"/>
        </w:rPr>
        <w:t>future.</w:t>
      </w:r>
      <w:r w:rsidR="00724862">
        <w:rPr>
          <w:sz w:val="24"/>
          <w:szCs w:val="24"/>
        </w:rPr>
        <w:t xml:space="preserve"> Irrational th</w:t>
      </w:r>
      <w:r w:rsidR="00074C86">
        <w:rPr>
          <w:sz w:val="24"/>
          <w:szCs w:val="24"/>
        </w:rPr>
        <w:t xml:space="preserve">inking </w:t>
      </w:r>
      <w:r w:rsidR="00B107D8">
        <w:rPr>
          <w:sz w:val="24"/>
          <w:szCs w:val="24"/>
        </w:rPr>
        <w:t>i</w:t>
      </w:r>
      <w:r w:rsidR="00F61DBE">
        <w:rPr>
          <w:sz w:val="24"/>
          <w:szCs w:val="24"/>
        </w:rPr>
        <w:t xml:space="preserve">n </w:t>
      </w:r>
      <w:r w:rsidR="00E9654C">
        <w:rPr>
          <w:sz w:val="24"/>
          <w:szCs w:val="24"/>
        </w:rPr>
        <w:t>theorizing is described as ‘’anti-scientific, but rational ‘’logico-</w:t>
      </w:r>
      <w:r w:rsidR="0033756D">
        <w:rPr>
          <w:sz w:val="24"/>
          <w:szCs w:val="24"/>
        </w:rPr>
        <w:t>empirical</w:t>
      </w:r>
      <w:r w:rsidR="00294CF8">
        <w:rPr>
          <w:sz w:val="24"/>
          <w:szCs w:val="24"/>
        </w:rPr>
        <w:t>,,.</w:t>
      </w:r>
      <w:r w:rsidR="00E9654C">
        <w:rPr>
          <w:sz w:val="24"/>
          <w:szCs w:val="24"/>
        </w:rPr>
        <w:t>This</w:t>
      </w:r>
      <w:r w:rsidR="00CA3850">
        <w:rPr>
          <w:sz w:val="24"/>
          <w:szCs w:val="24"/>
        </w:rPr>
        <w:t xml:space="preserve"> parts </w:t>
      </w:r>
      <w:r w:rsidR="00E9654C">
        <w:rPr>
          <w:sz w:val="24"/>
          <w:szCs w:val="24"/>
        </w:rPr>
        <w:t>theory</w:t>
      </w:r>
      <w:r w:rsidR="00CA3850">
        <w:rPr>
          <w:sz w:val="24"/>
          <w:szCs w:val="24"/>
        </w:rPr>
        <w:t xml:space="preserve"> </w:t>
      </w:r>
      <w:r w:rsidR="00E9654C">
        <w:rPr>
          <w:sz w:val="24"/>
          <w:szCs w:val="24"/>
        </w:rPr>
        <w:t>is defined</w:t>
      </w:r>
      <w:r w:rsidR="00CA3850">
        <w:rPr>
          <w:sz w:val="24"/>
          <w:szCs w:val="24"/>
        </w:rPr>
        <w:t xml:space="preserve"> </w:t>
      </w:r>
      <w:r w:rsidR="006214CA">
        <w:rPr>
          <w:sz w:val="24"/>
          <w:szCs w:val="24"/>
        </w:rPr>
        <w:t>as</w:t>
      </w:r>
      <w:r w:rsidR="00CA3850">
        <w:rPr>
          <w:sz w:val="24"/>
          <w:szCs w:val="24"/>
        </w:rPr>
        <w:t xml:space="preserve"> </w:t>
      </w:r>
      <w:r w:rsidR="00E9654C">
        <w:rPr>
          <w:sz w:val="24"/>
          <w:szCs w:val="24"/>
        </w:rPr>
        <w:t>CBT therapy</w:t>
      </w:r>
      <w:r w:rsidR="00A12EED">
        <w:rPr>
          <w:sz w:val="24"/>
          <w:szCs w:val="24"/>
        </w:rPr>
        <w:t xml:space="preserve"> </w:t>
      </w:r>
      <w:r w:rsidR="008B2928">
        <w:rPr>
          <w:sz w:val="24"/>
          <w:szCs w:val="24"/>
        </w:rPr>
        <w:t>focusing on resolving current problems</w:t>
      </w:r>
      <w:r w:rsidR="000E23F8">
        <w:rPr>
          <w:sz w:val="24"/>
          <w:szCs w:val="24"/>
        </w:rPr>
        <w:t>.</w:t>
      </w:r>
    </w:p>
    <w:p w14:paraId="73F94962" w14:textId="5078AF6C" w:rsidR="00D70648" w:rsidRDefault="00D70648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Evan</w:t>
      </w:r>
      <w:r w:rsidR="000E6473">
        <w:rPr>
          <w:sz w:val="24"/>
          <w:szCs w:val="24"/>
        </w:rPr>
        <w:t xml:space="preserve">s (1975) </w:t>
      </w:r>
      <w:r w:rsidR="00513BF9">
        <w:rPr>
          <w:sz w:val="24"/>
          <w:szCs w:val="24"/>
        </w:rPr>
        <w:t>states</w:t>
      </w:r>
      <w:r w:rsidR="004E5303">
        <w:rPr>
          <w:sz w:val="24"/>
          <w:szCs w:val="24"/>
        </w:rPr>
        <w:t xml:space="preserve"> that </w:t>
      </w:r>
      <w:r w:rsidR="001A49E2">
        <w:rPr>
          <w:sz w:val="24"/>
          <w:szCs w:val="24"/>
        </w:rPr>
        <w:t xml:space="preserve">Rogers </w:t>
      </w:r>
      <w:r w:rsidR="002043D4">
        <w:rPr>
          <w:sz w:val="24"/>
          <w:szCs w:val="24"/>
        </w:rPr>
        <w:t xml:space="preserve">comments </w:t>
      </w:r>
      <w:r w:rsidR="00513BF9">
        <w:rPr>
          <w:sz w:val="24"/>
          <w:szCs w:val="24"/>
        </w:rPr>
        <w:t xml:space="preserve">on </w:t>
      </w:r>
      <w:r w:rsidR="001F526B">
        <w:rPr>
          <w:sz w:val="24"/>
          <w:szCs w:val="24"/>
        </w:rPr>
        <w:t xml:space="preserve">the </w:t>
      </w:r>
      <w:r w:rsidR="00513BF9">
        <w:rPr>
          <w:sz w:val="24"/>
          <w:szCs w:val="24"/>
        </w:rPr>
        <w:t xml:space="preserve">Humanistic </w:t>
      </w:r>
      <w:r w:rsidR="00DB628B">
        <w:rPr>
          <w:sz w:val="24"/>
          <w:szCs w:val="24"/>
        </w:rPr>
        <w:t>theory and approach</w:t>
      </w:r>
      <w:r w:rsidR="00513BF9">
        <w:rPr>
          <w:sz w:val="24"/>
          <w:szCs w:val="24"/>
        </w:rPr>
        <w:t xml:space="preserve"> that </w:t>
      </w:r>
      <w:r w:rsidR="00C865FA">
        <w:rPr>
          <w:sz w:val="24"/>
          <w:szCs w:val="24"/>
        </w:rPr>
        <w:t xml:space="preserve">a </w:t>
      </w:r>
      <w:r w:rsidR="00A14E1F">
        <w:rPr>
          <w:sz w:val="24"/>
          <w:szCs w:val="24"/>
        </w:rPr>
        <w:t>person</w:t>
      </w:r>
      <w:r w:rsidR="00764A0F">
        <w:rPr>
          <w:sz w:val="24"/>
          <w:szCs w:val="24"/>
        </w:rPr>
        <w:t xml:space="preserve"> is </w:t>
      </w:r>
      <w:r w:rsidR="00757122">
        <w:rPr>
          <w:sz w:val="24"/>
          <w:szCs w:val="24"/>
        </w:rPr>
        <w:t>an individual to guide life and charge for life, and this can't be taken away from a person, only help in a way to be strengthened</w:t>
      </w:r>
      <w:r w:rsidR="00860B51">
        <w:rPr>
          <w:sz w:val="24"/>
          <w:szCs w:val="24"/>
        </w:rPr>
        <w:t>. Non-directive</w:t>
      </w:r>
      <w:r w:rsidR="00757122">
        <w:rPr>
          <w:sz w:val="24"/>
          <w:szCs w:val="24"/>
        </w:rPr>
        <w:t xml:space="preserve"> </w:t>
      </w:r>
      <w:r w:rsidR="00F936DA">
        <w:rPr>
          <w:sz w:val="24"/>
          <w:szCs w:val="24"/>
        </w:rPr>
        <w:t xml:space="preserve">tactics </w:t>
      </w:r>
      <w:r w:rsidR="003D7FA4">
        <w:rPr>
          <w:sz w:val="24"/>
          <w:szCs w:val="24"/>
        </w:rPr>
        <w:t xml:space="preserve">are a  power in a </w:t>
      </w:r>
      <w:r w:rsidR="00934C03">
        <w:rPr>
          <w:sz w:val="24"/>
          <w:szCs w:val="24"/>
        </w:rPr>
        <w:t>relationship</w:t>
      </w:r>
      <w:r w:rsidR="00757122">
        <w:rPr>
          <w:sz w:val="24"/>
          <w:szCs w:val="24"/>
        </w:rPr>
        <w:t xml:space="preserve"> in therapy and belief.</w:t>
      </w:r>
    </w:p>
    <w:p w14:paraId="72A194BD" w14:textId="50FCDB6D" w:rsidR="00FF1CFC" w:rsidRDefault="00FF1CFC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Rogers </w:t>
      </w:r>
      <w:r w:rsidR="004C7079">
        <w:rPr>
          <w:sz w:val="24"/>
          <w:szCs w:val="24"/>
        </w:rPr>
        <w:t>(1973) argued</w:t>
      </w:r>
      <w:r w:rsidR="00466FC7">
        <w:rPr>
          <w:sz w:val="24"/>
          <w:szCs w:val="24"/>
        </w:rPr>
        <w:t xml:space="preserve"> for</w:t>
      </w:r>
      <w:r w:rsidR="001067E3">
        <w:rPr>
          <w:sz w:val="24"/>
          <w:szCs w:val="24"/>
        </w:rPr>
        <w:t xml:space="preserve"> transforming his</w:t>
      </w:r>
      <w:r w:rsidR="00792EFB">
        <w:rPr>
          <w:sz w:val="24"/>
          <w:szCs w:val="24"/>
        </w:rPr>
        <w:t xml:space="preserve"> ‘’</w:t>
      </w:r>
      <w:r w:rsidR="00E05F86">
        <w:rPr>
          <w:sz w:val="24"/>
          <w:szCs w:val="24"/>
        </w:rPr>
        <w:t>authentic</w:t>
      </w:r>
      <w:r w:rsidR="00792EFB">
        <w:rPr>
          <w:sz w:val="24"/>
          <w:szCs w:val="24"/>
        </w:rPr>
        <w:t xml:space="preserve"> human science</w:t>
      </w:r>
      <w:r w:rsidR="00F379C4">
        <w:rPr>
          <w:sz w:val="24"/>
          <w:szCs w:val="24"/>
        </w:rPr>
        <w:t xml:space="preserve"> and suggested is 3 points to understand the point of </w:t>
      </w:r>
      <w:r w:rsidR="00431E4F">
        <w:rPr>
          <w:sz w:val="24"/>
          <w:szCs w:val="24"/>
        </w:rPr>
        <w:t>view. ’</w:t>
      </w:r>
      <w:r w:rsidR="0048125B">
        <w:rPr>
          <w:sz w:val="24"/>
          <w:szCs w:val="24"/>
        </w:rPr>
        <w:t>’</w:t>
      </w:r>
      <w:r w:rsidR="00431E4F">
        <w:rPr>
          <w:sz w:val="24"/>
          <w:szCs w:val="24"/>
        </w:rPr>
        <w:t>Subjective</w:t>
      </w:r>
      <w:r w:rsidR="00AD7830">
        <w:rPr>
          <w:sz w:val="24"/>
          <w:szCs w:val="24"/>
        </w:rPr>
        <w:t xml:space="preserve"> knowing,</w:t>
      </w:r>
      <w:r w:rsidR="00431E4F">
        <w:rPr>
          <w:sz w:val="24"/>
          <w:szCs w:val="24"/>
        </w:rPr>
        <w:t xml:space="preserve"> </w:t>
      </w:r>
      <w:r w:rsidR="00AD7830">
        <w:rPr>
          <w:sz w:val="24"/>
          <w:szCs w:val="24"/>
        </w:rPr>
        <w:t>objective knowing,</w:t>
      </w:r>
      <w:r w:rsidR="00431E4F">
        <w:rPr>
          <w:sz w:val="24"/>
          <w:szCs w:val="24"/>
        </w:rPr>
        <w:t xml:space="preserve"> </w:t>
      </w:r>
      <w:r w:rsidR="005872A8">
        <w:rPr>
          <w:sz w:val="24"/>
          <w:szCs w:val="24"/>
        </w:rPr>
        <w:t xml:space="preserve">phenomenological </w:t>
      </w:r>
      <w:r w:rsidR="00431E4F">
        <w:rPr>
          <w:sz w:val="24"/>
          <w:szCs w:val="24"/>
        </w:rPr>
        <w:t>knowing</w:t>
      </w:r>
      <w:r w:rsidR="001B2489">
        <w:rPr>
          <w:sz w:val="24"/>
          <w:szCs w:val="24"/>
        </w:rPr>
        <w:t>’’.</w:t>
      </w:r>
    </w:p>
    <w:p w14:paraId="6ED71DA6" w14:textId="4423762C" w:rsidR="003E5C5D" w:rsidRPr="00DF5264" w:rsidRDefault="00FC742E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>Cain</w:t>
      </w:r>
      <w:r w:rsidR="00275F3C" w:rsidRPr="00DF5264">
        <w:rPr>
          <w:sz w:val="24"/>
          <w:szCs w:val="24"/>
        </w:rPr>
        <w:t xml:space="preserve"> (2002)</w:t>
      </w:r>
      <w:r w:rsidR="00581AB4" w:rsidRPr="00DF5264">
        <w:rPr>
          <w:sz w:val="24"/>
          <w:szCs w:val="24"/>
        </w:rPr>
        <w:t xml:space="preserve"> </w:t>
      </w:r>
      <w:r w:rsidR="0049391C" w:rsidRPr="00DF5264">
        <w:rPr>
          <w:sz w:val="24"/>
          <w:szCs w:val="24"/>
        </w:rPr>
        <w:t>argues with Rogers's non-directivity methods in client therapy.</w:t>
      </w:r>
      <w:r w:rsidR="00117D75" w:rsidRPr="00DF5264">
        <w:rPr>
          <w:sz w:val="24"/>
          <w:szCs w:val="24"/>
        </w:rPr>
        <w:t xml:space="preserve"> </w:t>
      </w:r>
      <w:r w:rsidR="000513BB" w:rsidRPr="00DF5264">
        <w:rPr>
          <w:sz w:val="24"/>
          <w:szCs w:val="24"/>
        </w:rPr>
        <w:t xml:space="preserve">According to </w:t>
      </w:r>
      <w:r w:rsidR="00BC3DE4" w:rsidRPr="00DF5264">
        <w:rPr>
          <w:sz w:val="24"/>
          <w:szCs w:val="24"/>
        </w:rPr>
        <w:t>Cain</w:t>
      </w:r>
      <w:r w:rsidR="000513BB" w:rsidRPr="00DF5264">
        <w:rPr>
          <w:sz w:val="24"/>
          <w:szCs w:val="24"/>
        </w:rPr>
        <w:t xml:space="preserve"> </w:t>
      </w:r>
      <w:r w:rsidR="000D03D9" w:rsidRPr="00DF5264">
        <w:rPr>
          <w:sz w:val="24"/>
          <w:szCs w:val="24"/>
        </w:rPr>
        <w:t>(2002)</w:t>
      </w:r>
      <w:r w:rsidR="0005489A" w:rsidRPr="00DF5264">
        <w:rPr>
          <w:sz w:val="24"/>
          <w:szCs w:val="24"/>
        </w:rPr>
        <w:t>,</w:t>
      </w:r>
      <w:r w:rsidR="00095B87" w:rsidRPr="00DF5264">
        <w:rPr>
          <w:sz w:val="24"/>
          <w:szCs w:val="24"/>
        </w:rPr>
        <w:t xml:space="preserve"> this method </w:t>
      </w:r>
      <w:r w:rsidR="00B852CD" w:rsidRPr="00DF5264">
        <w:rPr>
          <w:sz w:val="24"/>
          <w:szCs w:val="24"/>
        </w:rPr>
        <w:t>i</w:t>
      </w:r>
      <w:r w:rsidR="00741805" w:rsidRPr="00DF5264">
        <w:rPr>
          <w:sz w:val="24"/>
          <w:szCs w:val="24"/>
        </w:rPr>
        <w:t xml:space="preserve">s not </w:t>
      </w:r>
      <w:r w:rsidR="0047618A" w:rsidRPr="00DF5264">
        <w:rPr>
          <w:sz w:val="24"/>
          <w:szCs w:val="24"/>
        </w:rPr>
        <w:t>beneficial because it does not give any chance for flexibility therapy</w:t>
      </w:r>
      <w:r w:rsidR="003E5C5D" w:rsidRPr="00DF5264">
        <w:rPr>
          <w:sz w:val="24"/>
          <w:szCs w:val="24"/>
        </w:rPr>
        <w:t>. Still, he</w:t>
      </w:r>
      <w:r w:rsidR="00F8293E" w:rsidRPr="00DF5264">
        <w:rPr>
          <w:sz w:val="24"/>
          <w:szCs w:val="24"/>
        </w:rPr>
        <w:t xml:space="preserve"> agrees that person-centred approaches are</w:t>
      </w:r>
      <w:r w:rsidR="0047618A" w:rsidRPr="00DF5264">
        <w:rPr>
          <w:sz w:val="24"/>
          <w:szCs w:val="24"/>
        </w:rPr>
        <w:t xml:space="preserve"> an essential part of therapy.</w:t>
      </w:r>
      <w:r w:rsidR="008F0982" w:rsidRPr="00DF5264">
        <w:rPr>
          <w:sz w:val="24"/>
          <w:szCs w:val="24"/>
        </w:rPr>
        <w:t xml:space="preserve">                                                        </w:t>
      </w:r>
      <w:r w:rsidR="00657BEB" w:rsidRPr="00DF5264">
        <w:rPr>
          <w:sz w:val="24"/>
          <w:szCs w:val="24"/>
        </w:rPr>
        <w:t xml:space="preserve"> </w:t>
      </w:r>
    </w:p>
    <w:p w14:paraId="0AFD0B64" w14:textId="547B04FA" w:rsidR="00FD3B75" w:rsidRDefault="005B083F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>Grant (</w:t>
      </w:r>
      <w:r w:rsidR="00F8293E" w:rsidRPr="00DF5264">
        <w:rPr>
          <w:sz w:val="24"/>
          <w:szCs w:val="24"/>
        </w:rPr>
        <w:t>2002)</w:t>
      </w:r>
      <w:r w:rsidR="00430A61" w:rsidRPr="00DF5264">
        <w:rPr>
          <w:sz w:val="24"/>
          <w:szCs w:val="24"/>
        </w:rPr>
        <w:t xml:space="preserve"> </w:t>
      </w:r>
      <w:r w:rsidR="002745A1" w:rsidRPr="00DF5264">
        <w:rPr>
          <w:sz w:val="24"/>
          <w:szCs w:val="24"/>
        </w:rPr>
        <w:t>agrees</w:t>
      </w:r>
      <w:r w:rsidR="00F8293E" w:rsidRPr="00DF5264">
        <w:rPr>
          <w:sz w:val="24"/>
          <w:szCs w:val="24"/>
        </w:rPr>
        <w:t xml:space="preserve"> with </w:t>
      </w:r>
      <w:r w:rsidR="002745A1" w:rsidRPr="00DF5264">
        <w:rPr>
          <w:sz w:val="24"/>
          <w:szCs w:val="24"/>
        </w:rPr>
        <w:t>Cain's</w:t>
      </w:r>
      <w:r w:rsidR="00F8293E" w:rsidRPr="00DF5264">
        <w:rPr>
          <w:sz w:val="24"/>
          <w:szCs w:val="24"/>
        </w:rPr>
        <w:t xml:space="preserve"> </w:t>
      </w:r>
      <w:r w:rsidR="002745A1" w:rsidRPr="00DF5264">
        <w:rPr>
          <w:sz w:val="24"/>
          <w:szCs w:val="24"/>
        </w:rPr>
        <w:t xml:space="preserve">views </w:t>
      </w:r>
      <w:r w:rsidR="00C16062" w:rsidRPr="00DF5264">
        <w:rPr>
          <w:sz w:val="24"/>
          <w:szCs w:val="24"/>
        </w:rPr>
        <w:t>that</w:t>
      </w:r>
      <w:r w:rsidR="00AC6E42" w:rsidRPr="00DF5264">
        <w:rPr>
          <w:sz w:val="24"/>
          <w:szCs w:val="24"/>
        </w:rPr>
        <w:t xml:space="preserve"> </w:t>
      </w:r>
      <w:r w:rsidR="002745A1" w:rsidRPr="00DF5264">
        <w:rPr>
          <w:sz w:val="24"/>
          <w:szCs w:val="24"/>
        </w:rPr>
        <w:t xml:space="preserve">the </w:t>
      </w:r>
      <w:r w:rsidR="00036115" w:rsidRPr="00DF5264">
        <w:rPr>
          <w:sz w:val="24"/>
          <w:szCs w:val="24"/>
        </w:rPr>
        <w:t xml:space="preserve">client-centred approach is the central part of the </w:t>
      </w:r>
      <w:r w:rsidR="00F34228" w:rsidRPr="00DF5264">
        <w:rPr>
          <w:sz w:val="24"/>
          <w:szCs w:val="24"/>
        </w:rPr>
        <w:t>therapy,</w:t>
      </w:r>
      <w:r w:rsidR="00036115" w:rsidRPr="00DF5264">
        <w:rPr>
          <w:sz w:val="24"/>
          <w:szCs w:val="24"/>
        </w:rPr>
        <w:t xml:space="preserve"> and the non-directive is not helpful because the therapist and the client need to find out the direction of treatment</w:t>
      </w:r>
      <w:r w:rsidR="009142E4" w:rsidRPr="00DF5264">
        <w:rPr>
          <w:sz w:val="24"/>
          <w:szCs w:val="24"/>
        </w:rPr>
        <w:t>.</w:t>
      </w:r>
      <w:r w:rsidR="00CB36D7" w:rsidRPr="00DF5264">
        <w:rPr>
          <w:sz w:val="24"/>
          <w:szCs w:val="24"/>
        </w:rPr>
        <w:t xml:space="preserve">               </w:t>
      </w:r>
      <w:r w:rsidR="00751DA2" w:rsidRPr="00DF5264">
        <w:rPr>
          <w:sz w:val="24"/>
          <w:szCs w:val="24"/>
        </w:rPr>
        <w:t xml:space="preserve">                                                                                        </w:t>
      </w:r>
    </w:p>
    <w:p w14:paraId="7745AA29" w14:textId="6C688E63" w:rsidR="00FC742E" w:rsidRPr="00DF5264" w:rsidRDefault="00751DA2" w:rsidP="00DF5264">
      <w:pPr>
        <w:spacing w:line="360" w:lineRule="auto"/>
        <w:jc w:val="both"/>
        <w:rPr>
          <w:sz w:val="24"/>
          <w:szCs w:val="24"/>
        </w:rPr>
      </w:pPr>
      <w:r w:rsidRPr="00DF5264">
        <w:rPr>
          <w:sz w:val="24"/>
          <w:szCs w:val="24"/>
        </w:rPr>
        <w:t xml:space="preserve">However, Evans (1975) discloses Rogers ' approach and comments that </w:t>
      </w:r>
      <w:r w:rsidR="00806BA6" w:rsidRPr="00DF5264">
        <w:rPr>
          <w:sz w:val="24"/>
          <w:szCs w:val="24"/>
        </w:rPr>
        <w:t>again in his publisher work</w:t>
      </w:r>
      <w:r w:rsidRPr="00DF5264">
        <w:rPr>
          <w:sz w:val="24"/>
          <w:szCs w:val="24"/>
        </w:rPr>
        <w:t xml:space="preserve"> </w:t>
      </w:r>
      <w:r w:rsidR="00B46BBA" w:rsidRPr="00DF5264">
        <w:rPr>
          <w:sz w:val="24"/>
          <w:szCs w:val="24"/>
        </w:rPr>
        <w:t xml:space="preserve">support </w:t>
      </w:r>
      <w:r w:rsidR="009218A6">
        <w:rPr>
          <w:sz w:val="24"/>
          <w:szCs w:val="24"/>
        </w:rPr>
        <w:t>a few years later, he</w:t>
      </w:r>
      <w:r w:rsidRPr="00DF5264">
        <w:rPr>
          <w:sz w:val="24"/>
          <w:szCs w:val="24"/>
        </w:rPr>
        <w:t xml:space="preserve"> believes the clients have their</w:t>
      </w:r>
      <w:r w:rsidR="00A04AAE">
        <w:rPr>
          <w:sz w:val="24"/>
          <w:szCs w:val="24"/>
        </w:rPr>
        <w:t xml:space="preserve"> kn</w:t>
      </w:r>
      <w:r w:rsidR="00D67FA8">
        <w:rPr>
          <w:sz w:val="24"/>
          <w:szCs w:val="24"/>
        </w:rPr>
        <w:t>owledge about</w:t>
      </w:r>
      <w:r w:rsidRPr="00DF5264">
        <w:rPr>
          <w:sz w:val="24"/>
          <w:szCs w:val="24"/>
        </w:rPr>
        <w:t xml:space="preserve"> </w:t>
      </w:r>
      <w:r w:rsidR="003D7B5C">
        <w:rPr>
          <w:sz w:val="24"/>
          <w:szCs w:val="24"/>
        </w:rPr>
        <w:t>their own life</w:t>
      </w:r>
      <w:r w:rsidR="00D16E1E">
        <w:rPr>
          <w:sz w:val="24"/>
          <w:szCs w:val="24"/>
        </w:rPr>
        <w:t xml:space="preserve"> </w:t>
      </w:r>
      <w:r w:rsidR="003D7B5C">
        <w:rPr>
          <w:sz w:val="24"/>
          <w:szCs w:val="24"/>
        </w:rPr>
        <w:t>and decide</w:t>
      </w:r>
      <w:r w:rsidR="00756A8F">
        <w:rPr>
          <w:sz w:val="24"/>
          <w:szCs w:val="24"/>
        </w:rPr>
        <w:t xml:space="preserve"> about </w:t>
      </w:r>
      <w:r w:rsidR="00035B3C">
        <w:rPr>
          <w:sz w:val="24"/>
          <w:szCs w:val="24"/>
        </w:rPr>
        <w:t xml:space="preserve">the </w:t>
      </w:r>
      <w:r w:rsidR="002B78C0">
        <w:rPr>
          <w:sz w:val="24"/>
          <w:szCs w:val="24"/>
        </w:rPr>
        <w:t xml:space="preserve">best </w:t>
      </w:r>
      <w:r w:rsidR="00756A8F">
        <w:rPr>
          <w:sz w:val="24"/>
          <w:szCs w:val="24"/>
        </w:rPr>
        <w:t xml:space="preserve">way </w:t>
      </w:r>
      <w:r w:rsidR="00EB6863">
        <w:rPr>
          <w:sz w:val="24"/>
          <w:szCs w:val="24"/>
        </w:rPr>
        <w:t xml:space="preserve">to go </w:t>
      </w:r>
      <w:r w:rsidR="00035B3C">
        <w:rPr>
          <w:sz w:val="24"/>
          <w:szCs w:val="24"/>
        </w:rPr>
        <w:t>to maintain</w:t>
      </w:r>
      <w:r w:rsidR="00237621">
        <w:rPr>
          <w:sz w:val="24"/>
          <w:szCs w:val="24"/>
        </w:rPr>
        <w:t xml:space="preserve"> </w:t>
      </w:r>
      <w:r w:rsidR="00D16E1E">
        <w:rPr>
          <w:sz w:val="24"/>
          <w:szCs w:val="24"/>
        </w:rPr>
        <w:t xml:space="preserve">their </w:t>
      </w:r>
      <w:r w:rsidR="0001226C">
        <w:rPr>
          <w:sz w:val="24"/>
          <w:szCs w:val="24"/>
        </w:rPr>
        <w:t xml:space="preserve">protection </w:t>
      </w:r>
      <w:r w:rsidRPr="00DF5264">
        <w:rPr>
          <w:sz w:val="24"/>
          <w:szCs w:val="24"/>
        </w:rPr>
        <w:t>and only need support</w:t>
      </w:r>
      <w:r w:rsidR="00534F7B" w:rsidRPr="00DF5264">
        <w:rPr>
          <w:sz w:val="24"/>
          <w:szCs w:val="24"/>
        </w:rPr>
        <w:t>, and non-directive approaches</w:t>
      </w:r>
      <w:r w:rsidR="006722BE">
        <w:rPr>
          <w:sz w:val="24"/>
          <w:szCs w:val="24"/>
        </w:rPr>
        <w:t xml:space="preserve"> as a power</w:t>
      </w:r>
      <w:r w:rsidR="00534F7B" w:rsidRPr="00DF5264">
        <w:rPr>
          <w:sz w:val="24"/>
          <w:szCs w:val="24"/>
        </w:rPr>
        <w:t xml:space="preserve"> </w:t>
      </w:r>
      <w:r w:rsidR="003F3917">
        <w:rPr>
          <w:sz w:val="24"/>
          <w:szCs w:val="24"/>
        </w:rPr>
        <w:t xml:space="preserve">in this </w:t>
      </w:r>
      <w:r w:rsidR="001641BA" w:rsidRPr="00DF5264">
        <w:rPr>
          <w:sz w:val="24"/>
          <w:szCs w:val="24"/>
        </w:rPr>
        <w:t>way</w:t>
      </w:r>
      <w:r w:rsidR="00D16E1E">
        <w:rPr>
          <w:sz w:val="24"/>
          <w:szCs w:val="24"/>
        </w:rPr>
        <w:t>.</w:t>
      </w:r>
    </w:p>
    <w:p w14:paraId="3DA9804E" w14:textId="54A7EC80" w:rsidR="009E149F" w:rsidRPr="00731A3F" w:rsidRDefault="000D2703" w:rsidP="00DF5264">
      <w:pPr>
        <w:spacing w:line="360" w:lineRule="auto"/>
        <w:jc w:val="both"/>
        <w:rPr>
          <w:sz w:val="24"/>
          <w:szCs w:val="24"/>
        </w:rPr>
      </w:pPr>
      <w:r w:rsidRPr="00731A3F">
        <w:rPr>
          <w:sz w:val="24"/>
          <w:szCs w:val="24"/>
        </w:rPr>
        <w:t>Wilkins (</w:t>
      </w:r>
      <w:r w:rsidR="00206697" w:rsidRPr="00731A3F">
        <w:rPr>
          <w:sz w:val="24"/>
          <w:szCs w:val="24"/>
        </w:rPr>
        <w:t>20</w:t>
      </w:r>
      <w:r w:rsidR="00CE2EFE">
        <w:rPr>
          <w:sz w:val="24"/>
          <w:szCs w:val="24"/>
        </w:rPr>
        <w:t>10</w:t>
      </w:r>
      <w:r w:rsidR="00206697" w:rsidRPr="00731A3F">
        <w:rPr>
          <w:sz w:val="24"/>
          <w:szCs w:val="24"/>
        </w:rPr>
        <w:t xml:space="preserve">) describes </w:t>
      </w:r>
      <w:r w:rsidR="001E10AE" w:rsidRPr="00731A3F">
        <w:rPr>
          <w:sz w:val="24"/>
          <w:szCs w:val="24"/>
        </w:rPr>
        <w:t xml:space="preserve">power </w:t>
      </w:r>
      <w:r w:rsidR="00511C90" w:rsidRPr="00731A3F">
        <w:rPr>
          <w:sz w:val="24"/>
          <w:szCs w:val="24"/>
        </w:rPr>
        <w:t xml:space="preserve">as having a different meaning in </w:t>
      </w:r>
      <w:r w:rsidR="00306120" w:rsidRPr="00731A3F">
        <w:rPr>
          <w:sz w:val="24"/>
          <w:szCs w:val="24"/>
        </w:rPr>
        <w:t>psycho</w:t>
      </w:r>
      <w:r w:rsidR="00511C90" w:rsidRPr="00731A3F">
        <w:rPr>
          <w:sz w:val="24"/>
          <w:szCs w:val="24"/>
        </w:rPr>
        <w:t xml:space="preserve">therapy; however, </w:t>
      </w:r>
      <w:r w:rsidR="00393AFE" w:rsidRPr="00731A3F">
        <w:rPr>
          <w:sz w:val="24"/>
          <w:szCs w:val="24"/>
        </w:rPr>
        <w:t xml:space="preserve">person-centred </w:t>
      </w:r>
      <w:r w:rsidR="00511C90" w:rsidRPr="00731A3F">
        <w:rPr>
          <w:sz w:val="24"/>
          <w:szCs w:val="24"/>
        </w:rPr>
        <w:t>is a way to an ethical point, and he disagrees with taking power in a therapy</w:t>
      </w:r>
      <w:r w:rsidR="00C83D94" w:rsidRPr="00731A3F">
        <w:rPr>
          <w:sz w:val="24"/>
          <w:szCs w:val="24"/>
        </w:rPr>
        <w:t xml:space="preserve"> </w:t>
      </w:r>
      <w:r w:rsidR="00511C90" w:rsidRPr="00731A3F">
        <w:rPr>
          <w:sz w:val="24"/>
          <w:szCs w:val="24"/>
        </w:rPr>
        <w:t>relationship</w:t>
      </w:r>
      <w:r w:rsidR="00E34662" w:rsidRPr="00731A3F">
        <w:rPr>
          <w:sz w:val="24"/>
          <w:szCs w:val="24"/>
        </w:rPr>
        <w:t xml:space="preserve"> </w:t>
      </w:r>
      <w:r w:rsidR="00511C90" w:rsidRPr="00731A3F">
        <w:rPr>
          <w:sz w:val="24"/>
          <w:szCs w:val="24"/>
        </w:rPr>
        <w:t xml:space="preserve">dominant person does not </w:t>
      </w:r>
      <w:r w:rsidR="00934B6F" w:rsidRPr="00731A3F">
        <w:rPr>
          <w:sz w:val="24"/>
          <w:szCs w:val="24"/>
        </w:rPr>
        <w:t xml:space="preserve">benefit in </w:t>
      </w:r>
      <w:r w:rsidR="00E34662" w:rsidRPr="00731A3F">
        <w:rPr>
          <w:sz w:val="24"/>
          <w:szCs w:val="24"/>
        </w:rPr>
        <w:t>treatment</w:t>
      </w:r>
      <w:r w:rsidR="00934B6F" w:rsidRPr="00731A3F">
        <w:rPr>
          <w:sz w:val="24"/>
          <w:szCs w:val="24"/>
        </w:rPr>
        <w:t>.</w:t>
      </w:r>
    </w:p>
    <w:p w14:paraId="57ADBC50" w14:textId="0E6723B9" w:rsidR="00B66896" w:rsidRPr="00731A3F" w:rsidRDefault="00462B06" w:rsidP="00DF5264">
      <w:pPr>
        <w:spacing w:line="360" w:lineRule="auto"/>
        <w:jc w:val="both"/>
        <w:rPr>
          <w:sz w:val="24"/>
          <w:szCs w:val="24"/>
        </w:rPr>
      </w:pPr>
      <w:r w:rsidRPr="00731A3F">
        <w:rPr>
          <w:sz w:val="24"/>
          <w:szCs w:val="24"/>
        </w:rPr>
        <w:t>Fair</w:t>
      </w:r>
      <w:r w:rsidR="00662AA5" w:rsidRPr="00731A3F">
        <w:rPr>
          <w:sz w:val="24"/>
          <w:szCs w:val="24"/>
        </w:rPr>
        <w:t>hurst</w:t>
      </w:r>
      <w:r w:rsidR="004860EC" w:rsidRPr="00731A3F">
        <w:rPr>
          <w:sz w:val="24"/>
          <w:szCs w:val="24"/>
        </w:rPr>
        <w:t xml:space="preserve"> </w:t>
      </w:r>
      <w:r w:rsidR="00662AA5" w:rsidRPr="00731A3F">
        <w:rPr>
          <w:sz w:val="24"/>
          <w:szCs w:val="24"/>
        </w:rPr>
        <w:t>(1993) suggested</w:t>
      </w:r>
      <w:r w:rsidR="004860EC" w:rsidRPr="00731A3F">
        <w:rPr>
          <w:sz w:val="24"/>
          <w:szCs w:val="24"/>
        </w:rPr>
        <w:t xml:space="preserve"> Rogers's</w:t>
      </w:r>
      <w:r w:rsidR="006B5C4E" w:rsidRPr="00731A3F">
        <w:rPr>
          <w:sz w:val="24"/>
          <w:szCs w:val="24"/>
        </w:rPr>
        <w:t xml:space="preserve"> </w:t>
      </w:r>
      <w:r w:rsidR="00ED17E5" w:rsidRPr="00731A3F">
        <w:rPr>
          <w:sz w:val="24"/>
          <w:szCs w:val="24"/>
        </w:rPr>
        <w:t>approaches</w:t>
      </w:r>
      <w:r w:rsidR="006B5C4E" w:rsidRPr="00731A3F">
        <w:rPr>
          <w:sz w:val="24"/>
          <w:szCs w:val="24"/>
        </w:rPr>
        <w:t xml:space="preserve"> </w:t>
      </w:r>
      <w:r w:rsidR="00C47038" w:rsidRPr="00731A3F">
        <w:rPr>
          <w:sz w:val="24"/>
          <w:szCs w:val="24"/>
        </w:rPr>
        <w:t xml:space="preserve">to </w:t>
      </w:r>
      <w:r w:rsidR="006B5C4E" w:rsidRPr="00731A3F">
        <w:rPr>
          <w:sz w:val="24"/>
          <w:szCs w:val="24"/>
        </w:rPr>
        <w:t>non</w:t>
      </w:r>
      <w:r w:rsidR="004860EC" w:rsidRPr="00731A3F">
        <w:rPr>
          <w:sz w:val="24"/>
          <w:szCs w:val="24"/>
        </w:rPr>
        <w:t>-</w:t>
      </w:r>
      <w:r w:rsidR="00ED17E5" w:rsidRPr="00731A3F">
        <w:rPr>
          <w:sz w:val="24"/>
          <w:szCs w:val="24"/>
        </w:rPr>
        <w:t>directivity</w:t>
      </w:r>
      <w:r w:rsidR="00290ABA" w:rsidRPr="00731A3F">
        <w:rPr>
          <w:sz w:val="24"/>
          <w:szCs w:val="24"/>
        </w:rPr>
        <w:t xml:space="preserve"> got supporters </w:t>
      </w:r>
      <w:r w:rsidR="00C228D6" w:rsidRPr="00731A3F">
        <w:rPr>
          <w:sz w:val="24"/>
          <w:szCs w:val="24"/>
        </w:rPr>
        <w:t>and opponents</w:t>
      </w:r>
      <w:r w:rsidR="00C83D94" w:rsidRPr="00731A3F">
        <w:rPr>
          <w:sz w:val="24"/>
          <w:szCs w:val="24"/>
        </w:rPr>
        <w:t>, but arguments are also</w:t>
      </w:r>
      <w:r w:rsidR="00FA6981" w:rsidRPr="00731A3F">
        <w:rPr>
          <w:sz w:val="24"/>
          <w:szCs w:val="24"/>
        </w:rPr>
        <w:t xml:space="preserve"> about power in </w:t>
      </w:r>
      <w:r w:rsidR="004860EC" w:rsidRPr="00731A3F">
        <w:rPr>
          <w:sz w:val="24"/>
          <w:szCs w:val="24"/>
        </w:rPr>
        <w:t>therapy</w:t>
      </w:r>
      <w:r w:rsidR="00C47038" w:rsidRPr="00731A3F">
        <w:rPr>
          <w:sz w:val="24"/>
          <w:szCs w:val="24"/>
        </w:rPr>
        <w:t>.</w:t>
      </w:r>
      <w:r w:rsidR="00343E98" w:rsidRPr="00731A3F">
        <w:rPr>
          <w:sz w:val="24"/>
          <w:szCs w:val="24"/>
        </w:rPr>
        <w:t xml:space="preserve"> </w:t>
      </w:r>
      <w:r w:rsidR="00BE1A4B" w:rsidRPr="00731A3F">
        <w:rPr>
          <w:sz w:val="24"/>
          <w:szCs w:val="24"/>
        </w:rPr>
        <w:t>The introduction of various treatment techniques causes argumentation</w:t>
      </w:r>
      <w:r w:rsidR="00546903" w:rsidRPr="00731A3F">
        <w:rPr>
          <w:sz w:val="24"/>
          <w:szCs w:val="24"/>
        </w:rPr>
        <w:t>.</w:t>
      </w:r>
      <w:r w:rsidR="00692427" w:rsidRPr="00731A3F">
        <w:rPr>
          <w:sz w:val="24"/>
          <w:szCs w:val="24"/>
        </w:rPr>
        <w:t xml:space="preserve"> </w:t>
      </w:r>
      <w:r w:rsidR="00467ED9" w:rsidRPr="00731A3F">
        <w:rPr>
          <w:sz w:val="24"/>
          <w:szCs w:val="24"/>
        </w:rPr>
        <w:t xml:space="preserve">One </w:t>
      </w:r>
      <w:r w:rsidR="00D41949" w:rsidRPr="00731A3F">
        <w:rPr>
          <w:sz w:val="24"/>
          <w:szCs w:val="24"/>
        </w:rPr>
        <w:t xml:space="preserve">therapist </w:t>
      </w:r>
      <w:r w:rsidR="009B0D35" w:rsidRPr="00731A3F">
        <w:rPr>
          <w:sz w:val="24"/>
          <w:szCs w:val="24"/>
        </w:rPr>
        <w:t xml:space="preserve">chooses a </w:t>
      </w:r>
      <w:r w:rsidR="003A3A4C" w:rsidRPr="00731A3F">
        <w:rPr>
          <w:sz w:val="24"/>
          <w:szCs w:val="24"/>
        </w:rPr>
        <w:t>client-centred approach; however, other person-centred</w:t>
      </w:r>
      <w:r w:rsidR="009B0D35" w:rsidRPr="00731A3F">
        <w:rPr>
          <w:sz w:val="24"/>
          <w:szCs w:val="24"/>
        </w:rPr>
        <w:t xml:space="preserve"> approaches</w:t>
      </w:r>
      <w:r w:rsidR="003B13DD" w:rsidRPr="00731A3F">
        <w:rPr>
          <w:sz w:val="24"/>
          <w:szCs w:val="24"/>
        </w:rPr>
        <w:t xml:space="preserve"> </w:t>
      </w:r>
      <w:r w:rsidR="009B0D35" w:rsidRPr="00731A3F">
        <w:rPr>
          <w:sz w:val="24"/>
          <w:szCs w:val="24"/>
        </w:rPr>
        <w:t xml:space="preserve">changed from the </w:t>
      </w:r>
      <w:r w:rsidR="00B715DD" w:rsidRPr="00731A3F">
        <w:rPr>
          <w:sz w:val="24"/>
          <w:szCs w:val="24"/>
        </w:rPr>
        <w:t xml:space="preserve">original </w:t>
      </w:r>
      <w:r w:rsidR="009B0D35" w:rsidRPr="00731A3F">
        <w:rPr>
          <w:sz w:val="24"/>
          <w:szCs w:val="24"/>
        </w:rPr>
        <w:t>views. The</w:t>
      </w:r>
      <w:r w:rsidR="008E645E" w:rsidRPr="00731A3F">
        <w:rPr>
          <w:sz w:val="24"/>
          <w:szCs w:val="24"/>
        </w:rPr>
        <w:t xml:space="preserve"> change </w:t>
      </w:r>
      <w:r w:rsidR="009B0D35" w:rsidRPr="00731A3F">
        <w:rPr>
          <w:sz w:val="24"/>
          <w:szCs w:val="24"/>
        </w:rPr>
        <w:t>approach directs clients and offers activities and therapy techniques to be client-expressive</w:t>
      </w:r>
      <w:r w:rsidR="00170875" w:rsidRPr="00731A3F">
        <w:rPr>
          <w:sz w:val="24"/>
          <w:szCs w:val="24"/>
        </w:rPr>
        <w:t xml:space="preserve"> </w:t>
      </w:r>
      <w:r w:rsidR="00111739" w:rsidRPr="00731A3F">
        <w:rPr>
          <w:sz w:val="24"/>
          <w:szCs w:val="24"/>
        </w:rPr>
        <w:t>views</w:t>
      </w:r>
      <w:r w:rsidR="0033727E" w:rsidRPr="00731A3F">
        <w:rPr>
          <w:sz w:val="24"/>
          <w:szCs w:val="24"/>
        </w:rPr>
        <w:t>.</w:t>
      </w:r>
    </w:p>
    <w:p w14:paraId="7C43323B" w14:textId="55274FC0" w:rsidR="00B64E0D" w:rsidRDefault="00757EC7" w:rsidP="00DF5264">
      <w:pPr>
        <w:spacing w:line="360" w:lineRule="auto"/>
        <w:jc w:val="both"/>
        <w:rPr>
          <w:sz w:val="24"/>
          <w:szCs w:val="24"/>
        </w:rPr>
      </w:pPr>
      <w:r w:rsidRPr="00731A3F">
        <w:rPr>
          <w:sz w:val="24"/>
          <w:szCs w:val="24"/>
        </w:rPr>
        <w:lastRenderedPageBreak/>
        <w:t>However</w:t>
      </w:r>
      <w:r w:rsidR="008B4F04" w:rsidRPr="00731A3F">
        <w:rPr>
          <w:sz w:val="24"/>
          <w:szCs w:val="24"/>
        </w:rPr>
        <w:t xml:space="preserve">, Rogers (1957) states </w:t>
      </w:r>
      <w:r w:rsidR="00461088">
        <w:rPr>
          <w:sz w:val="24"/>
          <w:szCs w:val="24"/>
        </w:rPr>
        <w:t>that person-centred therapy is the primary approach,</w:t>
      </w:r>
      <w:r w:rsidR="008B4F04" w:rsidRPr="00731A3F">
        <w:rPr>
          <w:sz w:val="24"/>
          <w:szCs w:val="24"/>
        </w:rPr>
        <w:t xml:space="preserve"> and other added techniques help communication</w:t>
      </w:r>
      <w:r w:rsidR="00C37B87">
        <w:rPr>
          <w:sz w:val="24"/>
          <w:szCs w:val="24"/>
        </w:rPr>
        <w:t>. Still, therapy</w:t>
      </w:r>
      <w:r w:rsidR="008B4F04" w:rsidRPr="00731A3F">
        <w:rPr>
          <w:sz w:val="24"/>
          <w:szCs w:val="24"/>
        </w:rPr>
        <w:t xml:space="preserve"> needs interpretation from talk and can’t change for a </w:t>
      </w:r>
      <w:r w:rsidR="00863F5D" w:rsidRPr="00731A3F">
        <w:rPr>
          <w:sz w:val="24"/>
          <w:szCs w:val="24"/>
        </w:rPr>
        <w:t xml:space="preserve">different </w:t>
      </w:r>
      <w:r w:rsidRPr="00731A3F">
        <w:rPr>
          <w:sz w:val="24"/>
          <w:szCs w:val="24"/>
        </w:rPr>
        <w:t>form.</w:t>
      </w:r>
    </w:p>
    <w:p w14:paraId="070C24C1" w14:textId="34DE2270" w:rsidR="00057824" w:rsidRDefault="00CE616A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Rogers (1951)</w:t>
      </w:r>
      <w:r w:rsidR="009B0134">
        <w:rPr>
          <w:sz w:val="24"/>
          <w:szCs w:val="24"/>
        </w:rPr>
        <w:t xml:space="preserve"> </w:t>
      </w:r>
      <w:r w:rsidR="008700E1">
        <w:rPr>
          <w:sz w:val="24"/>
          <w:szCs w:val="24"/>
        </w:rPr>
        <w:t>explains</w:t>
      </w:r>
      <w:r w:rsidR="009B0134">
        <w:rPr>
          <w:sz w:val="24"/>
          <w:szCs w:val="24"/>
        </w:rPr>
        <w:t xml:space="preserve"> his </w:t>
      </w:r>
      <w:r w:rsidR="008700E1">
        <w:rPr>
          <w:sz w:val="24"/>
          <w:szCs w:val="24"/>
        </w:rPr>
        <w:t xml:space="preserve">theory </w:t>
      </w:r>
      <w:r w:rsidR="00EE0DD1">
        <w:rPr>
          <w:sz w:val="24"/>
          <w:szCs w:val="24"/>
        </w:rPr>
        <w:t>centred on a relationship between therapist and client with the condition that the therapist should be favourable</w:t>
      </w:r>
      <w:r w:rsidR="006F21AA">
        <w:rPr>
          <w:sz w:val="24"/>
          <w:szCs w:val="24"/>
        </w:rPr>
        <w:t xml:space="preserve"> to the client, have </w:t>
      </w:r>
      <w:r w:rsidR="00C563B0">
        <w:rPr>
          <w:sz w:val="24"/>
          <w:szCs w:val="24"/>
        </w:rPr>
        <w:t>empathic</w:t>
      </w:r>
      <w:r w:rsidR="008700E1">
        <w:rPr>
          <w:sz w:val="24"/>
          <w:szCs w:val="24"/>
        </w:rPr>
        <w:t xml:space="preserve"> understanding, and be congruent in therapy.</w:t>
      </w:r>
    </w:p>
    <w:p w14:paraId="3E08601B" w14:textId="08B3EF6C" w:rsidR="006E10B6" w:rsidRDefault="00501558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Psychotherapy </w:t>
      </w:r>
      <w:r w:rsidR="009325C9">
        <w:rPr>
          <w:sz w:val="24"/>
          <w:szCs w:val="24"/>
        </w:rPr>
        <w:t xml:space="preserve">treatment is </w:t>
      </w:r>
      <w:r w:rsidR="00C37B87">
        <w:rPr>
          <w:sz w:val="24"/>
          <w:szCs w:val="24"/>
        </w:rPr>
        <w:t>monitored by the British Association of Counsellors</w:t>
      </w:r>
      <w:r w:rsidR="007A2D57">
        <w:rPr>
          <w:sz w:val="24"/>
          <w:szCs w:val="24"/>
        </w:rPr>
        <w:t xml:space="preserve"> </w:t>
      </w:r>
      <w:r w:rsidR="00C37B87">
        <w:rPr>
          <w:sz w:val="24"/>
          <w:szCs w:val="24"/>
        </w:rPr>
        <w:t xml:space="preserve">and Psychotherapists (BACP) </w:t>
      </w:r>
      <w:r w:rsidR="00073321">
        <w:rPr>
          <w:sz w:val="24"/>
          <w:szCs w:val="24"/>
        </w:rPr>
        <w:t xml:space="preserve">(2023) </w:t>
      </w:r>
      <w:r w:rsidR="00C37B87">
        <w:rPr>
          <w:sz w:val="24"/>
          <w:szCs w:val="24"/>
        </w:rPr>
        <w:t>to ensure the public receives safe, trusted treatment with ethical approval</w:t>
      </w:r>
      <w:r w:rsidR="00B601FA">
        <w:rPr>
          <w:sz w:val="24"/>
          <w:szCs w:val="24"/>
        </w:rPr>
        <w:t xml:space="preserve">. </w:t>
      </w:r>
      <w:r w:rsidR="00073321">
        <w:rPr>
          <w:sz w:val="24"/>
          <w:szCs w:val="24"/>
        </w:rPr>
        <w:t>(</w:t>
      </w:r>
      <w:r w:rsidR="00B601FA">
        <w:rPr>
          <w:sz w:val="24"/>
          <w:szCs w:val="24"/>
        </w:rPr>
        <w:t>BACP</w:t>
      </w:r>
      <w:r w:rsidR="00073321">
        <w:rPr>
          <w:sz w:val="24"/>
          <w:szCs w:val="24"/>
        </w:rPr>
        <w:t>)</w:t>
      </w:r>
      <w:r w:rsidR="00B601FA">
        <w:rPr>
          <w:sz w:val="24"/>
          <w:szCs w:val="24"/>
        </w:rPr>
        <w:t xml:space="preserve"> </w:t>
      </w:r>
      <w:r w:rsidR="00C37B87">
        <w:rPr>
          <w:sz w:val="24"/>
          <w:szCs w:val="24"/>
        </w:rPr>
        <w:t>works with association government, public institutions,</w:t>
      </w:r>
      <w:r w:rsidR="00D6528E">
        <w:rPr>
          <w:sz w:val="24"/>
          <w:szCs w:val="24"/>
        </w:rPr>
        <w:t xml:space="preserve"> and </w:t>
      </w:r>
      <w:r w:rsidR="00E76788">
        <w:rPr>
          <w:sz w:val="24"/>
          <w:szCs w:val="24"/>
        </w:rPr>
        <w:t>commissioners. All</w:t>
      </w:r>
      <w:r w:rsidR="00B252C4">
        <w:rPr>
          <w:sz w:val="24"/>
          <w:szCs w:val="24"/>
        </w:rPr>
        <w:t xml:space="preserve"> </w:t>
      </w:r>
      <w:r w:rsidR="00E76788">
        <w:rPr>
          <w:sz w:val="24"/>
          <w:szCs w:val="24"/>
        </w:rPr>
        <w:t>members</w:t>
      </w:r>
      <w:r w:rsidR="00B252C4">
        <w:rPr>
          <w:sz w:val="24"/>
          <w:szCs w:val="24"/>
        </w:rPr>
        <w:t xml:space="preserve"> </w:t>
      </w:r>
      <w:r w:rsidR="00A40754">
        <w:rPr>
          <w:sz w:val="24"/>
          <w:szCs w:val="24"/>
        </w:rPr>
        <w:t>must</w:t>
      </w:r>
      <w:r w:rsidR="00696836">
        <w:rPr>
          <w:sz w:val="24"/>
          <w:szCs w:val="24"/>
        </w:rPr>
        <w:t xml:space="preserve"> provide a professional qualification level to be registered</w:t>
      </w:r>
      <w:r w:rsidR="008054EE">
        <w:rPr>
          <w:sz w:val="24"/>
          <w:szCs w:val="24"/>
        </w:rPr>
        <w:t xml:space="preserve"> because professionals need to understand competence, standards, and ethical background</w:t>
      </w:r>
      <w:r w:rsidR="009E2B4C">
        <w:rPr>
          <w:sz w:val="24"/>
          <w:szCs w:val="24"/>
        </w:rPr>
        <w:t>.</w:t>
      </w:r>
      <w:r w:rsidR="00733A68">
        <w:rPr>
          <w:sz w:val="24"/>
          <w:szCs w:val="24"/>
        </w:rPr>
        <w:t xml:space="preserve"> Therapeutic</w:t>
      </w:r>
      <w:r w:rsidR="005A2618">
        <w:rPr>
          <w:sz w:val="24"/>
          <w:szCs w:val="24"/>
        </w:rPr>
        <w:t xml:space="preserve"> research</w:t>
      </w:r>
      <w:r w:rsidR="00733A68">
        <w:rPr>
          <w:sz w:val="24"/>
          <w:szCs w:val="24"/>
        </w:rPr>
        <w:t xml:space="preserve"> awareness and competence</w:t>
      </w:r>
      <w:r w:rsidR="0077272A">
        <w:rPr>
          <w:sz w:val="24"/>
          <w:szCs w:val="24"/>
        </w:rPr>
        <w:t>.</w:t>
      </w:r>
      <w:r w:rsidR="008054EE">
        <w:rPr>
          <w:sz w:val="24"/>
          <w:szCs w:val="24"/>
        </w:rPr>
        <w:t xml:space="preserve"> (BAC</w:t>
      </w:r>
      <w:r w:rsidR="00073321">
        <w:rPr>
          <w:sz w:val="24"/>
          <w:szCs w:val="24"/>
        </w:rPr>
        <w:t>P</w:t>
      </w:r>
      <w:r w:rsidR="008054EE">
        <w:rPr>
          <w:sz w:val="24"/>
          <w:szCs w:val="24"/>
        </w:rPr>
        <w:t xml:space="preserve">) </w:t>
      </w:r>
      <w:r w:rsidR="005A2618">
        <w:rPr>
          <w:sz w:val="24"/>
          <w:szCs w:val="24"/>
        </w:rPr>
        <w:t xml:space="preserve">is recommended for people interested in being counsellors to develop independent knowledge and levels </w:t>
      </w:r>
      <w:r w:rsidR="0077272A">
        <w:rPr>
          <w:sz w:val="24"/>
          <w:szCs w:val="24"/>
        </w:rPr>
        <w:t>of</w:t>
      </w:r>
      <w:r w:rsidR="005A2618">
        <w:rPr>
          <w:sz w:val="24"/>
          <w:szCs w:val="24"/>
        </w:rPr>
        <w:t xml:space="preserve"> </w:t>
      </w:r>
      <w:r w:rsidR="00696836">
        <w:rPr>
          <w:sz w:val="24"/>
          <w:szCs w:val="24"/>
        </w:rPr>
        <w:t>initiative.</w:t>
      </w:r>
      <w:r w:rsidR="004C4DAC">
        <w:rPr>
          <w:sz w:val="24"/>
          <w:szCs w:val="24"/>
        </w:rPr>
        <w:t xml:space="preserve"> </w:t>
      </w:r>
      <w:r w:rsidR="00A3535C">
        <w:rPr>
          <w:sz w:val="24"/>
          <w:szCs w:val="24"/>
        </w:rPr>
        <w:t>(BAC</w:t>
      </w:r>
      <w:r w:rsidR="00073321">
        <w:rPr>
          <w:sz w:val="24"/>
          <w:szCs w:val="24"/>
        </w:rPr>
        <w:t>P</w:t>
      </w:r>
      <w:r w:rsidR="00A3535C">
        <w:rPr>
          <w:sz w:val="24"/>
          <w:szCs w:val="24"/>
        </w:rPr>
        <w:t>)</w:t>
      </w:r>
      <w:r w:rsidR="001C40E0">
        <w:rPr>
          <w:sz w:val="24"/>
          <w:szCs w:val="24"/>
        </w:rPr>
        <w:t xml:space="preserve"> advises</w:t>
      </w:r>
      <w:r w:rsidR="008054EE">
        <w:rPr>
          <w:sz w:val="24"/>
          <w:szCs w:val="24"/>
        </w:rPr>
        <w:t xml:space="preserve"> that the expected level of qualification is between 4 years, and basic </w:t>
      </w:r>
      <w:r w:rsidR="002F791F">
        <w:rPr>
          <w:sz w:val="24"/>
          <w:szCs w:val="24"/>
        </w:rPr>
        <w:t xml:space="preserve">counselling skills courses are only </w:t>
      </w:r>
      <w:r w:rsidR="00A40754">
        <w:rPr>
          <w:sz w:val="24"/>
          <w:szCs w:val="24"/>
        </w:rPr>
        <w:t>one</w:t>
      </w:r>
      <w:r w:rsidR="002F791F">
        <w:rPr>
          <w:sz w:val="24"/>
          <w:szCs w:val="24"/>
        </w:rPr>
        <w:t xml:space="preserve"> year, but this is a minimum level qualification and helpful to communicate with people at work if they need some advice but if be a member of (BAC</w:t>
      </w:r>
      <w:r w:rsidR="00073321">
        <w:rPr>
          <w:sz w:val="24"/>
          <w:szCs w:val="24"/>
        </w:rPr>
        <w:t>P</w:t>
      </w:r>
      <w:r w:rsidR="002F791F">
        <w:rPr>
          <w:sz w:val="24"/>
          <w:szCs w:val="24"/>
        </w:rPr>
        <w:t>) need to</w:t>
      </w:r>
      <w:r w:rsidR="009109AB">
        <w:rPr>
          <w:sz w:val="24"/>
          <w:szCs w:val="24"/>
        </w:rPr>
        <w:t xml:space="preserve"> develop </w:t>
      </w:r>
      <w:r w:rsidR="005316F0">
        <w:rPr>
          <w:sz w:val="24"/>
          <w:szCs w:val="24"/>
        </w:rPr>
        <w:t>skills on degree level.</w:t>
      </w:r>
    </w:p>
    <w:p w14:paraId="257F0F56" w14:textId="10960DE9" w:rsidR="003C305F" w:rsidRDefault="008F3339" w:rsidP="00DF526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Don</w:t>
      </w:r>
      <w:r w:rsidR="003F08EE">
        <w:rPr>
          <w:sz w:val="24"/>
          <w:szCs w:val="24"/>
        </w:rPr>
        <w:t>ohue</w:t>
      </w:r>
      <w:r w:rsidR="00EE5541">
        <w:rPr>
          <w:sz w:val="24"/>
          <w:szCs w:val="24"/>
        </w:rPr>
        <w:t xml:space="preserve"> and Hasley</w:t>
      </w:r>
      <w:r w:rsidR="00F212DB">
        <w:rPr>
          <w:sz w:val="24"/>
          <w:szCs w:val="24"/>
        </w:rPr>
        <w:t xml:space="preserve"> </w:t>
      </w:r>
      <w:r w:rsidR="00640CB0">
        <w:rPr>
          <w:sz w:val="24"/>
          <w:szCs w:val="24"/>
        </w:rPr>
        <w:t>(1997</w:t>
      </w:r>
      <w:r w:rsidR="00F212DB">
        <w:rPr>
          <w:sz w:val="24"/>
          <w:szCs w:val="24"/>
        </w:rPr>
        <w:t xml:space="preserve">) </w:t>
      </w:r>
      <w:r w:rsidR="00FC5BC3">
        <w:rPr>
          <w:sz w:val="24"/>
          <w:szCs w:val="24"/>
        </w:rPr>
        <w:t>summarise and describe</w:t>
      </w:r>
      <w:r w:rsidR="00464AF6">
        <w:rPr>
          <w:sz w:val="24"/>
          <w:szCs w:val="24"/>
        </w:rPr>
        <w:t xml:space="preserve"> theories in the essay as the </w:t>
      </w:r>
      <w:r w:rsidR="00DB1268">
        <w:rPr>
          <w:sz w:val="24"/>
          <w:szCs w:val="24"/>
        </w:rPr>
        <w:t>leading</w:t>
      </w:r>
      <w:r w:rsidR="00464AF6">
        <w:rPr>
          <w:sz w:val="24"/>
          <w:szCs w:val="24"/>
        </w:rPr>
        <w:t xml:space="preserve"> theory</w:t>
      </w:r>
      <w:r w:rsidR="003B0F8B">
        <w:rPr>
          <w:sz w:val="24"/>
          <w:szCs w:val="24"/>
        </w:rPr>
        <w:t xml:space="preserve"> used in therapy.</w:t>
      </w:r>
      <w:r w:rsidR="00591C7A">
        <w:rPr>
          <w:sz w:val="24"/>
          <w:szCs w:val="24"/>
        </w:rPr>
        <w:t xml:space="preserve"> </w:t>
      </w:r>
      <w:r w:rsidR="00C954E3">
        <w:rPr>
          <w:sz w:val="24"/>
          <w:szCs w:val="24"/>
        </w:rPr>
        <w:t>Rogers's</w:t>
      </w:r>
      <w:r w:rsidR="00591C7A">
        <w:rPr>
          <w:sz w:val="24"/>
          <w:szCs w:val="24"/>
        </w:rPr>
        <w:t xml:space="preserve"> </w:t>
      </w:r>
      <w:r w:rsidR="006D7A94">
        <w:rPr>
          <w:sz w:val="24"/>
          <w:szCs w:val="24"/>
        </w:rPr>
        <w:t>humanistic theory is based on natural and social observation</w:t>
      </w:r>
      <w:r w:rsidR="00C33972">
        <w:rPr>
          <w:sz w:val="24"/>
          <w:szCs w:val="24"/>
        </w:rPr>
        <w:t xml:space="preserve"> and </w:t>
      </w:r>
      <w:r w:rsidR="006D7A94">
        <w:rPr>
          <w:sz w:val="24"/>
          <w:szCs w:val="24"/>
        </w:rPr>
        <w:t xml:space="preserve">research therapy. However, Freud's psychodynamic theory comes from experience investigating clinical research. Ellise's theory of cognitive behavior </w:t>
      </w:r>
      <w:r w:rsidR="00C33972">
        <w:rPr>
          <w:sz w:val="24"/>
          <w:szCs w:val="24"/>
        </w:rPr>
        <w:t>did not identify what background th</w:t>
      </w:r>
      <w:r w:rsidR="00656E96">
        <w:rPr>
          <w:sz w:val="24"/>
          <w:szCs w:val="24"/>
        </w:rPr>
        <w:t>erapy</w:t>
      </w:r>
      <w:r w:rsidR="00C33972">
        <w:rPr>
          <w:sz w:val="24"/>
          <w:szCs w:val="24"/>
        </w:rPr>
        <w:t xml:space="preserve"> had, so criticism was false for other psychologists</w:t>
      </w:r>
      <w:r w:rsidR="006B46A7">
        <w:rPr>
          <w:sz w:val="24"/>
          <w:szCs w:val="24"/>
        </w:rPr>
        <w:t>.</w:t>
      </w:r>
      <w:r w:rsidR="006A717F">
        <w:rPr>
          <w:sz w:val="24"/>
          <w:szCs w:val="24"/>
        </w:rPr>
        <w:t xml:space="preserve"> All theories </w:t>
      </w:r>
      <w:r w:rsidR="005D4E20">
        <w:rPr>
          <w:sz w:val="24"/>
          <w:szCs w:val="24"/>
        </w:rPr>
        <w:t>were</w:t>
      </w:r>
      <w:r w:rsidR="006A717F">
        <w:rPr>
          <w:sz w:val="24"/>
          <w:szCs w:val="24"/>
        </w:rPr>
        <w:t xml:space="preserve"> </w:t>
      </w:r>
      <w:r w:rsidR="005D4E20">
        <w:rPr>
          <w:sz w:val="24"/>
          <w:szCs w:val="24"/>
        </w:rPr>
        <w:t>delivered for observation,</w:t>
      </w:r>
      <w:r w:rsidR="009D4916">
        <w:rPr>
          <w:sz w:val="24"/>
          <w:szCs w:val="24"/>
        </w:rPr>
        <w:t xml:space="preserve"> not for scientific</w:t>
      </w:r>
      <w:r w:rsidR="00E55A2A">
        <w:rPr>
          <w:sz w:val="24"/>
          <w:szCs w:val="24"/>
        </w:rPr>
        <w:t xml:space="preserve"> analyses.</w:t>
      </w:r>
      <w:r w:rsidR="00D95636">
        <w:rPr>
          <w:sz w:val="24"/>
          <w:szCs w:val="24"/>
        </w:rPr>
        <w:t xml:space="preserve"> </w:t>
      </w:r>
      <w:r w:rsidR="00E373A1">
        <w:rPr>
          <w:sz w:val="24"/>
          <w:szCs w:val="24"/>
        </w:rPr>
        <w:t xml:space="preserve">                                         </w:t>
      </w:r>
      <w:r w:rsidR="003C305F">
        <w:rPr>
          <w:sz w:val="24"/>
          <w:szCs w:val="24"/>
        </w:rPr>
        <w:t xml:space="preserve">     </w:t>
      </w:r>
      <w:r w:rsidR="00E373A1">
        <w:rPr>
          <w:sz w:val="24"/>
          <w:szCs w:val="24"/>
        </w:rPr>
        <w:t xml:space="preserve">  </w:t>
      </w:r>
      <w:r w:rsidR="003C305F">
        <w:rPr>
          <w:sz w:val="24"/>
          <w:szCs w:val="24"/>
        </w:rPr>
        <w:t xml:space="preserve">                            </w:t>
      </w:r>
    </w:p>
    <w:p w14:paraId="2041503D" w14:textId="67A45D7D" w:rsidR="00A646E3" w:rsidRDefault="003D745E" w:rsidP="00A646E3">
      <w:pPr>
        <w:rPr>
          <w:sz w:val="28"/>
          <w:szCs w:val="28"/>
        </w:rPr>
      </w:pPr>
      <w:r>
        <w:rPr>
          <w:sz w:val="24"/>
          <w:szCs w:val="24"/>
        </w:rPr>
        <w:t>However</w:t>
      </w:r>
      <w:r w:rsidR="00D95636">
        <w:rPr>
          <w:sz w:val="24"/>
          <w:szCs w:val="24"/>
        </w:rPr>
        <w:t xml:space="preserve">, Donohue and Hasley (1997) stated </w:t>
      </w:r>
      <w:r w:rsidR="000E5554">
        <w:rPr>
          <w:sz w:val="24"/>
          <w:szCs w:val="24"/>
        </w:rPr>
        <w:t>that although all therapy methods are not scientific research, they have been replayed for many years in different environments, giving</w:t>
      </w:r>
      <w:r w:rsidR="00D95636">
        <w:rPr>
          <w:sz w:val="24"/>
          <w:szCs w:val="24"/>
        </w:rPr>
        <w:t xml:space="preserve"> knowledge about the benefits and effectiveness</w:t>
      </w:r>
      <w:r w:rsidR="006D7A94">
        <w:rPr>
          <w:sz w:val="24"/>
          <w:szCs w:val="24"/>
        </w:rPr>
        <w:t>.</w:t>
      </w:r>
      <w:r w:rsidR="00A646E3" w:rsidRPr="00A646E3">
        <w:rPr>
          <w:sz w:val="28"/>
          <w:szCs w:val="28"/>
        </w:rPr>
        <w:t xml:space="preserve"> </w:t>
      </w:r>
    </w:p>
    <w:p w14:paraId="70AD32A3" w14:textId="77777777" w:rsidR="00B36D2C" w:rsidRDefault="00B36D2C" w:rsidP="00A646E3">
      <w:pPr>
        <w:rPr>
          <w:sz w:val="24"/>
          <w:szCs w:val="24"/>
        </w:rPr>
      </w:pPr>
    </w:p>
    <w:p w14:paraId="2A0BD2B8" w14:textId="1AAA17F3" w:rsidR="00B36D2C" w:rsidRDefault="00507EF1" w:rsidP="00A646E3">
      <w:pPr>
        <w:rPr>
          <w:sz w:val="24"/>
          <w:szCs w:val="24"/>
        </w:rPr>
      </w:pPr>
      <w:r>
        <w:rPr>
          <w:sz w:val="24"/>
          <w:szCs w:val="24"/>
        </w:rPr>
        <w:t>References:</w:t>
      </w:r>
    </w:p>
    <w:p w14:paraId="6380D122" w14:textId="77777777" w:rsidR="00B36D2C" w:rsidRDefault="00B36D2C" w:rsidP="00A646E3">
      <w:pPr>
        <w:rPr>
          <w:sz w:val="24"/>
          <w:szCs w:val="24"/>
        </w:rPr>
      </w:pPr>
    </w:p>
    <w:p w14:paraId="04AFF906" w14:textId="22898D28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Beck, A.T., Rush, A.J., Shaw, B.F. &amp; Emery, G. (1979) ’ Cognitive Therapy of Depression,’ Guilford Press, New York.</w:t>
      </w:r>
    </w:p>
    <w:p w14:paraId="6DF10BE1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lastRenderedPageBreak/>
        <w:t>Bornstein, R.F., Maracic, C.E., Natoli, A.P.(2018)’ The Psychodynamic Perspective,’ Sage Publication, London.</w:t>
      </w:r>
    </w:p>
    <w:p w14:paraId="5361B97D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Branch, R., Dryden, W. (2008)’ The Cognitive Behaviour Counselling Primer,’ 1ed, Athenaeum Press, Herefordshire, pp. 1-15</w:t>
      </w:r>
    </w:p>
    <w:p w14:paraId="6715C8E6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British Association of Counsellors and Psychotherapists.(2023) Available at: bacp.co.uk/careers/careers-in-counselling/training/  ( Accessed:12 December 2023).</w:t>
      </w:r>
    </w:p>
    <w:p w14:paraId="49C90D40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Cain, D.J. (2002) ‘The paradox of nondirective ness in the person-centred approach,’ Ross-on-Way, PCCS Books.</w:t>
      </w:r>
    </w:p>
    <w:p w14:paraId="410E2718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Cai, Zi-Jian, M.S. (2023)’ Freudian Three Elements in Psychoanalysis Needs the Fourth Element Reticula,’ Taiwanese Journal of Psychiatry,37(2), pp.97-98 Available at: </w:t>
      </w:r>
      <w:hyperlink r:id="rId4" w:history="1">
        <w:r w:rsidRPr="003335AD">
          <w:rPr>
            <w:rStyle w:val="Hyperlink"/>
            <w:sz w:val="24"/>
            <w:szCs w:val="24"/>
          </w:rPr>
          <w:t>https://doi.10.4103/TPSY.TPSY</w:t>
        </w:r>
      </w:hyperlink>
      <w:r w:rsidRPr="003335AD">
        <w:rPr>
          <w:sz w:val="24"/>
          <w:szCs w:val="24"/>
        </w:rPr>
        <w:t xml:space="preserve">  ( Accessed:12 December 2023).</w:t>
      </w:r>
    </w:p>
    <w:p w14:paraId="56FE8B33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Donohue, W., Hasley, L.(1997)’ The substance of the scientists' practitioner reflection: Freud, Rogers, Skinner, Ellis’, New Ideas in Psychology,15(1) Department of Psychology, University of Nevada, Elsevier Science Ltd, Great Britain, pp.35-53  Available at: </w:t>
      </w:r>
      <w:hyperlink r:id="rId5" w:history="1">
        <w:r w:rsidRPr="003335AD">
          <w:rPr>
            <w:rStyle w:val="Hyperlink"/>
            <w:sz w:val="24"/>
            <w:szCs w:val="24"/>
          </w:rPr>
          <w:t>https://doi.org/10.1016/S0732-118X(97)00004-4</w:t>
        </w:r>
      </w:hyperlink>
      <w:r w:rsidRPr="003335AD">
        <w:rPr>
          <w:sz w:val="24"/>
          <w:szCs w:val="24"/>
        </w:rPr>
        <w:t xml:space="preserve"> (Accessed: 10 December 2023 ).</w:t>
      </w:r>
    </w:p>
    <w:p w14:paraId="7E2F084D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Ellis, A.(1977)’ The basic clinical theory of rational-emotive therapy’, In Ellis, A &amp;Grieger, ed, Handbook of rational-emotive therapy, New York, Springer. 3-34</w:t>
      </w:r>
    </w:p>
    <w:p w14:paraId="6D5E7DF0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Ellis, A.(1979)’ The theory of rational-emotive therapy. In Ellis, A  &amp; Whitely, J.M.,’ Theoretical and empirical foundation of rational-emotive therapy,’ Monterey, CA: Brooks, Cole, pp.33-60.</w:t>
      </w:r>
    </w:p>
    <w:p w14:paraId="5D1245B7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Ellis, A.(1989)’ Comments to my critics, ‘In Bernard, M &amp; DiGiuseppe, A,’ Acritical appraisal of the theory and therapy of Albert Ellis, San Diego, CA: Academic Press, pp. 220-233.</w:t>
      </w:r>
    </w:p>
    <w:p w14:paraId="21095C1E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Evans, R.(1975)’ Carl Rogers: The Man and His ideas,’ Dutton, New York.</w:t>
      </w:r>
    </w:p>
    <w:p w14:paraId="7F1FAE2E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Fairhurst, I.(1993)’ Rigid or pure? Person-centred Practices1(1), pp.25-30.</w:t>
      </w:r>
    </w:p>
    <w:p w14:paraId="7D6A1F41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 Freud, S.(1925)’ Instincts and their vicissitudes, Collected papers,(4), Basic Books, London.</w:t>
      </w:r>
    </w:p>
    <w:p w14:paraId="6B3E0D40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Grant, B.(2002)’ Principled and instrumental non-directiveness in person-cantered and client-cantered therapy,’ Ross-on-Way: PCCS Book.</w:t>
      </w:r>
    </w:p>
    <w:p w14:paraId="468F4E34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Grunbaum, A.(1983)’ Retrospective versus prospective testing of aetiological hypotheses in Freudian theory, In Earmark, J., (Ed), Testing scientific theories, University of Minnesota Press, Minneapolis, pp.315-347</w:t>
      </w:r>
    </w:p>
    <w:p w14:paraId="02B807C5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Hill, C.E., Thames, T.B., Rardin, D.R.(1997’)Comparison of Rogers, Perles, and Ellis on the Hill Counsellor Verbal Response Category System, ‘Journal of Counselling Psychology, 26(3), pp.198-203 Available at: </w:t>
      </w:r>
      <w:hyperlink r:id="rId6" w:history="1">
        <w:r w:rsidRPr="003335AD">
          <w:rPr>
            <w:rStyle w:val="Hyperlink"/>
            <w:sz w:val="24"/>
            <w:szCs w:val="24"/>
          </w:rPr>
          <w:t>https://doi.org/10.1037/0022-0167.26.3.198</w:t>
        </w:r>
      </w:hyperlink>
      <w:r w:rsidRPr="003335AD">
        <w:rPr>
          <w:sz w:val="24"/>
          <w:szCs w:val="24"/>
        </w:rPr>
        <w:t xml:space="preserve">   (Accessed: 10 December 2023).</w:t>
      </w:r>
    </w:p>
    <w:p w14:paraId="690ED31A" w14:textId="19D877EF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lastRenderedPageBreak/>
        <w:t xml:space="preserve">Meichenbaum, D. (1969)’ The effect of instruction and reinforcement on thinking and language </w:t>
      </w:r>
      <w:r w:rsidR="0083483D">
        <w:rPr>
          <w:sz w:val="24"/>
          <w:szCs w:val="24"/>
        </w:rPr>
        <w:t>behaviors</w:t>
      </w:r>
      <w:r w:rsidRPr="003335AD">
        <w:rPr>
          <w:sz w:val="24"/>
          <w:szCs w:val="24"/>
        </w:rPr>
        <w:t xml:space="preserve"> of people with schizophrenia,’ Behaviour Research and Therapy, 7, Pergamon Press, New York, pp.101-114.</w:t>
      </w:r>
    </w:p>
    <w:p w14:paraId="78C571AC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McLeod, J.(2002)’ Research policy and practice in personal-cantered and experiential therapy: restoring confidence,’ Person-cantered and Experiential Psychotherapies 1(2), pp.87-101.</w:t>
      </w:r>
    </w:p>
    <w:p w14:paraId="49A6D389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Parsons, M.(2000)’ Sexuality and perversion a hundred years on Discovering what Freud discovering,’ The International Journal of Psychoanalysis 81(1), London Available at:proquest.com/openview/179ed430c234b812d63376c5aaf17a6/1?pq-origsite=gscholar&amp;cbl=1818729       (Accessed:12 December 2023).</w:t>
      </w:r>
    </w:p>
    <w:p w14:paraId="200E18F2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Perera, R.(2023)’ Transformation of Cognitive Behaviour Therapy as a Psychotherapeutic Intervention in Contemporary Health Care: A Review,’ Vidyalaya Journal of Humanities and Social Sciences, Department of Indigenous Health Sciences, Faculty of Indigenous Health Sciences and Technology, Gampaha Wickramarachchi University of Indigenous Medicine, Sri Lanka, Available at: </w:t>
      </w:r>
      <w:hyperlink r:id="rId7" w:history="1">
        <w:r w:rsidRPr="003335AD">
          <w:rPr>
            <w:rStyle w:val="Hyperlink"/>
            <w:sz w:val="24"/>
            <w:szCs w:val="24"/>
          </w:rPr>
          <w:t>https://doi.org/10.31357/fhss/vjhss.v08i02.13</w:t>
        </w:r>
      </w:hyperlink>
      <w:r w:rsidRPr="003335AD">
        <w:rPr>
          <w:sz w:val="24"/>
          <w:szCs w:val="24"/>
        </w:rPr>
        <w:t xml:space="preserve">                                     ( Accessed:12 December 2023).</w:t>
      </w:r>
    </w:p>
    <w:p w14:paraId="57DFBE26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Rogers, C.(1951)’ Client-Cantered Therapy: Its Current Practice Implications and Theory, Boston, MA: Houghton-Mifflin.</w:t>
      </w:r>
    </w:p>
    <w:p w14:paraId="3D8EA786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Rogers, C.(1957)’ The necessary and sufficient conditions of therapeutic personality change,’ Journal of Consulting Psychology 21, pp.95-103</w:t>
      </w:r>
    </w:p>
    <w:p w14:paraId="24BD92DA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Rogers, C.(1962)’ A way of being, ‘Houghton Mifflin, Boston.</w:t>
      </w:r>
    </w:p>
    <w:p w14:paraId="17B78080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Rogers, C.(1968) ‘Some thought regarding the current presuppositions of the behavioral sciences,’ Charles Merrill, Columbus, OH, pp.55-72</w:t>
      </w:r>
    </w:p>
    <w:p w14:paraId="75C97707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Rogers, C.(1973)’ Some new challenges’, American Psychologist,(28) ,pp.379-387</w:t>
      </w:r>
    </w:p>
    <w:p w14:paraId="4CE84127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Soneji.(2022)’ The Fraud theories: Triangle, Diamond, Pentagon, Browse Journals,18(1), pp. 49-60  Available at: </w:t>
      </w:r>
      <w:hyperlink r:id="rId8" w:history="1">
        <w:r w:rsidRPr="003335AD">
          <w:rPr>
            <w:rStyle w:val="Hyperlink"/>
            <w:sz w:val="24"/>
            <w:szCs w:val="24"/>
          </w:rPr>
          <w:t>https://doi.org/10.1504/IJAAPE.2022.123301</w:t>
        </w:r>
      </w:hyperlink>
      <w:r w:rsidRPr="003335AD">
        <w:rPr>
          <w:sz w:val="24"/>
          <w:szCs w:val="24"/>
        </w:rPr>
        <w:t xml:space="preserve"> (Accesed:12 December 2023).</w:t>
      </w:r>
    </w:p>
    <w:p w14:paraId="05184785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 xml:space="preserve">Wikipedia.(2023) Available at: </w:t>
      </w:r>
      <w:hyperlink r:id="rId9" w:history="1">
        <w:r w:rsidRPr="003335AD">
          <w:rPr>
            <w:rStyle w:val="Hyperlink"/>
            <w:sz w:val="24"/>
            <w:szCs w:val="24"/>
          </w:rPr>
          <w:t>https://www.wikipedia.org</w:t>
        </w:r>
      </w:hyperlink>
      <w:r w:rsidRPr="003335AD">
        <w:rPr>
          <w:sz w:val="24"/>
          <w:szCs w:val="24"/>
        </w:rPr>
        <w:t xml:space="preserve"> (Accessed:12 December 2023).</w:t>
      </w:r>
    </w:p>
    <w:p w14:paraId="0F7C5E56" w14:textId="77777777" w:rsidR="00A646E3" w:rsidRPr="003335AD" w:rsidRDefault="00A646E3" w:rsidP="00A646E3">
      <w:pPr>
        <w:rPr>
          <w:sz w:val="24"/>
          <w:szCs w:val="24"/>
        </w:rPr>
      </w:pPr>
      <w:r w:rsidRPr="003335AD">
        <w:rPr>
          <w:sz w:val="24"/>
          <w:szCs w:val="24"/>
        </w:rPr>
        <w:t>Wilkins, P. (2010)’ Person-Centred Therapy,100 Key Points,’ 1ed, Routledge, East Sussex, pp. 1-10</w:t>
      </w:r>
    </w:p>
    <w:p w14:paraId="4E108207" w14:textId="313BB261" w:rsidR="00465035" w:rsidRDefault="00465035" w:rsidP="00DF5264">
      <w:pPr>
        <w:spacing w:line="360" w:lineRule="auto"/>
        <w:jc w:val="both"/>
        <w:rPr>
          <w:sz w:val="24"/>
          <w:szCs w:val="24"/>
        </w:rPr>
      </w:pPr>
    </w:p>
    <w:p w14:paraId="41B0812A" w14:textId="77777777" w:rsidR="00A646E3" w:rsidRDefault="00A646E3" w:rsidP="00DF5264">
      <w:pPr>
        <w:spacing w:line="360" w:lineRule="auto"/>
        <w:jc w:val="both"/>
        <w:rPr>
          <w:sz w:val="24"/>
          <w:szCs w:val="24"/>
        </w:rPr>
      </w:pPr>
    </w:p>
    <w:p w14:paraId="3ADAC513" w14:textId="77777777" w:rsidR="001C40E0" w:rsidRPr="00731A3F" w:rsidRDefault="001C40E0" w:rsidP="00DF5264">
      <w:pPr>
        <w:spacing w:line="360" w:lineRule="auto"/>
        <w:jc w:val="both"/>
        <w:rPr>
          <w:sz w:val="24"/>
          <w:szCs w:val="24"/>
        </w:rPr>
      </w:pPr>
    </w:p>
    <w:p w14:paraId="68A12A34" w14:textId="77777777" w:rsidR="000A76F1" w:rsidRDefault="000A76F1" w:rsidP="00DF5264">
      <w:pPr>
        <w:spacing w:line="360" w:lineRule="auto"/>
        <w:jc w:val="both"/>
        <w:rPr>
          <w:sz w:val="28"/>
          <w:szCs w:val="28"/>
        </w:rPr>
      </w:pPr>
    </w:p>
    <w:p w14:paraId="041BFE37" w14:textId="77777777" w:rsidR="000731DE" w:rsidRDefault="000731DE" w:rsidP="00DF5264">
      <w:pPr>
        <w:spacing w:line="360" w:lineRule="auto"/>
        <w:jc w:val="both"/>
        <w:rPr>
          <w:sz w:val="28"/>
          <w:szCs w:val="28"/>
        </w:rPr>
      </w:pPr>
    </w:p>
    <w:p w14:paraId="70DB7AE4" w14:textId="60805066" w:rsidR="00E62BFF" w:rsidRDefault="00E62BFF" w:rsidP="00DF5264">
      <w:pPr>
        <w:spacing w:line="360" w:lineRule="auto"/>
        <w:jc w:val="both"/>
        <w:rPr>
          <w:sz w:val="28"/>
          <w:szCs w:val="28"/>
        </w:rPr>
      </w:pPr>
    </w:p>
    <w:p w14:paraId="0C43B8FE" w14:textId="0EEF4CE4" w:rsidR="0043777B" w:rsidRDefault="0043777B" w:rsidP="00DF5264">
      <w:pPr>
        <w:spacing w:line="360" w:lineRule="auto"/>
        <w:jc w:val="both"/>
        <w:rPr>
          <w:sz w:val="28"/>
          <w:szCs w:val="28"/>
        </w:rPr>
      </w:pPr>
      <w:bookmarkStart w:id="0" w:name="_Hlk152719513"/>
    </w:p>
    <w:bookmarkEnd w:id="0"/>
    <w:p w14:paraId="2520E430" w14:textId="3F23CD0F" w:rsidR="00014B2C" w:rsidRDefault="00014B2C" w:rsidP="00DF5264">
      <w:pPr>
        <w:spacing w:line="360" w:lineRule="auto"/>
        <w:jc w:val="both"/>
        <w:rPr>
          <w:sz w:val="28"/>
          <w:szCs w:val="28"/>
        </w:rPr>
      </w:pPr>
    </w:p>
    <w:p w14:paraId="3B544C7C" w14:textId="77777777" w:rsidR="0015549B" w:rsidRPr="00710DC1" w:rsidRDefault="0015549B" w:rsidP="00DF5264">
      <w:pPr>
        <w:spacing w:line="360" w:lineRule="auto"/>
        <w:jc w:val="both"/>
        <w:rPr>
          <w:sz w:val="28"/>
          <w:szCs w:val="28"/>
        </w:rPr>
      </w:pPr>
    </w:p>
    <w:sectPr w:rsidR="0015549B" w:rsidRPr="00710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A6B"/>
    <w:rsid w:val="000000EE"/>
    <w:rsid w:val="00000AEE"/>
    <w:rsid w:val="00000C0B"/>
    <w:rsid w:val="00002BFA"/>
    <w:rsid w:val="00004F7A"/>
    <w:rsid w:val="0000551F"/>
    <w:rsid w:val="0000598C"/>
    <w:rsid w:val="00006031"/>
    <w:rsid w:val="00007FD8"/>
    <w:rsid w:val="00011172"/>
    <w:rsid w:val="000117D5"/>
    <w:rsid w:val="00011A39"/>
    <w:rsid w:val="00011B8A"/>
    <w:rsid w:val="0001226C"/>
    <w:rsid w:val="00012893"/>
    <w:rsid w:val="0001291B"/>
    <w:rsid w:val="0001294B"/>
    <w:rsid w:val="00012DA4"/>
    <w:rsid w:val="00014B2C"/>
    <w:rsid w:val="00015AC9"/>
    <w:rsid w:val="0001762B"/>
    <w:rsid w:val="00017EE2"/>
    <w:rsid w:val="000208B8"/>
    <w:rsid w:val="0002118E"/>
    <w:rsid w:val="000212C7"/>
    <w:rsid w:val="00021595"/>
    <w:rsid w:val="00021B38"/>
    <w:rsid w:val="00021F9A"/>
    <w:rsid w:val="000230D3"/>
    <w:rsid w:val="00023AEB"/>
    <w:rsid w:val="00023E87"/>
    <w:rsid w:val="00025922"/>
    <w:rsid w:val="000267B0"/>
    <w:rsid w:val="00026C1D"/>
    <w:rsid w:val="00027235"/>
    <w:rsid w:val="00027813"/>
    <w:rsid w:val="00027D72"/>
    <w:rsid w:val="00031BAF"/>
    <w:rsid w:val="00032012"/>
    <w:rsid w:val="0003262B"/>
    <w:rsid w:val="000326BA"/>
    <w:rsid w:val="000339CA"/>
    <w:rsid w:val="00033A5F"/>
    <w:rsid w:val="00034339"/>
    <w:rsid w:val="0003501A"/>
    <w:rsid w:val="000359A0"/>
    <w:rsid w:val="00035B3C"/>
    <w:rsid w:val="00035E8B"/>
    <w:rsid w:val="00036115"/>
    <w:rsid w:val="0003709B"/>
    <w:rsid w:val="00042485"/>
    <w:rsid w:val="00042618"/>
    <w:rsid w:val="0004309A"/>
    <w:rsid w:val="0004312F"/>
    <w:rsid w:val="000435DF"/>
    <w:rsid w:val="00043B1D"/>
    <w:rsid w:val="00045109"/>
    <w:rsid w:val="000455E9"/>
    <w:rsid w:val="00047666"/>
    <w:rsid w:val="00047979"/>
    <w:rsid w:val="00047A4E"/>
    <w:rsid w:val="000513BB"/>
    <w:rsid w:val="000542A7"/>
    <w:rsid w:val="0005489A"/>
    <w:rsid w:val="00055A6B"/>
    <w:rsid w:val="0005646F"/>
    <w:rsid w:val="0005716A"/>
    <w:rsid w:val="00057824"/>
    <w:rsid w:val="000610D8"/>
    <w:rsid w:val="00061446"/>
    <w:rsid w:val="00061C87"/>
    <w:rsid w:val="0006312D"/>
    <w:rsid w:val="0006555E"/>
    <w:rsid w:val="00065982"/>
    <w:rsid w:val="000673B9"/>
    <w:rsid w:val="00067D8C"/>
    <w:rsid w:val="00067F03"/>
    <w:rsid w:val="00070B05"/>
    <w:rsid w:val="00070D08"/>
    <w:rsid w:val="00070FB6"/>
    <w:rsid w:val="000714E4"/>
    <w:rsid w:val="00072A8C"/>
    <w:rsid w:val="000731DE"/>
    <w:rsid w:val="00073321"/>
    <w:rsid w:val="00074965"/>
    <w:rsid w:val="00074C70"/>
    <w:rsid w:val="00074C86"/>
    <w:rsid w:val="00076934"/>
    <w:rsid w:val="000773ED"/>
    <w:rsid w:val="00080A35"/>
    <w:rsid w:val="00080C17"/>
    <w:rsid w:val="00080EA4"/>
    <w:rsid w:val="00081215"/>
    <w:rsid w:val="00081C52"/>
    <w:rsid w:val="00082AF1"/>
    <w:rsid w:val="00083440"/>
    <w:rsid w:val="0008442C"/>
    <w:rsid w:val="00085455"/>
    <w:rsid w:val="00086D23"/>
    <w:rsid w:val="00092ACE"/>
    <w:rsid w:val="00094F32"/>
    <w:rsid w:val="00095B87"/>
    <w:rsid w:val="00095D00"/>
    <w:rsid w:val="00095ECA"/>
    <w:rsid w:val="000964F1"/>
    <w:rsid w:val="00096D6E"/>
    <w:rsid w:val="00096FB4"/>
    <w:rsid w:val="000978A9"/>
    <w:rsid w:val="00097BB3"/>
    <w:rsid w:val="000A028A"/>
    <w:rsid w:val="000A02A6"/>
    <w:rsid w:val="000A03C2"/>
    <w:rsid w:val="000A0BFD"/>
    <w:rsid w:val="000A0C5D"/>
    <w:rsid w:val="000A0E2E"/>
    <w:rsid w:val="000A196D"/>
    <w:rsid w:val="000A2C60"/>
    <w:rsid w:val="000A2CD6"/>
    <w:rsid w:val="000A2D63"/>
    <w:rsid w:val="000A487D"/>
    <w:rsid w:val="000A4FF1"/>
    <w:rsid w:val="000A62BA"/>
    <w:rsid w:val="000A657C"/>
    <w:rsid w:val="000A72CA"/>
    <w:rsid w:val="000A7584"/>
    <w:rsid w:val="000A76F1"/>
    <w:rsid w:val="000B17AF"/>
    <w:rsid w:val="000B1D76"/>
    <w:rsid w:val="000B2888"/>
    <w:rsid w:val="000B2CBB"/>
    <w:rsid w:val="000B3CB3"/>
    <w:rsid w:val="000B5DBA"/>
    <w:rsid w:val="000B6791"/>
    <w:rsid w:val="000B7A6D"/>
    <w:rsid w:val="000C17B7"/>
    <w:rsid w:val="000C17F3"/>
    <w:rsid w:val="000C212F"/>
    <w:rsid w:val="000C2EB8"/>
    <w:rsid w:val="000C35FB"/>
    <w:rsid w:val="000C3765"/>
    <w:rsid w:val="000C39C5"/>
    <w:rsid w:val="000C47C0"/>
    <w:rsid w:val="000C4E13"/>
    <w:rsid w:val="000C52B5"/>
    <w:rsid w:val="000C576C"/>
    <w:rsid w:val="000C660E"/>
    <w:rsid w:val="000C715A"/>
    <w:rsid w:val="000C71FB"/>
    <w:rsid w:val="000C7BCF"/>
    <w:rsid w:val="000D03D9"/>
    <w:rsid w:val="000D0A94"/>
    <w:rsid w:val="000D10D4"/>
    <w:rsid w:val="000D18E8"/>
    <w:rsid w:val="000D2703"/>
    <w:rsid w:val="000D2828"/>
    <w:rsid w:val="000D28DE"/>
    <w:rsid w:val="000D29BF"/>
    <w:rsid w:val="000D2E67"/>
    <w:rsid w:val="000D3831"/>
    <w:rsid w:val="000D38B5"/>
    <w:rsid w:val="000D56BF"/>
    <w:rsid w:val="000D5C30"/>
    <w:rsid w:val="000D6FD8"/>
    <w:rsid w:val="000E23F8"/>
    <w:rsid w:val="000E296B"/>
    <w:rsid w:val="000E350D"/>
    <w:rsid w:val="000E39B8"/>
    <w:rsid w:val="000E3CC1"/>
    <w:rsid w:val="000E4046"/>
    <w:rsid w:val="000E5156"/>
    <w:rsid w:val="000E5554"/>
    <w:rsid w:val="000E5BA4"/>
    <w:rsid w:val="000E6473"/>
    <w:rsid w:val="000E7C60"/>
    <w:rsid w:val="000F07A8"/>
    <w:rsid w:val="000F0AA7"/>
    <w:rsid w:val="000F142F"/>
    <w:rsid w:val="000F1973"/>
    <w:rsid w:val="000F2005"/>
    <w:rsid w:val="000F2180"/>
    <w:rsid w:val="000F325A"/>
    <w:rsid w:val="000F3480"/>
    <w:rsid w:val="000F4209"/>
    <w:rsid w:val="000F4C5D"/>
    <w:rsid w:val="000F4F33"/>
    <w:rsid w:val="000F5EA5"/>
    <w:rsid w:val="000F627B"/>
    <w:rsid w:val="000F7030"/>
    <w:rsid w:val="000F7FF8"/>
    <w:rsid w:val="00100081"/>
    <w:rsid w:val="001002CA"/>
    <w:rsid w:val="00101994"/>
    <w:rsid w:val="00101F89"/>
    <w:rsid w:val="001022DD"/>
    <w:rsid w:val="001067E3"/>
    <w:rsid w:val="00106F3F"/>
    <w:rsid w:val="00110823"/>
    <w:rsid w:val="00110C7F"/>
    <w:rsid w:val="00110F19"/>
    <w:rsid w:val="00111739"/>
    <w:rsid w:val="0011194E"/>
    <w:rsid w:val="00111F41"/>
    <w:rsid w:val="00112C14"/>
    <w:rsid w:val="00112C4A"/>
    <w:rsid w:val="00112F96"/>
    <w:rsid w:val="00113794"/>
    <w:rsid w:val="0011429D"/>
    <w:rsid w:val="00114548"/>
    <w:rsid w:val="00114E44"/>
    <w:rsid w:val="001154A8"/>
    <w:rsid w:val="00115D09"/>
    <w:rsid w:val="0011655D"/>
    <w:rsid w:val="00116CBA"/>
    <w:rsid w:val="00117D75"/>
    <w:rsid w:val="0012019B"/>
    <w:rsid w:val="0012145B"/>
    <w:rsid w:val="00121A00"/>
    <w:rsid w:val="00121DF0"/>
    <w:rsid w:val="00122517"/>
    <w:rsid w:val="001235E2"/>
    <w:rsid w:val="00124E29"/>
    <w:rsid w:val="0012572F"/>
    <w:rsid w:val="00125763"/>
    <w:rsid w:val="00125E8B"/>
    <w:rsid w:val="00126A2C"/>
    <w:rsid w:val="0013268F"/>
    <w:rsid w:val="00132CD5"/>
    <w:rsid w:val="00133E7C"/>
    <w:rsid w:val="001340FC"/>
    <w:rsid w:val="00134CBE"/>
    <w:rsid w:val="00134D36"/>
    <w:rsid w:val="001354FA"/>
    <w:rsid w:val="00136262"/>
    <w:rsid w:val="00136449"/>
    <w:rsid w:val="0013797D"/>
    <w:rsid w:val="001409B1"/>
    <w:rsid w:val="00140C24"/>
    <w:rsid w:val="00142FEF"/>
    <w:rsid w:val="00143FAB"/>
    <w:rsid w:val="0014463B"/>
    <w:rsid w:val="00145921"/>
    <w:rsid w:val="00145D38"/>
    <w:rsid w:val="00145E7A"/>
    <w:rsid w:val="00146148"/>
    <w:rsid w:val="00146362"/>
    <w:rsid w:val="00151EC5"/>
    <w:rsid w:val="00152115"/>
    <w:rsid w:val="001521C9"/>
    <w:rsid w:val="00152362"/>
    <w:rsid w:val="00152530"/>
    <w:rsid w:val="00152BC6"/>
    <w:rsid w:val="001538F8"/>
    <w:rsid w:val="00154314"/>
    <w:rsid w:val="0015549B"/>
    <w:rsid w:val="00155958"/>
    <w:rsid w:val="00155E95"/>
    <w:rsid w:val="001566A6"/>
    <w:rsid w:val="00156DA2"/>
    <w:rsid w:val="00161553"/>
    <w:rsid w:val="00162548"/>
    <w:rsid w:val="001638D4"/>
    <w:rsid w:val="00163ED6"/>
    <w:rsid w:val="001641BA"/>
    <w:rsid w:val="00164C61"/>
    <w:rsid w:val="00166913"/>
    <w:rsid w:val="00170875"/>
    <w:rsid w:val="001718FC"/>
    <w:rsid w:val="00173164"/>
    <w:rsid w:val="00173CCA"/>
    <w:rsid w:val="00173F30"/>
    <w:rsid w:val="0017488E"/>
    <w:rsid w:val="00174A72"/>
    <w:rsid w:val="00175538"/>
    <w:rsid w:val="00175E20"/>
    <w:rsid w:val="00176026"/>
    <w:rsid w:val="00176B9B"/>
    <w:rsid w:val="00177621"/>
    <w:rsid w:val="001776B3"/>
    <w:rsid w:val="00177A2B"/>
    <w:rsid w:val="001800D9"/>
    <w:rsid w:val="0018098B"/>
    <w:rsid w:val="00185D79"/>
    <w:rsid w:val="001869DA"/>
    <w:rsid w:val="00186D1D"/>
    <w:rsid w:val="0018701F"/>
    <w:rsid w:val="00190BD8"/>
    <w:rsid w:val="00191A0B"/>
    <w:rsid w:val="00192BE0"/>
    <w:rsid w:val="00192DBB"/>
    <w:rsid w:val="001941FD"/>
    <w:rsid w:val="00195285"/>
    <w:rsid w:val="001974FA"/>
    <w:rsid w:val="00197AA9"/>
    <w:rsid w:val="001A288F"/>
    <w:rsid w:val="001A49E2"/>
    <w:rsid w:val="001A4B42"/>
    <w:rsid w:val="001A601B"/>
    <w:rsid w:val="001A6099"/>
    <w:rsid w:val="001A63CC"/>
    <w:rsid w:val="001A7027"/>
    <w:rsid w:val="001B07E7"/>
    <w:rsid w:val="001B17BE"/>
    <w:rsid w:val="001B2489"/>
    <w:rsid w:val="001B2876"/>
    <w:rsid w:val="001B2C4C"/>
    <w:rsid w:val="001B2F25"/>
    <w:rsid w:val="001B4B62"/>
    <w:rsid w:val="001B5836"/>
    <w:rsid w:val="001B6F77"/>
    <w:rsid w:val="001C08FE"/>
    <w:rsid w:val="001C2C3E"/>
    <w:rsid w:val="001C2FAB"/>
    <w:rsid w:val="001C40E0"/>
    <w:rsid w:val="001C444B"/>
    <w:rsid w:val="001C4819"/>
    <w:rsid w:val="001C4BDB"/>
    <w:rsid w:val="001C6AB5"/>
    <w:rsid w:val="001C772F"/>
    <w:rsid w:val="001D1531"/>
    <w:rsid w:val="001D2091"/>
    <w:rsid w:val="001D2272"/>
    <w:rsid w:val="001D3CB5"/>
    <w:rsid w:val="001D5E20"/>
    <w:rsid w:val="001D7635"/>
    <w:rsid w:val="001D76D5"/>
    <w:rsid w:val="001E01EB"/>
    <w:rsid w:val="001E0971"/>
    <w:rsid w:val="001E10AE"/>
    <w:rsid w:val="001E1912"/>
    <w:rsid w:val="001E19BD"/>
    <w:rsid w:val="001E1E67"/>
    <w:rsid w:val="001E3B6C"/>
    <w:rsid w:val="001E4759"/>
    <w:rsid w:val="001E49E0"/>
    <w:rsid w:val="001E4CDF"/>
    <w:rsid w:val="001E5369"/>
    <w:rsid w:val="001E696A"/>
    <w:rsid w:val="001E761F"/>
    <w:rsid w:val="001F168A"/>
    <w:rsid w:val="001F1E25"/>
    <w:rsid w:val="001F25BA"/>
    <w:rsid w:val="001F27E5"/>
    <w:rsid w:val="001F2A52"/>
    <w:rsid w:val="001F2C6C"/>
    <w:rsid w:val="001F34A4"/>
    <w:rsid w:val="001F4464"/>
    <w:rsid w:val="001F526B"/>
    <w:rsid w:val="001F59A0"/>
    <w:rsid w:val="001F694A"/>
    <w:rsid w:val="00200523"/>
    <w:rsid w:val="002017F5"/>
    <w:rsid w:val="00203005"/>
    <w:rsid w:val="00203874"/>
    <w:rsid w:val="00203E1A"/>
    <w:rsid w:val="002043D4"/>
    <w:rsid w:val="002050B8"/>
    <w:rsid w:val="00205681"/>
    <w:rsid w:val="002060FD"/>
    <w:rsid w:val="00206697"/>
    <w:rsid w:val="0020697B"/>
    <w:rsid w:val="00207046"/>
    <w:rsid w:val="00207E6C"/>
    <w:rsid w:val="00207F6F"/>
    <w:rsid w:val="00211807"/>
    <w:rsid w:val="0021189F"/>
    <w:rsid w:val="00211C19"/>
    <w:rsid w:val="00211FDC"/>
    <w:rsid w:val="00213169"/>
    <w:rsid w:val="00213E20"/>
    <w:rsid w:val="00213FA9"/>
    <w:rsid w:val="002144B2"/>
    <w:rsid w:val="002147E1"/>
    <w:rsid w:val="00214805"/>
    <w:rsid w:val="002152B9"/>
    <w:rsid w:val="00216130"/>
    <w:rsid w:val="00216F2F"/>
    <w:rsid w:val="00220657"/>
    <w:rsid w:val="00220889"/>
    <w:rsid w:val="00222ADB"/>
    <w:rsid w:val="00222E98"/>
    <w:rsid w:val="00223B3D"/>
    <w:rsid w:val="00223C27"/>
    <w:rsid w:val="00223D1D"/>
    <w:rsid w:val="00223ECF"/>
    <w:rsid w:val="00224673"/>
    <w:rsid w:val="00227D21"/>
    <w:rsid w:val="0023025F"/>
    <w:rsid w:val="002306E5"/>
    <w:rsid w:val="002307D1"/>
    <w:rsid w:val="0023162A"/>
    <w:rsid w:val="002325D6"/>
    <w:rsid w:val="00232645"/>
    <w:rsid w:val="002327E3"/>
    <w:rsid w:val="00233262"/>
    <w:rsid w:val="0023353C"/>
    <w:rsid w:val="0023650E"/>
    <w:rsid w:val="00236D9C"/>
    <w:rsid w:val="00237131"/>
    <w:rsid w:val="00237621"/>
    <w:rsid w:val="002376CC"/>
    <w:rsid w:val="00240227"/>
    <w:rsid w:val="002419BD"/>
    <w:rsid w:val="00241D61"/>
    <w:rsid w:val="00242259"/>
    <w:rsid w:val="0024252C"/>
    <w:rsid w:val="00242854"/>
    <w:rsid w:val="00243E93"/>
    <w:rsid w:val="00244622"/>
    <w:rsid w:val="002446FC"/>
    <w:rsid w:val="00244A71"/>
    <w:rsid w:val="00245B1B"/>
    <w:rsid w:val="0024641E"/>
    <w:rsid w:val="00246448"/>
    <w:rsid w:val="0024722E"/>
    <w:rsid w:val="00247F79"/>
    <w:rsid w:val="0025006B"/>
    <w:rsid w:val="00250FA6"/>
    <w:rsid w:val="00252069"/>
    <w:rsid w:val="002520DE"/>
    <w:rsid w:val="002521D8"/>
    <w:rsid w:val="00252D7E"/>
    <w:rsid w:val="0025372F"/>
    <w:rsid w:val="00253BAB"/>
    <w:rsid w:val="002540B5"/>
    <w:rsid w:val="00254946"/>
    <w:rsid w:val="00256E03"/>
    <w:rsid w:val="002606F6"/>
    <w:rsid w:val="00261712"/>
    <w:rsid w:val="00261BEA"/>
    <w:rsid w:val="00261E9A"/>
    <w:rsid w:val="00262215"/>
    <w:rsid w:val="00262A44"/>
    <w:rsid w:val="002674FD"/>
    <w:rsid w:val="002679DD"/>
    <w:rsid w:val="00267C87"/>
    <w:rsid w:val="00270152"/>
    <w:rsid w:val="00272386"/>
    <w:rsid w:val="0027293B"/>
    <w:rsid w:val="0027333F"/>
    <w:rsid w:val="002737E4"/>
    <w:rsid w:val="002738E2"/>
    <w:rsid w:val="002744B2"/>
    <w:rsid w:val="0027451B"/>
    <w:rsid w:val="002745A1"/>
    <w:rsid w:val="00274B14"/>
    <w:rsid w:val="00275F3C"/>
    <w:rsid w:val="00275FC4"/>
    <w:rsid w:val="00277F42"/>
    <w:rsid w:val="00280085"/>
    <w:rsid w:val="002815A9"/>
    <w:rsid w:val="0028189F"/>
    <w:rsid w:val="00282CC3"/>
    <w:rsid w:val="0028478E"/>
    <w:rsid w:val="00284C65"/>
    <w:rsid w:val="00284CE8"/>
    <w:rsid w:val="002851FA"/>
    <w:rsid w:val="00285E9A"/>
    <w:rsid w:val="002864A9"/>
    <w:rsid w:val="00286EBD"/>
    <w:rsid w:val="00287C65"/>
    <w:rsid w:val="0029005A"/>
    <w:rsid w:val="00290542"/>
    <w:rsid w:val="00290ABA"/>
    <w:rsid w:val="00291904"/>
    <w:rsid w:val="00291CED"/>
    <w:rsid w:val="00291F08"/>
    <w:rsid w:val="00294430"/>
    <w:rsid w:val="0029478B"/>
    <w:rsid w:val="00294921"/>
    <w:rsid w:val="00294CF8"/>
    <w:rsid w:val="00296886"/>
    <w:rsid w:val="00297DFF"/>
    <w:rsid w:val="002A013D"/>
    <w:rsid w:val="002A0315"/>
    <w:rsid w:val="002A0534"/>
    <w:rsid w:val="002A0A84"/>
    <w:rsid w:val="002A22AD"/>
    <w:rsid w:val="002A27AC"/>
    <w:rsid w:val="002A4282"/>
    <w:rsid w:val="002A42B3"/>
    <w:rsid w:val="002A4814"/>
    <w:rsid w:val="002A4871"/>
    <w:rsid w:val="002A4EE3"/>
    <w:rsid w:val="002A5671"/>
    <w:rsid w:val="002A606C"/>
    <w:rsid w:val="002A67FA"/>
    <w:rsid w:val="002A7657"/>
    <w:rsid w:val="002B20EB"/>
    <w:rsid w:val="002B2396"/>
    <w:rsid w:val="002B2598"/>
    <w:rsid w:val="002B287C"/>
    <w:rsid w:val="002B2F88"/>
    <w:rsid w:val="002B32D2"/>
    <w:rsid w:val="002B4066"/>
    <w:rsid w:val="002B4AB7"/>
    <w:rsid w:val="002B6FAF"/>
    <w:rsid w:val="002B70DF"/>
    <w:rsid w:val="002B7826"/>
    <w:rsid w:val="002B78C0"/>
    <w:rsid w:val="002C1BA7"/>
    <w:rsid w:val="002C40AA"/>
    <w:rsid w:val="002C476B"/>
    <w:rsid w:val="002C5136"/>
    <w:rsid w:val="002C539D"/>
    <w:rsid w:val="002C54B0"/>
    <w:rsid w:val="002C5E9F"/>
    <w:rsid w:val="002D1E3C"/>
    <w:rsid w:val="002D23BF"/>
    <w:rsid w:val="002D4FC3"/>
    <w:rsid w:val="002D51CF"/>
    <w:rsid w:val="002D59F7"/>
    <w:rsid w:val="002D5B16"/>
    <w:rsid w:val="002D5C53"/>
    <w:rsid w:val="002D75CB"/>
    <w:rsid w:val="002D795B"/>
    <w:rsid w:val="002E01B7"/>
    <w:rsid w:val="002E0FB9"/>
    <w:rsid w:val="002E15EE"/>
    <w:rsid w:val="002E322E"/>
    <w:rsid w:val="002E33D2"/>
    <w:rsid w:val="002E3756"/>
    <w:rsid w:val="002E4452"/>
    <w:rsid w:val="002E4E90"/>
    <w:rsid w:val="002E4F5D"/>
    <w:rsid w:val="002F0020"/>
    <w:rsid w:val="002F042C"/>
    <w:rsid w:val="002F2232"/>
    <w:rsid w:val="002F2577"/>
    <w:rsid w:val="002F2EC4"/>
    <w:rsid w:val="002F3DC6"/>
    <w:rsid w:val="002F40DF"/>
    <w:rsid w:val="002F466D"/>
    <w:rsid w:val="002F4D78"/>
    <w:rsid w:val="002F5BED"/>
    <w:rsid w:val="002F791F"/>
    <w:rsid w:val="00300C12"/>
    <w:rsid w:val="003012AF"/>
    <w:rsid w:val="00301E09"/>
    <w:rsid w:val="003022BF"/>
    <w:rsid w:val="0030253C"/>
    <w:rsid w:val="003026B2"/>
    <w:rsid w:val="00302AD7"/>
    <w:rsid w:val="0030325D"/>
    <w:rsid w:val="003033A9"/>
    <w:rsid w:val="0030432B"/>
    <w:rsid w:val="00304E7A"/>
    <w:rsid w:val="00305EDD"/>
    <w:rsid w:val="00306120"/>
    <w:rsid w:val="00306406"/>
    <w:rsid w:val="00307B48"/>
    <w:rsid w:val="00311235"/>
    <w:rsid w:val="0031199A"/>
    <w:rsid w:val="00311B0D"/>
    <w:rsid w:val="00311F9E"/>
    <w:rsid w:val="00312CCB"/>
    <w:rsid w:val="00313FD6"/>
    <w:rsid w:val="0031457A"/>
    <w:rsid w:val="003156AA"/>
    <w:rsid w:val="003160FB"/>
    <w:rsid w:val="00321DFE"/>
    <w:rsid w:val="00322BC0"/>
    <w:rsid w:val="00323485"/>
    <w:rsid w:val="00323514"/>
    <w:rsid w:val="003244D4"/>
    <w:rsid w:val="00324AD7"/>
    <w:rsid w:val="00326B24"/>
    <w:rsid w:val="003319FB"/>
    <w:rsid w:val="00333102"/>
    <w:rsid w:val="003332DC"/>
    <w:rsid w:val="003335AD"/>
    <w:rsid w:val="00336A74"/>
    <w:rsid w:val="0033727E"/>
    <w:rsid w:val="00337301"/>
    <w:rsid w:val="0033756D"/>
    <w:rsid w:val="003378C0"/>
    <w:rsid w:val="003379E5"/>
    <w:rsid w:val="00337F08"/>
    <w:rsid w:val="0034066F"/>
    <w:rsid w:val="00340BF6"/>
    <w:rsid w:val="00340FCE"/>
    <w:rsid w:val="00343E98"/>
    <w:rsid w:val="00344491"/>
    <w:rsid w:val="00345044"/>
    <w:rsid w:val="0034551C"/>
    <w:rsid w:val="003457BF"/>
    <w:rsid w:val="003468E2"/>
    <w:rsid w:val="003478DA"/>
    <w:rsid w:val="00347A73"/>
    <w:rsid w:val="00347B8C"/>
    <w:rsid w:val="00347C94"/>
    <w:rsid w:val="0035004F"/>
    <w:rsid w:val="00350C5D"/>
    <w:rsid w:val="00351459"/>
    <w:rsid w:val="003529F8"/>
    <w:rsid w:val="00354257"/>
    <w:rsid w:val="003543CF"/>
    <w:rsid w:val="0035467D"/>
    <w:rsid w:val="00355684"/>
    <w:rsid w:val="003556E0"/>
    <w:rsid w:val="0035619D"/>
    <w:rsid w:val="00356358"/>
    <w:rsid w:val="00356B47"/>
    <w:rsid w:val="00360065"/>
    <w:rsid w:val="00360418"/>
    <w:rsid w:val="00360664"/>
    <w:rsid w:val="0036172D"/>
    <w:rsid w:val="003622B5"/>
    <w:rsid w:val="0036292C"/>
    <w:rsid w:val="00363417"/>
    <w:rsid w:val="0036481B"/>
    <w:rsid w:val="003662DD"/>
    <w:rsid w:val="003669D9"/>
    <w:rsid w:val="00367340"/>
    <w:rsid w:val="00367E15"/>
    <w:rsid w:val="00370542"/>
    <w:rsid w:val="00371CE4"/>
    <w:rsid w:val="00372AC3"/>
    <w:rsid w:val="00373EEA"/>
    <w:rsid w:val="003755FA"/>
    <w:rsid w:val="00376B09"/>
    <w:rsid w:val="00380063"/>
    <w:rsid w:val="003807F3"/>
    <w:rsid w:val="00380BE8"/>
    <w:rsid w:val="00382AB2"/>
    <w:rsid w:val="00382FE3"/>
    <w:rsid w:val="0038333B"/>
    <w:rsid w:val="0038350A"/>
    <w:rsid w:val="003836DB"/>
    <w:rsid w:val="003839A5"/>
    <w:rsid w:val="00385399"/>
    <w:rsid w:val="003868FA"/>
    <w:rsid w:val="00386C23"/>
    <w:rsid w:val="00387B4E"/>
    <w:rsid w:val="00390370"/>
    <w:rsid w:val="00390A30"/>
    <w:rsid w:val="003913F0"/>
    <w:rsid w:val="003913F1"/>
    <w:rsid w:val="0039224C"/>
    <w:rsid w:val="00392EA8"/>
    <w:rsid w:val="00393815"/>
    <w:rsid w:val="0039381C"/>
    <w:rsid w:val="00393AFE"/>
    <w:rsid w:val="00393FDC"/>
    <w:rsid w:val="003953AA"/>
    <w:rsid w:val="00395B67"/>
    <w:rsid w:val="00395BA7"/>
    <w:rsid w:val="003965F8"/>
    <w:rsid w:val="00397935"/>
    <w:rsid w:val="00397E7D"/>
    <w:rsid w:val="00397F7D"/>
    <w:rsid w:val="003A0342"/>
    <w:rsid w:val="003A15AF"/>
    <w:rsid w:val="003A1D73"/>
    <w:rsid w:val="003A3A4C"/>
    <w:rsid w:val="003A4C65"/>
    <w:rsid w:val="003A5AF8"/>
    <w:rsid w:val="003A5FBA"/>
    <w:rsid w:val="003A68C0"/>
    <w:rsid w:val="003B07A5"/>
    <w:rsid w:val="003B0D01"/>
    <w:rsid w:val="003B0F8B"/>
    <w:rsid w:val="003B13DD"/>
    <w:rsid w:val="003B1959"/>
    <w:rsid w:val="003B1D7A"/>
    <w:rsid w:val="003B274E"/>
    <w:rsid w:val="003B36FF"/>
    <w:rsid w:val="003B3B40"/>
    <w:rsid w:val="003B473E"/>
    <w:rsid w:val="003B477F"/>
    <w:rsid w:val="003B4837"/>
    <w:rsid w:val="003B5A22"/>
    <w:rsid w:val="003B6861"/>
    <w:rsid w:val="003B6FC7"/>
    <w:rsid w:val="003B73ED"/>
    <w:rsid w:val="003B7BF9"/>
    <w:rsid w:val="003C0531"/>
    <w:rsid w:val="003C201E"/>
    <w:rsid w:val="003C25D4"/>
    <w:rsid w:val="003C2E60"/>
    <w:rsid w:val="003C305F"/>
    <w:rsid w:val="003C4460"/>
    <w:rsid w:val="003C50DB"/>
    <w:rsid w:val="003C56C1"/>
    <w:rsid w:val="003C6111"/>
    <w:rsid w:val="003C6CA9"/>
    <w:rsid w:val="003D157E"/>
    <w:rsid w:val="003D1D4E"/>
    <w:rsid w:val="003D282B"/>
    <w:rsid w:val="003D2BA2"/>
    <w:rsid w:val="003D2DAD"/>
    <w:rsid w:val="003D3610"/>
    <w:rsid w:val="003D3DF2"/>
    <w:rsid w:val="003D4D33"/>
    <w:rsid w:val="003D5627"/>
    <w:rsid w:val="003D682F"/>
    <w:rsid w:val="003D745E"/>
    <w:rsid w:val="003D7577"/>
    <w:rsid w:val="003D7B5C"/>
    <w:rsid w:val="003D7FA4"/>
    <w:rsid w:val="003E008A"/>
    <w:rsid w:val="003E0B49"/>
    <w:rsid w:val="003E1839"/>
    <w:rsid w:val="003E35B7"/>
    <w:rsid w:val="003E49A5"/>
    <w:rsid w:val="003E4BD2"/>
    <w:rsid w:val="003E532D"/>
    <w:rsid w:val="003E5C5D"/>
    <w:rsid w:val="003E6632"/>
    <w:rsid w:val="003E66CD"/>
    <w:rsid w:val="003E6785"/>
    <w:rsid w:val="003E68D8"/>
    <w:rsid w:val="003E74DC"/>
    <w:rsid w:val="003E7526"/>
    <w:rsid w:val="003F08EE"/>
    <w:rsid w:val="003F0BC0"/>
    <w:rsid w:val="003F17DB"/>
    <w:rsid w:val="003F21A8"/>
    <w:rsid w:val="003F385C"/>
    <w:rsid w:val="003F388B"/>
    <w:rsid w:val="003F3917"/>
    <w:rsid w:val="003F610B"/>
    <w:rsid w:val="003F6AE8"/>
    <w:rsid w:val="003F780C"/>
    <w:rsid w:val="00400159"/>
    <w:rsid w:val="00400BCE"/>
    <w:rsid w:val="00400DFA"/>
    <w:rsid w:val="00402853"/>
    <w:rsid w:val="004118E6"/>
    <w:rsid w:val="00411FCB"/>
    <w:rsid w:val="00414997"/>
    <w:rsid w:val="00415A7B"/>
    <w:rsid w:val="004177D2"/>
    <w:rsid w:val="00420CB9"/>
    <w:rsid w:val="00421CA3"/>
    <w:rsid w:val="00421D27"/>
    <w:rsid w:val="00421DFE"/>
    <w:rsid w:val="00422F93"/>
    <w:rsid w:val="004231AB"/>
    <w:rsid w:val="00423633"/>
    <w:rsid w:val="004236C1"/>
    <w:rsid w:val="004263EB"/>
    <w:rsid w:val="00426A90"/>
    <w:rsid w:val="00430A61"/>
    <w:rsid w:val="00431917"/>
    <w:rsid w:val="00431CA2"/>
    <w:rsid w:val="00431E4F"/>
    <w:rsid w:val="00432761"/>
    <w:rsid w:val="004329EE"/>
    <w:rsid w:val="004335C4"/>
    <w:rsid w:val="004346AA"/>
    <w:rsid w:val="0043476A"/>
    <w:rsid w:val="004363F8"/>
    <w:rsid w:val="00437614"/>
    <w:rsid w:val="00437771"/>
    <w:rsid w:val="0043777B"/>
    <w:rsid w:val="00440187"/>
    <w:rsid w:val="004401BF"/>
    <w:rsid w:val="0044022F"/>
    <w:rsid w:val="004412BC"/>
    <w:rsid w:val="00441351"/>
    <w:rsid w:val="00441A9A"/>
    <w:rsid w:val="00441BD1"/>
    <w:rsid w:val="004440B9"/>
    <w:rsid w:val="0044497E"/>
    <w:rsid w:val="00444A6C"/>
    <w:rsid w:val="004456A9"/>
    <w:rsid w:val="0044579C"/>
    <w:rsid w:val="00446B88"/>
    <w:rsid w:val="0045092B"/>
    <w:rsid w:val="00451955"/>
    <w:rsid w:val="00451A9E"/>
    <w:rsid w:val="00452502"/>
    <w:rsid w:val="004525D9"/>
    <w:rsid w:val="004528A2"/>
    <w:rsid w:val="00453EA2"/>
    <w:rsid w:val="0045411A"/>
    <w:rsid w:val="0045426D"/>
    <w:rsid w:val="00454C72"/>
    <w:rsid w:val="00454E73"/>
    <w:rsid w:val="00454E95"/>
    <w:rsid w:val="00455213"/>
    <w:rsid w:val="0045533F"/>
    <w:rsid w:val="00456E68"/>
    <w:rsid w:val="0045713F"/>
    <w:rsid w:val="00461088"/>
    <w:rsid w:val="0046226A"/>
    <w:rsid w:val="00462B06"/>
    <w:rsid w:val="00463031"/>
    <w:rsid w:val="0046335B"/>
    <w:rsid w:val="00464AF6"/>
    <w:rsid w:val="00465035"/>
    <w:rsid w:val="004667D6"/>
    <w:rsid w:val="00466FC7"/>
    <w:rsid w:val="00467ED9"/>
    <w:rsid w:val="00467FE7"/>
    <w:rsid w:val="00470D13"/>
    <w:rsid w:val="004716E5"/>
    <w:rsid w:val="00473331"/>
    <w:rsid w:val="00473D49"/>
    <w:rsid w:val="004749C1"/>
    <w:rsid w:val="0047514E"/>
    <w:rsid w:val="004756A9"/>
    <w:rsid w:val="0047618A"/>
    <w:rsid w:val="004800A3"/>
    <w:rsid w:val="0048125B"/>
    <w:rsid w:val="00481465"/>
    <w:rsid w:val="00483404"/>
    <w:rsid w:val="00484895"/>
    <w:rsid w:val="00485A15"/>
    <w:rsid w:val="004860EC"/>
    <w:rsid w:val="00486228"/>
    <w:rsid w:val="00487ED2"/>
    <w:rsid w:val="00490021"/>
    <w:rsid w:val="00491A38"/>
    <w:rsid w:val="0049369B"/>
    <w:rsid w:val="00493843"/>
    <w:rsid w:val="0049391C"/>
    <w:rsid w:val="0049393C"/>
    <w:rsid w:val="00493D39"/>
    <w:rsid w:val="00494EBB"/>
    <w:rsid w:val="0049568A"/>
    <w:rsid w:val="004956FA"/>
    <w:rsid w:val="0049653B"/>
    <w:rsid w:val="00497A14"/>
    <w:rsid w:val="004A2D4A"/>
    <w:rsid w:val="004A3E64"/>
    <w:rsid w:val="004A446F"/>
    <w:rsid w:val="004A47B8"/>
    <w:rsid w:val="004A5039"/>
    <w:rsid w:val="004A5402"/>
    <w:rsid w:val="004A5D9F"/>
    <w:rsid w:val="004A67AB"/>
    <w:rsid w:val="004A6942"/>
    <w:rsid w:val="004B31F4"/>
    <w:rsid w:val="004B6599"/>
    <w:rsid w:val="004B66B6"/>
    <w:rsid w:val="004B76CB"/>
    <w:rsid w:val="004B7BEB"/>
    <w:rsid w:val="004B7DF9"/>
    <w:rsid w:val="004C254B"/>
    <w:rsid w:val="004C307D"/>
    <w:rsid w:val="004C38B6"/>
    <w:rsid w:val="004C4DAC"/>
    <w:rsid w:val="004C4F5E"/>
    <w:rsid w:val="004C57B1"/>
    <w:rsid w:val="004C5FEE"/>
    <w:rsid w:val="004C7079"/>
    <w:rsid w:val="004C7C02"/>
    <w:rsid w:val="004D0417"/>
    <w:rsid w:val="004D0A3A"/>
    <w:rsid w:val="004D1039"/>
    <w:rsid w:val="004D1601"/>
    <w:rsid w:val="004D17CD"/>
    <w:rsid w:val="004D2170"/>
    <w:rsid w:val="004D3DEF"/>
    <w:rsid w:val="004D4604"/>
    <w:rsid w:val="004D66DE"/>
    <w:rsid w:val="004E1863"/>
    <w:rsid w:val="004E204C"/>
    <w:rsid w:val="004E28C2"/>
    <w:rsid w:val="004E3B51"/>
    <w:rsid w:val="004E5303"/>
    <w:rsid w:val="004E5DEF"/>
    <w:rsid w:val="004E6C8D"/>
    <w:rsid w:val="004E739C"/>
    <w:rsid w:val="004F156D"/>
    <w:rsid w:val="004F1602"/>
    <w:rsid w:val="004F1C43"/>
    <w:rsid w:val="004F301D"/>
    <w:rsid w:val="004F3737"/>
    <w:rsid w:val="004F4579"/>
    <w:rsid w:val="004F61D9"/>
    <w:rsid w:val="00501558"/>
    <w:rsid w:val="005044CE"/>
    <w:rsid w:val="00504659"/>
    <w:rsid w:val="005048C3"/>
    <w:rsid w:val="00504DA3"/>
    <w:rsid w:val="005055CA"/>
    <w:rsid w:val="00506294"/>
    <w:rsid w:val="00506F3F"/>
    <w:rsid w:val="00507EF1"/>
    <w:rsid w:val="00507F1B"/>
    <w:rsid w:val="0051003E"/>
    <w:rsid w:val="00511130"/>
    <w:rsid w:val="005115E2"/>
    <w:rsid w:val="005117AA"/>
    <w:rsid w:val="00511C90"/>
    <w:rsid w:val="00513BF9"/>
    <w:rsid w:val="00514703"/>
    <w:rsid w:val="00514896"/>
    <w:rsid w:val="00516C57"/>
    <w:rsid w:val="005202F4"/>
    <w:rsid w:val="00522885"/>
    <w:rsid w:val="00522B9D"/>
    <w:rsid w:val="00522FBB"/>
    <w:rsid w:val="00524221"/>
    <w:rsid w:val="0052563B"/>
    <w:rsid w:val="00525828"/>
    <w:rsid w:val="005262E7"/>
    <w:rsid w:val="00526BB0"/>
    <w:rsid w:val="005275FB"/>
    <w:rsid w:val="0052795B"/>
    <w:rsid w:val="00527AF4"/>
    <w:rsid w:val="005309C2"/>
    <w:rsid w:val="005310ED"/>
    <w:rsid w:val="005316F0"/>
    <w:rsid w:val="00531A5D"/>
    <w:rsid w:val="005326B0"/>
    <w:rsid w:val="00532A46"/>
    <w:rsid w:val="00532BEA"/>
    <w:rsid w:val="005338CB"/>
    <w:rsid w:val="00534F7B"/>
    <w:rsid w:val="00535994"/>
    <w:rsid w:val="00535BB5"/>
    <w:rsid w:val="00537E96"/>
    <w:rsid w:val="0054060C"/>
    <w:rsid w:val="005418C6"/>
    <w:rsid w:val="00541E65"/>
    <w:rsid w:val="005422ED"/>
    <w:rsid w:val="00542C00"/>
    <w:rsid w:val="00544A78"/>
    <w:rsid w:val="00544F7E"/>
    <w:rsid w:val="0054618E"/>
    <w:rsid w:val="0054623B"/>
    <w:rsid w:val="005465AE"/>
    <w:rsid w:val="0054671E"/>
    <w:rsid w:val="00546903"/>
    <w:rsid w:val="00547B06"/>
    <w:rsid w:val="00551BC3"/>
    <w:rsid w:val="00551DAA"/>
    <w:rsid w:val="0055264D"/>
    <w:rsid w:val="00552711"/>
    <w:rsid w:val="00554102"/>
    <w:rsid w:val="005541BF"/>
    <w:rsid w:val="0055526E"/>
    <w:rsid w:val="00555BC3"/>
    <w:rsid w:val="00555E83"/>
    <w:rsid w:val="00556A68"/>
    <w:rsid w:val="00556D66"/>
    <w:rsid w:val="005600A8"/>
    <w:rsid w:val="005601FD"/>
    <w:rsid w:val="005603A8"/>
    <w:rsid w:val="005603F5"/>
    <w:rsid w:val="00561DE0"/>
    <w:rsid w:val="0056283B"/>
    <w:rsid w:val="00562B4C"/>
    <w:rsid w:val="005637A7"/>
    <w:rsid w:val="005641DA"/>
    <w:rsid w:val="005651C9"/>
    <w:rsid w:val="00566676"/>
    <w:rsid w:val="005675CF"/>
    <w:rsid w:val="00570EB5"/>
    <w:rsid w:val="00571216"/>
    <w:rsid w:val="005719B2"/>
    <w:rsid w:val="00571C30"/>
    <w:rsid w:val="0057420B"/>
    <w:rsid w:val="00575062"/>
    <w:rsid w:val="00577B2F"/>
    <w:rsid w:val="005807A6"/>
    <w:rsid w:val="00581AB4"/>
    <w:rsid w:val="005822E5"/>
    <w:rsid w:val="00582BA1"/>
    <w:rsid w:val="00582BC9"/>
    <w:rsid w:val="005846A6"/>
    <w:rsid w:val="005849B4"/>
    <w:rsid w:val="00584F1B"/>
    <w:rsid w:val="00585CEF"/>
    <w:rsid w:val="00585E76"/>
    <w:rsid w:val="005867C1"/>
    <w:rsid w:val="005872A8"/>
    <w:rsid w:val="00587342"/>
    <w:rsid w:val="00591468"/>
    <w:rsid w:val="00591A56"/>
    <w:rsid w:val="00591C7A"/>
    <w:rsid w:val="00593147"/>
    <w:rsid w:val="00593259"/>
    <w:rsid w:val="0059362A"/>
    <w:rsid w:val="005936BE"/>
    <w:rsid w:val="005936D4"/>
    <w:rsid w:val="005949FA"/>
    <w:rsid w:val="00594CBC"/>
    <w:rsid w:val="0059540B"/>
    <w:rsid w:val="00597764"/>
    <w:rsid w:val="00597A00"/>
    <w:rsid w:val="005A1C01"/>
    <w:rsid w:val="005A23FB"/>
    <w:rsid w:val="005A2618"/>
    <w:rsid w:val="005A29B6"/>
    <w:rsid w:val="005A2CC9"/>
    <w:rsid w:val="005A3039"/>
    <w:rsid w:val="005A31B0"/>
    <w:rsid w:val="005A3A3C"/>
    <w:rsid w:val="005A44A5"/>
    <w:rsid w:val="005A455E"/>
    <w:rsid w:val="005A6BE4"/>
    <w:rsid w:val="005A725D"/>
    <w:rsid w:val="005A79A9"/>
    <w:rsid w:val="005B083F"/>
    <w:rsid w:val="005B1DE8"/>
    <w:rsid w:val="005B4AC1"/>
    <w:rsid w:val="005B6622"/>
    <w:rsid w:val="005B775A"/>
    <w:rsid w:val="005B7EAA"/>
    <w:rsid w:val="005C01CB"/>
    <w:rsid w:val="005C0A25"/>
    <w:rsid w:val="005C10D8"/>
    <w:rsid w:val="005C1A73"/>
    <w:rsid w:val="005C2F9C"/>
    <w:rsid w:val="005C720C"/>
    <w:rsid w:val="005C7C65"/>
    <w:rsid w:val="005D207C"/>
    <w:rsid w:val="005D3280"/>
    <w:rsid w:val="005D3A3C"/>
    <w:rsid w:val="005D4E20"/>
    <w:rsid w:val="005D722B"/>
    <w:rsid w:val="005D7EDD"/>
    <w:rsid w:val="005E146B"/>
    <w:rsid w:val="005E3B69"/>
    <w:rsid w:val="005E4065"/>
    <w:rsid w:val="005E4182"/>
    <w:rsid w:val="005E4524"/>
    <w:rsid w:val="005E5C6C"/>
    <w:rsid w:val="005E65C0"/>
    <w:rsid w:val="005E6B86"/>
    <w:rsid w:val="005E7573"/>
    <w:rsid w:val="005F045D"/>
    <w:rsid w:val="005F311F"/>
    <w:rsid w:val="005F32D3"/>
    <w:rsid w:val="005F6090"/>
    <w:rsid w:val="005F6B35"/>
    <w:rsid w:val="005F73DC"/>
    <w:rsid w:val="005F747F"/>
    <w:rsid w:val="005F7BB3"/>
    <w:rsid w:val="00600E34"/>
    <w:rsid w:val="006016FA"/>
    <w:rsid w:val="006017BC"/>
    <w:rsid w:val="00602DE5"/>
    <w:rsid w:val="0060395C"/>
    <w:rsid w:val="006055C3"/>
    <w:rsid w:val="00606FB0"/>
    <w:rsid w:val="00607518"/>
    <w:rsid w:val="00610F2E"/>
    <w:rsid w:val="0061117F"/>
    <w:rsid w:val="00611195"/>
    <w:rsid w:val="00611566"/>
    <w:rsid w:val="00611A20"/>
    <w:rsid w:val="00614199"/>
    <w:rsid w:val="006143C0"/>
    <w:rsid w:val="00614BA5"/>
    <w:rsid w:val="006157C0"/>
    <w:rsid w:val="00615BF0"/>
    <w:rsid w:val="00617206"/>
    <w:rsid w:val="0062020F"/>
    <w:rsid w:val="006203E6"/>
    <w:rsid w:val="00620671"/>
    <w:rsid w:val="00620BBC"/>
    <w:rsid w:val="00620E4A"/>
    <w:rsid w:val="00620F1B"/>
    <w:rsid w:val="006214CA"/>
    <w:rsid w:val="0062432F"/>
    <w:rsid w:val="006243B2"/>
    <w:rsid w:val="00624728"/>
    <w:rsid w:val="00624B3A"/>
    <w:rsid w:val="006252A6"/>
    <w:rsid w:val="006257FD"/>
    <w:rsid w:val="00627FEE"/>
    <w:rsid w:val="006304BA"/>
    <w:rsid w:val="00631013"/>
    <w:rsid w:val="0063330A"/>
    <w:rsid w:val="00634775"/>
    <w:rsid w:val="00634D1A"/>
    <w:rsid w:val="006358CF"/>
    <w:rsid w:val="006368A0"/>
    <w:rsid w:val="00636907"/>
    <w:rsid w:val="00640CB0"/>
    <w:rsid w:val="0064148C"/>
    <w:rsid w:val="006419FC"/>
    <w:rsid w:val="00642CAF"/>
    <w:rsid w:val="006431EA"/>
    <w:rsid w:val="00644CB7"/>
    <w:rsid w:val="00645337"/>
    <w:rsid w:val="006456B4"/>
    <w:rsid w:val="0064583E"/>
    <w:rsid w:val="0064643B"/>
    <w:rsid w:val="0064685E"/>
    <w:rsid w:val="00646FA5"/>
    <w:rsid w:val="006479F7"/>
    <w:rsid w:val="006505A2"/>
    <w:rsid w:val="0065187D"/>
    <w:rsid w:val="00651C36"/>
    <w:rsid w:val="00652CEE"/>
    <w:rsid w:val="006537C8"/>
    <w:rsid w:val="0065384E"/>
    <w:rsid w:val="00653869"/>
    <w:rsid w:val="00654A93"/>
    <w:rsid w:val="00655916"/>
    <w:rsid w:val="006563A8"/>
    <w:rsid w:val="00656BAB"/>
    <w:rsid w:val="00656DE7"/>
    <w:rsid w:val="00656E96"/>
    <w:rsid w:val="00657388"/>
    <w:rsid w:val="00657BEB"/>
    <w:rsid w:val="0066070E"/>
    <w:rsid w:val="00660F68"/>
    <w:rsid w:val="00661F28"/>
    <w:rsid w:val="00662AA5"/>
    <w:rsid w:val="00663CEC"/>
    <w:rsid w:val="00664BAC"/>
    <w:rsid w:val="00665586"/>
    <w:rsid w:val="006660A0"/>
    <w:rsid w:val="006673AD"/>
    <w:rsid w:val="0066783B"/>
    <w:rsid w:val="00667E4C"/>
    <w:rsid w:val="00667FF9"/>
    <w:rsid w:val="006703D6"/>
    <w:rsid w:val="006712DE"/>
    <w:rsid w:val="0067160F"/>
    <w:rsid w:val="006718F2"/>
    <w:rsid w:val="00671C46"/>
    <w:rsid w:val="00671EA7"/>
    <w:rsid w:val="006722BE"/>
    <w:rsid w:val="006753BD"/>
    <w:rsid w:val="00675A85"/>
    <w:rsid w:val="00675B11"/>
    <w:rsid w:val="00675C22"/>
    <w:rsid w:val="0067620D"/>
    <w:rsid w:val="006765D4"/>
    <w:rsid w:val="00680FFC"/>
    <w:rsid w:val="0068347D"/>
    <w:rsid w:val="006835A1"/>
    <w:rsid w:val="006840A9"/>
    <w:rsid w:val="00684B55"/>
    <w:rsid w:val="00684B98"/>
    <w:rsid w:val="00684F47"/>
    <w:rsid w:val="00685974"/>
    <w:rsid w:val="00686E26"/>
    <w:rsid w:val="00686E8B"/>
    <w:rsid w:val="00687379"/>
    <w:rsid w:val="00687BC6"/>
    <w:rsid w:val="0069051C"/>
    <w:rsid w:val="00691415"/>
    <w:rsid w:val="00692427"/>
    <w:rsid w:val="006924CD"/>
    <w:rsid w:val="006931FD"/>
    <w:rsid w:val="00695B95"/>
    <w:rsid w:val="00695E4B"/>
    <w:rsid w:val="0069607E"/>
    <w:rsid w:val="00696836"/>
    <w:rsid w:val="006A10E8"/>
    <w:rsid w:val="006A22CD"/>
    <w:rsid w:val="006A25B3"/>
    <w:rsid w:val="006A26EA"/>
    <w:rsid w:val="006A2929"/>
    <w:rsid w:val="006A402B"/>
    <w:rsid w:val="006A4389"/>
    <w:rsid w:val="006A4708"/>
    <w:rsid w:val="006A517B"/>
    <w:rsid w:val="006A5319"/>
    <w:rsid w:val="006A5AE4"/>
    <w:rsid w:val="006A5ED9"/>
    <w:rsid w:val="006A64A6"/>
    <w:rsid w:val="006A7008"/>
    <w:rsid w:val="006A717F"/>
    <w:rsid w:val="006A7D8E"/>
    <w:rsid w:val="006B1271"/>
    <w:rsid w:val="006B1ACB"/>
    <w:rsid w:val="006B1E55"/>
    <w:rsid w:val="006B2CE5"/>
    <w:rsid w:val="006B3158"/>
    <w:rsid w:val="006B3E10"/>
    <w:rsid w:val="006B46A7"/>
    <w:rsid w:val="006B52A1"/>
    <w:rsid w:val="006B57A4"/>
    <w:rsid w:val="006B5C4E"/>
    <w:rsid w:val="006B5C80"/>
    <w:rsid w:val="006B5F7F"/>
    <w:rsid w:val="006B654D"/>
    <w:rsid w:val="006B79B8"/>
    <w:rsid w:val="006C167B"/>
    <w:rsid w:val="006C2161"/>
    <w:rsid w:val="006C3C63"/>
    <w:rsid w:val="006C6C22"/>
    <w:rsid w:val="006C6EF2"/>
    <w:rsid w:val="006D024D"/>
    <w:rsid w:val="006D04DB"/>
    <w:rsid w:val="006D071F"/>
    <w:rsid w:val="006D0C30"/>
    <w:rsid w:val="006D3508"/>
    <w:rsid w:val="006D3D04"/>
    <w:rsid w:val="006D4088"/>
    <w:rsid w:val="006D5073"/>
    <w:rsid w:val="006D7116"/>
    <w:rsid w:val="006D7A94"/>
    <w:rsid w:val="006D7B3D"/>
    <w:rsid w:val="006E0587"/>
    <w:rsid w:val="006E10B6"/>
    <w:rsid w:val="006E1826"/>
    <w:rsid w:val="006E28C8"/>
    <w:rsid w:val="006E3C27"/>
    <w:rsid w:val="006E48DF"/>
    <w:rsid w:val="006E7737"/>
    <w:rsid w:val="006F024C"/>
    <w:rsid w:val="006F0723"/>
    <w:rsid w:val="006F075D"/>
    <w:rsid w:val="006F0D34"/>
    <w:rsid w:val="006F18FE"/>
    <w:rsid w:val="006F21AA"/>
    <w:rsid w:val="006F27AB"/>
    <w:rsid w:val="006F3483"/>
    <w:rsid w:val="006F34EE"/>
    <w:rsid w:val="006F3EED"/>
    <w:rsid w:val="006F41C9"/>
    <w:rsid w:val="006F42B0"/>
    <w:rsid w:val="006F4D9D"/>
    <w:rsid w:val="006F4DAE"/>
    <w:rsid w:val="006F5E07"/>
    <w:rsid w:val="006F6DE3"/>
    <w:rsid w:val="00700B86"/>
    <w:rsid w:val="00701757"/>
    <w:rsid w:val="00701F2C"/>
    <w:rsid w:val="00703D46"/>
    <w:rsid w:val="00704030"/>
    <w:rsid w:val="00705B6C"/>
    <w:rsid w:val="00705BDF"/>
    <w:rsid w:val="007074B9"/>
    <w:rsid w:val="00710028"/>
    <w:rsid w:val="00710DC1"/>
    <w:rsid w:val="007134D7"/>
    <w:rsid w:val="0071456E"/>
    <w:rsid w:val="0071770F"/>
    <w:rsid w:val="00717DDE"/>
    <w:rsid w:val="00720E03"/>
    <w:rsid w:val="00721E21"/>
    <w:rsid w:val="00721EAA"/>
    <w:rsid w:val="00722619"/>
    <w:rsid w:val="00722BB8"/>
    <w:rsid w:val="00723732"/>
    <w:rsid w:val="007239A1"/>
    <w:rsid w:val="0072417C"/>
    <w:rsid w:val="00724862"/>
    <w:rsid w:val="00724A48"/>
    <w:rsid w:val="00727996"/>
    <w:rsid w:val="00730C50"/>
    <w:rsid w:val="00731A2E"/>
    <w:rsid w:val="00731A3F"/>
    <w:rsid w:val="0073371A"/>
    <w:rsid w:val="00733A68"/>
    <w:rsid w:val="00734432"/>
    <w:rsid w:val="00735F0A"/>
    <w:rsid w:val="00736371"/>
    <w:rsid w:val="0074023A"/>
    <w:rsid w:val="007402C2"/>
    <w:rsid w:val="00740A77"/>
    <w:rsid w:val="00740D87"/>
    <w:rsid w:val="0074176E"/>
    <w:rsid w:val="00741805"/>
    <w:rsid w:val="00741A6D"/>
    <w:rsid w:val="007422B0"/>
    <w:rsid w:val="00744D71"/>
    <w:rsid w:val="007456DB"/>
    <w:rsid w:val="00745A0F"/>
    <w:rsid w:val="00745CCD"/>
    <w:rsid w:val="007463A9"/>
    <w:rsid w:val="007468A2"/>
    <w:rsid w:val="007501F5"/>
    <w:rsid w:val="007516C9"/>
    <w:rsid w:val="00751A90"/>
    <w:rsid w:val="00751DA2"/>
    <w:rsid w:val="00752F14"/>
    <w:rsid w:val="00753672"/>
    <w:rsid w:val="007545D7"/>
    <w:rsid w:val="00754AE6"/>
    <w:rsid w:val="00754CF6"/>
    <w:rsid w:val="00755471"/>
    <w:rsid w:val="00755FBE"/>
    <w:rsid w:val="00756A8F"/>
    <w:rsid w:val="00757122"/>
    <w:rsid w:val="00757EC7"/>
    <w:rsid w:val="00760080"/>
    <w:rsid w:val="00760F4C"/>
    <w:rsid w:val="00761300"/>
    <w:rsid w:val="00764A0F"/>
    <w:rsid w:val="00765898"/>
    <w:rsid w:val="007666F7"/>
    <w:rsid w:val="0077007A"/>
    <w:rsid w:val="00771D0C"/>
    <w:rsid w:val="00771F0E"/>
    <w:rsid w:val="00772127"/>
    <w:rsid w:val="0077272A"/>
    <w:rsid w:val="00775385"/>
    <w:rsid w:val="00775650"/>
    <w:rsid w:val="007767CC"/>
    <w:rsid w:val="00777201"/>
    <w:rsid w:val="0078081E"/>
    <w:rsid w:val="00780D2B"/>
    <w:rsid w:val="00780EE0"/>
    <w:rsid w:val="007825CB"/>
    <w:rsid w:val="007830A5"/>
    <w:rsid w:val="00783ADA"/>
    <w:rsid w:val="00783B49"/>
    <w:rsid w:val="0078429B"/>
    <w:rsid w:val="00784C7C"/>
    <w:rsid w:val="007856DF"/>
    <w:rsid w:val="0078753D"/>
    <w:rsid w:val="00787620"/>
    <w:rsid w:val="0078796F"/>
    <w:rsid w:val="0079225F"/>
    <w:rsid w:val="00792EFB"/>
    <w:rsid w:val="007935BE"/>
    <w:rsid w:val="00794369"/>
    <w:rsid w:val="00796159"/>
    <w:rsid w:val="00796A58"/>
    <w:rsid w:val="00796D49"/>
    <w:rsid w:val="007A0206"/>
    <w:rsid w:val="007A2D57"/>
    <w:rsid w:val="007A3331"/>
    <w:rsid w:val="007A3441"/>
    <w:rsid w:val="007A4AE6"/>
    <w:rsid w:val="007A5A3E"/>
    <w:rsid w:val="007A6159"/>
    <w:rsid w:val="007A6C3C"/>
    <w:rsid w:val="007A6D2B"/>
    <w:rsid w:val="007A789A"/>
    <w:rsid w:val="007B20E3"/>
    <w:rsid w:val="007B2C47"/>
    <w:rsid w:val="007B3412"/>
    <w:rsid w:val="007B4A51"/>
    <w:rsid w:val="007B5E12"/>
    <w:rsid w:val="007B7B97"/>
    <w:rsid w:val="007C076C"/>
    <w:rsid w:val="007C0CCE"/>
    <w:rsid w:val="007C135B"/>
    <w:rsid w:val="007C3815"/>
    <w:rsid w:val="007C3B69"/>
    <w:rsid w:val="007C42DD"/>
    <w:rsid w:val="007C5D60"/>
    <w:rsid w:val="007C5D83"/>
    <w:rsid w:val="007C5E41"/>
    <w:rsid w:val="007C625B"/>
    <w:rsid w:val="007C6C5F"/>
    <w:rsid w:val="007C737C"/>
    <w:rsid w:val="007C73F3"/>
    <w:rsid w:val="007C767D"/>
    <w:rsid w:val="007D0DF7"/>
    <w:rsid w:val="007D0FA4"/>
    <w:rsid w:val="007D1A23"/>
    <w:rsid w:val="007D2092"/>
    <w:rsid w:val="007D3537"/>
    <w:rsid w:val="007D6058"/>
    <w:rsid w:val="007D6CF3"/>
    <w:rsid w:val="007E0FD9"/>
    <w:rsid w:val="007E17AF"/>
    <w:rsid w:val="007E1E7F"/>
    <w:rsid w:val="007E23BD"/>
    <w:rsid w:val="007E5BCB"/>
    <w:rsid w:val="007E750D"/>
    <w:rsid w:val="007E7FC7"/>
    <w:rsid w:val="007F0E13"/>
    <w:rsid w:val="007F1342"/>
    <w:rsid w:val="007F147D"/>
    <w:rsid w:val="007F29E0"/>
    <w:rsid w:val="007F2DAF"/>
    <w:rsid w:val="007F3489"/>
    <w:rsid w:val="007F45B5"/>
    <w:rsid w:val="007F6525"/>
    <w:rsid w:val="007F742B"/>
    <w:rsid w:val="008005B5"/>
    <w:rsid w:val="0080091B"/>
    <w:rsid w:val="00801195"/>
    <w:rsid w:val="0080306F"/>
    <w:rsid w:val="0080340C"/>
    <w:rsid w:val="008050C8"/>
    <w:rsid w:val="008054EE"/>
    <w:rsid w:val="00805FF5"/>
    <w:rsid w:val="00806147"/>
    <w:rsid w:val="00806BA6"/>
    <w:rsid w:val="00807745"/>
    <w:rsid w:val="00807E62"/>
    <w:rsid w:val="0081052D"/>
    <w:rsid w:val="00811186"/>
    <w:rsid w:val="00813A96"/>
    <w:rsid w:val="00814B05"/>
    <w:rsid w:val="00815C1C"/>
    <w:rsid w:val="00816B42"/>
    <w:rsid w:val="00820E01"/>
    <w:rsid w:val="00822142"/>
    <w:rsid w:val="008221F2"/>
    <w:rsid w:val="00822EFB"/>
    <w:rsid w:val="00823834"/>
    <w:rsid w:val="008247BD"/>
    <w:rsid w:val="00827B45"/>
    <w:rsid w:val="00831611"/>
    <w:rsid w:val="00831A2C"/>
    <w:rsid w:val="008343F6"/>
    <w:rsid w:val="0083483D"/>
    <w:rsid w:val="00834AD6"/>
    <w:rsid w:val="00834CCF"/>
    <w:rsid w:val="00835D34"/>
    <w:rsid w:val="008369EB"/>
    <w:rsid w:val="00840D5B"/>
    <w:rsid w:val="00840F82"/>
    <w:rsid w:val="0084344D"/>
    <w:rsid w:val="008439F5"/>
    <w:rsid w:val="00843E0E"/>
    <w:rsid w:val="008444CF"/>
    <w:rsid w:val="00844836"/>
    <w:rsid w:val="00846843"/>
    <w:rsid w:val="00846C54"/>
    <w:rsid w:val="0084700B"/>
    <w:rsid w:val="00847154"/>
    <w:rsid w:val="00850DF3"/>
    <w:rsid w:val="0085224D"/>
    <w:rsid w:val="0085301B"/>
    <w:rsid w:val="008530A0"/>
    <w:rsid w:val="008539E9"/>
    <w:rsid w:val="00853A39"/>
    <w:rsid w:val="008542E8"/>
    <w:rsid w:val="00854BA6"/>
    <w:rsid w:val="008550EB"/>
    <w:rsid w:val="00855E31"/>
    <w:rsid w:val="00856302"/>
    <w:rsid w:val="00856A19"/>
    <w:rsid w:val="00856EAA"/>
    <w:rsid w:val="00857157"/>
    <w:rsid w:val="008608F8"/>
    <w:rsid w:val="00860B51"/>
    <w:rsid w:val="00860ECE"/>
    <w:rsid w:val="008637BF"/>
    <w:rsid w:val="00863CF3"/>
    <w:rsid w:val="00863D8F"/>
    <w:rsid w:val="00863F5D"/>
    <w:rsid w:val="00866170"/>
    <w:rsid w:val="0086683F"/>
    <w:rsid w:val="00866B8C"/>
    <w:rsid w:val="00867D39"/>
    <w:rsid w:val="008700E1"/>
    <w:rsid w:val="008716CE"/>
    <w:rsid w:val="00871798"/>
    <w:rsid w:val="0087336D"/>
    <w:rsid w:val="00874227"/>
    <w:rsid w:val="008745E9"/>
    <w:rsid w:val="008753E9"/>
    <w:rsid w:val="00876E2E"/>
    <w:rsid w:val="008775A0"/>
    <w:rsid w:val="00877C2E"/>
    <w:rsid w:val="00877FA8"/>
    <w:rsid w:val="00880E67"/>
    <w:rsid w:val="008814E7"/>
    <w:rsid w:val="00881C69"/>
    <w:rsid w:val="0088330B"/>
    <w:rsid w:val="00883520"/>
    <w:rsid w:val="00883715"/>
    <w:rsid w:val="008843F4"/>
    <w:rsid w:val="008873C8"/>
    <w:rsid w:val="008875D4"/>
    <w:rsid w:val="00887BA6"/>
    <w:rsid w:val="00890042"/>
    <w:rsid w:val="00891034"/>
    <w:rsid w:val="008941C5"/>
    <w:rsid w:val="0089581E"/>
    <w:rsid w:val="008A0F5F"/>
    <w:rsid w:val="008A2021"/>
    <w:rsid w:val="008B01E3"/>
    <w:rsid w:val="008B2297"/>
    <w:rsid w:val="008B2928"/>
    <w:rsid w:val="008B3DFE"/>
    <w:rsid w:val="008B403D"/>
    <w:rsid w:val="008B4F04"/>
    <w:rsid w:val="008B5E38"/>
    <w:rsid w:val="008B6093"/>
    <w:rsid w:val="008B76D2"/>
    <w:rsid w:val="008C0374"/>
    <w:rsid w:val="008C09D5"/>
    <w:rsid w:val="008C17D1"/>
    <w:rsid w:val="008D0A68"/>
    <w:rsid w:val="008D122C"/>
    <w:rsid w:val="008D1F5C"/>
    <w:rsid w:val="008D2BEB"/>
    <w:rsid w:val="008D2DC1"/>
    <w:rsid w:val="008D3A9E"/>
    <w:rsid w:val="008D4CF7"/>
    <w:rsid w:val="008D5E70"/>
    <w:rsid w:val="008D6CA0"/>
    <w:rsid w:val="008E09DB"/>
    <w:rsid w:val="008E09F7"/>
    <w:rsid w:val="008E09FD"/>
    <w:rsid w:val="008E0FEB"/>
    <w:rsid w:val="008E10ED"/>
    <w:rsid w:val="008E2527"/>
    <w:rsid w:val="008E3488"/>
    <w:rsid w:val="008E3ECC"/>
    <w:rsid w:val="008E645E"/>
    <w:rsid w:val="008E6BB8"/>
    <w:rsid w:val="008E6EB3"/>
    <w:rsid w:val="008F0982"/>
    <w:rsid w:val="008F0CA0"/>
    <w:rsid w:val="008F3339"/>
    <w:rsid w:val="008F3A8A"/>
    <w:rsid w:val="008F49B8"/>
    <w:rsid w:val="008F523B"/>
    <w:rsid w:val="008F6298"/>
    <w:rsid w:val="008F651D"/>
    <w:rsid w:val="008F6960"/>
    <w:rsid w:val="008F7759"/>
    <w:rsid w:val="0090046B"/>
    <w:rsid w:val="009004B2"/>
    <w:rsid w:val="0090069D"/>
    <w:rsid w:val="009025B3"/>
    <w:rsid w:val="00902A98"/>
    <w:rsid w:val="00902FE3"/>
    <w:rsid w:val="0090402A"/>
    <w:rsid w:val="00904E8F"/>
    <w:rsid w:val="009068EB"/>
    <w:rsid w:val="0090711A"/>
    <w:rsid w:val="00907A46"/>
    <w:rsid w:val="00907DDB"/>
    <w:rsid w:val="009109AB"/>
    <w:rsid w:val="00911959"/>
    <w:rsid w:val="00913FA4"/>
    <w:rsid w:val="009142E4"/>
    <w:rsid w:val="00914600"/>
    <w:rsid w:val="00914C8C"/>
    <w:rsid w:val="00914F34"/>
    <w:rsid w:val="0091505E"/>
    <w:rsid w:val="00915829"/>
    <w:rsid w:val="009162AD"/>
    <w:rsid w:val="00917D76"/>
    <w:rsid w:val="009218A6"/>
    <w:rsid w:val="009233BE"/>
    <w:rsid w:val="00923B7E"/>
    <w:rsid w:val="0092492A"/>
    <w:rsid w:val="0092576E"/>
    <w:rsid w:val="00925B27"/>
    <w:rsid w:val="00927483"/>
    <w:rsid w:val="00927B58"/>
    <w:rsid w:val="00930F5D"/>
    <w:rsid w:val="00931D1A"/>
    <w:rsid w:val="009320D7"/>
    <w:rsid w:val="009322BF"/>
    <w:rsid w:val="009325C9"/>
    <w:rsid w:val="0093272D"/>
    <w:rsid w:val="00932D36"/>
    <w:rsid w:val="009344E4"/>
    <w:rsid w:val="00934B6F"/>
    <w:rsid w:val="00934C03"/>
    <w:rsid w:val="00935A83"/>
    <w:rsid w:val="00936BD3"/>
    <w:rsid w:val="00937350"/>
    <w:rsid w:val="00940DBA"/>
    <w:rsid w:val="00940F7A"/>
    <w:rsid w:val="00941F6D"/>
    <w:rsid w:val="009423DD"/>
    <w:rsid w:val="00942A70"/>
    <w:rsid w:val="00942E09"/>
    <w:rsid w:val="00942E93"/>
    <w:rsid w:val="009430AD"/>
    <w:rsid w:val="00944A62"/>
    <w:rsid w:val="00944DF1"/>
    <w:rsid w:val="00945B71"/>
    <w:rsid w:val="00946196"/>
    <w:rsid w:val="00946DEA"/>
    <w:rsid w:val="00947641"/>
    <w:rsid w:val="00950137"/>
    <w:rsid w:val="009514F7"/>
    <w:rsid w:val="00951D48"/>
    <w:rsid w:val="00954200"/>
    <w:rsid w:val="00954BEA"/>
    <w:rsid w:val="00955D66"/>
    <w:rsid w:val="00956775"/>
    <w:rsid w:val="009602D8"/>
    <w:rsid w:val="009609B5"/>
    <w:rsid w:val="00960C64"/>
    <w:rsid w:val="00960EEB"/>
    <w:rsid w:val="009614DD"/>
    <w:rsid w:val="00961E3F"/>
    <w:rsid w:val="00961E4A"/>
    <w:rsid w:val="009642B1"/>
    <w:rsid w:val="00965848"/>
    <w:rsid w:val="0096630D"/>
    <w:rsid w:val="0096648D"/>
    <w:rsid w:val="00966816"/>
    <w:rsid w:val="00966E28"/>
    <w:rsid w:val="009672A1"/>
    <w:rsid w:val="0097092D"/>
    <w:rsid w:val="00972AFD"/>
    <w:rsid w:val="009734E4"/>
    <w:rsid w:val="00975EAF"/>
    <w:rsid w:val="009773C6"/>
    <w:rsid w:val="009811AC"/>
    <w:rsid w:val="00982361"/>
    <w:rsid w:val="00982F60"/>
    <w:rsid w:val="00983B43"/>
    <w:rsid w:val="00983F0C"/>
    <w:rsid w:val="0098460F"/>
    <w:rsid w:val="00984C72"/>
    <w:rsid w:val="009858FC"/>
    <w:rsid w:val="00987F3B"/>
    <w:rsid w:val="009911BB"/>
    <w:rsid w:val="00991737"/>
    <w:rsid w:val="00992202"/>
    <w:rsid w:val="009932CB"/>
    <w:rsid w:val="009937B2"/>
    <w:rsid w:val="0099398F"/>
    <w:rsid w:val="00993E4E"/>
    <w:rsid w:val="00994C21"/>
    <w:rsid w:val="00995C0F"/>
    <w:rsid w:val="00995E2C"/>
    <w:rsid w:val="009963BD"/>
    <w:rsid w:val="009963FF"/>
    <w:rsid w:val="009966E8"/>
    <w:rsid w:val="0099714E"/>
    <w:rsid w:val="009972F6"/>
    <w:rsid w:val="009A0631"/>
    <w:rsid w:val="009A1FDC"/>
    <w:rsid w:val="009A2EDE"/>
    <w:rsid w:val="009A325E"/>
    <w:rsid w:val="009A398C"/>
    <w:rsid w:val="009A4232"/>
    <w:rsid w:val="009A566D"/>
    <w:rsid w:val="009A56E1"/>
    <w:rsid w:val="009A6B7B"/>
    <w:rsid w:val="009A750D"/>
    <w:rsid w:val="009B0134"/>
    <w:rsid w:val="009B0D35"/>
    <w:rsid w:val="009B1B16"/>
    <w:rsid w:val="009B2B06"/>
    <w:rsid w:val="009B2DC8"/>
    <w:rsid w:val="009B3630"/>
    <w:rsid w:val="009B4E2C"/>
    <w:rsid w:val="009B4F56"/>
    <w:rsid w:val="009B683F"/>
    <w:rsid w:val="009B7E2A"/>
    <w:rsid w:val="009C0BEE"/>
    <w:rsid w:val="009C0F0F"/>
    <w:rsid w:val="009C1AB5"/>
    <w:rsid w:val="009C3E98"/>
    <w:rsid w:val="009C4037"/>
    <w:rsid w:val="009C4807"/>
    <w:rsid w:val="009C585A"/>
    <w:rsid w:val="009C696D"/>
    <w:rsid w:val="009C6A0D"/>
    <w:rsid w:val="009C7B3D"/>
    <w:rsid w:val="009D16A9"/>
    <w:rsid w:val="009D1802"/>
    <w:rsid w:val="009D1947"/>
    <w:rsid w:val="009D1D0B"/>
    <w:rsid w:val="009D35F7"/>
    <w:rsid w:val="009D4856"/>
    <w:rsid w:val="009D4916"/>
    <w:rsid w:val="009E149F"/>
    <w:rsid w:val="009E1628"/>
    <w:rsid w:val="009E17BC"/>
    <w:rsid w:val="009E2B4C"/>
    <w:rsid w:val="009E3447"/>
    <w:rsid w:val="009E3F7F"/>
    <w:rsid w:val="009E4053"/>
    <w:rsid w:val="009E57B2"/>
    <w:rsid w:val="009E5D78"/>
    <w:rsid w:val="009E6289"/>
    <w:rsid w:val="009F0199"/>
    <w:rsid w:val="009F087E"/>
    <w:rsid w:val="009F09BA"/>
    <w:rsid w:val="009F216C"/>
    <w:rsid w:val="009F23FE"/>
    <w:rsid w:val="009F279F"/>
    <w:rsid w:val="009F4141"/>
    <w:rsid w:val="009F459B"/>
    <w:rsid w:val="009F45EF"/>
    <w:rsid w:val="009F4D25"/>
    <w:rsid w:val="009F4D8F"/>
    <w:rsid w:val="009F51CC"/>
    <w:rsid w:val="009F6381"/>
    <w:rsid w:val="009F70BC"/>
    <w:rsid w:val="00A0024A"/>
    <w:rsid w:val="00A01031"/>
    <w:rsid w:val="00A018CF"/>
    <w:rsid w:val="00A02422"/>
    <w:rsid w:val="00A02DB3"/>
    <w:rsid w:val="00A03EF9"/>
    <w:rsid w:val="00A04188"/>
    <w:rsid w:val="00A04AAE"/>
    <w:rsid w:val="00A05B95"/>
    <w:rsid w:val="00A05DEB"/>
    <w:rsid w:val="00A06CD4"/>
    <w:rsid w:val="00A10055"/>
    <w:rsid w:val="00A11E01"/>
    <w:rsid w:val="00A12E10"/>
    <w:rsid w:val="00A12EED"/>
    <w:rsid w:val="00A13235"/>
    <w:rsid w:val="00A13F7D"/>
    <w:rsid w:val="00A14A9B"/>
    <w:rsid w:val="00A14C40"/>
    <w:rsid w:val="00A14E1F"/>
    <w:rsid w:val="00A15050"/>
    <w:rsid w:val="00A16CBC"/>
    <w:rsid w:val="00A16ED5"/>
    <w:rsid w:val="00A207CD"/>
    <w:rsid w:val="00A2245C"/>
    <w:rsid w:val="00A22E3D"/>
    <w:rsid w:val="00A24607"/>
    <w:rsid w:val="00A24BE4"/>
    <w:rsid w:val="00A25B8B"/>
    <w:rsid w:val="00A25BDF"/>
    <w:rsid w:val="00A27DF3"/>
    <w:rsid w:val="00A3103B"/>
    <w:rsid w:val="00A31073"/>
    <w:rsid w:val="00A31E6B"/>
    <w:rsid w:val="00A325A8"/>
    <w:rsid w:val="00A3535C"/>
    <w:rsid w:val="00A3566D"/>
    <w:rsid w:val="00A4035E"/>
    <w:rsid w:val="00A40754"/>
    <w:rsid w:val="00A41475"/>
    <w:rsid w:val="00A41640"/>
    <w:rsid w:val="00A42843"/>
    <w:rsid w:val="00A439BB"/>
    <w:rsid w:val="00A43DCA"/>
    <w:rsid w:val="00A441A9"/>
    <w:rsid w:val="00A46250"/>
    <w:rsid w:val="00A467A0"/>
    <w:rsid w:val="00A46C47"/>
    <w:rsid w:val="00A50BA4"/>
    <w:rsid w:val="00A50BCD"/>
    <w:rsid w:val="00A52DB7"/>
    <w:rsid w:val="00A53BC0"/>
    <w:rsid w:val="00A53C86"/>
    <w:rsid w:val="00A53EDE"/>
    <w:rsid w:val="00A55487"/>
    <w:rsid w:val="00A57C15"/>
    <w:rsid w:val="00A601C7"/>
    <w:rsid w:val="00A605D1"/>
    <w:rsid w:val="00A60701"/>
    <w:rsid w:val="00A61113"/>
    <w:rsid w:val="00A616C6"/>
    <w:rsid w:val="00A6227A"/>
    <w:rsid w:val="00A646E3"/>
    <w:rsid w:val="00A652CD"/>
    <w:rsid w:val="00A65587"/>
    <w:rsid w:val="00A656D7"/>
    <w:rsid w:val="00A65C50"/>
    <w:rsid w:val="00A65D39"/>
    <w:rsid w:val="00A66B16"/>
    <w:rsid w:val="00A67911"/>
    <w:rsid w:val="00A71457"/>
    <w:rsid w:val="00A718A7"/>
    <w:rsid w:val="00A7194C"/>
    <w:rsid w:val="00A74BA9"/>
    <w:rsid w:val="00A7537E"/>
    <w:rsid w:val="00A75869"/>
    <w:rsid w:val="00A76D97"/>
    <w:rsid w:val="00A76F62"/>
    <w:rsid w:val="00A77233"/>
    <w:rsid w:val="00A80090"/>
    <w:rsid w:val="00A8072D"/>
    <w:rsid w:val="00A80ED1"/>
    <w:rsid w:val="00A8256B"/>
    <w:rsid w:val="00A825CE"/>
    <w:rsid w:val="00A840F0"/>
    <w:rsid w:val="00A857F5"/>
    <w:rsid w:val="00A90224"/>
    <w:rsid w:val="00A9257B"/>
    <w:rsid w:val="00A9294C"/>
    <w:rsid w:val="00A92D8B"/>
    <w:rsid w:val="00A9380B"/>
    <w:rsid w:val="00A9453B"/>
    <w:rsid w:val="00A946E5"/>
    <w:rsid w:val="00A9553F"/>
    <w:rsid w:val="00A96263"/>
    <w:rsid w:val="00A96786"/>
    <w:rsid w:val="00A97B24"/>
    <w:rsid w:val="00A97EE3"/>
    <w:rsid w:val="00AA0530"/>
    <w:rsid w:val="00AA0D9E"/>
    <w:rsid w:val="00AA1258"/>
    <w:rsid w:val="00AA200A"/>
    <w:rsid w:val="00AA2690"/>
    <w:rsid w:val="00AA3B7B"/>
    <w:rsid w:val="00AA3DE2"/>
    <w:rsid w:val="00AA4624"/>
    <w:rsid w:val="00AA5739"/>
    <w:rsid w:val="00AA579D"/>
    <w:rsid w:val="00AA7279"/>
    <w:rsid w:val="00AB1142"/>
    <w:rsid w:val="00AB1A1B"/>
    <w:rsid w:val="00AB1AE2"/>
    <w:rsid w:val="00AB239E"/>
    <w:rsid w:val="00AB3460"/>
    <w:rsid w:val="00AB3B4C"/>
    <w:rsid w:val="00AB4286"/>
    <w:rsid w:val="00AB43BC"/>
    <w:rsid w:val="00AB4AAE"/>
    <w:rsid w:val="00AB51F2"/>
    <w:rsid w:val="00AB6E1B"/>
    <w:rsid w:val="00AC0FB0"/>
    <w:rsid w:val="00AC250B"/>
    <w:rsid w:val="00AC2748"/>
    <w:rsid w:val="00AC3734"/>
    <w:rsid w:val="00AC3B42"/>
    <w:rsid w:val="00AC6E42"/>
    <w:rsid w:val="00AC71FF"/>
    <w:rsid w:val="00AC7308"/>
    <w:rsid w:val="00AD014A"/>
    <w:rsid w:val="00AD0584"/>
    <w:rsid w:val="00AD282F"/>
    <w:rsid w:val="00AD30A4"/>
    <w:rsid w:val="00AD4C98"/>
    <w:rsid w:val="00AD5386"/>
    <w:rsid w:val="00AD7830"/>
    <w:rsid w:val="00AE0061"/>
    <w:rsid w:val="00AE09E3"/>
    <w:rsid w:val="00AE1297"/>
    <w:rsid w:val="00AE14D3"/>
    <w:rsid w:val="00AE1BFD"/>
    <w:rsid w:val="00AE1CA3"/>
    <w:rsid w:val="00AE2193"/>
    <w:rsid w:val="00AE4009"/>
    <w:rsid w:val="00AE41E9"/>
    <w:rsid w:val="00AE48B8"/>
    <w:rsid w:val="00AE52CE"/>
    <w:rsid w:val="00AE5F85"/>
    <w:rsid w:val="00AE5F8C"/>
    <w:rsid w:val="00AE755C"/>
    <w:rsid w:val="00AE7AE5"/>
    <w:rsid w:val="00AF1643"/>
    <w:rsid w:val="00AF2ABF"/>
    <w:rsid w:val="00AF4885"/>
    <w:rsid w:val="00AF58F9"/>
    <w:rsid w:val="00AF5ED8"/>
    <w:rsid w:val="00AF68D9"/>
    <w:rsid w:val="00AF6F50"/>
    <w:rsid w:val="00AF73C2"/>
    <w:rsid w:val="00AF74FE"/>
    <w:rsid w:val="00B015B8"/>
    <w:rsid w:val="00B02EA2"/>
    <w:rsid w:val="00B107D8"/>
    <w:rsid w:val="00B11DA5"/>
    <w:rsid w:val="00B140E3"/>
    <w:rsid w:val="00B14B43"/>
    <w:rsid w:val="00B14D3B"/>
    <w:rsid w:val="00B1571F"/>
    <w:rsid w:val="00B16858"/>
    <w:rsid w:val="00B16B0C"/>
    <w:rsid w:val="00B16F74"/>
    <w:rsid w:val="00B173F3"/>
    <w:rsid w:val="00B17405"/>
    <w:rsid w:val="00B17960"/>
    <w:rsid w:val="00B17A6F"/>
    <w:rsid w:val="00B224D7"/>
    <w:rsid w:val="00B252C4"/>
    <w:rsid w:val="00B26698"/>
    <w:rsid w:val="00B26E2B"/>
    <w:rsid w:val="00B2763C"/>
    <w:rsid w:val="00B302F9"/>
    <w:rsid w:val="00B30D19"/>
    <w:rsid w:val="00B30DB1"/>
    <w:rsid w:val="00B30EB7"/>
    <w:rsid w:val="00B30EE4"/>
    <w:rsid w:val="00B3110F"/>
    <w:rsid w:val="00B32B5A"/>
    <w:rsid w:val="00B32B89"/>
    <w:rsid w:val="00B33234"/>
    <w:rsid w:val="00B352AF"/>
    <w:rsid w:val="00B35D19"/>
    <w:rsid w:val="00B36D2C"/>
    <w:rsid w:val="00B375C6"/>
    <w:rsid w:val="00B40595"/>
    <w:rsid w:val="00B4079A"/>
    <w:rsid w:val="00B40E87"/>
    <w:rsid w:val="00B419FF"/>
    <w:rsid w:val="00B41CDB"/>
    <w:rsid w:val="00B426F2"/>
    <w:rsid w:val="00B44667"/>
    <w:rsid w:val="00B46BBA"/>
    <w:rsid w:val="00B50CB6"/>
    <w:rsid w:val="00B52EFD"/>
    <w:rsid w:val="00B5599C"/>
    <w:rsid w:val="00B55C36"/>
    <w:rsid w:val="00B56664"/>
    <w:rsid w:val="00B56E8A"/>
    <w:rsid w:val="00B601FA"/>
    <w:rsid w:val="00B64E0D"/>
    <w:rsid w:val="00B6640B"/>
    <w:rsid w:val="00B66539"/>
    <w:rsid w:val="00B66896"/>
    <w:rsid w:val="00B66938"/>
    <w:rsid w:val="00B70F3B"/>
    <w:rsid w:val="00B715DD"/>
    <w:rsid w:val="00B71A53"/>
    <w:rsid w:val="00B735A5"/>
    <w:rsid w:val="00B73AD2"/>
    <w:rsid w:val="00B7525E"/>
    <w:rsid w:val="00B772EB"/>
    <w:rsid w:val="00B777F4"/>
    <w:rsid w:val="00B77F0A"/>
    <w:rsid w:val="00B81313"/>
    <w:rsid w:val="00B837C7"/>
    <w:rsid w:val="00B842A3"/>
    <w:rsid w:val="00B8472A"/>
    <w:rsid w:val="00B84A3D"/>
    <w:rsid w:val="00B852CD"/>
    <w:rsid w:val="00B8539B"/>
    <w:rsid w:val="00B858E6"/>
    <w:rsid w:val="00B86337"/>
    <w:rsid w:val="00B865FF"/>
    <w:rsid w:val="00B875ED"/>
    <w:rsid w:val="00B909DC"/>
    <w:rsid w:val="00B9157E"/>
    <w:rsid w:val="00B92981"/>
    <w:rsid w:val="00B95311"/>
    <w:rsid w:val="00B9548D"/>
    <w:rsid w:val="00B967A9"/>
    <w:rsid w:val="00B97BC3"/>
    <w:rsid w:val="00BA1711"/>
    <w:rsid w:val="00BA271F"/>
    <w:rsid w:val="00BA28C0"/>
    <w:rsid w:val="00BA2F1F"/>
    <w:rsid w:val="00BA4123"/>
    <w:rsid w:val="00BA421A"/>
    <w:rsid w:val="00BA4A3B"/>
    <w:rsid w:val="00BA4AF0"/>
    <w:rsid w:val="00BA4CED"/>
    <w:rsid w:val="00BA6178"/>
    <w:rsid w:val="00BA679E"/>
    <w:rsid w:val="00BA7161"/>
    <w:rsid w:val="00BB0AD8"/>
    <w:rsid w:val="00BB16D6"/>
    <w:rsid w:val="00BB1798"/>
    <w:rsid w:val="00BB2231"/>
    <w:rsid w:val="00BB28EB"/>
    <w:rsid w:val="00BB3295"/>
    <w:rsid w:val="00BB3AED"/>
    <w:rsid w:val="00BB42E1"/>
    <w:rsid w:val="00BB519B"/>
    <w:rsid w:val="00BB51D9"/>
    <w:rsid w:val="00BB5C70"/>
    <w:rsid w:val="00BB6821"/>
    <w:rsid w:val="00BB7548"/>
    <w:rsid w:val="00BC0D32"/>
    <w:rsid w:val="00BC0F52"/>
    <w:rsid w:val="00BC172D"/>
    <w:rsid w:val="00BC1D34"/>
    <w:rsid w:val="00BC2F84"/>
    <w:rsid w:val="00BC34E9"/>
    <w:rsid w:val="00BC3DE4"/>
    <w:rsid w:val="00BC62B2"/>
    <w:rsid w:val="00BC688F"/>
    <w:rsid w:val="00BC73FE"/>
    <w:rsid w:val="00BD02CD"/>
    <w:rsid w:val="00BD2CDA"/>
    <w:rsid w:val="00BD4D2E"/>
    <w:rsid w:val="00BE0669"/>
    <w:rsid w:val="00BE12F2"/>
    <w:rsid w:val="00BE1A4B"/>
    <w:rsid w:val="00BE2E08"/>
    <w:rsid w:val="00BE3349"/>
    <w:rsid w:val="00BE3D65"/>
    <w:rsid w:val="00BE4164"/>
    <w:rsid w:val="00BE4E82"/>
    <w:rsid w:val="00BE4EBC"/>
    <w:rsid w:val="00BE570B"/>
    <w:rsid w:val="00BE5D5D"/>
    <w:rsid w:val="00BE5DFC"/>
    <w:rsid w:val="00BE6558"/>
    <w:rsid w:val="00BE7DE4"/>
    <w:rsid w:val="00BF18BA"/>
    <w:rsid w:val="00BF3D19"/>
    <w:rsid w:val="00BF4109"/>
    <w:rsid w:val="00BF60B1"/>
    <w:rsid w:val="00BF78A2"/>
    <w:rsid w:val="00C00A54"/>
    <w:rsid w:val="00C0234D"/>
    <w:rsid w:val="00C0478A"/>
    <w:rsid w:val="00C07818"/>
    <w:rsid w:val="00C07C69"/>
    <w:rsid w:val="00C07FD9"/>
    <w:rsid w:val="00C1246E"/>
    <w:rsid w:val="00C14768"/>
    <w:rsid w:val="00C16062"/>
    <w:rsid w:val="00C1631D"/>
    <w:rsid w:val="00C17893"/>
    <w:rsid w:val="00C208A9"/>
    <w:rsid w:val="00C20ACB"/>
    <w:rsid w:val="00C21155"/>
    <w:rsid w:val="00C215FD"/>
    <w:rsid w:val="00C21951"/>
    <w:rsid w:val="00C220AC"/>
    <w:rsid w:val="00C228D6"/>
    <w:rsid w:val="00C23DAA"/>
    <w:rsid w:val="00C24156"/>
    <w:rsid w:val="00C245A1"/>
    <w:rsid w:val="00C24F0A"/>
    <w:rsid w:val="00C25169"/>
    <w:rsid w:val="00C2572B"/>
    <w:rsid w:val="00C26E5A"/>
    <w:rsid w:val="00C27226"/>
    <w:rsid w:val="00C27566"/>
    <w:rsid w:val="00C307CB"/>
    <w:rsid w:val="00C30B6B"/>
    <w:rsid w:val="00C31A2B"/>
    <w:rsid w:val="00C32337"/>
    <w:rsid w:val="00C33972"/>
    <w:rsid w:val="00C33F70"/>
    <w:rsid w:val="00C33FC8"/>
    <w:rsid w:val="00C351F5"/>
    <w:rsid w:val="00C37B87"/>
    <w:rsid w:val="00C418E2"/>
    <w:rsid w:val="00C41A27"/>
    <w:rsid w:val="00C41F55"/>
    <w:rsid w:val="00C44241"/>
    <w:rsid w:val="00C44CBD"/>
    <w:rsid w:val="00C451FA"/>
    <w:rsid w:val="00C45632"/>
    <w:rsid w:val="00C47038"/>
    <w:rsid w:val="00C47DC6"/>
    <w:rsid w:val="00C504EB"/>
    <w:rsid w:val="00C529AC"/>
    <w:rsid w:val="00C52E5F"/>
    <w:rsid w:val="00C534AA"/>
    <w:rsid w:val="00C5379A"/>
    <w:rsid w:val="00C53FB2"/>
    <w:rsid w:val="00C54A1C"/>
    <w:rsid w:val="00C54C75"/>
    <w:rsid w:val="00C54EC5"/>
    <w:rsid w:val="00C54FC3"/>
    <w:rsid w:val="00C55773"/>
    <w:rsid w:val="00C563B0"/>
    <w:rsid w:val="00C61D2A"/>
    <w:rsid w:val="00C636A9"/>
    <w:rsid w:val="00C63C71"/>
    <w:rsid w:val="00C640B5"/>
    <w:rsid w:val="00C64887"/>
    <w:rsid w:val="00C6540E"/>
    <w:rsid w:val="00C66679"/>
    <w:rsid w:val="00C67B27"/>
    <w:rsid w:val="00C70E61"/>
    <w:rsid w:val="00C72702"/>
    <w:rsid w:val="00C747D7"/>
    <w:rsid w:val="00C768F5"/>
    <w:rsid w:val="00C77555"/>
    <w:rsid w:val="00C7781E"/>
    <w:rsid w:val="00C77882"/>
    <w:rsid w:val="00C83D94"/>
    <w:rsid w:val="00C83EFF"/>
    <w:rsid w:val="00C845AF"/>
    <w:rsid w:val="00C8633E"/>
    <w:rsid w:val="00C865FA"/>
    <w:rsid w:val="00C86D74"/>
    <w:rsid w:val="00C871F9"/>
    <w:rsid w:val="00C87834"/>
    <w:rsid w:val="00C906B2"/>
    <w:rsid w:val="00C908D8"/>
    <w:rsid w:val="00C91476"/>
    <w:rsid w:val="00C9296B"/>
    <w:rsid w:val="00C92E28"/>
    <w:rsid w:val="00C93F31"/>
    <w:rsid w:val="00C94978"/>
    <w:rsid w:val="00C954E3"/>
    <w:rsid w:val="00C965C4"/>
    <w:rsid w:val="00C96740"/>
    <w:rsid w:val="00CA0A43"/>
    <w:rsid w:val="00CA2378"/>
    <w:rsid w:val="00CA3850"/>
    <w:rsid w:val="00CA3851"/>
    <w:rsid w:val="00CA3E71"/>
    <w:rsid w:val="00CA430B"/>
    <w:rsid w:val="00CB13C3"/>
    <w:rsid w:val="00CB15F8"/>
    <w:rsid w:val="00CB32A4"/>
    <w:rsid w:val="00CB35DD"/>
    <w:rsid w:val="00CB36D7"/>
    <w:rsid w:val="00CB43F0"/>
    <w:rsid w:val="00CB50A1"/>
    <w:rsid w:val="00CB68BB"/>
    <w:rsid w:val="00CB75B6"/>
    <w:rsid w:val="00CC032F"/>
    <w:rsid w:val="00CC0A55"/>
    <w:rsid w:val="00CC19EC"/>
    <w:rsid w:val="00CC2761"/>
    <w:rsid w:val="00CC3974"/>
    <w:rsid w:val="00CC444E"/>
    <w:rsid w:val="00CC6B86"/>
    <w:rsid w:val="00CC71AC"/>
    <w:rsid w:val="00CC7479"/>
    <w:rsid w:val="00CC765C"/>
    <w:rsid w:val="00CC77CC"/>
    <w:rsid w:val="00CC7AE7"/>
    <w:rsid w:val="00CD17B5"/>
    <w:rsid w:val="00CD17F1"/>
    <w:rsid w:val="00CD1EBF"/>
    <w:rsid w:val="00CD2FB1"/>
    <w:rsid w:val="00CD365C"/>
    <w:rsid w:val="00CD4D10"/>
    <w:rsid w:val="00CD670C"/>
    <w:rsid w:val="00CD7DA7"/>
    <w:rsid w:val="00CE0532"/>
    <w:rsid w:val="00CE1E19"/>
    <w:rsid w:val="00CE21A9"/>
    <w:rsid w:val="00CE2EFE"/>
    <w:rsid w:val="00CE4A97"/>
    <w:rsid w:val="00CE616A"/>
    <w:rsid w:val="00CE7778"/>
    <w:rsid w:val="00CE7A1B"/>
    <w:rsid w:val="00CF073F"/>
    <w:rsid w:val="00CF1DFE"/>
    <w:rsid w:val="00CF2B82"/>
    <w:rsid w:val="00CF5DAB"/>
    <w:rsid w:val="00CF6358"/>
    <w:rsid w:val="00CF65CA"/>
    <w:rsid w:val="00CF66C1"/>
    <w:rsid w:val="00CF6EA5"/>
    <w:rsid w:val="00D0008C"/>
    <w:rsid w:val="00D00676"/>
    <w:rsid w:val="00D026B7"/>
    <w:rsid w:val="00D0371B"/>
    <w:rsid w:val="00D03DCB"/>
    <w:rsid w:val="00D04C90"/>
    <w:rsid w:val="00D050EE"/>
    <w:rsid w:val="00D05730"/>
    <w:rsid w:val="00D06FA1"/>
    <w:rsid w:val="00D07CAC"/>
    <w:rsid w:val="00D127B9"/>
    <w:rsid w:val="00D13DF3"/>
    <w:rsid w:val="00D141DB"/>
    <w:rsid w:val="00D143E6"/>
    <w:rsid w:val="00D1463D"/>
    <w:rsid w:val="00D14CAF"/>
    <w:rsid w:val="00D154C9"/>
    <w:rsid w:val="00D1681B"/>
    <w:rsid w:val="00D16E1E"/>
    <w:rsid w:val="00D177A8"/>
    <w:rsid w:val="00D17921"/>
    <w:rsid w:val="00D17D72"/>
    <w:rsid w:val="00D20608"/>
    <w:rsid w:val="00D21B9C"/>
    <w:rsid w:val="00D21BEB"/>
    <w:rsid w:val="00D22F6E"/>
    <w:rsid w:val="00D250EC"/>
    <w:rsid w:val="00D2588E"/>
    <w:rsid w:val="00D2693A"/>
    <w:rsid w:val="00D334D0"/>
    <w:rsid w:val="00D335B4"/>
    <w:rsid w:val="00D34655"/>
    <w:rsid w:val="00D37846"/>
    <w:rsid w:val="00D41474"/>
    <w:rsid w:val="00D41949"/>
    <w:rsid w:val="00D43125"/>
    <w:rsid w:val="00D434F9"/>
    <w:rsid w:val="00D45880"/>
    <w:rsid w:val="00D4613A"/>
    <w:rsid w:val="00D46CE6"/>
    <w:rsid w:val="00D4767F"/>
    <w:rsid w:val="00D477AD"/>
    <w:rsid w:val="00D5116D"/>
    <w:rsid w:val="00D51239"/>
    <w:rsid w:val="00D512EA"/>
    <w:rsid w:val="00D52362"/>
    <w:rsid w:val="00D524DF"/>
    <w:rsid w:val="00D533D5"/>
    <w:rsid w:val="00D53E23"/>
    <w:rsid w:val="00D5500F"/>
    <w:rsid w:val="00D5565F"/>
    <w:rsid w:val="00D564C4"/>
    <w:rsid w:val="00D566C5"/>
    <w:rsid w:val="00D57904"/>
    <w:rsid w:val="00D6198C"/>
    <w:rsid w:val="00D623F3"/>
    <w:rsid w:val="00D633D4"/>
    <w:rsid w:val="00D6405D"/>
    <w:rsid w:val="00D64385"/>
    <w:rsid w:val="00D64826"/>
    <w:rsid w:val="00D64EB1"/>
    <w:rsid w:val="00D65088"/>
    <w:rsid w:val="00D6528E"/>
    <w:rsid w:val="00D65CD9"/>
    <w:rsid w:val="00D66AF6"/>
    <w:rsid w:val="00D66EFE"/>
    <w:rsid w:val="00D6794C"/>
    <w:rsid w:val="00D67FA8"/>
    <w:rsid w:val="00D70648"/>
    <w:rsid w:val="00D70A10"/>
    <w:rsid w:val="00D714D1"/>
    <w:rsid w:val="00D73306"/>
    <w:rsid w:val="00D73ED1"/>
    <w:rsid w:val="00D74B42"/>
    <w:rsid w:val="00D74F59"/>
    <w:rsid w:val="00D7764C"/>
    <w:rsid w:val="00D77B2E"/>
    <w:rsid w:val="00D80C16"/>
    <w:rsid w:val="00D82571"/>
    <w:rsid w:val="00D82F42"/>
    <w:rsid w:val="00D836AD"/>
    <w:rsid w:val="00D84CC9"/>
    <w:rsid w:val="00D84D85"/>
    <w:rsid w:val="00D85BAD"/>
    <w:rsid w:val="00D8650C"/>
    <w:rsid w:val="00D86E57"/>
    <w:rsid w:val="00D87310"/>
    <w:rsid w:val="00D92232"/>
    <w:rsid w:val="00D9256A"/>
    <w:rsid w:val="00D93827"/>
    <w:rsid w:val="00D94DF9"/>
    <w:rsid w:val="00D95554"/>
    <w:rsid w:val="00D95636"/>
    <w:rsid w:val="00DA008B"/>
    <w:rsid w:val="00DA1C0A"/>
    <w:rsid w:val="00DA1C52"/>
    <w:rsid w:val="00DA1D01"/>
    <w:rsid w:val="00DA1F72"/>
    <w:rsid w:val="00DA268F"/>
    <w:rsid w:val="00DA32A5"/>
    <w:rsid w:val="00DA47A0"/>
    <w:rsid w:val="00DA4BEF"/>
    <w:rsid w:val="00DA580C"/>
    <w:rsid w:val="00DA6091"/>
    <w:rsid w:val="00DB030E"/>
    <w:rsid w:val="00DB06BC"/>
    <w:rsid w:val="00DB1268"/>
    <w:rsid w:val="00DB208C"/>
    <w:rsid w:val="00DB2EED"/>
    <w:rsid w:val="00DB3AB4"/>
    <w:rsid w:val="00DB3C17"/>
    <w:rsid w:val="00DB44DF"/>
    <w:rsid w:val="00DB4982"/>
    <w:rsid w:val="00DB4F37"/>
    <w:rsid w:val="00DB5B1B"/>
    <w:rsid w:val="00DB628B"/>
    <w:rsid w:val="00DB7B31"/>
    <w:rsid w:val="00DB7C10"/>
    <w:rsid w:val="00DC0B99"/>
    <w:rsid w:val="00DC1E90"/>
    <w:rsid w:val="00DC2B97"/>
    <w:rsid w:val="00DC36A4"/>
    <w:rsid w:val="00DC3A07"/>
    <w:rsid w:val="00DC42AA"/>
    <w:rsid w:val="00DC4575"/>
    <w:rsid w:val="00DC66BA"/>
    <w:rsid w:val="00DC7070"/>
    <w:rsid w:val="00DD1EC4"/>
    <w:rsid w:val="00DD347D"/>
    <w:rsid w:val="00DD34F2"/>
    <w:rsid w:val="00DD35AC"/>
    <w:rsid w:val="00DD3E9E"/>
    <w:rsid w:val="00DD5249"/>
    <w:rsid w:val="00DD7332"/>
    <w:rsid w:val="00DD7AB0"/>
    <w:rsid w:val="00DE2261"/>
    <w:rsid w:val="00DE2441"/>
    <w:rsid w:val="00DE2861"/>
    <w:rsid w:val="00DE2A3C"/>
    <w:rsid w:val="00DE4214"/>
    <w:rsid w:val="00DE68FE"/>
    <w:rsid w:val="00DE7885"/>
    <w:rsid w:val="00DF0C95"/>
    <w:rsid w:val="00DF1D49"/>
    <w:rsid w:val="00DF2D1C"/>
    <w:rsid w:val="00DF3A90"/>
    <w:rsid w:val="00DF3CB4"/>
    <w:rsid w:val="00DF3EC8"/>
    <w:rsid w:val="00DF4002"/>
    <w:rsid w:val="00DF46D1"/>
    <w:rsid w:val="00DF5218"/>
    <w:rsid w:val="00DF5264"/>
    <w:rsid w:val="00DF6BC0"/>
    <w:rsid w:val="00DF782D"/>
    <w:rsid w:val="00DF7966"/>
    <w:rsid w:val="00E006AD"/>
    <w:rsid w:val="00E02726"/>
    <w:rsid w:val="00E03396"/>
    <w:rsid w:val="00E0558E"/>
    <w:rsid w:val="00E05836"/>
    <w:rsid w:val="00E05F86"/>
    <w:rsid w:val="00E14223"/>
    <w:rsid w:val="00E14AE4"/>
    <w:rsid w:val="00E158E8"/>
    <w:rsid w:val="00E15C83"/>
    <w:rsid w:val="00E201AB"/>
    <w:rsid w:val="00E24D20"/>
    <w:rsid w:val="00E2581C"/>
    <w:rsid w:val="00E27728"/>
    <w:rsid w:val="00E3087C"/>
    <w:rsid w:val="00E31140"/>
    <w:rsid w:val="00E315B5"/>
    <w:rsid w:val="00E32405"/>
    <w:rsid w:val="00E32726"/>
    <w:rsid w:val="00E3342A"/>
    <w:rsid w:val="00E33A7E"/>
    <w:rsid w:val="00E342DF"/>
    <w:rsid w:val="00E3439C"/>
    <w:rsid w:val="00E34662"/>
    <w:rsid w:val="00E373A1"/>
    <w:rsid w:val="00E40DE4"/>
    <w:rsid w:val="00E41398"/>
    <w:rsid w:val="00E41969"/>
    <w:rsid w:val="00E44FDB"/>
    <w:rsid w:val="00E459F8"/>
    <w:rsid w:val="00E45E79"/>
    <w:rsid w:val="00E474A3"/>
    <w:rsid w:val="00E47B19"/>
    <w:rsid w:val="00E511FA"/>
    <w:rsid w:val="00E51A83"/>
    <w:rsid w:val="00E5341E"/>
    <w:rsid w:val="00E5376E"/>
    <w:rsid w:val="00E53D93"/>
    <w:rsid w:val="00E53E3E"/>
    <w:rsid w:val="00E5444C"/>
    <w:rsid w:val="00E54B61"/>
    <w:rsid w:val="00E5556E"/>
    <w:rsid w:val="00E55A2A"/>
    <w:rsid w:val="00E56914"/>
    <w:rsid w:val="00E601CA"/>
    <w:rsid w:val="00E613C2"/>
    <w:rsid w:val="00E62BFF"/>
    <w:rsid w:val="00E653C1"/>
    <w:rsid w:val="00E667A8"/>
    <w:rsid w:val="00E66D9B"/>
    <w:rsid w:val="00E66EC8"/>
    <w:rsid w:val="00E66F1C"/>
    <w:rsid w:val="00E70629"/>
    <w:rsid w:val="00E70730"/>
    <w:rsid w:val="00E73C42"/>
    <w:rsid w:val="00E76788"/>
    <w:rsid w:val="00E81094"/>
    <w:rsid w:val="00E814D2"/>
    <w:rsid w:val="00E81FE5"/>
    <w:rsid w:val="00E8343F"/>
    <w:rsid w:val="00E84687"/>
    <w:rsid w:val="00E84F72"/>
    <w:rsid w:val="00E90D22"/>
    <w:rsid w:val="00E93023"/>
    <w:rsid w:val="00E9393E"/>
    <w:rsid w:val="00E93A72"/>
    <w:rsid w:val="00E941C9"/>
    <w:rsid w:val="00E94759"/>
    <w:rsid w:val="00E94B8B"/>
    <w:rsid w:val="00E9654C"/>
    <w:rsid w:val="00E969F7"/>
    <w:rsid w:val="00E96BBF"/>
    <w:rsid w:val="00E9792E"/>
    <w:rsid w:val="00EA0387"/>
    <w:rsid w:val="00EA0853"/>
    <w:rsid w:val="00EA15A3"/>
    <w:rsid w:val="00EA18C8"/>
    <w:rsid w:val="00EA1ED6"/>
    <w:rsid w:val="00EA3903"/>
    <w:rsid w:val="00EA3A1E"/>
    <w:rsid w:val="00EA49A4"/>
    <w:rsid w:val="00EA5FA4"/>
    <w:rsid w:val="00EA6087"/>
    <w:rsid w:val="00EA67B1"/>
    <w:rsid w:val="00EB02C3"/>
    <w:rsid w:val="00EB3965"/>
    <w:rsid w:val="00EB3DD8"/>
    <w:rsid w:val="00EB4920"/>
    <w:rsid w:val="00EB685E"/>
    <w:rsid w:val="00EB6863"/>
    <w:rsid w:val="00EC0EA9"/>
    <w:rsid w:val="00EC0F82"/>
    <w:rsid w:val="00EC1738"/>
    <w:rsid w:val="00EC2423"/>
    <w:rsid w:val="00EC3747"/>
    <w:rsid w:val="00EC3E8B"/>
    <w:rsid w:val="00EC3F4E"/>
    <w:rsid w:val="00EC4FE4"/>
    <w:rsid w:val="00EC7CA8"/>
    <w:rsid w:val="00ED03AB"/>
    <w:rsid w:val="00ED0598"/>
    <w:rsid w:val="00ED0EA9"/>
    <w:rsid w:val="00ED0F30"/>
    <w:rsid w:val="00ED17E5"/>
    <w:rsid w:val="00ED19E6"/>
    <w:rsid w:val="00ED2548"/>
    <w:rsid w:val="00ED2A7B"/>
    <w:rsid w:val="00ED3D92"/>
    <w:rsid w:val="00ED41AE"/>
    <w:rsid w:val="00ED44FA"/>
    <w:rsid w:val="00ED48D2"/>
    <w:rsid w:val="00ED5F0F"/>
    <w:rsid w:val="00ED77C8"/>
    <w:rsid w:val="00EE0B65"/>
    <w:rsid w:val="00EE0DD1"/>
    <w:rsid w:val="00EE1779"/>
    <w:rsid w:val="00EE1C00"/>
    <w:rsid w:val="00EE3E24"/>
    <w:rsid w:val="00EE4F2A"/>
    <w:rsid w:val="00EE5541"/>
    <w:rsid w:val="00EE5CD6"/>
    <w:rsid w:val="00EF0881"/>
    <w:rsid w:val="00EF19FD"/>
    <w:rsid w:val="00EF22DC"/>
    <w:rsid w:val="00EF4CD5"/>
    <w:rsid w:val="00EF4D1B"/>
    <w:rsid w:val="00EF6834"/>
    <w:rsid w:val="00EF7415"/>
    <w:rsid w:val="00F0014B"/>
    <w:rsid w:val="00F01DB2"/>
    <w:rsid w:val="00F02583"/>
    <w:rsid w:val="00F050E5"/>
    <w:rsid w:val="00F05496"/>
    <w:rsid w:val="00F07150"/>
    <w:rsid w:val="00F07ECB"/>
    <w:rsid w:val="00F104BC"/>
    <w:rsid w:val="00F11394"/>
    <w:rsid w:val="00F11A51"/>
    <w:rsid w:val="00F11CF2"/>
    <w:rsid w:val="00F1376A"/>
    <w:rsid w:val="00F13875"/>
    <w:rsid w:val="00F13DD6"/>
    <w:rsid w:val="00F1434E"/>
    <w:rsid w:val="00F146A2"/>
    <w:rsid w:val="00F14AD0"/>
    <w:rsid w:val="00F1585A"/>
    <w:rsid w:val="00F15C13"/>
    <w:rsid w:val="00F15E57"/>
    <w:rsid w:val="00F17ECD"/>
    <w:rsid w:val="00F17FC0"/>
    <w:rsid w:val="00F2060B"/>
    <w:rsid w:val="00F20776"/>
    <w:rsid w:val="00F212DB"/>
    <w:rsid w:val="00F22734"/>
    <w:rsid w:val="00F23208"/>
    <w:rsid w:val="00F25635"/>
    <w:rsid w:val="00F261A8"/>
    <w:rsid w:val="00F26347"/>
    <w:rsid w:val="00F26B30"/>
    <w:rsid w:val="00F26E94"/>
    <w:rsid w:val="00F27588"/>
    <w:rsid w:val="00F275D7"/>
    <w:rsid w:val="00F30975"/>
    <w:rsid w:val="00F30DC1"/>
    <w:rsid w:val="00F31540"/>
    <w:rsid w:val="00F339E3"/>
    <w:rsid w:val="00F34228"/>
    <w:rsid w:val="00F34876"/>
    <w:rsid w:val="00F35676"/>
    <w:rsid w:val="00F379C4"/>
    <w:rsid w:val="00F37DFC"/>
    <w:rsid w:val="00F433FC"/>
    <w:rsid w:val="00F4351F"/>
    <w:rsid w:val="00F43D52"/>
    <w:rsid w:val="00F44D2D"/>
    <w:rsid w:val="00F46460"/>
    <w:rsid w:val="00F469D7"/>
    <w:rsid w:val="00F46E5A"/>
    <w:rsid w:val="00F51698"/>
    <w:rsid w:val="00F51713"/>
    <w:rsid w:val="00F52274"/>
    <w:rsid w:val="00F526E0"/>
    <w:rsid w:val="00F52B0A"/>
    <w:rsid w:val="00F533CD"/>
    <w:rsid w:val="00F54B72"/>
    <w:rsid w:val="00F55B82"/>
    <w:rsid w:val="00F55E9F"/>
    <w:rsid w:val="00F56D2F"/>
    <w:rsid w:val="00F57A12"/>
    <w:rsid w:val="00F57D1E"/>
    <w:rsid w:val="00F60FF2"/>
    <w:rsid w:val="00F61DBE"/>
    <w:rsid w:val="00F62440"/>
    <w:rsid w:val="00F62ADD"/>
    <w:rsid w:val="00F654C6"/>
    <w:rsid w:val="00F66307"/>
    <w:rsid w:val="00F6660F"/>
    <w:rsid w:val="00F66BE7"/>
    <w:rsid w:val="00F66F7B"/>
    <w:rsid w:val="00F67D25"/>
    <w:rsid w:val="00F7026C"/>
    <w:rsid w:val="00F70933"/>
    <w:rsid w:val="00F71BDA"/>
    <w:rsid w:val="00F71DB2"/>
    <w:rsid w:val="00F7303D"/>
    <w:rsid w:val="00F74662"/>
    <w:rsid w:val="00F75481"/>
    <w:rsid w:val="00F761B9"/>
    <w:rsid w:val="00F76C0E"/>
    <w:rsid w:val="00F76DDB"/>
    <w:rsid w:val="00F806F7"/>
    <w:rsid w:val="00F80CB4"/>
    <w:rsid w:val="00F80FF5"/>
    <w:rsid w:val="00F811BA"/>
    <w:rsid w:val="00F8293E"/>
    <w:rsid w:val="00F8371E"/>
    <w:rsid w:val="00F86A1A"/>
    <w:rsid w:val="00F877B3"/>
    <w:rsid w:val="00F90DEE"/>
    <w:rsid w:val="00F91192"/>
    <w:rsid w:val="00F92BFA"/>
    <w:rsid w:val="00F936DA"/>
    <w:rsid w:val="00F9441B"/>
    <w:rsid w:val="00F95617"/>
    <w:rsid w:val="00F968CB"/>
    <w:rsid w:val="00F97EBA"/>
    <w:rsid w:val="00FA07F4"/>
    <w:rsid w:val="00FA0D31"/>
    <w:rsid w:val="00FA2304"/>
    <w:rsid w:val="00FA268B"/>
    <w:rsid w:val="00FA4FDF"/>
    <w:rsid w:val="00FA575E"/>
    <w:rsid w:val="00FA5B7A"/>
    <w:rsid w:val="00FA6542"/>
    <w:rsid w:val="00FA655E"/>
    <w:rsid w:val="00FA6981"/>
    <w:rsid w:val="00FB0866"/>
    <w:rsid w:val="00FB1F61"/>
    <w:rsid w:val="00FB2B22"/>
    <w:rsid w:val="00FB476E"/>
    <w:rsid w:val="00FB5C4C"/>
    <w:rsid w:val="00FB764D"/>
    <w:rsid w:val="00FC056C"/>
    <w:rsid w:val="00FC11DE"/>
    <w:rsid w:val="00FC34F9"/>
    <w:rsid w:val="00FC4795"/>
    <w:rsid w:val="00FC57CC"/>
    <w:rsid w:val="00FC5BC3"/>
    <w:rsid w:val="00FC6F4D"/>
    <w:rsid w:val="00FC7105"/>
    <w:rsid w:val="00FC742E"/>
    <w:rsid w:val="00FD0B38"/>
    <w:rsid w:val="00FD2D7D"/>
    <w:rsid w:val="00FD3B75"/>
    <w:rsid w:val="00FD4113"/>
    <w:rsid w:val="00FD49BB"/>
    <w:rsid w:val="00FD500C"/>
    <w:rsid w:val="00FD5241"/>
    <w:rsid w:val="00FD6531"/>
    <w:rsid w:val="00FD7909"/>
    <w:rsid w:val="00FE14D9"/>
    <w:rsid w:val="00FE2442"/>
    <w:rsid w:val="00FE2470"/>
    <w:rsid w:val="00FE46D3"/>
    <w:rsid w:val="00FE5207"/>
    <w:rsid w:val="00FE5AC1"/>
    <w:rsid w:val="00FE5CF0"/>
    <w:rsid w:val="00FE7AB3"/>
    <w:rsid w:val="00FF12CD"/>
    <w:rsid w:val="00FF1CFC"/>
    <w:rsid w:val="00FF1FB9"/>
    <w:rsid w:val="00FF2727"/>
    <w:rsid w:val="00FF2CA6"/>
    <w:rsid w:val="00FF690F"/>
    <w:rsid w:val="00FF732D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6B10BD"/>
  <w15:chartTrackingRefBased/>
  <w15:docId w15:val="{131DD60A-120C-4784-8C67-D7F8BE71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46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504/IJAAPE.2022.1233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31357/fhss/vjhss.v08i02.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37/0022-0167.26.3.19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016/S0732-118X(97)00004-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i.10.4103/TPSY.TPSY" TargetMode="External"/><Relationship Id="rId9" Type="http://schemas.openxmlformats.org/officeDocument/2006/relationships/hyperlink" Target="https://www.wikipe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3685</TotalTime>
  <Pages>10</Pages>
  <Words>2737</Words>
  <Characters>17488</Characters>
  <Application>Microsoft Office Word</Application>
  <DocSecurity>0</DocSecurity>
  <Lines>275</Lines>
  <Paragraphs>73</Paragraphs>
  <ScaleCrop>false</ScaleCrop>
  <Company/>
  <LinksUpToDate>false</LinksUpToDate>
  <CharactersWithSpaces>20935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Kulasik</dc:creator>
  <cp:keywords/>
  <dc:description/>
  <cp:lastModifiedBy>Sylwia Kulasik</cp:lastModifiedBy>
  <cp:revision>2542</cp:revision>
  <dcterms:created xsi:type="dcterms:W3CDTF">2023-12-05T22:42:00Z</dcterms:created>
  <dcterms:modified xsi:type="dcterms:W3CDTF">2023-12-15T19:18:00Z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06fda8e719c9883ed287c2aaae805376408725aaba3df70888bbe4a0f6c3d37d</vt:lpwstr>
  </property>
</Properties>
</file>