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D314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Tomasz Pindel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D314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AI pathfinding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D314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D314B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C2CCC" w:rsidRDefault="00D314BD" w:rsidP="009B6E89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9B6E89">
              <w:rPr>
                <w:rFonts w:asciiTheme="minorHAnsi" w:hAnsiTheme="minorHAnsi" w:cstheme="minorHAnsi"/>
                <w:b/>
                <w:color w:val="000000" w:themeColor="text1"/>
              </w:rPr>
              <w:t>.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</w:t>
            </w:r>
            <w:r w:rsidR="009B6E89">
              <w:rPr>
                <w:rFonts w:asciiTheme="minorHAnsi" w:hAnsiTheme="minorHAnsi" w:cstheme="minorHAnsi"/>
                <w:b/>
                <w:color w:val="000000" w:themeColor="text1"/>
              </w:rPr>
              <w:t>.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314BD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 xml:space="preserve">Development </w:t>
            </w:r>
            <w:r w:rsidR="0006611F" w:rsidRPr="00D314BD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bookmarkStart w:id="0" w:name="_GoBack"/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bookmarkEnd w:id="0"/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D314BD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project. S/W works as advertised and evaluation comprehensive.  Some small issues with documentation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36797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</w:t>
            </w:r>
            <w:r w:rsidR="00305B3B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36797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D314BD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Agreed</w:t>
            </w:r>
          </w:p>
          <w:p w:rsidR="00D314BD" w:rsidRPr="00C2152E" w:rsidRDefault="00D314BD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An excellent project overall.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36797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E3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B6E89" w:rsidP="001E306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1E3065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314BD" w:rsidRDefault="00D314B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Covers related literature in a systematic and structured way. Review of requisite data structures and their implementation is detailed and thorough.</w:t>
            </w:r>
            <w:r w:rsidR="009B6E89">
              <w:rPr>
                <w:rFonts w:asciiTheme="minorHAnsi" w:hAnsiTheme="minorHAnsi"/>
                <w:color w:val="000000" w:themeColor="text1"/>
                <w:lang w:eastAsia="en-GB"/>
              </w:rPr>
              <w:t xml:space="preserve"> Some areas might need a little more discussion – perhaps.</w:t>
            </w:r>
          </w:p>
          <w:p w:rsidR="007C2CCC" w:rsidRDefault="00D314B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References used appropriately and high quality refs cited. Some very minor typos/ grammar issues.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B6E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B6E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314BD" w:rsidRDefault="00D314BD" w:rsidP="00D314B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Tomasz demonstrates a thorough understanding of the subject area evidenced through his description of the algorithms, analysis of their complexity and review of appropriate data structures.  The softwar</w:t>
            </w:r>
            <w:r w:rsidR="009B6E89">
              <w:rPr>
                <w:rFonts w:asciiTheme="minorHAnsi" w:hAnsiTheme="minorHAnsi"/>
                <w:color w:val="000000" w:themeColor="text1"/>
                <w:lang w:eastAsia="en-GB"/>
              </w:rPr>
              <w:t>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implementation also shows an excellent understanding of the problem, the solution and the programming language used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B6E89" w:rsidP="001E306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1E3065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B6E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314BD" w:rsidRDefault="00D314B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314BD" w:rsidRDefault="00D314B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Again, a very good analysis of the problem.  A detailed requirements analysis undertaken and </w:t>
            </w:r>
            <w:r w:rsidR="009B6E89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resulting design demonstrates also good analytical skills – </w:t>
            </w:r>
            <w:proofErr w:type="spellStart"/>
            <w:r w:rsidR="009B6E89">
              <w:rPr>
                <w:rFonts w:asciiTheme="minorHAnsi" w:hAnsiTheme="minorHAnsi"/>
                <w:color w:val="000000" w:themeColor="text1"/>
                <w:lang w:eastAsia="en-GB"/>
              </w:rPr>
              <w:t>eg</w:t>
            </w:r>
            <w:proofErr w:type="spellEnd"/>
            <w:r w:rsidR="009B6E89">
              <w:rPr>
                <w:rFonts w:asciiTheme="minorHAnsi" w:hAnsiTheme="minorHAnsi"/>
                <w:color w:val="000000" w:themeColor="text1"/>
                <w:lang w:eastAsia="en-GB"/>
              </w:rPr>
              <w:t xml:space="preserve"> choice of data structures used to implement the algorithms as well as to store and represent search spaces.</w:t>
            </w:r>
          </w:p>
          <w:p w:rsidR="009B6E89" w:rsidRDefault="009B6E8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final evaluation is thorough and of a high quality and shows also good analytical skills. See below re implementation of use case diagrams.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E3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B6E89" w:rsidRDefault="009B6E8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excellent, working piece of software that not only implements the algorithm well but also includes good graphical representations of the search space and allows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for  the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production of detailed results for evaluation.  </w:t>
            </w:r>
          </w:p>
          <w:p w:rsidR="009B6E89" w:rsidRDefault="009B6E8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6E89" w:rsidRPr="00C2152E" w:rsidRDefault="009B6E89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Presentation of the requirements using use cases is a little confusing in places. Some errors here. Perhaps Tomasz needs to review use case design here?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E3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E3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9B6E89" w:rsidRDefault="009B6E89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9B6E89" w:rsidRDefault="009B6E89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 comprehensive report, well structured, good references used too.</w:t>
            </w:r>
            <w:r w:rsidR="001E3065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Reflection incorporated into conclusions and could be more detailed.</w:t>
            </w:r>
          </w:p>
          <w:p w:rsidR="009B6E89" w:rsidRPr="00C2152E" w:rsidRDefault="009B6E89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Some minor grammar and typographical errors.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E30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1E3065"/>
    <w:rsid w:val="00242112"/>
    <w:rsid w:val="00253402"/>
    <w:rsid w:val="00305B3B"/>
    <w:rsid w:val="00367976"/>
    <w:rsid w:val="003E5437"/>
    <w:rsid w:val="003F049D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B6E89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314BD"/>
    <w:rsid w:val="00D87BAB"/>
    <w:rsid w:val="00EA3929"/>
    <w:rsid w:val="00EE0FE1"/>
    <w:rsid w:val="00F14758"/>
    <w:rsid w:val="00F5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6264C9-D74A-4833-B467-F40C2150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Gaynor Thomas</cp:lastModifiedBy>
  <cp:revision>2</cp:revision>
  <cp:lastPrinted>2013-09-25T13:22:00Z</cp:lastPrinted>
  <dcterms:created xsi:type="dcterms:W3CDTF">2017-05-30T14:35:00Z</dcterms:created>
  <dcterms:modified xsi:type="dcterms:W3CDTF">2017-05-30T14:35:00Z</dcterms:modified>
</cp:coreProperties>
</file>