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8BE4E6" w14:textId="73D6CF27" w:rsidR="00FF621F" w:rsidRDefault="00FF621F" w:rsidP="00FF621F">
      <w:r>
        <w:rPr>
          <w:noProof/>
          <w:lang w:val="en-IN" w:eastAsia="en-IN"/>
        </w:rPr>
        <w:drawing>
          <wp:inline distT="0" distB="0" distL="0" distR="0" wp14:anchorId="4DBA0903" wp14:editId="74F88B8F">
            <wp:extent cx="5731510" cy="201231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ifysgol cymru university of wales.jpg"/>
                    <pic:cNvPicPr/>
                  </pic:nvPicPr>
                  <pic:blipFill>
                    <a:blip r:embed="rId8">
                      <a:extLst>
                        <a:ext uri="{28A0092B-C50C-407E-A947-70E740481C1C}">
                          <a14:useLocalDpi xmlns:a14="http://schemas.microsoft.com/office/drawing/2010/main" val="0"/>
                        </a:ext>
                      </a:extLst>
                    </a:blip>
                    <a:stretch>
                      <a:fillRect/>
                    </a:stretch>
                  </pic:blipFill>
                  <pic:spPr>
                    <a:xfrm>
                      <a:off x="0" y="0"/>
                      <a:ext cx="5731510" cy="2012315"/>
                    </a:xfrm>
                    <a:prstGeom prst="rect">
                      <a:avLst/>
                    </a:prstGeom>
                  </pic:spPr>
                </pic:pic>
              </a:graphicData>
            </a:graphic>
          </wp:inline>
        </w:drawing>
      </w:r>
    </w:p>
    <w:p w14:paraId="6AF5CDCB" w14:textId="04D7FC3C" w:rsidR="00FF621F" w:rsidRDefault="00FF621F" w:rsidP="00C600C8">
      <w:pPr>
        <w:pStyle w:val="Title"/>
      </w:pPr>
      <w:r>
        <w:t>HOUSEKEEPING TEAM MEMBER’S DEVELOPMENT PLAN</w:t>
      </w:r>
    </w:p>
    <w:p w14:paraId="72E4D390" w14:textId="7F42CFD1" w:rsidR="00FF621F" w:rsidRPr="00A85BBA" w:rsidRDefault="00FF621F" w:rsidP="00FF621F">
      <w:pPr>
        <w:spacing w:after="0" w:line="240" w:lineRule="auto"/>
        <w:jc w:val="center"/>
        <w:rPr>
          <w:bCs/>
        </w:rPr>
      </w:pPr>
      <w:r w:rsidRPr="00287C2E">
        <w:rPr>
          <w:bCs/>
        </w:rPr>
        <w:t>Student ID:</w:t>
      </w:r>
      <w:r w:rsidR="00C600C8">
        <w:rPr>
          <w:bCs/>
        </w:rPr>
        <w:t xml:space="preserve"> 2112110</w:t>
      </w:r>
    </w:p>
    <w:p w14:paraId="4F952E07" w14:textId="40A08FBA" w:rsidR="00FF621F" w:rsidRPr="00A85BBA" w:rsidRDefault="00FF621F" w:rsidP="00FF621F">
      <w:pPr>
        <w:spacing w:after="0" w:line="240" w:lineRule="auto"/>
        <w:jc w:val="center"/>
        <w:rPr>
          <w:bCs/>
        </w:rPr>
      </w:pPr>
      <w:r w:rsidRPr="00A85BBA">
        <w:rPr>
          <w:bCs/>
        </w:rPr>
        <w:t>Student Name:</w:t>
      </w:r>
      <w:r w:rsidR="00C600C8">
        <w:rPr>
          <w:bCs/>
        </w:rPr>
        <w:t xml:space="preserve"> Mihai Bucur</w:t>
      </w:r>
    </w:p>
    <w:p w14:paraId="2D078200" w14:textId="5B0DAD33" w:rsidR="00FF621F" w:rsidRPr="00C600C8" w:rsidRDefault="00FF621F" w:rsidP="00C600C8">
      <w:pPr>
        <w:spacing w:after="0" w:line="240" w:lineRule="auto"/>
        <w:jc w:val="center"/>
        <w:rPr>
          <w:bCs/>
        </w:rPr>
      </w:pPr>
    </w:p>
    <w:p w14:paraId="2702471B" w14:textId="63526EA7" w:rsidR="002604B3" w:rsidRDefault="005C4F04" w:rsidP="00C600C8">
      <w:pPr>
        <w:jc w:val="both"/>
      </w:pPr>
      <w:r w:rsidRPr="005C4F04">
        <w:t xml:space="preserve">It is important to </w:t>
      </w:r>
      <w:r w:rsidR="002473DF">
        <w:t>organize</w:t>
      </w:r>
      <w:r w:rsidRPr="005C4F04">
        <w:t xml:space="preserve"> a welcoming session for all the new employees in an organisation because it provides all the working staff and colleagues to introduce themselves formally and greet each other family which makes the employee feel appreciated and valued</w:t>
      </w:r>
      <w:r w:rsidR="007D42B4">
        <w:t xml:space="preserve"> (shrm.org, 2022)</w:t>
      </w:r>
      <w:r w:rsidRPr="005C4F04">
        <w:t xml:space="preserve">. As the employees which are new start to feel welcome in the working environment, they tend to feel a bit </w:t>
      </w:r>
      <w:r w:rsidR="002473DF">
        <w:t xml:space="preserve">more </w:t>
      </w:r>
      <w:r w:rsidRPr="005C4F04">
        <w:t xml:space="preserve">comfortable </w:t>
      </w:r>
      <w:r w:rsidR="002473DF">
        <w:t>developing</w:t>
      </w:r>
      <w:r w:rsidRPr="005C4F04">
        <w:t xml:space="preserve"> different communication skills and </w:t>
      </w:r>
      <w:r w:rsidR="002473DF">
        <w:t>making</w:t>
      </w:r>
      <w:r w:rsidRPr="005C4F04">
        <w:t xml:space="preserve"> a connection with their </w:t>
      </w:r>
      <w:r w:rsidR="002473DF">
        <w:t>co-workers</w:t>
      </w:r>
      <w:r w:rsidRPr="005C4F04">
        <w:t xml:space="preserve">. Hit develops </w:t>
      </w:r>
      <w:r w:rsidR="002473DF">
        <w:t xml:space="preserve">a </w:t>
      </w:r>
      <w:r w:rsidRPr="005C4F04">
        <w:t xml:space="preserve">feeling of confidence and improves the willingness of the new employee to communicate with their colleagues and makes the process much easier for them to build healthy and meaningful </w:t>
      </w:r>
      <w:r w:rsidR="002473DF">
        <w:t>relationships</w:t>
      </w:r>
      <w:r w:rsidRPr="005C4F04">
        <w:t xml:space="preserve"> in the workplace with their team members.</w:t>
      </w:r>
    </w:p>
    <w:p w14:paraId="1D6E90E1" w14:textId="77777777" w:rsidR="00125C4D" w:rsidRDefault="00125C4D" w:rsidP="00FF621F">
      <w:bookmarkStart w:id="0" w:name="_Toc118779612"/>
      <w:r w:rsidRPr="009E6751">
        <w:rPr>
          <w:rStyle w:val="Heading1Char"/>
        </w:rPr>
        <w:t>Schedule for training activities (duration- 8 weeks):</w:t>
      </w:r>
      <w:bookmarkEnd w:id="0"/>
      <w:r w:rsidR="0076490B">
        <w:t xml:space="preserve"> </w:t>
      </w:r>
    </w:p>
    <w:tbl>
      <w:tblPr>
        <w:tblStyle w:val="TableGrid"/>
        <w:tblW w:w="0" w:type="auto"/>
        <w:tblLook w:val="04A0" w:firstRow="1" w:lastRow="0" w:firstColumn="1" w:lastColumn="0" w:noHBand="0" w:noVBand="1"/>
      </w:tblPr>
      <w:tblGrid>
        <w:gridCol w:w="562"/>
        <w:gridCol w:w="2268"/>
        <w:gridCol w:w="6186"/>
      </w:tblGrid>
      <w:tr w:rsidR="00C72CB8" w14:paraId="2E209BC5" w14:textId="77777777" w:rsidTr="00C72CB8">
        <w:tc>
          <w:tcPr>
            <w:tcW w:w="562" w:type="dxa"/>
          </w:tcPr>
          <w:p w14:paraId="35B8D8D0" w14:textId="77777777" w:rsidR="00C72CB8" w:rsidRDefault="00C72CB8" w:rsidP="00FF621F">
            <w:r>
              <w:t>Sr. no:</w:t>
            </w:r>
          </w:p>
        </w:tc>
        <w:tc>
          <w:tcPr>
            <w:tcW w:w="2268" w:type="dxa"/>
          </w:tcPr>
          <w:p w14:paraId="0F626B92" w14:textId="77777777" w:rsidR="00C72CB8" w:rsidRDefault="00C72CB8" w:rsidP="00FF621F">
            <w:r>
              <w:t>No. of weeks</w:t>
            </w:r>
          </w:p>
        </w:tc>
        <w:tc>
          <w:tcPr>
            <w:tcW w:w="6186" w:type="dxa"/>
          </w:tcPr>
          <w:p w14:paraId="4DC588DE" w14:textId="77777777" w:rsidR="00C72CB8" w:rsidRDefault="00C72CB8" w:rsidP="00C72CB8">
            <w:r>
              <w:t>Duties to be performed</w:t>
            </w:r>
          </w:p>
        </w:tc>
      </w:tr>
      <w:tr w:rsidR="00C72CB8" w14:paraId="64744BDA" w14:textId="77777777" w:rsidTr="00C72CB8">
        <w:tc>
          <w:tcPr>
            <w:tcW w:w="562" w:type="dxa"/>
          </w:tcPr>
          <w:p w14:paraId="3404965B" w14:textId="77777777" w:rsidR="00C72CB8" w:rsidRDefault="00C72CB8" w:rsidP="00FF621F">
            <w:r>
              <w:t>1.</w:t>
            </w:r>
          </w:p>
        </w:tc>
        <w:tc>
          <w:tcPr>
            <w:tcW w:w="2268" w:type="dxa"/>
          </w:tcPr>
          <w:p w14:paraId="2F08E6F8" w14:textId="77777777" w:rsidR="00C72CB8" w:rsidRDefault="00C72CB8" w:rsidP="00FF621F">
            <w:r>
              <w:t>First week:</w:t>
            </w:r>
          </w:p>
        </w:tc>
        <w:tc>
          <w:tcPr>
            <w:tcW w:w="6186" w:type="dxa"/>
          </w:tcPr>
          <w:p w14:paraId="03917DA2" w14:textId="77777777" w:rsidR="00331173" w:rsidRDefault="00C72CB8" w:rsidP="00FF621F">
            <w:r>
              <w:t>Should acquire the knowledge of the orientation</w:t>
            </w:r>
            <w:r w:rsidR="00331173">
              <w:t>:</w:t>
            </w:r>
            <w:r w:rsidR="0066315B">
              <w:t xml:space="preserve"> (</w:t>
            </w:r>
            <w:r w:rsidR="0066315B" w:rsidRPr="0066315B">
              <w:t>setupmyhotel.com</w:t>
            </w:r>
            <w:r w:rsidR="0066315B">
              <w:t>, 2022)</w:t>
            </w:r>
          </w:p>
          <w:p w14:paraId="7F8D528A" w14:textId="77777777" w:rsidR="0066315B" w:rsidRDefault="0066315B" w:rsidP="0066315B">
            <w:pPr>
              <w:pStyle w:val="ListParagraph"/>
              <w:numPr>
                <w:ilvl w:val="0"/>
                <w:numId w:val="1"/>
              </w:numPr>
            </w:pPr>
            <w:r>
              <w:t>Guest service quality</w:t>
            </w:r>
          </w:p>
          <w:p w14:paraId="6BA47C27" w14:textId="77777777" w:rsidR="0066315B" w:rsidRDefault="0066315B" w:rsidP="0066315B">
            <w:pPr>
              <w:pStyle w:val="ListParagraph"/>
              <w:numPr>
                <w:ilvl w:val="0"/>
                <w:numId w:val="1"/>
              </w:numPr>
            </w:pPr>
            <w:r>
              <w:t>Blood borne pathogens</w:t>
            </w:r>
          </w:p>
          <w:p w14:paraId="203BE678" w14:textId="77777777" w:rsidR="0066315B" w:rsidRDefault="0066315B" w:rsidP="0066315B">
            <w:pPr>
              <w:pStyle w:val="ListParagraph"/>
              <w:numPr>
                <w:ilvl w:val="0"/>
                <w:numId w:val="1"/>
              </w:numPr>
            </w:pPr>
            <w:r>
              <w:t>Appearance on the personal level</w:t>
            </w:r>
          </w:p>
          <w:p w14:paraId="35055EA3" w14:textId="77777777" w:rsidR="0066315B" w:rsidRDefault="0066315B" w:rsidP="0066315B">
            <w:pPr>
              <w:pStyle w:val="ListParagraph"/>
              <w:numPr>
                <w:ilvl w:val="0"/>
                <w:numId w:val="1"/>
              </w:numPr>
            </w:pPr>
            <w:r>
              <w:t>Situations of emergency</w:t>
            </w:r>
          </w:p>
          <w:p w14:paraId="2A0C7346" w14:textId="77777777" w:rsidR="0066315B" w:rsidRDefault="0066315B" w:rsidP="0066315B">
            <w:pPr>
              <w:pStyle w:val="ListParagraph"/>
              <w:numPr>
                <w:ilvl w:val="0"/>
                <w:numId w:val="1"/>
              </w:numPr>
            </w:pPr>
            <w:r>
              <w:t>Process of last and found</w:t>
            </w:r>
          </w:p>
          <w:p w14:paraId="3AAF1906" w14:textId="77777777" w:rsidR="0066315B" w:rsidRDefault="0066315B" w:rsidP="0066315B">
            <w:pPr>
              <w:pStyle w:val="ListParagraph"/>
              <w:numPr>
                <w:ilvl w:val="0"/>
                <w:numId w:val="1"/>
              </w:numPr>
            </w:pPr>
            <w:r>
              <w:t>Procedure for recycling</w:t>
            </w:r>
          </w:p>
          <w:p w14:paraId="6A5FD7CA" w14:textId="77777777" w:rsidR="0066315B" w:rsidRDefault="0066315B" w:rsidP="0066315B">
            <w:pPr>
              <w:pStyle w:val="ListParagraph"/>
              <w:numPr>
                <w:ilvl w:val="0"/>
                <w:numId w:val="1"/>
              </w:numPr>
            </w:pPr>
            <w:r>
              <w:t>Safety habits in the work environment</w:t>
            </w:r>
          </w:p>
          <w:p w14:paraId="79E64DB3" w14:textId="77777777" w:rsidR="0066315B" w:rsidRDefault="0066315B" w:rsidP="0066315B">
            <w:pPr>
              <w:pStyle w:val="ListParagraph"/>
              <w:numPr>
                <w:ilvl w:val="0"/>
                <w:numId w:val="1"/>
              </w:numPr>
            </w:pPr>
            <w:r>
              <w:lastRenderedPageBreak/>
              <w:t>Duties of the manager</w:t>
            </w:r>
          </w:p>
          <w:p w14:paraId="133FCCC2" w14:textId="77777777" w:rsidR="0066315B" w:rsidRDefault="0066315B" w:rsidP="0066315B">
            <w:pPr>
              <w:pStyle w:val="ListParagraph"/>
              <w:numPr>
                <w:ilvl w:val="0"/>
                <w:numId w:val="1"/>
              </w:numPr>
            </w:pPr>
            <w:r>
              <w:t>Repairing the fact sheet for the property</w:t>
            </w:r>
          </w:p>
          <w:p w14:paraId="119EE45A" w14:textId="77777777" w:rsidR="0066315B" w:rsidRDefault="0066315B" w:rsidP="0066315B">
            <w:pPr>
              <w:pStyle w:val="ListParagraph"/>
              <w:numPr>
                <w:ilvl w:val="0"/>
                <w:numId w:val="1"/>
              </w:numPr>
            </w:pPr>
            <w:r>
              <w:t>Policies regarding the employment</w:t>
            </w:r>
          </w:p>
          <w:p w14:paraId="17AB1B2D" w14:textId="77777777" w:rsidR="0066315B" w:rsidRDefault="0066315B" w:rsidP="0066315B">
            <w:pPr>
              <w:pStyle w:val="ListParagraph"/>
              <w:numPr>
                <w:ilvl w:val="0"/>
                <w:numId w:val="1"/>
              </w:numPr>
            </w:pPr>
            <w:r>
              <w:t>The act of disabilities in the specific country</w:t>
            </w:r>
          </w:p>
          <w:p w14:paraId="1A3E55F5" w14:textId="77777777" w:rsidR="00C72CB8" w:rsidRDefault="0066315B" w:rsidP="0066315B">
            <w:pPr>
              <w:pStyle w:val="ListParagraph"/>
              <w:numPr>
                <w:ilvl w:val="0"/>
                <w:numId w:val="1"/>
              </w:numPr>
            </w:pPr>
            <w:r>
              <w:t>Preparing sheets for the room attendance</w:t>
            </w:r>
            <w:r w:rsidR="00C72CB8">
              <w:t xml:space="preserve"> </w:t>
            </w:r>
          </w:p>
        </w:tc>
      </w:tr>
      <w:tr w:rsidR="00C72CB8" w14:paraId="2D2649F0" w14:textId="77777777" w:rsidTr="00C72CB8">
        <w:tc>
          <w:tcPr>
            <w:tcW w:w="562" w:type="dxa"/>
          </w:tcPr>
          <w:p w14:paraId="5C8EDEB5" w14:textId="77777777" w:rsidR="00C72CB8" w:rsidRDefault="00C72CB8" w:rsidP="00FF621F">
            <w:r>
              <w:lastRenderedPageBreak/>
              <w:t>2.</w:t>
            </w:r>
          </w:p>
        </w:tc>
        <w:tc>
          <w:tcPr>
            <w:tcW w:w="2268" w:type="dxa"/>
          </w:tcPr>
          <w:p w14:paraId="7002B0E6" w14:textId="77777777" w:rsidR="00C72CB8" w:rsidRDefault="00C72CB8" w:rsidP="00FF621F">
            <w:r>
              <w:t>Second week:</w:t>
            </w:r>
          </w:p>
        </w:tc>
        <w:tc>
          <w:tcPr>
            <w:tcW w:w="6186" w:type="dxa"/>
          </w:tcPr>
          <w:p w14:paraId="32495E04" w14:textId="77777777" w:rsidR="0066315B" w:rsidRDefault="0066315B" w:rsidP="0066315B">
            <w:pPr>
              <w:pStyle w:val="ListParagraph"/>
              <w:numPr>
                <w:ilvl w:val="0"/>
                <w:numId w:val="2"/>
              </w:numPr>
            </w:pPr>
            <w:r>
              <w:t>Knowledge of working correspondingly with co-workers and with the departments</w:t>
            </w:r>
          </w:p>
          <w:p w14:paraId="43A8A009" w14:textId="77777777" w:rsidR="0066315B" w:rsidRDefault="0066315B" w:rsidP="0066315B">
            <w:pPr>
              <w:pStyle w:val="ListParagraph"/>
              <w:numPr>
                <w:ilvl w:val="0"/>
                <w:numId w:val="2"/>
              </w:numPr>
            </w:pPr>
            <w:r>
              <w:t>Courtesies to be followed on telephone</w:t>
            </w:r>
          </w:p>
          <w:p w14:paraId="37105848" w14:textId="77777777" w:rsidR="0066315B" w:rsidRDefault="0066315B" w:rsidP="0066315B">
            <w:pPr>
              <w:pStyle w:val="ListParagraph"/>
              <w:numPr>
                <w:ilvl w:val="0"/>
                <w:numId w:val="2"/>
              </w:numPr>
            </w:pPr>
            <w:r>
              <w:t>Policies regarding the security</w:t>
            </w:r>
          </w:p>
          <w:p w14:paraId="091781ED" w14:textId="77777777" w:rsidR="0066315B" w:rsidRDefault="0066315B" w:rsidP="0066315B">
            <w:pPr>
              <w:pStyle w:val="ListParagraph"/>
              <w:numPr>
                <w:ilvl w:val="0"/>
                <w:numId w:val="2"/>
              </w:numPr>
            </w:pPr>
            <w:r>
              <w:t>Room key distribution of the housekeeping department</w:t>
            </w:r>
          </w:p>
          <w:p w14:paraId="65E00450" w14:textId="77777777" w:rsidR="0066315B" w:rsidRDefault="0066315B" w:rsidP="0066315B">
            <w:pPr>
              <w:pStyle w:val="ListParagraph"/>
              <w:numPr>
                <w:ilvl w:val="0"/>
                <w:numId w:val="2"/>
              </w:numPr>
            </w:pPr>
            <w:r>
              <w:t>OSHA also known as the occupational health and safety administration</w:t>
            </w:r>
          </w:p>
          <w:p w14:paraId="5E125923" w14:textId="77777777" w:rsidR="0066315B" w:rsidRDefault="0066315B" w:rsidP="0066315B">
            <w:pPr>
              <w:pStyle w:val="ListParagraph"/>
              <w:numPr>
                <w:ilvl w:val="0"/>
                <w:numId w:val="2"/>
              </w:numPr>
            </w:pPr>
            <w:r>
              <w:t>Use an application of the cleaning utensils and supplies following safety regulations provided by the company and using them correctly</w:t>
            </w:r>
          </w:p>
          <w:p w14:paraId="00F27906" w14:textId="77777777" w:rsidR="0066315B" w:rsidRDefault="0066315B" w:rsidP="0066315B">
            <w:pPr>
              <w:pStyle w:val="ListParagraph"/>
              <w:numPr>
                <w:ilvl w:val="0"/>
                <w:numId w:val="2"/>
              </w:numPr>
            </w:pPr>
            <w:r>
              <w:t>Need of maintenance in the hotel</w:t>
            </w:r>
          </w:p>
          <w:p w14:paraId="71197E78" w14:textId="77777777" w:rsidR="0066315B" w:rsidRDefault="0066315B" w:rsidP="0066315B">
            <w:pPr>
              <w:pStyle w:val="ListParagraph"/>
              <w:numPr>
                <w:ilvl w:val="0"/>
                <w:numId w:val="2"/>
              </w:numPr>
            </w:pPr>
            <w:r>
              <w:t>Specialised cleaning requirement of the department in the hotel</w:t>
            </w:r>
          </w:p>
          <w:p w14:paraId="7A15B0A3" w14:textId="77777777" w:rsidR="00C72CB8" w:rsidRDefault="0066315B" w:rsidP="0066315B">
            <w:pPr>
              <w:pStyle w:val="ListParagraph"/>
              <w:numPr>
                <w:ilvl w:val="0"/>
                <w:numId w:val="2"/>
              </w:numPr>
            </w:pPr>
            <w:r>
              <w:t>Inventories provided to the housekeeping department</w:t>
            </w:r>
          </w:p>
        </w:tc>
      </w:tr>
      <w:tr w:rsidR="00C72CB8" w14:paraId="71D8880B" w14:textId="77777777" w:rsidTr="00C72CB8">
        <w:tc>
          <w:tcPr>
            <w:tcW w:w="562" w:type="dxa"/>
          </w:tcPr>
          <w:p w14:paraId="30EF453E" w14:textId="77777777" w:rsidR="00C72CB8" w:rsidRDefault="00C72CB8" w:rsidP="00FF621F">
            <w:r>
              <w:t>3.</w:t>
            </w:r>
          </w:p>
        </w:tc>
        <w:tc>
          <w:tcPr>
            <w:tcW w:w="2268" w:type="dxa"/>
          </w:tcPr>
          <w:p w14:paraId="6640392F" w14:textId="77777777" w:rsidR="00C72CB8" w:rsidRDefault="00C72CB8" w:rsidP="00FF621F">
            <w:r>
              <w:t>Third week:</w:t>
            </w:r>
          </w:p>
        </w:tc>
        <w:tc>
          <w:tcPr>
            <w:tcW w:w="6186" w:type="dxa"/>
          </w:tcPr>
          <w:p w14:paraId="48DE9BDC" w14:textId="77777777" w:rsidR="0066315B" w:rsidRDefault="0066315B" w:rsidP="0066315B">
            <w:pPr>
              <w:pStyle w:val="ListParagraph"/>
              <w:numPr>
                <w:ilvl w:val="0"/>
                <w:numId w:val="2"/>
              </w:numPr>
            </w:pPr>
            <w:r>
              <w:t>Explaining the process of data tasks to new employees</w:t>
            </w:r>
          </w:p>
          <w:p w14:paraId="1F0E3452" w14:textId="77777777" w:rsidR="0066315B" w:rsidRDefault="0066315B" w:rsidP="0066315B">
            <w:pPr>
              <w:pStyle w:val="ListParagraph"/>
              <w:numPr>
                <w:ilvl w:val="0"/>
                <w:numId w:val="2"/>
              </w:numPr>
            </w:pPr>
            <w:r>
              <w:t>How to use the assessment sheet for the rooms</w:t>
            </w:r>
          </w:p>
          <w:p w14:paraId="7EF9E8C1" w14:textId="77777777" w:rsidR="0066315B" w:rsidRDefault="0066315B" w:rsidP="0066315B">
            <w:pPr>
              <w:pStyle w:val="ListParagraph"/>
              <w:numPr>
                <w:ilvl w:val="0"/>
                <w:numId w:val="2"/>
              </w:numPr>
            </w:pPr>
            <w:r>
              <w:t>Acquiring the guest amenities for rooms that are assigned</w:t>
            </w:r>
          </w:p>
          <w:p w14:paraId="54633271" w14:textId="77777777" w:rsidR="0066315B" w:rsidRDefault="0066315B" w:rsidP="0066315B">
            <w:pPr>
              <w:pStyle w:val="ListParagraph"/>
              <w:numPr>
                <w:ilvl w:val="0"/>
                <w:numId w:val="2"/>
              </w:numPr>
            </w:pPr>
            <w:r>
              <w:t>Acquiring the supplies which are needed for learning in the assigned room</w:t>
            </w:r>
          </w:p>
          <w:p w14:paraId="7C92FC7A" w14:textId="77777777" w:rsidR="0066315B" w:rsidRDefault="0066315B" w:rsidP="0066315B">
            <w:pPr>
              <w:pStyle w:val="ListParagraph"/>
              <w:numPr>
                <w:ilvl w:val="0"/>
                <w:numId w:val="2"/>
              </w:numPr>
            </w:pPr>
            <w:r>
              <w:t>Keeping the areas of work-oriented and maid carts trolley oriented</w:t>
            </w:r>
          </w:p>
          <w:p w14:paraId="2DECD5F3" w14:textId="77777777" w:rsidR="00C72CB8" w:rsidRDefault="0066315B" w:rsidP="0066315B">
            <w:pPr>
              <w:pStyle w:val="ListParagraph"/>
              <w:numPr>
                <w:ilvl w:val="0"/>
                <w:numId w:val="2"/>
              </w:numPr>
            </w:pPr>
            <w:r>
              <w:t>The process of entering the guest room</w:t>
            </w:r>
          </w:p>
        </w:tc>
      </w:tr>
      <w:tr w:rsidR="00C72CB8" w14:paraId="198474E1" w14:textId="77777777" w:rsidTr="00C72CB8">
        <w:tc>
          <w:tcPr>
            <w:tcW w:w="562" w:type="dxa"/>
          </w:tcPr>
          <w:p w14:paraId="1AE7F3C0" w14:textId="77777777" w:rsidR="00C72CB8" w:rsidRDefault="00C72CB8" w:rsidP="00FF621F">
            <w:r>
              <w:t>4.</w:t>
            </w:r>
          </w:p>
        </w:tc>
        <w:tc>
          <w:tcPr>
            <w:tcW w:w="2268" w:type="dxa"/>
          </w:tcPr>
          <w:p w14:paraId="4F7EDA00" w14:textId="77777777" w:rsidR="00C72CB8" w:rsidRDefault="00C72CB8" w:rsidP="00FF621F">
            <w:r>
              <w:t>Fourth week:</w:t>
            </w:r>
          </w:p>
        </w:tc>
        <w:tc>
          <w:tcPr>
            <w:tcW w:w="6186" w:type="dxa"/>
          </w:tcPr>
          <w:p w14:paraId="507E1641" w14:textId="77777777" w:rsidR="0066315B" w:rsidRDefault="0066315B" w:rsidP="0066315B">
            <w:pPr>
              <w:pStyle w:val="ListParagraph"/>
              <w:numPr>
                <w:ilvl w:val="0"/>
                <w:numId w:val="2"/>
              </w:numPr>
            </w:pPr>
            <w:r>
              <w:t>What is meant by the room attendant</w:t>
            </w:r>
          </w:p>
          <w:p w14:paraId="102896CE" w14:textId="77777777" w:rsidR="0066315B" w:rsidRDefault="0066315B" w:rsidP="0066315B">
            <w:pPr>
              <w:pStyle w:val="ListParagraph"/>
              <w:numPr>
                <w:ilvl w:val="0"/>
                <w:numId w:val="2"/>
              </w:numPr>
            </w:pPr>
            <w:r>
              <w:t>The standard of superior performance</w:t>
            </w:r>
          </w:p>
          <w:p w14:paraId="002E127D" w14:textId="77777777" w:rsidR="0066315B" w:rsidRDefault="0066315B" w:rsidP="0066315B">
            <w:pPr>
              <w:pStyle w:val="ListParagraph"/>
              <w:numPr>
                <w:ilvl w:val="0"/>
                <w:numId w:val="2"/>
              </w:numPr>
            </w:pPr>
            <w:r>
              <w:t>The distribution of tips</w:t>
            </w:r>
          </w:p>
          <w:p w14:paraId="0287FAFD" w14:textId="77777777" w:rsidR="0066315B" w:rsidRDefault="0066315B" w:rsidP="0066315B">
            <w:pPr>
              <w:pStyle w:val="ListParagraph"/>
              <w:numPr>
                <w:ilvl w:val="0"/>
                <w:numId w:val="2"/>
              </w:numPr>
            </w:pPr>
            <w:r>
              <w:t>How to handle unusual activities in the guest room</w:t>
            </w:r>
          </w:p>
          <w:p w14:paraId="35B46A85" w14:textId="77777777" w:rsidR="0066315B" w:rsidRDefault="0066315B" w:rsidP="0066315B">
            <w:pPr>
              <w:pStyle w:val="ListParagraph"/>
              <w:numPr>
                <w:ilvl w:val="0"/>
                <w:numId w:val="2"/>
              </w:numPr>
            </w:pPr>
            <w:r>
              <w:t>What are Deep cleaning assignments in the hotel</w:t>
            </w:r>
          </w:p>
          <w:p w14:paraId="6567316A" w14:textId="77777777" w:rsidR="0066315B" w:rsidRDefault="0066315B" w:rsidP="0066315B">
            <w:pPr>
              <w:pStyle w:val="ListParagraph"/>
              <w:numPr>
                <w:ilvl w:val="0"/>
                <w:numId w:val="2"/>
              </w:numPr>
            </w:pPr>
            <w:r>
              <w:t>Types of room status codes and what are room status codes</w:t>
            </w:r>
          </w:p>
          <w:p w14:paraId="42DFA9DE" w14:textId="77777777" w:rsidR="00C72CB8" w:rsidRDefault="00C72CB8" w:rsidP="0066315B"/>
        </w:tc>
      </w:tr>
      <w:tr w:rsidR="00C72CB8" w14:paraId="49275C38" w14:textId="77777777" w:rsidTr="00C72CB8">
        <w:tc>
          <w:tcPr>
            <w:tcW w:w="562" w:type="dxa"/>
          </w:tcPr>
          <w:p w14:paraId="09849D4E" w14:textId="77777777" w:rsidR="00C72CB8" w:rsidRDefault="00C72CB8" w:rsidP="00FF621F">
            <w:r>
              <w:t>5.</w:t>
            </w:r>
          </w:p>
        </w:tc>
        <w:tc>
          <w:tcPr>
            <w:tcW w:w="2268" w:type="dxa"/>
          </w:tcPr>
          <w:p w14:paraId="3F936A57" w14:textId="77777777" w:rsidR="00C72CB8" w:rsidRDefault="00C72CB8" w:rsidP="00FF621F">
            <w:r>
              <w:t>Fifth week:</w:t>
            </w:r>
          </w:p>
        </w:tc>
        <w:tc>
          <w:tcPr>
            <w:tcW w:w="6186" w:type="dxa"/>
          </w:tcPr>
          <w:p w14:paraId="15635D81" w14:textId="77777777" w:rsidR="0066315B" w:rsidRDefault="0066315B" w:rsidP="0066315B">
            <w:pPr>
              <w:pStyle w:val="ListParagraph"/>
              <w:numPr>
                <w:ilvl w:val="0"/>
                <w:numId w:val="2"/>
              </w:numPr>
            </w:pPr>
            <w:r>
              <w:t>Preparing the room for cleaning</w:t>
            </w:r>
          </w:p>
          <w:p w14:paraId="2006E5CC" w14:textId="77777777" w:rsidR="0066315B" w:rsidRDefault="0066315B" w:rsidP="0066315B">
            <w:pPr>
              <w:pStyle w:val="ListParagraph"/>
              <w:numPr>
                <w:ilvl w:val="0"/>
                <w:numId w:val="2"/>
              </w:numPr>
            </w:pPr>
            <w:r>
              <w:t>How to begin with cleaning the bathroom such as the shower area and the tub.</w:t>
            </w:r>
          </w:p>
          <w:p w14:paraId="43AA84F9" w14:textId="77777777" w:rsidR="0066315B" w:rsidRDefault="0066315B" w:rsidP="0066315B">
            <w:pPr>
              <w:pStyle w:val="ListParagraph"/>
              <w:numPr>
                <w:ilvl w:val="0"/>
                <w:numId w:val="2"/>
              </w:numPr>
            </w:pPr>
            <w:r>
              <w:t>How to clean the unreal</w:t>
            </w:r>
          </w:p>
          <w:p w14:paraId="7FBC1154" w14:textId="77777777" w:rsidR="0066315B" w:rsidRDefault="0066315B" w:rsidP="0066315B">
            <w:pPr>
              <w:pStyle w:val="ListParagraph"/>
              <w:numPr>
                <w:ilvl w:val="0"/>
                <w:numId w:val="2"/>
              </w:numPr>
            </w:pPr>
            <w:r>
              <w:t>How to clean the skins and vanity with the cleaning of floors of the bathroom</w:t>
            </w:r>
          </w:p>
          <w:p w14:paraId="6CF1D1A7" w14:textId="77777777" w:rsidR="00C72CB8" w:rsidRDefault="0066315B" w:rsidP="0066315B">
            <w:pPr>
              <w:pStyle w:val="ListParagraph"/>
              <w:numPr>
                <w:ilvl w:val="0"/>
                <w:numId w:val="2"/>
              </w:numPr>
            </w:pPr>
            <w:r>
              <w:t>How to finish the cleaning process of a bathroom</w:t>
            </w:r>
          </w:p>
          <w:p w14:paraId="1404E38A" w14:textId="77777777" w:rsidR="0066315B" w:rsidRDefault="0066315B" w:rsidP="0066315B">
            <w:pPr>
              <w:pStyle w:val="ListParagraph"/>
              <w:numPr>
                <w:ilvl w:val="0"/>
                <w:numId w:val="2"/>
              </w:numPr>
            </w:pPr>
            <w:r>
              <w:lastRenderedPageBreak/>
              <w:t>Cleaning of the guest room closets</w:t>
            </w:r>
          </w:p>
          <w:p w14:paraId="1A99DFF4" w14:textId="77777777" w:rsidR="0066315B" w:rsidRDefault="0066315B" w:rsidP="0066315B">
            <w:pPr>
              <w:pStyle w:val="ListParagraph"/>
              <w:numPr>
                <w:ilvl w:val="0"/>
                <w:numId w:val="2"/>
              </w:numPr>
            </w:pPr>
            <w:r>
              <w:t>How to perform a turndown service and make up the bed</w:t>
            </w:r>
          </w:p>
          <w:p w14:paraId="1C315DAC" w14:textId="77777777" w:rsidR="0066315B" w:rsidRDefault="0066315B" w:rsidP="0066315B">
            <w:pPr>
              <w:pStyle w:val="ListParagraph"/>
              <w:numPr>
                <w:ilvl w:val="0"/>
                <w:numId w:val="2"/>
              </w:numPr>
            </w:pPr>
            <w:r>
              <w:t>Dusting off the guest room</w:t>
            </w:r>
          </w:p>
          <w:p w14:paraId="2CE354A5" w14:textId="77777777" w:rsidR="0066315B" w:rsidRDefault="0066315B" w:rsidP="0066315B">
            <w:pPr>
              <w:pStyle w:val="ListParagraph"/>
              <w:numPr>
                <w:ilvl w:val="0"/>
                <w:numId w:val="2"/>
              </w:numPr>
            </w:pPr>
            <w:r>
              <w:t>Replacement of amenities and supplies provided in a guest room</w:t>
            </w:r>
          </w:p>
          <w:p w14:paraId="28330A85" w14:textId="77777777" w:rsidR="0066315B" w:rsidRDefault="0066315B" w:rsidP="0066315B">
            <w:pPr>
              <w:pStyle w:val="ListParagraph"/>
              <w:numPr>
                <w:ilvl w:val="0"/>
                <w:numId w:val="2"/>
              </w:numPr>
            </w:pPr>
            <w:r>
              <w:t>Cleaning of the areas such as tracks, windows, and sills.</w:t>
            </w:r>
          </w:p>
        </w:tc>
      </w:tr>
      <w:tr w:rsidR="00C72CB8" w14:paraId="768A96FD" w14:textId="77777777" w:rsidTr="00C72CB8">
        <w:tc>
          <w:tcPr>
            <w:tcW w:w="562" w:type="dxa"/>
          </w:tcPr>
          <w:p w14:paraId="0609AA43" w14:textId="77777777" w:rsidR="00C72CB8" w:rsidRDefault="00C72CB8" w:rsidP="00FF621F">
            <w:r>
              <w:lastRenderedPageBreak/>
              <w:t>6.</w:t>
            </w:r>
          </w:p>
        </w:tc>
        <w:tc>
          <w:tcPr>
            <w:tcW w:w="2268" w:type="dxa"/>
          </w:tcPr>
          <w:p w14:paraId="3BD57E9E" w14:textId="77777777" w:rsidR="00C72CB8" w:rsidRDefault="00C72CB8" w:rsidP="00FF621F">
            <w:r>
              <w:t>Sixth week:</w:t>
            </w:r>
          </w:p>
        </w:tc>
        <w:tc>
          <w:tcPr>
            <w:tcW w:w="6186" w:type="dxa"/>
          </w:tcPr>
          <w:p w14:paraId="086748AC" w14:textId="77777777" w:rsidR="0066315B" w:rsidRDefault="0066315B" w:rsidP="0066315B">
            <w:pPr>
              <w:pStyle w:val="ListParagraph"/>
              <w:numPr>
                <w:ilvl w:val="0"/>
                <w:numId w:val="2"/>
              </w:numPr>
            </w:pPr>
            <w:r>
              <w:t>What finishing touches are needed in a guest room</w:t>
            </w:r>
          </w:p>
          <w:p w14:paraId="7D5B96B8" w14:textId="77777777" w:rsidR="0066315B" w:rsidRDefault="0066315B" w:rsidP="0066315B">
            <w:pPr>
              <w:pStyle w:val="ListParagraph"/>
              <w:numPr>
                <w:ilvl w:val="0"/>
                <w:numId w:val="2"/>
              </w:numPr>
            </w:pPr>
            <w:r>
              <w:t>How to vacuum the guest room and update the room status.</w:t>
            </w:r>
          </w:p>
          <w:p w14:paraId="3DB1FF70" w14:textId="77777777" w:rsidR="0066315B" w:rsidRDefault="0066315B" w:rsidP="0066315B">
            <w:pPr>
              <w:pStyle w:val="ListParagraph"/>
              <w:numPr>
                <w:ilvl w:val="0"/>
                <w:numId w:val="2"/>
              </w:numPr>
            </w:pPr>
            <w:r>
              <w:t>The process of exiting a guest room</w:t>
            </w:r>
          </w:p>
          <w:p w14:paraId="70A1496C" w14:textId="77777777" w:rsidR="00C72CB8" w:rsidRDefault="0066315B" w:rsidP="0066315B">
            <w:pPr>
              <w:pStyle w:val="ListParagraph"/>
              <w:numPr>
                <w:ilvl w:val="0"/>
                <w:numId w:val="2"/>
              </w:numPr>
            </w:pPr>
            <w:r>
              <w:t>Correct the issues which have been found during the inspection of the room</w:t>
            </w:r>
          </w:p>
        </w:tc>
      </w:tr>
      <w:tr w:rsidR="00C72CB8" w14:paraId="790EF22F" w14:textId="77777777" w:rsidTr="00C72CB8">
        <w:tc>
          <w:tcPr>
            <w:tcW w:w="562" w:type="dxa"/>
          </w:tcPr>
          <w:p w14:paraId="3DCF5156" w14:textId="77777777" w:rsidR="00C72CB8" w:rsidRDefault="00C72CB8" w:rsidP="00FF621F">
            <w:r>
              <w:t>7.</w:t>
            </w:r>
          </w:p>
        </w:tc>
        <w:tc>
          <w:tcPr>
            <w:tcW w:w="2268" w:type="dxa"/>
          </w:tcPr>
          <w:p w14:paraId="55701999" w14:textId="77777777" w:rsidR="00C72CB8" w:rsidRDefault="00C72CB8" w:rsidP="00FF621F">
            <w:r>
              <w:t>Seventh week:</w:t>
            </w:r>
          </w:p>
        </w:tc>
        <w:tc>
          <w:tcPr>
            <w:tcW w:w="6186" w:type="dxa"/>
          </w:tcPr>
          <w:p w14:paraId="4892D5C1" w14:textId="77777777" w:rsidR="0066315B" w:rsidRDefault="0066315B" w:rsidP="0066315B">
            <w:pPr>
              <w:pStyle w:val="ListParagraph"/>
              <w:numPr>
                <w:ilvl w:val="0"/>
                <w:numId w:val="2"/>
              </w:numPr>
            </w:pPr>
            <w:r>
              <w:t>Completing the duties which need to be completed before the end of the shift</w:t>
            </w:r>
          </w:p>
          <w:p w14:paraId="441F186B" w14:textId="77777777" w:rsidR="00C72CB8" w:rsidRDefault="0066315B" w:rsidP="0066315B">
            <w:pPr>
              <w:pStyle w:val="ListParagraph"/>
              <w:numPr>
                <w:ilvl w:val="0"/>
                <w:numId w:val="2"/>
              </w:numPr>
            </w:pPr>
            <w:r>
              <w:t>Rotating the mattress and clipping it in order to use it again</w:t>
            </w:r>
          </w:p>
          <w:p w14:paraId="77F88966" w14:textId="77777777" w:rsidR="0066315B" w:rsidRDefault="0066315B" w:rsidP="0066315B">
            <w:pPr>
              <w:pStyle w:val="ListParagraph"/>
              <w:numPr>
                <w:ilvl w:val="0"/>
                <w:numId w:val="2"/>
              </w:numPr>
            </w:pPr>
            <w:r>
              <w:t>Setting up or the removal of special types of equipment for the guest service</w:t>
            </w:r>
          </w:p>
          <w:p w14:paraId="14BC07AB" w14:textId="77777777" w:rsidR="0066315B" w:rsidRDefault="0066315B" w:rsidP="0066315B">
            <w:pPr>
              <w:pStyle w:val="ListParagraph"/>
              <w:numPr>
                <w:ilvl w:val="0"/>
                <w:numId w:val="2"/>
              </w:numPr>
            </w:pPr>
            <w:r>
              <w:t>Cleaning of multiple suits in the guest room</w:t>
            </w:r>
          </w:p>
          <w:p w14:paraId="0C7ED71C" w14:textId="77777777" w:rsidR="0066315B" w:rsidRDefault="0066315B" w:rsidP="0066315B">
            <w:pPr>
              <w:pStyle w:val="ListParagraph"/>
              <w:numPr>
                <w:ilvl w:val="0"/>
                <w:numId w:val="2"/>
              </w:numPr>
            </w:pPr>
            <w:r>
              <w:t>Providing the turtle service in the evening</w:t>
            </w:r>
          </w:p>
        </w:tc>
      </w:tr>
      <w:tr w:rsidR="00C72CB8" w14:paraId="79C155F1" w14:textId="77777777" w:rsidTr="00C72CB8">
        <w:tc>
          <w:tcPr>
            <w:tcW w:w="562" w:type="dxa"/>
          </w:tcPr>
          <w:p w14:paraId="4D6DEAF0" w14:textId="77777777" w:rsidR="00C72CB8" w:rsidRDefault="00C72CB8" w:rsidP="00FF621F">
            <w:r>
              <w:t>8.</w:t>
            </w:r>
          </w:p>
        </w:tc>
        <w:tc>
          <w:tcPr>
            <w:tcW w:w="2268" w:type="dxa"/>
          </w:tcPr>
          <w:p w14:paraId="0CDAC864" w14:textId="0C37FDBB" w:rsidR="00C72CB8" w:rsidRDefault="00C72CB8" w:rsidP="00FF621F">
            <w:r>
              <w:t xml:space="preserve">Eight </w:t>
            </w:r>
            <w:proofErr w:type="gramStart"/>
            <w:r>
              <w:t>week</w:t>
            </w:r>
            <w:proofErr w:type="gramEnd"/>
            <w:r>
              <w:t>:</w:t>
            </w:r>
          </w:p>
        </w:tc>
        <w:tc>
          <w:tcPr>
            <w:tcW w:w="6186" w:type="dxa"/>
          </w:tcPr>
          <w:p w14:paraId="40465794" w14:textId="77777777" w:rsidR="0066315B" w:rsidRDefault="0066315B" w:rsidP="0066315B">
            <w:pPr>
              <w:pStyle w:val="ListParagraph"/>
              <w:numPr>
                <w:ilvl w:val="0"/>
                <w:numId w:val="2"/>
              </w:numPr>
            </w:pPr>
            <w:r>
              <w:t>Cleaning of the minimal number of rooms on their own</w:t>
            </w:r>
          </w:p>
          <w:p w14:paraId="659AABE5" w14:textId="77777777" w:rsidR="00C72CB8" w:rsidRDefault="0066315B" w:rsidP="0066315B">
            <w:pPr>
              <w:pStyle w:val="ListParagraph"/>
              <w:numPr>
                <w:ilvl w:val="0"/>
                <w:numId w:val="2"/>
              </w:numPr>
            </w:pPr>
            <w:r>
              <w:t>Adding more rooms to the cleaning list for the employee to progress the performance</w:t>
            </w:r>
          </w:p>
        </w:tc>
      </w:tr>
    </w:tbl>
    <w:p w14:paraId="49609DBC" w14:textId="77777777" w:rsidR="005F4C6C" w:rsidRDefault="005A6D0E" w:rsidP="00123946">
      <w:pPr>
        <w:pStyle w:val="Heading2"/>
        <w:jc w:val="both"/>
      </w:pPr>
      <w:bookmarkStart w:id="1" w:name="_Toc118779621"/>
      <w:r>
        <w:t>Specialized</w:t>
      </w:r>
      <w:r w:rsidR="005F4C6C">
        <w:t xml:space="preserve"> cleaning requirement of the department in the hotel:</w:t>
      </w:r>
      <w:bookmarkEnd w:id="1"/>
    </w:p>
    <w:p w14:paraId="1A900FAA" w14:textId="0D1964BA" w:rsidR="005F4C6C" w:rsidRPr="005F4C6C" w:rsidRDefault="005A6D0E" w:rsidP="00123946">
      <w:pPr>
        <w:jc w:val="both"/>
      </w:pPr>
      <w:r w:rsidRPr="005A6D0E">
        <w:t xml:space="preserve">There are various types of cleaning required by various departments in the hotel pest control is needed in </w:t>
      </w:r>
      <w:r>
        <w:t xml:space="preserve">the </w:t>
      </w:r>
      <w:r w:rsidRPr="005A6D0E">
        <w:t xml:space="preserve">production department which is done by the housekeeping department, </w:t>
      </w:r>
      <w:r>
        <w:t xml:space="preserve">and </w:t>
      </w:r>
      <w:r w:rsidRPr="005A6D0E">
        <w:t xml:space="preserve">room maintenance which includes </w:t>
      </w:r>
      <w:r>
        <w:t>electrical</w:t>
      </w:r>
      <w:r w:rsidRPr="005A6D0E">
        <w:t xml:space="preserve"> maintenance as well which is performed by the main</w:t>
      </w:r>
      <w:r>
        <w:t>tenance department of the hotel, and more</w:t>
      </w:r>
      <w:r w:rsidR="007D42B4">
        <w:t xml:space="preserve"> (</w:t>
      </w:r>
      <w:r w:rsidR="007D42B4" w:rsidRPr="007D42B4">
        <w:t>setupmyhotel.com</w:t>
      </w:r>
      <w:r w:rsidR="007D42B4">
        <w:t>, 2022).</w:t>
      </w:r>
    </w:p>
    <w:p w14:paraId="23B5ADF3" w14:textId="6379D844" w:rsidR="00125C4D" w:rsidRDefault="00125C4D" w:rsidP="00123946">
      <w:pPr>
        <w:pStyle w:val="Heading1"/>
        <w:jc w:val="both"/>
      </w:pPr>
      <w:bookmarkStart w:id="2" w:name="_Toc118779622"/>
      <w:r>
        <w:t>Safety regulation training program:</w:t>
      </w:r>
      <w:bookmarkEnd w:id="2"/>
      <w:r w:rsidR="0076490B">
        <w:t xml:space="preserve"> </w:t>
      </w:r>
    </w:p>
    <w:p w14:paraId="0BDEF7CE" w14:textId="77777777" w:rsidR="005A6D0E" w:rsidRDefault="005A6D0E" w:rsidP="00123946">
      <w:pPr>
        <w:pStyle w:val="Heading2"/>
        <w:jc w:val="both"/>
      </w:pPr>
      <w:bookmarkStart w:id="3" w:name="_Toc118779623"/>
      <w:r>
        <w:t>Fire safety:</w:t>
      </w:r>
      <w:bookmarkEnd w:id="3"/>
    </w:p>
    <w:p w14:paraId="03D559FB" w14:textId="1996037B" w:rsidR="00130D3A" w:rsidRDefault="00130D3A" w:rsidP="00123946">
      <w:pPr>
        <w:jc w:val="both"/>
      </w:pPr>
      <w:r w:rsidRPr="00130D3A">
        <w:t xml:space="preserve">The training regarding the fire safety drill is done in order to make the employees aware of all the emergency exist present in the hotel in the case of fire. As well as to make them away of all the appliances and </w:t>
      </w:r>
      <w:r>
        <w:t>types of equipment</w:t>
      </w:r>
      <w:r w:rsidRPr="00130D3A">
        <w:t xml:space="preserve"> which are supplied for the extinguishing of the fire like fire </w:t>
      </w:r>
      <w:r>
        <w:t>extinguishers</w:t>
      </w:r>
      <w:r w:rsidRPr="00130D3A">
        <w:t xml:space="preserve"> and in order to know the locations where you can find the fire </w:t>
      </w:r>
      <w:r w:rsidRPr="00130D3A">
        <w:lastRenderedPageBreak/>
        <w:t xml:space="preserve">extinguishers. It is also used in order to explain how one can use the fire extinguisher and set </w:t>
      </w:r>
      <w:r>
        <w:t>a</w:t>
      </w:r>
      <w:r w:rsidRPr="00130D3A">
        <w:t xml:space="preserve"> security alarm in times of emergencies, and to know about the list of </w:t>
      </w:r>
      <w:r>
        <w:t>whom</w:t>
      </w:r>
      <w:r w:rsidRPr="00130D3A">
        <w:t xml:space="preserve"> to call in times of </w:t>
      </w:r>
      <w:r>
        <w:t>fire-related</w:t>
      </w:r>
      <w:r w:rsidRPr="00130D3A">
        <w:t xml:space="preserve"> emergencies provided by the hotel itself</w:t>
      </w:r>
      <w:r w:rsidR="007D42B4">
        <w:t xml:space="preserve"> (</w:t>
      </w:r>
      <w:r w:rsidR="007D42B4" w:rsidRPr="007D42B4">
        <w:t>safeopedia.com</w:t>
      </w:r>
      <w:r w:rsidR="007D42B4">
        <w:t>, 2022)</w:t>
      </w:r>
      <w:r w:rsidRPr="00130D3A">
        <w:t>.</w:t>
      </w:r>
    </w:p>
    <w:p w14:paraId="7BBD01E1" w14:textId="77777777" w:rsidR="00283755" w:rsidRDefault="00283755" w:rsidP="00283755">
      <w:pPr>
        <w:pStyle w:val="Heading2"/>
        <w:jc w:val="both"/>
      </w:pPr>
      <w:bookmarkStart w:id="4" w:name="_Toc118779624"/>
      <w:r>
        <w:t>Health safety:</w:t>
      </w:r>
      <w:bookmarkEnd w:id="4"/>
    </w:p>
    <w:p w14:paraId="1CFDFF83" w14:textId="77777777" w:rsidR="00283755" w:rsidRDefault="00283755" w:rsidP="00283755">
      <w:pPr>
        <w:jc w:val="both"/>
      </w:pPr>
      <w:r>
        <w:t>There are various steps provided in order to follow while handling any electronic device which may harm the health of the employee if not followed properly.</w:t>
      </w:r>
    </w:p>
    <w:p w14:paraId="57401849" w14:textId="77777777" w:rsidR="00283755" w:rsidRDefault="00283755" w:rsidP="00283755">
      <w:pPr>
        <w:jc w:val="both"/>
      </w:pPr>
      <w:r>
        <w:t>Use of power supply sockets</w:t>
      </w:r>
    </w:p>
    <w:p w14:paraId="50F07E3D" w14:textId="77777777" w:rsidR="00283755" w:rsidRDefault="00283755" w:rsidP="00283755">
      <w:pPr>
        <w:jc w:val="both"/>
      </w:pPr>
      <w:r>
        <w:t>Unemployed should never keep the equipment that is used for cleaning plugged into the socket for a long time, they should always remove the plug after or once the cleaning process is finished, and if the socket has a turn on an off switch the employees should always turn off the switch before removing the plug from the socket (</w:t>
      </w:r>
      <w:r w:rsidRPr="007D42B4">
        <w:t>ccohs.c</w:t>
      </w:r>
      <w:r>
        <w:t xml:space="preserve">a, 2022). </w:t>
      </w:r>
    </w:p>
    <w:p w14:paraId="3527BC35" w14:textId="77777777" w:rsidR="00283755" w:rsidRDefault="00283755" w:rsidP="00283755">
      <w:pPr>
        <w:jc w:val="both"/>
      </w:pPr>
      <w:r>
        <w:t>Never keep water and electrical appliances near each other</w:t>
      </w:r>
    </w:p>
    <w:p w14:paraId="506C131F" w14:textId="77777777" w:rsidR="00283755" w:rsidRDefault="00283755" w:rsidP="00283755">
      <w:pPr>
        <w:jc w:val="both"/>
      </w:pPr>
      <w:r>
        <w:t xml:space="preserve">As we know water is a good conductor of electricity and if an electronic device is kept near the </w:t>
      </w:r>
      <w:proofErr w:type="gramStart"/>
      <w:r>
        <w:t>water</w:t>
      </w:r>
      <w:proofErr w:type="gramEnd"/>
      <w:r>
        <w:t xml:space="preserve"> it can conduct electricity through the water and electricity to the person using the electronic device. Any spells of water are to be found by the room attendant day should always cleared and cleaned before using a cleaning appliance near the water (</w:t>
      </w:r>
      <w:r w:rsidRPr="007D42B4">
        <w:t>ccohs.c</w:t>
      </w:r>
      <w:r>
        <w:t>a, 2022).</w:t>
      </w:r>
    </w:p>
    <w:p w14:paraId="5D266C3E" w14:textId="77777777" w:rsidR="00283755" w:rsidRDefault="00283755" w:rsidP="00283755">
      <w:pPr>
        <w:jc w:val="both"/>
      </w:pPr>
      <w:r>
        <w:t>Damaged cable</w:t>
      </w:r>
    </w:p>
    <w:p w14:paraId="26137A84" w14:textId="77777777" w:rsidR="00283755" w:rsidRPr="00130D3A" w:rsidRDefault="00283755" w:rsidP="00283755">
      <w:pPr>
        <w:jc w:val="both"/>
      </w:pPr>
      <w:r>
        <w:t xml:space="preserve">Want should always replace the damaged cable if a </w:t>
      </w:r>
      <w:proofErr w:type="gramStart"/>
      <w:r>
        <w:t>cleaning appliances</w:t>
      </w:r>
      <w:proofErr w:type="gramEnd"/>
      <w:r>
        <w:t xml:space="preserve"> consist of one, exposed wire through which the electricity is flowing can recreate the person using the appliances such as night lamps cleaning appliances, and more (</w:t>
      </w:r>
      <w:r w:rsidRPr="007D42B4">
        <w:t>ccohs.c</w:t>
      </w:r>
      <w:r>
        <w:t>a, 2022).</w:t>
      </w:r>
    </w:p>
    <w:p w14:paraId="2B1050FD" w14:textId="77777777" w:rsidR="00283755" w:rsidRDefault="00283755" w:rsidP="00123946">
      <w:pPr>
        <w:jc w:val="both"/>
      </w:pPr>
    </w:p>
    <w:p w14:paraId="7DB69115" w14:textId="77777777" w:rsidR="00125C4D" w:rsidRDefault="00125C4D" w:rsidP="00123946">
      <w:pPr>
        <w:pStyle w:val="Heading1"/>
        <w:jc w:val="both"/>
      </w:pPr>
      <w:bookmarkStart w:id="5" w:name="_Toc118779625"/>
      <w:r>
        <w:t>Appropriate branding of the Hotel trinity:</w:t>
      </w:r>
      <w:bookmarkEnd w:id="5"/>
    </w:p>
    <w:p w14:paraId="5FE8C9B0" w14:textId="77777777" w:rsidR="00125C4D" w:rsidRDefault="00BF2F0D" w:rsidP="00BF2F0D">
      <w:pPr>
        <w:jc w:val="center"/>
      </w:pPr>
      <w:r>
        <w:rPr>
          <w:noProof/>
          <w:lang w:val="en-IN" w:eastAsia="en-IN"/>
        </w:rPr>
        <w:drawing>
          <wp:inline distT="0" distB="0" distL="0" distR="0" wp14:anchorId="7E0ED41F" wp14:editId="19ECAE1D">
            <wp:extent cx="1647825" cy="16478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otel.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47825" cy="1647825"/>
                    </a:xfrm>
                    <a:prstGeom prst="rect">
                      <a:avLst/>
                    </a:prstGeom>
                  </pic:spPr>
                </pic:pic>
              </a:graphicData>
            </a:graphic>
          </wp:inline>
        </w:drawing>
      </w:r>
    </w:p>
    <w:p w14:paraId="6D1FE4BF" w14:textId="77777777" w:rsidR="00FB0A42" w:rsidRDefault="00FB0A42" w:rsidP="009E6751">
      <w:pPr>
        <w:jc w:val="center"/>
      </w:pPr>
    </w:p>
    <w:p w14:paraId="008E56E8" w14:textId="3AA1D2C7" w:rsidR="009E6751" w:rsidRDefault="009E6751" w:rsidP="009E6751">
      <w:pPr>
        <w:jc w:val="center"/>
      </w:pPr>
      <w:r>
        <w:t>(</w:t>
      </w:r>
      <w:r>
        <w:rPr>
          <w:b/>
          <w:i/>
        </w:rPr>
        <w:t xml:space="preserve">Sourced </w:t>
      </w:r>
      <w:proofErr w:type="gramStart"/>
      <w:r>
        <w:rPr>
          <w:b/>
          <w:i/>
        </w:rPr>
        <w:t xml:space="preserve">by </w:t>
      </w:r>
      <w:r>
        <w:t xml:space="preserve"> created</w:t>
      </w:r>
      <w:proofErr w:type="gramEnd"/>
      <w:r>
        <w:t xml:space="preserve"> by the learner)</w:t>
      </w:r>
    </w:p>
    <w:p w14:paraId="7517A601" w14:textId="7CDF3206" w:rsidR="00125C4D" w:rsidRPr="00C600C8" w:rsidRDefault="00125C4D" w:rsidP="00C600C8">
      <w:pPr>
        <w:spacing w:after="240"/>
        <w:jc w:val="both"/>
      </w:pPr>
      <w:bookmarkStart w:id="6" w:name="_Toc118779627"/>
      <w:r>
        <w:t>Reference:</w:t>
      </w:r>
      <w:bookmarkEnd w:id="6"/>
    </w:p>
    <w:p w14:paraId="274873AB" w14:textId="77777777" w:rsidR="002A2F0A" w:rsidRDefault="002A2F0A" w:rsidP="00123946">
      <w:pPr>
        <w:jc w:val="both"/>
      </w:pPr>
      <w:r w:rsidRPr="002A2F0A">
        <w:t>The Trinity Hotel (</w:t>
      </w:r>
      <w:proofErr w:type="spellStart"/>
      <w:r w:rsidRPr="002A2F0A">
        <w:t>westcliff</w:t>
      </w:r>
      <w:proofErr w:type="spellEnd"/>
      <w:r w:rsidRPr="002A2F0A">
        <w:t xml:space="preserve">-on-sea, UK - </w:t>
      </w:r>
      <w:proofErr w:type="spellStart"/>
      <w:r w:rsidRPr="002A2F0A">
        <w:t>essex</w:t>
      </w:r>
      <w:proofErr w:type="spellEnd"/>
      <w:r w:rsidRPr="002A2F0A">
        <w:t xml:space="preserve">) - </w:t>
      </w:r>
      <w:proofErr w:type="spellStart"/>
      <w:r w:rsidRPr="002A2F0A">
        <w:t>B&amp;</w:t>
      </w:r>
      <w:proofErr w:type="gramStart"/>
      <w:r w:rsidRPr="002A2F0A">
        <w:t>amp;B</w:t>
      </w:r>
      <w:proofErr w:type="spellEnd"/>
      <w:proofErr w:type="gramEnd"/>
      <w:r w:rsidRPr="002A2F0A">
        <w:t xml:space="preserve"> reviews &amp;amp; photos (</w:t>
      </w:r>
      <w:r>
        <w:t>2022</w:t>
      </w:r>
      <w:r w:rsidRPr="002A2F0A">
        <w:t xml:space="preserve">) </w:t>
      </w:r>
      <w:proofErr w:type="spellStart"/>
      <w:r w:rsidRPr="002A2F0A">
        <w:t>Tripadvisor</w:t>
      </w:r>
      <w:proofErr w:type="spellEnd"/>
      <w:r w:rsidRPr="002A2F0A">
        <w:t>. Available at: https://www.tripadvisor.in/Hotel_Review-g503795-d1491215-Reviews-The_Trinity_Hotel-Westcliff_on_Sea_Southend_on_Sea_Essex_England.html (Accessed: November 8, 2022).</w:t>
      </w:r>
    </w:p>
    <w:p w14:paraId="218A31FA" w14:textId="77777777" w:rsidR="002A2F0A" w:rsidRDefault="002A2F0A" w:rsidP="00123946">
      <w:pPr>
        <w:jc w:val="both"/>
      </w:pPr>
      <w:r w:rsidRPr="002A2F0A">
        <w:t>Home (</w:t>
      </w:r>
      <w:r>
        <w:t>2022</w:t>
      </w:r>
      <w:r w:rsidRPr="002A2F0A">
        <w:t xml:space="preserve">) Hotels | Resorts. Available at: https://setupmyhotel.com/train-my-hotel-staff/hk/917-suggested-training-schedule-for-new-employees.html (Accessed: November 8, 2022). </w:t>
      </w:r>
    </w:p>
    <w:p w14:paraId="4DAC08E7" w14:textId="77777777" w:rsidR="002A2F0A" w:rsidRDefault="002A2F0A" w:rsidP="00123946">
      <w:pPr>
        <w:jc w:val="both"/>
      </w:pPr>
      <w:r w:rsidRPr="002A2F0A">
        <w:t>(</w:t>
      </w:r>
      <w:r>
        <w:t>2022</w:t>
      </w:r>
      <w:r w:rsidRPr="002A2F0A">
        <w:t xml:space="preserve">) Trends &amp;amp; forecasting. Available at: https://www.shrm.org/hr-today/trends-and-forecasting/Pages/default.aspx (Accessed: November 8, 2022). </w:t>
      </w:r>
    </w:p>
    <w:p w14:paraId="5BDE71E3" w14:textId="77777777" w:rsidR="002A2F0A" w:rsidRDefault="002A2F0A" w:rsidP="00123946">
      <w:pPr>
        <w:jc w:val="both"/>
      </w:pPr>
      <w:r w:rsidRPr="002A2F0A">
        <w:t xml:space="preserve">Government of Canada, </w:t>
      </w:r>
      <w:proofErr w:type="spellStart"/>
      <w:r w:rsidRPr="002A2F0A">
        <w:t>C.C.for</w:t>
      </w:r>
      <w:proofErr w:type="spellEnd"/>
      <w:r w:rsidRPr="002A2F0A">
        <w:t xml:space="preserve"> </w:t>
      </w:r>
      <w:proofErr w:type="spellStart"/>
      <w:r w:rsidRPr="002A2F0A">
        <w:t>O.H.and</w:t>
      </w:r>
      <w:proofErr w:type="spellEnd"/>
      <w:r w:rsidRPr="002A2F0A">
        <w:t xml:space="preserve"> S. (2022) Workplace Housekeeping - Basic </w:t>
      </w:r>
      <w:proofErr w:type="gramStart"/>
      <w:r w:rsidRPr="002A2F0A">
        <w:t>Guide :</w:t>
      </w:r>
      <w:proofErr w:type="gramEnd"/>
      <w:r w:rsidRPr="002A2F0A">
        <w:t xml:space="preserve"> Osh answers, Canadian Centre for Occupational Health and Safety. Available at: https://www.ccohs.ca/oshanswers/hsprograms/house.html (Accessed: November 8, 2022). </w:t>
      </w:r>
    </w:p>
    <w:p w14:paraId="7FC407D9" w14:textId="77777777" w:rsidR="002A2F0A" w:rsidRDefault="002A2F0A" w:rsidP="00123946">
      <w:pPr>
        <w:jc w:val="both"/>
      </w:pPr>
      <w:r w:rsidRPr="002A2F0A">
        <w:t>Fire prevention housekeeping (</w:t>
      </w:r>
      <w:r>
        <w:t>2022</w:t>
      </w:r>
      <w:r w:rsidRPr="002A2F0A">
        <w:t xml:space="preserve">) safeopedia.com. Available at: https://www.safeopedia.com/safety-meeting-topics/fire-prevention-housekeeping/11/4494 (Accessed: November 8, 2022). </w:t>
      </w:r>
    </w:p>
    <w:p w14:paraId="1E6E0FBD" w14:textId="77777777" w:rsidR="002A2F0A" w:rsidRDefault="002A2F0A" w:rsidP="00123946">
      <w:pPr>
        <w:jc w:val="both"/>
      </w:pPr>
      <w:r w:rsidRPr="002A2F0A">
        <w:t>Home (</w:t>
      </w:r>
      <w:r>
        <w:t>2022</w:t>
      </w:r>
      <w:r w:rsidRPr="002A2F0A">
        <w:t xml:space="preserve">) Types of Cleaning Procedures in Hotel Housekeeping. Available at: https://setupmyhotel.com/train-my-hotel-staff/hk/604-types-of-cleaning-procedures-in-hotel-housekeeping.html (Accessed: November 8, 2022). </w:t>
      </w:r>
    </w:p>
    <w:p w14:paraId="7F5E7B88" w14:textId="77777777" w:rsidR="002A2F0A" w:rsidRDefault="002A2F0A" w:rsidP="00123946">
      <w:pPr>
        <w:jc w:val="both"/>
      </w:pPr>
      <w:r w:rsidRPr="002A2F0A">
        <w:t xml:space="preserve">Roll &amp;amp; importance of maintenance department in the hotel industry with emphasis on its relation with other departments of the hotel. (2020) </w:t>
      </w:r>
      <w:proofErr w:type="spellStart"/>
      <w:r w:rsidRPr="002A2F0A">
        <w:t>hmhub</w:t>
      </w:r>
      <w:proofErr w:type="spellEnd"/>
      <w:r w:rsidRPr="002A2F0A">
        <w:t>. Available at: https://hmhub.in/roll-importance-of-maintenance-department-in-the-hotel-industry-with-emphasis-on-its-relation-with-other-departments-of-the-hotel/ (Accessed: November 8, 2022).</w:t>
      </w:r>
    </w:p>
    <w:p w14:paraId="0711B784" w14:textId="44AABF02" w:rsidR="00125C4D" w:rsidRPr="002A2F0A" w:rsidRDefault="002A2F0A" w:rsidP="00283755">
      <w:pPr>
        <w:jc w:val="both"/>
      </w:pPr>
      <w:r w:rsidRPr="002A2F0A">
        <w:t>3 types of front office ledger in Hotels (</w:t>
      </w:r>
      <w:r>
        <w:t>2022</w:t>
      </w:r>
      <w:r w:rsidRPr="002A2F0A">
        <w:t xml:space="preserve">) Documents for Front Office | Housekeeping | </w:t>
      </w:r>
      <w:proofErr w:type="spellStart"/>
      <w:r w:rsidRPr="002A2F0A">
        <w:t>F&amp;</w:t>
      </w:r>
      <w:proofErr w:type="gramStart"/>
      <w:r w:rsidRPr="002A2F0A">
        <w:t>amp;B</w:t>
      </w:r>
      <w:proofErr w:type="spellEnd"/>
      <w:proofErr w:type="gramEnd"/>
      <w:r w:rsidRPr="002A2F0A">
        <w:t xml:space="preserve"> etc. Available at: https://setupmyhotel.com/train-my-hotel-staff.html (Accessed: November 8, 2022)</w:t>
      </w:r>
    </w:p>
    <w:sectPr w:rsidR="00125C4D" w:rsidRPr="002A2F0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C54BC7" w14:textId="77777777" w:rsidR="00D33D05" w:rsidRDefault="00D33D05" w:rsidP="00FF621F">
      <w:pPr>
        <w:spacing w:after="0" w:line="240" w:lineRule="auto"/>
      </w:pPr>
      <w:r>
        <w:separator/>
      </w:r>
    </w:p>
  </w:endnote>
  <w:endnote w:type="continuationSeparator" w:id="0">
    <w:p w14:paraId="7BFEDF61" w14:textId="77777777" w:rsidR="00D33D05" w:rsidRDefault="00D33D05" w:rsidP="00FF62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708DBA" w14:textId="77777777" w:rsidR="00D33D05" w:rsidRDefault="00D33D05" w:rsidP="00FF621F">
      <w:pPr>
        <w:spacing w:after="0" w:line="240" w:lineRule="auto"/>
      </w:pPr>
      <w:r>
        <w:separator/>
      </w:r>
    </w:p>
  </w:footnote>
  <w:footnote w:type="continuationSeparator" w:id="0">
    <w:p w14:paraId="42BBC47E" w14:textId="77777777" w:rsidR="00D33D05" w:rsidRDefault="00D33D05" w:rsidP="00FF62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74388"/>
    <w:multiLevelType w:val="hybridMultilevel"/>
    <w:tmpl w:val="249E29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1B261A5"/>
    <w:multiLevelType w:val="hybridMultilevel"/>
    <w:tmpl w:val="745C80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53872BD"/>
    <w:multiLevelType w:val="hybridMultilevel"/>
    <w:tmpl w:val="FB9E74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91143646">
    <w:abstractNumId w:val="2"/>
  </w:num>
  <w:num w:numId="2" w16cid:durableId="1019812541">
    <w:abstractNumId w:val="0"/>
  </w:num>
  <w:num w:numId="3" w16cid:durableId="14475030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70AD"/>
    <w:rsid w:val="00123946"/>
    <w:rsid w:val="00125C4D"/>
    <w:rsid w:val="00130D3A"/>
    <w:rsid w:val="002473DF"/>
    <w:rsid w:val="00250066"/>
    <w:rsid w:val="002604B3"/>
    <w:rsid w:val="00264F58"/>
    <w:rsid w:val="00283755"/>
    <w:rsid w:val="002A2F0A"/>
    <w:rsid w:val="002F1236"/>
    <w:rsid w:val="00331173"/>
    <w:rsid w:val="0037762B"/>
    <w:rsid w:val="00390FF1"/>
    <w:rsid w:val="0046629A"/>
    <w:rsid w:val="004E3F3E"/>
    <w:rsid w:val="00540D81"/>
    <w:rsid w:val="005A6D0E"/>
    <w:rsid w:val="005C4F04"/>
    <w:rsid w:val="005F4C6C"/>
    <w:rsid w:val="0066315B"/>
    <w:rsid w:val="00691FF1"/>
    <w:rsid w:val="006D51C8"/>
    <w:rsid w:val="0076490B"/>
    <w:rsid w:val="007D42B4"/>
    <w:rsid w:val="00867216"/>
    <w:rsid w:val="00981494"/>
    <w:rsid w:val="009E6751"/>
    <w:rsid w:val="00BF2F0D"/>
    <w:rsid w:val="00C45652"/>
    <w:rsid w:val="00C600C8"/>
    <w:rsid w:val="00C72CB8"/>
    <w:rsid w:val="00D33D05"/>
    <w:rsid w:val="00DE59C6"/>
    <w:rsid w:val="00E02B38"/>
    <w:rsid w:val="00F569C4"/>
    <w:rsid w:val="00F64134"/>
    <w:rsid w:val="00FB0A42"/>
    <w:rsid w:val="00FF621F"/>
    <w:rsid w:val="00FF70A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BDB31"/>
  <w15:chartTrackingRefBased/>
  <w15:docId w15:val="{52E4801B-0B0F-4105-AC18-C8CE8DA14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40" w:line="360" w:lineRule="auto"/>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0066"/>
    <w:pPr>
      <w:spacing w:after="200"/>
      <w:jc w:val="left"/>
    </w:pPr>
    <w:rPr>
      <w:rFonts w:ascii="Times New Roman" w:hAnsi="Times New Roman"/>
      <w:sz w:val="24"/>
      <w:lang w:val="en-GB"/>
    </w:rPr>
  </w:style>
  <w:style w:type="paragraph" w:styleId="Heading1">
    <w:name w:val="heading 1"/>
    <w:basedOn w:val="Normal"/>
    <w:next w:val="Normal"/>
    <w:link w:val="Heading1Char"/>
    <w:uiPriority w:val="9"/>
    <w:qFormat/>
    <w:rsid w:val="006D51C8"/>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867216"/>
    <w:pPr>
      <w:keepNext/>
      <w:keepLines/>
      <w:spacing w:before="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67216"/>
    <w:rPr>
      <w:rFonts w:ascii="Times New Roman" w:eastAsiaTheme="majorEastAsia" w:hAnsi="Times New Roman" w:cstheme="majorBidi"/>
      <w:b/>
      <w:sz w:val="24"/>
      <w:szCs w:val="26"/>
      <w:lang w:val="en-GB"/>
    </w:rPr>
  </w:style>
  <w:style w:type="paragraph" w:styleId="Title">
    <w:name w:val="Title"/>
    <w:basedOn w:val="Normal"/>
    <w:next w:val="Normal"/>
    <w:link w:val="TitleChar"/>
    <w:uiPriority w:val="10"/>
    <w:qFormat/>
    <w:rsid w:val="00DE59C6"/>
    <w:pPr>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DE59C6"/>
    <w:rPr>
      <w:rFonts w:ascii="Times New Roman" w:eastAsiaTheme="majorEastAsia" w:hAnsi="Times New Roman" w:cstheme="majorBidi"/>
      <w:b/>
      <w:spacing w:val="-10"/>
      <w:kern w:val="28"/>
      <w:sz w:val="36"/>
      <w:szCs w:val="56"/>
      <w:lang w:val="en-GB"/>
    </w:rPr>
  </w:style>
  <w:style w:type="character" w:customStyle="1" w:styleId="Heading1Char">
    <w:name w:val="Heading 1 Char"/>
    <w:basedOn w:val="DefaultParagraphFont"/>
    <w:link w:val="Heading1"/>
    <w:uiPriority w:val="9"/>
    <w:rsid w:val="006D51C8"/>
    <w:rPr>
      <w:rFonts w:ascii="Times New Roman" w:eastAsiaTheme="majorEastAsia" w:hAnsi="Times New Roman" w:cstheme="majorBidi"/>
      <w:b/>
      <w:sz w:val="24"/>
      <w:szCs w:val="32"/>
      <w:lang w:val="en-GB"/>
    </w:rPr>
  </w:style>
  <w:style w:type="paragraph" w:styleId="Header">
    <w:name w:val="header"/>
    <w:basedOn w:val="Normal"/>
    <w:link w:val="HeaderChar"/>
    <w:uiPriority w:val="99"/>
    <w:unhideWhenUsed/>
    <w:rsid w:val="00FF62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621F"/>
    <w:rPr>
      <w:rFonts w:ascii="Times New Roman" w:hAnsi="Times New Roman"/>
      <w:sz w:val="24"/>
      <w:lang w:val="en-GB"/>
    </w:rPr>
  </w:style>
  <w:style w:type="paragraph" w:styleId="Footer">
    <w:name w:val="footer"/>
    <w:basedOn w:val="Normal"/>
    <w:link w:val="FooterChar"/>
    <w:uiPriority w:val="99"/>
    <w:unhideWhenUsed/>
    <w:rsid w:val="00FF62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621F"/>
    <w:rPr>
      <w:rFonts w:ascii="Times New Roman" w:hAnsi="Times New Roman"/>
      <w:sz w:val="24"/>
      <w:lang w:val="en-GB"/>
    </w:rPr>
  </w:style>
  <w:style w:type="table" w:styleId="TableGrid">
    <w:name w:val="Table Grid"/>
    <w:basedOn w:val="TableNormal"/>
    <w:uiPriority w:val="39"/>
    <w:rsid w:val="00C72C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6315B"/>
    <w:pPr>
      <w:ind w:left="720"/>
      <w:contextualSpacing/>
    </w:pPr>
  </w:style>
  <w:style w:type="paragraph" w:styleId="TOCHeading">
    <w:name w:val="TOC Heading"/>
    <w:basedOn w:val="Heading1"/>
    <w:next w:val="Normal"/>
    <w:uiPriority w:val="39"/>
    <w:unhideWhenUsed/>
    <w:qFormat/>
    <w:rsid w:val="009E6751"/>
    <w:pPr>
      <w:spacing w:after="0"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9E6751"/>
    <w:pPr>
      <w:spacing w:after="100"/>
    </w:pPr>
  </w:style>
  <w:style w:type="paragraph" w:styleId="TOC2">
    <w:name w:val="toc 2"/>
    <w:basedOn w:val="Normal"/>
    <w:next w:val="Normal"/>
    <w:autoRedefine/>
    <w:uiPriority w:val="39"/>
    <w:unhideWhenUsed/>
    <w:rsid w:val="009E6751"/>
    <w:pPr>
      <w:spacing w:after="100"/>
      <w:ind w:left="240"/>
    </w:pPr>
  </w:style>
  <w:style w:type="character" w:styleId="Hyperlink">
    <w:name w:val="Hyperlink"/>
    <w:basedOn w:val="DefaultParagraphFont"/>
    <w:uiPriority w:val="99"/>
    <w:unhideWhenUsed/>
    <w:rsid w:val="009E6751"/>
    <w:rPr>
      <w:color w:val="0563C1" w:themeColor="hyperlink"/>
      <w:u w:val="single"/>
    </w:rPr>
  </w:style>
  <w:style w:type="paragraph" w:styleId="NormalWeb">
    <w:name w:val="Normal (Web)"/>
    <w:basedOn w:val="Normal"/>
    <w:uiPriority w:val="99"/>
    <w:unhideWhenUsed/>
    <w:rsid w:val="002A2F0A"/>
    <w:pPr>
      <w:spacing w:before="100" w:beforeAutospacing="1" w:after="100" w:afterAutospacing="1" w:line="240" w:lineRule="auto"/>
    </w:pPr>
    <w:rPr>
      <w:rFonts w:eastAsia="Times New Roman" w:cs="Times New Roman"/>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534924">
      <w:bodyDiv w:val="1"/>
      <w:marLeft w:val="0"/>
      <w:marRight w:val="0"/>
      <w:marTop w:val="0"/>
      <w:marBottom w:val="0"/>
      <w:divBdr>
        <w:top w:val="none" w:sz="0" w:space="0" w:color="auto"/>
        <w:left w:val="none" w:sz="0" w:space="0" w:color="auto"/>
        <w:bottom w:val="none" w:sz="0" w:space="0" w:color="auto"/>
        <w:right w:val="none" w:sz="0" w:space="0" w:color="auto"/>
      </w:divBdr>
    </w:div>
    <w:div w:id="904489900">
      <w:bodyDiv w:val="1"/>
      <w:marLeft w:val="0"/>
      <w:marRight w:val="0"/>
      <w:marTop w:val="0"/>
      <w:marBottom w:val="0"/>
      <w:divBdr>
        <w:top w:val="none" w:sz="0" w:space="0" w:color="auto"/>
        <w:left w:val="none" w:sz="0" w:space="0" w:color="auto"/>
        <w:bottom w:val="none" w:sz="0" w:space="0" w:color="auto"/>
        <w:right w:val="none" w:sz="0" w:space="0" w:color="auto"/>
      </w:divBdr>
    </w:div>
    <w:div w:id="926621354">
      <w:bodyDiv w:val="1"/>
      <w:marLeft w:val="0"/>
      <w:marRight w:val="0"/>
      <w:marTop w:val="0"/>
      <w:marBottom w:val="0"/>
      <w:divBdr>
        <w:top w:val="none" w:sz="0" w:space="0" w:color="auto"/>
        <w:left w:val="none" w:sz="0" w:space="0" w:color="auto"/>
        <w:bottom w:val="none" w:sz="0" w:space="0" w:color="auto"/>
        <w:right w:val="none" w:sz="0" w:space="0" w:color="auto"/>
      </w:divBdr>
    </w:div>
    <w:div w:id="1164315896">
      <w:bodyDiv w:val="1"/>
      <w:marLeft w:val="0"/>
      <w:marRight w:val="0"/>
      <w:marTop w:val="0"/>
      <w:marBottom w:val="0"/>
      <w:divBdr>
        <w:top w:val="none" w:sz="0" w:space="0" w:color="auto"/>
        <w:left w:val="none" w:sz="0" w:space="0" w:color="auto"/>
        <w:bottom w:val="none" w:sz="0" w:space="0" w:color="auto"/>
        <w:right w:val="none" w:sz="0" w:space="0" w:color="auto"/>
      </w:divBdr>
    </w:div>
    <w:div w:id="1414474232">
      <w:bodyDiv w:val="1"/>
      <w:marLeft w:val="0"/>
      <w:marRight w:val="0"/>
      <w:marTop w:val="0"/>
      <w:marBottom w:val="0"/>
      <w:divBdr>
        <w:top w:val="none" w:sz="0" w:space="0" w:color="auto"/>
        <w:left w:val="none" w:sz="0" w:space="0" w:color="auto"/>
        <w:bottom w:val="none" w:sz="0" w:space="0" w:color="auto"/>
        <w:right w:val="none" w:sz="0" w:space="0" w:color="auto"/>
      </w:divBdr>
    </w:div>
    <w:div w:id="1492065980">
      <w:bodyDiv w:val="1"/>
      <w:marLeft w:val="0"/>
      <w:marRight w:val="0"/>
      <w:marTop w:val="0"/>
      <w:marBottom w:val="0"/>
      <w:divBdr>
        <w:top w:val="none" w:sz="0" w:space="0" w:color="auto"/>
        <w:left w:val="none" w:sz="0" w:space="0" w:color="auto"/>
        <w:bottom w:val="none" w:sz="0" w:space="0" w:color="auto"/>
        <w:right w:val="none" w:sz="0" w:space="0" w:color="auto"/>
      </w:divBdr>
    </w:div>
    <w:div w:id="1543130140">
      <w:bodyDiv w:val="1"/>
      <w:marLeft w:val="0"/>
      <w:marRight w:val="0"/>
      <w:marTop w:val="0"/>
      <w:marBottom w:val="0"/>
      <w:divBdr>
        <w:top w:val="none" w:sz="0" w:space="0" w:color="auto"/>
        <w:left w:val="none" w:sz="0" w:space="0" w:color="auto"/>
        <w:bottom w:val="none" w:sz="0" w:space="0" w:color="auto"/>
        <w:right w:val="none" w:sz="0" w:space="0" w:color="auto"/>
      </w:divBdr>
    </w:div>
    <w:div w:id="1693266126">
      <w:bodyDiv w:val="1"/>
      <w:marLeft w:val="0"/>
      <w:marRight w:val="0"/>
      <w:marTop w:val="0"/>
      <w:marBottom w:val="0"/>
      <w:divBdr>
        <w:top w:val="none" w:sz="0" w:space="0" w:color="auto"/>
        <w:left w:val="none" w:sz="0" w:space="0" w:color="auto"/>
        <w:bottom w:val="none" w:sz="0" w:space="0" w:color="auto"/>
        <w:right w:val="none" w:sz="0" w:space="0" w:color="auto"/>
      </w:divBdr>
    </w:div>
    <w:div w:id="2023773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369EAB-EE22-46B7-B98B-77AF8F9C78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1</Pages>
  <Words>1205</Words>
  <Characters>6870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Mihai Bucur (2112110)</cp:lastModifiedBy>
  <cp:revision>12</cp:revision>
  <dcterms:created xsi:type="dcterms:W3CDTF">2022-11-07T19:58:00Z</dcterms:created>
  <dcterms:modified xsi:type="dcterms:W3CDTF">2022-11-14T11:33:00Z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cadb60fd3a097aa4053ec852e73c5098551f68dd1faae1ec6fc1b0a8063d3ad3</vt:lpwstr>
  </property>
</Properties>
</file>