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12B14E9" w:rsidP="6F0386A5" w:rsidRDefault="712B14E9" w14:paraId="41F19275" w14:textId="087DDCBE">
      <w:pPr>
        <w:pStyle w:val="Heading1"/>
      </w:pPr>
      <w:r w:rsidRPr="6F0386A5" w:rsidR="712B14E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color w:val="1D2125"/>
        </w:rPr>
        <w:t>L5 - Network Programmability (ACCB5029)</w:t>
      </w:r>
    </w:p>
    <w:p w:rsidR="712B14E9" w:rsidP="6F0386A5" w:rsidRDefault="712B14E9" w14:paraId="389D8F91" w14:textId="7B947C9E">
      <w:pPr>
        <w:pStyle w:val="Normal"/>
      </w:pPr>
      <w:r w:rsidR="712B14E9">
        <w:rPr/>
        <w:t>Sem 1 - Coursework 1</w:t>
      </w:r>
    </w:p>
    <w:p w:rsidR="712B14E9" w:rsidP="6F0386A5" w:rsidRDefault="712B14E9" w14:paraId="0FDC3808" w14:textId="67BFDF3A">
      <w:pPr>
        <w:pStyle w:val="Normal"/>
      </w:pPr>
      <w:r w:rsidR="712B14E9">
        <w:rPr/>
        <w:t>0150226</w:t>
      </w:r>
    </w:p>
    <w:p w:rsidR="712B14E9" w:rsidP="6F0386A5" w:rsidRDefault="712B14E9" w14:paraId="60656CA0" w14:textId="6F393216">
      <w:pPr>
        <w:pStyle w:val="Normal"/>
      </w:pPr>
      <w:r w:rsidR="712B14E9">
        <w:rPr/>
        <w:t>Gareth Bryant</w:t>
      </w:r>
    </w:p>
    <w:p w:rsidR="6F0386A5" w:rsidP="6F0386A5" w:rsidRDefault="6F0386A5" w14:paraId="65816171" w14:textId="44964C1F">
      <w:pPr>
        <w:pStyle w:val="Normal"/>
      </w:pPr>
    </w:p>
    <w:p w:rsidR="6F0386A5" w:rsidP="6F0386A5" w:rsidRDefault="6F0386A5" w14:paraId="3470FC03" w14:textId="54923DB3">
      <w:pPr>
        <w:pStyle w:val="Normal"/>
      </w:pPr>
    </w:p>
    <w:p w:rsidR="6F0386A5" w:rsidP="6F0386A5" w:rsidRDefault="6F0386A5" w14:paraId="0B321BE9" w14:textId="05EB09BC">
      <w:pPr>
        <w:pStyle w:val="Normal"/>
      </w:pPr>
    </w:p>
    <w:p w:rsidR="6F0386A5" w:rsidP="6F0386A5" w:rsidRDefault="6F0386A5" w14:paraId="32790EC4" w14:textId="78F561F3">
      <w:pPr>
        <w:pStyle w:val="Normal"/>
      </w:pPr>
    </w:p>
    <w:p w:rsidR="6F0386A5" w:rsidP="6F0386A5" w:rsidRDefault="6F0386A5" w14:paraId="33F6EB76" w14:textId="258F6083">
      <w:pPr>
        <w:pStyle w:val="Normal"/>
      </w:pPr>
    </w:p>
    <w:p w:rsidR="6F0386A5" w:rsidP="6F0386A5" w:rsidRDefault="6F0386A5" w14:paraId="035EB8CD" w14:textId="5C63DCDE">
      <w:pPr>
        <w:pStyle w:val="Normal"/>
      </w:pPr>
    </w:p>
    <w:p w:rsidR="6F0386A5" w:rsidP="6F0386A5" w:rsidRDefault="6F0386A5" w14:paraId="735D5BC5" w14:textId="580E1FD9">
      <w:pPr>
        <w:pStyle w:val="Normal"/>
      </w:pPr>
    </w:p>
    <w:p w:rsidR="6F0386A5" w:rsidP="6F0386A5" w:rsidRDefault="6F0386A5" w14:paraId="3BE60D63" w14:textId="1880B65B">
      <w:pPr>
        <w:pStyle w:val="Normal"/>
      </w:pPr>
    </w:p>
    <w:p w:rsidR="6F0386A5" w:rsidP="6F0386A5" w:rsidRDefault="6F0386A5" w14:paraId="6AE02552" w14:textId="59F71770">
      <w:pPr>
        <w:pStyle w:val="Normal"/>
      </w:pPr>
    </w:p>
    <w:p w:rsidR="6F0386A5" w:rsidP="6F0386A5" w:rsidRDefault="6F0386A5" w14:paraId="74C59F87" w14:textId="63546D48">
      <w:pPr>
        <w:pStyle w:val="Normal"/>
      </w:pPr>
    </w:p>
    <w:p w:rsidR="6F0386A5" w:rsidP="6F0386A5" w:rsidRDefault="6F0386A5" w14:paraId="37891DD9" w14:textId="608356BE">
      <w:pPr>
        <w:pStyle w:val="Normal"/>
      </w:pPr>
    </w:p>
    <w:p w:rsidR="6F0386A5" w:rsidP="6F0386A5" w:rsidRDefault="6F0386A5" w14:paraId="74A76B21" w14:textId="31691195">
      <w:pPr>
        <w:pStyle w:val="Normal"/>
      </w:pPr>
    </w:p>
    <w:p w:rsidR="6F0386A5" w:rsidP="6F0386A5" w:rsidRDefault="6F0386A5" w14:paraId="0C3C8760" w14:textId="1216A1F2">
      <w:pPr>
        <w:pStyle w:val="Normal"/>
      </w:pPr>
    </w:p>
    <w:p w:rsidR="6F0386A5" w:rsidP="6F0386A5" w:rsidRDefault="6F0386A5" w14:paraId="3E6F52CF" w14:textId="6FC09607">
      <w:pPr>
        <w:pStyle w:val="Normal"/>
      </w:pPr>
    </w:p>
    <w:p w:rsidR="6F0386A5" w:rsidP="6F0386A5" w:rsidRDefault="6F0386A5" w14:paraId="139D23D9" w14:textId="53FF7E59">
      <w:pPr>
        <w:pStyle w:val="Normal"/>
      </w:pPr>
    </w:p>
    <w:p w:rsidR="6F0386A5" w:rsidP="6F0386A5" w:rsidRDefault="6F0386A5" w14:paraId="22D77C89" w14:textId="02B37FCB">
      <w:pPr>
        <w:pStyle w:val="Normal"/>
      </w:pPr>
    </w:p>
    <w:p w:rsidR="6F0386A5" w:rsidP="6F0386A5" w:rsidRDefault="6F0386A5" w14:paraId="7BC42089" w14:textId="4481C0FF">
      <w:pPr>
        <w:pStyle w:val="Normal"/>
      </w:pPr>
    </w:p>
    <w:p w:rsidR="6F0386A5" w:rsidP="6F0386A5" w:rsidRDefault="6F0386A5" w14:paraId="41B0A2E9" w14:textId="4C2A199C">
      <w:pPr>
        <w:pStyle w:val="Normal"/>
      </w:pPr>
    </w:p>
    <w:p w:rsidR="6F0386A5" w:rsidP="6F0386A5" w:rsidRDefault="6F0386A5" w14:paraId="4D83F3B3" w14:textId="52BEAF46">
      <w:pPr>
        <w:pStyle w:val="Normal"/>
      </w:pPr>
    </w:p>
    <w:p w:rsidR="6F0386A5" w:rsidP="6F0386A5" w:rsidRDefault="6F0386A5" w14:paraId="5D2A33F7" w14:textId="12AF9795">
      <w:pPr>
        <w:pStyle w:val="Normal"/>
      </w:pPr>
    </w:p>
    <w:p w:rsidR="6F0386A5" w:rsidP="6F0386A5" w:rsidRDefault="6F0386A5" w14:paraId="6815D663" w14:textId="2E17E12A">
      <w:pPr>
        <w:pStyle w:val="Normal"/>
      </w:pPr>
    </w:p>
    <w:p w:rsidR="6F0386A5" w:rsidP="6F0386A5" w:rsidRDefault="6F0386A5" w14:paraId="1FECD190" w14:textId="67389A40">
      <w:pPr>
        <w:pStyle w:val="Normal"/>
      </w:pPr>
    </w:p>
    <w:p w:rsidR="6F0386A5" w:rsidP="6F0386A5" w:rsidRDefault="6F0386A5" w14:paraId="3CD224BA" w14:textId="4CD958E6">
      <w:pPr>
        <w:pStyle w:val="Normal"/>
      </w:pPr>
    </w:p>
    <w:p w:rsidR="6F0386A5" w:rsidP="6F0386A5" w:rsidRDefault="6F0386A5" w14:paraId="72C1045F" w14:textId="5A4EF7CD">
      <w:pPr>
        <w:pStyle w:val="Normal"/>
      </w:pPr>
    </w:p>
    <w:p w:rsidR="6F0386A5" w:rsidP="6F0386A5" w:rsidRDefault="6F0386A5" w14:paraId="45DDC4DA" w14:textId="57BD5365">
      <w:pPr>
        <w:pStyle w:val="Normal"/>
      </w:pPr>
    </w:p>
    <w:p w:rsidR="6E38172B" w:rsidP="6F0386A5" w:rsidRDefault="6E38172B" w14:paraId="2F73C225" w14:textId="78A835B7">
      <w:pPr>
        <w:pStyle w:val="Normal"/>
        <w:rPr>
          <w:b w:val="1"/>
          <w:bCs w:val="1"/>
          <w:sz w:val="32"/>
          <w:szCs w:val="32"/>
          <w:u w:val="single"/>
        </w:rPr>
      </w:pPr>
      <w:r w:rsidRPr="6F0386A5" w:rsidR="6E38172B">
        <w:rPr>
          <w:b w:val="1"/>
          <w:bCs w:val="1"/>
          <w:sz w:val="32"/>
          <w:szCs w:val="32"/>
          <w:u w:val="single"/>
        </w:rPr>
        <w:t>Contents</w:t>
      </w:r>
    </w:p>
    <w:p w:rsidR="6E38172B" w:rsidP="6F0386A5" w:rsidRDefault="6E38172B" w14:paraId="63F0DA06" w14:textId="1BECC3B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1 - The Evolutionary need for Standards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556920E6">
        <w:rPr>
          <w:b w:val="0"/>
          <w:bCs w:val="0"/>
          <w:sz w:val="22"/>
          <w:szCs w:val="22"/>
          <w:u w:val="none"/>
        </w:rPr>
        <w:t>3</w:t>
      </w:r>
    </w:p>
    <w:p w:rsidR="6E38172B" w:rsidP="6F0386A5" w:rsidRDefault="6E38172B" w14:paraId="0A110E06" w14:textId="5D38F02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2 – The Solution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6FF3BA16">
        <w:rPr>
          <w:b w:val="0"/>
          <w:bCs w:val="0"/>
          <w:sz w:val="22"/>
          <w:szCs w:val="22"/>
          <w:u w:val="none"/>
        </w:rPr>
        <w:t>3</w:t>
      </w:r>
    </w:p>
    <w:p w:rsidR="6E38172B" w:rsidP="6F0386A5" w:rsidRDefault="6E38172B" w14:paraId="79608CEA" w14:textId="2DE5F5F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2.1 - Hurdles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3D59F839">
        <w:rPr>
          <w:b w:val="0"/>
          <w:bCs w:val="0"/>
          <w:sz w:val="22"/>
          <w:szCs w:val="22"/>
          <w:u w:val="none"/>
        </w:rPr>
        <w:t>3</w:t>
      </w:r>
    </w:p>
    <w:p w:rsidR="6E38172B" w:rsidP="6F0386A5" w:rsidRDefault="6E38172B" w14:paraId="4DB2A9EF" w14:textId="67923C8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 xml:space="preserve">2.2 - </w:t>
      </w:r>
      <w:r w:rsidRPr="6F0386A5" w:rsidR="4AD45427">
        <w:rPr>
          <w:b w:val="0"/>
          <w:bCs w:val="0"/>
          <w:sz w:val="22"/>
          <w:szCs w:val="22"/>
          <w:u w:val="none"/>
        </w:rPr>
        <w:t>Innovation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0C5C545B">
        <w:rPr>
          <w:b w:val="0"/>
          <w:bCs w:val="0"/>
          <w:sz w:val="22"/>
          <w:szCs w:val="22"/>
          <w:u w:val="none"/>
        </w:rPr>
        <w:t>3</w:t>
      </w:r>
    </w:p>
    <w:p w:rsidR="6E38172B" w:rsidP="6F0386A5" w:rsidRDefault="6E38172B" w14:paraId="7D95BD35" w14:textId="0DE4BE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 xml:space="preserve">2.3 - </w:t>
      </w:r>
      <w:r w:rsidRPr="6F0386A5" w:rsidR="7B7038B5">
        <w:rPr>
          <w:b w:val="0"/>
          <w:bCs w:val="0"/>
          <w:sz w:val="22"/>
          <w:szCs w:val="22"/>
          <w:u w:val="none"/>
        </w:rPr>
        <w:t>Progression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48EF7165">
        <w:rPr>
          <w:b w:val="0"/>
          <w:bCs w:val="0"/>
          <w:sz w:val="22"/>
          <w:szCs w:val="22"/>
          <w:u w:val="none"/>
        </w:rPr>
        <w:t>4</w:t>
      </w:r>
    </w:p>
    <w:p w:rsidR="6E38172B" w:rsidP="6F0386A5" w:rsidRDefault="6E38172B" w14:paraId="5770EB74" w14:textId="5A07C33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2.4 -</w:t>
      </w:r>
      <w:r w:rsidRPr="6F0386A5" w:rsidR="7D5684E7">
        <w:rPr>
          <w:b w:val="0"/>
          <w:bCs w:val="0"/>
          <w:sz w:val="22"/>
          <w:szCs w:val="22"/>
          <w:u w:val="none"/>
        </w:rPr>
        <w:t xml:space="preserve"> </w:t>
      </w:r>
      <w:r w:rsidRPr="6F0386A5" w:rsidR="513AEA8B">
        <w:rPr>
          <w:b w:val="0"/>
          <w:bCs w:val="0"/>
          <w:sz w:val="22"/>
          <w:szCs w:val="22"/>
          <w:u w:val="none"/>
        </w:rPr>
        <w:t>Interoperability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73144A67">
        <w:rPr>
          <w:b w:val="0"/>
          <w:bCs w:val="0"/>
          <w:sz w:val="22"/>
          <w:szCs w:val="22"/>
          <w:u w:val="none"/>
        </w:rPr>
        <w:t>4</w:t>
      </w:r>
    </w:p>
    <w:p w:rsidR="6E38172B" w:rsidP="6F0386A5" w:rsidRDefault="6E38172B" w14:paraId="15F4D2A2" w14:textId="7954498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3</w:t>
      </w:r>
      <w:r w:rsidRPr="6F0386A5" w:rsidR="7FD1DE67">
        <w:rPr>
          <w:b w:val="0"/>
          <w:bCs w:val="0"/>
          <w:sz w:val="22"/>
          <w:szCs w:val="22"/>
          <w:u w:val="none"/>
        </w:rPr>
        <w:t xml:space="preserve"> – Frameworks for Data Transfer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083EA17D">
        <w:rPr>
          <w:b w:val="0"/>
          <w:bCs w:val="0"/>
          <w:sz w:val="22"/>
          <w:szCs w:val="22"/>
          <w:u w:val="none"/>
        </w:rPr>
        <w:t>4 - 5</w:t>
      </w:r>
    </w:p>
    <w:p w:rsidR="6E38172B" w:rsidP="6F0386A5" w:rsidRDefault="6E38172B" w14:paraId="7EB72719" w14:textId="0AD262B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4</w:t>
      </w:r>
      <w:r w:rsidRPr="6F0386A5" w:rsidR="266C15B2">
        <w:rPr>
          <w:b w:val="0"/>
          <w:bCs w:val="0"/>
          <w:sz w:val="22"/>
          <w:szCs w:val="22"/>
          <w:u w:val="none"/>
        </w:rPr>
        <w:t xml:space="preserve"> – Data Format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5CE10357">
        <w:rPr>
          <w:b w:val="0"/>
          <w:bCs w:val="0"/>
          <w:sz w:val="22"/>
          <w:szCs w:val="22"/>
          <w:u w:val="none"/>
        </w:rPr>
        <w:t>5</w:t>
      </w:r>
    </w:p>
    <w:p w:rsidR="6E38172B" w:rsidP="6F0386A5" w:rsidRDefault="6E38172B" w14:paraId="1E1DFCFD" w14:textId="4C04474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5 -</w:t>
      </w:r>
      <w:r w:rsidRPr="6F0386A5" w:rsidR="2402EDCE">
        <w:rPr>
          <w:b w:val="0"/>
          <w:bCs w:val="0"/>
          <w:sz w:val="22"/>
          <w:szCs w:val="22"/>
          <w:u w:val="none"/>
        </w:rPr>
        <w:t xml:space="preserve"> Network Virtualization in the Cloud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4A36E8FF">
        <w:rPr>
          <w:b w:val="0"/>
          <w:bCs w:val="0"/>
          <w:sz w:val="22"/>
          <w:szCs w:val="22"/>
          <w:u w:val="none"/>
        </w:rPr>
        <w:t>5</w:t>
      </w:r>
    </w:p>
    <w:p w:rsidR="6E38172B" w:rsidP="6F0386A5" w:rsidRDefault="6E38172B" w14:paraId="41CCECB2" w14:textId="1200852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6 – 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6C36129E">
        <w:rPr>
          <w:b w:val="0"/>
          <w:bCs w:val="0"/>
          <w:sz w:val="22"/>
          <w:szCs w:val="22"/>
          <w:u w:val="none"/>
        </w:rPr>
        <w:t>6</w:t>
      </w:r>
    </w:p>
    <w:p w:rsidR="6E38172B" w:rsidP="6F0386A5" w:rsidRDefault="6E38172B" w14:paraId="3FCE614B" w14:textId="3C23DE5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7 – Citations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554BAA90">
        <w:rPr>
          <w:b w:val="0"/>
          <w:bCs w:val="0"/>
          <w:sz w:val="22"/>
          <w:szCs w:val="22"/>
          <w:u w:val="none"/>
        </w:rPr>
        <w:t>7</w:t>
      </w:r>
    </w:p>
    <w:p w:rsidR="6E38172B" w:rsidP="6F0386A5" w:rsidRDefault="6E38172B" w14:paraId="25A1F992" w14:textId="390F100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6F0386A5" w:rsidR="6E38172B">
        <w:rPr>
          <w:b w:val="0"/>
          <w:bCs w:val="0"/>
          <w:sz w:val="22"/>
          <w:szCs w:val="22"/>
          <w:u w:val="none"/>
        </w:rPr>
        <w:t>8 – Other reading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F0386A5" w:rsidR="5E1D1B99">
        <w:rPr>
          <w:b w:val="0"/>
          <w:bCs w:val="0"/>
          <w:sz w:val="22"/>
          <w:szCs w:val="22"/>
          <w:u w:val="none"/>
        </w:rPr>
        <w:t>7</w:t>
      </w:r>
    </w:p>
    <w:p w:rsidR="6F0386A5" w:rsidP="6F0386A5" w:rsidRDefault="6F0386A5" w14:paraId="42A6BBFE" w14:textId="45AE7E2E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3AE689C1" w14:textId="6FFDF802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1681C309" w14:textId="65524112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5C383BEF" w14:textId="27AD783E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126714C8" w14:textId="21CAE57E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7195594C" w14:textId="22ECFF98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3B19F973" w14:textId="7C9BD3C4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60DDE235" w14:textId="65835BBC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7378506E" w14:textId="7FFC5DEC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4366D68C" w14:textId="096F9B1C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190A7C60" w14:textId="0B937834">
      <w:pPr>
        <w:pStyle w:val="Normal"/>
        <w:rPr>
          <w:b w:val="1"/>
          <w:bCs w:val="1"/>
          <w:sz w:val="32"/>
          <w:szCs w:val="32"/>
          <w:u w:val="single"/>
        </w:rPr>
      </w:pPr>
    </w:p>
    <w:p w:rsidR="6F0386A5" w:rsidP="6F0386A5" w:rsidRDefault="6F0386A5" w14:paraId="2F20C3C5" w14:textId="4F75A716">
      <w:pPr>
        <w:pStyle w:val="Normal"/>
        <w:rPr>
          <w:b w:val="1"/>
          <w:bCs w:val="1"/>
          <w:sz w:val="32"/>
          <w:szCs w:val="32"/>
          <w:u w:val="single"/>
        </w:rPr>
      </w:pPr>
    </w:p>
    <w:p w:rsidR="712B14E9" w:rsidP="6F0386A5" w:rsidRDefault="712B14E9" w14:paraId="7B673907" w14:textId="0C538705">
      <w:pPr>
        <w:pStyle w:val="Normal"/>
        <w:rPr>
          <w:b w:val="1"/>
          <w:bCs w:val="1"/>
          <w:sz w:val="32"/>
          <w:szCs w:val="32"/>
          <w:u w:val="single"/>
        </w:rPr>
      </w:pPr>
      <w:r w:rsidRPr="6F0386A5" w:rsidR="712B14E9">
        <w:rPr>
          <w:b w:val="1"/>
          <w:bCs w:val="1"/>
          <w:sz w:val="32"/>
          <w:szCs w:val="32"/>
          <w:u w:val="single"/>
        </w:rPr>
        <w:t xml:space="preserve">The Field of Computer Networks and the Greater Emphasis on Software </w:t>
      </w:r>
      <w:r w:rsidRPr="6F0386A5" w:rsidR="292C9B96">
        <w:rPr>
          <w:b w:val="1"/>
          <w:bCs w:val="1"/>
          <w:sz w:val="32"/>
          <w:szCs w:val="32"/>
          <w:u w:val="single"/>
        </w:rPr>
        <w:t>Within</w:t>
      </w:r>
      <w:r w:rsidRPr="6F0386A5" w:rsidR="712B14E9">
        <w:rPr>
          <w:b w:val="1"/>
          <w:bCs w:val="1"/>
          <w:sz w:val="32"/>
          <w:szCs w:val="32"/>
          <w:u w:val="single"/>
        </w:rPr>
        <w:t xml:space="preserve"> Cloud Computing</w:t>
      </w:r>
    </w:p>
    <w:p w:rsidR="0EE5A493" w:rsidP="6F0386A5" w:rsidRDefault="0EE5A493" w14:paraId="3BCF1873" w14:textId="4B5B2641">
      <w:pPr>
        <w:pStyle w:val="Normal"/>
        <w:rPr>
          <w:b w:val="1"/>
          <w:bCs w:val="1"/>
          <w:sz w:val="28"/>
          <w:szCs w:val="28"/>
          <w:u w:val="single"/>
        </w:rPr>
      </w:pPr>
      <w:bookmarkStart w:name="_Int_QIH6hZsl" w:id="883887692"/>
      <w:r w:rsidRPr="6F0386A5" w:rsidR="0EE5A493">
        <w:rPr>
          <w:b w:val="1"/>
          <w:bCs w:val="1"/>
          <w:sz w:val="28"/>
          <w:szCs w:val="28"/>
          <w:u w:val="single"/>
        </w:rPr>
        <w:t xml:space="preserve">1 </w:t>
      </w:r>
      <w:r w:rsidRPr="6F0386A5" w:rsidR="2B58BB8A">
        <w:rPr>
          <w:b w:val="1"/>
          <w:bCs w:val="1"/>
          <w:sz w:val="28"/>
          <w:szCs w:val="28"/>
          <w:u w:val="single"/>
        </w:rPr>
        <w:t xml:space="preserve">The </w:t>
      </w:r>
      <w:r w:rsidRPr="6F0386A5" w:rsidR="4381DEBF">
        <w:rPr>
          <w:b w:val="1"/>
          <w:bCs w:val="1"/>
          <w:sz w:val="28"/>
          <w:szCs w:val="28"/>
          <w:u w:val="single"/>
        </w:rPr>
        <w:t xml:space="preserve">Evolutionary </w:t>
      </w:r>
      <w:r w:rsidRPr="6F0386A5" w:rsidR="2B58BB8A">
        <w:rPr>
          <w:b w:val="1"/>
          <w:bCs w:val="1"/>
          <w:sz w:val="28"/>
          <w:szCs w:val="28"/>
          <w:u w:val="single"/>
        </w:rPr>
        <w:t xml:space="preserve">need for </w:t>
      </w:r>
      <w:r w:rsidRPr="6F0386A5" w:rsidR="5187F530">
        <w:rPr>
          <w:b w:val="1"/>
          <w:bCs w:val="1"/>
          <w:sz w:val="28"/>
          <w:szCs w:val="28"/>
          <w:u w:val="single"/>
        </w:rPr>
        <w:t>Standards</w:t>
      </w:r>
      <w:bookmarkEnd w:id="883887692"/>
    </w:p>
    <w:p w:rsidR="000A7ECC" w:rsidP="444D1FDF" w:rsidRDefault="000A7ECC" w14:paraId="1764327C" w14:textId="064177F9">
      <w:pPr>
        <w:pStyle w:val="Normal"/>
      </w:pPr>
      <w:r w:rsidR="000A7ECC">
        <w:rPr/>
        <w:t xml:space="preserve">At some point there was </w:t>
      </w:r>
      <w:r w:rsidR="5313F6BE">
        <w:rPr/>
        <w:t>chaos,</w:t>
      </w:r>
      <w:r w:rsidR="000A7ECC">
        <w:rPr/>
        <w:t xml:space="preserve"> and the world was in </w:t>
      </w:r>
      <w:r w:rsidR="32666957">
        <w:rPr/>
        <w:t>darkness,</w:t>
      </w:r>
      <w:r w:rsidR="1279A9C6">
        <w:rPr/>
        <w:t xml:space="preserve"> so nobody knew about the chaos</w:t>
      </w:r>
      <w:r w:rsidR="000A7ECC">
        <w:rPr/>
        <w:t xml:space="preserve">, and then </w:t>
      </w:r>
      <w:r w:rsidR="2A814985">
        <w:rPr/>
        <w:t>came the i</w:t>
      </w:r>
      <w:r w:rsidR="000A7ECC">
        <w:rPr/>
        <w:t>nternet</w:t>
      </w:r>
      <w:r w:rsidR="7D54492E">
        <w:rPr/>
        <w:t xml:space="preserve">, and everyone could see the chaos … but not as </w:t>
      </w:r>
      <w:r w:rsidR="3BF92E60">
        <w:rPr/>
        <w:t xml:space="preserve">it happened in real time. </w:t>
      </w:r>
      <w:r w:rsidR="29E9AFF8">
        <w:rPr/>
        <w:t>As the battle of limitations between hardware</w:t>
      </w:r>
      <w:r w:rsidR="7CF327EA">
        <w:rPr/>
        <w:t>’</w:t>
      </w:r>
      <w:r w:rsidR="29E9AFF8">
        <w:rPr/>
        <w:t>s</w:t>
      </w:r>
      <w:r w:rsidR="29E9AFF8">
        <w:rPr/>
        <w:t xml:space="preserve"> capacity and</w:t>
      </w:r>
      <w:r w:rsidR="0F5A553E">
        <w:rPr/>
        <w:t xml:space="preserve"> software’s innovation raged on the need for a dynamic bala</w:t>
      </w:r>
      <w:r w:rsidR="47E107C2">
        <w:rPr/>
        <w:t xml:space="preserve">nce between the two was sought. </w:t>
      </w:r>
      <w:r w:rsidR="008DC923">
        <w:rPr/>
        <w:t>It</w:t>
      </w:r>
      <w:r w:rsidR="0C5291A7">
        <w:rPr/>
        <w:t xml:space="preserve"> might just be</w:t>
      </w:r>
      <w:r w:rsidR="32E9B3AE">
        <w:rPr/>
        <w:t xml:space="preserve"> the demand and </w:t>
      </w:r>
      <w:r w:rsidR="32E9B3AE">
        <w:rPr/>
        <w:t>there</w:t>
      </w:r>
      <w:r w:rsidR="7DD79385">
        <w:rPr/>
        <w:t>in</w:t>
      </w:r>
      <w:r w:rsidR="7DD79385">
        <w:rPr/>
        <w:t xml:space="preserve"> the profit to</w:t>
      </w:r>
      <w:r w:rsidR="6E71EA42">
        <w:rPr/>
        <w:t xml:space="preserve"> be</w:t>
      </w:r>
      <w:r w:rsidR="7DD79385">
        <w:rPr/>
        <w:t xml:space="preserve"> made from </w:t>
      </w:r>
      <w:r w:rsidR="7DD79385">
        <w:rPr/>
        <w:t>providing</w:t>
      </w:r>
      <w:r w:rsidR="7DD79385">
        <w:rPr/>
        <w:t xml:space="preserve"> a solution now that has steered networking in </w:t>
      </w:r>
      <w:r w:rsidR="30337E11">
        <w:rPr/>
        <w:t>favor</w:t>
      </w:r>
      <w:r w:rsidR="7DD79385">
        <w:rPr/>
        <w:t xml:space="preserve"> of</w:t>
      </w:r>
      <w:r w:rsidR="18315653">
        <w:rPr/>
        <w:t xml:space="preserve"> a software-based </w:t>
      </w:r>
      <w:r w:rsidR="2267C851">
        <w:rPr/>
        <w:t xml:space="preserve">or at least a </w:t>
      </w:r>
      <w:r w:rsidR="2267C851">
        <w:rPr/>
        <w:t>software-controlled</w:t>
      </w:r>
      <w:r w:rsidR="2267C851">
        <w:rPr/>
        <w:t xml:space="preserve"> </w:t>
      </w:r>
      <w:r w:rsidR="18315653">
        <w:rPr/>
        <w:t>approach</w:t>
      </w:r>
      <w:r w:rsidR="0C26E5CF">
        <w:rPr/>
        <w:t xml:space="preserve">. </w:t>
      </w:r>
    </w:p>
    <w:p w:rsidR="0C26E5CF" w:rsidP="444D1FDF" w:rsidRDefault="0C26E5CF" w14:paraId="19FA339E" w14:textId="0B0972C0">
      <w:pPr>
        <w:pStyle w:val="Normal"/>
      </w:pPr>
      <w:r w:rsidR="0C26E5CF">
        <w:rPr/>
        <w:t>Dynamic routing was always going to take over from static routing solutions, and as the size of networks increased so was the need for dynamic routing</w:t>
      </w:r>
      <w:r w:rsidR="59CAFB43">
        <w:rPr/>
        <w:t xml:space="preserve">. </w:t>
      </w:r>
      <w:r w:rsidR="67C8F7A0">
        <w:rPr/>
        <w:t>The functionality of hardware needed to increase alongside software driving it</w:t>
      </w:r>
      <w:r w:rsidR="08768508">
        <w:rPr/>
        <w:t xml:space="preserve">. As the software drivers turned into operating systems </w:t>
      </w:r>
      <w:r w:rsidR="63C7CD89">
        <w:rPr/>
        <w:t xml:space="preserve">and the algorithms became more sophisticated, the goodput of the </w:t>
      </w:r>
      <w:r w:rsidR="4AC70F93">
        <w:rPr/>
        <w:t>bandwidth became less as the size of the network grew in devices</w:t>
      </w:r>
      <w:r w:rsidR="21F6B9B3">
        <w:rPr/>
        <w:t xml:space="preserve"> due to the decision time</w:t>
      </w:r>
      <w:r w:rsidR="2FF4B610">
        <w:rPr/>
        <w:t xml:space="preserve">. This needs to be considered along with the physical aspect of actual adding to your network. There is only so much space to fit racks of </w:t>
      </w:r>
      <w:r w:rsidR="03FF61E9">
        <w:rPr/>
        <w:t>network devices</w:t>
      </w:r>
      <w:r w:rsidR="76EB6736">
        <w:rPr/>
        <w:t>, and if you have multiple locations</w:t>
      </w:r>
      <w:r w:rsidR="38468205">
        <w:rPr/>
        <w:t xml:space="preserve"> ...</w:t>
      </w:r>
      <w:r w:rsidR="03FF61E9">
        <w:rPr/>
        <w:t xml:space="preserve"> </w:t>
      </w:r>
      <w:r w:rsidR="76CEF10E">
        <w:rPr/>
        <w:t>T</w:t>
      </w:r>
      <w:r w:rsidR="03FF61E9">
        <w:rPr/>
        <w:t>his</w:t>
      </w:r>
      <w:r w:rsidR="727B20EB">
        <w:rPr/>
        <w:t xml:space="preserve"> inevitably</w:t>
      </w:r>
      <w:r w:rsidR="03FF61E9">
        <w:rPr/>
        <w:t xml:space="preserve"> </w:t>
      </w:r>
      <w:r w:rsidR="03FF61E9">
        <w:rPr/>
        <w:t>impacts</w:t>
      </w:r>
      <w:r w:rsidR="03FF61E9">
        <w:rPr/>
        <w:t xml:space="preserve"> </w:t>
      </w:r>
      <w:r w:rsidR="31DFEBA1">
        <w:rPr/>
        <w:t xml:space="preserve">cost to </w:t>
      </w:r>
      <w:r w:rsidR="31DFEBA1">
        <w:rPr/>
        <w:t>maintain</w:t>
      </w:r>
      <w:r w:rsidR="03FF61E9">
        <w:rPr/>
        <w:t xml:space="preserve"> </w:t>
      </w:r>
      <w:r w:rsidR="03FF61E9">
        <w:rPr/>
        <w:t>rel</w:t>
      </w:r>
      <w:r w:rsidR="1E4658EC">
        <w:rPr/>
        <w:t>iability and scalability</w:t>
      </w:r>
      <w:r w:rsidR="4BD31412">
        <w:rPr/>
        <w:t>,</w:t>
      </w:r>
      <w:r w:rsidR="1E4658EC">
        <w:rPr/>
        <w:t xml:space="preserve"> which are fundame</w:t>
      </w:r>
      <w:r w:rsidR="23E1EF44">
        <w:rPr/>
        <w:t>n</w:t>
      </w:r>
      <w:r w:rsidR="1E4658EC">
        <w:rPr/>
        <w:t>tal considerations when designing a network topology.</w:t>
      </w:r>
      <w:r w:rsidR="4BCEB805">
        <w:rPr/>
        <w:t xml:space="preserve"> </w:t>
      </w:r>
      <w:r w:rsidR="1DF635E2">
        <w:rPr/>
        <w:t>[3]</w:t>
      </w:r>
    </w:p>
    <w:p w:rsidR="6C5EF2E8" w:rsidP="6F0386A5" w:rsidRDefault="6C5EF2E8" w14:paraId="7B6C0898" w14:textId="55758B46">
      <w:pPr>
        <w:pStyle w:val="Normal"/>
        <w:rPr>
          <w:b w:val="1"/>
          <w:bCs w:val="1"/>
          <w:sz w:val="28"/>
          <w:szCs w:val="28"/>
          <w:u w:val="single"/>
        </w:rPr>
      </w:pPr>
      <w:r w:rsidRPr="6F0386A5" w:rsidR="6C5EF2E8">
        <w:rPr>
          <w:b w:val="1"/>
          <w:bCs w:val="1"/>
          <w:sz w:val="28"/>
          <w:szCs w:val="28"/>
          <w:u w:val="single"/>
        </w:rPr>
        <w:t xml:space="preserve">2 </w:t>
      </w:r>
      <w:r w:rsidRPr="6F0386A5" w:rsidR="4FD2F379">
        <w:rPr>
          <w:b w:val="1"/>
          <w:bCs w:val="1"/>
          <w:sz w:val="28"/>
          <w:szCs w:val="28"/>
          <w:u w:val="single"/>
        </w:rPr>
        <w:t>The Solution</w:t>
      </w:r>
    </w:p>
    <w:p w:rsidR="52F3B976" w:rsidP="444D1FDF" w:rsidRDefault="52F3B976" w14:paraId="5F058356" w14:textId="4CE5FF51">
      <w:pPr>
        <w:pStyle w:val="Normal"/>
      </w:pPr>
      <w:r w:rsidR="52F3B976">
        <w:rPr/>
        <w:t xml:space="preserve">And so came the balance to Sofware Defined Networking (SDN) to </w:t>
      </w:r>
      <w:r w:rsidR="52F3B976">
        <w:rPr/>
        <w:t>modify</w:t>
      </w:r>
      <w:r w:rsidR="52F3B976">
        <w:rPr/>
        <w:t xml:space="preserve"> existing in place network hardware. </w:t>
      </w:r>
      <w:r w:rsidR="2A83ED3E">
        <w:rPr/>
        <w:t xml:space="preserve">As </w:t>
      </w:r>
      <w:r w:rsidR="2A83ED3E">
        <w:rPr/>
        <w:t>stated</w:t>
      </w:r>
      <w:r w:rsidR="2A83ED3E">
        <w:rPr/>
        <w:t xml:space="preserve"> in [2]</w:t>
      </w:r>
      <w:r w:rsidR="4D03F72A">
        <w:rPr/>
        <w:t>,</w:t>
      </w:r>
      <w:r w:rsidR="2A83ED3E">
        <w:rPr/>
        <w:t xml:space="preserve"> </w:t>
      </w:r>
      <w:r w:rsidR="366D93D0">
        <w:rPr/>
        <w:t>t</w:t>
      </w:r>
      <w:r w:rsidR="52F3B976">
        <w:rPr/>
        <w:t xml:space="preserve">he aim has always been the same with SDN, decouple the control and data plane. As with protocol standardization for routing the same was </w:t>
      </w:r>
      <w:r w:rsidR="52F3B976">
        <w:rPr/>
        <w:t>required</w:t>
      </w:r>
      <w:r w:rsidR="52F3B976">
        <w:rPr/>
        <w:t xml:space="preserve"> for the control plane requiring the need to access the application programmable interface of the router</w:t>
      </w:r>
      <w:r w:rsidR="50634C31">
        <w:rPr/>
        <w:t xml:space="preserve"> [3]</w:t>
      </w:r>
      <w:r w:rsidR="52F3B976">
        <w:rPr/>
        <w:t>. The first notable programmable control plane protocol was OpenFlow, as the field grew more popped up offering different benefits over each other.</w:t>
      </w:r>
    </w:p>
    <w:p w:rsidR="5682A84D" w:rsidP="6F0386A5" w:rsidRDefault="5682A84D" w14:paraId="765E8C7F" w14:textId="4B174B9E">
      <w:pPr>
        <w:pStyle w:val="Normal"/>
        <w:rPr>
          <w:b w:val="1"/>
          <w:bCs w:val="1"/>
          <w:sz w:val="24"/>
          <w:szCs w:val="24"/>
          <w:u w:val="single"/>
        </w:rPr>
      </w:pPr>
      <w:r w:rsidRPr="6F0386A5" w:rsidR="5682A84D">
        <w:rPr>
          <w:b w:val="1"/>
          <w:bCs w:val="1"/>
          <w:sz w:val="24"/>
          <w:szCs w:val="24"/>
          <w:u w:val="single"/>
        </w:rPr>
        <w:t xml:space="preserve">2.1 </w:t>
      </w:r>
      <w:r w:rsidRPr="6F0386A5" w:rsidR="22DC6B6C">
        <w:rPr>
          <w:b w:val="1"/>
          <w:bCs w:val="1"/>
          <w:sz w:val="24"/>
          <w:szCs w:val="24"/>
          <w:u w:val="single"/>
        </w:rPr>
        <w:t>Hurdles</w:t>
      </w:r>
    </w:p>
    <w:p w:rsidR="4BCEB805" w:rsidP="444D1FDF" w:rsidRDefault="4BCEB805" w14:paraId="10D4150B" w14:textId="26F16B4B">
      <w:pPr>
        <w:pStyle w:val="Normal"/>
      </w:pPr>
      <w:r w:rsidR="4BCEB805">
        <w:rPr/>
        <w:t xml:space="preserve">Now picture this, hardware upgrades, decommissions, </w:t>
      </w:r>
      <w:r w:rsidR="1A4F2A3B">
        <w:rPr/>
        <w:t>increased host machines, more data flow, VIDEO CONFERENCING</w:t>
      </w:r>
      <w:r w:rsidR="7FA4269A">
        <w:rPr/>
        <w:t>!!!</w:t>
      </w:r>
      <w:r w:rsidR="3496213E">
        <w:rPr/>
        <w:t xml:space="preserve"> Most people are not concerned, the new</w:t>
      </w:r>
      <w:r w:rsidR="3BCAB12B">
        <w:rPr/>
        <w:t>er</w:t>
      </w:r>
      <w:r w:rsidR="3496213E">
        <w:rPr/>
        <w:t xml:space="preserve"> generation in the field never </w:t>
      </w:r>
      <w:r w:rsidR="389E8286">
        <w:rPr/>
        <w:t>knew</w:t>
      </w:r>
      <w:r w:rsidR="3496213E">
        <w:rPr/>
        <w:t xml:space="preserve"> </w:t>
      </w:r>
      <w:r w:rsidR="6CF49590">
        <w:rPr/>
        <w:t xml:space="preserve">or do not care (and it is fair enough) </w:t>
      </w:r>
      <w:r w:rsidR="57A2E01A">
        <w:rPr/>
        <w:t>t</w:t>
      </w:r>
      <w:r w:rsidR="3496213E">
        <w:rPr/>
        <w:t xml:space="preserve">hat you used to have separate networks for </w:t>
      </w:r>
      <w:r w:rsidR="50F157FF">
        <w:rPr/>
        <w:t>distinct types of data</w:t>
      </w:r>
      <w:r w:rsidR="0334842B">
        <w:rPr/>
        <w:t xml:space="preserve"> due to various protocol hurdles in standardization and </w:t>
      </w:r>
      <w:r w:rsidR="2439EFC5">
        <w:rPr/>
        <w:t>quality of service (QoS)</w:t>
      </w:r>
      <w:r w:rsidR="4A59A5D8">
        <w:rPr/>
        <w:t xml:space="preserve"> [3]</w:t>
      </w:r>
      <w:r w:rsidR="2439EFC5">
        <w:rPr/>
        <w:t>.</w:t>
      </w:r>
      <w:r w:rsidR="22FDA182">
        <w:rPr/>
        <w:t xml:space="preserve"> Changes </w:t>
      </w:r>
      <w:r w:rsidR="6F61530A">
        <w:rPr/>
        <w:t>to</w:t>
      </w:r>
      <w:r w:rsidR="22FDA182">
        <w:rPr/>
        <w:t xml:space="preserve"> routing rules are not flexible enough to weather such constant requirem</w:t>
      </w:r>
      <w:r w:rsidR="3E80E6C8">
        <w:rPr/>
        <w:t>ent changes</w:t>
      </w:r>
      <w:r w:rsidR="41D0D2E6">
        <w:rPr/>
        <w:t xml:space="preserve"> [4]</w:t>
      </w:r>
      <w:r w:rsidR="3E80E6C8">
        <w:rPr/>
        <w:t>.</w:t>
      </w:r>
    </w:p>
    <w:p w:rsidR="35E4EAA3" w:rsidP="6F0386A5" w:rsidRDefault="35E4EAA3" w14:paraId="773A87FB" w14:textId="345A0C7E">
      <w:pPr>
        <w:pStyle w:val="Normal"/>
        <w:rPr>
          <w:b w:val="1"/>
          <w:bCs w:val="1"/>
          <w:sz w:val="24"/>
          <w:szCs w:val="24"/>
          <w:u w:val="single"/>
        </w:rPr>
      </w:pPr>
      <w:r w:rsidRPr="6F0386A5" w:rsidR="35E4EAA3">
        <w:rPr>
          <w:b w:val="1"/>
          <w:bCs w:val="1"/>
          <w:sz w:val="24"/>
          <w:szCs w:val="24"/>
          <w:u w:val="single"/>
        </w:rPr>
        <w:t xml:space="preserve">2.2 </w:t>
      </w:r>
      <w:r w:rsidRPr="6F0386A5" w:rsidR="4ED1BF93">
        <w:rPr>
          <w:b w:val="1"/>
          <w:bCs w:val="1"/>
          <w:sz w:val="24"/>
          <w:szCs w:val="24"/>
          <w:u w:val="single"/>
        </w:rPr>
        <w:t>Innovation</w:t>
      </w:r>
    </w:p>
    <w:p w:rsidR="144ED445" w:rsidP="444D1FDF" w:rsidRDefault="144ED445" w14:paraId="787AB89A" w14:textId="6DEF1897">
      <w:pPr>
        <w:pStyle w:val="Normal"/>
      </w:pPr>
      <w:r w:rsidR="144ED445">
        <w:rPr/>
        <w:t xml:space="preserve">Hero in concept form </w:t>
      </w:r>
      <w:r w:rsidR="144ED445">
        <w:rPr/>
        <w:t>emerges</w:t>
      </w:r>
      <w:r w:rsidR="34FC61AC">
        <w:rPr/>
        <w:t>, as it did in 19</w:t>
      </w:r>
      <w:r w:rsidR="4F4358AF">
        <w:rPr/>
        <w:t>64 when Paul Baran conceived the distributed network</w:t>
      </w:r>
      <w:r w:rsidR="37B29749">
        <w:rPr/>
        <w:t>,</w:t>
      </w:r>
      <w:r w:rsidR="61ACCED0">
        <w:rPr/>
        <w:t xml:space="preserve"> and</w:t>
      </w:r>
      <w:r w:rsidR="37B29749">
        <w:rPr/>
        <w:t xml:space="preserve"> decentralized management </w:t>
      </w:r>
      <w:r w:rsidR="51F98E4C">
        <w:rPr/>
        <w:t xml:space="preserve">seizes the moment as the control plane is </w:t>
      </w:r>
      <w:r w:rsidR="51F98E4C">
        <w:rPr/>
        <w:t>utilized</w:t>
      </w:r>
      <w:r w:rsidR="51F98E4C">
        <w:rPr/>
        <w:t xml:space="preserve"> at the whim of the business</w:t>
      </w:r>
      <w:r w:rsidR="49454262">
        <w:rPr/>
        <w:t>’</w:t>
      </w:r>
      <w:r w:rsidR="51F98E4C">
        <w:rPr/>
        <w:t xml:space="preserve"> needs</w:t>
      </w:r>
      <w:r w:rsidR="54AFC3E9">
        <w:rPr/>
        <w:t xml:space="preserve"> and becoming programmable and thereafter dynamic due to machine learning and neural net </w:t>
      </w:r>
      <w:r w:rsidR="4967FD29">
        <w:rPr/>
        <w:t>learning procedures</w:t>
      </w:r>
      <w:r w:rsidR="1106F395">
        <w:rPr/>
        <w:t xml:space="preserve"> driving Intrusion Detection and Prevention Systems (IDS / IPS </w:t>
      </w:r>
      <w:r w:rsidR="0AA05D31">
        <w:rPr/>
        <w:t>respectively</w:t>
      </w:r>
      <w:r w:rsidR="1106F395">
        <w:rPr/>
        <w:t>)</w:t>
      </w:r>
      <w:r w:rsidR="51F98E4C">
        <w:rPr/>
        <w:t>. Consequen</w:t>
      </w:r>
      <w:r w:rsidR="19BB3F7F">
        <w:rPr/>
        <w:t xml:space="preserve">tly, the very basis of cloud computing </w:t>
      </w:r>
      <w:r w:rsidR="19BB3F7F">
        <w:rPr/>
        <w:t>emerges</w:t>
      </w:r>
      <w:r w:rsidR="19BB3F7F">
        <w:rPr/>
        <w:t xml:space="preserve"> and allows </w:t>
      </w:r>
      <w:r w:rsidR="52620E63">
        <w:rPr/>
        <w:t>it</w:t>
      </w:r>
      <w:r w:rsidR="19BB3F7F">
        <w:rPr/>
        <w:t xml:space="preserve"> to</w:t>
      </w:r>
      <w:r w:rsidR="19BB3F7F">
        <w:rPr/>
        <w:t xml:space="preserve"> come to fruition</w:t>
      </w:r>
      <w:r w:rsidR="34023682">
        <w:rPr/>
        <w:t xml:space="preserve">. </w:t>
      </w:r>
      <w:r w:rsidR="43D8D728">
        <w:rPr/>
        <w:t>Now, a business can deploy their whole operation upon the cloud</w:t>
      </w:r>
      <w:r w:rsidR="1FFF1B1C">
        <w:rPr/>
        <w:t xml:space="preserve"> and efficiently </w:t>
      </w:r>
      <w:r w:rsidR="730F9BCA">
        <w:rPr/>
        <w:t xml:space="preserve">and effectively </w:t>
      </w:r>
      <w:r w:rsidR="1FFF1B1C">
        <w:rPr/>
        <w:t xml:space="preserve">scale a reliable and redundant </w:t>
      </w:r>
      <w:r w:rsidR="14B7545C">
        <w:rPr/>
        <w:t>network topology without worr</w:t>
      </w:r>
      <w:r w:rsidR="1A99B89E">
        <w:rPr/>
        <w:t>ying about QoS.</w:t>
      </w:r>
      <w:r w:rsidR="6CA90566">
        <w:rPr/>
        <w:t xml:space="preserve"> </w:t>
      </w:r>
    </w:p>
    <w:p w:rsidR="6F0386A5" w:rsidP="6F0386A5" w:rsidRDefault="6F0386A5" w14:paraId="153FC55C" w14:textId="50D10B36">
      <w:pPr>
        <w:pStyle w:val="Normal"/>
      </w:pPr>
    </w:p>
    <w:p w:rsidR="46CDBC44" w:rsidP="6F0386A5" w:rsidRDefault="46CDBC44" w14:paraId="7EC31C21" w14:textId="5CF24036">
      <w:pPr>
        <w:pStyle w:val="Normal"/>
        <w:rPr>
          <w:b w:val="1"/>
          <w:bCs w:val="1"/>
          <w:sz w:val="24"/>
          <w:szCs w:val="24"/>
          <w:u w:val="single"/>
        </w:rPr>
      </w:pPr>
      <w:r w:rsidRPr="6F0386A5" w:rsidR="46CDBC44">
        <w:rPr>
          <w:b w:val="1"/>
          <w:bCs w:val="1"/>
          <w:sz w:val="24"/>
          <w:szCs w:val="24"/>
          <w:u w:val="single"/>
        </w:rPr>
        <w:t xml:space="preserve">2.3 </w:t>
      </w:r>
      <w:r w:rsidRPr="6F0386A5" w:rsidR="491C6795">
        <w:rPr>
          <w:b w:val="1"/>
          <w:bCs w:val="1"/>
          <w:sz w:val="24"/>
          <w:szCs w:val="24"/>
          <w:u w:val="single"/>
        </w:rPr>
        <w:t>Progression</w:t>
      </w:r>
    </w:p>
    <w:p w:rsidR="6CA90566" w:rsidP="444D1FDF" w:rsidRDefault="6CA90566" w14:paraId="6CC0FE54" w14:textId="1719C724">
      <w:pPr>
        <w:pStyle w:val="Normal"/>
      </w:pPr>
      <w:r w:rsidR="6CA90566">
        <w:rPr/>
        <w:t xml:space="preserve">Now you do not need a fleet of </w:t>
      </w:r>
      <w:r w:rsidR="7C2C67CB">
        <w:rPr/>
        <w:t xml:space="preserve">internal or contracted </w:t>
      </w:r>
      <w:r w:rsidR="6CA90566">
        <w:rPr/>
        <w:t>network engineers</w:t>
      </w:r>
      <w:r w:rsidR="6246036C">
        <w:rPr/>
        <w:t xml:space="preserve">, now you need </w:t>
      </w:r>
      <w:r w:rsidR="33708B6F">
        <w:rPr/>
        <w:t xml:space="preserve">a few </w:t>
      </w:r>
      <w:r w:rsidR="6246036C">
        <w:rPr/>
        <w:t>software engineers sneakily masquerading as the next level network engineer</w:t>
      </w:r>
      <w:r w:rsidR="7D3D03A6">
        <w:rPr/>
        <w:t>, or is it network engineers masquerading as programmers?</w:t>
      </w:r>
      <w:r w:rsidR="100CC86B">
        <w:rPr/>
        <w:t xml:space="preserve"> Due to the </w:t>
      </w:r>
      <w:r w:rsidR="787C0704">
        <w:rPr/>
        <w:t>high-</w:t>
      </w:r>
      <w:r w:rsidR="100CC86B">
        <w:rPr/>
        <w:t xml:space="preserve">level of languages available </w:t>
      </w:r>
      <w:r w:rsidR="12C2FE08">
        <w:rPr/>
        <w:t xml:space="preserve">for implementation of </w:t>
      </w:r>
      <w:r w:rsidR="74CBA63D">
        <w:rPr/>
        <w:t>decentralized control over network devices</w:t>
      </w:r>
      <w:r w:rsidR="0A316CE5">
        <w:rPr/>
        <w:t xml:space="preserve"> it is simple to deploy organization rules over groups of devices </w:t>
      </w:r>
      <w:r w:rsidR="4B8C87B3">
        <w:rPr/>
        <w:t xml:space="preserve">or multiple groups of devices at </w:t>
      </w:r>
      <w:r w:rsidR="598A8410">
        <w:rPr/>
        <w:t>various levels</w:t>
      </w:r>
      <w:r w:rsidR="4B8C87B3">
        <w:rPr/>
        <w:t xml:space="preserve"> </w:t>
      </w:r>
      <w:r w:rsidR="40B76412">
        <w:rPr/>
        <w:t>in a comparable way to how</w:t>
      </w:r>
      <w:r w:rsidR="4B8C87B3">
        <w:rPr/>
        <w:t xml:space="preserve"> </w:t>
      </w:r>
      <w:r w:rsidR="26A31AED">
        <w:rPr/>
        <w:t>role-based</w:t>
      </w:r>
      <w:r w:rsidR="4B8C87B3">
        <w:rPr/>
        <w:t xml:space="preserve"> authentication overlap</w:t>
      </w:r>
      <w:r w:rsidR="3139965D">
        <w:rPr/>
        <w:t>s permissions</w:t>
      </w:r>
      <w:r w:rsidR="7A381177">
        <w:rPr/>
        <w:t xml:space="preserve"> to resources.</w:t>
      </w:r>
    </w:p>
    <w:p w:rsidR="6164F179" w:rsidP="444D1FDF" w:rsidRDefault="6164F179" w14:paraId="4E35967F" w14:textId="6E8F342D">
      <w:pPr>
        <w:pStyle w:val="Normal"/>
      </w:pPr>
      <w:r w:rsidR="6164F179">
        <w:rPr/>
        <w:t>However, let us backtrack to the cloud</w:t>
      </w:r>
      <w:r w:rsidR="04C8B47E">
        <w:rPr/>
        <w:t>.</w:t>
      </w:r>
      <w:r w:rsidR="6164F179">
        <w:rPr/>
        <w:t xml:space="preserve"> </w:t>
      </w:r>
      <w:r w:rsidR="12C6B0DB">
        <w:rPr/>
        <w:t xml:space="preserve">The wonders of the cloud that allow creation and realization of such network topologies are programmatically created using the same </w:t>
      </w:r>
      <w:r w:rsidR="12C6B0DB">
        <w:rPr/>
        <w:t>methodology</w:t>
      </w:r>
      <w:r w:rsidR="12C6B0DB">
        <w:rPr/>
        <w:t>.</w:t>
      </w:r>
      <w:r w:rsidR="076A9010">
        <w:rPr/>
        <w:t xml:space="preserve"> </w:t>
      </w:r>
      <w:r w:rsidR="4F2C4142">
        <w:rPr/>
        <w:t xml:space="preserve">Not only are </w:t>
      </w:r>
      <w:r w:rsidR="4F2C4142">
        <w:rPr/>
        <w:t>additional</w:t>
      </w:r>
      <w:r w:rsidR="4F2C4142">
        <w:rPr/>
        <w:t xml:space="preserve"> devices / virtual machines employed </w:t>
      </w:r>
      <w:r w:rsidR="69733845">
        <w:rPr/>
        <w:t xml:space="preserve">to create </w:t>
      </w:r>
      <w:r w:rsidR="69733845">
        <w:rPr/>
        <w:t>additional</w:t>
      </w:r>
      <w:r w:rsidR="69733845">
        <w:rPr/>
        <w:t xml:space="preserve"> bandwidth to account for the new deployed topology, but so a</w:t>
      </w:r>
      <w:r w:rsidR="630CA1E1">
        <w:rPr/>
        <w:t xml:space="preserve">re the rules to route the types of traffic specified </w:t>
      </w:r>
      <w:r w:rsidR="2467BCB0">
        <w:rPr/>
        <w:t xml:space="preserve">through the cloud's own infrastructure </w:t>
      </w:r>
      <w:r w:rsidR="630CA1E1">
        <w:rPr/>
        <w:t>and the failover devices in case of any disruption</w:t>
      </w:r>
      <w:r w:rsidR="3B6A3C82">
        <w:rPr/>
        <w:t xml:space="preserve"> [4]</w:t>
      </w:r>
      <w:r w:rsidR="630CA1E1">
        <w:rPr/>
        <w:t xml:space="preserve">. </w:t>
      </w:r>
      <w:r w:rsidR="4E7C910E">
        <w:rPr/>
        <w:t>Of course, this requires a large amount of hardware, and many vast dat</w:t>
      </w:r>
      <w:r w:rsidR="21860901">
        <w:rPr/>
        <w:t>acenters, however the innovation is in how it is managed by the software to create a scalable solution.</w:t>
      </w:r>
    </w:p>
    <w:p w:rsidR="3ED76E58" w:rsidP="444D1FDF" w:rsidRDefault="3ED76E58" w14:paraId="41125D0A" w14:textId="41BF1254">
      <w:pPr>
        <w:pStyle w:val="Normal"/>
      </w:pPr>
      <w:r w:rsidR="3ED76E58">
        <w:rPr/>
        <w:t xml:space="preserve">Aside from the </w:t>
      </w:r>
      <w:r w:rsidR="6B126682">
        <w:rPr/>
        <w:t>full-scale</w:t>
      </w:r>
      <w:r w:rsidR="3ED76E58">
        <w:rPr/>
        <w:t xml:space="preserve"> </w:t>
      </w:r>
      <w:r w:rsidR="4B91BF44">
        <w:rPr/>
        <w:t>business solution</w:t>
      </w:r>
      <w:r w:rsidR="617EB10A">
        <w:rPr/>
        <w:t xml:space="preserve"> where</w:t>
      </w:r>
      <w:r w:rsidR="3241AC79">
        <w:rPr/>
        <w:t xml:space="preserve"> nonconformance to</w:t>
      </w:r>
      <w:r w:rsidR="617EB10A">
        <w:rPr/>
        <w:t xml:space="preserve"> Key Performance Indicators (KPIs) cost</w:t>
      </w:r>
      <w:r w:rsidR="61F59A81">
        <w:rPr/>
        <w:t>s</w:t>
      </w:r>
      <w:r w:rsidR="617EB10A">
        <w:rPr/>
        <w:t xml:space="preserve"> you reputation</w:t>
      </w:r>
      <w:r w:rsidR="2AA16626">
        <w:rPr/>
        <w:t>, service credits, or actual money</w:t>
      </w:r>
      <w:r w:rsidR="617EB10A">
        <w:rPr/>
        <w:t>, the cloud can be used for</w:t>
      </w:r>
      <w:r w:rsidR="4D9107C0">
        <w:rPr/>
        <w:t xml:space="preserve"> less critical businesses, smaller scale</w:t>
      </w:r>
      <w:r w:rsidR="617EB10A">
        <w:rPr/>
        <w:t xml:space="preserve"> </w:t>
      </w:r>
      <w:r w:rsidR="42B9DED4">
        <w:rPr/>
        <w:t>ventures, or personal endeavors. The running theme is standardization</w:t>
      </w:r>
      <w:r w:rsidR="7FECF24B">
        <w:rPr/>
        <w:t xml:space="preserve">, which </w:t>
      </w:r>
      <w:r w:rsidR="754A3465">
        <w:rPr/>
        <w:t xml:space="preserve">often involves incorporating a currently used higher or </w:t>
      </w:r>
      <w:r w:rsidR="754A3465">
        <w:rPr/>
        <w:t>lower</w:t>
      </w:r>
      <w:r w:rsidR="7BB0CAC9">
        <w:rPr/>
        <w:t>-</w:t>
      </w:r>
      <w:r w:rsidR="754A3465">
        <w:rPr/>
        <w:t>level</w:t>
      </w:r>
      <w:r w:rsidR="7817141F">
        <w:rPr/>
        <w:t xml:space="preserve"> API</w:t>
      </w:r>
      <w:r w:rsidR="3E59C066">
        <w:rPr/>
        <w:t>.</w:t>
      </w:r>
    </w:p>
    <w:p w:rsidR="55B673BA" w:rsidP="6F0386A5" w:rsidRDefault="55B673BA" w14:paraId="44D2B516" w14:textId="0CAED84C">
      <w:pPr>
        <w:pStyle w:val="Normal"/>
        <w:rPr>
          <w:b w:val="1"/>
          <w:bCs w:val="1"/>
          <w:sz w:val="24"/>
          <w:szCs w:val="24"/>
          <w:u w:val="single"/>
        </w:rPr>
      </w:pPr>
      <w:r w:rsidRPr="6F0386A5" w:rsidR="55B673BA">
        <w:rPr>
          <w:b w:val="1"/>
          <w:bCs w:val="1"/>
          <w:sz w:val="24"/>
          <w:szCs w:val="24"/>
          <w:u w:val="single"/>
        </w:rPr>
        <w:t xml:space="preserve">2.4 </w:t>
      </w:r>
      <w:r w:rsidRPr="6F0386A5" w:rsidR="3AB29DF1">
        <w:rPr>
          <w:b w:val="1"/>
          <w:bCs w:val="1"/>
          <w:sz w:val="24"/>
          <w:szCs w:val="24"/>
          <w:u w:val="single"/>
        </w:rPr>
        <w:t>Interoperability</w:t>
      </w:r>
    </w:p>
    <w:p w:rsidR="3E94A432" w:rsidP="6F0386A5" w:rsidRDefault="3E94A432" w14:paraId="3195CB70" w14:textId="1BB1D2C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E94A432">
        <w:rPr/>
        <w:t>Interoperability describes the ability to share information across systems and applications, this is achieved through standardi</w:t>
      </w:r>
      <w:r w:rsidR="244DAD2F">
        <w:rPr/>
        <w:t>z</w:t>
      </w:r>
      <w:r w:rsidR="3E94A432">
        <w:rPr/>
        <w:t>ed</w:t>
      </w:r>
      <w:r w:rsidR="5F833179">
        <w:rPr/>
        <w:t xml:space="preserve"> data definitions and protocols.</w:t>
      </w:r>
      <w:r w:rsidR="3E94A432">
        <w:rPr/>
        <w:t xml:space="preserve"> </w:t>
      </w:r>
      <w:r w:rsidR="03A01FC8">
        <w:rPr/>
        <w:t xml:space="preserve">There have been many frameworks that have </w:t>
      </w:r>
      <w:r w:rsidR="03A01FC8">
        <w:rPr/>
        <w:t>attempted</w:t>
      </w:r>
      <w:r w:rsidR="03A01FC8">
        <w:rPr/>
        <w:t xml:space="preserve"> to take the front seat in the industry</w:t>
      </w:r>
      <w:r w:rsidR="2779DBD4">
        <w:rPr/>
        <w:t>, however, there have been a few that stand out</w:t>
      </w:r>
      <w:r w:rsidR="3D548543">
        <w:rPr/>
        <w:t xml:space="preserve"> over the last couple of decades</w:t>
      </w:r>
      <w:r w:rsidR="2779DBD4">
        <w:rPr/>
        <w:t>.</w:t>
      </w:r>
    </w:p>
    <w:p w:rsidR="3382EE29" w:rsidP="6F0386A5" w:rsidRDefault="3382EE29" w14:paraId="00D5A2B7" w14:textId="51723A2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single"/>
        </w:rPr>
      </w:pPr>
      <w:r w:rsidRPr="6F0386A5" w:rsidR="3382EE29">
        <w:rPr>
          <w:b w:val="1"/>
          <w:bCs w:val="1"/>
          <w:sz w:val="28"/>
          <w:szCs w:val="28"/>
          <w:u w:val="single"/>
        </w:rPr>
        <w:t xml:space="preserve">3 </w:t>
      </w:r>
      <w:r w:rsidRPr="6F0386A5" w:rsidR="1A70DDD1">
        <w:rPr>
          <w:b w:val="1"/>
          <w:bCs w:val="1"/>
          <w:sz w:val="28"/>
          <w:szCs w:val="28"/>
          <w:u w:val="single"/>
        </w:rPr>
        <w:t>Frameworks for Data Transfer</w:t>
      </w:r>
    </w:p>
    <w:p w:rsidR="04487CDE" w:rsidP="444D1FDF" w:rsidRDefault="04487CDE" w14:paraId="710D3C7C" w14:textId="5BFCF87E">
      <w:pPr>
        <w:pStyle w:val="Normal"/>
      </w:pPr>
      <w:r w:rsidR="04487CDE">
        <w:rPr/>
        <w:t>Representational State Transfer (</w:t>
      </w:r>
      <w:r w:rsidR="25F73E2B">
        <w:rPr/>
        <w:t>REST</w:t>
      </w:r>
      <w:r w:rsidR="639AEF76">
        <w:rPr/>
        <w:t>)</w:t>
      </w:r>
      <w:r w:rsidR="25F73E2B">
        <w:rPr/>
        <w:t xml:space="preserve"> Web Services have played a crucial role in the decentralized management of </w:t>
      </w:r>
      <w:r w:rsidR="6CB7BB77">
        <w:rPr/>
        <w:t>cloud computing</w:t>
      </w:r>
      <w:r w:rsidR="667C0606">
        <w:rPr/>
        <w:t xml:space="preserve"> [6]</w:t>
      </w:r>
      <w:r w:rsidR="6CB7BB77">
        <w:rPr/>
        <w:t>. The REST</w:t>
      </w:r>
      <w:r w:rsidR="6A0185DA">
        <w:rPr/>
        <w:t xml:space="preserve"> framework ticks most of the box that are </w:t>
      </w:r>
      <w:r w:rsidR="6A0185DA">
        <w:rPr/>
        <w:t>required</w:t>
      </w:r>
      <w:r w:rsidR="01924741">
        <w:rPr/>
        <w:t>:</w:t>
      </w:r>
    </w:p>
    <w:p w:rsidR="36A4C2A8" w:rsidP="444D1FDF" w:rsidRDefault="36A4C2A8" w14:paraId="05B06E63" w14:textId="036BE9B0">
      <w:pPr>
        <w:pStyle w:val="ListParagraph"/>
        <w:numPr>
          <w:ilvl w:val="0"/>
          <w:numId w:val="1"/>
        </w:numPr>
        <w:rPr/>
      </w:pPr>
      <w:r w:rsidR="36A4C2A8">
        <w:rPr/>
        <w:t>It is connectionless</w:t>
      </w:r>
      <w:r w:rsidR="53B513EC">
        <w:rPr/>
        <w:t xml:space="preserve"> / stateless</w:t>
      </w:r>
      <w:r w:rsidR="36A4C2A8">
        <w:rPr/>
        <w:t>, meaning that there is less conversation time and over</w:t>
      </w:r>
      <w:r w:rsidR="7EDC11A3">
        <w:rPr/>
        <w:t>head in session form</w:t>
      </w:r>
      <w:r w:rsidR="6A4266C0">
        <w:rPr/>
        <w:t>.</w:t>
      </w:r>
    </w:p>
    <w:p w:rsidR="7EDC11A3" w:rsidP="444D1FDF" w:rsidRDefault="7EDC11A3" w14:paraId="4AE88DB0" w14:textId="33115682">
      <w:pPr>
        <w:pStyle w:val="ListParagraph"/>
        <w:numPr>
          <w:ilvl w:val="0"/>
          <w:numId w:val="1"/>
        </w:numPr>
        <w:rPr/>
      </w:pPr>
      <w:r w:rsidR="7EDC11A3">
        <w:rPr/>
        <w:t>It uses a widely accepted and standardized protocol for transport, namely HTTP. This allow</w:t>
      </w:r>
      <w:r w:rsidR="3D80F6D5">
        <w:rPr/>
        <w:t>s</w:t>
      </w:r>
      <w:r w:rsidR="7EDC11A3">
        <w:rPr/>
        <w:t xml:space="preserve"> REST to use</w:t>
      </w:r>
      <w:r w:rsidR="6AFBB104">
        <w:rPr/>
        <w:t xml:space="preserve"> GET, POST, </w:t>
      </w:r>
      <w:r w:rsidR="682AAA54">
        <w:rPr/>
        <w:t>DELETE, … etc.</w:t>
      </w:r>
    </w:p>
    <w:p w:rsidR="5F0DDE53" w:rsidP="444D1FDF" w:rsidRDefault="5F0DDE53" w14:paraId="46D17EA5" w14:textId="62313DB1">
      <w:pPr>
        <w:pStyle w:val="ListParagraph"/>
        <w:numPr>
          <w:ilvl w:val="0"/>
          <w:numId w:val="1"/>
        </w:numPr>
        <w:rPr/>
      </w:pPr>
      <w:r w:rsidR="4E9FE36C">
        <w:rPr/>
        <w:t>The API exposed is s</w:t>
      </w:r>
      <w:r w:rsidR="5F0DDE53">
        <w:rPr/>
        <w:t>impl</w:t>
      </w:r>
      <w:r w:rsidR="4BEA6204">
        <w:rPr/>
        <w:t>e</w:t>
      </w:r>
      <w:r w:rsidR="2EA335B3">
        <w:rPr/>
        <w:t>,</w:t>
      </w:r>
      <w:r w:rsidR="4BEA6204">
        <w:rPr/>
        <w:t xml:space="preserve"> </w:t>
      </w:r>
      <w:r w:rsidR="682AAA54">
        <w:rPr/>
        <w:t>mean</w:t>
      </w:r>
      <w:r w:rsidR="614F7476">
        <w:rPr/>
        <w:t>ing</w:t>
      </w:r>
      <w:r w:rsidR="682AAA54">
        <w:rPr/>
        <w:t xml:space="preserve"> that it is </w:t>
      </w:r>
      <w:r w:rsidR="4C7BD6B7">
        <w:rPr/>
        <w:t>fast</w:t>
      </w:r>
      <w:r w:rsidR="682AAA54">
        <w:rPr/>
        <w:t xml:space="preserve"> to learn </w:t>
      </w:r>
      <w:r w:rsidR="58A747EF">
        <w:rPr/>
        <w:t xml:space="preserve">and implement, this is beneficial if </w:t>
      </w:r>
      <w:r w:rsidR="731AD5CE">
        <w:rPr/>
        <w:t>the industry</w:t>
      </w:r>
      <w:r w:rsidR="58A747EF">
        <w:rPr/>
        <w:t xml:space="preserve"> </w:t>
      </w:r>
      <w:r w:rsidR="72799F78">
        <w:rPr/>
        <w:t>is</w:t>
      </w:r>
      <w:r w:rsidR="58A747EF">
        <w:rPr/>
        <w:t xml:space="preserve"> to train engineers how to code.</w:t>
      </w:r>
    </w:p>
    <w:p w:rsidR="0CD30CA5" w:rsidP="6F0386A5" w:rsidRDefault="0CD30CA5" w14:paraId="789516EA" w14:textId="1587FCB8">
      <w:pPr>
        <w:pStyle w:val="ListParagraph"/>
        <w:numPr>
          <w:ilvl w:val="0"/>
          <w:numId w:val="1"/>
        </w:numPr>
        <w:rPr/>
      </w:pPr>
      <w:r w:rsidR="0CD30CA5">
        <w:rPr/>
        <w:t xml:space="preserve">Client and server </w:t>
      </w:r>
      <w:r w:rsidR="7403E387">
        <w:rPr/>
        <w:t xml:space="preserve">run </w:t>
      </w:r>
      <w:r w:rsidR="7403E387">
        <w:rPr/>
        <w:t>independently</w:t>
      </w:r>
      <w:r w:rsidR="7403E387">
        <w:rPr/>
        <w:t>.</w:t>
      </w:r>
    </w:p>
    <w:p w:rsidR="5819B519" w:rsidP="6F0386A5" w:rsidRDefault="5819B519" w14:paraId="1C04BCEC" w14:textId="0E52F2F1">
      <w:pPr>
        <w:pStyle w:val="Normal"/>
        <w:ind w:left="0"/>
      </w:pPr>
      <w:r w:rsidR="5819B519">
        <w:rPr/>
        <w:t>REST</w:t>
      </w:r>
      <w:r w:rsidR="5819B519">
        <w:rPr/>
        <w:t xml:space="preserve"> however, is not without its drawbacks and there are other choices that have </w:t>
      </w:r>
      <w:r w:rsidR="5819B519">
        <w:rPr/>
        <w:t>emerged</w:t>
      </w:r>
      <w:r w:rsidR="16BE9A4B">
        <w:rPr/>
        <w:t xml:space="preserve"> even if</w:t>
      </w:r>
      <w:r w:rsidR="5819B519">
        <w:rPr/>
        <w:t xml:space="preserve"> they are evolutions of </w:t>
      </w:r>
      <w:r w:rsidR="5819B519">
        <w:rPr/>
        <w:t>previous</w:t>
      </w:r>
      <w:r w:rsidR="5819B519">
        <w:rPr/>
        <w:t xml:space="preserve"> technologies.</w:t>
      </w:r>
      <w:r w:rsidR="376C27B2">
        <w:rPr/>
        <w:t xml:space="preserve"> </w:t>
      </w:r>
    </w:p>
    <w:p w:rsidR="376C27B2" w:rsidP="6F0386A5" w:rsidRDefault="376C27B2" w14:paraId="5572E01B" w14:textId="0E8FA1D7">
      <w:pPr>
        <w:pStyle w:val="Normal"/>
        <w:ind w:left="0"/>
      </w:pPr>
      <w:r w:rsidR="376C27B2">
        <w:rPr/>
        <w:t xml:space="preserve">For example, remote </w:t>
      </w:r>
      <w:r w:rsidR="296E2B55">
        <w:rPr/>
        <w:t xml:space="preserve">procedure call </w:t>
      </w:r>
      <w:r w:rsidR="08C09DEE">
        <w:rPr/>
        <w:t xml:space="preserve">(RPC) </w:t>
      </w:r>
      <w:r w:rsidR="296E2B55">
        <w:rPr/>
        <w:t>to Microsoft’s XML</w:t>
      </w:r>
      <w:r w:rsidR="6830F3DD">
        <w:rPr/>
        <w:t>-RPC</w:t>
      </w:r>
      <w:r w:rsidR="37C7037C">
        <w:rPr/>
        <w:t xml:space="preserve"> / SOAP, to </w:t>
      </w:r>
      <w:r w:rsidR="37C7037C">
        <w:rPr/>
        <w:t>qRPC</w:t>
      </w:r>
      <w:r w:rsidR="37C7037C">
        <w:rPr/>
        <w:t xml:space="preserve"> and </w:t>
      </w:r>
      <w:r w:rsidR="37C7037C">
        <w:rPr/>
        <w:t>tRPC</w:t>
      </w:r>
      <w:r w:rsidR="3B1C8879">
        <w:rPr/>
        <w:t xml:space="preserve">. </w:t>
      </w:r>
      <w:r w:rsidR="11522F11">
        <w:rPr/>
        <w:t>T</w:t>
      </w:r>
      <w:r w:rsidR="3B1C8879">
        <w:rPr/>
        <w:t xml:space="preserve">hese </w:t>
      </w:r>
      <w:r w:rsidR="20D59176">
        <w:rPr/>
        <w:t>services seem to focus more on security and less on</w:t>
      </w:r>
      <w:r w:rsidR="6E85E8CC">
        <w:rPr/>
        <w:t xml:space="preserve"> generic</w:t>
      </w:r>
      <w:r w:rsidR="20D59176">
        <w:rPr/>
        <w:t xml:space="preserve"> </w:t>
      </w:r>
      <w:r w:rsidR="6B5AC840">
        <w:rPr/>
        <w:t>interoperability</w:t>
      </w:r>
      <w:r w:rsidR="5345BE16">
        <w:rPr/>
        <w:t xml:space="preserve">, this makes them more robust in enterprise </w:t>
      </w:r>
      <w:r w:rsidR="09B2B0EF">
        <w:rPr/>
        <w:t>scenarios</w:t>
      </w:r>
      <w:r w:rsidR="5345BE16">
        <w:rPr/>
        <w:t xml:space="preserve"> and are more suitable for internal API’s</w:t>
      </w:r>
      <w:r w:rsidR="10194753">
        <w:rPr/>
        <w:t xml:space="preserve">, especially due to overhead considerations derived from XML which is a larger dataset due to </w:t>
      </w:r>
      <w:r w:rsidR="27AA08B9">
        <w:rPr/>
        <w:t xml:space="preserve">data </w:t>
      </w:r>
      <w:r w:rsidR="10194753">
        <w:rPr/>
        <w:t>definitions</w:t>
      </w:r>
      <w:r w:rsidR="144FC951">
        <w:rPr/>
        <w:t xml:space="preserve"> [7]</w:t>
      </w:r>
      <w:r w:rsidR="77F0A6E8">
        <w:rPr/>
        <w:t>.</w:t>
      </w:r>
    </w:p>
    <w:p w:rsidR="3791A6AE" w:rsidP="6F0386A5" w:rsidRDefault="3791A6AE" w14:paraId="046B2793" w14:textId="24D9FF7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791A6AE">
        <w:rPr/>
        <w:t xml:space="preserve">Most notably </w:t>
      </w:r>
      <w:r w:rsidR="3791A6AE">
        <w:rPr/>
        <w:t>GraphQL</w:t>
      </w:r>
      <w:r w:rsidR="3791A6AE">
        <w:rPr/>
        <w:t xml:space="preserve"> has many similarities with REST, however </w:t>
      </w:r>
      <w:r w:rsidR="3791A6AE">
        <w:rPr/>
        <w:t>GraphQL</w:t>
      </w:r>
      <w:r w:rsidR="3791A6AE">
        <w:rPr/>
        <w:t xml:space="preserve"> is a more defined query language that allow</w:t>
      </w:r>
      <w:r w:rsidR="650C60DD">
        <w:rPr/>
        <w:t xml:space="preserve">s specific querying and inspection of multiple datasets. This lowers bandwidth and the </w:t>
      </w:r>
      <w:r w:rsidR="41246BB7">
        <w:rPr/>
        <w:t>number</w:t>
      </w:r>
      <w:r w:rsidR="650C60DD">
        <w:rPr/>
        <w:t xml:space="preserve"> of calls </w:t>
      </w:r>
      <w:r w:rsidR="650C60DD">
        <w:rPr/>
        <w:t>required</w:t>
      </w:r>
      <w:r w:rsidR="650C60DD">
        <w:rPr/>
        <w:t xml:space="preserve"> to the server.</w:t>
      </w:r>
      <w:r w:rsidR="1F261829">
        <w:rPr/>
        <w:t xml:space="preserve"> Some also consider it to be a security issue due the query flexibility.</w:t>
      </w:r>
    </w:p>
    <w:p w:rsidR="6D9DF200" w:rsidP="6F0386A5" w:rsidRDefault="6D9DF200" w14:paraId="22EC159E" w14:textId="65DF9F24">
      <w:pPr>
        <w:pStyle w:val="Normal"/>
      </w:pPr>
      <w:r w:rsidR="6D9DF200">
        <w:rPr/>
        <w:t xml:space="preserve">Due to most systems having a specific function / purpose, </w:t>
      </w:r>
      <w:r w:rsidR="6D9DF200">
        <w:rPr/>
        <w:t>GraphQL</w:t>
      </w:r>
      <w:r w:rsidR="6D9DF200">
        <w:rPr/>
        <w:t>, XML based</w:t>
      </w:r>
      <w:r w:rsidR="5F9FF5A3">
        <w:rPr/>
        <w:t xml:space="preserve">, and RPC style API’s do not </w:t>
      </w:r>
      <w:r w:rsidR="5F9FF5A3">
        <w:rPr/>
        <w:t>provide</w:t>
      </w:r>
      <w:r w:rsidR="5F9FF5A3">
        <w:rPr/>
        <w:t xml:space="preserve"> the balance between development speed, useability</w:t>
      </w:r>
      <w:r w:rsidR="17DE4471">
        <w:rPr/>
        <w:t>, and simplicity</w:t>
      </w:r>
      <w:r w:rsidR="4ED2D5D3">
        <w:rPr/>
        <w:t xml:space="preserve"> that REST provides.</w:t>
      </w:r>
    </w:p>
    <w:p w:rsidR="4ED2D5D3" w:rsidP="6F0386A5" w:rsidRDefault="4ED2D5D3" w14:paraId="7CDF689C" w14:textId="6AF3842D">
      <w:pPr>
        <w:pStyle w:val="Normal"/>
      </w:pPr>
      <w:r w:rsidR="4ED2D5D3">
        <w:rPr/>
        <w:t>When it comes to dealing with a highly standardized environment</w:t>
      </w:r>
      <w:r w:rsidR="6CCA2D9D">
        <w:rPr/>
        <w:t xml:space="preserve"> with a small dataset</w:t>
      </w:r>
      <w:r w:rsidR="4ED2D5D3">
        <w:rPr/>
        <w:t xml:space="preserve">, such as hardware and not </w:t>
      </w:r>
      <w:r w:rsidR="348BDED0">
        <w:rPr/>
        <w:t xml:space="preserve">application </w:t>
      </w:r>
      <w:r w:rsidR="4ED2D5D3">
        <w:rPr/>
        <w:t>software</w:t>
      </w:r>
      <w:r w:rsidR="1FA3F851">
        <w:rPr/>
        <w:t xml:space="preserve"> it becomes </w:t>
      </w:r>
      <w:r w:rsidR="1FA3F851">
        <w:rPr/>
        <w:t>apparent</w:t>
      </w:r>
      <w:r w:rsidR="1FA3F851">
        <w:rPr/>
        <w:t xml:space="preserve"> that a </w:t>
      </w:r>
      <w:r w:rsidR="79ADDD3D">
        <w:rPr/>
        <w:t>REST is a perfect fit hence its adoption by network programmability applications</w:t>
      </w:r>
      <w:r w:rsidR="07ADC590">
        <w:rPr/>
        <w:t xml:space="preserve"> [6]</w:t>
      </w:r>
      <w:r w:rsidR="79ADDD3D">
        <w:rPr/>
        <w:t xml:space="preserve">. </w:t>
      </w:r>
    </w:p>
    <w:p w:rsidR="6F0386A5" w:rsidP="6F0386A5" w:rsidRDefault="6F0386A5" w14:paraId="4E3BA653" w14:textId="5CDAAF79">
      <w:pPr>
        <w:pStyle w:val="Normal"/>
      </w:pPr>
    </w:p>
    <w:p w:rsidR="444D1FDF" w:rsidP="6F0386A5" w:rsidRDefault="444D1FDF" w14:paraId="14939F67" w14:textId="7B2888FC">
      <w:pPr>
        <w:pStyle w:val="Normal"/>
        <w:rPr>
          <w:b w:val="1"/>
          <w:bCs w:val="1"/>
          <w:sz w:val="28"/>
          <w:szCs w:val="28"/>
          <w:u w:val="single"/>
        </w:rPr>
      </w:pPr>
      <w:r w:rsidRPr="6F0386A5" w:rsidR="2EE1D3E0">
        <w:rPr>
          <w:b w:val="1"/>
          <w:bCs w:val="1"/>
          <w:sz w:val="28"/>
          <w:szCs w:val="28"/>
          <w:u w:val="single"/>
        </w:rPr>
        <w:t xml:space="preserve">4 </w:t>
      </w:r>
      <w:r w:rsidRPr="6F0386A5" w:rsidR="1EBD1A59">
        <w:rPr>
          <w:b w:val="1"/>
          <w:bCs w:val="1"/>
          <w:sz w:val="28"/>
          <w:szCs w:val="28"/>
          <w:u w:val="single"/>
        </w:rPr>
        <w:t>Data Format</w:t>
      </w:r>
    </w:p>
    <w:p w:rsidR="1EBD1A59" w:rsidP="6F0386A5" w:rsidRDefault="1EBD1A59" w14:paraId="1F5CA898" w14:textId="0CD7570A">
      <w:pPr>
        <w:pStyle w:val="Normal"/>
      </w:pPr>
      <w:r w:rsidR="1EBD1A59">
        <w:rPr/>
        <w:t>As previously discussed, XML is larger and more speci</w:t>
      </w:r>
      <w:r w:rsidR="0F39B7F4">
        <w:rPr/>
        <w:t xml:space="preserve">fic than other formats, but what are the other </w:t>
      </w:r>
      <w:r w:rsidR="0F39B7F4">
        <w:rPr/>
        <w:t>formats.</w:t>
      </w:r>
      <w:r w:rsidR="0F39B7F4">
        <w:rPr/>
        <w:t xml:space="preserve"> </w:t>
      </w:r>
      <w:r w:rsidR="0F39B7F4">
        <w:rPr/>
        <w:t xml:space="preserve">In the world of standardization </w:t>
      </w:r>
      <w:r w:rsidR="3CB47223">
        <w:rPr/>
        <w:t>there is only really one other that is used throughout the application and hardware data world – JSON, Java</w:t>
      </w:r>
      <w:r w:rsidR="6F105CAE">
        <w:rPr/>
        <w:t>S</w:t>
      </w:r>
      <w:r w:rsidR="3CB47223">
        <w:rPr/>
        <w:t xml:space="preserve">cript </w:t>
      </w:r>
      <w:r w:rsidR="6C8CA553">
        <w:rPr/>
        <w:t>Object Notation, although … there is another</w:t>
      </w:r>
      <w:r w:rsidR="5AABC9ED">
        <w:rPr/>
        <w:t>.</w:t>
      </w:r>
      <w:r w:rsidR="5AABC9ED">
        <w:rPr/>
        <w:t xml:space="preserve"> YAML, YAML </w:t>
      </w:r>
      <w:r w:rsidR="5AABC9ED">
        <w:rPr/>
        <w:t>Ain’t</w:t>
      </w:r>
      <w:r w:rsidR="5AABC9ED">
        <w:rPr/>
        <w:t xml:space="preserve"> Markup Language. These two</w:t>
      </w:r>
      <w:r w:rsidR="1950AF1F">
        <w:rPr/>
        <w:t xml:space="preserve"> data formats are related, however with slightly different aims. YAML aims to be more </w:t>
      </w:r>
      <w:r w:rsidR="2EA83CAC">
        <w:rPr/>
        <w:t>readable</w:t>
      </w:r>
      <w:r w:rsidR="1950AF1F">
        <w:rPr/>
        <w:t xml:space="preserve">, and JSON to be as small as </w:t>
      </w:r>
      <w:r w:rsidR="3E7F70FA">
        <w:rPr/>
        <w:t>possible</w:t>
      </w:r>
      <w:r w:rsidR="45460346">
        <w:rPr/>
        <w:t>.</w:t>
      </w:r>
      <w:r w:rsidR="559B4AE9">
        <w:rPr/>
        <w:t xml:space="preserve"> It is worth noting however that YAML will be converted into JSON, with this in mind</w:t>
      </w:r>
      <w:r w:rsidR="03EAE878">
        <w:rPr/>
        <w:t xml:space="preserve"> it seems like YAML is more oriented to presenting the data to humans rather than </w:t>
      </w:r>
      <w:r w:rsidR="75ECEC1A">
        <w:rPr/>
        <w:t>achieving</w:t>
      </w:r>
      <w:r w:rsidR="03EAE878">
        <w:rPr/>
        <w:t xml:space="preserve"> the task at hand</w:t>
      </w:r>
      <w:r w:rsidR="563944C6">
        <w:rPr/>
        <w:t xml:space="preserve">. </w:t>
      </w:r>
      <w:r w:rsidR="563944C6">
        <w:rPr/>
        <w:t xml:space="preserve">It is worth noting however, that YAML can support </w:t>
      </w:r>
      <w:r w:rsidR="2848D6A6">
        <w:rPr/>
        <w:t xml:space="preserve">object references for complex objects when serializing, </w:t>
      </w:r>
      <w:r w:rsidR="2848D6A6">
        <w:rPr/>
        <w:t>and also</w:t>
      </w:r>
      <w:r w:rsidR="2848D6A6">
        <w:rPr/>
        <w:t xml:space="preserve"> YAML supports comments within </w:t>
      </w:r>
      <w:r w:rsidR="33909D66">
        <w:rPr/>
        <w:t>the datafile.</w:t>
      </w:r>
    </w:p>
    <w:p w:rsidR="6F0386A5" w:rsidP="6F0386A5" w:rsidRDefault="6F0386A5" w14:paraId="12D2B0C8" w14:textId="65B387B4">
      <w:pPr>
        <w:pStyle w:val="Normal"/>
        <w:rPr>
          <w:b w:val="1"/>
          <w:bCs w:val="1"/>
          <w:sz w:val="28"/>
          <w:szCs w:val="28"/>
          <w:u w:val="single"/>
        </w:rPr>
      </w:pPr>
    </w:p>
    <w:p w:rsidR="3250A267" w:rsidP="6F0386A5" w:rsidRDefault="3250A267" w14:paraId="13475CD7" w14:textId="6EF513EA">
      <w:pPr>
        <w:pStyle w:val="Normal"/>
        <w:rPr>
          <w:b w:val="1"/>
          <w:bCs w:val="1"/>
          <w:sz w:val="28"/>
          <w:szCs w:val="28"/>
          <w:u w:val="single"/>
        </w:rPr>
      </w:pPr>
      <w:r w:rsidRPr="6F0386A5" w:rsidR="3250A267">
        <w:rPr>
          <w:b w:val="1"/>
          <w:bCs w:val="1"/>
          <w:sz w:val="28"/>
          <w:szCs w:val="28"/>
          <w:u w:val="single"/>
        </w:rPr>
        <w:t xml:space="preserve">5 </w:t>
      </w:r>
      <w:r w:rsidRPr="6F0386A5" w:rsidR="50B40258">
        <w:rPr>
          <w:b w:val="1"/>
          <w:bCs w:val="1"/>
          <w:sz w:val="28"/>
          <w:szCs w:val="28"/>
          <w:u w:val="single"/>
        </w:rPr>
        <w:t xml:space="preserve">Network </w:t>
      </w:r>
      <w:r w:rsidRPr="6F0386A5" w:rsidR="6D7DABAC">
        <w:rPr>
          <w:b w:val="1"/>
          <w:bCs w:val="1"/>
          <w:sz w:val="28"/>
          <w:szCs w:val="28"/>
          <w:u w:val="single"/>
        </w:rPr>
        <w:t>Virtualization</w:t>
      </w:r>
      <w:r w:rsidRPr="6F0386A5" w:rsidR="126ED8E7">
        <w:rPr>
          <w:b w:val="1"/>
          <w:bCs w:val="1"/>
          <w:sz w:val="28"/>
          <w:szCs w:val="28"/>
          <w:u w:val="single"/>
        </w:rPr>
        <w:t xml:space="preserve"> in the Cloud</w:t>
      </w:r>
    </w:p>
    <w:p w:rsidR="030FECE4" w:rsidP="6F0386A5" w:rsidRDefault="030FECE4" w14:paraId="7CF0CAE7" w14:textId="044CA09D">
      <w:pPr>
        <w:pStyle w:val="Normal"/>
      </w:pPr>
      <w:r w:rsidR="030FECE4">
        <w:rPr/>
        <w:t>Further to SDN, the functionality of network devices can be combined to make setup more effi</w:t>
      </w:r>
      <w:r w:rsidR="68C8F5E0">
        <w:rPr/>
        <w:t>c</w:t>
      </w:r>
      <w:r w:rsidR="1DFD805A">
        <w:rPr/>
        <w:t>i</w:t>
      </w:r>
      <w:r w:rsidR="030FECE4">
        <w:rPr/>
        <w:t>ent</w:t>
      </w:r>
      <w:r w:rsidR="2A24D6A7">
        <w:rPr/>
        <w:t xml:space="preserve">, for example, combining the functionality of </w:t>
      </w:r>
      <w:r w:rsidR="2A24D6A7">
        <w:rPr/>
        <w:t>a firewall</w:t>
      </w:r>
      <w:r w:rsidR="2A24D6A7">
        <w:rPr/>
        <w:t xml:space="preserve"> and an IPS, or load balancers and traffic analyzers</w:t>
      </w:r>
      <w:r w:rsidR="2DFF7F31">
        <w:rPr/>
        <w:t xml:space="preserve"> [5]</w:t>
      </w:r>
      <w:r w:rsidR="2A24D6A7">
        <w:rPr/>
        <w:t>.</w:t>
      </w:r>
      <w:r w:rsidR="276DDB12">
        <w:rPr/>
        <w:t xml:space="preserve"> </w:t>
      </w:r>
    </w:p>
    <w:p w:rsidR="276DDB12" w:rsidP="6F0386A5" w:rsidRDefault="276DDB12" w14:paraId="2B31EBBC" w14:textId="123D6A45">
      <w:pPr>
        <w:pStyle w:val="Normal"/>
      </w:pPr>
      <w:r w:rsidR="276DDB12">
        <w:rPr/>
        <w:t xml:space="preserve">This ability prompts for a greater understanding of the network </w:t>
      </w:r>
      <w:r w:rsidR="0D26E40F">
        <w:rPr/>
        <w:t>regarding</w:t>
      </w:r>
      <w:r w:rsidR="276DDB12">
        <w:rPr/>
        <w:t xml:space="preserve"> </w:t>
      </w:r>
      <w:r w:rsidR="456532DC">
        <w:rPr/>
        <w:t xml:space="preserve">threats, data, and application usage. </w:t>
      </w:r>
      <w:r w:rsidR="24B7A575">
        <w:rPr/>
        <w:t>Therefore,</w:t>
      </w:r>
      <w:r w:rsidR="456532DC">
        <w:rPr/>
        <w:t xml:space="preserve"> businesses will prefer a</w:t>
      </w:r>
      <w:r w:rsidR="2D0EC627">
        <w:rPr/>
        <w:t xml:space="preserve"> network engineer with more scope and understanding of the industry than previously </w:t>
      </w:r>
      <w:r w:rsidR="2D0EC627">
        <w:rPr/>
        <w:t>re</w:t>
      </w:r>
      <w:r w:rsidR="0A70AE72">
        <w:rPr/>
        <w:t>quired</w:t>
      </w:r>
      <w:r w:rsidR="0A70AE72">
        <w:rPr/>
        <w:t>.</w:t>
      </w:r>
      <w:r w:rsidR="1A387CF9">
        <w:rPr/>
        <w:t xml:space="preserve"> [4]</w:t>
      </w:r>
    </w:p>
    <w:p w:rsidR="6F0386A5" w:rsidP="6F0386A5" w:rsidRDefault="6F0386A5" w14:paraId="768385E4" w14:textId="6DADC620">
      <w:pPr>
        <w:pStyle w:val="Normal"/>
      </w:pPr>
    </w:p>
    <w:p w:rsidR="6F0386A5" w:rsidP="6F0386A5" w:rsidRDefault="6F0386A5" w14:paraId="00B2A0B4" w14:textId="171A8F43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57236068" w14:textId="7CA07D4C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7DF1063D" w14:textId="09470DE3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036E085F" w14:textId="0A742B39">
      <w:pPr>
        <w:pStyle w:val="Normal"/>
        <w:rPr>
          <w:b w:val="1"/>
          <w:bCs w:val="1"/>
          <w:sz w:val="28"/>
          <w:szCs w:val="28"/>
          <w:u w:val="single"/>
        </w:rPr>
      </w:pPr>
    </w:p>
    <w:p w:rsidR="6CE1BDEE" w:rsidP="6F0386A5" w:rsidRDefault="6CE1BDEE" w14:paraId="4D552FE7" w14:textId="4B92A8A2">
      <w:pPr>
        <w:pStyle w:val="Normal"/>
        <w:rPr>
          <w:b w:val="1"/>
          <w:bCs w:val="1"/>
          <w:sz w:val="28"/>
          <w:szCs w:val="28"/>
          <w:u w:val="single"/>
        </w:rPr>
      </w:pPr>
      <w:r w:rsidRPr="6F0386A5" w:rsidR="6CE1BDEE">
        <w:rPr>
          <w:b w:val="1"/>
          <w:bCs w:val="1"/>
          <w:sz w:val="28"/>
          <w:szCs w:val="28"/>
          <w:u w:val="single"/>
        </w:rPr>
        <w:t xml:space="preserve">6 </w:t>
      </w:r>
      <w:r w:rsidRPr="6F0386A5" w:rsidR="69A98706">
        <w:rPr>
          <w:b w:val="1"/>
          <w:bCs w:val="1"/>
          <w:sz w:val="28"/>
          <w:szCs w:val="28"/>
          <w:u w:val="single"/>
        </w:rPr>
        <w:t>Conclusion</w:t>
      </w:r>
    </w:p>
    <w:p w:rsidR="69A98706" w:rsidP="6F0386A5" w:rsidRDefault="69A98706" w14:paraId="2703208E" w14:textId="263587FF">
      <w:pPr>
        <w:pStyle w:val="Normal"/>
      </w:pPr>
      <w:r w:rsidR="69A98706">
        <w:rPr/>
        <w:t>As the underlying hardware becomes more abstracted by software</w:t>
      </w:r>
      <w:r w:rsidR="69A98706">
        <w:rPr/>
        <w:t xml:space="preserve"> implementations</w:t>
      </w:r>
      <w:r w:rsidR="5AAA56C3">
        <w:rPr/>
        <w:t>,</w:t>
      </w:r>
      <w:r w:rsidR="69A98706">
        <w:rPr/>
        <w:t xml:space="preserve"> the accessibility of high</w:t>
      </w:r>
      <w:r w:rsidR="1C057192">
        <w:rPr/>
        <w:t>-</w:t>
      </w:r>
      <w:r w:rsidR="69A98706">
        <w:rPr/>
        <w:t>end processing power</w:t>
      </w:r>
      <w:r w:rsidR="523FADF5">
        <w:rPr/>
        <w:t>, professional network devices,</w:t>
      </w:r>
      <w:r w:rsidR="69A98706">
        <w:rPr/>
        <w:t xml:space="preserve"> and </w:t>
      </w:r>
      <w:r w:rsidR="45122687">
        <w:rPr/>
        <w:t>datacenters</w:t>
      </w:r>
      <w:r w:rsidR="12E8A591">
        <w:rPr/>
        <w:t xml:space="preserve"> grows, but it does come at the cost of handing over your</w:t>
      </w:r>
      <w:r w:rsidR="57F42126">
        <w:rPr/>
        <w:t xml:space="preserve"> internal</w:t>
      </w:r>
      <w:r w:rsidR="12E8A591">
        <w:rPr/>
        <w:t xml:space="preserve"> infrastructure and </w:t>
      </w:r>
      <w:r w:rsidR="12E8A591">
        <w:rPr/>
        <w:t>knowledge</w:t>
      </w:r>
      <w:r w:rsidR="5C4B31D3">
        <w:rPr/>
        <w:t xml:space="preserve"> to some degree</w:t>
      </w:r>
      <w:r w:rsidR="5C4B31D3">
        <w:rPr/>
        <w:t>.</w:t>
      </w:r>
    </w:p>
    <w:p w:rsidR="5C4B31D3" w:rsidP="6F0386A5" w:rsidRDefault="5C4B31D3" w14:paraId="31F09207" w14:textId="71C8785A">
      <w:pPr>
        <w:pStyle w:val="Normal"/>
      </w:pPr>
      <w:r w:rsidR="5C4B31D3">
        <w:rPr/>
        <w:t xml:space="preserve">However, the network engineers' role has grown in responsibility </w:t>
      </w:r>
      <w:r w:rsidR="16990658">
        <w:rPr/>
        <w:t xml:space="preserve">and level, from </w:t>
      </w:r>
      <w:r w:rsidR="21E0CD18">
        <w:rPr/>
        <w:t>hardware-based</w:t>
      </w:r>
      <w:r w:rsidR="16990658">
        <w:rPr/>
        <w:t xml:space="preserve"> rule implementation to a </w:t>
      </w:r>
      <w:r w:rsidR="284821F6">
        <w:rPr/>
        <w:t>virtual architect that can deploy and understand the entire network</w:t>
      </w:r>
      <w:r w:rsidR="0799D615">
        <w:rPr/>
        <w:t>.</w:t>
      </w:r>
    </w:p>
    <w:p w:rsidR="59DF2842" w:rsidP="6F0386A5" w:rsidRDefault="59DF2842" w14:paraId="78B65C2B" w14:textId="6CB5E656">
      <w:pPr>
        <w:pStyle w:val="Normal"/>
        <w:ind w:left="-20" w:right="-20"/>
        <w:jc w:val="left"/>
      </w:pPr>
      <w:r w:rsidR="59DF2842">
        <w:rPr/>
        <w:t>“</w:t>
      </w:r>
      <w:r w:rsidRPr="6F0386A5" w:rsidR="59DF2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Understand</w:t>
      </w:r>
      <w:r w:rsidRPr="6F0386A5" w:rsidR="59DF2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nature of security threats is a fundamental </w:t>
      </w:r>
      <w:r w:rsidRPr="6F0386A5" w:rsidR="59DF2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</w:t>
      </w:r>
      <w:r w:rsidRPr="6F0386A5" w:rsidR="59DF2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ponent</w:t>
      </w:r>
      <w:r w:rsidRPr="6F0386A5" w:rsidR="59DF2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managing risks and implementing secure network services for cloud tenants. </w:t>
      </w:r>
      <w:r w:rsidRPr="6F0386A5" w:rsidR="59DF2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</w:t>
      </w:r>
      <w:r w:rsidRPr="6F0386A5" w:rsidR="7F4A2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</w:t>
      </w:r>
      <w:r w:rsidRPr="6F0386A5" w:rsidR="7F4A2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1] </w:t>
      </w:r>
      <w:r w:rsidR="7F4A28F9">
        <w:rPr/>
        <w:t>Barros et al.</w:t>
      </w:r>
    </w:p>
    <w:p w:rsidR="0799D615" w:rsidP="6F0386A5" w:rsidRDefault="0799D615" w14:paraId="0374A916" w14:textId="030A87A7">
      <w:pPr>
        <w:pStyle w:val="Normal"/>
      </w:pPr>
      <w:r w:rsidR="0799D615">
        <w:rPr/>
        <w:t>This has been made possible by standardizing the methods in which we access and process data</w:t>
      </w:r>
      <w:r w:rsidR="1F2A977B">
        <w:rPr/>
        <w:t xml:space="preserve"> to produce interfaces common to all network devices.</w:t>
      </w:r>
    </w:p>
    <w:p w:rsidR="444D1FDF" w:rsidP="444D1FDF" w:rsidRDefault="444D1FDF" w14:paraId="6FDEE03E" w14:textId="2C9DFBCE">
      <w:pPr>
        <w:pStyle w:val="Normal"/>
      </w:pPr>
    </w:p>
    <w:p w:rsidR="6F0386A5" w:rsidP="6F0386A5" w:rsidRDefault="6F0386A5" w14:paraId="48A565AC" w14:textId="74675048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0DC967AA" w14:textId="7B842806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2D003444" w14:textId="6EEAB475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093C485E" w14:textId="3F752CB1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7E4B0CEC" w14:textId="117D5D1A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026CEC8B" w14:textId="3DE4274C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2C69EF38" w14:textId="12B25A73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7D64B78A" w14:textId="2313FC5A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4291CB9F" w14:textId="1E9B4BBC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5725A3C7" w14:textId="196AA333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7B826342" w14:textId="3DB2EF8F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697FA789" w14:textId="7304D87F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0E192305" w14:textId="2294579C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47E80521" w14:textId="4EBD63A0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146BA0FC" w14:textId="0057E07C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4400074B" w14:textId="444C1473">
      <w:pPr>
        <w:pStyle w:val="Normal"/>
        <w:rPr>
          <w:b w:val="1"/>
          <w:bCs w:val="1"/>
          <w:sz w:val="28"/>
          <w:szCs w:val="28"/>
          <w:u w:val="single"/>
        </w:rPr>
      </w:pPr>
    </w:p>
    <w:p w:rsidR="6F0386A5" w:rsidP="6F0386A5" w:rsidRDefault="6F0386A5" w14:paraId="188936AD" w14:textId="445E345E">
      <w:pPr>
        <w:pStyle w:val="Normal"/>
        <w:rPr>
          <w:b w:val="1"/>
          <w:bCs w:val="1"/>
          <w:sz w:val="28"/>
          <w:szCs w:val="28"/>
          <w:u w:val="single"/>
        </w:rPr>
      </w:pPr>
    </w:p>
    <w:p w:rsidR="273EA1D0" w:rsidP="6F0386A5" w:rsidRDefault="273EA1D0" w14:paraId="5A47C4F0" w14:textId="7C613E0B">
      <w:pPr>
        <w:pStyle w:val="Normal"/>
        <w:rPr>
          <w:b w:val="1"/>
          <w:bCs w:val="1"/>
          <w:sz w:val="28"/>
          <w:szCs w:val="28"/>
          <w:u w:val="single"/>
        </w:rPr>
      </w:pPr>
      <w:r w:rsidRPr="6F0386A5" w:rsidR="273EA1D0">
        <w:rPr>
          <w:b w:val="1"/>
          <w:bCs w:val="1"/>
          <w:sz w:val="28"/>
          <w:szCs w:val="28"/>
          <w:u w:val="single"/>
        </w:rPr>
        <w:t>Citations</w:t>
      </w:r>
    </w:p>
    <w:p w:rsidR="470BDA2C" w:rsidP="6F0386A5" w:rsidRDefault="470BDA2C" w14:paraId="56EE759E" w14:textId="4D2ECF49">
      <w:pPr>
        <w:pStyle w:val="Normal"/>
      </w:pPr>
      <w:r w:rsidR="470BDA2C">
        <w:rPr/>
        <w:t xml:space="preserve">[1] - Barros, Bruno &amp; Simplicio, Marcos &amp; Carvalho, Tereza &amp; Rojas, Marco &amp; </w:t>
      </w:r>
      <w:r w:rsidR="470BDA2C">
        <w:rPr/>
        <w:t>Redígolo</w:t>
      </w:r>
      <w:r w:rsidR="470BDA2C">
        <w:rPr/>
        <w:t>, Fernando &amp; Andrade, Ewerton &amp; Magri, Dino. (2015). Applying Software-defined Networks to Cloud Computing.</w:t>
      </w:r>
      <w:r w:rsidR="04079C4A">
        <w:rPr/>
        <w:t xml:space="preserve"> </w:t>
      </w:r>
      <w:hyperlink r:id="Re4d04917095a4f9b">
        <w:r w:rsidRPr="6F0386A5" w:rsidR="470BDA2C">
          <w:rPr>
            <w:rStyle w:val="Hyperlink"/>
          </w:rPr>
          <w:t>https://www.researchgate.net/publication/283275261_Applying_Software-defined_Networks_to_Cloud_Computing</w:t>
        </w:r>
      </w:hyperlink>
    </w:p>
    <w:p w:rsidR="470BDA2C" w:rsidP="6F0386A5" w:rsidRDefault="470BDA2C" w14:paraId="20CA339B" w14:textId="73AB766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70BDA2C">
        <w:rPr/>
        <w:t>[2]</w:t>
      </w:r>
      <w:r w:rsidR="027C0DE6">
        <w:rPr/>
        <w:t xml:space="preserve"> - 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N. 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Anerousis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P. 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Chemouil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A. A. Lazar, N. 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Mihai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and S. B. Weinstein, "The Origin and Evolution of Open Programmable Networks and 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SDN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," in </w:t>
      </w:r>
      <w:r w:rsidRPr="6F0386A5" w:rsidR="027C0DE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IEEE Communications Surveys &amp; Tutorials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vol. 23, no. 3, pp. 1956-1971, 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thirdquarter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2021, 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doi</w:t>
      </w:r>
      <w:r w:rsidRPr="6F0386A5" w:rsidR="027C0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: 10.1109/COMST.2021.3060582.</w:t>
      </w:r>
    </w:p>
    <w:p w:rsidR="08230C15" w:rsidP="6F0386A5" w:rsidRDefault="08230C15" w14:paraId="050D40D8" w14:textId="7FD190B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08230C15">
        <w:rPr/>
        <w:t xml:space="preserve">[3] - </w:t>
      </w:r>
      <w:r w:rsidRPr="6F0386A5" w:rsidR="08230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N. N. </w:t>
      </w:r>
      <w:r w:rsidRPr="6F0386A5" w:rsidR="08230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Josbert</w:t>
      </w:r>
      <w:r w:rsidRPr="6F0386A5" w:rsidR="08230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W. Ping, M. Wei, M. S. A. Muthanna and A. Rafiq, "A Framework for Managing Dynamic Routing in Industrial Networks Driven by Software-Defined Networking Technology," in </w:t>
      </w:r>
      <w:r w:rsidRPr="6F0386A5" w:rsidR="08230C1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IEEE Access</w:t>
      </w:r>
      <w:r w:rsidRPr="6F0386A5" w:rsidR="08230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vol. 9, pp. 74343-74359, 2021, </w:t>
      </w:r>
      <w:r w:rsidRPr="6F0386A5" w:rsidR="08230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doi</w:t>
      </w:r>
      <w:r w:rsidRPr="6F0386A5" w:rsidR="08230C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: 10.1109/ACCESS.2021.3079896.</w:t>
      </w:r>
    </w:p>
    <w:p w:rsidR="7CC55750" w:rsidP="6F0386A5" w:rsidRDefault="7CC55750" w14:paraId="2CBC71FD" w14:textId="0577099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F0386A5" w:rsidR="7CC557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[4] - </w:t>
      </w:r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Morris, Kief. </w:t>
      </w:r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555555"/>
          <w:sz w:val="22"/>
          <w:szCs w:val="22"/>
          <w:lang w:val="en-US"/>
        </w:rPr>
        <w:t>Infrastructure As Code</w:t>
      </w:r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, O'Reilly Media, Incorporated, 2021.</w:t>
      </w:r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ProQuest </w:t>
      </w:r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555555"/>
          <w:sz w:val="22"/>
          <w:szCs w:val="22"/>
          <w:lang w:val="en-US"/>
        </w:rPr>
        <w:t>Ebook</w:t>
      </w:r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Central</w:t>
      </w:r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, </w:t>
      </w:r>
      <w:hyperlink r:id="Rf16e0de24d1b4b35">
        <w:r w:rsidRPr="6F0386A5" w:rsidR="7CC5575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https://ebookcentral.proquest.com/lib/trinity/detail.action?docID=6422000</w:t>
        </w:r>
      </w:hyperlink>
      <w:r w:rsidRPr="6F0386A5" w:rsidR="7CC55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.</w:t>
      </w:r>
    </w:p>
    <w:p w:rsidR="3501CD74" w:rsidP="6F0386A5" w:rsidRDefault="3501CD74" w14:paraId="5CB89CE3" w14:textId="7253F07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F0386A5" w:rsidR="3501CD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[5] - </w:t>
      </w:r>
      <w:r w:rsidRPr="6F0386A5" w:rsidR="3501CD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Yong, H. (2020), Load balancing strategy for medical big data based on low delay cloud network. J. Eng., 2020: 799-804. </w:t>
      </w:r>
      <w:hyperlink r:id="R7c3e84c33e314e84">
        <w:r w:rsidRPr="6F0386A5" w:rsidR="3501CD7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F1B59"/>
            <w:sz w:val="22"/>
            <w:szCs w:val="22"/>
            <w:u w:val="none"/>
            <w:lang w:val="en-US"/>
          </w:rPr>
          <w:t>https://doi.org/10.1049/joe.2020.0126</w:t>
        </w:r>
      </w:hyperlink>
    </w:p>
    <w:p w:rsidR="6CB942C2" w:rsidP="6F0386A5" w:rsidRDefault="6CB942C2" w14:paraId="6703B078" w14:textId="287171E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6F0386A5" w:rsidR="6CB94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F1B59"/>
          <w:sz w:val="22"/>
          <w:szCs w:val="22"/>
          <w:u w:val="none"/>
          <w:lang w:val="en-US"/>
        </w:rPr>
        <w:t xml:space="preserve">[6] - </w:t>
      </w:r>
      <w:r w:rsidRPr="6F0386A5" w:rsidR="6CB94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S.-P. Ma, M.-J. Hsu, H.-J. Chen, and C.-J. Lin, “RESTful API Analysis, Recommendation, and Client Code Retrieval,” </w:t>
      </w:r>
      <w:r w:rsidRPr="6F0386A5" w:rsidR="6CB94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Electronics (Basel)</w:t>
      </w:r>
      <w:r w:rsidRPr="6F0386A5" w:rsidR="6CB94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vol. 12, no. 5, pp. 1252-, 2023, </w:t>
      </w:r>
      <w:r w:rsidRPr="6F0386A5" w:rsidR="6CB94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doi</w:t>
      </w:r>
      <w:r w:rsidRPr="6F0386A5" w:rsidR="6CB94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: 10.3390/electronics12051252.</w:t>
      </w:r>
    </w:p>
    <w:p w:rsidR="79B74FA7" w:rsidP="6F0386A5" w:rsidRDefault="79B74FA7" w14:paraId="28AC2955" w14:textId="1B406FC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F0386A5" w:rsidR="79B74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[7] - S. J. Vaughan-Nichols, “Web services: beyond the hype,” </w:t>
      </w:r>
      <w:r w:rsidRPr="6F0386A5" w:rsidR="79B74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Computer (Long Beach, Calif.)</w:t>
      </w:r>
      <w:r w:rsidRPr="6F0386A5" w:rsidR="79B74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vol. 35, no. 2, pp. 18–21, 2002, </w:t>
      </w:r>
      <w:r w:rsidRPr="6F0386A5" w:rsidR="79B74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doi</w:t>
      </w:r>
      <w:r w:rsidRPr="6F0386A5" w:rsidR="79B74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: 10.1109/2.982908.</w:t>
      </w:r>
    </w:p>
    <w:p w:rsidR="4D7826F1" w:rsidP="6F0386A5" w:rsidRDefault="4D7826F1" w14:paraId="0EC065B1" w14:textId="2D6D1E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A3A3A"/>
          <w:sz w:val="28"/>
          <w:szCs w:val="28"/>
          <w:u w:val="single"/>
          <w:lang w:val="en-US"/>
        </w:rPr>
      </w:pPr>
      <w:r w:rsidRPr="6F0386A5" w:rsidR="4D7826F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A3A3A"/>
          <w:sz w:val="28"/>
          <w:szCs w:val="28"/>
          <w:u w:val="single"/>
          <w:lang w:val="en-US"/>
        </w:rPr>
        <w:t>Other Reading</w:t>
      </w:r>
    </w:p>
    <w:p w:rsidR="4D7826F1" w:rsidP="6F0386A5" w:rsidRDefault="4D7826F1" w14:paraId="306EBC05" w14:textId="4764DC8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0d2d3a665ce84a96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https://www-sciencedirect-com.ezproxy.uwtsd.ac.uk/science/article/pii/S0167739X17301334?via%3Dihub</w:t>
        </w:r>
      </w:hyperlink>
    </w:p>
    <w:p w:rsidR="4D7826F1" w:rsidP="6F0386A5" w:rsidRDefault="4D7826F1" w14:paraId="5F358FC7" w14:textId="5A1BC36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0efd62bdcba94f08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https://aws.amazon.com/what-is/virtualization/</w:t>
        </w:r>
      </w:hyperlink>
    </w:p>
    <w:p w:rsidR="4D7826F1" w:rsidP="6F0386A5" w:rsidRDefault="4D7826F1" w14:paraId="6F484130" w14:textId="74B6AB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422222b6f74e4fad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https://builtin.com/software-engineering-perspectives/yaml-vs-json</w:t>
        </w:r>
      </w:hyperlink>
    </w:p>
    <w:p w:rsidR="4D7826F1" w:rsidP="6F0386A5" w:rsidRDefault="4D7826F1" w14:paraId="0CE0FF6A" w14:textId="50796F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w:anchor=":~:text=REST%20is%20a%20set%20of,to%20create%20and%20manipulate%20APIs.&amp;text=REST%20is%20good%20for%20simple%20data%20sources%20where%20resources%20are%20well%20defined" r:id="R2259a76d204c4345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https://aws.amazon.com/compare/the-difference-between-graphql-and-rest/#:~:text=REST%20is%20a%20set%20of,to%20create%20and%20manipulate%20APIs.&amp;text=REST%20is%20good%20for%20simple%20data%20sources%20where%20resources%20are%20well%20defined</w:t>
        </w:r>
      </w:hyperlink>
      <w:r w:rsidRPr="6F0386A5" w:rsidR="4D7826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  <w:t>.</w:t>
      </w:r>
    </w:p>
    <w:p w:rsidR="4D7826F1" w:rsidP="6F0386A5" w:rsidRDefault="4D7826F1" w14:paraId="574ECE3A" w14:textId="589BE6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2f4927df5f094784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https://blog.postman.com/soap-vs-rest/</w:t>
        </w:r>
      </w:hyperlink>
    </w:p>
    <w:p w:rsidR="4D7826F1" w:rsidP="6F0386A5" w:rsidRDefault="4D7826F1" w14:paraId="193AB37A" w14:textId="1532E4C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85b5125d65da41c7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https://dev.to/zenstack/a-brief-history-of-api-rpc-rest-graphql-trpc-fme</w:t>
        </w:r>
      </w:hyperlink>
    </w:p>
    <w:p w:rsidR="4D7826F1" w:rsidP="6F0386A5" w:rsidRDefault="4D7826F1" w14:paraId="374861C5" w14:textId="690D6E9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d454aede91ec4aa4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https://www.resolutesoftware.com/blog/rest-vs-graphql-vs-grpc-vs-websocket/</w:t>
        </w:r>
      </w:hyperlink>
    </w:p>
    <w:p w:rsidR="4D7826F1" w:rsidP="6F0386A5" w:rsidRDefault="4D7826F1" w14:paraId="1D67C77C" w14:textId="5E6F82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166af0285e2649e9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https://www.pubnub.com/blog/7-alternatives-to-rest-apis/</w:t>
        </w:r>
      </w:hyperlink>
    </w:p>
    <w:p w:rsidR="4D7826F1" w:rsidP="6F0386A5" w:rsidRDefault="4D7826F1" w14:paraId="6A2505B6" w14:textId="62BFBFF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fa744fafd7344a98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https://learn.microsoft.com/en-us/azure/azure-resource-manager/management/control-plane-and-data-plane</w:t>
        </w:r>
      </w:hyperlink>
    </w:p>
    <w:p w:rsidR="4D7826F1" w:rsidP="6F0386A5" w:rsidRDefault="4D7826F1" w14:paraId="6ADCE1AE" w14:textId="5389DB8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8f5bc8e0bbfc4b29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https://www.splunk.com/en_us/blog/learn/control-plane-vs-data-plane.html</w:t>
        </w:r>
      </w:hyperlink>
    </w:p>
    <w:p w:rsidR="4D7826F1" w:rsidP="6F0386A5" w:rsidRDefault="4D7826F1" w14:paraId="699AF735" w14:textId="7F9C507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40a13697fd65453f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https://www.ionos.co.uk/digitalguide/websites/web-development/arpanet-definition-history-of-the-internet-predecessor/</w:t>
        </w:r>
      </w:hyperlink>
    </w:p>
    <w:p w:rsidR="4D7826F1" w:rsidP="6F0386A5" w:rsidRDefault="4D7826F1" w14:paraId="37E6254E" w14:textId="679BC65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w:anchor=":~:text=This%20was%20called%20the%20Internetting,initial%20protocols%20developed%3A%20Transmission%20Control" r:id="Ra81d9e4651f14159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https://www.internetsociety.org/internet/history-internet/brief-history-internet-related-networks/#:~:text=This%20was%20called%20the%20Internetting,initial%20protocols%20developed%3A%20Transmission%20Control</w:t>
        </w:r>
      </w:hyperlink>
    </w:p>
    <w:p w:rsidR="4D7826F1" w:rsidP="6F0386A5" w:rsidRDefault="4D7826F1" w14:paraId="532EE291" w14:textId="505508D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0aa5386e1bf44a94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https://www.catchpoint.com/dynamic-routing-protocols</w:t>
        </w:r>
      </w:hyperlink>
    </w:p>
    <w:p w:rsidR="4D7826F1" w:rsidP="6F0386A5" w:rsidRDefault="4D7826F1" w14:paraId="6159DF35" w14:textId="63F934A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  <w:hyperlink r:id="Re6b3bebce35d4938">
        <w:r w:rsidRPr="6F0386A5" w:rsidR="4D7826F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https://www.redhat.com/en/blog/evolution-software-defined-networking</w:t>
        </w:r>
      </w:hyperlink>
    </w:p>
    <w:p w:rsidR="6F0386A5" w:rsidP="6F0386A5" w:rsidRDefault="6F0386A5" w14:paraId="6CABD4F7" w14:textId="0331F9B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z2QIEqb0rZQkg" int2:id="R4JR2i6I">
      <int2:state int2:type="AugLoop_Text_Critique" int2:value="Rejected"/>
    </int2:textHash>
    <int2:bookmark int2:bookmarkName="_Int_QIH6hZsl" int2:invalidationBookmarkName="" int2:hashCode="pXT4t7QtAKw2SY" int2:id="ORccr8Ys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bbdbc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84cdc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9AFDF7"/>
    <w:rsid w:val="000A7ECC"/>
    <w:rsid w:val="003E86BC"/>
    <w:rsid w:val="007D7E14"/>
    <w:rsid w:val="008DC923"/>
    <w:rsid w:val="00903B26"/>
    <w:rsid w:val="010E982E"/>
    <w:rsid w:val="01262988"/>
    <w:rsid w:val="01566E4B"/>
    <w:rsid w:val="01924741"/>
    <w:rsid w:val="01DA571D"/>
    <w:rsid w:val="01F78B4D"/>
    <w:rsid w:val="027C0DE6"/>
    <w:rsid w:val="0288063F"/>
    <w:rsid w:val="02C1F9E9"/>
    <w:rsid w:val="030FECE4"/>
    <w:rsid w:val="032B2712"/>
    <w:rsid w:val="0334842B"/>
    <w:rsid w:val="038C6C91"/>
    <w:rsid w:val="03A01FC8"/>
    <w:rsid w:val="03EAE878"/>
    <w:rsid w:val="03FF61E9"/>
    <w:rsid w:val="04079C4A"/>
    <w:rsid w:val="04084BA7"/>
    <w:rsid w:val="041BFA89"/>
    <w:rsid w:val="04487CDE"/>
    <w:rsid w:val="0448CAF1"/>
    <w:rsid w:val="045DCA4A"/>
    <w:rsid w:val="04C8B47E"/>
    <w:rsid w:val="04DF1CFF"/>
    <w:rsid w:val="05618EEB"/>
    <w:rsid w:val="0568C1B6"/>
    <w:rsid w:val="059CF29B"/>
    <w:rsid w:val="05F99AAB"/>
    <w:rsid w:val="0605BAD2"/>
    <w:rsid w:val="0630719A"/>
    <w:rsid w:val="06385A08"/>
    <w:rsid w:val="06722B30"/>
    <w:rsid w:val="06CAFC70"/>
    <w:rsid w:val="06F0E397"/>
    <w:rsid w:val="075D1AA9"/>
    <w:rsid w:val="076A9010"/>
    <w:rsid w:val="0799D615"/>
    <w:rsid w:val="07ADC590"/>
    <w:rsid w:val="07C5AFCF"/>
    <w:rsid w:val="08230C15"/>
    <w:rsid w:val="083EA17D"/>
    <w:rsid w:val="08768508"/>
    <w:rsid w:val="08C09DEE"/>
    <w:rsid w:val="08EF6BAC"/>
    <w:rsid w:val="091C3C14"/>
    <w:rsid w:val="0954381F"/>
    <w:rsid w:val="09A9CBF2"/>
    <w:rsid w:val="09B2B0EF"/>
    <w:rsid w:val="09F6D6AA"/>
    <w:rsid w:val="0A316CE5"/>
    <w:rsid w:val="0A70AE72"/>
    <w:rsid w:val="0A8B3C0D"/>
    <w:rsid w:val="0AA05D31"/>
    <w:rsid w:val="0AFD5091"/>
    <w:rsid w:val="0B2C7DDC"/>
    <w:rsid w:val="0C26E5CF"/>
    <w:rsid w:val="0C5291A7"/>
    <w:rsid w:val="0C5C545B"/>
    <w:rsid w:val="0C60EEA9"/>
    <w:rsid w:val="0C68DC2F"/>
    <w:rsid w:val="0CD30CA5"/>
    <w:rsid w:val="0D26E40F"/>
    <w:rsid w:val="0D2E776C"/>
    <w:rsid w:val="0E1FAE14"/>
    <w:rsid w:val="0E4B7F68"/>
    <w:rsid w:val="0E618502"/>
    <w:rsid w:val="0EBE323E"/>
    <w:rsid w:val="0EE5A493"/>
    <w:rsid w:val="0F39B7F4"/>
    <w:rsid w:val="0F43B3D3"/>
    <w:rsid w:val="0F52EBD4"/>
    <w:rsid w:val="0F5A553E"/>
    <w:rsid w:val="0F5EAD30"/>
    <w:rsid w:val="0F9813D5"/>
    <w:rsid w:val="0FDC7FA3"/>
    <w:rsid w:val="100CC86B"/>
    <w:rsid w:val="10194753"/>
    <w:rsid w:val="106A4CBE"/>
    <w:rsid w:val="1082003D"/>
    <w:rsid w:val="10FA7D91"/>
    <w:rsid w:val="1106F395"/>
    <w:rsid w:val="110CDA4F"/>
    <w:rsid w:val="111ABBD9"/>
    <w:rsid w:val="11522F11"/>
    <w:rsid w:val="11785004"/>
    <w:rsid w:val="118C5C04"/>
    <w:rsid w:val="11A2576A"/>
    <w:rsid w:val="1201E88F"/>
    <w:rsid w:val="126ED8E7"/>
    <w:rsid w:val="1279A9C6"/>
    <w:rsid w:val="12C2FE08"/>
    <w:rsid w:val="12C6B0DB"/>
    <w:rsid w:val="12E8A591"/>
    <w:rsid w:val="12FDB4B3"/>
    <w:rsid w:val="1343F59E"/>
    <w:rsid w:val="139DB8F0"/>
    <w:rsid w:val="14294019"/>
    <w:rsid w:val="1441D84B"/>
    <w:rsid w:val="144ED445"/>
    <w:rsid w:val="144FC951"/>
    <w:rsid w:val="14525C9B"/>
    <w:rsid w:val="145A8272"/>
    <w:rsid w:val="1473EE14"/>
    <w:rsid w:val="14B7545C"/>
    <w:rsid w:val="14B99C8E"/>
    <w:rsid w:val="14FD2E4F"/>
    <w:rsid w:val="15398951"/>
    <w:rsid w:val="15C22D58"/>
    <w:rsid w:val="15CDEEB4"/>
    <w:rsid w:val="1636C5EB"/>
    <w:rsid w:val="166F269D"/>
    <w:rsid w:val="1698FEB0"/>
    <w:rsid w:val="16990658"/>
    <w:rsid w:val="16BE9A4B"/>
    <w:rsid w:val="16D559B2"/>
    <w:rsid w:val="1769BF15"/>
    <w:rsid w:val="17DD36A9"/>
    <w:rsid w:val="17DE4471"/>
    <w:rsid w:val="18315653"/>
    <w:rsid w:val="1834CF11"/>
    <w:rsid w:val="18651484"/>
    <w:rsid w:val="18B95E5B"/>
    <w:rsid w:val="1925CDBE"/>
    <w:rsid w:val="19475F37"/>
    <w:rsid w:val="1950AF1F"/>
    <w:rsid w:val="19BB3F7F"/>
    <w:rsid w:val="1A387CF9"/>
    <w:rsid w:val="1A4F2A3B"/>
    <w:rsid w:val="1A552EBC"/>
    <w:rsid w:val="1A70DDD1"/>
    <w:rsid w:val="1A959E7B"/>
    <w:rsid w:val="1A99B89E"/>
    <w:rsid w:val="1A9AFDF7"/>
    <w:rsid w:val="1B1B61E1"/>
    <w:rsid w:val="1B6C6FD3"/>
    <w:rsid w:val="1BA4A1D1"/>
    <w:rsid w:val="1BA8CAD5"/>
    <w:rsid w:val="1C057192"/>
    <w:rsid w:val="1C529DF9"/>
    <w:rsid w:val="1C7EFFF9"/>
    <w:rsid w:val="1D35C8D7"/>
    <w:rsid w:val="1DF635E2"/>
    <w:rsid w:val="1DFD805A"/>
    <w:rsid w:val="1E1AD05A"/>
    <w:rsid w:val="1E342E97"/>
    <w:rsid w:val="1E4658EC"/>
    <w:rsid w:val="1E4C782D"/>
    <w:rsid w:val="1EBD1A59"/>
    <w:rsid w:val="1ED19938"/>
    <w:rsid w:val="1EFB85B7"/>
    <w:rsid w:val="1F261829"/>
    <w:rsid w:val="1F2A977B"/>
    <w:rsid w:val="1F8A3EBB"/>
    <w:rsid w:val="1FA3F851"/>
    <w:rsid w:val="1FBB062D"/>
    <w:rsid w:val="1FFF1B1C"/>
    <w:rsid w:val="20B43803"/>
    <w:rsid w:val="20D59176"/>
    <w:rsid w:val="214D566C"/>
    <w:rsid w:val="21860901"/>
    <w:rsid w:val="21E0CD18"/>
    <w:rsid w:val="21F6B9B3"/>
    <w:rsid w:val="223FD4A8"/>
    <w:rsid w:val="2267C851"/>
    <w:rsid w:val="22DC6B6C"/>
    <w:rsid w:val="22FDA182"/>
    <w:rsid w:val="2314F55F"/>
    <w:rsid w:val="23E1EF44"/>
    <w:rsid w:val="23E3DD97"/>
    <w:rsid w:val="23EBD8C5"/>
    <w:rsid w:val="2402EDCE"/>
    <w:rsid w:val="2439EFC5"/>
    <w:rsid w:val="244DAD2F"/>
    <w:rsid w:val="2467BCB0"/>
    <w:rsid w:val="2484F72E"/>
    <w:rsid w:val="24A3701B"/>
    <w:rsid w:val="24B7A575"/>
    <w:rsid w:val="25579AA1"/>
    <w:rsid w:val="257641E5"/>
    <w:rsid w:val="25D106A7"/>
    <w:rsid w:val="25DE4F43"/>
    <w:rsid w:val="25F73E2B"/>
    <w:rsid w:val="26556320"/>
    <w:rsid w:val="266C15B2"/>
    <w:rsid w:val="26854A67"/>
    <w:rsid w:val="26A31AED"/>
    <w:rsid w:val="273EA1D0"/>
    <w:rsid w:val="275FE4FD"/>
    <w:rsid w:val="276DDB12"/>
    <w:rsid w:val="2779DBD4"/>
    <w:rsid w:val="27AA08B9"/>
    <w:rsid w:val="27EB1919"/>
    <w:rsid w:val="2819AED8"/>
    <w:rsid w:val="28211AC8"/>
    <w:rsid w:val="284821F6"/>
    <w:rsid w:val="2848D6A6"/>
    <w:rsid w:val="287298D9"/>
    <w:rsid w:val="28A52B48"/>
    <w:rsid w:val="28B63449"/>
    <w:rsid w:val="28FBB55E"/>
    <w:rsid w:val="292C9B96"/>
    <w:rsid w:val="29586851"/>
    <w:rsid w:val="295D8301"/>
    <w:rsid w:val="296E2B55"/>
    <w:rsid w:val="29993060"/>
    <w:rsid w:val="29E9AFF8"/>
    <w:rsid w:val="29EA8C7A"/>
    <w:rsid w:val="2A24D6A7"/>
    <w:rsid w:val="2A814985"/>
    <w:rsid w:val="2A83ED3E"/>
    <w:rsid w:val="2AA16626"/>
    <w:rsid w:val="2AC3668C"/>
    <w:rsid w:val="2ACE1B93"/>
    <w:rsid w:val="2ACED88D"/>
    <w:rsid w:val="2AF438B2"/>
    <w:rsid w:val="2B28D443"/>
    <w:rsid w:val="2B45ED1C"/>
    <w:rsid w:val="2B58BB8A"/>
    <w:rsid w:val="2C335620"/>
    <w:rsid w:val="2C38B3F0"/>
    <w:rsid w:val="2C900913"/>
    <w:rsid w:val="2CE1BD7D"/>
    <w:rsid w:val="2CF48BEB"/>
    <w:rsid w:val="2D0EC627"/>
    <w:rsid w:val="2D20022D"/>
    <w:rsid w:val="2D62AC86"/>
    <w:rsid w:val="2DA85C74"/>
    <w:rsid w:val="2DFF7F31"/>
    <w:rsid w:val="2E24322C"/>
    <w:rsid w:val="2EA335B3"/>
    <w:rsid w:val="2EA83CAC"/>
    <w:rsid w:val="2EE1D3E0"/>
    <w:rsid w:val="2EF2665D"/>
    <w:rsid w:val="2EFE7CE7"/>
    <w:rsid w:val="2F0A1C85"/>
    <w:rsid w:val="2F2575CD"/>
    <w:rsid w:val="2F3952E7"/>
    <w:rsid w:val="2FBE782F"/>
    <w:rsid w:val="2FF4B610"/>
    <w:rsid w:val="30195E3F"/>
    <w:rsid w:val="302C2CAD"/>
    <w:rsid w:val="30337E11"/>
    <w:rsid w:val="308D5D24"/>
    <w:rsid w:val="3106C743"/>
    <w:rsid w:val="3139965D"/>
    <w:rsid w:val="31DFEBA1"/>
    <w:rsid w:val="322A071F"/>
    <w:rsid w:val="3241AC79"/>
    <w:rsid w:val="3250A267"/>
    <w:rsid w:val="32666957"/>
    <w:rsid w:val="32A297A4"/>
    <w:rsid w:val="32E9B3AE"/>
    <w:rsid w:val="32F9F85A"/>
    <w:rsid w:val="3363CD6F"/>
    <w:rsid w:val="33708B6F"/>
    <w:rsid w:val="3382EE29"/>
    <w:rsid w:val="338F43B1"/>
    <w:rsid w:val="33909D66"/>
    <w:rsid w:val="33ACF9B9"/>
    <w:rsid w:val="33E6AA1E"/>
    <w:rsid w:val="33EF1997"/>
    <w:rsid w:val="34023682"/>
    <w:rsid w:val="343E6805"/>
    <w:rsid w:val="348BDED0"/>
    <w:rsid w:val="3496213E"/>
    <w:rsid w:val="34FC61AC"/>
    <w:rsid w:val="3501CD74"/>
    <w:rsid w:val="350CED57"/>
    <w:rsid w:val="3510D259"/>
    <w:rsid w:val="352D9EE7"/>
    <w:rsid w:val="3561A7E1"/>
    <w:rsid w:val="356DBE6B"/>
    <w:rsid w:val="35E4EAA3"/>
    <w:rsid w:val="3626C10C"/>
    <w:rsid w:val="36485901"/>
    <w:rsid w:val="366D93D0"/>
    <w:rsid w:val="369BFFF2"/>
    <w:rsid w:val="36A4C2A8"/>
    <w:rsid w:val="36B86C1F"/>
    <w:rsid w:val="36C90F82"/>
    <w:rsid w:val="376C27B2"/>
    <w:rsid w:val="3791A6AE"/>
    <w:rsid w:val="37B29749"/>
    <w:rsid w:val="37C7037C"/>
    <w:rsid w:val="37DC3BDC"/>
    <w:rsid w:val="38468205"/>
    <w:rsid w:val="3862B4D4"/>
    <w:rsid w:val="389E8286"/>
    <w:rsid w:val="38AD4BB8"/>
    <w:rsid w:val="397FF9C3"/>
    <w:rsid w:val="39D47981"/>
    <w:rsid w:val="39E05E7A"/>
    <w:rsid w:val="3A1F3A32"/>
    <w:rsid w:val="3A6922D4"/>
    <w:rsid w:val="3A7DC242"/>
    <w:rsid w:val="3AB29DF1"/>
    <w:rsid w:val="3B1C8879"/>
    <w:rsid w:val="3B43DD7B"/>
    <w:rsid w:val="3B6A3C82"/>
    <w:rsid w:val="3B95362A"/>
    <w:rsid w:val="3B9A5596"/>
    <w:rsid w:val="3BCAB12B"/>
    <w:rsid w:val="3BF1872F"/>
    <w:rsid w:val="3BF92E60"/>
    <w:rsid w:val="3C1992A3"/>
    <w:rsid w:val="3C4979EA"/>
    <w:rsid w:val="3CB47223"/>
    <w:rsid w:val="3CB79A85"/>
    <w:rsid w:val="3CCD8A6A"/>
    <w:rsid w:val="3D316556"/>
    <w:rsid w:val="3D548543"/>
    <w:rsid w:val="3D59F839"/>
    <w:rsid w:val="3D746407"/>
    <w:rsid w:val="3D80F6D5"/>
    <w:rsid w:val="3D9E6199"/>
    <w:rsid w:val="3DA72DE6"/>
    <w:rsid w:val="3DED41B7"/>
    <w:rsid w:val="3DF9A794"/>
    <w:rsid w:val="3E460911"/>
    <w:rsid w:val="3E59C066"/>
    <w:rsid w:val="3E5F7ABE"/>
    <w:rsid w:val="3E7F70FA"/>
    <w:rsid w:val="3E80E6C8"/>
    <w:rsid w:val="3E94A432"/>
    <w:rsid w:val="3EAE6D9C"/>
    <w:rsid w:val="3ED76E58"/>
    <w:rsid w:val="40052B2C"/>
    <w:rsid w:val="40143C4E"/>
    <w:rsid w:val="404F9FFE"/>
    <w:rsid w:val="40A3DEF2"/>
    <w:rsid w:val="40AC04C9"/>
    <w:rsid w:val="40B76412"/>
    <w:rsid w:val="41246BB7"/>
    <w:rsid w:val="414E0144"/>
    <w:rsid w:val="41D0D2E6"/>
    <w:rsid w:val="420477AE"/>
    <w:rsid w:val="42B9DED4"/>
    <w:rsid w:val="42C0B2DA"/>
    <w:rsid w:val="42CD18B7"/>
    <w:rsid w:val="431809AA"/>
    <w:rsid w:val="436D99AF"/>
    <w:rsid w:val="4381DEBF"/>
    <w:rsid w:val="43A0480F"/>
    <w:rsid w:val="43AD5501"/>
    <w:rsid w:val="43D8D728"/>
    <w:rsid w:val="43DB7FB4"/>
    <w:rsid w:val="440DA31D"/>
    <w:rsid w:val="44166F6A"/>
    <w:rsid w:val="444D1FDF"/>
    <w:rsid w:val="44B3DA0B"/>
    <w:rsid w:val="45122687"/>
    <w:rsid w:val="45460346"/>
    <w:rsid w:val="456532DC"/>
    <w:rsid w:val="45775015"/>
    <w:rsid w:val="45A9737E"/>
    <w:rsid w:val="45A9F42C"/>
    <w:rsid w:val="46402E70"/>
    <w:rsid w:val="46CDBC44"/>
    <w:rsid w:val="470BDA2C"/>
    <w:rsid w:val="47139C0C"/>
    <w:rsid w:val="474543DF"/>
    <w:rsid w:val="47E107C2"/>
    <w:rsid w:val="47EE379D"/>
    <w:rsid w:val="48EF7165"/>
    <w:rsid w:val="48FAB3FF"/>
    <w:rsid w:val="491C6795"/>
    <w:rsid w:val="49454262"/>
    <w:rsid w:val="4967FD29"/>
    <w:rsid w:val="49874B2E"/>
    <w:rsid w:val="49F12043"/>
    <w:rsid w:val="49F1B204"/>
    <w:rsid w:val="4A36E8FF"/>
    <w:rsid w:val="4A59A5D8"/>
    <w:rsid w:val="4A673801"/>
    <w:rsid w:val="4A7B0D26"/>
    <w:rsid w:val="4A7CE4A1"/>
    <w:rsid w:val="4A7D654F"/>
    <w:rsid w:val="4A9BD392"/>
    <w:rsid w:val="4AC3CD53"/>
    <w:rsid w:val="4AC70F93"/>
    <w:rsid w:val="4ACBBAD9"/>
    <w:rsid w:val="4AD45427"/>
    <w:rsid w:val="4B3FBE77"/>
    <w:rsid w:val="4B69E9F9"/>
    <w:rsid w:val="4B8C87B3"/>
    <w:rsid w:val="4B8CF0A4"/>
    <w:rsid w:val="4B91BF44"/>
    <w:rsid w:val="4B923197"/>
    <w:rsid w:val="4BA3C5B9"/>
    <w:rsid w:val="4BCEB805"/>
    <w:rsid w:val="4BD31412"/>
    <w:rsid w:val="4BEA6204"/>
    <w:rsid w:val="4C01FC53"/>
    <w:rsid w:val="4C030862"/>
    <w:rsid w:val="4C18B502"/>
    <w:rsid w:val="4C37A3F3"/>
    <w:rsid w:val="4C7BD6B7"/>
    <w:rsid w:val="4C8D9ECB"/>
    <w:rsid w:val="4D03F72A"/>
    <w:rsid w:val="4D7826F1"/>
    <w:rsid w:val="4D9107C0"/>
    <w:rsid w:val="4D9ED8C3"/>
    <w:rsid w:val="4DD37454"/>
    <w:rsid w:val="4E035B9B"/>
    <w:rsid w:val="4E7C910E"/>
    <w:rsid w:val="4E9FE36C"/>
    <w:rsid w:val="4ED1BF93"/>
    <w:rsid w:val="4ED2D5D3"/>
    <w:rsid w:val="4F2C4142"/>
    <w:rsid w:val="4F4358AF"/>
    <w:rsid w:val="4F9F2BFC"/>
    <w:rsid w:val="4FA48DFD"/>
    <w:rsid w:val="4FC74263"/>
    <w:rsid w:val="4FD2F379"/>
    <w:rsid w:val="50583CB4"/>
    <w:rsid w:val="50634C31"/>
    <w:rsid w:val="50B40258"/>
    <w:rsid w:val="50D67985"/>
    <w:rsid w:val="50F157FF"/>
    <w:rsid w:val="513AEA8B"/>
    <w:rsid w:val="51405E5E"/>
    <w:rsid w:val="5187F530"/>
    <w:rsid w:val="51C922B8"/>
    <w:rsid w:val="51F98E4C"/>
    <w:rsid w:val="51F9DEE0"/>
    <w:rsid w:val="523FADF5"/>
    <w:rsid w:val="52620E63"/>
    <w:rsid w:val="52A6E577"/>
    <w:rsid w:val="52D6CCBE"/>
    <w:rsid w:val="52F3B976"/>
    <w:rsid w:val="52FA557A"/>
    <w:rsid w:val="52FC8089"/>
    <w:rsid w:val="52FEE325"/>
    <w:rsid w:val="5313F6BE"/>
    <w:rsid w:val="533EF196"/>
    <w:rsid w:val="5345BE16"/>
    <w:rsid w:val="536D00B0"/>
    <w:rsid w:val="5395AF41"/>
    <w:rsid w:val="53B513EC"/>
    <w:rsid w:val="53BDD717"/>
    <w:rsid w:val="5443C05F"/>
    <w:rsid w:val="54AFC3E9"/>
    <w:rsid w:val="54DAC1F7"/>
    <w:rsid w:val="5500C37A"/>
    <w:rsid w:val="55317FA2"/>
    <w:rsid w:val="55484BDE"/>
    <w:rsid w:val="554BAA90"/>
    <w:rsid w:val="556920E6"/>
    <w:rsid w:val="559B4AE9"/>
    <w:rsid w:val="55B673BA"/>
    <w:rsid w:val="5613CF81"/>
    <w:rsid w:val="563683E7"/>
    <w:rsid w:val="563944C6"/>
    <w:rsid w:val="56769258"/>
    <w:rsid w:val="5682A84D"/>
    <w:rsid w:val="579A5C87"/>
    <w:rsid w:val="57A2E01A"/>
    <w:rsid w:val="57F42126"/>
    <w:rsid w:val="5819B519"/>
    <w:rsid w:val="583ECE8C"/>
    <w:rsid w:val="58692064"/>
    <w:rsid w:val="5884E25D"/>
    <w:rsid w:val="58A747EF"/>
    <w:rsid w:val="5913E043"/>
    <w:rsid w:val="59225379"/>
    <w:rsid w:val="5973AF93"/>
    <w:rsid w:val="598A8410"/>
    <w:rsid w:val="59A81853"/>
    <w:rsid w:val="59CAFB43"/>
    <w:rsid w:val="59DF2842"/>
    <w:rsid w:val="5A3F3336"/>
    <w:rsid w:val="5AA5E349"/>
    <w:rsid w:val="5AAA56C3"/>
    <w:rsid w:val="5AABC9ED"/>
    <w:rsid w:val="5AB1F75C"/>
    <w:rsid w:val="5B43E8B4"/>
    <w:rsid w:val="5C4B31D3"/>
    <w:rsid w:val="5CE10357"/>
    <w:rsid w:val="5D3C9187"/>
    <w:rsid w:val="5D899783"/>
    <w:rsid w:val="5DD31761"/>
    <w:rsid w:val="5E1D1B99"/>
    <w:rsid w:val="5E26CEEC"/>
    <w:rsid w:val="5E441F07"/>
    <w:rsid w:val="5E44F5A7"/>
    <w:rsid w:val="5E4720B6"/>
    <w:rsid w:val="5ED861E8"/>
    <w:rsid w:val="5F0DDE53"/>
    <w:rsid w:val="5F3CBF41"/>
    <w:rsid w:val="5F833179"/>
    <w:rsid w:val="5F9FF5A3"/>
    <w:rsid w:val="5FC29F4D"/>
    <w:rsid w:val="5FD58A16"/>
    <w:rsid w:val="5FE03BBB"/>
    <w:rsid w:val="5FE0C608"/>
    <w:rsid w:val="5FE6F7BE"/>
    <w:rsid w:val="614F7476"/>
    <w:rsid w:val="6164F179"/>
    <w:rsid w:val="617EB10A"/>
    <w:rsid w:val="61ACCED0"/>
    <w:rsid w:val="61B32A38"/>
    <w:rsid w:val="61C737E5"/>
    <w:rsid w:val="61E5B0D2"/>
    <w:rsid w:val="61F59A81"/>
    <w:rsid w:val="6246036C"/>
    <w:rsid w:val="630CA1E1"/>
    <w:rsid w:val="631866CA"/>
    <w:rsid w:val="6368E1AC"/>
    <w:rsid w:val="639AEF76"/>
    <w:rsid w:val="63C7CD89"/>
    <w:rsid w:val="64088047"/>
    <w:rsid w:val="641B2716"/>
    <w:rsid w:val="6429952F"/>
    <w:rsid w:val="6474F896"/>
    <w:rsid w:val="64A8FB39"/>
    <w:rsid w:val="64B4372B"/>
    <w:rsid w:val="64EACAFA"/>
    <w:rsid w:val="64F9C3D3"/>
    <w:rsid w:val="650C60DD"/>
    <w:rsid w:val="65740B35"/>
    <w:rsid w:val="65A450A8"/>
    <w:rsid w:val="6644CB9A"/>
    <w:rsid w:val="667C0606"/>
    <w:rsid w:val="67138929"/>
    <w:rsid w:val="67402109"/>
    <w:rsid w:val="676135F1"/>
    <w:rsid w:val="67C8F7A0"/>
    <w:rsid w:val="68226BBC"/>
    <w:rsid w:val="682AAA54"/>
    <w:rsid w:val="6830F3DD"/>
    <w:rsid w:val="68A2F3AD"/>
    <w:rsid w:val="68C8F5E0"/>
    <w:rsid w:val="68DBF16A"/>
    <w:rsid w:val="6923D15A"/>
    <w:rsid w:val="69733845"/>
    <w:rsid w:val="69A98706"/>
    <w:rsid w:val="69BE3C1D"/>
    <w:rsid w:val="69F66E66"/>
    <w:rsid w:val="6A0185DA"/>
    <w:rsid w:val="6A4266C0"/>
    <w:rsid w:val="6A4B29EB"/>
    <w:rsid w:val="6A7504FB"/>
    <w:rsid w:val="6A978B68"/>
    <w:rsid w:val="6A98D6B3"/>
    <w:rsid w:val="6A9EF17A"/>
    <w:rsid w:val="6AC8B362"/>
    <w:rsid w:val="6AF00E99"/>
    <w:rsid w:val="6AFBB104"/>
    <w:rsid w:val="6B126682"/>
    <w:rsid w:val="6B183CBD"/>
    <w:rsid w:val="6B5AC840"/>
    <w:rsid w:val="6B923EC7"/>
    <w:rsid w:val="6BF00553"/>
    <w:rsid w:val="6C36129E"/>
    <w:rsid w:val="6C56AD83"/>
    <w:rsid w:val="6C5EF2E8"/>
    <w:rsid w:val="6C8CA553"/>
    <w:rsid w:val="6CA90566"/>
    <w:rsid w:val="6CB40D1E"/>
    <w:rsid w:val="6CB7BB77"/>
    <w:rsid w:val="6CB942C2"/>
    <w:rsid w:val="6CCA2D9D"/>
    <w:rsid w:val="6CE1BDEE"/>
    <w:rsid w:val="6CF49590"/>
    <w:rsid w:val="6CF5DCDF"/>
    <w:rsid w:val="6D24F4FC"/>
    <w:rsid w:val="6D2784B2"/>
    <w:rsid w:val="6D73CF65"/>
    <w:rsid w:val="6D7DABAC"/>
    <w:rsid w:val="6D82CAAD"/>
    <w:rsid w:val="6D8EA7B4"/>
    <w:rsid w:val="6D9DF200"/>
    <w:rsid w:val="6DAF628D"/>
    <w:rsid w:val="6E02FE0F"/>
    <w:rsid w:val="6E03AC64"/>
    <w:rsid w:val="6E38172B"/>
    <w:rsid w:val="6E3919D5"/>
    <w:rsid w:val="6E4FDD7F"/>
    <w:rsid w:val="6E71EA42"/>
    <w:rsid w:val="6E85E8CC"/>
    <w:rsid w:val="6EC35513"/>
    <w:rsid w:val="6ECC2160"/>
    <w:rsid w:val="6EF67338"/>
    <w:rsid w:val="6F0386A5"/>
    <w:rsid w:val="6F105CAE"/>
    <w:rsid w:val="6F123531"/>
    <w:rsid w:val="6F1AED7B"/>
    <w:rsid w:val="6F4B32EE"/>
    <w:rsid w:val="6F61530A"/>
    <w:rsid w:val="6FEBADE0"/>
    <w:rsid w:val="6FF3BA16"/>
    <w:rsid w:val="70011BA1"/>
    <w:rsid w:val="7065AFEA"/>
    <w:rsid w:val="7067F1C1"/>
    <w:rsid w:val="70924399"/>
    <w:rsid w:val="709EA236"/>
    <w:rsid w:val="70C64876"/>
    <w:rsid w:val="712B14E9"/>
    <w:rsid w:val="71C94E02"/>
    <w:rsid w:val="71CCED91"/>
    <w:rsid w:val="726218D7"/>
    <w:rsid w:val="72799F78"/>
    <w:rsid w:val="727B20EB"/>
    <w:rsid w:val="7292760F"/>
    <w:rsid w:val="730F9BCA"/>
    <w:rsid w:val="73144A67"/>
    <w:rsid w:val="731AD5CE"/>
    <w:rsid w:val="739F9283"/>
    <w:rsid w:val="7403E387"/>
    <w:rsid w:val="7447A67F"/>
    <w:rsid w:val="747BFF83"/>
    <w:rsid w:val="74CBA63D"/>
    <w:rsid w:val="75331745"/>
    <w:rsid w:val="753B62E4"/>
    <w:rsid w:val="754A3465"/>
    <w:rsid w:val="75E376E0"/>
    <w:rsid w:val="75ECEC1A"/>
    <w:rsid w:val="760D9AEC"/>
    <w:rsid w:val="769CBF25"/>
    <w:rsid w:val="76CE66F8"/>
    <w:rsid w:val="76CEF10E"/>
    <w:rsid w:val="76EB6736"/>
    <w:rsid w:val="773589FA"/>
    <w:rsid w:val="7742E843"/>
    <w:rsid w:val="77519889"/>
    <w:rsid w:val="775E3259"/>
    <w:rsid w:val="7767A624"/>
    <w:rsid w:val="779140CE"/>
    <w:rsid w:val="77F0A6E8"/>
    <w:rsid w:val="7817141F"/>
    <w:rsid w:val="787C0704"/>
    <w:rsid w:val="78A1AE8D"/>
    <w:rsid w:val="78B798DD"/>
    <w:rsid w:val="78C598FF"/>
    <w:rsid w:val="79ADDD3D"/>
    <w:rsid w:val="79B74FA7"/>
    <w:rsid w:val="79CF4537"/>
    <w:rsid w:val="79D45FE7"/>
    <w:rsid w:val="7A03E0C8"/>
    <w:rsid w:val="7A381177"/>
    <w:rsid w:val="7AB6E803"/>
    <w:rsid w:val="7AD9E4B5"/>
    <w:rsid w:val="7B7038B5"/>
    <w:rsid w:val="7B9FB129"/>
    <w:rsid w:val="7BAAA468"/>
    <w:rsid w:val="7BABE87C"/>
    <w:rsid w:val="7BB0CAC9"/>
    <w:rsid w:val="7C2C67CB"/>
    <w:rsid w:val="7C58D32B"/>
    <w:rsid w:val="7C7D5178"/>
    <w:rsid w:val="7CC55750"/>
    <w:rsid w:val="7CF327EA"/>
    <w:rsid w:val="7D3D03A6"/>
    <w:rsid w:val="7D54492E"/>
    <w:rsid w:val="7D5684E7"/>
    <w:rsid w:val="7DD79385"/>
    <w:rsid w:val="7DEE88C5"/>
    <w:rsid w:val="7DF4A38C"/>
    <w:rsid w:val="7E008252"/>
    <w:rsid w:val="7E229DF1"/>
    <w:rsid w:val="7E85DA38"/>
    <w:rsid w:val="7EDC11A3"/>
    <w:rsid w:val="7EE2452A"/>
    <w:rsid w:val="7F34DA83"/>
    <w:rsid w:val="7F4A28F9"/>
    <w:rsid w:val="7F9C52B3"/>
    <w:rsid w:val="7FA4269A"/>
    <w:rsid w:val="7FBE6E52"/>
    <w:rsid w:val="7FD1DE67"/>
    <w:rsid w:val="7FDD4589"/>
    <w:rsid w:val="7FECF2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9AFDF7"/>
  <w15:chartTrackingRefBased/>
  <w15:docId w15:val="{BEEAFA36-F111-4314-8E60-FFF0822DA4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48000751f85400d" /><Relationship Type="http://schemas.openxmlformats.org/officeDocument/2006/relationships/numbering" Target="numbering.xml" Id="R34b05e1dd0b84456" /><Relationship Type="http://schemas.openxmlformats.org/officeDocument/2006/relationships/hyperlink" Target="https://www.researchgate.net/publication/283275261_Applying_Software-defined_Networks_to_Cloud_Computing" TargetMode="External" Id="Re4d04917095a4f9b" /><Relationship Type="http://schemas.openxmlformats.org/officeDocument/2006/relationships/hyperlink" Target="https://ebookcentral.proquest.com/lib/trinity/detail.action?docID=6422000" TargetMode="External" Id="Rf16e0de24d1b4b35" /><Relationship Type="http://schemas.openxmlformats.org/officeDocument/2006/relationships/hyperlink" Target="https://doi.org/10.1049/joe.2020.0126" TargetMode="External" Id="R7c3e84c33e314e84" /><Relationship Type="http://schemas.openxmlformats.org/officeDocument/2006/relationships/hyperlink" Target="https://www-sciencedirect-com.ezproxy.uwtsd.ac.uk/science/article/pii/S0167739X17301334?via%3Dihub" TargetMode="External" Id="R0d2d3a665ce84a96" /><Relationship Type="http://schemas.openxmlformats.org/officeDocument/2006/relationships/hyperlink" Target="https://aws.amazon.com/what-is/virtualization/" TargetMode="External" Id="R0efd62bdcba94f08" /><Relationship Type="http://schemas.openxmlformats.org/officeDocument/2006/relationships/hyperlink" Target="https://builtin.com/software-engineering-perspectives/yaml-vs-json" TargetMode="External" Id="R422222b6f74e4fad" /><Relationship Type="http://schemas.openxmlformats.org/officeDocument/2006/relationships/hyperlink" Target="https://aws.amazon.com/compare/the-difference-between-graphql-and-rest/" TargetMode="External" Id="R2259a76d204c4345" /><Relationship Type="http://schemas.openxmlformats.org/officeDocument/2006/relationships/hyperlink" Target="https://blog.postman.com/soap-vs-rest/" TargetMode="External" Id="R2f4927df5f094784" /><Relationship Type="http://schemas.openxmlformats.org/officeDocument/2006/relationships/hyperlink" Target="https://dev.to/zenstack/a-brief-history-of-api-rpc-rest-graphql-trpc-fme" TargetMode="External" Id="R85b5125d65da41c7" /><Relationship Type="http://schemas.openxmlformats.org/officeDocument/2006/relationships/hyperlink" Target="https://www.resolutesoftware.com/blog/rest-vs-graphql-vs-grpc-vs-websocket/" TargetMode="External" Id="Rd454aede91ec4aa4" /><Relationship Type="http://schemas.openxmlformats.org/officeDocument/2006/relationships/hyperlink" Target="https://www.pubnub.com/blog/7-alternatives-to-rest-apis/" TargetMode="External" Id="R166af0285e2649e9" /><Relationship Type="http://schemas.openxmlformats.org/officeDocument/2006/relationships/hyperlink" Target="https://learn.microsoft.com/en-us/azure/azure-resource-manager/management/control-plane-and-data-plane" TargetMode="External" Id="Rfa744fafd7344a98" /><Relationship Type="http://schemas.openxmlformats.org/officeDocument/2006/relationships/hyperlink" Target="https://www.splunk.com/en_us/blog/learn/control-plane-vs-data-plane.html" TargetMode="External" Id="R8f5bc8e0bbfc4b29" /><Relationship Type="http://schemas.openxmlformats.org/officeDocument/2006/relationships/hyperlink" Target="https://www.ionos.co.uk/digitalguide/websites/web-development/arpanet-definition-history-of-the-internet-predecessor/" TargetMode="External" Id="R40a13697fd65453f" /><Relationship Type="http://schemas.openxmlformats.org/officeDocument/2006/relationships/hyperlink" Target="https://www.internetsociety.org/internet/history-internet/brief-history-internet-related-networks/" TargetMode="External" Id="Ra81d9e4651f14159" /><Relationship Type="http://schemas.openxmlformats.org/officeDocument/2006/relationships/hyperlink" Target="https://www.catchpoint.com/dynamic-routing-protocols" TargetMode="External" Id="R0aa5386e1bf44a94" /><Relationship Type="http://schemas.openxmlformats.org/officeDocument/2006/relationships/hyperlink" Target="https://www.redhat.com/en/blog/evolution-software-defined-networking" TargetMode="External" Id="Re6b3bebce35d49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2023-12-14T23:47:46.3478872Z</dcterms:created>
  <dcterms:modified xsi:type="dcterms:W3CDTF">2023-12-22T14:15:08.1952615Z</dcterms:modified>
  <dc:creator>Gareth Bryant (0150226)</dc:creator>
  <lastModifiedBy>Gareth Bryant (0150226)</lastModifiedBy>
</coreProperties>
</file>