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hAnsiTheme="majorHAnsi" w:cstheme="majorHAnsi"/>
          <w:sz w:val="40"/>
          <w:szCs w:val="40"/>
        </w:rPr>
        <w:alias w:val="Title"/>
        <w:tag w:val=""/>
        <w:id w:val="170005744"/>
        <w:placeholder>
          <w:docPart w:val="A8FAEB9FD57D464FAFFDA4CDAE126F2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78A9F98" w14:textId="12029A0F" w:rsidR="008944DD" w:rsidRPr="00E01499" w:rsidRDefault="004F75E8" w:rsidP="00AA4F6D">
          <w:pPr>
            <w:jc w:val="center"/>
            <w:rPr>
              <w:rFonts w:asciiTheme="majorHAnsi" w:hAnsiTheme="majorHAnsi" w:cstheme="majorHAnsi"/>
              <w:sz w:val="40"/>
              <w:szCs w:val="40"/>
            </w:rPr>
          </w:pPr>
          <w:r w:rsidRPr="00E01499">
            <w:rPr>
              <w:rFonts w:asciiTheme="majorHAnsi" w:hAnsiTheme="majorHAnsi" w:cstheme="majorHAnsi"/>
              <w:sz w:val="40"/>
              <w:szCs w:val="40"/>
            </w:rPr>
            <w:t>Trinity Saint David University of Wales</w:t>
          </w:r>
        </w:p>
      </w:sdtContent>
    </w:sdt>
    <w:sdt>
      <w:sdtPr>
        <w:rPr>
          <w:rFonts w:asciiTheme="majorHAnsi" w:hAnsiTheme="majorHAnsi" w:cstheme="majorHAnsi"/>
          <w:i w:val="0"/>
          <w:iCs w:val="0"/>
          <w:color w:val="auto"/>
          <w:sz w:val="32"/>
          <w:szCs w:val="32"/>
        </w:rPr>
        <w:alias w:val="Subject"/>
        <w:tag w:val=""/>
        <w:id w:val="1084879019"/>
        <w:placeholder>
          <w:docPart w:val="35E8A952A70C4747990748B67DEA08E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48F5B45F" w14:textId="70E866C8" w:rsidR="008944DD" w:rsidRPr="007F58E5" w:rsidRDefault="005621FC" w:rsidP="00AA4F6D">
          <w:pPr>
            <w:pStyle w:val="IntenseQuote"/>
            <w:rPr>
              <w:rFonts w:asciiTheme="majorHAnsi" w:hAnsiTheme="majorHAnsi" w:cstheme="majorHAnsi"/>
              <w:i w:val="0"/>
              <w:iCs w:val="0"/>
              <w:color w:val="auto"/>
            </w:rPr>
          </w:pP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Statistical Programming</w:t>
          </w:r>
          <w:r w:rsidR="00FD2362"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 xml:space="preserve"> (ACC</w:t>
          </w: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B</w:t>
          </w:r>
          <w:r w:rsidR="00FF07D0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502</w:t>
          </w: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1</w:t>
          </w:r>
          <w:r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)</w:t>
          </w:r>
        </w:p>
      </w:sdtContent>
    </w:sdt>
    <w:p w14:paraId="4869B981" w14:textId="77777777" w:rsidR="008944DD" w:rsidRDefault="008944DD" w:rsidP="00AA4F6D">
      <w:pPr>
        <w:jc w:val="both"/>
      </w:pPr>
    </w:p>
    <w:p w14:paraId="49F89648" w14:textId="53014028" w:rsidR="008944DD" w:rsidRDefault="008944DD" w:rsidP="00AA4F6D">
      <w:pPr>
        <w:jc w:val="both"/>
      </w:pPr>
    </w:p>
    <w:p w14:paraId="72071AC4" w14:textId="159AC20C" w:rsidR="00AA36AB" w:rsidRDefault="00AA36AB" w:rsidP="00AA4F6D">
      <w:pPr>
        <w:jc w:val="both"/>
      </w:pPr>
    </w:p>
    <w:p w14:paraId="6D130F1D" w14:textId="0F37B3B0" w:rsidR="00AA36AB" w:rsidRDefault="00AA36AB" w:rsidP="00AA4F6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A36AB" w:rsidRPr="00AA36AB" w14:paraId="7AC54E5A" w14:textId="77777777" w:rsidTr="000509B9">
        <w:tc>
          <w:tcPr>
            <w:tcW w:w="4508" w:type="dxa"/>
          </w:tcPr>
          <w:p w14:paraId="6C8B6CDA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Author:</w:t>
            </w:r>
          </w:p>
        </w:tc>
        <w:tc>
          <w:tcPr>
            <w:tcW w:w="4508" w:type="dxa"/>
          </w:tcPr>
          <w:p w14:paraId="3BDBCFF2" w14:textId="27A4CBC8" w:rsidR="00AA36AB" w:rsidRPr="00AA36AB" w:rsidRDefault="00AA36AB" w:rsidP="00AA4F6D">
            <w:pPr>
              <w:jc w:val="right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Tutor:</w:t>
            </w:r>
          </w:p>
        </w:tc>
      </w:tr>
      <w:tr w:rsidR="00AA36AB" w:rsidRPr="00AA36AB" w14:paraId="14AD50B3" w14:textId="77777777" w:rsidTr="000509B9">
        <w:tc>
          <w:tcPr>
            <w:tcW w:w="4508" w:type="dxa"/>
          </w:tcPr>
          <w:p w14:paraId="7E5BD1EC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Chris Hampton</w:t>
            </w:r>
          </w:p>
        </w:tc>
        <w:tc>
          <w:tcPr>
            <w:tcW w:w="4508" w:type="dxa"/>
          </w:tcPr>
          <w:p w14:paraId="2391350F" w14:textId="4D01AAEF" w:rsidR="00AA36AB" w:rsidRPr="00AA36AB" w:rsidRDefault="00541C86" w:rsidP="00AA4F6D">
            <w:pPr>
              <w:jc w:val="right"/>
              <w:rPr>
                <w:sz w:val="24"/>
                <w:szCs w:val="24"/>
              </w:rPr>
            </w:pPr>
            <w:proofErr w:type="spellStart"/>
            <w:r>
              <w:t>Dr.</w:t>
            </w:r>
            <w:proofErr w:type="spellEnd"/>
            <w:r>
              <w:t xml:space="preserve"> Nik Whitehead</w:t>
            </w:r>
          </w:p>
        </w:tc>
      </w:tr>
      <w:tr w:rsidR="00AA36AB" w:rsidRPr="00AA36AB" w14:paraId="4F031BE1" w14:textId="77777777" w:rsidTr="00606BBF">
        <w:trPr>
          <w:trHeight w:val="191"/>
        </w:trPr>
        <w:tc>
          <w:tcPr>
            <w:tcW w:w="4508" w:type="dxa"/>
          </w:tcPr>
          <w:p w14:paraId="57FDAB1B" w14:textId="77777777" w:rsidR="00AA36AB" w:rsidRPr="00AA36AB" w:rsidRDefault="00E32844" w:rsidP="00AA4F6D">
            <w:pPr>
              <w:jc w:val="both"/>
              <w:rPr>
                <w:sz w:val="24"/>
                <w:szCs w:val="24"/>
              </w:rPr>
            </w:pPr>
            <w:hyperlink r:id="rId9" w:history="1">
              <w:r w:rsidR="00AA36AB" w:rsidRPr="00AA36AB">
                <w:rPr>
                  <w:rStyle w:val="Hyperlink"/>
                  <w:sz w:val="24"/>
                  <w:szCs w:val="24"/>
                </w:rPr>
                <w:t>2116517@student.uwstd.ac.uk</w:t>
              </w:r>
            </w:hyperlink>
          </w:p>
        </w:tc>
        <w:tc>
          <w:tcPr>
            <w:tcW w:w="4508" w:type="dxa"/>
          </w:tcPr>
          <w:p w14:paraId="68EFB517" w14:textId="537E7B85" w:rsidR="003F7C54" w:rsidRPr="00AA36AB" w:rsidRDefault="004D502C" w:rsidP="00FD2362">
            <w:pPr>
              <w:pStyle w:val="NoSpacing"/>
              <w:jc w:val="right"/>
              <w:rPr>
                <w:sz w:val="24"/>
                <w:szCs w:val="24"/>
              </w:rPr>
            </w:pPr>
            <w:r w:rsidRPr="004D502C">
              <w:t>nicola.whitehead@uwtsd.ac.uk</w:t>
            </w:r>
          </w:p>
        </w:tc>
      </w:tr>
    </w:tbl>
    <w:p w14:paraId="66F52CFE" w14:textId="77777777" w:rsidR="00AA36AB" w:rsidRDefault="00AA36AB" w:rsidP="00AA4F6D">
      <w:pPr>
        <w:jc w:val="both"/>
      </w:pPr>
    </w:p>
    <w:p w14:paraId="7B14D7BA" w14:textId="77777777" w:rsidR="008944DD" w:rsidRDefault="008944DD" w:rsidP="00AA4F6D">
      <w:pPr>
        <w:jc w:val="both"/>
      </w:pPr>
    </w:p>
    <w:p w14:paraId="77890305" w14:textId="77777777" w:rsidR="008944DD" w:rsidRDefault="008944DD" w:rsidP="00AA4F6D">
      <w:pPr>
        <w:jc w:val="both"/>
      </w:pPr>
    </w:p>
    <w:sdt>
      <w:sdtPr>
        <w:alias w:val="Publish Date"/>
        <w:tag w:val=""/>
        <w:id w:val="-2052141975"/>
        <w:placeholder>
          <w:docPart w:val="53014B2F2B6F48B584B718A765901B88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4-03-18T00:00:00Z">
          <w:dateFormat w:val="dd/MM/yyyy"/>
          <w:lid w:val="en-GB"/>
          <w:storeMappedDataAs w:val="dateTime"/>
          <w:calendar w:val="gregorian"/>
        </w:date>
      </w:sdtPr>
      <w:sdtEndPr/>
      <w:sdtContent>
        <w:p w14:paraId="64C829DB" w14:textId="0CD08E86" w:rsidR="00DF0F23" w:rsidRDefault="00041738" w:rsidP="00AA4F6D">
          <w:pPr>
            <w:jc w:val="center"/>
          </w:pPr>
          <w:r>
            <w:t>18/03/2024</w:t>
          </w:r>
        </w:p>
      </w:sdtContent>
    </w:sdt>
    <w:p w14:paraId="34A4F730" w14:textId="77777777" w:rsidR="008944DD" w:rsidRDefault="008944DD" w:rsidP="00AA4F6D">
      <w:pPr>
        <w:jc w:val="both"/>
      </w:pPr>
    </w:p>
    <w:p w14:paraId="521F17C5" w14:textId="77777777" w:rsidR="008944DD" w:rsidRDefault="008944DD" w:rsidP="00AA4F6D">
      <w:pPr>
        <w:jc w:val="both"/>
      </w:pPr>
    </w:p>
    <w:p w14:paraId="5A276327" w14:textId="77777777" w:rsidR="008944DD" w:rsidRDefault="008944DD" w:rsidP="00AA4F6D">
      <w:pPr>
        <w:jc w:val="both"/>
      </w:pPr>
    </w:p>
    <w:p w14:paraId="7189A06C" w14:textId="77777777" w:rsidR="008944DD" w:rsidRDefault="008944DD" w:rsidP="00AA4F6D">
      <w:pPr>
        <w:jc w:val="both"/>
      </w:pPr>
    </w:p>
    <w:p w14:paraId="671A4D4D" w14:textId="77777777" w:rsidR="008944DD" w:rsidRDefault="008944DD" w:rsidP="00AA4F6D">
      <w:pPr>
        <w:jc w:val="both"/>
      </w:pPr>
    </w:p>
    <w:p w14:paraId="6638E6B4" w14:textId="77777777" w:rsidR="008944DD" w:rsidRDefault="008944DD" w:rsidP="00AA4F6D">
      <w:pPr>
        <w:jc w:val="both"/>
      </w:pPr>
    </w:p>
    <w:p w14:paraId="422011AC" w14:textId="77777777" w:rsidR="008944DD" w:rsidRDefault="008944DD" w:rsidP="00AA4F6D">
      <w:pPr>
        <w:jc w:val="both"/>
      </w:pPr>
    </w:p>
    <w:p w14:paraId="7AB2B9C9" w14:textId="77777777" w:rsidR="008944DD" w:rsidRDefault="008944DD" w:rsidP="00AA4F6D">
      <w:pPr>
        <w:jc w:val="both"/>
      </w:pPr>
    </w:p>
    <w:p w14:paraId="30FF97EB" w14:textId="77777777" w:rsidR="008944DD" w:rsidRDefault="008944DD" w:rsidP="00AA4F6D">
      <w:pPr>
        <w:jc w:val="both"/>
      </w:pPr>
    </w:p>
    <w:p w14:paraId="72AF7FFC" w14:textId="77777777" w:rsidR="008944DD" w:rsidRDefault="008944DD" w:rsidP="00AA4F6D">
      <w:pPr>
        <w:jc w:val="both"/>
      </w:pPr>
    </w:p>
    <w:p w14:paraId="60B5E11E" w14:textId="77777777" w:rsidR="008944DD" w:rsidRDefault="008944DD" w:rsidP="00AA4F6D">
      <w:pPr>
        <w:jc w:val="both"/>
      </w:pPr>
    </w:p>
    <w:p w14:paraId="19C6D5F2" w14:textId="77777777" w:rsidR="008944DD" w:rsidRDefault="008944DD" w:rsidP="00AA4F6D">
      <w:pPr>
        <w:jc w:val="both"/>
      </w:pPr>
    </w:p>
    <w:p w14:paraId="351B986C" w14:textId="77777777" w:rsidR="008944DD" w:rsidRDefault="008944DD" w:rsidP="00AA4F6D">
      <w:pPr>
        <w:jc w:val="both"/>
      </w:pPr>
    </w:p>
    <w:p w14:paraId="3C2ADAB7" w14:textId="77777777" w:rsidR="008944DD" w:rsidRDefault="008944DD" w:rsidP="00AA4F6D">
      <w:pPr>
        <w:jc w:val="both"/>
      </w:pPr>
    </w:p>
    <w:p w14:paraId="7914BAB3" w14:textId="77777777" w:rsidR="008944DD" w:rsidRDefault="008944DD" w:rsidP="00AA4F6D">
      <w:pPr>
        <w:jc w:val="both"/>
      </w:pPr>
    </w:p>
    <w:p w14:paraId="067D19ED" w14:textId="77777777" w:rsidR="008944DD" w:rsidRDefault="008944DD" w:rsidP="00AA4F6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2460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B444B" w14:textId="742EBF70" w:rsidR="00FA22B1" w:rsidRDefault="00FA22B1" w:rsidP="00AA4F6D">
          <w:pPr>
            <w:pStyle w:val="TOCHeading"/>
            <w:jc w:val="both"/>
          </w:pPr>
          <w:r>
            <w:t>Contents</w:t>
          </w:r>
        </w:p>
        <w:p w14:paraId="4681C09B" w14:textId="198AB2D3" w:rsidR="00E32844" w:rsidRDefault="00FA22B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662703" w:history="1">
            <w:r w:rsidR="00E32844" w:rsidRPr="001B3ACC">
              <w:rPr>
                <w:rStyle w:val="Hyperlink"/>
                <w:noProof/>
              </w:rPr>
              <w:t>Table of Figures</w:t>
            </w:r>
            <w:r w:rsidR="00E32844">
              <w:rPr>
                <w:noProof/>
                <w:webHidden/>
              </w:rPr>
              <w:tab/>
            </w:r>
            <w:r w:rsidR="00E32844">
              <w:rPr>
                <w:noProof/>
                <w:webHidden/>
              </w:rPr>
              <w:fldChar w:fldCharType="begin"/>
            </w:r>
            <w:r w:rsidR="00E32844">
              <w:rPr>
                <w:noProof/>
                <w:webHidden/>
              </w:rPr>
              <w:instrText xml:space="preserve"> PAGEREF _Toc161662703 \h </w:instrText>
            </w:r>
            <w:r w:rsidR="00E32844">
              <w:rPr>
                <w:noProof/>
                <w:webHidden/>
              </w:rPr>
            </w:r>
            <w:r w:rsidR="00E32844">
              <w:rPr>
                <w:noProof/>
                <w:webHidden/>
              </w:rPr>
              <w:fldChar w:fldCharType="separate"/>
            </w:r>
            <w:r w:rsidR="00E32844">
              <w:rPr>
                <w:noProof/>
                <w:webHidden/>
              </w:rPr>
              <w:t>2</w:t>
            </w:r>
            <w:r w:rsidR="00E32844">
              <w:rPr>
                <w:noProof/>
                <w:webHidden/>
              </w:rPr>
              <w:fldChar w:fldCharType="end"/>
            </w:r>
          </w:hyperlink>
        </w:p>
        <w:p w14:paraId="7AC6C815" w14:textId="48FB6358" w:rsidR="00E32844" w:rsidRDefault="00E3284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4" w:history="1">
            <w:r w:rsidRPr="001B3ACC">
              <w:rPr>
                <w:rStyle w:val="Hyperlink"/>
                <w:noProof/>
              </w:rPr>
              <w:t>1.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B3AC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6BC4D" w14:textId="72C9EEAE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5" w:history="1">
            <w:r w:rsidRPr="001B3ACC">
              <w:rPr>
                <w:rStyle w:val="Hyperlink"/>
                <w:noProof/>
              </w:rPr>
              <w:t>1.1 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29464" w14:textId="1DD7A2A1" w:rsidR="00E32844" w:rsidRDefault="00E3284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6" w:history="1">
            <w:r w:rsidRPr="001B3ACC">
              <w:rPr>
                <w:rStyle w:val="Hyperlink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B3ACC">
              <w:rPr>
                <w:rStyle w:val="Hyperlink"/>
                <w:noProof/>
              </w:rPr>
              <w:t>Pell and Fibonacci Sequencing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37F92" w14:textId="65C1F0C9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7" w:history="1">
            <w:r w:rsidRPr="001B3ACC">
              <w:rPr>
                <w:rStyle w:val="Hyperlink"/>
                <w:noProof/>
              </w:rPr>
              <w:t>2.1 Pell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1C334" w14:textId="5807044C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8" w:history="1">
            <w:r w:rsidRPr="001B3ACC">
              <w:rPr>
                <w:rStyle w:val="Hyperlink"/>
                <w:noProof/>
              </w:rPr>
              <w:t>2.2 Fibonacci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A8073" w14:textId="1A6FE572" w:rsidR="00E32844" w:rsidRDefault="00E3284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09" w:history="1">
            <w:r w:rsidRPr="001B3ACC">
              <w:rPr>
                <w:rStyle w:val="Hyperlink"/>
                <w:noProof/>
              </w:rPr>
              <w:t>3.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B3ACC">
              <w:rPr>
                <w:rStyle w:val="Hyperlink"/>
                <w:noProof/>
              </w:rPr>
              <w:t>Data Flows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E9E75" w14:textId="017A1F45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0" w:history="1">
            <w:r w:rsidRPr="001B3ACC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1D0D0" w14:textId="15CE1038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1" w:history="1">
            <w:r w:rsidRPr="001B3ACC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47B06" w14:textId="718B652B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2" w:history="1">
            <w:r w:rsidRPr="001B3ACC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08F9D" w14:textId="7BBBB244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3" w:history="1">
            <w:r w:rsidRPr="001B3ACC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24C63" w14:textId="79B65ACB" w:rsidR="00E32844" w:rsidRDefault="00E32844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4" w:history="1">
            <w:r w:rsidRPr="001B3ACC">
              <w:rPr>
                <w:rStyle w:val="Hyperlink"/>
                <w:noProof/>
              </w:rPr>
              <w:t>4.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B3AC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916FA" w14:textId="0A31B008" w:rsidR="00E32844" w:rsidRDefault="00E32844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5" w:history="1">
            <w:r w:rsidRPr="001B3ACC">
              <w:rPr>
                <w:rStyle w:val="Hyperlink"/>
                <w:noProof/>
              </w:rPr>
              <w:t>4.1 Further 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36AAE" w14:textId="75146F4B" w:rsidR="00E32844" w:rsidRDefault="00E32844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1662716" w:history="1">
            <w:r w:rsidRPr="001B3AC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_Toc161662716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D0011" w14:textId="19808AC7" w:rsidR="00497B5D" w:rsidRPr="002F0AE4" w:rsidRDefault="00FA22B1" w:rsidP="002F0AE4">
          <w:pPr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C5A41BC" w14:textId="77777777" w:rsidR="00067B81" w:rsidRDefault="00067B81" w:rsidP="00067B81"/>
    <w:p w14:paraId="544D7572" w14:textId="751B88C1" w:rsidR="00A00DEF" w:rsidRPr="00A00DEF" w:rsidRDefault="00144BE6" w:rsidP="005A6179">
      <w:pPr>
        <w:pStyle w:val="Heading1"/>
      </w:pPr>
      <w:bookmarkStart w:id="0" w:name="_Toc161662703"/>
      <w:r>
        <w:t>Table of Figures</w:t>
      </w:r>
      <w:bookmarkEnd w:id="0"/>
    </w:p>
    <w:p w14:paraId="25DC207E" w14:textId="586C1CE7" w:rsidR="00E32844" w:rsidRDefault="003407A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TOC \h \z \c "Figure" </w:instrText>
      </w:r>
      <w:r>
        <w:rPr>
          <w:sz w:val="40"/>
          <w:szCs w:val="40"/>
        </w:rPr>
        <w:fldChar w:fldCharType="separate"/>
      </w:r>
      <w:hyperlink w:anchor="_Toc161662681" w:history="1">
        <w:r w:rsidR="00E32844" w:rsidRPr="00561B29">
          <w:rPr>
            <w:rStyle w:val="Hyperlink"/>
            <w:noProof/>
          </w:rPr>
          <w:t>Figure 1 - Pell Number Equation</w:t>
        </w:r>
        <w:r w:rsidR="00E32844">
          <w:rPr>
            <w:noProof/>
            <w:webHidden/>
          </w:rPr>
          <w:tab/>
        </w:r>
        <w:r w:rsidR="00E32844">
          <w:rPr>
            <w:noProof/>
            <w:webHidden/>
          </w:rPr>
          <w:fldChar w:fldCharType="begin"/>
        </w:r>
        <w:r w:rsidR="00E32844">
          <w:rPr>
            <w:noProof/>
            <w:webHidden/>
          </w:rPr>
          <w:instrText xml:space="preserve"> PAGEREF _Toc161662681 \h </w:instrText>
        </w:r>
        <w:r w:rsidR="00E32844">
          <w:rPr>
            <w:noProof/>
            <w:webHidden/>
          </w:rPr>
        </w:r>
        <w:r w:rsidR="00E32844">
          <w:rPr>
            <w:noProof/>
            <w:webHidden/>
          </w:rPr>
          <w:fldChar w:fldCharType="separate"/>
        </w:r>
        <w:r w:rsidR="00E32844">
          <w:rPr>
            <w:noProof/>
            <w:webHidden/>
          </w:rPr>
          <w:t>3</w:t>
        </w:r>
        <w:r w:rsidR="00E32844">
          <w:rPr>
            <w:noProof/>
            <w:webHidden/>
          </w:rPr>
          <w:fldChar w:fldCharType="end"/>
        </w:r>
      </w:hyperlink>
    </w:p>
    <w:p w14:paraId="08D73E78" w14:textId="1B4B73CB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2" w:history="1">
        <w:r w:rsidRPr="00561B29">
          <w:rPr>
            <w:rStyle w:val="Hyperlink"/>
            <w:noProof/>
          </w:rPr>
          <w:t>Figure 2 - Fibonacci Sequence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4843A04" w14:textId="4A34C78C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3" w:history="1">
        <w:r w:rsidRPr="00561B29">
          <w:rPr>
            <w:rStyle w:val="Hyperlink"/>
            <w:noProof/>
          </w:rPr>
          <w:t>Figure 3 - Data Flow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FB27CAD" w14:textId="5DC830FC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4" w:history="1">
        <w:r w:rsidRPr="00561B29">
          <w:rPr>
            <w:rStyle w:val="Hyperlink"/>
            <w:noProof/>
          </w:rPr>
          <w:t>Figure 4 - Data Flow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D65CECB" w14:textId="311D415F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5" w:history="1">
        <w:r w:rsidRPr="00561B29">
          <w:rPr>
            <w:rStyle w:val="Hyperlink"/>
            <w:noProof/>
          </w:rPr>
          <w:t>Figure 5 - R - Generate a loop.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5BB0255" w14:textId="17D73951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6" w:history="1">
        <w:r w:rsidRPr="00561B29">
          <w:rPr>
            <w:rStyle w:val="Hyperlink"/>
            <w:noProof/>
          </w:rPr>
          <w:t>Figure 6 - R - IF/Else Statement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25566BF" w14:textId="7ECB6F19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7" w:history="1">
        <w:r w:rsidRPr="00561B29">
          <w:rPr>
            <w:rStyle w:val="Hyperlink"/>
            <w:noProof/>
          </w:rPr>
          <w:t>Figure 7 - R - Pell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1538E7F" w14:textId="502AD24F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8" w:history="1">
        <w:r w:rsidRPr="00561B29">
          <w:rPr>
            <w:rStyle w:val="Hyperlink"/>
            <w:noProof/>
          </w:rPr>
          <w:t>Figure 8 - Co-Pilot R script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D8E6132" w14:textId="6C039E3A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89" w:history="1">
        <w:r w:rsidRPr="00561B29">
          <w:rPr>
            <w:rStyle w:val="Hyperlink"/>
            <w:noProof/>
          </w:rPr>
          <w:t>Figure 9 - Co-Pilot - Pell Number 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A33AAD0" w14:textId="6F07F8C6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0" w:history="1">
        <w:r w:rsidRPr="00561B29">
          <w:rPr>
            <w:rStyle w:val="Hyperlink"/>
            <w:noProof/>
          </w:rPr>
          <w:t>Figure 10 - R - Pell Number 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2C938C" w14:textId="15C4B093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1" w:history="1">
        <w:r w:rsidRPr="00561B29">
          <w:rPr>
            <w:rStyle w:val="Hyperlink"/>
            <w:noProof/>
          </w:rPr>
          <w:t>Figure 11 - R - Fibonacci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8256595" w14:textId="7A2341E1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2" w:history="1">
        <w:r w:rsidRPr="00561B29">
          <w:rPr>
            <w:rStyle w:val="Hyperlink"/>
            <w:noProof/>
          </w:rPr>
          <w:t>Figure 12 - Co-Pilot - Fibonacci Sequence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DB6EB8E" w14:textId="68702882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3" w:history="1">
        <w:r w:rsidRPr="00561B29">
          <w:rPr>
            <w:rStyle w:val="Hyperlink"/>
            <w:noProof/>
          </w:rPr>
          <w:t>Figure 13 - Co-Pilot Fibonacci 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D778C1C" w14:textId="4B350B93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4" w:history="1">
        <w:r w:rsidRPr="00561B29">
          <w:rPr>
            <w:rStyle w:val="Hyperlink"/>
            <w:noProof/>
          </w:rPr>
          <w:t>Figure 14 - Data Flow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E471318" w14:textId="7DB3FD1E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5" w:history="1">
        <w:r w:rsidRPr="00561B29">
          <w:rPr>
            <w:rStyle w:val="Hyperlink"/>
            <w:noProof/>
          </w:rPr>
          <w:t>Figure 15 - Approximate Square Root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7B4628D" w14:textId="6D0C9620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6" w:history="1">
        <w:r w:rsidRPr="00561B29">
          <w:rPr>
            <w:rStyle w:val="Hyperlink"/>
            <w:noProof/>
          </w:rPr>
          <w:t>Figure 16 - R- Approximate Square Root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E35852E" w14:textId="413BA8AD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7" w:history="1">
        <w:r w:rsidRPr="00561B29">
          <w:rPr>
            <w:rStyle w:val="Hyperlink"/>
            <w:noProof/>
          </w:rPr>
          <w:t>Figure 17 - R Square Root Difference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642F3E8" w14:textId="493A5315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8" w:history="1">
        <w:r w:rsidRPr="00561B29">
          <w:rPr>
            <w:rStyle w:val="Hyperlink"/>
            <w:noProof/>
          </w:rPr>
          <w:t>Figure 18 - R - Square Root Correct to Decimal Place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193B59D" w14:textId="060C5A37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699" w:history="1">
        <w:r w:rsidRPr="00561B29">
          <w:rPr>
            <w:rStyle w:val="Hyperlink"/>
            <w:noProof/>
          </w:rPr>
          <w:t>Figure 19 - R - Square Root Accuracy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AAB39EE" w14:textId="73C59D3A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700" w:history="1">
        <w:r w:rsidRPr="00561B29">
          <w:rPr>
            <w:rStyle w:val="Hyperlink"/>
            <w:noProof/>
          </w:rPr>
          <w:t>Figure 20 - Co-Pilot – Regex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5DA168A" w14:textId="2C71A95B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701" w:history="1">
        <w:r w:rsidRPr="00561B29">
          <w:rPr>
            <w:rStyle w:val="Hyperlink"/>
            <w:noProof/>
          </w:rPr>
          <w:t>Figure 21 - R - Data correction.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A9F4CA8" w14:textId="18198680" w:rsidR="00E32844" w:rsidRDefault="00E3284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1662702" w:history="1">
        <w:r w:rsidRPr="00561B29">
          <w:rPr>
            <w:rStyle w:val="Hyperlink"/>
            <w:noProof/>
          </w:rPr>
          <w:t>Figure 22 - R – Options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_Toc161662702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FFD6513" w14:textId="6C4C7610" w:rsidR="00B017BC" w:rsidRDefault="003407AB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sz w:val="40"/>
          <w:szCs w:val="40"/>
        </w:rPr>
        <w:lastRenderedPageBreak/>
        <w:fldChar w:fldCharType="end"/>
      </w:r>
      <w:r w:rsidR="00B017BC">
        <w:rPr>
          <w:sz w:val="40"/>
          <w:szCs w:val="40"/>
        </w:rPr>
        <w:br w:type="page"/>
      </w:r>
    </w:p>
    <w:p w14:paraId="3D219336" w14:textId="68116354" w:rsidR="00725F25" w:rsidRDefault="00B017BC" w:rsidP="00834C55">
      <w:pPr>
        <w:pStyle w:val="Heading1"/>
        <w:numPr>
          <w:ilvl w:val="1"/>
          <w:numId w:val="16"/>
        </w:numPr>
      </w:pPr>
      <w:bookmarkStart w:id="1" w:name="_Toc161662704"/>
      <w:r>
        <w:lastRenderedPageBreak/>
        <w:t>Introduction</w:t>
      </w:r>
      <w:bookmarkEnd w:id="1"/>
    </w:p>
    <w:p w14:paraId="135B28FC" w14:textId="78D1DCD0" w:rsidR="00F44837" w:rsidRDefault="00AE0EF8" w:rsidP="00AE0EF8">
      <w:pPr>
        <w:pStyle w:val="Heading2"/>
      </w:pPr>
      <w:bookmarkStart w:id="2" w:name="_Toc161662705"/>
      <w:r>
        <w:t xml:space="preserve">1.1 </w:t>
      </w:r>
      <w:r w:rsidR="00540F0F">
        <w:t>Abstract</w:t>
      </w:r>
      <w:bookmarkEnd w:id="2"/>
      <w:r w:rsidR="00F44837">
        <w:t xml:space="preserve"> </w:t>
      </w:r>
    </w:p>
    <w:p w14:paraId="2E0AE9DB" w14:textId="70FD5723" w:rsidR="00C073B0" w:rsidRPr="001A20CC" w:rsidRDefault="001A20CC" w:rsidP="001A20CC">
      <w:r w:rsidRPr="001A20CC">
        <w:t xml:space="preserve">Create a data-frame using </w:t>
      </w:r>
      <w:r w:rsidR="0072780F">
        <w:t xml:space="preserve">R and R Studio to show the Pell number and Fibonacci number sequences to </w:t>
      </w:r>
      <w:r w:rsidR="00177C89">
        <w:t>the 200</w:t>
      </w:r>
      <w:r w:rsidR="00177C89" w:rsidRPr="00177C89">
        <w:rPr>
          <w:vertAlign w:val="superscript"/>
        </w:rPr>
        <w:t>th</w:t>
      </w:r>
      <w:r w:rsidR="00177C89">
        <w:t xml:space="preserve"> number. Within the data-frame should show the </w:t>
      </w:r>
      <w:r w:rsidR="003B0330">
        <w:t>approximation to the square root of 2 and how correct each Pell number is to 5 decimal places.</w:t>
      </w:r>
    </w:p>
    <w:p w14:paraId="3E73EDA7" w14:textId="0668D64F" w:rsidR="003F7C54" w:rsidRDefault="00540F0F" w:rsidP="007E1F8D">
      <w:pPr>
        <w:pStyle w:val="Heading1"/>
        <w:numPr>
          <w:ilvl w:val="1"/>
          <w:numId w:val="16"/>
        </w:numPr>
      </w:pPr>
      <w:bookmarkStart w:id="3" w:name="_Toc161662706"/>
      <w:r>
        <w:t xml:space="preserve">Pell and </w:t>
      </w:r>
      <w:r w:rsidR="007E1F8D">
        <w:t>Fibonacci Sequencing</w:t>
      </w:r>
      <w:bookmarkEnd w:id="3"/>
    </w:p>
    <w:p w14:paraId="71FB9010" w14:textId="60695C98" w:rsidR="00151C5B" w:rsidRDefault="007F3073" w:rsidP="007F3073">
      <w:pPr>
        <w:pStyle w:val="Heading2"/>
      </w:pPr>
      <w:bookmarkStart w:id="4" w:name="_Toc161662707"/>
      <w:r>
        <w:t>2.1 Pell Numbers</w:t>
      </w:r>
      <w:bookmarkEnd w:id="4"/>
    </w:p>
    <w:p w14:paraId="159CD3A0" w14:textId="57C7D1A1" w:rsidR="007F3073" w:rsidRDefault="007F3073" w:rsidP="007F3073">
      <w:r>
        <w:t xml:space="preserve">Pell numbers </w:t>
      </w:r>
      <w:r w:rsidR="00A14092">
        <w:t xml:space="preserve">are an infinite sequence of numbers that closely </w:t>
      </w:r>
      <w:r w:rsidR="00526C3D">
        <w:t xml:space="preserve">related to the </w:t>
      </w:r>
      <w:r w:rsidR="00780ABA">
        <w:t>approximation of the square root of 2</w:t>
      </w:r>
      <w:r w:rsidR="003E5E7B">
        <w:t xml:space="preserve"> </w:t>
      </w:r>
      <w:sdt>
        <w:sdtPr>
          <w:id w:val="-1649748965"/>
          <w:citation/>
        </w:sdtPr>
        <w:sdtContent>
          <w:r w:rsidR="003E5E7B">
            <w:fldChar w:fldCharType="begin"/>
          </w:r>
          <w:r w:rsidR="003E5E7B">
            <w:instrText xml:space="preserve"> CITATION Wik24 \l 2057 </w:instrText>
          </w:r>
          <w:r w:rsidR="003E5E7B">
            <w:fldChar w:fldCharType="separate"/>
          </w:r>
          <w:r w:rsidR="00E32844" w:rsidRPr="00E32844">
            <w:rPr>
              <w:noProof/>
            </w:rPr>
            <w:t>[1]</w:t>
          </w:r>
          <w:r w:rsidR="003E5E7B">
            <w:fldChar w:fldCharType="end"/>
          </w:r>
        </w:sdtContent>
      </w:sdt>
      <w:r w:rsidR="00780ABA">
        <w:t>.</w:t>
      </w:r>
      <w:r w:rsidR="001271B0">
        <w:t xml:space="preserve"> The </w:t>
      </w:r>
      <w:r w:rsidR="00C00DCC">
        <w:t xml:space="preserve">way in which Pell Numbers are calculated </w:t>
      </w:r>
      <w:r w:rsidR="00802460">
        <w:t xml:space="preserve">is the sum of the </w:t>
      </w:r>
      <w:r w:rsidR="00F765B9">
        <w:t xml:space="preserve">previous </w:t>
      </w:r>
      <w:r w:rsidR="00802460">
        <w:t>Pell Number multiplied by 2</w:t>
      </w:r>
      <w:r w:rsidR="00361F6C">
        <w:t xml:space="preserve"> added to the previous Pell number</w:t>
      </w:r>
      <w:r w:rsidR="00F02980">
        <w:t xml:space="preserve"> before that</w:t>
      </w:r>
      <w:r w:rsidR="00361F6C">
        <w:t>.</w:t>
      </w:r>
    </w:p>
    <w:p w14:paraId="1520C26C" w14:textId="77777777" w:rsidR="003823D4" w:rsidRDefault="000478BC" w:rsidP="003823D4">
      <w:pPr>
        <w:keepNext/>
        <w:jc w:val="center"/>
      </w:pPr>
      <w:r>
        <w:rPr>
          <w:noProof/>
        </w:rPr>
        <w:drawing>
          <wp:inline distT="0" distB="0" distL="0" distR="0" wp14:anchorId="4175823C" wp14:editId="79D71BDB">
            <wp:extent cx="2668035" cy="711200"/>
            <wp:effectExtent l="0" t="0" r="0" b="0"/>
            <wp:docPr id="265054356" name="Picture 1" descr="Pell Number Checker – All Math Symb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ll Number Checker – All Math Symbol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788" cy="71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27F50" w14:textId="461978D3" w:rsidR="000478BC" w:rsidRDefault="003823D4" w:rsidP="003823D4">
      <w:pPr>
        <w:pStyle w:val="Caption"/>
        <w:jc w:val="center"/>
      </w:pPr>
      <w:bookmarkStart w:id="5" w:name="_Toc1616626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</w:t>
      </w:r>
      <w:r>
        <w:fldChar w:fldCharType="end"/>
      </w:r>
      <w:r>
        <w:t xml:space="preserve"> - Pell Number Equation</w:t>
      </w:r>
      <w:bookmarkEnd w:id="5"/>
    </w:p>
    <w:p w14:paraId="6523F089" w14:textId="750E2D2D" w:rsidR="000478BC" w:rsidRDefault="000478BC" w:rsidP="000478BC">
      <w:pPr>
        <w:jc w:val="center"/>
        <w:rPr>
          <w:i/>
          <w:iCs/>
          <w:sz w:val="16"/>
          <w:szCs w:val="16"/>
        </w:rPr>
      </w:pPr>
      <w:r w:rsidRPr="001271B0">
        <w:rPr>
          <w:i/>
          <w:iCs/>
          <w:sz w:val="16"/>
          <w:szCs w:val="16"/>
        </w:rPr>
        <w:t xml:space="preserve">Source: </w:t>
      </w:r>
      <w:hyperlink r:id="rId11" w:history="1">
        <w:r w:rsidR="00361F6C" w:rsidRPr="00D73BE8">
          <w:rPr>
            <w:rStyle w:val="Hyperlink"/>
            <w:i/>
            <w:iCs/>
            <w:sz w:val="16"/>
            <w:szCs w:val="16"/>
          </w:rPr>
          <w:t>https://allmathsymbols.com/pell-number-checker/</w:t>
        </w:r>
      </w:hyperlink>
    </w:p>
    <w:p w14:paraId="501F2B97" w14:textId="6C27B240" w:rsidR="00361F6C" w:rsidRDefault="00361F6C" w:rsidP="00361F6C">
      <w:r w:rsidRPr="00361F6C">
        <w:t xml:space="preserve">Taking the </w:t>
      </w:r>
      <w:r>
        <w:t xml:space="preserve">equation above the </w:t>
      </w:r>
      <w:r w:rsidR="00F02980">
        <w:t>fifth</w:t>
      </w:r>
      <w:r w:rsidR="00243DC4">
        <w:t xml:space="preserve"> Pell Number would be </w:t>
      </w:r>
      <w:r w:rsidR="00F02980">
        <w:t>5</w:t>
      </w:r>
      <w:r w:rsidR="009916D3">
        <w:t xml:space="preserve">*2+2. </w:t>
      </w:r>
      <w:r w:rsidR="003823D4">
        <w:t>With 5 being the previous number and 2 being the previous number before 5.</w:t>
      </w:r>
    </w:p>
    <w:p w14:paraId="623AFA4B" w14:textId="07FCBC15" w:rsidR="008468AF" w:rsidRDefault="008468AF" w:rsidP="008468AF">
      <w:pPr>
        <w:pStyle w:val="Heading2"/>
      </w:pPr>
      <w:bookmarkStart w:id="6" w:name="_Toc161662708"/>
      <w:r>
        <w:t>2.2 Fibonacci Numbers</w:t>
      </w:r>
      <w:bookmarkEnd w:id="6"/>
    </w:p>
    <w:p w14:paraId="5F7CE310" w14:textId="30FEDB48" w:rsidR="008468AF" w:rsidRDefault="00AC2F98" w:rsidP="008468AF">
      <w:r>
        <w:t>Fibonacci Number sequ</w:t>
      </w:r>
      <w:r w:rsidR="00476E26">
        <w:t>encing is like the Pell Number sequence, but it is a simple addition of the two previous Fibonacci numbers</w:t>
      </w:r>
      <w:r w:rsidR="003D2D69">
        <w:t xml:space="preserve"> </w:t>
      </w:r>
      <w:sdt>
        <w:sdtPr>
          <w:id w:val="-1003657140"/>
          <w:citation/>
        </w:sdtPr>
        <w:sdtContent>
          <w:r w:rsidR="009E5DCF">
            <w:fldChar w:fldCharType="begin"/>
          </w:r>
          <w:r w:rsidR="009E5DCF">
            <w:instrText xml:space="preserve"> CITATION Wik241 \l 2057 </w:instrText>
          </w:r>
          <w:r w:rsidR="009E5DCF">
            <w:fldChar w:fldCharType="separate"/>
          </w:r>
          <w:r w:rsidR="00E32844" w:rsidRPr="00E32844">
            <w:rPr>
              <w:noProof/>
            </w:rPr>
            <w:t>[2]</w:t>
          </w:r>
          <w:r w:rsidR="009E5DCF">
            <w:fldChar w:fldCharType="end"/>
          </w:r>
        </w:sdtContent>
      </w:sdt>
      <w:r w:rsidR="00476E26">
        <w:t xml:space="preserve">. So, using the same example above to get the fifth number in the sequence </w:t>
      </w:r>
      <w:r w:rsidR="007A468B">
        <w:t xml:space="preserve">it would be 2+1 equalling 3. </w:t>
      </w:r>
    </w:p>
    <w:p w14:paraId="3748051C" w14:textId="77777777" w:rsidR="000F065D" w:rsidRDefault="00736445" w:rsidP="000F065D">
      <w:pPr>
        <w:keepNext/>
        <w:jc w:val="center"/>
      </w:pPr>
      <w:r>
        <w:rPr>
          <w:noProof/>
        </w:rPr>
        <w:drawing>
          <wp:inline distT="0" distB="0" distL="0" distR="0" wp14:anchorId="653C1EF8" wp14:editId="66AD32AA">
            <wp:extent cx="5731510" cy="1089660"/>
            <wp:effectExtent l="0" t="0" r="2540" b="0"/>
            <wp:docPr id="693995969" name="Picture 2" descr="The Fibonacci Calcul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bonacci Calculato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79C3D" w14:textId="310C6438" w:rsidR="009E5DCF" w:rsidRDefault="000F065D" w:rsidP="000F065D">
      <w:pPr>
        <w:pStyle w:val="Caption"/>
        <w:jc w:val="center"/>
      </w:pPr>
      <w:bookmarkStart w:id="7" w:name="_Toc1616626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2</w:t>
      </w:r>
      <w:r>
        <w:fldChar w:fldCharType="end"/>
      </w:r>
      <w:r>
        <w:t xml:space="preserve"> - Fibonacci Sequence</w:t>
      </w:r>
      <w:bookmarkEnd w:id="7"/>
    </w:p>
    <w:p w14:paraId="0126BE04" w14:textId="666D2A94" w:rsidR="000F065D" w:rsidRPr="000F065D" w:rsidRDefault="000F065D" w:rsidP="00736445">
      <w:pPr>
        <w:jc w:val="center"/>
        <w:rPr>
          <w:i/>
          <w:iCs/>
          <w:sz w:val="16"/>
          <w:szCs w:val="16"/>
        </w:rPr>
      </w:pPr>
      <w:r w:rsidRPr="000F065D">
        <w:rPr>
          <w:i/>
          <w:iCs/>
          <w:sz w:val="16"/>
          <w:szCs w:val="16"/>
        </w:rPr>
        <w:t xml:space="preserve">Source: </w:t>
      </w:r>
      <w:r w:rsidRPr="000F065D">
        <w:rPr>
          <w:i/>
          <w:iCs/>
          <w:sz w:val="16"/>
          <w:szCs w:val="16"/>
        </w:rPr>
        <w:t>https://semiengineering.com/the-fibonacci-calculator/</w:t>
      </w:r>
    </w:p>
    <w:p w14:paraId="50CDB8A7" w14:textId="5BD15D65" w:rsidR="007A468B" w:rsidRPr="008468AF" w:rsidRDefault="007A468B" w:rsidP="008468AF">
      <w:r>
        <w:t xml:space="preserve">Each of these sequences </w:t>
      </w:r>
      <w:r w:rsidR="00BB1B0F">
        <w:t>start with 0,1.</w:t>
      </w:r>
    </w:p>
    <w:p w14:paraId="35EFDEC3" w14:textId="769255DC" w:rsidR="006C79C9" w:rsidRDefault="009B25DA" w:rsidP="009B25DA">
      <w:pPr>
        <w:pStyle w:val="Heading1"/>
        <w:numPr>
          <w:ilvl w:val="1"/>
          <w:numId w:val="16"/>
        </w:numPr>
      </w:pPr>
      <w:bookmarkStart w:id="8" w:name="_Toc161662709"/>
      <w:r>
        <w:t>Data Flow</w:t>
      </w:r>
      <w:r w:rsidR="00CA404C">
        <w:t>s</w:t>
      </w:r>
      <w:bookmarkEnd w:id="8"/>
    </w:p>
    <w:p w14:paraId="2C1A11E7" w14:textId="332F2A88" w:rsidR="00BB1B0F" w:rsidRPr="00BB1B0F" w:rsidRDefault="00BB1B0F" w:rsidP="00BB1B0F">
      <w:r>
        <w:t xml:space="preserve">To create a sequence of Pell and Fibonacci numbers </w:t>
      </w:r>
      <w:r w:rsidR="003D2D69">
        <w:t>the statistical programming language of R can be used.</w:t>
      </w:r>
    </w:p>
    <w:p w14:paraId="7E746524" w14:textId="64D23ED8" w:rsidR="009B25DA" w:rsidRPr="009B25DA" w:rsidRDefault="00A915BB" w:rsidP="009B25DA">
      <w:r>
        <w:t>The figure below shows the high-level flow of the functionality of the</w:t>
      </w:r>
      <w:r w:rsidR="00F255D2">
        <w:t xml:space="preserve"> R script.</w:t>
      </w:r>
    </w:p>
    <w:p w14:paraId="380CD65D" w14:textId="77777777" w:rsidR="00E62CF7" w:rsidRDefault="004F251F" w:rsidP="00E62CF7">
      <w:pPr>
        <w:keepNext/>
        <w:jc w:val="center"/>
      </w:pPr>
      <w:r w:rsidRPr="004F251F">
        <w:lastRenderedPageBreak/>
        <w:drawing>
          <wp:inline distT="0" distB="0" distL="0" distR="0" wp14:anchorId="1C505B0A" wp14:editId="6CC3330B">
            <wp:extent cx="1746250" cy="3524086"/>
            <wp:effectExtent l="0" t="0" r="6350" b="635"/>
            <wp:docPr id="2013534825" name="Picture 1" descr="A diagram of a data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534825" name="Picture 1" descr="A diagram of a data flow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50217" cy="353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9276B" w14:textId="5BCCD501" w:rsidR="004F251F" w:rsidRPr="004F251F" w:rsidRDefault="00E62CF7" w:rsidP="00E62CF7">
      <w:pPr>
        <w:pStyle w:val="Caption"/>
        <w:jc w:val="center"/>
      </w:pPr>
      <w:bookmarkStart w:id="9" w:name="_Toc1616626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3</w:t>
      </w:r>
      <w:r>
        <w:fldChar w:fldCharType="end"/>
      </w:r>
      <w:r>
        <w:t xml:space="preserve"> - Data Flow 1</w:t>
      </w:r>
      <w:bookmarkEnd w:id="9"/>
    </w:p>
    <w:p w14:paraId="18D9BAA8" w14:textId="309CBBDC" w:rsidR="00842A05" w:rsidRDefault="00CC71DB" w:rsidP="00842A05">
      <w:r>
        <w:t>To generate the Pell and Fibonacci sequences the following steps within the R script will be taken</w:t>
      </w:r>
      <w:r w:rsidR="00C825A5">
        <w:t>: -</w:t>
      </w:r>
    </w:p>
    <w:p w14:paraId="3D18F5A0" w14:textId="77777777" w:rsidR="00C825A5" w:rsidRDefault="00842A05" w:rsidP="00C825A5">
      <w:pPr>
        <w:keepNext/>
      </w:pPr>
      <w:r w:rsidRPr="00842A05">
        <w:drawing>
          <wp:inline distT="0" distB="0" distL="0" distR="0" wp14:anchorId="398C7E94" wp14:editId="151B41AD">
            <wp:extent cx="5731510" cy="3799840"/>
            <wp:effectExtent l="0" t="0" r="2540" b="0"/>
            <wp:docPr id="1533420306" name="Picture 1" descr="A diagram of a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20306" name="Picture 1" descr="A diagram of a flow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40E09" w14:textId="327F49CD" w:rsidR="00842A05" w:rsidRDefault="00C825A5" w:rsidP="00C825A5">
      <w:pPr>
        <w:pStyle w:val="Caption"/>
        <w:jc w:val="center"/>
      </w:pPr>
      <w:bookmarkStart w:id="10" w:name="_Toc16166268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4</w:t>
      </w:r>
      <w:r>
        <w:fldChar w:fldCharType="end"/>
      </w:r>
      <w:r>
        <w:t xml:space="preserve"> - Data Flow 2</w:t>
      </w:r>
      <w:bookmarkEnd w:id="10"/>
    </w:p>
    <w:p w14:paraId="6BA993FA" w14:textId="6F6386E2" w:rsidR="00FA6881" w:rsidRPr="00FA6881" w:rsidRDefault="00FA6881" w:rsidP="00FA6881">
      <w:r>
        <w:t xml:space="preserve">The first step is to generate a loop that will loop through </w:t>
      </w:r>
      <w:r w:rsidR="00987D59">
        <w:t>200 times. This is written, as below, using a ‘for’ command within R. R will execute the script between the curly braces 200 times.</w:t>
      </w:r>
    </w:p>
    <w:p w14:paraId="5A7D3CBC" w14:textId="77777777" w:rsidR="00FA6881" w:rsidRDefault="00EA2AD7" w:rsidP="00FA6881">
      <w:pPr>
        <w:keepNext/>
        <w:jc w:val="center"/>
      </w:pPr>
      <w:r w:rsidRPr="00EA2AD7">
        <w:lastRenderedPageBreak/>
        <w:drawing>
          <wp:inline distT="0" distB="0" distL="0" distR="0" wp14:anchorId="76AE4143" wp14:editId="160A9F01">
            <wp:extent cx="1339919" cy="501676"/>
            <wp:effectExtent l="0" t="0" r="0" b="0"/>
            <wp:docPr id="784997383" name="Picture 1" descr="A black screen with green and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997383" name="Picture 1" descr="A black screen with green and red 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39919" cy="50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847FF" w14:textId="0167AB4D" w:rsidR="00C825A5" w:rsidRPr="00C825A5" w:rsidRDefault="00FA6881" w:rsidP="00FA6881">
      <w:pPr>
        <w:pStyle w:val="Caption"/>
        <w:jc w:val="center"/>
      </w:pPr>
      <w:bookmarkStart w:id="11" w:name="_Toc16166268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5</w:t>
      </w:r>
      <w:r>
        <w:fldChar w:fldCharType="end"/>
      </w:r>
      <w:r>
        <w:t xml:space="preserve"> - R - Generate a loop.</w:t>
      </w:r>
      <w:bookmarkEnd w:id="11"/>
    </w:p>
    <w:p w14:paraId="5F832BC8" w14:textId="4033278A" w:rsidR="00432F51" w:rsidRDefault="007C39C0" w:rsidP="00432F51">
      <w:pPr>
        <w:keepNext/>
      </w:pPr>
      <w:r>
        <w:t>To ensure that the data is correct and IF statement is used to calculate the first Pell and Fibonacci numbers manually</w:t>
      </w:r>
      <w:r w:rsidR="00724B5E">
        <w:t>, a</w:t>
      </w:r>
      <w:r>
        <w:t xml:space="preserve">s </w:t>
      </w:r>
      <w:r w:rsidR="00724B5E">
        <w:t>both sequences</w:t>
      </w:r>
      <w:r>
        <w:t xml:space="preserve"> start with a 0 and 1</w:t>
      </w:r>
      <w:r w:rsidR="00724B5E">
        <w:t>.</w:t>
      </w:r>
    </w:p>
    <w:p w14:paraId="0D85CD28" w14:textId="233C688A" w:rsidR="00432F51" w:rsidRDefault="00432F51" w:rsidP="00432F51">
      <w:pPr>
        <w:keepNext/>
      </w:pPr>
      <w:r w:rsidRPr="00432F51">
        <w:drawing>
          <wp:inline distT="0" distB="0" distL="0" distR="0" wp14:anchorId="031AF91E" wp14:editId="3FAE1FA1">
            <wp:extent cx="5731510" cy="467360"/>
            <wp:effectExtent l="0" t="0" r="2540" b="8890"/>
            <wp:docPr id="1930514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51472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305C4" w14:textId="7F8FB5FE" w:rsidR="00FA6881" w:rsidRDefault="00432F51" w:rsidP="00432F51">
      <w:pPr>
        <w:pStyle w:val="Caption"/>
        <w:jc w:val="center"/>
      </w:pPr>
      <w:bookmarkStart w:id="12" w:name="_Toc1616626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6</w:t>
      </w:r>
      <w:r>
        <w:fldChar w:fldCharType="end"/>
      </w:r>
      <w:r>
        <w:t xml:space="preserve"> - R - IF/Else Statement</w:t>
      </w:r>
      <w:bookmarkEnd w:id="12"/>
    </w:p>
    <w:p w14:paraId="385B6BEE" w14:textId="34C03E68" w:rsidR="00333976" w:rsidRDefault="00333976" w:rsidP="003812A9">
      <w:pPr>
        <w:pStyle w:val="Heading2"/>
      </w:pPr>
      <w:bookmarkStart w:id="13" w:name="_Toc161662710"/>
      <w:r>
        <w:t>Task 1</w:t>
      </w:r>
      <w:bookmarkEnd w:id="13"/>
    </w:p>
    <w:p w14:paraId="79E4C984" w14:textId="2C28E810" w:rsidR="00304538" w:rsidRPr="00BD40F7" w:rsidRDefault="00F53A06" w:rsidP="00BD40F7">
      <w:r>
        <w:t>To calculate the Pell number, within the loop, the following snippet of code is used.</w:t>
      </w:r>
    </w:p>
    <w:p w14:paraId="5E3B2428" w14:textId="77777777" w:rsidR="00F53A06" w:rsidRDefault="00954474" w:rsidP="00F53A06">
      <w:pPr>
        <w:keepNext/>
        <w:jc w:val="center"/>
      </w:pPr>
      <w:r w:rsidRPr="00954474">
        <w:drawing>
          <wp:inline distT="0" distB="0" distL="0" distR="0" wp14:anchorId="45735522" wp14:editId="7495DC41">
            <wp:extent cx="3378374" cy="177809"/>
            <wp:effectExtent l="0" t="0" r="0" b="0"/>
            <wp:docPr id="1823735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73570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78374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3D71E" w14:textId="5878C5D7" w:rsidR="00954474" w:rsidRDefault="00F53A06" w:rsidP="00F53A06">
      <w:pPr>
        <w:pStyle w:val="Caption"/>
        <w:jc w:val="center"/>
      </w:pPr>
      <w:bookmarkStart w:id="14" w:name="_Toc16166268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7</w:t>
      </w:r>
      <w:r>
        <w:fldChar w:fldCharType="end"/>
      </w:r>
      <w:r>
        <w:t xml:space="preserve"> - R - Pell Calculation</w:t>
      </w:r>
      <w:bookmarkEnd w:id="14"/>
    </w:p>
    <w:p w14:paraId="5B14380F" w14:textId="58ED2D4E" w:rsidR="00F53A06" w:rsidRDefault="00991B1A" w:rsidP="00A87D73">
      <w:r>
        <w:t>This code will take the previous Pell Number</w:t>
      </w:r>
      <w:r w:rsidR="00D127FE">
        <w:t>, denoted by the [i-1]</w:t>
      </w:r>
      <w:r w:rsidR="00990E72">
        <w:t>, multiply it by 2 and add the second previous Pell number. As R uses an index nota</w:t>
      </w:r>
      <w:r w:rsidR="00A87D73">
        <w:t>tion, using the square brackets, the previous value can be obtained.</w:t>
      </w:r>
    </w:p>
    <w:p w14:paraId="003953C6" w14:textId="77777777" w:rsidR="00A87D73" w:rsidRDefault="001052D1" w:rsidP="00A87D73">
      <w:pPr>
        <w:keepNext/>
      </w:pPr>
      <w:r w:rsidRPr="001052D1">
        <w:drawing>
          <wp:inline distT="0" distB="0" distL="0" distR="0" wp14:anchorId="7E7F310C" wp14:editId="7896B3DF">
            <wp:extent cx="5731510" cy="4247515"/>
            <wp:effectExtent l="0" t="0" r="2540" b="635"/>
            <wp:docPr id="2174002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400264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D5299" w14:textId="4A00D443" w:rsidR="001052D1" w:rsidRDefault="00A87D73" w:rsidP="00A87D73">
      <w:pPr>
        <w:pStyle w:val="Caption"/>
        <w:jc w:val="center"/>
      </w:pPr>
      <w:bookmarkStart w:id="15" w:name="_Toc1616626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8</w:t>
      </w:r>
      <w:r>
        <w:fldChar w:fldCharType="end"/>
      </w:r>
      <w:r>
        <w:t xml:space="preserve"> - Co-Pilot R </w:t>
      </w:r>
      <w:proofErr w:type="gramStart"/>
      <w:r>
        <w:t>script</w:t>
      </w:r>
      <w:bookmarkEnd w:id="15"/>
      <w:proofErr w:type="gramEnd"/>
    </w:p>
    <w:p w14:paraId="7A4CFB03" w14:textId="16152BE2" w:rsidR="00A87D73" w:rsidRDefault="004714E0" w:rsidP="00A87D73">
      <w:r>
        <w:lastRenderedPageBreak/>
        <w:t>By using generative AI, spec</w:t>
      </w:r>
      <w:r w:rsidR="0078348E">
        <w:t xml:space="preserve">ifically Bing’s Co-Pilot, a script can be generated to formulate the </w:t>
      </w:r>
      <w:r w:rsidR="00E331A1">
        <w:t xml:space="preserve">Pell Number. Analysing the script above, a function is created </w:t>
      </w:r>
      <w:r w:rsidR="00CF55D3">
        <w:t xml:space="preserve">that can pass in any integer value and output the corresponding </w:t>
      </w:r>
      <w:r w:rsidR="00CB2E4D">
        <w:t>Pell Number.</w:t>
      </w:r>
    </w:p>
    <w:p w14:paraId="723C0090" w14:textId="14D6FD25" w:rsidR="00CB2E4D" w:rsidRDefault="00CB2E4D" w:rsidP="00A87D73">
      <w:r>
        <w:t xml:space="preserve">Although, this script has been tested </w:t>
      </w:r>
      <w:r w:rsidR="00FF40CE">
        <w:t>there does seem to be some ambiguity around the indexing with the function.</w:t>
      </w:r>
    </w:p>
    <w:p w14:paraId="7D47034D" w14:textId="6FD7407B" w:rsidR="00FF40CE" w:rsidRPr="00A87D73" w:rsidRDefault="00FF40CE" w:rsidP="00A87D73">
      <w:r>
        <w:t>For example, by asking Co-Pilot for the seventh Pell Number</w:t>
      </w:r>
      <w:r w:rsidR="005F5C6E">
        <w:t xml:space="preserve"> the output is 29.</w:t>
      </w:r>
    </w:p>
    <w:p w14:paraId="2425DC32" w14:textId="77777777" w:rsidR="00795A15" w:rsidRDefault="00294FA8" w:rsidP="00795A15">
      <w:pPr>
        <w:keepNext/>
      </w:pPr>
      <w:r w:rsidRPr="00294FA8">
        <w:drawing>
          <wp:inline distT="0" distB="0" distL="0" distR="0" wp14:anchorId="36451D9F" wp14:editId="1A9AC5E2">
            <wp:extent cx="5731510" cy="1182370"/>
            <wp:effectExtent l="0" t="0" r="2540" b="0"/>
            <wp:docPr id="1379945262" name="Picture 1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945262" name="Picture 1" descr="A close-up of a white backgrou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2E12E" w14:textId="1D58527E" w:rsidR="00294FA8" w:rsidRDefault="00795A15" w:rsidP="00795A15">
      <w:pPr>
        <w:pStyle w:val="Caption"/>
        <w:jc w:val="center"/>
      </w:pPr>
      <w:bookmarkStart w:id="16" w:name="_Toc1616626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9</w:t>
      </w:r>
      <w:r>
        <w:fldChar w:fldCharType="end"/>
      </w:r>
      <w:r>
        <w:t xml:space="preserve"> - Co-Pilot - Pell Number </w:t>
      </w:r>
      <w:proofErr w:type="gramStart"/>
      <w:r>
        <w:t>output</w:t>
      </w:r>
      <w:bookmarkEnd w:id="16"/>
      <w:proofErr w:type="gramEnd"/>
    </w:p>
    <w:p w14:paraId="1D9F9916" w14:textId="03709846" w:rsidR="00795A15" w:rsidRPr="00795A15" w:rsidRDefault="00795A15" w:rsidP="00795A15">
      <w:r>
        <w:t xml:space="preserve">By </w:t>
      </w:r>
      <w:r w:rsidR="006F2986">
        <w:t xml:space="preserve">looking at the results from the R script, below, the seventh Pell Number is represented </w:t>
      </w:r>
      <w:r w:rsidR="002B6980">
        <w:t xml:space="preserve">as 70. </w:t>
      </w:r>
    </w:p>
    <w:p w14:paraId="41732538" w14:textId="77777777" w:rsidR="002B6980" w:rsidRDefault="00795A15" w:rsidP="002B6980">
      <w:pPr>
        <w:keepNext/>
      </w:pPr>
      <w:r w:rsidRPr="00D12FC2">
        <w:drawing>
          <wp:inline distT="0" distB="0" distL="0" distR="0" wp14:anchorId="43D28491" wp14:editId="1397D12E">
            <wp:extent cx="5731510" cy="1546225"/>
            <wp:effectExtent l="0" t="0" r="2540" b="0"/>
            <wp:docPr id="11107808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780829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9D113" w14:textId="44DA06E0" w:rsidR="00795A15" w:rsidRDefault="002B6980" w:rsidP="002B6980">
      <w:pPr>
        <w:pStyle w:val="Caption"/>
        <w:jc w:val="center"/>
      </w:pPr>
      <w:bookmarkStart w:id="17" w:name="_Toc16166269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10</w:t>
      </w:r>
      <w:r>
        <w:fldChar w:fldCharType="end"/>
      </w:r>
      <w:r>
        <w:t xml:space="preserve"> - R - Pell Number Output</w:t>
      </w:r>
      <w:bookmarkEnd w:id="17"/>
    </w:p>
    <w:p w14:paraId="6CC55377" w14:textId="25411A87" w:rsidR="002B6980" w:rsidRDefault="002B6980" w:rsidP="002B6980">
      <w:r>
        <w:t xml:space="preserve">This could be down to many factors in the way in how the starting point of the sequence is determined. </w:t>
      </w:r>
      <w:r w:rsidR="00342CBE">
        <w:t>Whether the sequence starts at an index of 1 or 0.</w:t>
      </w:r>
    </w:p>
    <w:p w14:paraId="108F566C" w14:textId="74E50440" w:rsidR="00342CBE" w:rsidRPr="002B6980" w:rsidRDefault="007A317C" w:rsidP="002B6980">
      <w:r>
        <w:t xml:space="preserve">As with the Pell number code snippet, the Fibonacci calculation is made in the same way, however the </w:t>
      </w:r>
      <w:r w:rsidR="00D449E2">
        <w:t>previous number isn’t only multiplied by 1. Realistically, this can be omitted from the code and the ou</w:t>
      </w:r>
      <w:r w:rsidR="00E43793">
        <w:t>tput would be the same.</w:t>
      </w:r>
    </w:p>
    <w:p w14:paraId="1BF83850" w14:textId="77777777" w:rsidR="00342CBE" w:rsidRDefault="006F7709" w:rsidP="00342CBE">
      <w:pPr>
        <w:keepNext/>
        <w:jc w:val="center"/>
      </w:pPr>
      <w:r w:rsidRPr="006F7709">
        <w:drawing>
          <wp:inline distT="0" distB="0" distL="0" distR="0" wp14:anchorId="163C3438" wp14:editId="1EABFB99">
            <wp:extent cx="4578585" cy="209561"/>
            <wp:effectExtent l="0" t="0" r="0" b="0"/>
            <wp:docPr id="1936676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67620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8585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99832" w14:textId="0AB2F6C4" w:rsidR="00954474" w:rsidRDefault="00342CBE" w:rsidP="00342CBE">
      <w:pPr>
        <w:pStyle w:val="Caption"/>
        <w:jc w:val="center"/>
      </w:pPr>
      <w:bookmarkStart w:id="18" w:name="_Toc1616626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11</w:t>
      </w:r>
      <w:r>
        <w:fldChar w:fldCharType="end"/>
      </w:r>
      <w:r>
        <w:t xml:space="preserve"> - R - Fibonacci Calculation</w:t>
      </w:r>
      <w:bookmarkEnd w:id="18"/>
    </w:p>
    <w:p w14:paraId="20C9BD9F" w14:textId="25D73A11" w:rsidR="00E43793" w:rsidRPr="00E43793" w:rsidRDefault="00E43793" w:rsidP="00E43793">
      <w:r>
        <w:t xml:space="preserve">As with the Pell Number, Co-Pilot was asked </w:t>
      </w:r>
      <w:r w:rsidR="009E5880">
        <w:t>to generate an R script to calculate the F</w:t>
      </w:r>
      <w:r w:rsidR="00250BB3">
        <w:t>ibonacci number.</w:t>
      </w:r>
    </w:p>
    <w:p w14:paraId="76019C36" w14:textId="77777777" w:rsidR="00250BB3" w:rsidRDefault="007A57DD" w:rsidP="00250BB3">
      <w:pPr>
        <w:keepNext/>
      </w:pPr>
      <w:r w:rsidRPr="007A57DD">
        <w:lastRenderedPageBreak/>
        <w:drawing>
          <wp:inline distT="0" distB="0" distL="0" distR="0" wp14:anchorId="169F3695" wp14:editId="275E602F">
            <wp:extent cx="5731510" cy="2811780"/>
            <wp:effectExtent l="0" t="0" r="2540" b="7620"/>
            <wp:docPr id="9667847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784762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040FC" w14:textId="14FD740D" w:rsidR="007A57DD" w:rsidRDefault="00250BB3" w:rsidP="00250BB3">
      <w:pPr>
        <w:pStyle w:val="Caption"/>
        <w:jc w:val="center"/>
      </w:pPr>
      <w:bookmarkStart w:id="19" w:name="_Toc1616626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12</w:t>
      </w:r>
      <w:r>
        <w:fldChar w:fldCharType="end"/>
      </w:r>
      <w:r>
        <w:t xml:space="preserve"> - Co-Pilot - Fibonacci Sequence</w:t>
      </w:r>
      <w:bookmarkEnd w:id="19"/>
    </w:p>
    <w:p w14:paraId="210035B5" w14:textId="6AF6F6F0" w:rsidR="00250BB3" w:rsidRPr="00250BB3" w:rsidRDefault="00250BB3" w:rsidP="00250BB3">
      <w:r>
        <w:t xml:space="preserve">When asking </w:t>
      </w:r>
      <w:proofErr w:type="gramStart"/>
      <w:r>
        <w:t>Co-Pilot</w:t>
      </w:r>
      <w:proofErr w:type="gramEnd"/>
      <w:r>
        <w:t xml:space="preserve"> the seventh number in the sequence </w:t>
      </w:r>
      <w:r w:rsidR="001B7CE3">
        <w:t xml:space="preserve">it generated the correct </w:t>
      </w:r>
      <w:proofErr w:type="spellStart"/>
      <w:r w:rsidR="001B7CE3">
        <w:t>reposonse</w:t>
      </w:r>
      <w:proofErr w:type="spellEnd"/>
      <w:r w:rsidR="001B7CE3">
        <w:t>.</w:t>
      </w:r>
    </w:p>
    <w:p w14:paraId="2E4B775D" w14:textId="77777777" w:rsidR="001B7CE3" w:rsidRDefault="00115ED3" w:rsidP="001B7CE3">
      <w:pPr>
        <w:keepNext/>
      </w:pPr>
      <w:r w:rsidRPr="00115ED3">
        <w:drawing>
          <wp:inline distT="0" distB="0" distL="0" distR="0" wp14:anchorId="647CD218" wp14:editId="2394CAB9">
            <wp:extent cx="5664491" cy="1695537"/>
            <wp:effectExtent l="0" t="0" r="0" b="0"/>
            <wp:docPr id="11025031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503156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64491" cy="169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EF55F" w14:textId="2FF5A3D5" w:rsidR="00115ED3" w:rsidRDefault="001B7CE3" w:rsidP="001B7CE3">
      <w:pPr>
        <w:pStyle w:val="Caption"/>
        <w:jc w:val="center"/>
      </w:pPr>
      <w:bookmarkStart w:id="20" w:name="_Toc1616626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13</w:t>
      </w:r>
      <w:r>
        <w:fldChar w:fldCharType="end"/>
      </w:r>
      <w:r>
        <w:t xml:space="preserve"> - Co-Pilot Fibonacci Output</w:t>
      </w:r>
      <w:bookmarkEnd w:id="20"/>
    </w:p>
    <w:p w14:paraId="1A4C0C1F" w14:textId="5317624D" w:rsidR="003812A9" w:rsidRDefault="003812A9" w:rsidP="003812A9">
      <w:pPr>
        <w:pStyle w:val="Heading2"/>
      </w:pPr>
      <w:bookmarkStart w:id="21" w:name="_Toc161662711"/>
      <w:r>
        <w:t>Task 2</w:t>
      </w:r>
      <w:bookmarkEnd w:id="21"/>
    </w:p>
    <w:p w14:paraId="79ED3531" w14:textId="6ECF1B02" w:rsidR="00D12FC2" w:rsidRDefault="007D068A" w:rsidP="00954474">
      <w:r>
        <w:t xml:space="preserve">To calculate the approximate </w:t>
      </w:r>
      <w:r w:rsidR="008A5F24">
        <w:t>value to the square root of 2</w:t>
      </w:r>
      <w:r w:rsidR="003A414A">
        <w:t xml:space="preserve"> and additional data frame is used to hold these values. By following the data flow diagram below</w:t>
      </w:r>
      <w:r w:rsidR="002273D7">
        <w:t xml:space="preserve"> two values for each index was generated. The approximate square root and </w:t>
      </w:r>
      <w:r w:rsidR="00BF1D16">
        <w:t>the difference between that and the square root of 2.</w:t>
      </w:r>
      <w:r w:rsidR="008A5F24">
        <w:t xml:space="preserve"> </w:t>
      </w:r>
    </w:p>
    <w:p w14:paraId="5CDD3342" w14:textId="77777777" w:rsidR="001052D1" w:rsidRPr="00954474" w:rsidRDefault="001052D1" w:rsidP="00954474"/>
    <w:p w14:paraId="17DC5B65" w14:textId="77777777" w:rsidR="00BF1D16" w:rsidRDefault="00ED752E" w:rsidP="00BF1D16">
      <w:pPr>
        <w:keepNext/>
        <w:jc w:val="center"/>
      </w:pPr>
      <w:r w:rsidRPr="00ED752E">
        <w:lastRenderedPageBreak/>
        <w:drawing>
          <wp:inline distT="0" distB="0" distL="0" distR="0" wp14:anchorId="77B0D3A6" wp14:editId="656476F4">
            <wp:extent cx="4533900" cy="2007415"/>
            <wp:effectExtent l="0" t="0" r="0" b="0"/>
            <wp:docPr id="89737623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37623" name="Picture 1" descr="A diagram of a diagram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7074" cy="202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7A78" w14:textId="08255BAD" w:rsidR="00ED752E" w:rsidRDefault="00BF1D16" w:rsidP="00BF1D16">
      <w:pPr>
        <w:pStyle w:val="Caption"/>
        <w:jc w:val="center"/>
      </w:pPr>
      <w:bookmarkStart w:id="22" w:name="_Toc1616626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14</w:t>
      </w:r>
      <w:r>
        <w:fldChar w:fldCharType="end"/>
      </w:r>
      <w:r>
        <w:t xml:space="preserve"> - Data Flow 3</w:t>
      </w:r>
      <w:bookmarkEnd w:id="22"/>
    </w:p>
    <w:p w14:paraId="1E3DB16B" w14:textId="77777777" w:rsidR="00730772" w:rsidRDefault="00AE1D26" w:rsidP="00730772">
      <w:pPr>
        <w:keepNext/>
        <w:jc w:val="center"/>
      </w:pPr>
      <w:r w:rsidRPr="00AE1D26">
        <w:drawing>
          <wp:inline distT="0" distB="0" distL="0" distR="0" wp14:anchorId="7ED3B531" wp14:editId="1AC8035A">
            <wp:extent cx="1168460" cy="558829"/>
            <wp:effectExtent l="0" t="0" r="0" b="0"/>
            <wp:docPr id="1694315893" name="Picture 1" descr="A mathematical equatio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315893" name="Picture 1" descr="A mathematical equation with black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68460" cy="55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BD699" w14:textId="74F3C5DC" w:rsidR="00F8008B" w:rsidRDefault="00730772" w:rsidP="00730772">
      <w:pPr>
        <w:pStyle w:val="Caption"/>
        <w:jc w:val="center"/>
      </w:pPr>
      <w:bookmarkStart w:id="23" w:name="_Toc1616626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15</w:t>
      </w:r>
      <w:r>
        <w:fldChar w:fldCharType="end"/>
      </w:r>
      <w:r>
        <w:t xml:space="preserve"> - Approximate Square Root Calculation</w:t>
      </w:r>
      <w:bookmarkEnd w:id="23"/>
    </w:p>
    <w:p w14:paraId="6D7B0077" w14:textId="2F6B9407" w:rsidR="00730772" w:rsidRPr="00730772" w:rsidRDefault="00B065A1" w:rsidP="00730772">
      <w:r>
        <w:t xml:space="preserve">With the calculation above, the following R script takes the previous Pell Number adds it the current Pell number and </w:t>
      </w:r>
      <w:r w:rsidR="005B2CBB">
        <w:t>divides by the same number. This will give the approximate square root of the Pell Number.</w:t>
      </w:r>
    </w:p>
    <w:p w14:paraId="033BC053" w14:textId="77777777" w:rsidR="005B2CBB" w:rsidRDefault="004C26BF" w:rsidP="005B2CBB">
      <w:pPr>
        <w:keepNext/>
        <w:jc w:val="center"/>
      </w:pPr>
      <w:r w:rsidRPr="004C26BF">
        <w:drawing>
          <wp:inline distT="0" distB="0" distL="0" distR="0" wp14:anchorId="3CA3DE04" wp14:editId="7589253E">
            <wp:extent cx="4921503" cy="190510"/>
            <wp:effectExtent l="0" t="0" r="0" b="0"/>
            <wp:docPr id="1705101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10193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21503" cy="19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21116" w14:textId="0BABC61B" w:rsidR="006F7709" w:rsidRDefault="005B2CBB" w:rsidP="005B2CBB">
      <w:pPr>
        <w:pStyle w:val="Caption"/>
        <w:jc w:val="center"/>
      </w:pPr>
      <w:bookmarkStart w:id="24" w:name="_Toc1616626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16</w:t>
      </w:r>
      <w:r>
        <w:fldChar w:fldCharType="end"/>
      </w:r>
      <w:r>
        <w:t xml:space="preserve"> - R- Approximate Square Root</w:t>
      </w:r>
      <w:bookmarkEnd w:id="24"/>
    </w:p>
    <w:p w14:paraId="54AFC377" w14:textId="5DF03C1E" w:rsidR="00D000BA" w:rsidRDefault="00D000BA" w:rsidP="00D000BA">
      <w:pPr>
        <w:pStyle w:val="Heading2"/>
      </w:pPr>
      <w:bookmarkStart w:id="25" w:name="_Toc161662712"/>
      <w:r>
        <w:t>Task 3</w:t>
      </w:r>
      <w:bookmarkEnd w:id="25"/>
    </w:p>
    <w:p w14:paraId="3DEBDD34" w14:textId="0068EF44" w:rsidR="005B2CBB" w:rsidRPr="005B2CBB" w:rsidRDefault="00005F79" w:rsidP="005B2CBB">
      <w:r>
        <w:t xml:space="preserve">To find how close the value generated above is to the square root of 2 a </w:t>
      </w:r>
      <w:r w:rsidR="00D12958">
        <w:t>subtracted of these figures will take place. The snippet below uses the R function “</w:t>
      </w:r>
      <w:proofErr w:type="gramStart"/>
      <w:r w:rsidR="00D12958">
        <w:t>sqrt(</w:t>
      </w:r>
      <w:proofErr w:type="gramEnd"/>
      <w:r w:rsidR="00D12958">
        <w:t>)” to generate the square root of 2</w:t>
      </w:r>
      <w:r w:rsidR="00FD67F8">
        <w:t>, this is then subtracted from the calculation that was made previously.</w:t>
      </w:r>
      <w:r w:rsidR="009E7F08">
        <w:t xml:space="preserve"> By using the “</w:t>
      </w:r>
      <w:proofErr w:type="gramStart"/>
      <w:r w:rsidR="009E7F08">
        <w:t>Round(</w:t>
      </w:r>
      <w:proofErr w:type="gramEnd"/>
      <w:r w:rsidR="009E7F08">
        <w:t>)” function within R we can then round the value to 5 decimal places</w:t>
      </w:r>
      <w:r w:rsidR="00CF6B5C">
        <w:t>.</w:t>
      </w:r>
    </w:p>
    <w:p w14:paraId="19A74A00" w14:textId="77777777" w:rsidR="00CF6B5C" w:rsidRDefault="004C26BF" w:rsidP="00CF6B5C">
      <w:pPr>
        <w:keepNext/>
      </w:pPr>
      <w:r w:rsidRPr="004C26BF">
        <w:drawing>
          <wp:inline distT="0" distB="0" distL="0" distR="0" wp14:anchorId="56D4FFFD" wp14:editId="2B369A88">
            <wp:extent cx="5731510" cy="130810"/>
            <wp:effectExtent l="0" t="0" r="2540" b="2540"/>
            <wp:docPr id="654185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18549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B3141" w14:textId="104B1842" w:rsidR="004C26BF" w:rsidRDefault="00CF6B5C" w:rsidP="00CF6B5C">
      <w:pPr>
        <w:pStyle w:val="Caption"/>
        <w:jc w:val="center"/>
      </w:pPr>
      <w:bookmarkStart w:id="26" w:name="_Toc1616626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17</w:t>
      </w:r>
      <w:r>
        <w:fldChar w:fldCharType="end"/>
      </w:r>
      <w:r>
        <w:t xml:space="preserve"> - R Square Root Difference</w:t>
      </w:r>
      <w:bookmarkEnd w:id="26"/>
    </w:p>
    <w:p w14:paraId="685946DB" w14:textId="170E73A9" w:rsidR="00D000BA" w:rsidRDefault="00D000BA" w:rsidP="00D000BA">
      <w:pPr>
        <w:pStyle w:val="Heading2"/>
      </w:pPr>
      <w:bookmarkStart w:id="27" w:name="_Toc161662713"/>
      <w:r>
        <w:t>Task 4</w:t>
      </w:r>
      <w:bookmarkEnd w:id="27"/>
    </w:p>
    <w:p w14:paraId="4BCE010F" w14:textId="107EB7AE" w:rsidR="00CF6B5C" w:rsidRPr="00CF6B5C" w:rsidRDefault="002F5D8F" w:rsidP="00CF6B5C">
      <w:r>
        <w:t xml:space="preserve">To find out how accurate the </w:t>
      </w:r>
      <w:r w:rsidR="005A7871">
        <w:t xml:space="preserve">Pell Number is to the square root of 2, to five decimal places, as demonstrated in the data diagram below, </w:t>
      </w:r>
      <w:r w:rsidR="00410437">
        <w:t>we can simply use a regex to count the number of zeros that appear after</w:t>
      </w:r>
      <w:r w:rsidR="005651C5">
        <w:t xml:space="preserve"> the decimal point.</w:t>
      </w:r>
    </w:p>
    <w:p w14:paraId="749C9D44" w14:textId="77777777" w:rsidR="002F5D8F" w:rsidRDefault="005B7342" w:rsidP="002F5D8F">
      <w:pPr>
        <w:keepNext/>
        <w:jc w:val="center"/>
      </w:pPr>
      <w:r w:rsidRPr="005B7342">
        <w:lastRenderedPageBreak/>
        <w:drawing>
          <wp:inline distT="0" distB="0" distL="0" distR="0" wp14:anchorId="52577C1C" wp14:editId="01412B6C">
            <wp:extent cx="5169166" cy="2959252"/>
            <wp:effectExtent l="0" t="0" r="0" b="0"/>
            <wp:docPr id="594919347" name="Picture 1" descr="A diagram of a data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919347" name="Picture 1" descr="A diagram of a data flow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69166" cy="295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C07DD" w14:textId="6BE7A9D3" w:rsidR="005B7342" w:rsidRDefault="002F5D8F" w:rsidP="002F5D8F">
      <w:pPr>
        <w:pStyle w:val="Caption"/>
        <w:jc w:val="center"/>
      </w:pPr>
      <w:bookmarkStart w:id="28" w:name="_Toc1616626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18</w:t>
      </w:r>
      <w:r>
        <w:fldChar w:fldCharType="end"/>
      </w:r>
      <w:r>
        <w:t xml:space="preserve"> - R - Square Root Correct to Decimal Place</w:t>
      </w:r>
      <w:bookmarkEnd w:id="28"/>
    </w:p>
    <w:p w14:paraId="71E624C9" w14:textId="5A11534A" w:rsidR="005651C5" w:rsidRPr="005651C5" w:rsidRDefault="005651C5" w:rsidP="005651C5">
      <w:r>
        <w:t xml:space="preserve">For this, a separate loop is created to loop through the data frame. </w:t>
      </w:r>
      <w:r w:rsidR="0084084E">
        <w:t>Each value of ‘</w:t>
      </w:r>
      <w:proofErr w:type="spellStart"/>
      <w:r w:rsidR="0084084E">
        <w:t>SqRtDiff</w:t>
      </w:r>
      <w:proofErr w:type="spellEnd"/>
      <w:r w:rsidR="0084084E">
        <w:t xml:space="preserve">’ is formulated against the regex. </w:t>
      </w:r>
    </w:p>
    <w:p w14:paraId="5FFFEC29" w14:textId="77777777" w:rsidR="00C42D00" w:rsidRDefault="008A18B3" w:rsidP="00C42D00">
      <w:pPr>
        <w:keepNext/>
      </w:pPr>
      <w:r w:rsidRPr="008A18B3">
        <w:drawing>
          <wp:inline distT="0" distB="0" distL="0" distR="0" wp14:anchorId="6CEA7182" wp14:editId="68A0B7C4">
            <wp:extent cx="5731510" cy="446405"/>
            <wp:effectExtent l="0" t="0" r="2540" b="0"/>
            <wp:docPr id="2002840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84069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02E8E" w14:textId="273A7CD6" w:rsidR="000F3537" w:rsidRDefault="00C42D00" w:rsidP="00C42D00">
      <w:pPr>
        <w:pStyle w:val="Caption"/>
        <w:jc w:val="center"/>
      </w:pPr>
      <w:bookmarkStart w:id="29" w:name="_Toc1616626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19</w:t>
      </w:r>
      <w:r>
        <w:fldChar w:fldCharType="end"/>
      </w:r>
      <w:r>
        <w:t xml:space="preserve"> - R - Square Root Accuracy</w:t>
      </w:r>
      <w:bookmarkEnd w:id="29"/>
    </w:p>
    <w:p w14:paraId="16C84332" w14:textId="13B5A42A" w:rsidR="00C42D00" w:rsidRDefault="00C42D00" w:rsidP="00842A05">
      <w:r>
        <w:t>By asking Co-pilot to explain the regex</w:t>
      </w:r>
      <w:r w:rsidR="00D11492">
        <w:t>, it</w:t>
      </w:r>
      <w:r w:rsidR="0001785C">
        <w:t xml:space="preserve"> gives a full explanation of how regular expressions use</w:t>
      </w:r>
      <w:r w:rsidR="00D11492">
        <w:t>s</w:t>
      </w:r>
      <w:r w:rsidR="0001785C">
        <w:t xml:space="preserve"> pattern matching to determine </w:t>
      </w:r>
      <w:r w:rsidR="00D11492">
        <w:t>output the user is asking.</w:t>
      </w:r>
    </w:p>
    <w:p w14:paraId="62DDC2E7" w14:textId="77777777" w:rsidR="00D11492" w:rsidRDefault="0080769D" w:rsidP="00D000BA">
      <w:pPr>
        <w:keepNext/>
        <w:jc w:val="center"/>
      </w:pPr>
      <w:r w:rsidRPr="0080769D">
        <w:drawing>
          <wp:inline distT="0" distB="0" distL="0" distR="0" wp14:anchorId="756912E4" wp14:editId="6FEA65B6">
            <wp:extent cx="5016500" cy="3064589"/>
            <wp:effectExtent l="0" t="0" r="0" b="2540"/>
            <wp:docPr id="7536549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654932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27712" cy="307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04DE9" w14:textId="5516E52D" w:rsidR="0080769D" w:rsidRDefault="00D11492" w:rsidP="00D11492">
      <w:pPr>
        <w:pStyle w:val="Caption"/>
        <w:jc w:val="center"/>
      </w:pPr>
      <w:bookmarkStart w:id="30" w:name="_Toc1616627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20</w:t>
      </w:r>
      <w:r>
        <w:fldChar w:fldCharType="end"/>
      </w:r>
      <w:r>
        <w:t xml:space="preserve"> - Co-Pilot – Regex</w:t>
      </w:r>
      <w:bookmarkEnd w:id="30"/>
    </w:p>
    <w:p w14:paraId="560591CB" w14:textId="47585B3C" w:rsidR="00D11492" w:rsidRPr="00D11492" w:rsidRDefault="00F33CA9" w:rsidP="00D11492">
      <w:r>
        <w:lastRenderedPageBreak/>
        <w:t xml:space="preserve">After testing the script there appeared to be some </w:t>
      </w:r>
      <w:r w:rsidR="00467313">
        <w:t xml:space="preserve">discrepancies with the out. Once of these discrepancies seemed to be the way in how R was handling the </w:t>
      </w:r>
      <w:r w:rsidR="003B7A4D">
        <w:t xml:space="preserve">‘correct to decimal point’ value. When the value was correct to 5 decimal places the output </w:t>
      </w:r>
      <w:r w:rsidR="004D2CE7">
        <w:t>was presenting as zero. To correct this the following code was implemented.</w:t>
      </w:r>
      <w:r w:rsidR="002171FE">
        <w:t xml:space="preserve"> </w:t>
      </w:r>
    </w:p>
    <w:p w14:paraId="1D1D20BB" w14:textId="77777777" w:rsidR="002171FE" w:rsidRDefault="006C2DE7" w:rsidP="002171FE">
      <w:pPr>
        <w:keepNext/>
        <w:jc w:val="center"/>
      </w:pPr>
      <w:r w:rsidRPr="006C2DE7">
        <w:drawing>
          <wp:inline distT="0" distB="0" distL="0" distR="0" wp14:anchorId="61892587" wp14:editId="65719AEF">
            <wp:extent cx="5626389" cy="215911"/>
            <wp:effectExtent l="0" t="0" r="0" b="0"/>
            <wp:docPr id="1223323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2371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21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1F6C7" w14:textId="0377EDA9" w:rsidR="00842A05" w:rsidRDefault="002171FE" w:rsidP="002171FE">
      <w:pPr>
        <w:pStyle w:val="Caption"/>
        <w:jc w:val="center"/>
      </w:pPr>
      <w:bookmarkStart w:id="31" w:name="_Toc1616627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3BE0">
        <w:rPr>
          <w:noProof/>
        </w:rPr>
        <w:t>21</w:t>
      </w:r>
      <w:r>
        <w:fldChar w:fldCharType="end"/>
      </w:r>
      <w:r>
        <w:t xml:space="preserve"> - R - Data </w:t>
      </w:r>
      <w:r w:rsidR="00E0787C">
        <w:t>correction.</w:t>
      </w:r>
      <w:bookmarkEnd w:id="31"/>
    </w:p>
    <w:p w14:paraId="0E8C3894" w14:textId="33EBD95E" w:rsidR="002171FE" w:rsidRDefault="007F7E69" w:rsidP="002171FE">
      <w:r>
        <w:t>By using the snippet above</w:t>
      </w:r>
      <w:r w:rsidR="00713BE0">
        <w:t>, each value is found using the “</w:t>
      </w:r>
      <w:proofErr w:type="gramStart"/>
      <w:r w:rsidR="00713BE0">
        <w:t>which(</w:t>
      </w:r>
      <w:proofErr w:type="gramEnd"/>
      <w:r w:rsidR="00713BE0">
        <w:t>)” function and replaced with a five.</w:t>
      </w:r>
    </w:p>
    <w:p w14:paraId="7C4F5FAF" w14:textId="40F5A232" w:rsidR="00713BE0" w:rsidRPr="002171FE" w:rsidRDefault="00713BE0" w:rsidP="002171FE">
      <w:r>
        <w:t xml:space="preserve">Finaly, </w:t>
      </w:r>
      <w:r w:rsidR="00E0787C">
        <w:t>to ensure that the output is human readable the options can be changed for R to ensure that the integers shown are not their scientific values.</w:t>
      </w:r>
    </w:p>
    <w:p w14:paraId="38B1AE34" w14:textId="77777777" w:rsidR="00713BE0" w:rsidRDefault="006C2DE7" w:rsidP="00713BE0">
      <w:pPr>
        <w:keepNext/>
        <w:jc w:val="center"/>
      </w:pPr>
      <w:r w:rsidRPr="006C2DE7">
        <w:drawing>
          <wp:inline distT="0" distB="0" distL="0" distR="0" wp14:anchorId="546E0DAA" wp14:editId="1D0F03E8">
            <wp:extent cx="1568531" cy="177809"/>
            <wp:effectExtent l="0" t="0" r="0" b="0"/>
            <wp:docPr id="172912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12851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68531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6C099" w14:textId="69CD0141" w:rsidR="006C2DE7" w:rsidRDefault="00713BE0" w:rsidP="00713BE0">
      <w:pPr>
        <w:pStyle w:val="Caption"/>
        <w:jc w:val="center"/>
      </w:pPr>
      <w:bookmarkStart w:id="32" w:name="_Toc1616627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22</w:t>
      </w:r>
      <w:r>
        <w:fldChar w:fldCharType="end"/>
      </w:r>
      <w:r>
        <w:t xml:space="preserve"> - R – Options</w:t>
      </w:r>
      <w:bookmarkEnd w:id="32"/>
    </w:p>
    <w:p w14:paraId="519EE6E2" w14:textId="77777777" w:rsidR="00713BE0" w:rsidRPr="00713BE0" w:rsidRDefault="00713BE0" w:rsidP="00713BE0"/>
    <w:p w14:paraId="5C20E627" w14:textId="0F7B23F8" w:rsidR="000B395E" w:rsidRDefault="00BD40F7" w:rsidP="00BA6085">
      <w:pPr>
        <w:pStyle w:val="Heading1"/>
      </w:pPr>
      <w:bookmarkStart w:id="33" w:name="_Toc161662714"/>
      <w:r>
        <w:t>4</w:t>
      </w:r>
      <w:r w:rsidR="00BA6085">
        <w:t>.</w:t>
      </w:r>
      <w:r w:rsidR="00BA6085">
        <w:tab/>
      </w:r>
      <w:r w:rsidR="000B395E">
        <w:t>Conclusion</w:t>
      </w:r>
      <w:bookmarkEnd w:id="33"/>
      <w:r w:rsidR="000B395E">
        <w:t xml:space="preserve"> </w:t>
      </w:r>
    </w:p>
    <w:p w14:paraId="080C136E" w14:textId="5F3382DB" w:rsidR="00067B81" w:rsidRDefault="006178C3" w:rsidP="00F34105">
      <w:r>
        <w:t xml:space="preserve">To conclude, </w:t>
      </w:r>
      <w:r w:rsidR="00BE4140">
        <w:t>by leveraging the functions of R along with R Studio</w:t>
      </w:r>
      <w:r w:rsidR="00735404">
        <w:t xml:space="preserve"> many mathematical and statistical queries can be made. Reflecting on the scenario above</w:t>
      </w:r>
      <w:r w:rsidR="00E64119">
        <w:t xml:space="preserve">, there are many ways to calculate sequences such as Pell and Fibonacci. </w:t>
      </w:r>
      <w:r w:rsidR="00F66345">
        <w:t xml:space="preserve">By analysing the </w:t>
      </w:r>
      <w:r w:rsidR="00EB7C01">
        <w:t>results,</w:t>
      </w:r>
      <w:r w:rsidR="00F66345">
        <w:t xml:space="preserve"> it became apparent that from the 9</w:t>
      </w:r>
      <w:r w:rsidR="00F66345" w:rsidRPr="00F66345">
        <w:rPr>
          <w:vertAlign w:val="superscript"/>
        </w:rPr>
        <w:t>th</w:t>
      </w:r>
      <w:r w:rsidR="00F66345">
        <w:t xml:space="preserve"> Pell number onwards is correct to five decimal places. </w:t>
      </w:r>
      <w:r w:rsidR="00EB7C01">
        <w:t>However, by only restricting the results to five decimal places the accuracy can only be measured up until this point.</w:t>
      </w:r>
    </w:p>
    <w:p w14:paraId="6834B346" w14:textId="77777777" w:rsidR="00DF3B9D" w:rsidRDefault="00AC51BE" w:rsidP="00F34105">
      <w:r>
        <w:t xml:space="preserve">As technology </w:t>
      </w:r>
      <w:r w:rsidR="000E7D6E">
        <w:t>advances</w:t>
      </w:r>
      <w:r w:rsidR="00D938FD">
        <w:t>, technology such as AI can be used alongside research to facilitate a better understanding of the subject.</w:t>
      </w:r>
    </w:p>
    <w:p w14:paraId="25277BE0" w14:textId="195CC4CF" w:rsidR="00AC51BE" w:rsidRDefault="00DF3B9D" w:rsidP="00F34105">
      <w:r>
        <w:t xml:space="preserve">By asking Co-Pilot to explain the script there was a surprising accuracy in how the script is explained. The results from this </w:t>
      </w:r>
      <w:r w:rsidR="00C41FE7">
        <w:t>are</w:t>
      </w:r>
      <w:r>
        <w:t>:</w:t>
      </w:r>
    </w:p>
    <w:p w14:paraId="09EF39DB" w14:textId="77777777" w:rsidR="00DF3B9D" w:rsidRPr="00DF3B9D" w:rsidRDefault="00DF3B9D" w:rsidP="00DF3B9D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t>Creating an Empty Data Frame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:</w:t>
      </w:r>
    </w:p>
    <w:p w14:paraId="398B3324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 line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 &lt;- </w:t>
      </w:r>
      <w:proofErr w:type="spellStart"/>
      <w:proofErr w:type="gram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data.frame</w:t>
      </w:r>
      <w:proofErr w:type="spellEnd"/>
      <w:proofErr w:type="gram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()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initializes an empty data frame called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2C35C8D7" w14:textId="77777777" w:rsidR="00DF3B9D" w:rsidRPr="00DF3B9D" w:rsidRDefault="00DF3B9D" w:rsidP="00DF3B9D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t>Creating an Additional Data Frame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Additional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:</w:t>
      </w:r>
    </w:p>
    <w:p w14:paraId="2666B500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 next section creates another data frame called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Additional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4D3A931F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It initializes the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ApproxSqR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and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SqRtDiff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columns with a single value of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0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5B2AE919" w14:textId="77777777" w:rsidR="00DF3B9D" w:rsidRPr="00DF3B9D" w:rsidRDefault="00DF3B9D" w:rsidP="00DF3B9D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t>Loop to Populate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:</w:t>
      </w:r>
    </w:p>
    <w:p w14:paraId="183D3FF2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 loop runs from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 = 1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to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 = 200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00CAF4EB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Inside the loop:</w:t>
      </w:r>
    </w:p>
    <w:p w14:paraId="05229239" w14:textId="77777777" w:rsidR="00DF3B9D" w:rsidRPr="00DF3B9D" w:rsidRDefault="00DF3B9D" w:rsidP="00DF3B9D">
      <w:pPr>
        <w:numPr>
          <w:ilvl w:val="2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For the first two iterations 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 &lt;= 2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), it adds rows to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with the index, Pell number, and Fibonacci number.</w:t>
      </w:r>
    </w:p>
    <w:p w14:paraId="1A5046B0" w14:textId="77777777" w:rsidR="00DF3B9D" w:rsidRPr="00DF3B9D" w:rsidRDefault="00DF3B9D" w:rsidP="00DF3B9D">
      <w:pPr>
        <w:numPr>
          <w:ilvl w:val="2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For subsequent iterations, it calculates the Pell number and Fibonacci number based on the previous values in the data frame.</w:t>
      </w:r>
    </w:p>
    <w:p w14:paraId="14B492D5" w14:textId="77777777" w:rsidR="00DF3B9D" w:rsidRPr="00DF3B9D" w:rsidRDefault="00DF3B9D" w:rsidP="00DF3B9D">
      <w:pPr>
        <w:numPr>
          <w:ilvl w:val="2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 Pell number is calculated as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2 *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[i-1] +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[i-2]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6E71B51F" w14:textId="77777777" w:rsidR="00DF3B9D" w:rsidRPr="00DF3B9D" w:rsidRDefault="00DF3B9D" w:rsidP="00DF3B9D">
      <w:pPr>
        <w:numPr>
          <w:ilvl w:val="2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 Fibonacci number is calculated as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pelldata$Fibonacci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[i-1] +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pelldata$Fibonacci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[i-2]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1B3E5E0E" w14:textId="77777777" w:rsidR="00DF3B9D" w:rsidRPr="00DF3B9D" w:rsidRDefault="00DF3B9D" w:rsidP="00DF3B9D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t>Adding to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Additional</w:t>
      </w: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t> Data Frame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:</w:t>
      </w:r>
    </w:p>
    <w:p w14:paraId="42AB0B70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Inside the loop, it also calculates the approximate square root 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ApproxSqR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) and the difference between the square root and the square root of 2 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SqRtDiff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).</w:t>
      </w:r>
    </w:p>
    <w:p w14:paraId="36E2A50D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ApproxSqR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is computed as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[i-1] +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]) /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]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2FE2A3A3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The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SqRtDiff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is calculated as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round(</w:t>
      </w:r>
      <w:proofErr w:type="gram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sqrt(</w:t>
      </w:r>
      <w:proofErr w:type="gram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2) - 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[i-1] +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 xml:space="preserve">]) / 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pelldata$Pell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[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i</w:t>
      </w:r>
      <w:proofErr w:type="spellEnd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], digits = 5)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.</w:t>
      </w:r>
    </w:p>
    <w:p w14:paraId="24AC7BBC" w14:textId="77777777" w:rsidR="00DF3B9D" w:rsidRPr="00DF3B9D" w:rsidRDefault="00DF3B9D" w:rsidP="00DF3B9D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b/>
          <w:bCs/>
          <w:i/>
          <w:iCs/>
          <w:color w:val="111111"/>
          <w:sz w:val="18"/>
          <w:szCs w:val="18"/>
          <w:lang w:eastAsia="en-GB"/>
        </w:rPr>
        <w:lastRenderedPageBreak/>
        <w:t>Combining Data Frames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:</w:t>
      </w:r>
    </w:p>
    <w:p w14:paraId="081394C5" w14:textId="77777777" w:rsidR="00DF3B9D" w:rsidRPr="00DF3B9D" w:rsidRDefault="00DF3B9D" w:rsidP="00DF3B9D">
      <w:pPr>
        <w:numPr>
          <w:ilvl w:val="1"/>
          <w:numId w:val="35"/>
        </w:numPr>
        <w:shd w:val="clear" w:color="auto" w:fill="FFFFFF"/>
        <w:spacing w:beforeAutospacing="1" w:after="0" w:afterAutospacing="1" w:line="240" w:lineRule="auto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Finally, the script combines the two data frames (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and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Additional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) using the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cbind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function.</w:t>
      </w:r>
    </w:p>
    <w:p w14:paraId="723F0941" w14:textId="455493F8" w:rsidR="00DF3B9D" w:rsidRPr="00DF3B9D" w:rsidRDefault="00DF3B9D" w:rsidP="00DF3B9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111111"/>
          <w:sz w:val="18"/>
          <w:szCs w:val="18"/>
          <w:lang w:eastAsia="en-GB"/>
        </w:rPr>
      </w:pP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In summary, this script generates a data frame </w:t>
      </w:r>
      <w:proofErr w:type="spellStart"/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pelldata</w:t>
      </w:r>
      <w:proofErr w:type="spellEnd"/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containing Pell numbers, Fibonacci numbers, approximate square roots, and square root differences. The loop iterates through indices from 1 to 200, calculating values based on previous entries. The </w:t>
      </w:r>
      <w:r w:rsidRPr="00DF3B9D">
        <w:rPr>
          <w:rFonts w:ascii="Courier New" w:eastAsia="Times New Roman" w:hAnsi="Courier New" w:cs="Courier New"/>
          <w:i/>
          <w:iCs/>
          <w:color w:val="111111"/>
          <w:sz w:val="18"/>
          <w:szCs w:val="18"/>
          <w:lang w:eastAsia="en-GB"/>
        </w:rPr>
        <w:t>Additional</w:t>
      </w:r>
      <w:r w:rsidRPr="00DF3B9D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 data frame stores additional information related to square roots and differences.</w:t>
      </w:r>
      <w:r w:rsidRPr="00DF3B9D">
        <w:rPr>
          <w:rFonts w:ascii="Roboto" w:eastAsia="Times New Roman" w:hAnsi="Roboto" w:cs="Times New Roman"/>
          <w:color w:val="111111"/>
          <w:sz w:val="18"/>
          <w:szCs w:val="18"/>
          <w:lang w:eastAsia="en-GB"/>
        </w:rPr>
        <w:t xml:space="preserve"> </w:t>
      </w:r>
    </w:p>
    <w:p w14:paraId="7CF54AD6" w14:textId="77777777" w:rsidR="00DF3B9D" w:rsidRDefault="00DF3B9D" w:rsidP="00F34105"/>
    <w:p w14:paraId="6E0917E0" w14:textId="138EEF51" w:rsidR="00067B81" w:rsidRDefault="00C41FE7" w:rsidP="00C41FE7">
      <w:pPr>
        <w:pStyle w:val="Heading2"/>
      </w:pPr>
      <w:bookmarkStart w:id="34" w:name="_Toc161662715"/>
      <w:r>
        <w:t>4.1 Further Steps</w:t>
      </w:r>
      <w:bookmarkEnd w:id="34"/>
    </w:p>
    <w:p w14:paraId="0674B689" w14:textId="697C1A0C" w:rsidR="00C41FE7" w:rsidRDefault="00C41FE7" w:rsidP="00C41FE7">
      <w:r>
        <w:t>To improve the script</w:t>
      </w:r>
      <w:r w:rsidR="00192BEC">
        <w:t xml:space="preserve"> functions can be used along with the “</w:t>
      </w:r>
      <w:proofErr w:type="gramStart"/>
      <w:r w:rsidR="00192BEC">
        <w:t>apply(</w:t>
      </w:r>
      <w:proofErr w:type="gramEnd"/>
      <w:r w:rsidR="00192BEC">
        <w:t xml:space="preserve">)” functions within R. This will make the script </w:t>
      </w:r>
      <w:r w:rsidR="00BC3133">
        <w:t>more efficient and eloquent.</w:t>
      </w:r>
    </w:p>
    <w:p w14:paraId="6B34DB25" w14:textId="384F0CD3" w:rsidR="00067B81" w:rsidRDefault="00BC3133" w:rsidP="00F34105">
      <w:r>
        <w:t xml:space="preserve">To improve the script </w:t>
      </w:r>
      <w:r w:rsidR="00992CF8">
        <w:t>all elements can be developed to reside within a single loop. This will reduce the amount of computation needed to run the script. Also, by</w:t>
      </w:r>
      <w:r w:rsidR="00E32844">
        <w:t xml:space="preserve"> researching and implementing a more sufficient script to calculate the correct decimal places will reduce the need to retrospectively correcting the data.</w:t>
      </w:r>
    </w:p>
    <w:bookmarkStart w:id="35" w:name="_Toc16166271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52357026"/>
        <w:docPartObj>
          <w:docPartGallery w:val="Bibliographies"/>
          <w:docPartUnique/>
        </w:docPartObj>
      </w:sdtPr>
      <w:sdtEndPr/>
      <w:sdtContent>
        <w:p w14:paraId="3DF5D5CF" w14:textId="70D1F908" w:rsidR="003407AB" w:rsidRDefault="003407AB">
          <w:pPr>
            <w:pStyle w:val="Heading1"/>
          </w:pPr>
          <w:r>
            <w:t>References</w:t>
          </w:r>
          <w:bookmarkEnd w:id="35"/>
        </w:p>
        <w:sdt>
          <w:sdtPr>
            <w:id w:val="-573587230"/>
            <w:bibliography/>
          </w:sdtPr>
          <w:sdtEndPr/>
          <w:sdtContent>
            <w:p w14:paraId="7DF9F27C" w14:textId="77777777" w:rsidR="00E32844" w:rsidRDefault="003407A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E32844" w14:paraId="3E79225F" w14:textId="77777777">
                <w:trPr>
                  <w:divId w:val="16211042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B9D4CF" w14:textId="099D98C2" w:rsidR="00E32844" w:rsidRDefault="00E32844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25C165" w14:textId="77777777" w:rsidR="00E32844" w:rsidRDefault="00E328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contributors, “Pell number,” 2024. [Online]. Available: https://en.wikipedia.org/w/index.php?title=Pell_number&amp;oldid=1193940048. [Accessed 03 2024].</w:t>
                    </w:r>
                  </w:p>
                </w:tc>
              </w:tr>
              <w:tr w:rsidR="00E32844" w14:paraId="1AC1F32F" w14:textId="77777777">
                <w:trPr>
                  <w:divId w:val="16211042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2878D1" w14:textId="77777777" w:rsidR="00E32844" w:rsidRDefault="00E328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AFCFC1" w14:textId="77777777" w:rsidR="00E32844" w:rsidRDefault="00E3284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contributors, “Fibonacci sequence,” 2024. [Online]. Available: https://en.wikipedia.org/w/index.php?title=Fibonacci_sequence&amp;oldid=1214297477. [Accessed 03 2024].</w:t>
                    </w:r>
                  </w:p>
                </w:tc>
              </w:tr>
            </w:tbl>
            <w:p w14:paraId="1D9B2446" w14:textId="77777777" w:rsidR="00E32844" w:rsidRDefault="00E32844">
              <w:pPr>
                <w:divId w:val="1621104249"/>
                <w:rPr>
                  <w:rFonts w:eastAsia="Times New Roman"/>
                  <w:noProof/>
                </w:rPr>
              </w:pPr>
            </w:p>
            <w:p w14:paraId="1B182DFC" w14:textId="56F2E262" w:rsidR="003407AB" w:rsidRDefault="003407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97D827" w14:textId="5D1A05BF" w:rsidR="00D12F93" w:rsidRPr="00D12F93" w:rsidRDefault="00D12F93" w:rsidP="00814EBD">
      <w:pPr>
        <w:pStyle w:val="Heading2"/>
      </w:pPr>
    </w:p>
    <w:sectPr w:rsidR="00D12F93" w:rsidRPr="00D12F93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9A110" w14:textId="77777777" w:rsidR="00FD5F9C" w:rsidRDefault="00FD5F9C" w:rsidP="0076107E">
      <w:pPr>
        <w:spacing w:after="0" w:line="240" w:lineRule="auto"/>
      </w:pPr>
      <w:r>
        <w:separator/>
      </w:r>
    </w:p>
  </w:endnote>
  <w:endnote w:type="continuationSeparator" w:id="0">
    <w:p w14:paraId="1E4230C2" w14:textId="77777777" w:rsidR="00FD5F9C" w:rsidRDefault="00FD5F9C" w:rsidP="0076107E">
      <w:pPr>
        <w:spacing w:after="0" w:line="240" w:lineRule="auto"/>
      </w:pPr>
      <w:r>
        <w:continuationSeparator/>
      </w:r>
    </w:p>
  </w:endnote>
  <w:endnote w:type="continuationNotice" w:id="1">
    <w:p w14:paraId="1DC40F24" w14:textId="77777777" w:rsidR="00FD5F9C" w:rsidRDefault="00FD5F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4905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8F18A" w14:textId="667423B0" w:rsidR="0076107E" w:rsidRDefault="007610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D9865" w14:textId="77777777" w:rsidR="0076107E" w:rsidRDefault="00761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F815" w14:textId="77777777" w:rsidR="00FD5F9C" w:rsidRDefault="00FD5F9C" w:rsidP="0076107E">
      <w:pPr>
        <w:spacing w:after="0" w:line="240" w:lineRule="auto"/>
      </w:pPr>
      <w:r>
        <w:separator/>
      </w:r>
    </w:p>
  </w:footnote>
  <w:footnote w:type="continuationSeparator" w:id="0">
    <w:p w14:paraId="19674119" w14:textId="77777777" w:rsidR="00FD5F9C" w:rsidRDefault="00FD5F9C" w:rsidP="0076107E">
      <w:pPr>
        <w:spacing w:after="0" w:line="240" w:lineRule="auto"/>
      </w:pPr>
      <w:r>
        <w:continuationSeparator/>
      </w:r>
    </w:p>
  </w:footnote>
  <w:footnote w:type="continuationNotice" w:id="1">
    <w:p w14:paraId="109D4A04" w14:textId="77777777" w:rsidR="00FD5F9C" w:rsidRDefault="00FD5F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16A9"/>
    <w:multiLevelType w:val="multilevel"/>
    <w:tmpl w:val="272E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050E5"/>
    <w:multiLevelType w:val="multilevel"/>
    <w:tmpl w:val="C4B877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C611F84"/>
    <w:multiLevelType w:val="multilevel"/>
    <w:tmpl w:val="72B4F09E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11995A5F"/>
    <w:multiLevelType w:val="hybridMultilevel"/>
    <w:tmpl w:val="290A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56006"/>
    <w:multiLevelType w:val="multilevel"/>
    <w:tmpl w:val="FF1210A2"/>
    <w:lvl w:ilvl="0">
      <w:start w:val="2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447DC"/>
    <w:multiLevelType w:val="multilevel"/>
    <w:tmpl w:val="07A6B8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437459"/>
    <w:multiLevelType w:val="multilevel"/>
    <w:tmpl w:val="895E5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4C5829"/>
    <w:multiLevelType w:val="hybridMultilevel"/>
    <w:tmpl w:val="EC64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E5C5F"/>
    <w:multiLevelType w:val="hybridMultilevel"/>
    <w:tmpl w:val="F0EE98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505423"/>
    <w:multiLevelType w:val="hybridMultilevel"/>
    <w:tmpl w:val="E59C16BC"/>
    <w:lvl w:ilvl="0" w:tplc="9E349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C7F18"/>
    <w:multiLevelType w:val="multilevel"/>
    <w:tmpl w:val="1D545EA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A301DAB"/>
    <w:multiLevelType w:val="multilevel"/>
    <w:tmpl w:val="A1BAE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F40B40"/>
    <w:multiLevelType w:val="hybridMultilevel"/>
    <w:tmpl w:val="EC727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15A0F"/>
    <w:multiLevelType w:val="hybridMultilevel"/>
    <w:tmpl w:val="84E6F3CC"/>
    <w:lvl w:ilvl="0" w:tplc="C1820B6E">
      <w:start w:val="1"/>
      <w:numFmt w:val="bullet"/>
      <w:lvlText w:val="+"/>
      <w:lvlJc w:val="left"/>
      <w:pPr>
        <w:ind w:left="2160" w:hanging="360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6190AE8"/>
    <w:multiLevelType w:val="hybridMultilevel"/>
    <w:tmpl w:val="23D05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0447E"/>
    <w:multiLevelType w:val="hybridMultilevel"/>
    <w:tmpl w:val="ACA84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46AFE"/>
    <w:multiLevelType w:val="hybridMultilevel"/>
    <w:tmpl w:val="B694FE80"/>
    <w:lvl w:ilvl="0" w:tplc="1F681CD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2AC5CA">
      <w:numFmt w:val="bullet"/>
      <w:lvlText w:val="o"/>
      <w:lvlJc w:val="left"/>
      <w:pPr>
        <w:ind w:left="1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2" w:tplc="885E0282">
      <w:numFmt w:val="bullet"/>
      <w:lvlText w:val="•"/>
      <w:lvlJc w:val="left"/>
      <w:pPr>
        <w:ind w:left="2686" w:hanging="360"/>
      </w:pPr>
      <w:rPr>
        <w:lang w:val="en-GB" w:eastAsia="en-US" w:bidi="ar-SA"/>
      </w:rPr>
    </w:lvl>
    <w:lvl w:ilvl="3" w:tplc="9146A0E6">
      <w:numFmt w:val="bullet"/>
      <w:lvlText w:val="•"/>
      <w:lvlJc w:val="left"/>
      <w:pPr>
        <w:ind w:left="3712" w:hanging="360"/>
      </w:pPr>
      <w:rPr>
        <w:lang w:val="en-GB" w:eastAsia="en-US" w:bidi="ar-SA"/>
      </w:rPr>
    </w:lvl>
    <w:lvl w:ilvl="4" w:tplc="41280806">
      <w:numFmt w:val="bullet"/>
      <w:lvlText w:val="•"/>
      <w:lvlJc w:val="left"/>
      <w:pPr>
        <w:ind w:left="4738" w:hanging="360"/>
      </w:pPr>
      <w:rPr>
        <w:lang w:val="en-GB" w:eastAsia="en-US" w:bidi="ar-SA"/>
      </w:rPr>
    </w:lvl>
    <w:lvl w:ilvl="5" w:tplc="22EE7778">
      <w:numFmt w:val="bullet"/>
      <w:lvlText w:val="•"/>
      <w:lvlJc w:val="left"/>
      <w:pPr>
        <w:ind w:left="5764" w:hanging="360"/>
      </w:pPr>
      <w:rPr>
        <w:lang w:val="en-GB" w:eastAsia="en-US" w:bidi="ar-SA"/>
      </w:rPr>
    </w:lvl>
    <w:lvl w:ilvl="6" w:tplc="BC54626A">
      <w:numFmt w:val="bullet"/>
      <w:lvlText w:val="•"/>
      <w:lvlJc w:val="left"/>
      <w:pPr>
        <w:ind w:left="6790" w:hanging="360"/>
      </w:pPr>
      <w:rPr>
        <w:lang w:val="en-GB" w:eastAsia="en-US" w:bidi="ar-SA"/>
      </w:rPr>
    </w:lvl>
    <w:lvl w:ilvl="7" w:tplc="D988F1A4">
      <w:numFmt w:val="bullet"/>
      <w:lvlText w:val="•"/>
      <w:lvlJc w:val="left"/>
      <w:pPr>
        <w:ind w:left="7816" w:hanging="360"/>
      </w:pPr>
      <w:rPr>
        <w:lang w:val="en-GB" w:eastAsia="en-US" w:bidi="ar-SA"/>
      </w:rPr>
    </w:lvl>
    <w:lvl w:ilvl="8" w:tplc="A9DABDA8">
      <w:numFmt w:val="bullet"/>
      <w:lvlText w:val="•"/>
      <w:lvlJc w:val="left"/>
      <w:pPr>
        <w:ind w:left="8842" w:hanging="360"/>
      </w:pPr>
      <w:rPr>
        <w:lang w:val="en-GB" w:eastAsia="en-US" w:bidi="ar-SA"/>
      </w:rPr>
    </w:lvl>
  </w:abstractNum>
  <w:abstractNum w:abstractNumId="18" w15:restartNumberingAfterBreak="0">
    <w:nsid w:val="3BF274DD"/>
    <w:multiLevelType w:val="multilevel"/>
    <w:tmpl w:val="1004B1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3E5BA6"/>
    <w:multiLevelType w:val="hybridMultilevel"/>
    <w:tmpl w:val="980A3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7897"/>
    <w:multiLevelType w:val="hybridMultilevel"/>
    <w:tmpl w:val="2C16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371A6"/>
    <w:multiLevelType w:val="hybridMultilevel"/>
    <w:tmpl w:val="8786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36104C"/>
    <w:multiLevelType w:val="hybridMultilevel"/>
    <w:tmpl w:val="29169AEA"/>
    <w:lvl w:ilvl="0" w:tplc="41082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E581F"/>
    <w:multiLevelType w:val="hybridMultilevel"/>
    <w:tmpl w:val="F0F6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7142D"/>
    <w:multiLevelType w:val="multilevel"/>
    <w:tmpl w:val="748232B4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11434F6"/>
    <w:multiLevelType w:val="hybridMultilevel"/>
    <w:tmpl w:val="5B4257DC"/>
    <w:lvl w:ilvl="0" w:tplc="374EF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B231C"/>
    <w:multiLevelType w:val="hybridMultilevel"/>
    <w:tmpl w:val="59185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35B45"/>
    <w:multiLevelType w:val="multilevel"/>
    <w:tmpl w:val="6DD62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267C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78B7D0D"/>
    <w:multiLevelType w:val="hybridMultilevel"/>
    <w:tmpl w:val="795AF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53B45"/>
    <w:multiLevelType w:val="hybridMultilevel"/>
    <w:tmpl w:val="E986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530C6"/>
    <w:multiLevelType w:val="hybridMultilevel"/>
    <w:tmpl w:val="B13CDF6A"/>
    <w:lvl w:ilvl="0" w:tplc="190684E0">
      <w:start w:val="1"/>
      <w:numFmt w:val="upperLetter"/>
      <w:pStyle w:val="Appendix"/>
      <w:lvlText w:val="Appendix %1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E746F"/>
    <w:multiLevelType w:val="hybridMultilevel"/>
    <w:tmpl w:val="11E28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4C51D6"/>
    <w:multiLevelType w:val="multilevel"/>
    <w:tmpl w:val="69BEFD1A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F913DA9"/>
    <w:multiLevelType w:val="multilevel"/>
    <w:tmpl w:val="75ACE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2288171">
    <w:abstractNumId w:val="29"/>
  </w:num>
  <w:num w:numId="2" w16cid:durableId="980109460">
    <w:abstractNumId w:val="20"/>
  </w:num>
  <w:num w:numId="3" w16cid:durableId="1957716750">
    <w:abstractNumId w:val="3"/>
  </w:num>
  <w:num w:numId="4" w16cid:durableId="926771229">
    <w:abstractNumId w:val="32"/>
  </w:num>
  <w:num w:numId="5" w16cid:durableId="1650671658">
    <w:abstractNumId w:val="31"/>
  </w:num>
  <w:num w:numId="6" w16cid:durableId="1154761827">
    <w:abstractNumId w:val="10"/>
  </w:num>
  <w:num w:numId="7" w16cid:durableId="142622991">
    <w:abstractNumId w:val="9"/>
  </w:num>
  <w:num w:numId="8" w16cid:durableId="617880423">
    <w:abstractNumId w:val="30"/>
  </w:num>
  <w:num w:numId="9" w16cid:durableId="1902905558">
    <w:abstractNumId w:val="15"/>
  </w:num>
  <w:num w:numId="10" w16cid:durableId="1455754430">
    <w:abstractNumId w:val="5"/>
  </w:num>
  <w:num w:numId="11" w16cid:durableId="585650391">
    <w:abstractNumId w:val="22"/>
  </w:num>
  <w:num w:numId="12" w16cid:durableId="706877874">
    <w:abstractNumId w:val="28"/>
  </w:num>
  <w:num w:numId="13" w16cid:durableId="1079399829">
    <w:abstractNumId w:val="2"/>
  </w:num>
  <w:num w:numId="14" w16cid:durableId="740560805">
    <w:abstractNumId w:val="33"/>
  </w:num>
  <w:num w:numId="15" w16cid:durableId="908268745">
    <w:abstractNumId w:val="25"/>
  </w:num>
  <w:num w:numId="16" w16cid:durableId="1165196728">
    <w:abstractNumId w:val="24"/>
  </w:num>
  <w:num w:numId="17" w16cid:durableId="561211482">
    <w:abstractNumId w:val="17"/>
  </w:num>
  <w:num w:numId="18" w16cid:durableId="2004698701">
    <w:abstractNumId w:val="12"/>
  </w:num>
  <w:num w:numId="19" w16cid:durableId="824010502">
    <w:abstractNumId w:val="6"/>
  </w:num>
  <w:num w:numId="20" w16cid:durableId="1572085179">
    <w:abstractNumId w:val="26"/>
  </w:num>
  <w:num w:numId="21" w16cid:durableId="1379015059">
    <w:abstractNumId w:val="21"/>
  </w:num>
  <w:num w:numId="22" w16cid:durableId="112067181">
    <w:abstractNumId w:val="19"/>
  </w:num>
  <w:num w:numId="23" w16cid:durableId="789595268">
    <w:abstractNumId w:val="23"/>
  </w:num>
  <w:num w:numId="24" w16cid:durableId="1708524743">
    <w:abstractNumId w:val="7"/>
  </w:num>
  <w:num w:numId="25" w16cid:durableId="969481790">
    <w:abstractNumId w:val="27"/>
  </w:num>
  <w:num w:numId="26" w16cid:durableId="462428689">
    <w:abstractNumId w:val="11"/>
  </w:num>
  <w:num w:numId="27" w16cid:durableId="2444454">
    <w:abstractNumId w:val="16"/>
  </w:num>
  <w:num w:numId="28" w16cid:durableId="554202244">
    <w:abstractNumId w:val="13"/>
  </w:num>
  <w:num w:numId="29" w16cid:durableId="789975384">
    <w:abstractNumId w:val="4"/>
  </w:num>
  <w:num w:numId="30" w16cid:durableId="728236794">
    <w:abstractNumId w:val="1"/>
  </w:num>
  <w:num w:numId="31" w16cid:durableId="257251516">
    <w:abstractNumId w:val="18"/>
  </w:num>
  <w:num w:numId="32" w16cid:durableId="1049111282">
    <w:abstractNumId w:val="0"/>
  </w:num>
  <w:num w:numId="33" w16cid:durableId="2050452694">
    <w:abstractNumId w:val="14"/>
  </w:num>
  <w:num w:numId="34" w16cid:durableId="167212444">
    <w:abstractNumId w:val="8"/>
  </w:num>
  <w:num w:numId="35" w16cid:durableId="1538390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62"/>
    <w:rsid w:val="00000CF3"/>
    <w:rsid w:val="000019AB"/>
    <w:rsid w:val="000019EF"/>
    <w:rsid w:val="0000464E"/>
    <w:rsid w:val="00004CA1"/>
    <w:rsid w:val="00005F79"/>
    <w:rsid w:val="0000681E"/>
    <w:rsid w:val="00007164"/>
    <w:rsid w:val="00011791"/>
    <w:rsid w:val="00011895"/>
    <w:rsid w:val="00014ED6"/>
    <w:rsid w:val="00015F05"/>
    <w:rsid w:val="00017304"/>
    <w:rsid w:val="0001785C"/>
    <w:rsid w:val="00017B8F"/>
    <w:rsid w:val="0002310A"/>
    <w:rsid w:val="00025612"/>
    <w:rsid w:val="00025679"/>
    <w:rsid w:val="0002675B"/>
    <w:rsid w:val="00027026"/>
    <w:rsid w:val="0002711F"/>
    <w:rsid w:val="00027E77"/>
    <w:rsid w:val="00027FE0"/>
    <w:rsid w:val="00030A6F"/>
    <w:rsid w:val="0003219B"/>
    <w:rsid w:val="000325DC"/>
    <w:rsid w:val="000365C7"/>
    <w:rsid w:val="00037048"/>
    <w:rsid w:val="00041738"/>
    <w:rsid w:val="00042B5B"/>
    <w:rsid w:val="00043510"/>
    <w:rsid w:val="00043DEF"/>
    <w:rsid w:val="0004534C"/>
    <w:rsid w:val="00045C4E"/>
    <w:rsid w:val="000478BC"/>
    <w:rsid w:val="00050C4B"/>
    <w:rsid w:val="00051B50"/>
    <w:rsid w:val="00051D05"/>
    <w:rsid w:val="00051F6A"/>
    <w:rsid w:val="00052571"/>
    <w:rsid w:val="00052D09"/>
    <w:rsid w:val="00052F70"/>
    <w:rsid w:val="00053154"/>
    <w:rsid w:val="000535B5"/>
    <w:rsid w:val="0005394F"/>
    <w:rsid w:val="000555AA"/>
    <w:rsid w:val="00060071"/>
    <w:rsid w:val="000601BF"/>
    <w:rsid w:val="00060F64"/>
    <w:rsid w:val="000625BB"/>
    <w:rsid w:val="00062B5E"/>
    <w:rsid w:val="000638E1"/>
    <w:rsid w:val="00063A1A"/>
    <w:rsid w:val="0006406F"/>
    <w:rsid w:val="00064CF8"/>
    <w:rsid w:val="00064E28"/>
    <w:rsid w:val="00067410"/>
    <w:rsid w:val="000679F5"/>
    <w:rsid w:val="00067B81"/>
    <w:rsid w:val="000716A7"/>
    <w:rsid w:val="00073BC4"/>
    <w:rsid w:val="000765F0"/>
    <w:rsid w:val="0007717A"/>
    <w:rsid w:val="00077681"/>
    <w:rsid w:val="00077CCF"/>
    <w:rsid w:val="0008060F"/>
    <w:rsid w:val="00081193"/>
    <w:rsid w:val="00084D44"/>
    <w:rsid w:val="00085572"/>
    <w:rsid w:val="00086C01"/>
    <w:rsid w:val="0009041E"/>
    <w:rsid w:val="00090DCB"/>
    <w:rsid w:val="000915F4"/>
    <w:rsid w:val="000932B0"/>
    <w:rsid w:val="0009336D"/>
    <w:rsid w:val="000958E8"/>
    <w:rsid w:val="000A0322"/>
    <w:rsid w:val="000A0B5C"/>
    <w:rsid w:val="000A0B6F"/>
    <w:rsid w:val="000A17D9"/>
    <w:rsid w:val="000A3995"/>
    <w:rsid w:val="000A3D79"/>
    <w:rsid w:val="000A44B6"/>
    <w:rsid w:val="000A44C8"/>
    <w:rsid w:val="000A585D"/>
    <w:rsid w:val="000A6676"/>
    <w:rsid w:val="000A78EC"/>
    <w:rsid w:val="000A7D68"/>
    <w:rsid w:val="000B010E"/>
    <w:rsid w:val="000B0885"/>
    <w:rsid w:val="000B17C4"/>
    <w:rsid w:val="000B193F"/>
    <w:rsid w:val="000B1CD9"/>
    <w:rsid w:val="000B3303"/>
    <w:rsid w:val="000B395E"/>
    <w:rsid w:val="000B44EA"/>
    <w:rsid w:val="000B5311"/>
    <w:rsid w:val="000B6465"/>
    <w:rsid w:val="000B668D"/>
    <w:rsid w:val="000B6BE2"/>
    <w:rsid w:val="000C095F"/>
    <w:rsid w:val="000C0A9B"/>
    <w:rsid w:val="000C0C7E"/>
    <w:rsid w:val="000C1BC2"/>
    <w:rsid w:val="000C2566"/>
    <w:rsid w:val="000C2C6A"/>
    <w:rsid w:val="000C463B"/>
    <w:rsid w:val="000C5917"/>
    <w:rsid w:val="000C7BE1"/>
    <w:rsid w:val="000D000D"/>
    <w:rsid w:val="000D103E"/>
    <w:rsid w:val="000D179E"/>
    <w:rsid w:val="000D1EE2"/>
    <w:rsid w:val="000D4552"/>
    <w:rsid w:val="000D6437"/>
    <w:rsid w:val="000D6A69"/>
    <w:rsid w:val="000D72C1"/>
    <w:rsid w:val="000D7BF8"/>
    <w:rsid w:val="000E1056"/>
    <w:rsid w:val="000E1383"/>
    <w:rsid w:val="000E1782"/>
    <w:rsid w:val="000E25DC"/>
    <w:rsid w:val="000E2D15"/>
    <w:rsid w:val="000E43DA"/>
    <w:rsid w:val="000E461B"/>
    <w:rsid w:val="000E4D7E"/>
    <w:rsid w:val="000E5C18"/>
    <w:rsid w:val="000E5E7C"/>
    <w:rsid w:val="000E7D6E"/>
    <w:rsid w:val="000F065D"/>
    <w:rsid w:val="000F0C57"/>
    <w:rsid w:val="000F222E"/>
    <w:rsid w:val="000F3537"/>
    <w:rsid w:val="000F4189"/>
    <w:rsid w:val="000F5019"/>
    <w:rsid w:val="000F5D52"/>
    <w:rsid w:val="001005BC"/>
    <w:rsid w:val="00100AD4"/>
    <w:rsid w:val="00101EEB"/>
    <w:rsid w:val="0010318D"/>
    <w:rsid w:val="00103308"/>
    <w:rsid w:val="00104BB3"/>
    <w:rsid w:val="0010505F"/>
    <w:rsid w:val="001052D1"/>
    <w:rsid w:val="00105EFF"/>
    <w:rsid w:val="00106CBD"/>
    <w:rsid w:val="001105AC"/>
    <w:rsid w:val="001125AC"/>
    <w:rsid w:val="0011284C"/>
    <w:rsid w:val="00112DE4"/>
    <w:rsid w:val="00115ED3"/>
    <w:rsid w:val="001166C4"/>
    <w:rsid w:val="00116D91"/>
    <w:rsid w:val="0011769B"/>
    <w:rsid w:val="0011777C"/>
    <w:rsid w:val="0011777F"/>
    <w:rsid w:val="001179AA"/>
    <w:rsid w:val="00117BC6"/>
    <w:rsid w:val="00117DEC"/>
    <w:rsid w:val="001237D0"/>
    <w:rsid w:val="00123A66"/>
    <w:rsid w:val="00124871"/>
    <w:rsid w:val="00125307"/>
    <w:rsid w:val="0012556C"/>
    <w:rsid w:val="001271B0"/>
    <w:rsid w:val="00127D84"/>
    <w:rsid w:val="001312B3"/>
    <w:rsid w:val="0013162B"/>
    <w:rsid w:val="00133286"/>
    <w:rsid w:val="00133446"/>
    <w:rsid w:val="001345F4"/>
    <w:rsid w:val="001364C4"/>
    <w:rsid w:val="00140E94"/>
    <w:rsid w:val="00141EE0"/>
    <w:rsid w:val="00143676"/>
    <w:rsid w:val="00143971"/>
    <w:rsid w:val="00143C91"/>
    <w:rsid w:val="00144558"/>
    <w:rsid w:val="00144BE6"/>
    <w:rsid w:val="001452F8"/>
    <w:rsid w:val="0015037B"/>
    <w:rsid w:val="00150C75"/>
    <w:rsid w:val="00150F6B"/>
    <w:rsid w:val="001516EC"/>
    <w:rsid w:val="00151B81"/>
    <w:rsid w:val="00151C5B"/>
    <w:rsid w:val="00152238"/>
    <w:rsid w:val="001529CC"/>
    <w:rsid w:val="00152C74"/>
    <w:rsid w:val="0015413D"/>
    <w:rsid w:val="001544FD"/>
    <w:rsid w:val="0015457D"/>
    <w:rsid w:val="0015504C"/>
    <w:rsid w:val="00155733"/>
    <w:rsid w:val="001558FE"/>
    <w:rsid w:val="00157746"/>
    <w:rsid w:val="00160135"/>
    <w:rsid w:val="0016091F"/>
    <w:rsid w:val="00161D8A"/>
    <w:rsid w:val="00162A90"/>
    <w:rsid w:val="00163213"/>
    <w:rsid w:val="00164FE2"/>
    <w:rsid w:val="00166005"/>
    <w:rsid w:val="0017042A"/>
    <w:rsid w:val="00172303"/>
    <w:rsid w:val="001727B3"/>
    <w:rsid w:val="001738F1"/>
    <w:rsid w:val="0017461B"/>
    <w:rsid w:val="00175211"/>
    <w:rsid w:val="00175319"/>
    <w:rsid w:val="0017566C"/>
    <w:rsid w:val="00177872"/>
    <w:rsid w:val="00177926"/>
    <w:rsid w:val="00177C89"/>
    <w:rsid w:val="00180A72"/>
    <w:rsid w:val="0018111F"/>
    <w:rsid w:val="001824A1"/>
    <w:rsid w:val="001838C0"/>
    <w:rsid w:val="001869C9"/>
    <w:rsid w:val="00186D14"/>
    <w:rsid w:val="001876B4"/>
    <w:rsid w:val="00192445"/>
    <w:rsid w:val="00192BEC"/>
    <w:rsid w:val="0019627D"/>
    <w:rsid w:val="00197BD7"/>
    <w:rsid w:val="001A029C"/>
    <w:rsid w:val="001A05AB"/>
    <w:rsid w:val="001A20CC"/>
    <w:rsid w:val="001A3841"/>
    <w:rsid w:val="001A4135"/>
    <w:rsid w:val="001A47A4"/>
    <w:rsid w:val="001A4DF3"/>
    <w:rsid w:val="001A62DD"/>
    <w:rsid w:val="001B312E"/>
    <w:rsid w:val="001B5DDF"/>
    <w:rsid w:val="001B6134"/>
    <w:rsid w:val="001B6D20"/>
    <w:rsid w:val="001B78A6"/>
    <w:rsid w:val="001B7CE3"/>
    <w:rsid w:val="001C0428"/>
    <w:rsid w:val="001C14F4"/>
    <w:rsid w:val="001C1602"/>
    <w:rsid w:val="001C20FC"/>
    <w:rsid w:val="001C2B60"/>
    <w:rsid w:val="001C5176"/>
    <w:rsid w:val="001C5A55"/>
    <w:rsid w:val="001C5C76"/>
    <w:rsid w:val="001C6102"/>
    <w:rsid w:val="001C63CC"/>
    <w:rsid w:val="001D006A"/>
    <w:rsid w:val="001D1D65"/>
    <w:rsid w:val="001D1FF7"/>
    <w:rsid w:val="001D2256"/>
    <w:rsid w:val="001D4301"/>
    <w:rsid w:val="001D45C3"/>
    <w:rsid w:val="001E0A09"/>
    <w:rsid w:val="001E2D6C"/>
    <w:rsid w:val="001E3361"/>
    <w:rsid w:val="001E3A97"/>
    <w:rsid w:val="001E3AF1"/>
    <w:rsid w:val="001E4C11"/>
    <w:rsid w:val="001E559A"/>
    <w:rsid w:val="001E55AF"/>
    <w:rsid w:val="001E56F0"/>
    <w:rsid w:val="001E7000"/>
    <w:rsid w:val="001E78D8"/>
    <w:rsid w:val="001E7977"/>
    <w:rsid w:val="001E7ED0"/>
    <w:rsid w:val="001F0F8E"/>
    <w:rsid w:val="001F2F18"/>
    <w:rsid w:val="001F3165"/>
    <w:rsid w:val="001F3B89"/>
    <w:rsid w:val="001F4C27"/>
    <w:rsid w:val="001F590A"/>
    <w:rsid w:val="001F5DB3"/>
    <w:rsid w:val="001F5E3E"/>
    <w:rsid w:val="002008D7"/>
    <w:rsid w:val="00200E15"/>
    <w:rsid w:val="00200EA3"/>
    <w:rsid w:val="002015E2"/>
    <w:rsid w:val="002018AA"/>
    <w:rsid w:val="0020343B"/>
    <w:rsid w:val="002034D7"/>
    <w:rsid w:val="002035EB"/>
    <w:rsid w:val="00203BE1"/>
    <w:rsid w:val="0020407D"/>
    <w:rsid w:val="00204474"/>
    <w:rsid w:val="0020542B"/>
    <w:rsid w:val="0020675F"/>
    <w:rsid w:val="0020689B"/>
    <w:rsid w:val="002071B0"/>
    <w:rsid w:val="00207AAC"/>
    <w:rsid w:val="00207B09"/>
    <w:rsid w:val="00210028"/>
    <w:rsid w:val="00210089"/>
    <w:rsid w:val="00210636"/>
    <w:rsid w:val="002108E5"/>
    <w:rsid w:val="002119F6"/>
    <w:rsid w:val="00212A3F"/>
    <w:rsid w:val="002141C4"/>
    <w:rsid w:val="002171FE"/>
    <w:rsid w:val="002219D5"/>
    <w:rsid w:val="00221F95"/>
    <w:rsid w:val="00224529"/>
    <w:rsid w:val="00224951"/>
    <w:rsid w:val="002249F9"/>
    <w:rsid w:val="00226BFF"/>
    <w:rsid w:val="00226D46"/>
    <w:rsid w:val="002273D7"/>
    <w:rsid w:val="0023007E"/>
    <w:rsid w:val="00230741"/>
    <w:rsid w:val="00230962"/>
    <w:rsid w:val="002311B8"/>
    <w:rsid w:val="00231F6F"/>
    <w:rsid w:val="00232ACE"/>
    <w:rsid w:val="00233C53"/>
    <w:rsid w:val="002354DA"/>
    <w:rsid w:val="00237CB4"/>
    <w:rsid w:val="00241AAF"/>
    <w:rsid w:val="002420E5"/>
    <w:rsid w:val="00242183"/>
    <w:rsid w:val="00243B98"/>
    <w:rsid w:val="00243DC4"/>
    <w:rsid w:val="002455C5"/>
    <w:rsid w:val="00246F5B"/>
    <w:rsid w:val="00246FED"/>
    <w:rsid w:val="002476FC"/>
    <w:rsid w:val="00250456"/>
    <w:rsid w:val="00250775"/>
    <w:rsid w:val="002507C5"/>
    <w:rsid w:val="00250BB3"/>
    <w:rsid w:val="00250E28"/>
    <w:rsid w:val="00251E5A"/>
    <w:rsid w:val="00251EDA"/>
    <w:rsid w:val="00252798"/>
    <w:rsid w:val="00253EBF"/>
    <w:rsid w:val="00254FFF"/>
    <w:rsid w:val="002555DC"/>
    <w:rsid w:val="0025607F"/>
    <w:rsid w:val="002562A9"/>
    <w:rsid w:val="00257BE9"/>
    <w:rsid w:val="0026045B"/>
    <w:rsid w:val="002609F9"/>
    <w:rsid w:val="002611E1"/>
    <w:rsid w:val="00261699"/>
    <w:rsid w:val="00263F48"/>
    <w:rsid w:val="002655D7"/>
    <w:rsid w:val="00267290"/>
    <w:rsid w:val="00267D27"/>
    <w:rsid w:val="002723C7"/>
    <w:rsid w:val="002754BF"/>
    <w:rsid w:val="002758FF"/>
    <w:rsid w:val="00276362"/>
    <w:rsid w:val="00276B17"/>
    <w:rsid w:val="00277736"/>
    <w:rsid w:val="00277F77"/>
    <w:rsid w:val="00280AAE"/>
    <w:rsid w:val="00281CBF"/>
    <w:rsid w:val="00283739"/>
    <w:rsid w:val="00283B3E"/>
    <w:rsid w:val="002845A0"/>
    <w:rsid w:val="002863F3"/>
    <w:rsid w:val="0028653D"/>
    <w:rsid w:val="00286AA0"/>
    <w:rsid w:val="00290C75"/>
    <w:rsid w:val="00291AFE"/>
    <w:rsid w:val="00291BE2"/>
    <w:rsid w:val="00292877"/>
    <w:rsid w:val="002931CD"/>
    <w:rsid w:val="002931DE"/>
    <w:rsid w:val="00293587"/>
    <w:rsid w:val="0029364C"/>
    <w:rsid w:val="00294A56"/>
    <w:rsid w:val="00294FA8"/>
    <w:rsid w:val="00297351"/>
    <w:rsid w:val="002A029A"/>
    <w:rsid w:val="002A071E"/>
    <w:rsid w:val="002A1270"/>
    <w:rsid w:val="002A2BEB"/>
    <w:rsid w:val="002A34A4"/>
    <w:rsid w:val="002A3A68"/>
    <w:rsid w:val="002A468C"/>
    <w:rsid w:val="002A5890"/>
    <w:rsid w:val="002A6241"/>
    <w:rsid w:val="002B01DA"/>
    <w:rsid w:val="002B045B"/>
    <w:rsid w:val="002B04AE"/>
    <w:rsid w:val="002B12B5"/>
    <w:rsid w:val="002B1CF4"/>
    <w:rsid w:val="002B2886"/>
    <w:rsid w:val="002B324A"/>
    <w:rsid w:val="002B43B7"/>
    <w:rsid w:val="002B4A32"/>
    <w:rsid w:val="002B6162"/>
    <w:rsid w:val="002B6980"/>
    <w:rsid w:val="002B787E"/>
    <w:rsid w:val="002B7F25"/>
    <w:rsid w:val="002C1F12"/>
    <w:rsid w:val="002C53AE"/>
    <w:rsid w:val="002C6959"/>
    <w:rsid w:val="002C76AE"/>
    <w:rsid w:val="002C775C"/>
    <w:rsid w:val="002C77A9"/>
    <w:rsid w:val="002D1BCB"/>
    <w:rsid w:val="002D1BED"/>
    <w:rsid w:val="002D2366"/>
    <w:rsid w:val="002D3068"/>
    <w:rsid w:val="002D34EB"/>
    <w:rsid w:val="002D3F40"/>
    <w:rsid w:val="002D4627"/>
    <w:rsid w:val="002D5E67"/>
    <w:rsid w:val="002D5F4F"/>
    <w:rsid w:val="002D65A5"/>
    <w:rsid w:val="002D67D8"/>
    <w:rsid w:val="002D7874"/>
    <w:rsid w:val="002E0677"/>
    <w:rsid w:val="002E0D5C"/>
    <w:rsid w:val="002E0FD6"/>
    <w:rsid w:val="002E1138"/>
    <w:rsid w:val="002E1A8B"/>
    <w:rsid w:val="002E2F61"/>
    <w:rsid w:val="002E51BF"/>
    <w:rsid w:val="002E51C3"/>
    <w:rsid w:val="002E5806"/>
    <w:rsid w:val="002F0AE4"/>
    <w:rsid w:val="002F1E5A"/>
    <w:rsid w:val="002F240E"/>
    <w:rsid w:val="002F2841"/>
    <w:rsid w:val="002F29BA"/>
    <w:rsid w:val="002F2F19"/>
    <w:rsid w:val="002F3900"/>
    <w:rsid w:val="002F4949"/>
    <w:rsid w:val="002F58F0"/>
    <w:rsid w:val="002F5D06"/>
    <w:rsid w:val="002F5D8F"/>
    <w:rsid w:val="002F7045"/>
    <w:rsid w:val="0030001A"/>
    <w:rsid w:val="00300DD1"/>
    <w:rsid w:val="0030275B"/>
    <w:rsid w:val="00302B2B"/>
    <w:rsid w:val="0030387B"/>
    <w:rsid w:val="003038FD"/>
    <w:rsid w:val="0030394D"/>
    <w:rsid w:val="00304045"/>
    <w:rsid w:val="00304538"/>
    <w:rsid w:val="00306512"/>
    <w:rsid w:val="00306992"/>
    <w:rsid w:val="00310538"/>
    <w:rsid w:val="003107CA"/>
    <w:rsid w:val="00312824"/>
    <w:rsid w:val="00313802"/>
    <w:rsid w:val="00313A21"/>
    <w:rsid w:val="00315055"/>
    <w:rsid w:val="00315CEC"/>
    <w:rsid w:val="0032122B"/>
    <w:rsid w:val="003224F1"/>
    <w:rsid w:val="003255E2"/>
    <w:rsid w:val="00326F12"/>
    <w:rsid w:val="00326F6E"/>
    <w:rsid w:val="00327383"/>
    <w:rsid w:val="00327DA5"/>
    <w:rsid w:val="00331314"/>
    <w:rsid w:val="003316AD"/>
    <w:rsid w:val="00333976"/>
    <w:rsid w:val="003359AB"/>
    <w:rsid w:val="00335C11"/>
    <w:rsid w:val="00336285"/>
    <w:rsid w:val="00337F9A"/>
    <w:rsid w:val="00340262"/>
    <w:rsid w:val="003407AB"/>
    <w:rsid w:val="0034214A"/>
    <w:rsid w:val="00342A40"/>
    <w:rsid w:val="00342CBE"/>
    <w:rsid w:val="003440D0"/>
    <w:rsid w:val="003448DD"/>
    <w:rsid w:val="00346494"/>
    <w:rsid w:val="00346ABF"/>
    <w:rsid w:val="00346D5A"/>
    <w:rsid w:val="003500D7"/>
    <w:rsid w:val="00350BE4"/>
    <w:rsid w:val="00351843"/>
    <w:rsid w:val="0035425F"/>
    <w:rsid w:val="0035507A"/>
    <w:rsid w:val="0035769A"/>
    <w:rsid w:val="00360AD8"/>
    <w:rsid w:val="00360F07"/>
    <w:rsid w:val="0036199A"/>
    <w:rsid w:val="00361F6C"/>
    <w:rsid w:val="003639CD"/>
    <w:rsid w:val="0036581B"/>
    <w:rsid w:val="00365948"/>
    <w:rsid w:val="0036722B"/>
    <w:rsid w:val="00367F9D"/>
    <w:rsid w:val="00370CC2"/>
    <w:rsid w:val="00372CFD"/>
    <w:rsid w:val="00373069"/>
    <w:rsid w:val="00374875"/>
    <w:rsid w:val="00374DA6"/>
    <w:rsid w:val="00375E6C"/>
    <w:rsid w:val="0037605E"/>
    <w:rsid w:val="00377560"/>
    <w:rsid w:val="0037789F"/>
    <w:rsid w:val="003812A9"/>
    <w:rsid w:val="003823D4"/>
    <w:rsid w:val="0038302B"/>
    <w:rsid w:val="00383280"/>
    <w:rsid w:val="00383456"/>
    <w:rsid w:val="0038449B"/>
    <w:rsid w:val="0038508F"/>
    <w:rsid w:val="003860B2"/>
    <w:rsid w:val="00386F55"/>
    <w:rsid w:val="003877BD"/>
    <w:rsid w:val="00387938"/>
    <w:rsid w:val="003930B0"/>
    <w:rsid w:val="00393243"/>
    <w:rsid w:val="00393F3B"/>
    <w:rsid w:val="00393FD1"/>
    <w:rsid w:val="003943AA"/>
    <w:rsid w:val="003952D3"/>
    <w:rsid w:val="003961BE"/>
    <w:rsid w:val="00397744"/>
    <w:rsid w:val="003A004E"/>
    <w:rsid w:val="003A3388"/>
    <w:rsid w:val="003A33C4"/>
    <w:rsid w:val="003A388C"/>
    <w:rsid w:val="003A3DE8"/>
    <w:rsid w:val="003A414A"/>
    <w:rsid w:val="003A4BE7"/>
    <w:rsid w:val="003A52F7"/>
    <w:rsid w:val="003A5E91"/>
    <w:rsid w:val="003A6FA4"/>
    <w:rsid w:val="003B0330"/>
    <w:rsid w:val="003B1BFD"/>
    <w:rsid w:val="003B78EE"/>
    <w:rsid w:val="003B7A4D"/>
    <w:rsid w:val="003B7AB1"/>
    <w:rsid w:val="003B7AC7"/>
    <w:rsid w:val="003C05A8"/>
    <w:rsid w:val="003C0B54"/>
    <w:rsid w:val="003C2288"/>
    <w:rsid w:val="003C386C"/>
    <w:rsid w:val="003C3CFE"/>
    <w:rsid w:val="003C401E"/>
    <w:rsid w:val="003C4D96"/>
    <w:rsid w:val="003C598B"/>
    <w:rsid w:val="003C777B"/>
    <w:rsid w:val="003C7E18"/>
    <w:rsid w:val="003D0EAE"/>
    <w:rsid w:val="003D0F41"/>
    <w:rsid w:val="003D2D69"/>
    <w:rsid w:val="003D350E"/>
    <w:rsid w:val="003D5BF6"/>
    <w:rsid w:val="003D626D"/>
    <w:rsid w:val="003E08AF"/>
    <w:rsid w:val="003E0A06"/>
    <w:rsid w:val="003E1815"/>
    <w:rsid w:val="003E2D32"/>
    <w:rsid w:val="003E51D1"/>
    <w:rsid w:val="003E5E7B"/>
    <w:rsid w:val="003E6E7D"/>
    <w:rsid w:val="003F0B90"/>
    <w:rsid w:val="003F122F"/>
    <w:rsid w:val="003F1EF4"/>
    <w:rsid w:val="003F28C9"/>
    <w:rsid w:val="003F2934"/>
    <w:rsid w:val="003F2B18"/>
    <w:rsid w:val="003F3A1A"/>
    <w:rsid w:val="003F3CC7"/>
    <w:rsid w:val="003F5A7B"/>
    <w:rsid w:val="003F6A1F"/>
    <w:rsid w:val="003F7C54"/>
    <w:rsid w:val="003F7EB8"/>
    <w:rsid w:val="00400C5D"/>
    <w:rsid w:val="00401E52"/>
    <w:rsid w:val="00403296"/>
    <w:rsid w:val="004035D9"/>
    <w:rsid w:val="004035F2"/>
    <w:rsid w:val="0040605C"/>
    <w:rsid w:val="00407BE1"/>
    <w:rsid w:val="00410437"/>
    <w:rsid w:val="00410FB4"/>
    <w:rsid w:val="00411B70"/>
    <w:rsid w:val="00412F3A"/>
    <w:rsid w:val="004130D1"/>
    <w:rsid w:val="004150FD"/>
    <w:rsid w:val="00415B8A"/>
    <w:rsid w:val="004177C4"/>
    <w:rsid w:val="00417F85"/>
    <w:rsid w:val="00421DF5"/>
    <w:rsid w:val="00423B0B"/>
    <w:rsid w:val="00423B4C"/>
    <w:rsid w:val="004242F7"/>
    <w:rsid w:val="00426E3A"/>
    <w:rsid w:val="004277DF"/>
    <w:rsid w:val="00430542"/>
    <w:rsid w:val="004317F9"/>
    <w:rsid w:val="0043198A"/>
    <w:rsid w:val="00431A77"/>
    <w:rsid w:val="00431BFD"/>
    <w:rsid w:val="00432C50"/>
    <w:rsid w:val="00432F51"/>
    <w:rsid w:val="004353AC"/>
    <w:rsid w:val="004363FE"/>
    <w:rsid w:val="004372DA"/>
    <w:rsid w:val="004373AA"/>
    <w:rsid w:val="004375C6"/>
    <w:rsid w:val="00437944"/>
    <w:rsid w:val="00437E97"/>
    <w:rsid w:val="00437FA9"/>
    <w:rsid w:val="00440D72"/>
    <w:rsid w:val="004418F2"/>
    <w:rsid w:val="004420F4"/>
    <w:rsid w:val="004421A4"/>
    <w:rsid w:val="00442AEA"/>
    <w:rsid w:val="00445E9B"/>
    <w:rsid w:val="00450CE7"/>
    <w:rsid w:val="00451065"/>
    <w:rsid w:val="00452759"/>
    <w:rsid w:val="00452979"/>
    <w:rsid w:val="00452D16"/>
    <w:rsid w:val="00452FEB"/>
    <w:rsid w:val="00453B1A"/>
    <w:rsid w:val="00453F88"/>
    <w:rsid w:val="0045455A"/>
    <w:rsid w:val="00456C4D"/>
    <w:rsid w:val="00456E23"/>
    <w:rsid w:val="0045784E"/>
    <w:rsid w:val="00460A48"/>
    <w:rsid w:val="00461FC0"/>
    <w:rsid w:val="0046235E"/>
    <w:rsid w:val="00462B72"/>
    <w:rsid w:val="00463B40"/>
    <w:rsid w:val="00464CE3"/>
    <w:rsid w:val="00465C4B"/>
    <w:rsid w:val="00467313"/>
    <w:rsid w:val="0047077C"/>
    <w:rsid w:val="004714E0"/>
    <w:rsid w:val="004724EF"/>
    <w:rsid w:val="00472723"/>
    <w:rsid w:val="00473F7C"/>
    <w:rsid w:val="00474E9A"/>
    <w:rsid w:val="004758EF"/>
    <w:rsid w:val="004765DB"/>
    <w:rsid w:val="00476E26"/>
    <w:rsid w:val="00476E40"/>
    <w:rsid w:val="00477F94"/>
    <w:rsid w:val="004802CD"/>
    <w:rsid w:val="00480B59"/>
    <w:rsid w:val="00480EA5"/>
    <w:rsid w:val="0048174F"/>
    <w:rsid w:val="00482086"/>
    <w:rsid w:val="00484E8F"/>
    <w:rsid w:val="00485865"/>
    <w:rsid w:val="00486EF5"/>
    <w:rsid w:val="004873E7"/>
    <w:rsid w:val="00487B81"/>
    <w:rsid w:val="00490829"/>
    <w:rsid w:val="00492619"/>
    <w:rsid w:val="0049422F"/>
    <w:rsid w:val="00494499"/>
    <w:rsid w:val="00494CAC"/>
    <w:rsid w:val="00494F09"/>
    <w:rsid w:val="00495770"/>
    <w:rsid w:val="0049638F"/>
    <w:rsid w:val="00497B5D"/>
    <w:rsid w:val="004A1998"/>
    <w:rsid w:val="004A2DBE"/>
    <w:rsid w:val="004A46F0"/>
    <w:rsid w:val="004A4B7E"/>
    <w:rsid w:val="004A5287"/>
    <w:rsid w:val="004A52F5"/>
    <w:rsid w:val="004A53BC"/>
    <w:rsid w:val="004A7DF5"/>
    <w:rsid w:val="004B2242"/>
    <w:rsid w:val="004B2D16"/>
    <w:rsid w:val="004B3BE1"/>
    <w:rsid w:val="004B4494"/>
    <w:rsid w:val="004B4E80"/>
    <w:rsid w:val="004B4ED9"/>
    <w:rsid w:val="004B5604"/>
    <w:rsid w:val="004B613D"/>
    <w:rsid w:val="004B7B9C"/>
    <w:rsid w:val="004B7F09"/>
    <w:rsid w:val="004C0007"/>
    <w:rsid w:val="004C0600"/>
    <w:rsid w:val="004C26BF"/>
    <w:rsid w:val="004C26F6"/>
    <w:rsid w:val="004C4E7D"/>
    <w:rsid w:val="004C5580"/>
    <w:rsid w:val="004C569F"/>
    <w:rsid w:val="004C724E"/>
    <w:rsid w:val="004C7951"/>
    <w:rsid w:val="004D045E"/>
    <w:rsid w:val="004D053B"/>
    <w:rsid w:val="004D06D9"/>
    <w:rsid w:val="004D096E"/>
    <w:rsid w:val="004D1AA8"/>
    <w:rsid w:val="004D2CE7"/>
    <w:rsid w:val="004D3C4A"/>
    <w:rsid w:val="004D3D55"/>
    <w:rsid w:val="004D502C"/>
    <w:rsid w:val="004D524A"/>
    <w:rsid w:val="004D53EE"/>
    <w:rsid w:val="004D56E2"/>
    <w:rsid w:val="004D628B"/>
    <w:rsid w:val="004D6379"/>
    <w:rsid w:val="004D6C21"/>
    <w:rsid w:val="004E06FE"/>
    <w:rsid w:val="004E0D77"/>
    <w:rsid w:val="004E17D7"/>
    <w:rsid w:val="004E1DD7"/>
    <w:rsid w:val="004E5B54"/>
    <w:rsid w:val="004E6F2D"/>
    <w:rsid w:val="004E70E7"/>
    <w:rsid w:val="004E78A1"/>
    <w:rsid w:val="004F035F"/>
    <w:rsid w:val="004F1C61"/>
    <w:rsid w:val="004F1CC9"/>
    <w:rsid w:val="004F23CB"/>
    <w:rsid w:val="004F251F"/>
    <w:rsid w:val="004F4F0D"/>
    <w:rsid w:val="004F5414"/>
    <w:rsid w:val="004F5904"/>
    <w:rsid w:val="004F730B"/>
    <w:rsid w:val="004F7482"/>
    <w:rsid w:val="004F75E8"/>
    <w:rsid w:val="004F773B"/>
    <w:rsid w:val="00500C4E"/>
    <w:rsid w:val="00504F0E"/>
    <w:rsid w:val="005053F7"/>
    <w:rsid w:val="0050541D"/>
    <w:rsid w:val="00505A6E"/>
    <w:rsid w:val="00506650"/>
    <w:rsid w:val="0051055A"/>
    <w:rsid w:val="0051239B"/>
    <w:rsid w:val="00512785"/>
    <w:rsid w:val="005129AB"/>
    <w:rsid w:val="005137E0"/>
    <w:rsid w:val="00514619"/>
    <w:rsid w:val="005157E5"/>
    <w:rsid w:val="005159EC"/>
    <w:rsid w:val="00515AA6"/>
    <w:rsid w:val="00521925"/>
    <w:rsid w:val="00521EB4"/>
    <w:rsid w:val="00521EB5"/>
    <w:rsid w:val="0052205F"/>
    <w:rsid w:val="005223B4"/>
    <w:rsid w:val="00522403"/>
    <w:rsid w:val="00522DF6"/>
    <w:rsid w:val="005255DB"/>
    <w:rsid w:val="00526C3D"/>
    <w:rsid w:val="00526D57"/>
    <w:rsid w:val="00530646"/>
    <w:rsid w:val="00531004"/>
    <w:rsid w:val="005310C6"/>
    <w:rsid w:val="00531DA2"/>
    <w:rsid w:val="00534CC1"/>
    <w:rsid w:val="005353DA"/>
    <w:rsid w:val="00535BA5"/>
    <w:rsid w:val="00536E33"/>
    <w:rsid w:val="00536FC8"/>
    <w:rsid w:val="005370D9"/>
    <w:rsid w:val="00537C67"/>
    <w:rsid w:val="00540F0F"/>
    <w:rsid w:val="00541C86"/>
    <w:rsid w:val="0054248E"/>
    <w:rsid w:val="00542D23"/>
    <w:rsid w:val="005432FA"/>
    <w:rsid w:val="00544AD9"/>
    <w:rsid w:val="00546ACF"/>
    <w:rsid w:val="005506EB"/>
    <w:rsid w:val="0055341E"/>
    <w:rsid w:val="00554C3E"/>
    <w:rsid w:val="00554C54"/>
    <w:rsid w:val="00554D1B"/>
    <w:rsid w:val="00554EDD"/>
    <w:rsid w:val="005551C7"/>
    <w:rsid w:val="00556309"/>
    <w:rsid w:val="0055664A"/>
    <w:rsid w:val="00556958"/>
    <w:rsid w:val="00556EB4"/>
    <w:rsid w:val="0055703B"/>
    <w:rsid w:val="00557523"/>
    <w:rsid w:val="005576CD"/>
    <w:rsid w:val="005621FC"/>
    <w:rsid w:val="005628A1"/>
    <w:rsid w:val="00562E32"/>
    <w:rsid w:val="005651C5"/>
    <w:rsid w:val="00566323"/>
    <w:rsid w:val="005720A6"/>
    <w:rsid w:val="00572916"/>
    <w:rsid w:val="00573912"/>
    <w:rsid w:val="0057530B"/>
    <w:rsid w:val="005753C7"/>
    <w:rsid w:val="00575681"/>
    <w:rsid w:val="00575702"/>
    <w:rsid w:val="00576798"/>
    <w:rsid w:val="00576EBB"/>
    <w:rsid w:val="00580850"/>
    <w:rsid w:val="005824F6"/>
    <w:rsid w:val="00582E10"/>
    <w:rsid w:val="0058410B"/>
    <w:rsid w:val="00584EC8"/>
    <w:rsid w:val="00585E4A"/>
    <w:rsid w:val="00587461"/>
    <w:rsid w:val="00587D17"/>
    <w:rsid w:val="0059004F"/>
    <w:rsid w:val="005902DF"/>
    <w:rsid w:val="00592A24"/>
    <w:rsid w:val="0059453B"/>
    <w:rsid w:val="00597FC6"/>
    <w:rsid w:val="005A012C"/>
    <w:rsid w:val="005A3222"/>
    <w:rsid w:val="005A3E21"/>
    <w:rsid w:val="005A54BC"/>
    <w:rsid w:val="005A5662"/>
    <w:rsid w:val="005A5CE5"/>
    <w:rsid w:val="005A6179"/>
    <w:rsid w:val="005A7199"/>
    <w:rsid w:val="005A72D4"/>
    <w:rsid w:val="005A76DC"/>
    <w:rsid w:val="005A7871"/>
    <w:rsid w:val="005B0DF8"/>
    <w:rsid w:val="005B1E00"/>
    <w:rsid w:val="005B2CBB"/>
    <w:rsid w:val="005B3F08"/>
    <w:rsid w:val="005B428C"/>
    <w:rsid w:val="005B5803"/>
    <w:rsid w:val="005B7342"/>
    <w:rsid w:val="005C087C"/>
    <w:rsid w:val="005C2A0D"/>
    <w:rsid w:val="005C39E2"/>
    <w:rsid w:val="005C4A28"/>
    <w:rsid w:val="005C4C45"/>
    <w:rsid w:val="005C4D7C"/>
    <w:rsid w:val="005C5CD5"/>
    <w:rsid w:val="005C5E52"/>
    <w:rsid w:val="005C64B1"/>
    <w:rsid w:val="005C6EBD"/>
    <w:rsid w:val="005C7FD9"/>
    <w:rsid w:val="005D0BA8"/>
    <w:rsid w:val="005D1FD0"/>
    <w:rsid w:val="005D3FDF"/>
    <w:rsid w:val="005D5159"/>
    <w:rsid w:val="005D529B"/>
    <w:rsid w:val="005D6E52"/>
    <w:rsid w:val="005D6E57"/>
    <w:rsid w:val="005D7425"/>
    <w:rsid w:val="005E081C"/>
    <w:rsid w:val="005E0C2D"/>
    <w:rsid w:val="005E13E8"/>
    <w:rsid w:val="005E1815"/>
    <w:rsid w:val="005E2AB8"/>
    <w:rsid w:val="005E2BE8"/>
    <w:rsid w:val="005E3931"/>
    <w:rsid w:val="005E59FA"/>
    <w:rsid w:val="005E68FF"/>
    <w:rsid w:val="005E74BD"/>
    <w:rsid w:val="005F009A"/>
    <w:rsid w:val="005F0DF8"/>
    <w:rsid w:val="005F11AC"/>
    <w:rsid w:val="005F123C"/>
    <w:rsid w:val="005F1672"/>
    <w:rsid w:val="005F3998"/>
    <w:rsid w:val="005F45E5"/>
    <w:rsid w:val="005F5625"/>
    <w:rsid w:val="005F5C6E"/>
    <w:rsid w:val="005F5EE5"/>
    <w:rsid w:val="005F67D4"/>
    <w:rsid w:val="005F6A37"/>
    <w:rsid w:val="005F7382"/>
    <w:rsid w:val="005F7DFA"/>
    <w:rsid w:val="0060112D"/>
    <w:rsid w:val="00601ADB"/>
    <w:rsid w:val="006024BA"/>
    <w:rsid w:val="006035DC"/>
    <w:rsid w:val="0060527C"/>
    <w:rsid w:val="0060575B"/>
    <w:rsid w:val="00605B83"/>
    <w:rsid w:val="00606BBF"/>
    <w:rsid w:val="00607A35"/>
    <w:rsid w:val="00610562"/>
    <w:rsid w:val="0061138D"/>
    <w:rsid w:val="00611CCF"/>
    <w:rsid w:val="00612965"/>
    <w:rsid w:val="00612B02"/>
    <w:rsid w:val="006137A8"/>
    <w:rsid w:val="006146FC"/>
    <w:rsid w:val="00615BED"/>
    <w:rsid w:val="006178C3"/>
    <w:rsid w:val="00617BF3"/>
    <w:rsid w:val="00620098"/>
    <w:rsid w:val="00623070"/>
    <w:rsid w:val="00623506"/>
    <w:rsid w:val="00623C27"/>
    <w:rsid w:val="00623DA1"/>
    <w:rsid w:val="00624162"/>
    <w:rsid w:val="00624CBB"/>
    <w:rsid w:val="006250E5"/>
    <w:rsid w:val="0062586C"/>
    <w:rsid w:val="00627734"/>
    <w:rsid w:val="00627770"/>
    <w:rsid w:val="0063035C"/>
    <w:rsid w:val="00630772"/>
    <w:rsid w:val="0063081F"/>
    <w:rsid w:val="00630A55"/>
    <w:rsid w:val="00630B64"/>
    <w:rsid w:val="00630EF4"/>
    <w:rsid w:val="00631090"/>
    <w:rsid w:val="00631099"/>
    <w:rsid w:val="00632852"/>
    <w:rsid w:val="00632B25"/>
    <w:rsid w:val="00634FB9"/>
    <w:rsid w:val="0063500F"/>
    <w:rsid w:val="00636869"/>
    <w:rsid w:val="0064231A"/>
    <w:rsid w:val="00642442"/>
    <w:rsid w:val="00642EA0"/>
    <w:rsid w:val="00642EC5"/>
    <w:rsid w:val="0064321B"/>
    <w:rsid w:val="00644ADF"/>
    <w:rsid w:val="00645C4E"/>
    <w:rsid w:val="00650866"/>
    <w:rsid w:val="00651153"/>
    <w:rsid w:val="00651BF7"/>
    <w:rsid w:val="006521AC"/>
    <w:rsid w:val="00652C0E"/>
    <w:rsid w:val="00654134"/>
    <w:rsid w:val="00654A86"/>
    <w:rsid w:val="006561A9"/>
    <w:rsid w:val="00656289"/>
    <w:rsid w:val="00657AEC"/>
    <w:rsid w:val="006606EF"/>
    <w:rsid w:val="00661182"/>
    <w:rsid w:val="006612D8"/>
    <w:rsid w:val="00661850"/>
    <w:rsid w:val="00661ED5"/>
    <w:rsid w:val="006634A0"/>
    <w:rsid w:val="00664BF2"/>
    <w:rsid w:val="00664EAF"/>
    <w:rsid w:val="00666229"/>
    <w:rsid w:val="006668FA"/>
    <w:rsid w:val="00666F33"/>
    <w:rsid w:val="00667020"/>
    <w:rsid w:val="0067070C"/>
    <w:rsid w:val="00670BC7"/>
    <w:rsid w:val="0067278D"/>
    <w:rsid w:val="00673476"/>
    <w:rsid w:val="00673ADE"/>
    <w:rsid w:val="00673C9A"/>
    <w:rsid w:val="006757FE"/>
    <w:rsid w:val="00675AAF"/>
    <w:rsid w:val="00676706"/>
    <w:rsid w:val="0067724C"/>
    <w:rsid w:val="006772E1"/>
    <w:rsid w:val="0067794A"/>
    <w:rsid w:val="00680B48"/>
    <w:rsid w:val="00681C51"/>
    <w:rsid w:val="00681F61"/>
    <w:rsid w:val="00684F77"/>
    <w:rsid w:val="00687A5D"/>
    <w:rsid w:val="00691402"/>
    <w:rsid w:val="00691A23"/>
    <w:rsid w:val="006921D7"/>
    <w:rsid w:val="00693291"/>
    <w:rsid w:val="00693620"/>
    <w:rsid w:val="0069502E"/>
    <w:rsid w:val="0069525A"/>
    <w:rsid w:val="0069738F"/>
    <w:rsid w:val="00697758"/>
    <w:rsid w:val="006A0C64"/>
    <w:rsid w:val="006A10D2"/>
    <w:rsid w:val="006A12E8"/>
    <w:rsid w:val="006A28ED"/>
    <w:rsid w:val="006A3532"/>
    <w:rsid w:val="006A3609"/>
    <w:rsid w:val="006A48D8"/>
    <w:rsid w:val="006A4F75"/>
    <w:rsid w:val="006A5EEE"/>
    <w:rsid w:val="006A6A26"/>
    <w:rsid w:val="006A76BC"/>
    <w:rsid w:val="006A7FF1"/>
    <w:rsid w:val="006B0967"/>
    <w:rsid w:val="006B191B"/>
    <w:rsid w:val="006B1995"/>
    <w:rsid w:val="006B215D"/>
    <w:rsid w:val="006B38D6"/>
    <w:rsid w:val="006B3D1E"/>
    <w:rsid w:val="006B3F54"/>
    <w:rsid w:val="006B58FC"/>
    <w:rsid w:val="006C133C"/>
    <w:rsid w:val="006C1777"/>
    <w:rsid w:val="006C2DE7"/>
    <w:rsid w:val="006C5245"/>
    <w:rsid w:val="006C54E1"/>
    <w:rsid w:val="006C633F"/>
    <w:rsid w:val="006C6706"/>
    <w:rsid w:val="006C6781"/>
    <w:rsid w:val="006C6E2B"/>
    <w:rsid w:val="006C6F58"/>
    <w:rsid w:val="006C6FDA"/>
    <w:rsid w:val="006C718A"/>
    <w:rsid w:val="006C77DC"/>
    <w:rsid w:val="006C79C9"/>
    <w:rsid w:val="006D0544"/>
    <w:rsid w:val="006D16A9"/>
    <w:rsid w:val="006D1FE2"/>
    <w:rsid w:val="006D315E"/>
    <w:rsid w:val="006D3617"/>
    <w:rsid w:val="006D3743"/>
    <w:rsid w:val="006D3B11"/>
    <w:rsid w:val="006D5C11"/>
    <w:rsid w:val="006D5EE3"/>
    <w:rsid w:val="006E16B1"/>
    <w:rsid w:val="006E25AD"/>
    <w:rsid w:val="006E3B35"/>
    <w:rsid w:val="006E3F04"/>
    <w:rsid w:val="006E4DD2"/>
    <w:rsid w:val="006E5189"/>
    <w:rsid w:val="006E5CFE"/>
    <w:rsid w:val="006E5E1E"/>
    <w:rsid w:val="006E6738"/>
    <w:rsid w:val="006E7DF5"/>
    <w:rsid w:val="006F0049"/>
    <w:rsid w:val="006F0CDD"/>
    <w:rsid w:val="006F1924"/>
    <w:rsid w:val="006F2986"/>
    <w:rsid w:val="006F34CC"/>
    <w:rsid w:val="006F378B"/>
    <w:rsid w:val="006F3F51"/>
    <w:rsid w:val="006F3FFD"/>
    <w:rsid w:val="006F4987"/>
    <w:rsid w:val="006F51B5"/>
    <w:rsid w:val="006F5533"/>
    <w:rsid w:val="006F682B"/>
    <w:rsid w:val="006F7709"/>
    <w:rsid w:val="007005FC"/>
    <w:rsid w:val="00703305"/>
    <w:rsid w:val="00704CBD"/>
    <w:rsid w:val="00704EC5"/>
    <w:rsid w:val="00704F61"/>
    <w:rsid w:val="0070596D"/>
    <w:rsid w:val="007062E3"/>
    <w:rsid w:val="00706C3D"/>
    <w:rsid w:val="00706CC0"/>
    <w:rsid w:val="00710AF8"/>
    <w:rsid w:val="00711011"/>
    <w:rsid w:val="00713BE0"/>
    <w:rsid w:val="00714BE5"/>
    <w:rsid w:val="00716EF2"/>
    <w:rsid w:val="00717A47"/>
    <w:rsid w:val="00721443"/>
    <w:rsid w:val="00721982"/>
    <w:rsid w:val="00721F7F"/>
    <w:rsid w:val="00722176"/>
    <w:rsid w:val="00722866"/>
    <w:rsid w:val="00722F5D"/>
    <w:rsid w:val="00723292"/>
    <w:rsid w:val="00724B5E"/>
    <w:rsid w:val="007250D9"/>
    <w:rsid w:val="00725A26"/>
    <w:rsid w:val="00725F25"/>
    <w:rsid w:val="00725F8F"/>
    <w:rsid w:val="007260CE"/>
    <w:rsid w:val="007264CF"/>
    <w:rsid w:val="00726AC5"/>
    <w:rsid w:val="0072780F"/>
    <w:rsid w:val="00730772"/>
    <w:rsid w:val="00731C85"/>
    <w:rsid w:val="00732A58"/>
    <w:rsid w:val="00733B14"/>
    <w:rsid w:val="00733D84"/>
    <w:rsid w:val="00733FA9"/>
    <w:rsid w:val="00734762"/>
    <w:rsid w:val="0073508E"/>
    <w:rsid w:val="00735404"/>
    <w:rsid w:val="00735BA8"/>
    <w:rsid w:val="00735FCD"/>
    <w:rsid w:val="00736278"/>
    <w:rsid w:val="00736445"/>
    <w:rsid w:val="00736DE5"/>
    <w:rsid w:val="007372A3"/>
    <w:rsid w:val="00740C8E"/>
    <w:rsid w:val="00741C73"/>
    <w:rsid w:val="00742891"/>
    <w:rsid w:val="00743E9B"/>
    <w:rsid w:val="0074430C"/>
    <w:rsid w:val="007446FD"/>
    <w:rsid w:val="00745F44"/>
    <w:rsid w:val="00750469"/>
    <w:rsid w:val="00751EE8"/>
    <w:rsid w:val="007520F9"/>
    <w:rsid w:val="0075508B"/>
    <w:rsid w:val="00755146"/>
    <w:rsid w:val="007559AF"/>
    <w:rsid w:val="00755E06"/>
    <w:rsid w:val="007564E7"/>
    <w:rsid w:val="00760C24"/>
    <w:rsid w:val="0076107E"/>
    <w:rsid w:val="007616F2"/>
    <w:rsid w:val="007626E0"/>
    <w:rsid w:val="00763E28"/>
    <w:rsid w:val="00764306"/>
    <w:rsid w:val="00764DAF"/>
    <w:rsid w:val="007657BA"/>
    <w:rsid w:val="007679DA"/>
    <w:rsid w:val="0077101E"/>
    <w:rsid w:val="00771E6F"/>
    <w:rsid w:val="00772267"/>
    <w:rsid w:val="007728F5"/>
    <w:rsid w:val="00772A10"/>
    <w:rsid w:val="0077308C"/>
    <w:rsid w:val="007730AC"/>
    <w:rsid w:val="00773E36"/>
    <w:rsid w:val="0077506F"/>
    <w:rsid w:val="007760CC"/>
    <w:rsid w:val="007801AD"/>
    <w:rsid w:val="007805C5"/>
    <w:rsid w:val="00780952"/>
    <w:rsid w:val="00780ABA"/>
    <w:rsid w:val="0078348E"/>
    <w:rsid w:val="00783BD7"/>
    <w:rsid w:val="00783DBB"/>
    <w:rsid w:val="00784787"/>
    <w:rsid w:val="007849A7"/>
    <w:rsid w:val="00784A43"/>
    <w:rsid w:val="00785F63"/>
    <w:rsid w:val="00786707"/>
    <w:rsid w:val="00786961"/>
    <w:rsid w:val="00786D9F"/>
    <w:rsid w:val="00786E4D"/>
    <w:rsid w:val="007874FC"/>
    <w:rsid w:val="0079120C"/>
    <w:rsid w:val="00791B5F"/>
    <w:rsid w:val="007931F8"/>
    <w:rsid w:val="00794295"/>
    <w:rsid w:val="007952E1"/>
    <w:rsid w:val="00795A15"/>
    <w:rsid w:val="00795C96"/>
    <w:rsid w:val="00795EE9"/>
    <w:rsid w:val="00795F1E"/>
    <w:rsid w:val="0079717C"/>
    <w:rsid w:val="007A2643"/>
    <w:rsid w:val="007A317C"/>
    <w:rsid w:val="007A3D2B"/>
    <w:rsid w:val="007A4222"/>
    <w:rsid w:val="007A468B"/>
    <w:rsid w:val="007A47CC"/>
    <w:rsid w:val="007A50DA"/>
    <w:rsid w:val="007A56CF"/>
    <w:rsid w:val="007A5719"/>
    <w:rsid w:val="007A57DD"/>
    <w:rsid w:val="007A721A"/>
    <w:rsid w:val="007B028E"/>
    <w:rsid w:val="007B063D"/>
    <w:rsid w:val="007B0CAE"/>
    <w:rsid w:val="007B0CDA"/>
    <w:rsid w:val="007B13FA"/>
    <w:rsid w:val="007B1945"/>
    <w:rsid w:val="007B1B7C"/>
    <w:rsid w:val="007B1D7F"/>
    <w:rsid w:val="007B25AF"/>
    <w:rsid w:val="007B3342"/>
    <w:rsid w:val="007B4A61"/>
    <w:rsid w:val="007B7B92"/>
    <w:rsid w:val="007C1C71"/>
    <w:rsid w:val="007C3900"/>
    <w:rsid w:val="007C39C0"/>
    <w:rsid w:val="007C5A47"/>
    <w:rsid w:val="007C623E"/>
    <w:rsid w:val="007C7CA3"/>
    <w:rsid w:val="007D068A"/>
    <w:rsid w:val="007D3361"/>
    <w:rsid w:val="007D4195"/>
    <w:rsid w:val="007D6F44"/>
    <w:rsid w:val="007E01A6"/>
    <w:rsid w:val="007E03E2"/>
    <w:rsid w:val="007E04C0"/>
    <w:rsid w:val="007E11B9"/>
    <w:rsid w:val="007E1F8D"/>
    <w:rsid w:val="007E4448"/>
    <w:rsid w:val="007E4B70"/>
    <w:rsid w:val="007E5921"/>
    <w:rsid w:val="007E5BA0"/>
    <w:rsid w:val="007E65F2"/>
    <w:rsid w:val="007F1EAB"/>
    <w:rsid w:val="007F2C9A"/>
    <w:rsid w:val="007F3073"/>
    <w:rsid w:val="007F408D"/>
    <w:rsid w:val="007F4357"/>
    <w:rsid w:val="007F4721"/>
    <w:rsid w:val="007F579D"/>
    <w:rsid w:val="007F58E5"/>
    <w:rsid w:val="007F5C12"/>
    <w:rsid w:val="007F6B33"/>
    <w:rsid w:val="007F772C"/>
    <w:rsid w:val="007F781E"/>
    <w:rsid w:val="007F79CD"/>
    <w:rsid w:val="007F7E69"/>
    <w:rsid w:val="0080006B"/>
    <w:rsid w:val="008010D3"/>
    <w:rsid w:val="00801C86"/>
    <w:rsid w:val="00801CB0"/>
    <w:rsid w:val="00802460"/>
    <w:rsid w:val="0080259C"/>
    <w:rsid w:val="0080269D"/>
    <w:rsid w:val="0080769D"/>
    <w:rsid w:val="0081145A"/>
    <w:rsid w:val="008115F9"/>
    <w:rsid w:val="008127EC"/>
    <w:rsid w:val="00812A2A"/>
    <w:rsid w:val="00813BE8"/>
    <w:rsid w:val="00814EBD"/>
    <w:rsid w:val="00815123"/>
    <w:rsid w:val="00815766"/>
    <w:rsid w:val="0081697E"/>
    <w:rsid w:val="00820612"/>
    <w:rsid w:val="00820698"/>
    <w:rsid w:val="00822522"/>
    <w:rsid w:val="008229B8"/>
    <w:rsid w:val="0082430B"/>
    <w:rsid w:val="00824715"/>
    <w:rsid w:val="00824B13"/>
    <w:rsid w:val="00824D70"/>
    <w:rsid w:val="00825327"/>
    <w:rsid w:val="00825579"/>
    <w:rsid w:val="008268CC"/>
    <w:rsid w:val="00826BF5"/>
    <w:rsid w:val="00827A1E"/>
    <w:rsid w:val="008304DE"/>
    <w:rsid w:val="00830980"/>
    <w:rsid w:val="00831D72"/>
    <w:rsid w:val="00834001"/>
    <w:rsid w:val="008340F1"/>
    <w:rsid w:val="008344B5"/>
    <w:rsid w:val="00834C55"/>
    <w:rsid w:val="00834D04"/>
    <w:rsid w:val="00835DBF"/>
    <w:rsid w:val="00837369"/>
    <w:rsid w:val="0084084E"/>
    <w:rsid w:val="00841C2A"/>
    <w:rsid w:val="00842A05"/>
    <w:rsid w:val="00843910"/>
    <w:rsid w:val="00843D74"/>
    <w:rsid w:val="008443CE"/>
    <w:rsid w:val="0084510F"/>
    <w:rsid w:val="0084597C"/>
    <w:rsid w:val="008461CA"/>
    <w:rsid w:val="0084671A"/>
    <w:rsid w:val="008468AF"/>
    <w:rsid w:val="00846D11"/>
    <w:rsid w:val="00850EB0"/>
    <w:rsid w:val="0085136C"/>
    <w:rsid w:val="00853A0F"/>
    <w:rsid w:val="00853DE4"/>
    <w:rsid w:val="0085539C"/>
    <w:rsid w:val="00855730"/>
    <w:rsid w:val="00856FF3"/>
    <w:rsid w:val="008600C9"/>
    <w:rsid w:val="0086041C"/>
    <w:rsid w:val="00860D20"/>
    <w:rsid w:val="00860E06"/>
    <w:rsid w:val="0086100C"/>
    <w:rsid w:val="008635AE"/>
    <w:rsid w:val="008646BC"/>
    <w:rsid w:val="00864968"/>
    <w:rsid w:val="00864A2A"/>
    <w:rsid w:val="00864D87"/>
    <w:rsid w:val="00865D40"/>
    <w:rsid w:val="0086666B"/>
    <w:rsid w:val="00870582"/>
    <w:rsid w:val="00870C65"/>
    <w:rsid w:val="008720D6"/>
    <w:rsid w:val="008733CF"/>
    <w:rsid w:val="00873953"/>
    <w:rsid w:val="00873A53"/>
    <w:rsid w:val="008749C6"/>
    <w:rsid w:val="00875189"/>
    <w:rsid w:val="00876BD7"/>
    <w:rsid w:val="0087775B"/>
    <w:rsid w:val="00877DE9"/>
    <w:rsid w:val="00881297"/>
    <w:rsid w:val="00881CFE"/>
    <w:rsid w:val="00882168"/>
    <w:rsid w:val="00884424"/>
    <w:rsid w:val="00884B2E"/>
    <w:rsid w:val="00885AE0"/>
    <w:rsid w:val="008873CC"/>
    <w:rsid w:val="00890430"/>
    <w:rsid w:val="00893012"/>
    <w:rsid w:val="008936A5"/>
    <w:rsid w:val="008938A5"/>
    <w:rsid w:val="00894494"/>
    <w:rsid w:val="008944DD"/>
    <w:rsid w:val="0089619C"/>
    <w:rsid w:val="0089685C"/>
    <w:rsid w:val="008972EC"/>
    <w:rsid w:val="008A02F7"/>
    <w:rsid w:val="008A18B3"/>
    <w:rsid w:val="008A270B"/>
    <w:rsid w:val="008A2A26"/>
    <w:rsid w:val="008A51C5"/>
    <w:rsid w:val="008A5F24"/>
    <w:rsid w:val="008A74B3"/>
    <w:rsid w:val="008A7559"/>
    <w:rsid w:val="008B09DF"/>
    <w:rsid w:val="008B0B14"/>
    <w:rsid w:val="008B18F7"/>
    <w:rsid w:val="008B1C4E"/>
    <w:rsid w:val="008B21E3"/>
    <w:rsid w:val="008B2298"/>
    <w:rsid w:val="008B31AF"/>
    <w:rsid w:val="008B386D"/>
    <w:rsid w:val="008B3B3F"/>
    <w:rsid w:val="008B4462"/>
    <w:rsid w:val="008B5C15"/>
    <w:rsid w:val="008B5DC6"/>
    <w:rsid w:val="008B62F1"/>
    <w:rsid w:val="008B7E8C"/>
    <w:rsid w:val="008C0863"/>
    <w:rsid w:val="008C1888"/>
    <w:rsid w:val="008C1EC2"/>
    <w:rsid w:val="008C5985"/>
    <w:rsid w:val="008C73A4"/>
    <w:rsid w:val="008D03B4"/>
    <w:rsid w:val="008D14AB"/>
    <w:rsid w:val="008D1C28"/>
    <w:rsid w:val="008D1EE1"/>
    <w:rsid w:val="008D21E3"/>
    <w:rsid w:val="008D3EAF"/>
    <w:rsid w:val="008D6C06"/>
    <w:rsid w:val="008D7E18"/>
    <w:rsid w:val="008E3698"/>
    <w:rsid w:val="008E3C44"/>
    <w:rsid w:val="008E3DB1"/>
    <w:rsid w:val="008E42BD"/>
    <w:rsid w:val="008E4523"/>
    <w:rsid w:val="008E4723"/>
    <w:rsid w:val="008E4996"/>
    <w:rsid w:val="008E4B9B"/>
    <w:rsid w:val="008E4CD2"/>
    <w:rsid w:val="008E646D"/>
    <w:rsid w:val="008E6F39"/>
    <w:rsid w:val="008F18EF"/>
    <w:rsid w:val="008F1F77"/>
    <w:rsid w:val="008F3850"/>
    <w:rsid w:val="008F47F0"/>
    <w:rsid w:val="008F565A"/>
    <w:rsid w:val="008F7990"/>
    <w:rsid w:val="0090241E"/>
    <w:rsid w:val="009049F0"/>
    <w:rsid w:val="00910406"/>
    <w:rsid w:val="00911980"/>
    <w:rsid w:val="009120F5"/>
    <w:rsid w:val="00913A05"/>
    <w:rsid w:val="00914EB7"/>
    <w:rsid w:val="00915012"/>
    <w:rsid w:val="00917671"/>
    <w:rsid w:val="00920111"/>
    <w:rsid w:val="0092370F"/>
    <w:rsid w:val="00923931"/>
    <w:rsid w:val="00923BC4"/>
    <w:rsid w:val="00923C84"/>
    <w:rsid w:val="00924088"/>
    <w:rsid w:val="009252F1"/>
    <w:rsid w:val="009255AB"/>
    <w:rsid w:val="00926DCA"/>
    <w:rsid w:val="00927FBA"/>
    <w:rsid w:val="00930309"/>
    <w:rsid w:val="00931B72"/>
    <w:rsid w:val="00931E45"/>
    <w:rsid w:val="0093275C"/>
    <w:rsid w:val="00933EBA"/>
    <w:rsid w:val="009379C6"/>
    <w:rsid w:val="00940A90"/>
    <w:rsid w:val="00940F5F"/>
    <w:rsid w:val="0094306C"/>
    <w:rsid w:val="009457DD"/>
    <w:rsid w:val="00945927"/>
    <w:rsid w:val="00945CC5"/>
    <w:rsid w:val="00945CCC"/>
    <w:rsid w:val="00946BB4"/>
    <w:rsid w:val="009512F5"/>
    <w:rsid w:val="00952543"/>
    <w:rsid w:val="00952DB1"/>
    <w:rsid w:val="00954474"/>
    <w:rsid w:val="0095460D"/>
    <w:rsid w:val="009547DE"/>
    <w:rsid w:val="00954861"/>
    <w:rsid w:val="0095499C"/>
    <w:rsid w:val="00956AED"/>
    <w:rsid w:val="00956B5A"/>
    <w:rsid w:val="00956B97"/>
    <w:rsid w:val="00961491"/>
    <w:rsid w:val="00962570"/>
    <w:rsid w:val="00962D13"/>
    <w:rsid w:val="00964006"/>
    <w:rsid w:val="009644E2"/>
    <w:rsid w:val="00965321"/>
    <w:rsid w:val="00965FD4"/>
    <w:rsid w:val="00966A9B"/>
    <w:rsid w:val="00967681"/>
    <w:rsid w:val="00967CD5"/>
    <w:rsid w:val="00970BCC"/>
    <w:rsid w:val="009726D4"/>
    <w:rsid w:val="00973BF4"/>
    <w:rsid w:val="00974AB2"/>
    <w:rsid w:val="00975576"/>
    <w:rsid w:val="0097641D"/>
    <w:rsid w:val="009765D1"/>
    <w:rsid w:val="00976AC8"/>
    <w:rsid w:val="00980618"/>
    <w:rsid w:val="009809CE"/>
    <w:rsid w:val="00980DE7"/>
    <w:rsid w:val="00981F4D"/>
    <w:rsid w:val="009820A5"/>
    <w:rsid w:val="00982A0B"/>
    <w:rsid w:val="00982E2B"/>
    <w:rsid w:val="00983885"/>
    <w:rsid w:val="009842C7"/>
    <w:rsid w:val="009844B8"/>
    <w:rsid w:val="00984AB5"/>
    <w:rsid w:val="00985951"/>
    <w:rsid w:val="009862F5"/>
    <w:rsid w:val="00986485"/>
    <w:rsid w:val="009866C3"/>
    <w:rsid w:val="00987D59"/>
    <w:rsid w:val="00990464"/>
    <w:rsid w:val="00990E72"/>
    <w:rsid w:val="00990EF4"/>
    <w:rsid w:val="00991341"/>
    <w:rsid w:val="009916D3"/>
    <w:rsid w:val="00991B1A"/>
    <w:rsid w:val="00992CF8"/>
    <w:rsid w:val="009943B1"/>
    <w:rsid w:val="009953E2"/>
    <w:rsid w:val="00995E30"/>
    <w:rsid w:val="009965B8"/>
    <w:rsid w:val="00996D49"/>
    <w:rsid w:val="00997DF8"/>
    <w:rsid w:val="009A0B67"/>
    <w:rsid w:val="009A21CA"/>
    <w:rsid w:val="009A29A3"/>
    <w:rsid w:val="009A3057"/>
    <w:rsid w:val="009A4012"/>
    <w:rsid w:val="009A4411"/>
    <w:rsid w:val="009A4BFC"/>
    <w:rsid w:val="009A615A"/>
    <w:rsid w:val="009A6490"/>
    <w:rsid w:val="009B2578"/>
    <w:rsid w:val="009B25DA"/>
    <w:rsid w:val="009B3A03"/>
    <w:rsid w:val="009B45D9"/>
    <w:rsid w:val="009B59D4"/>
    <w:rsid w:val="009B716B"/>
    <w:rsid w:val="009B78BF"/>
    <w:rsid w:val="009C0344"/>
    <w:rsid w:val="009C0373"/>
    <w:rsid w:val="009C137B"/>
    <w:rsid w:val="009C2902"/>
    <w:rsid w:val="009C3071"/>
    <w:rsid w:val="009C312E"/>
    <w:rsid w:val="009C3AAD"/>
    <w:rsid w:val="009C5F45"/>
    <w:rsid w:val="009C6F33"/>
    <w:rsid w:val="009D24C2"/>
    <w:rsid w:val="009D3EF2"/>
    <w:rsid w:val="009D4ED4"/>
    <w:rsid w:val="009D6B53"/>
    <w:rsid w:val="009D7C7B"/>
    <w:rsid w:val="009D7DE8"/>
    <w:rsid w:val="009E2EE6"/>
    <w:rsid w:val="009E3DA8"/>
    <w:rsid w:val="009E5880"/>
    <w:rsid w:val="009E59AF"/>
    <w:rsid w:val="009E5DCF"/>
    <w:rsid w:val="009E5EAB"/>
    <w:rsid w:val="009E7809"/>
    <w:rsid w:val="009E7817"/>
    <w:rsid w:val="009E7F08"/>
    <w:rsid w:val="009F017D"/>
    <w:rsid w:val="009F08D5"/>
    <w:rsid w:val="009F09BA"/>
    <w:rsid w:val="009F0E79"/>
    <w:rsid w:val="009F1ABA"/>
    <w:rsid w:val="009F2084"/>
    <w:rsid w:val="009F266F"/>
    <w:rsid w:val="009F2B28"/>
    <w:rsid w:val="009F680A"/>
    <w:rsid w:val="009F75FC"/>
    <w:rsid w:val="00A00DEF"/>
    <w:rsid w:val="00A01B82"/>
    <w:rsid w:val="00A023C0"/>
    <w:rsid w:val="00A03453"/>
    <w:rsid w:val="00A05515"/>
    <w:rsid w:val="00A06159"/>
    <w:rsid w:val="00A10951"/>
    <w:rsid w:val="00A10DA0"/>
    <w:rsid w:val="00A10E44"/>
    <w:rsid w:val="00A118F3"/>
    <w:rsid w:val="00A129AD"/>
    <w:rsid w:val="00A12B0E"/>
    <w:rsid w:val="00A12E7E"/>
    <w:rsid w:val="00A135BC"/>
    <w:rsid w:val="00A14092"/>
    <w:rsid w:val="00A140FA"/>
    <w:rsid w:val="00A145D5"/>
    <w:rsid w:val="00A1563E"/>
    <w:rsid w:val="00A1570E"/>
    <w:rsid w:val="00A15722"/>
    <w:rsid w:val="00A166C1"/>
    <w:rsid w:val="00A166C9"/>
    <w:rsid w:val="00A174E9"/>
    <w:rsid w:val="00A20E01"/>
    <w:rsid w:val="00A218D2"/>
    <w:rsid w:val="00A22748"/>
    <w:rsid w:val="00A2289D"/>
    <w:rsid w:val="00A22D67"/>
    <w:rsid w:val="00A2322A"/>
    <w:rsid w:val="00A2339F"/>
    <w:rsid w:val="00A244C8"/>
    <w:rsid w:val="00A24722"/>
    <w:rsid w:val="00A24755"/>
    <w:rsid w:val="00A24F58"/>
    <w:rsid w:val="00A26BAD"/>
    <w:rsid w:val="00A27BF2"/>
    <w:rsid w:val="00A3060C"/>
    <w:rsid w:val="00A3220A"/>
    <w:rsid w:val="00A32245"/>
    <w:rsid w:val="00A329E1"/>
    <w:rsid w:val="00A404EA"/>
    <w:rsid w:val="00A4148F"/>
    <w:rsid w:val="00A419F2"/>
    <w:rsid w:val="00A4214E"/>
    <w:rsid w:val="00A43295"/>
    <w:rsid w:val="00A43472"/>
    <w:rsid w:val="00A46DA3"/>
    <w:rsid w:val="00A46EBD"/>
    <w:rsid w:val="00A47CFA"/>
    <w:rsid w:val="00A47D18"/>
    <w:rsid w:val="00A519EF"/>
    <w:rsid w:val="00A51C38"/>
    <w:rsid w:val="00A52A88"/>
    <w:rsid w:val="00A52D2D"/>
    <w:rsid w:val="00A53787"/>
    <w:rsid w:val="00A55B98"/>
    <w:rsid w:val="00A55F17"/>
    <w:rsid w:val="00A56FE0"/>
    <w:rsid w:val="00A609A1"/>
    <w:rsid w:val="00A61083"/>
    <w:rsid w:val="00A61509"/>
    <w:rsid w:val="00A619BF"/>
    <w:rsid w:val="00A62B5A"/>
    <w:rsid w:val="00A63984"/>
    <w:rsid w:val="00A677EC"/>
    <w:rsid w:val="00A700D8"/>
    <w:rsid w:val="00A704E7"/>
    <w:rsid w:val="00A716E9"/>
    <w:rsid w:val="00A71FCE"/>
    <w:rsid w:val="00A730B9"/>
    <w:rsid w:val="00A736A2"/>
    <w:rsid w:val="00A73F23"/>
    <w:rsid w:val="00A74485"/>
    <w:rsid w:val="00A749A3"/>
    <w:rsid w:val="00A74AE1"/>
    <w:rsid w:val="00A74CC9"/>
    <w:rsid w:val="00A75A54"/>
    <w:rsid w:val="00A80E49"/>
    <w:rsid w:val="00A851C5"/>
    <w:rsid w:val="00A8561A"/>
    <w:rsid w:val="00A863F1"/>
    <w:rsid w:val="00A87D73"/>
    <w:rsid w:val="00A90841"/>
    <w:rsid w:val="00A915BB"/>
    <w:rsid w:val="00A9269B"/>
    <w:rsid w:val="00A93744"/>
    <w:rsid w:val="00AA04A1"/>
    <w:rsid w:val="00AA15EE"/>
    <w:rsid w:val="00AA1793"/>
    <w:rsid w:val="00AA1950"/>
    <w:rsid w:val="00AA34A0"/>
    <w:rsid w:val="00AA35E7"/>
    <w:rsid w:val="00AA36AB"/>
    <w:rsid w:val="00AA46FC"/>
    <w:rsid w:val="00AA4F6D"/>
    <w:rsid w:val="00AA5C5A"/>
    <w:rsid w:val="00AA7B5A"/>
    <w:rsid w:val="00AA7FFC"/>
    <w:rsid w:val="00AB0A73"/>
    <w:rsid w:val="00AB0E41"/>
    <w:rsid w:val="00AB1971"/>
    <w:rsid w:val="00AB1ED5"/>
    <w:rsid w:val="00AB3758"/>
    <w:rsid w:val="00AB69BB"/>
    <w:rsid w:val="00AC044A"/>
    <w:rsid w:val="00AC0B02"/>
    <w:rsid w:val="00AC162A"/>
    <w:rsid w:val="00AC2F98"/>
    <w:rsid w:val="00AC447C"/>
    <w:rsid w:val="00AC4A56"/>
    <w:rsid w:val="00AC51BE"/>
    <w:rsid w:val="00AC5C1C"/>
    <w:rsid w:val="00AC6DA6"/>
    <w:rsid w:val="00AD028A"/>
    <w:rsid w:val="00AD02A0"/>
    <w:rsid w:val="00AD04F6"/>
    <w:rsid w:val="00AD0D63"/>
    <w:rsid w:val="00AD1EEC"/>
    <w:rsid w:val="00AD2BA5"/>
    <w:rsid w:val="00AD3D4C"/>
    <w:rsid w:val="00AD5DD3"/>
    <w:rsid w:val="00AD6FFF"/>
    <w:rsid w:val="00AD783A"/>
    <w:rsid w:val="00AD7CE0"/>
    <w:rsid w:val="00AE0EF8"/>
    <w:rsid w:val="00AE0FA0"/>
    <w:rsid w:val="00AE1D26"/>
    <w:rsid w:val="00AE61B8"/>
    <w:rsid w:val="00AE6708"/>
    <w:rsid w:val="00AE6AAE"/>
    <w:rsid w:val="00AE7420"/>
    <w:rsid w:val="00AF1ECB"/>
    <w:rsid w:val="00AF21B1"/>
    <w:rsid w:val="00AF504D"/>
    <w:rsid w:val="00AF5C47"/>
    <w:rsid w:val="00AF67E1"/>
    <w:rsid w:val="00AF6A67"/>
    <w:rsid w:val="00AF6A85"/>
    <w:rsid w:val="00AF7130"/>
    <w:rsid w:val="00AF727C"/>
    <w:rsid w:val="00AF72B2"/>
    <w:rsid w:val="00AF7516"/>
    <w:rsid w:val="00AF7E45"/>
    <w:rsid w:val="00B001BF"/>
    <w:rsid w:val="00B00A92"/>
    <w:rsid w:val="00B011EA"/>
    <w:rsid w:val="00B017BC"/>
    <w:rsid w:val="00B02770"/>
    <w:rsid w:val="00B034F2"/>
    <w:rsid w:val="00B03886"/>
    <w:rsid w:val="00B038B1"/>
    <w:rsid w:val="00B039DF"/>
    <w:rsid w:val="00B04433"/>
    <w:rsid w:val="00B04562"/>
    <w:rsid w:val="00B04CB3"/>
    <w:rsid w:val="00B04D07"/>
    <w:rsid w:val="00B05A5D"/>
    <w:rsid w:val="00B05AD2"/>
    <w:rsid w:val="00B065A1"/>
    <w:rsid w:val="00B0726C"/>
    <w:rsid w:val="00B11723"/>
    <w:rsid w:val="00B117BE"/>
    <w:rsid w:val="00B1308D"/>
    <w:rsid w:val="00B1412F"/>
    <w:rsid w:val="00B142A5"/>
    <w:rsid w:val="00B143F2"/>
    <w:rsid w:val="00B14471"/>
    <w:rsid w:val="00B145B6"/>
    <w:rsid w:val="00B15E4D"/>
    <w:rsid w:val="00B16CCB"/>
    <w:rsid w:val="00B171AC"/>
    <w:rsid w:val="00B17C11"/>
    <w:rsid w:val="00B210C2"/>
    <w:rsid w:val="00B22F63"/>
    <w:rsid w:val="00B23BE3"/>
    <w:rsid w:val="00B23C47"/>
    <w:rsid w:val="00B247A0"/>
    <w:rsid w:val="00B2672E"/>
    <w:rsid w:val="00B269F2"/>
    <w:rsid w:val="00B27669"/>
    <w:rsid w:val="00B27D8B"/>
    <w:rsid w:val="00B3044D"/>
    <w:rsid w:val="00B321C3"/>
    <w:rsid w:val="00B32FE1"/>
    <w:rsid w:val="00B33252"/>
    <w:rsid w:val="00B34496"/>
    <w:rsid w:val="00B3496B"/>
    <w:rsid w:val="00B35504"/>
    <w:rsid w:val="00B35EEB"/>
    <w:rsid w:val="00B3600B"/>
    <w:rsid w:val="00B401B4"/>
    <w:rsid w:val="00B40A47"/>
    <w:rsid w:val="00B41454"/>
    <w:rsid w:val="00B414CB"/>
    <w:rsid w:val="00B4162F"/>
    <w:rsid w:val="00B419CF"/>
    <w:rsid w:val="00B44324"/>
    <w:rsid w:val="00B446CF"/>
    <w:rsid w:val="00B44829"/>
    <w:rsid w:val="00B455FF"/>
    <w:rsid w:val="00B45881"/>
    <w:rsid w:val="00B46B6F"/>
    <w:rsid w:val="00B47637"/>
    <w:rsid w:val="00B47782"/>
    <w:rsid w:val="00B51451"/>
    <w:rsid w:val="00B51FCC"/>
    <w:rsid w:val="00B53F71"/>
    <w:rsid w:val="00B54829"/>
    <w:rsid w:val="00B54F84"/>
    <w:rsid w:val="00B55363"/>
    <w:rsid w:val="00B55C0E"/>
    <w:rsid w:val="00B57E56"/>
    <w:rsid w:val="00B60610"/>
    <w:rsid w:val="00B60DE6"/>
    <w:rsid w:val="00B61D6D"/>
    <w:rsid w:val="00B61E34"/>
    <w:rsid w:val="00B63148"/>
    <w:rsid w:val="00B63242"/>
    <w:rsid w:val="00B6376F"/>
    <w:rsid w:val="00B63DB5"/>
    <w:rsid w:val="00B643D4"/>
    <w:rsid w:val="00B64480"/>
    <w:rsid w:val="00B649EB"/>
    <w:rsid w:val="00B64CA9"/>
    <w:rsid w:val="00B65962"/>
    <w:rsid w:val="00B667F2"/>
    <w:rsid w:val="00B707C6"/>
    <w:rsid w:val="00B719A4"/>
    <w:rsid w:val="00B71E9E"/>
    <w:rsid w:val="00B71ECF"/>
    <w:rsid w:val="00B72011"/>
    <w:rsid w:val="00B72379"/>
    <w:rsid w:val="00B72517"/>
    <w:rsid w:val="00B72646"/>
    <w:rsid w:val="00B7498E"/>
    <w:rsid w:val="00B803AF"/>
    <w:rsid w:val="00B816A1"/>
    <w:rsid w:val="00B8170B"/>
    <w:rsid w:val="00B81A16"/>
    <w:rsid w:val="00B820C7"/>
    <w:rsid w:val="00B83BAA"/>
    <w:rsid w:val="00B83C3D"/>
    <w:rsid w:val="00B865B6"/>
    <w:rsid w:val="00B86ED5"/>
    <w:rsid w:val="00B90094"/>
    <w:rsid w:val="00B9325B"/>
    <w:rsid w:val="00B93946"/>
    <w:rsid w:val="00B93967"/>
    <w:rsid w:val="00B97B45"/>
    <w:rsid w:val="00BA20C8"/>
    <w:rsid w:val="00BA2D45"/>
    <w:rsid w:val="00BA440E"/>
    <w:rsid w:val="00BA5451"/>
    <w:rsid w:val="00BA5B45"/>
    <w:rsid w:val="00BA5E52"/>
    <w:rsid w:val="00BA6085"/>
    <w:rsid w:val="00BA654B"/>
    <w:rsid w:val="00BA6934"/>
    <w:rsid w:val="00BA7596"/>
    <w:rsid w:val="00BA7CD3"/>
    <w:rsid w:val="00BB03C4"/>
    <w:rsid w:val="00BB0EF7"/>
    <w:rsid w:val="00BB11D4"/>
    <w:rsid w:val="00BB16FC"/>
    <w:rsid w:val="00BB1B0F"/>
    <w:rsid w:val="00BB327F"/>
    <w:rsid w:val="00BB3BEB"/>
    <w:rsid w:val="00BB5E35"/>
    <w:rsid w:val="00BB628C"/>
    <w:rsid w:val="00BC0188"/>
    <w:rsid w:val="00BC01C4"/>
    <w:rsid w:val="00BC0B9E"/>
    <w:rsid w:val="00BC1FB8"/>
    <w:rsid w:val="00BC29CA"/>
    <w:rsid w:val="00BC2A7B"/>
    <w:rsid w:val="00BC3133"/>
    <w:rsid w:val="00BC3543"/>
    <w:rsid w:val="00BC3BED"/>
    <w:rsid w:val="00BC45A2"/>
    <w:rsid w:val="00BC557A"/>
    <w:rsid w:val="00BC5E1E"/>
    <w:rsid w:val="00BC5F65"/>
    <w:rsid w:val="00BC6462"/>
    <w:rsid w:val="00BD0984"/>
    <w:rsid w:val="00BD0C26"/>
    <w:rsid w:val="00BD1128"/>
    <w:rsid w:val="00BD1DCA"/>
    <w:rsid w:val="00BD40F7"/>
    <w:rsid w:val="00BD4D13"/>
    <w:rsid w:val="00BD55DC"/>
    <w:rsid w:val="00BD5839"/>
    <w:rsid w:val="00BD6FCB"/>
    <w:rsid w:val="00BD724A"/>
    <w:rsid w:val="00BE0480"/>
    <w:rsid w:val="00BE360F"/>
    <w:rsid w:val="00BE37DA"/>
    <w:rsid w:val="00BE4140"/>
    <w:rsid w:val="00BE5A44"/>
    <w:rsid w:val="00BE73A2"/>
    <w:rsid w:val="00BE7440"/>
    <w:rsid w:val="00BF092C"/>
    <w:rsid w:val="00BF0BB8"/>
    <w:rsid w:val="00BF1D16"/>
    <w:rsid w:val="00BF20EF"/>
    <w:rsid w:val="00BF24E9"/>
    <w:rsid w:val="00BF3217"/>
    <w:rsid w:val="00BF3433"/>
    <w:rsid w:val="00BF4926"/>
    <w:rsid w:val="00BF5608"/>
    <w:rsid w:val="00BF5A64"/>
    <w:rsid w:val="00BF640C"/>
    <w:rsid w:val="00BF64DF"/>
    <w:rsid w:val="00BF688E"/>
    <w:rsid w:val="00BF6D77"/>
    <w:rsid w:val="00BF7254"/>
    <w:rsid w:val="00C003A6"/>
    <w:rsid w:val="00C00729"/>
    <w:rsid w:val="00C00DCC"/>
    <w:rsid w:val="00C01725"/>
    <w:rsid w:val="00C01E72"/>
    <w:rsid w:val="00C030B6"/>
    <w:rsid w:val="00C04837"/>
    <w:rsid w:val="00C04C33"/>
    <w:rsid w:val="00C06821"/>
    <w:rsid w:val="00C0699E"/>
    <w:rsid w:val="00C07007"/>
    <w:rsid w:val="00C07310"/>
    <w:rsid w:val="00C073B0"/>
    <w:rsid w:val="00C11EF0"/>
    <w:rsid w:val="00C1219D"/>
    <w:rsid w:val="00C1261E"/>
    <w:rsid w:val="00C126DB"/>
    <w:rsid w:val="00C15ECB"/>
    <w:rsid w:val="00C214DC"/>
    <w:rsid w:val="00C27CD6"/>
    <w:rsid w:val="00C3026E"/>
    <w:rsid w:val="00C303B4"/>
    <w:rsid w:val="00C31BA9"/>
    <w:rsid w:val="00C31CE5"/>
    <w:rsid w:val="00C33D08"/>
    <w:rsid w:val="00C3459B"/>
    <w:rsid w:val="00C40E6F"/>
    <w:rsid w:val="00C40F96"/>
    <w:rsid w:val="00C41FE7"/>
    <w:rsid w:val="00C42D00"/>
    <w:rsid w:val="00C432E7"/>
    <w:rsid w:val="00C43744"/>
    <w:rsid w:val="00C43ACC"/>
    <w:rsid w:val="00C446BB"/>
    <w:rsid w:val="00C450E2"/>
    <w:rsid w:val="00C470F4"/>
    <w:rsid w:val="00C471C6"/>
    <w:rsid w:val="00C509AF"/>
    <w:rsid w:val="00C52F67"/>
    <w:rsid w:val="00C54877"/>
    <w:rsid w:val="00C54CBE"/>
    <w:rsid w:val="00C56762"/>
    <w:rsid w:val="00C6003B"/>
    <w:rsid w:val="00C6016C"/>
    <w:rsid w:val="00C60476"/>
    <w:rsid w:val="00C6115D"/>
    <w:rsid w:val="00C639BC"/>
    <w:rsid w:val="00C63B79"/>
    <w:rsid w:val="00C64286"/>
    <w:rsid w:val="00C6531A"/>
    <w:rsid w:val="00C6599A"/>
    <w:rsid w:val="00C66217"/>
    <w:rsid w:val="00C66400"/>
    <w:rsid w:val="00C672D6"/>
    <w:rsid w:val="00C737D6"/>
    <w:rsid w:val="00C73929"/>
    <w:rsid w:val="00C7571E"/>
    <w:rsid w:val="00C77906"/>
    <w:rsid w:val="00C80F16"/>
    <w:rsid w:val="00C80F5C"/>
    <w:rsid w:val="00C81503"/>
    <w:rsid w:val="00C82079"/>
    <w:rsid w:val="00C825A5"/>
    <w:rsid w:val="00C8292F"/>
    <w:rsid w:val="00C83146"/>
    <w:rsid w:val="00C83269"/>
    <w:rsid w:val="00C8335D"/>
    <w:rsid w:val="00C85C79"/>
    <w:rsid w:val="00C85ED4"/>
    <w:rsid w:val="00C87197"/>
    <w:rsid w:val="00C874C3"/>
    <w:rsid w:val="00C874EE"/>
    <w:rsid w:val="00C87F52"/>
    <w:rsid w:val="00C901A3"/>
    <w:rsid w:val="00C923ED"/>
    <w:rsid w:val="00C92A03"/>
    <w:rsid w:val="00C93278"/>
    <w:rsid w:val="00C96482"/>
    <w:rsid w:val="00C9682C"/>
    <w:rsid w:val="00C96ECA"/>
    <w:rsid w:val="00C97D59"/>
    <w:rsid w:val="00CA0499"/>
    <w:rsid w:val="00CA111B"/>
    <w:rsid w:val="00CA15E3"/>
    <w:rsid w:val="00CA2808"/>
    <w:rsid w:val="00CA404C"/>
    <w:rsid w:val="00CA4A3A"/>
    <w:rsid w:val="00CA5202"/>
    <w:rsid w:val="00CA565F"/>
    <w:rsid w:val="00CA6832"/>
    <w:rsid w:val="00CA738A"/>
    <w:rsid w:val="00CB2E4D"/>
    <w:rsid w:val="00CB5954"/>
    <w:rsid w:val="00CB75EC"/>
    <w:rsid w:val="00CB7E9E"/>
    <w:rsid w:val="00CC0194"/>
    <w:rsid w:val="00CC0455"/>
    <w:rsid w:val="00CC1206"/>
    <w:rsid w:val="00CC124C"/>
    <w:rsid w:val="00CC1395"/>
    <w:rsid w:val="00CC1F0E"/>
    <w:rsid w:val="00CC427B"/>
    <w:rsid w:val="00CC71DB"/>
    <w:rsid w:val="00CC72BE"/>
    <w:rsid w:val="00CC75F3"/>
    <w:rsid w:val="00CC79E0"/>
    <w:rsid w:val="00CD004D"/>
    <w:rsid w:val="00CD12EA"/>
    <w:rsid w:val="00CD275C"/>
    <w:rsid w:val="00CD3CBF"/>
    <w:rsid w:val="00CD62FA"/>
    <w:rsid w:val="00CD680C"/>
    <w:rsid w:val="00CD7040"/>
    <w:rsid w:val="00CD721E"/>
    <w:rsid w:val="00CD78E3"/>
    <w:rsid w:val="00CE0DBC"/>
    <w:rsid w:val="00CE1B47"/>
    <w:rsid w:val="00CE2B54"/>
    <w:rsid w:val="00CE5EE7"/>
    <w:rsid w:val="00CE725D"/>
    <w:rsid w:val="00CE73F2"/>
    <w:rsid w:val="00CF1BD3"/>
    <w:rsid w:val="00CF26C1"/>
    <w:rsid w:val="00CF3461"/>
    <w:rsid w:val="00CF5202"/>
    <w:rsid w:val="00CF5352"/>
    <w:rsid w:val="00CF55D3"/>
    <w:rsid w:val="00CF5E01"/>
    <w:rsid w:val="00CF6B5C"/>
    <w:rsid w:val="00D000BA"/>
    <w:rsid w:val="00D0152B"/>
    <w:rsid w:val="00D020DB"/>
    <w:rsid w:val="00D0285E"/>
    <w:rsid w:val="00D0326D"/>
    <w:rsid w:val="00D04BB0"/>
    <w:rsid w:val="00D05257"/>
    <w:rsid w:val="00D05CB6"/>
    <w:rsid w:val="00D05D8F"/>
    <w:rsid w:val="00D075AE"/>
    <w:rsid w:val="00D109CC"/>
    <w:rsid w:val="00D11492"/>
    <w:rsid w:val="00D11B92"/>
    <w:rsid w:val="00D127FE"/>
    <w:rsid w:val="00D12958"/>
    <w:rsid w:val="00D12F93"/>
    <w:rsid w:val="00D12FC2"/>
    <w:rsid w:val="00D13B57"/>
    <w:rsid w:val="00D153C5"/>
    <w:rsid w:val="00D17BA5"/>
    <w:rsid w:val="00D20E82"/>
    <w:rsid w:val="00D21999"/>
    <w:rsid w:val="00D21AE1"/>
    <w:rsid w:val="00D22AEC"/>
    <w:rsid w:val="00D23314"/>
    <w:rsid w:val="00D24CAA"/>
    <w:rsid w:val="00D261B2"/>
    <w:rsid w:val="00D261ED"/>
    <w:rsid w:val="00D2640A"/>
    <w:rsid w:val="00D266A1"/>
    <w:rsid w:val="00D26A7C"/>
    <w:rsid w:val="00D2760C"/>
    <w:rsid w:val="00D31104"/>
    <w:rsid w:val="00D31AAE"/>
    <w:rsid w:val="00D3278B"/>
    <w:rsid w:val="00D334A2"/>
    <w:rsid w:val="00D34699"/>
    <w:rsid w:val="00D355BF"/>
    <w:rsid w:val="00D36585"/>
    <w:rsid w:val="00D36DE1"/>
    <w:rsid w:val="00D3782C"/>
    <w:rsid w:val="00D40372"/>
    <w:rsid w:val="00D40737"/>
    <w:rsid w:val="00D40E2A"/>
    <w:rsid w:val="00D4125A"/>
    <w:rsid w:val="00D4183C"/>
    <w:rsid w:val="00D42906"/>
    <w:rsid w:val="00D431BF"/>
    <w:rsid w:val="00D44043"/>
    <w:rsid w:val="00D44181"/>
    <w:rsid w:val="00D44482"/>
    <w:rsid w:val="00D449E2"/>
    <w:rsid w:val="00D453EA"/>
    <w:rsid w:val="00D4603F"/>
    <w:rsid w:val="00D4609F"/>
    <w:rsid w:val="00D4646A"/>
    <w:rsid w:val="00D5073C"/>
    <w:rsid w:val="00D51433"/>
    <w:rsid w:val="00D51AF3"/>
    <w:rsid w:val="00D521F6"/>
    <w:rsid w:val="00D52F4B"/>
    <w:rsid w:val="00D54323"/>
    <w:rsid w:val="00D55CFC"/>
    <w:rsid w:val="00D55E01"/>
    <w:rsid w:val="00D56F61"/>
    <w:rsid w:val="00D6077A"/>
    <w:rsid w:val="00D60E42"/>
    <w:rsid w:val="00D6152A"/>
    <w:rsid w:val="00D616A5"/>
    <w:rsid w:val="00D61B20"/>
    <w:rsid w:val="00D61FED"/>
    <w:rsid w:val="00D62A68"/>
    <w:rsid w:val="00D65434"/>
    <w:rsid w:val="00D66707"/>
    <w:rsid w:val="00D7033A"/>
    <w:rsid w:val="00D71189"/>
    <w:rsid w:val="00D72664"/>
    <w:rsid w:val="00D733A4"/>
    <w:rsid w:val="00D745D9"/>
    <w:rsid w:val="00D75487"/>
    <w:rsid w:val="00D7577C"/>
    <w:rsid w:val="00D75A9A"/>
    <w:rsid w:val="00D7673E"/>
    <w:rsid w:val="00D813D3"/>
    <w:rsid w:val="00D820BC"/>
    <w:rsid w:val="00D85A13"/>
    <w:rsid w:val="00D862DD"/>
    <w:rsid w:val="00D868C6"/>
    <w:rsid w:val="00D869B3"/>
    <w:rsid w:val="00D875B9"/>
    <w:rsid w:val="00D8773C"/>
    <w:rsid w:val="00D87C26"/>
    <w:rsid w:val="00D87D65"/>
    <w:rsid w:val="00D87F42"/>
    <w:rsid w:val="00D91B49"/>
    <w:rsid w:val="00D9224B"/>
    <w:rsid w:val="00D938FD"/>
    <w:rsid w:val="00D95070"/>
    <w:rsid w:val="00D955FC"/>
    <w:rsid w:val="00D96534"/>
    <w:rsid w:val="00D97131"/>
    <w:rsid w:val="00D97365"/>
    <w:rsid w:val="00D97CC5"/>
    <w:rsid w:val="00D97E72"/>
    <w:rsid w:val="00DA145B"/>
    <w:rsid w:val="00DA1CA4"/>
    <w:rsid w:val="00DA42F1"/>
    <w:rsid w:val="00DA48A9"/>
    <w:rsid w:val="00DA4903"/>
    <w:rsid w:val="00DA4907"/>
    <w:rsid w:val="00DA49EB"/>
    <w:rsid w:val="00DB0B35"/>
    <w:rsid w:val="00DB291D"/>
    <w:rsid w:val="00DB62CE"/>
    <w:rsid w:val="00DC0025"/>
    <w:rsid w:val="00DC06E7"/>
    <w:rsid w:val="00DC161F"/>
    <w:rsid w:val="00DC1C74"/>
    <w:rsid w:val="00DC1E01"/>
    <w:rsid w:val="00DC1EBD"/>
    <w:rsid w:val="00DC33D5"/>
    <w:rsid w:val="00DC3F4E"/>
    <w:rsid w:val="00DC4DD4"/>
    <w:rsid w:val="00DC4FAF"/>
    <w:rsid w:val="00DC760C"/>
    <w:rsid w:val="00DD17F8"/>
    <w:rsid w:val="00DD22A0"/>
    <w:rsid w:val="00DD2CAF"/>
    <w:rsid w:val="00DD2F8B"/>
    <w:rsid w:val="00DD4344"/>
    <w:rsid w:val="00DD43A6"/>
    <w:rsid w:val="00DD45E1"/>
    <w:rsid w:val="00DD48B2"/>
    <w:rsid w:val="00DD4CF9"/>
    <w:rsid w:val="00DD4DFD"/>
    <w:rsid w:val="00DE01A0"/>
    <w:rsid w:val="00DE0509"/>
    <w:rsid w:val="00DE0CB2"/>
    <w:rsid w:val="00DE14FE"/>
    <w:rsid w:val="00DE301B"/>
    <w:rsid w:val="00DE302B"/>
    <w:rsid w:val="00DE3D07"/>
    <w:rsid w:val="00DE4FBD"/>
    <w:rsid w:val="00DE6183"/>
    <w:rsid w:val="00DF0F23"/>
    <w:rsid w:val="00DF1546"/>
    <w:rsid w:val="00DF1894"/>
    <w:rsid w:val="00DF3334"/>
    <w:rsid w:val="00DF3B9D"/>
    <w:rsid w:val="00DF439F"/>
    <w:rsid w:val="00DF4701"/>
    <w:rsid w:val="00DF56D0"/>
    <w:rsid w:val="00E0043B"/>
    <w:rsid w:val="00E01499"/>
    <w:rsid w:val="00E018E6"/>
    <w:rsid w:val="00E03811"/>
    <w:rsid w:val="00E03EBC"/>
    <w:rsid w:val="00E047BC"/>
    <w:rsid w:val="00E050D1"/>
    <w:rsid w:val="00E057FB"/>
    <w:rsid w:val="00E065AC"/>
    <w:rsid w:val="00E0787C"/>
    <w:rsid w:val="00E100B5"/>
    <w:rsid w:val="00E102A9"/>
    <w:rsid w:val="00E10E54"/>
    <w:rsid w:val="00E11BF5"/>
    <w:rsid w:val="00E11D82"/>
    <w:rsid w:val="00E12449"/>
    <w:rsid w:val="00E126CD"/>
    <w:rsid w:val="00E13E25"/>
    <w:rsid w:val="00E15D67"/>
    <w:rsid w:val="00E16383"/>
    <w:rsid w:val="00E172B7"/>
    <w:rsid w:val="00E201F1"/>
    <w:rsid w:val="00E20F26"/>
    <w:rsid w:val="00E20FEE"/>
    <w:rsid w:val="00E22628"/>
    <w:rsid w:val="00E241B3"/>
    <w:rsid w:val="00E24D90"/>
    <w:rsid w:val="00E256C7"/>
    <w:rsid w:val="00E277A2"/>
    <w:rsid w:val="00E27815"/>
    <w:rsid w:val="00E30A03"/>
    <w:rsid w:val="00E314D1"/>
    <w:rsid w:val="00E32844"/>
    <w:rsid w:val="00E328DE"/>
    <w:rsid w:val="00E331A1"/>
    <w:rsid w:val="00E33B9A"/>
    <w:rsid w:val="00E33C7D"/>
    <w:rsid w:val="00E3631D"/>
    <w:rsid w:val="00E36B99"/>
    <w:rsid w:val="00E378D8"/>
    <w:rsid w:val="00E37F44"/>
    <w:rsid w:val="00E4054C"/>
    <w:rsid w:val="00E413AC"/>
    <w:rsid w:val="00E43793"/>
    <w:rsid w:val="00E43A28"/>
    <w:rsid w:val="00E45D64"/>
    <w:rsid w:val="00E45F0D"/>
    <w:rsid w:val="00E46A48"/>
    <w:rsid w:val="00E46FE6"/>
    <w:rsid w:val="00E47FDA"/>
    <w:rsid w:val="00E52522"/>
    <w:rsid w:val="00E52DB5"/>
    <w:rsid w:val="00E53040"/>
    <w:rsid w:val="00E53E6F"/>
    <w:rsid w:val="00E54EBD"/>
    <w:rsid w:val="00E6068A"/>
    <w:rsid w:val="00E62C80"/>
    <w:rsid w:val="00E62CF7"/>
    <w:rsid w:val="00E62EBA"/>
    <w:rsid w:val="00E630A0"/>
    <w:rsid w:val="00E64119"/>
    <w:rsid w:val="00E678B4"/>
    <w:rsid w:val="00E7036A"/>
    <w:rsid w:val="00E70AF9"/>
    <w:rsid w:val="00E70BFA"/>
    <w:rsid w:val="00E725D2"/>
    <w:rsid w:val="00E72E9E"/>
    <w:rsid w:val="00E73F81"/>
    <w:rsid w:val="00E75198"/>
    <w:rsid w:val="00E75DC8"/>
    <w:rsid w:val="00E75DCC"/>
    <w:rsid w:val="00E75DD6"/>
    <w:rsid w:val="00E77D19"/>
    <w:rsid w:val="00E77D7B"/>
    <w:rsid w:val="00E81D95"/>
    <w:rsid w:val="00E83A52"/>
    <w:rsid w:val="00E85759"/>
    <w:rsid w:val="00E85818"/>
    <w:rsid w:val="00E87CD9"/>
    <w:rsid w:val="00E905CA"/>
    <w:rsid w:val="00E90E31"/>
    <w:rsid w:val="00E91B62"/>
    <w:rsid w:val="00E926A3"/>
    <w:rsid w:val="00E92768"/>
    <w:rsid w:val="00E9517A"/>
    <w:rsid w:val="00E952BC"/>
    <w:rsid w:val="00E9567E"/>
    <w:rsid w:val="00E9606B"/>
    <w:rsid w:val="00E96538"/>
    <w:rsid w:val="00E96589"/>
    <w:rsid w:val="00E96A9C"/>
    <w:rsid w:val="00E96D6D"/>
    <w:rsid w:val="00E97012"/>
    <w:rsid w:val="00E97BC2"/>
    <w:rsid w:val="00EA01FB"/>
    <w:rsid w:val="00EA0E0C"/>
    <w:rsid w:val="00EA2AD7"/>
    <w:rsid w:val="00EA308B"/>
    <w:rsid w:val="00EA37DC"/>
    <w:rsid w:val="00EA3AD2"/>
    <w:rsid w:val="00EA7AB5"/>
    <w:rsid w:val="00EB01CC"/>
    <w:rsid w:val="00EB0D7C"/>
    <w:rsid w:val="00EB1862"/>
    <w:rsid w:val="00EB273A"/>
    <w:rsid w:val="00EB3441"/>
    <w:rsid w:val="00EB4395"/>
    <w:rsid w:val="00EB51DA"/>
    <w:rsid w:val="00EB535D"/>
    <w:rsid w:val="00EB77F6"/>
    <w:rsid w:val="00EB7C01"/>
    <w:rsid w:val="00EC05E2"/>
    <w:rsid w:val="00EC201D"/>
    <w:rsid w:val="00EC4023"/>
    <w:rsid w:val="00EC46A7"/>
    <w:rsid w:val="00EC67A1"/>
    <w:rsid w:val="00EC6DF5"/>
    <w:rsid w:val="00EC7873"/>
    <w:rsid w:val="00ED04BD"/>
    <w:rsid w:val="00ED16E4"/>
    <w:rsid w:val="00ED21DD"/>
    <w:rsid w:val="00ED236A"/>
    <w:rsid w:val="00ED24C4"/>
    <w:rsid w:val="00ED3443"/>
    <w:rsid w:val="00ED4F0D"/>
    <w:rsid w:val="00ED5CA6"/>
    <w:rsid w:val="00ED6628"/>
    <w:rsid w:val="00ED66CF"/>
    <w:rsid w:val="00ED679B"/>
    <w:rsid w:val="00ED752E"/>
    <w:rsid w:val="00EE04A4"/>
    <w:rsid w:val="00EE11D6"/>
    <w:rsid w:val="00EE182E"/>
    <w:rsid w:val="00EE274B"/>
    <w:rsid w:val="00EE3C3E"/>
    <w:rsid w:val="00EE4360"/>
    <w:rsid w:val="00EE55F7"/>
    <w:rsid w:val="00EE617C"/>
    <w:rsid w:val="00EE63A5"/>
    <w:rsid w:val="00EE6B5E"/>
    <w:rsid w:val="00EE6CDA"/>
    <w:rsid w:val="00EF25EF"/>
    <w:rsid w:val="00EF2DF2"/>
    <w:rsid w:val="00EF7CA8"/>
    <w:rsid w:val="00F02980"/>
    <w:rsid w:val="00F035C1"/>
    <w:rsid w:val="00F03FE2"/>
    <w:rsid w:val="00F047F6"/>
    <w:rsid w:val="00F050A8"/>
    <w:rsid w:val="00F1072A"/>
    <w:rsid w:val="00F10EFD"/>
    <w:rsid w:val="00F1205F"/>
    <w:rsid w:val="00F1327C"/>
    <w:rsid w:val="00F1424F"/>
    <w:rsid w:val="00F14335"/>
    <w:rsid w:val="00F14670"/>
    <w:rsid w:val="00F17745"/>
    <w:rsid w:val="00F17A5A"/>
    <w:rsid w:val="00F17E07"/>
    <w:rsid w:val="00F2217E"/>
    <w:rsid w:val="00F2220B"/>
    <w:rsid w:val="00F2499B"/>
    <w:rsid w:val="00F255D2"/>
    <w:rsid w:val="00F25F83"/>
    <w:rsid w:val="00F27C03"/>
    <w:rsid w:val="00F328B6"/>
    <w:rsid w:val="00F33CA9"/>
    <w:rsid w:val="00F34105"/>
    <w:rsid w:val="00F345A7"/>
    <w:rsid w:val="00F353A6"/>
    <w:rsid w:val="00F3660D"/>
    <w:rsid w:val="00F36A66"/>
    <w:rsid w:val="00F36BD4"/>
    <w:rsid w:val="00F36D7B"/>
    <w:rsid w:val="00F40465"/>
    <w:rsid w:val="00F40947"/>
    <w:rsid w:val="00F427BD"/>
    <w:rsid w:val="00F42BCD"/>
    <w:rsid w:val="00F4421B"/>
    <w:rsid w:val="00F44837"/>
    <w:rsid w:val="00F455D3"/>
    <w:rsid w:val="00F45734"/>
    <w:rsid w:val="00F45940"/>
    <w:rsid w:val="00F46CCA"/>
    <w:rsid w:val="00F4739D"/>
    <w:rsid w:val="00F476AA"/>
    <w:rsid w:val="00F47C0B"/>
    <w:rsid w:val="00F5004B"/>
    <w:rsid w:val="00F50594"/>
    <w:rsid w:val="00F51CA9"/>
    <w:rsid w:val="00F51F9E"/>
    <w:rsid w:val="00F52213"/>
    <w:rsid w:val="00F53A06"/>
    <w:rsid w:val="00F5449B"/>
    <w:rsid w:val="00F55777"/>
    <w:rsid w:val="00F56628"/>
    <w:rsid w:val="00F56928"/>
    <w:rsid w:val="00F601AC"/>
    <w:rsid w:val="00F62E94"/>
    <w:rsid w:val="00F65290"/>
    <w:rsid w:val="00F65CB8"/>
    <w:rsid w:val="00F66201"/>
    <w:rsid w:val="00F66345"/>
    <w:rsid w:val="00F70E52"/>
    <w:rsid w:val="00F7265C"/>
    <w:rsid w:val="00F72891"/>
    <w:rsid w:val="00F72EF2"/>
    <w:rsid w:val="00F73CFB"/>
    <w:rsid w:val="00F74E02"/>
    <w:rsid w:val="00F7528A"/>
    <w:rsid w:val="00F75880"/>
    <w:rsid w:val="00F75DAB"/>
    <w:rsid w:val="00F7639E"/>
    <w:rsid w:val="00F76546"/>
    <w:rsid w:val="00F765B9"/>
    <w:rsid w:val="00F76C05"/>
    <w:rsid w:val="00F77820"/>
    <w:rsid w:val="00F779B0"/>
    <w:rsid w:val="00F77D71"/>
    <w:rsid w:val="00F8008B"/>
    <w:rsid w:val="00F8015A"/>
    <w:rsid w:val="00F811F5"/>
    <w:rsid w:val="00F81921"/>
    <w:rsid w:val="00F81A04"/>
    <w:rsid w:val="00F8421B"/>
    <w:rsid w:val="00F848C6"/>
    <w:rsid w:val="00F85254"/>
    <w:rsid w:val="00F86109"/>
    <w:rsid w:val="00F87052"/>
    <w:rsid w:val="00F8769D"/>
    <w:rsid w:val="00F92515"/>
    <w:rsid w:val="00F931DB"/>
    <w:rsid w:val="00F932AF"/>
    <w:rsid w:val="00F941E0"/>
    <w:rsid w:val="00F950CB"/>
    <w:rsid w:val="00F95338"/>
    <w:rsid w:val="00F957B7"/>
    <w:rsid w:val="00F961C6"/>
    <w:rsid w:val="00F96425"/>
    <w:rsid w:val="00FA04ED"/>
    <w:rsid w:val="00FA0E0D"/>
    <w:rsid w:val="00FA1568"/>
    <w:rsid w:val="00FA1F41"/>
    <w:rsid w:val="00FA22B1"/>
    <w:rsid w:val="00FA3CDB"/>
    <w:rsid w:val="00FA5372"/>
    <w:rsid w:val="00FA5BC1"/>
    <w:rsid w:val="00FA6881"/>
    <w:rsid w:val="00FA73B5"/>
    <w:rsid w:val="00FA7506"/>
    <w:rsid w:val="00FA78B7"/>
    <w:rsid w:val="00FB050D"/>
    <w:rsid w:val="00FB2E13"/>
    <w:rsid w:val="00FB3159"/>
    <w:rsid w:val="00FB5ACC"/>
    <w:rsid w:val="00FB611C"/>
    <w:rsid w:val="00FB6469"/>
    <w:rsid w:val="00FC1AC9"/>
    <w:rsid w:val="00FC1CCB"/>
    <w:rsid w:val="00FC4F83"/>
    <w:rsid w:val="00FC52EC"/>
    <w:rsid w:val="00FC77CE"/>
    <w:rsid w:val="00FC7DE9"/>
    <w:rsid w:val="00FD067B"/>
    <w:rsid w:val="00FD0FAB"/>
    <w:rsid w:val="00FD1A39"/>
    <w:rsid w:val="00FD20D0"/>
    <w:rsid w:val="00FD2362"/>
    <w:rsid w:val="00FD23B7"/>
    <w:rsid w:val="00FD33B8"/>
    <w:rsid w:val="00FD4DA2"/>
    <w:rsid w:val="00FD5F9C"/>
    <w:rsid w:val="00FD66F8"/>
    <w:rsid w:val="00FD67F8"/>
    <w:rsid w:val="00FE0C8D"/>
    <w:rsid w:val="00FE198E"/>
    <w:rsid w:val="00FE3765"/>
    <w:rsid w:val="00FE3B7E"/>
    <w:rsid w:val="00FE48A4"/>
    <w:rsid w:val="00FE4CC5"/>
    <w:rsid w:val="00FE4ECB"/>
    <w:rsid w:val="00FE4FE2"/>
    <w:rsid w:val="00FE61D3"/>
    <w:rsid w:val="00FE64CB"/>
    <w:rsid w:val="00FE66A6"/>
    <w:rsid w:val="00FE71BE"/>
    <w:rsid w:val="00FE7312"/>
    <w:rsid w:val="00FE79AB"/>
    <w:rsid w:val="00FF0035"/>
    <w:rsid w:val="00FF06B0"/>
    <w:rsid w:val="00FF07D0"/>
    <w:rsid w:val="00FF1901"/>
    <w:rsid w:val="00FF234F"/>
    <w:rsid w:val="00FF40CE"/>
    <w:rsid w:val="00FF4B85"/>
    <w:rsid w:val="00FF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A0AB"/>
  <w15:chartTrackingRefBased/>
  <w15:docId w15:val="{F0B3084A-B186-4216-B00C-CAAAB590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B7E"/>
  </w:style>
  <w:style w:type="paragraph" w:styleId="Heading1">
    <w:name w:val="heading 1"/>
    <w:basedOn w:val="Normal"/>
    <w:next w:val="Normal"/>
    <w:link w:val="Heading1Char"/>
    <w:uiPriority w:val="9"/>
    <w:qFormat/>
    <w:rsid w:val="0027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6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4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8610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763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C54877"/>
    <w:pPr>
      <w:spacing w:after="0" w:line="240" w:lineRule="auto"/>
    </w:pPr>
  </w:style>
  <w:style w:type="table" w:styleId="TableGrid">
    <w:name w:val="Table Grid"/>
    <w:basedOn w:val="TableNormal"/>
    <w:uiPriority w:val="39"/>
    <w:rsid w:val="00C5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7E"/>
  </w:style>
  <w:style w:type="paragraph" w:styleId="Footer">
    <w:name w:val="footer"/>
    <w:basedOn w:val="Normal"/>
    <w:link w:val="Foot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7E"/>
  </w:style>
  <w:style w:type="paragraph" w:styleId="TOCHeading">
    <w:name w:val="TOC Heading"/>
    <w:basedOn w:val="Heading1"/>
    <w:next w:val="Normal"/>
    <w:uiPriority w:val="39"/>
    <w:unhideWhenUsed/>
    <w:qFormat/>
    <w:rsid w:val="0076107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6107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107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6107E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A22B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657AEC"/>
  </w:style>
  <w:style w:type="character" w:styleId="PlaceholderText">
    <w:name w:val="Placeholder Text"/>
    <w:basedOn w:val="DefaultParagraphFont"/>
    <w:uiPriority w:val="99"/>
    <w:semiHidden/>
    <w:rsid w:val="00B038B1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F2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F23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E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B1ED5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8060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8508F"/>
  </w:style>
  <w:style w:type="paragraph" w:styleId="Caption">
    <w:name w:val="caption"/>
    <w:basedOn w:val="Normal"/>
    <w:next w:val="Normal"/>
    <w:uiPriority w:val="35"/>
    <w:unhideWhenUsed/>
    <w:qFormat/>
    <w:rsid w:val="00BD1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D1DCA"/>
    <w:pPr>
      <w:spacing w:after="0"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11284C"/>
    <w:pPr>
      <w:spacing w:after="0" w:line="240" w:lineRule="auto"/>
      <w:ind w:left="220" w:hanging="220"/>
    </w:pPr>
  </w:style>
  <w:style w:type="paragraph" w:styleId="ListParagraph">
    <w:name w:val="List Paragraph"/>
    <w:basedOn w:val="Normal"/>
    <w:uiPriority w:val="34"/>
    <w:qFormat/>
    <w:rsid w:val="009549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336D"/>
    <w:rPr>
      <w:color w:val="954F72" w:themeColor="followedHyperlink"/>
      <w:u w:val="single"/>
    </w:rPr>
  </w:style>
  <w:style w:type="paragraph" w:customStyle="1" w:styleId="Appendix">
    <w:name w:val="Appendix"/>
    <w:basedOn w:val="Normal"/>
    <w:qFormat/>
    <w:rsid w:val="002219D5"/>
    <w:pPr>
      <w:numPr>
        <w:numId w:val="5"/>
      </w:numPr>
      <w:ind w:left="714" w:hanging="357"/>
      <w:outlineLvl w:val="0"/>
    </w:pPr>
  </w:style>
  <w:style w:type="character" w:customStyle="1" w:styleId="Heading4Char">
    <w:name w:val="Heading 4 Char"/>
    <w:basedOn w:val="DefaultParagraphFont"/>
    <w:link w:val="Heading4"/>
    <w:uiPriority w:val="9"/>
    <w:rsid w:val="001544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E14FE"/>
    <w:rPr>
      <w:b/>
      <w:bCs/>
    </w:rPr>
  </w:style>
  <w:style w:type="character" w:styleId="Emphasis">
    <w:name w:val="Emphasis"/>
    <w:basedOn w:val="DefaultParagraphFont"/>
    <w:uiPriority w:val="20"/>
    <w:qFormat/>
    <w:rsid w:val="00F40465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8610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DF3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DF3B9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llmathsymbols.com/pell-number-checker/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tyles" Target="styles.xml"/><Relationship Id="rId9" Type="http://schemas.openxmlformats.org/officeDocument/2006/relationships/hyperlink" Target="mailto:2116517@student.uwstd.ac.uk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glossaryDocument" Target="glossary/document.xml"/><Relationship Id="rId8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FAEB9FD57D464FAFFDA4CDAE126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BD1A-C54F-4C44-83BC-134FFC5A7BFE}"/>
      </w:docPartPr>
      <w:docPartBody>
        <w:p w:rsidR="002E5EC0" w:rsidRDefault="003C6FDD">
          <w:r w:rsidRPr="00DA0EE0">
            <w:rPr>
              <w:rStyle w:val="PlaceholderText"/>
            </w:rPr>
            <w:t>[Title]</w:t>
          </w:r>
        </w:p>
      </w:docPartBody>
    </w:docPart>
    <w:docPart>
      <w:docPartPr>
        <w:name w:val="35E8A952A70C4747990748B67DEA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B7206-285D-4C07-B564-6C013B5D8FBD}"/>
      </w:docPartPr>
      <w:docPartBody>
        <w:p w:rsidR="002E5EC0" w:rsidRDefault="003C6FDD">
          <w:r w:rsidRPr="00DA0EE0">
            <w:rPr>
              <w:rStyle w:val="PlaceholderText"/>
            </w:rPr>
            <w:t>[Subject]</w:t>
          </w:r>
        </w:p>
      </w:docPartBody>
    </w:docPart>
    <w:docPart>
      <w:docPartPr>
        <w:name w:val="53014B2F2B6F48B584B718A76590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850C3-D4CA-4BCA-8A99-76784FDA43D6}"/>
      </w:docPartPr>
      <w:docPartBody>
        <w:p w:rsidR="002E5EC0" w:rsidRDefault="003C6FDD" w:rsidP="003C6FDD">
          <w:pPr>
            <w:pStyle w:val="53014B2F2B6F48B584B718A765901B88"/>
          </w:pPr>
          <w:r w:rsidRPr="00DA0EE0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DD"/>
    <w:rsid w:val="000012DD"/>
    <w:rsid w:val="0014033A"/>
    <w:rsid w:val="002544DA"/>
    <w:rsid w:val="002E5EC0"/>
    <w:rsid w:val="002F6B38"/>
    <w:rsid w:val="003C6FDD"/>
    <w:rsid w:val="00505867"/>
    <w:rsid w:val="005946A6"/>
    <w:rsid w:val="005A2D21"/>
    <w:rsid w:val="005A466A"/>
    <w:rsid w:val="009E3410"/>
    <w:rsid w:val="009F59A9"/>
    <w:rsid w:val="00A9695A"/>
    <w:rsid w:val="00CF14CD"/>
    <w:rsid w:val="00D634E1"/>
    <w:rsid w:val="00D96CA0"/>
    <w:rsid w:val="00E7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6FDD"/>
    <w:rPr>
      <w:color w:val="808080"/>
    </w:rPr>
  </w:style>
  <w:style w:type="paragraph" w:customStyle="1" w:styleId="53014B2F2B6F48B584B718A765901B88">
    <w:name w:val="53014B2F2B6F48B584B718A765901B88"/>
    <w:rsid w:val="003C6F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2024-03-18T00:00:00</PublishDate>
  <Abstract/>
  <CompanyAddress/>
  <CompanyPhone/>
  <CompanyFax/>
  <CompanyEmail>2116517@student.uwstd.ac.uk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Wik24</b:Tag>
    <b:SourceType>InternetSite</b:SourceType>
    <b:Guid>{6403A76F-2554-43C0-B679-6383B04A2CEC}</b:Guid>
    <b:Title>Pell number</b:Title>
    <b:Year>2024</b:Year>
    <b:Author>
      <b:Author>
        <b:NameList>
          <b:Person>
            <b:Last>contributors</b:Last>
            <b:First>Wikipedia</b:First>
          </b:Person>
        </b:NameList>
      </b:Author>
    </b:Author>
    <b:YearAccessed>2024</b:YearAccessed>
    <b:MonthAccessed>03</b:MonthAccessed>
    <b:URL>https://en.wikipedia.org/w/index.php?title=Pell_number&amp;oldid=1193940048</b:URL>
    <b:RefOrder>1</b:RefOrder>
  </b:Source>
  <b:Source>
    <b:Tag>Wik241</b:Tag>
    <b:SourceType>InternetSite</b:SourceType>
    <b:Guid>{C2B7F534-2289-40D7-890F-6E33DF32D80E}</b:Guid>
    <b:Author>
      <b:Author>
        <b:NameList>
          <b:Person>
            <b:Last>contributors</b:Last>
            <b:First>Wikipedia</b:First>
          </b:Person>
        </b:NameList>
      </b:Author>
    </b:Author>
    <b:Title>Fibonacci sequence</b:Title>
    <b:Year>2024</b:Year>
    <b:YearAccessed>2024</b:YearAccessed>
    <b:MonthAccessed>03</b:MonthAccessed>
    <b:URL>https://en.wikipedia.org/w/index.php?title=Fibonacci_sequence&amp;oldid=1214297477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6669CDF-D7C9-4455-B668-5A9E5CC1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Saint David University of Wales</vt:lpstr>
    </vt:vector>
  </TitlesOfParts>
  <Manager>Dr. Nitheesh Murugan Kaliyamurthy</Manager>
  <Company/>
  <LinksUpToDate>false</LinksUpToDate>
  <CharactersWithSpaces>13565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Saint David University of Wales</dc:title>
  <dc:subject>Statistical Programming (ACCB5021)</dc:subject>
  <dc:creator>Chris Hampton</dc:creator>
  <cp:keywords/>
  <dc:description/>
  <cp:lastModifiedBy>Chris Hampton</cp:lastModifiedBy>
  <cp:revision>148</cp:revision>
  <dcterms:created xsi:type="dcterms:W3CDTF">2024-03-18T10:33:00Z</dcterms:created>
  <dcterms:modified xsi:type="dcterms:W3CDTF">2024-03-18T13:58:00Z</dcterms:modified>
</cp:coreProperties>
</file>