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1963415220"/>
        <w:docPartObj>
          <w:docPartGallery w:val="Cover Pages"/>
          <w:docPartUnique/>
        </w:docPartObj>
      </w:sdtPr>
      <w:sdtEndPr/>
      <w:sdtContent>
        <w:p w14:paraId="1000AC79" w14:textId="41827984" w:rsidR="008C03D0" w:rsidRDefault="008C03D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04E5496C" wp14:editId="2B14901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FCC13A2" id="Group 157" o:spid="_x0000_s1026" style="position:absolute;margin-left:0;margin-top:0;width:8in;height:95.7pt;z-index:251661312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3D5A605" wp14:editId="561A9C1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3052EC5" w14:textId="56F2DE9D" w:rsidR="008C03D0" w:rsidRDefault="008C03D0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George Welham</w:t>
                                    </w:r>
                                  </w:p>
                                </w:sdtContent>
                              </w:sdt>
                              <w:p w14:paraId="28E033E7" w14:textId="2E9AE92F" w:rsidR="008C03D0" w:rsidRDefault="009A66C2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267C27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Student number: </w:t>
                                    </w:r>
                                    <w:r w:rsidR="008C03D0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2140225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3D5A60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59264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73052EC5" w14:textId="56F2DE9D" w:rsidR="008C03D0" w:rsidRDefault="008C03D0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George Welham</w:t>
                              </w:r>
                            </w:p>
                          </w:sdtContent>
                        </w:sdt>
                        <w:p w14:paraId="28E033E7" w14:textId="2E9AE92F" w:rsidR="008C03D0" w:rsidRDefault="009A66C2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267C27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Student number: </w:t>
                              </w:r>
                              <w:r w:rsidR="008C03D0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2140225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FFC7CF4" wp14:editId="55E41C0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2DF3CF0" w14:textId="43D88D4D" w:rsidR="008C03D0" w:rsidRDefault="008C03D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FFC7CF4" id="Text Box 161" o:spid="_x0000_s1027" type="#_x0000_t202" style="position:absolute;margin-left:0;margin-top:0;width:8in;height:79.5pt;z-index:251660288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52DF3CF0" w14:textId="43D88D4D" w:rsidR="008C03D0" w:rsidRDefault="008C03D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F4F680A" wp14:editId="5B18810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0E33F2" w14:textId="7067AA85" w:rsidR="008C03D0" w:rsidRDefault="009A66C2"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8C03D0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Work</w:t>
                                    </w:r>
                                    <w:r w:rsidR="00FD635C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shop Skills</w:t>
                                    </w:r>
                                    <w:r w:rsidR="00C228CD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 xml:space="preserve"> for electronics</w:t>
                                    </w:r>
                                    <w:r w:rsidR="00267C27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- assessment logbook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8EBA413" w14:textId="2A5E4002" w:rsidR="008C03D0" w:rsidRDefault="006D2EEC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ACDA4022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F4F680A" id="Text Box 163" o:spid="_x0000_s1028" type="#_x0000_t202" style="position:absolute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610E33F2" w14:textId="7067AA85" w:rsidR="008C03D0" w:rsidRDefault="009A66C2"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8C03D0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>Work</w:t>
                              </w:r>
                              <w:r w:rsidR="00FD635C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>shop Skills</w:t>
                              </w:r>
                              <w:r w:rsidR="00C228CD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 xml:space="preserve"> for electronics</w:t>
                              </w:r>
                              <w:r w:rsidR="00267C27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>- assessment logbook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78EBA413" w14:textId="2A5E4002" w:rsidR="008C03D0" w:rsidRDefault="006D2EEC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ACDA4022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B7AB6E4" w14:textId="5CF3F8E7" w:rsidR="008C03D0" w:rsidRDefault="008C03D0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09003958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4C0566F" w14:textId="03A9B472" w:rsidR="000C09DB" w:rsidRDefault="000C09DB">
          <w:pPr>
            <w:pStyle w:val="TOCHeading"/>
          </w:pPr>
          <w:r>
            <w:t>Contents</w:t>
          </w:r>
        </w:p>
        <w:p w14:paraId="10F677E5" w14:textId="5A0A6519" w:rsidR="009A66C2" w:rsidRDefault="000C09D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462149" w:history="1">
            <w:r w:rsidR="009A66C2" w:rsidRPr="00891A04">
              <w:rPr>
                <w:rStyle w:val="Hyperlink"/>
                <w:noProof/>
              </w:rPr>
              <w:t>Figures</w:t>
            </w:r>
            <w:r w:rsidR="009A66C2">
              <w:rPr>
                <w:noProof/>
                <w:webHidden/>
              </w:rPr>
              <w:tab/>
            </w:r>
            <w:r w:rsidR="009A66C2">
              <w:rPr>
                <w:noProof/>
                <w:webHidden/>
              </w:rPr>
              <w:fldChar w:fldCharType="begin"/>
            </w:r>
            <w:r w:rsidR="009A66C2">
              <w:rPr>
                <w:noProof/>
                <w:webHidden/>
              </w:rPr>
              <w:instrText xml:space="preserve"> PAGEREF _Toc184462149 \h </w:instrText>
            </w:r>
            <w:r w:rsidR="009A66C2">
              <w:rPr>
                <w:noProof/>
                <w:webHidden/>
              </w:rPr>
            </w:r>
            <w:r w:rsidR="009A66C2">
              <w:rPr>
                <w:noProof/>
                <w:webHidden/>
              </w:rPr>
              <w:fldChar w:fldCharType="separate"/>
            </w:r>
            <w:r w:rsidR="009A66C2">
              <w:rPr>
                <w:noProof/>
                <w:webHidden/>
              </w:rPr>
              <w:t>2</w:t>
            </w:r>
            <w:r w:rsidR="009A66C2">
              <w:rPr>
                <w:noProof/>
                <w:webHidden/>
              </w:rPr>
              <w:fldChar w:fldCharType="end"/>
            </w:r>
          </w:hyperlink>
        </w:p>
        <w:p w14:paraId="5A624104" w14:textId="0373A49D" w:rsidR="009A66C2" w:rsidRDefault="009A66C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50" w:history="1">
            <w:r w:rsidRPr="00891A04">
              <w:rPr>
                <w:rStyle w:val="Hyperlink"/>
                <w:noProof/>
              </w:rPr>
              <w:t>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651278" w14:textId="267A62E1" w:rsidR="009A66C2" w:rsidRDefault="009A66C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51" w:history="1">
            <w:r w:rsidRPr="00891A04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823B2A" w14:textId="225F3DB8" w:rsidR="009A66C2" w:rsidRDefault="009A66C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52" w:history="1">
            <w:r w:rsidRPr="00891A04">
              <w:rPr>
                <w:rStyle w:val="Hyperlink"/>
                <w:noProof/>
              </w:rPr>
              <w:t>Schematic of Amplifier drawing in Proteus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24B598" w14:textId="7732557E" w:rsidR="009A66C2" w:rsidRDefault="009A66C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53" w:history="1">
            <w:r w:rsidRPr="00891A04">
              <w:rPr>
                <w:rStyle w:val="Hyperlink"/>
                <w:noProof/>
              </w:rPr>
              <w:t>Simulation of the amplifier circuit in Proteus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573B18" w14:textId="4ED26429" w:rsidR="009A66C2" w:rsidRDefault="009A66C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54" w:history="1">
            <w:r w:rsidRPr="00891A04">
              <w:rPr>
                <w:rStyle w:val="Hyperlink"/>
                <w:noProof/>
              </w:rPr>
              <w:t>Simulated Bandwidth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82EE5E" w14:textId="718CFD11" w:rsidR="009A66C2" w:rsidRDefault="009A66C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55" w:history="1">
            <w:r w:rsidRPr="00891A04">
              <w:rPr>
                <w:rStyle w:val="Hyperlink"/>
                <w:noProof/>
              </w:rPr>
              <w:t>PCB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FF8682" w14:textId="44B4EEB3" w:rsidR="009A66C2" w:rsidRDefault="009A66C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56" w:history="1">
            <w:r w:rsidRPr="00891A04">
              <w:rPr>
                <w:rStyle w:val="Hyperlink"/>
                <w:noProof/>
              </w:rPr>
              <w:t>Breadboard Prototype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D7F488" w14:textId="62F381C4" w:rsidR="009A66C2" w:rsidRDefault="009A66C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57" w:history="1">
            <w:r w:rsidRPr="00891A04">
              <w:rPr>
                <w:rStyle w:val="Hyperlink"/>
                <w:noProof/>
              </w:rPr>
              <w:t>Nodal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CCCDF0" w14:textId="38574053" w:rsidR="009A66C2" w:rsidRDefault="009A66C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58" w:history="1">
            <w:r w:rsidRPr="00891A04">
              <w:rPr>
                <w:rStyle w:val="Hyperlink"/>
                <w:noProof/>
              </w:rPr>
              <w:t>Breadboard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05436F" w14:textId="33AC1535" w:rsidR="009A66C2" w:rsidRDefault="009A66C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59" w:history="1">
            <w:r w:rsidRPr="00891A04">
              <w:rPr>
                <w:rStyle w:val="Hyperlink"/>
                <w:noProof/>
              </w:rPr>
              <w:t>Breadboard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F8CB98" w14:textId="2DB32048" w:rsidR="009A66C2" w:rsidRDefault="009A66C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60" w:history="1">
            <w:r w:rsidRPr="00891A04">
              <w:rPr>
                <w:rStyle w:val="Hyperlink"/>
                <w:noProof/>
              </w:rPr>
              <w:t>Breadboard Measurements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A770FE" w14:textId="3AFCB44A" w:rsidR="009A66C2" w:rsidRDefault="009A66C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61" w:history="1">
            <w:r w:rsidRPr="00891A04">
              <w:rPr>
                <w:rStyle w:val="Hyperlink"/>
                <w:noProof/>
              </w:rPr>
              <w:t>Breadboard Test configuration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A693F8" w14:textId="3284ABDE" w:rsidR="009A66C2" w:rsidRDefault="009A66C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62" w:history="1">
            <w:r w:rsidRPr="00891A04">
              <w:rPr>
                <w:rStyle w:val="Hyperlink"/>
                <w:noProof/>
              </w:rPr>
              <w:t>Breadboard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8766D0" w14:textId="30C16FB6" w:rsidR="009A66C2" w:rsidRDefault="009A66C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63" w:history="1">
            <w:r w:rsidRPr="00891A04">
              <w:rPr>
                <w:rStyle w:val="Hyperlink"/>
                <w:noProof/>
              </w:rPr>
              <w:t>Breadboard Bandwidth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800B9D" w14:textId="5E95C4D9" w:rsidR="009A66C2" w:rsidRDefault="009A66C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64" w:history="1">
            <w:r w:rsidRPr="00891A04">
              <w:rPr>
                <w:rStyle w:val="Hyperlink"/>
                <w:noProof/>
              </w:rPr>
              <w:t>PCB Component Population and Soldering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4A358A" w14:textId="719DDA92" w:rsidR="009A66C2" w:rsidRDefault="009A66C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65" w:history="1">
            <w:r w:rsidRPr="00891A04">
              <w:rPr>
                <w:rStyle w:val="Hyperlink"/>
                <w:noProof/>
              </w:rPr>
              <w:t>PCB Measurements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F4CF1E" w14:textId="5E83A493" w:rsidR="009A66C2" w:rsidRDefault="009A66C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66" w:history="1">
            <w:r w:rsidRPr="00891A04">
              <w:rPr>
                <w:rStyle w:val="Hyperlink"/>
                <w:noProof/>
              </w:rPr>
              <w:t>PCB Bandwidth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BA7F86" w14:textId="200FC274" w:rsidR="009A66C2" w:rsidRDefault="009A66C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67" w:history="1">
            <w:r w:rsidRPr="00891A04">
              <w:rPr>
                <w:rStyle w:val="Hyperlink"/>
                <w:noProof/>
              </w:rPr>
              <w:t>Simulated, Breadboard and PCB Gain Compared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BB186A" w14:textId="5483794E" w:rsidR="009A66C2" w:rsidRDefault="009A66C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84462168" w:history="1">
            <w:r w:rsidRPr="00891A0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_Toc184462168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C0B01F" w14:textId="74A46116" w:rsidR="000C09DB" w:rsidRDefault="000C09DB">
          <w:r>
            <w:rPr>
              <w:b/>
              <w:bCs/>
              <w:noProof/>
            </w:rPr>
            <w:fldChar w:fldCharType="end"/>
          </w:r>
        </w:p>
      </w:sdtContent>
    </w:sdt>
    <w:p w14:paraId="035A6022" w14:textId="77777777" w:rsidR="004A651F" w:rsidRDefault="004A651F">
      <w:pPr>
        <w:rPr>
          <w:rFonts w:asciiTheme="majorHAnsi" w:eastAsiaTheme="majorEastAsia" w:hAnsiTheme="majorHAnsi" w:cstheme="majorBidi"/>
          <w:color w:val="2E74B5" w:themeColor="accent1" w:themeShade="BF"/>
          <w:sz w:val="40"/>
          <w:szCs w:val="40"/>
        </w:rPr>
      </w:pPr>
      <w:r>
        <w:br w:type="page"/>
      </w:r>
    </w:p>
    <w:p w14:paraId="435D64AB" w14:textId="1F75C02E" w:rsidR="004A651F" w:rsidRDefault="004A651F" w:rsidP="004A651F">
      <w:pPr>
        <w:pStyle w:val="Heading1"/>
      </w:pPr>
      <w:bookmarkStart w:id="0" w:name="_Toc184462149"/>
      <w:r>
        <w:lastRenderedPageBreak/>
        <w:t>Figures</w:t>
      </w:r>
      <w:bookmarkEnd w:id="0"/>
      <w:r>
        <w:t xml:space="preserve"> </w:t>
      </w:r>
    </w:p>
    <w:p w14:paraId="4709229D" w14:textId="5CECBD3E" w:rsidR="009A66C2" w:rsidRDefault="00F02800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84462127" w:history="1">
        <w:r w:rsidR="009A66C2" w:rsidRPr="00781E46">
          <w:rPr>
            <w:rStyle w:val="Hyperlink"/>
            <w:noProof/>
          </w:rPr>
          <w:t>Figure 1 non-inverting amplifier in Proteus schematic capture window. The circuit design is specified in the assessment instructions. Simulation virtual instruments have been added, such as a signal generator (seen left) and an oscilloscope (seen right).</w:t>
        </w:r>
        <w:r w:rsidR="009A66C2">
          <w:rPr>
            <w:noProof/>
            <w:webHidden/>
          </w:rPr>
          <w:tab/>
        </w:r>
        <w:r w:rsidR="009A66C2">
          <w:rPr>
            <w:noProof/>
            <w:webHidden/>
          </w:rPr>
          <w:fldChar w:fldCharType="begin"/>
        </w:r>
        <w:r w:rsidR="009A66C2">
          <w:rPr>
            <w:noProof/>
            <w:webHidden/>
          </w:rPr>
          <w:instrText xml:space="preserve"> PAGEREF _Toc184462127 \h </w:instrText>
        </w:r>
        <w:r w:rsidR="009A66C2">
          <w:rPr>
            <w:noProof/>
            <w:webHidden/>
          </w:rPr>
        </w:r>
        <w:r w:rsidR="009A66C2">
          <w:rPr>
            <w:noProof/>
            <w:webHidden/>
          </w:rPr>
          <w:fldChar w:fldCharType="separate"/>
        </w:r>
        <w:r w:rsidR="009A66C2">
          <w:rPr>
            <w:noProof/>
            <w:webHidden/>
          </w:rPr>
          <w:t>3</w:t>
        </w:r>
        <w:r w:rsidR="009A66C2">
          <w:rPr>
            <w:noProof/>
            <w:webHidden/>
          </w:rPr>
          <w:fldChar w:fldCharType="end"/>
        </w:r>
      </w:hyperlink>
    </w:p>
    <w:p w14:paraId="4481B987" w14:textId="6C12E004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28" w:history="1">
        <w:r w:rsidRPr="00781E46">
          <w:rPr>
            <w:rStyle w:val="Hyperlink"/>
            <w:noProof/>
          </w:rPr>
          <w:t>Figure 2 Graph of Simulated Gain of Non-inverting Amplifier Circuit with varying Input Signal Frequency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FB73760" w14:textId="12A72A37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29" w:history="1">
        <w:r w:rsidRPr="00781E46">
          <w:rPr>
            <w:rStyle w:val="Hyperlink"/>
            <w:noProof/>
          </w:rPr>
          <w:t>Figure 3 Cropped Screenshot of Schematic of Non-inverting Amplifier within Easy-PC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2D434B7" w14:textId="44666C0B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30" w:history="1">
        <w:r w:rsidRPr="00781E46">
          <w:rPr>
            <w:rStyle w:val="Hyperlink"/>
            <w:noProof/>
          </w:rPr>
          <w:t>Figure 4 Images of the PCB created in Easy-PC. Left is the top copper and top silk. Right is the Bottom copper.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1F73E53" w14:textId="7064574F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31" w:history="1">
        <w:r w:rsidRPr="00781E46">
          <w:rPr>
            <w:rStyle w:val="Hyperlink"/>
            <w:noProof/>
          </w:rPr>
          <w:t>Figure 5 Breadboard planned layout of the amplifier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51EDB15" w14:textId="4D0FB9FA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32" w:history="1">
        <w:r w:rsidRPr="00781E46">
          <w:rPr>
            <w:rStyle w:val="Hyperlink"/>
            <w:noProof/>
          </w:rPr>
          <w:t>Figure 6 Picture of Breadboard amplifier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BC781CE" w14:textId="604629EA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33" w:history="1">
        <w:r w:rsidRPr="00781E46">
          <w:rPr>
            <w:rStyle w:val="Hyperlink"/>
            <w:noProof/>
          </w:rPr>
          <w:t>Figure 7 Breadboard Gain of Non-inverting Amplifier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0FCB9920" w14:textId="22FB8E04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34" w:history="1">
        <w:r w:rsidRPr="00781E46">
          <w:rPr>
            <w:rStyle w:val="Hyperlink"/>
            <w:noProof/>
          </w:rPr>
          <w:t>Figure 8 Photo of Oscilloscope measuring input signal (CH1 - Red) and output signal (CH2 - Yellow) of amplifier circuit with input frequency of 100000 Hz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0BE1993" w14:textId="032A77E3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35" w:history="1">
        <w:r w:rsidRPr="00781E46">
          <w:rPr>
            <w:rStyle w:val="Hyperlink"/>
            <w:noProof/>
          </w:rPr>
          <w:t>Figure 9 PCB Gain of Non-inverting Amplifier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67E7D1AD" w14:textId="47AA5BC1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36" w:history="1">
        <w:r w:rsidRPr="00781E46">
          <w:rPr>
            <w:rStyle w:val="Hyperlink"/>
            <w:noProof/>
          </w:rPr>
          <w:t>Figure 10 Graph of Compared Simulated and Measured gain of the amplifier circuit, overlayed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EF82228" w14:textId="4363B94E" w:rsidR="004A651F" w:rsidRDefault="00F02800">
      <w:r>
        <w:fldChar w:fldCharType="end"/>
      </w:r>
    </w:p>
    <w:p w14:paraId="003C78FB" w14:textId="77777777" w:rsidR="009A66C2" w:rsidRDefault="004A651F" w:rsidP="004A651F">
      <w:pPr>
        <w:pStyle w:val="Heading1"/>
        <w:rPr>
          <w:noProof/>
        </w:rPr>
      </w:pPr>
      <w:bookmarkStart w:id="1" w:name="_Toc184462150"/>
      <w:r>
        <w:lastRenderedPageBreak/>
        <w:t>Tables</w:t>
      </w:r>
      <w:bookmarkEnd w:id="1"/>
      <w:r>
        <w:fldChar w:fldCharType="begin"/>
      </w:r>
      <w:r>
        <w:instrText xml:space="preserve"> TOC \h \z \c "Table" </w:instrText>
      </w:r>
      <w:r>
        <w:fldChar w:fldCharType="separate"/>
      </w:r>
    </w:p>
    <w:p w14:paraId="63EA3B75" w14:textId="695880A3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37" w:history="1">
        <w:r w:rsidRPr="00760E7E">
          <w:rPr>
            <w:rStyle w:val="Hyperlink"/>
            <w:noProof/>
          </w:rPr>
          <w:t>Table 1 Simulated gain results for non-inverting amplifier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BF7D684" w14:textId="796F4C27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38" w:history="1">
        <w:r w:rsidRPr="00760E7E">
          <w:rPr>
            <w:rStyle w:val="Hyperlink"/>
            <w:noProof/>
          </w:rPr>
          <w:t>Table 2 Simulated Low-Frequency measurement at the point voltage gain is 3dB Less than the Maximum Gain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DED45B7" w14:textId="0728DA29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39" w:history="1">
        <w:r w:rsidRPr="00760E7E">
          <w:rPr>
            <w:rStyle w:val="Hyperlink"/>
            <w:noProof/>
          </w:rPr>
          <w:t>Table 3 Simulated High-Frequency measurement at the point voltage gain is 3dB Less than the Maximum Gain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2986D6C" w14:textId="2091DDB9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40" w:history="1">
        <w:r w:rsidRPr="00760E7E">
          <w:rPr>
            <w:rStyle w:val="Hyperlink"/>
            <w:noProof/>
          </w:rPr>
          <w:t>Table 4 Node Analysis of Amplifier Circuit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CAAB04F" w14:textId="6D79AF7E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41" w:history="1">
        <w:r w:rsidRPr="00760E7E">
          <w:rPr>
            <w:rStyle w:val="Hyperlink"/>
            <w:noProof/>
          </w:rPr>
          <w:t>Table 5 Settings of test instrument during breadboard measurement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1B3AAC14" w14:textId="7F5C0810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42" w:history="1">
        <w:r w:rsidRPr="00760E7E">
          <w:rPr>
            <w:rStyle w:val="Hyperlink"/>
            <w:noProof/>
          </w:rPr>
          <w:t>Table 6 Breadboard Operational Amplifier circuit. Voltage Input, output and calculated gain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34E84BE4" w14:textId="62BAA9A5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43" w:history="1">
        <w:r w:rsidRPr="00760E7E">
          <w:rPr>
            <w:rStyle w:val="Hyperlink"/>
            <w:noProof/>
          </w:rPr>
          <w:t>Table 7 Breadboard Low-Frequency measurement at the point voltage gain is 3dB Less than the Maximum Gain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EB42E63" w14:textId="4E7C4B10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44" w:history="1">
        <w:r w:rsidRPr="00760E7E">
          <w:rPr>
            <w:rStyle w:val="Hyperlink"/>
            <w:noProof/>
          </w:rPr>
          <w:t>Table 8 Breadboard High-Frequency measurement at the point voltage gain is 3dB Less than the Maximum Gain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71646D85" w14:textId="34D05B9F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45" w:history="1">
        <w:r w:rsidRPr="00760E7E">
          <w:rPr>
            <w:rStyle w:val="Hyperlink"/>
            <w:noProof/>
          </w:rPr>
          <w:t>Table 9 PCB Amplifier circuit. Voltage Input, output and calculated gain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34CA7430" w14:textId="1C3793DC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46" w:history="1">
        <w:r w:rsidRPr="00760E7E">
          <w:rPr>
            <w:rStyle w:val="Hyperlink"/>
            <w:noProof/>
          </w:rPr>
          <w:t>Table 10 PCB Low-Frequency measurement at the point voltage gain is 3dB Less than the Maximum Gain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55D82C6E" w14:textId="79E8C84D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47" w:history="1">
        <w:r w:rsidRPr="00760E7E">
          <w:rPr>
            <w:rStyle w:val="Hyperlink"/>
            <w:noProof/>
          </w:rPr>
          <w:t>Table 11 PCB High-Frequency measurement at the point voltage gain is 3dB Less than the Maximum Gain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612D4D61" w14:textId="701F36B0" w:rsidR="009A66C2" w:rsidRDefault="009A66C2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84462148" w:history="1">
        <w:r w:rsidRPr="00760E7E">
          <w:rPr>
            <w:rStyle w:val="Hyperlink"/>
            <w:noProof/>
          </w:rPr>
          <w:t>Table 12 Simulated, Breadboard and PCB gain at a range of frequencies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_Toc184462148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544E971" w14:textId="0D69F8C3" w:rsidR="000C09DB" w:rsidRDefault="004A651F">
      <w:pPr>
        <w:rPr>
          <w:rFonts w:asciiTheme="majorHAnsi" w:eastAsiaTheme="majorEastAsia" w:hAnsiTheme="majorHAnsi" w:cstheme="majorBidi"/>
          <w:color w:val="2E74B5" w:themeColor="accent1" w:themeShade="BF"/>
          <w:sz w:val="40"/>
          <w:szCs w:val="40"/>
        </w:rPr>
      </w:pPr>
      <w:r>
        <w:fldChar w:fldCharType="end"/>
      </w:r>
      <w:r w:rsidR="000C09DB">
        <w:br w:type="page"/>
      </w:r>
    </w:p>
    <w:p w14:paraId="29643DE0" w14:textId="64BB6CAC" w:rsidR="00E523DA" w:rsidRDefault="00AA5A58" w:rsidP="00E523DA">
      <w:pPr>
        <w:pStyle w:val="Heading1"/>
      </w:pPr>
      <w:bookmarkStart w:id="2" w:name="_Toc184462151"/>
      <w:r>
        <w:lastRenderedPageBreak/>
        <w:t>Introduction</w:t>
      </w:r>
      <w:bookmarkEnd w:id="2"/>
    </w:p>
    <w:p w14:paraId="7CC67ECE" w14:textId="4A41B954" w:rsidR="00AA5A58" w:rsidRPr="00AA5A58" w:rsidRDefault="00AA5A58" w:rsidP="00AA5A58">
      <w:r>
        <w:t>The foll</w:t>
      </w:r>
      <w:r w:rsidR="0017082D">
        <w:t>owing lab report records</w:t>
      </w:r>
      <w:r w:rsidR="00E84F78">
        <w:t xml:space="preserve"> </w:t>
      </w:r>
      <w:r w:rsidR="003D28A8">
        <w:t>a practical electronics example of building a</w:t>
      </w:r>
      <w:r w:rsidR="00074CA7">
        <w:t xml:space="preserve"> non-inverting amplifier circuit</w:t>
      </w:r>
      <w:r w:rsidR="00F35133">
        <w:t xml:space="preserve"> PCB</w:t>
      </w:r>
      <w:r w:rsidR="008308A0">
        <w:t xml:space="preserve">. It contains the </w:t>
      </w:r>
      <w:r w:rsidR="003717BB">
        <w:t>schematic used, simulatio</w:t>
      </w:r>
      <w:r w:rsidR="00F35133">
        <w:t>n</w:t>
      </w:r>
      <w:r w:rsidR="003717BB">
        <w:t>, breadboard</w:t>
      </w:r>
      <w:r w:rsidR="00F35133">
        <w:t>ing</w:t>
      </w:r>
      <w:r w:rsidR="003717BB">
        <w:t>, breadboard testing, PCB schematic, and PCB testing</w:t>
      </w:r>
      <w:r w:rsidR="008308A0">
        <w:t xml:space="preserve">. </w:t>
      </w:r>
    </w:p>
    <w:p w14:paraId="29F503A3" w14:textId="093AA1F7" w:rsidR="009F31CB" w:rsidRDefault="009F31CB" w:rsidP="00E523DA">
      <w:pPr>
        <w:pStyle w:val="Heading1"/>
      </w:pPr>
      <w:bookmarkStart w:id="3" w:name="_Toc184462152"/>
      <w:r>
        <w:t xml:space="preserve">Schematic </w:t>
      </w:r>
      <w:r w:rsidR="00E523DA">
        <w:t>of Amplifier drawing in Proteus</w:t>
      </w:r>
      <w:bookmarkEnd w:id="3"/>
    </w:p>
    <w:p w14:paraId="418C7112" w14:textId="1C0034FF" w:rsidR="00A551F0" w:rsidRPr="00A551F0" w:rsidRDefault="00A551F0" w:rsidP="00A551F0">
      <w:r>
        <w:t xml:space="preserve">The following is the schematic drawn in </w:t>
      </w:r>
      <w:r w:rsidR="00E5187F">
        <w:t>Proteus. Once the circuit is laid out in Proteus, it can be simulated to test its functionality and measure its</w:t>
      </w:r>
      <w:r w:rsidR="005C6592">
        <w:t xml:space="preserve"> performance. </w:t>
      </w:r>
    </w:p>
    <w:p w14:paraId="4497393D" w14:textId="0544581D" w:rsidR="00B40DFF" w:rsidRDefault="00B40DFF" w:rsidP="00487E1A">
      <w:pPr>
        <w:keepNext/>
        <w:jc w:val="center"/>
      </w:pPr>
      <w:r w:rsidRPr="00B40DFF">
        <w:rPr>
          <w:noProof/>
        </w:rPr>
        <w:lastRenderedPageBreak/>
        <w:drawing>
          <wp:inline distT="0" distB="0" distL="0" distR="0" wp14:anchorId="5706C50E" wp14:editId="30E0B7C2">
            <wp:extent cx="5731510" cy="3147060"/>
            <wp:effectExtent l="0" t="0" r="2540" b="0"/>
            <wp:docPr id="444517343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517343" name="Picture 1" descr="A diagram of a circui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A2ECE" w14:textId="6835F164" w:rsidR="005079CF" w:rsidRDefault="00B40DFF" w:rsidP="00487E1A">
      <w:pPr>
        <w:pStyle w:val="Caption"/>
        <w:jc w:val="center"/>
        <w:rPr>
          <w:noProof/>
        </w:rPr>
      </w:pPr>
      <w:bookmarkStart w:id="4" w:name="_Toc184462127"/>
      <w:r>
        <w:t xml:space="preserve">Figure </w:t>
      </w:r>
      <w:fldSimple w:instr=" SEQ Figure \* ARABIC ">
        <w:r w:rsidR="00A3330A">
          <w:rPr>
            <w:noProof/>
          </w:rPr>
          <w:t>1</w:t>
        </w:r>
      </w:fldSimple>
      <w:r>
        <w:t xml:space="preserve"> </w:t>
      </w:r>
      <w:r w:rsidR="00686C61">
        <w:t>non-inverting</w:t>
      </w:r>
      <w:r>
        <w:t xml:space="preserve"> amplifier </w:t>
      </w:r>
      <w:r>
        <w:rPr>
          <w:noProof/>
        </w:rPr>
        <w:t>in Proteus</w:t>
      </w:r>
      <w:r w:rsidR="00586330">
        <w:rPr>
          <w:noProof/>
        </w:rPr>
        <w:t xml:space="preserve"> schematic </w:t>
      </w:r>
      <w:r w:rsidR="0064338C">
        <w:rPr>
          <w:noProof/>
        </w:rPr>
        <w:t>capture window</w:t>
      </w:r>
      <w:r w:rsidR="00586330">
        <w:rPr>
          <w:noProof/>
        </w:rPr>
        <w:t xml:space="preserve">. </w:t>
      </w:r>
      <w:r w:rsidR="0064338C">
        <w:rPr>
          <w:noProof/>
        </w:rPr>
        <w:t>The c</w:t>
      </w:r>
      <w:r w:rsidR="00586330">
        <w:rPr>
          <w:noProof/>
        </w:rPr>
        <w:t xml:space="preserve">ircuit design is specified in the assessment </w:t>
      </w:r>
      <w:r w:rsidR="00686C61">
        <w:rPr>
          <w:noProof/>
        </w:rPr>
        <w:t>instructions</w:t>
      </w:r>
      <w:r w:rsidR="00586330">
        <w:rPr>
          <w:noProof/>
        </w:rPr>
        <w:t xml:space="preserve">. </w:t>
      </w:r>
      <w:r w:rsidR="00440856">
        <w:rPr>
          <w:noProof/>
        </w:rPr>
        <w:t>S</w:t>
      </w:r>
      <w:r w:rsidR="00686C61">
        <w:rPr>
          <w:noProof/>
        </w:rPr>
        <w:t>imulation virtual instruments</w:t>
      </w:r>
      <w:r w:rsidR="00440856">
        <w:rPr>
          <w:noProof/>
        </w:rPr>
        <w:t xml:space="preserve"> have been added,</w:t>
      </w:r>
      <w:r w:rsidR="00686C61">
        <w:rPr>
          <w:noProof/>
        </w:rPr>
        <w:t xml:space="preserve"> such as a signal generator (seen left) and an oscilloscope</w:t>
      </w:r>
      <w:r w:rsidR="00E15C35">
        <w:rPr>
          <w:noProof/>
        </w:rPr>
        <w:t xml:space="preserve"> (seen right)</w:t>
      </w:r>
      <w:r w:rsidR="0064338C">
        <w:rPr>
          <w:noProof/>
        </w:rPr>
        <w:t>.</w:t>
      </w:r>
      <w:bookmarkEnd w:id="4"/>
    </w:p>
    <w:p w14:paraId="71BA8967" w14:textId="1C098A68" w:rsidR="00536900" w:rsidRDefault="00536900" w:rsidP="00536900">
      <w:r>
        <w:t xml:space="preserve">The calculated gain for this schematic is 3. This is calculated using </w:t>
      </w:r>
      <w:r w:rsidR="00744593">
        <w:t>an</w:t>
      </w:r>
      <w:r>
        <w:t xml:space="preserve"> </w:t>
      </w:r>
      <w:r w:rsidR="00577FFA">
        <w:t>LM</w:t>
      </w:r>
      <w:r>
        <w:t>741 datasheet</w:t>
      </w:r>
      <w:sdt>
        <w:sdtPr>
          <w:id w:val="1569998792"/>
          <w:citation/>
        </w:sdtPr>
        <w:sdtEndPr/>
        <w:sdtContent>
          <w:r w:rsidR="007C094D">
            <w:fldChar w:fldCharType="begin"/>
          </w:r>
          <w:r w:rsidR="00F21B7E">
            <w:instrText xml:space="preserve">CITATION Tex15 \l 2057 </w:instrText>
          </w:r>
          <w:r w:rsidR="007C094D">
            <w:fldChar w:fldCharType="separate"/>
          </w:r>
          <w:r w:rsidR="009A66C2">
            <w:rPr>
              <w:noProof/>
            </w:rPr>
            <w:t xml:space="preserve"> </w:t>
          </w:r>
          <w:r w:rsidR="009A66C2" w:rsidRPr="009A66C2">
            <w:rPr>
              <w:noProof/>
            </w:rPr>
            <w:t>[1]</w:t>
          </w:r>
          <w:r w:rsidR="007C094D">
            <w:fldChar w:fldCharType="end"/>
          </w:r>
        </w:sdtContent>
      </w:sdt>
      <w:r>
        <w:t xml:space="preserve"> which includes the following </w:t>
      </w:r>
      <w:r w:rsidR="00440856">
        <w:t>equation.</w:t>
      </w:r>
    </w:p>
    <w:p w14:paraId="5EA61314" w14:textId="5DCE2830" w:rsidR="00842759" w:rsidRPr="006E1A29" w:rsidRDefault="00842759" w:rsidP="00842759">
      <w:r w:rsidRPr="00083C6B">
        <w:rPr>
          <w:i/>
          <w:iCs/>
        </w:rPr>
        <w:t>“Gain = 1 + (R2/R1)</w:t>
      </w:r>
      <w:r>
        <w:rPr>
          <w:i/>
          <w:iCs/>
        </w:rPr>
        <w:t>”</w:t>
      </w:r>
      <w:sdt>
        <w:sdtPr>
          <w:rPr>
            <w:i/>
            <w:iCs/>
          </w:rPr>
          <w:id w:val="-1089919042"/>
          <w:citation/>
        </w:sdtPr>
        <w:sdtEndPr/>
        <w:sdtContent>
          <w:r>
            <w:rPr>
              <w:i/>
              <w:iCs/>
            </w:rPr>
            <w:fldChar w:fldCharType="begin"/>
          </w:r>
          <w:r w:rsidR="00F21B7E">
            <w:instrText xml:space="preserve">CITATION Tex15 \l 2057 </w:instrText>
          </w:r>
          <w:r>
            <w:rPr>
              <w:i/>
              <w:iCs/>
            </w:rPr>
            <w:fldChar w:fldCharType="separate"/>
          </w:r>
          <w:r w:rsidR="009A66C2">
            <w:rPr>
              <w:noProof/>
            </w:rPr>
            <w:t xml:space="preserve"> </w:t>
          </w:r>
          <w:r w:rsidR="009A66C2" w:rsidRPr="009A66C2">
            <w:rPr>
              <w:noProof/>
            </w:rPr>
            <w:t>[1]</w:t>
          </w:r>
          <w:r>
            <w:rPr>
              <w:i/>
              <w:iCs/>
            </w:rPr>
            <w:fldChar w:fldCharType="end"/>
          </w:r>
        </w:sdtContent>
      </w:sdt>
    </w:p>
    <w:p w14:paraId="2436C5BA" w14:textId="7E9444EB" w:rsidR="00842759" w:rsidRPr="006E1A29" w:rsidRDefault="00842759" w:rsidP="00842759">
      <w:r w:rsidRPr="006E1A29">
        <w:t xml:space="preserve">Where </w:t>
      </w:r>
      <w:r w:rsidR="00440856">
        <w:t xml:space="preserve">R2 is a feedback resistor, and R1 is connected </w:t>
      </w:r>
      <w:r w:rsidRPr="006E1A29">
        <w:t xml:space="preserve">to </w:t>
      </w:r>
      <w:r w:rsidR="004159C1" w:rsidRPr="004159C1">
        <w:t xml:space="preserve">pin 2 of the </w:t>
      </w:r>
      <w:r w:rsidR="00577FFA">
        <w:t>LM</w:t>
      </w:r>
      <w:r w:rsidR="004159C1" w:rsidRPr="004159C1">
        <w:t>741</w:t>
      </w:r>
      <w:r w:rsidRPr="006E1A29">
        <w:t>.</w:t>
      </w:r>
    </w:p>
    <w:p w14:paraId="085888DD" w14:textId="19AE019E" w:rsidR="00842759" w:rsidRDefault="00842759" w:rsidP="00842759">
      <w:r>
        <w:t xml:space="preserve">Due to the numbering scheme in my schematic, R4 is the feedback resistor, and R1 is connected to the inverted input. </w:t>
      </w:r>
    </w:p>
    <w:p w14:paraId="37A78B1D" w14:textId="6C49805E" w:rsidR="001E3064" w:rsidRDefault="001E3064" w:rsidP="001E3064">
      <w:r>
        <w:t xml:space="preserve">In this circuit, C3 filters any DC current from the input AC signal. The capacitor allows for AC current to charge and discharge the capacitor, passing the AC </w:t>
      </w:r>
      <w:r>
        <w:lastRenderedPageBreak/>
        <w:t xml:space="preserve">signal through the component. R3 and R2 create a potential divider so that a </w:t>
      </w:r>
      <w:r w:rsidR="00FC029A">
        <w:t>+</w:t>
      </w:r>
      <w:r>
        <w:t xml:space="preserve">6V DC bias is applied to the input signal. </w:t>
      </w:r>
    </w:p>
    <w:p w14:paraId="3190B3A0" w14:textId="70FC1E5F" w:rsidR="001E3064" w:rsidRDefault="001E3064" w:rsidP="001E3064">
      <w:r>
        <w:t>The input is then connected to pin 3 of the LM741</w:t>
      </w:r>
      <w:r w:rsidR="00FC029A">
        <w:t>.</w:t>
      </w:r>
    </w:p>
    <w:p w14:paraId="5C664A8A" w14:textId="2AAB7395" w:rsidR="00547758" w:rsidRDefault="001E3064" w:rsidP="00842759">
      <w:r>
        <w:t xml:space="preserve">Like C3, C1 removes any DC component of the output signal. </w:t>
      </w:r>
    </w:p>
    <w:p w14:paraId="77B37490" w14:textId="42B2D205" w:rsidR="005947FA" w:rsidRDefault="00964B6D" w:rsidP="001952FC">
      <w:pPr>
        <w:pStyle w:val="Heading1"/>
      </w:pPr>
      <w:bookmarkStart w:id="5" w:name="_Toc184462153"/>
      <w:r>
        <w:t>Simulation</w:t>
      </w:r>
      <w:r w:rsidR="00B400E6">
        <w:t xml:space="preserve"> of </w:t>
      </w:r>
      <w:r w:rsidR="00440856">
        <w:t xml:space="preserve">the </w:t>
      </w:r>
      <w:r w:rsidR="002B705F">
        <w:t xml:space="preserve">amplifier </w:t>
      </w:r>
      <w:r w:rsidR="00B400E6">
        <w:t xml:space="preserve">circuit in </w:t>
      </w:r>
      <w:r w:rsidR="001952FC">
        <w:t>Proteus</w:t>
      </w:r>
      <w:bookmarkEnd w:id="5"/>
    </w:p>
    <w:p w14:paraId="600380A8" w14:textId="757D7A5A" w:rsidR="00B4401D" w:rsidRDefault="00B4401D" w:rsidP="00B4401D">
      <w:r>
        <w:t xml:space="preserve">The following shows the </w:t>
      </w:r>
      <w:r w:rsidR="008870FB">
        <w:t xml:space="preserve">output voltage results and calculated gain from the schematic. </w:t>
      </w:r>
      <w:r w:rsidR="00311D35">
        <w:t xml:space="preserve">The input signal voltage for this simulation </w:t>
      </w:r>
      <w:r w:rsidR="00331B47">
        <w:t>was 1.00V</w:t>
      </w:r>
      <w:r w:rsidR="00FC029A">
        <w:t xml:space="preserve"> and a continuous </w:t>
      </w:r>
      <w:r w:rsidR="00331B47">
        <w:t>sine</w:t>
      </w:r>
      <w:r w:rsidR="008870FB">
        <w:t xml:space="preserve"> wave</w:t>
      </w:r>
      <w:r w:rsidR="0062618C">
        <w:t xml:space="preserve">. </w:t>
      </w:r>
      <w:r w:rsidR="00A24A81">
        <w:t>T</w:t>
      </w:r>
      <w:r w:rsidR="0062618C">
        <w:t>he frequency varied</w:t>
      </w:r>
      <w:r w:rsidR="00A24A81">
        <w:t xml:space="preserve"> during the test</w:t>
      </w:r>
      <w:r w:rsidR="008870FB">
        <w:t xml:space="preserve">. </w:t>
      </w:r>
      <w:r w:rsidR="00A24A81">
        <w:t>M</w:t>
      </w:r>
      <w:r w:rsidR="008870FB">
        <w:t xml:space="preserve">easurements are taken from the peaks of </w:t>
      </w:r>
      <w:r w:rsidR="0062618C">
        <w:t>each of the waveform</w:t>
      </w:r>
      <w:r w:rsidR="00A24A81">
        <w:t xml:space="preserve"> traces using the vertical marker</w:t>
      </w:r>
      <w:r w:rsidR="0062618C">
        <w:t xml:space="preserve">. </w:t>
      </w:r>
    </w:p>
    <w:p w14:paraId="6EBC5F7E" w14:textId="23DF3981" w:rsidR="005906D4" w:rsidRDefault="005906D4" w:rsidP="00B4401D">
      <w:r>
        <w:t>The</w:t>
      </w:r>
      <w:r w:rsidR="006C5C5C">
        <w:t xml:space="preserve"> voltage</w:t>
      </w:r>
      <w:r>
        <w:t xml:space="preserve"> gain in the table is calculated using the following formula</w:t>
      </w:r>
      <w:r w:rsidR="003D5E97">
        <w:t>:</w:t>
      </w:r>
      <w:r>
        <w:t xml:space="preserve"> </w:t>
      </w:r>
    </w:p>
    <w:p w14:paraId="0149124A" w14:textId="77250560" w:rsidR="003D5E97" w:rsidRDefault="005906D4" w:rsidP="00B51FAA">
      <w:pPr>
        <w:rPr>
          <w:i/>
          <w:iCs/>
        </w:rPr>
      </w:pPr>
      <w:r w:rsidRPr="005906D4">
        <w:rPr>
          <w:i/>
          <w:iCs/>
        </w:rPr>
        <w:t>Gain = 20Log</w:t>
      </w:r>
      <w:r w:rsidRPr="005906D4">
        <w:rPr>
          <w:i/>
          <w:iCs/>
          <w:vertAlign w:val="subscript"/>
        </w:rPr>
        <w:t>10</w:t>
      </w:r>
      <w:r w:rsidRPr="005906D4">
        <w:rPr>
          <w:i/>
          <w:iCs/>
        </w:rPr>
        <w:t xml:space="preserve"> (V</w:t>
      </w:r>
      <w:r w:rsidRPr="005906D4">
        <w:rPr>
          <w:i/>
          <w:iCs/>
          <w:sz w:val="20"/>
          <w:szCs w:val="20"/>
        </w:rPr>
        <w:t>in</w:t>
      </w:r>
      <w:r w:rsidRPr="005906D4">
        <w:rPr>
          <w:i/>
          <w:iCs/>
        </w:rPr>
        <w:t>/</w:t>
      </w:r>
      <w:proofErr w:type="spellStart"/>
      <w:r w:rsidRPr="005906D4">
        <w:rPr>
          <w:i/>
          <w:iCs/>
        </w:rPr>
        <w:t>V</w:t>
      </w:r>
      <w:r w:rsidRPr="005906D4">
        <w:rPr>
          <w:i/>
          <w:iCs/>
          <w:sz w:val="20"/>
          <w:szCs w:val="20"/>
        </w:rPr>
        <w:t>out</w:t>
      </w:r>
      <w:proofErr w:type="spellEnd"/>
      <w:r w:rsidRPr="005906D4">
        <w:rPr>
          <w:i/>
          <w:iCs/>
        </w:rPr>
        <w:t>)</w:t>
      </w:r>
    </w:p>
    <w:p w14:paraId="694FEFDC" w14:textId="33C1D01E" w:rsidR="00B51FAA" w:rsidRPr="00B51FAA" w:rsidRDefault="00B51FAA" w:rsidP="00B51FAA">
      <w:r>
        <w:t xml:space="preserve">The following </w:t>
      </w:r>
      <w:r w:rsidR="006C5C5C">
        <w:t xml:space="preserve">in </w:t>
      </w:r>
      <w:r w:rsidR="004F75FA">
        <w:t>Table 1 is the result of the simulation and is plotted against frequency in Figure</w:t>
      </w:r>
      <w:r w:rsidR="00B81A11">
        <w:t xml:space="preserve"> 2.</w:t>
      </w:r>
      <w:r w:rsidR="00C9177F">
        <w:t xml:space="preserve"> </w:t>
      </w:r>
    </w:p>
    <w:tbl>
      <w:tblPr>
        <w:tblW w:w="5880" w:type="dxa"/>
        <w:jc w:val="center"/>
        <w:tblLook w:val="04A0" w:firstRow="1" w:lastRow="0" w:firstColumn="1" w:lastColumn="0" w:noHBand="0" w:noVBand="1"/>
      </w:tblPr>
      <w:tblGrid>
        <w:gridCol w:w="1481"/>
        <w:gridCol w:w="1919"/>
        <w:gridCol w:w="1380"/>
        <w:gridCol w:w="1100"/>
      </w:tblGrid>
      <w:tr w:rsidR="005A5013" w:rsidRPr="005A5013" w14:paraId="27987E78" w14:textId="77777777" w:rsidTr="009D6EF1">
        <w:trPr>
          <w:trHeight w:val="288"/>
          <w:jc w:val="center"/>
        </w:trPr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E6F8C4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Input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237B7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Output Voltage (Peak) (mV)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05060" w14:textId="0F309D20" w:rsidR="005A5013" w:rsidRPr="005A5013" w:rsidRDefault="00C9177F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Voltage </w:t>
            </w:r>
            <w:r w:rsidR="005A5013"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Gain (dB)</w:t>
            </w:r>
          </w:p>
        </w:tc>
      </w:tr>
      <w:tr w:rsidR="005A5013" w:rsidRPr="005A5013" w14:paraId="48F1BFAB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8845B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Frequency (Hz)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A6AD4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Voltage (Peak) (mV)</w:t>
            </w: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2123B3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637E52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5A5013" w:rsidRPr="005A5013" w14:paraId="47E86936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2DF94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83683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495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02246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888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F9373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5.08</w:t>
            </w:r>
          </w:p>
        </w:tc>
      </w:tr>
      <w:tr w:rsidR="005A5013" w:rsidRPr="005A5013" w14:paraId="3D0C8A62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90C91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3E93F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7F62C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BB932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7.68</w:t>
            </w:r>
          </w:p>
        </w:tc>
      </w:tr>
      <w:tr w:rsidR="005A5013" w:rsidRPr="005A5013" w14:paraId="4B3A1534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59590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9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7857D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8CD86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16199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9.19</w:t>
            </w:r>
          </w:p>
        </w:tc>
      </w:tr>
      <w:tr w:rsidR="005A5013" w:rsidRPr="005A5013" w14:paraId="6433E808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C57F1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6692E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DDF21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1480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5D187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9.43</w:t>
            </w:r>
          </w:p>
        </w:tc>
      </w:tr>
      <w:tr w:rsidR="005A5013" w:rsidRPr="005A5013" w14:paraId="6AAF8082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95964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72D0B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7BF10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1490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987E7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9.48</w:t>
            </w:r>
          </w:p>
        </w:tc>
      </w:tr>
      <w:tr w:rsidR="005A5013" w:rsidRPr="005A5013" w14:paraId="2BBEA36A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1E207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9087A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6F34F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0E002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</w:tr>
      <w:tr w:rsidR="005A5013" w:rsidRPr="005A5013" w14:paraId="70EC8417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FE88F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981A0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EC280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86737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</w:tr>
      <w:tr w:rsidR="005A5013" w:rsidRPr="005A5013" w14:paraId="27360B08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461C3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755FA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A0D05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2514E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</w:tr>
      <w:tr w:rsidR="005A5013" w:rsidRPr="005A5013" w14:paraId="2B4817E0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208BF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6753B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3D37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52638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</w:tr>
      <w:tr w:rsidR="005A5013" w:rsidRPr="005A5013" w14:paraId="2D4485EC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8A493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E57B8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81027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067A3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</w:tr>
      <w:tr w:rsidR="005A5013" w:rsidRPr="005A5013" w14:paraId="2D7D1210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280EF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92544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796BE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EC65F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</w:tr>
      <w:tr w:rsidR="005A5013" w:rsidRPr="005A5013" w14:paraId="5990E834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ACAB4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lastRenderedPageBreak/>
              <w:t>5000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F1B88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FF678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F06B3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</w:tr>
      <w:tr w:rsidR="005A5013" w:rsidRPr="005A5013" w14:paraId="27D0F93F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F161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0CB96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F1FEB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85FD3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</w:tr>
      <w:tr w:rsidR="005A5013" w:rsidRPr="005A5013" w14:paraId="242D7976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6A654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7A016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52EFB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8157E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</w:tr>
      <w:tr w:rsidR="005A5013" w:rsidRPr="005A5013" w14:paraId="396B711D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972EA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A6D0D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650E2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1490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9BAAD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9.48</w:t>
            </w:r>
          </w:p>
        </w:tc>
      </w:tr>
      <w:tr w:rsidR="005A5013" w:rsidRPr="005A5013" w14:paraId="0B585AD0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F3F86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100000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4D74A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40308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518E2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8.63</w:t>
            </w:r>
          </w:p>
        </w:tc>
      </w:tr>
      <w:tr w:rsidR="005A5013" w:rsidRPr="005A5013" w14:paraId="5698DF80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0A6B1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200000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7B8EE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E5A21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46B65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3.52</w:t>
            </w:r>
          </w:p>
        </w:tc>
      </w:tr>
      <w:tr w:rsidR="005A5013" w:rsidRPr="005A5013" w14:paraId="05B5CBE7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31B39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300000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83EDB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06000" w14:textId="0BF137B5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FD75D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0.21</w:t>
            </w:r>
          </w:p>
        </w:tc>
      </w:tr>
      <w:tr w:rsidR="005A5013" w:rsidRPr="005A5013" w14:paraId="6B93DE00" w14:textId="77777777" w:rsidTr="009D6EF1">
        <w:trPr>
          <w:trHeight w:val="288"/>
          <w:jc w:val="center"/>
        </w:trPr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C0A7A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500000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AAE95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84FD0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262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AB58E" w14:textId="77777777" w:rsidR="005A5013" w:rsidRPr="005A5013" w:rsidRDefault="005A5013" w:rsidP="009D6EF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A501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-5.61</w:t>
            </w:r>
          </w:p>
        </w:tc>
      </w:tr>
    </w:tbl>
    <w:p w14:paraId="62BC5E22" w14:textId="215994E3" w:rsidR="009D6EF1" w:rsidRDefault="009D6EF1" w:rsidP="009D6EF1">
      <w:pPr>
        <w:pStyle w:val="Caption"/>
        <w:keepNext/>
        <w:jc w:val="center"/>
      </w:pPr>
      <w:bookmarkStart w:id="6" w:name="_Toc184462137"/>
      <w:r>
        <w:t xml:space="preserve">Table </w:t>
      </w:r>
      <w:fldSimple w:instr=" SEQ Table \* ARABIC ">
        <w:r w:rsidR="00A3330A">
          <w:rPr>
            <w:noProof/>
          </w:rPr>
          <w:t>1</w:t>
        </w:r>
      </w:fldSimple>
      <w:r>
        <w:t xml:space="preserve"> Simulated gain results for non-inverting amplifier circuit</w:t>
      </w:r>
      <w:bookmarkEnd w:id="6"/>
    </w:p>
    <w:p w14:paraId="61F59A2A" w14:textId="77777777" w:rsidR="005A5013" w:rsidRDefault="005A5013" w:rsidP="00D21D08"/>
    <w:p w14:paraId="07E1A7E9" w14:textId="3796ECF2" w:rsidR="003D5E97" w:rsidRDefault="008B6184" w:rsidP="009D6EF1">
      <w:pPr>
        <w:keepNext/>
        <w:jc w:val="center"/>
      </w:pPr>
      <w:r>
        <w:rPr>
          <w:noProof/>
        </w:rPr>
        <w:drawing>
          <wp:inline distT="0" distB="0" distL="0" distR="0" wp14:anchorId="340CE093" wp14:editId="345AACC1">
            <wp:extent cx="5731510" cy="2853690"/>
            <wp:effectExtent l="0" t="0" r="2540" b="3810"/>
            <wp:docPr id="5266167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47BF8A5-8FA7-C73B-60E4-2FBF2F399E0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FC82597" w14:textId="789EA991" w:rsidR="00651EC0" w:rsidRDefault="003D5E97" w:rsidP="009D6EF1">
      <w:pPr>
        <w:pStyle w:val="Caption"/>
        <w:jc w:val="center"/>
      </w:pPr>
      <w:bookmarkStart w:id="7" w:name="_Toc184462128"/>
      <w:r>
        <w:t xml:space="preserve">Figure </w:t>
      </w:r>
      <w:fldSimple w:instr=" SEQ Figure \* ARABIC ">
        <w:r w:rsidR="00A3330A">
          <w:rPr>
            <w:noProof/>
          </w:rPr>
          <w:t>2</w:t>
        </w:r>
      </w:fldSimple>
      <w:r>
        <w:t xml:space="preserve"> Graph of Simulated Gain of Non-inverting </w:t>
      </w:r>
      <w:r w:rsidR="00AF30B8">
        <w:t>Amplifier</w:t>
      </w:r>
      <w:r>
        <w:t xml:space="preserve"> Circuit with </w:t>
      </w:r>
      <w:r w:rsidR="00AF30B8">
        <w:t>varying</w:t>
      </w:r>
      <w:r>
        <w:t xml:space="preserve"> Input Signal Frequency</w:t>
      </w:r>
      <w:bookmarkEnd w:id="7"/>
    </w:p>
    <w:p w14:paraId="386A5977" w14:textId="21FBDF1C" w:rsidR="002F502D" w:rsidRDefault="002F502D" w:rsidP="002F502D">
      <w:pPr>
        <w:pStyle w:val="Heading2"/>
      </w:pPr>
      <w:bookmarkStart w:id="8" w:name="_Toc184462154"/>
      <w:r>
        <w:lastRenderedPageBreak/>
        <w:t>Simulated Bandwidth</w:t>
      </w:r>
      <w:bookmarkEnd w:id="8"/>
    </w:p>
    <w:p w14:paraId="19CC075E" w14:textId="1CBDCCE6" w:rsidR="002F502D" w:rsidRDefault="002F502D" w:rsidP="00A533BA">
      <w:r>
        <w:t xml:space="preserve">To Calculate and measure the bandwidth of the non-inverting operational amplifier, the point at which the amplifiers drop 3dB or to 0.707 of the amplifier maximum gain. </w:t>
      </w:r>
    </w:p>
    <w:p w14:paraId="5F1294B0" w14:textId="08BCE49E" w:rsidR="004331BF" w:rsidRDefault="00A533BA" w:rsidP="00A533BA">
      <w:r>
        <w:t xml:space="preserve">From the results in Table 1 and Figure 2, </w:t>
      </w:r>
      <w:r w:rsidR="006C5C5C">
        <w:t xml:space="preserve">the Bandwidth product of the </w:t>
      </w:r>
      <w:r w:rsidR="00CB7496">
        <w:t xml:space="preserve">non-inverting </w:t>
      </w:r>
      <w:r w:rsidR="00C910B5">
        <w:t>amplifier</w:t>
      </w:r>
      <w:r w:rsidR="00CB7496">
        <w:t xml:space="preserve"> circuit can be estimated to be between 5Hz and </w:t>
      </w:r>
      <w:r w:rsidR="00B211AB">
        <w:t>1</w:t>
      </w:r>
      <w:r w:rsidR="002D23AC">
        <w:t>50</w:t>
      </w:r>
      <w:r w:rsidR="00B211AB">
        <w:t xml:space="preserve">KHz. </w:t>
      </w:r>
    </w:p>
    <w:p w14:paraId="14B4A1B7" w14:textId="0D888443" w:rsidR="004331BF" w:rsidRDefault="004331BF" w:rsidP="00A533BA">
      <w:r>
        <w:t xml:space="preserve">Additional </w:t>
      </w:r>
      <w:r w:rsidR="00CC4636">
        <w:t>measurements</w:t>
      </w:r>
      <w:r>
        <w:t xml:space="preserve"> were taken to </w:t>
      </w:r>
      <w:r w:rsidR="00CC4636">
        <w:t>accurately</w:t>
      </w:r>
      <w:r>
        <w:t xml:space="preserve"> find the</w:t>
      </w:r>
      <w:r w:rsidR="00E31E2B">
        <w:t xml:space="preserve"> low and high frequency </w:t>
      </w:r>
      <w:r w:rsidR="00C910B5">
        <w:t>at which the voltage gain is -3dB of maximum voltage gain</w:t>
      </w:r>
      <w:r w:rsidR="00E31E2B">
        <w:t xml:space="preserve">. </w:t>
      </w:r>
    </w:p>
    <w:p w14:paraId="72D2E91C" w14:textId="447DB08E" w:rsidR="002D23AC" w:rsidRDefault="002D23AC" w:rsidP="00A533BA">
      <w:r>
        <w:t xml:space="preserve">The maximum voltage </w:t>
      </w:r>
      <w:proofErr w:type="gramStart"/>
      <w:r>
        <w:t>gain</w:t>
      </w:r>
      <w:proofErr w:type="gramEnd"/>
      <w:r>
        <w:t xml:space="preserve"> when simulated was 9.54 dB. </w:t>
      </w:r>
    </w:p>
    <w:tbl>
      <w:tblPr>
        <w:tblW w:w="5880" w:type="dxa"/>
        <w:tblLook w:val="04A0" w:firstRow="1" w:lastRow="0" w:firstColumn="1" w:lastColumn="0" w:noHBand="0" w:noVBand="1"/>
      </w:tblPr>
      <w:tblGrid>
        <w:gridCol w:w="1700"/>
        <w:gridCol w:w="1700"/>
        <w:gridCol w:w="1380"/>
        <w:gridCol w:w="1100"/>
      </w:tblGrid>
      <w:tr w:rsidR="003B1C54" w:rsidRPr="003B1C54" w14:paraId="06441401" w14:textId="77777777" w:rsidTr="003B1C54">
        <w:trPr>
          <w:trHeight w:val="288"/>
        </w:trPr>
        <w:tc>
          <w:tcPr>
            <w:tcW w:w="5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547E5" w14:textId="68FA70DF" w:rsidR="003B1C54" w:rsidRPr="003B1C54" w:rsidRDefault="00070352" w:rsidP="00681D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Low-Frequency</w:t>
            </w:r>
            <w:r w:rsidR="003B1C54"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Intersection (-3dB of Max Gain)</w:t>
            </w:r>
          </w:p>
        </w:tc>
      </w:tr>
      <w:tr w:rsidR="003B1C54" w:rsidRPr="003B1C54" w14:paraId="7620C6C5" w14:textId="77777777" w:rsidTr="003B1C54">
        <w:trPr>
          <w:trHeight w:val="288"/>
        </w:trPr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C02ED8" w14:textId="77777777" w:rsidR="003B1C54" w:rsidRPr="003B1C54" w:rsidRDefault="003B1C54" w:rsidP="00681D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Input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D2156B" w14:textId="77777777" w:rsidR="003B1C54" w:rsidRPr="003B1C54" w:rsidRDefault="003B1C54" w:rsidP="00681D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Output Voltage (Peak) (mV)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C9AF0" w14:textId="77777777" w:rsidR="003B1C54" w:rsidRPr="003B1C54" w:rsidRDefault="003B1C54" w:rsidP="00681D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Voltage Gain (dB)</w:t>
            </w:r>
          </w:p>
        </w:tc>
      </w:tr>
      <w:tr w:rsidR="003B1C54" w:rsidRPr="003B1C54" w14:paraId="42AA77A0" w14:textId="77777777" w:rsidTr="003B1C54">
        <w:trPr>
          <w:trHeight w:val="576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766EBF" w14:textId="77777777" w:rsidR="003B1C54" w:rsidRPr="003B1C54" w:rsidRDefault="003B1C54" w:rsidP="00681D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Frequency (Hz)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8386E6" w14:textId="77777777" w:rsidR="003B1C54" w:rsidRPr="003B1C54" w:rsidRDefault="003B1C54" w:rsidP="00681D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Voltage (Peak) (mV)</w:t>
            </w: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DB2CDF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556904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3B1C54" w:rsidRPr="003B1C54" w14:paraId="1CF2133C" w14:textId="77777777" w:rsidTr="003B1C54">
        <w:trPr>
          <w:trHeight w:val="288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BFF4E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E266E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495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534A8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888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2040C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5.08</w:t>
            </w:r>
          </w:p>
        </w:tc>
      </w:tr>
      <w:tr w:rsidR="003B1C54" w:rsidRPr="003B1C54" w14:paraId="693F5BEB" w14:textId="77777777" w:rsidTr="003B1C54">
        <w:trPr>
          <w:trHeight w:val="288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8943B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B4E16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495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F73BD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975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7FA04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5.89</w:t>
            </w:r>
          </w:p>
        </w:tc>
      </w:tr>
      <w:tr w:rsidR="003B1C54" w:rsidRPr="003B1C54" w14:paraId="5074DCED" w14:textId="77777777" w:rsidTr="003B1C54">
        <w:trPr>
          <w:trHeight w:val="288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638DD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1.3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03EBD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495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3CB4D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B1F84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6.19</w:t>
            </w:r>
          </w:p>
        </w:tc>
      </w:tr>
      <w:tr w:rsidR="003B1C54" w:rsidRPr="003B1C54" w14:paraId="0CA167EA" w14:textId="77777777" w:rsidTr="003B1C54">
        <w:trPr>
          <w:trHeight w:val="288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E4C3F00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1.4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E19A0BE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495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8386645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6B86FB0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6.53</w:t>
            </w:r>
          </w:p>
        </w:tc>
      </w:tr>
      <w:tr w:rsidR="003B1C54" w:rsidRPr="003B1C54" w14:paraId="4406EE45" w14:textId="77777777" w:rsidTr="003B1C54">
        <w:trPr>
          <w:trHeight w:val="288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C3F98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07DEB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495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B4FBA" w14:textId="77777777" w:rsidR="003B1C54" w:rsidRPr="003B1C54" w:rsidRDefault="003B1C54" w:rsidP="002D23A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1090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E649E" w14:textId="77777777" w:rsidR="003B1C54" w:rsidRPr="003B1C54" w:rsidRDefault="003B1C54" w:rsidP="002D23AC">
            <w:pPr>
              <w:keepNext/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B1C5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6.86</w:t>
            </w:r>
          </w:p>
        </w:tc>
      </w:tr>
    </w:tbl>
    <w:p w14:paraId="12B626D6" w14:textId="5EEDC907" w:rsidR="00681DA0" w:rsidRPr="00681DA0" w:rsidRDefault="00730003" w:rsidP="002D23AC">
      <w:pPr>
        <w:pStyle w:val="Caption"/>
      </w:pPr>
      <w:bookmarkStart w:id="9" w:name="_Toc184462138"/>
      <w:r>
        <w:t xml:space="preserve">Table </w:t>
      </w:r>
      <w:fldSimple w:instr=" SEQ Table \* ARABIC ">
        <w:r w:rsidR="00A3330A">
          <w:rPr>
            <w:noProof/>
          </w:rPr>
          <w:t>2</w:t>
        </w:r>
      </w:fldSimple>
      <w:r>
        <w:t xml:space="preserve"> Simulated </w:t>
      </w:r>
      <w:r w:rsidR="00070352">
        <w:t>Low-Frequency</w:t>
      </w:r>
      <w:r>
        <w:t xml:space="preserve"> measurement at the point voltage gain is 3dB Less than the Maximum Gain</w:t>
      </w:r>
      <w:bookmarkEnd w:id="9"/>
    </w:p>
    <w:tbl>
      <w:tblPr>
        <w:tblW w:w="5880" w:type="dxa"/>
        <w:tblLook w:val="04A0" w:firstRow="1" w:lastRow="0" w:firstColumn="1" w:lastColumn="0" w:noHBand="0" w:noVBand="1"/>
      </w:tblPr>
      <w:tblGrid>
        <w:gridCol w:w="1700"/>
        <w:gridCol w:w="1700"/>
        <w:gridCol w:w="1380"/>
        <w:gridCol w:w="1100"/>
      </w:tblGrid>
      <w:tr w:rsidR="00681DA0" w:rsidRPr="00681DA0" w14:paraId="55FA5E98" w14:textId="77777777" w:rsidTr="00681DA0">
        <w:trPr>
          <w:trHeight w:val="288"/>
        </w:trPr>
        <w:tc>
          <w:tcPr>
            <w:tcW w:w="5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3D620" w14:textId="77777777" w:rsidR="00681DA0" w:rsidRPr="00681DA0" w:rsidRDefault="00681DA0" w:rsidP="00681D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High Frequency Intersection (-3dB of Max Gain)</w:t>
            </w:r>
          </w:p>
        </w:tc>
      </w:tr>
      <w:tr w:rsidR="00681DA0" w:rsidRPr="00681DA0" w14:paraId="334DC055" w14:textId="77777777" w:rsidTr="00681DA0">
        <w:trPr>
          <w:trHeight w:val="288"/>
        </w:trPr>
        <w:tc>
          <w:tcPr>
            <w:tcW w:w="3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0BC650" w14:textId="77777777" w:rsidR="00681DA0" w:rsidRPr="00681DA0" w:rsidRDefault="00681DA0" w:rsidP="00681D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Input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39D6A" w14:textId="77777777" w:rsidR="00681DA0" w:rsidRPr="00681DA0" w:rsidRDefault="00681DA0" w:rsidP="00681D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Output Voltage (Peak) (mV)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AC7BF" w14:textId="77777777" w:rsidR="00681DA0" w:rsidRPr="00681DA0" w:rsidRDefault="00681DA0" w:rsidP="00681DA0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Voltage Gain (dB)</w:t>
            </w:r>
          </w:p>
        </w:tc>
      </w:tr>
      <w:tr w:rsidR="00681DA0" w:rsidRPr="00681DA0" w14:paraId="5D1B9F90" w14:textId="77777777" w:rsidTr="00681DA0">
        <w:trPr>
          <w:trHeight w:val="576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D83D78" w14:textId="77777777" w:rsidR="00681DA0" w:rsidRPr="00681DA0" w:rsidRDefault="00681DA0" w:rsidP="00681D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Frequency (Hz)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AEE1A" w14:textId="77777777" w:rsidR="00681DA0" w:rsidRPr="00681DA0" w:rsidRDefault="00681DA0" w:rsidP="00681D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Voltage (Peak) (mV)</w:t>
            </w: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4D1630" w14:textId="77777777" w:rsidR="00681DA0" w:rsidRPr="00681DA0" w:rsidRDefault="00681DA0" w:rsidP="00681D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5918DE" w14:textId="77777777" w:rsidR="00681DA0" w:rsidRPr="00681DA0" w:rsidRDefault="00681DA0" w:rsidP="00681DA0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681DA0" w:rsidRPr="00681DA0" w14:paraId="3ACDC04F" w14:textId="77777777" w:rsidTr="00681DA0">
        <w:trPr>
          <w:trHeight w:val="288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549E2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00C2A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F6F6B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20C47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9.00</w:t>
            </w:r>
          </w:p>
        </w:tc>
      </w:tr>
      <w:tr w:rsidR="00681DA0" w:rsidRPr="00681DA0" w14:paraId="744E69D8" w14:textId="77777777" w:rsidTr="00681DA0">
        <w:trPr>
          <w:trHeight w:val="288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7593D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73806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D273B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1350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6E650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8.63</w:t>
            </w:r>
          </w:p>
        </w:tc>
      </w:tr>
      <w:tr w:rsidR="00681DA0" w:rsidRPr="00681DA0" w14:paraId="70AEAC93" w14:textId="77777777" w:rsidTr="00681DA0">
        <w:trPr>
          <w:trHeight w:val="288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F7B0D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110000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09E07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B5992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1270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80684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8.10</w:t>
            </w:r>
          </w:p>
        </w:tc>
      </w:tr>
      <w:tr w:rsidR="00681DA0" w:rsidRPr="00681DA0" w14:paraId="594CFBCD" w14:textId="77777777" w:rsidTr="00681DA0">
        <w:trPr>
          <w:trHeight w:val="288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F6D33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120000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D29A6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3A357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1210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E18DF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7.68</w:t>
            </w:r>
          </w:p>
        </w:tc>
      </w:tr>
      <w:tr w:rsidR="00681DA0" w:rsidRPr="00681DA0" w14:paraId="422CE407" w14:textId="77777777" w:rsidTr="00681DA0">
        <w:trPr>
          <w:trHeight w:val="288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4CAAD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130000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03B92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495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A1919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1090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18B62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6.86</w:t>
            </w:r>
          </w:p>
        </w:tc>
      </w:tr>
      <w:tr w:rsidR="00681DA0" w:rsidRPr="00681DA0" w14:paraId="2EEABD17" w14:textId="77777777" w:rsidTr="00681DA0">
        <w:trPr>
          <w:trHeight w:val="288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4F34A793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20D93BC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495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4DE96B43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EC4CCA0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6.53</w:t>
            </w:r>
          </w:p>
        </w:tc>
      </w:tr>
      <w:tr w:rsidR="00681DA0" w:rsidRPr="00681DA0" w14:paraId="7B4BBED9" w14:textId="77777777" w:rsidTr="00681DA0">
        <w:trPr>
          <w:trHeight w:val="288"/>
        </w:trPr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4E036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lastRenderedPageBreak/>
              <w:t>150000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A750B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929E5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91C9F" w14:textId="77777777" w:rsidR="00681DA0" w:rsidRPr="00681DA0" w:rsidRDefault="00681DA0" w:rsidP="00681DA0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681DA0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6.19</w:t>
            </w:r>
          </w:p>
        </w:tc>
      </w:tr>
    </w:tbl>
    <w:p w14:paraId="6B43A21F" w14:textId="5AE4ADFF" w:rsidR="003B1C54" w:rsidRDefault="002D23AC" w:rsidP="002D23AC">
      <w:pPr>
        <w:pStyle w:val="Caption"/>
      </w:pPr>
      <w:bookmarkStart w:id="10" w:name="_Toc184462139"/>
      <w:r>
        <w:t xml:space="preserve">Table </w:t>
      </w:r>
      <w:fldSimple w:instr=" SEQ Table \* ARABIC ">
        <w:r w:rsidR="00A3330A">
          <w:rPr>
            <w:noProof/>
          </w:rPr>
          <w:t>3</w:t>
        </w:r>
      </w:fldSimple>
      <w:r>
        <w:t xml:space="preserve"> </w:t>
      </w:r>
      <w:r w:rsidRPr="00735120">
        <w:t xml:space="preserve">Simulated </w:t>
      </w:r>
      <w:r w:rsidR="00070352">
        <w:t>High-Frequency</w:t>
      </w:r>
      <w:r w:rsidRPr="00735120">
        <w:t xml:space="preserve"> measurement at the point voltage gain is 3dB Less than the Maximum Gain</w:t>
      </w:r>
      <w:bookmarkEnd w:id="10"/>
    </w:p>
    <w:p w14:paraId="10A0F32E" w14:textId="770E7E0E" w:rsidR="00A533BA" w:rsidRDefault="00B211AB" w:rsidP="00A533BA">
      <w:r>
        <w:t xml:space="preserve">Using the following equation, the </w:t>
      </w:r>
      <w:r w:rsidR="00070352">
        <w:t>bandwidth product</w:t>
      </w:r>
      <w:r>
        <w:t xml:space="preserve"> can be calcu</w:t>
      </w:r>
      <w:r w:rsidR="00093011">
        <w:t>lat</w:t>
      </w:r>
      <w:r>
        <w:t xml:space="preserve">ed as follows. </w:t>
      </w:r>
    </w:p>
    <w:p w14:paraId="0258DEF4" w14:textId="59F13FEC" w:rsidR="00093011" w:rsidRDefault="00093011" w:rsidP="00A533BA">
      <w:r>
        <w:t xml:space="preserve">“Bandwidth Product = </w:t>
      </w:r>
      <w:r w:rsidR="004331BF">
        <w:t>Bandwidth x Gain”</w:t>
      </w:r>
    </w:p>
    <w:p w14:paraId="5E932D03" w14:textId="5A9763BD" w:rsidR="004331BF" w:rsidRDefault="00D937A6" w:rsidP="00A533BA">
      <w:bookmarkStart w:id="11" w:name="_Hlk183970830"/>
      <w:r>
        <w:t xml:space="preserve">From the values highlighted in green in </w:t>
      </w:r>
      <w:r w:rsidR="00070352">
        <w:t>Table 2 and Table</w:t>
      </w:r>
      <w:r>
        <w:t xml:space="preserve"> </w:t>
      </w:r>
      <w:r w:rsidR="004B230A">
        <w:t>3 and</w:t>
      </w:r>
      <w:r>
        <w:t xml:space="preserve"> using </w:t>
      </w:r>
      <w:r w:rsidR="004B230A">
        <w:t xml:space="preserve">3 as the value of Gain. </w:t>
      </w:r>
    </w:p>
    <w:p w14:paraId="4B707453" w14:textId="52450D04" w:rsidR="004B230A" w:rsidRPr="00A533BA" w:rsidRDefault="004B230A" w:rsidP="00A533BA">
      <w:r>
        <w:t xml:space="preserve">The simulated bandwidth product for this circuit is 420KHz. </w:t>
      </w:r>
    </w:p>
    <w:p w14:paraId="00ECD900" w14:textId="072D6D4B" w:rsidR="005C7CB8" w:rsidRDefault="00651EC0" w:rsidP="00651EC0">
      <w:pPr>
        <w:pStyle w:val="Heading1"/>
      </w:pPr>
      <w:bookmarkStart w:id="12" w:name="_Toc184462155"/>
      <w:bookmarkEnd w:id="11"/>
      <w:r>
        <w:t>PCB Design</w:t>
      </w:r>
      <w:bookmarkEnd w:id="12"/>
    </w:p>
    <w:p w14:paraId="60549AA1" w14:textId="731B4543" w:rsidR="00651EC0" w:rsidRDefault="00BD3DF1" w:rsidP="00651EC0">
      <w:r>
        <w:t xml:space="preserve">I created a </w:t>
      </w:r>
      <w:r w:rsidR="00DC6982">
        <w:t>s</w:t>
      </w:r>
      <w:r>
        <w:t>chematic and PCB design in Easy-PC</w:t>
      </w:r>
      <w:r w:rsidR="007F2D12">
        <w:t xml:space="preserve">. This involved translating the schematic from Proteus into Easy-PC. I was then able to use the PCB editor to create a PCB </w:t>
      </w:r>
      <w:r w:rsidR="00885406">
        <w:t>that meets the manufacturer's design rules.</w:t>
      </w:r>
    </w:p>
    <w:p w14:paraId="2BBC086D" w14:textId="77777777" w:rsidR="00205363" w:rsidRDefault="008B391B" w:rsidP="009D6EF1">
      <w:pPr>
        <w:keepNext/>
        <w:jc w:val="center"/>
      </w:pPr>
      <w:r w:rsidRPr="008B391B">
        <w:rPr>
          <w:noProof/>
        </w:rPr>
        <w:lastRenderedPageBreak/>
        <w:drawing>
          <wp:inline distT="0" distB="0" distL="0" distR="0" wp14:anchorId="5D2751A9" wp14:editId="6943AC06">
            <wp:extent cx="5731510" cy="3084195"/>
            <wp:effectExtent l="0" t="0" r="2540" b="1905"/>
            <wp:docPr id="941193778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193778" name="Picture 1" descr="A diagram of a circui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B29FD" w14:textId="1A5A01AE" w:rsidR="005D3535" w:rsidRDefault="00205363" w:rsidP="009D6EF1">
      <w:pPr>
        <w:pStyle w:val="Caption"/>
        <w:jc w:val="center"/>
      </w:pPr>
      <w:bookmarkStart w:id="13" w:name="_Toc184462129"/>
      <w:r>
        <w:t xml:space="preserve">Figure </w:t>
      </w:r>
      <w:fldSimple w:instr=" SEQ Figure \* ARABIC ">
        <w:r w:rsidR="00A3330A">
          <w:rPr>
            <w:noProof/>
          </w:rPr>
          <w:t>3</w:t>
        </w:r>
      </w:fldSimple>
      <w:r>
        <w:t xml:space="preserve"> Cropped Screenshot of Schematic of Non-inverting Amplifier within Easy-PC</w:t>
      </w:r>
      <w:bookmarkEnd w:id="13"/>
    </w:p>
    <w:p w14:paraId="7F7E8663" w14:textId="2FDD6B05" w:rsidR="00B05139" w:rsidRDefault="00CE3B7C" w:rsidP="009D6EF1">
      <w:pPr>
        <w:keepNext/>
        <w:jc w:val="center"/>
      </w:pPr>
      <w:r w:rsidRPr="00CE3B7C">
        <w:rPr>
          <w:noProof/>
        </w:rPr>
        <w:drawing>
          <wp:inline distT="0" distB="0" distL="0" distR="0" wp14:anchorId="5C0688C1" wp14:editId="7EDA9852">
            <wp:extent cx="2527601" cy="2499360"/>
            <wp:effectExtent l="0" t="0" r="6350" b="0"/>
            <wp:docPr id="128788564" name="Picture 1" descr="A red circuit board with white and yellow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88564" name="Picture 1" descr="A red circuit board with white and yellow lines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35452" cy="2507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E3B7C">
        <w:rPr>
          <w:noProof/>
        </w:rPr>
        <w:drawing>
          <wp:inline distT="0" distB="0" distL="0" distR="0" wp14:anchorId="5C5F73C9" wp14:editId="5747CFF3">
            <wp:extent cx="2510261" cy="2483930"/>
            <wp:effectExtent l="0" t="0" r="4445" b="0"/>
            <wp:docPr id="512845997" name="Picture 1" descr="A blue square with white dots and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845997" name="Picture 1" descr="A blue square with white dots and circles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26162" cy="2499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75A3A0" w14:textId="20409F6D" w:rsidR="00B4401D" w:rsidRDefault="00B05139" w:rsidP="009D6EF1">
      <w:pPr>
        <w:pStyle w:val="Caption"/>
        <w:jc w:val="center"/>
      </w:pPr>
      <w:bookmarkStart w:id="14" w:name="_Toc184462130"/>
      <w:r>
        <w:t xml:space="preserve">Figure </w:t>
      </w:r>
      <w:fldSimple w:instr=" SEQ Figure \* ARABIC ">
        <w:r w:rsidR="00A3330A">
          <w:rPr>
            <w:noProof/>
          </w:rPr>
          <w:t>4</w:t>
        </w:r>
      </w:fldSimple>
      <w:r>
        <w:t xml:space="preserve"> </w:t>
      </w:r>
      <w:r w:rsidR="00CE3B7C">
        <w:t>Images</w:t>
      </w:r>
      <w:r>
        <w:t xml:space="preserve"> of</w:t>
      </w:r>
      <w:r w:rsidR="00CE3B7C">
        <w:t xml:space="preserve"> the</w:t>
      </w:r>
      <w:r>
        <w:t xml:space="preserve"> PCB created in Easy-PC</w:t>
      </w:r>
      <w:r w:rsidR="00CE3B7C">
        <w:t>. Left is the top copper and top silk. Right is the Bottom copper.</w:t>
      </w:r>
      <w:bookmarkEnd w:id="14"/>
    </w:p>
    <w:p w14:paraId="1782057D" w14:textId="68E788DE" w:rsidR="00CE3B7C" w:rsidRDefault="00CE3B7C" w:rsidP="00CE3B7C">
      <w:r>
        <w:lastRenderedPageBreak/>
        <w:t xml:space="preserve">The board dimensions of this PCB are 1200 thou x 1200 thou. Both the top and bottom copper have a </w:t>
      </w:r>
      <w:r w:rsidR="00FF342C">
        <w:t xml:space="preserve">GND </w:t>
      </w:r>
      <w:r>
        <w:t xml:space="preserve">copper fill. </w:t>
      </w:r>
      <w:r w:rsidR="00FF342C">
        <w:t xml:space="preserve">My student number and initials are also placed </w:t>
      </w:r>
      <w:r w:rsidR="00B528CA">
        <w:t>on the top silkscreen</w:t>
      </w:r>
      <w:r w:rsidR="00FF342C">
        <w:t xml:space="preserve"> and </w:t>
      </w:r>
      <w:r w:rsidR="00177957">
        <w:t>bottom copper.</w:t>
      </w:r>
    </w:p>
    <w:p w14:paraId="36C082D9" w14:textId="29744E4F" w:rsidR="004B230A" w:rsidRPr="00CE3B7C" w:rsidRDefault="00E1638F" w:rsidP="00CE3B7C">
      <w:r>
        <w:t xml:space="preserve">The </w:t>
      </w:r>
      <w:r w:rsidR="003124A3">
        <w:t xml:space="preserve">design </w:t>
      </w:r>
      <w:r>
        <w:t>was exported to a</w:t>
      </w:r>
      <w:r w:rsidR="003124A3">
        <w:t xml:space="preserve"> Gerber file</w:t>
      </w:r>
      <w:r>
        <w:t xml:space="preserve"> for printing</w:t>
      </w:r>
      <w:r w:rsidR="00FF342C">
        <w:t xml:space="preserve">. </w:t>
      </w:r>
    </w:p>
    <w:p w14:paraId="3FFFDE81" w14:textId="2DF6471B" w:rsidR="0096278F" w:rsidRDefault="00EA4966" w:rsidP="005A7EB6">
      <w:pPr>
        <w:pStyle w:val="Heading1"/>
      </w:pPr>
      <w:bookmarkStart w:id="15" w:name="_Toc184462156"/>
      <w:r>
        <w:t xml:space="preserve">Breadboard </w:t>
      </w:r>
      <w:r w:rsidR="002B705F">
        <w:t>Prototype</w:t>
      </w:r>
      <w:bookmarkEnd w:id="15"/>
    </w:p>
    <w:p w14:paraId="5DF339DC" w14:textId="72A1B093" w:rsidR="0096278F" w:rsidRPr="0096278F" w:rsidRDefault="0096278F" w:rsidP="0096278F">
      <w:pPr>
        <w:pStyle w:val="Heading2"/>
      </w:pPr>
      <w:bookmarkStart w:id="16" w:name="_Toc184462157"/>
      <w:r>
        <w:t>Nodal Analysis</w:t>
      </w:r>
      <w:bookmarkEnd w:id="16"/>
    </w:p>
    <w:p w14:paraId="398C9B3B" w14:textId="77777777" w:rsidR="009D6EF1" w:rsidRDefault="009D6EF1" w:rsidP="009D6EF1">
      <w:pPr>
        <w:pStyle w:val="Caption"/>
        <w:keepNext/>
        <w:jc w:val="center"/>
      </w:pPr>
      <w:r w:rsidRPr="00964B6D">
        <w:rPr>
          <w:noProof/>
        </w:rPr>
        <w:drawing>
          <wp:inline distT="0" distB="0" distL="0" distR="0" wp14:anchorId="01A02C2C" wp14:editId="78CB3A32">
            <wp:extent cx="5387340" cy="1524502"/>
            <wp:effectExtent l="0" t="0" r="3810" b="0"/>
            <wp:docPr id="15515931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216" cy="1534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5D1BD3" w14:textId="50D06C77" w:rsidR="009D6EF1" w:rsidRDefault="009D6EF1" w:rsidP="009D6EF1">
      <w:pPr>
        <w:pStyle w:val="Caption"/>
        <w:keepNext/>
        <w:jc w:val="center"/>
      </w:pPr>
      <w:bookmarkStart w:id="17" w:name="_Toc184462140"/>
      <w:r>
        <w:t xml:space="preserve">Table </w:t>
      </w:r>
      <w:fldSimple w:instr=" SEQ Table \* ARABIC ">
        <w:r w:rsidR="00A3330A">
          <w:rPr>
            <w:noProof/>
          </w:rPr>
          <w:t>4</w:t>
        </w:r>
      </w:fldSimple>
      <w:r>
        <w:t xml:space="preserve"> Node Analysis of Amplifier Circuit</w:t>
      </w:r>
      <w:bookmarkEnd w:id="17"/>
    </w:p>
    <w:p w14:paraId="082BD513" w14:textId="2371E027" w:rsidR="00964B6D" w:rsidRDefault="00177957" w:rsidP="005947FA">
      <w:r>
        <w:t xml:space="preserve">To aid in </w:t>
      </w:r>
      <w:r w:rsidR="002249F4">
        <w:t xml:space="preserve">my </w:t>
      </w:r>
      <w:r>
        <w:t>understanding the connections of the circuit</w:t>
      </w:r>
      <w:r w:rsidR="002249F4">
        <w:t xml:space="preserve">, I made this table with the expected values at each junction/node. </w:t>
      </w:r>
    </w:p>
    <w:p w14:paraId="4FD9B279" w14:textId="139BF34E" w:rsidR="005A7EB6" w:rsidRDefault="005A7EB6" w:rsidP="005A7EB6">
      <w:pPr>
        <w:pStyle w:val="Heading2"/>
      </w:pPr>
      <w:bookmarkStart w:id="18" w:name="_Toc184462158"/>
      <w:r>
        <w:t>Breadboard Plan</w:t>
      </w:r>
      <w:bookmarkEnd w:id="18"/>
    </w:p>
    <w:p w14:paraId="3AF34C18" w14:textId="4A653EA0" w:rsidR="002249F4" w:rsidRPr="002249F4" w:rsidRDefault="002249F4" w:rsidP="002249F4">
      <w:r>
        <w:t>The following figure 5</w:t>
      </w:r>
      <w:r w:rsidR="00900225">
        <w:t xml:space="preserve"> is the plan for the Breadboard layout. I started by placing the most complex component in the centre</w:t>
      </w:r>
      <w:r w:rsidR="004E5DBF">
        <w:t>, in this case,</w:t>
      </w:r>
      <w:r w:rsidR="00900225">
        <w:t xml:space="preserve"> the 741 integrated circuit. I then worked outward from the middle with the other components. Ground and 12V power rails were used on the left and right of the plan. </w:t>
      </w:r>
    </w:p>
    <w:p w14:paraId="3657697D" w14:textId="77777777" w:rsidR="00487E1A" w:rsidRDefault="007D0765" w:rsidP="00487E1A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BCC7D76" wp14:editId="35F9CC5B">
            <wp:extent cx="4983480" cy="6568440"/>
            <wp:effectExtent l="0" t="0" r="7620" b="3810"/>
            <wp:docPr id="100513380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18" b="14200"/>
                    <a:stretch/>
                  </pic:blipFill>
                  <pic:spPr bwMode="auto">
                    <a:xfrm>
                      <a:off x="0" y="0"/>
                      <a:ext cx="4983480" cy="656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8B2527" w14:textId="36910617" w:rsidR="001C4837" w:rsidRPr="001C4837" w:rsidRDefault="00487E1A" w:rsidP="00487E1A">
      <w:pPr>
        <w:pStyle w:val="Caption"/>
        <w:jc w:val="center"/>
      </w:pPr>
      <w:bookmarkStart w:id="19" w:name="_Toc184462131"/>
      <w:r>
        <w:lastRenderedPageBreak/>
        <w:t xml:space="preserve">Figure </w:t>
      </w:r>
      <w:fldSimple w:instr=" SEQ Figure \* ARABIC ">
        <w:r w:rsidR="00A3330A">
          <w:rPr>
            <w:noProof/>
          </w:rPr>
          <w:t>5</w:t>
        </w:r>
      </w:fldSimple>
      <w:r>
        <w:t xml:space="preserve"> Breadboard planned layout of the amplifier circuit</w:t>
      </w:r>
      <w:bookmarkEnd w:id="19"/>
    </w:p>
    <w:p w14:paraId="4711A0F5" w14:textId="77777777" w:rsidR="00900225" w:rsidRDefault="00900225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7D5E3071" w14:textId="3F73585C" w:rsidR="005A7EB6" w:rsidRDefault="00581F1D" w:rsidP="00581F1D">
      <w:pPr>
        <w:pStyle w:val="Heading2"/>
      </w:pPr>
      <w:bookmarkStart w:id="20" w:name="_Toc184462159"/>
      <w:r>
        <w:lastRenderedPageBreak/>
        <w:t>Breadboard</w:t>
      </w:r>
      <w:bookmarkEnd w:id="20"/>
    </w:p>
    <w:p w14:paraId="0C8402FD" w14:textId="232ADD18" w:rsidR="00900225" w:rsidRDefault="00B168BE" w:rsidP="00900225">
      <w:r>
        <w:t>Figure 6 shows my breadboard layout. The plan and the breadboard differ slightly. Where possible, wires were cut short on</w:t>
      </w:r>
      <w:r w:rsidR="007569BC">
        <w:t xml:space="preserve"> the board to make it easy to understand and troubleshoot. </w:t>
      </w:r>
    </w:p>
    <w:p w14:paraId="3259723F" w14:textId="1ABCF3B2" w:rsidR="002C481B" w:rsidRPr="00900225" w:rsidRDefault="002C481B" w:rsidP="00900225">
      <w:r>
        <w:t xml:space="preserve">When initially testing I </w:t>
      </w:r>
      <w:r w:rsidR="00B8455C">
        <w:t>discovered</w:t>
      </w:r>
      <w:r>
        <w:t xml:space="preserve"> I had placed the input signal capacitor (C3) </w:t>
      </w:r>
      <w:r w:rsidR="00B8455C">
        <w:t xml:space="preserve">the wrong way round. After </w:t>
      </w:r>
      <w:r w:rsidR="007625E5">
        <w:t>changing the polarity,</w:t>
      </w:r>
      <w:r w:rsidR="00B8455C">
        <w:t xml:space="preserve"> the </w:t>
      </w:r>
      <w:r w:rsidR="007625E5">
        <w:t xml:space="preserve">circuit worked. </w:t>
      </w:r>
    </w:p>
    <w:p w14:paraId="08775DD9" w14:textId="77777777" w:rsidR="00487E1A" w:rsidRDefault="00581F1D" w:rsidP="00487E1A">
      <w:pPr>
        <w:keepNext/>
        <w:jc w:val="center"/>
      </w:pPr>
      <w:r>
        <w:rPr>
          <w:noProof/>
        </w:rPr>
        <w:drawing>
          <wp:inline distT="0" distB="0" distL="0" distR="0" wp14:anchorId="0294ADE7" wp14:editId="108AB5E2">
            <wp:extent cx="5440680" cy="3361055"/>
            <wp:effectExtent l="0" t="0" r="7620" b="0"/>
            <wp:docPr id="68040000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400001" name="Picture 680400001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69" t="14094" r="13982" b="7172"/>
                    <a:stretch/>
                  </pic:blipFill>
                  <pic:spPr bwMode="auto">
                    <a:xfrm>
                      <a:off x="0" y="0"/>
                      <a:ext cx="5470982" cy="33797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90EFDB" w14:textId="440289B4" w:rsidR="00581F1D" w:rsidRDefault="00487E1A" w:rsidP="00487E1A">
      <w:pPr>
        <w:pStyle w:val="Caption"/>
        <w:jc w:val="center"/>
      </w:pPr>
      <w:bookmarkStart w:id="21" w:name="_Toc184462132"/>
      <w:r>
        <w:t xml:space="preserve">Figure </w:t>
      </w:r>
      <w:fldSimple w:instr=" SEQ Figure \* ARABIC ">
        <w:r w:rsidR="00A3330A">
          <w:rPr>
            <w:noProof/>
          </w:rPr>
          <w:t>6</w:t>
        </w:r>
      </w:fldSimple>
      <w:r>
        <w:t xml:space="preserve"> Picture of Breadboard amplifier circuit</w:t>
      </w:r>
      <w:bookmarkEnd w:id="21"/>
    </w:p>
    <w:p w14:paraId="4DE72AFB" w14:textId="77777777" w:rsidR="00487B45" w:rsidRDefault="00487B45">
      <w:pPr>
        <w:rPr>
          <w:rFonts w:asciiTheme="majorHAnsi" w:eastAsiaTheme="majorEastAsia" w:hAnsiTheme="majorHAnsi" w:cstheme="majorBidi"/>
          <w:color w:val="2E74B5" w:themeColor="accent1" w:themeShade="BF"/>
          <w:sz w:val="40"/>
          <w:szCs w:val="40"/>
        </w:rPr>
      </w:pPr>
      <w:r>
        <w:br w:type="page"/>
      </w:r>
    </w:p>
    <w:p w14:paraId="3E408095" w14:textId="77777777" w:rsidR="00EF0157" w:rsidRDefault="006D4853" w:rsidP="00261134">
      <w:pPr>
        <w:pStyle w:val="Heading1"/>
      </w:pPr>
      <w:bookmarkStart w:id="22" w:name="_Toc184462160"/>
      <w:r>
        <w:lastRenderedPageBreak/>
        <w:t xml:space="preserve">Breadboard </w:t>
      </w:r>
      <w:r w:rsidR="00804D36">
        <w:t>Measurements</w:t>
      </w:r>
      <w:bookmarkEnd w:id="22"/>
    </w:p>
    <w:p w14:paraId="182D6B2F" w14:textId="4FD94CD9" w:rsidR="00DA6337" w:rsidRDefault="00C44DAB" w:rsidP="00C44DAB">
      <w:pPr>
        <w:pStyle w:val="Heading2"/>
        <w:rPr>
          <w:rFonts w:eastAsiaTheme="minorHAnsi"/>
        </w:rPr>
      </w:pPr>
      <w:bookmarkStart w:id="23" w:name="_Toc184462161"/>
      <w:r>
        <w:t xml:space="preserve">Breadboard </w:t>
      </w:r>
      <w:r w:rsidR="00DA6337" w:rsidRPr="00DA6337">
        <w:rPr>
          <w:rFonts w:eastAsiaTheme="minorHAnsi"/>
        </w:rPr>
        <w:t>Test configuration</w:t>
      </w:r>
      <w:bookmarkEnd w:id="23"/>
    </w:p>
    <w:p w14:paraId="4E3F78B5" w14:textId="1DC9850F" w:rsidR="006278AC" w:rsidRDefault="006278AC" w:rsidP="00C44DAB">
      <w:r>
        <w:t xml:space="preserve">Oscilloscope connections </w:t>
      </w:r>
    </w:p>
    <w:p w14:paraId="24B551A3" w14:textId="4D2405F3" w:rsidR="0059551A" w:rsidRDefault="00522F53" w:rsidP="00C44DAB">
      <w:r>
        <w:t>The oscilloscope's channel 1 lead was connected to the input signal generated by the signal generator. Channel 2 was connected to a wire from the breadboard, which was connected to the negative side of capacitor C1. Both probes'</w:t>
      </w:r>
      <w:r w:rsidR="00C83DE1">
        <w:t xml:space="preserve"> ground</w:t>
      </w:r>
      <w:r w:rsidR="005B2FEC">
        <w:t xml:space="preserve"> </w:t>
      </w:r>
      <w:r w:rsidR="00C83DE1">
        <w:t>was</w:t>
      </w:r>
      <w:r w:rsidR="005B2FEC">
        <w:t xml:space="preserve"> connected to the ground wire. </w:t>
      </w:r>
    </w:p>
    <w:p w14:paraId="1192179F" w14:textId="66C9E9AC" w:rsidR="006278AC" w:rsidRDefault="006278AC" w:rsidP="00C44DAB">
      <w:r>
        <w:t>Signal Generator connections</w:t>
      </w:r>
    </w:p>
    <w:p w14:paraId="330E25B9" w14:textId="7C96B074" w:rsidR="00E4461C" w:rsidRDefault="00E4461C" w:rsidP="00C44DAB">
      <w:r>
        <w:t>The output signal from the signal generator was split using a</w:t>
      </w:r>
      <w:r w:rsidR="006D6C27">
        <w:t xml:space="preserve"> BNC</w:t>
      </w:r>
      <w:r>
        <w:t xml:space="preserve"> T-Bar. This allowed two </w:t>
      </w:r>
      <w:r w:rsidR="006278AC">
        <w:t>crocodile</w:t>
      </w:r>
      <w:r w:rsidR="006D6C27">
        <w:t xml:space="preserve"> </w:t>
      </w:r>
      <w:r w:rsidR="006278AC">
        <w:t>connectors</w:t>
      </w:r>
      <w:r w:rsidR="006D6C27">
        <w:t xml:space="preserve"> to be used. </w:t>
      </w:r>
      <w:r w:rsidR="006278AC">
        <w:t xml:space="preserve">The signal was connected to the input wire, and </w:t>
      </w:r>
      <w:r w:rsidR="006F6B0B">
        <w:t xml:space="preserve">the </w:t>
      </w:r>
      <w:r w:rsidR="006278AC">
        <w:t>signal ground</w:t>
      </w:r>
      <w:r w:rsidR="00622D96">
        <w:t xml:space="preserve"> was connected to the circuit ground</w:t>
      </w:r>
      <w:r w:rsidR="006F6B0B">
        <w:t>.</w:t>
      </w:r>
      <w:r w:rsidR="005B2FEC">
        <w:t xml:space="preserve"> </w:t>
      </w:r>
    </w:p>
    <w:p w14:paraId="792658D6" w14:textId="0CC08A00" w:rsidR="00511D45" w:rsidRDefault="00511D45" w:rsidP="00C44DAB">
      <w:r>
        <w:t>Power Supply connection</w:t>
      </w:r>
    </w:p>
    <w:p w14:paraId="6E40134E" w14:textId="13D84130" w:rsidR="00511D45" w:rsidRDefault="005B2FEC" w:rsidP="00C44DAB">
      <w:r>
        <w:t xml:space="preserve">A </w:t>
      </w:r>
      <w:r w:rsidR="00511D45">
        <w:t xml:space="preserve">crocodile connector </w:t>
      </w:r>
      <w:r w:rsidR="003D3A21">
        <w:t>was</w:t>
      </w:r>
      <w:r w:rsidR="00511D45">
        <w:t xml:space="preserve"> used to connect input power</w:t>
      </w:r>
      <w:r>
        <w:t xml:space="preserve">, a second crocodile connector was used to connect the power supply to the ground of the circuit under test. </w:t>
      </w:r>
    </w:p>
    <w:tbl>
      <w:tblPr>
        <w:tblStyle w:val="TableGrid"/>
        <w:tblpPr w:leftFromText="180" w:rightFromText="180" w:vertAnchor="text" w:horzAnchor="margin" w:tblpXSpec="center" w:tblpY="978"/>
        <w:tblW w:w="0" w:type="auto"/>
        <w:tblLook w:val="04A0" w:firstRow="1" w:lastRow="0" w:firstColumn="1" w:lastColumn="0" w:noHBand="0" w:noVBand="1"/>
      </w:tblPr>
      <w:tblGrid>
        <w:gridCol w:w="3520"/>
        <w:gridCol w:w="2712"/>
      </w:tblGrid>
      <w:tr w:rsidR="00B54186" w14:paraId="490FBC6E" w14:textId="77777777" w:rsidTr="00B54186">
        <w:tc>
          <w:tcPr>
            <w:tcW w:w="3520" w:type="dxa"/>
          </w:tcPr>
          <w:p w14:paraId="52B9C13C" w14:textId="77777777" w:rsidR="00B54186" w:rsidRPr="00C44DAB" w:rsidRDefault="00B54186" w:rsidP="00B54186">
            <w:pPr>
              <w:rPr>
                <w:b/>
                <w:bCs/>
              </w:rPr>
            </w:pPr>
            <w:r w:rsidRPr="00C44DAB">
              <w:rPr>
                <w:b/>
                <w:bCs/>
              </w:rPr>
              <w:t>Name</w:t>
            </w:r>
          </w:p>
        </w:tc>
        <w:tc>
          <w:tcPr>
            <w:tcW w:w="2712" w:type="dxa"/>
          </w:tcPr>
          <w:p w14:paraId="3B3706E1" w14:textId="77777777" w:rsidR="00B54186" w:rsidRPr="00C44DAB" w:rsidRDefault="00B54186" w:rsidP="00B54186">
            <w:pPr>
              <w:rPr>
                <w:b/>
                <w:bCs/>
              </w:rPr>
            </w:pPr>
            <w:r w:rsidRPr="00C44DAB">
              <w:rPr>
                <w:b/>
                <w:bCs/>
              </w:rPr>
              <w:t>Value</w:t>
            </w:r>
          </w:p>
        </w:tc>
      </w:tr>
      <w:tr w:rsidR="00B54186" w14:paraId="5D9E710C" w14:textId="77777777" w:rsidTr="00B54186">
        <w:tc>
          <w:tcPr>
            <w:tcW w:w="3520" w:type="dxa"/>
          </w:tcPr>
          <w:p w14:paraId="7BBCA7DE" w14:textId="77777777" w:rsidR="00B54186" w:rsidRDefault="00B54186" w:rsidP="00B54186">
            <w:r>
              <w:t>Power supply input voltage</w:t>
            </w:r>
          </w:p>
        </w:tc>
        <w:tc>
          <w:tcPr>
            <w:tcW w:w="2712" w:type="dxa"/>
          </w:tcPr>
          <w:p w14:paraId="0F80DCAC" w14:textId="19BA8AE2" w:rsidR="00B54186" w:rsidRDefault="00B54186" w:rsidP="00B54186">
            <w:r>
              <w:t>12.00</w:t>
            </w:r>
            <w:r w:rsidR="002516E6">
              <w:t>V</w:t>
            </w:r>
          </w:p>
        </w:tc>
      </w:tr>
      <w:tr w:rsidR="00B54186" w14:paraId="63CDC76A" w14:textId="77777777" w:rsidTr="00B54186">
        <w:tc>
          <w:tcPr>
            <w:tcW w:w="3520" w:type="dxa"/>
          </w:tcPr>
          <w:p w14:paraId="2263CCE7" w14:textId="77777777" w:rsidR="00B54186" w:rsidRDefault="00B54186" w:rsidP="00B54186">
            <w:r>
              <w:t>Frequency Generator input voltage</w:t>
            </w:r>
          </w:p>
        </w:tc>
        <w:tc>
          <w:tcPr>
            <w:tcW w:w="2712" w:type="dxa"/>
          </w:tcPr>
          <w:p w14:paraId="69B870D7" w14:textId="6C822019" w:rsidR="00B54186" w:rsidRDefault="00B54186" w:rsidP="00B54186">
            <w:r>
              <w:t>1.000</w:t>
            </w:r>
            <w:r w:rsidR="002516E6">
              <w:t>V</w:t>
            </w:r>
            <w:r w:rsidR="00F67CA8">
              <w:t>pp</w:t>
            </w:r>
          </w:p>
        </w:tc>
      </w:tr>
      <w:tr w:rsidR="00B54186" w14:paraId="2BEFF421" w14:textId="77777777" w:rsidTr="00B54186">
        <w:tc>
          <w:tcPr>
            <w:tcW w:w="3520" w:type="dxa"/>
          </w:tcPr>
          <w:p w14:paraId="68680925" w14:textId="77777777" w:rsidR="00B54186" w:rsidRDefault="00B54186" w:rsidP="00B54186">
            <w:r>
              <w:t>Oscilloscope</w:t>
            </w:r>
          </w:p>
        </w:tc>
        <w:tc>
          <w:tcPr>
            <w:tcW w:w="2712" w:type="dxa"/>
          </w:tcPr>
          <w:p w14:paraId="7A33AFE6" w14:textId="77777777" w:rsidR="00B54186" w:rsidRDefault="00B54186" w:rsidP="00B54186">
            <w:r>
              <w:t>Multicomp MP720012</w:t>
            </w:r>
          </w:p>
        </w:tc>
      </w:tr>
      <w:tr w:rsidR="00B54186" w14:paraId="3A6ACE0C" w14:textId="77777777" w:rsidTr="00B54186">
        <w:tc>
          <w:tcPr>
            <w:tcW w:w="3520" w:type="dxa"/>
          </w:tcPr>
          <w:p w14:paraId="2F756D48" w14:textId="77777777" w:rsidR="00B54186" w:rsidRDefault="00B54186" w:rsidP="00B54186">
            <w:r>
              <w:t>Time</w:t>
            </w:r>
          </w:p>
        </w:tc>
        <w:tc>
          <w:tcPr>
            <w:tcW w:w="2712" w:type="dxa"/>
          </w:tcPr>
          <w:p w14:paraId="46EE2E16" w14:textId="77777777" w:rsidR="00B54186" w:rsidRDefault="00B54186" w:rsidP="00B54186">
            <w:r>
              <w:t xml:space="preserve">200.0ms – 5.0us </w:t>
            </w:r>
          </w:p>
        </w:tc>
      </w:tr>
      <w:tr w:rsidR="00B54186" w14:paraId="43B74974" w14:textId="77777777" w:rsidTr="00B54186">
        <w:tc>
          <w:tcPr>
            <w:tcW w:w="3520" w:type="dxa"/>
          </w:tcPr>
          <w:p w14:paraId="2E6F63D9" w14:textId="77777777" w:rsidR="00B54186" w:rsidRDefault="00B54186" w:rsidP="00B54186">
            <w:r>
              <w:t>Channel 1 (input)</w:t>
            </w:r>
          </w:p>
        </w:tc>
        <w:tc>
          <w:tcPr>
            <w:tcW w:w="2712" w:type="dxa"/>
          </w:tcPr>
          <w:p w14:paraId="02564C3C" w14:textId="77777777" w:rsidR="00B54186" w:rsidRDefault="00B54186" w:rsidP="00B54186">
            <w:r>
              <w:t>200mV /div</w:t>
            </w:r>
          </w:p>
        </w:tc>
      </w:tr>
      <w:tr w:rsidR="00B54186" w14:paraId="3110EBED" w14:textId="77777777" w:rsidTr="00B54186">
        <w:tc>
          <w:tcPr>
            <w:tcW w:w="3520" w:type="dxa"/>
          </w:tcPr>
          <w:p w14:paraId="6989AEB3" w14:textId="77777777" w:rsidR="00B54186" w:rsidRDefault="00B54186" w:rsidP="00B54186">
            <w:r>
              <w:lastRenderedPageBreak/>
              <w:t>Channel 2 (Output)</w:t>
            </w:r>
          </w:p>
        </w:tc>
        <w:tc>
          <w:tcPr>
            <w:tcW w:w="2712" w:type="dxa"/>
          </w:tcPr>
          <w:p w14:paraId="61FFE56A" w14:textId="77777777" w:rsidR="00B54186" w:rsidRDefault="00B54186" w:rsidP="00B54186">
            <w:pPr>
              <w:keepNext/>
            </w:pPr>
            <w:r>
              <w:t>500mV /div</w:t>
            </w:r>
          </w:p>
        </w:tc>
      </w:tr>
    </w:tbl>
    <w:p w14:paraId="2A347E64" w14:textId="44CC74A8" w:rsidR="006278AC" w:rsidRDefault="001511D3" w:rsidP="00C44DAB">
      <w:r>
        <w:t>During the test, the instruments were set to the following settings, and</w:t>
      </w:r>
      <w:r w:rsidR="0057689D">
        <w:t xml:space="preserve"> the frequency of the </w:t>
      </w:r>
      <w:r w:rsidR="00B54186">
        <w:t xml:space="preserve">frequency generator was changed. </w:t>
      </w:r>
    </w:p>
    <w:p w14:paraId="658B2400" w14:textId="77777777" w:rsidR="00B54186" w:rsidRDefault="00B54186" w:rsidP="00C44DAB"/>
    <w:p w14:paraId="2A64DA4D" w14:textId="77777777" w:rsidR="00B54186" w:rsidRDefault="00B54186" w:rsidP="00C44DAB"/>
    <w:p w14:paraId="7234E843" w14:textId="77777777" w:rsidR="00B54186" w:rsidRDefault="00B54186" w:rsidP="00C44DAB"/>
    <w:p w14:paraId="303EB6B6" w14:textId="77777777" w:rsidR="00B54186" w:rsidRDefault="00B54186" w:rsidP="00C44DAB"/>
    <w:p w14:paraId="256C706C" w14:textId="2426855B" w:rsidR="00B54186" w:rsidRDefault="00B54186" w:rsidP="00B54186">
      <w:pPr>
        <w:pStyle w:val="Caption"/>
        <w:framePr w:hSpace="180" w:wrap="around" w:vAnchor="text" w:hAnchor="page" w:x="3367" w:y="440"/>
        <w:jc w:val="center"/>
      </w:pPr>
      <w:bookmarkStart w:id="24" w:name="_Toc184462141"/>
      <w:r>
        <w:t xml:space="preserve">Table </w:t>
      </w:r>
      <w:fldSimple w:instr=" SEQ Table \* ARABIC ">
        <w:r w:rsidR="00A3330A">
          <w:rPr>
            <w:noProof/>
          </w:rPr>
          <w:t>5</w:t>
        </w:r>
      </w:fldSimple>
      <w:r>
        <w:t xml:space="preserve"> Setting</w:t>
      </w:r>
      <w:r w:rsidR="00B30F3A">
        <w:t>s</w:t>
      </w:r>
      <w:r>
        <w:t xml:space="preserve"> of test instrument during breadboard measurement</w:t>
      </w:r>
      <w:bookmarkEnd w:id="24"/>
    </w:p>
    <w:p w14:paraId="62590FF0" w14:textId="77777777" w:rsidR="00B54186" w:rsidRDefault="00B54186" w:rsidP="00C44DAB"/>
    <w:p w14:paraId="0C6F70EB" w14:textId="77777777" w:rsidR="00B54186" w:rsidRPr="00C44DAB" w:rsidRDefault="00B54186" w:rsidP="00C44DAB"/>
    <w:p w14:paraId="17CE2231" w14:textId="77777777" w:rsidR="00B54186" w:rsidRDefault="00B54186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0B3735FB" w14:textId="5A26A67E" w:rsidR="00C44DAB" w:rsidRDefault="00C44DAB" w:rsidP="00C44DAB">
      <w:pPr>
        <w:pStyle w:val="Heading2"/>
      </w:pPr>
      <w:bookmarkStart w:id="25" w:name="_Toc184462162"/>
      <w:r>
        <w:lastRenderedPageBreak/>
        <w:t>Breadboard Results</w:t>
      </w:r>
      <w:bookmarkEnd w:id="25"/>
    </w:p>
    <w:p w14:paraId="427AA356" w14:textId="080A2892" w:rsidR="000D2A63" w:rsidRDefault="00C44DAB" w:rsidP="00EF0157">
      <w:r>
        <w:t xml:space="preserve">Table </w:t>
      </w:r>
      <w:r w:rsidR="0066266F">
        <w:t>6</w:t>
      </w:r>
      <w:r>
        <w:t xml:space="preserve"> and </w:t>
      </w:r>
      <w:r w:rsidR="001511D3">
        <w:t>F</w:t>
      </w:r>
      <w:r>
        <w:t xml:space="preserve">igure 7 show the results from the breadboard testing. The </w:t>
      </w:r>
      <w:r w:rsidR="00D40806">
        <w:t>input signal's voltage was set to 1.00V. During testing, the input voltage often fluctuated. The Voltage Gain in the right column was last calculated from the measured input voltage,</w:t>
      </w:r>
      <w:r>
        <w:t xml:space="preserve"> not the displayed voltage on the signal generator. </w:t>
      </w:r>
      <w:r w:rsidR="00A742C7">
        <w:fldChar w:fldCharType="begin"/>
      </w:r>
      <w:r w:rsidR="00A742C7">
        <w:instrText xml:space="preserve"> LINK </w:instrText>
      </w:r>
      <w:r w:rsidR="000E12E5">
        <w:instrText xml:space="preserve">Excel.Sheet.12 "https://d.docs.live.net/a79f6abe4af85b37/UWTSD/YR1/Workshop Skills/Simulation_measurments.xlsx" BreadBoard!R1C1:R21C4 </w:instrText>
      </w:r>
      <w:r w:rsidR="00A742C7">
        <w:instrText xml:space="preserve">\a \f 4 \h </w:instrText>
      </w:r>
      <w:r w:rsidR="00487B45">
        <w:instrText xml:space="preserve"> \* MERGEFORMAT </w:instrText>
      </w:r>
      <w:r w:rsidR="00A742C7">
        <w:fldChar w:fldCharType="separate"/>
      </w:r>
    </w:p>
    <w:tbl>
      <w:tblPr>
        <w:tblW w:w="5382" w:type="dxa"/>
        <w:tblInd w:w="2291" w:type="dxa"/>
        <w:tblLook w:val="04A0" w:firstRow="1" w:lastRow="0" w:firstColumn="1" w:lastColumn="0" w:noHBand="0" w:noVBand="1"/>
      </w:tblPr>
      <w:tblGrid>
        <w:gridCol w:w="1356"/>
        <w:gridCol w:w="1616"/>
        <w:gridCol w:w="1276"/>
        <w:gridCol w:w="1134"/>
      </w:tblGrid>
      <w:tr w:rsidR="000D2A63" w:rsidRPr="000D2A63" w14:paraId="0ACAEEB8" w14:textId="77777777" w:rsidTr="000B028C">
        <w:trPr>
          <w:divId w:val="1611278337"/>
          <w:trHeight w:val="288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4FDAD2" w14:textId="2846E2E1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Input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A93F0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Output Voltage (Peak) (mV)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A3C5F" w14:textId="75B7FA7A" w:rsidR="000D2A63" w:rsidRPr="000D2A63" w:rsidRDefault="00981F9C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Voltage </w:t>
            </w:r>
            <w:r w:rsidR="000D2A63"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Gain (dB)</w:t>
            </w:r>
          </w:p>
        </w:tc>
      </w:tr>
      <w:tr w:rsidR="000D2A63" w:rsidRPr="000D2A63" w14:paraId="367EB9E3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4B308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Frequency (Hz)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4F77F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Voltage (Peak) (mV)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57A8D0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F4200F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0D2A63" w:rsidRPr="000D2A63" w14:paraId="5E3DEDC3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E1C85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8F91A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92BAB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D1511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4.08</w:t>
            </w:r>
          </w:p>
        </w:tc>
      </w:tr>
      <w:tr w:rsidR="000D2A63" w:rsidRPr="000D2A63" w14:paraId="2409503D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741B6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09DDC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4EA59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F219E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6.35</w:t>
            </w:r>
          </w:p>
        </w:tc>
      </w:tr>
      <w:tr w:rsidR="000D2A63" w:rsidRPr="000D2A63" w14:paraId="5084CC68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80396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8E59A7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20C12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5F56A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8.85</w:t>
            </w:r>
          </w:p>
        </w:tc>
      </w:tr>
      <w:tr w:rsidR="000D2A63" w:rsidRPr="000D2A63" w14:paraId="07152499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29703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810C7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86F18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ACC87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0D2A63" w:rsidRPr="000D2A63" w14:paraId="35F95193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9B4FB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0F240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A5EC3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22CB0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0D2A63" w:rsidRPr="000D2A63" w14:paraId="66478743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B5523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DE64D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8CF7E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D0577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0D2A63" w:rsidRPr="000D2A63" w14:paraId="542FD4B0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CF7CB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B1A83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4DF6B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BDED2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0D2A63" w:rsidRPr="000D2A63" w14:paraId="4A7948F5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F38D5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41580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9AC55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53B1B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0D2A63" w:rsidRPr="000D2A63" w14:paraId="7A5C7547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0CA27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80A45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EB337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DF6A9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0D2A63" w:rsidRPr="000D2A63" w14:paraId="2052A82B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C145C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5F919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1E83B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70975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0D2A63" w:rsidRPr="000D2A63" w14:paraId="2EFA6172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A4B38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475C5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6B28D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C9699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0D2A63" w:rsidRPr="000D2A63" w14:paraId="06D756A3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9218A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5000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87DC8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E228B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013E0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0D2A63" w:rsidRPr="000D2A63" w14:paraId="5B06ECDE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37207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10000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A1C9C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84AA3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4315F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0D2A63" w:rsidRPr="000D2A63" w14:paraId="7D9C984F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9D4F2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20000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B08A6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7C61C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7F91E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0D2A63" w:rsidRPr="000D2A63" w14:paraId="6ED59AC7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C198A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50000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CB34D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767AB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0C4AB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9.09</w:t>
            </w:r>
          </w:p>
        </w:tc>
      </w:tr>
      <w:tr w:rsidR="000D2A63" w:rsidRPr="000D2A63" w14:paraId="387E21D8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FA926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100000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8DD29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95D3E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AC401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4.44</w:t>
            </w:r>
          </w:p>
        </w:tc>
      </w:tr>
      <w:tr w:rsidR="000D2A63" w:rsidRPr="000D2A63" w14:paraId="3E027111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5403F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200000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E967D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01EF0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FBBC0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-1.24</w:t>
            </w:r>
          </w:p>
        </w:tc>
      </w:tr>
      <w:tr w:rsidR="000D2A63" w:rsidRPr="000D2A63" w14:paraId="68F64B8C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87B7A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300000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0384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18CBD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0E176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-3.84</w:t>
            </w:r>
          </w:p>
        </w:tc>
      </w:tr>
      <w:tr w:rsidR="000D2A63" w:rsidRPr="000D2A63" w14:paraId="49B9CC46" w14:textId="77777777" w:rsidTr="000B028C">
        <w:trPr>
          <w:divId w:val="1611278337"/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D3857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500000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72C76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16FF4" w14:textId="77777777" w:rsidR="000D2A63" w:rsidRPr="000D2A63" w:rsidRDefault="000D2A63" w:rsidP="000B02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0A93F" w14:textId="77777777" w:rsidR="000D2A63" w:rsidRPr="000D2A63" w:rsidRDefault="000D2A63" w:rsidP="000B028C">
            <w:pPr>
              <w:keepNext/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0D2A6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-8.94</w:t>
            </w:r>
          </w:p>
        </w:tc>
      </w:tr>
    </w:tbl>
    <w:p w14:paraId="6DA148FE" w14:textId="21A284F6" w:rsidR="00583F60" w:rsidRDefault="00583F60" w:rsidP="000B028C">
      <w:pPr>
        <w:pStyle w:val="Caption"/>
        <w:jc w:val="center"/>
      </w:pPr>
      <w:bookmarkStart w:id="26" w:name="_Toc184462142"/>
      <w:r>
        <w:t xml:space="preserve">Table </w:t>
      </w:r>
      <w:fldSimple w:instr=" SEQ Table \* ARABIC ">
        <w:r w:rsidR="00A3330A">
          <w:rPr>
            <w:noProof/>
          </w:rPr>
          <w:t>6</w:t>
        </w:r>
      </w:fldSimple>
      <w:r>
        <w:t xml:space="preserve"> </w:t>
      </w:r>
      <w:r w:rsidR="000B028C">
        <w:t>Breadboard</w:t>
      </w:r>
      <w:r>
        <w:t xml:space="preserve"> Operational Amplifier circuit. Voltage Input, output and calculated gain</w:t>
      </w:r>
      <w:bookmarkEnd w:id="26"/>
    </w:p>
    <w:p w14:paraId="061576F6" w14:textId="39601C71" w:rsidR="00804D36" w:rsidRDefault="00A742C7" w:rsidP="00D27DD6">
      <w:r>
        <w:fldChar w:fldCharType="end"/>
      </w:r>
    </w:p>
    <w:p w14:paraId="4267F88B" w14:textId="77777777" w:rsidR="000B028C" w:rsidRDefault="0085113C" w:rsidP="000B028C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7DEC9AF" wp14:editId="0423DD0E">
            <wp:extent cx="5731510" cy="2905760"/>
            <wp:effectExtent l="0" t="0" r="2540" b="8890"/>
            <wp:docPr id="73037645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B4FA79F-2B14-4803-82BF-34D0C3EE5E5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41CC8BA0" w14:textId="2B48FE4A" w:rsidR="00487B45" w:rsidRDefault="000B028C" w:rsidP="000B028C">
      <w:pPr>
        <w:pStyle w:val="Caption"/>
        <w:jc w:val="center"/>
      </w:pPr>
      <w:bookmarkStart w:id="27" w:name="_Toc184462133"/>
      <w:r>
        <w:t xml:space="preserve">Figure </w:t>
      </w:r>
      <w:fldSimple w:instr=" SEQ Figure \* ARABIC ">
        <w:r w:rsidR="00A3330A">
          <w:rPr>
            <w:noProof/>
          </w:rPr>
          <w:t>7</w:t>
        </w:r>
      </w:fldSimple>
      <w:r>
        <w:t xml:space="preserve"> </w:t>
      </w:r>
      <w:r w:rsidR="00302235">
        <w:t xml:space="preserve">Breadboard </w:t>
      </w:r>
      <w:r>
        <w:t>Gain of Non-inverting Amplifier Circuit</w:t>
      </w:r>
      <w:bookmarkEnd w:id="27"/>
    </w:p>
    <w:p w14:paraId="76F1B256" w14:textId="5FFE2BF7" w:rsidR="0085113C" w:rsidRDefault="004D09FC" w:rsidP="00D27DD6">
      <w:r>
        <w:t xml:space="preserve">Once at a high frequency (&gt;100kHz) the signal </w:t>
      </w:r>
      <w:r w:rsidR="00AA006D">
        <w:t xml:space="preserve">starts to distort to closer </w:t>
      </w:r>
      <w:r w:rsidR="00DC7664">
        <w:t>resemble</w:t>
      </w:r>
      <w:r w:rsidR="00AA006D">
        <w:t xml:space="preserve"> a sawtooth </w:t>
      </w:r>
      <w:r w:rsidR="00DC7664">
        <w:t>waveform</w:t>
      </w:r>
      <w:r w:rsidR="00AA006D">
        <w:t xml:space="preserve"> </w:t>
      </w:r>
      <w:r w:rsidR="00DC7664">
        <w:t>instead of an amplified continuous sine wave.</w:t>
      </w:r>
      <w:r w:rsidR="0001327B">
        <w:t xml:space="preserve"> As seen below in figure 8. </w:t>
      </w:r>
    </w:p>
    <w:p w14:paraId="6B53FC17" w14:textId="77777777" w:rsidR="0001327B" w:rsidRDefault="0001327B" w:rsidP="0001327B">
      <w:pPr>
        <w:keepNext/>
      </w:pPr>
      <w:r w:rsidRPr="0001327B">
        <w:rPr>
          <w:noProof/>
        </w:rPr>
        <w:lastRenderedPageBreak/>
        <w:drawing>
          <wp:inline distT="0" distB="0" distL="0" distR="0" wp14:anchorId="012F82E3" wp14:editId="4FDCCF34">
            <wp:extent cx="5731510" cy="3223895"/>
            <wp:effectExtent l="0" t="0" r="2540" b="0"/>
            <wp:docPr id="900050782" name="Picture 7" descr="A screen with a graph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050782" name="Picture 7" descr="A screen with a graph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123D7" w14:textId="7742271B" w:rsidR="0001327B" w:rsidRDefault="0001327B" w:rsidP="00B54186">
      <w:pPr>
        <w:pStyle w:val="Caption"/>
      </w:pPr>
      <w:bookmarkStart w:id="28" w:name="_Toc184462134"/>
      <w:r>
        <w:t xml:space="preserve">Figure </w:t>
      </w:r>
      <w:fldSimple w:instr=" SEQ Figure \* ARABIC ">
        <w:r w:rsidR="00A3330A">
          <w:rPr>
            <w:noProof/>
          </w:rPr>
          <w:t>8</w:t>
        </w:r>
      </w:fldSimple>
      <w:r>
        <w:t xml:space="preserve"> Photo of Oscilloscope measuring input signal (CH1 - Red) and output signal (CH2 - Yellow) of amplifier circuit with input frequency of 100000 Hz</w:t>
      </w:r>
      <w:bookmarkEnd w:id="28"/>
    </w:p>
    <w:p w14:paraId="3DB5E778" w14:textId="77777777" w:rsidR="00426979" w:rsidRDefault="00426979">
      <w:pPr>
        <w:rPr>
          <w:rStyle w:val="Heading2Char"/>
        </w:rPr>
      </w:pPr>
      <w:r>
        <w:rPr>
          <w:rStyle w:val="Heading2Char"/>
        </w:rPr>
        <w:br w:type="page"/>
      </w:r>
    </w:p>
    <w:p w14:paraId="28E71B99" w14:textId="3BEABC15" w:rsidR="006B3FCD" w:rsidRDefault="009B1B59" w:rsidP="006B3FCD">
      <w:pPr>
        <w:pStyle w:val="Heading2"/>
        <w:rPr>
          <w:rStyle w:val="Heading2Char"/>
        </w:rPr>
      </w:pPr>
      <w:bookmarkStart w:id="29" w:name="_Toc184462163"/>
      <w:r w:rsidRPr="006B3FCD">
        <w:rPr>
          <w:rStyle w:val="Heading2Char"/>
        </w:rPr>
        <w:lastRenderedPageBreak/>
        <w:t xml:space="preserve">Breadboard </w:t>
      </w:r>
      <w:r w:rsidR="00426979" w:rsidRPr="006B3FCD">
        <w:rPr>
          <w:rStyle w:val="Heading2Char"/>
        </w:rPr>
        <w:t>Bandwidth</w:t>
      </w:r>
      <w:bookmarkEnd w:id="29"/>
    </w:p>
    <w:p w14:paraId="757D7F86" w14:textId="7C0B9DB3" w:rsidR="004851CA" w:rsidRPr="004851CA" w:rsidRDefault="004851CA" w:rsidP="004851CA">
      <w:r>
        <w:t xml:space="preserve">The following tables show additional measurements of </w:t>
      </w:r>
      <w:r w:rsidR="005454C7">
        <w:t>the</w:t>
      </w:r>
      <w:r>
        <w:t xml:space="preserve"> </w:t>
      </w:r>
      <w:r w:rsidR="005454C7">
        <w:t>b</w:t>
      </w:r>
      <w:r>
        <w:t>rea</w:t>
      </w:r>
      <w:r w:rsidR="005454C7">
        <w:t>d</w:t>
      </w:r>
      <w:r>
        <w:t>board to find the</w:t>
      </w:r>
      <w:r w:rsidR="005454C7">
        <w:t xml:space="preserve"> </w:t>
      </w:r>
      <w:r w:rsidR="00432289">
        <w:t xml:space="preserve">low and </w:t>
      </w:r>
      <w:r w:rsidR="00483762">
        <w:t xml:space="preserve">high frequencies where the voltage gain is 3dB lower than the maximum gain. </w:t>
      </w:r>
    </w:p>
    <w:tbl>
      <w:tblPr>
        <w:tblW w:w="4800" w:type="dxa"/>
        <w:tblLook w:val="04A0" w:firstRow="1" w:lastRow="0" w:firstColumn="1" w:lastColumn="0" w:noHBand="0" w:noVBand="1"/>
      </w:tblPr>
      <w:tblGrid>
        <w:gridCol w:w="1180"/>
        <w:gridCol w:w="1700"/>
        <w:gridCol w:w="960"/>
        <w:gridCol w:w="960"/>
      </w:tblGrid>
      <w:tr w:rsidR="00B6672F" w:rsidRPr="00B6672F" w14:paraId="0B35585A" w14:textId="77777777" w:rsidTr="00B6672F">
        <w:trPr>
          <w:trHeight w:val="288"/>
        </w:trPr>
        <w:tc>
          <w:tcPr>
            <w:tcW w:w="4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B7788" w14:textId="62186769" w:rsidR="00B6672F" w:rsidRPr="00B6672F" w:rsidRDefault="0066266F" w:rsidP="00B6672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Low-Frequency</w:t>
            </w:r>
            <w:r w:rsidR="00B6672F"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Intersection (-3dB of Max Gain)</w:t>
            </w:r>
          </w:p>
        </w:tc>
      </w:tr>
      <w:tr w:rsidR="00B6672F" w:rsidRPr="00B6672F" w14:paraId="443D84E7" w14:textId="77777777" w:rsidTr="00B6672F">
        <w:trPr>
          <w:trHeight w:val="288"/>
        </w:trPr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8B342A" w14:textId="77777777" w:rsidR="00B6672F" w:rsidRPr="00B6672F" w:rsidRDefault="00B6672F" w:rsidP="00B6672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Input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5CDCF7" w14:textId="77777777" w:rsidR="00B6672F" w:rsidRPr="00B6672F" w:rsidRDefault="00B6672F" w:rsidP="00B6672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Output Voltage (Peak) (mV)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95C1EE" w14:textId="77777777" w:rsidR="00B6672F" w:rsidRPr="00B6672F" w:rsidRDefault="00B6672F" w:rsidP="00B6672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Voltage Gain (dB)</w:t>
            </w:r>
          </w:p>
        </w:tc>
      </w:tr>
      <w:tr w:rsidR="00B6672F" w:rsidRPr="00B6672F" w14:paraId="4CCFD34A" w14:textId="77777777" w:rsidTr="00B6672F">
        <w:trPr>
          <w:trHeight w:val="576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2069AA" w14:textId="77777777" w:rsidR="00B6672F" w:rsidRPr="00B6672F" w:rsidRDefault="00B6672F" w:rsidP="00B66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Frequency (Hz)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8246C6" w14:textId="77777777" w:rsidR="00B6672F" w:rsidRPr="00B6672F" w:rsidRDefault="00B6672F" w:rsidP="00B66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Voltage (Peak) (mV)</w:t>
            </w: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E1CD41" w14:textId="77777777" w:rsidR="00B6672F" w:rsidRPr="00B6672F" w:rsidRDefault="00B6672F" w:rsidP="00B66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8C20B6" w14:textId="77777777" w:rsidR="00B6672F" w:rsidRPr="00B6672F" w:rsidRDefault="00B6672F" w:rsidP="00B6672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B6672F" w:rsidRPr="00B6672F" w14:paraId="2F3E04AF" w14:textId="77777777" w:rsidTr="00B6672F">
        <w:trPr>
          <w:trHeight w:val="288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98A4F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BDD08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B37B3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4A5EC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5.12</w:t>
            </w:r>
          </w:p>
        </w:tc>
      </w:tr>
      <w:tr w:rsidR="00B6672F" w:rsidRPr="00B6672F" w14:paraId="0BD31CD8" w14:textId="77777777" w:rsidTr="00B6672F">
        <w:trPr>
          <w:trHeight w:val="288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67F05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3CDAB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5CD7E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959B3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6.11</w:t>
            </w:r>
          </w:p>
        </w:tc>
      </w:tr>
      <w:tr w:rsidR="00B6672F" w:rsidRPr="00B6672F" w14:paraId="3E66A537" w14:textId="77777777" w:rsidTr="00B6672F">
        <w:trPr>
          <w:trHeight w:val="288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0644D7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8BB2B0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52E7D2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9453FA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6.20</w:t>
            </w:r>
          </w:p>
        </w:tc>
      </w:tr>
      <w:tr w:rsidR="00B6672F" w:rsidRPr="00B6672F" w14:paraId="1CE90F52" w14:textId="77777777" w:rsidTr="00B6672F">
        <w:trPr>
          <w:trHeight w:val="288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02DD1184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1.325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75F5A2F5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B797F13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F0CE63A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6.41</w:t>
            </w:r>
          </w:p>
        </w:tc>
      </w:tr>
      <w:tr w:rsidR="00B6672F" w:rsidRPr="00B6672F" w14:paraId="33AFACB0" w14:textId="77777777" w:rsidTr="00B6672F">
        <w:trPr>
          <w:trHeight w:val="288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D84DF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F2ED0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3A632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BB4B1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6.41</w:t>
            </w:r>
          </w:p>
        </w:tc>
      </w:tr>
      <w:tr w:rsidR="00B6672F" w:rsidRPr="00B6672F" w14:paraId="3A8F2CC4" w14:textId="77777777" w:rsidTr="00B6672F">
        <w:trPr>
          <w:trHeight w:val="288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0B33A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8A95C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620D6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69997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6.65</w:t>
            </w:r>
          </w:p>
        </w:tc>
      </w:tr>
      <w:tr w:rsidR="00B6672F" w:rsidRPr="00B6672F" w14:paraId="3B4D9C7E" w14:textId="77777777" w:rsidTr="00B6672F">
        <w:trPr>
          <w:trHeight w:val="288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53F29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4C736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B28C1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72831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6.89</w:t>
            </w:r>
          </w:p>
        </w:tc>
      </w:tr>
      <w:tr w:rsidR="00B6672F" w:rsidRPr="00B6672F" w14:paraId="26BC771A" w14:textId="77777777" w:rsidTr="00B6672F">
        <w:trPr>
          <w:trHeight w:val="288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96C8F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67B2B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01CED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29720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7.62</w:t>
            </w:r>
          </w:p>
        </w:tc>
      </w:tr>
      <w:tr w:rsidR="00B6672F" w:rsidRPr="00B6672F" w14:paraId="56299BDE" w14:textId="77777777" w:rsidTr="00B6672F">
        <w:trPr>
          <w:trHeight w:val="288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1D712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490FA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A8C94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FE7BA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7.64</w:t>
            </w:r>
          </w:p>
        </w:tc>
      </w:tr>
      <w:tr w:rsidR="00B6672F" w:rsidRPr="00B6672F" w14:paraId="617A7AE0" w14:textId="77777777" w:rsidTr="00B6672F">
        <w:trPr>
          <w:trHeight w:val="288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D7090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400C7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EC28A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9DF5A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7.81</w:t>
            </w:r>
          </w:p>
        </w:tc>
      </w:tr>
      <w:tr w:rsidR="00B6672F" w:rsidRPr="00B6672F" w14:paraId="7341C233" w14:textId="77777777" w:rsidTr="00B6672F">
        <w:trPr>
          <w:trHeight w:val="288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8D4E4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C0FC9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66D82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3E5C0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8.10</w:t>
            </w:r>
          </w:p>
        </w:tc>
      </w:tr>
      <w:tr w:rsidR="00B6672F" w:rsidRPr="00B6672F" w14:paraId="3E01672B" w14:textId="77777777" w:rsidTr="00B6672F">
        <w:trPr>
          <w:trHeight w:val="288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41B5C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A6393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ADF5D" w14:textId="77777777" w:rsidR="00B6672F" w:rsidRPr="00B6672F" w:rsidRDefault="00B6672F" w:rsidP="00B6672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7A7E9" w14:textId="77777777" w:rsidR="00B6672F" w:rsidRPr="00B6672F" w:rsidRDefault="00B6672F" w:rsidP="008E2958">
            <w:pPr>
              <w:keepNext/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B6672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8.44</w:t>
            </w:r>
          </w:p>
        </w:tc>
      </w:tr>
    </w:tbl>
    <w:p w14:paraId="7FF1D953" w14:textId="73CC8282" w:rsidR="006B3FCD" w:rsidRDefault="008E2958" w:rsidP="008E2958">
      <w:pPr>
        <w:pStyle w:val="Caption"/>
      </w:pPr>
      <w:bookmarkStart w:id="30" w:name="_Toc184462143"/>
      <w:r>
        <w:t xml:space="preserve">Table </w:t>
      </w:r>
      <w:fldSimple w:instr=" SEQ Table \* ARABIC ">
        <w:r w:rsidR="00A3330A">
          <w:rPr>
            <w:noProof/>
          </w:rPr>
          <w:t>7</w:t>
        </w:r>
      </w:fldSimple>
      <w:r>
        <w:t xml:space="preserve"> </w:t>
      </w:r>
      <w:r w:rsidRPr="00D16C11">
        <w:t xml:space="preserve">Breadboard </w:t>
      </w:r>
      <w:r w:rsidR="0066266F">
        <w:t>Low-Frequency</w:t>
      </w:r>
      <w:r w:rsidRPr="00D16C11">
        <w:t xml:space="preserve"> measurement at the point voltage gain is 3dB Less than the Maximum Gain</w:t>
      </w:r>
      <w:bookmarkEnd w:id="30"/>
    </w:p>
    <w:tbl>
      <w:tblPr>
        <w:tblW w:w="4800" w:type="dxa"/>
        <w:tblLook w:val="04A0" w:firstRow="1" w:lastRow="0" w:firstColumn="1" w:lastColumn="0" w:noHBand="0" w:noVBand="1"/>
      </w:tblPr>
      <w:tblGrid>
        <w:gridCol w:w="1180"/>
        <w:gridCol w:w="1700"/>
        <w:gridCol w:w="960"/>
        <w:gridCol w:w="960"/>
      </w:tblGrid>
      <w:tr w:rsidR="004851CA" w:rsidRPr="004851CA" w14:paraId="0BF92889" w14:textId="77777777" w:rsidTr="004851CA">
        <w:trPr>
          <w:trHeight w:val="288"/>
        </w:trPr>
        <w:tc>
          <w:tcPr>
            <w:tcW w:w="4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E3A23" w14:textId="75748E4E" w:rsidR="004851CA" w:rsidRPr="004851CA" w:rsidRDefault="004851CA" w:rsidP="004851C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High</w:t>
            </w:r>
            <w:r w:rsidR="0066266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-</w:t>
            </w: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Frequency Intersection (-3dB of Max Gain)</w:t>
            </w:r>
          </w:p>
        </w:tc>
      </w:tr>
      <w:tr w:rsidR="004851CA" w:rsidRPr="004851CA" w14:paraId="5CAE3768" w14:textId="77777777" w:rsidTr="004851CA">
        <w:trPr>
          <w:trHeight w:val="288"/>
        </w:trPr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94BEBF" w14:textId="77777777" w:rsidR="004851CA" w:rsidRPr="004851CA" w:rsidRDefault="004851CA" w:rsidP="004851C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Input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6A152" w14:textId="77777777" w:rsidR="004851CA" w:rsidRPr="004851CA" w:rsidRDefault="004851CA" w:rsidP="004851C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Output Voltage (Peak) (mV)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478B0D" w14:textId="77777777" w:rsidR="004851CA" w:rsidRPr="004851CA" w:rsidRDefault="004851CA" w:rsidP="004851C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Voltage Gain (dB)</w:t>
            </w:r>
          </w:p>
        </w:tc>
      </w:tr>
      <w:tr w:rsidR="004851CA" w:rsidRPr="004851CA" w14:paraId="02A15B7D" w14:textId="77777777" w:rsidTr="004851CA">
        <w:trPr>
          <w:trHeight w:val="576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067C6" w14:textId="77777777" w:rsidR="004851CA" w:rsidRPr="004851CA" w:rsidRDefault="004851CA" w:rsidP="004851C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Frequency (Hz)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E9EC5A" w14:textId="77777777" w:rsidR="004851CA" w:rsidRPr="004851CA" w:rsidRDefault="004851CA" w:rsidP="004851C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Voltage (Peak) (mV)</w:t>
            </w: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1CEEDE" w14:textId="77777777" w:rsidR="004851CA" w:rsidRPr="004851CA" w:rsidRDefault="004851CA" w:rsidP="004851C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04A100" w14:textId="77777777" w:rsidR="004851CA" w:rsidRPr="004851CA" w:rsidRDefault="004851CA" w:rsidP="004851C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4851CA" w:rsidRPr="004851CA" w14:paraId="25F17E17" w14:textId="77777777" w:rsidTr="004851CA">
        <w:trPr>
          <w:trHeight w:val="288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F7FC3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51BE8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C695E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32865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6.46</w:t>
            </w:r>
          </w:p>
        </w:tc>
      </w:tr>
      <w:tr w:rsidR="004851CA" w:rsidRPr="004851CA" w14:paraId="2562CCB3" w14:textId="77777777" w:rsidTr="004851CA">
        <w:trPr>
          <w:trHeight w:val="288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3C7EF233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91000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D1E710E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43E420D2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1060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1CBE026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6.46</w:t>
            </w:r>
          </w:p>
        </w:tc>
      </w:tr>
      <w:tr w:rsidR="004851CA" w:rsidRPr="004851CA" w14:paraId="6129588C" w14:textId="77777777" w:rsidTr="004851CA">
        <w:trPr>
          <w:trHeight w:val="288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53C006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91500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FA8D94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165A14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1040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8AA004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6.29</w:t>
            </w:r>
          </w:p>
        </w:tc>
      </w:tr>
      <w:tr w:rsidR="004851CA" w:rsidRPr="004851CA" w14:paraId="40704DAF" w14:textId="77777777" w:rsidTr="004851CA">
        <w:trPr>
          <w:trHeight w:val="288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6DB50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93000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852F1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2E150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1040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A73FB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6.29</w:t>
            </w:r>
          </w:p>
        </w:tc>
      </w:tr>
      <w:tr w:rsidR="004851CA" w:rsidRPr="004851CA" w14:paraId="3C626802" w14:textId="77777777" w:rsidTr="004851CA">
        <w:trPr>
          <w:trHeight w:val="288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102D3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95000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620BC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29C18" w14:textId="77777777" w:rsidR="004851CA" w:rsidRPr="004851CA" w:rsidRDefault="004851CA" w:rsidP="004851C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B2FB8" w14:textId="77777777" w:rsidR="004851CA" w:rsidRPr="004851CA" w:rsidRDefault="004851CA" w:rsidP="00DD47F8">
            <w:pPr>
              <w:keepNext/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4851CA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6.12</w:t>
            </w:r>
          </w:p>
        </w:tc>
      </w:tr>
    </w:tbl>
    <w:p w14:paraId="411DD4F9" w14:textId="01BBB5A4" w:rsidR="00B6672F" w:rsidRDefault="00DD47F8" w:rsidP="00DD47F8">
      <w:pPr>
        <w:pStyle w:val="Caption"/>
      </w:pPr>
      <w:bookmarkStart w:id="31" w:name="_Toc184462144"/>
      <w:r>
        <w:t xml:space="preserve">Table </w:t>
      </w:r>
      <w:fldSimple w:instr=" SEQ Table \* ARABIC ">
        <w:r w:rsidR="00A3330A">
          <w:rPr>
            <w:noProof/>
          </w:rPr>
          <w:t>8</w:t>
        </w:r>
      </w:fldSimple>
      <w:r>
        <w:t xml:space="preserve"> </w:t>
      </w:r>
      <w:r w:rsidRPr="00444891">
        <w:t xml:space="preserve">Breadboard </w:t>
      </w:r>
      <w:r w:rsidR="0066266F">
        <w:t>High-Frequency</w:t>
      </w:r>
      <w:r w:rsidRPr="00444891">
        <w:t xml:space="preserve"> measurement at the point voltage gain is 3dB Less than the Maximum Gain</w:t>
      </w:r>
      <w:bookmarkEnd w:id="31"/>
    </w:p>
    <w:p w14:paraId="7A2654F0" w14:textId="0AB49C51" w:rsidR="00483762" w:rsidRDefault="00483762" w:rsidP="006B3FCD">
      <w:r>
        <w:lastRenderedPageBreak/>
        <w:t xml:space="preserve">From the values highlighted in green in Table </w:t>
      </w:r>
      <w:r>
        <w:t>7</w:t>
      </w:r>
      <w:r>
        <w:t xml:space="preserve"> and Table </w:t>
      </w:r>
      <w:r>
        <w:t>8 and</w:t>
      </w:r>
      <w:r>
        <w:t xml:space="preserve"> using 3 as the value of Gain. </w:t>
      </w:r>
    </w:p>
    <w:p w14:paraId="14F41CF8" w14:textId="64ADC9DF" w:rsidR="004851CA" w:rsidRPr="006B3FCD" w:rsidRDefault="000229F3" w:rsidP="006B3FCD">
      <w:r>
        <w:t xml:space="preserve">The </w:t>
      </w:r>
      <w:r w:rsidR="00BA62A2">
        <w:t xml:space="preserve">bandwidth product for the </w:t>
      </w:r>
      <w:r w:rsidR="006C5151">
        <w:t>circuit</w:t>
      </w:r>
      <w:r w:rsidR="0066266F">
        <w:t>,</w:t>
      </w:r>
      <w:r w:rsidR="006C5151">
        <w:t xml:space="preserve"> when measured on the </w:t>
      </w:r>
      <w:r w:rsidR="00DF1CCA">
        <w:t>bread</w:t>
      </w:r>
      <w:r w:rsidR="00F57572">
        <w:t>board</w:t>
      </w:r>
      <w:r w:rsidR="0066266F">
        <w:t>,</w:t>
      </w:r>
      <w:r w:rsidR="00F57572">
        <w:t xml:space="preserve"> is </w:t>
      </w:r>
      <w:r w:rsidR="006C5151">
        <w:t xml:space="preserve">273KHz </w:t>
      </w:r>
    </w:p>
    <w:p w14:paraId="1E95A231" w14:textId="77777777" w:rsidR="006B3FCD" w:rsidRDefault="006B3FCD">
      <w:pPr>
        <w:rPr>
          <w:rStyle w:val="Heading2Char"/>
        </w:rPr>
      </w:pPr>
      <w:r>
        <w:rPr>
          <w:rStyle w:val="Heading2Char"/>
        </w:rPr>
        <w:br w:type="page"/>
      </w:r>
    </w:p>
    <w:p w14:paraId="2556D3C8" w14:textId="2BA5E064" w:rsidR="00EB7435" w:rsidRPr="006B3FCD" w:rsidRDefault="006B3FCD" w:rsidP="00655B03">
      <w:pPr>
        <w:pStyle w:val="Heading1"/>
      </w:pPr>
      <w:bookmarkStart w:id="32" w:name="_Toc184462164"/>
      <w:r>
        <w:lastRenderedPageBreak/>
        <w:t>PCB Component Population and Soldering</w:t>
      </w:r>
      <w:r w:rsidR="003E3ED0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39FCC7" wp14:editId="7C786B3F">
                <wp:simplePos x="0" y="0"/>
                <wp:positionH relativeFrom="margin">
                  <wp:align>center</wp:align>
                </wp:positionH>
                <wp:positionV relativeFrom="paragraph">
                  <wp:posOffset>5986780</wp:posOffset>
                </wp:positionV>
                <wp:extent cx="2524760" cy="635"/>
                <wp:effectExtent l="0" t="0" r="8890" b="0"/>
                <wp:wrapTopAndBottom/>
                <wp:docPr id="125387903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7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DBFD71A" w14:textId="6A488627" w:rsidR="003E3ED0" w:rsidRPr="00C86323" w:rsidRDefault="003E3ED0" w:rsidP="003E3ED0">
                            <w:pPr>
                              <w:pStyle w:val="Caption"/>
                              <w:rPr>
                                <w:rFonts w:asciiTheme="majorHAnsi" w:eastAsiaTheme="majorEastAsia" w:hAnsiTheme="majorHAnsi" w:cstheme="majorBidi"/>
                                <w:noProof/>
                                <w:color w:val="2E74B5" w:themeColor="accent1" w:themeShade="BF"/>
                                <w:sz w:val="32"/>
                                <w:szCs w:val="32"/>
                              </w:rPr>
                            </w:pPr>
                            <w:r>
                              <w:t xml:space="preserve">Figure </w:t>
                            </w:r>
                            <w:r w:rsidR="006E5336">
                              <w:t>10</w:t>
                            </w:r>
                            <w:r>
                              <w:t xml:space="preserve"> PCB With components soldered in place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39FCC7" id="Text Box 1" o:spid="_x0000_s1029" type="#_x0000_t202" style="position:absolute;margin-left:0;margin-top:471.4pt;width:198.8pt;height:.05pt;z-index:2516705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" stroked="f">
                <v:textbox style="mso-fit-shape-to-text:t" inset="0,0,0,0">
                  <w:txbxContent>
                    <w:p w14:paraId="2DBFD71A" w14:textId="6A488627" w:rsidR="003E3ED0" w:rsidRPr="00C86323" w:rsidRDefault="003E3ED0" w:rsidP="003E3ED0">
                      <w:pPr>
                        <w:pStyle w:val="Caption"/>
                        <w:rPr>
                          <w:rFonts w:asciiTheme="majorHAnsi" w:eastAsiaTheme="majorEastAsia" w:hAnsiTheme="majorHAnsi" w:cstheme="majorBidi"/>
                          <w:noProof/>
                          <w:color w:val="2E74B5" w:themeColor="accent1" w:themeShade="BF"/>
                          <w:sz w:val="32"/>
                          <w:szCs w:val="32"/>
                        </w:rPr>
                      </w:pPr>
                      <w:r>
                        <w:t xml:space="preserve">Figure </w:t>
                      </w:r>
                      <w:r w:rsidR="006E5336">
                        <w:t>10</w:t>
                      </w:r>
                      <w:r>
                        <w:t xml:space="preserve"> PCB With components soldered in place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3E3ED0">
        <w:rPr>
          <w:noProof/>
        </w:rPr>
        <w:drawing>
          <wp:anchor distT="0" distB="0" distL="114300" distR="114300" simplePos="0" relativeHeight="251666432" behindDoc="0" locked="0" layoutInCell="1" allowOverlap="1" wp14:anchorId="3971F8D1" wp14:editId="35BAE2EE">
            <wp:simplePos x="0" y="0"/>
            <wp:positionH relativeFrom="margin">
              <wp:align>center</wp:align>
            </wp:positionH>
            <wp:positionV relativeFrom="paragraph">
              <wp:posOffset>3374390</wp:posOffset>
            </wp:positionV>
            <wp:extent cx="2524760" cy="2524760"/>
            <wp:effectExtent l="0" t="0" r="8890" b="8890"/>
            <wp:wrapTopAndBottom/>
            <wp:docPr id="732194452" name="Picture 9" descr="A green circuit board with many small compone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194452" name="Picture 9" descr="A green circuit board with many small components&#10;&#10;Description automatically generated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32" t="5453" r="9071" b="6600"/>
                    <a:stretch/>
                  </pic:blipFill>
                  <pic:spPr bwMode="auto">
                    <a:xfrm>
                      <a:off x="0" y="0"/>
                      <a:ext cx="2524760" cy="2524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3ED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A16525" wp14:editId="61C0DAB6">
                <wp:simplePos x="0" y="0"/>
                <wp:positionH relativeFrom="column">
                  <wp:posOffset>198755</wp:posOffset>
                </wp:positionH>
                <wp:positionV relativeFrom="paragraph">
                  <wp:posOffset>2970530</wp:posOffset>
                </wp:positionV>
                <wp:extent cx="5328285" cy="635"/>
                <wp:effectExtent l="0" t="0" r="0" b="0"/>
                <wp:wrapSquare wrapText="bothSides"/>
                <wp:docPr id="7775819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828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1B3F6D4" w14:textId="3458C264" w:rsidR="003E3ED0" w:rsidRPr="00944BCC" w:rsidRDefault="003E3ED0" w:rsidP="003E3ED0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t xml:space="preserve">Figure </w:t>
                            </w:r>
                            <w:r w:rsidR="006E5336">
                              <w:t>9</w:t>
                            </w:r>
                            <w:r>
                              <w:t xml:space="preserve"> PCB without components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A16525" id="_x0000_s1030" type="#_x0000_t202" style="position:absolute;margin-left:15.65pt;margin-top:233.9pt;width:419.55pt;height: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" stroked="f">
                <v:textbox style="mso-fit-shape-to-text:t" inset="0,0,0,0">
                  <w:txbxContent>
                    <w:p w14:paraId="51B3F6D4" w14:textId="3458C264" w:rsidR="003E3ED0" w:rsidRPr="00944BCC" w:rsidRDefault="003E3ED0" w:rsidP="003E3ED0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r>
                        <w:t xml:space="preserve">Figure </w:t>
                      </w:r>
                      <w:r w:rsidR="006E5336">
                        <w:t>9</w:t>
                      </w:r>
                      <w:r>
                        <w:t xml:space="preserve"> PCB without components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7435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4012816" wp14:editId="081910D8">
                <wp:simplePos x="0" y="0"/>
                <wp:positionH relativeFrom="margin">
                  <wp:align>center</wp:align>
                </wp:positionH>
                <wp:positionV relativeFrom="paragraph">
                  <wp:posOffset>370980</wp:posOffset>
                </wp:positionV>
                <wp:extent cx="5328873" cy="2542540"/>
                <wp:effectExtent l="0" t="0" r="5715" b="0"/>
                <wp:wrapSquare wrapText="bothSides"/>
                <wp:docPr id="200990208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28873" cy="2542540"/>
                          <a:chOff x="0" y="0"/>
                          <a:chExt cx="5328873" cy="2542540"/>
                        </a:xfrm>
                      </wpg:grpSpPr>
                      <pic:pic xmlns:pic="http://schemas.openxmlformats.org/drawingml/2006/picture">
                        <pic:nvPicPr>
                          <pic:cNvPr id="1413231418" name="Picture 11" descr="A green circuit board with many small hol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2786650" y="-8310"/>
                            <a:ext cx="2524125" cy="25603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5292070" name="Picture 10" descr="A green circuit board with white tex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54" t="4891" r="2970" b="5752"/>
                          <a:stretch/>
                        </pic:blipFill>
                        <pic:spPr bwMode="auto">
                          <a:xfrm rot="16200000">
                            <a:off x="0" y="0"/>
                            <a:ext cx="2542540" cy="2542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5309DC" id="Group 12" o:spid="_x0000_s1026" style="position:absolute;margin-left:0;margin-top:29.2pt;width:419.6pt;height:200.2pt;z-index:251665408;mso-position-horizontal:center;mso-position-horizontal-relative:margin" coordsize="53288,254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alt="A green circuit board with many small holes&#10;&#10;Description automatically generated" style="position:absolute;left:27866;top:-84;width:25242;height:25603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">
                  <v:imagedata r:id="rId23" o:title="A green circuit board with many small holes&#10;&#10;Description automatically generated"/>
                </v:shape>
                <v:shape id="Picture 10" o:spid="_x0000_s1028" type="#_x0000_t75" alt="A green circuit board with white text&#10;&#10;Description automatically generated" style="position:absolute;width:25425;height:25425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">
                  <v:imagedata r:id="rId24" o:title="A green circuit board with white text&#10;&#10;Description automatically generated" croptop="3205f" cropbottom="3770f" cropleft="6917f" cropright="1946f"/>
                </v:shape>
                <w10:wrap type="square" anchorx="margin"/>
              </v:group>
            </w:pict>
          </mc:Fallback>
        </mc:AlternateContent>
      </w:r>
      <w:bookmarkEnd w:id="32"/>
    </w:p>
    <w:p w14:paraId="3E8268ED" w14:textId="56879DE8" w:rsidR="003E3ED0" w:rsidRDefault="003E3ED0" w:rsidP="003E3ED0">
      <w:r>
        <w:t>When soldering the components in place</w:t>
      </w:r>
      <w:r w:rsidR="008D2BB3">
        <w:t>, all components were flat to the PCB. The shortest components were populated first, so the order of soldering was resistors, 741 IC, Pin headers, and</w:t>
      </w:r>
      <w:r>
        <w:t xml:space="preserve"> capacitors. </w:t>
      </w:r>
    </w:p>
    <w:p w14:paraId="070B584A" w14:textId="2B60351D" w:rsidR="003E3ED0" w:rsidRDefault="003E3ED0" w:rsidP="003E3ED0">
      <w:r>
        <w:t>When soldering the pin headers, to keep the</w:t>
      </w:r>
      <w:r w:rsidR="00561DF1">
        <w:t xml:space="preserve"> pin header</w:t>
      </w:r>
      <w:r w:rsidR="0016726B">
        <w:t xml:space="preserve"> straight, I placed the pins</w:t>
      </w:r>
      <w:r w:rsidR="00561DF1">
        <w:t xml:space="preserve"> </w:t>
      </w:r>
      <w:r w:rsidR="006C5151">
        <w:t>in</w:t>
      </w:r>
      <w:r w:rsidR="00561DF1">
        <w:t xml:space="preserve"> a spare breadboard to give support whilst soldering. </w:t>
      </w:r>
    </w:p>
    <w:p w14:paraId="178A648E" w14:textId="401DFFF5" w:rsidR="00FE2702" w:rsidRPr="00E75503" w:rsidRDefault="00FE2702" w:rsidP="003E3ED0">
      <w:r>
        <w:lastRenderedPageBreak/>
        <w:t>When soldering</w:t>
      </w:r>
      <w:r w:rsidR="002D7A2D">
        <w:t xml:space="preserve"> the 741 IC</w:t>
      </w:r>
      <w:r w:rsidR="0057373C">
        <w:t>, I was mindful not to unnecessarily</w:t>
      </w:r>
      <w:r w:rsidR="0016726B">
        <w:t xml:space="preserve"> hea</w:t>
      </w:r>
      <w:r w:rsidR="0057373C">
        <w:t>t</w:t>
      </w:r>
      <w:r w:rsidR="0016726B">
        <w:t xml:space="preserve"> the component. As</w:t>
      </w:r>
      <w:r>
        <w:t xml:space="preserve"> the absolute maximum rating </w:t>
      </w:r>
      <w:r w:rsidR="002D7A2D">
        <w:t xml:space="preserve">soldering </w:t>
      </w:r>
      <w:r w:rsidR="00356FAF">
        <w:t xml:space="preserve">of 300 </w:t>
      </w:r>
      <w:r w:rsidR="00356FAF" w:rsidRPr="00356FAF">
        <w:t>°C</w:t>
      </w:r>
      <w:r w:rsidR="00356FAF">
        <w:t xml:space="preserve"> for 10 seconds</w:t>
      </w:r>
      <w:sdt>
        <w:sdtPr>
          <w:id w:val="-1974433446"/>
          <w:citation/>
        </w:sdtPr>
        <w:sdtEndPr/>
        <w:sdtContent>
          <w:r w:rsidR="003D3A21">
            <w:fldChar w:fldCharType="begin"/>
          </w:r>
          <w:r w:rsidR="00F21B7E">
            <w:instrText xml:space="preserve">CITATION Tex15 \l 2057 </w:instrText>
          </w:r>
          <w:r w:rsidR="003D3A21">
            <w:fldChar w:fldCharType="separate"/>
          </w:r>
          <w:r w:rsidR="009A66C2">
            <w:rPr>
              <w:noProof/>
            </w:rPr>
            <w:t xml:space="preserve"> </w:t>
          </w:r>
          <w:r w:rsidR="009A66C2" w:rsidRPr="009A66C2">
            <w:rPr>
              <w:noProof/>
            </w:rPr>
            <w:t>[1]</w:t>
          </w:r>
          <w:r w:rsidR="003D3A21">
            <w:fldChar w:fldCharType="end"/>
          </w:r>
        </w:sdtContent>
      </w:sdt>
      <w:r w:rsidR="00356FAF">
        <w:t>. Beyond this</w:t>
      </w:r>
      <w:r w:rsidR="0057373C">
        <w:t xml:space="preserve"> limit,</w:t>
      </w:r>
      <w:r w:rsidR="00356FAF">
        <w:t xml:space="preserve"> could cause perm</w:t>
      </w:r>
      <w:r w:rsidR="003D3A21">
        <w:t xml:space="preserve">anent damage to the amplifier. </w:t>
      </w:r>
      <w:r w:rsidR="002D7A2D">
        <w:t xml:space="preserve"> </w:t>
      </w:r>
    </w:p>
    <w:p w14:paraId="4022A875" w14:textId="77777777" w:rsidR="0051226A" w:rsidRDefault="0051226A">
      <w:pPr>
        <w:rPr>
          <w:rFonts w:asciiTheme="majorHAnsi" w:eastAsiaTheme="majorEastAsia" w:hAnsiTheme="majorHAnsi" w:cstheme="majorBidi"/>
          <w:color w:val="2E74B5" w:themeColor="accent1" w:themeShade="BF"/>
          <w:sz w:val="40"/>
          <w:szCs w:val="40"/>
        </w:rPr>
      </w:pPr>
      <w:r>
        <w:br w:type="page"/>
      </w:r>
    </w:p>
    <w:p w14:paraId="4BD8635C" w14:textId="5DAFE64B" w:rsidR="00C13EAF" w:rsidRDefault="002C24B3" w:rsidP="0051226A">
      <w:pPr>
        <w:pStyle w:val="Heading1"/>
      </w:pPr>
      <w:bookmarkStart w:id="33" w:name="_Toc184462165"/>
      <w:r>
        <w:lastRenderedPageBreak/>
        <w:t xml:space="preserve">PCB </w:t>
      </w:r>
      <w:r w:rsidR="0051226A">
        <w:t>Measurements</w:t>
      </w:r>
      <w:bookmarkEnd w:id="33"/>
    </w:p>
    <w:p w14:paraId="24B258A5" w14:textId="03B2697E" w:rsidR="00F5275F" w:rsidRPr="00F5275F" w:rsidRDefault="00F5275F" w:rsidP="00F5275F">
      <w:r>
        <w:t>Table</w:t>
      </w:r>
      <w:r w:rsidR="008D2BB3">
        <w:t xml:space="preserve"> 9</w:t>
      </w:r>
      <w:r>
        <w:t xml:space="preserve"> and Figure </w:t>
      </w:r>
      <w:r w:rsidR="008D2BB3">
        <w:t xml:space="preserve">11 </w:t>
      </w:r>
      <w:r>
        <w:t>show the results from the PCB testing.</w:t>
      </w:r>
    </w:p>
    <w:tbl>
      <w:tblPr>
        <w:tblW w:w="5080" w:type="dxa"/>
        <w:tblLook w:val="04A0" w:firstRow="1" w:lastRow="0" w:firstColumn="1" w:lastColumn="0" w:noHBand="0" w:noVBand="1"/>
      </w:tblPr>
      <w:tblGrid>
        <w:gridCol w:w="1356"/>
        <w:gridCol w:w="1758"/>
        <w:gridCol w:w="1050"/>
        <w:gridCol w:w="916"/>
      </w:tblGrid>
      <w:tr w:rsidR="00F5275F" w:rsidRPr="00F5275F" w14:paraId="31A14F22" w14:textId="77777777" w:rsidTr="00F5275F">
        <w:trPr>
          <w:trHeight w:val="288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C3CD12" w14:textId="77777777" w:rsidR="00F5275F" w:rsidRPr="00F5275F" w:rsidRDefault="00F5275F" w:rsidP="00F5275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Input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F2A52" w14:textId="77777777" w:rsidR="00F5275F" w:rsidRPr="00F5275F" w:rsidRDefault="00F5275F" w:rsidP="00F5275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Output Voltage (Peak) (mV)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274C27" w14:textId="77777777" w:rsidR="00F5275F" w:rsidRPr="00F5275F" w:rsidRDefault="00F5275F" w:rsidP="00F5275F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Voltage Gain (dB)</w:t>
            </w:r>
          </w:p>
        </w:tc>
      </w:tr>
      <w:tr w:rsidR="00F5275F" w:rsidRPr="00F5275F" w14:paraId="0A549075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59276" w14:textId="77777777" w:rsidR="00F5275F" w:rsidRPr="00F5275F" w:rsidRDefault="00F5275F" w:rsidP="00F5275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Frequency (Hz)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07ACF" w14:textId="77777777" w:rsidR="00F5275F" w:rsidRPr="00F5275F" w:rsidRDefault="00F5275F" w:rsidP="00F5275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Voltage (Peak) (mV)</w:t>
            </w: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404AE" w14:textId="77777777" w:rsidR="00F5275F" w:rsidRPr="00F5275F" w:rsidRDefault="00F5275F" w:rsidP="00F5275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146ADD" w14:textId="77777777" w:rsidR="00F5275F" w:rsidRPr="00F5275F" w:rsidRDefault="00F5275F" w:rsidP="00F5275F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F5275F" w:rsidRPr="00F5275F" w14:paraId="6010267D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688C1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9536A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360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1FAA7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996F0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4.72</w:t>
            </w:r>
          </w:p>
        </w:tc>
      </w:tr>
      <w:tr w:rsidR="00F5275F" w:rsidRPr="00F5275F" w14:paraId="4424DE40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1772E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5FD85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460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BC10A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1080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981CA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7.41</w:t>
            </w:r>
          </w:p>
        </w:tc>
      </w:tr>
      <w:tr w:rsidR="00F5275F" w:rsidRPr="00F5275F" w14:paraId="64C8C745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F1C1C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96365D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05F9B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0A4A3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8.73</w:t>
            </w:r>
          </w:p>
        </w:tc>
      </w:tr>
      <w:tr w:rsidR="00F5275F" w:rsidRPr="00F5275F" w14:paraId="743C09AA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19BE7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6ADBB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3BD59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3ADB7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9.20</w:t>
            </w:r>
          </w:p>
        </w:tc>
      </w:tr>
      <w:tr w:rsidR="00F5275F" w:rsidRPr="00F5275F" w14:paraId="039BF42B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BA3D6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923ED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43D7A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726E4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F5275F" w:rsidRPr="00F5275F" w14:paraId="229F8225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2B911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2716E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661E7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6A5B3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F5275F" w:rsidRPr="00F5275F" w14:paraId="1EAB9E66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08F2C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171A4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14E35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238D8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F5275F" w:rsidRPr="00F5275F" w14:paraId="0FF5B48E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8600F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9F159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CAB44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31191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F5275F" w:rsidRPr="00F5275F" w14:paraId="3C99D565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C6CFF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E626E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2F01A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1DCA0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F5275F" w:rsidRPr="00F5275F" w14:paraId="621339CE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C536A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8ED8A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D8D7E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9E3C2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F5275F" w:rsidRPr="00F5275F" w14:paraId="443BBFD5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D73C0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E3B6E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ACB04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B536A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F5275F" w:rsidRPr="00F5275F" w14:paraId="15E8E8C0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B1C4E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5000</w:t>
            </w:r>
          </w:p>
        </w:tc>
        <w:tc>
          <w:tcPr>
            <w:tcW w:w="1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9B294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4B43A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2F475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F5275F" w:rsidRPr="00F5275F" w14:paraId="38C6386E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5C2BA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10000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C1D27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75B3B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395CA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9.20</w:t>
            </w:r>
          </w:p>
        </w:tc>
      </w:tr>
      <w:tr w:rsidR="00F5275F" w:rsidRPr="00F5275F" w14:paraId="3A422E82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FA9D5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20000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30A01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36FA1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1500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E2DDD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9.20</w:t>
            </w:r>
          </w:p>
        </w:tc>
      </w:tr>
      <w:tr w:rsidR="00F5275F" w:rsidRPr="00F5275F" w14:paraId="1B87D0DB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F060C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50000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7C584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1138C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1440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7BD59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8.85</w:t>
            </w:r>
          </w:p>
        </w:tc>
      </w:tr>
      <w:tr w:rsidR="00F5275F" w:rsidRPr="00F5275F" w14:paraId="012D5021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42D03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100000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FA28E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C12F4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FEDA9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6.02</w:t>
            </w:r>
          </w:p>
        </w:tc>
      </w:tr>
      <w:tr w:rsidR="00F5275F" w:rsidRPr="00F5275F" w14:paraId="6971D379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7AC66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200000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D978E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BE101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3A29A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-0.34</w:t>
            </w:r>
          </w:p>
        </w:tc>
      </w:tr>
      <w:tr w:rsidR="00F5275F" w:rsidRPr="00F5275F" w14:paraId="7C584B7D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AA784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300000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955A2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70A28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D865C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-3.88</w:t>
            </w:r>
          </w:p>
        </w:tc>
      </w:tr>
      <w:tr w:rsidR="00F5275F" w:rsidRPr="00F5275F" w14:paraId="51E09470" w14:textId="77777777" w:rsidTr="00F5275F">
        <w:trPr>
          <w:trHeight w:val="288"/>
        </w:trPr>
        <w:tc>
          <w:tcPr>
            <w:tcW w:w="1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4F2F8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500000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9F7F8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AEA2A" w14:textId="77777777" w:rsidR="00F5275F" w:rsidRPr="00F5275F" w:rsidRDefault="00F5275F" w:rsidP="00F5275F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180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63DE0" w14:textId="77777777" w:rsidR="00F5275F" w:rsidRPr="00F5275F" w:rsidRDefault="00F5275F" w:rsidP="00F5275F">
            <w:pPr>
              <w:keepNext/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F5275F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-8.87</w:t>
            </w:r>
          </w:p>
        </w:tc>
      </w:tr>
    </w:tbl>
    <w:p w14:paraId="3CF9FEC7" w14:textId="3B44F586" w:rsidR="0051226A" w:rsidRDefault="00F5275F" w:rsidP="00F5275F">
      <w:pPr>
        <w:pStyle w:val="Caption"/>
      </w:pPr>
      <w:bookmarkStart w:id="34" w:name="_Toc184462145"/>
      <w:r>
        <w:t xml:space="preserve">Table </w:t>
      </w:r>
      <w:fldSimple w:instr=" SEQ Table \* ARABIC ">
        <w:r w:rsidR="00A3330A">
          <w:rPr>
            <w:noProof/>
          </w:rPr>
          <w:t>9</w:t>
        </w:r>
      </w:fldSimple>
      <w:r>
        <w:t xml:space="preserve"> PCB Amplifier circuit. Voltage Input, output and calculated gain</w:t>
      </w:r>
      <w:bookmarkEnd w:id="34"/>
    </w:p>
    <w:p w14:paraId="1126D5EA" w14:textId="77777777" w:rsidR="00302235" w:rsidRDefault="00302235" w:rsidP="00302235">
      <w:pPr>
        <w:keepNext/>
      </w:pPr>
      <w:r>
        <w:rPr>
          <w:noProof/>
        </w:rPr>
        <w:lastRenderedPageBreak/>
        <w:drawing>
          <wp:inline distT="0" distB="0" distL="0" distR="0" wp14:anchorId="2D4F0FCC" wp14:editId="55875756">
            <wp:extent cx="5731510" cy="3122930"/>
            <wp:effectExtent l="0" t="0" r="2540" b="1270"/>
            <wp:docPr id="91625476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7476A62-E6A4-42CE-B39B-E36F7017C3A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2AE6F06D" w14:textId="4A82593E" w:rsidR="00F5275F" w:rsidRDefault="00302235" w:rsidP="00302235">
      <w:pPr>
        <w:pStyle w:val="Caption"/>
      </w:pPr>
      <w:bookmarkStart w:id="35" w:name="_Toc184462135"/>
      <w:r>
        <w:t xml:space="preserve">Figure </w:t>
      </w:r>
      <w:fldSimple w:instr=" SEQ Figure \* ARABIC ">
        <w:r w:rsidR="00A3330A">
          <w:rPr>
            <w:noProof/>
          </w:rPr>
          <w:t>9</w:t>
        </w:r>
      </w:fldSimple>
      <w:r>
        <w:t xml:space="preserve"> </w:t>
      </w:r>
      <w:r w:rsidR="00247496">
        <w:t>PCB</w:t>
      </w:r>
      <w:r>
        <w:t xml:space="preserve"> Gain of Non-inverting Amplifier Circuit</w:t>
      </w:r>
      <w:bookmarkEnd w:id="35"/>
    </w:p>
    <w:p w14:paraId="3412A200" w14:textId="00D86B4E" w:rsidR="00242C4A" w:rsidRDefault="00242C4A" w:rsidP="00242C4A">
      <w:pPr>
        <w:pStyle w:val="Heading2"/>
      </w:pPr>
      <w:bookmarkStart w:id="36" w:name="_Toc184462166"/>
      <w:r>
        <w:t>PCB Bandwidth</w:t>
      </w:r>
      <w:bookmarkEnd w:id="36"/>
    </w:p>
    <w:p w14:paraId="2ED75EB6" w14:textId="69BF641C" w:rsidR="00294910" w:rsidRPr="00294910" w:rsidRDefault="00294910" w:rsidP="00294910">
      <w:r>
        <w:t xml:space="preserve">The following </w:t>
      </w:r>
      <w:r w:rsidR="00C018C3">
        <w:t xml:space="preserve">tables show the frequency </w:t>
      </w:r>
      <w:r w:rsidR="006B18FD">
        <w:t xml:space="preserve">of -3dB of Max Gain. </w:t>
      </w:r>
    </w:p>
    <w:tbl>
      <w:tblPr>
        <w:tblW w:w="5080" w:type="dxa"/>
        <w:tblLook w:val="04A0" w:firstRow="1" w:lastRow="0" w:firstColumn="1" w:lastColumn="0" w:noHBand="0" w:noVBand="1"/>
      </w:tblPr>
      <w:tblGrid>
        <w:gridCol w:w="1300"/>
        <w:gridCol w:w="1700"/>
        <w:gridCol w:w="1120"/>
        <w:gridCol w:w="960"/>
      </w:tblGrid>
      <w:tr w:rsidR="00560285" w:rsidRPr="00560285" w14:paraId="1DDCCA5E" w14:textId="77777777" w:rsidTr="00560285">
        <w:trPr>
          <w:trHeight w:val="288"/>
        </w:trPr>
        <w:tc>
          <w:tcPr>
            <w:tcW w:w="5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E457E" w14:textId="19AECD4A" w:rsidR="00560285" w:rsidRPr="00560285" w:rsidRDefault="008D2BB3" w:rsidP="0056028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Low-Frequency</w:t>
            </w:r>
            <w:r w:rsidR="00560285"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Intersection (-3dB of Max Gain)</w:t>
            </w:r>
          </w:p>
        </w:tc>
      </w:tr>
      <w:tr w:rsidR="00560285" w:rsidRPr="00560285" w14:paraId="2B3148CE" w14:textId="77777777" w:rsidTr="00560285">
        <w:trPr>
          <w:trHeight w:val="504"/>
        </w:trPr>
        <w:tc>
          <w:tcPr>
            <w:tcW w:w="3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4C3896" w14:textId="77777777" w:rsidR="00560285" w:rsidRPr="00560285" w:rsidRDefault="00560285" w:rsidP="0056028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Input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23B46D" w14:textId="77777777" w:rsidR="00560285" w:rsidRPr="00560285" w:rsidRDefault="00560285" w:rsidP="0056028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Output Voltage (Peak) (mV)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CD7C96" w14:textId="77777777" w:rsidR="00560285" w:rsidRPr="00560285" w:rsidRDefault="00560285" w:rsidP="0056028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Voltage Gain (dB)</w:t>
            </w:r>
          </w:p>
        </w:tc>
      </w:tr>
      <w:tr w:rsidR="00560285" w:rsidRPr="00560285" w14:paraId="5E2E3ED0" w14:textId="77777777" w:rsidTr="00560285">
        <w:trPr>
          <w:trHeight w:val="504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2D729" w14:textId="77777777" w:rsidR="00560285" w:rsidRPr="00560285" w:rsidRDefault="00560285" w:rsidP="0056028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Frequency (Hz)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50EF1" w14:textId="77777777" w:rsidR="00560285" w:rsidRPr="00560285" w:rsidRDefault="00560285" w:rsidP="0056028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Voltage (Peak) (mV)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DB2598" w14:textId="77777777" w:rsidR="00560285" w:rsidRPr="00560285" w:rsidRDefault="00560285" w:rsidP="0056028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3DFD61" w14:textId="77777777" w:rsidR="00560285" w:rsidRPr="00560285" w:rsidRDefault="00560285" w:rsidP="0056028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560285" w:rsidRPr="00560285" w14:paraId="48FAD114" w14:textId="77777777" w:rsidTr="00560285">
        <w:trPr>
          <w:trHeight w:val="28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CA3D4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5D5EE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CE41A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78EB6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5.12</w:t>
            </w:r>
          </w:p>
        </w:tc>
      </w:tr>
      <w:tr w:rsidR="00560285" w:rsidRPr="00560285" w14:paraId="53D7C852" w14:textId="77777777" w:rsidTr="00560285">
        <w:trPr>
          <w:trHeight w:val="28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3DAEF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2E787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904AE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54A80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6.11</w:t>
            </w:r>
          </w:p>
        </w:tc>
      </w:tr>
      <w:tr w:rsidR="00560285" w:rsidRPr="00560285" w14:paraId="051F2407" w14:textId="77777777" w:rsidTr="00560285">
        <w:trPr>
          <w:trHeight w:val="28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CD7FE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6FBD3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392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78B3F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5AF33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6.20</w:t>
            </w:r>
          </w:p>
        </w:tc>
      </w:tr>
      <w:tr w:rsidR="00560285" w:rsidRPr="00560285" w14:paraId="033B24BC" w14:textId="77777777" w:rsidTr="00560285">
        <w:trPr>
          <w:trHeight w:val="28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16B5D49F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1.325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58AA9474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30E04ED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BDFC951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6.24</w:t>
            </w:r>
          </w:p>
        </w:tc>
      </w:tr>
      <w:tr w:rsidR="00560285" w:rsidRPr="00560285" w14:paraId="5BB10AB9" w14:textId="77777777" w:rsidTr="00560285">
        <w:trPr>
          <w:trHeight w:val="28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D00F7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AADD8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C0518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C4A74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6.24</w:t>
            </w:r>
          </w:p>
        </w:tc>
      </w:tr>
      <w:tr w:rsidR="00560285" w:rsidRPr="00560285" w14:paraId="3F49DF6C" w14:textId="77777777" w:rsidTr="00560285">
        <w:trPr>
          <w:trHeight w:val="28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53918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C180D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36565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58FC8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6.65</w:t>
            </w:r>
          </w:p>
        </w:tc>
      </w:tr>
      <w:tr w:rsidR="00560285" w:rsidRPr="00560285" w14:paraId="77397D34" w14:textId="77777777" w:rsidTr="00560285">
        <w:trPr>
          <w:trHeight w:val="28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CFE11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B7EC2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AB53C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7BA0E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6.89</w:t>
            </w:r>
          </w:p>
        </w:tc>
      </w:tr>
      <w:tr w:rsidR="00560285" w:rsidRPr="00560285" w14:paraId="51BDDF4B" w14:textId="77777777" w:rsidTr="00560285">
        <w:trPr>
          <w:trHeight w:val="28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53716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1.8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F494B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424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B9749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7D1F1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7.62</w:t>
            </w:r>
          </w:p>
        </w:tc>
      </w:tr>
      <w:tr w:rsidR="00560285" w:rsidRPr="00560285" w14:paraId="50F679D6" w14:textId="77777777" w:rsidTr="00560285">
        <w:trPr>
          <w:trHeight w:val="28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C2ACA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292D3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448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783D7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9AB1F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7.64</w:t>
            </w:r>
          </w:p>
        </w:tc>
      </w:tr>
      <w:tr w:rsidR="00560285" w:rsidRPr="00560285" w14:paraId="1C1CEC5C" w14:textId="77777777" w:rsidTr="00560285">
        <w:trPr>
          <w:trHeight w:val="28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CDBB7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lastRenderedPageBreak/>
              <w:t>2.2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5AE34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8FFF8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0A955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7.81</w:t>
            </w:r>
          </w:p>
        </w:tc>
      </w:tr>
      <w:tr w:rsidR="00560285" w:rsidRPr="00560285" w14:paraId="02388AAF" w14:textId="77777777" w:rsidTr="00560285">
        <w:trPr>
          <w:trHeight w:val="28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44E08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2.5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23CC1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472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1ACA0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86147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8.10</w:t>
            </w:r>
          </w:p>
        </w:tc>
      </w:tr>
      <w:tr w:rsidR="00560285" w:rsidRPr="00560285" w14:paraId="4458C07F" w14:textId="77777777" w:rsidTr="00560285">
        <w:trPr>
          <w:trHeight w:val="28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CFD4B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E018C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E142D" w14:textId="77777777" w:rsidR="00560285" w:rsidRPr="00560285" w:rsidRDefault="00560285" w:rsidP="0056028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1268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8E4A8" w14:textId="77777777" w:rsidR="00560285" w:rsidRPr="00560285" w:rsidRDefault="00560285" w:rsidP="0042674B">
            <w:pPr>
              <w:keepNext/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560285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8.44</w:t>
            </w:r>
          </w:p>
        </w:tc>
      </w:tr>
    </w:tbl>
    <w:p w14:paraId="47137502" w14:textId="66BD60AA" w:rsidR="00386EF4" w:rsidRDefault="0042674B" w:rsidP="006B18FD">
      <w:pPr>
        <w:pStyle w:val="Caption"/>
      </w:pPr>
      <w:bookmarkStart w:id="37" w:name="_Toc184462146"/>
      <w:r>
        <w:t xml:space="preserve">Table </w:t>
      </w:r>
      <w:fldSimple w:instr=" SEQ Table \* ARABIC ">
        <w:r w:rsidR="00A3330A">
          <w:rPr>
            <w:noProof/>
          </w:rPr>
          <w:t>10</w:t>
        </w:r>
      </w:fldSimple>
      <w:r>
        <w:t xml:space="preserve"> </w:t>
      </w:r>
      <w:r w:rsidRPr="007F2047">
        <w:t>PCB Low-Frequency measurement at the point voltage gain is 3dB Less than the Maximum Gain</w:t>
      </w:r>
      <w:bookmarkEnd w:id="37"/>
    </w:p>
    <w:tbl>
      <w:tblPr>
        <w:tblW w:w="5080" w:type="dxa"/>
        <w:tblLook w:val="04A0" w:firstRow="1" w:lastRow="0" w:firstColumn="1" w:lastColumn="0" w:noHBand="0" w:noVBand="1"/>
      </w:tblPr>
      <w:tblGrid>
        <w:gridCol w:w="1300"/>
        <w:gridCol w:w="1700"/>
        <w:gridCol w:w="1120"/>
        <w:gridCol w:w="960"/>
      </w:tblGrid>
      <w:tr w:rsidR="00386EF4" w:rsidRPr="00386EF4" w14:paraId="339A9852" w14:textId="77777777" w:rsidTr="00386EF4">
        <w:trPr>
          <w:trHeight w:val="288"/>
        </w:trPr>
        <w:tc>
          <w:tcPr>
            <w:tcW w:w="5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B0423" w14:textId="6CB04993" w:rsidR="00386EF4" w:rsidRPr="00386EF4" w:rsidRDefault="00386EF4" w:rsidP="00386EF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High</w:t>
            </w:r>
            <w:r w:rsidR="008D2BB3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-</w:t>
            </w: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Frequency Intersection (-3dB of Max Gain)</w:t>
            </w:r>
          </w:p>
        </w:tc>
      </w:tr>
      <w:tr w:rsidR="00386EF4" w:rsidRPr="00386EF4" w14:paraId="29724590" w14:textId="77777777" w:rsidTr="00386EF4">
        <w:trPr>
          <w:trHeight w:val="288"/>
        </w:trPr>
        <w:tc>
          <w:tcPr>
            <w:tcW w:w="3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D240F4" w14:textId="77777777" w:rsidR="00386EF4" w:rsidRPr="00386EF4" w:rsidRDefault="00386EF4" w:rsidP="00386EF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Input</w:t>
            </w:r>
          </w:p>
        </w:tc>
        <w:tc>
          <w:tcPr>
            <w:tcW w:w="11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12AF33" w14:textId="77777777" w:rsidR="00386EF4" w:rsidRPr="00386EF4" w:rsidRDefault="00386EF4" w:rsidP="00386EF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Output Voltage (Peak) (mV)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81A36" w14:textId="77777777" w:rsidR="00386EF4" w:rsidRPr="00386EF4" w:rsidRDefault="00386EF4" w:rsidP="00386EF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Voltage Gain (dB)</w:t>
            </w:r>
          </w:p>
        </w:tc>
      </w:tr>
      <w:tr w:rsidR="00386EF4" w:rsidRPr="00386EF4" w14:paraId="34728C86" w14:textId="77777777" w:rsidTr="00386EF4">
        <w:trPr>
          <w:trHeight w:val="576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364C7" w14:textId="77777777" w:rsidR="00386EF4" w:rsidRPr="00386EF4" w:rsidRDefault="00386EF4" w:rsidP="00386E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Frequency (Hz)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9DFA5C" w14:textId="77777777" w:rsidR="00386EF4" w:rsidRPr="00386EF4" w:rsidRDefault="00386EF4" w:rsidP="00386E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Voltage (Peak) (mV)</w:t>
            </w:r>
          </w:p>
        </w:tc>
        <w:tc>
          <w:tcPr>
            <w:tcW w:w="11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9A93FB" w14:textId="77777777" w:rsidR="00386EF4" w:rsidRPr="00386EF4" w:rsidRDefault="00386EF4" w:rsidP="00386E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2BE810" w14:textId="77777777" w:rsidR="00386EF4" w:rsidRPr="00386EF4" w:rsidRDefault="00386EF4" w:rsidP="00386EF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</w:p>
        </w:tc>
      </w:tr>
      <w:tr w:rsidR="00386EF4" w:rsidRPr="00386EF4" w14:paraId="037B2B88" w14:textId="77777777" w:rsidTr="00386EF4">
        <w:trPr>
          <w:trHeight w:val="288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5BAEF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90000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13CE4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9B70B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FEE06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6.46</w:t>
            </w:r>
          </w:p>
        </w:tc>
      </w:tr>
      <w:tr w:rsidR="00386EF4" w:rsidRPr="00386EF4" w14:paraId="76920CBB" w14:textId="77777777" w:rsidTr="00386EF4">
        <w:trPr>
          <w:trHeight w:val="288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1C198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91000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CBF1C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C5550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1060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1A41F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6.46</w:t>
            </w:r>
          </w:p>
        </w:tc>
      </w:tr>
      <w:tr w:rsidR="00386EF4" w:rsidRPr="00386EF4" w14:paraId="77A2D53A" w14:textId="77777777" w:rsidTr="00386EF4">
        <w:trPr>
          <w:trHeight w:val="288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5BFF491C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91500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6BA495A7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512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240E29BF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1060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F2D0"/>
            <w:noWrap/>
            <w:vAlign w:val="bottom"/>
            <w:hideMark/>
          </w:tcPr>
          <w:p w14:paraId="4E644473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6.32</w:t>
            </w:r>
          </w:p>
        </w:tc>
      </w:tr>
      <w:tr w:rsidR="00386EF4" w:rsidRPr="00386EF4" w14:paraId="2BBB770E" w14:textId="77777777" w:rsidTr="00386EF4">
        <w:trPr>
          <w:trHeight w:val="288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B1006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93000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29D0F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00AFC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1040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24AC7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6.29</w:t>
            </w:r>
          </w:p>
        </w:tc>
      </w:tr>
      <w:tr w:rsidR="00386EF4" w:rsidRPr="00386EF4" w14:paraId="38730360" w14:textId="77777777" w:rsidTr="00386EF4">
        <w:trPr>
          <w:trHeight w:val="288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327DB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95000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CD93F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713CF" w14:textId="77777777" w:rsidR="00386EF4" w:rsidRPr="00386EF4" w:rsidRDefault="00386EF4" w:rsidP="00386EF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FE8CE" w14:textId="77777777" w:rsidR="00386EF4" w:rsidRPr="00386EF4" w:rsidRDefault="00386EF4" w:rsidP="0042674B">
            <w:pPr>
              <w:keepNext/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386EF4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6.12</w:t>
            </w:r>
          </w:p>
        </w:tc>
      </w:tr>
    </w:tbl>
    <w:p w14:paraId="3A85432A" w14:textId="3995CE8B" w:rsidR="0042674B" w:rsidRDefault="0042674B">
      <w:pPr>
        <w:pStyle w:val="Caption"/>
      </w:pPr>
      <w:bookmarkStart w:id="38" w:name="_Toc184462147"/>
      <w:r>
        <w:t xml:space="preserve">Table </w:t>
      </w:r>
      <w:fldSimple w:instr=" SEQ Table \* ARABIC ">
        <w:r w:rsidR="00A3330A">
          <w:rPr>
            <w:noProof/>
          </w:rPr>
          <w:t>11</w:t>
        </w:r>
      </w:fldSimple>
      <w:r>
        <w:t xml:space="preserve"> </w:t>
      </w:r>
      <w:r w:rsidRPr="00095501">
        <w:t>PCB High-Frequency measurement at the point voltage gain is 3dB Less than the Maximum Gain</w:t>
      </w:r>
      <w:bookmarkEnd w:id="38"/>
    </w:p>
    <w:p w14:paraId="223BAAEA" w14:textId="1EC4EB6D" w:rsidR="008D2BB3" w:rsidRDefault="008D2BB3" w:rsidP="008D2BB3">
      <w:r>
        <w:t xml:space="preserve">From the values highlighted in green in Table </w:t>
      </w:r>
      <w:r w:rsidR="003A6A65">
        <w:t>1</w:t>
      </w:r>
      <w:r w:rsidR="0042674B">
        <w:t>0</w:t>
      </w:r>
      <w:r w:rsidR="003A6A65">
        <w:t xml:space="preserve"> and</w:t>
      </w:r>
      <w:r>
        <w:t xml:space="preserve"> Table </w:t>
      </w:r>
      <w:r w:rsidR="0042674B">
        <w:t>11</w:t>
      </w:r>
      <w:r>
        <w:t xml:space="preserve"> and using 3 as the value of Gain. </w:t>
      </w:r>
    </w:p>
    <w:p w14:paraId="07EF2078" w14:textId="71AAF271" w:rsidR="00F5275F" w:rsidRDefault="008D2BB3" w:rsidP="008D2BB3">
      <w:pPr>
        <w:rPr>
          <w:rFonts w:asciiTheme="majorHAnsi" w:eastAsiaTheme="majorEastAsia" w:hAnsiTheme="majorHAnsi" w:cstheme="majorBidi"/>
          <w:color w:val="2E74B5" w:themeColor="accent1" w:themeShade="BF"/>
          <w:sz w:val="40"/>
          <w:szCs w:val="40"/>
        </w:rPr>
      </w:pPr>
      <w:r>
        <w:t xml:space="preserve">The simulated bandwidth product for this circuit is </w:t>
      </w:r>
      <w:r w:rsidR="003A6A65">
        <w:t>27</w:t>
      </w:r>
      <w:r w:rsidR="0042674B">
        <w:t>4</w:t>
      </w:r>
      <w:r>
        <w:t xml:space="preserve">KHz. </w:t>
      </w:r>
      <w:r w:rsidR="00F5275F">
        <w:br w:type="page"/>
      </w:r>
    </w:p>
    <w:p w14:paraId="6EEA2EC6" w14:textId="78A25DA3" w:rsidR="0085113C" w:rsidRDefault="0085113C" w:rsidP="00AC4BF8">
      <w:pPr>
        <w:pStyle w:val="Heading1"/>
      </w:pPr>
      <w:bookmarkStart w:id="39" w:name="_Toc184462167"/>
      <w:r>
        <w:lastRenderedPageBreak/>
        <w:t>Simulated</w:t>
      </w:r>
      <w:r w:rsidR="00AC4BF8">
        <w:t>, Breadboard and PCB</w:t>
      </w:r>
      <w:r>
        <w:t xml:space="preserve"> </w:t>
      </w:r>
      <w:r w:rsidR="00AC4BF8">
        <w:t>Gain C</w:t>
      </w:r>
      <w:r>
        <w:t>ompared</w:t>
      </w:r>
      <w:bookmarkEnd w:id="39"/>
    </w:p>
    <w:p w14:paraId="0B2EFB86" w14:textId="2A94177B" w:rsidR="00886AAD" w:rsidRDefault="00082AED" w:rsidP="00D27DD6">
      <w:r>
        <w:t>Table</w:t>
      </w:r>
      <w:r w:rsidR="00F10F2D">
        <w:t xml:space="preserve"> 12</w:t>
      </w:r>
      <w:r>
        <w:t xml:space="preserve"> and figure </w:t>
      </w:r>
      <w:r w:rsidR="00F10F2D">
        <w:t xml:space="preserve">14 </w:t>
      </w:r>
      <w:r>
        <w:t>show the Simulated</w:t>
      </w:r>
      <w:r w:rsidR="00DA2BB8">
        <w:t xml:space="preserve"> breadboard and PCB circuits</w:t>
      </w:r>
      <w:r>
        <w:t xml:space="preserve"> compared on </w:t>
      </w:r>
      <w:r w:rsidR="002C481B">
        <w:t>one table and graph.</w:t>
      </w:r>
    </w:p>
    <w:tbl>
      <w:tblPr>
        <w:tblW w:w="5516" w:type="dxa"/>
        <w:tblLook w:val="04A0" w:firstRow="1" w:lastRow="0" w:firstColumn="1" w:lastColumn="0" w:noHBand="0" w:noVBand="1"/>
      </w:tblPr>
      <w:tblGrid>
        <w:gridCol w:w="1271"/>
        <w:gridCol w:w="1418"/>
        <w:gridCol w:w="1559"/>
        <w:gridCol w:w="1268"/>
      </w:tblGrid>
      <w:tr w:rsidR="00886AAD" w:rsidRPr="00886AAD" w14:paraId="69EA7A2C" w14:textId="77777777" w:rsidTr="00981F9C">
        <w:trPr>
          <w:trHeight w:val="86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7CCA281" w14:textId="77777777" w:rsidR="00886AAD" w:rsidRPr="00886AAD" w:rsidRDefault="00886AAD" w:rsidP="00886AA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Input Frequency (Hz)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26925" w14:textId="77777777" w:rsidR="00981F9C" w:rsidRDefault="00886AAD" w:rsidP="00886AA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Simulated</w:t>
            </w:r>
          </w:p>
          <w:p w14:paraId="60830FBE" w14:textId="022396FE" w:rsidR="00886AAD" w:rsidRPr="00886AAD" w:rsidRDefault="00981F9C" w:rsidP="00886AA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Voltage </w:t>
            </w: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Gain</w:t>
            </w:r>
            <w:r w:rsidR="00886AAD"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(dB)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FFE6E8" w14:textId="410D7723" w:rsidR="00886AAD" w:rsidRPr="00886AAD" w:rsidRDefault="00886AAD" w:rsidP="00886AA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Breadboard</w:t>
            </w:r>
            <w:r w:rsidR="00981F9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Voltage </w:t>
            </w:r>
            <w:r w:rsidR="00981F9C"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Gain</w:t>
            </w: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 (dB)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4A27EC" w14:textId="783663FC" w:rsidR="00886AAD" w:rsidRPr="00886AAD" w:rsidRDefault="00886AAD" w:rsidP="00886AA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PCB </w:t>
            </w:r>
            <w:r w:rsidR="00981F9C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 xml:space="preserve">Voltage </w:t>
            </w: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Gain (dB)</w:t>
            </w:r>
          </w:p>
        </w:tc>
      </w:tr>
      <w:tr w:rsidR="00886AAD" w:rsidRPr="00886AAD" w14:paraId="747B7E9F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5DEA56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3C4DA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5.08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3B058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4.08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0EEF1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4.72</w:t>
            </w:r>
          </w:p>
        </w:tc>
      </w:tr>
      <w:tr w:rsidR="00886AAD" w:rsidRPr="00886AAD" w14:paraId="2BBAEEA3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B58955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24731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7.68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1D6F3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6.35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0124E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7.41</w:t>
            </w:r>
          </w:p>
        </w:tc>
      </w:tr>
      <w:tr w:rsidR="00886AAD" w:rsidRPr="00886AAD" w14:paraId="2FD3BE8A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1B4D0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261FB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5D2E5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8.85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86691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8.73</w:t>
            </w:r>
          </w:p>
        </w:tc>
      </w:tr>
      <w:tr w:rsidR="00886AAD" w:rsidRPr="00886AAD" w14:paraId="5560EFBC" w14:textId="77777777" w:rsidTr="00981F9C">
        <w:trPr>
          <w:trHeight w:val="288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418354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82D7F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61DE6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60CAB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9.20</w:t>
            </w:r>
          </w:p>
        </w:tc>
      </w:tr>
      <w:tr w:rsidR="00886AAD" w:rsidRPr="00886AAD" w14:paraId="3BD3E93B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D9E3A1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E5347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DC90C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6C4AC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886AAD" w:rsidRPr="00886AAD" w14:paraId="2883137B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A741E4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7B047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27593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563D0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886AAD" w:rsidRPr="00886AAD" w14:paraId="66A69AE9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8F2555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80AF0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889F5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13DA4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886AAD" w:rsidRPr="00886AAD" w14:paraId="1BBD7874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91D0C9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37754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58FDB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CA332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886AAD" w:rsidRPr="00886AAD" w14:paraId="144F6A19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C2B1F6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21092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28197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23B73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886AAD" w:rsidRPr="00886AAD" w14:paraId="273B84AE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A5F7DB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25DEF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A5757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58351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886AAD" w:rsidRPr="00886AAD" w14:paraId="2787CB6B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5DE147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82101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716C0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0B976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886AAD" w:rsidRPr="00886AAD" w14:paraId="4C7A3552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93A2C3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7D2FA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5AD3D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3F711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</w:tr>
      <w:tr w:rsidR="00886AAD" w:rsidRPr="00886AAD" w14:paraId="73A72939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5C6515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E8561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FE7A1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5DC09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9.20</w:t>
            </w:r>
          </w:p>
        </w:tc>
      </w:tr>
      <w:tr w:rsidR="00886AAD" w:rsidRPr="00886AAD" w14:paraId="0A773444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E55562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97D2C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3E277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9.32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3D535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9.20</w:t>
            </w:r>
          </w:p>
        </w:tc>
      </w:tr>
      <w:tr w:rsidR="00886AAD" w:rsidRPr="00886AAD" w14:paraId="75EBE406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1CB84C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6F9CC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9FE2D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9.09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8A983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8.85</w:t>
            </w:r>
          </w:p>
        </w:tc>
      </w:tr>
      <w:tr w:rsidR="00886AAD" w:rsidRPr="00886AAD" w14:paraId="425B18A5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97A76C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100000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ED424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8.63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D574D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4.44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DFDD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6.02</w:t>
            </w:r>
          </w:p>
        </w:tc>
      </w:tr>
      <w:tr w:rsidR="00886AAD" w:rsidRPr="00886AAD" w14:paraId="5FC5C222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CD596B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200000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C31CA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3.52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EFD02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-1.24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CFB6A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-0.34</w:t>
            </w:r>
          </w:p>
        </w:tc>
      </w:tr>
      <w:tr w:rsidR="00886AAD" w:rsidRPr="00886AAD" w14:paraId="643673DB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B58E22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300000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A8AE4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0.21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F0CD1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-3.84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B8C6A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-3.88</w:t>
            </w:r>
          </w:p>
        </w:tc>
      </w:tr>
      <w:tr w:rsidR="00886AAD" w:rsidRPr="00886AAD" w14:paraId="26BFF3D6" w14:textId="77777777" w:rsidTr="00981F9C">
        <w:trPr>
          <w:trHeight w:val="288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077EFD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500000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F6EFF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-5.61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22A97" w14:textId="77777777" w:rsidR="00886AAD" w:rsidRPr="00886AAD" w:rsidRDefault="00886AAD" w:rsidP="00886AAD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-8.94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8C9BB" w14:textId="77777777" w:rsidR="00886AAD" w:rsidRPr="00886AAD" w:rsidRDefault="00886AAD" w:rsidP="00137947">
            <w:pPr>
              <w:keepNext/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</w:pPr>
            <w:r w:rsidRPr="00886AAD">
              <w:rPr>
                <w:rFonts w:ascii="Aptos Narrow" w:eastAsia="Times New Roman" w:hAnsi="Aptos Narrow" w:cs="Times New Roman"/>
                <w:color w:val="000000"/>
                <w:kern w:val="0"/>
                <w:lang w:eastAsia="en-GB"/>
                <w14:ligatures w14:val="none"/>
              </w:rPr>
              <w:t>-8.87</w:t>
            </w:r>
          </w:p>
        </w:tc>
      </w:tr>
    </w:tbl>
    <w:p w14:paraId="0CC0D5C1" w14:textId="51170A2D" w:rsidR="00F65780" w:rsidRDefault="00F10F2D" w:rsidP="00137947">
      <w:pPr>
        <w:pStyle w:val="Caption"/>
      </w:pPr>
      <w:bookmarkStart w:id="40" w:name="_Toc184462148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89FDB1" wp14:editId="50953A2B">
                <wp:simplePos x="0" y="0"/>
                <wp:positionH relativeFrom="column">
                  <wp:posOffset>-2540</wp:posOffset>
                </wp:positionH>
                <wp:positionV relativeFrom="paragraph">
                  <wp:posOffset>3401060</wp:posOffset>
                </wp:positionV>
                <wp:extent cx="5731510" cy="635"/>
                <wp:effectExtent l="0" t="0" r="0" b="0"/>
                <wp:wrapSquare wrapText="bothSides"/>
                <wp:docPr id="145297392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93BE28E" w14:textId="5C2E12FF" w:rsidR="00F10F2D" w:rsidRPr="00A023C8" w:rsidRDefault="00F10F2D" w:rsidP="00F10F2D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41" w:name="_Toc184462136"/>
                            <w:r>
                              <w:t xml:space="preserve">Figure </w:t>
                            </w:r>
                            <w:fldSimple w:instr=" SEQ Figure \* ARABIC ">
                              <w:r w:rsidR="00A3330A">
                                <w:rPr>
                                  <w:noProof/>
                                </w:rPr>
                                <w:t>10</w:t>
                              </w:r>
                            </w:fldSimple>
                            <w:r>
                              <w:t xml:space="preserve"> </w:t>
                            </w:r>
                            <w:r w:rsidRPr="00580BAB">
                              <w:t>Graph of Compared Simulated and Measured gain of the amplifier circuit, overlayed</w:t>
                            </w:r>
                            <w:bookmarkEnd w:id="4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89FDB1" id="_x0000_s1031" type="#_x0000_t202" style="position:absolute;margin-left:-.2pt;margin-top:267.8pt;width:451.3pt;height: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" stroked="f">
                <v:textbox style="mso-fit-shape-to-text:t" inset="0,0,0,0">
                  <w:txbxContent>
                    <w:p w14:paraId="093BE28E" w14:textId="5C2E12FF" w:rsidR="00F10F2D" w:rsidRPr="00A023C8" w:rsidRDefault="00F10F2D" w:rsidP="00F10F2D">
                      <w:pPr>
                        <w:pStyle w:val="Caption"/>
                        <w:rPr>
                          <w:noProof/>
                        </w:rPr>
                      </w:pPr>
                      <w:bookmarkStart w:id="42" w:name="_Toc184462136"/>
                      <w:r>
                        <w:t xml:space="preserve">Figure </w:t>
                      </w:r>
                      <w:fldSimple w:instr=" SEQ Figure \* ARABIC ">
                        <w:r w:rsidR="00A3330A">
                          <w:rPr>
                            <w:noProof/>
                          </w:rPr>
                          <w:t>10</w:t>
                        </w:r>
                      </w:fldSimple>
                      <w:r>
                        <w:t xml:space="preserve"> </w:t>
                      </w:r>
                      <w:r w:rsidRPr="00580BAB">
                        <w:t>Graph of Compared Simulated and Measured gain of the amplifier circuit, overlayed</w:t>
                      </w:r>
                      <w:bookmarkEnd w:id="42"/>
                    </w:p>
                  </w:txbxContent>
                </v:textbox>
                <w10:wrap type="square"/>
              </v:shape>
            </w:pict>
          </mc:Fallback>
        </mc:AlternateContent>
      </w:r>
      <w:r w:rsidR="002C481B">
        <w:rPr>
          <w:noProof/>
        </w:rPr>
        <w:drawing>
          <wp:anchor distT="0" distB="0" distL="114300" distR="114300" simplePos="0" relativeHeight="251662336" behindDoc="0" locked="0" layoutInCell="1" allowOverlap="1" wp14:anchorId="2D0B2C50" wp14:editId="77A0C523">
            <wp:simplePos x="0" y="0"/>
            <wp:positionH relativeFrom="margin">
              <wp:align>right</wp:align>
            </wp:positionH>
            <wp:positionV relativeFrom="paragraph">
              <wp:posOffset>362889</wp:posOffset>
            </wp:positionV>
            <wp:extent cx="5731510" cy="2981325"/>
            <wp:effectExtent l="0" t="0" r="2540" b="9525"/>
            <wp:wrapSquare wrapText="bothSides"/>
            <wp:docPr id="170673884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3761867-D164-45B7-A98A-14024067181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  <wp14:sizeRelV relativeFrom="margin">
              <wp14:pctHeight>0</wp14:pctHeight>
            </wp14:sizeRelV>
          </wp:anchor>
        </w:drawing>
      </w:r>
      <w:r w:rsidR="00137947">
        <w:t xml:space="preserve">Table </w:t>
      </w:r>
      <w:fldSimple w:instr=" SEQ Table \* ARABIC ">
        <w:r w:rsidR="00A3330A">
          <w:rPr>
            <w:noProof/>
          </w:rPr>
          <w:t>12</w:t>
        </w:r>
      </w:fldSimple>
      <w:r w:rsidR="00137947">
        <w:t xml:space="preserve"> Simulated, Breadboard and PCB gain at a range of frequencies</w:t>
      </w:r>
      <w:bookmarkEnd w:id="40"/>
      <w:r w:rsidR="00B75C6F">
        <w:fldChar w:fldCharType="begin"/>
      </w:r>
      <w:r w:rsidR="00B75C6F">
        <w:instrText xml:space="preserve"> LINK </w:instrText>
      </w:r>
      <w:r w:rsidR="000E12E5">
        <w:instrText xml:space="preserve">Excel.Sheet.12 "https://d.docs.live.net/a79f6abe4af85b37/UWTSD/YR1/Workshop Skills/Simulation_measurments.xlsx" Compare!R1C1:R20C3 </w:instrText>
      </w:r>
      <w:r w:rsidR="00B75C6F">
        <w:instrText xml:space="preserve">\a \f 5 \h  \* MERGEFORMAT </w:instrText>
      </w:r>
      <w:r w:rsidR="00B75C6F">
        <w:fldChar w:fldCharType="separate"/>
      </w:r>
    </w:p>
    <w:p w14:paraId="14C712BB" w14:textId="4FE0A09C" w:rsidR="007C094D" w:rsidRDefault="00B75C6F" w:rsidP="00F10F2D">
      <w:r>
        <w:fldChar w:fldCharType="end"/>
      </w:r>
      <w:r w:rsidR="007C094D">
        <w:br w:type="page"/>
      </w:r>
    </w:p>
    <w:bookmarkStart w:id="43" w:name="_Toc184462168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704402665"/>
        <w:docPartObj>
          <w:docPartGallery w:val="Bibliographies"/>
          <w:docPartUnique/>
        </w:docPartObj>
      </w:sdtPr>
      <w:sdtEndPr/>
      <w:sdtContent>
        <w:p w14:paraId="6937B655" w14:textId="3722CD8D" w:rsidR="007C094D" w:rsidRDefault="007C094D">
          <w:pPr>
            <w:pStyle w:val="Heading1"/>
          </w:pPr>
          <w:r>
            <w:t>References</w:t>
          </w:r>
          <w:bookmarkEnd w:id="43"/>
        </w:p>
        <w:sdt>
          <w:sdtPr>
            <w:id w:val="-573587230"/>
            <w:bibliography/>
          </w:sdtPr>
          <w:sdtEndPr/>
          <w:sdtContent>
            <w:p w14:paraId="76ACC261" w14:textId="77777777" w:rsidR="009A66C2" w:rsidRDefault="007C094D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3"/>
                <w:gridCol w:w="8703"/>
              </w:tblGrid>
              <w:tr w:rsidR="009A66C2" w14:paraId="669686CF" w14:textId="77777777">
                <w:trPr>
                  <w:divId w:val="179701868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77F4F1" w14:textId="04D4E6F4" w:rsidR="009A66C2" w:rsidRDefault="009A66C2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FCBAC9" w14:textId="77777777" w:rsidR="009A66C2" w:rsidRDefault="009A66C2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Texas Instruments, “LM741 Operational Amplifier Datasheet,” October 2015. [Online]. Available: https://www.ti.com/lit/ds/symlink/lm741.pdf. [Accessed 13 October 2024].</w:t>
                    </w:r>
                  </w:p>
                </w:tc>
              </w:tr>
            </w:tbl>
            <w:p w14:paraId="37BEB294" w14:textId="77777777" w:rsidR="009A66C2" w:rsidRDefault="009A66C2">
              <w:pPr>
                <w:divId w:val="1797018689"/>
                <w:rPr>
                  <w:rFonts w:eastAsia="Times New Roman"/>
                  <w:noProof/>
                </w:rPr>
              </w:pPr>
            </w:p>
            <w:p w14:paraId="195AD251" w14:textId="1E54D2AC" w:rsidR="007C094D" w:rsidRDefault="007C094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C45BF10" w14:textId="77777777" w:rsidR="007C094D" w:rsidRPr="000C32D6" w:rsidRDefault="007C094D" w:rsidP="000C32D6"/>
    <w:sectPr w:rsidR="007C094D" w:rsidRPr="000C32D6" w:rsidSect="008C03D0">
      <w:footerReference w:type="default" r:id="rId27"/>
      <w:footerReference w:type="first" r:id="rId2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193F3F" w14:textId="77777777" w:rsidR="006B6CA7" w:rsidRDefault="006B6CA7" w:rsidP="00165AE1">
      <w:pPr>
        <w:spacing w:after="0" w:line="240" w:lineRule="auto"/>
      </w:pPr>
      <w:r>
        <w:separator/>
      </w:r>
    </w:p>
  </w:endnote>
  <w:endnote w:type="continuationSeparator" w:id="0">
    <w:p w14:paraId="13EEAF16" w14:textId="77777777" w:rsidR="006B6CA7" w:rsidRDefault="006B6CA7" w:rsidP="00165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305890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314386" w14:textId="3CE9187D" w:rsidR="003D3A21" w:rsidRDefault="003D3A2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191098" w14:textId="77777777" w:rsidR="003D3A21" w:rsidRDefault="003D3A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E42FC" w14:textId="0C10554E" w:rsidR="003D3A21" w:rsidRDefault="003D3A21">
    <w:pPr>
      <w:pStyle w:val="Footer"/>
      <w:jc w:val="center"/>
    </w:pPr>
  </w:p>
  <w:p w14:paraId="0AA49BDD" w14:textId="77777777" w:rsidR="003D3A21" w:rsidRDefault="003D3A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F34B03" w14:textId="77777777" w:rsidR="006B6CA7" w:rsidRDefault="006B6CA7" w:rsidP="00165AE1">
      <w:pPr>
        <w:spacing w:after="0" w:line="240" w:lineRule="auto"/>
      </w:pPr>
      <w:r>
        <w:separator/>
      </w:r>
    </w:p>
  </w:footnote>
  <w:footnote w:type="continuationSeparator" w:id="0">
    <w:p w14:paraId="237E947C" w14:textId="77777777" w:rsidR="006B6CA7" w:rsidRDefault="006B6CA7" w:rsidP="00165A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764"/>
    <w:rsid w:val="000017C3"/>
    <w:rsid w:val="0000622C"/>
    <w:rsid w:val="00006D0C"/>
    <w:rsid w:val="00011355"/>
    <w:rsid w:val="0001327B"/>
    <w:rsid w:val="0001784E"/>
    <w:rsid w:val="000229F3"/>
    <w:rsid w:val="00023338"/>
    <w:rsid w:val="000475D7"/>
    <w:rsid w:val="0006400B"/>
    <w:rsid w:val="00067911"/>
    <w:rsid w:val="00070352"/>
    <w:rsid w:val="00072013"/>
    <w:rsid w:val="00074CA7"/>
    <w:rsid w:val="00082AED"/>
    <w:rsid w:val="00083C6B"/>
    <w:rsid w:val="00093011"/>
    <w:rsid w:val="000942A1"/>
    <w:rsid w:val="000B028C"/>
    <w:rsid w:val="000C09DB"/>
    <w:rsid w:val="000C32D6"/>
    <w:rsid w:val="000C3723"/>
    <w:rsid w:val="000C62B8"/>
    <w:rsid w:val="000D075E"/>
    <w:rsid w:val="000D2A63"/>
    <w:rsid w:val="000D4CFF"/>
    <w:rsid w:val="000E12E5"/>
    <w:rsid w:val="00101013"/>
    <w:rsid w:val="00116DFD"/>
    <w:rsid w:val="00137947"/>
    <w:rsid w:val="00143167"/>
    <w:rsid w:val="001511D3"/>
    <w:rsid w:val="00165AE1"/>
    <w:rsid w:val="00165CB8"/>
    <w:rsid w:val="0016726B"/>
    <w:rsid w:val="0017082D"/>
    <w:rsid w:val="00177957"/>
    <w:rsid w:val="001952FC"/>
    <w:rsid w:val="001C4837"/>
    <w:rsid w:val="001D342B"/>
    <w:rsid w:val="001D59D4"/>
    <w:rsid w:val="001E0B0B"/>
    <w:rsid w:val="001E3064"/>
    <w:rsid w:val="001F61D2"/>
    <w:rsid w:val="00205363"/>
    <w:rsid w:val="00223B13"/>
    <w:rsid w:val="002249F4"/>
    <w:rsid w:val="00227CA7"/>
    <w:rsid w:val="00242C4A"/>
    <w:rsid w:val="00247496"/>
    <w:rsid w:val="002516E6"/>
    <w:rsid w:val="00261134"/>
    <w:rsid w:val="00264D1F"/>
    <w:rsid w:val="00267C27"/>
    <w:rsid w:val="00273A0F"/>
    <w:rsid w:val="00294910"/>
    <w:rsid w:val="002B705F"/>
    <w:rsid w:val="002C24B3"/>
    <w:rsid w:val="002C481B"/>
    <w:rsid w:val="002D23AC"/>
    <w:rsid w:val="002D294D"/>
    <w:rsid w:val="002D650E"/>
    <w:rsid w:val="002D7A2D"/>
    <w:rsid w:val="002E2388"/>
    <w:rsid w:val="002F502D"/>
    <w:rsid w:val="00302235"/>
    <w:rsid w:val="00306675"/>
    <w:rsid w:val="00311D35"/>
    <w:rsid w:val="003124A3"/>
    <w:rsid w:val="00314435"/>
    <w:rsid w:val="00320AA7"/>
    <w:rsid w:val="003238F4"/>
    <w:rsid w:val="00331B47"/>
    <w:rsid w:val="00356FAF"/>
    <w:rsid w:val="003717BB"/>
    <w:rsid w:val="00373DF4"/>
    <w:rsid w:val="0038121E"/>
    <w:rsid w:val="00386EF4"/>
    <w:rsid w:val="003A5E3F"/>
    <w:rsid w:val="003A6A65"/>
    <w:rsid w:val="003A7EB5"/>
    <w:rsid w:val="003B1C54"/>
    <w:rsid w:val="003B6206"/>
    <w:rsid w:val="003D28A8"/>
    <w:rsid w:val="003D3A21"/>
    <w:rsid w:val="003D5E97"/>
    <w:rsid w:val="003E1A6D"/>
    <w:rsid w:val="003E3ED0"/>
    <w:rsid w:val="00400A00"/>
    <w:rsid w:val="004159C1"/>
    <w:rsid w:val="00420401"/>
    <w:rsid w:val="0042674B"/>
    <w:rsid w:val="00426979"/>
    <w:rsid w:val="00432289"/>
    <w:rsid w:val="004331BF"/>
    <w:rsid w:val="00440856"/>
    <w:rsid w:val="00445769"/>
    <w:rsid w:val="00455DD8"/>
    <w:rsid w:val="00483762"/>
    <w:rsid w:val="004851CA"/>
    <w:rsid w:val="00487B45"/>
    <w:rsid w:val="00487E1A"/>
    <w:rsid w:val="00496D24"/>
    <w:rsid w:val="004A0AC9"/>
    <w:rsid w:val="004A2C9C"/>
    <w:rsid w:val="004A3A6C"/>
    <w:rsid w:val="004A651F"/>
    <w:rsid w:val="004B00E9"/>
    <w:rsid w:val="004B230A"/>
    <w:rsid w:val="004D09FC"/>
    <w:rsid w:val="004E5DBF"/>
    <w:rsid w:val="004F4228"/>
    <w:rsid w:val="004F433E"/>
    <w:rsid w:val="004F75FA"/>
    <w:rsid w:val="004F795E"/>
    <w:rsid w:val="005079CF"/>
    <w:rsid w:val="00511D45"/>
    <w:rsid w:val="0051226A"/>
    <w:rsid w:val="00522F53"/>
    <w:rsid w:val="0052601D"/>
    <w:rsid w:val="00527D1C"/>
    <w:rsid w:val="00535D26"/>
    <w:rsid w:val="00536900"/>
    <w:rsid w:val="005454C7"/>
    <w:rsid w:val="0054613C"/>
    <w:rsid w:val="00547758"/>
    <w:rsid w:val="00560285"/>
    <w:rsid w:val="00561DF1"/>
    <w:rsid w:val="0057373C"/>
    <w:rsid w:val="0057689D"/>
    <w:rsid w:val="00577FFA"/>
    <w:rsid w:val="00581F1D"/>
    <w:rsid w:val="00583F60"/>
    <w:rsid w:val="00586330"/>
    <w:rsid w:val="005871CE"/>
    <w:rsid w:val="005876D4"/>
    <w:rsid w:val="005906D4"/>
    <w:rsid w:val="005943FB"/>
    <w:rsid w:val="005947FA"/>
    <w:rsid w:val="0059551A"/>
    <w:rsid w:val="005A5013"/>
    <w:rsid w:val="005A7EB6"/>
    <w:rsid w:val="005B2FEC"/>
    <w:rsid w:val="005C6592"/>
    <w:rsid w:val="005C7CB8"/>
    <w:rsid w:val="005D3535"/>
    <w:rsid w:val="00600751"/>
    <w:rsid w:val="00622D96"/>
    <w:rsid w:val="0062618C"/>
    <w:rsid w:val="006278AC"/>
    <w:rsid w:val="006363B3"/>
    <w:rsid w:val="00641768"/>
    <w:rsid w:val="0064338C"/>
    <w:rsid w:val="00647ABE"/>
    <w:rsid w:val="00651EC0"/>
    <w:rsid w:val="00655B03"/>
    <w:rsid w:val="0066266F"/>
    <w:rsid w:val="00680E8A"/>
    <w:rsid w:val="00681DA0"/>
    <w:rsid w:val="00686C61"/>
    <w:rsid w:val="006B18FD"/>
    <w:rsid w:val="006B3FCD"/>
    <w:rsid w:val="006B6CA7"/>
    <w:rsid w:val="006C3C83"/>
    <w:rsid w:val="006C5151"/>
    <w:rsid w:val="006C5C5C"/>
    <w:rsid w:val="006D2EEC"/>
    <w:rsid w:val="006D4853"/>
    <w:rsid w:val="006D6C27"/>
    <w:rsid w:val="006E1A29"/>
    <w:rsid w:val="006E5336"/>
    <w:rsid w:val="006F6B0B"/>
    <w:rsid w:val="00712DA7"/>
    <w:rsid w:val="00723CE5"/>
    <w:rsid w:val="0072617E"/>
    <w:rsid w:val="00730003"/>
    <w:rsid w:val="007415AC"/>
    <w:rsid w:val="00744593"/>
    <w:rsid w:val="007569BC"/>
    <w:rsid w:val="007625E5"/>
    <w:rsid w:val="00784B6A"/>
    <w:rsid w:val="007869F3"/>
    <w:rsid w:val="00787C90"/>
    <w:rsid w:val="00795F29"/>
    <w:rsid w:val="007B6A14"/>
    <w:rsid w:val="007B6AE8"/>
    <w:rsid w:val="007C094D"/>
    <w:rsid w:val="007D0341"/>
    <w:rsid w:val="007D0765"/>
    <w:rsid w:val="007E1378"/>
    <w:rsid w:val="007F2D12"/>
    <w:rsid w:val="00804D36"/>
    <w:rsid w:val="008308A0"/>
    <w:rsid w:val="00842759"/>
    <w:rsid w:val="0085113C"/>
    <w:rsid w:val="00855EF0"/>
    <w:rsid w:val="008811DA"/>
    <w:rsid w:val="0088356B"/>
    <w:rsid w:val="00885406"/>
    <w:rsid w:val="00886AAD"/>
    <w:rsid w:val="008870FB"/>
    <w:rsid w:val="00891A1C"/>
    <w:rsid w:val="00891A75"/>
    <w:rsid w:val="00892739"/>
    <w:rsid w:val="008A4646"/>
    <w:rsid w:val="008B3508"/>
    <w:rsid w:val="008B391B"/>
    <w:rsid w:val="008B402D"/>
    <w:rsid w:val="008B6184"/>
    <w:rsid w:val="008C03D0"/>
    <w:rsid w:val="008D0FC5"/>
    <w:rsid w:val="008D2BB3"/>
    <w:rsid w:val="008E2958"/>
    <w:rsid w:val="008E4616"/>
    <w:rsid w:val="008E487F"/>
    <w:rsid w:val="00900225"/>
    <w:rsid w:val="0093134B"/>
    <w:rsid w:val="009415AA"/>
    <w:rsid w:val="00946C3C"/>
    <w:rsid w:val="0096278F"/>
    <w:rsid w:val="00964B6D"/>
    <w:rsid w:val="00981F9C"/>
    <w:rsid w:val="0098307E"/>
    <w:rsid w:val="00994706"/>
    <w:rsid w:val="009A66C2"/>
    <w:rsid w:val="009B1B59"/>
    <w:rsid w:val="009D6EF1"/>
    <w:rsid w:val="009F31CB"/>
    <w:rsid w:val="00A24A81"/>
    <w:rsid w:val="00A24D1A"/>
    <w:rsid w:val="00A3330A"/>
    <w:rsid w:val="00A37687"/>
    <w:rsid w:val="00A455A6"/>
    <w:rsid w:val="00A527F3"/>
    <w:rsid w:val="00A533BA"/>
    <w:rsid w:val="00A551F0"/>
    <w:rsid w:val="00A574DF"/>
    <w:rsid w:val="00A742C7"/>
    <w:rsid w:val="00A80BDD"/>
    <w:rsid w:val="00A873CF"/>
    <w:rsid w:val="00AA006D"/>
    <w:rsid w:val="00AA5A58"/>
    <w:rsid w:val="00AB2F5D"/>
    <w:rsid w:val="00AC4BF8"/>
    <w:rsid w:val="00AE701A"/>
    <w:rsid w:val="00AF30B8"/>
    <w:rsid w:val="00AF674B"/>
    <w:rsid w:val="00B05139"/>
    <w:rsid w:val="00B14CDB"/>
    <w:rsid w:val="00B168BE"/>
    <w:rsid w:val="00B211AB"/>
    <w:rsid w:val="00B25C6E"/>
    <w:rsid w:val="00B30F3A"/>
    <w:rsid w:val="00B400E6"/>
    <w:rsid w:val="00B40DFF"/>
    <w:rsid w:val="00B4401D"/>
    <w:rsid w:val="00B51FAA"/>
    <w:rsid w:val="00B528CA"/>
    <w:rsid w:val="00B54186"/>
    <w:rsid w:val="00B6672F"/>
    <w:rsid w:val="00B75C6F"/>
    <w:rsid w:val="00B81A11"/>
    <w:rsid w:val="00B8455C"/>
    <w:rsid w:val="00BA4A9B"/>
    <w:rsid w:val="00BA62A2"/>
    <w:rsid w:val="00BB6921"/>
    <w:rsid w:val="00BD3DF1"/>
    <w:rsid w:val="00BF362C"/>
    <w:rsid w:val="00BF78D0"/>
    <w:rsid w:val="00C018C3"/>
    <w:rsid w:val="00C13EAF"/>
    <w:rsid w:val="00C15A5C"/>
    <w:rsid w:val="00C228CD"/>
    <w:rsid w:val="00C44DAB"/>
    <w:rsid w:val="00C649E6"/>
    <w:rsid w:val="00C66764"/>
    <w:rsid w:val="00C83DE1"/>
    <w:rsid w:val="00C87612"/>
    <w:rsid w:val="00C910B5"/>
    <w:rsid w:val="00C9177F"/>
    <w:rsid w:val="00CA2CAC"/>
    <w:rsid w:val="00CB075F"/>
    <w:rsid w:val="00CB7496"/>
    <w:rsid w:val="00CC4636"/>
    <w:rsid w:val="00CE3B7C"/>
    <w:rsid w:val="00CE5F9C"/>
    <w:rsid w:val="00CE70EA"/>
    <w:rsid w:val="00CF0EFF"/>
    <w:rsid w:val="00D21D08"/>
    <w:rsid w:val="00D24BDA"/>
    <w:rsid w:val="00D27DD6"/>
    <w:rsid w:val="00D309B2"/>
    <w:rsid w:val="00D33A51"/>
    <w:rsid w:val="00D40806"/>
    <w:rsid w:val="00D80656"/>
    <w:rsid w:val="00D832A8"/>
    <w:rsid w:val="00D937A6"/>
    <w:rsid w:val="00DA2BB8"/>
    <w:rsid w:val="00DA6337"/>
    <w:rsid w:val="00DC1EF5"/>
    <w:rsid w:val="00DC2EFC"/>
    <w:rsid w:val="00DC6982"/>
    <w:rsid w:val="00DC7664"/>
    <w:rsid w:val="00DD4417"/>
    <w:rsid w:val="00DD47F8"/>
    <w:rsid w:val="00DF1CCA"/>
    <w:rsid w:val="00E01074"/>
    <w:rsid w:val="00E06499"/>
    <w:rsid w:val="00E07840"/>
    <w:rsid w:val="00E15C35"/>
    <w:rsid w:val="00E1638F"/>
    <w:rsid w:val="00E31E2B"/>
    <w:rsid w:val="00E33870"/>
    <w:rsid w:val="00E33D63"/>
    <w:rsid w:val="00E35011"/>
    <w:rsid w:val="00E35054"/>
    <w:rsid w:val="00E4461C"/>
    <w:rsid w:val="00E5187F"/>
    <w:rsid w:val="00E523DA"/>
    <w:rsid w:val="00E64472"/>
    <w:rsid w:val="00E7318F"/>
    <w:rsid w:val="00E75503"/>
    <w:rsid w:val="00E76E55"/>
    <w:rsid w:val="00E83239"/>
    <w:rsid w:val="00E84F78"/>
    <w:rsid w:val="00E943EE"/>
    <w:rsid w:val="00EA1FEB"/>
    <w:rsid w:val="00EA4966"/>
    <w:rsid w:val="00EB0705"/>
    <w:rsid w:val="00EB7435"/>
    <w:rsid w:val="00EB7B43"/>
    <w:rsid w:val="00EF0157"/>
    <w:rsid w:val="00F02800"/>
    <w:rsid w:val="00F03512"/>
    <w:rsid w:val="00F103AA"/>
    <w:rsid w:val="00F10F2D"/>
    <w:rsid w:val="00F1651F"/>
    <w:rsid w:val="00F21B7E"/>
    <w:rsid w:val="00F26A72"/>
    <w:rsid w:val="00F35133"/>
    <w:rsid w:val="00F5108C"/>
    <w:rsid w:val="00F5275F"/>
    <w:rsid w:val="00F57572"/>
    <w:rsid w:val="00F5799F"/>
    <w:rsid w:val="00F65780"/>
    <w:rsid w:val="00F670D4"/>
    <w:rsid w:val="00F67CA8"/>
    <w:rsid w:val="00F778F2"/>
    <w:rsid w:val="00F8016F"/>
    <w:rsid w:val="00FB11B4"/>
    <w:rsid w:val="00FC029A"/>
    <w:rsid w:val="00FD0E25"/>
    <w:rsid w:val="00FD214D"/>
    <w:rsid w:val="00FD635C"/>
    <w:rsid w:val="00FE2702"/>
    <w:rsid w:val="00FE49F0"/>
    <w:rsid w:val="00FF3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E3FA24"/>
  <w15:chartTrackingRefBased/>
  <w15:docId w15:val="{8754E2EE-C43F-42F9-8D01-03B0CEBC4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4DAB"/>
  </w:style>
  <w:style w:type="paragraph" w:styleId="Heading1">
    <w:name w:val="heading 1"/>
    <w:basedOn w:val="Normal"/>
    <w:next w:val="Normal"/>
    <w:link w:val="Heading1Char"/>
    <w:uiPriority w:val="9"/>
    <w:qFormat/>
    <w:rsid w:val="00C667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67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676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67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676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67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67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67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67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676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667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6676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C66764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6764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67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67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67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67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67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67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67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67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67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67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67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676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676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6764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6764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C03D0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C03D0"/>
    <w:rPr>
      <w:rFonts w:eastAsiaTheme="minorEastAsia"/>
      <w:kern w:val="0"/>
      <w:lang w:val="en-US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B40DF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65A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5AE1"/>
  </w:style>
  <w:style w:type="paragraph" w:styleId="Footer">
    <w:name w:val="footer"/>
    <w:basedOn w:val="Normal"/>
    <w:link w:val="FooterChar"/>
    <w:uiPriority w:val="99"/>
    <w:unhideWhenUsed/>
    <w:rsid w:val="00165A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5AE1"/>
  </w:style>
  <w:style w:type="table" w:styleId="TableGrid">
    <w:name w:val="Table Grid"/>
    <w:basedOn w:val="TableNormal"/>
    <w:uiPriority w:val="39"/>
    <w:rsid w:val="00A74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0C09DB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C09D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C09D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0C09DB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F02800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7C094D"/>
  </w:style>
  <w:style w:type="paragraph" w:styleId="TOC3">
    <w:name w:val="toc 3"/>
    <w:basedOn w:val="Normal"/>
    <w:next w:val="Normal"/>
    <w:autoRedefine/>
    <w:uiPriority w:val="39"/>
    <w:unhideWhenUsed/>
    <w:rsid w:val="00BF362C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chart" Target="charts/chart2.xml"/><Relationship Id="rId26" Type="http://schemas.openxmlformats.org/officeDocument/2006/relationships/chart" Target="charts/chart4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chart" Target="charts/chart3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image" Target="media/image14.jpeg"/><Relationship Id="rId28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3.jpe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a79f6abe4af85b37/UWTSD/YR1/Workshop%20Skills/Simulation_measurments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a79f6abe4af85b37/UWTSD/YR1/Workshop%20Skills/Simulation_measurments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Simulated Gain of Non</a:t>
            </a:r>
            <a:r>
              <a:rPr lang="en-US" baseline="0"/>
              <a:t>-inverting Applifer Circuit with Varing Input Signal Frequency</a:t>
            </a:r>
          </a:p>
          <a:p>
            <a:pPr>
              <a:defRPr/>
            </a:pPr>
            <a:r>
              <a:rPr lang="en-US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(Input Signal Voltage = 1Vpp)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Sim!$D$1</c:f>
              <c:strCache>
                <c:ptCount val="1"/>
                <c:pt idx="0">
                  <c:v>Gain (dB)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Sim!$A$3:$A$21</c:f>
              <c:numCache>
                <c:formatCode>General</c:formatCode>
                <c:ptCount val="19"/>
                <c:pt idx="0">
                  <c:v>1</c:v>
                </c:pt>
                <c:pt idx="1">
                  <c:v>2</c:v>
                </c:pt>
                <c:pt idx="2">
                  <c:v>5</c:v>
                </c:pt>
                <c:pt idx="3">
                  <c:v>10</c:v>
                </c:pt>
                <c:pt idx="4">
                  <c:v>20</c:v>
                </c:pt>
                <c:pt idx="5">
                  <c:v>50</c:v>
                </c:pt>
                <c:pt idx="6">
                  <c:v>100</c:v>
                </c:pt>
                <c:pt idx="7">
                  <c:v>200</c:v>
                </c:pt>
                <c:pt idx="8">
                  <c:v>500</c:v>
                </c:pt>
                <c:pt idx="9">
                  <c:v>1000</c:v>
                </c:pt>
                <c:pt idx="10">
                  <c:v>2000</c:v>
                </c:pt>
                <c:pt idx="11">
                  <c:v>5000</c:v>
                </c:pt>
                <c:pt idx="12">
                  <c:v>10000</c:v>
                </c:pt>
                <c:pt idx="13">
                  <c:v>20000</c:v>
                </c:pt>
                <c:pt idx="14">
                  <c:v>50000</c:v>
                </c:pt>
                <c:pt idx="15">
                  <c:v>100000</c:v>
                </c:pt>
                <c:pt idx="16">
                  <c:v>200000</c:v>
                </c:pt>
                <c:pt idx="17">
                  <c:v>300000</c:v>
                </c:pt>
                <c:pt idx="18">
                  <c:v>500000</c:v>
                </c:pt>
              </c:numCache>
            </c:numRef>
          </c:xVal>
          <c:yVal>
            <c:numRef>
              <c:f>Sim!$D$3:$D$21</c:f>
              <c:numCache>
                <c:formatCode>0.00</c:formatCode>
                <c:ptCount val="19"/>
                <c:pt idx="0">
                  <c:v>5.076155336900646</c:v>
                </c:pt>
                <c:pt idx="1">
                  <c:v>7.6763073196086253</c:v>
                </c:pt>
                <c:pt idx="2">
                  <c:v>9.187849755184617</c:v>
                </c:pt>
                <c:pt idx="3">
                  <c:v>9.4258342211787713</c:v>
                </c:pt>
                <c:pt idx="4">
                  <c:v>9.4843252815251038</c:v>
                </c:pt>
                <c:pt idx="5">
                  <c:v>9.5424250943932485</c:v>
                </c:pt>
                <c:pt idx="6">
                  <c:v>9.5424250943932485</c:v>
                </c:pt>
                <c:pt idx="7">
                  <c:v>9.5424250943932485</c:v>
                </c:pt>
                <c:pt idx="8">
                  <c:v>9.5424250943932485</c:v>
                </c:pt>
                <c:pt idx="9">
                  <c:v>9.5424250943932485</c:v>
                </c:pt>
                <c:pt idx="10">
                  <c:v>9.5424250943932485</c:v>
                </c:pt>
                <c:pt idx="11">
                  <c:v>9.5424250943932485</c:v>
                </c:pt>
                <c:pt idx="12">
                  <c:v>9.5424250943932485</c:v>
                </c:pt>
                <c:pt idx="13">
                  <c:v>9.5424250943932485</c:v>
                </c:pt>
                <c:pt idx="14">
                  <c:v>9.4843252815251038</c:v>
                </c:pt>
                <c:pt idx="15">
                  <c:v>8.6272752831797472</c:v>
                </c:pt>
                <c:pt idx="16">
                  <c:v>3.5218251811136247</c:v>
                </c:pt>
                <c:pt idx="17">
                  <c:v>0.21447730783546132</c:v>
                </c:pt>
                <c:pt idx="18">
                  <c:v>-5.6133742603254664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7A85-451F-B1E3-264475F2456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35162208"/>
        <c:axId val="735165568"/>
      </c:scatterChart>
      <c:valAx>
        <c:axId val="735162208"/>
        <c:scaling>
          <c:logBase val="10"/>
          <c:orientation val="minMax"/>
          <c:max val="500000"/>
          <c:min val="1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Input Frequency (Hz)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E+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35165568"/>
        <c:crosses val="autoZero"/>
        <c:crossBetween val="midCat"/>
      </c:valAx>
      <c:valAx>
        <c:axId val="735165568"/>
        <c:scaling>
          <c:orientation val="minMax"/>
          <c:min val="-6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Voltage </a:t>
                </a:r>
              </a:p>
              <a:p>
                <a:pPr>
                  <a:defRPr/>
                </a:pPr>
                <a:r>
                  <a:rPr lang="en-GB"/>
                  <a:t>Gain (dB)</a:t>
                </a:r>
              </a:p>
            </c:rich>
          </c:tx>
          <c:layout>
            <c:manualLayout>
              <c:xMode val="edge"/>
              <c:yMode val="edge"/>
              <c:x val="1.6453518809363549E-2"/>
              <c:y val="0.4517825650342603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3516220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Measured Gain of Non</a:t>
            </a:r>
            <a:r>
              <a:rPr lang="en-US" baseline="0"/>
              <a:t>-inverting Applifer Circuit with Varing Input Signal Frequency</a:t>
            </a:r>
          </a:p>
          <a:p>
            <a:pPr>
              <a:defRPr/>
            </a:pPr>
            <a:r>
              <a:rPr lang="en-US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(Input Signal Voltage = 1Vpp)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Measure!$D$1</c:f>
              <c:strCache>
                <c:ptCount val="1"/>
                <c:pt idx="0">
                  <c:v>Gain (dB)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Measure!$A$3:$A$21</c:f>
              <c:numCache>
                <c:formatCode>General</c:formatCode>
                <c:ptCount val="19"/>
                <c:pt idx="0">
                  <c:v>1</c:v>
                </c:pt>
                <c:pt idx="1">
                  <c:v>2</c:v>
                </c:pt>
                <c:pt idx="2">
                  <c:v>5</c:v>
                </c:pt>
                <c:pt idx="3">
                  <c:v>10</c:v>
                </c:pt>
                <c:pt idx="4">
                  <c:v>20</c:v>
                </c:pt>
                <c:pt idx="5">
                  <c:v>50</c:v>
                </c:pt>
                <c:pt idx="6">
                  <c:v>100</c:v>
                </c:pt>
                <c:pt idx="7">
                  <c:v>200</c:v>
                </c:pt>
                <c:pt idx="8">
                  <c:v>500</c:v>
                </c:pt>
                <c:pt idx="9">
                  <c:v>1000</c:v>
                </c:pt>
                <c:pt idx="10">
                  <c:v>2000</c:v>
                </c:pt>
                <c:pt idx="11">
                  <c:v>5000</c:v>
                </c:pt>
                <c:pt idx="12">
                  <c:v>10000</c:v>
                </c:pt>
                <c:pt idx="13">
                  <c:v>20000</c:v>
                </c:pt>
                <c:pt idx="14">
                  <c:v>50000</c:v>
                </c:pt>
                <c:pt idx="15">
                  <c:v>100000</c:v>
                </c:pt>
                <c:pt idx="16">
                  <c:v>200000</c:v>
                </c:pt>
                <c:pt idx="17">
                  <c:v>300000</c:v>
                </c:pt>
                <c:pt idx="18">
                  <c:v>500000</c:v>
                </c:pt>
              </c:numCache>
            </c:numRef>
          </c:xVal>
          <c:yVal>
            <c:numRef>
              <c:f>Measure!$D$3:$D$21</c:f>
              <c:numCache>
                <c:formatCode>0.00</c:formatCode>
                <c:ptCount val="19"/>
                <c:pt idx="0">
                  <c:v>4.0823996531184958</c:v>
                </c:pt>
                <c:pt idx="1">
                  <c:v>6.3484082370430119</c:v>
                </c:pt>
                <c:pt idx="2">
                  <c:v>8.84718296920901</c:v>
                </c:pt>
                <c:pt idx="3">
                  <c:v>9.316804886199467</c:v>
                </c:pt>
                <c:pt idx="4">
                  <c:v>9.316804886199467</c:v>
                </c:pt>
                <c:pt idx="5">
                  <c:v>9.316804886199467</c:v>
                </c:pt>
                <c:pt idx="6">
                  <c:v>9.316804886199467</c:v>
                </c:pt>
                <c:pt idx="7">
                  <c:v>9.316804886199467</c:v>
                </c:pt>
                <c:pt idx="8">
                  <c:v>9.316804886199467</c:v>
                </c:pt>
                <c:pt idx="9">
                  <c:v>9.316804886199467</c:v>
                </c:pt>
                <c:pt idx="10">
                  <c:v>9.316804886199467</c:v>
                </c:pt>
                <c:pt idx="11">
                  <c:v>9.316804886199467</c:v>
                </c:pt>
                <c:pt idx="12">
                  <c:v>9.316804886199467</c:v>
                </c:pt>
                <c:pt idx="13">
                  <c:v>9.316804886199467</c:v>
                </c:pt>
                <c:pt idx="14">
                  <c:v>9.0851674352031644</c:v>
                </c:pt>
                <c:pt idx="15">
                  <c:v>4.4369749923271282</c:v>
                </c:pt>
                <c:pt idx="16">
                  <c:v>-1.2429581349768892</c:v>
                </c:pt>
                <c:pt idx="17">
                  <c:v>-3.8377105247782621</c:v>
                </c:pt>
                <c:pt idx="18">
                  <c:v>-8.9431606268443851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FD17-416D-8EB8-E4B81E56489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35162208"/>
        <c:axId val="735165568"/>
      </c:scatterChart>
      <c:valAx>
        <c:axId val="735162208"/>
        <c:scaling>
          <c:logBase val="10"/>
          <c:orientation val="minMax"/>
          <c:max val="500000"/>
          <c:min val="1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Input Frequency (Hz)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E+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35165568"/>
        <c:crosses val="autoZero"/>
        <c:crossBetween val="midCat"/>
      </c:valAx>
      <c:valAx>
        <c:axId val="735165568"/>
        <c:scaling>
          <c:orientation val="minMax"/>
          <c:min val="-6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Voltage</a:t>
                </a:r>
              </a:p>
              <a:p>
                <a:pPr>
                  <a:defRPr/>
                </a:pPr>
                <a:r>
                  <a:rPr lang="en-GB"/>
                  <a:t>Gain (dB)</a:t>
                </a:r>
              </a:p>
            </c:rich>
          </c:tx>
          <c:layout>
            <c:manualLayout>
              <c:xMode val="edge"/>
              <c:yMode val="edge"/>
              <c:x val="1.6453518809363549E-2"/>
              <c:y val="0.4517825650342603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3516220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Measured Gain of Non</a:t>
            </a:r>
            <a:r>
              <a:rPr lang="en-US" baseline="0"/>
              <a:t>-inverting Applifer Circuit with Varing Input Signal Frequency</a:t>
            </a:r>
          </a:p>
          <a:p>
            <a:pPr>
              <a:defRPr/>
            </a:pPr>
            <a:r>
              <a:rPr lang="en-US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</a:rPr>
              <a:t>(Input Signal Voltage = 1Vpp)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PCB!$D$1</c:f>
              <c:strCache>
                <c:ptCount val="1"/>
                <c:pt idx="0">
                  <c:v>Voltage Gain (dB)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PCB!$A$3:$A$21</c:f>
              <c:numCache>
                <c:formatCode>General</c:formatCode>
                <c:ptCount val="19"/>
                <c:pt idx="0">
                  <c:v>1</c:v>
                </c:pt>
                <c:pt idx="1">
                  <c:v>2</c:v>
                </c:pt>
                <c:pt idx="2">
                  <c:v>5</c:v>
                </c:pt>
                <c:pt idx="3">
                  <c:v>10</c:v>
                </c:pt>
                <c:pt idx="4">
                  <c:v>20</c:v>
                </c:pt>
                <c:pt idx="5">
                  <c:v>50</c:v>
                </c:pt>
                <c:pt idx="6">
                  <c:v>100</c:v>
                </c:pt>
                <c:pt idx="7">
                  <c:v>200</c:v>
                </c:pt>
                <c:pt idx="8">
                  <c:v>500</c:v>
                </c:pt>
                <c:pt idx="9">
                  <c:v>1000</c:v>
                </c:pt>
                <c:pt idx="10">
                  <c:v>2000</c:v>
                </c:pt>
                <c:pt idx="11">
                  <c:v>5000</c:v>
                </c:pt>
                <c:pt idx="12">
                  <c:v>10000</c:v>
                </c:pt>
                <c:pt idx="13">
                  <c:v>20000</c:v>
                </c:pt>
                <c:pt idx="14">
                  <c:v>50000</c:v>
                </c:pt>
                <c:pt idx="15">
                  <c:v>100000</c:v>
                </c:pt>
                <c:pt idx="16">
                  <c:v>200000</c:v>
                </c:pt>
                <c:pt idx="17">
                  <c:v>300000</c:v>
                </c:pt>
                <c:pt idx="18">
                  <c:v>500000</c:v>
                </c:pt>
              </c:numCache>
            </c:numRef>
          </c:xVal>
          <c:yVal>
            <c:numRef>
              <c:f>PCB!$D$3:$D$21</c:f>
              <c:numCache>
                <c:formatCode>0.00</c:formatCode>
                <c:ptCount val="19"/>
                <c:pt idx="0">
                  <c:v>4.7217837746193325</c:v>
                </c:pt>
                <c:pt idx="1">
                  <c:v>7.4133184761075128</c:v>
                </c:pt>
                <c:pt idx="2">
                  <c:v>8.7257000149651471</c:v>
                </c:pt>
                <c:pt idx="3">
                  <c:v>9.2017583084176415</c:v>
                </c:pt>
                <c:pt idx="4">
                  <c:v>9.316804886199467</c:v>
                </c:pt>
                <c:pt idx="5">
                  <c:v>9.316804886199467</c:v>
                </c:pt>
                <c:pt idx="6">
                  <c:v>9.316804886199467</c:v>
                </c:pt>
                <c:pt idx="7">
                  <c:v>9.316804886199467</c:v>
                </c:pt>
                <c:pt idx="8">
                  <c:v>9.316804886199467</c:v>
                </c:pt>
                <c:pt idx="9">
                  <c:v>9.316804886199467</c:v>
                </c:pt>
                <c:pt idx="10">
                  <c:v>9.316804886199467</c:v>
                </c:pt>
                <c:pt idx="11">
                  <c:v>9.316804886199467</c:v>
                </c:pt>
                <c:pt idx="12">
                  <c:v>9.2017583084176415</c:v>
                </c:pt>
                <c:pt idx="13">
                  <c:v>9.2017583084176415</c:v>
                </c:pt>
                <c:pt idx="14">
                  <c:v>8.84718296920901</c:v>
                </c:pt>
                <c:pt idx="15">
                  <c:v>6.0205999132796242</c:v>
                </c:pt>
                <c:pt idx="16">
                  <c:v>-0.34066678597560685</c:v>
                </c:pt>
                <c:pt idx="17">
                  <c:v>-3.8764005203222562</c:v>
                </c:pt>
                <c:pt idx="18">
                  <c:v>-8.8739499846542547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F550-4708-96D5-66847A9A40B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35162208"/>
        <c:axId val="735165568"/>
      </c:scatterChart>
      <c:valAx>
        <c:axId val="735162208"/>
        <c:scaling>
          <c:logBase val="10"/>
          <c:orientation val="minMax"/>
          <c:max val="500000"/>
          <c:min val="1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Input Frequency (Hz)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E+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35165568"/>
        <c:crosses val="autoZero"/>
        <c:crossBetween val="midCat"/>
      </c:valAx>
      <c:valAx>
        <c:axId val="735165568"/>
        <c:scaling>
          <c:orientation val="minMax"/>
          <c:min val="-6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Voltage</a:t>
                </a:r>
                <a:r>
                  <a:rPr lang="en-GB" baseline="0"/>
                  <a:t> </a:t>
                </a:r>
              </a:p>
              <a:p>
                <a:pPr>
                  <a:defRPr/>
                </a:pPr>
                <a:r>
                  <a:rPr lang="en-GB"/>
                  <a:t>Gain (dB)</a:t>
                </a:r>
              </a:p>
            </c:rich>
          </c:tx>
          <c:layout>
            <c:manualLayout>
              <c:xMode val="edge"/>
              <c:yMode val="edge"/>
              <c:x val="1.6453518809363549E-2"/>
              <c:y val="0.4517825650342603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3516220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Compared Gain of Non</a:t>
            </a:r>
            <a:r>
              <a:rPr lang="en-US" baseline="0"/>
              <a:t>-inverting Applifer Circuit with Varing Input Signal Frequency</a:t>
            </a:r>
          </a:p>
          <a:p>
            <a:pPr>
              <a:defRPr/>
            </a:pPr>
            <a:r>
              <a:rPr lang="en-US" baseline="0"/>
              <a:t>(V</a:t>
            </a:r>
            <a:r>
              <a:rPr lang="en-US" sz="1100" baseline="0"/>
              <a:t>in</a:t>
            </a:r>
            <a:r>
              <a:rPr lang="en-US" baseline="0"/>
              <a:t> = 1V)</a:t>
            </a:r>
            <a:r>
              <a:rPr lang="en-US"/>
              <a:t> </a:t>
            </a:r>
          </a:p>
        </c:rich>
      </c:tx>
      <c:layout>
        <c:manualLayout>
          <c:xMode val="edge"/>
          <c:yMode val="edge"/>
          <c:x val="0.14232758906466184"/>
          <c:y val="2.457505631783739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9600960305399451"/>
          <c:y val="0.29191071062871188"/>
          <c:w val="0.58849552735666522"/>
          <c:h val="0.600757569649482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Compare!$B$1</c:f>
              <c:strCache>
                <c:ptCount val="1"/>
                <c:pt idx="0">
                  <c:v>Simulated Gain (dB)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Compare!$A$2:$A$20</c:f>
              <c:numCache>
                <c:formatCode>General</c:formatCode>
                <c:ptCount val="19"/>
                <c:pt idx="0">
                  <c:v>1</c:v>
                </c:pt>
                <c:pt idx="1">
                  <c:v>2</c:v>
                </c:pt>
                <c:pt idx="2">
                  <c:v>5</c:v>
                </c:pt>
                <c:pt idx="3">
                  <c:v>10</c:v>
                </c:pt>
                <c:pt idx="4">
                  <c:v>20</c:v>
                </c:pt>
                <c:pt idx="5">
                  <c:v>50</c:v>
                </c:pt>
                <c:pt idx="6">
                  <c:v>100</c:v>
                </c:pt>
                <c:pt idx="7">
                  <c:v>200</c:v>
                </c:pt>
                <c:pt idx="8">
                  <c:v>500</c:v>
                </c:pt>
                <c:pt idx="9">
                  <c:v>1000</c:v>
                </c:pt>
                <c:pt idx="10">
                  <c:v>2000</c:v>
                </c:pt>
                <c:pt idx="11">
                  <c:v>5000</c:v>
                </c:pt>
                <c:pt idx="12">
                  <c:v>10000</c:v>
                </c:pt>
                <c:pt idx="13">
                  <c:v>20000</c:v>
                </c:pt>
                <c:pt idx="14">
                  <c:v>50000</c:v>
                </c:pt>
                <c:pt idx="15">
                  <c:v>100000</c:v>
                </c:pt>
                <c:pt idx="16">
                  <c:v>200000</c:v>
                </c:pt>
                <c:pt idx="17">
                  <c:v>300000</c:v>
                </c:pt>
                <c:pt idx="18">
                  <c:v>500000</c:v>
                </c:pt>
              </c:numCache>
            </c:numRef>
          </c:xVal>
          <c:yVal>
            <c:numRef>
              <c:f>Compare!$B$2:$B$20</c:f>
              <c:numCache>
                <c:formatCode>0.00</c:formatCode>
                <c:ptCount val="19"/>
                <c:pt idx="0">
                  <c:v>5.076155336900646</c:v>
                </c:pt>
                <c:pt idx="1">
                  <c:v>7.6763073196086253</c:v>
                </c:pt>
                <c:pt idx="2">
                  <c:v>9.187849755184617</c:v>
                </c:pt>
                <c:pt idx="3">
                  <c:v>9.4258342211787713</c:v>
                </c:pt>
                <c:pt idx="4">
                  <c:v>9.4843252815251038</c:v>
                </c:pt>
                <c:pt idx="5">
                  <c:v>9.5424250943932485</c:v>
                </c:pt>
                <c:pt idx="6">
                  <c:v>9.5424250943932485</c:v>
                </c:pt>
                <c:pt idx="7">
                  <c:v>9.5424250943932485</c:v>
                </c:pt>
                <c:pt idx="8">
                  <c:v>9.5424250943932485</c:v>
                </c:pt>
                <c:pt idx="9">
                  <c:v>9.5424250943932485</c:v>
                </c:pt>
                <c:pt idx="10">
                  <c:v>9.5424250943932485</c:v>
                </c:pt>
                <c:pt idx="11">
                  <c:v>9.5424250943932485</c:v>
                </c:pt>
                <c:pt idx="12">
                  <c:v>9.5424250943932485</c:v>
                </c:pt>
                <c:pt idx="13">
                  <c:v>9.5424250943932485</c:v>
                </c:pt>
                <c:pt idx="14">
                  <c:v>9.4843252815251038</c:v>
                </c:pt>
                <c:pt idx="15">
                  <c:v>8.6272752831797472</c:v>
                </c:pt>
                <c:pt idx="16">
                  <c:v>3.5218251811136247</c:v>
                </c:pt>
                <c:pt idx="17">
                  <c:v>0.21447730783546132</c:v>
                </c:pt>
                <c:pt idx="18">
                  <c:v>-5.6133742603254664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1EC8-4541-8C96-24A52C432345}"/>
            </c:ext>
          </c:extLst>
        </c:ser>
        <c:ser>
          <c:idx val="1"/>
          <c:order val="1"/>
          <c:tx>
            <c:strRef>
              <c:f>Compare!$C$1</c:f>
              <c:strCache>
                <c:ptCount val="1"/>
                <c:pt idx="0">
                  <c:v>Breadboard Gain (dB)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Compare!$A$2:$A$20</c:f>
              <c:numCache>
                <c:formatCode>General</c:formatCode>
                <c:ptCount val="19"/>
                <c:pt idx="0">
                  <c:v>1</c:v>
                </c:pt>
                <c:pt idx="1">
                  <c:v>2</c:v>
                </c:pt>
                <c:pt idx="2">
                  <c:v>5</c:v>
                </c:pt>
                <c:pt idx="3">
                  <c:v>10</c:v>
                </c:pt>
                <c:pt idx="4">
                  <c:v>20</c:v>
                </c:pt>
                <c:pt idx="5">
                  <c:v>50</c:v>
                </c:pt>
                <c:pt idx="6">
                  <c:v>100</c:v>
                </c:pt>
                <c:pt idx="7">
                  <c:v>200</c:v>
                </c:pt>
                <c:pt idx="8">
                  <c:v>500</c:v>
                </c:pt>
                <c:pt idx="9">
                  <c:v>1000</c:v>
                </c:pt>
                <c:pt idx="10">
                  <c:v>2000</c:v>
                </c:pt>
                <c:pt idx="11">
                  <c:v>5000</c:v>
                </c:pt>
                <c:pt idx="12">
                  <c:v>10000</c:v>
                </c:pt>
                <c:pt idx="13">
                  <c:v>20000</c:v>
                </c:pt>
                <c:pt idx="14">
                  <c:v>50000</c:v>
                </c:pt>
                <c:pt idx="15">
                  <c:v>100000</c:v>
                </c:pt>
                <c:pt idx="16">
                  <c:v>200000</c:v>
                </c:pt>
                <c:pt idx="17">
                  <c:v>300000</c:v>
                </c:pt>
                <c:pt idx="18">
                  <c:v>500000</c:v>
                </c:pt>
              </c:numCache>
            </c:numRef>
          </c:xVal>
          <c:yVal>
            <c:numRef>
              <c:f>Compare!$C$2:$C$20</c:f>
              <c:numCache>
                <c:formatCode>0.00</c:formatCode>
                <c:ptCount val="19"/>
                <c:pt idx="0">
                  <c:v>4.0823996531184958</c:v>
                </c:pt>
                <c:pt idx="1">
                  <c:v>6.3484082370430119</c:v>
                </c:pt>
                <c:pt idx="2">
                  <c:v>8.84718296920901</c:v>
                </c:pt>
                <c:pt idx="3">
                  <c:v>9.316804886199467</c:v>
                </c:pt>
                <c:pt idx="4">
                  <c:v>9.316804886199467</c:v>
                </c:pt>
                <c:pt idx="5">
                  <c:v>9.316804886199467</c:v>
                </c:pt>
                <c:pt idx="6">
                  <c:v>9.316804886199467</c:v>
                </c:pt>
                <c:pt idx="7">
                  <c:v>9.316804886199467</c:v>
                </c:pt>
                <c:pt idx="8">
                  <c:v>9.316804886199467</c:v>
                </c:pt>
                <c:pt idx="9">
                  <c:v>9.316804886199467</c:v>
                </c:pt>
                <c:pt idx="10">
                  <c:v>9.316804886199467</c:v>
                </c:pt>
                <c:pt idx="11">
                  <c:v>9.316804886199467</c:v>
                </c:pt>
                <c:pt idx="12">
                  <c:v>9.316804886199467</c:v>
                </c:pt>
                <c:pt idx="13">
                  <c:v>9.316804886199467</c:v>
                </c:pt>
                <c:pt idx="14">
                  <c:v>9.0851674352031644</c:v>
                </c:pt>
                <c:pt idx="15">
                  <c:v>4.4369749923271282</c:v>
                </c:pt>
                <c:pt idx="16">
                  <c:v>-1.2429581349768892</c:v>
                </c:pt>
                <c:pt idx="17">
                  <c:v>-3.8377105247782621</c:v>
                </c:pt>
                <c:pt idx="18">
                  <c:v>-8.9431606268443851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1EC8-4541-8C96-24A52C432345}"/>
            </c:ext>
          </c:extLst>
        </c:ser>
        <c:ser>
          <c:idx val="2"/>
          <c:order val="2"/>
          <c:tx>
            <c:strRef>
              <c:f>Compare!$D$1</c:f>
              <c:strCache>
                <c:ptCount val="1"/>
                <c:pt idx="0">
                  <c:v>PCB Gain (dB)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Compare!$A$2:$A$20</c:f>
              <c:numCache>
                <c:formatCode>General</c:formatCode>
                <c:ptCount val="19"/>
                <c:pt idx="0">
                  <c:v>1</c:v>
                </c:pt>
                <c:pt idx="1">
                  <c:v>2</c:v>
                </c:pt>
                <c:pt idx="2">
                  <c:v>5</c:v>
                </c:pt>
                <c:pt idx="3">
                  <c:v>10</c:v>
                </c:pt>
                <c:pt idx="4">
                  <c:v>20</c:v>
                </c:pt>
                <c:pt idx="5">
                  <c:v>50</c:v>
                </c:pt>
                <c:pt idx="6">
                  <c:v>100</c:v>
                </c:pt>
                <c:pt idx="7">
                  <c:v>200</c:v>
                </c:pt>
                <c:pt idx="8">
                  <c:v>500</c:v>
                </c:pt>
                <c:pt idx="9">
                  <c:v>1000</c:v>
                </c:pt>
                <c:pt idx="10">
                  <c:v>2000</c:v>
                </c:pt>
                <c:pt idx="11">
                  <c:v>5000</c:v>
                </c:pt>
                <c:pt idx="12">
                  <c:v>10000</c:v>
                </c:pt>
                <c:pt idx="13">
                  <c:v>20000</c:v>
                </c:pt>
                <c:pt idx="14">
                  <c:v>50000</c:v>
                </c:pt>
                <c:pt idx="15">
                  <c:v>100000</c:v>
                </c:pt>
                <c:pt idx="16">
                  <c:v>200000</c:v>
                </c:pt>
                <c:pt idx="17">
                  <c:v>300000</c:v>
                </c:pt>
                <c:pt idx="18">
                  <c:v>500000</c:v>
                </c:pt>
              </c:numCache>
            </c:numRef>
          </c:xVal>
          <c:yVal>
            <c:numRef>
              <c:f>Compare!$D$2:$D$20</c:f>
              <c:numCache>
                <c:formatCode>0.00</c:formatCode>
                <c:ptCount val="19"/>
                <c:pt idx="0">
                  <c:v>4.7217837746193325</c:v>
                </c:pt>
                <c:pt idx="1">
                  <c:v>7.4133184761075128</c:v>
                </c:pt>
                <c:pt idx="2">
                  <c:v>8.7257000149651471</c:v>
                </c:pt>
                <c:pt idx="3">
                  <c:v>9.2017583084176415</c:v>
                </c:pt>
                <c:pt idx="4">
                  <c:v>9.316804886199467</c:v>
                </c:pt>
                <c:pt idx="5">
                  <c:v>9.316804886199467</c:v>
                </c:pt>
                <c:pt idx="6">
                  <c:v>9.316804886199467</c:v>
                </c:pt>
                <c:pt idx="7">
                  <c:v>9.316804886199467</c:v>
                </c:pt>
                <c:pt idx="8">
                  <c:v>9.316804886199467</c:v>
                </c:pt>
                <c:pt idx="9">
                  <c:v>9.316804886199467</c:v>
                </c:pt>
                <c:pt idx="10">
                  <c:v>9.316804886199467</c:v>
                </c:pt>
                <c:pt idx="11">
                  <c:v>9.316804886199467</c:v>
                </c:pt>
                <c:pt idx="12">
                  <c:v>9.2017583084176415</c:v>
                </c:pt>
                <c:pt idx="13">
                  <c:v>9.2017583084176415</c:v>
                </c:pt>
                <c:pt idx="14">
                  <c:v>8.84718296920901</c:v>
                </c:pt>
                <c:pt idx="15">
                  <c:v>6.0205999132796242</c:v>
                </c:pt>
                <c:pt idx="16">
                  <c:v>-0.34066678597560685</c:v>
                </c:pt>
                <c:pt idx="17">
                  <c:v>-3.8764005203222562</c:v>
                </c:pt>
                <c:pt idx="18">
                  <c:v>-8.8739499846542547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1EC8-4541-8C96-24A52C43234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35162208"/>
        <c:axId val="735165568"/>
      </c:scatterChart>
      <c:valAx>
        <c:axId val="735162208"/>
        <c:scaling>
          <c:logBase val="10"/>
          <c:orientation val="minMax"/>
          <c:max val="500000"/>
          <c:min val="1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Input Frequency (Hz)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E+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35165568"/>
        <c:crosses val="autoZero"/>
        <c:crossBetween val="midCat"/>
      </c:valAx>
      <c:valAx>
        <c:axId val="735165568"/>
        <c:scaling>
          <c:orientation val="minMax"/>
          <c:min val="-9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Gain (dB)</a:t>
                </a:r>
              </a:p>
            </c:rich>
          </c:tx>
          <c:layout>
            <c:manualLayout>
              <c:xMode val="edge"/>
              <c:yMode val="edge"/>
              <c:x val="1.6453518809363549E-2"/>
              <c:y val="0.4517825650342603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35162208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9274240121713124"/>
          <c:y val="0.45012214964016251"/>
          <c:w val="0.19396267301287096"/>
          <c:h val="0.3629955123109099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0E2841"/>
    </a:dk2>
    <a:lt2>
      <a:srgbClr val="E8E8E8"/>
    </a:lt2>
    <a:accent1>
      <a:srgbClr val="156082"/>
    </a:accent1>
    <a:accent2>
      <a:srgbClr val="E97132"/>
    </a:accent2>
    <a:accent3>
      <a:srgbClr val="196B24"/>
    </a:accent3>
    <a:accent4>
      <a:srgbClr val="0F9ED5"/>
    </a:accent4>
    <a:accent5>
      <a:srgbClr val="A02B93"/>
    </a:accent5>
    <a:accent6>
      <a:srgbClr val="4EA72E"/>
    </a:accent6>
    <a:hlink>
      <a:srgbClr val="467886"/>
    </a:hlink>
    <a:folHlink>
      <a:srgbClr val="96607D"/>
    </a:folHlink>
  </a:clrScheme>
  <a:fontScheme name="Office">
    <a:majorFont>
      <a:latin typeface="Aptos Display" panose="0211000402020202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Aptos Narrow" panose="0211000402020202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  <a:ln w="2540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number: 2140225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Tex15</b:Tag>
    <b:SourceType>DocumentFromInternetSite</b:SourceType>
    <b:Guid>{F5101C93-1E7B-4226-BDB3-2C62A68B1F2F}</b:Guid>
    <b:Title>LM741 Operational Amplifier Datasheet</b:Title>
    <b:Year>2015</b:Year>
    <b:Author>
      <b:Author>
        <b:Corporate>Texas Instruments</b:Corporate>
      </b:Author>
    </b:Author>
    <b:Month>October</b:Month>
    <b:YearAccessed>2024</b:YearAccessed>
    <b:MonthAccessed>October</b:MonthAccessed>
    <b:DayAccessed>13</b:DayAccessed>
    <b:URL>https://www.ti.com/lit/ds/symlink/lm741.pdf</b:URL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54D2F2D-8781-4EE6-9C8D-10A058C34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9150</TotalTime>
  <Pages>19</Pages>
  <Words>2539</Words>
  <Characters>16538</Characters>
  <Application>Microsoft Office Word</Application>
  <DocSecurity>0</DocSecurity>
  <Lines>1181</Lines>
  <Paragraphs>1004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Workshop Skills for electronics- assessment logbook</vt:lpstr>
    </vt:vector>
  </TitlesOfParts>
  <Company/>
  <LinksUpToDate>false</LinksUpToDate>
  <CharactersWithSpaces>18073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Workshop Skills for electronics- assessment logbook</dc:title>
  <dc:subject>ACDA4022</dc:subject>
  <dc:creator>George Welham</dc:creator>
  <cp:keywords/>
  <dc:description/>
  <cp:lastModifiedBy>George Welham</cp:lastModifiedBy>
  <cp:revision>328</cp:revision>
  <dcterms:created xsi:type="dcterms:W3CDTF">2024-10-13T11:53:00Z</dcterms:created>
  <dcterms:modified xsi:type="dcterms:W3CDTF">2024-12-07T11:09:00Z</dcterms:modified>
</cp:coreProperties>
</file>