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83BF7" w14:textId="77777777" w:rsidR="009066E9" w:rsidRDefault="009066E9" w:rsidP="009066E9">
      <w:r>
        <w:rPr>
          <w:noProof/>
        </w:rPr>
        <mc:AlternateContent>
          <mc:Choice Requires="wps">
            <w:drawing>
              <wp:anchor distT="0" distB="0" distL="114300" distR="114300" simplePos="0" relativeHeight="251661312" behindDoc="0" locked="0" layoutInCell="1" allowOverlap="1" wp14:anchorId="1DDB7EC8" wp14:editId="089B925B">
                <wp:simplePos x="0" y="0"/>
                <wp:positionH relativeFrom="column">
                  <wp:posOffset>228600</wp:posOffset>
                </wp:positionH>
                <wp:positionV relativeFrom="paragraph">
                  <wp:posOffset>7994650</wp:posOffset>
                </wp:positionV>
                <wp:extent cx="4972050" cy="387350"/>
                <wp:effectExtent l="0" t="0" r="0" b="0"/>
                <wp:wrapNone/>
                <wp:docPr id="2" name="Text Box 2"/>
                <wp:cNvGraphicFramePr/>
                <a:graphic xmlns:a="http://schemas.openxmlformats.org/drawingml/2006/main">
                  <a:graphicData uri="http://schemas.microsoft.com/office/word/2010/wordprocessingShape">
                    <wps:wsp>
                      <wps:cNvSpPr txBox="1"/>
                      <wps:spPr>
                        <a:xfrm>
                          <a:off x="0" y="0"/>
                          <a:ext cx="4972050" cy="387350"/>
                        </a:xfrm>
                        <a:prstGeom prst="rect">
                          <a:avLst/>
                        </a:prstGeom>
                        <a:solidFill>
                          <a:schemeClr val="lt1"/>
                        </a:solidFill>
                        <a:ln w="6350">
                          <a:noFill/>
                        </a:ln>
                      </wps:spPr>
                      <wps:txbx>
                        <w:txbxContent>
                          <w:p w14:paraId="340C42D0" w14:textId="6047970F" w:rsidR="009066E9" w:rsidRPr="0007442C" w:rsidRDefault="009066E9" w:rsidP="009066E9">
                            <w:pPr>
                              <w:jc w:val="center"/>
                              <w:rPr>
                                <w:rStyle w:val="IntenseReference"/>
                                <w:color w:val="ED7D31" w:themeColor="accent2"/>
                              </w:rPr>
                            </w:pPr>
                            <w:r w:rsidRPr="0007442C">
                              <w:rPr>
                                <w:rStyle w:val="IntenseReference"/>
                                <w:color w:val="ED7D31" w:themeColor="accent2"/>
                              </w:rPr>
                              <w:t>Rabea Benkadi | [S1650049] | Web Development | 1</w:t>
                            </w:r>
                            <w:r w:rsidR="00946C51" w:rsidRPr="0007442C">
                              <w:rPr>
                                <w:rStyle w:val="IntenseReference"/>
                                <w:color w:val="ED7D31" w:themeColor="accent2"/>
                              </w:rPr>
                              <w:t>8</w:t>
                            </w:r>
                            <w:r w:rsidRPr="0007442C">
                              <w:rPr>
                                <w:rStyle w:val="IntenseReference"/>
                                <w:color w:val="ED7D31" w:themeColor="accent2"/>
                              </w:rPr>
                              <w:t>/11/2018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DDB7EC8" id="_x0000_t202" coordsize="21600,21600" o:spt="202" path="m,l,21600r21600,l21600,xe">
                <v:stroke joinstyle="miter"/>
                <v:path gradientshapeok="t" o:connecttype="rect"/>
              </v:shapetype>
              <v:shape id="Text Box 2" o:spid="_x0000_s1026" type="#_x0000_t202" style="position:absolute;margin-left:18pt;margin-top:629.5pt;width:391.5pt;height:3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ODKPwIAAHkEAAAOAAAAZHJzL2Uyb0RvYy54bWysVE1v2zAMvQ/YfxB0X5yk6ZcRp8hSZBgQ&#10;tAWSoWdFlmIDkqhJSuzs14+SnTTtdhp2kSmSeiQfSU8fWq3IQThfgynoaDCkRBgOZW12Bf2xWX65&#10;o8QHZkqmwIiCHoWnD7PPn6aNzcUYKlClcARBjM8bW9AqBJtnmeeV0MwPwAqDRglOs4BXt8tKxxpE&#10;1yobD4c3WQOutA648B61j52RzhK+lIKHZym9CEQVFHML6XTp3MYzm01ZvnPMVjXv02D/kIVmtcGg&#10;Z6hHFhjZu/oPKF1zBx5kGHDQGUhZc5FqwGpGww/VrCtmRaoFyfH2TJP/f7D86fDiSF0WdEyJYRpb&#10;tBFtIF+hJePITmN9jk5ri26hRTV2+aT3qIxFt9Lp+MVyCNqR5+OZ2wjGUTm5vx0Pr9HE0XZ1d3uF&#10;MsJnb6+t8+GbAE2iUFCHvUuUssPKh8715BKDeVB1uayVSpc4L2KhHDkw7LQKKUcEf+elDGkKehND&#10;x0cG4vMOWRnMJdba1RSl0G7bnoAtlEes30E3P97yZY1JrpgPL8zhwGBduAThGQ+pAINAL1FSgfv1&#10;N330xz6ilZIGB7Cg/ueeOUGJ+m6ww/ejySRObLpMrpE9StylZXtpMXu9AKx8hOtmeRKjf1AnUTrQ&#10;r7gr8xgVTcxwjF3QcBIXoVsL3DUu5vPkhDNqWViZteUROpIWW7BpX5mzfZ8CdvgJTqPK8g/t6nw7&#10;uuf7ALJOvYwEd6z2vON8p2nodzEu0OU9eb39MWa/AQAA//8DAFBLAwQUAAYACAAAACEAx0rfGuAA&#10;AAAMAQAADwAAAGRycy9kb3ducmV2LnhtbExPy07DMBC8I/UfrK3EBVGnjVpKGqdCiIfEjaYFcXPj&#10;bRIRr6PYTcLfsz3BbXZ2NI90O9pG9Nj52pGC+SwCgVQ4U1OpYJ8/365B+KDJ6MYRKvhBD9tscpXq&#10;xLiB3rHfhVKwCflEK6hCaBMpfVGh1X7mWiT+nVxndeCzK6Xp9MDmtpGLKFpJq2vihEq3+Fhh8b07&#10;WwVfN+Xnmx9fDkO8jNun1z6/+zC5UtfT8WEDIuAY/sRwqc/VIeNOR3cm40WjIF7xlMD8YnnPiBXr&#10;+QUcmYo5GmSWyv8jsl8AAAD//wMAUEsBAi0AFAAGAAgAAAAhALaDOJL+AAAA4QEAABMAAAAAAAAA&#10;AAAAAAAAAAAAAFtDb250ZW50X1R5cGVzXS54bWxQSwECLQAUAAYACAAAACEAOP0h/9YAAACUAQAA&#10;CwAAAAAAAAAAAAAAAAAvAQAAX3JlbHMvLnJlbHNQSwECLQAUAAYACAAAACEAeMTgyj8CAAB5BAAA&#10;DgAAAAAAAAAAAAAAAAAuAgAAZHJzL2Uyb0RvYy54bWxQSwECLQAUAAYACAAAACEAx0rfGuAAAAAM&#10;AQAADwAAAAAAAAAAAAAAAACZBAAAZHJzL2Rvd25yZXYueG1sUEsFBgAAAAAEAAQA8wAAAKYFAAAA&#10;AA==&#10;" fillcolor="white [3201]" stroked="f" strokeweight=".5pt">
                <v:textbox>
                  <w:txbxContent>
                    <w:p w14:paraId="340C42D0" w14:textId="6047970F" w:rsidR="009066E9" w:rsidRPr="0007442C" w:rsidRDefault="009066E9" w:rsidP="009066E9">
                      <w:pPr>
                        <w:jc w:val="center"/>
                        <w:rPr>
                          <w:rStyle w:val="IntenseReference"/>
                          <w:color w:val="ED7D31" w:themeColor="accent2"/>
                        </w:rPr>
                      </w:pPr>
                      <w:r w:rsidRPr="0007442C">
                        <w:rPr>
                          <w:rStyle w:val="IntenseReference"/>
                          <w:color w:val="ED7D31" w:themeColor="accent2"/>
                        </w:rPr>
                        <w:t>Rabea Benkadi | [S1650049] | Web Development | 1</w:t>
                      </w:r>
                      <w:r w:rsidR="00946C51" w:rsidRPr="0007442C">
                        <w:rPr>
                          <w:rStyle w:val="IntenseReference"/>
                          <w:color w:val="ED7D31" w:themeColor="accent2"/>
                        </w:rPr>
                        <w:t>8</w:t>
                      </w:r>
                      <w:r w:rsidRPr="0007442C">
                        <w:rPr>
                          <w:rStyle w:val="IntenseReference"/>
                          <w:color w:val="ED7D31" w:themeColor="accent2"/>
                        </w:rPr>
                        <w:t>/11/2018</w:t>
                      </w:r>
                    </w:p>
                  </w:txbxContent>
                </v:textbox>
              </v:shape>
            </w:pict>
          </mc:Fallback>
        </mc:AlternateContent>
      </w:r>
      <w:r>
        <w:rPr>
          <w:noProof/>
        </w:rPr>
        <mc:AlternateContent>
          <mc:Choice Requires="wps">
            <w:drawing>
              <wp:anchor distT="45720" distB="45720" distL="114300" distR="114300" simplePos="0" relativeHeight="251660288" behindDoc="0" locked="0" layoutInCell="1" allowOverlap="1" wp14:anchorId="534A5C6A" wp14:editId="66C8208D">
                <wp:simplePos x="0" y="0"/>
                <wp:positionH relativeFrom="column">
                  <wp:posOffset>-412750</wp:posOffset>
                </wp:positionH>
                <wp:positionV relativeFrom="paragraph">
                  <wp:posOffset>463550</wp:posOffset>
                </wp:positionV>
                <wp:extent cx="6565900" cy="850900"/>
                <wp:effectExtent l="0" t="0" r="635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5900" cy="850900"/>
                        </a:xfrm>
                        <a:prstGeom prst="rect">
                          <a:avLst/>
                        </a:prstGeom>
                        <a:solidFill>
                          <a:srgbClr val="FFFFFF"/>
                        </a:solidFill>
                        <a:ln w="9525">
                          <a:noFill/>
                          <a:miter lim="800000"/>
                          <a:headEnd/>
                          <a:tailEnd/>
                        </a:ln>
                      </wps:spPr>
                      <wps:txbx>
                        <w:txbxContent>
                          <w:p w14:paraId="556C0399" w14:textId="77777777" w:rsidR="009066E9" w:rsidRPr="00E820C0" w:rsidRDefault="009066E9" w:rsidP="009066E9">
                            <w:pPr>
                              <w:pStyle w:val="Title"/>
                              <w:rPr>
                                <w:rFonts w:ascii="Segoe UI" w:eastAsia="Times New Roman" w:hAnsi="Segoe UI" w:cs="Segoe UI"/>
                                <w:color w:val="00090E"/>
                                <w:sz w:val="23"/>
                                <w:szCs w:val="23"/>
                                <w:u w:val="single"/>
                                <w:shd w:val="clear" w:color="auto" w:fill="FFFFFF"/>
                              </w:rPr>
                            </w:pPr>
                            <w:r w:rsidRPr="00E820C0">
                              <w:rPr>
                                <w:rFonts w:eastAsia="Times New Roman"/>
                              </w:rPr>
                              <w:fldChar w:fldCharType="begin"/>
                            </w:r>
                            <w:r w:rsidRPr="00E820C0">
                              <w:rPr>
                                <w:rFonts w:eastAsia="Times New Roman"/>
                              </w:rPr>
                              <w:instrText xml:space="preserve"> HYPERLINK "https://moodle.uwtsd.ac.uk/course/view.php?id=2230" </w:instrText>
                            </w:r>
                            <w:r w:rsidRPr="00E820C0">
                              <w:rPr>
                                <w:rFonts w:eastAsia="Times New Roman"/>
                              </w:rPr>
                              <w:fldChar w:fldCharType="separate"/>
                            </w:r>
                          </w:p>
                          <w:p w14:paraId="2BD2DCD9" w14:textId="77777777" w:rsidR="009066E9" w:rsidRPr="0007442C" w:rsidRDefault="009066E9" w:rsidP="009066E9">
                            <w:pPr>
                              <w:pStyle w:val="Title"/>
                              <w:jc w:val="center"/>
                              <w:rPr>
                                <w:rFonts w:ascii="inherit" w:eastAsia="Times New Roman" w:hAnsi="inherit"/>
                                <w:color w:val="ED7D31" w:themeColor="accent2"/>
                              </w:rPr>
                            </w:pPr>
                            <w:bookmarkStart w:id="0" w:name="_GoBack"/>
                            <w:r w:rsidRPr="0007442C">
                              <w:rPr>
                                <w:rFonts w:ascii="inherit" w:eastAsia="Times New Roman" w:hAnsi="inherit" w:cs="Segoe UI"/>
                                <w:color w:val="ED7D31" w:themeColor="accent2"/>
                                <w:u w:val="single"/>
                                <w:shd w:val="clear" w:color="auto" w:fill="FFFFFF"/>
                              </w:rPr>
                              <w:t>Project Management and Research Method</w:t>
                            </w:r>
                          </w:p>
                          <w:bookmarkEnd w:id="0"/>
                          <w:p w14:paraId="536F499F" w14:textId="77777777" w:rsidR="009066E9" w:rsidRPr="00E820C0" w:rsidRDefault="009066E9" w:rsidP="009066E9">
                            <w:pPr>
                              <w:pStyle w:val="Title"/>
                            </w:pPr>
                            <w:r w:rsidRPr="00E820C0">
                              <w:rPr>
                                <w:rFonts w:eastAsia="Times New Roman"/>
                              </w:rPr>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4A5C6A" id="_x0000_s1027" type="#_x0000_t202" style="position:absolute;margin-left:-32.5pt;margin-top:36.5pt;width:517pt;height:6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KugIQIAACQEAAAOAAAAZHJzL2Uyb0RvYy54bWysU1Fv2yAQfp+0/4B4X+xYcdpYcaouXaZJ&#10;XTep3Q/AGMdowDEgsbtfvwOnaba9TeMB3XF3Hx/fHeubUStyFM5LMDWdz3JKhOHQSrOv6ben3btr&#10;SnxgpmUKjKjps/D0ZvP2zXqwlSigB9UKRxDE+GqwNe1DsFWWed4LzfwMrDAY7MBpFtB1+6x1bEB0&#10;rbIiz5fZAK61DrjwHk/vpiDdJPyuEzx86TovAlE1RW4h7S7tTdyzzZpVe8dsL/mJBvsHFppJg5ee&#10;oe5YYOTg5F9QWnIHHrow46Az6DrJRXoDvmae//Gax55Zkd6C4nh7lsn/P1j+cPzqiGxrWsyvKDFM&#10;Y5OexBjIexhJEfUZrK8w7dFiYhjxGPuc3urtPfDvnhjY9szsxa1zMPSCtchvHiuzi9IJx0eQZvgM&#10;LV7DDgES0Ng5HcVDOQiiY5+ez72JVDgeLstlucoxxDF2XebRjlew6qXaOh8+CtAkGjV12PuEzo73&#10;PkypLynxMg9KtjupVHLcvtkqR44M52SX1gn9tzRlyFDTVVmUCdlArEdoVmkZcI6V1EgujyuWsyqq&#10;8cG0yQ5MqslG0sqc5ImKTNqEsRlTJ5J2UboG2mfUy8E0tvjN0OjB/aRkwJGtqf9xYE5Qoj4Z1Hw1&#10;XyzijCdnUV4V6LjLSHMZYYYjVE0DJZO5DelfRNoGbrE3nUyyvTI5UcZRTMKfvk2c9Us/Zb1+7s0v&#10;AAAA//8DAFBLAwQUAAYACAAAACEALUEdd98AAAAKAQAADwAAAGRycy9kb3ducmV2LnhtbEyPwU7D&#10;MBBE70j8g7VIXFBrU2hC0jgVIIG4tvQDnHibRI3XUew26d+znOC0u5rR7JtiO7teXHAMnScNj0sF&#10;Aqn2tqNGw+H7Y/ECIkRD1vSeUMMVA2zL25vC5NZPtMPLPjaCQyjkRkMb45BLGeoWnQlLPyCxdvSj&#10;M5HPsZF2NBOHu16ulEqkMx3xh9YM+N5ifdqfnYbj1/SwzqbqMx7S3XPyZrq08let7+/m1w2IiHP8&#10;M8MvPqNDyUyVP5MNotewSNbcJWpIn3iyIUsyXioNK5UqkGUh/1cofwAAAP//AwBQSwECLQAUAAYA&#10;CAAAACEAtoM4kv4AAADhAQAAEwAAAAAAAAAAAAAAAAAAAAAAW0NvbnRlbnRfVHlwZXNdLnhtbFBL&#10;AQItABQABgAIAAAAIQA4/SH/1gAAAJQBAAALAAAAAAAAAAAAAAAAAC8BAABfcmVscy8ucmVsc1BL&#10;AQItABQABgAIAAAAIQBy4KugIQIAACQEAAAOAAAAAAAAAAAAAAAAAC4CAABkcnMvZTJvRG9jLnht&#10;bFBLAQItABQABgAIAAAAIQAtQR133wAAAAoBAAAPAAAAAAAAAAAAAAAAAHsEAABkcnMvZG93bnJl&#10;di54bWxQSwUGAAAAAAQABADzAAAAhwUAAAAA&#10;" stroked="f">
                <v:textbox>
                  <w:txbxContent>
                    <w:p w14:paraId="556C0399" w14:textId="77777777" w:rsidR="009066E9" w:rsidRPr="00E820C0" w:rsidRDefault="009066E9" w:rsidP="009066E9">
                      <w:pPr>
                        <w:pStyle w:val="Title"/>
                        <w:rPr>
                          <w:rFonts w:ascii="Segoe UI" w:eastAsia="Times New Roman" w:hAnsi="Segoe UI" w:cs="Segoe UI"/>
                          <w:color w:val="00090E"/>
                          <w:sz w:val="23"/>
                          <w:szCs w:val="23"/>
                          <w:u w:val="single"/>
                          <w:shd w:val="clear" w:color="auto" w:fill="FFFFFF"/>
                        </w:rPr>
                      </w:pPr>
                      <w:r w:rsidRPr="00E820C0">
                        <w:rPr>
                          <w:rFonts w:eastAsia="Times New Roman"/>
                        </w:rPr>
                        <w:fldChar w:fldCharType="begin"/>
                      </w:r>
                      <w:r w:rsidRPr="00E820C0">
                        <w:rPr>
                          <w:rFonts w:eastAsia="Times New Roman"/>
                        </w:rPr>
                        <w:instrText xml:space="preserve"> HYPERLINK "https://moodle.uwtsd.ac.uk/course/view.php?id=2230" </w:instrText>
                      </w:r>
                      <w:r w:rsidRPr="00E820C0">
                        <w:rPr>
                          <w:rFonts w:eastAsia="Times New Roman"/>
                        </w:rPr>
                        <w:fldChar w:fldCharType="separate"/>
                      </w:r>
                    </w:p>
                    <w:p w14:paraId="2BD2DCD9" w14:textId="77777777" w:rsidR="009066E9" w:rsidRPr="0007442C" w:rsidRDefault="009066E9" w:rsidP="009066E9">
                      <w:pPr>
                        <w:pStyle w:val="Title"/>
                        <w:jc w:val="center"/>
                        <w:rPr>
                          <w:rFonts w:ascii="inherit" w:eastAsia="Times New Roman" w:hAnsi="inherit"/>
                          <w:color w:val="ED7D31" w:themeColor="accent2"/>
                        </w:rPr>
                      </w:pPr>
                      <w:bookmarkStart w:id="1" w:name="_GoBack"/>
                      <w:r w:rsidRPr="0007442C">
                        <w:rPr>
                          <w:rFonts w:ascii="inherit" w:eastAsia="Times New Roman" w:hAnsi="inherit" w:cs="Segoe UI"/>
                          <w:color w:val="ED7D31" w:themeColor="accent2"/>
                          <w:u w:val="single"/>
                          <w:shd w:val="clear" w:color="auto" w:fill="FFFFFF"/>
                        </w:rPr>
                        <w:t>Project Management and Research Method</w:t>
                      </w:r>
                    </w:p>
                    <w:bookmarkEnd w:id="1"/>
                    <w:p w14:paraId="536F499F" w14:textId="77777777" w:rsidR="009066E9" w:rsidRPr="00E820C0" w:rsidRDefault="009066E9" w:rsidP="009066E9">
                      <w:pPr>
                        <w:pStyle w:val="Title"/>
                      </w:pPr>
                      <w:r w:rsidRPr="00E820C0">
                        <w:rPr>
                          <w:rFonts w:eastAsia="Times New Roman"/>
                        </w:rPr>
                        <w:fldChar w:fldCharType="end"/>
                      </w:r>
                    </w:p>
                  </w:txbxContent>
                </v:textbox>
                <w10:wrap type="square"/>
              </v:shape>
            </w:pict>
          </mc:Fallback>
        </mc:AlternateContent>
      </w:r>
      <w:r>
        <w:rPr>
          <w:noProof/>
        </w:rPr>
        <w:drawing>
          <wp:anchor distT="0" distB="0" distL="114300" distR="114300" simplePos="0" relativeHeight="251659264" behindDoc="1" locked="0" layoutInCell="1" allowOverlap="1" wp14:anchorId="2695BD75" wp14:editId="5991EB1F">
            <wp:simplePos x="0" y="0"/>
            <wp:positionH relativeFrom="page">
              <wp:posOffset>111760</wp:posOffset>
            </wp:positionH>
            <wp:positionV relativeFrom="paragraph">
              <wp:posOffset>1841500</wp:posOffset>
            </wp:positionV>
            <wp:extent cx="7289800" cy="5897880"/>
            <wp:effectExtent l="0" t="0" r="0" b="0"/>
            <wp:wrapTight wrapText="bothSides">
              <wp:wrapPolygon edited="0">
                <wp:start x="18232" y="1256"/>
                <wp:lineTo x="17498" y="1884"/>
                <wp:lineTo x="17385" y="2023"/>
                <wp:lineTo x="17385" y="3070"/>
                <wp:lineTo x="17668" y="3628"/>
                <wp:lineTo x="10838" y="4744"/>
                <wp:lineTo x="8298" y="5442"/>
                <wp:lineTo x="7620" y="5721"/>
                <wp:lineTo x="7282" y="6070"/>
                <wp:lineTo x="7225" y="8093"/>
                <wp:lineTo x="1468" y="12488"/>
                <wp:lineTo x="1468" y="16186"/>
                <wp:lineTo x="2089" y="17023"/>
                <wp:lineTo x="2314" y="17023"/>
                <wp:lineTo x="3556" y="18140"/>
                <wp:lineTo x="3613" y="18349"/>
                <wp:lineTo x="13434" y="19256"/>
                <wp:lineTo x="16144" y="19256"/>
                <wp:lineTo x="17160" y="20163"/>
                <wp:lineTo x="17216" y="20302"/>
                <wp:lineTo x="17442" y="20302"/>
                <wp:lineTo x="19982" y="18209"/>
                <wp:lineTo x="20038" y="10744"/>
                <wp:lineTo x="18289" y="9209"/>
                <wp:lineTo x="17837" y="8093"/>
                <wp:lineTo x="18514" y="6977"/>
                <wp:lineTo x="19135" y="6209"/>
                <wp:lineTo x="19192" y="5930"/>
                <wp:lineTo x="18909" y="5860"/>
                <wp:lineTo x="19022" y="5512"/>
                <wp:lineTo x="17893" y="5372"/>
                <wp:lineTo x="10781" y="4744"/>
                <wp:lineTo x="11571" y="4744"/>
                <wp:lineTo x="18797" y="3767"/>
                <wp:lineTo x="19079" y="3628"/>
                <wp:lineTo x="19361" y="3000"/>
                <wp:lineTo x="19361" y="2163"/>
                <wp:lineTo x="19135" y="1814"/>
                <wp:lineTo x="18458" y="1256"/>
                <wp:lineTo x="18232" y="1256"/>
              </wp:wrapPolygon>
            </wp:wrapTight>
            <wp:docPr id="1" name="Picture 1" descr="Image result for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j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89800" cy="5897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D15F74" w14:textId="77777777" w:rsidR="009066E9" w:rsidRPr="00D727B3" w:rsidRDefault="009066E9" w:rsidP="009066E9"/>
    <w:p w14:paraId="5747AE32" w14:textId="77777777" w:rsidR="009066E9" w:rsidRPr="00D727B3" w:rsidRDefault="009066E9" w:rsidP="009066E9"/>
    <w:p w14:paraId="73F291D2" w14:textId="77777777" w:rsidR="009066E9" w:rsidRPr="00D727B3" w:rsidRDefault="009066E9" w:rsidP="009066E9"/>
    <w:p w14:paraId="3BD12771" w14:textId="77777777" w:rsidR="009066E9" w:rsidRPr="00D727B3" w:rsidRDefault="009066E9" w:rsidP="009066E9"/>
    <w:p w14:paraId="61E2E128" w14:textId="77777777" w:rsidR="009066E9" w:rsidRPr="00D727B3" w:rsidRDefault="009066E9" w:rsidP="009066E9"/>
    <w:p w14:paraId="57E4A3D5" w14:textId="77777777" w:rsidR="009066E9" w:rsidRPr="00D727B3" w:rsidRDefault="009066E9" w:rsidP="009066E9"/>
    <w:p w14:paraId="796DF638" w14:textId="77777777" w:rsidR="009066E9" w:rsidRPr="00D727B3" w:rsidRDefault="009066E9" w:rsidP="009066E9"/>
    <w:p w14:paraId="0A8BCC5E" w14:textId="77777777" w:rsidR="009066E9" w:rsidRPr="00D727B3" w:rsidRDefault="009066E9" w:rsidP="009066E9"/>
    <w:p w14:paraId="302BD5BE" w14:textId="77777777" w:rsidR="009066E9" w:rsidRPr="00D727B3" w:rsidRDefault="009066E9" w:rsidP="009066E9"/>
    <w:p w14:paraId="1CB39837" w14:textId="77777777" w:rsidR="009066E9" w:rsidRPr="00D727B3" w:rsidRDefault="009066E9" w:rsidP="009066E9"/>
    <w:p w14:paraId="30E346AE" w14:textId="77777777" w:rsidR="009066E9" w:rsidRPr="00D727B3" w:rsidRDefault="009066E9" w:rsidP="009066E9"/>
    <w:p w14:paraId="1A1B4CBE" w14:textId="77777777" w:rsidR="009066E9" w:rsidRPr="00D727B3" w:rsidRDefault="009066E9" w:rsidP="009066E9"/>
    <w:p w14:paraId="245BCC19" w14:textId="77777777" w:rsidR="009066E9" w:rsidRPr="00D727B3" w:rsidRDefault="009066E9" w:rsidP="009066E9"/>
    <w:p w14:paraId="70B1A1F6" w14:textId="77777777" w:rsidR="009066E9" w:rsidRPr="00D727B3" w:rsidRDefault="009066E9" w:rsidP="009066E9"/>
    <w:p w14:paraId="699F5420" w14:textId="77777777" w:rsidR="009066E9" w:rsidRPr="00D727B3" w:rsidRDefault="009066E9" w:rsidP="009066E9"/>
    <w:p w14:paraId="206B2FE9" w14:textId="77777777" w:rsidR="009066E9" w:rsidRPr="00D727B3" w:rsidRDefault="009066E9" w:rsidP="009066E9"/>
    <w:p w14:paraId="4B19C0C8" w14:textId="77777777" w:rsidR="009066E9" w:rsidRPr="00D727B3" w:rsidRDefault="009066E9" w:rsidP="009066E9"/>
    <w:p w14:paraId="360588E8" w14:textId="77777777" w:rsidR="009066E9" w:rsidRPr="00D727B3" w:rsidRDefault="009066E9" w:rsidP="009066E9"/>
    <w:p w14:paraId="0D61F45E" w14:textId="77777777" w:rsidR="009066E9" w:rsidRDefault="009066E9" w:rsidP="009066E9">
      <w:pPr>
        <w:jc w:val="center"/>
      </w:pPr>
    </w:p>
    <w:sdt>
      <w:sdtPr>
        <w:id w:val="199715058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87ABF3" w14:textId="43FA4AD0" w:rsidR="00DD127E" w:rsidRPr="0007442C" w:rsidRDefault="00DD127E">
          <w:pPr>
            <w:pStyle w:val="TOCHeading"/>
            <w:rPr>
              <w:rFonts w:asciiTheme="minorHAnsi" w:hAnsiTheme="minorHAnsi" w:cstheme="minorHAnsi"/>
              <w:b/>
              <w:bCs/>
              <w:color w:val="ED7D31" w:themeColor="accent2"/>
              <w:sz w:val="36"/>
              <w:szCs w:val="36"/>
            </w:rPr>
          </w:pPr>
          <w:r w:rsidRPr="0007442C">
            <w:rPr>
              <w:rFonts w:asciiTheme="minorHAnsi" w:hAnsiTheme="minorHAnsi" w:cstheme="minorHAnsi"/>
              <w:b/>
              <w:bCs/>
              <w:color w:val="ED7D31" w:themeColor="accent2"/>
              <w:sz w:val="36"/>
              <w:szCs w:val="36"/>
            </w:rPr>
            <w:t>Table of Contents</w:t>
          </w:r>
        </w:p>
        <w:p w14:paraId="7414F1D0" w14:textId="77777777" w:rsidR="00DD127E" w:rsidRPr="00DD127E" w:rsidRDefault="00DD127E" w:rsidP="00DD127E">
          <w:pPr>
            <w:rPr>
              <w:lang w:val="en-US"/>
            </w:rPr>
          </w:pPr>
        </w:p>
        <w:p w14:paraId="103E5805" w14:textId="2A0A9F4A" w:rsidR="00D16480" w:rsidRDefault="00DD127E">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334797" w:history="1">
            <w:r w:rsidR="00D16480" w:rsidRPr="000D1AA7">
              <w:rPr>
                <w:rStyle w:val="Hyperlink"/>
                <w:rFonts w:cstheme="minorHAnsi"/>
                <w:b/>
                <w:bCs/>
                <w:noProof/>
              </w:rPr>
              <w:t>OBJECTIVES</w:t>
            </w:r>
            <w:r w:rsidR="00D16480">
              <w:rPr>
                <w:noProof/>
                <w:webHidden/>
              </w:rPr>
              <w:tab/>
            </w:r>
            <w:r w:rsidR="00D16480">
              <w:rPr>
                <w:noProof/>
                <w:webHidden/>
              </w:rPr>
              <w:fldChar w:fldCharType="begin"/>
            </w:r>
            <w:r w:rsidR="00D16480">
              <w:rPr>
                <w:noProof/>
                <w:webHidden/>
              </w:rPr>
              <w:instrText xml:space="preserve"> PAGEREF _Toc530334797 \h </w:instrText>
            </w:r>
            <w:r w:rsidR="00D16480">
              <w:rPr>
                <w:noProof/>
                <w:webHidden/>
              </w:rPr>
            </w:r>
            <w:r w:rsidR="00D16480">
              <w:rPr>
                <w:noProof/>
                <w:webHidden/>
              </w:rPr>
              <w:fldChar w:fldCharType="separate"/>
            </w:r>
            <w:r w:rsidR="00D16480">
              <w:rPr>
                <w:noProof/>
                <w:webHidden/>
              </w:rPr>
              <w:t>3</w:t>
            </w:r>
            <w:r w:rsidR="00D16480">
              <w:rPr>
                <w:noProof/>
                <w:webHidden/>
              </w:rPr>
              <w:fldChar w:fldCharType="end"/>
            </w:r>
          </w:hyperlink>
        </w:p>
        <w:p w14:paraId="42C380B9" w14:textId="20687F7B" w:rsidR="00D16480" w:rsidRDefault="00D16480">
          <w:pPr>
            <w:pStyle w:val="TOC2"/>
            <w:tabs>
              <w:tab w:val="right" w:leader="dot" w:pos="9016"/>
            </w:tabs>
            <w:rPr>
              <w:rFonts w:eastAsiaTheme="minorEastAsia"/>
              <w:noProof/>
              <w:lang w:eastAsia="en-GB"/>
            </w:rPr>
          </w:pPr>
          <w:hyperlink w:anchor="_Toc530334798" w:history="1">
            <w:r w:rsidRPr="000D1AA7">
              <w:rPr>
                <w:rStyle w:val="Hyperlink"/>
                <w:rFonts w:cstheme="minorHAnsi"/>
                <w:b/>
                <w:bCs/>
                <w:noProof/>
              </w:rPr>
              <w:t>SCOPE</w:t>
            </w:r>
            <w:r>
              <w:rPr>
                <w:noProof/>
                <w:webHidden/>
              </w:rPr>
              <w:tab/>
            </w:r>
            <w:r>
              <w:rPr>
                <w:noProof/>
                <w:webHidden/>
              </w:rPr>
              <w:fldChar w:fldCharType="begin"/>
            </w:r>
            <w:r>
              <w:rPr>
                <w:noProof/>
                <w:webHidden/>
              </w:rPr>
              <w:instrText xml:space="preserve"> PAGEREF _Toc530334798 \h </w:instrText>
            </w:r>
            <w:r>
              <w:rPr>
                <w:noProof/>
                <w:webHidden/>
              </w:rPr>
            </w:r>
            <w:r>
              <w:rPr>
                <w:noProof/>
                <w:webHidden/>
              </w:rPr>
              <w:fldChar w:fldCharType="separate"/>
            </w:r>
            <w:r>
              <w:rPr>
                <w:noProof/>
                <w:webHidden/>
              </w:rPr>
              <w:t>3</w:t>
            </w:r>
            <w:r>
              <w:rPr>
                <w:noProof/>
                <w:webHidden/>
              </w:rPr>
              <w:fldChar w:fldCharType="end"/>
            </w:r>
          </w:hyperlink>
        </w:p>
        <w:p w14:paraId="612E08EE" w14:textId="37D5EB2E" w:rsidR="00D16480" w:rsidRDefault="00D16480">
          <w:pPr>
            <w:pStyle w:val="TOC2"/>
            <w:tabs>
              <w:tab w:val="right" w:leader="dot" w:pos="9016"/>
            </w:tabs>
            <w:rPr>
              <w:rFonts w:eastAsiaTheme="minorEastAsia"/>
              <w:noProof/>
              <w:lang w:eastAsia="en-GB"/>
            </w:rPr>
          </w:pPr>
          <w:hyperlink w:anchor="_Toc530334799" w:history="1">
            <w:r w:rsidRPr="000D1AA7">
              <w:rPr>
                <w:rStyle w:val="Hyperlink"/>
                <w:rFonts w:cstheme="minorHAnsi"/>
                <w:b/>
                <w:bCs/>
                <w:noProof/>
              </w:rPr>
              <w:t>CONSTRAINTS</w:t>
            </w:r>
            <w:r>
              <w:rPr>
                <w:noProof/>
                <w:webHidden/>
              </w:rPr>
              <w:tab/>
            </w:r>
            <w:r>
              <w:rPr>
                <w:noProof/>
                <w:webHidden/>
              </w:rPr>
              <w:fldChar w:fldCharType="begin"/>
            </w:r>
            <w:r>
              <w:rPr>
                <w:noProof/>
                <w:webHidden/>
              </w:rPr>
              <w:instrText xml:space="preserve"> PAGEREF _Toc530334799 \h </w:instrText>
            </w:r>
            <w:r>
              <w:rPr>
                <w:noProof/>
                <w:webHidden/>
              </w:rPr>
            </w:r>
            <w:r>
              <w:rPr>
                <w:noProof/>
                <w:webHidden/>
              </w:rPr>
              <w:fldChar w:fldCharType="separate"/>
            </w:r>
            <w:r>
              <w:rPr>
                <w:noProof/>
                <w:webHidden/>
              </w:rPr>
              <w:t>4</w:t>
            </w:r>
            <w:r>
              <w:rPr>
                <w:noProof/>
                <w:webHidden/>
              </w:rPr>
              <w:fldChar w:fldCharType="end"/>
            </w:r>
          </w:hyperlink>
        </w:p>
        <w:p w14:paraId="3E19767E" w14:textId="7E3A4545" w:rsidR="00D16480" w:rsidRDefault="00D16480">
          <w:pPr>
            <w:pStyle w:val="TOC2"/>
            <w:tabs>
              <w:tab w:val="right" w:leader="dot" w:pos="9016"/>
            </w:tabs>
            <w:rPr>
              <w:rFonts w:eastAsiaTheme="minorEastAsia"/>
              <w:noProof/>
              <w:lang w:eastAsia="en-GB"/>
            </w:rPr>
          </w:pPr>
          <w:hyperlink w:anchor="_Toc530334800" w:history="1">
            <w:r w:rsidRPr="000D1AA7">
              <w:rPr>
                <w:rStyle w:val="Hyperlink"/>
                <w:rFonts w:cstheme="minorHAnsi"/>
                <w:b/>
                <w:bCs/>
                <w:noProof/>
              </w:rPr>
              <w:t>AUTHORITY</w:t>
            </w:r>
            <w:r>
              <w:rPr>
                <w:noProof/>
                <w:webHidden/>
              </w:rPr>
              <w:tab/>
            </w:r>
            <w:r>
              <w:rPr>
                <w:noProof/>
                <w:webHidden/>
              </w:rPr>
              <w:fldChar w:fldCharType="begin"/>
            </w:r>
            <w:r>
              <w:rPr>
                <w:noProof/>
                <w:webHidden/>
              </w:rPr>
              <w:instrText xml:space="preserve"> PAGEREF _Toc530334800 \h </w:instrText>
            </w:r>
            <w:r>
              <w:rPr>
                <w:noProof/>
                <w:webHidden/>
              </w:rPr>
            </w:r>
            <w:r>
              <w:rPr>
                <w:noProof/>
                <w:webHidden/>
              </w:rPr>
              <w:fldChar w:fldCharType="separate"/>
            </w:r>
            <w:r>
              <w:rPr>
                <w:noProof/>
                <w:webHidden/>
              </w:rPr>
              <w:t>4</w:t>
            </w:r>
            <w:r>
              <w:rPr>
                <w:noProof/>
                <w:webHidden/>
              </w:rPr>
              <w:fldChar w:fldCharType="end"/>
            </w:r>
          </w:hyperlink>
        </w:p>
        <w:p w14:paraId="71E3860E" w14:textId="335BB158" w:rsidR="00D16480" w:rsidRDefault="00D16480">
          <w:pPr>
            <w:pStyle w:val="TOC2"/>
            <w:tabs>
              <w:tab w:val="right" w:leader="dot" w:pos="9016"/>
            </w:tabs>
            <w:rPr>
              <w:rFonts w:eastAsiaTheme="minorEastAsia"/>
              <w:noProof/>
              <w:lang w:eastAsia="en-GB"/>
            </w:rPr>
          </w:pPr>
          <w:hyperlink w:anchor="_Toc530334801" w:history="1">
            <w:r w:rsidRPr="000D1AA7">
              <w:rPr>
                <w:rStyle w:val="Hyperlink"/>
                <w:rFonts w:cstheme="minorHAnsi"/>
                <w:b/>
                <w:bCs/>
                <w:noProof/>
              </w:rPr>
              <w:t>RESOURCES</w:t>
            </w:r>
            <w:r>
              <w:rPr>
                <w:noProof/>
                <w:webHidden/>
              </w:rPr>
              <w:tab/>
            </w:r>
            <w:r>
              <w:rPr>
                <w:noProof/>
                <w:webHidden/>
              </w:rPr>
              <w:fldChar w:fldCharType="begin"/>
            </w:r>
            <w:r>
              <w:rPr>
                <w:noProof/>
                <w:webHidden/>
              </w:rPr>
              <w:instrText xml:space="preserve"> PAGEREF _Toc530334801 \h </w:instrText>
            </w:r>
            <w:r>
              <w:rPr>
                <w:noProof/>
                <w:webHidden/>
              </w:rPr>
            </w:r>
            <w:r>
              <w:rPr>
                <w:noProof/>
                <w:webHidden/>
              </w:rPr>
              <w:fldChar w:fldCharType="separate"/>
            </w:r>
            <w:r>
              <w:rPr>
                <w:noProof/>
                <w:webHidden/>
              </w:rPr>
              <w:t>4</w:t>
            </w:r>
            <w:r>
              <w:rPr>
                <w:noProof/>
                <w:webHidden/>
              </w:rPr>
              <w:fldChar w:fldCharType="end"/>
            </w:r>
          </w:hyperlink>
        </w:p>
        <w:p w14:paraId="409AAF76" w14:textId="57A4E0A1" w:rsidR="00D16480" w:rsidRDefault="00D16480">
          <w:pPr>
            <w:pStyle w:val="TOC3"/>
            <w:tabs>
              <w:tab w:val="right" w:leader="dot" w:pos="9016"/>
            </w:tabs>
            <w:rPr>
              <w:rFonts w:eastAsiaTheme="minorEastAsia"/>
              <w:noProof/>
              <w:lang w:eastAsia="en-GB"/>
            </w:rPr>
          </w:pPr>
          <w:hyperlink w:anchor="_Toc530334802" w:history="1">
            <w:r w:rsidRPr="000D1AA7">
              <w:rPr>
                <w:rStyle w:val="Hyperlink"/>
                <w:rFonts w:cstheme="minorHAnsi"/>
                <w:noProof/>
              </w:rPr>
              <w:t>Project Resources</w:t>
            </w:r>
            <w:r>
              <w:rPr>
                <w:noProof/>
                <w:webHidden/>
              </w:rPr>
              <w:tab/>
            </w:r>
            <w:r>
              <w:rPr>
                <w:noProof/>
                <w:webHidden/>
              </w:rPr>
              <w:fldChar w:fldCharType="begin"/>
            </w:r>
            <w:r>
              <w:rPr>
                <w:noProof/>
                <w:webHidden/>
              </w:rPr>
              <w:instrText xml:space="preserve"> PAGEREF _Toc530334802 \h </w:instrText>
            </w:r>
            <w:r>
              <w:rPr>
                <w:noProof/>
                <w:webHidden/>
              </w:rPr>
            </w:r>
            <w:r>
              <w:rPr>
                <w:noProof/>
                <w:webHidden/>
              </w:rPr>
              <w:fldChar w:fldCharType="separate"/>
            </w:r>
            <w:r>
              <w:rPr>
                <w:noProof/>
                <w:webHidden/>
              </w:rPr>
              <w:t>4</w:t>
            </w:r>
            <w:r>
              <w:rPr>
                <w:noProof/>
                <w:webHidden/>
              </w:rPr>
              <w:fldChar w:fldCharType="end"/>
            </w:r>
          </w:hyperlink>
        </w:p>
        <w:p w14:paraId="094A1CC2" w14:textId="05A5C23D" w:rsidR="00D16480" w:rsidRDefault="00D16480">
          <w:pPr>
            <w:pStyle w:val="TOC3"/>
            <w:tabs>
              <w:tab w:val="right" w:leader="dot" w:pos="9016"/>
            </w:tabs>
            <w:rPr>
              <w:rFonts w:eastAsiaTheme="minorEastAsia"/>
              <w:noProof/>
              <w:lang w:eastAsia="en-GB"/>
            </w:rPr>
          </w:pPr>
          <w:hyperlink w:anchor="_Toc530334803" w:history="1">
            <w:r w:rsidRPr="000D1AA7">
              <w:rPr>
                <w:rStyle w:val="Hyperlink"/>
                <w:rFonts w:cstheme="minorHAnsi"/>
                <w:noProof/>
              </w:rPr>
              <w:t>Project Stakeholders</w:t>
            </w:r>
            <w:r>
              <w:rPr>
                <w:noProof/>
                <w:webHidden/>
              </w:rPr>
              <w:tab/>
            </w:r>
            <w:r>
              <w:rPr>
                <w:noProof/>
                <w:webHidden/>
              </w:rPr>
              <w:fldChar w:fldCharType="begin"/>
            </w:r>
            <w:r>
              <w:rPr>
                <w:noProof/>
                <w:webHidden/>
              </w:rPr>
              <w:instrText xml:space="preserve"> PAGEREF _Toc530334803 \h </w:instrText>
            </w:r>
            <w:r>
              <w:rPr>
                <w:noProof/>
                <w:webHidden/>
              </w:rPr>
            </w:r>
            <w:r>
              <w:rPr>
                <w:noProof/>
                <w:webHidden/>
              </w:rPr>
              <w:fldChar w:fldCharType="separate"/>
            </w:r>
            <w:r>
              <w:rPr>
                <w:noProof/>
                <w:webHidden/>
              </w:rPr>
              <w:t>5</w:t>
            </w:r>
            <w:r>
              <w:rPr>
                <w:noProof/>
                <w:webHidden/>
              </w:rPr>
              <w:fldChar w:fldCharType="end"/>
            </w:r>
          </w:hyperlink>
        </w:p>
        <w:p w14:paraId="7B3DFE9D" w14:textId="72AD6220" w:rsidR="00D16480" w:rsidRDefault="00D16480">
          <w:pPr>
            <w:pStyle w:val="TOC2"/>
            <w:tabs>
              <w:tab w:val="right" w:leader="dot" w:pos="9016"/>
            </w:tabs>
            <w:rPr>
              <w:rFonts w:eastAsiaTheme="minorEastAsia"/>
              <w:noProof/>
              <w:lang w:eastAsia="en-GB"/>
            </w:rPr>
          </w:pPr>
          <w:hyperlink w:anchor="_Toc530334804" w:history="1">
            <w:r w:rsidRPr="000D1AA7">
              <w:rPr>
                <w:rStyle w:val="Hyperlink"/>
                <w:rFonts w:cstheme="minorHAnsi"/>
                <w:b/>
                <w:bCs/>
                <w:noProof/>
              </w:rPr>
              <w:t>Microsoft Project</w:t>
            </w:r>
            <w:r>
              <w:rPr>
                <w:noProof/>
                <w:webHidden/>
              </w:rPr>
              <w:tab/>
            </w:r>
            <w:r>
              <w:rPr>
                <w:noProof/>
                <w:webHidden/>
              </w:rPr>
              <w:fldChar w:fldCharType="begin"/>
            </w:r>
            <w:r>
              <w:rPr>
                <w:noProof/>
                <w:webHidden/>
              </w:rPr>
              <w:instrText xml:space="preserve"> PAGEREF _Toc530334804 \h </w:instrText>
            </w:r>
            <w:r>
              <w:rPr>
                <w:noProof/>
                <w:webHidden/>
              </w:rPr>
            </w:r>
            <w:r>
              <w:rPr>
                <w:noProof/>
                <w:webHidden/>
              </w:rPr>
              <w:fldChar w:fldCharType="separate"/>
            </w:r>
            <w:r>
              <w:rPr>
                <w:noProof/>
                <w:webHidden/>
              </w:rPr>
              <w:t>5</w:t>
            </w:r>
            <w:r>
              <w:rPr>
                <w:noProof/>
                <w:webHidden/>
              </w:rPr>
              <w:fldChar w:fldCharType="end"/>
            </w:r>
          </w:hyperlink>
        </w:p>
        <w:p w14:paraId="09DC72C8" w14:textId="208E5ACE" w:rsidR="00DD127E" w:rsidRDefault="00DD127E">
          <w:r>
            <w:rPr>
              <w:b/>
              <w:bCs/>
              <w:noProof/>
            </w:rPr>
            <w:fldChar w:fldCharType="end"/>
          </w:r>
        </w:p>
      </w:sdtContent>
    </w:sdt>
    <w:p w14:paraId="607D5B72" w14:textId="77777777" w:rsidR="003F08F1" w:rsidRDefault="003F08F1" w:rsidP="003F08F1">
      <w:pPr>
        <w:pStyle w:val="Title"/>
      </w:pPr>
    </w:p>
    <w:p w14:paraId="1C33BC75" w14:textId="77777777" w:rsidR="003F08F1" w:rsidRDefault="003F08F1">
      <w:pPr>
        <w:rPr>
          <w:rFonts w:asciiTheme="majorHAnsi" w:eastAsiaTheme="majorEastAsia" w:hAnsiTheme="majorHAnsi" w:cstheme="majorBidi"/>
          <w:spacing w:val="-10"/>
          <w:kern w:val="28"/>
          <w:sz w:val="56"/>
          <w:szCs w:val="56"/>
        </w:rPr>
      </w:pPr>
      <w:r>
        <w:br w:type="page"/>
      </w:r>
    </w:p>
    <w:p w14:paraId="01E86397" w14:textId="442A0CA4" w:rsidR="009066E9" w:rsidRPr="00ED0762" w:rsidRDefault="009066E9" w:rsidP="003F08F1">
      <w:pPr>
        <w:pStyle w:val="Title"/>
      </w:pPr>
      <w:r w:rsidRPr="00ED0762">
        <w:lastRenderedPageBreak/>
        <w:t>HELP OS Concept</w:t>
      </w:r>
    </w:p>
    <w:p w14:paraId="1FC65228" w14:textId="77777777" w:rsidR="009066E9" w:rsidRDefault="009066E9" w:rsidP="009066E9">
      <w:pPr>
        <w:pStyle w:val="NoSpacing"/>
      </w:pPr>
    </w:p>
    <w:p w14:paraId="43C0F28D" w14:textId="377555EF" w:rsidR="00052EE1" w:rsidRDefault="009066E9" w:rsidP="00052EE1">
      <w:pPr>
        <w:pStyle w:val="NoSpacing"/>
      </w:pPr>
      <w:r>
        <w:t xml:space="preserve">After forming a group and gathering together for </w:t>
      </w:r>
      <w:r w:rsidR="00D27FC3">
        <w:t>several</w:t>
      </w:r>
      <w:r>
        <w:t xml:space="preserve"> meetings, the initial idea was to create an app</w:t>
      </w:r>
      <w:r w:rsidR="00052EE1">
        <w:t xml:space="preserve"> </w:t>
      </w:r>
      <w:r w:rsidR="00531DB2">
        <w:t>along</w:t>
      </w:r>
      <w:r w:rsidR="00052EE1">
        <w:t xml:space="preserve"> with a website platform</w:t>
      </w:r>
      <w:r w:rsidR="00FC6819">
        <w:t xml:space="preserve">, </w:t>
      </w:r>
      <w:r w:rsidR="00531DB2">
        <w:t xml:space="preserve">named </w:t>
      </w:r>
      <w:r w:rsidR="00FC6819">
        <w:t xml:space="preserve">HELP OS, </w:t>
      </w:r>
      <w:r>
        <w:t xml:space="preserve">that will allow the tracking of </w:t>
      </w:r>
      <w:r w:rsidR="00D27FC3">
        <w:t>a lost and found person</w:t>
      </w:r>
      <w:r w:rsidR="0053027C">
        <w:t>.</w:t>
      </w:r>
      <w:r w:rsidR="00F362F0">
        <w:t xml:space="preserve"> </w:t>
      </w:r>
      <w:r w:rsidR="00052EE1">
        <w:t xml:space="preserve">HELP OS app is </w:t>
      </w:r>
      <w:r w:rsidR="00052EE1" w:rsidRPr="00052EE1">
        <w:t xml:space="preserve">essentially </w:t>
      </w:r>
      <w:r w:rsidR="00052EE1">
        <w:t>a database that will provide help to family members, friends and generally anyone that has the app installed to locate a</w:t>
      </w:r>
      <w:r w:rsidR="00F54F2C">
        <w:t xml:space="preserve"> lost</w:t>
      </w:r>
      <w:r w:rsidR="00052EE1">
        <w:t xml:space="preserve"> individual within the county area that they </w:t>
      </w:r>
      <w:r w:rsidR="00A662E6">
        <w:t>live</w:t>
      </w:r>
      <w:r w:rsidR="00052EE1">
        <w:t xml:space="preserve"> in. If </w:t>
      </w:r>
      <w:r w:rsidR="005F1128">
        <w:t>an individual is not within the county that the disaster is in, they are</w:t>
      </w:r>
      <w:r w:rsidR="00AE1476">
        <w:t xml:space="preserve"> unable to make updates or changes to the database but can still</w:t>
      </w:r>
      <w:r w:rsidR="005F1128">
        <w:t xml:space="preserve"> </w:t>
      </w:r>
      <w:r w:rsidR="00531DB2">
        <w:t xml:space="preserve">browse the </w:t>
      </w:r>
      <w:r w:rsidR="00531DB2">
        <w:t>disaster</w:t>
      </w:r>
      <w:r w:rsidR="00C83DA5">
        <w:t>’s</w:t>
      </w:r>
      <w:r w:rsidR="00531DB2">
        <w:t xml:space="preserve"> current lost and found database to locate the person of their interest in a ready only format</w:t>
      </w:r>
      <w:r w:rsidR="00171122">
        <w:t>.</w:t>
      </w:r>
      <w:r w:rsidR="00052119">
        <w:t xml:space="preserve"> </w:t>
      </w:r>
    </w:p>
    <w:p w14:paraId="376C4A7B" w14:textId="77777777" w:rsidR="00052EE1" w:rsidRDefault="00052EE1" w:rsidP="00052EE1">
      <w:pPr>
        <w:pStyle w:val="NoSpacing"/>
      </w:pPr>
    </w:p>
    <w:p w14:paraId="164A7B8F" w14:textId="31F0C28A" w:rsidR="009066E9" w:rsidRDefault="00AC748A" w:rsidP="00F14472">
      <w:pPr>
        <w:pStyle w:val="NoSpacing"/>
      </w:pPr>
      <w:r>
        <w:t xml:space="preserve">Microsoft SQL </w:t>
      </w:r>
      <w:r w:rsidR="00F362F0">
        <w:t xml:space="preserve">database will be integrated to allow to keep track of all lost </w:t>
      </w:r>
      <w:r w:rsidR="00052EE1">
        <w:t xml:space="preserve">and </w:t>
      </w:r>
      <w:r w:rsidR="00F362F0">
        <w:t xml:space="preserve">found </w:t>
      </w:r>
      <w:r w:rsidR="00052EE1">
        <w:t>individuals</w:t>
      </w:r>
      <w:r w:rsidR="00F362F0">
        <w:t xml:space="preserve"> during a natural disaster. The </w:t>
      </w:r>
      <w:r w:rsidR="00F362F0">
        <w:t>Microsoft SQL database</w:t>
      </w:r>
      <w:r w:rsidR="00F362F0">
        <w:t xml:space="preserve"> will include the person’s personal information</w:t>
      </w:r>
      <w:r w:rsidR="006E73F7">
        <w:t xml:space="preserve"> such as first name, surname, age, gender, next of kin </w:t>
      </w:r>
      <w:r w:rsidR="00F362F0">
        <w:t>along with the status</w:t>
      </w:r>
      <w:r w:rsidR="00D63004">
        <w:t>, whether they have been found,</w:t>
      </w:r>
      <w:r w:rsidR="00F362F0">
        <w:t xml:space="preserve"> </w:t>
      </w:r>
      <w:r w:rsidR="00D63004">
        <w:t>and their current location</w:t>
      </w:r>
      <w:r w:rsidR="00FC6819">
        <w:t xml:space="preserve"> to make it possible for others to be able to search </w:t>
      </w:r>
      <w:r w:rsidR="00017314">
        <w:t>and locate the individual</w:t>
      </w:r>
      <w:r w:rsidR="00FC6819">
        <w:t xml:space="preserve">. </w:t>
      </w:r>
      <w:r w:rsidR="00481621">
        <w:t xml:space="preserve">A website platform, a </w:t>
      </w:r>
      <w:r w:rsidR="00F32DBF">
        <w:t xml:space="preserve">HELP OS </w:t>
      </w:r>
      <w:r w:rsidR="00481621">
        <w:t>web application, will</w:t>
      </w:r>
      <w:r w:rsidR="00F32DBF">
        <w:t xml:space="preserve"> also</w:t>
      </w:r>
      <w:r w:rsidR="00481621">
        <w:t xml:space="preserve"> be included </w:t>
      </w:r>
      <w:r w:rsidR="00800CF9">
        <w:t xml:space="preserve">that will run off a web server that will work </w:t>
      </w:r>
      <w:r w:rsidR="00A26F96">
        <w:t>with the HALO v1 device</w:t>
      </w:r>
      <w:r w:rsidR="00C229DF">
        <w:t xml:space="preserve">, </w:t>
      </w:r>
      <w:r w:rsidR="00C229DF" w:rsidRPr="00C229DF">
        <w:t xml:space="preserve">broadening </w:t>
      </w:r>
      <w:r w:rsidR="00C229DF">
        <w:t>the range of users that can use HELP OS.</w:t>
      </w:r>
    </w:p>
    <w:p w14:paraId="52A691FA" w14:textId="77777777" w:rsidR="00747EEF" w:rsidRDefault="00747EEF" w:rsidP="009066E9"/>
    <w:p w14:paraId="67F333E5" w14:textId="3A64487F" w:rsidR="00210F48" w:rsidRDefault="00210F48" w:rsidP="009066E9">
      <w:r>
        <w:t>Useful information about available local services during the disaster is also accessible to individuals that have</w:t>
      </w:r>
      <w:r w:rsidR="00747EEF">
        <w:t xml:space="preserve"> access to</w:t>
      </w:r>
      <w:r>
        <w:t xml:space="preserve"> HELP OS</w:t>
      </w:r>
      <w:r w:rsidR="00747EEF">
        <w:t>, the</w:t>
      </w:r>
      <w:r>
        <w:t xml:space="preserve"> app </w:t>
      </w:r>
      <w:r w:rsidR="00747EEF">
        <w:t>or web platform</w:t>
      </w:r>
      <w:r>
        <w:t>. Services such as the nearest local shelter, where a person can access medical aid, sanitations and geo cache. The app will also be able to keep the individual update</w:t>
      </w:r>
      <w:r w:rsidR="00747EEF">
        <w:t xml:space="preserve">d </w:t>
      </w:r>
      <w:r>
        <w:t xml:space="preserve">about the </w:t>
      </w:r>
      <w:proofErr w:type="gramStart"/>
      <w:r>
        <w:t>current status</w:t>
      </w:r>
      <w:proofErr w:type="gramEnd"/>
      <w:r>
        <w:t xml:space="preserve"> of the disaster with notification </w:t>
      </w:r>
      <w:r w:rsidR="00D81AC0">
        <w:t>updates</w:t>
      </w:r>
      <w:r>
        <w:t xml:space="preserve">. </w:t>
      </w:r>
    </w:p>
    <w:p w14:paraId="4DB4E91A" w14:textId="77777777" w:rsidR="009066E9" w:rsidRPr="00865C7A" w:rsidRDefault="009066E9" w:rsidP="009066E9"/>
    <w:p w14:paraId="21BF73D8" w14:textId="4231B9BF" w:rsidR="00516BD7" w:rsidRPr="00516BD7" w:rsidRDefault="009066E9" w:rsidP="00516BD7">
      <w:pPr>
        <w:pStyle w:val="Heading2"/>
        <w:rPr>
          <w:rFonts w:asciiTheme="minorHAnsi" w:hAnsiTheme="minorHAnsi" w:cstheme="minorHAnsi"/>
          <w:b/>
          <w:bCs/>
          <w:color w:val="ED7D31" w:themeColor="accent2"/>
        </w:rPr>
      </w:pPr>
      <w:bookmarkStart w:id="2" w:name="_Toc530334797"/>
      <w:r w:rsidRPr="00ED0762">
        <w:rPr>
          <w:rFonts w:asciiTheme="minorHAnsi" w:hAnsiTheme="minorHAnsi" w:cstheme="minorHAnsi"/>
          <w:b/>
          <w:bCs/>
          <w:color w:val="ED7D31" w:themeColor="accent2"/>
        </w:rPr>
        <w:t>OBJECTIVES</w:t>
      </w:r>
      <w:bookmarkEnd w:id="2"/>
      <w:r w:rsidRPr="00ED0762">
        <w:rPr>
          <w:rFonts w:asciiTheme="minorHAnsi" w:hAnsiTheme="minorHAnsi" w:cstheme="minorHAnsi"/>
          <w:b/>
          <w:bCs/>
          <w:color w:val="ED7D31" w:themeColor="accent2"/>
        </w:rPr>
        <w:t xml:space="preserve"> </w:t>
      </w:r>
    </w:p>
    <w:p w14:paraId="708E1016" w14:textId="77777777" w:rsidR="005B18F6" w:rsidRPr="005B18F6" w:rsidRDefault="005B18F6" w:rsidP="005B18F6">
      <w:pPr>
        <w:pStyle w:val="NoSpacing"/>
      </w:pPr>
    </w:p>
    <w:p w14:paraId="00684385" w14:textId="150C07AB" w:rsidR="009066E9" w:rsidRDefault="00F54F2C" w:rsidP="005B18F6">
      <w:pPr>
        <w:pStyle w:val="NoSpacing"/>
      </w:pPr>
      <w:r>
        <w:t xml:space="preserve">To create a website platform and a mobile application that will allow </w:t>
      </w:r>
      <w:r>
        <w:t>family members, friends and</w:t>
      </w:r>
      <w:r>
        <w:t xml:space="preserve"> any individual </w:t>
      </w:r>
      <w:r>
        <w:t>to locate a lost individual within the county area that they live in</w:t>
      </w:r>
      <w:r w:rsidR="00D81AC0">
        <w:t>. Also, keep people that are in the disaster update</w:t>
      </w:r>
      <w:r w:rsidR="0091451C">
        <w:t xml:space="preserve">d </w:t>
      </w:r>
      <w:r w:rsidR="00D81AC0">
        <w:t>with notification</w:t>
      </w:r>
      <w:r w:rsidR="0091451C">
        <w:t>s and help it make it easier</w:t>
      </w:r>
      <w:r w:rsidR="00D81AC0">
        <w:t xml:space="preserve"> </w:t>
      </w:r>
      <w:r w:rsidR="00D81AC0">
        <w:t>find</w:t>
      </w:r>
      <w:r w:rsidR="0091451C">
        <w:t xml:space="preserve">ing </w:t>
      </w:r>
      <w:r w:rsidR="00D81AC0">
        <w:t>the closest services that are available during a disaster.</w:t>
      </w:r>
    </w:p>
    <w:p w14:paraId="098EDF5A" w14:textId="77777777" w:rsidR="005B18F6" w:rsidRPr="00616281" w:rsidRDefault="005B18F6" w:rsidP="005B18F6">
      <w:pPr>
        <w:pStyle w:val="NoSpacing"/>
      </w:pPr>
    </w:p>
    <w:p w14:paraId="3AF2EA08" w14:textId="498C0405" w:rsidR="009066E9" w:rsidRPr="00ED0762" w:rsidRDefault="009066E9" w:rsidP="005B18F6">
      <w:pPr>
        <w:pStyle w:val="Heading2"/>
        <w:rPr>
          <w:rFonts w:asciiTheme="minorHAnsi" w:hAnsiTheme="minorHAnsi" w:cstheme="minorHAnsi"/>
          <w:b/>
          <w:bCs/>
          <w:color w:val="ED7D31" w:themeColor="accent2"/>
        </w:rPr>
      </w:pPr>
      <w:bookmarkStart w:id="3" w:name="_Toc530334798"/>
      <w:r w:rsidRPr="00ED0762">
        <w:rPr>
          <w:rFonts w:asciiTheme="minorHAnsi" w:hAnsiTheme="minorHAnsi" w:cstheme="minorHAnsi"/>
          <w:b/>
          <w:bCs/>
          <w:color w:val="ED7D31" w:themeColor="accent2"/>
        </w:rPr>
        <w:t>SCOPE</w:t>
      </w:r>
      <w:bookmarkEnd w:id="3"/>
      <w:r w:rsidRPr="00ED0762">
        <w:rPr>
          <w:rFonts w:asciiTheme="minorHAnsi" w:hAnsiTheme="minorHAnsi" w:cstheme="minorHAnsi"/>
          <w:b/>
          <w:bCs/>
          <w:color w:val="ED7D31" w:themeColor="accent2"/>
        </w:rPr>
        <w:t xml:space="preserve"> </w:t>
      </w:r>
    </w:p>
    <w:p w14:paraId="1B83220A" w14:textId="46672FAE" w:rsidR="005B18F6" w:rsidRDefault="005B18F6" w:rsidP="005B18F6">
      <w:pPr>
        <w:pStyle w:val="NoSpacing"/>
      </w:pPr>
    </w:p>
    <w:p w14:paraId="098AE646" w14:textId="4BA8B62F" w:rsidR="006E4231" w:rsidRDefault="005B18F6" w:rsidP="006E4231">
      <w:pPr>
        <w:pStyle w:val="NoSpacing"/>
      </w:pPr>
      <w:r>
        <w:t xml:space="preserve">The HELP OS app </w:t>
      </w:r>
      <w:r w:rsidR="006E4231">
        <w:t xml:space="preserve">and website platform </w:t>
      </w:r>
      <w:r>
        <w:t>is convenient</w:t>
      </w:r>
      <w:r w:rsidR="006E4231">
        <w:t xml:space="preserve"> and beneficial to varies type of clients. The main clients are individuals that are trying to locate someone that they have lost.</w:t>
      </w:r>
      <w:r w:rsidR="004F3ED6">
        <w:t xml:space="preserve"> Another potential client is an individual that is lost which is need or service support and helping others locate them. Communities will also benefit from the mobile application or web platform and could set up a sort of meeting point for individuals that don’t have the ability to access the mobile application or web platform.</w:t>
      </w:r>
    </w:p>
    <w:p w14:paraId="53F7D00A" w14:textId="13540F00" w:rsidR="005B18F6" w:rsidRDefault="005B18F6" w:rsidP="005B18F6">
      <w:pPr>
        <w:pStyle w:val="NoSpacing"/>
      </w:pPr>
    </w:p>
    <w:p w14:paraId="6CE7C4EE" w14:textId="56AD5963" w:rsidR="004B6FE3" w:rsidRDefault="00CF278A" w:rsidP="005B18F6">
      <w:pPr>
        <w:pStyle w:val="NoSpacing"/>
      </w:pPr>
      <w:r>
        <w:t xml:space="preserve">To make </w:t>
      </w:r>
      <w:r w:rsidR="004B6FE3">
        <w:t xml:space="preserve">the website platform and app user friendly, it will allow the individual to update details and access services only in their local area. It if happens that there is a disaster outside the individual’s area and they want to locate and ensure the safety of a loved one or friend etc… they </w:t>
      </w:r>
      <w:proofErr w:type="gramStart"/>
      <w:r w:rsidR="004B6FE3">
        <w:t>are able to</w:t>
      </w:r>
      <w:proofErr w:type="gramEnd"/>
      <w:r w:rsidR="004B6FE3">
        <w:t xml:space="preserve"> search for the individual in read only mode.</w:t>
      </w:r>
    </w:p>
    <w:p w14:paraId="1AD026B4" w14:textId="103BB3BE" w:rsidR="00CF278A" w:rsidRDefault="004B6FE3" w:rsidP="005B18F6">
      <w:pPr>
        <w:pStyle w:val="NoSpacing"/>
      </w:pPr>
      <w:r>
        <w:t xml:space="preserve"> </w:t>
      </w:r>
    </w:p>
    <w:p w14:paraId="5D6B3B11" w14:textId="75C5DA1B" w:rsidR="0093057F" w:rsidRDefault="0093057F" w:rsidP="005B18F6">
      <w:pPr>
        <w:pStyle w:val="NoSpacing"/>
      </w:pPr>
    </w:p>
    <w:p w14:paraId="424D4355" w14:textId="291CE1BB" w:rsidR="0093057F" w:rsidRDefault="0093057F" w:rsidP="005B18F6">
      <w:pPr>
        <w:pStyle w:val="NoSpacing"/>
      </w:pPr>
    </w:p>
    <w:p w14:paraId="540C9235" w14:textId="77777777" w:rsidR="0093057F" w:rsidRPr="005B18F6" w:rsidRDefault="0093057F" w:rsidP="005B18F6">
      <w:pPr>
        <w:pStyle w:val="NoSpacing"/>
      </w:pPr>
    </w:p>
    <w:p w14:paraId="14090EE6" w14:textId="292C6713" w:rsidR="009066E9" w:rsidRPr="00516BD7" w:rsidRDefault="009066E9" w:rsidP="00516BD7">
      <w:pPr>
        <w:pStyle w:val="Heading2"/>
        <w:rPr>
          <w:rFonts w:asciiTheme="minorHAnsi" w:hAnsiTheme="minorHAnsi" w:cstheme="minorHAnsi"/>
          <w:b/>
          <w:bCs/>
          <w:color w:val="ED7D31" w:themeColor="accent2"/>
        </w:rPr>
      </w:pPr>
      <w:bookmarkStart w:id="4" w:name="_Toc530334799"/>
      <w:r w:rsidRPr="00516BD7">
        <w:rPr>
          <w:rFonts w:asciiTheme="minorHAnsi" w:hAnsiTheme="minorHAnsi" w:cstheme="minorHAnsi"/>
          <w:b/>
          <w:bCs/>
          <w:color w:val="ED7D31" w:themeColor="accent2"/>
        </w:rPr>
        <w:lastRenderedPageBreak/>
        <w:t>CONSTRAINTS</w:t>
      </w:r>
      <w:bookmarkEnd w:id="4"/>
      <w:r w:rsidRPr="00516BD7">
        <w:rPr>
          <w:rFonts w:asciiTheme="minorHAnsi" w:hAnsiTheme="minorHAnsi" w:cstheme="minorHAnsi"/>
          <w:b/>
          <w:bCs/>
          <w:color w:val="ED7D31" w:themeColor="accent2"/>
        </w:rPr>
        <w:t xml:space="preserve"> </w:t>
      </w:r>
    </w:p>
    <w:p w14:paraId="39D36DC6" w14:textId="77777777" w:rsidR="00516BD7" w:rsidRDefault="00516BD7" w:rsidP="00516BD7">
      <w:pPr>
        <w:pStyle w:val="NoSpacing"/>
      </w:pPr>
    </w:p>
    <w:p w14:paraId="681C857D" w14:textId="2B97B09C" w:rsidR="00ED0762" w:rsidRDefault="00C277B7" w:rsidP="00516BD7">
      <w:pPr>
        <w:pStyle w:val="NoSpacing"/>
      </w:pPr>
      <w:r>
        <w:t xml:space="preserve">There are many things to put into consideration when developing an application or a </w:t>
      </w:r>
      <w:r w:rsidR="007620B2">
        <w:t xml:space="preserve">website </w:t>
      </w:r>
      <w:r>
        <w:t xml:space="preserve">platform. Consideration such as ensuring people with the right skills set are </w:t>
      </w:r>
      <w:r w:rsidR="00E71C6B">
        <w:t>hired</w:t>
      </w:r>
      <w:r w:rsidR="006A3A85">
        <w:t xml:space="preserve"> into the project. This however, does bring a constraint because, if there </w:t>
      </w:r>
      <w:r w:rsidR="006611B3">
        <w:t xml:space="preserve">is </w:t>
      </w:r>
      <w:r w:rsidR="006A3A85">
        <w:t xml:space="preserve">only one or a small amount of individuals that are </w:t>
      </w:r>
      <w:r w:rsidR="00E71C6B">
        <w:t>hired</w:t>
      </w:r>
      <w:r w:rsidR="006A3A85">
        <w:t xml:space="preserve"> to be part of the project </w:t>
      </w:r>
      <w:r w:rsidR="00E71C6B">
        <w:t xml:space="preserve">to </w:t>
      </w:r>
      <w:r w:rsidR="006611B3">
        <w:t>be, for instance</w:t>
      </w:r>
      <w:r w:rsidR="00E71C6B">
        <w:t xml:space="preserve"> developers, </w:t>
      </w:r>
      <w:r w:rsidR="006611B3">
        <w:t xml:space="preserve">if </w:t>
      </w:r>
      <w:r w:rsidR="00E71C6B">
        <w:t>the individual is ill then that will bring in the issue of no one</w:t>
      </w:r>
      <w:r w:rsidR="006611B3">
        <w:t xml:space="preserve"> being</w:t>
      </w:r>
      <w:r w:rsidR="00E71C6B">
        <w:t xml:space="preserve"> able to continue doing </w:t>
      </w:r>
      <w:r w:rsidR="006611B3">
        <w:t xml:space="preserve">tasks or </w:t>
      </w:r>
      <w:r w:rsidR="00E71C6B">
        <w:t>lessen the amount of people in the team that are allocated to complete the tasks which will hinder the project’s finishing date and cause other issues.</w:t>
      </w:r>
    </w:p>
    <w:p w14:paraId="2A1FD0F3" w14:textId="00EBFE79" w:rsidR="00C404F4" w:rsidRDefault="00C404F4" w:rsidP="00516BD7">
      <w:pPr>
        <w:pStyle w:val="NoSpacing"/>
      </w:pPr>
    </w:p>
    <w:p w14:paraId="788E1EBA" w14:textId="52C7AA7B" w:rsidR="00C404F4" w:rsidRDefault="00C404F4" w:rsidP="00516BD7">
      <w:pPr>
        <w:pStyle w:val="NoSpacing"/>
      </w:pPr>
      <w:r>
        <w:t xml:space="preserve">Another constraint example is, there are many programs needed to develop an application, if there is a problem accessing certain programs or getting funding for the </w:t>
      </w:r>
      <w:r w:rsidR="007A2952">
        <w:t>all the program</w:t>
      </w:r>
      <w:r>
        <w:t xml:space="preserve"> subscription</w:t>
      </w:r>
      <w:r w:rsidR="007A2952">
        <w:t>s</w:t>
      </w:r>
      <w:r w:rsidR="00757695">
        <w:t>, it will hinder the project’s progress.</w:t>
      </w:r>
    </w:p>
    <w:p w14:paraId="3C6B7FC0" w14:textId="77777777" w:rsidR="0093057F" w:rsidRDefault="0093057F" w:rsidP="005B18F6">
      <w:pPr>
        <w:pStyle w:val="NoSpacing"/>
      </w:pPr>
    </w:p>
    <w:p w14:paraId="3A8D5530" w14:textId="0310CEE2" w:rsidR="009066E9" w:rsidRPr="0093057F" w:rsidRDefault="009066E9" w:rsidP="0093057F">
      <w:pPr>
        <w:pStyle w:val="Heading2"/>
        <w:rPr>
          <w:rFonts w:asciiTheme="minorHAnsi" w:hAnsiTheme="minorHAnsi" w:cstheme="minorHAnsi"/>
          <w:b/>
          <w:bCs/>
          <w:color w:val="ED7D31" w:themeColor="accent2"/>
        </w:rPr>
      </w:pPr>
      <w:bookmarkStart w:id="5" w:name="_Toc530334800"/>
      <w:r w:rsidRPr="0093057F">
        <w:rPr>
          <w:rFonts w:asciiTheme="minorHAnsi" w:hAnsiTheme="minorHAnsi" w:cstheme="minorHAnsi"/>
          <w:b/>
          <w:bCs/>
          <w:color w:val="ED7D31" w:themeColor="accent2"/>
        </w:rPr>
        <w:t>AUTHORITY</w:t>
      </w:r>
      <w:bookmarkEnd w:id="5"/>
      <w:r w:rsidRPr="0093057F">
        <w:rPr>
          <w:rFonts w:asciiTheme="minorHAnsi" w:hAnsiTheme="minorHAnsi" w:cstheme="minorHAnsi"/>
          <w:b/>
          <w:bCs/>
          <w:color w:val="ED7D31" w:themeColor="accent2"/>
        </w:rPr>
        <w:t xml:space="preserve"> </w:t>
      </w:r>
    </w:p>
    <w:p w14:paraId="36DD62C8" w14:textId="15F3DD22" w:rsidR="0093057F" w:rsidRDefault="0093057F" w:rsidP="0093057F">
      <w:pPr>
        <w:pStyle w:val="NoSpacing"/>
      </w:pPr>
    </w:p>
    <w:p w14:paraId="47770BFC" w14:textId="2F9D2076" w:rsidR="0093057F" w:rsidRDefault="000F5DF2" w:rsidP="0093057F">
      <w:pPr>
        <w:pStyle w:val="NoSpacing"/>
      </w:pPr>
      <w:r>
        <w:t>The key authorities for the HELP OS project:</w:t>
      </w:r>
    </w:p>
    <w:p w14:paraId="146F98F4" w14:textId="77777777" w:rsidR="000F5DF2" w:rsidRDefault="000F5DF2" w:rsidP="0093057F">
      <w:pPr>
        <w:pStyle w:val="NoSpacing"/>
        <w:tabs>
          <w:tab w:val="left" w:pos="940"/>
        </w:tabs>
      </w:pPr>
    </w:p>
    <w:p w14:paraId="08BF6449" w14:textId="3B514C1A" w:rsidR="000F5DF2" w:rsidRDefault="000F5DF2" w:rsidP="0093057F">
      <w:pPr>
        <w:pStyle w:val="NoSpacing"/>
        <w:tabs>
          <w:tab w:val="left" w:pos="940"/>
        </w:tabs>
      </w:pPr>
      <w:r w:rsidRPr="000F5DF2">
        <w:rPr>
          <w:b/>
          <w:bCs/>
        </w:rPr>
        <w:t>Sue Maw</w:t>
      </w:r>
      <w:r>
        <w:t xml:space="preserve"> –</w:t>
      </w:r>
    </w:p>
    <w:p w14:paraId="342AE938" w14:textId="77777777" w:rsidR="000F5DF2" w:rsidRDefault="000F5DF2" w:rsidP="0093057F">
      <w:pPr>
        <w:pStyle w:val="NoSpacing"/>
        <w:tabs>
          <w:tab w:val="left" w:pos="940"/>
        </w:tabs>
      </w:pPr>
      <w:r>
        <w:t xml:space="preserve">Authority sponsor </w:t>
      </w:r>
    </w:p>
    <w:p w14:paraId="10EC73D2" w14:textId="77777777" w:rsidR="000F5DF2" w:rsidRDefault="000F5DF2" w:rsidP="0093057F">
      <w:pPr>
        <w:pStyle w:val="NoSpacing"/>
        <w:tabs>
          <w:tab w:val="left" w:pos="940"/>
        </w:tabs>
      </w:pPr>
    </w:p>
    <w:p w14:paraId="50D5FD3D" w14:textId="6BA4C704" w:rsidR="000F5DF2" w:rsidRDefault="000F5DF2" w:rsidP="0093057F">
      <w:pPr>
        <w:pStyle w:val="NoSpacing"/>
        <w:tabs>
          <w:tab w:val="left" w:pos="940"/>
        </w:tabs>
      </w:pPr>
      <w:r w:rsidRPr="000F5DF2">
        <w:rPr>
          <w:b/>
          <w:bCs/>
        </w:rPr>
        <w:t>Jordan Daniels</w:t>
      </w:r>
      <w:r>
        <w:t xml:space="preserve"> –</w:t>
      </w:r>
    </w:p>
    <w:p w14:paraId="432B6BFD" w14:textId="77777777" w:rsidR="000F5DF2" w:rsidRDefault="000F5DF2" w:rsidP="0093057F">
      <w:pPr>
        <w:pStyle w:val="NoSpacing"/>
        <w:tabs>
          <w:tab w:val="left" w:pos="940"/>
        </w:tabs>
      </w:pPr>
      <w:r>
        <w:t xml:space="preserve">Project Manager </w:t>
      </w:r>
    </w:p>
    <w:p w14:paraId="264EE9AA" w14:textId="77777777" w:rsidR="000F5DF2" w:rsidRDefault="000F5DF2" w:rsidP="0093057F">
      <w:pPr>
        <w:pStyle w:val="NoSpacing"/>
        <w:tabs>
          <w:tab w:val="left" w:pos="940"/>
        </w:tabs>
      </w:pPr>
    </w:p>
    <w:p w14:paraId="11772619" w14:textId="6B1AE32B" w:rsidR="000F5DF2" w:rsidRDefault="000F5DF2" w:rsidP="0093057F">
      <w:pPr>
        <w:pStyle w:val="NoSpacing"/>
        <w:tabs>
          <w:tab w:val="left" w:pos="940"/>
        </w:tabs>
      </w:pPr>
      <w:r w:rsidRPr="000F5DF2">
        <w:rPr>
          <w:b/>
          <w:bCs/>
        </w:rPr>
        <w:t>Ceri Puddle, Declan Chambers</w:t>
      </w:r>
      <w:r>
        <w:t xml:space="preserve"> –</w:t>
      </w:r>
    </w:p>
    <w:p w14:paraId="295F238B" w14:textId="77777777" w:rsidR="000F5DF2" w:rsidRDefault="000F5DF2" w:rsidP="000F5DF2">
      <w:pPr>
        <w:pStyle w:val="NoSpacing"/>
        <w:tabs>
          <w:tab w:val="left" w:pos="940"/>
        </w:tabs>
      </w:pPr>
      <w:r>
        <w:t>Hardware/Network specialists</w:t>
      </w:r>
    </w:p>
    <w:p w14:paraId="481E6F2B" w14:textId="77777777" w:rsidR="000F5DF2" w:rsidRDefault="000F5DF2" w:rsidP="000F5DF2">
      <w:pPr>
        <w:pStyle w:val="NoSpacing"/>
        <w:tabs>
          <w:tab w:val="left" w:pos="940"/>
        </w:tabs>
      </w:pPr>
    </w:p>
    <w:p w14:paraId="6F2C2787" w14:textId="5E01CBD8" w:rsidR="000F5DF2" w:rsidRDefault="000F5DF2" w:rsidP="000F5DF2">
      <w:pPr>
        <w:pStyle w:val="NoSpacing"/>
        <w:tabs>
          <w:tab w:val="left" w:pos="940"/>
        </w:tabs>
      </w:pPr>
      <w:r w:rsidRPr="000F5DF2">
        <w:rPr>
          <w:b/>
          <w:bCs/>
        </w:rPr>
        <w:t>Rabea Benkadi, Andrew Cooper</w:t>
      </w:r>
      <w:r>
        <w:t xml:space="preserve"> –</w:t>
      </w:r>
    </w:p>
    <w:p w14:paraId="4F4EFBB6" w14:textId="77777777" w:rsidR="000F5DF2" w:rsidRDefault="000F5DF2" w:rsidP="000F5DF2">
      <w:pPr>
        <w:pStyle w:val="NoSpacing"/>
        <w:tabs>
          <w:tab w:val="left" w:pos="940"/>
        </w:tabs>
      </w:pPr>
      <w:r>
        <w:t xml:space="preserve">Application Developers &amp; Database Developers </w:t>
      </w:r>
    </w:p>
    <w:p w14:paraId="0D6215D6" w14:textId="00AEDC88" w:rsidR="0093057F" w:rsidRPr="00865C7A" w:rsidRDefault="0093057F" w:rsidP="000F5DF2">
      <w:pPr>
        <w:pStyle w:val="NoSpacing"/>
        <w:tabs>
          <w:tab w:val="left" w:pos="940"/>
        </w:tabs>
      </w:pPr>
      <w:r>
        <w:tab/>
      </w:r>
    </w:p>
    <w:p w14:paraId="5B09DECA" w14:textId="77777777" w:rsidR="009066E9" w:rsidRPr="0093057F" w:rsidRDefault="009066E9" w:rsidP="0093057F">
      <w:pPr>
        <w:pStyle w:val="Heading2"/>
        <w:rPr>
          <w:rFonts w:asciiTheme="minorHAnsi" w:hAnsiTheme="minorHAnsi" w:cstheme="minorHAnsi"/>
          <w:b/>
          <w:bCs/>
          <w:color w:val="ED7D31" w:themeColor="accent2"/>
        </w:rPr>
      </w:pPr>
      <w:bookmarkStart w:id="6" w:name="_Toc530334801"/>
      <w:r w:rsidRPr="0093057F">
        <w:rPr>
          <w:rFonts w:asciiTheme="minorHAnsi" w:hAnsiTheme="minorHAnsi" w:cstheme="minorHAnsi"/>
          <w:b/>
          <w:bCs/>
          <w:color w:val="ED7D31" w:themeColor="accent2"/>
        </w:rPr>
        <w:t>RESOURCES</w:t>
      </w:r>
      <w:bookmarkEnd w:id="6"/>
    </w:p>
    <w:p w14:paraId="24B4C8BF" w14:textId="6D248687" w:rsidR="009066E9" w:rsidRDefault="009066E9" w:rsidP="0093057F">
      <w:pPr>
        <w:pStyle w:val="NoSpacing"/>
      </w:pPr>
    </w:p>
    <w:p w14:paraId="2D49D5FD" w14:textId="2090550E" w:rsidR="006C1D40" w:rsidRPr="00DD127E" w:rsidRDefault="006C1D40" w:rsidP="00DD127E">
      <w:pPr>
        <w:pStyle w:val="Heading3"/>
        <w:rPr>
          <w:rFonts w:asciiTheme="minorHAnsi" w:hAnsiTheme="minorHAnsi" w:cstheme="minorHAnsi"/>
          <w:color w:val="ED7D31" w:themeColor="accent2"/>
        </w:rPr>
      </w:pPr>
      <w:bookmarkStart w:id="7" w:name="_Toc530334802"/>
      <w:r w:rsidRPr="00DD127E">
        <w:rPr>
          <w:rFonts w:asciiTheme="minorHAnsi" w:hAnsiTheme="minorHAnsi" w:cstheme="minorHAnsi"/>
          <w:color w:val="ED7D31" w:themeColor="accent2"/>
        </w:rPr>
        <w:t>Project Resources</w:t>
      </w:r>
      <w:bookmarkEnd w:id="7"/>
    </w:p>
    <w:p w14:paraId="5C1BAE62" w14:textId="77777777" w:rsidR="006C1D40" w:rsidRDefault="006C1D40" w:rsidP="0093057F">
      <w:pPr>
        <w:pStyle w:val="NoSpacing"/>
      </w:pPr>
    </w:p>
    <w:p w14:paraId="6A54B84C" w14:textId="63F0D518" w:rsidR="0093057F" w:rsidRDefault="000F5DF2" w:rsidP="005307C7">
      <w:pPr>
        <w:pStyle w:val="NoSpacing"/>
        <w:numPr>
          <w:ilvl w:val="0"/>
          <w:numId w:val="3"/>
        </w:numPr>
      </w:pPr>
      <w:r>
        <w:t>Meeting rooms</w:t>
      </w:r>
    </w:p>
    <w:p w14:paraId="292BF2CE" w14:textId="4CBA51CA" w:rsidR="000F5DF2" w:rsidRDefault="000F5DF2" w:rsidP="005307C7">
      <w:pPr>
        <w:pStyle w:val="NoSpacing"/>
        <w:numPr>
          <w:ilvl w:val="0"/>
          <w:numId w:val="3"/>
        </w:numPr>
      </w:pPr>
      <w:r>
        <w:t>Computers labs</w:t>
      </w:r>
    </w:p>
    <w:p w14:paraId="22E0A314" w14:textId="24192161" w:rsidR="009A067C" w:rsidRDefault="009A067C" w:rsidP="005307C7">
      <w:pPr>
        <w:pStyle w:val="NoSpacing"/>
        <w:numPr>
          <w:ilvl w:val="0"/>
          <w:numId w:val="3"/>
        </w:numPr>
      </w:pPr>
      <w:r>
        <w:t>Laptops</w:t>
      </w:r>
    </w:p>
    <w:p w14:paraId="1FECF79C" w14:textId="76BD4479" w:rsidR="000F5DF2" w:rsidRDefault="005307C7" w:rsidP="005307C7">
      <w:pPr>
        <w:pStyle w:val="NoSpacing"/>
        <w:numPr>
          <w:ilvl w:val="0"/>
          <w:numId w:val="3"/>
        </w:numPr>
      </w:pPr>
      <w:r>
        <w:t>Software</w:t>
      </w:r>
    </w:p>
    <w:p w14:paraId="55F8CBD1" w14:textId="7FDB81C6" w:rsidR="005307C7" w:rsidRDefault="005307C7" w:rsidP="005307C7">
      <w:pPr>
        <w:pStyle w:val="NoSpacing"/>
        <w:numPr>
          <w:ilvl w:val="1"/>
          <w:numId w:val="3"/>
        </w:numPr>
      </w:pPr>
      <w:r>
        <w:t>Windows 10</w:t>
      </w:r>
    </w:p>
    <w:p w14:paraId="230E847D" w14:textId="759EECFD" w:rsidR="005307C7" w:rsidRDefault="005307C7" w:rsidP="005307C7">
      <w:pPr>
        <w:pStyle w:val="NoSpacing"/>
        <w:numPr>
          <w:ilvl w:val="1"/>
          <w:numId w:val="3"/>
        </w:numPr>
      </w:pPr>
      <w:r>
        <w:t>Windows Server (</w:t>
      </w:r>
      <w:r>
        <w:rPr>
          <w:i/>
          <w:iCs/>
        </w:rPr>
        <w:t>Latest</w:t>
      </w:r>
      <w:r>
        <w:t>)</w:t>
      </w:r>
    </w:p>
    <w:p w14:paraId="5626693D" w14:textId="4E0292D5" w:rsidR="005307C7" w:rsidRDefault="005307C7" w:rsidP="005307C7">
      <w:pPr>
        <w:pStyle w:val="NoSpacing"/>
        <w:numPr>
          <w:ilvl w:val="0"/>
          <w:numId w:val="3"/>
        </w:numPr>
      </w:pPr>
      <w:r>
        <w:t>Developer programs/packages</w:t>
      </w:r>
    </w:p>
    <w:p w14:paraId="53C7D00B" w14:textId="6CF69686" w:rsidR="005307C7" w:rsidRDefault="005307C7" w:rsidP="005307C7">
      <w:pPr>
        <w:pStyle w:val="NoSpacing"/>
        <w:numPr>
          <w:ilvl w:val="1"/>
          <w:numId w:val="3"/>
        </w:numPr>
      </w:pPr>
      <w:r>
        <w:t>SQL</w:t>
      </w:r>
    </w:p>
    <w:p w14:paraId="4AF9932E" w14:textId="4C3FFCE0" w:rsidR="005307C7" w:rsidRDefault="005307C7" w:rsidP="005307C7">
      <w:pPr>
        <w:pStyle w:val="NoSpacing"/>
        <w:numPr>
          <w:ilvl w:val="1"/>
          <w:numId w:val="3"/>
        </w:numPr>
      </w:pPr>
      <w:r>
        <w:t>Microsoft Project</w:t>
      </w:r>
    </w:p>
    <w:p w14:paraId="4DD4ED53" w14:textId="73225DFA" w:rsidR="005307C7" w:rsidRDefault="005307C7" w:rsidP="005307C7">
      <w:pPr>
        <w:pStyle w:val="NoSpacing"/>
        <w:numPr>
          <w:ilvl w:val="1"/>
          <w:numId w:val="3"/>
        </w:numPr>
      </w:pPr>
      <w:r>
        <w:t>Adobe Package</w:t>
      </w:r>
    </w:p>
    <w:p w14:paraId="3E9E544F" w14:textId="3EE51730" w:rsidR="004C08B8" w:rsidRDefault="009A067C" w:rsidP="004C08B8">
      <w:pPr>
        <w:pStyle w:val="NoSpacing"/>
        <w:numPr>
          <w:ilvl w:val="1"/>
          <w:numId w:val="3"/>
        </w:numPr>
      </w:pPr>
      <w:r>
        <w:t xml:space="preserve">Sublime/Dreamweaver </w:t>
      </w:r>
    </w:p>
    <w:p w14:paraId="2B196813" w14:textId="4C1037E1" w:rsidR="000204BE" w:rsidRDefault="005307C7" w:rsidP="000204BE">
      <w:pPr>
        <w:pStyle w:val="NoSpacing"/>
        <w:numPr>
          <w:ilvl w:val="0"/>
          <w:numId w:val="3"/>
        </w:numPr>
      </w:pPr>
      <w:r>
        <w:t>Staff</w:t>
      </w:r>
    </w:p>
    <w:p w14:paraId="3D1E9D65" w14:textId="475DCFCF" w:rsidR="006C1D40" w:rsidRDefault="006C1D40" w:rsidP="006C1D40">
      <w:pPr>
        <w:pStyle w:val="NoSpacing"/>
      </w:pPr>
    </w:p>
    <w:p w14:paraId="74FA133C" w14:textId="38C0D93C" w:rsidR="006C1D40" w:rsidRDefault="006C1D40" w:rsidP="006C1D40">
      <w:pPr>
        <w:pStyle w:val="NoSpacing"/>
      </w:pPr>
    </w:p>
    <w:p w14:paraId="595AB720" w14:textId="083028C9" w:rsidR="006C1D40" w:rsidRDefault="006C1D40" w:rsidP="006C1D40">
      <w:pPr>
        <w:pStyle w:val="NoSpacing"/>
      </w:pPr>
    </w:p>
    <w:p w14:paraId="3A99588C" w14:textId="77777777" w:rsidR="006C1D40" w:rsidRDefault="006C1D40" w:rsidP="006C1D40">
      <w:pPr>
        <w:pStyle w:val="NoSpacing"/>
      </w:pPr>
    </w:p>
    <w:p w14:paraId="2229AFBC" w14:textId="227D547A" w:rsidR="006C1D40" w:rsidRPr="00DD127E" w:rsidRDefault="006C1D40" w:rsidP="00DD127E">
      <w:pPr>
        <w:pStyle w:val="Heading3"/>
        <w:rPr>
          <w:rFonts w:asciiTheme="minorHAnsi" w:hAnsiTheme="minorHAnsi" w:cstheme="minorHAnsi"/>
          <w:color w:val="ED7D31" w:themeColor="accent2"/>
        </w:rPr>
      </w:pPr>
      <w:bookmarkStart w:id="8" w:name="_Toc530334803"/>
      <w:r w:rsidRPr="00DD127E">
        <w:rPr>
          <w:rFonts w:asciiTheme="minorHAnsi" w:hAnsiTheme="minorHAnsi" w:cstheme="minorHAnsi"/>
          <w:color w:val="ED7D31" w:themeColor="accent2"/>
        </w:rPr>
        <w:lastRenderedPageBreak/>
        <w:t>Project Stakeholders</w:t>
      </w:r>
      <w:bookmarkEnd w:id="8"/>
    </w:p>
    <w:p w14:paraId="0E546F79" w14:textId="77777777" w:rsidR="005307C7" w:rsidRPr="006C1D40" w:rsidRDefault="005307C7" w:rsidP="0093057F">
      <w:pPr>
        <w:pStyle w:val="NoSpacing"/>
        <w:rPr>
          <w:rFonts w:cstheme="minorHAnsi"/>
        </w:rPr>
      </w:pPr>
    </w:p>
    <w:p w14:paraId="5A88F3B2" w14:textId="77777777" w:rsidR="006C1D40" w:rsidRPr="006C1D40" w:rsidRDefault="006C1D40" w:rsidP="006C1D40">
      <w:pPr>
        <w:pStyle w:val="numbered-list"/>
        <w:ind w:left="1080" w:firstLine="0"/>
        <w:rPr>
          <w:rFonts w:asciiTheme="minorHAnsi" w:hAnsiTheme="minorHAnsi" w:cstheme="minorHAnsi"/>
          <w:b/>
          <w:bCs/>
          <w:lang w:val="en-GB"/>
        </w:rPr>
      </w:pPr>
      <w:r w:rsidRPr="006C1D40">
        <w:rPr>
          <w:rFonts w:asciiTheme="minorHAnsi" w:hAnsiTheme="minorHAnsi" w:cstheme="minorHAnsi"/>
          <w:b/>
          <w:bCs/>
          <w:lang w:val="en-GB"/>
        </w:rPr>
        <w:t>Within the project team</w:t>
      </w:r>
    </w:p>
    <w:p w14:paraId="52F9E2DB" w14:textId="77777777" w:rsidR="006C1D40" w:rsidRPr="006C1D40" w:rsidRDefault="006C1D40" w:rsidP="006C1D40">
      <w:pPr>
        <w:pStyle w:val="numbered-list"/>
        <w:ind w:left="1080" w:firstLine="0"/>
        <w:rPr>
          <w:rFonts w:asciiTheme="minorHAnsi" w:hAnsiTheme="minorHAnsi" w:cstheme="minorHAnsi"/>
          <w:b/>
          <w:bCs/>
          <w:lang w:val="en-GB"/>
        </w:rPr>
      </w:pPr>
    </w:p>
    <w:p w14:paraId="5780DAAD" w14:textId="5CA69C6E" w:rsidR="006C1D40" w:rsidRPr="006C1D40" w:rsidRDefault="006C1D40" w:rsidP="006C1D40">
      <w:pPr>
        <w:pStyle w:val="numbered-list"/>
        <w:numPr>
          <w:ilvl w:val="0"/>
          <w:numId w:val="4"/>
        </w:numPr>
        <w:rPr>
          <w:rFonts w:asciiTheme="minorHAnsi" w:hAnsiTheme="minorHAnsi" w:cstheme="minorHAnsi"/>
          <w:lang w:val="en-GB"/>
        </w:rPr>
      </w:pPr>
      <w:r w:rsidRPr="006C1D40">
        <w:rPr>
          <w:rFonts w:asciiTheme="minorHAnsi" w:hAnsiTheme="minorHAnsi" w:cstheme="minorHAnsi"/>
          <w:lang w:val="en-GB"/>
        </w:rPr>
        <w:t xml:space="preserve">Project Manager </w:t>
      </w:r>
    </w:p>
    <w:p w14:paraId="05520700" w14:textId="5D711BEE" w:rsidR="006C1D40" w:rsidRDefault="006C1D40" w:rsidP="006C1D40">
      <w:pPr>
        <w:pStyle w:val="numbered-list"/>
        <w:numPr>
          <w:ilvl w:val="0"/>
          <w:numId w:val="4"/>
        </w:numPr>
        <w:rPr>
          <w:rFonts w:asciiTheme="minorHAnsi" w:hAnsiTheme="minorHAnsi" w:cstheme="minorHAnsi"/>
          <w:lang w:val="en-GB"/>
        </w:rPr>
      </w:pPr>
      <w:r w:rsidRPr="006C1D40">
        <w:rPr>
          <w:rFonts w:asciiTheme="minorHAnsi" w:hAnsiTheme="minorHAnsi" w:cstheme="minorHAnsi"/>
          <w:lang w:val="en-GB"/>
        </w:rPr>
        <w:t xml:space="preserve">Software Developers </w:t>
      </w:r>
    </w:p>
    <w:p w14:paraId="574967C1" w14:textId="4B4E34EE" w:rsidR="006C1D40" w:rsidRPr="006C1D40" w:rsidRDefault="006C1D40" w:rsidP="006C1D40">
      <w:pPr>
        <w:pStyle w:val="numbered-list"/>
        <w:numPr>
          <w:ilvl w:val="0"/>
          <w:numId w:val="4"/>
        </w:numPr>
        <w:rPr>
          <w:rFonts w:asciiTheme="minorHAnsi" w:hAnsiTheme="minorHAnsi" w:cstheme="minorHAnsi"/>
          <w:lang w:val="en-GB"/>
        </w:rPr>
      </w:pPr>
      <w:r>
        <w:rPr>
          <w:rFonts w:asciiTheme="minorHAnsi" w:hAnsiTheme="minorHAnsi" w:cstheme="minorHAnsi"/>
          <w:lang w:val="en-GB"/>
        </w:rPr>
        <w:t xml:space="preserve">Hardware/Network specialist </w:t>
      </w:r>
    </w:p>
    <w:p w14:paraId="49A3C02D" w14:textId="77777777" w:rsidR="006C1D40" w:rsidRPr="006C1D40" w:rsidRDefault="006C1D40" w:rsidP="006C1D40">
      <w:pPr>
        <w:pStyle w:val="numbered-list"/>
        <w:numPr>
          <w:ilvl w:val="0"/>
          <w:numId w:val="4"/>
        </w:numPr>
        <w:rPr>
          <w:rFonts w:asciiTheme="minorHAnsi" w:hAnsiTheme="minorHAnsi" w:cstheme="minorHAnsi"/>
          <w:lang w:val="en-GB"/>
        </w:rPr>
      </w:pPr>
      <w:r w:rsidRPr="006C1D40">
        <w:rPr>
          <w:rFonts w:asciiTheme="minorHAnsi" w:hAnsiTheme="minorHAnsi" w:cstheme="minorHAnsi"/>
          <w:lang w:val="en-GB"/>
        </w:rPr>
        <w:t>Technicians</w:t>
      </w:r>
    </w:p>
    <w:p w14:paraId="534FD5DD" w14:textId="1CBD074C" w:rsidR="006C1D40" w:rsidRPr="006C1D40" w:rsidRDefault="006C1D40" w:rsidP="006C1D40">
      <w:pPr>
        <w:pStyle w:val="numbered-list"/>
        <w:ind w:left="1440" w:firstLine="0"/>
        <w:rPr>
          <w:rFonts w:asciiTheme="minorHAnsi" w:hAnsiTheme="minorHAnsi" w:cstheme="minorHAnsi"/>
          <w:lang w:val="en-GB"/>
        </w:rPr>
      </w:pPr>
    </w:p>
    <w:p w14:paraId="38CC5B13" w14:textId="77777777" w:rsidR="006C1D40" w:rsidRPr="006C1D40" w:rsidRDefault="006C1D40" w:rsidP="006C1D40">
      <w:pPr>
        <w:pStyle w:val="numbered-list"/>
        <w:ind w:left="1080" w:firstLine="0"/>
        <w:rPr>
          <w:rFonts w:asciiTheme="minorHAnsi" w:hAnsiTheme="minorHAnsi" w:cstheme="minorHAnsi"/>
          <w:b/>
          <w:bCs/>
          <w:lang w:val="en-GB"/>
        </w:rPr>
      </w:pPr>
      <w:r w:rsidRPr="006C1D40">
        <w:rPr>
          <w:rFonts w:asciiTheme="minorHAnsi" w:hAnsiTheme="minorHAnsi" w:cstheme="minorHAnsi"/>
          <w:b/>
          <w:bCs/>
          <w:lang w:val="en-GB"/>
        </w:rPr>
        <w:t>Outside the project team, but within the same organization</w:t>
      </w:r>
    </w:p>
    <w:p w14:paraId="12CEAEF0" w14:textId="77777777" w:rsidR="006C1D40" w:rsidRPr="006C1D40" w:rsidRDefault="006C1D40" w:rsidP="006C1D40">
      <w:pPr>
        <w:pStyle w:val="numbered-list"/>
        <w:ind w:left="1080" w:firstLine="0"/>
        <w:rPr>
          <w:rFonts w:asciiTheme="minorHAnsi" w:hAnsiTheme="minorHAnsi" w:cstheme="minorHAnsi"/>
          <w:b/>
          <w:bCs/>
          <w:lang w:val="en-GB"/>
        </w:rPr>
      </w:pPr>
    </w:p>
    <w:p w14:paraId="62EC1E7F" w14:textId="6F94FF06" w:rsidR="006C1D40" w:rsidRPr="006C1D40" w:rsidRDefault="005C4D8B" w:rsidP="006C1D40">
      <w:pPr>
        <w:pStyle w:val="numbered-list"/>
        <w:numPr>
          <w:ilvl w:val="0"/>
          <w:numId w:val="5"/>
        </w:numPr>
        <w:rPr>
          <w:rFonts w:asciiTheme="minorHAnsi" w:hAnsiTheme="minorHAnsi" w:cstheme="minorHAnsi"/>
          <w:b/>
          <w:bCs/>
          <w:lang w:val="en-GB"/>
        </w:rPr>
      </w:pPr>
      <w:r>
        <w:rPr>
          <w:rFonts w:asciiTheme="minorHAnsi" w:hAnsiTheme="minorHAnsi" w:cstheme="minorHAnsi"/>
          <w:lang w:val="en-GB"/>
        </w:rPr>
        <w:t>Mobile Application/Web platform users</w:t>
      </w:r>
    </w:p>
    <w:p w14:paraId="2F839DAA" w14:textId="77777777" w:rsidR="006C1D40" w:rsidRPr="006C1D40" w:rsidRDefault="006C1D40" w:rsidP="006C1D40">
      <w:pPr>
        <w:pStyle w:val="numbered-list"/>
        <w:ind w:left="1080" w:firstLine="0"/>
        <w:rPr>
          <w:rFonts w:asciiTheme="minorHAnsi" w:hAnsiTheme="minorHAnsi" w:cstheme="minorHAnsi"/>
          <w:b/>
          <w:bCs/>
          <w:lang w:val="en-GB"/>
        </w:rPr>
      </w:pPr>
    </w:p>
    <w:p w14:paraId="6744431F" w14:textId="77777777" w:rsidR="006C1D40" w:rsidRPr="006C1D40" w:rsidRDefault="006C1D40" w:rsidP="006C1D40">
      <w:pPr>
        <w:pStyle w:val="numbered-list"/>
        <w:ind w:left="1080" w:firstLine="0"/>
        <w:rPr>
          <w:rFonts w:asciiTheme="minorHAnsi" w:hAnsiTheme="minorHAnsi" w:cstheme="minorHAnsi"/>
          <w:b/>
          <w:bCs/>
          <w:lang w:val="en-GB"/>
        </w:rPr>
      </w:pPr>
      <w:r w:rsidRPr="006C1D40">
        <w:rPr>
          <w:rFonts w:asciiTheme="minorHAnsi" w:hAnsiTheme="minorHAnsi" w:cstheme="minorHAnsi"/>
          <w:b/>
          <w:bCs/>
          <w:lang w:val="en-GB"/>
        </w:rPr>
        <w:t>Outside both the project team and the organization</w:t>
      </w:r>
    </w:p>
    <w:p w14:paraId="40CFD73A" w14:textId="77777777" w:rsidR="006C1D40" w:rsidRPr="006C1D40" w:rsidRDefault="006C1D40" w:rsidP="006C1D40">
      <w:pPr>
        <w:pStyle w:val="numbered-list"/>
        <w:ind w:left="1080" w:firstLine="0"/>
        <w:rPr>
          <w:rFonts w:asciiTheme="minorHAnsi" w:hAnsiTheme="minorHAnsi" w:cstheme="minorHAnsi"/>
          <w:b/>
          <w:bCs/>
          <w:lang w:val="en-GB"/>
        </w:rPr>
      </w:pPr>
    </w:p>
    <w:p w14:paraId="0080932E" w14:textId="647E67FC" w:rsidR="006C1D40" w:rsidRPr="006C1D40" w:rsidRDefault="006C1D40" w:rsidP="006C1D40">
      <w:pPr>
        <w:pStyle w:val="numbered-list"/>
        <w:numPr>
          <w:ilvl w:val="0"/>
          <w:numId w:val="6"/>
        </w:numPr>
        <w:rPr>
          <w:rFonts w:asciiTheme="minorHAnsi" w:hAnsiTheme="minorHAnsi" w:cstheme="minorHAnsi"/>
          <w:b/>
          <w:bCs/>
          <w:lang w:val="en-GB"/>
        </w:rPr>
      </w:pPr>
      <w:r w:rsidRPr="006C1D40">
        <w:rPr>
          <w:rFonts w:asciiTheme="minorHAnsi" w:hAnsiTheme="minorHAnsi" w:cstheme="minorHAnsi"/>
          <w:lang w:val="en-GB"/>
        </w:rPr>
        <w:t xml:space="preserve">Project Sponsor </w:t>
      </w:r>
    </w:p>
    <w:p w14:paraId="5F9B0DA5" w14:textId="040EC9CC" w:rsidR="006C1D40" w:rsidRPr="006C1D40" w:rsidRDefault="006C1D40" w:rsidP="006C1D40">
      <w:pPr>
        <w:pStyle w:val="numbered-list"/>
        <w:numPr>
          <w:ilvl w:val="0"/>
          <w:numId w:val="6"/>
        </w:numPr>
        <w:rPr>
          <w:rFonts w:asciiTheme="minorHAnsi" w:hAnsiTheme="minorHAnsi" w:cstheme="minorHAnsi"/>
          <w:lang w:val="en-GB"/>
        </w:rPr>
      </w:pPr>
      <w:r w:rsidRPr="006C1D40">
        <w:rPr>
          <w:rFonts w:asciiTheme="minorHAnsi" w:hAnsiTheme="minorHAnsi" w:cstheme="minorHAnsi"/>
          <w:lang w:val="en-GB"/>
        </w:rPr>
        <w:t xml:space="preserve">Suppliers </w:t>
      </w:r>
    </w:p>
    <w:p w14:paraId="5E61FAE2" w14:textId="46604DE2" w:rsidR="006C1D40" w:rsidRPr="006C1D40" w:rsidRDefault="006C1D40" w:rsidP="006C1D40">
      <w:pPr>
        <w:pStyle w:val="numbered-list"/>
        <w:numPr>
          <w:ilvl w:val="0"/>
          <w:numId w:val="6"/>
        </w:numPr>
        <w:rPr>
          <w:rFonts w:asciiTheme="minorHAnsi" w:hAnsiTheme="minorHAnsi" w:cstheme="minorHAnsi"/>
          <w:lang w:val="en-GB"/>
        </w:rPr>
      </w:pPr>
      <w:r w:rsidRPr="006C1D40">
        <w:rPr>
          <w:rFonts w:asciiTheme="minorHAnsi" w:hAnsiTheme="minorHAnsi" w:cstheme="minorHAnsi"/>
          <w:lang w:val="en-GB"/>
        </w:rPr>
        <w:t xml:space="preserve">Local Authority </w:t>
      </w:r>
    </w:p>
    <w:p w14:paraId="6FE29C5F" w14:textId="77777777" w:rsidR="006C1D40" w:rsidRPr="006C1D40" w:rsidRDefault="006C1D40" w:rsidP="006C1D40">
      <w:pPr>
        <w:pStyle w:val="numbered-list"/>
        <w:numPr>
          <w:ilvl w:val="0"/>
          <w:numId w:val="6"/>
        </w:numPr>
        <w:rPr>
          <w:rFonts w:asciiTheme="minorHAnsi" w:hAnsiTheme="minorHAnsi" w:cstheme="minorHAnsi"/>
          <w:lang w:val="en-GB"/>
        </w:rPr>
      </w:pPr>
      <w:r w:rsidRPr="006C1D40">
        <w:rPr>
          <w:rFonts w:asciiTheme="minorHAnsi" w:hAnsiTheme="minorHAnsi" w:cstheme="minorHAnsi"/>
          <w:lang w:val="en-GB"/>
        </w:rPr>
        <w:t xml:space="preserve">Neighbours/local community </w:t>
      </w:r>
    </w:p>
    <w:p w14:paraId="2A564730" w14:textId="7E41D4A8" w:rsidR="006C1D40" w:rsidRDefault="00EF3084" w:rsidP="006C1D40">
      <w:pPr>
        <w:pStyle w:val="numbered-list"/>
        <w:numPr>
          <w:ilvl w:val="0"/>
          <w:numId w:val="6"/>
        </w:numPr>
        <w:rPr>
          <w:rFonts w:asciiTheme="minorHAnsi" w:hAnsiTheme="minorHAnsi" w:cstheme="minorHAnsi"/>
          <w:lang w:val="en-GB"/>
        </w:rPr>
      </w:pPr>
      <w:r>
        <w:rPr>
          <w:rFonts w:asciiTheme="minorHAnsi" w:hAnsiTheme="minorHAnsi" w:cstheme="minorHAnsi"/>
          <w:lang w:val="en-GB"/>
        </w:rPr>
        <w:t>Families</w:t>
      </w:r>
      <w:r w:rsidR="005C4D8B">
        <w:rPr>
          <w:rFonts w:asciiTheme="minorHAnsi" w:hAnsiTheme="minorHAnsi" w:cstheme="minorHAnsi"/>
          <w:lang w:val="en-GB"/>
        </w:rPr>
        <w:t xml:space="preserve">/friends </w:t>
      </w:r>
    </w:p>
    <w:p w14:paraId="7370D249" w14:textId="03362D28" w:rsidR="00B4271D" w:rsidRDefault="00B4271D" w:rsidP="006C1D40">
      <w:pPr>
        <w:pStyle w:val="numbered-list"/>
        <w:numPr>
          <w:ilvl w:val="0"/>
          <w:numId w:val="6"/>
        </w:numPr>
        <w:rPr>
          <w:rFonts w:asciiTheme="minorHAnsi" w:hAnsiTheme="minorHAnsi" w:cstheme="minorHAnsi"/>
          <w:lang w:val="en-GB"/>
        </w:rPr>
      </w:pPr>
      <w:r>
        <w:rPr>
          <w:rFonts w:asciiTheme="minorHAnsi" w:hAnsiTheme="minorHAnsi" w:cstheme="minorHAnsi"/>
          <w:lang w:val="en-GB"/>
        </w:rPr>
        <w:t xml:space="preserve">Emergency Services </w:t>
      </w:r>
    </w:p>
    <w:p w14:paraId="506F0B75" w14:textId="5A07A9E1" w:rsidR="00B4271D" w:rsidRPr="006C1D40" w:rsidRDefault="00B4271D" w:rsidP="006C1D40">
      <w:pPr>
        <w:pStyle w:val="numbered-list"/>
        <w:numPr>
          <w:ilvl w:val="0"/>
          <w:numId w:val="6"/>
        </w:numPr>
        <w:rPr>
          <w:rFonts w:asciiTheme="minorHAnsi" w:hAnsiTheme="minorHAnsi" w:cstheme="minorHAnsi"/>
          <w:lang w:val="en-GB"/>
        </w:rPr>
      </w:pPr>
      <w:r>
        <w:rPr>
          <w:rFonts w:asciiTheme="minorHAnsi" w:hAnsiTheme="minorHAnsi" w:cstheme="minorHAnsi"/>
          <w:lang w:val="en-GB"/>
        </w:rPr>
        <w:t>Foodbanks</w:t>
      </w:r>
    </w:p>
    <w:p w14:paraId="4686074D" w14:textId="02C604C6" w:rsidR="009066E9" w:rsidRDefault="009066E9" w:rsidP="009066E9"/>
    <w:p w14:paraId="01B1E0BF" w14:textId="63150911" w:rsidR="0007442C" w:rsidRDefault="0007442C" w:rsidP="009066E9"/>
    <w:p w14:paraId="3909AB04" w14:textId="0B2C9E63" w:rsidR="0007442C" w:rsidRPr="0007442C" w:rsidRDefault="0007442C" w:rsidP="0007442C">
      <w:pPr>
        <w:pStyle w:val="Heading2"/>
        <w:rPr>
          <w:rFonts w:asciiTheme="minorHAnsi" w:hAnsiTheme="minorHAnsi" w:cstheme="minorHAnsi"/>
          <w:b/>
          <w:bCs/>
          <w:color w:val="ED7D31" w:themeColor="accent2"/>
        </w:rPr>
      </w:pPr>
      <w:bookmarkStart w:id="9" w:name="_Toc530334804"/>
      <w:r w:rsidRPr="0007442C">
        <w:rPr>
          <w:rFonts w:asciiTheme="minorHAnsi" w:hAnsiTheme="minorHAnsi" w:cstheme="minorHAnsi"/>
          <w:b/>
          <w:bCs/>
          <w:color w:val="ED7D31" w:themeColor="accent2"/>
        </w:rPr>
        <w:t>Microsoft Project</w:t>
      </w:r>
      <w:bookmarkEnd w:id="9"/>
    </w:p>
    <w:p w14:paraId="3C699AAB" w14:textId="642F795A" w:rsidR="0007442C" w:rsidRDefault="0007442C" w:rsidP="009066E9"/>
    <w:p w14:paraId="0C4F568D" w14:textId="170660BA" w:rsidR="0007442C" w:rsidRDefault="0007442C" w:rsidP="009066E9">
      <w:r>
        <w:t>The following screenshots were create</w:t>
      </w:r>
      <w:r w:rsidR="0048059D">
        <w:t>d</w:t>
      </w:r>
      <w:r>
        <w:t xml:space="preserve"> </w:t>
      </w:r>
      <w:r w:rsidR="0048059D">
        <w:t>in Microsoft Project to the process of developing the HELP OS application.</w:t>
      </w:r>
    </w:p>
    <w:p w14:paraId="773F6ABF" w14:textId="054B4E04" w:rsidR="0007442C" w:rsidRPr="00D727B3" w:rsidRDefault="0048059D" w:rsidP="009066E9">
      <w:r>
        <w:rPr>
          <w:noProof/>
        </w:rPr>
        <w:drawing>
          <wp:anchor distT="0" distB="0" distL="114300" distR="114300" simplePos="0" relativeHeight="251662336" behindDoc="1" locked="0" layoutInCell="1" allowOverlap="1" wp14:anchorId="6EC001CA" wp14:editId="34FC9C30">
            <wp:simplePos x="0" y="0"/>
            <wp:positionH relativeFrom="margin">
              <wp:align>left</wp:align>
            </wp:positionH>
            <wp:positionV relativeFrom="paragraph">
              <wp:posOffset>445770</wp:posOffset>
            </wp:positionV>
            <wp:extent cx="5747385" cy="2677795"/>
            <wp:effectExtent l="0" t="0" r="5715" b="8255"/>
            <wp:wrapTight wrapText="bothSides">
              <wp:wrapPolygon edited="0">
                <wp:start x="0" y="0"/>
                <wp:lineTo x="0" y="21513"/>
                <wp:lineTo x="21550" y="21513"/>
                <wp:lineTo x="215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7385" cy="2677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D2EC7E" w14:textId="6FAE1AE9" w:rsidR="009066E9" w:rsidRPr="00D727B3" w:rsidRDefault="009066E9" w:rsidP="009066E9"/>
    <w:p w14:paraId="1CC7573F" w14:textId="152B0C31" w:rsidR="009066E9" w:rsidRPr="00D727B3" w:rsidRDefault="009066E9" w:rsidP="009066E9"/>
    <w:p w14:paraId="266ACB94" w14:textId="1451D3E6" w:rsidR="009066E9" w:rsidRPr="00D727B3" w:rsidRDefault="009066E9" w:rsidP="009066E9"/>
    <w:p w14:paraId="6A10AF60" w14:textId="1131CCC2" w:rsidR="009066E9" w:rsidRPr="00D727B3" w:rsidRDefault="0007442C" w:rsidP="009066E9">
      <w:r>
        <w:rPr>
          <w:noProof/>
        </w:rPr>
        <w:drawing>
          <wp:anchor distT="0" distB="0" distL="114300" distR="114300" simplePos="0" relativeHeight="251664384" behindDoc="1" locked="0" layoutInCell="1" allowOverlap="1" wp14:anchorId="593C6017" wp14:editId="2905AB0F">
            <wp:simplePos x="0" y="0"/>
            <wp:positionH relativeFrom="column">
              <wp:posOffset>133350</wp:posOffset>
            </wp:positionH>
            <wp:positionV relativeFrom="paragraph">
              <wp:posOffset>3606800</wp:posOffset>
            </wp:positionV>
            <wp:extent cx="5727700" cy="3263900"/>
            <wp:effectExtent l="0" t="0" r="6350" b="0"/>
            <wp:wrapTight wrapText="bothSides">
              <wp:wrapPolygon edited="0">
                <wp:start x="0" y="0"/>
                <wp:lineTo x="0" y="21432"/>
                <wp:lineTo x="21552" y="21432"/>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26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5346198F" wp14:editId="249C366B">
            <wp:simplePos x="0" y="0"/>
            <wp:positionH relativeFrom="column">
              <wp:posOffset>114300</wp:posOffset>
            </wp:positionH>
            <wp:positionV relativeFrom="paragraph">
              <wp:posOffset>0</wp:posOffset>
            </wp:positionV>
            <wp:extent cx="5721350" cy="3251200"/>
            <wp:effectExtent l="0" t="0" r="0" b="6350"/>
            <wp:wrapTight wrapText="bothSides">
              <wp:wrapPolygon edited="0">
                <wp:start x="0" y="0"/>
                <wp:lineTo x="0" y="21516"/>
                <wp:lineTo x="21504" y="21516"/>
                <wp:lineTo x="2150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1350" cy="325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24E213" w14:textId="76137486" w:rsidR="009066E9" w:rsidRPr="00D727B3" w:rsidRDefault="009066E9" w:rsidP="009066E9"/>
    <w:p w14:paraId="2B01B178" w14:textId="0D26445A" w:rsidR="009066E9" w:rsidRPr="00D727B3" w:rsidRDefault="009066E9" w:rsidP="009066E9"/>
    <w:p w14:paraId="7B0215C4" w14:textId="6473D366" w:rsidR="009066E9" w:rsidRPr="00D727B3" w:rsidRDefault="009066E9" w:rsidP="009066E9"/>
    <w:p w14:paraId="0D42A195" w14:textId="3A2E7C53" w:rsidR="009066E9" w:rsidRPr="00D727B3" w:rsidRDefault="009066E9" w:rsidP="009066E9"/>
    <w:p w14:paraId="503D8D5F" w14:textId="5F9707AE" w:rsidR="009066E9" w:rsidRPr="00D727B3" w:rsidRDefault="009066E9" w:rsidP="009066E9"/>
    <w:p w14:paraId="3E58F9C1" w14:textId="735EA6CC" w:rsidR="00D727B3" w:rsidRPr="009066E9" w:rsidRDefault="00D727B3" w:rsidP="009066E9"/>
    <w:sectPr w:rsidR="00D727B3" w:rsidRPr="009066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2C5AE" w14:textId="77777777" w:rsidR="00D727B3" w:rsidRDefault="00D727B3" w:rsidP="00D727B3">
      <w:pPr>
        <w:spacing w:after="0" w:line="240" w:lineRule="auto"/>
      </w:pPr>
      <w:r>
        <w:separator/>
      </w:r>
    </w:p>
  </w:endnote>
  <w:endnote w:type="continuationSeparator" w:id="0">
    <w:p w14:paraId="143A1A98" w14:textId="77777777" w:rsidR="00D727B3" w:rsidRDefault="00D727B3" w:rsidP="00D72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Times New Roman"/>
    <w:panose1 w:val="02020603050405020304"/>
    <w:charset w:val="00"/>
    <w:family w:val="roman"/>
    <w:pitch w:val="variable"/>
    <w:sig w:usb0="20002A87" w:usb1="80000000" w:usb2="00000008"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EFAA02" w14:textId="77777777" w:rsidR="00D727B3" w:rsidRDefault="00D727B3" w:rsidP="00D727B3">
      <w:pPr>
        <w:spacing w:after="0" w:line="240" w:lineRule="auto"/>
      </w:pPr>
      <w:r>
        <w:separator/>
      </w:r>
    </w:p>
  </w:footnote>
  <w:footnote w:type="continuationSeparator" w:id="0">
    <w:p w14:paraId="064744D6" w14:textId="77777777" w:rsidR="00D727B3" w:rsidRDefault="00D727B3" w:rsidP="00D727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7F7F9B"/>
    <w:multiLevelType w:val="hybridMultilevel"/>
    <w:tmpl w:val="4CE2E0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46AF7587"/>
    <w:multiLevelType w:val="hybridMultilevel"/>
    <w:tmpl w:val="23387A8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584472FD"/>
    <w:multiLevelType w:val="hybridMultilevel"/>
    <w:tmpl w:val="4FAAB4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F19BE"/>
    <w:multiLevelType w:val="hybridMultilevel"/>
    <w:tmpl w:val="8DBAA4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7B7C11B4"/>
    <w:multiLevelType w:val="hybridMultilevel"/>
    <w:tmpl w:val="9FEA6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3B5886"/>
    <w:multiLevelType w:val="hybridMultilevel"/>
    <w:tmpl w:val="A5B24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0C0"/>
    <w:rsid w:val="00017314"/>
    <w:rsid w:val="000204BE"/>
    <w:rsid w:val="00052119"/>
    <w:rsid w:val="00052EE1"/>
    <w:rsid w:val="0007442C"/>
    <w:rsid w:val="000F5DF2"/>
    <w:rsid w:val="0013438E"/>
    <w:rsid w:val="00171122"/>
    <w:rsid w:val="001A48B1"/>
    <w:rsid w:val="00210F48"/>
    <w:rsid w:val="0029659C"/>
    <w:rsid w:val="003137F8"/>
    <w:rsid w:val="003F08F1"/>
    <w:rsid w:val="0048059D"/>
    <w:rsid w:val="00481621"/>
    <w:rsid w:val="004B6FE3"/>
    <w:rsid w:val="004C08B8"/>
    <w:rsid w:val="004E2F5A"/>
    <w:rsid w:val="004F3ED6"/>
    <w:rsid w:val="00516BD7"/>
    <w:rsid w:val="0053027C"/>
    <w:rsid w:val="005307C7"/>
    <w:rsid w:val="00531DB2"/>
    <w:rsid w:val="00571AB1"/>
    <w:rsid w:val="005B18F6"/>
    <w:rsid w:val="005C4D8B"/>
    <w:rsid w:val="005F1128"/>
    <w:rsid w:val="0063128B"/>
    <w:rsid w:val="006611B3"/>
    <w:rsid w:val="006A3A85"/>
    <w:rsid w:val="006C1D40"/>
    <w:rsid w:val="006E4231"/>
    <w:rsid w:val="006E73F7"/>
    <w:rsid w:val="00747EEF"/>
    <w:rsid w:val="00757695"/>
    <w:rsid w:val="007620B2"/>
    <w:rsid w:val="007A2952"/>
    <w:rsid w:val="007E52F0"/>
    <w:rsid w:val="00800CF9"/>
    <w:rsid w:val="009066E9"/>
    <w:rsid w:val="0091451C"/>
    <w:rsid w:val="0093057F"/>
    <w:rsid w:val="00946C51"/>
    <w:rsid w:val="009A067C"/>
    <w:rsid w:val="009B3ABD"/>
    <w:rsid w:val="009E3467"/>
    <w:rsid w:val="00A26F96"/>
    <w:rsid w:val="00A662E6"/>
    <w:rsid w:val="00AC748A"/>
    <w:rsid w:val="00AE1476"/>
    <w:rsid w:val="00B4271D"/>
    <w:rsid w:val="00C229DF"/>
    <w:rsid w:val="00C277B7"/>
    <w:rsid w:val="00C404F4"/>
    <w:rsid w:val="00C5513D"/>
    <w:rsid w:val="00C83DA5"/>
    <w:rsid w:val="00CF278A"/>
    <w:rsid w:val="00D16480"/>
    <w:rsid w:val="00D27FC3"/>
    <w:rsid w:val="00D63004"/>
    <w:rsid w:val="00D727B3"/>
    <w:rsid w:val="00D81AC0"/>
    <w:rsid w:val="00DD127E"/>
    <w:rsid w:val="00E175CA"/>
    <w:rsid w:val="00E71C6B"/>
    <w:rsid w:val="00E820C0"/>
    <w:rsid w:val="00ED0762"/>
    <w:rsid w:val="00EF3084"/>
    <w:rsid w:val="00F14472"/>
    <w:rsid w:val="00F32DBF"/>
    <w:rsid w:val="00F362F0"/>
    <w:rsid w:val="00F54F2C"/>
    <w:rsid w:val="00FC6819"/>
    <w:rsid w:val="00FF11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89117"/>
  <w15:chartTrackingRefBased/>
  <w15:docId w15:val="{3E00A6B1-C7DC-41AC-A9B9-05F4E635D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66E9"/>
  </w:style>
  <w:style w:type="paragraph" w:styleId="Heading1">
    <w:name w:val="heading 1"/>
    <w:basedOn w:val="Normal"/>
    <w:link w:val="Heading1Char"/>
    <w:uiPriority w:val="9"/>
    <w:qFormat/>
    <w:rsid w:val="00E820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066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12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0C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820C0"/>
    <w:rPr>
      <w:color w:val="0000FF"/>
      <w:u w:val="single"/>
    </w:rPr>
  </w:style>
  <w:style w:type="paragraph" w:styleId="Title">
    <w:name w:val="Title"/>
    <w:basedOn w:val="Normal"/>
    <w:next w:val="Normal"/>
    <w:link w:val="TitleChar"/>
    <w:uiPriority w:val="10"/>
    <w:qFormat/>
    <w:rsid w:val="00E820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0C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72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7B3"/>
  </w:style>
  <w:style w:type="paragraph" w:styleId="Footer">
    <w:name w:val="footer"/>
    <w:basedOn w:val="Normal"/>
    <w:link w:val="FooterChar"/>
    <w:uiPriority w:val="99"/>
    <w:unhideWhenUsed/>
    <w:rsid w:val="00D72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7B3"/>
  </w:style>
  <w:style w:type="paragraph" w:styleId="ListParagraph">
    <w:name w:val="List Paragraph"/>
    <w:basedOn w:val="Normal"/>
    <w:uiPriority w:val="34"/>
    <w:qFormat/>
    <w:rsid w:val="009B3ABD"/>
    <w:pPr>
      <w:ind w:left="720"/>
      <w:contextualSpacing/>
    </w:pPr>
  </w:style>
  <w:style w:type="character" w:customStyle="1" w:styleId="Heading2Char">
    <w:name w:val="Heading 2 Char"/>
    <w:basedOn w:val="DefaultParagraphFont"/>
    <w:link w:val="Heading2"/>
    <w:uiPriority w:val="9"/>
    <w:rsid w:val="009066E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9066E9"/>
    <w:pPr>
      <w:spacing w:after="0" w:line="240" w:lineRule="auto"/>
    </w:pPr>
  </w:style>
  <w:style w:type="character" w:styleId="IntenseReference">
    <w:name w:val="Intense Reference"/>
    <w:basedOn w:val="DefaultParagraphFont"/>
    <w:uiPriority w:val="32"/>
    <w:qFormat/>
    <w:rsid w:val="00946C51"/>
    <w:rPr>
      <w:b/>
      <w:bCs/>
      <w:smallCaps/>
      <w:color w:val="4472C4" w:themeColor="accent1"/>
      <w:spacing w:val="5"/>
    </w:rPr>
  </w:style>
  <w:style w:type="paragraph" w:customStyle="1" w:styleId="numbered-list">
    <w:name w:val="numbered-list"/>
    <w:basedOn w:val="Normal"/>
    <w:rsid w:val="006C1D40"/>
    <w:pPr>
      <w:spacing w:after="0" w:line="260" w:lineRule="exact"/>
      <w:ind w:left="360" w:hanging="360"/>
      <w:jc w:val="both"/>
    </w:pPr>
    <w:rPr>
      <w:rFonts w:ascii="Times" w:eastAsia="Times New Roman" w:hAnsi="Times" w:cs="Times New Roman"/>
      <w:szCs w:val="20"/>
      <w:lang w:val="en-US" w:eastAsia="en-GB"/>
    </w:rPr>
  </w:style>
  <w:style w:type="paragraph" w:styleId="TOCHeading">
    <w:name w:val="TOC Heading"/>
    <w:basedOn w:val="Heading1"/>
    <w:next w:val="Normal"/>
    <w:uiPriority w:val="39"/>
    <w:unhideWhenUsed/>
    <w:qFormat/>
    <w:rsid w:val="00DD127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DD127E"/>
    <w:pPr>
      <w:spacing w:after="100"/>
      <w:ind w:left="220"/>
    </w:pPr>
  </w:style>
  <w:style w:type="character" w:customStyle="1" w:styleId="Heading3Char">
    <w:name w:val="Heading 3 Char"/>
    <w:basedOn w:val="DefaultParagraphFont"/>
    <w:link w:val="Heading3"/>
    <w:uiPriority w:val="9"/>
    <w:rsid w:val="00DD127E"/>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DD12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127E"/>
    <w:rPr>
      <w:rFonts w:ascii="Segoe UI" w:hAnsi="Segoe UI" w:cs="Segoe UI"/>
      <w:sz w:val="18"/>
      <w:szCs w:val="18"/>
    </w:rPr>
  </w:style>
  <w:style w:type="paragraph" w:styleId="TOC3">
    <w:name w:val="toc 3"/>
    <w:basedOn w:val="Normal"/>
    <w:next w:val="Normal"/>
    <w:autoRedefine/>
    <w:uiPriority w:val="39"/>
    <w:unhideWhenUsed/>
    <w:rsid w:val="00DD127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1960306">
      <w:bodyDiv w:val="1"/>
      <w:marLeft w:val="0"/>
      <w:marRight w:val="0"/>
      <w:marTop w:val="0"/>
      <w:marBottom w:val="0"/>
      <w:divBdr>
        <w:top w:val="none" w:sz="0" w:space="0" w:color="auto"/>
        <w:left w:val="none" w:sz="0" w:space="0" w:color="auto"/>
        <w:bottom w:val="none" w:sz="0" w:space="0" w:color="auto"/>
        <w:right w:val="none" w:sz="0" w:space="0" w:color="auto"/>
      </w:divBdr>
      <w:divsChild>
        <w:div w:id="705061480">
          <w:marLeft w:val="0"/>
          <w:marRight w:val="0"/>
          <w:marTop w:val="0"/>
          <w:marBottom w:val="0"/>
          <w:divBdr>
            <w:top w:val="none" w:sz="0" w:space="0" w:color="auto"/>
            <w:left w:val="none" w:sz="0" w:space="0" w:color="auto"/>
            <w:bottom w:val="none" w:sz="0" w:space="0" w:color="auto"/>
            <w:right w:val="none" w:sz="0" w:space="0" w:color="auto"/>
          </w:divBdr>
          <w:divsChild>
            <w:div w:id="41236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F97D4-EC72-4B05-998C-8D0BEE908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6</Pages>
  <Words>825</Words>
  <Characters>4706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rabea benn</dc:creator>
  <cp:keywords/>
  <dc:description/>
  <cp:lastModifiedBy>Rabea Benkadi</cp:lastModifiedBy>
  <cp:revision>54</cp:revision>
  <dcterms:created xsi:type="dcterms:W3CDTF">2018-11-06T09:44:00Z</dcterms:created>
  <dcterms:modified xsi:type="dcterms:W3CDTF">2018-11-18T20:06:00Z</dcterms:modified>
</cp:coreProperties>
</file>