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0502E7A0" w:rsidR="006363DD" w:rsidRPr="006363DD" w:rsidRDefault="003A02D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31F4B9F4" w:rsidR="00031F40" w:rsidRPr="00C2152E" w:rsidRDefault="00280C8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Donna Kennett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064FF681" w:rsidR="00031F40" w:rsidRPr="00C2152E" w:rsidRDefault="00FB255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OSINT tools in </w:t>
            </w:r>
            <w:r w:rsidR="003E085A">
              <w:rPr>
                <w:rFonts w:asciiTheme="minorHAnsi" w:hAnsiTheme="minorHAnsi" w:cstheme="minorHAnsi"/>
                <w:b/>
                <w:color w:val="000000" w:themeColor="text1"/>
              </w:rPr>
              <w:t>DVLA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222159E4" w:rsidR="00031F40" w:rsidRPr="00C2152E" w:rsidRDefault="00280C8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Thomas/Michael Dacey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0853598B" w:rsidR="000F7649" w:rsidRDefault="00CC71FB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A02B2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064BE3A9" w:rsidR="00757C0F" w:rsidRPr="00757C0F" w:rsidRDefault="00F73B4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4F45CD14" w:rsidR="00757C0F" w:rsidRPr="00757C0F" w:rsidRDefault="00F73B4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2B7F7CB4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A87E85">
              <w:rPr>
                <w:rFonts w:asciiTheme="minorHAnsi" w:hAnsiTheme="minorHAnsi"/>
                <w:color w:val="000000" w:themeColor="text1"/>
                <w:lang w:eastAsia="en-GB"/>
              </w:rPr>
              <w:t>Other materials: Questionnaire and Images 5-6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6F4AC292" w:rsidR="005728F6" w:rsidRDefault="0009773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45D93116" w:rsidR="00757C0F" w:rsidRPr="00757C0F" w:rsidRDefault="00F73B43" w:rsidP="00097731">
            <w:pPr>
              <w:ind w:right="36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49</w:t>
            </w:r>
            <w:r w:rsidR="0009773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=  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61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1B5D61D8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8C4D768" w14:textId="77777777" w:rsidR="00234506" w:rsidRDefault="0023450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02C1F605" w14:textId="58084AB4" w:rsidR="00234506" w:rsidRPr="00F73B43" w:rsidRDefault="00F73B43">
            <w:pPr>
              <w:rPr>
                <w:rFonts w:asciiTheme="minorHAnsi" w:hAnsiTheme="minorHAnsi"/>
                <w:color w:val="000000" w:themeColor="text1"/>
              </w:rPr>
            </w:pPr>
            <w:r w:rsidRPr="00F73B43">
              <w:rPr>
                <w:rFonts w:asciiTheme="minorHAnsi" w:hAnsiTheme="minorHAnsi"/>
                <w:color w:val="000000" w:themeColor="text1"/>
              </w:rPr>
              <w:t xml:space="preserve">Results could be a bit more </w:t>
            </w:r>
            <w:proofErr w:type="gramStart"/>
            <w:r w:rsidRPr="00F73B43">
              <w:rPr>
                <w:rFonts w:asciiTheme="minorHAnsi" w:hAnsiTheme="minorHAnsi"/>
                <w:color w:val="000000" w:themeColor="text1"/>
              </w:rPr>
              <w:t>detailed</w:t>
            </w:r>
            <w:proofErr w:type="gramEnd"/>
            <w:r w:rsidRPr="00F73B43">
              <w:rPr>
                <w:rFonts w:asciiTheme="minorHAnsi" w:hAnsiTheme="minorHAnsi"/>
                <w:color w:val="000000" w:themeColor="text1"/>
              </w:rPr>
              <w:t xml:space="preserve"> and the flowchart is difficult to read as it is very small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55BAE" w14:textId="77777777" w:rsidR="00F57C83" w:rsidRDefault="00F57C83" w:rsidP="009104BB">
      <w:r>
        <w:separator/>
      </w:r>
    </w:p>
  </w:endnote>
  <w:endnote w:type="continuationSeparator" w:id="0">
    <w:p w14:paraId="6EE8BA34" w14:textId="77777777" w:rsidR="00F57C83" w:rsidRDefault="00F57C83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7DFE3" w14:textId="77777777" w:rsidR="00F57C83" w:rsidRDefault="00F57C83" w:rsidP="009104BB">
      <w:r>
        <w:separator/>
      </w:r>
    </w:p>
  </w:footnote>
  <w:footnote w:type="continuationSeparator" w:id="0">
    <w:p w14:paraId="044AD67A" w14:textId="77777777" w:rsidR="00F57C83" w:rsidRDefault="00F57C83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784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97731"/>
    <w:rsid w:val="000F7649"/>
    <w:rsid w:val="00110BD8"/>
    <w:rsid w:val="00125730"/>
    <w:rsid w:val="001D0DDD"/>
    <w:rsid w:val="001E456A"/>
    <w:rsid w:val="001F0FF7"/>
    <w:rsid w:val="001F5C64"/>
    <w:rsid w:val="002144DD"/>
    <w:rsid w:val="00234506"/>
    <w:rsid w:val="00242112"/>
    <w:rsid w:val="00253402"/>
    <w:rsid w:val="00280C82"/>
    <w:rsid w:val="002C6AEF"/>
    <w:rsid w:val="00312890"/>
    <w:rsid w:val="00384AC9"/>
    <w:rsid w:val="003A02D5"/>
    <w:rsid w:val="003C422C"/>
    <w:rsid w:val="003E085A"/>
    <w:rsid w:val="005728F6"/>
    <w:rsid w:val="005A1BCA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104BB"/>
    <w:rsid w:val="009F37CB"/>
    <w:rsid w:val="00A02B20"/>
    <w:rsid w:val="00A151E5"/>
    <w:rsid w:val="00A23CAD"/>
    <w:rsid w:val="00A52242"/>
    <w:rsid w:val="00A736BA"/>
    <w:rsid w:val="00A87E85"/>
    <w:rsid w:val="00AB34FE"/>
    <w:rsid w:val="00AE30DD"/>
    <w:rsid w:val="00AF3C3C"/>
    <w:rsid w:val="00BC6854"/>
    <w:rsid w:val="00C30167"/>
    <w:rsid w:val="00C60A27"/>
    <w:rsid w:val="00C73668"/>
    <w:rsid w:val="00C91E58"/>
    <w:rsid w:val="00CC4C41"/>
    <w:rsid w:val="00CC71FB"/>
    <w:rsid w:val="00CD2262"/>
    <w:rsid w:val="00CF3983"/>
    <w:rsid w:val="00D41776"/>
    <w:rsid w:val="00D50425"/>
    <w:rsid w:val="00D87BAB"/>
    <w:rsid w:val="00E03124"/>
    <w:rsid w:val="00E77A62"/>
    <w:rsid w:val="00F14758"/>
    <w:rsid w:val="00F57C83"/>
    <w:rsid w:val="00F73B43"/>
    <w:rsid w:val="00F90341"/>
    <w:rsid w:val="00FB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22</cp:revision>
  <dcterms:created xsi:type="dcterms:W3CDTF">2020-09-07T09:49:00Z</dcterms:created>
  <dcterms:modified xsi:type="dcterms:W3CDTF">2023-10-12T20:50:00Z</dcterms:modified>
</cp:coreProperties>
</file>