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20675" w14:textId="21584D95" w:rsidR="0027531D" w:rsidRPr="00173A9C" w:rsidRDefault="0009596D" w:rsidP="00247488">
      <w:pPr>
        <w:jc w:val="center"/>
        <w:rPr>
          <w:sz w:val="24"/>
          <w:szCs w:val="24"/>
        </w:rPr>
      </w:pPr>
      <w:r>
        <w:rPr>
          <w:sz w:val="24"/>
          <w:szCs w:val="24"/>
        </w:rPr>
        <w:t>K11 Bizarre Adventure</w:t>
      </w:r>
    </w:p>
    <w:p w14:paraId="740EED2B" w14:textId="77777777" w:rsidR="0027531D" w:rsidRDefault="0027531D"/>
    <w:p w14:paraId="101CA822" w14:textId="35F79F0A" w:rsidR="00D75DAE" w:rsidRDefault="00717C41">
      <w:pPr>
        <w:rPr>
          <w:sz w:val="24"/>
          <w:szCs w:val="24"/>
        </w:rPr>
      </w:pPr>
      <w:r>
        <w:t>Dylan Hopkins</w:t>
      </w:r>
    </w:p>
    <w:p w14:paraId="4FAA153C" w14:textId="7B1D369F" w:rsidR="00173A9C" w:rsidRDefault="00173A9C">
      <w:pPr>
        <w:rPr>
          <w:sz w:val="24"/>
          <w:szCs w:val="24"/>
        </w:rPr>
      </w:pPr>
    </w:p>
    <w:p w14:paraId="5EC19A08" w14:textId="7B850CF9" w:rsidR="0027531D" w:rsidRDefault="00717C41">
      <w:pPr>
        <w:rPr>
          <w:sz w:val="24"/>
          <w:szCs w:val="24"/>
        </w:rPr>
      </w:pPr>
      <w:r>
        <w:rPr>
          <w:sz w:val="24"/>
          <w:szCs w:val="24"/>
        </w:rPr>
        <w:t>1702950@student.uwtsd.ac.uk</w:t>
      </w:r>
    </w:p>
    <w:p w14:paraId="7C87CEAA" w14:textId="0CB80E49" w:rsidR="00173A9C" w:rsidRDefault="00173A9C">
      <w:pPr>
        <w:rPr>
          <w:sz w:val="24"/>
          <w:szCs w:val="24"/>
        </w:rPr>
      </w:pPr>
    </w:p>
    <w:p w14:paraId="004DD210" w14:textId="555BE910" w:rsidR="0027531D" w:rsidRDefault="00717C41" w:rsidP="0027531D">
      <w:pPr>
        <w:pBdr>
          <w:bottom w:val="single" w:sz="6" w:space="1" w:color="auto"/>
        </w:pBdr>
        <w:rPr>
          <w:sz w:val="24"/>
          <w:szCs w:val="24"/>
        </w:rPr>
      </w:pPr>
      <w:r>
        <w:rPr>
          <w:sz w:val="24"/>
          <w:szCs w:val="24"/>
        </w:rPr>
        <w:t>S</w:t>
      </w:r>
      <w:r w:rsidRPr="00717C41">
        <w:rPr>
          <w:sz w:val="24"/>
          <w:szCs w:val="24"/>
        </w:rPr>
        <w:t xml:space="preserve">aint </w:t>
      </w:r>
      <w:r>
        <w:rPr>
          <w:sz w:val="24"/>
          <w:szCs w:val="24"/>
        </w:rPr>
        <w:t>T</w:t>
      </w:r>
      <w:r w:rsidRPr="00717C41">
        <w:rPr>
          <w:sz w:val="24"/>
          <w:szCs w:val="24"/>
        </w:rPr>
        <w:t xml:space="preserve">rinity </w:t>
      </w:r>
      <w:r>
        <w:rPr>
          <w:sz w:val="24"/>
          <w:szCs w:val="24"/>
        </w:rPr>
        <w:t>U</w:t>
      </w:r>
      <w:r w:rsidRPr="00717C41">
        <w:rPr>
          <w:sz w:val="24"/>
          <w:szCs w:val="24"/>
        </w:rPr>
        <w:t xml:space="preserve">niversity </w:t>
      </w:r>
      <w:r>
        <w:rPr>
          <w:sz w:val="24"/>
          <w:szCs w:val="24"/>
        </w:rPr>
        <w:t>Swansea 3D Computer Animation</w:t>
      </w:r>
    </w:p>
    <w:p w14:paraId="673BD262" w14:textId="77777777" w:rsidR="00717C41" w:rsidRDefault="00717C41" w:rsidP="0027531D">
      <w:pPr>
        <w:pBdr>
          <w:bottom w:val="single" w:sz="6" w:space="1" w:color="auto"/>
        </w:pBdr>
        <w:rPr>
          <w:sz w:val="24"/>
          <w:szCs w:val="24"/>
        </w:rPr>
      </w:pPr>
    </w:p>
    <w:p w14:paraId="67B8ADAA" w14:textId="7E60AE61" w:rsidR="00173A9C" w:rsidRDefault="00173A9C" w:rsidP="0027531D">
      <w:pPr>
        <w:rPr>
          <w:sz w:val="24"/>
          <w:szCs w:val="24"/>
        </w:rPr>
      </w:pPr>
    </w:p>
    <w:p w14:paraId="26BB7D98" w14:textId="69C71265" w:rsidR="0027531D" w:rsidRDefault="0027531D" w:rsidP="002E3545">
      <w:pPr>
        <w:jc w:val="both"/>
        <w:rPr>
          <w:b/>
          <w:bCs/>
          <w:sz w:val="24"/>
          <w:szCs w:val="24"/>
        </w:rPr>
      </w:pPr>
      <w:r w:rsidRPr="00247488">
        <w:rPr>
          <w:b/>
          <w:bCs/>
          <w:sz w:val="24"/>
          <w:szCs w:val="24"/>
        </w:rPr>
        <w:t>INTRODUCTION</w:t>
      </w:r>
    </w:p>
    <w:p w14:paraId="0CE85337" w14:textId="3E948D2F" w:rsidR="000E7833" w:rsidRDefault="002E4409" w:rsidP="002E3545">
      <w:pPr>
        <w:jc w:val="both"/>
        <w:rPr>
          <w:sz w:val="24"/>
          <w:szCs w:val="24"/>
        </w:rPr>
      </w:pPr>
      <w:r>
        <w:rPr>
          <w:sz w:val="24"/>
          <w:szCs w:val="24"/>
        </w:rPr>
        <w:t xml:space="preserve">an animation </w:t>
      </w:r>
      <w:r w:rsidR="000E7833">
        <w:rPr>
          <w:sz w:val="24"/>
          <w:szCs w:val="24"/>
        </w:rPr>
        <w:t>on a farm based on a carrot, bunny and a pig fighting each other.</w:t>
      </w:r>
    </w:p>
    <w:p w14:paraId="63F917EB" w14:textId="050BACAA" w:rsidR="00782185" w:rsidRDefault="00782185" w:rsidP="002E3545">
      <w:pPr>
        <w:jc w:val="both"/>
        <w:rPr>
          <w:sz w:val="24"/>
          <w:szCs w:val="24"/>
        </w:rPr>
      </w:pPr>
      <w:r>
        <w:rPr>
          <w:sz w:val="24"/>
          <w:szCs w:val="24"/>
        </w:rPr>
        <w:t>My part in pre-production was an environment modeller/</w:t>
      </w:r>
      <w:proofErr w:type="spellStart"/>
      <w:r>
        <w:rPr>
          <w:sz w:val="24"/>
          <w:szCs w:val="24"/>
        </w:rPr>
        <w:t>texturer</w:t>
      </w:r>
      <w:proofErr w:type="spellEnd"/>
      <w:r>
        <w:rPr>
          <w:sz w:val="24"/>
          <w:szCs w:val="24"/>
        </w:rPr>
        <w:t xml:space="preserve"> at the end of pre-production I handed over some environmental props, which included a well, beehive, farm land, sacks, fences etc.</w:t>
      </w:r>
    </w:p>
    <w:p w14:paraId="2AA94C44" w14:textId="0966A461" w:rsidR="00782185" w:rsidRDefault="00782185" w:rsidP="002E3545">
      <w:pPr>
        <w:jc w:val="both"/>
        <w:rPr>
          <w:sz w:val="24"/>
          <w:szCs w:val="24"/>
        </w:rPr>
      </w:pPr>
      <w:r>
        <w:rPr>
          <w:sz w:val="24"/>
          <w:szCs w:val="24"/>
        </w:rPr>
        <w:t xml:space="preserve">My roles transitioned to lighting and camera assembly which will be my contribution going forward, as lighting and camera work will be done later on in the production, in the meantime I will help where I can, should we need another modeler, </w:t>
      </w:r>
      <w:proofErr w:type="spellStart"/>
      <w:r>
        <w:rPr>
          <w:sz w:val="24"/>
          <w:szCs w:val="24"/>
        </w:rPr>
        <w:t>texturer</w:t>
      </w:r>
      <w:proofErr w:type="spellEnd"/>
      <w:r>
        <w:rPr>
          <w:sz w:val="24"/>
          <w:szCs w:val="24"/>
        </w:rPr>
        <w:t xml:space="preserve"> etc. I can fill in those roles, in the meantime I am also doing tests on lighting work and camera animation.</w:t>
      </w:r>
    </w:p>
    <w:p w14:paraId="0854A098" w14:textId="7116F312" w:rsidR="0027531D" w:rsidRDefault="0027531D" w:rsidP="002E3545">
      <w:pPr>
        <w:pBdr>
          <w:bottom w:val="single" w:sz="6" w:space="1" w:color="auto"/>
        </w:pBdr>
        <w:jc w:val="both"/>
        <w:rPr>
          <w:sz w:val="24"/>
          <w:szCs w:val="24"/>
        </w:rPr>
      </w:pPr>
    </w:p>
    <w:p w14:paraId="316465AE" w14:textId="4D7E0E9C" w:rsidR="00173A9C" w:rsidRDefault="00173A9C" w:rsidP="002E3545">
      <w:pPr>
        <w:jc w:val="both"/>
        <w:rPr>
          <w:sz w:val="24"/>
          <w:szCs w:val="24"/>
        </w:rPr>
      </w:pPr>
    </w:p>
    <w:p w14:paraId="1221FCFA" w14:textId="49B7EBB5" w:rsidR="000E7833" w:rsidRDefault="00173A9C" w:rsidP="002E3545">
      <w:pPr>
        <w:jc w:val="both"/>
        <w:rPr>
          <w:b/>
          <w:bCs/>
          <w:sz w:val="24"/>
          <w:szCs w:val="24"/>
        </w:rPr>
      </w:pPr>
      <w:r>
        <w:rPr>
          <w:b/>
          <w:bCs/>
          <w:sz w:val="24"/>
          <w:szCs w:val="24"/>
        </w:rPr>
        <w:t xml:space="preserve">PRODUCTION </w:t>
      </w:r>
      <w:r w:rsidR="00285111">
        <w:rPr>
          <w:b/>
          <w:bCs/>
          <w:sz w:val="24"/>
          <w:szCs w:val="24"/>
        </w:rPr>
        <w:t>CONTRIBUTION(s):</w:t>
      </w:r>
    </w:p>
    <w:p w14:paraId="58807658" w14:textId="113289B2" w:rsidR="00173A9C" w:rsidRDefault="000E7833" w:rsidP="002E3545">
      <w:pPr>
        <w:jc w:val="both"/>
        <w:rPr>
          <w:sz w:val="24"/>
          <w:szCs w:val="24"/>
        </w:rPr>
      </w:pPr>
      <w:r>
        <w:rPr>
          <w:sz w:val="24"/>
          <w:szCs w:val="24"/>
        </w:rPr>
        <w:t>Previous contributions include, environment modelling, such as the well, farmland, etc. from the pre-production, here however for in production my roles have changed from 3D modelling to,</w:t>
      </w:r>
      <w:r w:rsidR="007C04DE">
        <w:rPr>
          <w:sz w:val="24"/>
          <w:szCs w:val="24"/>
        </w:rPr>
        <w:t xml:space="preserve"> scene assembly, lighting and camera animation</w:t>
      </w:r>
    </w:p>
    <w:p w14:paraId="1600BED9" w14:textId="77777777" w:rsidR="007C04DE" w:rsidRDefault="007C04DE" w:rsidP="0027531D">
      <w:pPr>
        <w:rPr>
          <w:sz w:val="24"/>
          <w:szCs w:val="24"/>
        </w:rPr>
      </w:pPr>
      <w:r>
        <w:rPr>
          <w:sz w:val="24"/>
          <w:szCs w:val="24"/>
        </w:rPr>
        <w:t>Scene Assembly:</w:t>
      </w:r>
    </w:p>
    <w:p w14:paraId="0083162E" w14:textId="6E8B865B" w:rsidR="00173A9C" w:rsidRDefault="007C04DE" w:rsidP="0027531D">
      <w:pPr>
        <w:rPr>
          <w:sz w:val="24"/>
          <w:szCs w:val="24"/>
        </w:rPr>
      </w:pPr>
      <w:r>
        <w:rPr>
          <w:sz w:val="24"/>
          <w:szCs w:val="24"/>
        </w:rPr>
        <w:t>Once all assets are ready to be compiled, that will be my job to tackle, once all the modelling, rigging texturing and animations are done I will compile them</w:t>
      </w:r>
      <w:r w:rsidR="0009596D">
        <w:rPr>
          <w:sz w:val="24"/>
          <w:szCs w:val="24"/>
        </w:rPr>
        <w:t>, so that I can tackle my true roles of lighting and rendering.</w:t>
      </w:r>
    </w:p>
    <w:p w14:paraId="79AE4EDC" w14:textId="0293565E" w:rsidR="0009596D" w:rsidRDefault="0009596D" w:rsidP="0027531D">
      <w:pPr>
        <w:rPr>
          <w:sz w:val="24"/>
          <w:szCs w:val="24"/>
        </w:rPr>
      </w:pPr>
      <w:r>
        <w:rPr>
          <w:sz w:val="24"/>
          <w:szCs w:val="24"/>
        </w:rPr>
        <w:t>Lighting</w:t>
      </w:r>
    </w:p>
    <w:p w14:paraId="6965072C" w14:textId="2F43020B" w:rsidR="0009596D" w:rsidRDefault="0009596D" w:rsidP="0027531D">
      <w:r>
        <w:t>My project pieces done in the last three and a half years of 3D computer animation have shown unique approaches when it comes to lighting, with an approach to what looks good with consistency in mind, which differs from my camera approach, which has realism in filmography in mind (explained in the next section) as I have been taught that whilst lighting direction is to be realistic, dynamic lighting on the other I wherever the position on the light enhances the scene, regardless of realism, as a previous tutor once said, aim for believability not realism, as they are both different things.</w:t>
      </w:r>
    </w:p>
    <w:p w14:paraId="38B21CB0" w14:textId="352FED3C" w:rsidR="006A7BDE" w:rsidRDefault="006A7BDE" w:rsidP="0027531D">
      <w:pPr>
        <w:rPr>
          <w:sz w:val="24"/>
          <w:szCs w:val="24"/>
        </w:rPr>
      </w:pPr>
      <w:r>
        <w:rPr>
          <w:sz w:val="24"/>
          <w:szCs w:val="24"/>
        </w:rPr>
        <w:t>Camera</w:t>
      </w:r>
    </w:p>
    <w:p w14:paraId="260BC0BC" w14:textId="77777777" w:rsidR="006A7BDE" w:rsidRDefault="006A7BDE" w:rsidP="006A7BDE">
      <w:pPr>
        <w:rPr>
          <w:sz w:val="24"/>
          <w:szCs w:val="24"/>
        </w:rPr>
      </w:pPr>
      <w:r>
        <w:rPr>
          <w:sz w:val="24"/>
          <w:szCs w:val="24"/>
        </w:rPr>
        <w:t xml:space="preserve">Likewise, a similar situation with my approaches to camera animation, as before choosing 3D computer animation, filming was another course choice I had in mind, thus have dabbled </w:t>
      </w:r>
      <w:r>
        <w:rPr>
          <w:sz w:val="24"/>
          <w:szCs w:val="24"/>
        </w:rPr>
        <w:lastRenderedPageBreak/>
        <w:t>around with filmography, and helping a student from another course, with their scene by operating the camera.</w:t>
      </w:r>
    </w:p>
    <w:p w14:paraId="2BEDBEF2" w14:textId="77777777" w:rsidR="006A7BDE" w:rsidRPr="008A3677" w:rsidRDefault="006A7BDE" w:rsidP="006A7BDE">
      <w:pPr>
        <w:rPr>
          <w:sz w:val="24"/>
          <w:szCs w:val="24"/>
        </w:rPr>
      </w:pPr>
      <w:r>
        <w:rPr>
          <w:sz w:val="24"/>
          <w:szCs w:val="24"/>
        </w:rPr>
        <w:t>My approach to camera animation is similar to my approach with a real camera, I keep in mind of the positing, the angles and how to use them to convey a certain feeling, for example a low shot conveys they sense of helplessness and submissiveness etc.</w:t>
      </w:r>
    </w:p>
    <w:p w14:paraId="0AACE64D" w14:textId="77777777" w:rsidR="006A7BDE" w:rsidRDefault="006A7BDE" w:rsidP="0027531D">
      <w:pPr>
        <w:rPr>
          <w:sz w:val="24"/>
          <w:szCs w:val="24"/>
        </w:rPr>
      </w:pPr>
    </w:p>
    <w:tbl>
      <w:tblPr>
        <w:tblStyle w:val="TableGrid"/>
        <w:tblpPr w:leftFromText="180" w:rightFromText="180" w:vertAnchor="page" w:horzAnchor="margin" w:tblpY="3601"/>
        <w:tblW w:w="9067" w:type="dxa"/>
        <w:tblLook w:val="04A0" w:firstRow="1" w:lastRow="0" w:firstColumn="1" w:lastColumn="0" w:noHBand="0" w:noVBand="1"/>
      </w:tblPr>
      <w:tblGrid>
        <w:gridCol w:w="3401"/>
        <w:gridCol w:w="5666"/>
      </w:tblGrid>
      <w:tr w:rsidR="0035517B" w14:paraId="30FB788B" w14:textId="77777777" w:rsidTr="006A7BDE">
        <w:trPr>
          <w:trHeight w:val="1098"/>
        </w:trPr>
        <w:tc>
          <w:tcPr>
            <w:tcW w:w="9067" w:type="dxa"/>
            <w:gridSpan w:val="2"/>
            <w:tcBorders>
              <w:bottom w:val="single" w:sz="4" w:space="0" w:color="auto"/>
            </w:tcBorders>
            <w:shd w:val="clear" w:color="auto" w:fill="E2EFD9" w:themeFill="accent6" w:themeFillTint="33"/>
          </w:tcPr>
          <w:p w14:paraId="56AF89F6" w14:textId="77777777" w:rsidR="0035517B" w:rsidRPr="0027531D" w:rsidRDefault="0035517B" w:rsidP="006A7BDE">
            <w:pPr>
              <w:jc w:val="center"/>
              <w:rPr>
                <w:rFonts w:ascii="Calibri" w:hAnsi="Calibri" w:cs="Calibri"/>
                <w:b/>
                <w:bCs/>
                <w:color w:val="000000"/>
                <w:sz w:val="36"/>
                <w:szCs w:val="36"/>
              </w:rPr>
            </w:pPr>
            <w:r w:rsidRPr="0027531D">
              <w:rPr>
                <w:rFonts w:ascii="Calibri" w:hAnsi="Calibri" w:cs="Calibri"/>
                <w:b/>
                <w:bCs/>
                <w:color w:val="000000"/>
                <w:sz w:val="36"/>
                <w:szCs w:val="36"/>
              </w:rPr>
              <w:t>K11 BIZARRE ADVENTURE</w:t>
            </w:r>
          </w:p>
          <w:p w14:paraId="274C8966" w14:textId="77777777" w:rsidR="0035517B" w:rsidRPr="00BA05F1" w:rsidRDefault="0035517B" w:rsidP="006A7BDE">
            <w:pPr>
              <w:jc w:val="center"/>
              <w:rPr>
                <w:rFonts w:ascii="Calibri" w:hAnsi="Calibri" w:cs="Calibri"/>
                <w:b/>
                <w:bCs/>
                <w:color w:val="000000"/>
                <w:sz w:val="24"/>
                <w:szCs w:val="24"/>
              </w:rPr>
            </w:pPr>
            <w:r w:rsidRPr="00BA05F1">
              <w:rPr>
                <w:rFonts w:ascii="Calibri" w:hAnsi="Calibri" w:cs="Calibri"/>
                <w:b/>
                <w:bCs/>
                <w:color w:val="000000"/>
                <w:sz w:val="24"/>
                <w:szCs w:val="24"/>
              </w:rPr>
              <w:t>MA COMPUTER ANIMATION / MAJOR PROJECT / SUMMER 2022</w:t>
            </w:r>
          </w:p>
          <w:p w14:paraId="3E3FCF2B" w14:textId="77777777" w:rsidR="0035517B" w:rsidRDefault="0035517B" w:rsidP="006A7BDE"/>
        </w:tc>
      </w:tr>
      <w:tr w:rsidR="0035517B" w14:paraId="5BA590E2" w14:textId="77777777" w:rsidTr="006A7BDE">
        <w:trPr>
          <w:trHeight w:val="732"/>
        </w:trPr>
        <w:tc>
          <w:tcPr>
            <w:tcW w:w="3401" w:type="dxa"/>
            <w:shd w:val="clear" w:color="auto" w:fill="C5E0B3" w:themeFill="accent6" w:themeFillTint="66"/>
          </w:tcPr>
          <w:p w14:paraId="3A4C30C2" w14:textId="77777777" w:rsidR="0035517B" w:rsidRPr="002E3545" w:rsidRDefault="0035517B" w:rsidP="006A7BDE">
            <w:pPr>
              <w:jc w:val="center"/>
              <w:rPr>
                <w:b/>
                <w:bCs/>
              </w:rPr>
            </w:pPr>
            <w:r w:rsidRPr="002E3545">
              <w:rPr>
                <w:b/>
                <w:bCs/>
                <w:sz w:val="28"/>
                <w:szCs w:val="28"/>
              </w:rPr>
              <w:t>ROLE / RESPONSIBILITY</w:t>
            </w:r>
          </w:p>
        </w:tc>
        <w:tc>
          <w:tcPr>
            <w:tcW w:w="5666" w:type="dxa"/>
            <w:shd w:val="clear" w:color="auto" w:fill="C5E0B3" w:themeFill="accent6" w:themeFillTint="66"/>
          </w:tcPr>
          <w:p w14:paraId="17F7482A" w14:textId="77777777" w:rsidR="0035517B" w:rsidRPr="002E3545" w:rsidRDefault="0035517B" w:rsidP="006A7BDE">
            <w:pPr>
              <w:jc w:val="center"/>
              <w:rPr>
                <w:b/>
                <w:bCs/>
                <w:sz w:val="28"/>
                <w:szCs w:val="28"/>
              </w:rPr>
            </w:pPr>
            <w:r w:rsidRPr="002E3545">
              <w:rPr>
                <w:b/>
                <w:bCs/>
                <w:sz w:val="28"/>
                <w:szCs w:val="28"/>
              </w:rPr>
              <w:t>REASON / RATIONALE &amp; INTENTION</w:t>
            </w:r>
          </w:p>
          <w:p w14:paraId="049823E4" w14:textId="77777777" w:rsidR="0035517B" w:rsidRPr="002E3545" w:rsidRDefault="0035517B" w:rsidP="006A7BDE">
            <w:pPr>
              <w:jc w:val="center"/>
              <w:rPr>
                <w:b/>
                <w:bCs/>
              </w:rPr>
            </w:pPr>
            <w:r w:rsidRPr="002E3545">
              <w:rPr>
                <w:b/>
                <w:bCs/>
                <w:sz w:val="28"/>
                <w:szCs w:val="28"/>
              </w:rPr>
              <w:t>(as part of the crew)</w:t>
            </w:r>
          </w:p>
        </w:tc>
      </w:tr>
      <w:tr w:rsidR="0035517B" w14:paraId="71C19A4F" w14:textId="77777777" w:rsidTr="006A7BDE">
        <w:trPr>
          <w:trHeight w:val="395"/>
        </w:trPr>
        <w:tc>
          <w:tcPr>
            <w:tcW w:w="3401" w:type="dxa"/>
            <w:shd w:val="clear" w:color="auto" w:fill="A8D08D" w:themeFill="accent6" w:themeFillTint="99"/>
          </w:tcPr>
          <w:p w14:paraId="79B40AA3" w14:textId="77777777" w:rsidR="0035517B" w:rsidRPr="003F6E1C" w:rsidRDefault="0035517B" w:rsidP="006A7BDE">
            <w:pPr>
              <w:jc w:val="center"/>
              <w:rPr>
                <w:b/>
                <w:bCs/>
                <w:sz w:val="28"/>
                <w:szCs w:val="28"/>
              </w:rPr>
            </w:pPr>
            <w:r w:rsidRPr="002E3545">
              <w:rPr>
                <w:b/>
                <w:bCs/>
                <w:color w:val="44546A" w:themeColor="text2"/>
                <w:sz w:val="28"/>
                <w:szCs w:val="28"/>
              </w:rPr>
              <w:t>PRIMARY ROLE</w:t>
            </w:r>
          </w:p>
        </w:tc>
        <w:tc>
          <w:tcPr>
            <w:tcW w:w="5666" w:type="dxa"/>
          </w:tcPr>
          <w:p w14:paraId="0B08F592" w14:textId="170D6242" w:rsidR="0035517B" w:rsidRPr="00247488" w:rsidRDefault="00717C41" w:rsidP="006A7BDE">
            <w:pPr>
              <w:rPr>
                <w:sz w:val="24"/>
                <w:szCs w:val="24"/>
              </w:rPr>
            </w:pPr>
            <w:r>
              <w:rPr>
                <w:sz w:val="24"/>
                <w:szCs w:val="24"/>
              </w:rPr>
              <w:t>Lighting and Camera Animation</w:t>
            </w:r>
          </w:p>
        </w:tc>
      </w:tr>
      <w:tr w:rsidR="0000740A" w14:paraId="53381FCF" w14:textId="77777777" w:rsidTr="006A7BDE">
        <w:trPr>
          <w:trHeight w:val="1502"/>
        </w:trPr>
        <w:tc>
          <w:tcPr>
            <w:tcW w:w="3401" w:type="dxa"/>
          </w:tcPr>
          <w:p w14:paraId="39CA26DC" w14:textId="788A69B3" w:rsidR="0035517B" w:rsidRPr="00717C41" w:rsidRDefault="00717C41" w:rsidP="006A7BDE">
            <w:pPr>
              <w:pStyle w:val="ListParagraph"/>
              <w:numPr>
                <w:ilvl w:val="0"/>
                <w:numId w:val="1"/>
              </w:numPr>
              <w:rPr>
                <w:sz w:val="24"/>
                <w:szCs w:val="24"/>
              </w:rPr>
            </w:pPr>
            <w:r>
              <w:rPr>
                <w:sz w:val="24"/>
                <w:szCs w:val="24"/>
              </w:rPr>
              <w:t>Lighting</w:t>
            </w:r>
          </w:p>
        </w:tc>
        <w:tc>
          <w:tcPr>
            <w:tcW w:w="5666" w:type="dxa"/>
          </w:tcPr>
          <w:p w14:paraId="26ACEE21" w14:textId="6021B89B" w:rsidR="0035517B" w:rsidRPr="006A09F6" w:rsidRDefault="006A7BDE" w:rsidP="006A7BDE">
            <w:r>
              <w:t>U</w:t>
            </w:r>
            <w:r w:rsidR="00717C41">
              <w:t xml:space="preserve">nique approaches when it comes to lighting, with an approach to what looks good with </w:t>
            </w:r>
            <w:r w:rsidR="006A09F6">
              <w:t>consistency in mind</w:t>
            </w:r>
            <w:r w:rsidR="00415EDE">
              <w:t>, which differs from my camera approach, which has realism in filmography in mind</w:t>
            </w:r>
            <w:r>
              <w:t>.</w:t>
            </w:r>
          </w:p>
        </w:tc>
      </w:tr>
      <w:tr w:rsidR="0000740A" w14:paraId="5E24EFD3" w14:textId="77777777" w:rsidTr="006A7BDE">
        <w:trPr>
          <w:trHeight w:val="395"/>
        </w:trPr>
        <w:tc>
          <w:tcPr>
            <w:tcW w:w="3401" w:type="dxa"/>
          </w:tcPr>
          <w:p w14:paraId="65E5F5F7" w14:textId="22CD07F1" w:rsidR="0035517B" w:rsidRPr="006A09F6" w:rsidRDefault="006A09F6" w:rsidP="006A7BDE">
            <w:pPr>
              <w:pStyle w:val="ListParagraph"/>
              <w:numPr>
                <w:ilvl w:val="0"/>
                <w:numId w:val="1"/>
              </w:numPr>
              <w:rPr>
                <w:sz w:val="24"/>
                <w:szCs w:val="24"/>
              </w:rPr>
            </w:pPr>
            <w:r>
              <w:rPr>
                <w:sz w:val="24"/>
                <w:szCs w:val="24"/>
              </w:rPr>
              <w:t>Camera</w:t>
            </w:r>
          </w:p>
        </w:tc>
        <w:tc>
          <w:tcPr>
            <w:tcW w:w="5666" w:type="dxa"/>
          </w:tcPr>
          <w:p w14:paraId="357056F7" w14:textId="5B3562A8" w:rsidR="006A09F6" w:rsidRPr="008A3677" w:rsidRDefault="006A09F6" w:rsidP="006A7BDE">
            <w:pPr>
              <w:rPr>
                <w:sz w:val="24"/>
                <w:szCs w:val="24"/>
              </w:rPr>
            </w:pPr>
            <w:r>
              <w:rPr>
                <w:sz w:val="24"/>
                <w:szCs w:val="24"/>
              </w:rPr>
              <w:t>My approach to camera animation is similar to my approach with a real camera, I keep in mind of the positing, the angles and how to use them to convey a certain feeling</w:t>
            </w:r>
            <w:r w:rsidR="006A7BDE">
              <w:rPr>
                <w:sz w:val="24"/>
                <w:szCs w:val="24"/>
              </w:rPr>
              <w:t>.</w:t>
            </w:r>
          </w:p>
          <w:p w14:paraId="6585EEBF" w14:textId="2EB666BE" w:rsidR="0035517B" w:rsidRPr="008A3677" w:rsidRDefault="0035517B" w:rsidP="006A7BDE">
            <w:pPr>
              <w:rPr>
                <w:sz w:val="24"/>
                <w:szCs w:val="24"/>
              </w:rPr>
            </w:pPr>
          </w:p>
        </w:tc>
      </w:tr>
      <w:tr w:rsidR="0035517B" w14:paraId="0E7EF43D" w14:textId="77777777" w:rsidTr="006A7BDE">
        <w:trPr>
          <w:trHeight w:val="395"/>
        </w:trPr>
        <w:tc>
          <w:tcPr>
            <w:tcW w:w="3401" w:type="dxa"/>
            <w:shd w:val="clear" w:color="auto" w:fill="A8D08D" w:themeFill="accent6" w:themeFillTint="99"/>
          </w:tcPr>
          <w:p w14:paraId="3848318D" w14:textId="77777777" w:rsidR="0035517B" w:rsidRPr="002E3545" w:rsidRDefault="0035517B" w:rsidP="006A7BDE">
            <w:pPr>
              <w:jc w:val="center"/>
              <w:rPr>
                <w:b/>
                <w:bCs/>
                <w:color w:val="538135" w:themeColor="accent6" w:themeShade="BF"/>
                <w:sz w:val="28"/>
                <w:szCs w:val="28"/>
              </w:rPr>
            </w:pPr>
            <w:r w:rsidRPr="002E3545">
              <w:rPr>
                <w:b/>
                <w:bCs/>
                <w:color w:val="44546A" w:themeColor="text2"/>
                <w:sz w:val="28"/>
                <w:szCs w:val="28"/>
              </w:rPr>
              <w:t>SECONDARY / SUPPORT</w:t>
            </w:r>
          </w:p>
        </w:tc>
        <w:tc>
          <w:tcPr>
            <w:tcW w:w="5666" w:type="dxa"/>
          </w:tcPr>
          <w:p w14:paraId="44A1CE95" w14:textId="6BEC7811" w:rsidR="0035517B" w:rsidRPr="0035517B" w:rsidRDefault="00196892" w:rsidP="006A7BDE">
            <w:r>
              <w:t xml:space="preserve">Should the support be </w:t>
            </w:r>
            <w:r w:rsidR="002E4409">
              <w:t>need,</w:t>
            </w:r>
            <w:r>
              <w:t xml:space="preserve"> I can offer my services in these areas.</w:t>
            </w:r>
          </w:p>
        </w:tc>
      </w:tr>
      <w:tr w:rsidR="0000740A" w14:paraId="5BAEA8AD" w14:textId="77777777" w:rsidTr="006A7BDE">
        <w:trPr>
          <w:trHeight w:val="335"/>
        </w:trPr>
        <w:tc>
          <w:tcPr>
            <w:tcW w:w="3401" w:type="dxa"/>
          </w:tcPr>
          <w:p w14:paraId="376C6DED" w14:textId="2FA4FBB3" w:rsidR="006A09F6" w:rsidRPr="002F1F3E" w:rsidRDefault="006A09F6" w:rsidP="006A7BDE">
            <w:pPr>
              <w:pStyle w:val="ListParagraph"/>
              <w:numPr>
                <w:ilvl w:val="0"/>
                <w:numId w:val="1"/>
              </w:numPr>
              <w:rPr>
                <w:sz w:val="24"/>
                <w:szCs w:val="24"/>
              </w:rPr>
            </w:pPr>
            <w:r>
              <w:rPr>
                <w:sz w:val="24"/>
                <w:szCs w:val="24"/>
              </w:rPr>
              <w:t>Modelling</w:t>
            </w:r>
          </w:p>
          <w:p w14:paraId="55C1E58D" w14:textId="4F27E5F3" w:rsidR="0035517B" w:rsidRPr="002F1F3E" w:rsidRDefault="0035517B" w:rsidP="006A7BDE">
            <w:pPr>
              <w:pStyle w:val="ListParagraph"/>
              <w:rPr>
                <w:sz w:val="24"/>
                <w:szCs w:val="24"/>
              </w:rPr>
            </w:pPr>
          </w:p>
        </w:tc>
        <w:tc>
          <w:tcPr>
            <w:tcW w:w="5666" w:type="dxa"/>
          </w:tcPr>
          <w:p w14:paraId="0A9044DE" w14:textId="7A3E0FB5" w:rsidR="0035517B" w:rsidRPr="00247488" w:rsidRDefault="0038565D" w:rsidP="006A7BDE">
            <w:pPr>
              <w:rPr>
                <w:sz w:val="24"/>
                <w:szCs w:val="24"/>
              </w:rPr>
            </w:pPr>
            <w:r>
              <w:rPr>
                <w:sz w:val="24"/>
                <w:szCs w:val="24"/>
              </w:rPr>
              <w:t>As a secondary role I am able to model the environment or props should an extra hand be needed, as I started the pre-production and early production as a modeller and texture, however as other people wanted to be assigned this role, I chose lighting and camera animation instead, as no one had be assigned those roles yet.</w:t>
            </w:r>
          </w:p>
        </w:tc>
      </w:tr>
      <w:tr w:rsidR="0000740A" w14:paraId="244901DA" w14:textId="77777777" w:rsidTr="006A7BDE">
        <w:trPr>
          <w:trHeight w:val="335"/>
        </w:trPr>
        <w:tc>
          <w:tcPr>
            <w:tcW w:w="3401" w:type="dxa"/>
          </w:tcPr>
          <w:p w14:paraId="5689DF3F" w14:textId="63BEA6B7" w:rsidR="00196892" w:rsidRPr="002F1F3E" w:rsidRDefault="00E10963" w:rsidP="006A7BDE">
            <w:pPr>
              <w:pStyle w:val="ListParagraph"/>
              <w:numPr>
                <w:ilvl w:val="0"/>
                <w:numId w:val="1"/>
              </w:numPr>
              <w:rPr>
                <w:sz w:val="24"/>
                <w:szCs w:val="24"/>
              </w:rPr>
            </w:pPr>
            <w:r>
              <w:rPr>
                <w:sz w:val="24"/>
                <w:szCs w:val="24"/>
              </w:rPr>
              <w:t>Texturing</w:t>
            </w:r>
          </w:p>
          <w:p w14:paraId="02464B08" w14:textId="3BCF818C" w:rsidR="0035517B" w:rsidRPr="002F1F3E" w:rsidRDefault="0035517B" w:rsidP="006A7BDE">
            <w:pPr>
              <w:pStyle w:val="ListParagraph"/>
              <w:rPr>
                <w:sz w:val="24"/>
                <w:szCs w:val="24"/>
              </w:rPr>
            </w:pPr>
          </w:p>
        </w:tc>
        <w:tc>
          <w:tcPr>
            <w:tcW w:w="5666" w:type="dxa"/>
          </w:tcPr>
          <w:p w14:paraId="5DB92EE5" w14:textId="670CF757" w:rsidR="0035517B" w:rsidRPr="00247488" w:rsidRDefault="0038565D" w:rsidP="006A7BDE">
            <w:pPr>
              <w:rPr>
                <w:sz w:val="24"/>
                <w:szCs w:val="24"/>
              </w:rPr>
            </w:pPr>
            <w:r>
              <w:rPr>
                <w:sz w:val="24"/>
                <w:szCs w:val="24"/>
              </w:rPr>
              <w:t>Likewise I was also handling some texturing, in pre-production and whilst its not my strong suite, I am still able to texture a model to the style needed</w:t>
            </w:r>
            <w:r w:rsidR="0009596D">
              <w:rPr>
                <w:sz w:val="24"/>
                <w:szCs w:val="24"/>
              </w:rPr>
              <w:t>.</w:t>
            </w:r>
          </w:p>
        </w:tc>
      </w:tr>
      <w:tr w:rsidR="0038565D" w14:paraId="38021601" w14:textId="77777777" w:rsidTr="006A7BDE">
        <w:trPr>
          <w:trHeight w:val="395"/>
        </w:trPr>
        <w:tc>
          <w:tcPr>
            <w:tcW w:w="3401" w:type="dxa"/>
            <w:shd w:val="clear" w:color="auto" w:fill="A8D08D" w:themeFill="accent6" w:themeFillTint="99"/>
          </w:tcPr>
          <w:p w14:paraId="1FD8DFF0" w14:textId="171988C5" w:rsidR="0038565D" w:rsidRPr="002F1F3E" w:rsidRDefault="0038565D" w:rsidP="006A7BDE">
            <w:pPr>
              <w:pStyle w:val="ListParagraph"/>
              <w:numPr>
                <w:ilvl w:val="0"/>
                <w:numId w:val="1"/>
              </w:numPr>
              <w:rPr>
                <w:sz w:val="24"/>
                <w:szCs w:val="24"/>
              </w:rPr>
            </w:pPr>
            <w:r w:rsidRPr="002E3545">
              <w:rPr>
                <w:b/>
                <w:bCs/>
                <w:color w:val="44546A" w:themeColor="text2"/>
                <w:sz w:val="28"/>
                <w:szCs w:val="28"/>
              </w:rPr>
              <w:t>ON STANDBY</w:t>
            </w:r>
          </w:p>
        </w:tc>
        <w:tc>
          <w:tcPr>
            <w:tcW w:w="5666" w:type="dxa"/>
          </w:tcPr>
          <w:p w14:paraId="5E13C890" w14:textId="77777777" w:rsidR="0038565D" w:rsidRPr="00247488" w:rsidRDefault="0038565D" w:rsidP="006A7BDE">
            <w:pPr>
              <w:rPr>
                <w:sz w:val="24"/>
                <w:szCs w:val="24"/>
              </w:rPr>
            </w:pPr>
          </w:p>
        </w:tc>
      </w:tr>
      <w:tr w:rsidR="0038565D" w14:paraId="762061BE" w14:textId="77777777" w:rsidTr="006A7BDE">
        <w:trPr>
          <w:trHeight w:val="395"/>
        </w:trPr>
        <w:tc>
          <w:tcPr>
            <w:tcW w:w="3401" w:type="dxa"/>
          </w:tcPr>
          <w:p w14:paraId="241066CD" w14:textId="4DF21668" w:rsidR="0038565D" w:rsidRPr="0009596D" w:rsidRDefault="0009596D" w:rsidP="006A7BDE">
            <w:pPr>
              <w:pStyle w:val="ListParagraph"/>
              <w:numPr>
                <w:ilvl w:val="0"/>
                <w:numId w:val="1"/>
              </w:numPr>
              <w:rPr>
                <w:sz w:val="24"/>
                <w:szCs w:val="24"/>
              </w:rPr>
            </w:pPr>
            <w:r>
              <w:rPr>
                <w:sz w:val="24"/>
                <w:szCs w:val="24"/>
              </w:rPr>
              <w:t>Editing</w:t>
            </w:r>
          </w:p>
        </w:tc>
        <w:tc>
          <w:tcPr>
            <w:tcW w:w="5666" w:type="dxa"/>
          </w:tcPr>
          <w:p w14:paraId="2444954D" w14:textId="0BE50235" w:rsidR="0038565D" w:rsidRPr="00247488" w:rsidRDefault="0009596D" w:rsidP="006A7BDE">
            <w:pPr>
              <w:rPr>
                <w:sz w:val="24"/>
                <w:szCs w:val="24"/>
              </w:rPr>
            </w:pPr>
            <w:r>
              <w:rPr>
                <w:sz w:val="24"/>
                <w:szCs w:val="24"/>
              </w:rPr>
              <w:t>Whilst I do not enjoy editing, I am able to fill this role should need be.</w:t>
            </w:r>
          </w:p>
        </w:tc>
      </w:tr>
      <w:tr w:rsidR="0038565D" w14:paraId="66D3879A" w14:textId="77777777" w:rsidTr="006A7BDE">
        <w:trPr>
          <w:trHeight w:val="335"/>
        </w:trPr>
        <w:tc>
          <w:tcPr>
            <w:tcW w:w="3401" w:type="dxa"/>
          </w:tcPr>
          <w:p w14:paraId="1334D874" w14:textId="17E01C4B" w:rsidR="0038565D" w:rsidRDefault="0038565D" w:rsidP="006A7BDE">
            <w:pPr>
              <w:pStyle w:val="ListParagraph"/>
              <w:numPr>
                <w:ilvl w:val="0"/>
                <w:numId w:val="1"/>
              </w:numPr>
              <w:rPr>
                <w:sz w:val="24"/>
                <w:szCs w:val="24"/>
              </w:rPr>
            </w:pPr>
            <w:r w:rsidRPr="002F1F3E">
              <w:rPr>
                <w:sz w:val="24"/>
                <w:szCs w:val="24"/>
              </w:rPr>
              <w:t xml:space="preserve">SOUND DESIGNER </w:t>
            </w:r>
          </w:p>
          <w:p w14:paraId="25E0CF82" w14:textId="15202F63" w:rsidR="0038565D" w:rsidRPr="0009596D" w:rsidRDefault="0038565D" w:rsidP="006A7BDE">
            <w:pPr>
              <w:ind w:left="360"/>
              <w:rPr>
                <w:sz w:val="24"/>
                <w:szCs w:val="24"/>
              </w:rPr>
            </w:pPr>
          </w:p>
        </w:tc>
        <w:tc>
          <w:tcPr>
            <w:tcW w:w="5666" w:type="dxa"/>
          </w:tcPr>
          <w:p w14:paraId="3C857483" w14:textId="6B924FD1" w:rsidR="0038565D" w:rsidRPr="00247488" w:rsidRDefault="0009596D" w:rsidP="006A7BDE">
            <w:pPr>
              <w:rPr>
                <w:sz w:val="24"/>
                <w:szCs w:val="24"/>
              </w:rPr>
            </w:pPr>
            <w:r>
              <w:rPr>
                <w:sz w:val="24"/>
                <w:szCs w:val="24"/>
              </w:rPr>
              <w:t>Whilst sound design is not something I enjoy doing, mainly due to the editing that would need to be done, I am able to do this role, should need be.</w:t>
            </w:r>
          </w:p>
        </w:tc>
      </w:tr>
      <w:tr w:rsidR="0009596D" w14:paraId="7133324F" w14:textId="77777777" w:rsidTr="006A7BDE">
        <w:trPr>
          <w:trHeight w:val="276"/>
        </w:trPr>
        <w:tc>
          <w:tcPr>
            <w:tcW w:w="3401" w:type="dxa"/>
          </w:tcPr>
          <w:p w14:paraId="6C4B6702" w14:textId="17705DE0" w:rsidR="0009596D" w:rsidRPr="002F1F3E" w:rsidRDefault="0009596D" w:rsidP="006A7BDE">
            <w:pPr>
              <w:pStyle w:val="ListParagraph"/>
              <w:rPr>
                <w:sz w:val="24"/>
                <w:szCs w:val="24"/>
              </w:rPr>
            </w:pPr>
          </w:p>
        </w:tc>
        <w:tc>
          <w:tcPr>
            <w:tcW w:w="5666" w:type="dxa"/>
          </w:tcPr>
          <w:p w14:paraId="23BBA845" w14:textId="77777777" w:rsidR="0009596D" w:rsidRPr="00247488" w:rsidRDefault="0009596D" w:rsidP="006A7BDE">
            <w:pPr>
              <w:rPr>
                <w:sz w:val="24"/>
                <w:szCs w:val="24"/>
              </w:rPr>
            </w:pPr>
          </w:p>
        </w:tc>
      </w:tr>
    </w:tbl>
    <w:p w14:paraId="656C3904" w14:textId="77777777" w:rsidR="0027531D" w:rsidRPr="0027531D" w:rsidRDefault="0027531D">
      <w:pPr>
        <w:rPr>
          <w:sz w:val="24"/>
          <w:szCs w:val="24"/>
        </w:rPr>
      </w:pPr>
    </w:p>
    <w:sectPr w:rsidR="0027531D" w:rsidRPr="0027531D" w:rsidSect="0035517B">
      <w:headerReference w:type="default" r:id="rId10"/>
      <w:pgSz w:w="11906" w:h="16838"/>
      <w:pgMar w:top="851" w:right="1440" w:bottom="426"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C56C24" w14:textId="77777777" w:rsidR="0024367C" w:rsidRDefault="0024367C" w:rsidP="00DF7796">
      <w:pPr>
        <w:spacing w:after="0" w:line="240" w:lineRule="auto"/>
      </w:pPr>
      <w:r>
        <w:separator/>
      </w:r>
    </w:p>
  </w:endnote>
  <w:endnote w:type="continuationSeparator" w:id="0">
    <w:p w14:paraId="0E66082A" w14:textId="77777777" w:rsidR="0024367C" w:rsidRDefault="0024367C" w:rsidP="00DF77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F186F5" w14:textId="77777777" w:rsidR="0024367C" w:rsidRDefault="0024367C" w:rsidP="00DF7796">
      <w:pPr>
        <w:spacing w:after="0" w:line="240" w:lineRule="auto"/>
      </w:pPr>
      <w:r>
        <w:separator/>
      </w:r>
    </w:p>
  </w:footnote>
  <w:footnote w:type="continuationSeparator" w:id="0">
    <w:p w14:paraId="3E3DFDB3" w14:textId="77777777" w:rsidR="0024367C" w:rsidRDefault="0024367C" w:rsidP="00DF779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9B1F6" w14:textId="5BA2AEEE" w:rsidR="0009596D" w:rsidRDefault="0009596D">
    <w:pPr>
      <w:pStyle w:val="Header"/>
    </w:pPr>
    <w:r>
      <w:t>Dylan Hopkins</w:t>
    </w:r>
    <w:r>
      <w:tab/>
    </w:r>
    <w:r>
      <w:tab/>
      <w:t>1702950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CA4427F"/>
    <w:multiLevelType w:val="hybridMultilevel"/>
    <w:tmpl w:val="AB569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7945E2C"/>
    <w:multiLevelType w:val="hybridMultilevel"/>
    <w:tmpl w:val="926CD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8302809"/>
    <w:multiLevelType w:val="hybridMultilevel"/>
    <w:tmpl w:val="1F3A60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39113500">
    <w:abstractNumId w:val="1"/>
  </w:num>
  <w:num w:numId="2" w16cid:durableId="943414944">
    <w:abstractNumId w:val="2"/>
  </w:num>
  <w:num w:numId="3" w16cid:durableId="2725196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05F1"/>
    <w:rsid w:val="0000740A"/>
    <w:rsid w:val="0009596D"/>
    <w:rsid w:val="000E7833"/>
    <w:rsid w:val="00144E96"/>
    <w:rsid w:val="001451F4"/>
    <w:rsid w:val="00173A9C"/>
    <w:rsid w:val="00196892"/>
    <w:rsid w:val="001A5F97"/>
    <w:rsid w:val="0024367C"/>
    <w:rsid w:val="00247488"/>
    <w:rsid w:val="0027531D"/>
    <w:rsid w:val="00285111"/>
    <w:rsid w:val="002C5267"/>
    <w:rsid w:val="002E3545"/>
    <w:rsid w:val="002E4409"/>
    <w:rsid w:val="002F1F3E"/>
    <w:rsid w:val="003059C4"/>
    <w:rsid w:val="0035517B"/>
    <w:rsid w:val="0038565D"/>
    <w:rsid w:val="003F6E1C"/>
    <w:rsid w:val="00415EDE"/>
    <w:rsid w:val="00481893"/>
    <w:rsid w:val="005523DB"/>
    <w:rsid w:val="005E1A0B"/>
    <w:rsid w:val="006A09F6"/>
    <w:rsid w:val="006A7BDE"/>
    <w:rsid w:val="0071083F"/>
    <w:rsid w:val="007132D6"/>
    <w:rsid w:val="00717C41"/>
    <w:rsid w:val="00782185"/>
    <w:rsid w:val="007C04DE"/>
    <w:rsid w:val="008A3677"/>
    <w:rsid w:val="008C69C1"/>
    <w:rsid w:val="00917032"/>
    <w:rsid w:val="00A314EC"/>
    <w:rsid w:val="00BA05F1"/>
    <w:rsid w:val="00CE7A63"/>
    <w:rsid w:val="00D75DAE"/>
    <w:rsid w:val="00DB338D"/>
    <w:rsid w:val="00DF7796"/>
    <w:rsid w:val="00E10963"/>
    <w:rsid w:val="00EB4869"/>
    <w:rsid w:val="00EC733D"/>
    <w:rsid w:val="00F71D6B"/>
    <w:rsid w:val="00FC398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1F3FC2"/>
  <w15:chartTrackingRefBased/>
  <w15:docId w15:val="{F0EA168D-938E-4DB7-A0B3-C757130A5A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BA05F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A05F1"/>
    <w:pPr>
      <w:ind w:left="720"/>
      <w:contextualSpacing/>
    </w:pPr>
  </w:style>
  <w:style w:type="paragraph" w:styleId="Header">
    <w:name w:val="header"/>
    <w:basedOn w:val="Normal"/>
    <w:link w:val="HeaderChar"/>
    <w:uiPriority w:val="99"/>
    <w:unhideWhenUsed/>
    <w:rsid w:val="00DF779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F7796"/>
  </w:style>
  <w:style w:type="paragraph" w:styleId="Footer">
    <w:name w:val="footer"/>
    <w:basedOn w:val="Normal"/>
    <w:link w:val="FooterChar"/>
    <w:uiPriority w:val="99"/>
    <w:unhideWhenUsed/>
    <w:rsid w:val="00DF779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F779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08692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A1626B8C0C864385731F405CCF7DEE" ma:contentTypeVersion="12" ma:contentTypeDescription="Create a new document." ma:contentTypeScope="" ma:versionID="4d1b6326bfb694592787581edce78928">
  <xsd:schema xmlns:xsd="http://www.w3.org/2001/XMLSchema" xmlns:xs="http://www.w3.org/2001/XMLSchema" xmlns:p="http://schemas.microsoft.com/office/2006/metadata/properties" xmlns:ns2="81f1760c-69d4-4fa7-884c-5a76558e8e0b" xmlns:ns3="463c7cca-f2c8-4d6e-a237-7f8a489f947b" targetNamespace="http://schemas.microsoft.com/office/2006/metadata/properties" ma:root="true" ma:fieldsID="0cc02490d6cfe1630f586ec410669a94" ns2:_="" ns3:_="">
    <xsd:import namespace="81f1760c-69d4-4fa7-884c-5a76558e8e0b"/>
    <xsd:import namespace="463c7cca-f2c8-4d6e-a237-7f8a489f947b"/>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LengthInSecond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1f1760c-69d4-4fa7-884c-5a76558e8e0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LengthInSeconds" ma:index="12" nillable="true" ma:displayName="MediaLengthInSeconds" ma:hidden="true" ma:internalName="MediaLengthInSeconds" ma:readOnly="true">
      <xsd:simpleType>
        <xsd:restriction base="dms:Unknown"/>
      </xsd:simpleType>
    </xsd:element>
    <xsd:element name="MediaServiceDateTaken" ma:index="13" nillable="true" ma:displayName="MediaServiceDateTaken" ma:hidden="true" ma:internalName="MediaServiceDateTaken"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463c7cca-f2c8-4d6e-a237-7f8a489f947b" elementFormDefault="qualified">
    <xsd:import namespace="http://schemas.microsoft.com/office/2006/documentManagement/types"/>
    <xsd:import namespace="http://schemas.microsoft.com/office/infopath/2007/PartnerControls"/>
    <xsd:element name="TaxCatchAll" ma:index="16" nillable="true" ma:displayName="Taxonomy Catch All Column" ma:hidden="true" ma:list="{f95da1d1-0531-4af7-a979-6995eb94258c}" ma:internalName="TaxCatchAll" ma:showField="CatchAllData" ma:web="463c7cca-f2c8-4d6e-a237-7f8a489f947b">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81f1760c-69d4-4fa7-884c-5a76558e8e0b">
      <Terms xmlns="http://schemas.microsoft.com/office/infopath/2007/PartnerControls"/>
    </lcf76f155ced4ddcb4097134ff3c332f>
    <TaxCatchAll xmlns="463c7cca-f2c8-4d6e-a237-7f8a489f947b"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F586BE-303E-49FD-AF78-96E0F8071CD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1f1760c-69d4-4fa7-884c-5a76558e8e0b"/>
    <ds:schemaRef ds:uri="463c7cca-f2c8-4d6e-a237-7f8a489f94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EB93A65-913C-4EFF-A7BE-F029F086AFEF}">
  <ds:schemaRefs>
    <ds:schemaRef ds:uri="http://schemas.microsoft.com/office/2006/metadata/properties"/>
    <ds:schemaRef ds:uri="http://schemas.microsoft.com/office/infopath/2007/PartnerControls"/>
    <ds:schemaRef ds:uri="81f1760c-69d4-4fa7-884c-5a76558e8e0b"/>
    <ds:schemaRef ds:uri="463c7cca-f2c8-4d6e-a237-7f8a489f947b"/>
  </ds:schemaRefs>
</ds:datastoreItem>
</file>

<file path=customXml/itemProps3.xml><?xml version="1.0" encoding="utf-8"?>
<ds:datastoreItem xmlns:ds="http://schemas.openxmlformats.org/officeDocument/2006/customXml" ds:itemID="{1111943D-142F-4DD8-ACF4-CB8BCF668F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2</Pages>
  <Words>575</Words>
  <Characters>3283</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Organ</dc:creator>
  <cp:keywords/>
  <dc:description/>
  <cp:lastModifiedBy>Dylan Hopkins (1702950)</cp:lastModifiedBy>
  <cp:revision>13</cp:revision>
  <dcterms:created xsi:type="dcterms:W3CDTF">2022-06-16T10:19:00Z</dcterms:created>
  <dcterms:modified xsi:type="dcterms:W3CDTF">2022-07-01T14:01:00Z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0x0101000FA1626B8C0C864385731F405CCF7DEE</vt:lpwstr>
  </property>
</Properties>
</file>