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intelligence2.xml" ContentType="application/vnd.ms-office.intelligence2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A94DC3A" wp14:paraId="2C078E63" wp14:textId="609D4B6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A94DC3A" w:rsidR="3C3AD9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Discuss Hume’s view that we have no evidence for the existence of the self as something over and above a bundle of sensations </w:t>
      </w:r>
    </w:p>
    <w:p w:rsidR="664A003E" w:rsidP="4A94DC3A" w:rsidRDefault="664A003E" w14:paraId="0E33FDAC" w14:textId="00AD9F2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</w:p>
    <w:p w:rsidR="7001C7D6" w:rsidP="4A94DC3A" w:rsidRDefault="7001C7D6" w14:paraId="7D154B4F" w14:textId="700FB87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  <w:r w:rsidRPr="4A94DC3A" w:rsidR="69532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One</w:t>
      </w:r>
      <w:r w:rsidRPr="4A94DC3A" w:rsidR="5E4138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aim of this essay will be to explain</w:t>
      </w:r>
      <w:r w:rsidRPr="4A94DC3A" w:rsidR="5F1F39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Hume</w:t>
      </w:r>
      <w:r w:rsidRPr="4A94DC3A" w:rsidR="5B5BD6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’s</w:t>
      </w:r>
      <w:r w:rsidRPr="4A94DC3A" w:rsidR="5F1F39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distinction between ideas and impressions</w:t>
      </w:r>
      <w:r w:rsidRPr="4A94DC3A" w:rsidR="405891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5F1F39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 </w:t>
      </w:r>
      <w:r w:rsidRPr="4A94DC3A" w:rsidR="27157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Hume</w:t>
      </w:r>
      <w:r w:rsidRPr="4A94DC3A" w:rsidR="799B13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’s</w:t>
      </w:r>
      <w:r w:rsidRPr="4A94DC3A" w:rsidR="27157E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Bundle theory of the self</w:t>
      </w:r>
      <w:r w:rsidRPr="4A94DC3A" w:rsidR="2A19D3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  <w:r w:rsidRPr="4A94DC3A" w:rsidR="4124CB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143318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Furthermore, this</w:t>
      </w:r>
      <w:r w:rsidRPr="4A94DC3A" w:rsidR="1C03A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essay will also aim to highlight the </w:t>
      </w:r>
      <w:r w:rsidRPr="4A94DC3A" w:rsidR="4D5D92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criticism of Hume’s</w:t>
      </w:r>
      <w:r w:rsidRPr="4A94DC3A" w:rsidR="2FDE90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theory raised by Thomas Reid </w:t>
      </w:r>
      <w:r w:rsidRPr="4A94DC3A" w:rsidR="1F2228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and how despite </w:t>
      </w:r>
      <w:r w:rsidRPr="4A94DC3A" w:rsidR="1F2228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these criticism</w:t>
      </w:r>
      <w:r w:rsidRPr="4A94DC3A" w:rsidR="26CFBE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 </w:t>
      </w:r>
      <w:r w:rsidRPr="4A94DC3A" w:rsidR="45DCF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Hume’s theory still has valuable insights to offer about the concept of the self.</w:t>
      </w:r>
    </w:p>
    <w:p w:rsidR="043BA2FE" w:rsidP="4A94DC3A" w:rsidRDefault="043BA2FE" w14:paraId="0D93B599" w14:textId="3D383EC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  <w:r w:rsidRPr="4A94DC3A" w:rsidR="4187FC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Hume s</w:t>
      </w:r>
      <w:r w:rsidRPr="4A94DC3A" w:rsidR="1919A6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</w:t>
      </w:r>
      <w:r w:rsidRPr="4A94DC3A" w:rsidR="4187FC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ates that there are two distinct </w:t>
      </w:r>
      <w:r w:rsidRPr="4A94DC3A" w:rsidR="4187FC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perceptions</w:t>
      </w:r>
      <w:r w:rsidRPr="4A94DC3A" w:rsidR="4187FC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of the mind</w:t>
      </w:r>
      <w:r w:rsidRPr="4A94DC3A" w:rsidR="5D52B8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these</w:t>
      </w:r>
      <w:r w:rsidRPr="4A94DC3A" w:rsidR="5D52B8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are impres</w:t>
      </w:r>
      <w:r w:rsidRPr="4A94DC3A" w:rsidR="5D52B8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sions and ideas. </w:t>
      </w:r>
      <w:r w:rsidRPr="4A94DC3A" w:rsidR="0CFF5E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 difference between impressions and ideas exist in the degrees of force and </w:t>
      </w:r>
      <w:r w:rsidRPr="4A94DC3A" w:rsidR="5EFA72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liveliness</w:t>
      </w:r>
      <w:r w:rsidRPr="4A94DC3A" w:rsidR="0CFF5E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66B13C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with which they </w:t>
      </w:r>
      <w:r w:rsidRPr="4A94DC3A" w:rsidR="20CE41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enter</w:t>
      </w:r>
      <w:r w:rsidRPr="4A94DC3A" w:rsidR="66B13C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mind</w:t>
      </w:r>
      <w:r w:rsidRPr="4A94DC3A" w:rsidR="54ABF7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30012"/>
      </w:r>
      <w:r w:rsidRPr="4A94DC3A" w:rsidR="54ABF7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Impressions enter the mind</w:t>
      </w:r>
      <w:r w:rsidRPr="4A94DC3A" w:rsidR="27CE0E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vigorously</w:t>
      </w:r>
      <w:r w:rsidRPr="4A94DC3A" w:rsidR="7F34E5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 Impressions are what allow people to </w:t>
      </w:r>
      <w:r w:rsidRPr="4A94DC3A" w:rsidR="7F34E5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comprehend</w:t>
      </w:r>
      <w:r w:rsidRPr="4A94DC3A" w:rsidR="7F34E5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all sensations, </w:t>
      </w:r>
      <w:r w:rsidRPr="4A94DC3A" w:rsidR="7F34E5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passions</w:t>
      </w:r>
      <w:r w:rsidRPr="4A94DC3A" w:rsidR="7F34E5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 </w:t>
      </w:r>
      <w:r w:rsidRPr="4A94DC3A" w:rsidR="4FF4F7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emotions</w:t>
      </w:r>
      <w:r w:rsidRPr="4A94DC3A" w:rsidR="7F34E5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</w:t>
      </w:r>
      <w:r w:rsidRPr="4A94DC3A" w:rsidR="2D0D17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 they make their first </w:t>
      </w:r>
      <w:r w:rsidRPr="4A94DC3A" w:rsidR="58C47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appearance.</w:t>
      </w:r>
      <w:r w:rsidRPr="4A94DC3A" w:rsidR="052D3F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58C47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Ideas are the faint </w:t>
      </w:r>
      <w:r w:rsidRPr="4A94DC3A" w:rsidR="128DE3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images of these things in thinking and reason</w:t>
      </w:r>
      <w:r w:rsidRPr="4A94DC3A" w:rsidR="00267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2833"/>
      </w:r>
      <w:r w:rsidRPr="4A94DC3A" w:rsidR="709FA8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common experiences of impressions and ideas are </w:t>
      </w:r>
      <w:r w:rsidRPr="4A94DC3A" w:rsidR="74F231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very </w:t>
      </w:r>
      <w:r w:rsidRPr="4A94DC3A" w:rsidR="7FEED4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different</w:t>
      </w:r>
      <w:r w:rsidRPr="4A94DC3A" w:rsidR="74F231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to one another</w:t>
      </w:r>
      <w:r w:rsidRPr="4A94DC3A" w:rsidR="709FA8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</w:t>
      </w:r>
      <w:r w:rsidRPr="4A94DC3A" w:rsidR="02C53F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but</w:t>
      </w:r>
      <w:r w:rsidRPr="4A94DC3A" w:rsidR="709FA8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434CD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in particular circumstances</w:t>
      </w:r>
      <w:r w:rsidRPr="4A94DC3A" w:rsidR="434CD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they may </w:t>
      </w:r>
      <w:r w:rsidRPr="4A94DC3A" w:rsidR="0C822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interact</w:t>
      </w:r>
      <w:r w:rsidRPr="4A94DC3A" w:rsidR="4CA745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 In sleep, </w:t>
      </w:r>
      <w:r w:rsidRPr="4A94DC3A" w:rsidR="47DCE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 fever or madness or any other </w:t>
      </w:r>
      <w:r w:rsidRPr="4A94DC3A" w:rsidR="29941B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strong</w:t>
      </w:r>
      <w:r w:rsidRPr="4A94DC3A" w:rsidR="47DCE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emotions, our ideas m</w:t>
      </w:r>
      <w:r w:rsidRPr="4A94DC3A" w:rsidR="02FBD2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ay approach our impressions. Sometimes our impressions are so faint </w:t>
      </w:r>
      <w:r w:rsidRPr="4A94DC3A" w:rsidR="1114FE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that we cannot distinguish them from our ideas</w:t>
      </w:r>
      <w:r w:rsidRPr="4A94DC3A" w:rsidR="3B322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 Other than these near resemblances in a few instances, impressions and ideas are </w:t>
      </w:r>
      <w:r w:rsidRPr="4A94DC3A" w:rsidR="3B322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generally quite</w:t>
      </w:r>
      <w:r w:rsidRPr="4A94DC3A" w:rsidR="3B322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different.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864"/>
      </w:r>
      <w:r w:rsidRPr="4A94DC3A" w:rsidR="3B322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5B2DA8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Hume thought that for a concept to </w:t>
      </w:r>
      <w:r w:rsidRPr="4A94DC3A" w:rsidR="3B8848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be </w:t>
      </w:r>
      <w:r w:rsidRPr="4A94DC3A" w:rsidR="5B2DA8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legitimate it must be able to trace its ori</w:t>
      </w:r>
      <w:r w:rsidRPr="4A94DC3A" w:rsidR="329E32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gin back to </w:t>
      </w:r>
      <w:r w:rsidRPr="4A94DC3A" w:rsidR="3579F0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an impression.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556"/>
      </w:r>
      <w:r w:rsidRPr="4A94DC3A" w:rsidR="13CE60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6B324E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Hume argued for this by contemplating two phenomena</w:t>
      </w:r>
      <w:r w:rsidRPr="4A94DC3A" w:rsidR="27B2AE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 The first is that every simple impressi</w:t>
      </w:r>
      <w:r w:rsidRPr="4A94DC3A" w:rsidR="7F81A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on has a correspondent idea</w:t>
      </w:r>
      <w:r w:rsidRPr="4A94DC3A" w:rsidR="7DBE79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and every simple idea</w:t>
      </w:r>
      <w:r w:rsidRPr="4A94DC3A" w:rsidR="5FBC1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corresponds </w:t>
      </w:r>
      <w:r w:rsidRPr="4A94DC3A" w:rsidR="7DBE79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with impressions and ideas</w:t>
      </w:r>
      <w:r w:rsidRPr="4A94DC3A" w:rsidR="04A4F9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; </w:t>
      </w:r>
      <w:r w:rsidRPr="4A94DC3A" w:rsidR="703F4A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</w:t>
      </w:r>
      <w:r w:rsidRPr="4A94DC3A" w:rsidR="7DBE79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existence of one of these has a </w:t>
      </w:r>
      <w:r w:rsidRPr="4A94DC3A" w:rsidR="41F62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considerable influence on the other.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9784"/>
      </w:r>
      <w:r w:rsidRPr="4A94DC3A" w:rsidR="41F62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513B39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This could </w:t>
      </w:r>
      <w:r w:rsidRPr="4A94DC3A" w:rsidR="03C005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be</w:t>
      </w:r>
      <w:r w:rsidRPr="4A94DC3A" w:rsidR="513B39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seen as evidence of impressions be</w:t>
      </w:r>
      <w:r w:rsidRPr="4A94DC3A" w:rsidR="4959CC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ing</w:t>
      </w:r>
      <w:r w:rsidRPr="4A94DC3A" w:rsidR="513B39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dependent on ideas, or ideas be</w:t>
      </w:r>
      <w:r w:rsidRPr="4A94DC3A" w:rsidR="1C30A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ing</w:t>
      </w:r>
      <w:r w:rsidRPr="4A94DC3A" w:rsidR="513B39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dependent on impression</w:t>
      </w:r>
      <w:r w:rsidRPr="4A94DC3A" w:rsidR="1BB9C3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s.</w:t>
      </w:r>
      <w:r w:rsidRPr="4A94DC3A" w:rsidR="0A8563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</w:p>
    <w:p w:rsidR="043BA2FE" w:rsidP="4A94DC3A" w:rsidRDefault="043BA2FE" w14:paraId="6C3D7185" w14:textId="412A199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  <w:r w:rsidRPr="4A94DC3A" w:rsidR="0A8563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To find out on which side this </w:t>
      </w:r>
      <w:r w:rsidRPr="4A94DC3A" w:rsidR="13E3D4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dependence </w:t>
      </w:r>
      <w:r w:rsidRPr="4A94DC3A" w:rsidR="0A8563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lies Hume</w:t>
      </w:r>
      <w:r w:rsidRPr="4A94DC3A" w:rsidR="33A120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considered their order of </w:t>
      </w:r>
      <w:r w:rsidRPr="4A94DC3A" w:rsidR="010303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appearance</w:t>
      </w:r>
      <w:r w:rsidRPr="4A94DC3A" w:rsidR="0110D0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  <w:r w:rsidRPr="4A94DC3A" w:rsidR="6D6521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49E636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</w:t>
      </w:r>
      <w:r w:rsidRPr="4A94DC3A" w:rsidR="6D6521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hrough constant experience</w:t>
      </w:r>
      <w:r w:rsidRPr="4A94DC3A" w:rsidR="33A120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he found that </w:t>
      </w:r>
      <w:r w:rsidRPr="4A94DC3A" w:rsidR="4196A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 simple impressions always take precedence over their correspondent </w:t>
      </w:r>
      <w:bookmarkStart w:name="_Int_3FN4k21y" w:id="1222493576"/>
      <w:r w:rsidRPr="4A94DC3A" w:rsidR="4196A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ideas</w:t>
      </w:r>
      <w:r w:rsidRPr="4A94DC3A" w:rsidR="2F8FAB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45006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but</w:t>
      </w:r>
      <w:bookmarkEnd w:id="1222493576"/>
      <w:r w:rsidRPr="4A94DC3A" w:rsidR="45006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never appear in the opposite order.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3588"/>
      </w:r>
      <w:r w:rsidRPr="4A94DC3A" w:rsidR="45006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6C8A5B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For example, to give an individual</w:t>
      </w:r>
      <w:r w:rsidRPr="4A94DC3A" w:rsidR="24F31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who has not yet </w:t>
      </w:r>
      <w:r w:rsidRPr="4A94DC3A" w:rsidR="14F138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experienced</w:t>
      </w:r>
      <w:r w:rsidRPr="4A94DC3A" w:rsidR="24F31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colour orange</w:t>
      </w:r>
      <w:r w:rsidRPr="4A94DC3A" w:rsidR="6C8A5B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idea of th</w:t>
      </w:r>
      <w:r w:rsidRPr="4A94DC3A" w:rsidR="18A3B4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is</w:t>
      </w:r>
      <w:r w:rsidRPr="4A94DC3A" w:rsidR="6C8A5B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colour</w:t>
      </w:r>
      <w:r w:rsidRPr="4A94DC3A" w:rsidR="2B3CC4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 they must first be presented with the object</w:t>
      </w:r>
      <w:r w:rsidRPr="4A94DC3A" w:rsidR="3B6E9F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2B3CC4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or in other </w:t>
      </w:r>
      <w:r w:rsidRPr="4A94DC3A" w:rsidR="4877FE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words</w:t>
      </w:r>
      <w:r w:rsidRPr="4A94DC3A" w:rsidR="2B3CC4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2B3CC4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they are presented with the impression</w:t>
      </w:r>
      <w:r w:rsidRPr="4A94DC3A" w:rsidR="6196F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2658"/>
      </w:r>
      <w:r w:rsidRPr="4A94DC3A" w:rsidR="6196F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individual</w:t>
      </w:r>
      <w:r w:rsidRPr="4A94DC3A" w:rsidR="130727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’s</w:t>
      </w:r>
      <w:r w:rsidRPr="4A94DC3A" w:rsidR="6196F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ideas about the colour orange does not produce </w:t>
      </w:r>
      <w:r w:rsidRPr="4A94DC3A" w:rsidR="0A58CE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the correspondent impressions,</w:t>
      </w:r>
      <w:r w:rsidRPr="4A94DC3A" w:rsidR="5BA710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nor does the individual perceive the colour, or feel any sensation </w:t>
      </w:r>
      <w:r w:rsidRPr="4A94DC3A" w:rsidR="1DD2B6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merely upon thinking of it.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298"/>
      </w:r>
      <w:r w:rsidRPr="4A94DC3A" w:rsidR="72EF8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72EF8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 second</w:t>
      </w:r>
      <w:r w:rsidRPr="4A94DC3A" w:rsidR="17A2FE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17A2FE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phenomenon</w:t>
      </w:r>
      <w:r w:rsidRPr="4A94DC3A" w:rsidR="72EF8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5B6D42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happens </w:t>
      </w:r>
      <w:r w:rsidRPr="4A94DC3A" w:rsidR="72EF8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when the senses</w:t>
      </w:r>
      <w:r w:rsidRPr="4A94DC3A" w:rsidR="59E1FA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which give rise to impressions</w:t>
      </w:r>
      <w:r w:rsidRPr="4A94DC3A" w:rsidR="72EF8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72EF8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stop working</w:t>
      </w:r>
      <w:r w:rsidRPr="4A94DC3A" w:rsidR="0C60D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or never worked</w:t>
      </w:r>
      <w:r w:rsidRPr="4A94DC3A" w:rsidR="5F7040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</w:t>
      </w:r>
      <w:r w:rsidRPr="4A94DC3A" w:rsidR="0348FF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5F7040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such as an individual who</w:t>
      </w:r>
      <w:r w:rsidRPr="4A94DC3A" w:rsidR="5F7040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5F7040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born blind or dea</w:t>
      </w:r>
      <w:r w:rsidRPr="4A94DC3A" w:rsidR="438A7D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f</w:t>
      </w:r>
      <w:r w:rsidRPr="4A94DC3A" w:rsidR="726CC1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or develops one of these</w:t>
      </w:r>
      <w:r w:rsidRPr="4A94DC3A" w:rsidR="5F7040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 Not only does this </w:t>
      </w:r>
      <w:r w:rsidRPr="4A94DC3A" w:rsidR="5B958D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individual lose the impressions but also the correspondent ideas</w:t>
      </w:r>
      <w:r w:rsidRPr="4A94DC3A" w:rsidR="631FD5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 Furthermore, where the </w:t>
      </w:r>
      <w:r w:rsidRPr="4A94DC3A" w:rsidR="0FA3D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senses have never been </w:t>
      </w:r>
      <w:r w:rsidRPr="4A94DC3A" w:rsidR="67D283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used</w:t>
      </w:r>
      <w:r w:rsidRPr="4A94DC3A" w:rsidR="0FA3D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to produce a particular </w:t>
      </w:r>
      <w:r w:rsidRPr="4A94DC3A" w:rsidR="411BC4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impression,</w:t>
      </w:r>
      <w:r w:rsidRPr="4A94DC3A" w:rsidR="0FA3D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it is not possible to form an idea. For </w:t>
      </w:r>
      <w:r w:rsidRPr="4A94DC3A" w:rsidR="242CA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example, it is not possible to form a just idea of what an apple taste</w:t>
      </w:r>
      <w:r w:rsidRPr="4A94DC3A" w:rsidR="287319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</w:t>
      </w:r>
      <w:r w:rsidRPr="4A94DC3A" w:rsidR="242CA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likes without first having </w:t>
      </w:r>
      <w:r w:rsidRPr="4A94DC3A" w:rsidR="76868F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tasted it.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7050"/>
      </w:r>
      <w:r w:rsidRPr="4A94DC3A" w:rsidR="70C9A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</w:p>
    <w:p w:rsidR="043BA2FE" w:rsidP="4A94DC3A" w:rsidRDefault="043BA2FE" w14:paraId="6B8F8C0C" w14:textId="6848B2F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  <w:r w:rsidRPr="4A94DC3A" w:rsidR="70C9A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Hume does acknowledge that there is one </w:t>
      </w:r>
      <w:r w:rsidRPr="4A94DC3A" w:rsidR="505E93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phenomenon</w:t>
      </w:r>
      <w:r w:rsidRPr="4A94DC3A" w:rsidR="70C9A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that could </w:t>
      </w:r>
      <w:r w:rsidRPr="4A94DC3A" w:rsidR="75C74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contradict the </w:t>
      </w:r>
      <w:r w:rsidRPr="4A94DC3A" w:rsidR="1E84F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argument</w:t>
      </w:r>
      <w:r w:rsidRPr="4A94DC3A" w:rsidR="75C74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that ideas are dependent upon </w:t>
      </w:r>
      <w:r w:rsidRPr="4A94DC3A" w:rsidR="75C74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impressions</w:t>
      </w:r>
      <w:r w:rsidRPr="4A94DC3A" w:rsidR="555051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</w:t>
      </w:r>
      <w:r w:rsidRPr="4A94DC3A" w:rsidR="488EAB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and</w:t>
      </w:r>
      <w:r w:rsidRPr="4A94DC3A" w:rsidR="488EAB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may suggest that in some cases ideas can </w:t>
      </w:r>
      <w:r w:rsidRPr="4A94DC3A" w:rsidR="397B75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come</w:t>
      </w:r>
      <w:r w:rsidRPr="4A94DC3A" w:rsidR="488EAB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488EAB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before impressions.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7632"/>
      </w:r>
      <w:r w:rsidRPr="4A94DC3A" w:rsidR="488EAB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01211F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There are several distinct ideas of </w:t>
      </w:r>
      <w:r w:rsidRPr="4A94DC3A" w:rsidR="33FEB2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colour</w:t>
      </w:r>
      <w:r w:rsidRPr="4A94DC3A" w:rsidR="0A4C10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33FEB2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which</w:t>
      </w:r>
      <w:r w:rsidRPr="4A94DC3A" w:rsidR="01211F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enter by the eyes</w:t>
      </w:r>
      <w:r w:rsidRPr="4A94DC3A" w:rsidR="79BA95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;</w:t>
      </w:r>
      <w:r w:rsidRPr="4A94DC3A" w:rsidR="71D484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these colours are </w:t>
      </w:r>
      <w:r w:rsidRPr="4A94DC3A" w:rsidR="71D484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really</w:t>
      </w:r>
      <w:r w:rsidRPr="4A94DC3A" w:rsidR="01211F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7427D4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different</w:t>
      </w:r>
      <w:r w:rsidRPr="4A94DC3A" w:rsidR="60026B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from </w:t>
      </w:r>
      <w:r w:rsidRPr="4A94DC3A" w:rsidR="19E329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each other though at the same time resembling.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8819"/>
      </w:r>
      <w:r w:rsidRPr="4A94DC3A" w:rsidR="201FD1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If</w:t>
      </w:r>
      <w:r w:rsidRPr="4A94DC3A" w:rsidR="3DB81D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it is </w:t>
      </w:r>
      <w:r w:rsidRPr="4A94DC3A" w:rsidR="7CA722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true that</w:t>
      </w:r>
      <w:r w:rsidRPr="4A94DC3A" w:rsidR="3DB81D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3DB81D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different colours</w:t>
      </w:r>
      <w:r w:rsidRPr="4A94DC3A" w:rsidR="201FD1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627D67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each produce a distinct idea, then </w:t>
      </w:r>
      <w:r w:rsidRPr="4A94DC3A" w:rsidR="116360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it must also be </w:t>
      </w:r>
      <w:r w:rsidRPr="4A94DC3A" w:rsidR="188BD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true of different shades of the same colour</w:t>
      </w:r>
      <w:r w:rsidRPr="4A94DC3A" w:rsidR="200F0C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7316"/>
      </w:r>
      <w:r w:rsidRPr="4A94DC3A" w:rsidR="5BD734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4C837D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Hume give the example of a</w:t>
      </w:r>
      <w:r w:rsidRPr="4A94DC3A" w:rsidR="5BD734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person who had sight for thirty years and they become well a</w:t>
      </w:r>
      <w:r w:rsidRPr="4A94DC3A" w:rsidR="285E7C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cquainted </w:t>
      </w:r>
      <w:r w:rsidRPr="4A94DC3A" w:rsidR="5BD734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with</w:t>
      </w:r>
      <w:r w:rsidRPr="4A94DC3A" w:rsidR="29BC73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colours of all kinds, except for one </w:t>
      </w:r>
      <w:r w:rsidRPr="4A94DC3A" w:rsidR="29BC73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particular shade</w:t>
      </w:r>
      <w:r w:rsidRPr="4A94DC3A" w:rsidR="29BC73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of </w:t>
      </w:r>
      <w:r w:rsidRPr="4A94DC3A" w:rsidR="101DAD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blue</w:t>
      </w:r>
      <w:r w:rsidRPr="4A94DC3A" w:rsidR="195D72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195D72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which they never ha</w:t>
      </w:r>
      <w:r w:rsidRPr="4A94DC3A" w:rsidR="5006EB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d the fortune to see</w:t>
      </w:r>
      <w:r w:rsidRPr="4A94DC3A" w:rsidR="1C0E36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  <w:r w:rsidRPr="4A94DC3A" w:rsidR="5006EB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Is it possible for this individual from their own imagination to</w:t>
      </w:r>
      <w:r w:rsidRPr="4A94DC3A" w:rsidR="032AF0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2F0E47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create for </w:t>
      </w:r>
      <w:r w:rsidRPr="4A94DC3A" w:rsidR="4D0C66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themselves the idea of this shade of </w:t>
      </w:r>
      <w:r w:rsidRPr="4A94DC3A" w:rsidR="6B6E0B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blue</w:t>
      </w:r>
      <w:r w:rsidRPr="4A94DC3A" w:rsidR="4D0C66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 though it h</w:t>
      </w:r>
      <w:r w:rsidRPr="4A94DC3A" w:rsidR="19290A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ad never been conveyed to them by their senses</w:t>
      </w:r>
      <w:r w:rsidRPr="4A94DC3A" w:rsidR="1EAFF9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?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624"/>
      </w:r>
      <w:r w:rsidRPr="4A94DC3A" w:rsidR="2E142D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Hume </w:t>
      </w:r>
      <w:r w:rsidRPr="4A94DC3A" w:rsidR="6F6E37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believes</w:t>
      </w:r>
      <w:r w:rsidRPr="4A94DC3A" w:rsidR="14E933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that most people will think that this individual could use their imagination to </w:t>
      </w:r>
      <w:r w:rsidRPr="4A94DC3A" w:rsidR="7C08C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create</w:t>
      </w:r>
      <w:r w:rsidRPr="4A94DC3A" w:rsidR="14E933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for </w:t>
      </w:r>
      <w:r w:rsidRPr="4A94DC3A" w:rsidR="75AB79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</w:t>
      </w:r>
      <w:r w:rsidRPr="4A94DC3A" w:rsidR="088A3E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mselves</w:t>
      </w:r>
      <w:r w:rsidRPr="4A94DC3A" w:rsidR="14E933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</w:t>
      </w:r>
      <w:r w:rsidRPr="4A94DC3A" w:rsidR="14E933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14E933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idea</w:t>
      </w:r>
      <w:r w:rsidRPr="4A94DC3A" w:rsidR="67060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266842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of </w:t>
      </w:r>
      <w:r w:rsidRPr="4A94DC3A" w:rsidR="670601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this shade of</w:t>
      </w:r>
      <w:r w:rsidRPr="4A94DC3A" w:rsidR="14E933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35B320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blue</w:t>
      </w:r>
      <w:r w:rsidRPr="4A94DC3A" w:rsidR="707DEF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2790"/>
      </w:r>
      <w:r w:rsidRPr="4A94DC3A" w:rsidR="49BBB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This may serve as proof </w:t>
      </w:r>
      <w:r w:rsidRPr="4A94DC3A" w:rsidR="0753AD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that simple ideas are not always </w:t>
      </w:r>
      <w:r w:rsidRPr="4A94DC3A" w:rsidR="7E5D3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derived</w:t>
      </w:r>
      <w:r w:rsidRPr="4A94DC3A" w:rsidR="0753AD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from correspondent impressions</w:t>
      </w:r>
      <w:r w:rsidRPr="4A94DC3A" w:rsidR="3A83AF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but Hume does point out that this is a very particular case, thus making it the exception to the rule</w:t>
      </w:r>
      <w:r w:rsidRPr="4A94DC3A" w:rsidR="3AD8D7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</w:t>
      </w:r>
      <w:r w:rsidRPr="4A94DC3A" w:rsidR="3AD8D7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which</w:t>
      </w:r>
      <w:r w:rsidRPr="4A94DC3A" w:rsidR="169BE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does not discredit the </w:t>
      </w:r>
      <w:r w:rsidRPr="4A94DC3A" w:rsidR="169BE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argument as a whole</w:t>
      </w:r>
      <w:r w:rsidRPr="4A94DC3A" w:rsidR="3A83AF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4627"/>
      </w:r>
    </w:p>
    <w:p w:rsidR="043BA2FE" w:rsidP="4A94DC3A" w:rsidRDefault="043BA2FE" w14:paraId="638BBF97" w14:textId="12C4F14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  <w:r w:rsidRPr="4A94DC3A" w:rsidR="228FC6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Hume points out that there are some philosophers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30556"/>
      </w:r>
      <w:r w:rsidRPr="4A94DC3A" w:rsidR="6FF787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6FF787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who</w:t>
      </w:r>
      <w:r w:rsidRPr="4A94DC3A" w:rsidR="7BE29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imagine that every moment we are consciously aware of what we call the </w:t>
      </w:r>
      <w:r w:rsidRPr="4A94DC3A" w:rsidR="7BE29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</w:t>
      </w:r>
      <w:r w:rsidRPr="4A94DC3A" w:rsidR="7BE29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elf</w:t>
      </w:r>
      <w:r w:rsidRPr="4A94DC3A" w:rsidR="13866B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</w:t>
      </w:r>
      <w:r w:rsidRPr="4A94DC3A" w:rsidR="358869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</w:t>
      </w:r>
      <w:r w:rsidRPr="4A94DC3A" w:rsidR="358869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358869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can</w:t>
      </w:r>
      <w:r w:rsidRPr="4A94DC3A" w:rsidR="3EBE3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feel the existence of the </w:t>
      </w:r>
      <w:r w:rsidRPr="4A94DC3A" w:rsidR="2E8BAC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self</w:t>
      </w:r>
      <w:r w:rsidRPr="4A94DC3A" w:rsidR="3EBE3B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 its continuance in</w:t>
      </w:r>
      <w:r w:rsidRPr="4A94DC3A" w:rsidR="27C9C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existence</w:t>
      </w:r>
      <w:r w:rsidRPr="4A94DC3A" w:rsidR="7971E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6234"/>
      </w:r>
      <w:r w:rsidRPr="4A94DC3A" w:rsidR="5C9945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These </w:t>
      </w:r>
      <w:r w:rsidRPr="4A94DC3A" w:rsidR="7DCB0E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thinkers claim </w:t>
      </w:r>
      <w:r w:rsidRPr="4A94DC3A" w:rsidR="002397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that </w:t>
      </w:r>
      <w:r w:rsidRPr="4A94DC3A" w:rsidR="7DCB0E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</w:t>
      </w:r>
      <w:r w:rsidRPr="4A94DC3A" w:rsidR="3AE41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is</w:t>
      </w:r>
      <w:r w:rsidRPr="4A94DC3A" w:rsidR="7DCB0E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is one of the strongest sensations</w:t>
      </w:r>
      <w:r w:rsidRPr="4A94DC3A" w:rsidR="2229EC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 </w:t>
      </w:r>
      <w:r w:rsidRPr="4A94DC3A" w:rsidR="230334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However, </w:t>
      </w:r>
      <w:r w:rsidRPr="4A94DC3A" w:rsidR="2229EC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Hume argues that experience</w:t>
      </w:r>
      <w:r w:rsidRPr="4A94DC3A" w:rsidR="7B831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contradicts all these positive claims about the self</w:t>
      </w:r>
      <w:r w:rsidRPr="4A94DC3A" w:rsidR="08E9D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</w:t>
      </w:r>
      <w:r w:rsidRPr="4A94DC3A" w:rsidR="382DB3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and </w:t>
      </w:r>
      <w:r w:rsidRPr="4A94DC3A" w:rsidR="08E9D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furthermore these </w:t>
      </w:r>
      <w:r w:rsidRPr="4A94DC3A" w:rsidR="6B350F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claims do not provide an idea of the self.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30511"/>
      </w:r>
      <w:r w:rsidRPr="4A94DC3A" w:rsidR="4B1B27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Hume asked</w:t>
      </w:r>
      <w:r w:rsidRPr="4A94DC3A" w:rsidR="3B858F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4B1B27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 question</w:t>
      </w:r>
      <w:r w:rsidRPr="4A94DC3A" w:rsidR="136A92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:</w:t>
      </w:r>
      <w:r w:rsidRPr="4A94DC3A" w:rsidR="4B1B27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from what impression could this idea be derived from? </w:t>
      </w:r>
      <w:r w:rsidRPr="4A94DC3A" w:rsidR="1405C3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This question is impossible to answer without creating a contradiction and being absurd</w:t>
      </w:r>
      <w:r w:rsidRPr="4A94DC3A" w:rsidR="3C039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 yet is it a question that must be answered, if it is possible to have an idea of the self that</w:t>
      </w:r>
      <w:r w:rsidRPr="4A94DC3A" w:rsidR="12E8D9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would pass for being understandable</w:t>
      </w:r>
      <w:r w:rsidRPr="4A94DC3A" w:rsidR="11ADD3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; it must be an impression that</w:t>
      </w:r>
      <w:r w:rsidRPr="4A94DC3A" w:rsidR="01219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is</w:t>
      </w:r>
      <w:r w:rsidRPr="4A94DC3A" w:rsidR="11ADD3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responsible for causing every idea.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834"/>
      </w:r>
      <w:r w:rsidRPr="4A94DC3A" w:rsidR="6D2D6F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</w:p>
    <w:p w:rsidR="043BA2FE" w:rsidP="4A94DC3A" w:rsidRDefault="043BA2FE" w14:paraId="6743E4DC" w14:textId="70161A1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  <w:r w:rsidRPr="4A94DC3A" w:rsidR="6D2D6F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However, the self is not one </w:t>
      </w:r>
      <w:r w:rsidRPr="4A94DC3A" w:rsidR="6D2D6F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impression, but</w:t>
      </w:r>
      <w:r w:rsidRPr="4A94DC3A" w:rsidR="6D2D6F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is </w:t>
      </w:r>
      <w:r w:rsidRPr="4A94DC3A" w:rsidR="6E2502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that to which our several </w:t>
      </w:r>
      <w:r w:rsidRPr="4A94DC3A" w:rsidR="13486C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impressions</w:t>
      </w:r>
      <w:r w:rsidRPr="4A94DC3A" w:rsidR="6E2502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 ideas are </w:t>
      </w:r>
      <w:r w:rsidRPr="4A94DC3A" w:rsidR="345132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supposed to have reference. </w:t>
      </w:r>
      <w:r w:rsidRPr="4A94DC3A" w:rsidR="26FCB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If there i</w:t>
      </w:r>
      <w:r w:rsidRPr="4A94DC3A" w:rsidR="584CD3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s any impression that gives rise to the idea of the self, then that impression should remain</w:t>
      </w:r>
      <w:r w:rsidRPr="4A94DC3A" w:rsidR="7B6275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same over time through a person’s life s</w:t>
      </w:r>
      <w:r w:rsidRPr="4A94DC3A" w:rsidR="7E155F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in</w:t>
      </w:r>
      <w:r w:rsidRPr="4A94DC3A" w:rsidR="7B6275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ce the self i</w:t>
      </w:r>
      <w:r w:rsidRPr="4A94DC3A" w:rsidR="1C58B5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s supposed to exist after that manner</w:t>
      </w:r>
      <w:r w:rsidRPr="4A94DC3A" w:rsidR="763511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 but there is no impression that is constant.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4822"/>
      </w:r>
      <w:r w:rsidRPr="4A94DC3A" w:rsidR="763511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</w:t>
      </w:r>
      <w:r w:rsidRPr="4A94DC3A" w:rsidR="6C3A0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ume points out that the sensations of pain, pleasure, grief, </w:t>
      </w:r>
      <w:r w:rsidRPr="4A94DC3A" w:rsidR="6C3A0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joy</w:t>
      </w:r>
      <w:r w:rsidRPr="4A94DC3A" w:rsidR="6C3A0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 passions all su</w:t>
      </w:r>
      <w:r w:rsidRPr="4A94DC3A" w:rsidR="55CC8B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cceed each other and never all exist at the same time, thus it cannot be </w:t>
      </w:r>
      <w:r w:rsidRPr="4A94DC3A" w:rsidR="29A00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from any of these impressions that the idea of the self is formed; </w:t>
      </w:r>
      <w:r w:rsidRPr="4A94DC3A" w:rsidR="34361C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consequentl</w:t>
      </w:r>
      <w:r w:rsidRPr="4A94DC3A" w:rsidR="34361C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y</w:t>
      </w:r>
      <w:r w:rsidRPr="4A94DC3A" w:rsidR="29A00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21E876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Hume states that </w:t>
      </w:r>
      <w:r w:rsidRPr="4A94DC3A" w:rsidR="29A00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there is no idea of the</w:t>
      </w:r>
      <w:r w:rsidRPr="4A94DC3A" w:rsidR="031B4B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self.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7868"/>
      </w:r>
    </w:p>
    <w:p w:rsidR="043BA2FE" w:rsidP="4A94DC3A" w:rsidRDefault="043BA2FE" w14:textId="3E2C1A82" w14:paraId="5C1E71F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  <w:r w:rsidRPr="4A94DC3A" w:rsidR="0B0CF6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Hume questions what will become of the </w:t>
      </w:r>
      <w:r w:rsidRPr="4A94DC3A" w:rsidR="0B0CF6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perceptions</w:t>
      </w:r>
      <w:r w:rsidRPr="4A94DC3A" w:rsidR="0B0CF6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that we tie to the idea of the self if this idea does not </w:t>
      </w:r>
      <w:r w:rsidRPr="4A94DC3A" w:rsidR="4F97A4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truly</w:t>
      </w:r>
      <w:r w:rsidRPr="4A94DC3A" w:rsidR="0B0CF6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exist</w:t>
      </w:r>
      <w:r w:rsidRPr="4A94DC3A" w:rsidR="5E2FC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 All these </w:t>
      </w:r>
      <w:r w:rsidRPr="4A94DC3A" w:rsidR="5E2FC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perceptions</w:t>
      </w:r>
      <w:r w:rsidRPr="4A94DC3A" w:rsidR="5E2FC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are dis</w:t>
      </w:r>
      <w:r w:rsidRPr="4A94DC3A" w:rsidR="53467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tinguishable</w:t>
      </w:r>
      <w:r w:rsidRPr="4A94DC3A" w:rsidR="5E2FC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from one another</w:t>
      </w:r>
      <w:r w:rsidRPr="4A94DC3A" w:rsidR="647551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22FA25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5D7721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exist</w:t>
      </w:r>
      <w:r w:rsidRPr="4A94DC3A" w:rsidR="47D579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 be considered</w:t>
      </w:r>
      <w:r w:rsidRPr="4A94DC3A" w:rsidR="22FA25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separately</w:t>
      </w:r>
      <w:r w:rsidRPr="4A94DC3A" w:rsidR="1C25C7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 Hume then questions how these </w:t>
      </w:r>
      <w:r w:rsidRPr="4A94DC3A" w:rsidR="1C25C7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perceptions</w:t>
      </w:r>
      <w:r w:rsidRPr="4A94DC3A" w:rsidR="1C25C7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belong to the self and how are they </w:t>
      </w:r>
      <w:r w:rsidRPr="4A94DC3A" w:rsidR="16A1D0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connected</w:t>
      </w:r>
      <w:r w:rsidRPr="4A94DC3A" w:rsidR="1C25C7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to it</w:t>
      </w:r>
      <w:r w:rsidRPr="4A94DC3A" w:rsidR="34502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 Hume also points out</w:t>
      </w:r>
      <w:r w:rsidRPr="4A94DC3A" w:rsidR="34502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 ”</w:t>
      </w:r>
      <w:r w:rsidRPr="4A94DC3A" w:rsidR="487AA4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when</w:t>
      </w:r>
      <w:r w:rsidRPr="4A94DC3A" w:rsidR="487AA4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 enter into what I call myself, I always stumble on some particular perception </w:t>
      </w:r>
      <w:r w:rsidRPr="4A94DC3A" w:rsidR="4550ED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or other, of heat or cold, light or shade, love or hatred, pain or plea</w:t>
      </w:r>
      <w:r w:rsidRPr="4A94DC3A" w:rsidR="1A66E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sure</w:t>
      </w:r>
      <w:r w:rsidRPr="4A94DC3A" w:rsidR="2968E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  <w:r w:rsidRPr="4A94DC3A" w:rsidR="1A66EB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”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4404"/>
      </w:r>
      <w:r w:rsidRPr="4A94DC3A" w:rsidR="6505C8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Hume points this out to highlight that it is that</w:t>
      </w:r>
      <w:r w:rsidRPr="4A94DC3A" w:rsidR="22E6E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not</w:t>
      </w:r>
      <w:r w:rsidRPr="4A94DC3A" w:rsidR="6505C8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possible to catch oneself without</w:t>
      </w:r>
      <w:r w:rsidRPr="4A94DC3A" w:rsidR="7ECE0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 </w:t>
      </w:r>
      <w:r w:rsidRPr="4A94DC3A" w:rsidR="7ECE0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perception</w:t>
      </w:r>
      <w:r w:rsidRPr="4A94DC3A" w:rsidR="7ECE0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 only this can be </w:t>
      </w:r>
      <w:r w:rsidRPr="4A94DC3A" w:rsidR="7ECE0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observed</w:t>
      </w:r>
      <w:r w:rsidRPr="4A94DC3A" w:rsidR="142EF1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 he also points out that any time when a</w:t>
      </w:r>
      <w:r w:rsidRPr="4A94DC3A" w:rsidR="0E8884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n individual's </w:t>
      </w:r>
      <w:r w:rsidRPr="4A94DC3A" w:rsidR="0E8884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perceptions</w:t>
      </w:r>
      <w:r w:rsidRPr="4A94DC3A" w:rsidR="0E8884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are removed</w:t>
      </w:r>
      <w:r w:rsidRPr="4A94DC3A" w:rsidR="09C250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0E8884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53F2B1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like by sleeping</w:t>
      </w:r>
      <w:r w:rsidRPr="4A94DC3A" w:rsidR="496558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they are insensible to their self. </w:t>
      </w:r>
      <w:r w:rsidRPr="4A94DC3A" w:rsidR="05E7AA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Furthermore,</w:t>
      </w:r>
      <w:r w:rsidRPr="4A94DC3A" w:rsidR="47AE56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when </w:t>
      </w:r>
      <w:r w:rsidRPr="4A94DC3A" w:rsidR="47AE56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one‘</w:t>
      </w:r>
      <w:r w:rsidRPr="4A94DC3A" w:rsidR="47AE56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s</w:t>
      </w:r>
      <w:r w:rsidRPr="4A94DC3A" w:rsidR="496558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0801A1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impressions</w:t>
      </w:r>
      <w:r w:rsidRPr="4A94DC3A" w:rsidR="1289FF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are removed by death they can no longer</w:t>
      </w:r>
      <w:r w:rsidRPr="4A94DC3A" w:rsidR="309EAC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: think, feel, see, love</w:t>
      </w:r>
      <w:r w:rsidRPr="4A94DC3A" w:rsidR="41293B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or hate after </w:t>
      </w:r>
      <w:r w:rsidRPr="4A94DC3A" w:rsidR="15399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disintegration of their body. Hume then points </w:t>
      </w:r>
      <w:r w:rsidRPr="4A94DC3A" w:rsidR="0CC3B3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asides the metaphysical parts of his argument and aims to affirm </w:t>
      </w:r>
      <w:r w:rsidRPr="4A94DC3A" w:rsidR="0CC3B3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humankind that they ar</w:t>
      </w:r>
      <w:r w:rsidRPr="4A94DC3A" w:rsidR="0CC3B3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e</w:t>
      </w:r>
      <w:r w:rsidRPr="4A94DC3A" w:rsidR="3F0A3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 ”nothin</w:t>
      </w:r>
      <w:r w:rsidRPr="4A94DC3A" w:rsidR="3F0A3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g</w:t>
      </w:r>
      <w:r w:rsidRPr="4A94DC3A" w:rsidR="3F0A3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but a bundle or collection of different </w:t>
      </w:r>
      <w:r w:rsidRPr="4A94DC3A" w:rsidR="3ABBB7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perceptions, which succeed each other with an</w:t>
      </w:r>
      <w:r w:rsidRPr="4A94DC3A" w:rsidR="0A95D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inconceivable </w:t>
      </w:r>
      <w:r w:rsidRPr="4A94DC3A" w:rsidR="0FA0FC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rapidity</w:t>
      </w:r>
      <w:r w:rsidRPr="4A94DC3A" w:rsidR="0A95D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and are in </w:t>
      </w:r>
      <w:r w:rsidRPr="4A94DC3A" w:rsidR="25A94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perpetual</w:t>
      </w:r>
      <w:r w:rsidRPr="4A94DC3A" w:rsidR="0A95D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flux</w:t>
      </w:r>
      <w:r w:rsidRPr="4A94DC3A" w:rsidR="4B06EA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 movement</w:t>
      </w:r>
      <w:r w:rsidRPr="4A94DC3A" w:rsidR="0A95D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”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1479"/>
      </w:r>
    </w:p>
    <w:p w:rsidR="043BA2FE" w:rsidP="4A94DC3A" w:rsidRDefault="043BA2FE" w14:paraId="37A9A585" w14:textId="2452FDA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  <w:r w:rsidRPr="4A94DC3A" w:rsidR="6C991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One criticism of Hume’s bundle theory</w:t>
      </w:r>
      <w:r w:rsidRPr="4A94DC3A" w:rsidR="6FC7FB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that</w:t>
      </w:r>
      <w:r w:rsidRPr="4A94DC3A" w:rsidR="6C991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6C991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comes from</w:t>
      </w:r>
      <w:r w:rsidRPr="4A94DC3A" w:rsidR="5F5404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Thomas Reid</w:t>
      </w:r>
      <w:r w:rsidRPr="4A94DC3A" w:rsidR="30D6B6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is that </w:t>
      </w:r>
      <w:r w:rsidRPr="4A94DC3A" w:rsidR="58DEB8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Hume does not provide any evidence for the </w:t>
      </w:r>
      <w:r w:rsidRPr="4A94DC3A" w:rsidR="185F3D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concept of the impressions and </w:t>
      </w:r>
      <w:r w:rsidRPr="4A94DC3A" w:rsidR="185F3D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ideas</w:t>
      </w:r>
      <w:r w:rsidRPr="4A94DC3A" w:rsidR="12431F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 but</w:t>
      </w:r>
      <w:r w:rsidRPr="4A94DC3A" w:rsidR="12431F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sets out with them as a principle thus treating the impressions and ideas as a known fact when that is not necessarily the case</w:t>
      </w:r>
      <w:r w:rsidRPr="4A94DC3A" w:rsidR="18D3DE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6511"/>
      </w:r>
      <w:r w:rsidRPr="4A94DC3A" w:rsidR="18D3DE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This is a flaw in Hume</w:t>
      </w:r>
      <w:r w:rsidRPr="4A94DC3A" w:rsidR="688384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’s </w:t>
      </w:r>
      <w:r w:rsidRPr="4A94DC3A" w:rsidR="688384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bundle</w:t>
      </w:r>
      <w:r w:rsidRPr="4A94DC3A" w:rsidR="688384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theory</w:t>
      </w:r>
      <w:r w:rsidRPr="4A94DC3A" w:rsidR="688384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of the self as </w:t>
      </w:r>
      <w:r w:rsidRPr="4A94DC3A" w:rsidR="2ACA16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his argument rests upon the foundation of the concept of impressions and ideas and that the only l</w:t>
      </w:r>
      <w:r w:rsidRPr="4A94DC3A" w:rsidR="14F471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egitimate</w:t>
      </w:r>
      <w:r w:rsidRPr="4A94DC3A" w:rsidR="2ACA16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ideas are ones that can be traced back to the impressions</w:t>
      </w:r>
      <w:r w:rsidRPr="4A94DC3A" w:rsidR="11F201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5785"/>
      </w:r>
      <w:r w:rsidRPr="4A94DC3A" w:rsidR="51722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Another </w:t>
      </w:r>
      <w:r w:rsidRPr="4A94DC3A" w:rsidR="40B02A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flaw</w:t>
      </w:r>
      <w:r w:rsidRPr="4A94DC3A" w:rsidR="51722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771B2B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with</w:t>
      </w:r>
      <w:r w:rsidRPr="4A94DC3A" w:rsidR="51722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Hume’s</w:t>
      </w:r>
      <w:r w:rsidRPr="4A94DC3A" w:rsidR="60B70A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bundle</w:t>
      </w:r>
      <w:r w:rsidRPr="4A94DC3A" w:rsidR="59BD8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51722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theory of the self is that</w:t>
      </w:r>
      <w:r w:rsidRPr="4A94DC3A" w:rsidR="135B4C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by the </w:t>
      </w:r>
      <w:r w:rsidRPr="4A94DC3A" w:rsidR="2EA498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his</w:t>
      </w:r>
      <w:r w:rsidRPr="4A94DC3A" w:rsidR="5E646C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conclusion that humanity is nothing more than a bundle of sensations Hume </w:t>
      </w:r>
      <w:r w:rsidRPr="4A94DC3A" w:rsidR="6EE580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should</w:t>
      </w:r>
      <w:r w:rsidRPr="4A94DC3A" w:rsidR="5E646C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not be able to make </w:t>
      </w:r>
      <w:r w:rsidRPr="4A94DC3A" w:rsidR="3F30C6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claims about the impressions and ideas, as Reid states</w:t>
      </w:r>
      <w:r w:rsidRPr="4A94DC3A" w:rsidR="4760BE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“Hume‘s system does not even leave him a self to claim</w:t>
      </w:r>
      <w:r w:rsidRPr="4A94DC3A" w:rsidR="5F4807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property of his impressions and ideas.“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8566"/>
      </w:r>
      <w:r w:rsidRPr="4A94DC3A" w:rsidR="51722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0ACF53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1AC01A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</w:t>
      </w:r>
      <w:r w:rsidRPr="4A94DC3A" w:rsidR="240041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nother</w:t>
      </w:r>
      <w:r w:rsidRPr="4A94DC3A" w:rsidR="43E2AB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criticism of Hume’s bundle theory</w:t>
      </w:r>
      <w:r w:rsidRPr="4A94DC3A" w:rsidR="4B6FEB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that</w:t>
      </w:r>
      <w:r w:rsidRPr="4A94DC3A" w:rsidR="43E2AB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43E2AB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Reid</w:t>
      </w:r>
      <w:r w:rsidRPr="4A94DC3A" w:rsidR="245264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7DE241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has is</w:t>
      </w:r>
      <w:r w:rsidRPr="4A94DC3A" w:rsidR="5E1FC1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0D23D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that</w:t>
      </w:r>
      <w:r w:rsidRPr="4A94DC3A" w:rsidR="511BF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if</w:t>
      </w:r>
      <w:r w:rsidRPr="4A94DC3A" w:rsidR="0D23D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self is nothing but a bundle of sensations</w:t>
      </w:r>
      <w:r w:rsidRPr="4A94DC3A" w:rsidR="18A21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</w:t>
      </w:r>
      <w:r w:rsidRPr="4A94DC3A" w:rsidR="0D23D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42F32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then the absurd question of, ‘are the impressions and ideas </w:t>
      </w:r>
      <w:r w:rsidRPr="4A94DC3A" w:rsidR="2A80A0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conscious?' has to be asked.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29745"/>
      </w:r>
      <w:r w:rsidRPr="4A94DC3A" w:rsidR="3BBD5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Reid points out that the self being </w:t>
      </w:r>
      <w:r w:rsidRPr="4A94DC3A" w:rsidR="16C03B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nothing,</w:t>
      </w:r>
      <w:r w:rsidRPr="4A94DC3A" w:rsidR="3BBD5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but</w:t>
      </w:r>
      <w:r w:rsidRPr="4A94DC3A" w:rsidR="738D90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</w:t>
      </w:r>
      <w:r w:rsidRPr="4A94DC3A" w:rsidR="3BBD5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bundle</w:t>
      </w:r>
      <w:r w:rsidRPr="4A94DC3A" w:rsidR="40818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of sensations made</w:t>
      </w:r>
      <w:r w:rsidRPr="4A94DC3A" w:rsidR="3BBD5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08911C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from the</w:t>
      </w:r>
      <w:r w:rsidRPr="4A94DC3A" w:rsidR="3BBD5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ideas and impression would </w:t>
      </w:r>
      <w:r w:rsidRPr="4A94DC3A" w:rsidR="11476B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mean</w:t>
      </w:r>
      <w:r w:rsidRPr="4A94DC3A" w:rsidR="3BBD5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that these would have to be capa</w:t>
      </w:r>
      <w:r w:rsidRPr="4A94DC3A" w:rsidR="6176ED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ble of being conscious, yet it would seem </w:t>
      </w:r>
      <w:r w:rsidRPr="4A94DC3A" w:rsidR="147D1D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absurd</w:t>
      </w:r>
      <w:r w:rsidRPr="4A94DC3A" w:rsidR="6176ED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to ascribe </w:t>
      </w:r>
      <w:r w:rsidRPr="4A94DC3A" w:rsidR="3C8A8E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consciousness onto </w:t>
      </w:r>
      <w:r w:rsidRPr="4A94DC3A" w:rsidR="065A6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 impressions and ideas.</w:t>
      </w:r>
      <w:r w:rsidRPr="4A94DC3A" w:rsidR="1C7978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28DDEF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Moreover, Reid also points out that</w:t>
      </w:r>
      <w:r w:rsidRPr="4A94DC3A" w:rsidR="7F3C9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</w:t>
      </w:r>
      <w:r w:rsidRPr="4A94DC3A" w:rsidR="40B32F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self</w:t>
      </w:r>
      <w:r w:rsidRPr="4A94DC3A" w:rsidR="7F3C9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being </w:t>
      </w:r>
      <w:r w:rsidRPr="4A94DC3A" w:rsidR="5DB33C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nothing,</w:t>
      </w:r>
      <w:r w:rsidRPr="4A94DC3A" w:rsidR="7F3C9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but a bundle of </w:t>
      </w:r>
      <w:r w:rsidRPr="4A94DC3A" w:rsidR="370974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impressions and ideas would also lead to the</w:t>
      </w:r>
      <w:r w:rsidRPr="4A94DC3A" w:rsidR="36F15B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ludicrous idea that the impressions and ideas </w:t>
      </w:r>
      <w:r w:rsidRPr="4A94DC3A" w:rsidR="2F2F80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can do</w:t>
      </w:r>
      <w:r w:rsidRPr="4A94DC3A" w:rsidR="2F2F80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things which the idea of the self is thought to do such as: </w:t>
      </w:r>
      <w:r w:rsidRPr="4A94DC3A" w:rsidR="36F15B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judging, </w:t>
      </w:r>
      <w:r w:rsidRPr="4A94DC3A" w:rsidR="171165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reasoning</w:t>
      </w:r>
      <w:r w:rsidRPr="4A94DC3A" w:rsidR="36F15B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27686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affirming, denying, </w:t>
      </w:r>
      <w:r w:rsidRPr="4A94DC3A" w:rsidR="626DC5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eating, drinking, being happy, and being sad.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3727"/>
      </w:r>
      <w:r w:rsidRPr="4A94DC3A" w:rsidR="626DC5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Reid </w:t>
      </w:r>
      <w:r w:rsidRPr="4A94DC3A" w:rsidR="4FCE6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arguments about the flaws with the impressions and ideas in Hume’s bundle</w:t>
      </w:r>
      <w:r w:rsidRPr="4A94DC3A" w:rsidR="130531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theory could be said to show that Hume has an uneven foundation for his </w:t>
      </w:r>
      <w:r w:rsidRPr="4A94DC3A" w:rsidR="4F1D79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claim that the self is nothing, but a bundle of sensations</w:t>
      </w:r>
      <w:r w:rsidRPr="4A94DC3A" w:rsidR="38CE5F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 This is</w:t>
      </w:r>
      <w:r w:rsidRPr="4A94DC3A" w:rsidR="4F1D79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because</w:t>
      </w:r>
      <w:r w:rsidRPr="4A94DC3A" w:rsidR="7BEBD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foundation of Hume’s </w:t>
      </w:r>
      <w:r w:rsidRPr="4A94DC3A" w:rsidR="6C637F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argument</w:t>
      </w:r>
      <w:r w:rsidRPr="4A94DC3A" w:rsidR="7BEBD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67F49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are</w:t>
      </w:r>
      <w:r w:rsidRPr="4A94DC3A" w:rsidR="7BEBD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impressions and the </w:t>
      </w:r>
      <w:r w:rsidRPr="4A94DC3A" w:rsidR="7BEBD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ideas and that an idea is only legitimate if it can be traced back to an </w:t>
      </w:r>
      <w:r w:rsidRPr="4A94DC3A" w:rsidR="0031FF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impressions, but there are many qualities associated with the self that would make it absurd for </w:t>
      </w:r>
      <w:r w:rsidRPr="4A94DC3A" w:rsidR="1081DD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 self to be this bundle made from impressions and ideas, </w:t>
      </w:r>
      <w:r w:rsidRPr="4A94DC3A" w:rsidR="48FCA6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and Hume does not provide any evidence for existence of the </w:t>
      </w:r>
      <w:r w:rsidRPr="4A94DC3A" w:rsidR="2FF905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impressions and ideas.</w:t>
      </w:r>
      <w:r w:rsidRPr="4A94DC3A" w:rsidR="62BD00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</w:p>
    <w:p w:rsidR="043BA2FE" w:rsidP="4A94DC3A" w:rsidRDefault="043BA2FE" w14:paraId="1E78EDD3" w14:textId="5765B2F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  <w:r w:rsidRPr="4A94DC3A" w:rsidR="2FF905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However, Reid </w:t>
      </w:r>
      <w:r w:rsidRPr="4A94DC3A" w:rsidR="5FEC6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argument</w:t>
      </w:r>
      <w:r w:rsidRPr="4A94DC3A" w:rsidR="2FF905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against Hume’s bundle theory of the self does not necessarily disprove Hume’s </w:t>
      </w:r>
      <w:r w:rsidRPr="4A94DC3A" w:rsidR="7CCA2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argument</w:t>
      </w:r>
      <w:r w:rsidRPr="4A94DC3A" w:rsidR="548AA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due to at least to have Reid’s arguments </w:t>
      </w:r>
      <w:r w:rsidRPr="4A94DC3A" w:rsidR="548AA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possibly being</w:t>
      </w:r>
      <w:r w:rsidRPr="4A94DC3A" w:rsidR="548AA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flawed</w:t>
      </w:r>
      <w:r w:rsidRPr="4A94DC3A" w:rsidR="2FF905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  <w:r w:rsidRPr="4A94DC3A" w:rsidR="7E7A5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6A9F2C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 first is that </w:t>
      </w:r>
      <w:r w:rsidRPr="4A94DC3A" w:rsidR="7E7A5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Reid’s argument that</w:t>
      </w:r>
      <w:r w:rsidRPr="4A94DC3A" w:rsidR="1F3B7A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Hume</w:t>
      </w:r>
      <w:r w:rsidRPr="4A94DC3A" w:rsidR="7E7A5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does not provide evidence </w:t>
      </w:r>
      <w:r w:rsidRPr="4A94DC3A" w:rsidR="5EEDC6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for the impressions and </w:t>
      </w:r>
      <w:r w:rsidRPr="4A94DC3A" w:rsidR="5EEDC6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ideas</w:t>
      </w:r>
      <w:r w:rsidRPr="4A94DC3A" w:rsidR="247ADF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5EEDC6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does not necessarily work as the </w:t>
      </w:r>
      <w:r w:rsidRPr="4A94DC3A" w:rsidR="0E4E49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existence of the impressions and ideas </w:t>
      </w:r>
      <w:r w:rsidRPr="4A94DC3A" w:rsidR="1E2206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may be pro</w:t>
      </w:r>
      <w:r w:rsidRPr="4A94DC3A" w:rsidR="65E4B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ved</w:t>
      </w:r>
      <w:r w:rsidRPr="4A94DC3A" w:rsidR="1E2206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by an individual experiencing an impression and the</w:t>
      </w:r>
      <w:r w:rsidRPr="4A94DC3A" w:rsidR="5B6BA1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correspondent</w:t>
      </w:r>
      <w:r w:rsidRPr="4A94DC3A" w:rsidR="1E2206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ideas that are created from this </w:t>
      </w:r>
      <w:r w:rsidRPr="4A94DC3A" w:rsidR="3A872B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impression.</w:t>
      </w:r>
      <w:r w:rsidRPr="4A94DC3A" w:rsidR="7A5E98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140491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This is because the impressions</w:t>
      </w:r>
      <w:r w:rsidRPr="4A94DC3A" w:rsidR="0B06B9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 by extension the correspondent ideas</w:t>
      </w:r>
      <w:r w:rsidRPr="4A94DC3A" w:rsidR="140491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140491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can be connected to the </w:t>
      </w:r>
      <w:r w:rsidRPr="4A94DC3A" w:rsidR="03D05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experience of the world</w:t>
      </w:r>
      <w:r w:rsidRPr="4A94DC3A" w:rsidR="6FEEFA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03D05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such as </w:t>
      </w:r>
      <w:r w:rsidRPr="4A94DC3A" w:rsidR="6FB91A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observing</w:t>
      </w:r>
      <w:r w:rsidRPr="4A94DC3A" w:rsidR="03D05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5B9B8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</w:t>
      </w:r>
      <w:r w:rsidRPr="4A94DC3A" w:rsidR="03D05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fruit</w:t>
      </w:r>
      <w:r w:rsidRPr="4A94DC3A" w:rsidR="1E84A3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for the </w:t>
      </w:r>
      <w:r w:rsidRPr="4A94DC3A" w:rsidR="53ED6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first time</w:t>
      </w:r>
      <w:r w:rsidRPr="4A94DC3A" w:rsidR="03D05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like an apple</w:t>
      </w:r>
      <w:r w:rsidRPr="4A94DC3A" w:rsidR="1039F8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this observation or in other words </w:t>
      </w:r>
      <w:r w:rsidRPr="4A94DC3A" w:rsidR="23FC5C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impression of the apple not only acts as proof for the existence of the impressions, but also the correspondent ideas as these </w:t>
      </w:r>
      <w:r w:rsidRPr="4A94DC3A" w:rsidR="66F48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impressions and ideas </w:t>
      </w:r>
      <w:r w:rsidRPr="4A94DC3A" w:rsidR="27502C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have come </w:t>
      </w:r>
      <w:r w:rsidRPr="4A94DC3A" w:rsidR="015C8D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from</w:t>
      </w:r>
      <w:r w:rsidRPr="4A94DC3A" w:rsidR="27502C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experience of observing the apple.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0847"/>
      </w:r>
      <w:r w:rsidRPr="4A94DC3A" w:rsidR="4CBE70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511FEC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Thus</w:t>
      </w:r>
      <w:r w:rsidRPr="4A94DC3A" w:rsidR="4CBE70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 it is still possible for foundation of Hume’s bundle theory of the self that hold</w:t>
      </w:r>
      <w:r w:rsidRPr="4A94DC3A" w:rsidR="53408B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 </w:t>
      </w:r>
      <w:r w:rsidRPr="4A94DC3A" w:rsidR="0D8784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therefore support Hume’s conclusion that the self is nothing, but a bundle of sensations.</w:t>
      </w:r>
      <w:r w:rsidRPr="4A94DC3A" w:rsidR="45139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3D8867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 second </w:t>
      </w:r>
      <w:r w:rsidRPr="4A94DC3A" w:rsidR="60F9E3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argument</w:t>
      </w:r>
      <w:r w:rsidRPr="4A94DC3A" w:rsidR="3D8867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of Reid that might be flawed is</w:t>
      </w:r>
      <w:r w:rsidRPr="4A94DC3A" w:rsidR="45139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when he </w:t>
      </w:r>
      <w:r w:rsidRPr="4A94DC3A" w:rsidR="6928A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criticise</w:t>
      </w:r>
      <w:r w:rsidRPr="4A94DC3A" w:rsidR="45139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45139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Hume’s bundle </w:t>
      </w:r>
      <w:r w:rsidRPr="4A94DC3A" w:rsidR="2015D5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theory</w:t>
      </w:r>
      <w:r w:rsidRPr="4A94DC3A" w:rsidR="45139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of the self </w:t>
      </w:r>
      <w:r w:rsidRPr="4A94DC3A" w:rsidR="7749D2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by pointing out how under Hume conclusion that </w:t>
      </w:r>
      <w:r w:rsidRPr="4A94DC3A" w:rsidR="3ECB7C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the self</w:t>
      </w:r>
      <w:r w:rsidRPr="4A94DC3A" w:rsidR="7749D2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is nothing</w:t>
      </w:r>
      <w:r w:rsidRPr="4A94DC3A" w:rsidR="49E568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 but a bundle of sensations,</w:t>
      </w:r>
      <w:r w:rsidRPr="4A94DC3A" w:rsidR="49E568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49E568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leaves Hume without a self to </w:t>
      </w:r>
      <w:r w:rsidRPr="4A94DC3A" w:rsidR="4C38F0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make any claims about th</w:t>
      </w:r>
      <w:r w:rsidRPr="4A94DC3A" w:rsidR="4733D5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e properties of the </w:t>
      </w:r>
      <w:r w:rsidRPr="4A94DC3A" w:rsidR="3D731E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impressions and ideas.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9008"/>
      </w:r>
      <w:r w:rsidRPr="4A94DC3A" w:rsidR="26C723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26C723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In order to</w:t>
      </w:r>
      <w:r w:rsidRPr="4A94DC3A" w:rsidR="26C723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point out the possible flaw in </w:t>
      </w:r>
      <w:r w:rsidRPr="4A94DC3A" w:rsidR="26C723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Reid‘</w:t>
      </w:r>
      <w:r w:rsidRPr="4A94DC3A" w:rsidR="26C723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s argument</w:t>
      </w:r>
      <w:r w:rsidRPr="4A94DC3A" w:rsidR="55122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26C723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his </w:t>
      </w:r>
      <w:r w:rsidRPr="4A94DC3A" w:rsidR="2185E6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argument</w:t>
      </w:r>
      <w:r w:rsidRPr="4A94DC3A" w:rsidR="26C723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first need</w:t>
      </w:r>
      <w:r w:rsidRPr="4A94DC3A" w:rsidR="5421D8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 to be taken </w:t>
      </w:r>
      <w:r w:rsidRPr="4A94DC3A" w:rsidR="23AE6D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further</w:t>
      </w:r>
      <w:r w:rsidRPr="4A94DC3A" w:rsidR="54D8C4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. This can be done </w:t>
      </w:r>
      <w:r w:rsidRPr="4A94DC3A" w:rsidR="5421D8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by pointing out that</w:t>
      </w:r>
      <w:r w:rsidRPr="4A94DC3A" w:rsidR="48595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48595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despite Hume arguing that the self is nothing but a</w:t>
      </w:r>
      <w:r w:rsidRPr="4A94DC3A" w:rsidR="5086ED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collection or</w:t>
      </w:r>
      <w:r w:rsidRPr="4A94DC3A" w:rsidR="48595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bundle of </w:t>
      </w:r>
      <w:r w:rsidRPr="4A94DC3A" w:rsidR="344E9B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sensations,</w:t>
      </w:r>
      <w:r w:rsidRPr="4A94DC3A" w:rsidR="48595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he still uses </w:t>
      </w:r>
      <w:r w:rsidRPr="4A94DC3A" w:rsidR="17565F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language</w:t>
      </w:r>
      <w:r w:rsidRPr="4A94DC3A" w:rsidR="48595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associated with the </w:t>
      </w:r>
      <w:r w:rsidRPr="4A94DC3A" w:rsidR="48595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self</w:t>
      </w:r>
      <w:r w:rsidRPr="4A94DC3A" w:rsidR="2738D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48595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such</w:t>
      </w:r>
      <w:r w:rsidRPr="4A94DC3A" w:rsidR="48595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as </w:t>
      </w:r>
      <w:r w:rsidRPr="4A94DC3A" w:rsidR="5342F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 word</w:t>
      </w:r>
      <w:r w:rsidRPr="4A94DC3A" w:rsidR="243BD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 like</w:t>
      </w:r>
      <w:r w:rsidRPr="4A94DC3A" w:rsidR="5342F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‘I’</w:t>
      </w:r>
      <w:r w:rsidRPr="4A94DC3A" w:rsidR="72080A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and 'myself'</w:t>
      </w:r>
      <w:r w:rsidRPr="4A94DC3A" w:rsidR="5342F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in his work ‘A Treatise </w:t>
      </w:r>
      <w:r w:rsidRPr="4A94DC3A" w:rsidR="5342F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On</w:t>
      </w:r>
      <w:r w:rsidRPr="4A94DC3A" w:rsidR="5342F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Human Nature’</w:t>
      </w:r>
      <w:r w:rsidRPr="4A94DC3A" w:rsidR="4C5FA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  <w:r w:rsidRPr="4A94DC3A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footnoteReference w:id="19598"/>
      </w:r>
      <w:r w:rsidRPr="4A94DC3A" w:rsidR="4C5FA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This raises the question of if Hume thought of the self as nothing</w:t>
      </w:r>
      <w:r w:rsidRPr="4A94DC3A" w:rsidR="746A75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,</w:t>
      </w:r>
      <w:r w:rsidRPr="4A94DC3A" w:rsidR="4C5FA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but a </w:t>
      </w:r>
      <w:r w:rsidRPr="4A94DC3A" w:rsidR="12D233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collection or bundle of sensations how can he logically </w:t>
      </w:r>
      <w:r w:rsidRPr="4A94DC3A" w:rsidR="485503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use</w:t>
      </w:r>
      <w:r w:rsidRPr="4A94DC3A" w:rsidR="5B2207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words</w:t>
      </w:r>
      <w:r w:rsidRPr="4A94DC3A" w:rsidR="485503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associated with the self in any of his works? </w:t>
      </w:r>
      <w:r w:rsidRPr="4A94DC3A" w:rsidR="67AFCD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There are two </w:t>
      </w:r>
      <w:r w:rsidRPr="4A94DC3A" w:rsidR="67AFCD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possible</w:t>
      </w:r>
      <w:r w:rsidRPr="4A94DC3A" w:rsidR="34D5F6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34D5F6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explanations</w:t>
      </w:r>
      <w:r w:rsidRPr="4A94DC3A" w:rsidR="67AFCD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67AFCD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as to how and why Hume still used words associated with the self in </w:t>
      </w:r>
      <w:r w:rsidRPr="4A94DC3A" w:rsidR="07C926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his works. The first is that while it would make sense for Hume to not use </w:t>
      </w:r>
      <w:r w:rsidRPr="4A94DC3A" w:rsidR="1DD781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words associated with the self it is possible that </w:t>
      </w:r>
      <w:r w:rsidRPr="4A94DC3A" w:rsidR="163DAA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Hume</w:t>
      </w:r>
      <w:r w:rsidRPr="4A94DC3A" w:rsidR="1DD781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felt it</w:t>
      </w:r>
      <w:r w:rsidRPr="4A94DC3A" w:rsidR="719C05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would be </w:t>
      </w:r>
      <w:r w:rsidRPr="4A94DC3A" w:rsidR="617211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inconvenient</w:t>
      </w:r>
      <w:r w:rsidRPr="4A94DC3A" w:rsidR="719C05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for writing his works and for his readers if he went </w:t>
      </w:r>
      <w:r w:rsidRPr="4A94DC3A" w:rsidR="3B1AC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out of his way to avoid </w:t>
      </w:r>
      <w:r w:rsidRPr="4A94DC3A" w:rsidR="2E96BB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using</w:t>
      </w:r>
      <w:r w:rsidRPr="4A94DC3A" w:rsidR="3B1AC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language associated with the self.</w:t>
      </w:r>
      <w:r w:rsidRPr="4A94DC3A" w:rsidR="10D64F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 second explanation could be that Hume did not see a problem with</w:t>
      </w:r>
      <w:r w:rsidRPr="4A94DC3A" w:rsidR="5053B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his</w:t>
      </w:r>
      <w:r w:rsidRPr="4A94DC3A" w:rsidR="10D64F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2363AD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argument about the self and using words associated with the self</w:t>
      </w:r>
      <w:r w:rsidRPr="4A94DC3A" w:rsidR="22A5FA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</w:t>
      </w:r>
      <w:r w:rsidRPr="4A94DC3A" w:rsidR="2363AD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as he did not </w:t>
      </w:r>
      <w:r w:rsidRPr="4A94DC3A" w:rsidR="7053E8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necessarily</w:t>
      </w:r>
      <w:r w:rsidRPr="4A94DC3A" w:rsidR="2363AD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argue that the self </w:t>
      </w:r>
      <w:r w:rsidRPr="4A94DC3A" w:rsidR="5724C2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has absolutely no form of existence, rather that it just does not amount to more than a bundle or collection of </w:t>
      </w:r>
      <w:r w:rsidRPr="4A94DC3A" w:rsidR="5354BA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sensations</w:t>
      </w:r>
      <w:r w:rsidRPr="4A94DC3A" w:rsidR="4F2696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;</w:t>
      </w:r>
      <w:r w:rsidRPr="4A94DC3A" w:rsidR="071507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thus it could be said that when Hume is referring to his</w:t>
      </w:r>
      <w:r w:rsidRPr="4A94DC3A" w:rsidR="3479C9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071507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self through words such as </w:t>
      </w:r>
      <w:r w:rsidRPr="4A94DC3A" w:rsidR="091C2B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’</w:t>
      </w:r>
      <w:r w:rsidRPr="4A94DC3A" w:rsidR="071507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I</w:t>
      </w:r>
      <w:r w:rsidRPr="4A94DC3A" w:rsidR="1F445B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’</w:t>
      </w:r>
      <w:r w:rsidRPr="4A94DC3A" w:rsidR="071507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what he means </w:t>
      </w:r>
      <w:r w:rsidRPr="4A94DC3A" w:rsidR="3EBBCD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is the collection or bundle of sensations that Hume’s self is made up of.</w:t>
      </w:r>
      <w:r w:rsidRPr="4A94DC3A" w:rsidR="21945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If the latter explanation is </w:t>
      </w:r>
      <w:r w:rsidRPr="4A94DC3A" w:rsidR="159615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accepted,</w:t>
      </w:r>
      <w:r w:rsidRPr="4A94DC3A" w:rsidR="21945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</w:t>
      </w:r>
      <w:r w:rsidRPr="4A94DC3A" w:rsidR="0EF2FA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en</w:t>
      </w:r>
      <w:r w:rsidRPr="4A94DC3A" w:rsidR="21945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Hume does</w:t>
      </w:r>
      <w:r w:rsidRPr="4A94DC3A" w:rsidR="21945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056776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have </w:t>
      </w:r>
      <w:r w:rsidRPr="4A94DC3A" w:rsidR="21945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a self to </w:t>
      </w:r>
      <w:r w:rsidRPr="4A94DC3A" w:rsidR="2D865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make claims about </w:t>
      </w:r>
      <w:r w:rsidRPr="4A94DC3A" w:rsidR="0AA2E8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the properties of the impressions and </w:t>
      </w:r>
      <w:r w:rsidRPr="4A94DC3A" w:rsidR="0AA2E8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ideas</w:t>
      </w:r>
      <w:r w:rsidRPr="4A94DC3A" w:rsidR="1735F3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, </w:t>
      </w:r>
      <w:r w:rsidRPr="4A94DC3A" w:rsidR="382DC6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as</w:t>
      </w:r>
      <w:r w:rsidRPr="4A94DC3A" w:rsidR="382DC6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</w:t>
      </w:r>
      <w:r w:rsidRPr="4A94DC3A" w:rsidR="0AA2E8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Hume’s self would consist of the bundle or collection of sensations that are formed from the i</w:t>
      </w:r>
      <w:r w:rsidRPr="4A94DC3A" w:rsidR="4D0594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mpressions and ideas</w:t>
      </w:r>
      <w:r w:rsidRPr="4A94DC3A" w:rsidR="7E956C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.</w:t>
      </w:r>
    </w:p>
    <w:p w:rsidR="043BA2FE" w:rsidP="4A94DC3A" w:rsidRDefault="043BA2FE" w14:paraId="2323125F" w14:textId="06F909E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  <w:r w:rsidRPr="4A94DC3A" w:rsidR="5BA16C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In conclusion while there are some</w:t>
      </w:r>
      <w:r w:rsidRPr="4A94DC3A" w:rsidR="1F01CD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potential</w:t>
      </w:r>
      <w:r w:rsidRPr="4A94DC3A" w:rsidR="5BA16C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flaws in </w:t>
      </w:r>
      <w:r w:rsidRPr="4A94DC3A" w:rsidR="77EFE1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David </w:t>
      </w:r>
      <w:r w:rsidRPr="4A94DC3A" w:rsidR="5BA16C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Hume’s bundle theory of the self as </w:t>
      </w:r>
      <w:r w:rsidRPr="4A94DC3A" w:rsidR="1BB2AF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highlighted</w:t>
      </w:r>
      <w:r w:rsidRPr="4A94DC3A" w:rsidR="5BA16C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by Thomas Reid</w:t>
      </w:r>
      <w:r w:rsidRPr="4A94DC3A" w:rsidR="6BFC8B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this theory still provides valuable talking points about the self as it is possible to overcome </w:t>
      </w:r>
      <w:r w:rsidRPr="4A94DC3A" w:rsidR="64F8A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some of the potential flaws in </w:t>
      </w:r>
      <w:r w:rsidRPr="4A94DC3A" w:rsidR="64F8A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>the</w:t>
      </w:r>
      <w:r w:rsidRPr="4A94DC3A" w:rsidR="64F8A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 theory.</w:t>
      </w:r>
    </w:p>
    <w:p w:rsidR="664A003E" w:rsidP="4A94DC3A" w:rsidRDefault="664A003E" w14:paraId="3452E7EB" w14:textId="78CD850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</w:p>
    <w:p w:rsidR="40A07BB3" w:rsidP="4A94DC3A" w:rsidRDefault="40A07BB3" w14:paraId="5BD1C588" w14:textId="128FE48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  <w:r w:rsidRPr="4A94DC3A" w:rsidR="40A0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  <w:t xml:space="preserve">Reference List </w:t>
      </w:r>
    </w:p>
    <w:p w:rsidR="40A07BB3" w:rsidP="4A94DC3A" w:rsidRDefault="40A07BB3" w14:paraId="6B41937C" w14:textId="35C51242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A94DC3A" w:rsidR="40A0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Hume, David, </w:t>
      </w:r>
      <w:r w:rsidRPr="4A94DC3A" w:rsidR="40A07B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Treatise of Human Nature</w:t>
      </w:r>
      <w:r w:rsidRPr="4A94DC3A" w:rsidR="40A0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(London: 1739) [accessed 12th January 2026]</w:t>
      </w:r>
    </w:p>
    <w:p w:rsidR="40A07BB3" w:rsidP="4A94DC3A" w:rsidRDefault="40A07BB3" w14:paraId="0DADE825" w14:textId="49084B82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A94DC3A" w:rsidR="40A0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Morris, Edward and Brown Charlotte, </w:t>
      </w:r>
      <w:r w:rsidRPr="4A94DC3A" w:rsidR="40A07B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David Hume, </w:t>
      </w:r>
      <w:r w:rsidRPr="4A94DC3A" w:rsidR="40A0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2026 vols (2023) &lt;</w:t>
      </w:r>
      <w:hyperlink r:id="R85b60396646a4978">
        <w:r w:rsidRPr="4A94DC3A" w:rsidR="40A07BB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6CC"/>
            <w:sz w:val="24"/>
            <w:szCs w:val="24"/>
            <w:u w:val="none"/>
            <w:lang w:val="en-GB"/>
          </w:rPr>
          <w:t>https://plato.stanford.edu/entries/hume/</w:t>
        </w:r>
      </w:hyperlink>
      <w:r w:rsidRPr="4A94DC3A" w:rsidR="40A0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&gt; [accessed 14th January 2026]</w:t>
      </w:r>
    </w:p>
    <w:p w:rsidR="40A07BB3" w:rsidP="4A94DC3A" w:rsidRDefault="40A07BB3" w14:paraId="45A86245" w14:textId="4E687DC7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A94DC3A" w:rsidR="40A0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Nichols, Ryan and Yaffe Gideon, </w:t>
      </w:r>
      <w:r w:rsidRPr="4A94DC3A" w:rsidR="40A07B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Thomas Reid, </w:t>
      </w:r>
      <w:r w:rsidRPr="4A94DC3A" w:rsidR="40A0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2026 vols (2023) &lt;</w:t>
      </w:r>
      <w:hyperlink r:id="R1706867ff1e74443">
        <w:r w:rsidRPr="4A94DC3A" w:rsidR="40A07BB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6CC"/>
            <w:sz w:val="24"/>
            <w:szCs w:val="24"/>
            <w:u w:val="none"/>
            <w:lang w:val="en-GB"/>
          </w:rPr>
          <w:t>https://plato.stanford.edu/entries/reid/#ObjHum</w:t>
        </w:r>
      </w:hyperlink>
      <w:r w:rsidRPr="4A94DC3A" w:rsidR="40A0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&gt; [accessed 14th January 2026]</w:t>
      </w:r>
    </w:p>
    <w:p w:rsidR="40A07BB3" w:rsidP="4A94DC3A" w:rsidRDefault="40A07BB3" w14:paraId="0E6D1F36" w14:textId="0A3FD077">
      <w:pPr>
        <w:shd w:val="clear" w:color="auto" w:fill="FFFFFF" w:themeFill="background1"/>
        <w:spacing w:before="0" w:beforeAutospacing="off" w:after="173" w:afterAutospacing="off"/>
        <w:ind w:left="450" w:right="0" w:hanging="45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A94DC3A" w:rsidR="40A0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Reid, Thomas, </w:t>
      </w:r>
      <w:r w:rsidRPr="4A94DC3A" w:rsidR="40A07B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Essays on the Intellectual Powers of Man</w:t>
      </w:r>
      <w:r w:rsidRPr="4A94DC3A" w:rsidR="40A07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(Edinburgh: John Bell, 1785) [accessed 12th January 2026]</w:t>
      </w:r>
    </w:p>
    <w:p w:rsidR="664A003E" w:rsidP="4A94DC3A" w:rsidRDefault="664A003E" w14:paraId="24B3D6E6" w14:textId="15729748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4"/>
          <w:szCs w:val="24"/>
          <w:u w:val="none"/>
          <w:lang w:val="en-GB"/>
        </w:rPr>
      </w:pPr>
    </w:p>
    <w:p w:rsidR="043BA2FE" w:rsidP="197B7532" w:rsidRDefault="043BA2FE" w14:paraId="6835944F" w14:textId="086A09D9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32"/>
          <w:szCs w:val="32"/>
          <w:u w:val="none"/>
          <w:lang w:val="en-GB"/>
        </w:rPr>
      </w:pPr>
    </w:p>
    <w:p w:rsidR="197B7532" w:rsidP="197B7532" w:rsidRDefault="197B7532" w14:paraId="42F919BC" w14:textId="048326B2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32"/>
          <w:szCs w:val="32"/>
          <w:u w:val="non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footnote w:type="separator" w:id="-1">
    <w:p w:rsidR="53677470" w:rsidRDefault="53677470" w14:paraId="68B6717C" w14:textId="52A19070">
      <w:pPr>
        <w:spacing w:after="0" w:line="240" w:lineRule="auto"/>
      </w:pPr>
      <w:r>
        <w:separator/>
      </w:r>
    </w:p>
  </w:footnote>
  <w:footnote w:type="continuationSeparator" w:id="0">
    <w:p w:rsidR="53677470" w:rsidRDefault="53677470" w14:paraId="5B06494F" w14:textId="76504D53">
      <w:pPr>
        <w:spacing w:after="0" w:line="240" w:lineRule="auto"/>
      </w:pPr>
      <w:r>
        <w:continuationSeparator/>
      </w:r>
    </w:p>
  </w:footnote>
  <w:footnote w:id="30012">
    <w:p w:rsidR="53677470" w:rsidP="4A94DC3A" w:rsidRDefault="53677470" w14:paraId="1A578109" w14:textId="402250D7">
      <w:pPr>
        <w:pStyle w:val="FootnoteText"/>
        <w:suppressLineNumbers w:val="0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53677470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</w:footnote>
  <w:footnote w:id="22833">
    <w:p w:rsidR="53677470" w:rsidP="4A94DC3A" w:rsidRDefault="53677470" w14:paraId="532C4E06" w14:textId="1827BB2A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53677470" w:rsidP="53677470" w:rsidRDefault="53677470" w14:paraId="5BFF74D2" w14:textId="46EEC2CC">
      <w:pPr>
        <w:pStyle w:val="FootnoteText"/>
        <w:bidi w:val="0"/>
      </w:pPr>
    </w:p>
  </w:footnote>
  <w:footnote w:id="2864">
    <w:p w:rsidR="53677470" w:rsidP="4A94DC3A" w:rsidRDefault="53677470" w14:paraId="7D265A95" w14:textId="3982F660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53677470" w:rsidP="53677470" w:rsidRDefault="53677470" w14:paraId="5D3FFD9F" w14:textId="48026301">
      <w:pPr>
        <w:pStyle w:val="FootnoteText"/>
        <w:bidi w:val="0"/>
      </w:pPr>
    </w:p>
  </w:footnote>
  <w:footnote w:id="19784">
    <w:p w:rsidR="57312DE6" w:rsidP="4A94DC3A" w:rsidRDefault="57312DE6" w14:paraId="6FBB44A5" w14:textId="6ED7EBFE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Abstraction, ETC,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57312DE6" w:rsidP="57312DE6" w:rsidRDefault="57312DE6" w14:paraId="16F8A005" w14:textId="7B61DD9D">
      <w:pPr>
        <w:pStyle w:val="FootnoteText"/>
        <w:bidi w:val="0"/>
      </w:pPr>
    </w:p>
  </w:footnote>
  <w:footnote w:id="23588">
    <w:p w:rsidR="57312DE6" w:rsidP="4A94DC3A" w:rsidRDefault="57312DE6" w14:paraId="0FE45B00" w14:textId="325FCA52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57312DE6" w:rsidP="57312DE6" w:rsidRDefault="57312DE6" w14:paraId="12407393" w14:textId="4BEA39BE">
      <w:pPr>
        <w:pStyle w:val="FootnoteText"/>
        <w:bidi w:val="0"/>
      </w:pPr>
    </w:p>
  </w:footnote>
  <w:footnote w:id="1298">
    <w:p w:rsidR="57312DE6" w:rsidP="4A94DC3A" w:rsidRDefault="57312DE6" w14:paraId="4ACF33A3" w14:textId="07D604F7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57312DE6" w:rsidP="57312DE6" w:rsidRDefault="57312DE6" w14:paraId="354997AC" w14:textId="739B0474">
      <w:pPr>
        <w:pStyle w:val="FootnoteText"/>
        <w:bidi w:val="0"/>
      </w:pPr>
    </w:p>
  </w:footnote>
  <w:footnote w:id="27050">
    <w:p w:rsidR="7B13E4D3" w:rsidP="4A94DC3A" w:rsidRDefault="7B13E4D3" w14:paraId="59ED62AC" w14:textId="1464691E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7B13E4D3" w:rsidP="7B13E4D3" w:rsidRDefault="7B13E4D3" w14:paraId="7CB1B52B" w14:textId="264E480D">
      <w:pPr>
        <w:pStyle w:val="FootnoteText"/>
        <w:bidi w:val="0"/>
      </w:pPr>
    </w:p>
  </w:footnote>
  <w:footnote w:id="27632">
    <w:p w:rsidR="7B13E4D3" w:rsidP="4A94DC3A" w:rsidRDefault="7B13E4D3" w14:paraId="24A68882" w14:textId="0073E549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7B13E4D3" w:rsidP="7B13E4D3" w:rsidRDefault="7B13E4D3" w14:paraId="35B740ED" w14:textId="7DBB3FDC">
      <w:pPr>
        <w:pStyle w:val="FootnoteText"/>
        <w:bidi w:val="0"/>
      </w:pPr>
    </w:p>
  </w:footnote>
  <w:footnote w:id="18819">
    <w:p w:rsidR="7B13E4D3" w:rsidP="4A94DC3A" w:rsidRDefault="7B13E4D3" w14:paraId="2495619A" w14:textId="77CA9BBF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7B13E4D3" w:rsidP="7B13E4D3" w:rsidRDefault="7B13E4D3" w14:paraId="6F5FBEAF" w14:textId="150DD838">
      <w:pPr>
        <w:pStyle w:val="FootnoteText"/>
        <w:bidi w:val="0"/>
      </w:pPr>
    </w:p>
  </w:footnote>
  <w:footnote w:id="17316">
    <w:p w:rsidR="7B13E4D3" w:rsidP="4A94DC3A" w:rsidRDefault="7B13E4D3" w14:paraId="7224EAF8" w14:textId="42AF8A57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7B13E4D3" w:rsidP="7B13E4D3" w:rsidRDefault="7B13E4D3" w14:paraId="2CFAB485" w14:textId="3FDC50A4">
      <w:pPr>
        <w:pStyle w:val="FootnoteText"/>
        <w:bidi w:val="0"/>
      </w:pPr>
    </w:p>
  </w:footnote>
  <w:footnote w:id="2624">
    <w:p w:rsidR="7B13E4D3" w:rsidP="4A94DC3A" w:rsidRDefault="7B13E4D3" w14:paraId="538D5E04" w14:textId="2740BB37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7B13E4D3" w:rsidP="7B13E4D3" w:rsidRDefault="7B13E4D3" w14:paraId="0C21D161" w14:textId="2EF8D266">
      <w:pPr>
        <w:pStyle w:val="FootnoteText"/>
        <w:bidi w:val="0"/>
      </w:pPr>
    </w:p>
  </w:footnote>
  <w:footnote w:id="22790">
    <w:p w:rsidR="2D56B4C7" w:rsidP="4A94DC3A" w:rsidRDefault="2D56B4C7" w14:paraId="14DB5E9E" w14:textId="61FEFC8B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Ide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Their, C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om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2D56B4C7" w:rsidP="2D56B4C7" w:rsidRDefault="2D56B4C7" w14:paraId="2FFB7CC7" w14:textId="2EF8D266">
      <w:pPr>
        <w:pStyle w:val="FootnoteText"/>
      </w:pPr>
    </w:p>
    <w:p w:rsidR="2D56B4C7" w:rsidP="2D56B4C7" w:rsidRDefault="2D56B4C7" w14:paraId="0E5DA783" w14:textId="1B1BF31F">
      <w:pPr>
        <w:pStyle w:val="FootnoteText"/>
        <w:bidi w:val="0"/>
      </w:pPr>
    </w:p>
  </w:footnote>
  <w:footnote w:id="14627">
    <w:p w:rsidR="2D56B4C7" w:rsidP="4A94DC3A" w:rsidRDefault="2D56B4C7" w14:paraId="6BFC6539" w14:textId="3FC071B4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2D56B4C7" w:rsidP="2D56B4C7" w:rsidRDefault="2D56B4C7" w14:paraId="30EFA1F7" w14:textId="2EF8D266">
      <w:pPr>
        <w:pStyle w:val="FootnoteText"/>
      </w:pPr>
    </w:p>
    <w:p w:rsidR="2D56B4C7" w:rsidP="2D56B4C7" w:rsidRDefault="2D56B4C7" w14:paraId="7CA8918F" w14:textId="58CC29CF">
      <w:pPr>
        <w:pStyle w:val="FootnoteText"/>
        <w:bidi w:val="0"/>
      </w:pPr>
    </w:p>
  </w:footnote>
  <w:footnote w:id="6234">
    <w:p w:rsidR="795839D9" w:rsidP="4A94DC3A" w:rsidRDefault="795839D9" w14:paraId="3495A441" w14:textId="4D879F94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Part 4,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Skeptical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Systems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Philosophy,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 6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Personal Identity</w:t>
      </w:r>
    </w:p>
    <w:p w:rsidR="795839D9" w:rsidP="795839D9" w:rsidRDefault="795839D9" w14:paraId="7B58D66F" w14:textId="0684CE26">
      <w:pPr>
        <w:pStyle w:val="FootnoteText"/>
        <w:bidi w:val="0"/>
      </w:pPr>
    </w:p>
  </w:footnote>
  <w:footnote w:id="30511">
    <w:p w:rsidR="795839D9" w:rsidP="4A94DC3A" w:rsidRDefault="795839D9" w14:paraId="111B9DB4" w14:textId="6E7B8AE7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Part 4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Skeptical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Systems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Philosophy,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6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Personal Identity</w:t>
      </w:r>
    </w:p>
    <w:p w:rsidR="795839D9" w:rsidP="795839D9" w:rsidRDefault="795839D9" w14:paraId="6ECD0AAC" w14:textId="5D69EB77">
      <w:pPr>
        <w:pStyle w:val="FootnoteText"/>
        <w:bidi w:val="0"/>
      </w:pPr>
    </w:p>
  </w:footnote>
  <w:footnote w:id="2834">
    <w:p w:rsidR="447A268E" w:rsidP="4A94DC3A" w:rsidRDefault="447A268E" w14:paraId="16126286" w14:textId="6D3A3E54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 4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Skeptical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Systems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Philosophy,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6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Personal Identity</w:t>
      </w:r>
    </w:p>
    <w:p w:rsidR="447A268E" w:rsidP="447A268E" w:rsidRDefault="447A268E" w14:paraId="0B285183" w14:textId="1E71F1AC">
      <w:pPr>
        <w:pStyle w:val="FootnoteText"/>
        <w:bidi w:val="0"/>
      </w:pPr>
    </w:p>
  </w:footnote>
  <w:footnote w:id="30556">
    <w:p w:rsidR="01245BE6" w:rsidP="4A94DC3A" w:rsidRDefault="01245BE6" w14:paraId="264C874A" w14:textId="3E91A8DF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Hume does not specify which philosophers he is </w:t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referring</w:t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to here </w:t>
      </w:r>
    </w:p>
  </w:footnote>
  <w:footnote w:id="17868">
    <w:p w:rsidR="06908D12" w:rsidP="4A94DC3A" w:rsidRDefault="06908D12" w14:paraId="0D7ECE0A" w14:textId="2B77C8D5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 4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Skeptical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Systems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Philosophy,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6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Personal Identity</w:t>
      </w:r>
    </w:p>
    <w:p w:rsidR="06908D12" w:rsidP="4A94DC3A" w:rsidRDefault="06908D12" w14:paraId="7F3441B1" w14:textId="1E71F1AC">
      <w:pPr>
        <w:pStyle w:val="FootnoteText"/>
        <w:rPr>
          <w:rFonts w:ascii="Times New Roman" w:hAnsi="Times New Roman" w:eastAsia="Times New Roman" w:cs="Times New Roman"/>
          <w:sz w:val="24"/>
          <w:szCs w:val="24"/>
        </w:rPr>
      </w:pPr>
    </w:p>
    <w:p w:rsidR="06908D12" w:rsidP="06908D12" w:rsidRDefault="06908D12" w14:paraId="2B79A663" w14:textId="7A0CEFB8">
      <w:pPr>
        <w:pStyle w:val="FootnoteText"/>
        <w:bidi w:val="0"/>
      </w:pPr>
    </w:p>
  </w:footnote>
  <w:footnote w:id="14822">
    <w:p w:rsidR="06908D12" w:rsidP="4A94DC3A" w:rsidRDefault="06908D12" w14:paraId="0CC78DBD" w14:textId="149B479B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 4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Skeptical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Systems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Philosophy,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6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Personal Identity</w:t>
      </w:r>
    </w:p>
    <w:p w:rsidR="06908D12" w:rsidP="06908D12" w:rsidRDefault="06908D12" w14:paraId="1A73498F" w14:textId="1E71F1AC">
      <w:pPr>
        <w:pStyle w:val="FootnoteText"/>
      </w:pPr>
    </w:p>
    <w:p w:rsidR="06908D12" w:rsidP="06908D12" w:rsidRDefault="06908D12" w14:paraId="77B884F5" w14:textId="37DF7B92">
      <w:pPr>
        <w:pStyle w:val="FootnoteText"/>
        <w:bidi w:val="0"/>
      </w:pPr>
    </w:p>
  </w:footnote>
  <w:footnote w:id="24404">
    <w:p w:rsidR="06908D12" w:rsidP="4A94DC3A" w:rsidRDefault="06908D12" w14:paraId="32D05F8E" w14:textId="4273D532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Book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Part 4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Skeptical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Systems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Philosophy,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6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Personal Identity</w:t>
      </w:r>
    </w:p>
    <w:p w:rsidR="06908D12" w:rsidP="664A003E" w:rsidRDefault="06908D12" w14:paraId="0F989E8F" w14:textId="1E71F1AC">
      <w:pPr>
        <w:pStyle w:val="FootnoteText"/>
      </w:pPr>
    </w:p>
    <w:p w:rsidR="06908D12" w:rsidP="06908D12" w:rsidRDefault="06908D12" w14:paraId="19D8D976" w14:textId="2CC9EB02">
      <w:pPr>
        <w:pStyle w:val="FootnoteText"/>
        <w:bidi w:val="0"/>
      </w:pPr>
      <w:r w:rsidR="664A003E">
        <w:rPr/>
        <w:t xml:space="preserve"> </w:t>
      </w:r>
    </w:p>
  </w:footnote>
  <w:footnote w:id="21479">
    <w:p w:rsidR="06908D12" w:rsidP="4A94DC3A" w:rsidRDefault="06908D12" w14:paraId="25672A4D" w14:textId="1A5484DF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Book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Part 4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Skeptical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Systems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Philosophy,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6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Personal Identity</w:t>
      </w:r>
    </w:p>
    <w:p w:rsidR="06908D12" w:rsidP="664A003E" w:rsidRDefault="06908D12" w14:paraId="0B06FA18" w14:textId="1E71F1AC">
      <w:pPr>
        <w:pStyle w:val="FootnoteText"/>
      </w:pPr>
    </w:p>
    <w:p w:rsidR="06908D12" w:rsidP="06908D12" w:rsidRDefault="06908D12" w14:paraId="5FCB159F" w14:textId="35228A2B">
      <w:pPr>
        <w:pStyle w:val="FootnoteText"/>
        <w:bidi w:val="0"/>
      </w:pPr>
      <w:r w:rsidR="664A003E">
        <w:rPr/>
        <w:t xml:space="preserve"> </w:t>
      </w:r>
    </w:p>
  </w:footnote>
  <w:footnote w:id="16511">
    <w:p w:rsidR="197B7532" w:rsidP="197B7532" w:rsidRDefault="197B7532" w14:paraId="4FECF572" w14:textId="07290815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Reid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Thomas,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Essays on the Intellectual Powers of Man,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Essay 2, Chapter 5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Theories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Perception, </w:t>
      </w:r>
      <w:r w:rsidRPr="197B7532" w:rsidR="4A94DC3A">
        <w:rPr>
          <w:rFonts w:ascii="Times New Roman" w:hAnsi="Times New Roman" w:eastAsia="Times New Roman" w:cs="Times New Roman"/>
          <w:sz w:val="24"/>
          <w:szCs w:val="24"/>
        </w:rPr>
        <w:t>Pages 118-119</w:t>
      </w:r>
    </w:p>
  </w:footnote>
  <w:footnote w:id="25785">
    <w:p w:rsidR="197B7532" w:rsidP="197B7532" w:rsidRDefault="197B7532" w14:paraId="1E416576" w14:textId="22BE1F66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Reid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Thomas, Essays on the Intellectual Powers of Man, Essay 2, Chapter 5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Theories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Perception, </w:t>
      </w:r>
      <w:r w:rsidRPr="197B7532" w:rsidR="4A94DC3A">
        <w:rPr>
          <w:rFonts w:ascii="Times New Roman" w:hAnsi="Times New Roman" w:eastAsia="Times New Roman" w:cs="Times New Roman"/>
          <w:sz w:val="24"/>
          <w:szCs w:val="24"/>
        </w:rPr>
        <w:t xml:space="preserve">Pages 118-119 </w:t>
      </w:r>
    </w:p>
    <w:p w:rsidR="197B7532" w:rsidP="197B7532" w:rsidRDefault="197B7532" w14:paraId="509A99E2" w14:textId="40472A07">
      <w:pPr>
        <w:pStyle w:val="FootnoteText"/>
        <w:bidi w:val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</w:footnote>
  <w:footnote w:id="18566">
    <w:p w:rsidR="197B7532" w:rsidP="197B7532" w:rsidRDefault="197B7532" w14:paraId="5A634E44" w14:textId="0CBBCF6C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Reid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Thomas,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Essays on the Intellectual Powers of Man,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Essay 2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Chapter 5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Theories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Perception,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Page 121</w:t>
      </w:r>
    </w:p>
  </w:footnote>
  <w:footnote w:id="13727">
    <w:p w:rsidR="197B7532" w:rsidP="4A94DC3A" w:rsidRDefault="197B7532" w14:paraId="5B2D014C" w14:textId="3EA616DC">
      <w:pPr>
        <w:pStyle w:val="FootnoteText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Reid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Thomas,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Essays on the Intellectual Powers of Man,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Essay 6, Chapter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3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 First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Principles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General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Pages 383-384</w:t>
      </w:r>
    </w:p>
  </w:footnote>
  <w:footnote w:id="29745">
    <w:p w:rsidR="197B7532" w:rsidP="4A94DC3A" w:rsidRDefault="197B7532" w14:paraId="548380E3" w14:textId="2223FE22">
      <w:pPr>
        <w:pStyle w:val="FootnoteText"/>
        <w:bidi w:val="0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Reid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Thomas,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Essays on the Intellectual Powers of Man,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Essay 6, Chapter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3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 First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Principles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General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Pages 383-384</w:t>
      </w:r>
    </w:p>
  </w:footnote>
  <w:footnote w:id="19008">
    <w:p w:rsidR="197B7532" w:rsidP="4A94DC3A" w:rsidRDefault="197B7532" w14:paraId="0CD15688" w14:textId="5C00B4C8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Reid Thomas,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Essays on the Intellectual Powers of Man,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Essay 2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Chapter 5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Theories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Perception,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Page 121</w:t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</w:footnote>
  <w:footnote w:id="19598">
    <w:p w:rsidR="197B7532" w:rsidP="4A94DC3A" w:rsidRDefault="197B7532" w14:paraId="054A232C" w14:textId="02D3409F">
      <w:pPr>
        <w:pStyle w:val="FootnoteText"/>
        <w:bidi w:val="0"/>
        <w:rPr>
          <w:rFonts w:ascii="Times New Roman" w:hAnsi="Times New Roman" w:eastAsia="Times New Roman" w:cs="Times New Roman"/>
          <w:sz w:val="24"/>
          <w:szCs w:val="24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Skeptical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Systems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Philosophy,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6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Personal Identity</w:t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</w:footnote>
  <w:footnote w:id="2556">
    <w:p w:rsidR="197B7532" w:rsidP="4A94DC3A" w:rsidRDefault="197B7532" w14:paraId="6D3D3D20" w14:textId="34C29E1C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</w:footnote>
  <w:footnote w:id="12658">
    <w:p w:rsidR="197B7532" w:rsidP="4A94DC3A" w:rsidRDefault="197B7532" w14:paraId="3129F0A9" w14:textId="24E4CAA1">
      <w:pPr>
        <w:pStyle w:val="FootnoteText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Abstraction, ETC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</w:footnote>
  <w:footnote w:id="10847">
    <w:p w:rsidR="664A003E" w:rsidP="4A94DC3A" w:rsidRDefault="664A003E" w14:paraId="3D3A7342" w14:textId="24846C37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4DC3A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4A94DC3A" w:rsidR="4A94DC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Hume, David,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Treatise of Human Nature,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Book 1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Part 1,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Ideas, Their, Composition,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Connexion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Abstraction, ETC,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Origins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4A94DC3A" w:rsidR="4A94DC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Ideas</w:t>
      </w:r>
    </w:p>
    <w:p w:rsidR="664A003E" w:rsidP="664A003E" w:rsidRDefault="664A003E" w14:paraId="46C60FD8" w14:textId="264E480D">
      <w:pPr>
        <w:pStyle w:val="FootnoteText"/>
      </w:pPr>
    </w:p>
    <w:p w:rsidR="664A003E" w:rsidP="664A003E" w:rsidRDefault="664A003E" w14:paraId="21B69FD1" w14:textId="79402F75">
      <w:pPr>
        <w:pStyle w:val="FootnoteText"/>
        <w:bidi w:val="0"/>
      </w:pP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XSzB2xDZExl5qM" int2:id="HPGWwlgb">
      <int2:state int2:type="spell" int2:value="Rejected"/>
    </int2:textHash>
    <int2:bookmark int2:bookmarkName="_Int_3FN4k21y" int2:invalidationBookmarkName="" int2:hashCode="N3xzIKg6NRx4OY" int2:id="ejVQzKLJ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3622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2bb2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7A4B35"/>
    <w:rsid w:val="00239787"/>
    <w:rsid w:val="00267084"/>
    <w:rsid w:val="0031FF00"/>
    <w:rsid w:val="0039DD70"/>
    <w:rsid w:val="00953DBC"/>
    <w:rsid w:val="01030312"/>
    <w:rsid w:val="0110D008"/>
    <w:rsid w:val="01211F75"/>
    <w:rsid w:val="01219752"/>
    <w:rsid w:val="01245BE6"/>
    <w:rsid w:val="0150F8BE"/>
    <w:rsid w:val="015C8D90"/>
    <w:rsid w:val="01682242"/>
    <w:rsid w:val="019F8DDB"/>
    <w:rsid w:val="01AA7746"/>
    <w:rsid w:val="01DA5A36"/>
    <w:rsid w:val="01F01C24"/>
    <w:rsid w:val="0208918E"/>
    <w:rsid w:val="025EB4F2"/>
    <w:rsid w:val="02734F56"/>
    <w:rsid w:val="02832A4B"/>
    <w:rsid w:val="02B78CCA"/>
    <w:rsid w:val="02C53FC1"/>
    <w:rsid w:val="02CDDE01"/>
    <w:rsid w:val="02D04B89"/>
    <w:rsid w:val="02F338D2"/>
    <w:rsid w:val="02FBD27C"/>
    <w:rsid w:val="031B4BAB"/>
    <w:rsid w:val="032AF0A3"/>
    <w:rsid w:val="032D5335"/>
    <w:rsid w:val="0348FF04"/>
    <w:rsid w:val="038206EE"/>
    <w:rsid w:val="0384F19C"/>
    <w:rsid w:val="03C00531"/>
    <w:rsid w:val="03D05B51"/>
    <w:rsid w:val="041F2073"/>
    <w:rsid w:val="0426CFDF"/>
    <w:rsid w:val="043BA2FE"/>
    <w:rsid w:val="0494F8EB"/>
    <w:rsid w:val="04A4F925"/>
    <w:rsid w:val="052D3FA9"/>
    <w:rsid w:val="053064AC"/>
    <w:rsid w:val="0567760C"/>
    <w:rsid w:val="0592DB8B"/>
    <w:rsid w:val="05B7C51A"/>
    <w:rsid w:val="05C6880B"/>
    <w:rsid w:val="05D94FE8"/>
    <w:rsid w:val="05E7AA0A"/>
    <w:rsid w:val="061A0DE5"/>
    <w:rsid w:val="065A6E4A"/>
    <w:rsid w:val="06908D12"/>
    <w:rsid w:val="06E01B7A"/>
    <w:rsid w:val="06E968B1"/>
    <w:rsid w:val="07150703"/>
    <w:rsid w:val="0753AD2B"/>
    <w:rsid w:val="076CD568"/>
    <w:rsid w:val="079DB555"/>
    <w:rsid w:val="07ADFDAF"/>
    <w:rsid w:val="07C926A1"/>
    <w:rsid w:val="080033B7"/>
    <w:rsid w:val="0801A136"/>
    <w:rsid w:val="080E28C1"/>
    <w:rsid w:val="081951D8"/>
    <w:rsid w:val="082DEAC0"/>
    <w:rsid w:val="088A3E15"/>
    <w:rsid w:val="08911C55"/>
    <w:rsid w:val="08BE64E8"/>
    <w:rsid w:val="08C81991"/>
    <w:rsid w:val="08D38E73"/>
    <w:rsid w:val="08E9DDAD"/>
    <w:rsid w:val="091C2BDB"/>
    <w:rsid w:val="0959FBB4"/>
    <w:rsid w:val="095FEE81"/>
    <w:rsid w:val="0962AB5D"/>
    <w:rsid w:val="09A3635F"/>
    <w:rsid w:val="09C25030"/>
    <w:rsid w:val="09DC4844"/>
    <w:rsid w:val="0A4C106C"/>
    <w:rsid w:val="0A58CE7B"/>
    <w:rsid w:val="0A767655"/>
    <w:rsid w:val="0A8563BD"/>
    <w:rsid w:val="0A95DD00"/>
    <w:rsid w:val="0AA2E878"/>
    <w:rsid w:val="0ACF533B"/>
    <w:rsid w:val="0AEF5105"/>
    <w:rsid w:val="0B06B974"/>
    <w:rsid w:val="0B0CF61E"/>
    <w:rsid w:val="0B445EA7"/>
    <w:rsid w:val="0B64B01A"/>
    <w:rsid w:val="0B80891D"/>
    <w:rsid w:val="0BAA4520"/>
    <w:rsid w:val="0BC87B72"/>
    <w:rsid w:val="0C087492"/>
    <w:rsid w:val="0C60D614"/>
    <w:rsid w:val="0C822D29"/>
    <w:rsid w:val="0C82C5EA"/>
    <w:rsid w:val="0C863834"/>
    <w:rsid w:val="0CC17A2A"/>
    <w:rsid w:val="0CC3B336"/>
    <w:rsid w:val="0CC8D9BC"/>
    <w:rsid w:val="0CFF5ECD"/>
    <w:rsid w:val="0D0A3A05"/>
    <w:rsid w:val="0D23DB31"/>
    <w:rsid w:val="0D264D72"/>
    <w:rsid w:val="0D269C0D"/>
    <w:rsid w:val="0D87844E"/>
    <w:rsid w:val="0DC300FC"/>
    <w:rsid w:val="0DFCDE78"/>
    <w:rsid w:val="0E4E4947"/>
    <w:rsid w:val="0E58BFB7"/>
    <w:rsid w:val="0E66965C"/>
    <w:rsid w:val="0E888437"/>
    <w:rsid w:val="0E9FC399"/>
    <w:rsid w:val="0EF2FABA"/>
    <w:rsid w:val="0F027DE6"/>
    <w:rsid w:val="0F6DE7CF"/>
    <w:rsid w:val="0FA0FCF4"/>
    <w:rsid w:val="0FA3D748"/>
    <w:rsid w:val="0FB6846A"/>
    <w:rsid w:val="0FE1DD2F"/>
    <w:rsid w:val="101DAD39"/>
    <w:rsid w:val="103132B9"/>
    <w:rsid w:val="10331FFC"/>
    <w:rsid w:val="1039F80B"/>
    <w:rsid w:val="103C1D3E"/>
    <w:rsid w:val="1073CD86"/>
    <w:rsid w:val="1081DD4C"/>
    <w:rsid w:val="10B66382"/>
    <w:rsid w:val="10D64FFE"/>
    <w:rsid w:val="1114FEF9"/>
    <w:rsid w:val="111AE1C7"/>
    <w:rsid w:val="11476B7C"/>
    <w:rsid w:val="116360D0"/>
    <w:rsid w:val="11ADD3E5"/>
    <w:rsid w:val="11F201FE"/>
    <w:rsid w:val="11F83CEA"/>
    <w:rsid w:val="12015FA2"/>
    <w:rsid w:val="12212770"/>
    <w:rsid w:val="1226B47E"/>
    <w:rsid w:val="12431F1F"/>
    <w:rsid w:val="1247CD77"/>
    <w:rsid w:val="1289FF68"/>
    <w:rsid w:val="128DE3FB"/>
    <w:rsid w:val="128E5697"/>
    <w:rsid w:val="12D233F8"/>
    <w:rsid w:val="12E8D97E"/>
    <w:rsid w:val="12FB814C"/>
    <w:rsid w:val="130531CA"/>
    <w:rsid w:val="130727A2"/>
    <w:rsid w:val="1318F89C"/>
    <w:rsid w:val="13234150"/>
    <w:rsid w:val="13486C0C"/>
    <w:rsid w:val="1357F951"/>
    <w:rsid w:val="135B4CB2"/>
    <w:rsid w:val="1362E415"/>
    <w:rsid w:val="136A9232"/>
    <w:rsid w:val="13866B49"/>
    <w:rsid w:val="13CBDE65"/>
    <w:rsid w:val="13CE6010"/>
    <w:rsid w:val="13E3D448"/>
    <w:rsid w:val="13F7FB16"/>
    <w:rsid w:val="140491BD"/>
    <w:rsid w:val="1405C319"/>
    <w:rsid w:val="142EF1EC"/>
    <w:rsid w:val="14331838"/>
    <w:rsid w:val="147D1D59"/>
    <w:rsid w:val="14A9F01C"/>
    <w:rsid w:val="14D7D88C"/>
    <w:rsid w:val="14E9337C"/>
    <w:rsid w:val="14F13839"/>
    <w:rsid w:val="14F4715A"/>
    <w:rsid w:val="150C146D"/>
    <w:rsid w:val="1515E2EE"/>
    <w:rsid w:val="15399524"/>
    <w:rsid w:val="157EBCAC"/>
    <w:rsid w:val="158BBC0D"/>
    <w:rsid w:val="158F13B1"/>
    <w:rsid w:val="159615D8"/>
    <w:rsid w:val="15C5AF26"/>
    <w:rsid w:val="15C83674"/>
    <w:rsid w:val="163DAA7F"/>
    <w:rsid w:val="169BE351"/>
    <w:rsid w:val="16A1D012"/>
    <w:rsid w:val="16AD8EBD"/>
    <w:rsid w:val="16C03B45"/>
    <w:rsid w:val="16E3224E"/>
    <w:rsid w:val="171165A7"/>
    <w:rsid w:val="17339632"/>
    <w:rsid w:val="1735F3CC"/>
    <w:rsid w:val="17565F66"/>
    <w:rsid w:val="17618F78"/>
    <w:rsid w:val="17A2FED5"/>
    <w:rsid w:val="17BF6907"/>
    <w:rsid w:val="17E9315C"/>
    <w:rsid w:val="183574D8"/>
    <w:rsid w:val="18436C74"/>
    <w:rsid w:val="185F3DDE"/>
    <w:rsid w:val="1888C4FB"/>
    <w:rsid w:val="188BD963"/>
    <w:rsid w:val="18A216C9"/>
    <w:rsid w:val="18A3B4C3"/>
    <w:rsid w:val="18D3DECC"/>
    <w:rsid w:val="18ECE15C"/>
    <w:rsid w:val="1919A623"/>
    <w:rsid w:val="19290AB1"/>
    <w:rsid w:val="195D7214"/>
    <w:rsid w:val="19700F69"/>
    <w:rsid w:val="197B7532"/>
    <w:rsid w:val="19D504BD"/>
    <w:rsid w:val="19E329F1"/>
    <w:rsid w:val="1A0A002C"/>
    <w:rsid w:val="1A1CA0C9"/>
    <w:rsid w:val="1A27EB63"/>
    <w:rsid w:val="1A5A1C27"/>
    <w:rsid w:val="1A66EB3E"/>
    <w:rsid w:val="1AC01ACE"/>
    <w:rsid w:val="1ACFCC7E"/>
    <w:rsid w:val="1B575B9D"/>
    <w:rsid w:val="1B63C0B1"/>
    <w:rsid w:val="1B69F138"/>
    <w:rsid w:val="1B9EA9D8"/>
    <w:rsid w:val="1BB2AF03"/>
    <w:rsid w:val="1BB9C379"/>
    <w:rsid w:val="1BD9B515"/>
    <w:rsid w:val="1BE3C951"/>
    <w:rsid w:val="1C00240B"/>
    <w:rsid w:val="1C03AF3A"/>
    <w:rsid w:val="1C0E3600"/>
    <w:rsid w:val="1C25C7FA"/>
    <w:rsid w:val="1C30A535"/>
    <w:rsid w:val="1C43DD3D"/>
    <w:rsid w:val="1C58B5BB"/>
    <w:rsid w:val="1C79787E"/>
    <w:rsid w:val="1C8DF5D5"/>
    <w:rsid w:val="1D165AA0"/>
    <w:rsid w:val="1D424F8C"/>
    <w:rsid w:val="1D7B6F49"/>
    <w:rsid w:val="1DCE6278"/>
    <w:rsid w:val="1DD2B6E3"/>
    <w:rsid w:val="1DD78123"/>
    <w:rsid w:val="1DDDCCAD"/>
    <w:rsid w:val="1DFCA206"/>
    <w:rsid w:val="1E061375"/>
    <w:rsid w:val="1E08E487"/>
    <w:rsid w:val="1E127E17"/>
    <w:rsid w:val="1E2206A7"/>
    <w:rsid w:val="1E6BE958"/>
    <w:rsid w:val="1E84A380"/>
    <w:rsid w:val="1E84F109"/>
    <w:rsid w:val="1E9205BB"/>
    <w:rsid w:val="1EAFF978"/>
    <w:rsid w:val="1F01CD40"/>
    <w:rsid w:val="1F2228C6"/>
    <w:rsid w:val="1F310202"/>
    <w:rsid w:val="1F3B7A3C"/>
    <w:rsid w:val="1F445B84"/>
    <w:rsid w:val="1F8E3869"/>
    <w:rsid w:val="1FB85660"/>
    <w:rsid w:val="1FC4A76F"/>
    <w:rsid w:val="1FF9C2A4"/>
    <w:rsid w:val="200F0CFB"/>
    <w:rsid w:val="2015D59F"/>
    <w:rsid w:val="201FD1B2"/>
    <w:rsid w:val="20650D18"/>
    <w:rsid w:val="20A2E77A"/>
    <w:rsid w:val="20A82948"/>
    <w:rsid w:val="20CAF8AE"/>
    <w:rsid w:val="20CE4171"/>
    <w:rsid w:val="20D526C1"/>
    <w:rsid w:val="21170582"/>
    <w:rsid w:val="2185E6B1"/>
    <w:rsid w:val="21945534"/>
    <w:rsid w:val="21E87699"/>
    <w:rsid w:val="22292270"/>
    <w:rsid w:val="2229ECE6"/>
    <w:rsid w:val="226B8C62"/>
    <w:rsid w:val="226C94D7"/>
    <w:rsid w:val="227F8A6A"/>
    <w:rsid w:val="228FC65F"/>
    <w:rsid w:val="22A5FA97"/>
    <w:rsid w:val="22E16778"/>
    <w:rsid w:val="22E6E2A5"/>
    <w:rsid w:val="22EE2F8D"/>
    <w:rsid w:val="22FA25AF"/>
    <w:rsid w:val="23033436"/>
    <w:rsid w:val="2363AD82"/>
    <w:rsid w:val="2364110A"/>
    <w:rsid w:val="23AE6DD5"/>
    <w:rsid w:val="23D186B4"/>
    <w:rsid w:val="23FC5C70"/>
    <w:rsid w:val="240041D8"/>
    <w:rsid w:val="242CA19B"/>
    <w:rsid w:val="243BDD89"/>
    <w:rsid w:val="24414687"/>
    <w:rsid w:val="24526469"/>
    <w:rsid w:val="247ADFC8"/>
    <w:rsid w:val="2481B939"/>
    <w:rsid w:val="249613E8"/>
    <w:rsid w:val="24F314E4"/>
    <w:rsid w:val="251212BA"/>
    <w:rsid w:val="253DAE46"/>
    <w:rsid w:val="253E2AF4"/>
    <w:rsid w:val="25A946D0"/>
    <w:rsid w:val="25E3544F"/>
    <w:rsid w:val="2612DF22"/>
    <w:rsid w:val="261D1E02"/>
    <w:rsid w:val="264720B3"/>
    <w:rsid w:val="26684205"/>
    <w:rsid w:val="2686AB92"/>
    <w:rsid w:val="2690BAAA"/>
    <w:rsid w:val="2691F0AE"/>
    <w:rsid w:val="26C723C8"/>
    <w:rsid w:val="26CFBE44"/>
    <w:rsid w:val="26E94D50"/>
    <w:rsid w:val="26FCB175"/>
    <w:rsid w:val="27157E85"/>
    <w:rsid w:val="272869CE"/>
    <w:rsid w:val="2738DF9A"/>
    <w:rsid w:val="27502C19"/>
    <w:rsid w:val="2753CF50"/>
    <w:rsid w:val="2768645B"/>
    <w:rsid w:val="277DA2CB"/>
    <w:rsid w:val="27AB2262"/>
    <w:rsid w:val="27AF19C3"/>
    <w:rsid w:val="27B2AE65"/>
    <w:rsid w:val="27C9CAE3"/>
    <w:rsid w:val="27CE0EEF"/>
    <w:rsid w:val="280349BE"/>
    <w:rsid w:val="283C8C43"/>
    <w:rsid w:val="285E7C38"/>
    <w:rsid w:val="286BFA57"/>
    <w:rsid w:val="287319A6"/>
    <w:rsid w:val="28D8846D"/>
    <w:rsid w:val="28DDEF02"/>
    <w:rsid w:val="2968E31A"/>
    <w:rsid w:val="297E9A26"/>
    <w:rsid w:val="29941B28"/>
    <w:rsid w:val="299EF974"/>
    <w:rsid w:val="29A0057E"/>
    <w:rsid w:val="29BC73D4"/>
    <w:rsid w:val="29C5D296"/>
    <w:rsid w:val="29FF4BFE"/>
    <w:rsid w:val="2A19D3B7"/>
    <w:rsid w:val="2A2EA412"/>
    <w:rsid w:val="2A80A05C"/>
    <w:rsid w:val="2A968716"/>
    <w:rsid w:val="2AA9681B"/>
    <w:rsid w:val="2ACA16F6"/>
    <w:rsid w:val="2B17CCF1"/>
    <w:rsid w:val="2B3CC46A"/>
    <w:rsid w:val="2B7F2298"/>
    <w:rsid w:val="2BAD4825"/>
    <w:rsid w:val="2BD4A226"/>
    <w:rsid w:val="2BEA8F2F"/>
    <w:rsid w:val="2BF3662C"/>
    <w:rsid w:val="2BF4B65E"/>
    <w:rsid w:val="2C2B9284"/>
    <w:rsid w:val="2C572B3F"/>
    <w:rsid w:val="2CBA4C1A"/>
    <w:rsid w:val="2CC24741"/>
    <w:rsid w:val="2CC26F2C"/>
    <w:rsid w:val="2D0D17AA"/>
    <w:rsid w:val="2D10FF1D"/>
    <w:rsid w:val="2D1EA8D2"/>
    <w:rsid w:val="2D56B4C7"/>
    <w:rsid w:val="2D70A58D"/>
    <w:rsid w:val="2D865DC6"/>
    <w:rsid w:val="2DFAF64B"/>
    <w:rsid w:val="2E142D37"/>
    <w:rsid w:val="2E3606D0"/>
    <w:rsid w:val="2E53A87D"/>
    <w:rsid w:val="2E562876"/>
    <w:rsid w:val="2E8BAC31"/>
    <w:rsid w:val="2E9587B3"/>
    <w:rsid w:val="2E96BB00"/>
    <w:rsid w:val="2EA498B2"/>
    <w:rsid w:val="2F0E471C"/>
    <w:rsid w:val="2F114780"/>
    <w:rsid w:val="2F2F804F"/>
    <w:rsid w:val="2F8FABD4"/>
    <w:rsid w:val="2FDE901A"/>
    <w:rsid w:val="2FF9055D"/>
    <w:rsid w:val="30109CDF"/>
    <w:rsid w:val="301C7E76"/>
    <w:rsid w:val="3034630A"/>
    <w:rsid w:val="3034AD9B"/>
    <w:rsid w:val="309EAC0C"/>
    <w:rsid w:val="309FB6FF"/>
    <w:rsid w:val="30AE7B8D"/>
    <w:rsid w:val="30C76FB9"/>
    <w:rsid w:val="30D6B627"/>
    <w:rsid w:val="30F25829"/>
    <w:rsid w:val="3102220E"/>
    <w:rsid w:val="311E4171"/>
    <w:rsid w:val="31497F7A"/>
    <w:rsid w:val="31AA78F0"/>
    <w:rsid w:val="31CA1E68"/>
    <w:rsid w:val="3216EAB8"/>
    <w:rsid w:val="3264471F"/>
    <w:rsid w:val="326FA726"/>
    <w:rsid w:val="329E32D8"/>
    <w:rsid w:val="32ADF1A2"/>
    <w:rsid w:val="32BAA6D6"/>
    <w:rsid w:val="32C2F3E9"/>
    <w:rsid w:val="330FEC4B"/>
    <w:rsid w:val="3347BAD3"/>
    <w:rsid w:val="33648647"/>
    <w:rsid w:val="33A12004"/>
    <w:rsid w:val="33ADF2ED"/>
    <w:rsid w:val="33F640B9"/>
    <w:rsid w:val="33FEB23F"/>
    <w:rsid w:val="34361C80"/>
    <w:rsid w:val="344E9BEA"/>
    <w:rsid w:val="3450246D"/>
    <w:rsid w:val="345132F8"/>
    <w:rsid w:val="3479C9B3"/>
    <w:rsid w:val="347C0550"/>
    <w:rsid w:val="348289D3"/>
    <w:rsid w:val="34B1BB1F"/>
    <w:rsid w:val="34D5F6FD"/>
    <w:rsid w:val="34F91D3E"/>
    <w:rsid w:val="35291F55"/>
    <w:rsid w:val="352A7A88"/>
    <w:rsid w:val="35311899"/>
    <w:rsid w:val="35358277"/>
    <w:rsid w:val="35557EEB"/>
    <w:rsid w:val="3560F15C"/>
    <w:rsid w:val="356B2B49"/>
    <w:rsid w:val="3579F07A"/>
    <w:rsid w:val="35886973"/>
    <w:rsid w:val="35B32006"/>
    <w:rsid w:val="3635AECE"/>
    <w:rsid w:val="3645C6CA"/>
    <w:rsid w:val="365F5034"/>
    <w:rsid w:val="3697BE3A"/>
    <w:rsid w:val="369E61BA"/>
    <w:rsid w:val="36A096C7"/>
    <w:rsid w:val="36F15B92"/>
    <w:rsid w:val="370974E8"/>
    <w:rsid w:val="37283B5B"/>
    <w:rsid w:val="3730BAEF"/>
    <w:rsid w:val="3757A629"/>
    <w:rsid w:val="3766701C"/>
    <w:rsid w:val="37851DEB"/>
    <w:rsid w:val="37A02684"/>
    <w:rsid w:val="382DB304"/>
    <w:rsid w:val="382DC6B6"/>
    <w:rsid w:val="383CDD69"/>
    <w:rsid w:val="38616D79"/>
    <w:rsid w:val="38B4291C"/>
    <w:rsid w:val="38CDB56C"/>
    <w:rsid w:val="38CE5FB1"/>
    <w:rsid w:val="38FF2988"/>
    <w:rsid w:val="39319919"/>
    <w:rsid w:val="393A04F0"/>
    <w:rsid w:val="395461AB"/>
    <w:rsid w:val="397B75DC"/>
    <w:rsid w:val="3A2AFFCF"/>
    <w:rsid w:val="3A83AF68"/>
    <w:rsid w:val="3A872BFD"/>
    <w:rsid w:val="3A985F66"/>
    <w:rsid w:val="3ABBB76F"/>
    <w:rsid w:val="3AD8D71F"/>
    <w:rsid w:val="3AE4136D"/>
    <w:rsid w:val="3B1ACB53"/>
    <w:rsid w:val="3B322896"/>
    <w:rsid w:val="3B3B5889"/>
    <w:rsid w:val="3B6E9FCD"/>
    <w:rsid w:val="3B7C6A37"/>
    <w:rsid w:val="3B858F62"/>
    <w:rsid w:val="3B88481E"/>
    <w:rsid w:val="3BBD56FE"/>
    <w:rsid w:val="3BFAA731"/>
    <w:rsid w:val="3C03957F"/>
    <w:rsid w:val="3C3AD903"/>
    <w:rsid w:val="3C8A8E65"/>
    <w:rsid w:val="3C9E59A3"/>
    <w:rsid w:val="3CC43374"/>
    <w:rsid w:val="3CEAA618"/>
    <w:rsid w:val="3CEEE5E1"/>
    <w:rsid w:val="3CEFF307"/>
    <w:rsid w:val="3CF3CA45"/>
    <w:rsid w:val="3D397DAC"/>
    <w:rsid w:val="3D4B625F"/>
    <w:rsid w:val="3D522154"/>
    <w:rsid w:val="3D578EEA"/>
    <w:rsid w:val="3D731E76"/>
    <w:rsid w:val="3D886783"/>
    <w:rsid w:val="3DA61F06"/>
    <w:rsid w:val="3DB81DD4"/>
    <w:rsid w:val="3DE7A966"/>
    <w:rsid w:val="3E0E21C6"/>
    <w:rsid w:val="3E6413E5"/>
    <w:rsid w:val="3E6D6772"/>
    <w:rsid w:val="3E9C8C3F"/>
    <w:rsid w:val="3E9ED0F0"/>
    <w:rsid w:val="3EBBCD77"/>
    <w:rsid w:val="3EBE3B5D"/>
    <w:rsid w:val="3ECB7C21"/>
    <w:rsid w:val="3F0A3DBB"/>
    <w:rsid w:val="3F30C648"/>
    <w:rsid w:val="3F45BD07"/>
    <w:rsid w:val="3F578BCA"/>
    <w:rsid w:val="3FA6AE55"/>
    <w:rsid w:val="3FA829E2"/>
    <w:rsid w:val="3FBF5E0C"/>
    <w:rsid w:val="3FCB44DA"/>
    <w:rsid w:val="3FD3F53D"/>
    <w:rsid w:val="3FD5A846"/>
    <w:rsid w:val="404598EF"/>
    <w:rsid w:val="40589150"/>
    <w:rsid w:val="4081849B"/>
    <w:rsid w:val="40A07BB3"/>
    <w:rsid w:val="40B02A79"/>
    <w:rsid w:val="40B32F91"/>
    <w:rsid w:val="410EFE36"/>
    <w:rsid w:val="411BC40B"/>
    <w:rsid w:val="4124CB56"/>
    <w:rsid w:val="41293B30"/>
    <w:rsid w:val="4187FC59"/>
    <w:rsid w:val="4196A527"/>
    <w:rsid w:val="41F62B8B"/>
    <w:rsid w:val="4211986D"/>
    <w:rsid w:val="42C5B0B7"/>
    <w:rsid w:val="42D5656D"/>
    <w:rsid w:val="42F32DBA"/>
    <w:rsid w:val="430F3843"/>
    <w:rsid w:val="434CD5DA"/>
    <w:rsid w:val="435374AA"/>
    <w:rsid w:val="4359D339"/>
    <w:rsid w:val="437D37F2"/>
    <w:rsid w:val="438A7DC4"/>
    <w:rsid w:val="43ABE27B"/>
    <w:rsid w:val="43B4B3DC"/>
    <w:rsid w:val="43E2AB4A"/>
    <w:rsid w:val="443939CE"/>
    <w:rsid w:val="44503700"/>
    <w:rsid w:val="4459F5E7"/>
    <w:rsid w:val="445F11BB"/>
    <w:rsid w:val="447569F8"/>
    <w:rsid w:val="447A268E"/>
    <w:rsid w:val="447E0E2C"/>
    <w:rsid w:val="44927D73"/>
    <w:rsid w:val="45006439"/>
    <w:rsid w:val="450EC775"/>
    <w:rsid w:val="4513975F"/>
    <w:rsid w:val="453CBE31"/>
    <w:rsid w:val="4550ED90"/>
    <w:rsid w:val="45DCF751"/>
    <w:rsid w:val="464693D5"/>
    <w:rsid w:val="466376EA"/>
    <w:rsid w:val="468ACFAD"/>
    <w:rsid w:val="46ACE0F4"/>
    <w:rsid w:val="46B61501"/>
    <w:rsid w:val="46BA6836"/>
    <w:rsid w:val="46CAD2CF"/>
    <w:rsid w:val="46CF651D"/>
    <w:rsid w:val="46F1D712"/>
    <w:rsid w:val="470CA082"/>
    <w:rsid w:val="4733D5D9"/>
    <w:rsid w:val="4760BE6A"/>
    <w:rsid w:val="47987D1C"/>
    <w:rsid w:val="47AE5696"/>
    <w:rsid w:val="47D5795B"/>
    <w:rsid w:val="47DCE260"/>
    <w:rsid w:val="485503C4"/>
    <w:rsid w:val="48585A3C"/>
    <w:rsid w:val="48595256"/>
    <w:rsid w:val="4877FE25"/>
    <w:rsid w:val="487AA405"/>
    <w:rsid w:val="488EABB7"/>
    <w:rsid w:val="48C75545"/>
    <w:rsid w:val="48CC830A"/>
    <w:rsid w:val="48E210E5"/>
    <w:rsid w:val="48FA8D45"/>
    <w:rsid w:val="48FCA6BB"/>
    <w:rsid w:val="493FAAEA"/>
    <w:rsid w:val="4959CC1F"/>
    <w:rsid w:val="49655812"/>
    <w:rsid w:val="49A7CFC2"/>
    <w:rsid w:val="49B7A6FD"/>
    <w:rsid w:val="49BBB386"/>
    <w:rsid w:val="49E568E6"/>
    <w:rsid w:val="49E63607"/>
    <w:rsid w:val="4A66002A"/>
    <w:rsid w:val="4A94DC3A"/>
    <w:rsid w:val="4AC4AD58"/>
    <w:rsid w:val="4AC89810"/>
    <w:rsid w:val="4B04545B"/>
    <w:rsid w:val="4B06EAFD"/>
    <w:rsid w:val="4B1B278D"/>
    <w:rsid w:val="4B306EF2"/>
    <w:rsid w:val="4B32E115"/>
    <w:rsid w:val="4B6FEBFD"/>
    <w:rsid w:val="4B91D4B5"/>
    <w:rsid w:val="4C12ECEC"/>
    <w:rsid w:val="4C30FF65"/>
    <w:rsid w:val="4C38F0F8"/>
    <w:rsid w:val="4C5FAC71"/>
    <w:rsid w:val="4C837D3D"/>
    <w:rsid w:val="4CA74560"/>
    <w:rsid w:val="4CACCE1F"/>
    <w:rsid w:val="4CADB035"/>
    <w:rsid w:val="4CBE7012"/>
    <w:rsid w:val="4CC63792"/>
    <w:rsid w:val="4CD4C426"/>
    <w:rsid w:val="4CE991F9"/>
    <w:rsid w:val="4D059463"/>
    <w:rsid w:val="4D0C6658"/>
    <w:rsid w:val="4D4DFA62"/>
    <w:rsid w:val="4D5D920F"/>
    <w:rsid w:val="4E026DAD"/>
    <w:rsid w:val="4E0BBC38"/>
    <w:rsid w:val="4E331E4E"/>
    <w:rsid w:val="4E437012"/>
    <w:rsid w:val="4E5A206D"/>
    <w:rsid w:val="4E72EF9A"/>
    <w:rsid w:val="4E94AD94"/>
    <w:rsid w:val="4F1D79C3"/>
    <w:rsid w:val="4F269639"/>
    <w:rsid w:val="4F63FA74"/>
    <w:rsid w:val="4F97A4BD"/>
    <w:rsid w:val="4FC5BF80"/>
    <w:rsid w:val="4FCBA00E"/>
    <w:rsid w:val="4FCE62FC"/>
    <w:rsid w:val="4FF4F78B"/>
    <w:rsid w:val="5006EBE0"/>
    <w:rsid w:val="50253FD9"/>
    <w:rsid w:val="5053BAF2"/>
    <w:rsid w:val="505E937C"/>
    <w:rsid w:val="50646F6B"/>
    <w:rsid w:val="506E381C"/>
    <w:rsid w:val="5086ED3B"/>
    <w:rsid w:val="509174D0"/>
    <w:rsid w:val="5113DFBD"/>
    <w:rsid w:val="511BF8D3"/>
    <w:rsid w:val="511FEC4E"/>
    <w:rsid w:val="51290549"/>
    <w:rsid w:val="5139174E"/>
    <w:rsid w:val="513B39A0"/>
    <w:rsid w:val="5165852E"/>
    <w:rsid w:val="51722449"/>
    <w:rsid w:val="51729B95"/>
    <w:rsid w:val="51745104"/>
    <w:rsid w:val="51A16BF2"/>
    <w:rsid w:val="51DAB69B"/>
    <w:rsid w:val="5201EBEC"/>
    <w:rsid w:val="5268931D"/>
    <w:rsid w:val="526E32E1"/>
    <w:rsid w:val="52865E5B"/>
    <w:rsid w:val="532C9090"/>
    <w:rsid w:val="53408B7F"/>
    <w:rsid w:val="5342F60A"/>
    <w:rsid w:val="53467731"/>
    <w:rsid w:val="53523161"/>
    <w:rsid w:val="5354BA4C"/>
    <w:rsid w:val="53677470"/>
    <w:rsid w:val="537A4B35"/>
    <w:rsid w:val="5381928B"/>
    <w:rsid w:val="53C37C63"/>
    <w:rsid w:val="53E3D937"/>
    <w:rsid w:val="53ED631A"/>
    <w:rsid w:val="53F2B19C"/>
    <w:rsid w:val="54089091"/>
    <w:rsid w:val="5421D8A4"/>
    <w:rsid w:val="548AAA96"/>
    <w:rsid w:val="549A92A9"/>
    <w:rsid w:val="54ABF70D"/>
    <w:rsid w:val="54D8C4BF"/>
    <w:rsid w:val="54EC2DF9"/>
    <w:rsid w:val="5510D130"/>
    <w:rsid w:val="55122ED0"/>
    <w:rsid w:val="5517E1C1"/>
    <w:rsid w:val="55269B7B"/>
    <w:rsid w:val="555051F4"/>
    <w:rsid w:val="555925DD"/>
    <w:rsid w:val="55CC8B19"/>
    <w:rsid w:val="5622E9BE"/>
    <w:rsid w:val="567EC3C1"/>
    <w:rsid w:val="5713A4C9"/>
    <w:rsid w:val="5724C2DA"/>
    <w:rsid w:val="57312DE6"/>
    <w:rsid w:val="573E3E64"/>
    <w:rsid w:val="578BD58A"/>
    <w:rsid w:val="57A5A5E7"/>
    <w:rsid w:val="57CC8416"/>
    <w:rsid w:val="581E0868"/>
    <w:rsid w:val="584CD359"/>
    <w:rsid w:val="58C47714"/>
    <w:rsid w:val="58DC36AF"/>
    <w:rsid w:val="58DEB852"/>
    <w:rsid w:val="58F7AE5B"/>
    <w:rsid w:val="5915DA45"/>
    <w:rsid w:val="591C1D55"/>
    <w:rsid w:val="59467E85"/>
    <w:rsid w:val="598BB809"/>
    <w:rsid w:val="59BD8291"/>
    <w:rsid w:val="59E1FA92"/>
    <w:rsid w:val="5A161ABD"/>
    <w:rsid w:val="5A3AA522"/>
    <w:rsid w:val="5A77A220"/>
    <w:rsid w:val="5A958589"/>
    <w:rsid w:val="5AC2B243"/>
    <w:rsid w:val="5AD72786"/>
    <w:rsid w:val="5AFA48B6"/>
    <w:rsid w:val="5B1D43F5"/>
    <w:rsid w:val="5B1DE564"/>
    <w:rsid w:val="5B220774"/>
    <w:rsid w:val="5B2DA854"/>
    <w:rsid w:val="5B5BD6B2"/>
    <w:rsid w:val="5B6BA1AF"/>
    <w:rsid w:val="5B6D42FB"/>
    <w:rsid w:val="5B8D29D9"/>
    <w:rsid w:val="5B958D25"/>
    <w:rsid w:val="5B9B86FE"/>
    <w:rsid w:val="5BA16C81"/>
    <w:rsid w:val="5BA71012"/>
    <w:rsid w:val="5BD73487"/>
    <w:rsid w:val="5C7CAD61"/>
    <w:rsid w:val="5C8B2DB9"/>
    <w:rsid w:val="5C9261DE"/>
    <w:rsid w:val="5C994513"/>
    <w:rsid w:val="5C9EFFA8"/>
    <w:rsid w:val="5CCEA4C8"/>
    <w:rsid w:val="5CF93A5B"/>
    <w:rsid w:val="5CFC7C92"/>
    <w:rsid w:val="5D08AFFE"/>
    <w:rsid w:val="5D4C3273"/>
    <w:rsid w:val="5D52B849"/>
    <w:rsid w:val="5D77218D"/>
    <w:rsid w:val="5DB33C7E"/>
    <w:rsid w:val="5DEE5BEF"/>
    <w:rsid w:val="5E1FC195"/>
    <w:rsid w:val="5E2F0C40"/>
    <w:rsid w:val="5E2FC6FE"/>
    <w:rsid w:val="5E413867"/>
    <w:rsid w:val="5E5ED92F"/>
    <w:rsid w:val="5E646C4F"/>
    <w:rsid w:val="5EA72DF0"/>
    <w:rsid w:val="5EAA12C9"/>
    <w:rsid w:val="5EEDC617"/>
    <w:rsid w:val="5EFA7282"/>
    <w:rsid w:val="5F1F3999"/>
    <w:rsid w:val="5F4807F2"/>
    <w:rsid w:val="5F4E010A"/>
    <w:rsid w:val="5F540420"/>
    <w:rsid w:val="5F7040A5"/>
    <w:rsid w:val="5FBC15F9"/>
    <w:rsid w:val="5FEC6AD9"/>
    <w:rsid w:val="5FF0FF7A"/>
    <w:rsid w:val="60026B55"/>
    <w:rsid w:val="60278F4E"/>
    <w:rsid w:val="602C1E72"/>
    <w:rsid w:val="603911E6"/>
    <w:rsid w:val="60567AAD"/>
    <w:rsid w:val="606BBF3A"/>
    <w:rsid w:val="60B70ABE"/>
    <w:rsid w:val="60D4A41F"/>
    <w:rsid w:val="60F9E3DB"/>
    <w:rsid w:val="610A00BC"/>
    <w:rsid w:val="614AECCD"/>
    <w:rsid w:val="61546AAD"/>
    <w:rsid w:val="615B7BD6"/>
    <w:rsid w:val="615DDF70"/>
    <w:rsid w:val="6163B652"/>
    <w:rsid w:val="617211CA"/>
    <w:rsid w:val="6176ED99"/>
    <w:rsid w:val="6196F4D2"/>
    <w:rsid w:val="61B5CC43"/>
    <w:rsid w:val="62079280"/>
    <w:rsid w:val="62404E5B"/>
    <w:rsid w:val="626DC50C"/>
    <w:rsid w:val="627D671D"/>
    <w:rsid w:val="62BD0098"/>
    <w:rsid w:val="62D3A3D5"/>
    <w:rsid w:val="62E91DA3"/>
    <w:rsid w:val="630E4560"/>
    <w:rsid w:val="631FD530"/>
    <w:rsid w:val="636C8A1C"/>
    <w:rsid w:val="638DDA26"/>
    <w:rsid w:val="63BC45CC"/>
    <w:rsid w:val="64040207"/>
    <w:rsid w:val="644D9CC2"/>
    <w:rsid w:val="6462CF0B"/>
    <w:rsid w:val="64660F16"/>
    <w:rsid w:val="647551EF"/>
    <w:rsid w:val="647916D7"/>
    <w:rsid w:val="64A3A642"/>
    <w:rsid w:val="64E5979C"/>
    <w:rsid w:val="64F8A0E0"/>
    <w:rsid w:val="6505C845"/>
    <w:rsid w:val="65C3E2AD"/>
    <w:rsid w:val="65E4BBE1"/>
    <w:rsid w:val="65FD516C"/>
    <w:rsid w:val="6629B660"/>
    <w:rsid w:val="664A003E"/>
    <w:rsid w:val="665D27A9"/>
    <w:rsid w:val="66B13CB2"/>
    <w:rsid w:val="66F48C5C"/>
    <w:rsid w:val="67060185"/>
    <w:rsid w:val="67248C69"/>
    <w:rsid w:val="6732897E"/>
    <w:rsid w:val="67AFCDEB"/>
    <w:rsid w:val="67D283CC"/>
    <w:rsid w:val="67F49751"/>
    <w:rsid w:val="68021093"/>
    <w:rsid w:val="681E6307"/>
    <w:rsid w:val="68637F99"/>
    <w:rsid w:val="688384C1"/>
    <w:rsid w:val="68855292"/>
    <w:rsid w:val="68F840BC"/>
    <w:rsid w:val="69231DC3"/>
    <w:rsid w:val="6928AA42"/>
    <w:rsid w:val="69532365"/>
    <w:rsid w:val="6956DD7D"/>
    <w:rsid w:val="69635694"/>
    <w:rsid w:val="6969591D"/>
    <w:rsid w:val="69883EC4"/>
    <w:rsid w:val="698A7567"/>
    <w:rsid w:val="69BA1A52"/>
    <w:rsid w:val="69E514B6"/>
    <w:rsid w:val="69E63D56"/>
    <w:rsid w:val="69F4F01F"/>
    <w:rsid w:val="6A09A11E"/>
    <w:rsid w:val="6A582AF9"/>
    <w:rsid w:val="6A5BC73C"/>
    <w:rsid w:val="6A9F2C9D"/>
    <w:rsid w:val="6AEE3499"/>
    <w:rsid w:val="6B239DAD"/>
    <w:rsid w:val="6B324E8D"/>
    <w:rsid w:val="6B350F1D"/>
    <w:rsid w:val="6B6E0BF8"/>
    <w:rsid w:val="6BA129D2"/>
    <w:rsid w:val="6BA8195E"/>
    <w:rsid w:val="6BD171AD"/>
    <w:rsid w:val="6BDE8CE2"/>
    <w:rsid w:val="6BFC8B1A"/>
    <w:rsid w:val="6C0AE71F"/>
    <w:rsid w:val="6C326046"/>
    <w:rsid w:val="6C3A07CB"/>
    <w:rsid w:val="6C637FC6"/>
    <w:rsid w:val="6C66E321"/>
    <w:rsid w:val="6C75D1BE"/>
    <w:rsid w:val="6C75F612"/>
    <w:rsid w:val="6C8A5BCA"/>
    <w:rsid w:val="6C991B2E"/>
    <w:rsid w:val="6CD1875D"/>
    <w:rsid w:val="6CFB5456"/>
    <w:rsid w:val="6CFE0162"/>
    <w:rsid w:val="6D141FB1"/>
    <w:rsid w:val="6D15A11B"/>
    <w:rsid w:val="6D2D6FF1"/>
    <w:rsid w:val="6D5711B8"/>
    <w:rsid w:val="6D6521D1"/>
    <w:rsid w:val="6D6FFDD5"/>
    <w:rsid w:val="6D76BD60"/>
    <w:rsid w:val="6DC6A9EA"/>
    <w:rsid w:val="6DDEAC4C"/>
    <w:rsid w:val="6E1FB53B"/>
    <w:rsid w:val="6E2502BE"/>
    <w:rsid w:val="6E5310C6"/>
    <w:rsid w:val="6E7742DB"/>
    <w:rsid w:val="6E80AC03"/>
    <w:rsid w:val="6EDD42FD"/>
    <w:rsid w:val="6EE580C6"/>
    <w:rsid w:val="6F6E379E"/>
    <w:rsid w:val="6F813DD7"/>
    <w:rsid w:val="6FA7BBEB"/>
    <w:rsid w:val="6FB91A38"/>
    <w:rsid w:val="6FC7FBC7"/>
    <w:rsid w:val="6FC82BD4"/>
    <w:rsid w:val="6FEEFAA6"/>
    <w:rsid w:val="6FF7877C"/>
    <w:rsid w:val="6FFA23B0"/>
    <w:rsid w:val="7001C7D6"/>
    <w:rsid w:val="703F4A6F"/>
    <w:rsid w:val="7053E8A9"/>
    <w:rsid w:val="705C0C25"/>
    <w:rsid w:val="707DEF86"/>
    <w:rsid w:val="70825757"/>
    <w:rsid w:val="7092CB13"/>
    <w:rsid w:val="709FA856"/>
    <w:rsid w:val="70AD97E6"/>
    <w:rsid w:val="70C9A3CE"/>
    <w:rsid w:val="70E758D3"/>
    <w:rsid w:val="711DC28C"/>
    <w:rsid w:val="7168E4F6"/>
    <w:rsid w:val="719C05C3"/>
    <w:rsid w:val="71D48478"/>
    <w:rsid w:val="71D7669A"/>
    <w:rsid w:val="71E3D374"/>
    <w:rsid w:val="71E52E44"/>
    <w:rsid w:val="72080A3E"/>
    <w:rsid w:val="7249B3FA"/>
    <w:rsid w:val="725CDF11"/>
    <w:rsid w:val="726CC159"/>
    <w:rsid w:val="729483BD"/>
    <w:rsid w:val="72EF8563"/>
    <w:rsid w:val="732AF362"/>
    <w:rsid w:val="7343A912"/>
    <w:rsid w:val="7360DB98"/>
    <w:rsid w:val="738D904E"/>
    <w:rsid w:val="73C39DA9"/>
    <w:rsid w:val="7427D400"/>
    <w:rsid w:val="746A75EC"/>
    <w:rsid w:val="746E87EA"/>
    <w:rsid w:val="74949659"/>
    <w:rsid w:val="74E38490"/>
    <w:rsid w:val="74F23135"/>
    <w:rsid w:val="74FD9036"/>
    <w:rsid w:val="753A3553"/>
    <w:rsid w:val="7549453D"/>
    <w:rsid w:val="7572D500"/>
    <w:rsid w:val="75860DFD"/>
    <w:rsid w:val="75AB7951"/>
    <w:rsid w:val="75C74B88"/>
    <w:rsid w:val="76095929"/>
    <w:rsid w:val="76351153"/>
    <w:rsid w:val="7642D089"/>
    <w:rsid w:val="764DDE72"/>
    <w:rsid w:val="76711E16"/>
    <w:rsid w:val="76868F4D"/>
    <w:rsid w:val="76CF8469"/>
    <w:rsid w:val="76D4B261"/>
    <w:rsid w:val="76E5DC33"/>
    <w:rsid w:val="771B2B56"/>
    <w:rsid w:val="7749D23E"/>
    <w:rsid w:val="77CA0AC1"/>
    <w:rsid w:val="77EFE161"/>
    <w:rsid w:val="78047A48"/>
    <w:rsid w:val="78281375"/>
    <w:rsid w:val="784BCDA4"/>
    <w:rsid w:val="7874FF19"/>
    <w:rsid w:val="7889635F"/>
    <w:rsid w:val="78C4208D"/>
    <w:rsid w:val="78F2D795"/>
    <w:rsid w:val="793D2B0F"/>
    <w:rsid w:val="793E475F"/>
    <w:rsid w:val="795839D9"/>
    <w:rsid w:val="79661B13"/>
    <w:rsid w:val="79676D14"/>
    <w:rsid w:val="797099CB"/>
    <w:rsid w:val="7971EABB"/>
    <w:rsid w:val="799B13D9"/>
    <w:rsid w:val="79BA95BC"/>
    <w:rsid w:val="7A4BCDEA"/>
    <w:rsid w:val="7A5E9876"/>
    <w:rsid w:val="7AB2ADC1"/>
    <w:rsid w:val="7AC058D1"/>
    <w:rsid w:val="7AD40955"/>
    <w:rsid w:val="7B13E4D3"/>
    <w:rsid w:val="7B2FEEC6"/>
    <w:rsid w:val="7B62752E"/>
    <w:rsid w:val="7B831B04"/>
    <w:rsid w:val="7BE291E7"/>
    <w:rsid w:val="7BEBD54C"/>
    <w:rsid w:val="7C081CD9"/>
    <w:rsid w:val="7C08C0FA"/>
    <w:rsid w:val="7C13C119"/>
    <w:rsid w:val="7C1708CD"/>
    <w:rsid w:val="7C8F25B6"/>
    <w:rsid w:val="7CA5D3E3"/>
    <w:rsid w:val="7CA7228F"/>
    <w:rsid w:val="7CBEB9C6"/>
    <w:rsid w:val="7CCA2119"/>
    <w:rsid w:val="7CE4CA91"/>
    <w:rsid w:val="7DB67C28"/>
    <w:rsid w:val="7DBE7904"/>
    <w:rsid w:val="7DCB0E34"/>
    <w:rsid w:val="7DE2419E"/>
    <w:rsid w:val="7DEFA7D7"/>
    <w:rsid w:val="7E155F6D"/>
    <w:rsid w:val="7E5D3BFF"/>
    <w:rsid w:val="7E6FFF73"/>
    <w:rsid w:val="7E7A53BC"/>
    <w:rsid w:val="7E8C6374"/>
    <w:rsid w:val="7E956C41"/>
    <w:rsid w:val="7ECE0BE5"/>
    <w:rsid w:val="7EFBAE9D"/>
    <w:rsid w:val="7F34E562"/>
    <w:rsid w:val="7F3C96B0"/>
    <w:rsid w:val="7F477A0E"/>
    <w:rsid w:val="7F5A3472"/>
    <w:rsid w:val="7F81AD38"/>
    <w:rsid w:val="7F8392DC"/>
    <w:rsid w:val="7FEED4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7A4B35"/>
  <w15:chartTrackingRefBased/>
  <w15:docId w15:val="{BE1E5647-AB95-46E7-907E-84AAB16A2F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FootnoteText">
    <w:uiPriority w:val="99"/>
    <w:name w:val="footnote text"/>
    <w:basedOn w:val="Normal"/>
    <w:semiHidden/>
    <w:unhideWhenUsed/>
    <w:rsid w:val="53677470"/>
    <w:rPr>
      <w:sz w:val="20"/>
      <w:szCs w:val="20"/>
    </w:rPr>
    <w:pPr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w:type="paragraph" w:styleId="ListParagraph">
    <w:uiPriority w:val="34"/>
    <w:name w:val="List Paragraph"/>
    <w:basedOn w:val="Normal"/>
    <w:qFormat/>
    <w:rsid w:val="01245BE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64A003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notes" Target="footnotes.xml" Id="Ra3672cf4d3be48f2" /><Relationship Type="http://schemas.microsoft.com/office/2020/10/relationships/intelligence" Target="intelligence2.xml" Id="R6b87793afb1c42ba" /><Relationship Type="http://schemas.microsoft.com/office/2011/relationships/people" Target="people.xml" Id="Rf5ba3f3d51524adf" /><Relationship Type="http://schemas.microsoft.com/office/2011/relationships/commentsExtended" Target="commentsExtended.xml" Id="R30896720a8424c4f" /><Relationship Type="http://schemas.microsoft.com/office/2016/09/relationships/commentsIds" Target="commentsIds.xml" Id="Ra2b43e4981e74220" /><Relationship Type="http://schemas.openxmlformats.org/officeDocument/2006/relationships/numbering" Target="numbering.xml" Id="R3968fcbdfdf34244" /><Relationship Type="http://schemas.openxmlformats.org/officeDocument/2006/relationships/hyperlink" Target="https://plato.stanford.edu/entries/hume/" TargetMode="External" Id="R85b60396646a4978" /><Relationship Type="http://schemas.openxmlformats.org/officeDocument/2006/relationships/hyperlink" Target="https://plato.stanford.edu/entries/reid/#ObjHum" TargetMode="External" Id="R1706867ff1e7444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2026-01-08T13:19:14.5126525Z</dcterms:created>
  <dcterms:modified xsi:type="dcterms:W3CDTF">2026-01-25T22:57:03.6817094Z</dcterms:modified>
  <dc:creator>Regan Edwards (2305133)</dc:creator>
  <lastModifiedBy>Regan Edwards (2305133)</lastModifiedBy>
</coreProperties>
</file>