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32AFCF34" w:rsidRDefault="00ED5964" w14:paraId="2EF804A0" w14:textId="4F2FE2D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AFCF34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32AFCF34" w:rsidR="0958B066">
        <w:rPr>
          <w:rFonts w:ascii="Arial" w:hAnsi="Arial" w:asciiTheme="minorBidi" w:hAnsiTheme="minorBidi"/>
          <w:sz w:val="28"/>
          <w:szCs w:val="28"/>
        </w:rPr>
        <w:t>Kiran Hussain</w:t>
      </w:r>
    </w:p>
    <w:p w:rsidR="00ED5964" w:rsidP="32AFCF34" w:rsidRDefault="00ED5964" w14:paraId="485B6F49" w14:textId="29E5687F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AFCF34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32AFCF34" w:rsidR="19FDA119">
        <w:rPr>
          <w:rFonts w:ascii="Arial" w:hAnsi="Arial" w:asciiTheme="minorBidi" w:hAnsiTheme="minorBidi"/>
          <w:sz w:val="28"/>
          <w:szCs w:val="28"/>
        </w:rPr>
        <w:t>2525309</w:t>
      </w:r>
    </w:p>
    <w:p w:rsidR="00ED5964" w:rsidP="32AFCF34" w:rsidRDefault="00ED5964" w14:paraId="3C1E7A20" w14:textId="558B7D5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AFCF34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32AFCF34" w:rsidR="43423A16">
        <w:rPr>
          <w:rFonts w:ascii="Arial" w:hAnsi="Arial" w:asciiTheme="minorBidi" w:hAnsiTheme="minorBidi"/>
          <w:sz w:val="28"/>
          <w:szCs w:val="28"/>
        </w:rPr>
        <w:t>LCHS4OO1</w:t>
      </w:r>
    </w:p>
    <w:p w:rsidR="00ED5964" w:rsidP="32AFCF34" w:rsidRDefault="00ED5964" w14:paraId="4EEB2DA3" w14:textId="7F61860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AFCF34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32AFCF34" w:rsidR="66870EC7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32AFCF34" w:rsidRDefault="00ED5964" w14:paraId="112342CB" w14:textId="16D6B3EF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AFCF34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32AFCF34" w:rsidR="7239AD84">
        <w:rPr>
          <w:rFonts w:ascii="Arial" w:hAnsi="Arial" w:asciiTheme="minorBidi" w:hAnsiTheme="minorBidi"/>
          <w:sz w:val="28"/>
          <w:szCs w:val="28"/>
        </w:rPr>
        <w:t>Markus Klingelfuss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2D85AFE6" w:rsidRDefault="00ED5964" w14:paraId="2331B35C" w14:textId="68F91EF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D85AFE6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2D85AFE6" w:rsidR="00ED5964">
        <w:rPr>
          <w:rFonts w:ascii="Arial" w:hAnsi="Arial" w:asciiTheme="minorBidi" w:hAnsiTheme="minorBidi"/>
          <w:sz w:val="28"/>
          <w:szCs w:val="28"/>
        </w:rPr>
        <w:t>on:</w:t>
      </w:r>
      <w:r w:rsidRPr="2D85AFE6" w:rsidR="00ED5964">
        <w:rPr>
          <w:rFonts w:ascii="Arial" w:hAnsi="Arial" w:asciiTheme="minorBidi" w:hAnsiTheme="minorBidi"/>
          <w:sz w:val="28"/>
          <w:szCs w:val="28"/>
        </w:rPr>
        <w:t xml:space="preserve"> </w:t>
      </w:r>
      <w:r w:rsidRPr="2D85AFE6" w:rsidR="1CD7C049">
        <w:rPr>
          <w:rFonts w:ascii="Arial" w:hAnsi="Arial" w:asciiTheme="minorBidi" w:hAnsiTheme="minorBidi"/>
          <w:sz w:val="28"/>
          <w:szCs w:val="28"/>
        </w:rPr>
        <w:t>16\06\2026</w:t>
      </w:r>
      <w:r w:rsidRPr="2D85AFE6" w:rsidR="00ED5964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Pr="007270CF" w:rsidR="00C55451" w:rsidP="2D85AFE6" w:rsidRDefault="00C55451" w14:paraId="1906E463" w14:textId="21432D10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2D85AFE6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2D85AFE6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5F191EDF" w14:textId="3885669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32AFCF34" w:rsidR="4984C675">
              <w:rPr>
                <w:rFonts w:ascii="Calibri" w:hAnsi="Calibri" w:eastAsia="Times New Roman" w:cs="Calibri"/>
                <w:sz w:val="24"/>
                <w:szCs w:val="24"/>
              </w:rPr>
              <w:t>I Started My Research for the H</w:t>
            </w:r>
            <w:r w:rsidRPr="32AFCF34" w:rsidR="3A44E1FD">
              <w:rPr>
                <w:rFonts w:ascii="Calibri" w:hAnsi="Calibri" w:eastAsia="Times New Roman" w:cs="Calibri"/>
                <w:sz w:val="24"/>
                <w:szCs w:val="24"/>
              </w:rPr>
              <w:t>ealth Care Assistant role by using by NHS</w:t>
            </w:r>
            <w:r w:rsidRPr="32AFCF34" w:rsidR="22CF24C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2AFCF34" w:rsidR="3A44E1FD">
              <w:rPr>
                <w:rFonts w:ascii="Calibri" w:hAnsi="Calibri" w:eastAsia="Times New Roman" w:cs="Calibri"/>
                <w:sz w:val="24"/>
                <w:szCs w:val="24"/>
              </w:rPr>
              <w:t>website</w:t>
            </w:r>
            <w:r w:rsidRPr="32AFCF34" w:rsidR="386B13C8">
              <w:rPr>
                <w:rFonts w:ascii="Calibri" w:hAnsi="Calibri" w:eastAsia="Times New Roman" w:cs="Calibri"/>
                <w:sz w:val="24"/>
                <w:szCs w:val="24"/>
              </w:rPr>
              <w:t xml:space="preserve"> I Looked at information about the </w:t>
            </w:r>
            <w:r w:rsidRPr="32AFCF34" w:rsidR="4CFEEFA9">
              <w:rPr>
                <w:rFonts w:ascii="Calibri" w:hAnsi="Calibri" w:eastAsia="Times New Roman" w:cs="Calibri"/>
                <w:sz w:val="24"/>
                <w:szCs w:val="24"/>
              </w:rPr>
              <w:t>duties,</w:t>
            </w:r>
            <w:r w:rsidRPr="32AFCF34" w:rsidR="386B13C8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2AFCF34" w:rsidR="5B441C2A">
              <w:rPr>
                <w:rFonts w:ascii="Calibri" w:hAnsi="Calibri" w:eastAsia="Times New Roman" w:cs="Calibri"/>
                <w:sz w:val="24"/>
                <w:szCs w:val="24"/>
              </w:rPr>
              <w:t>s</w:t>
            </w:r>
            <w:r w:rsidRPr="32AFCF34" w:rsidR="386B13C8">
              <w:rPr>
                <w:rFonts w:ascii="Calibri" w:hAnsi="Calibri" w:eastAsia="Times New Roman" w:cs="Calibri"/>
                <w:sz w:val="24"/>
                <w:szCs w:val="24"/>
              </w:rPr>
              <w:t>kills and</w:t>
            </w:r>
            <w:r w:rsidRPr="32AFCF34" w:rsidR="44A45BF8">
              <w:rPr>
                <w:rFonts w:ascii="Calibri" w:hAnsi="Calibri" w:eastAsia="Times New Roman" w:cs="Calibri"/>
                <w:sz w:val="24"/>
                <w:szCs w:val="24"/>
              </w:rPr>
              <w:t xml:space="preserve"> qualities needed for the job. I also read about how H</w:t>
            </w:r>
            <w:r w:rsidRPr="32AFCF34" w:rsidR="61156AFC">
              <w:rPr>
                <w:rFonts w:ascii="Calibri" w:hAnsi="Calibri" w:eastAsia="Times New Roman" w:cs="Calibri"/>
                <w:sz w:val="24"/>
                <w:szCs w:val="24"/>
              </w:rPr>
              <w:t xml:space="preserve">ealth Care Assistant support patients and work with nurses and </w:t>
            </w:r>
            <w:r w:rsidRPr="32AFCF34" w:rsidR="7DC62D41">
              <w:rPr>
                <w:rFonts w:ascii="Calibri" w:hAnsi="Calibri" w:eastAsia="Times New Roman" w:cs="Calibri"/>
                <w:sz w:val="24"/>
                <w:szCs w:val="24"/>
              </w:rPr>
              <w:t xml:space="preserve">doctors. The website helped me understand the importance </w:t>
            </w:r>
            <w:r w:rsidRPr="32AFCF34" w:rsidR="4E8967A4">
              <w:rPr>
                <w:rFonts w:ascii="Calibri" w:hAnsi="Calibri" w:eastAsia="Times New Roman" w:cs="Calibri"/>
                <w:sz w:val="24"/>
                <w:szCs w:val="24"/>
              </w:rPr>
              <w:t xml:space="preserve">of communication </w:t>
            </w:r>
            <w:r w:rsidRPr="32AFCF34" w:rsidR="7DB2272B">
              <w:rPr>
                <w:rFonts w:ascii="Calibri" w:hAnsi="Calibri" w:eastAsia="Times New Roman" w:cs="Calibri"/>
                <w:sz w:val="24"/>
                <w:szCs w:val="24"/>
              </w:rPr>
              <w:t xml:space="preserve">teamwork, </w:t>
            </w:r>
            <w:r w:rsidRPr="32AFCF34" w:rsidR="5A59F577">
              <w:rPr>
                <w:rFonts w:ascii="Calibri" w:hAnsi="Calibri" w:eastAsia="Times New Roman" w:cs="Calibri"/>
                <w:sz w:val="24"/>
                <w:szCs w:val="24"/>
              </w:rPr>
              <w:t>and caring</w:t>
            </w:r>
            <w:r w:rsidRPr="32AFCF34" w:rsidR="5A59F577">
              <w:rPr>
                <w:rFonts w:ascii="Calibri" w:hAnsi="Calibri" w:eastAsia="Times New Roman" w:cs="Calibri"/>
                <w:sz w:val="24"/>
                <w:szCs w:val="24"/>
              </w:rPr>
              <w:t xml:space="preserve"> for patients in a professional and respectful way.</w:t>
            </w:r>
          </w:p>
          <w:p w:rsidRPr="00627ACC" w:rsidR="00872C8A" w:rsidP="008904C3" w:rsidRDefault="00872C8A" w14:paraId="6841A6F0" w14:textId="2822612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D85AFE6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724BAF58" w14:textId="789F269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2D85AFE6" w:rsidR="6929511E">
              <w:rPr>
                <w:rFonts w:ascii="Calibri" w:hAnsi="Calibri" w:eastAsia="Times New Roman" w:cs="Calibri"/>
                <w:sz w:val="24"/>
                <w:szCs w:val="24"/>
              </w:rPr>
              <w:t xml:space="preserve"> While </w:t>
            </w:r>
            <w:r w:rsidRPr="2D85AFE6" w:rsidR="0DA206C6">
              <w:rPr>
                <w:rFonts w:ascii="Calibri" w:hAnsi="Calibri" w:eastAsia="Times New Roman" w:cs="Calibri"/>
                <w:sz w:val="24"/>
                <w:szCs w:val="24"/>
              </w:rPr>
              <w:t>presenting</w:t>
            </w:r>
            <w:r w:rsidRPr="2D85AFE6" w:rsidR="6929511E">
              <w:rPr>
                <w:rFonts w:ascii="Calibri" w:hAnsi="Calibri" w:eastAsia="Times New Roman" w:cs="Calibri"/>
                <w:sz w:val="24"/>
                <w:szCs w:val="24"/>
              </w:rPr>
              <w:t xml:space="preserve"> my </w:t>
            </w:r>
            <w:r w:rsidRPr="2D85AFE6" w:rsidR="15D0E0B6">
              <w:rPr>
                <w:rFonts w:ascii="Calibri" w:hAnsi="Calibri" w:eastAsia="Times New Roman" w:cs="Calibri"/>
                <w:sz w:val="24"/>
                <w:szCs w:val="24"/>
              </w:rPr>
              <w:t>report,</w:t>
            </w:r>
            <w:r w:rsidRPr="2D85AFE6" w:rsidR="56EDB8CB">
              <w:rPr>
                <w:rFonts w:ascii="Calibri" w:hAnsi="Calibri" w:eastAsia="Times New Roman" w:cs="Calibri"/>
                <w:sz w:val="24"/>
                <w:szCs w:val="24"/>
              </w:rPr>
              <w:t xml:space="preserve"> I felt a little nervous at first because I wanted to explain my ideas clearly</w:t>
            </w:r>
            <w:r w:rsidRPr="2D85AFE6" w:rsidR="661114D3">
              <w:rPr>
                <w:rFonts w:ascii="Calibri" w:hAnsi="Calibri" w:eastAsia="Times New Roman" w:cs="Calibri"/>
                <w:sz w:val="24"/>
                <w:szCs w:val="24"/>
              </w:rPr>
              <w:t xml:space="preserve">. As I </w:t>
            </w:r>
            <w:r w:rsidRPr="2D85AFE6" w:rsidR="61381994">
              <w:rPr>
                <w:rFonts w:ascii="Calibri" w:hAnsi="Calibri" w:eastAsia="Times New Roman" w:cs="Calibri"/>
                <w:sz w:val="24"/>
                <w:szCs w:val="24"/>
              </w:rPr>
              <w:t>continued,</w:t>
            </w:r>
            <w:r w:rsidRPr="2D85AFE6" w:rsidR="661114D3">
              <w:rPr>
                <w:rFonts w:ascii="Calibri" w:hAnsi="Calibri" w:eastAsia="Times New Roman" w:cs="Calibri"/>
                <w:sz w:val="24"/>
                <w:szCs w:val="24"/>
              </w:rPr>
              <w:t xml:space="preserve"> I became more confident and </w:t>
            </w:r>
            <w:r w:rsidRPr="2D85AFE6" w:rsidR="48386546">
              <w:rPr>
                <w:rFonts w:ascii="Calibri" w:hAnsi="Calibri" w:eastAsia="Times New Roman" w:cs="Calibri"/>
                <w:sz w:val="24"/>
                <w:szCs w:val="24"/>
              </w:rPr>
              <w:t xml:space="preserve">comfortable speaking in front of others. I felt happy that </w:t>
            </w:r>
            <w:r w:rsidRPr="2D85AFE6" w:rsidR="4838654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D85AFE6" w:rsidR="48386546">
              <w:rPr>
                <w:rFonts w:ascii="Calibri" w:hAnsi="Calibri" w:eastAsia="Times New Roman" w:cs="Calibri"/>
                <w:sz w:val="24"/>
                <w:szCs w:val="24"/>
              </w:rPr>
              <w:t xml:space="preserve"> cou</w:t>
            </w:r>
            <w:r w:rsidRPr="2D85AFE6" w:rsidR="714965F3">
              <w:rPr>
                <w:rFonts w:ascii="Calibri" w:hAnsi="Calibri" w:eastAsia="Times New Roman" w:cs="Calibri"/>
                <w:sz w:val="24"/>
                <w:szCs w:val="24"/>
              </w:rPr>
              <w:t xml:space="preserve">ld share </w:t>
            </w:r>
            <w:r w:rsidRPr="2D85AFE6" w:rsidR="3C61E50A">
              <w:rPr>
                <w:rFonts w:ascii="Calibri" w:hAnsi="Calibri" w:eastAsia="Times New Roman" w:cs="Calibri"/>
                <w:sz w:val="24"/>
                <w:szCs w:val="24"/>
              </w:rPr>
              <w:t xml:space="preserve">what </w:t>
            </w:r>
            <w:r w:rsidRPr="2D85AFE6" w:rsidR="3C61E50A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D85AFE6" w:rsidR="3C61E50A">
              <w:rPr>
                <w:rFonts w:ascii="Calibri" w:hAnsi="Calibri" w:eastAsia="Times New Roman" w:cs="Calibri"/>
                <w:sz w:val="24"/>
                <w:szCs w:val="24"/>
              </w:rPr>
              <w:t xml:space="preserve"> learned about the Health Care Assistant role. This </w:t>
            </w:r>
            <w:r w:rsidRPr="2D85AFE6" w:rsidR="66724AC0">
              <w:rPr>
                <w:rFonts w:ascii="Calibri" w:hAnsi="Calibri" w:eastAsia="Times New Roman" w:cs="Calibri"/>
                <w:sz w:val="24"/>
                <w:szCs w:val="24"/>
              </w:rPr>
              <w:t xml:space="preserve">activity also helped me improve my communication and </w:t>
            </w:r>
            <w:r w:rsidRPr="2D85AFE6" w:rsidR="5C9AC0CD">
              <w:rPr>
                <w:rFonts w:ascii="Calibri" w:hAnsi="Calibri" w:eastAsia="Times New Roman" w:cs="Calibri"/>
                <w:sz w:val="24"/>
                <w:szCs w:val="24"/>
              </w:rPr>
              <w:t>presentation</w:t>
            </w:r>
            <w:r w:rsidRPr="2D85AFE6" w:rsidR="66724AC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D85AFE6" w:rsidR="660C4251">
              <w:rPr>
                <w:rFonts w:ascii="Calibri" w:hAnsi="Calibri" w:eastAsia="Times New Roman" w:cs="Calibri"/>
                <w:sz w:val="24"/>
                <w:szCs w:val="24"/>
              </w:rPr>
              <w:t>skills.</w:t>
            </w:r>
            <w:r w:rsidRPr="2D85AFE6" w:rsidR="4838654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D85AFE6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30644ED6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32AFCF34" w:rsidR="172AAD9C">
              <w:rPr>
                <w:rFonts w:ascii="Calibri" w:hAnsi="Calibri" w:eastAsia="Times New Roman" w:cs="Calibri"/>
                <w:sz w:val="24"/>
                <w:szCs w:val="24"/>
              </w:rPr>
              <w:t xml:space="preserve"> One challenge I faced during my research about the Health Care Assistant rol</w:t>
            </w:r>
            <w:r w:rsidRPr="32AFCF34" w:rsidR="1046DE50">
              <w:rPr>
                <w:rFonts w:ascii="Calibri" w:hAnsi="Calibri" w:eastAsia="Times New Roman" w:cs="Calibri"/>
                <w:sz w:val="24"/>
                <w:szCs w:val="24"/>
              </w:rPr>
              <w:t xml:space="preserve">e was understanding some medical words and responsibilities. At first, </w:t>
            </w:r>
            <w:r w:rsidRPr="32AFCF34" w:rsidR="7544DF7D">
              <w:rPr>
                <w:rFonts w:ascii="Calibri" w:hAnsi="Calibri" w:eastAsia="Times New Roman" w:cs="Calibri"/>
                <w:sz w:val="24"/>
                <w:szCs w:val="24"/>
              </w:rPr>
              <w:t xml:space="preserve">it was difficult to find the most </w:t>
            </w:r>
            <w:r w:rsidRPr="32AFCF34" w:rsidR="7544DF7D">
              <w:rPr>
                <w:rFonts w:ascii="Calibri" w:hAnsi="Calibri" w:eastAsia="Times New Roman" w:cs="Calibri"/>
                <w:sz w:val="24"/>
                <w:szCs w:val="24"/>
              </w:rPr>
              <w:t>important information</w:t>
            </w:r>
            <w:r w:rsidRPr="32AFCF34" w:rsidR="7544DF7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2AFCF34" w:rsidR="469D990E">
              <w:rPr>
                <w:rFonts w:ascii="Calibri" w:hAnsi="Calibri" w:eastAsia="Times New Roman" w:cs="Calibri"/>
                <w:sz w:val="24"/>
                <w:szCs w:val="24"/>
              </w:rPr>
              <w:t xml:space="preserve">because there was lot to read. I also felt nervous about presenting my report. However, by </w:t>
            </w:r>
            <w:r w:rsidRPr="32AFCF34" w:rsidR="5DAA63AF">
              <w:rPr>
                <w:rFonts w:ascii="Calibri" w:hAnsi="Calibri" w:eastAsia="Times New Roman" w:cs="Calibri"/>
                <w:sz w:val="24"/>
                <w:szCs w:val="24"/>
              </w:rPr>
              <w:t>reading carefully and practising more, I became more confident and understood the role better.</w:t>
            </w:r>
          </w:p>
        </w:tc>
      </w:tr>
      <w:tr w:rsidRPr="00627ACC" w:rsidR="00FE136A" w:rsidTr="2D85AFE6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05E5FA45" w14:textId="41B6D96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509038C3" w:rsidR="3FC082A8">
              <w:rPr>
                <w:rFonts w:ascii="Calibri" w:hAnsi="Calibri" w:eastAsia="Times New Roman" w:cs="Calibri"/>
                <w:sz w:val="24"/>
                <w:szCs w:val="24"/>
              </w:rPr>
              <w:t xml:space="preserve"> To improve myself for the Health Care Assistant role, </w:t>
            </w:r>
            <w:r w:rsidRPr="509038C3" w:rsidR="412983C2">
              <w:rPr>
                <w:rFonts w:ascii="Calibri" w:hAnsi="Calibri" w:eastAsia="Times New Roman" w:cs="Calibri"/>
                <w:sz w:val="24"/>
                <w:szCs w:val="24"/>
              </w:rPr>
              <w:t>I will continue Learning more about patient care and com</w:t>
            </w:r>
            <w:r w:rsidRPr="509038C3" w:rsidR="041FEFE1">
              <w:rPr>
                <w:rFonts w:ascii="Calibri" w:hAnsi="Calibri" w:eastAsia="Times New Roman" w:cs="Calibri"/>
                <w:sz w:val="24"/>
                <w:szCs w:val="24"/>
              </w:rPr>
              <w:t xml:space="preserve">munication skills. I will practise speaking confidently and my teamwork skills. I </w:t>
            </w:r>
            <w:r w:rsidRPr="509038C3" w:rsidR="4772090C">
              <w:rPr>
                <w:rFonts w:ascii="Calibri" w:hAnsi="Calibri" w:eastAsia="Times New Roman" w:cs="Calibri"/>
                <w:sz w:val="24"/>
                <w:szCs w:val="24"/>
              </w:rPr>
              <w:t>also plan to read more information from the NHS website and gain more knowledge about supporting patients. T</w:t>
            </w:r>
            <w:r w:rsidRPr="509038C3" w:rsidR="372EF497">
              <w:rPr>
                <w:rFonts w:ascii="Calibri" w:hAnsi="Calibri" w:eastAsia="Times New Roman" w:cs="Calibri"/>
                <w:sz w:val="24"/>
                <w:szCs w:val="24"/>
              </w:rPr>
              <w:t xml:space="preserve">his will help me become more confident </w:t>
            </w:r>
            <w:r w:rsidRPr="509038C3" w:rsidR="7221F82A">
              <w:rPr>
                <w:rFonts w:ascii="Calibri" w:hAnsi="Calibri" w:eastAsia="Times New Roman" w:cs="Calibri"/>
                <w:sz w:val="24"/>
                <w:szCs w:val="24"/>
              </w:rPr>
              <w:t>caring and</w:t>
            </w:r>
            <w:r w:rsidRPr="509038C3" w:rsidR="372EF497">
              <w:rPr>
                <w:rFonts w:ascii="Calibri" w:hAnsi="Calibri" w:eastAsia="Times New Roman" w:cs="Calibri"/>
                <w:sz w:val="24"/>
                <w:szCs w:val="24"/>
              </w:rPr>
              <w:t xml:space="preserve"> prepared for the role.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D85AFE6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4841784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509038C3" w:rsidR="083EC10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For </w:t>
            </w:r>
            <w:r w:rsidRPr="509038C3" w:rsidR="2985606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Task</w:t>
            </w:r>
            <w:r w:rsidRPr="509038C3" w:rsidR="083EC10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3, I need to prepare </w:t>
            </w:r>
            <w:r w:rsidRPr="509038C3" w:rsidR="05532DE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by doing more research about the Health Care Assistant role and </w:t>
            </w:r>
            <w:r w:rsidRPr="509038C3" w:rsidR="4777BC51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practicing my presentation skills. I will read more information from the NHS</w:t>
            </w:r>
            <w:r w:rsidRPr="509038C3" w:rsidR="1DA5450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website and improve my understanding of patient care. I will also </w:t>
            </w:r>
            <w:r w:rsidRPr="509038C3" w:rsidR="37728AC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practice</w:t>
            </w:r>
            <w:r w:rsidRPr="509038C3" w:rsidR="1DA5450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509038C3" w:rsidR="03E5F09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speaking</w:t>
            </w:r>
            <w:r w:rsidRPr="509038C3" w:rsidR="1DA5450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509038C3" w:rsidR="51191B9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clearly and confidently to feel more prepared 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07398" w:rsidP="003C7C97" w:rsidRDefault="00207398" w14:paraId="1F60B94F" w14:textId="77777777">
      <w:pPr>
        <w:spacing w:after="0" w:line="240" w:lineRule="auto"/>
      </w:pPr>
      <w:r>
        <w:separator/>
      </w:r>
    </w:p>
  </w:endnote>
  <w:endnote w:type="continuationSeparator" w:id="0">
    <w:p w:rsidR="00207398" w:rsidP="003C7C97" w:rsidRDefault="00207398" w14:paraId="2BEE5CC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07398" w:rsidP="003C7C97" w:rsidRDefault="00207398" w14:paraId="692142C7" w14:textId="77777777">
      <w:pPr>
        <w:spacing w:after="0" w:line="240" w:lineRule="auto"/>
      </w:pPr>
      <w:r>
        <w:separator/>
      </w:r>
    </w:p>
  </w:footnote>
  <w:footnote w:type="continuationSeparator" w:id="0">
    <w:p w:rsidR="00207398" w:rsidP="003C7C97" w:rsidRDefault="00207398" w14:paraId="288C1A06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07398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ADAFF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2E49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102B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6B00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2A87"/>
    <w:rsid w:val="00FE136A"/>
    <w:rsid w:val="00FF1F31"/>
    <w:rsid w:val="00FF2B0A"/>
    <w:rsid w:val="00FF5D06"/>
    <w:rsid w:val="01309320"/>
    <w:rsid w:val="017A9127"/>
    <w:rsid w:val="03E5F09B"/>
    <w:rsid w:val="03EEDA87"/>
    <w:rsid w:val="041FEFE1"/>
    <w:rsid w:val="04E1312B"/>
    <w:rsid w:val="05532DE0"/>
    <w:rsid w:val="074E10E9"/>
    <w:rsid w:val="083EC103"/>
    <w:rsid w:val="0958B066"/>
    <w:rsid w:val="0D3C9072"/>
    <w:rsid w:val="0DA206C6"/>
    <w:rsid w:val="1046DE50"/>
    <w:rsid w:val="1406FB0D"/>
    <w:rsid w:val="146DC485"/>
    <w:rsid w:val="14B9F687"/>
    <w:rsid w:val="15D0E0B6"/>
    <w:rsid w:val="1619BF48"/>
    <w:rsid w:val="164BB107"/>
    <w:rsid w:val="172AAD9C"/>
    <w:rsid w:val="17674B41"/>
    <w:rsid w:val="19F6E564"/>
    <w:rsid w:val="19FDA119"/>
    <w:rsid w:val="1A0E99A1"/>
    <w:rsid w:val="1A7E0B74"/>
    <w:rsid w:val="1B251804"/>
    <w:rsid w:val="1B3AD60A"/>
    <w:rsid w:val="1CD7C049"/>
    <w:rsid w:val="1D7AE959"/>
    <w:rsid w:val="1D928E45"/>
    <w:rsid w:val="1DA54505"/>
    <w:rsid w:val="1DE4D769"/>
    <w:rsid w:val="212800D1"/>
    <w:rsid w:val="2286D9C8"/>
    <w:rsid w:val="22CF24C1"/>
    <w:rsid w:val="239D15F7"/>
    <w:rsid w:val="2644D98C"/>
    <w:rsid w:val="272B1181"/>
    <w:rsid w:val="273094E7"/>
    <w:rsid w:val="28762038"/>
    <w:rsid w:val="28CB90B2"/>
    <w:rsid w:val="29856067"/>
    <w:rsid w:val="29DD74B4"/>
    <w:rsid w:val="2A0EF0FE"/>
    <w:rsid w:val="2BF927B4"/>
    <w:rsid w:val="2C1A95A9"/>
    <w:rsid w:val="2C5ACEDD"/>
    <w:rsid w:val="2D85AFE6"/>
    <w:rsid w:val="32AFCF34"/>
    <w:rsid w:val="33CE2A60"/>
    <w:rsid w:val="3471DFE9"/>
    <w:rsid w:val="372EF497"/>
    <w:rsid w:val="37728ACC"/>
    <w:rsid w:val="386B13C8"/>
    <w:rsid w:val="38978E9A"/>
    <w:rsid w:val="3A44E1FD"/>
    <w:rsid w:val="3AC9884F"/>
    <w:rsid w:val="3B791DF9"/>
    <w:rsid w:val="3BC965BD"/>
    <w:rsid w:val="3C61E50A"/>
    <w:rsid w:val="3CAE46B8"/>
    <w:rsid w:val="3D97344C"/>
    <w:rsid w:val="3D99E510"/>
    <w:rsid w:val="3FC082A8"/>
    <w:rsid w:val="3FF7FF90"/>
    <w:rsid w:val="40C52FCE"/>
    <w:rsid w:val="412983C2"/>
    <w:rsid w:val="42117584"/>
    <w:rsid w:val="42837023"/>
    <w:rsid w:val="43423A16"/>
    <w:rsid w:val="43A98AA5"/>
    <w:rsid w:val="43BECB70"/>
    <w:rsid w:val="44A45BF8"/>
    <w:rsid w:val="4628E308"/>
    <w:rsid w:val="469D990E"/>
    <w:rsid w:val="4772090C"/>
    <w:rsid w:val="4777BC51"/>
    <w:rsid w:val="48386546"/>
    <w:rsid w:val="4984C675"/>
    <w:rsid w:val="4CFEEFA9"/>
    <w:rsid w:val="4DCB9F09"/>
    <w:rsid w:val="4E8967A4"/>
    <w:rsid w:val="4F4953B3"/>
    <w:rsid w:val="4FB51149"/>
    <w:rsid w:val="502D9AA9"/>
    <w:rsid w:val="5061EA97"/>
    <w:rsid w:val="509038C3"/>
    <w:rsid w:val="51191B95"/>
    <w:rsid w:val="515E3483"/>
    <w:rsid w:val="5233B178"/>
    <w:rsid w:val="536B2A0A"/>
    <w:rsid w:val="552A0D7D"/>
    <w:rsid w:val="5667C35C"/>
    <w:rsid w:val="56A462D9"/>
    <w:rsid w:val="56EDB8CB"/>
    <w:rsid w:val="5750E757"/>
    <w:rsid w:val="5851D22F"/>
    <w:rsid w:val="5A59F577"/>
    <w:rsid w:val="5AB3761E"/>
    <w:rsid w:val="5B441C2A"/>
    <w:rsid w:val="5C88E8F7"/>
    <w:rsid w:val="5C9AC0CD"/>
    <w:rsid w:val="5D4C39EC"/>
    <w:rsid w:val="5DAA63AF"/>
    <w:rsid w:val="61156AFC"/>
    <w:rsid w:val="61381994"/>
    <w:rsid w:val="63269D43"/>
    <w:rsid w:val="6463A19C"/>
    <w:rsid w:val="653D1846"/>
    <w:rsid w:val="660C4251"/>
    <w:rsid w:val="661114D3"/>
    <w:rsid w:val="66724AC0"/>
    <w:rsid w:val="66870EC7"/>
    <w:rsid w:val="6929511E"/>
    <w:rsid w:val="69567130"/>
    <w:rsid w:val="6FD1E4BE"/>
    <w:rsid w:val="704FDD5B"/>
    <w:rsid w:val="714965F3"/>
    <w:rsid w:val="71DBA1A7"/>
    <w:rsid w:val="71EDDE1C"/>
    <w:rsid w:val="71F5D0BF"/>
    <w:rsid w:val="7221F82A"/>
    <w:rsid w:val="7239AD84"/>
    <w:rsid w:val="7544DF7D"/>
    <w:rsid w:val="75499CC8"/>
    <w:rsid w:val="75913FFF"/>
    <w:rsid w:val="75A43D4A"/>
    <w:rsid w:val="75B84E29"/>
    <w:rsid w:val="760F64B9"/>
    <w:rsid w:val="78D8BB64"/>
    <w:rsid w:val="7B37F7D5"/>
    <w:rsid w:val="7B93FFBA"/>
    <w:rsid w:val="7C054548"/>
    <w:rsid w:val="7DB2272B"/>
    <w:rsid w:val="7DC62D41"/>
    <w:rsid w:val="7EB5F982"/>
    <w:rsid w:val="7F2AB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Kiran Hussain (2525309)</lastModifiedBy>
  <revision>6</revision>
  <dcterms:created xsi:type="dcterms:W3CDTF">2026-05-18T11:06:00.0000000Z</dcterms:created>
  <dcterms:modified xsi:type="dcterms:W3CDTF">2026-06-16T18:55:57.8074110Z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