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EE3C163" w:rsidP="7582E09C" w:rsidRDefault="3EE3C163" w14:paraId="3D7A3366" w14:textId="738F0297">
      <w:pPr>
        <w:spacing w:line="257" w:lineRule="auto"/>
        <w:jc w:val="both"/>
      </w:pPr>
      <w:r w:rsidRPr="70096485" w:rsidR="5A615218">
        <w:rPr>
          <w:rFonts w:ascii="Arial" w:hAnsi="Arial" w:eastAsia="Arial" w:cs="Arial"/>
          <w:noProof w:val="0"/>
          <w:sz w:val="28"/>
          <w:szCs w:val="28"/>
          <w:lang w:val="en-GB"/>
        </w:rPr>
        <w:t>“The</w:t>
      </w:r>
      <w:r w:rsidRPr="70096485" w:rsidR="5A61521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Impact of current challenges facing hotels and their employee turnover in the UK “</w:t>
      </w:r>
    </w:p>
    <w:p w:rsidR="3EE3C163" w:rsidP="7582E09C" w:rsidRDefault="3EE3C163" w14:paraId="09E0F239" w14:textId="044B60AA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3EE3C163" w:rsidP="3EE3C163" w:rsidRDefault="3EE3C163" w14:paraId="1DBEF7B0" w14:textId="6AA98281">
      <w:pPr>
        <w:rPr>
          <w:rFonts w:ascii="Arial Nova" w:hAnsi="Arial Nova" w:eastAsia="Arial Nova" w:cs="Arial Nova"/>
          <w:sz w:val="36"/>
          <w:szCs w:val="36"/>
        </w:rPr>
      </w:pPr>
    </w:p>
    <w:p w:rsidR="3EE3C163" w:rsidP="3EE3C163" w:rsidRDefault="3EE3C163" w14:paraId="5309F20C" w14:textId="0A3E8848">
      <w:pPr>
        <w:rPr>
          <w:rFonts w:ascii="Arial Nova" w:hAnsi="Arial Nova" w:eastAsia="Arial Nova" w:cs="Arial Nova"/>
          <w:sz w:val="36"/>
          <w:szCs w:val="36"/>
        </w:rPr>
      </w:pPr>
    </w:p>
    <w:p w:rsidR="26BED7DC" w:rsidP="3EE3C163" w:rsidRDefault="26BED7DC" w14:paraId="7EB09FE4" w14:textId="21C1AF4C">
      <w:pPr>
        <w:rPr>
          <w:rFonts w:ascii="Arial Nova" w:hAnsi="Arial Nova" w:eastAsia="Arial Nova" w:cs="Arial Nova"/>
          <w:sz w:val="36"/>
          <w:szCs w:val="36"/>
        </w:rPr>
      </w:pPr>
      <w:r w:rsidRPr="3EE3C163">
        <w:rPr>
          <w:rFonts w:ascii="Arial Nova" w:hAnsi="Arial Nova" w:eastAsia="Arial Nova" w:cs="Arial Nova"/>
          <w:sz w:val="36"/>
          <w:szCs w:val="36"/>
        </w:rPr>
        <w:t xml:space="preserve">                             Lurdes </w:t>
      </w:r>
      <w:proofErr w:type="spellStart"/>
      <w:r w:rsidRPr="3EE3C163">
        <w:rPr>
          <w:rFonts w:ascii="Arial Nova" w:hAnsi="Arial Nova" w:eastAsia="Arial Nova" w:cs="Arial Nova"/>
          <w:sz w:val="36"/>
          <w:szCs w:val="36"/>
        </w:rPr>
        <w:t>Poupino</w:t>
      </w:r>
      <w:proofErr w:type="spellEnd"/>
    </w:p>
    <w:p w:rsidR="26BED7DC" w:rsidP="3EE3C163" w:rsidRDefault="26BED7DC" w14:paraId="4729173F" w14:textId="56992CBB">
      <w:pPr>
        <w:rPr>
          <w:rFonts w:ascii="Arial Nova" w:hAnsi="Arial Nova" w:eastAsia="Arial Nova" w:cs="Arial Nova"/>
          <w:sz w:val="36"/>
          <w:szCs w:val="36"/>
        </w:rPr>
      </w:pPr>
      <w:r w:rsidRPr="3EE3C163">
        <w:rPr>
          <w:rFonts w:ascii="Arial Nova" w:hAnsi="Arial Nova" w:eastAsia="Arial Nova" w:cs="Arial Nova"/>
          <w:sz w:val="36"/>
          <w:szCs w:val="36"/>
        </w:rPr>
        <w:t xml:space="preserve">                       Student number:2025660</w:t>
      </w:r>
    </w:p>
    <w:p w:rsidR="3EE3C163" w:rsidP="3EE3C163" w:rsidRDefault="3EE3C163" w14:paraId="5B3124B0" w14:textId="614E3B95">
      <w:pPr>
        <w:rPr>
          <w:rFonts w:ascii="Arial Nova" w:hAnsi="Arial Nova" w:eastAsia="Arial Nova" w:cs="Arial Nova"/>
          <w:sz w:val="36"/>
          <w:szCs w:val="36"/>
        </w:rPr>
      </w:pPr>
    </w:p>
    <w:p w:rsidR="7CF47E73" w:rsidP="3EE3C163" w:rsidRDefault="7CF47E73" w14:paraId="5CA83905" w14:textId="4A1413F0">
      <w:pPr>
        <w:rPr>
          <w:rFonts w:ascii="Arial Nova" w:hAnsi="Arial Nova" w:eastAsia="Arial Nova" w:cs="Arial Nova"/>
          <w:sz w:val="36"/>
          <w:szCs w:val="36"/>
        </w:rPr>
      </w:pPr>
      <w:r w:rsidRPr="3EE3C163">
        <w:rPr>
          <w:rFonts w:ascii="Arial Nova" w:hAnsi="Arial Nova" w:eastAsia="Arial Nova" w:cs="Arial Nova"/>
          <w:sz w:val="36"/>
          <w:szCs w:val="36"/>
        </w:rPr>
        <w:t xml:space="preserve">                 Personnel resourcing &amp; development</w:t>
      </w:r>
    </w:p>
    <w:p w:rsidR="7CF47E73" w:rsidP="3EE3C163" w:rsidRDefault="7CF47E73" w14:paraId="43A1E20B" w14:textId="20568EC5">
      <w:pPr>
        <w:rPr>
          <w:rFonts w:ascii="Arial Nova" w:hAnsi="Arial Nova" w:eastAsia="Arial Nova" w:cs="Arial Nova"/>
          <w:sz w:val="36"/>
          <w:szCs w:val="36"/>
        </w:rPr>
      </w:pPr>
      <w:r w:rsidRPr="3EE3C163">
        <w:rPr>
          <w:rFonts w:ascii="Arial Nova" w:hAnsi="Arial Nova" w:eastAsia="Arial Nova" w:cs="Arial Nova"/>
          <w:sz w:val="36"/>
          <w:szCs w:val="36"/>
        </w:rPr>
        <w:t xml:space="preserve">                                 Kathryn Roberts</w:t>
      </w:r>
    </w:p>
    <w:p w:rsidR="7CF47E73" w:rsidP="3EE3C163" w:rsidRDefault="7CF47E73" w14:paraId="0185D54B" w14:textId="02E127BD">
      <w:pPr>
        <w:rPr>
          <w:rFonts w:ascii="Arial Nova" w:hAnsi="Arial Nova" w:eastAsia="Arial Nova" w:cs="Arial Nova"/>
          <w:sz w:val="36"/>
          <w:szCs w:val="36"/>
        </w:rPr>
      </w:pPr>
      <w:r w:rsidRPr="3EE3C163">
        <w:rPr>
          <w:rFonts w:ascii="Arial Nova" w:hAnsi="Arial Nova" w:eastAsia="Arial Nova" w:cs="Arial Nova"/>
          <w:sz w:val="36"/>
          <w:szCs w:val="36"/>
        </w:rPr>
        <w:t xml:space="preserve">                                   BIMH (5005)</w:t>
      </w:r>
    </w:p>
    <w:p w:rsidR="3EE3C163" w:rsidP="3EE3C163" w:rsidRDefault="3EE3C163" w14:paraId="527D7E67" w14:textId="4FFAD10D">
      <w:pPr>
        <w:rPr>
          <w:rFonts w:ascii="Arial Nova" w:hAnsi="Arial Nova" w:eastAsia="Arial Nova" w:cs="Arial Nova"/>
          <w:sz w:val="36"/>
          <w:szCs w:val="36"/>
        </w:rPr>
      </w:pPr>
    </w:p>
    <w:p w:rsidR="3EE3C163" w:rsidP="3EE3C163" w:rsidRDefault="3EE3C163" w14:paraId="64105775" w14:textId="26570F47" w14:noSpellErr="1">
      <w:pPr>
        <w:rPr>
          <w:rFonts w:ascii="Arial Nova" w:hAnsi="Arial Nova" w:eastAsia="Arial Nova" w:cs="Arial Nova"/>
          <w:sz w:val="36"/>
          <w:szCs w:val="36"/>
        </w:rPr>
      </w:pPr>
    </w:p>
    <w:p w:rsidR="7582E09C" w:rsidP="7582E09C" w:rsidRDefault="7582E09C" w14:paraId="2F474A1C" w14:textId="691A620B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582E09C" w:rsidP="7582E09C" w:rsidRDefault="7582E09C" w14:paraId="65488377" w14:textId="197709B1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582E09C" w:rsidP="7582E09C" w:rsidRDefault="7582E09C" w14:paraId="29A9E7DC" w14:textId="407CC0BF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582E09C" w:rsidP="7582E09C" w:rsidRDefault="7582E09C" w14:paraId="2F726F34" w14:textId="2F519938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582E09C" w:rsidP="7582E09C" w:rsidRDefault="7582E09C" w14:paraId="06FC4F42" w14:textId="5B060CB7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582E09C" w:rsidP="7582E09C" w:rsidRDefault="7582E09C" w14:paraId="6F9F63AB" w14:textId="4DD54349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582E09C" w:rsidP="7582E09C" w:rsidRDefault="7582E09C" w14:paraId="27C16E61" w14:textId="784BAA26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582E09C" w:rsidP="7582E09C" w:rsidRDefault="7582E09C" w14:paraId="21A4A0F9" w14:textId="0F03FEF9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582E09C" w:rsidP="7582E09C" w:rsidRDefault="7582E09C" w14:paraId="17CB3021" w14:textId="7A5EEECF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3EE3C163" w:rsidP="3EE3C163" w:rsidRDefault="3EE3C163" w14:paraId="0EE450F4" w14:textId="7D2A29A3">
      <w:pPr>
        <w:rPr>
          <w:rFonts w:ascii="Arial Nova" w:hAnsi="Arial Nova" w:eastAsia="Arial Nova" w:cs="Arial Nova"/>
          <w:sz w:val="36"/>
          <w:szCs w:val="36"/>
        </w:rPr>
      </w:pPr>
    </w:p>
    <w:p w:rsidR="3EE3C163" w:rsidP="3EE3C163" w:rsidRDefault="3EE3C163" w14:paraId="313A13E6" w14:textId="1ED3543C">
      <w:pPr>
        <w:spacing w:line="360" w:lineRule="auto"/>
        <w:rPr>
          <w:rFonts w:ascii="Arial Nova" w:hAnsi="Arial Nova" w:eastAsia="Arial Nova" w:cs="Arial Nova"/>
          <w:sz w:val="36"/>
          <w:szCs w:val="36"/>
        </w:rPr>
      </w:pPr>
    </w:p>
    <w:p w:rsidR="1073879D" w:rsidP="7582E09C" w:rsidRDefault="1073879D" w14:paraId="3AD058CB" w14:textId="1964975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0096485" w:rsidR="1073879D">
        <w:rPr>
          <w:rFonts w:ascii="Arial" w:hAnsi="Arial" w:eastAsia="Arial" w:cs="Arial"/>
          <w:sz w:val="24"/>
          <w:szCs w:val="24"/>
        </w:rPr>
        <w:t>Hospitality industry ha</w:t>
      </w:r>
      <w:r w:rsidRPr="70096485" w:rsidR="78E2C636">
        <w:rPr>
          <w:rFonts w:ascii="Arial" w:hAnsi="Arial" w:eastAsia="Arial" w:cs="Arial"/>
          <w:sz w:val="24"/>
          <w:szCs w:val="24"/>
        </w:rPr>
        <w:t xml:space="preserve">s come always to terms </w:t>
      </w:r>
      <w:r w:rsidRPr="70096485" w:rsidR="1329BD3A">
        <w:rPr>
          <w:rFonts w:ascii="Arial" w:hAnsi="Arial" w:eastAsia="Arial" w:cs="Arial"/>
          <w:sz w:val="24"/>
          <w:szCs w:val="24"/>
        </w:rPr>
        <w:t>regarding</w:t>
      </w:r>
      <w:r w:rsidRPr="70096485" w:rsidR="78E2C636">
        <w:rPr>
          <w:rFonts w:ascii="Arial" w:hAnsi="Arial" w:eastAsia="Arial" w:cs="Arial"/>
          <w:sz w:val="24"/>
          <w:szCs w:val="24"/>
        </w:rPr>
        <w:t xml:space="preserve"> </w:t>
      </w:r>
      <w:r w:rsidRPr="70096485" w:rsidR="5B627CDD">
        <w:rPr>
          <w:rFonts w:ascii="Arial" w:hAnsi="Arial" w:eastAsia="Arial" w:cs="Arial"/>
          <w:sz w:val="24"/>
          <w:szCs w:val="24"/>
        </w:rPr>
        <w:t>employees, prolonging to acknowledge what stimulates and pleased th</w:t>
      </w:r>
      <w:r w:rsidRPr="70096485" w:rsidR="39CF185B">
        <w:rPr>
          <w:rFonts w:ascii="Arial" w:hAnsi="Arial" w:eastAsia="Arial" w:cs="Arial"/>
          <w:sz w:val="24"/>
          <w:szCs w:val="24"/>
        </w:rPr>
        <w:t xml:space="preserve">e collaborators on their daily jobs.4 out </w:t>
      </w:r>
      <w:r w:rsidRPr="70096485" w:rsidR="2AC8B7BA">
        <w:rPr>
          <w:rFonts w:ascii="Arial" w:hAnsi="Arial" w:eastAsia="Arial" w:cs="Arial"/>
          <w:sz w:val="24"/>
          <w:szCs w:val="24"/>
        </w:rPr>
        <w:t>of 10</w:t>
      </w:r>
      <w:r w:rsidRPr="70096485" w:rsidR="4B34DED2">
        <w:rPr>
          <w:rFonts w:ascii="Arial" w:hAnsi="Arial" w:eastAsia="Arial" w:cs="Arial"/>
          <w:sz w:val="24"/>
          <w:szCs w:val="24"/>
        </w:rPr>
        <w:t xml:space="preserve"> companies in the hospitality industry had issues to fill up </w:t>
      </w:r>
      <w:r w:rsidRPr="70096485" w:rsidR="12F69005">
        <w:rPr>
          <w:rFonts w:ascii="Arial" w:hAnsi="Arial" w:eastAsia="Arial" w:cs="Arial"/>
          <w:sz w:val="24"/>
          <w:szCs w:val="24"/>
        </w:rPr>
        <w:t xml:space="preserve">positions, covid-19 had enormous effect and has determine </w:t>
      </w:r>
      <w:r w:rsidRPr="70096485" w:rsidR="36DE852B">
        <w:rPr>
          <w:rFonts w:ascii="Arial" w:hAnsi="Arial" w:eastAsia="Arial" w:cs="Arial"/>
          <w:sz w:val="24"/>
          <w:szCs w:val="24"/>
        </w:rPr>
        <w:t xml:space="preserve">the decrease and increase on </w:t>
      </w:r>
      <w:r w:rsidRPr="70096485" w:rsidR="51257C2E">
        <w:rPr>
          <w:rFonts w:ascii="Arial" w:hAnsi="Arial" w:eastAsia="Arial" w:cs="Arial"/>
          <w:sz w:val="24"/>
          <w:szCs w:val="24"/>
        </w:rPr>
        <w:t>staff, the</w:t>
      </w:r>
      <w:r w:rsidRPr="70096485" w:rsidR="36DE852B">
        <w:rPr>
          <w:rFonts w:ascii="Arial" w:hAnsi="Arial" w:eastAsia="Arial" w:cs="Arial"/>
          <w:sz w:val="24"/>
          <w:szCs w:val="24"/>
        </w:rPr>
        <w:t xml:space="preserve"> </w:t>
      </w:r>
      <w:r w:rsidRPr="70096485" w:rsidR="0FCA5C6A">
        <w:rPr>
          <w:rFonts w:ascii="Arial" w:hAnsi="Arial" w:eastAsia="Arial" w:cs="Arial"/>
          <w:sz w:val="24"/>
          <w:szCs w:val="24"/>
        </w:rPr>
        <w:t>substantial</w:t>
      </w:r>
      <w:r w:rsidRPr="70096485" w:rsidR="36DE852B">
        <w:rPr>
          <w:rFonts w:ascii="Arial" w:hAnsi="Arial" w:eastAsia="Arial" w:cs="Arial"/>
          <w:sz w:val="24"/>
          <w:szCs w:val="24"/>
        </w:rPr>
        <w:t xml:space="preserve"> </w:t>
      </w:r>
      <w:r w:rsidRPr="70096485" w:rsidR="59411449">
        <w:rPr>
          <w:rFonts w:ascii="Arial" w:hAnsi="Arial" w:eastAsia="Arial" w:cs="Arial"/>
          <w:sz w:val="24"/>
          <w:szCs w:val="24"/>
        </w:rPr>
        <w:t>reduction within hospital industry</w:t>
      </w:r>
      <w:r w:rsidRPr="70096485" w:rsidR="6B6C7331">
        <w:rPr>
          <w:rFonts w:ascii="Arial" w:hAnsi="Arial" w:eastAsia="Arial" w:cs="Arial"/>
          <w:sz w:val="24"/>
          <w:szCs w:val="24"/>
        </w:rPr>
        <w:t xml:space="preserve"> went down to 182,300 or 7,7% in </w:t>
      </w:r>
      <w:r w:rsidRPr="70096485" w:rsidR="391088A6">
        <w:rPr>
          <w:rFonts w:ascii="Arial" w:hAnsi="Arial" w:eastAsia="Arial" w:cs="Arial"/>
          <w:sz w:val="24"/>
          <w:szCs w:val="24"/>
        </w:rPr>
        <w:t xml:space="preserve">2020, in addiction Brexit </w:t>
      </w:r>
      <w:r w:rsidRPr="70096485" w:rsidR="27622B82">
        <w:rPr>
          <w:rFonts w:ascii="Arial" w:hAnsi="Arial" w:eastAsia="Arial" w:cs="Arial"/>
          <w:sz w:val="24"/>
          <w:szCs w:val="24"/>
        </w:rPr>
        <w:t>unpredictability, had</w:t>
      </w:r>
      <w:r w:rsidRPr="70096485" w:rsidR="391088A6">
        <w:rPr>
          <w:rFonts w:ascii="Arial" w:hAnsi="Arial" w:eastAsia="Arial" w:cs="Arial"/>
          <w:sz w:val="24"/>
          <w:szCs w:val="24"/>
        </w:rPr>
        <w:t xml:space="preserve"> </w:t>
      </w:r>
      <w:r w:rsidRPr="70096485" w:rsidR="7A6BA374">
        <w:rPr>
          <w:rFonts w:ascii="Arial" w:hAnsi="Arial" w:eastAsia="Arial" w:cs="Arial"/>
          <w:sz w:val="24"/>
          <w:szCs w:val="24"/>
        </w:rPr>
        <w:t xml:space="preserve">influence on leisure the </w:t>
      </w:r>
      <w:r w:rsidRPr="70096485" w:rsidR="00E8690E">
        <w:rPr>
          <w:rFonts w:ascii="Arial" w:hAnsi="Arial" w:eastAsia="Arial" w:cs="Arial"/>
          <w:sz w:val="24"/>
          <w:szCs w:val="24"/>
        </w:rPr>
        <w:t xml:space="preserve">lack of applications 31%from </w:t>
      </w:r>
      <w:bookmarkStart w:name="_Int_gDrE9EF7" w:id="844253341"/>
      <w:r w:rsidRPr="70096485" w:rsidR="68B23B06">
        <w:rPr>
          <w:rFonts w:ascii="Arial" w:hAnsi="Arial" w:eastAsia="Arial" w:cs="Arial"/>
          <w:sz w:val="24"/>
          <w:szCs w:val="24"/>
        </w:rPr>
        <w:t>EU (European Union)</w:t>
      </w:r>
      <w:bookmarkEnd w:id="844253341"/>
      <w:r w:rsidRPr="70096485" w:rsidR="00E8690E">
        <w:rPr>
          <w:rFonts w:ascii="Arial" w:hAnsi="Arial" w:eastAsia="Arial" w:cs="Arial"/>
          <w:sz w:val="24"/>
          <w:szCs w:val="24"/>
        </w:rPr>
        <w:t xml:space="preserve"> individuals (</w:t>
      </w:r>
      <w:r w:rsidRPr="70096485" w:rsidR="00E8690E">
        <w:rPr>
          <w:rFonts w:ascii="Arial" w:hAnsi="Arial" w:eastAsia="Arial" w:cs="Arial"/>
          <w:sz w:val="24"/>
          <w:szCs w:val="24"/>
        </w:rPr>
        <w:t>ons.gov.uk</w:t>
      </w:r>
      <w:r w:rsidRPr="70096485" w:rsidR="502B5104">
        <w:rPr>
          <w:rFonts w:ascii="Arial" w:hAnsi="Arial" w:eastAsia="Arial" w:cs="Arial"/>
          <w:sz w:val="24"/>
          <w:szCs w:val="24"/>
        </w:rPr>
        <w:t>,2022</w:t>
      </w:r>
      <w:r w:rsidRPr="70096485" w:rsidR="502B5104">
        <w:rPr>
          <w:rFonts w:ascii="Arial" w:hAnsi="Arial" w:eastAsia="Arial" w:cs="Arial"/>
          <w:sz w:val="24"/>
          <w:szCs w:val="24"/>
        </w:rPr>
        <w:t>) The elevated employee turnover within hospitality</w:t>
      </w:r>
      <w:r w:rsidRPr="70096485" w:rsidR="70D8DE6B">
        <w:rPr>
          <w:rFonts w:ascii="Arial" w:hAnsi="Arial" w:eastAsia="Arial" w:cs="Arial"/>
          <w:sz w:val="24"/>
          <w:szCs w:val="24"/>
        </w:rPr>
        <w:t xml:space="preserve"> had created a </w:t>
      </w:r>
      <w:r w:rsidRPr="70096485" w:rsidR="659117AB">
        <w:rPr>
          <w:rFonts w:ascii="Arial" w:hAnsi="Arial" w:eastAsia="Arial" w:cs="Arial"/>
          <w:sz w:val="24"/>
          <w:szCs w:val="24"/>
        </w:rPr>
        <w:t>substantial crisis</w:t>
      </w:r>
      <w:r w:rsidRPr="70096485" w:rsidR="70D8DE6B">
        <w:rPr>
          <w:rFonts w:ascii="Arial" w:hAnsi="Arial" w:eastAsia="Arial" w:cs="Arial"/>
          <w:sz w:val="24"/>
          <w:szCs w:val="24"/>
        </w:rPr>
        <w:t xml:space="preserve"> in </w:t>
      </w:r>
      <w:r w:rsidRPr="70096485" w:rsidR="58C3EAE3">
        <w:rPr>
          <w:rFonts w:ascii="Arial" w:hAnsi="Arial" w:eastAsia="Arial" w:cs="Arial"/>
          <w:sz w:val="24"/>
          <w:szCs w:val="24"/>
        </w:rPr>
        <w:t>productivity, this</w:t>
      </w:r>
      <w:r w:rsidRPr="70096485" w:rsidR="473D6886">
        <w:rPr>
          <w:rFonts w:ascii="Arial" w:hAnsi="Arial" w:eastAsia="Arial" w:cs="Arial"/>
          <w:sz w:val="24"/>
          <w:szCs w:val="24"/>
        </w:rPr>
        <w:t xml:space="preserve"> represents 270£million expenses </w:t>
      </w:r>
      <w:r w:rsidRPr="70096485" w:rsidR="7145AE8D">
        <w:rPr>
          <w:rFonts w:ascii="Arial" w:hAnsi="Arial" w:eastAsia="Arial" w:cs="Arial"/>
          <w:sz w:val="24"/>
          <w:szCs w:val="24"/>
        </w:rPr>
        <w:t xml:space="preserve">per </w:t>
      </w:r>
      <w:r w:rsidRPr="70096485" w:rsidR="07E1D701">
        <w:rPr>
          <w:rFonts w:ascii="Arial" w:hAnsi="Arial" w:eastAsia="Arial" w:cs="Arial"/>
          <w:sz w:val="24"/>
          <w:szCs w:val="24"/>
        </w:rPr>
        <w:t>year, the new evidence show, approximately 993,000</w:t>
      </w:r>
      <w:r w:rsidRPr="70096485" w:rsidR="7145AE8D">
        <w:rPr>
          <w:rFonts w:ascii="Arial" w:hAnsi="Arial" w:eastAsia="Arial" w:cs="Arial"/>
          <w:sz w:val="24"/>
          <w:szCs w:val="24"/>
        </w:rPr>
        <w:t xml:space="preserve"> </w:t>
      </w:r>
      <w:r w:rsidRPr="70096485" w:rsidR="143CA170">
        <w:rPr>
          <w:rFonts w:ascii="Arial" w:hAnsi="Arial" w:eastAsia="Arial" w:cs="Arial"/>
          <w:sz w:val="24"/>
          <w:szCs w:val="24"/>
        </w:rPr>
        <w:t xml:space="preserve">unskilled </w:t>
      </w:r>
      <w:r w:rsidRPr="70096485" w:rsidR="143CA170">
        <w:rPr>
          <w:rFonts w:ascii="Arial" w:hAnsi="Arial" w:eastAsia="Arial" w:cs="Arial"/>
          <w:sz w:val="24"/>
          <w:szCs w:val="24"/>
        </w:rPr>
        <w:t>collaborators</w:t>
      </w:r>
      <w:r w:rsidRPr="70096485" w:rsidR="31987A63">
        <w:rPr>
          <w:rFonts w:ascii="Arial" w:hAnsi="Arial" w:eastAsia="Arial" w:cs="Arial"/>
          <w:sz w:val="24"/>
          <w:szCs w:val="24"/>
        </w:rPr>
        <w:t xml:space="preserve"> will be fundamental to fill up the available position in the sector in 2022</w:t>
      </w:r>
      <w:r w:rsidRPr="70096485" w:rsidR="6A34E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r w:rsidRPr="70096485" w:rsidR="6A34EB0E">
        <w:rPr>
          <w:rFonts w:ascii="Arial" w:hAnsi="Arial" w:eastAsia="Arial" w:cs="Arial"/>
          <w:noProof w:val="0"/>
          <w:sz w:val="24"/>
          <w:szCs w:val="24"/>
          <w:lang w:val="en-GB"/>
        </w:rPr>
        <w:t>(bighospitality.co.uk, n.d.)</w:t>
      </w:r>
      <w:r w:rsidRPr="70096485" w:rsidR="05A3263C">
        <w:rPr>
          <w:rFonts w:ascii="Arial" w:hAnsi="Arial" w:eastAsia="Arial" w:cs="Arial"/>
          <w:sz w:val="24"/>
          <w:szCs w:val="24"/>
        </w:rPr>
        <w:t>.</w:t>
      </w:r>
      <w:r w:rsidRPr="70096485" w:rsidR="05A3263C">
        <w:rPr>
          <w:rFonts w:ascii="Arial" w:hAnsi="Arial" w:eastAsia="Arial" w:cs="Arial"/>
          <w:sz w:val="24"/>
          <w:szCs w:val="24"/>
        </w:rPr>
        <w:t xml:space="preserve"> On this essay will </w:t>
      </w:r>
      <w:r w:rsidRPr="70096485" w:rsidR="721395BF">
        <w:rPr>
          <w:rFonts w:ascii="Arial" w:hAnsi="Arial" w:eastAsia="Arial" w:cs="Arial"/>
          <w:sz w:val="24"/>
          <w:szCs w:val="24"/>
        </w:rPr>
        <w:t>evaluate and</w:t>
      </w:r>
      <w:r w:rsidRPr="70096485" w:rsidR="46FE410A">
        <w:rPr>
          <w:rFonts w:ascii="Arial" w:hAnsi="Arial" w:eastAsia="Arial" w:cs="Arial"/>
          <w:sz w:val="24"/>
          <w:szCs w:val="24"/>
        </w:rPr>
        <w:t xml:space="preserve"> analyse the impact for this </w:t>
      </w:r>
      <w:r w:rsidRPr="70096485" w:rsidR="75704ED0">
        <w:rPr>
          <w:rFonts w:ascii="Arial" w:hAnsi="Arial" w:eastAsia="Arial" w:cs="Arial"/>
          <w:sz w:val="24"/>
          <w:szCs w:val="24"/>
        </w:rPr>
        <w:t>current issues</w:t>
      </w:r>
      <w:r w:rsidRPr="70096485" w:rsidR="7778F83D">
        <w:rPr>
          <w:rFonts w:ascii="Arial" w:hAnsi="Arial" w:eastAsia="Arial" w:cs="Arial"/>
          <w:sz w:val="24"/>
          <w:szCs w:val="24"/>
        </w:rPr>
        <w:t xml:space="preserve"> and challenges t</w:t>
      </w:r>
      <w:r w:rsidRPr="70096485" w:rsidR="246F804B">
        <w:rPr>
          <w:rFonts w:ascii="Arial" w:hAnsi="Arial" w:eastAsia="Arial" w:cs="Arial"/>
          <w:sz w:val="24"/>
          <w:szCs w:val="24"/>
        </w:rPr>
        <w:t xml:space="preserve">hat hotel industry </w:t>
      </w:r>
      <w:r w:rsidRPr="70096485" w:rsidR="7E8061AF">
        <w:rPr>
          <w:rFonts w:ascii="Arial" w:hAnsi="Arial" w:eastAsia="Arial" w:cs="Arial"/>
          <w:sz w:val="24"/>
          <w:szCs w:val="24"/>
        </w:rPr>
        <w:t>is</w:t>
      </w:r>
      <w:r w:rsidRPr="70096485" w:rsidR="246F804B">
        <w:rPr>
          <w:rFonts w:ascii="Arial" w:hAnsi="Arial" w:eastAsia="Arial" w:cs="Arial"/>
          <w:sz w:val="24"/>
          <w:szCs w:val="24"/>
        </w:rPr>
        <w:t xml:space="preserve"> facing around employee turnover in the </w:t>
      </w:r>
      <w:r w:rsidRPr="70096485" w:rsidR="768D3BEA">
        <w:rPr>
          <w:rFonts w:ascii="Arial" w:hAnsi="Arial" w:eastAsia="Arial" w:cs="Arial"/>
          <w:sz w:val="24"/>
          <w:szCs w:val="24"/>
        </w:rPr>
        <w:t>UK.</w:t>
      </w:r>
    </w:p>
    <w:p w:rsidR="3EE3C163" w:rsidP="7582E09C" w:rsidRDefault="3EE3C163" w14:paraId="16F8F1B5" w14:textId="0A464E68" w14:noSpellErr="1">
      <w:pPr>
        <w:jc w:val="both"/>
        <w:rPr>
          <w:rFonts w:ascii="Arial" w:hAnsi="Arial" w:eastAsia="Arial" w:cs="Arial"/>
          <w:sz w:val="24"/>
          <w:szCs w:val="24"/>
        </w:rPr>
      </w:pPr>
    </w:p>
    <w:p w:rsidR="768D3BEA" w:rsidP="7582E09C" w:rsidRDefault="768D3BEA" w14:paraId="7B34253F" w14:textId="2864836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582E09C" w:rsidR="768D3BEA">
        <w:rPr>
          <w:rFonts w:ascii="Arial" w:hAnsi="Arial" w:eastAsia="Arial" w:cs="Arial"/>
          <w:sz w:val="24"/>
          <w:szCs w:val="24"/>
        </w:rPr>
        <w:t xml:space="preserve"> Creating and </w:t>
      </w:r>
      <w:r w:rsidRPr="7582E09C" w:rsidR="768D3BEA">
        <w:rPr>
          <w:rFonts w:ascii="Arial" w:hAnsi="Arial" w:eastAsia="Arial" w:cs="Arial"/>
          <w:sz w:val="24"/>
          <w:szCs w:val="24"/>
        </w:rPr>
        <w:t>accomplishing</w:t>
      </w:r>
      <w:r w:rsidRPr="7582E09C" w:rsidR="768D3BEA">
        <w:rPr>
          <w:rFonts w:ascii="Arial" w:hAnsi="Arial" w:eastAsia="Arial" w:cs="Arial"/>
          <w:sz w:val="24"/>
          <w:szCs w:val="24"/>
        </w:rPr>
        <w:t xml:space="preserve"> a sustainable </w:t>
      </w:r>
      <w:r w:rsidRPr="7582E09C" w:rsidR="035A68B3">
        <w:rPr>
          <w:rFonts w:ascii="Arial" w:hAnsi="Arial" w:eastAsia="Arial" w:cs="Arial"/>
          <w:sz w:val="24"/>
          <w:szCs w:val="24"/>
        </w:rPr>
        <w:t>company, business organisations must exceed</w:t>
      </w:r>
      <w:r w:rsidRPr="7582E09C" w:rsidR="768D3BEA">
        <w:rPr>
          <w:rFonts w:ascii="Arial" w:hAnsi="Arial" w:eastAsia="Arial" w:cs="Arial"/>
          <w:sz w:val="24"/>
          <w:szCs w:val="24"/>
        </w:rPr>
        <w:t xml:space="preserve"> </w:t>
      </w:r>
      <w:r w:rsidRPr="7582E09C" w:rsidR="2F4FBCDA">
        <w:rPr>
          <w:rFonts w:ascii="Arial" w:hAnsi="Arial" w:eastAsia="Arial" w:cs="Arial"/>
          <w:sz w:val="24"/>
          <w:szCs w:val="24"/>
        </w:rPr>
        <w:t>employee turnover, understanding the innovative trends and the necessity to preserv</w:t>
      </w:r>
      <w:r w:rsidRPr="7582E09C" w:rsidR="0EA22F73">
        <w:rPr>
          <w:rFonts w:ascii="Arial" w:hAnsi="Arial" w:eastAsia="Arial" w:cs="Arial"/>
          <w:sz w:val="24"/>
          <w:szCs w:val="24"/>
        </w:rPr>
        <w:t xml:space="preserve">e and </w:t>
      </w:r>
      <w:r w:rsidRPr="7582E09C" w:rsidR="0EA22F73">
        <w:rPr>
          <w:rFonts w:ascii="Arial" w:hAnsi="Arial" w:eastAsia="Arial" w:cs="Arial"/>
          <w:sz w:val="24"/>
          <w:szCs w:val="24"/>
        </w:rPr>
        <w:t>maintain</w:t>
      </w:r>
      <w:r w:rsidRPr="7582E09C" w:rsidR="0EA22F73">
        <w:rPr>
          <w:rFonts w:ascii="Arial" w:hAnsi="Arial" w:eastAsia="Arial" w:cs="Arial"/>
          <w:sz w:val="24"/>
          <w:szCs w:val="24"/>
        </w:rPr>
        <w:t xml:space="preserve"> talented, and skilled staff.</w:t>
      </w:r>
      <w:r w:rsidRPr="7582E09C" w:rsidR="3EC4E625">
        <w:rPr>
          <w:rFonts w:ascii="Arial" w:hAnsi="Arial" w:eastAsia="Arial" w:cs="Arial"/>
          <w:sz w:val="24"/>
          <w:szCs w:val="24"/>
        </w:rPr>
        <w:t xml:space="preserve"> </w:t>
      </w:r>
      <w:bookmarkStart w:name="_Int_DTNpS7lJ" w:id="2028058190"/>
      <w:r w:rsidRPr="7582E09C" w:rsidR="0EA22F73">
        <w:rPr>
          <w:rFonts w:ascii="Arial" w:hAnsi="Arial" w:eastAsia="Arial" w:cs="Arial"/>
          <w:sz w:val="24"/>
          <w:szCs w:val="24"/>
        </w:rPr>
        <w:t>Kossivi</w:t>
      </w:r>
      <w:bookmarkEnd w:id="2028058190"/>
      <w:r w:rsidRPr="7582E09C" w:rsidR="38E281E3">
        <w:rPr>
          <w:rFonts w:ascii="Arial" w:hAnsi="Arial" w:eastAsia="Arial" w:cs="Arial"/>
          <w:sz w:val="24"/>
          <w:szCs w:val="24"/>
        </w:rPr>
        <w:t xml:space="preserve"> </w:t>
      </w:r>
      <w:r w:rsidRPr="7582E09C" w:rsidR="0EA22F73">
        <w:rPr>
          <w:rFonts w:ascii="Arial" w:hAnsi="Arial" w:eastAsia="Arial" w:cs="Arial"/>
          <w:sz w:val="24"/>
          <w:szCs w:val="24"/>
        </w:rPr>
        <w:t>(2016) des</w:t>
      </w:r>
      <w:r w:rsidRPr="7582E09C" w:rsidR="374207D3">
        <w:rPr>
          <w:rFonts w:ascii="Arial" w:hAnsi="Arial" w:eastAsia="Arial" w:cs="Arial"/>
          <w:sz w:val="24"/>
          <w:szCs w:val="24"/>
        </w:rPr>
        <w:t>cribes</w:t>
      </w:r>
      <w:r w:rsidRPr="7582E09C" w:rsidR="74E7B2FE">
        <w:rPr>
          <w:rFonts w:ascii="Arial" w:hAnsi="Arial" w:eastAsia="Arial" w:cs="Arial"/>
          <w:sz w:val="24"/>
          <w:szCs w:val="24"/>
        </w:rPr>
        <w:t xml:space="preserve"> how business and organisations</w:t>
      </w:r>
      <w:r w:rsidRPr="7582E09C" w:rsidR="0BEBF9D6">
        <w:rPr>
          <w:rFonts w:ascii="Arial" w:hAnsi="Arial" w:eastAsia="Arial" w:cs="Arial"/>
          <w:sz w:val="24"/>
          <w:szCs w:val="24"/>
        </w:rPr>
        <w:t xml:space="preserve"> have the desire and determination to attract and </w:t>
      </w:r>
      <w:r w:rsidRPr="7582E09C" w:rsidR="0BEBF9D6">
        <w:rPr>
          <w:rFonts w:ascii="Arial" w:hAnsi="Arial" w:eastAsia="Arial" w:cs="Arial"/>
          <w:sz w:val="24"/>
          <w:szCs w:val="24"/>
        </w:rPr>
        <w:t>retain</w:t>
      </w:r>
      <w:r w:rsidRPr="7582E09C" w:rsidR="0BEBF9D6">
        <w:rPr>
          <w:rFonts w:ascii="Arial" w:hAnsi="Arial" w:eastAsia="Arial" w:cs="Arial"/>
          <w:sz w:val="24"/>
          <w:szCs w:val="24"/>
        </w:rPr>
        <w:t xml:space="preserve"> the best candidates, </w:t>
      </w:r>
      <w:r w:rsidRPr="7582E09C" w:rsidR="1E9B8AE0">
        <w:rPr>
          <w:rFonts w:ascii="Arial" w:hAnsi="Arial" w:eastAsia="Arial" w:cs="Arial"/>
          <w:sz w:val="24"/>
          <w:szCs w:val="24"/>
        </w:rPr>
        <w:t xml:space="preserve">the right place, the </w:t>
      </w:r>
      <w:r w:rsidRPr="7582E09C" w:rsidR="1E9B8AE0">
        <w:rPr>
          <w:rFonts w:ascii="Arial" w:hAnsi="Arial" w:eastAsia="Arial" w:cs="Arial"/>
          <w:sz w:val="24"/>
          <w:szCs w:val="24"/>
        </w:rPr>
        <w:t>accurate</w:t>
      </w:r>
      <w:r w:rsidRPr="7582E09C" w:rsidR="1E9B8AE0">
        <w:rPr>
          <w:rFonts w:ascii="Arial" w:hAnsi="Arial" w:eastAsia="Arial" w:cs="Arial"/>
          <w:sz w:val="24"/>
          <w:szCs w:val="24"/>
        </w:rPr>
        <w:t xml:space="preserve"> talent, on long term this </w:t>
      </w:r>
      <w:r w:rsidRPr="7582E09C" w:rsidR="50F7756B">
        <w:rPr>
          <w:rFonts w:ascii="Arial" w:hAnsi="Arial" w:eastAsia="Arial" w:cs="Arial"/>
          <w:sz w:val="24"/>
          <w:szCs w:val="24"/>
        </w:rPr>
        <w:t>helps to increase production and outgoings. Organisations and businesses us</w:t>
      </w:r>
      <w:r w:rsidRPr="7582E09C" w:rsidR="30B8B0AE">
        <w:rPr>
          <w:rFonts w:ascii="Arial" w:hAnsi="Arial" w:eastAsia="Arial" w:cs="Arial"/>
          <w:sz w:val="24"/>
          <w:szCs w:val="24"/>
        </w:rPr>
        <w:t>ually invest an enormous amount of</w:t>
      </w:r>
      <w:r w:rsidRPr="7582E09C" w:rsidR="6EEECD35">
        <w:rPr>
          <w:rFonts w:ascii="Arial" w:hAnsi="Arial" w:eastAsia="Arial" w:cs="Arial"/>
          <w:sz w:val="24"/>
          <w:szCs w:val="24"/>
        </w:rPr>
        <w:t xml:space="preserve"> time and money recruiting new</w:t>
      </w:r>
      <w:r w:rsidRPr="7582E09C" w:rsidR="2D93B267">
        <w:rPr>
          <w:rFonts w:ascii="Arial" w:hAnsi="Arial" w:eastAsia="Arial" w:cs="Arial"/>
          <w:sz w:val="24"/>
          <w:szCs w:val="24"/>
        </w:rPr>
        <w:t xml:space="preserve"> </w:t>
      </w:r>
      <w:r w:rsidRPr="7582E09C" w:rsidR="4B06D80F">
        <w:rPr>
          <w:rFonts w:ascii="Arial" w:hAnsi="Arial" w:eastAsia="Arial" w:cs="Arial"/>
          <w:sz w:val="24"/>
          <w:szCs w:val="24"/>
        </w:rPr>
        <w:t xml:space="preserve">and </w:t>
      </w:r>
      <w:r w:rsidRPr="7582E09C" w:rsidR="1678EA09">
        <w:rPr>
          <w:rFonts w:ascii="Arial" w:hAnsi="Arial" w:eastAsia="Arial" w:cs="Arial"/>
          <w:sz w:val="24"/>
          <w:szCs w:val="24"/>
        </w:rPr>
        <w:t>talented collaborators</w:t>
      </w:r>
      <w:r w:rsidRPr="7582E09C" w:rsidR="3D4C1ABF">
        <w:rPr>
          <w:rFonts w:ascii="Arial" w:hAnsi="Arial" w:eastAsia="Arial" w:cs="Arial"/>
          <w:sz w:val="24"/>
          <w:szCs w:val="24"/>
        </w:rPr>
        <w:t xml:space="preserve"> (</w:t>
      </w:r>
      <w:r w:rsidRPr="7582E09C" w:rsidR="17D068C6">
        <w:rPr>
          <w:rFonts w:ascii="Arial" w:hAnsi="Arial" w:eastAsia="Arial" w:cs="Arial"/>
          <w:sz w:val="24"/>
          <w:szCs w:val="24"/>
        </w:rPr>
        <w:t>K</w:t>
      </w:r>
      <w:r w:rsidRPr="7582E09C" w:rsidR="1B0E2020">
        <w:rPr>
          <w:rFonts w:ascii="Arial" w:hAnsi="Arial" w:eastAsia="Arial" w:cs="Arial"/>
          <w:sz w:val="24"/>
          <w:szCs w:val="24"/>
        </w:rPr>
        <w:t>o</w:t>
      </w:r>
      <w:r w:rsidRPr="7582E09C" w:rsidR="17D068C6">
        <w:rPr>
          <w:rFonts w:ascii="Arial" w:hAnsi="Arial" w:eastAsia="Arial" w:cs="Arial"/>
          <w:sz w:val="24"/>
          <w:szCs w:val="24"/>
        </w:rPr>
        <w:t>ssivi,2016</w:t>
      </w:r>
      <w:r w:rsidRPr="7582E09C" w:rsidR="17D068C6">
        <w:rPr>
          <w:rFonts w:ascii="Arial" w:hAnsi="Arial" w:eastAsia="Arial" w:cs="Arial"/>
          <w:sz w:val="24"/>
          <w:szCs w:val="24"/>
        </w:rPr>
        <w:t xml:space="preserve">). The </w:t>
      </w:r>
      <w:r w:rsidRPr="7582E09C" w:rsidR="600BD70E">
        <w:rPr>
          <w:rFonts w:ascii="Arial" w:hAnsi="Arial" w:eastAsia="Arial" w:cs="Arial"/>
          <w:sz w:val="24"/>
          <w:szCs w:val="24"/>
        </w:rPr>
        <w:t>expenses of the massive turnover ends shortly after c</w:t>
      </w:r>
      <w:r w:rsidRPr="7582E09C" w:rsidR="30BFE10C">
        <w:rPr>
          <w:rFonts w:ascii="Arial" w:hAnsi="Arial" w:eastAsia="Arial" w:cs="Arial"/>
          <w:sz w:val="24"/>
          <w:szCs w:val="24"/>
        </w:rPr>
        <w:t>ollaborators resign. The diversity of causes that affect the emplo</w:t>
      </w:r>
      <w:r w:rsidRPr="7582E09C" w:rsidR="101253A5">
        <w:rPr>
          <w:rFonts w:ascii="Arial" w:hAnsi="Arial" w:eastAsia="Arial" w:cs="Arial"/>
          <w:sz w:val="24"/>
          <w:szCs w:val="24"/>
        </w:rPr>
        <w:t>yee turnover</w:t>
      </w:r>
      <w:r w:rsidRPr="7582E09C" w:rsidR="698261FB">
        <w:rPr>
          <w:rFonts w:ascii="Arial" w:hAnsi="Arial" w:eastAsia="Arial" w:cs="Arial"/>
          <w:sz w:val="24"/>
          <w:szCs w:val="24"/>
        </w:rPr>
        <w:t xml:space="preserve"> are, working hours, low pay, a not he</w:t>
      </w:r>
      <w:r w:rsidRPr="7582E09C" w:rsidR="01132362">
        <w:rPr>
          <w:rFonts w:ascii="Arial" w:hAnsi="Arial" w:eastAsia="Arial" w:cs="Arial"/>
          <w:sz w:val="24"/>
          <w:szCs w:val="24"/>
        </w:rPr>
        <w:t xml:space="preserve">althy work environment, the divergent opinions </w:t>
      </w:r>
      <w:r w:rsidRPr="7582E09C" w:rsidR="13C2B46C">
        <w:rPr>
          <w:rFonts w:ascii="Arial" w:hAnsi="Arial" w:eastAsia="Arial" w:cs="Arial"/>
          <w:sz w:val="24"/>
          <w:szCs w:val="24"/>
        </w:rPr>
        <w:t xml:space="preserve">of cultures, the uncertainties and </w:t>
      </w:r>
      <w:r w:rsidRPr="7582E09C" w:rsidR="73152704">
        <w:rPr>
          <w:rFonts w:ascii="Arial" w:hAnsi="Arial" w:eastAsia="Arial" w:cs="Arial"/>
          <w:sz w:val="24"/>
          <w:szCs w:val="24"/>
        </w:rPr>
        <w:t xml:space="preserve">mistrust from the </w:t>
      </w:r>
      <w:r w:rsidRPr="7582E09C" w:rsidR="7E5CEDC4">
        <w:rPr>
          <w:rFonts w:ascii="Arial" w:hAnsi="Arial" w:eastAsia="Arial" w:cs="Arial"/>
          <w:sz w:val="24"/>
          <w:szCs w:val="24"/>
        </w:rPr>
        <w:t xml:space="preserve">managers. </w:t>
      </w:r>
      <w:r w:rsidRPr="7582E09C" w:rsidR="05978D5A">
        <w:rPr>
          <w:rFonts w:ascii="Arial" w:hAnsi="Arial" w:eastAsia="Arial" w:cs="Arial"/>
          <w:sz w:val="24"/>
          <w:szCs w:val="24"/>
        </w:rPr>
        <w:t xml:space="preserve">Even though all turnover is critical </w:t>
      </w:r>
      <w:r w:rsidRPr="7582E09C" w:rsidR="3D01D2F6">
        <w:rPr>
          <w:rFonts w:ascii="Arial" w:hAnsi="Arial" w:eastAsia="Arial" w:cs="Arial"/>
          <w:sz w:val="24"/>
          <w:szCs w:val="24"/>
        </w:rPr>
        <w:t>marked, for instance</w:t>
      </w:r>
      <w:r w:rsidRPr="7582E09C" w:rsidR="05978D5A">
        <w:rPr>
          <w:rFonts w:ascii="Arial" w:hAnsi="Arial" w:eastAsia="Arial" w:cs="Arial"/>
          <w:sz w:val="24"/>
          <w:szCs w:val="24"/>
        </w:rPr>
        <w:t xml:space="preserve"> </w:t>
      </w:r>
      <w:r w:rsidRPr="7582E09C" w:rsidR="1C54458F">
        <w:rPr>
          <w:rFonts w:ascii="Arial" w:hAnsi="Arial" w:eastAsia="Arial" w:cs="Arial"/>
          <w:sz w:val="24"/>
          <w:szCs w:val="24"/>
        </w:rPr>
        <w:t>internal turnover can look positively useful, for the com</w:t>
      </w:r>
      <w:r w:rsidRPr="7582E09C" w:rsidR="1C54458F">
        <w:rPr>
          <w:rFonts w:ascii="Arial" w:hAnsi="Arial" w:eastAsia="Arial" w:cs="Arial"/>
          <w:sz w:val="24"/>
          <w:szCs w:val="24"/>
        </w:rPr>
        <w:t xml:space="preserve">panies that are still </w:t>
      </w:r>
      <w:r w:rsidRPr="7582E09C" w:rsidR="6F5DBD81">
        <w:rPr>
          <w:rFonts w:ascii="Arial" w:hAnsi="Arial" w:eastAsia="Arial" w:cs="Arial"/>
          <w:sz w:val="24"/>
          <w:szCs w:val="24"/>
        </w:rPr>
        <w:t xml:space="preserve">capable to keep skilled and trained </w:t>
      </w:r>
      <w:r w:rsidRPr="7582E09C" w:rsidR="615FC124">
        <w:rPr>
          <w:rFonts w:ascii="Arial" w:hAnsi="Arial" w:eastAsia="Arial" w:cs="Arial"/>
          <w:sz w:val="24"/>
          <w:szCs w:val="24"/>
        </w:rPr>
        <w:t>employees</w:t>
      </w:r>
      <w:r w:rsidRPr="7582E09C" w:rsidR="6F5DBD81">
        <w:rPr>
          <w:rFonts w:ascii="Arial" w:hAnsi="Arial" w:eastAsia="Arial" w:cs="Arial"/>
          <w:sz w:val="24"/>
          <w:szCs w:val="24"/>
        </w:rPr>
        <w:t>, impl</w:t>
      </w:r>
      <w:r w:rsidRPr="7582E09C" w:rsidR="23596B82">
        <w:rPr>
          <w:rFonts w:ascii="Arial" w:hAnsi="Arial" w:eastAsia="Arial" w:cs="Arial"/>
          <w:sz w:val="24"/>
          <w:szCs w:val="24"/>
        </w:rPr>
        <w:t>ementing</w:t>
      </w:r>
      <w:r w:rsidRPr="7582E09C" w:rsidR="7749D8C0">
        <w:rPr>
          <w:rFonts w:ascii="Arial" w:hAnsi="Arial" w:eastAsia="Arial" w:cs="Arial"/>
          <w:sz w:val="24"/>
          <w:szCs w:val="24"/>
        </w:rPr>
        <w:t xml:space="preserve"> new and necessary changes</w:t>
      </w:r>
      <w:r w:rsidRPr="7582E09C" w:rsidR="7E0E50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(Luther, 2021)</w:t>
      </w:r>
      <w:r w:rsidRPr="7582E09C" w:rsidR="7749D8C0">
        <w:rPr>
          <w:rFonts w:ascii="Arial" w:hAnsi="Arial" w:eastAsia="Arial" w:cs="Arial"/>
          <w:sz w:val="24"/>
          <w:szCs w:val="24"/>
        </w:rPr>
        <w:t>.</w:t>
      </w:r>
      <w:r w:rsidRPr="7582E09C" w:rsidR="7749D8C0">
        <w:rPr>
          <w:rFonts w:ascii="Arial" w:hAnsi="Arial" w:eastAsia="Arial" w:cs="Arial"/>
          <w:sz w:val="24"/>
          <w:szCs w:val="24"/>
        </w:rPr>
        <w:t xml:space="preserve"> The hospitality </w:t>
      </w:r>
      <w:r w:rsidRPr="7582E09C" w:rsidR="2004A656">
        <w:rPr>
          <w:rFonts w:ascii="Arial" w:hAnsi="Arial" w:eastAsia="Arial" w:cs="Arial"/>
          <w:sz w:val="24"/>
          <w:szCs w:val="24"/>
        </w:rPr>
        <w:t>division faces</w:t>
      </w:r>
      <w:r w:rsidRPr="7582E09C" w:rsidR="7749D8C0">
        <w:rPr>
          <w:rFonts w:ascii="Arial" w:hAnsi="Arial" w:eastAsia="Arial" w:cs="Arial"/>
          <w:sz w:val="24"/>
          <w:szCs w:val="24"/>
        </w:rPr>
        <w:t xml:space="preserve"> the necessity to </w:t>
      </w:r>
      <w:r w:rsidRPr="7582E09C" w:rsidR="285F2D71">
        <w:rPr>
          <w:rFonts w:ascii="Arial" w:hAnsi="Arial" w:eastAsia="Arial" w:cs="Arial"/>
          <w:sz w:val="24"/>
          <w:szCs w:val="24"/>
        </w:rPr>
        <w:t>rebuild</w:t>
      </w:r>
      <w:r w:rsidRPr="7582E09C" w:rsidR="2EE5CCF4">
        <w:rPr>
          <w:rFonts w:ascii="Arial" w:hAnsi="Arial" w:eastAsia="Arial" w:cs="Arial"/>
          <w:sz w:val="24"/>
          <w:szCs w:val="24"/>
        </w:rPr>
        <w:t xml:space="preserve"> and </w:t>
      </w:r>
      <w:r w:rsidRPr="7582E09C" w:rsidR="4A44F8C6">
        <w:rPr>
          <w:rFonts w:ascii="Arial" w:hAnsi="Arial" w:eastAsia="Arial" w:cs="Arial"/>
          <w:sz w:val="24"/>
          <w:szCs w:val="24"/>
        </w:rPr>
        <w:t>change,</w:t>
      </w:r>
      <w:r w:rsidRPr="7582E09C" w:rsidR="2EE5CCF4">
        <w:rPr>
          <w:rFonts w:ascii="Arial" w:hAnsi="Arial" w:eastAsia="Arial" w:cs="Arial"/>
          <w:sz w:val="24"/>
          <w:szCs w:val="24"/>
        </w:rPr>
        <w:t xml:space="preserve"> the way they envision business creating challenges</w:t>
      </w:r>
      <w:r w:rsidRPr="7582E09C" w:rsidR="4BF9FA7D">
        <w:rPr>
          <w:rFonts w:ascii="Arial" w:hAnsi="Arial" w:eastAsia="Arial" w:cs="Arial"/>
          <w:sz w:val="24"/>
          <w:szCs w:val="24"/>
        </w:rPr>
        <w:t xml:space="preserve"> in the way to become more efficient and sustainable business</w:t>
      </w:r>
      <w:r w:rsidRPr="7582E09C" w:rsidR="457D680E">
        <w:rPr>
          <w:rFonts w:ascii="Arial" w:hAnsi="Arial" w:eastAsia="Arial" w:cs="Arial"/>
          <w:sz w:val="24"/>
          <w:szCs w:val="24"/>
        </w:rPr>
        <w:t xml:space="preserve">, due to the competitive between competitors that are always trying </w:t>
      </w:r>
      <w:r w:rsidRPr="7582E09C" w:rsidR="69F15247">
        <w:rPr>
          <w:rFonts w:ascii="Arial" w:hAnsi="Arial" w:eastAsia="Arial" w:cs="Arial"/>
          <w:sz w:val="24"/>
          <w:szCs w:val="24"/>
        </w:rPr>
        <w:t xml:space="preserve">to attract and keep the new and existing staff offering value </w:t>
      </w:r>
      <w:r w:rsidRPr="7582E09C" w:rsidR="69F15247">
        <w:rPr>
          <w:rFonts w:ascii="Arial" w:hAnsi="Arial" w:eastAsia="Arial" w:cs="Arial"/>
          <w:sz w:val="24"/>
          <w:szCs w:val="24"/>
        </w:rPr>
        <w:t>pos</w:t>
      </w:r>
      <w:r w:rsidRPr="7582E09C" w:rsidR="34DF321F">
        <w:rPr>
          <w:rFonts w:ascii="Arial" w:hAnsi="Arial" w:eastAsia="Arial" w:cs="Arial"/>
          <w:sz w:val="24"/>
          <w:szCs w:val="24"/>
        </w:rPr>
        <w:t>sibilities (Atkinson, Hall, Taylor, Torrington,201</w:t>
      </w:r>
      <w:r w:rsidRPr="7582E09C" w:rsidR="49CE14C5">
        <w:rPr>
          <w:rFonts w:ascii="Arial" w:hAnsi="Arial" w:eastAsia="Arial" w:cs="Arial"/>
          <w:sz w:val="24"/>
          <w:szCs w:val="24"/>
        </w:rPr>
        <w:t>7).</w:t>
      </w:r>
      <w:r w:rsidRPr="7582E09C" w:rsidR="49CE14C5">
        <w:rPr>
          <w:rFonts w:ascii="Arial" w:hAnsi="Arial" w:eastAsia="Arial" w:cs="Arial"/>
          <w:sz w:val="24"/>
          <w:szCs w:val="24"/>
        </w:rPr>
        <w:t xml:space="preserve"> On this new era the hotels are facing challenges such </w:t>
      </w:r>
      <w:r w:rsidRPr="7582E09C" w:rsidR="615FE598">
        <w:rPr>
          <w:rFonts w:ascii="Arial" w:hAnsi="Arial" w:eastAsia="Arial" w:cs="Arial"/>
          <w:sz w:val="24"/>
          <w:szCs w:val="24"/>
        </w:rPr>
        <w:t>as,</w:t>
      </w:r>
      <w:r w:rsidRPr="7582E09C" w:rsidR="49CE14C5">
        <w:rPr>
          <w:rFonts w:ascii="Arial" w:hAnsi="Arial" w:eastAsia="Arial" w:cs="Arial"/>
          <w:sz w:val="24"/>
          <w:szCs w:val="24"/>
        </w:rPr>
        <w:t xml:space="preserve"> </w:t>
      </w:r>
      <w:r w:rsidRPr="7582E09C" w:rsidR="00FB27DF">
        <w:rPr>
          <w:rFonts w:ascii="Arial" w:hAnsi="Arial" w:eastAsia="Arial" w:cs="Arial"/>
          <w:sz w:val="24"/>
          <w:szCs w:val="24"/>
        </w:rPr>
        <w:t>non-skilled</w:t>
      </w:r>
      <w:r w:rsidRPr="7582E09C" w:rsidR="3F97D82C">
        <w:rPr>
          <w:rFonts w:ascii="Arial" w:hAnsi="Arial" w:eastAsia="Arial" w:cs="Arial"/>
          <w:sz w:val="24"/>
          <w:szCs w:val="24"/>
        </w:rPr>
        <w:t xml:space="preserve"> personnel,</w:t>
      </w:r>
      <w:r w:rsidRPr="7582E09C" w:rsidR="6A93B528">
        <w:rPr>
          <w:rFonts w:ascii="Arial" w:hAnsi="Arial" w:eastAsia="Arial" w:cs="Arial"/>
          <w:sz w:val="24"/>
          <w:szCs w:val="24"/>
        </w:rPr>
        <w:t xml:space="preserve"> lack of applicants, </w:t>
      </w:r>
      <w:r w:rsidRPr="7582E09C" w:rsidR="6A93B528">
        <w:rPr>
          <w:rFonts w:ascii="Arial" w:hAnsi="Arial" w:eastAsia="Arial" w:cs="Arial"/>
          <w:sz w:val="24"/>
          <w:szCs w:val="24"/>
        </w:rPr>
        <w:t>Dez</w:t>
      </w:r>
      <w:r w:rsidRPr="7582E09C" w:rsidR="6A93B528">
        <w:rPr>
          <w:rFonts w:ascii="Arial" w:hAnsi="Arial" w:eastAsia="Arial" w:cs="Arial"/>
          <w:sz w:val="24"/>
          <w:szCs w:val="24"/>
        </w:rPr>
        <w:t xml:space="preserve"> motived</w:t>
      </w:r>
      <w:r w:rsidRPr="7582E09C" w:rsidR="4F2E10FE">
        <w:rPr>
          <w:rFonts w:ascii="Arial" w:hAnsi="Arial" w:eastAsia="Arial" w:cs="Arial"/>
          <w:sz w:val="24"/>
          <w:szCs w:val="24"/>
        </w:rPr>
        <w:t>.</w:t>
      </w:r>
      <w:r w:rsidRPr="7582E09C" w:rsidR="6A93B528">
        <w:rPr>
          <w:rFonts w:ascii="Arial" w:hAnsi="Arial" w:eastAsia="Arial" w:cs="Arial"/>
          <w:sz w:val="24"/>
          <w:szCs w:val="24"/>
        </w:rPr>
        <w:t xml:space="preserve"> </w:t>
      </w:r>
      <w:r w:rsidRPr="7582E09C" w:rsidR="0DBF5080">
        <w:rPr>
          <w:rFonts w:ascii="Arial" w:hAnsi="Arial" w:eastAsia="Arial" w:cs="Arial"/>
          <w:sz w:val="24"/>
          <w:szCs w:val="24"/>
        </w:rPr>
        <w:t xml:space="preserve">In note covid-19 had caused disturbance in the </w:t>
      </w:r>
      <w:r w:rsidRPr="7582E09C" w:rsidR="6D11C318">
        <w:rPr>
          <w:rFonts w:ascii="Arial" w:hAnsi="Arial" w:eastAsia="Arial" w:cs="Arial"/>
          <w:sz w:val="24"/>
          <w:szCs w:val="24"/>
        </w:rPr>
        <w:t>collaborator's</w:t>
      </w:r>
      <w:r w:rsidRPr="7582E09C" w:rsidR="0DBF5080">
        <w:rPr>
          <w:rFonts w:ascii="Arial" w:hAnsi="Arial" w:eastAsia="Arial" w:cs="Arial"/>
          <w:sz w:val="24"/>
          <w:szCs w:val="24"/>
        </w:rPr>
        <w:t xml:space="preserve"> </w:t>
      </w:r>
      <w:r w:rsidRPr="7582E09C" w:rsidR="0CF71F0D">
        <w:rPr>
          <w:rFonts w:ascii="Arial" w:hAnsi="Arial" w:eastAsia="Arial" w:cs="Arial"/>
          <w:sz w:val="24"/>
          <w:szCs w:val="24"/>
        </w:rPr>
        <w:t>domain</w:t>
      </w:r>
      <w:r w:rsidRPr="7582E09C" w:rsidR="4C6435B1">
        <w:rPr>
          <w:rFonts w:ascii="Arial" w:hAnsi="Arial" w:eastAsia="Arial" w:cs="Arial"/>
          <w:sz w:val="24"/>
          <w:szCs w:val="24"/>
        </w:rPr>
        <w:t xml:space="preserve">, the quantity of personnel that changed carer or </w:t>
      </w:r>
      <w:r w:rsidRPr="7582E09C" w:rsidR="57ABFC71">
        <w:rPr>
          <w:rFonts w:ascii="Arial" w:hAnsi="Arial" w:eastAsia="Arial" w:cs="Arial"/>
          <w:sz w:val="24"/>
          <w:szCs w:val="24"/>
        </w:rPr>
        <w:t>surprising</w:t>
      </w:r>
      <w:r w:rsidRPr="7582E09C" w:rsidR="4C6435B1">
        <w:rPr>
          <w:rFonts w:ascii="Arial" w:hAnsi="Arial" w:eastAsia="Arial" w:cs="Arial"/>
          <w:sz w:val="24"/>
          <w:szCs w:val="24"/>
        </w:rPr>
        <w:t xml:space="preserve"> went</w:t>
      </w:r>
      <w:r w:rsidRPr="7582E09C" w:rsidR="69D75B59">
        <w:rPr>
          <w:rFonts w:ascii="Arial" w:hAnsi="Arial" w:eastAsia="Arial" w:cs="Arial"/>
          <w:sz w:val="24"/>
          <w:szCs w:val="24"/>
        </w:rPr>
        <w:t xml:space="preserve"> back to </w:t>
      </w:r>
      <w:r w:rsidRPr="7582E09C" w:rsidR="75A3543B">
        <w:rPr>
          <w:rFonts w:ascii="Arial" w:hAnsi="Arial" w:eastAsia="Arial" w:cs="Arial"/>
          <w:sz w:val="24"/>
          <w:szCs w:val="24"/>
        </w:rPr>
        <w:t>Scho</w:t>
      </w:r>
      <w:r w:rsidRPr="7582E09C" w:rsidR="00153C33">
        <w:rPr>
          <w:rFonts w:ascii="Arial" w:hAnsi="Arial" w:eastAsia="Arial" w:cs="Arial"/>
          <w:sz w:val="24"/>
          <w:szCs w:val="24"/>
        </w:rPr>
        <w:t>ol</w:t>
      </w:r>
      <w:r w:rsidRPr="7582E09C" w:rsidR="75A3543B">
        <w:rPr>
          <w:rFonts w:ascii="Arial" w:hAnsi="Arial" w:eastAsia="Arial" w:cs="Arial"/>
          <w:sz w:val="24"/>
          <w:szCs w:val="24"/>
        </w:rPr>
        <w:t>, (</w:t>
      </w:r>
      <w:r w:rsidRPr="7582E09C" w:rsidR="16712E38">
        <w:rPr>
          <w:rFonts w:ascii="Arial" w:hAnsi="Arial" w:eastAsia="Arial" w:cs="Arial"/>
          <w:sz w:val="24"/>
          <w:szCs w:val="24"/>
        </w:rPr>
        <w:t>the pandemic pushed over 50% of the</w:t>
      </w:r>
      <w:r w:rsidRPr="7582E09C" w:rsidR="434769B0">
        <w:rPr>
          <w:rFonts w:ascii="Arial" w:hAnsi="Arial" w:eastAsia="Arial" w:cs="Arial"/>
          <w:sz w:val="24"/>
          <w:szCs w:val="24"/>
        </w:rPr>
        <w:t xml:space="preserve"> hospitality employees out of the door ,2022), the second reason as </w:t>
      </w:r>
      <w:r w:rsidRPr="7582E09C" w:rsidR="3448396D">
        <w:rPr>
          <w:rFonts w:ascii="Arial" w:hAnsi="Arial" w:eastAsia="Arial" w:cs="Arial"/>
          <w:sz w:val="24"/>
          <w:szCs w:val="24"/>
        </w:rPr>
        <w:t>Brexit,</w:t>
      </w:r>
      <w:r w:rsidRPr="7582E09C" w:rsidR="5DF9D11E">
        <w:rPr>
          <w:rFonts w:ascii="Arial" w:hAnsi="Arial" w:eastAsia="Arial" w:cs="Arial"/>
          <w:sz w:val="24"/>
          <w:szCs w:val="24"/>
        </w:rPr>
        <w:t xml:space="preserve"> making some foreign </w:t>
      </w:r>
      <w:r w:rsidRPr="7582E09C" w:rsidR="62FF930D">
        <w:rPr>
          <w:rFonts w:ascii="Arial" w:hAnsi="Arial" w:eastAsia="Arial" w:cs="Arial"/>
          <w:sz w:val="24"/>
          <w:szCs w:val="24"/>
        </w:rPr>
        <w:t>staff, return</w:t>
      </w:r>
      <w:r w:rsidRPr="7582E09C" w:rsidR="5DF9D11E">
        <w:rPr>
          <w:rFonts w:ascii="Arial" w:hAnsi="Arial" w:eastAsia="Arial" w:cs="Arial"/>
          <w:sz w:val="24"/>
          <w:szCs w:val="24"/>
        </w:rPr>
        <w:t xml:space="preserve"> to their </w:t>
      </w:r>
      <w:r w:rsidRPr="7582E09C" w:rsidR="5BDAC92C">
        <w:rPr>
          <w:rFonts w:ascii="Arial" w:hAnsi="Arial" w:eastAsia="Arial" w:cs="Arial"/>
          <w:sz w:val="24"/>
          <w:szCs w:val="24"/>
        </w:rPr>
        <w:t>countries, with the new legislation put in place</w:t>
      </w:r>
      <w:r w:rsidRPr="7582E09C" w:rsidR="5DF9D11E">
        <w:rPr>
          <w:rFonts w:ascii="Arial" w:hAnsi="Arial" w:eastAsia="Arial" w:cs="Arial"/>
          <w:sz w:val="24"/>
          <w:szCs w:val="24"/>
        </w:rPr>
        <w:t xml:space="preserve"> </w:t>
      </w:r>
      <w:r w:rsidRPr="7582E09C" w:rsidR="46F7CA77">
        <w:rPr>
          <w:rFonts w:ascii="Arial" w:hAnsi="Arial" w:eastAsia="Arial" w:cs="Arial"/>
          <w:sz w:val="24"/>
          <w:szCs w:val="24"/>
        </w:rPr>
        <w:t xml:space="preserve">foreign people are not allowed to work in the UK </w:t>
      </w:r>
      <w:r w:rsidRPr="7582E09C" w:rsidR="6F986A4F">
        <w:rPr>
          <w:rFonts w:ascii="Arial" w:hAnsi="Arial" w:eastAsia="Arial" w:cs="Arial"/>
          <w:sz w:val="24"/>
          <w:szCs w:val="24"/>
        </w:rPr>
        <w:t>(James, 2022)</w:t>
      </w:r>
      <w:r w:rsidRPr="7582E09C" w:rsidR="1A01426A">
        <w:rPr>
          <w:rFonts w:ascii="Arial" w:hAnsi="Arial" w:eastAsia="Arial" w:cs="Arial"/>
          <w:sz w:val="24"/>
          <w:szCs w:val="24"/>
        </w:rPr>
        <w:t>.</w:t>
      </w:r>
      <w:r w:rsidRPr="7582E09C" w:rsidR="5D859ADC">
        <w:rPr>
          <w:rFonts w:ascii="Arial" w:hAnsi="Arial" w:eastAsia="Arial" w:cs="Arial"/>
          <w:sz w:val="24"/>
          <w:szCs w:val="24"/>
        </w:rPr>
        <w:t>HR (Human Resources) is extensive instrument accessible to</w:t>
      </w:r>
      <w:r w:rsidRPr="7582E09C" w:rsidR="45F4D976">
        <w:rPr>
          <w:rFonts w:ascii="Arial" w:hAnsi="Arial" w:eastAsia="Arial" w:cs="Arial"/>
          <w:sz w:val="24"/>
          <w:szCs w:val="24"/>
        </w:rPr>
        <w:t xml:space="preserve"> </w:t>
      </w:r>
      <w:r w:rsidRPr="7582E09C" w:rsidR="53F2D5D3">
        <w:rPr>
          <w:rFonts w:ascii="Arial" w:hAnsi="Arial" w:eastAsia="Arial" w:cs="Arial"/>
          <w:sz w:val="24"/>
          <w:szCs w:val="24"/>
        </w:rPr>
        <w:t>create, and sort</w:t>
      </w:r>
      <w:r w:rsidRPr="7582E09C" w:rsidR="45F4D976">
        <w:rPr>
          <w:rFonts w:ascii="Arial" w:hAnsi="Arial" w:eastAsia="Arial" w:cs="Arial"/>
          <w:sz w:val="24"/>
          <w:szCs w:val="24"/>
        </w:rPr>
        <w:t xml:space="preserve"> out challenges and </w:t>
      </w:r>
      <w:r w:rsidRPr="7582E09C" w:rsidR="57DCD110">
        <w:rPr>
          <w:rFonts w:ascii="Arial" w:hAnsi="Arial" w:eastAsia="Arial" w:cs="Arial"/>
          <w:sz w:val="24"/>
          <w:szCs w:val="24"/>
        </w:rPr>
        <w:t xml:space="preserve">changes, </w:t>
      </w:r>
      <w:r w:rsidRPr="7582E09C" w:rsidR="00A13D7C">
        <w:rPr>
          <w:rFonts w:ascii="Arial" w:hAnsi="Arial" w:eastAsia="Arial" w:cs="Arial"/>
          <w:sz w:val="24"/>
          <w:szCs w:val="24"/>
        </w:rPr>
        <w:t>examination</w:t>
      </w:r>
      <w:r w:rsidRPr="7582E09C" w:rsidR="4348E2AA">
        <w:rPr>
          <w:rFonts w:ascii="Arial" w:hAnsi="Arial" w:eastAsia="Arial" w:cs="Arial"/>
          <w:sz w:val="24"/>
          <w:szCs w:val="24"/>
        </w:rPr>
        <w:t xml:space="preserve"> the employee live cycle</w:t>
      </w:r>
      <w:r w:rsidRPr="7582E09C" w:rsidR="180B60E1">
        <w:rPr>
          <w:rFonts w:ascii="Arial" w:hAnsi="Arial" w:eastAsia="Arial" w:cs="Arial"/>
          <w:sz w:val="24"/>
          <w:szCs w:val="24"/>
        </w:rPr>
        <w:t>, understanding the essence, and methods that are used to monitor and see</w:t>
      </w:r>
      <w:r w:rsidRPr="7582E09C" w:rsidR="54F409B9">
        <w:rPr>
          <w:rFonts w:ascii="Arial" w:hAnsi="Arial" w:eastAsia="Arial" w:cs="Arial"/>
          <w:sz w:val="24"/>
          <w:szCs w:val="24"/>
        </w:rPr>
        <w:t xml:space="preserve">, the way personnel are charmed, retaining and </w:t>
      </w:r>
      <w:r w:rsidRPr="7582E09C" w:rsidR="5D0FA1D4">
        <w:rPr>
          <w:rFonts w:ascii="Arial" w:hAnsi="Arial" w:eastAsia="Arial" w:cs="Arial"/>
          <w:sz w:val="24"/>
          <w:szCs w:val="24"/>
        </w:rPr>
        <w:t xml:space="preserve">value the involvement within the </w:t>
      </w:r>
      <w:r w:rsidRPr="7582E09C" w:rsidR="2AB3B749">
        <w:rPr>
          <w:rFonts w:ascii="Arial" w:hAnsi="Arial" w:eastAsia="Arial" w:cs="Arial"/>
          <w:sz w:val="24"/>
          <w:szCs w:val="24"/>
        </w:rPr>
        <w:t>organisation (</w:t>
      </w:r>
      <w:r w:rsidRPr="7582E09C" w:rsidR="5D0FA1D4">
        <w:rPr>
          <w:rFonts w:ascii="Arial" w:hAnsi="Arial" w:eastAsia="Arial" w:cs="Arial"/>
          <w:sz w:val="24"/>
          <w:szCs w:val="24"/>
        </w:rPr>
        <w:t>Misran,2022</w:t>
      </w:r>
      <w:r w:rsidRPr="7582E09C" w:rsidR="5D0FA1D4">
        <w:rPr>
          <w:rFonts w:ascii="Arial" w:hAnsi="Arial" w:eastAsia="Arial" w:cs="Arial"/>
          <w:sz w:val="24"/>
          <w:szCs w:val="24"/>
        </w:rPr>
        <w:t>)</w:t>
      </w:r>
      <w:r w:rsidRPr="7582E09C" w:rsidR="495CFFF6">
        <w:rPr>
          <w:rFonts w:ascii="Arial" w:hAnsi="Arial" w:eastAsia="Arial" w:cs="Arial"/>
          <w:sz w:val="24"/>
          <w:szCs w:val="24"/>
        </w:rPr>
        <w:t xml:space="preserve">. </w:t>
      </w:r>
      <w:r w:rsidRPr="7582E09C" w:rsidR="595F410D">
        <w:rPr>
          <w:rFonts w:ascii="Arial" w:hAnsi="Arial" w:eastAsia="Arial" w:cs="Arial"/>
          <w:sz w:val="24"/>
          <w:szCs w:val="24"/>
        </w:rPr>
        <w:t>CIDP, (</w:t>
      </w:r>
      <w:r w:rsidRPr="7582E09C" w:rsidR="44573E07">
        <w:rPr>
          <w:rFonts w:ascii="Arial" w:hAnsi="Arial" w:eastAsia="Arial" w:cs="Arial"/>
          <w:sz w:val="24"/>
          <w:szCs w:val="24"/>
        </w:rPr>
        <w:t>2021) elucidate</w:t>
      </w:r>
      <w:r w:rsidRPr="7582E09C" w:rsidR="1212784A">
        <w:rPr>
          <w:rFonts w:ascii="Arial" w:hAnsi="Arial" w:eastAsia="Arial" w:cs="Arial"/>
          <w:sz w:val="24"/>
          <w:szCs w:val="24"/>
        </w:rPr>
        <w:t xml:space="preserve"> that hospitality benefits from </w:t>
      </w:r>
      <w:r w:rsidRPr="7582E09C" w:rsidR="5A768416">
        <w:rPr>
          <w:rFonts w:ascii="Arial" w:hAnsi="Arial" w:eastAsia="Arial" w:cs="Arial"/>
          <w:sz w:val="24"/>
          <w:szCs w:val="24"/>
        </w:rPr>
        <w:t>applying</w:t>
      </w:r>
      <w:r w:rsidRPr="7582E09C" w:rsidR="79FBDF24">
        <w:rPr>
          <w:rFonts w:ascii="Arial" w:hAnsi="Arial" w:eastAsia="Arial" w:cs="Arial"/>
          <w:sz w:val="24"/>
          <w:szCs w:val="24"/>
        </w:rPr>
        <w:t xml:space="preserve"> </w:t>
      </w:r>
      <w:r w:rsidRPr="7582E09C" w:rsidR="570D3C68">
        <w:rPr>
          <w:rFonts w:ascii="Arial" w:hAnsi="Arial" w:eastAsia="Arial" w:cs="Arial"/>
          <w:sz w:val="24"/>
          <w:szCs w:val="24"/>
        </w:rPr>
        <w:t>Pestel</w:t>
      </w:r>
      <w:r w:rsidRPr="7582E09C" w:rsidR="570D3C68">
        <w:rPr>
          <w:rFonts w:ascii="Arial" w:hAnsi="Arial" w:eastAsia="Arial" w:cs="Arial"/>
          <w:sz w:val="24"/>
          <w:szCs w:val="24"/>
        </w:rPr>
        <w:t xml:space="preserve">, </w:t>
      </w:r>
      <w:r w:rsidRPr="7582E09C" w:rsidR="43C5C954">
        <w:rPr>
          <w:rFonts w:ascii="Arial" w:hAnsi="Arial" w:eastAsia="Arial" w:cs="Arial"/>
          <w:sz w:val="24"/>
          <w:szCs w:val="24"/>
        </w:rPr>
        <w:t xml:space="preserve">political, economic, social, technological, environmental, legal, </w:t>
      </w:r>
      <w:r w:rsidRPr="7582E09C" w:rsidR="1ABA5BDC">
        <w:rPr>
          <w:rFonts w:ascii="Arial" w:hAnsi="Arial" w:eastAsia="Arial" w:cs="Arial"/>
          <w:sz w:val="24"/>
          <w:szCs w:val="24"/>
        </w:rPr>
        <w:t xml:space="preserve">analysing gives the benefit, </w:t>
      </w:r>
      <w:r w:rsidRPr="7582E09C" w:rsidR="1ABA5BDC">
        <w:rPr>
          <w:rFonts w:ascii="Arial" w:hAnsi="Arial" w:eastAsia="Arial" w:cs="Arial"/>
          <w:sz w:val="24"/>
          <w:szCs w:val="24"/>
        </w:rPr>
        <w:t>Pestel</w:t>
      </w:r>
      <w:r w:rsidRPr="7582E09C" w:rsidR="1ABA5BDC">
        <w:rPr>
          <w:rFonts w:ascii="Arial" w:hAnsi="Arial" w:eastAsia="Arial" w:cs="Arial"/>
          <w:sz w:val="24"/>
          <w:szCs w:val="24"/>
        </w:rPr>
        <w:t xml:space="preserve"> is used to elaborate </w:t>
      </w:r>
      <w:r w:rsidRPr="7582E09C" w:rsidR="75A12975">
        <w:rPr>
          <w:rFonts w:ascii="Arial" w:hAnsi="Arial" w:eastAsia="Arial" w:cs="Arial"/>
          <w:sz w:val="24"/>
          <w:szCs w:val="24"/>
        </w:rPr>
        <w:t xml:space="preserve">ideas, develop new opportunities, treats that impact, and influence the </w:t>
      </w:r>
      <w:r w:rsidRPr="7582E09C" w:rsidR="1228CAB9">
        <w:rPr>
          <w:rFonts w:ascii="Arial" w:hAnsi="Arial" w:eastAsia="Arial" w:cs="Arial"/>
          <w:sz w:val="24"/>
          <w:szCs w:val="24"/>
        </w:rPr>
        <w:t>company (</w:t>
      </w:r>
      <w:r w:rsidRPr="7582E09C" w:rsidR="6DBD5553">
        <w:rPr>
          <w:rFonts w:ascii="Arial" w:hAnsi="Arial" w:eastAsia="Arial" w:cs="Arial"/>
          <w:sz w:val="24"/>
          <w:szCs w:val="24"/>
        </w:rPr>
        <w:t>Stewart, Rogers</w:t>
      </w:r>
      <w:r w:rsidRPr="7582E09C" w:rsidR="75A12975">
        <w:rPr>
          <w:rFonts w:ascii="Arial" w:hAnsi="Arial" w:eastAsia="Arial" w:cs="Arial"/>
          <w:sz w:val="24"/>
          <w:szCs w:val="24"/>
        </w:rPr>
        <w:t xml:space="preserve">,2017) this gives the exact data to </w:t>
      </w:r>
      <w:r w:rsidRPr="7582E09C" w:rsidR="0C466677">
        <w:rPr>
          <w:rFonts w:ascii="Arial" w:hAnsi="Arial" w:eastAsia="Arial" w:cs="Arial"/>
          <w:sz w:val="24"/>
          <w:szCs w:val="24"/>
        </w:rPr>
        <w:t xml:space="preserve">Management and </w:t>
      </w:r>
      <w:bookmarkStart w:name="_Int_EnJAZKUy" w:id="0"/>
      <w:r w:rsidRPr="7582E09C" w:rsidR="2038B92F">
        <w:rPr>
          <w:rFonts w:ascii="Arial" w:hAnsi="Arial" w:eastAsia="Arial" w:cs="Arial"/>
          <w:sz w:val="24"/>
          <w:szCs w:val="24"/>
        </w:rPr>
        <w:t>HR (Human Resources)</w:t>
      </w:r>
      <w:bookmarkEnd w:id="0"/>
      <w:r w:rsidRPr="7582E09C" w:rsidR="0C466677">
        <w:rPr>
          <w:rFonts w:ascii="Arial" w:hAnsi="Arial" w:eastAsia="Arial" w:cs="Arial"/>
          <w:sz w:val="24"/>
          <w:szCs w:val="24"/>
        </w:rPr>
        <w:t xml:space="preserve"> to develop and creat</w:t>
      </w:r>
      <w:r w:rsidRPr="7582E09C" w:rsidR="0B18717E">
        <w:rPr>
          <w:rFonts w:ascii="Arial" w:hAnsi="Arial" w:eastAsia="Arial" w:cs="Arial"/>
          <w:sz w:val="24"/>
          <w:szCs w:val="24"/>
        </w:rPr>
        <w:t>e</w:t>
      </w:r>
      <w:r w:rsidRPr="7582E09C" w:rsidR="0C466677">
        <w:rPr>
          <w:rFonts w:ascii="Arial" w:hAnsi="Arial" w:eastAsia="Arial" w:cs="Arial"/>
          <w:sz w:val="24"/>
          <w:szCs w:val="24"/>
        </w:rPr>
        <w:t xml:space="preserve"> </w:t>
      </w:r>
      <w:r w:rsidRPr="7582E09C" w:rsidR="3C1EA93D">
        <w:rPr>
          <w:rFonts w:ascii="Arial" w:hAnsi="Arial" w:eastAsia="Arial" w:cs="Arial"/>
          <w:sz w:val="24"/>
          <w:szCs w:val="24"/>
        </w:rPr>
        <w:t>effective strategies and ruling, political components</w:t>
      </w:r>
      <w:r w:rsidRPr="7582E09C" w:rsidR="091A37D2">
        <w:rPr>
          <w:rFonts w:ascii="Arial" w:hAnsi="Arial" w:eastAsia="Arial" w:cs="Arial"/>
          <w:sz w:val="24"/>
          <w:szCs w:val="24"/>
        </w:rPr>
        <w:t xml:space="preserve">, although government have an indirect </w:t>
      </w:r>
      <w:r w:rsidRPr="7582E09C" w:rsidR="743172EE">
        <w:rPr>
          <w:rFonts w:ascii="Arial" w:hAnsi="Arial" w:eastAsia="Arial" w:cs="Arial"/>
          <w:sz w:val="24"/>
          <w:szCs w:val="24"/>
        </w:rPr>
        <w:t xml:space="preserve">or direct hold in  each and every business </w:t>
      </w:r>
      <w:r w:rsidRPr="7582E09C" w:rsidR="022F6F4C">
        <w:rPr>
          <w:rFonts w:ascii="Arial" w:hAnsi="Arial" w:eastAsia="Arial" w:cs="Arial"/>
          <w:sz w:val="24"/>
          <w:szCs w:val="24"/>
        </w:rPr>
        <w:t xml:space="preserve">and hospitality sector, Brexit </w:t>
      </w:r>
      <w:r w:rsidRPr="7582E09C" w:rsidR="76E7A88B">
        <w:rPr>
          <w:rFonts w:ascii="Arial" w:hAnsi="Arial" w:eastAsia="Arial" w:cs="Arial"/>
          <w:sz w:val="24"/>
          <w:szCs w:val="24"/>
        </w:rPr>
        <w:t xml:space="preserve">with all the different legislations are contributing to new </w:t>
      </w:r>
      <w:r w:rsidRPr="7582E09C" w:rsidR="64381781">
        <w:rPr>
          <w:rFonts w:ascii="Arial" w:hAnsi="Arial" w:eastAsia="Arial" w:cs="Arial"/>
          <w:sz w:val="24"/>
          <w:szCs w:val="24"/>
        </w:rPr>
        <w:t xml:space="preserve">and difficult challenges within recruitment, the reduction of </w:t>
      </w:r>
      <w:r w:rsidRPr="7582E09C" w:rsidR="58F050C1">
        <w:rPr>
          <w:rFonts w:ascii="Arial" w:hAnsi="Arial" w:eastAsia="Arial" w:cs="Arial"/>
          <w:sz w:val="24"/>
          <w:szCs w:val="24"/>
        </w:rPr>
        <w:t>applicants from European Union(EU), the numb</w:t>
      </w:r>
      <w:r w:rsidRPr="7582E09C" w:rsidR="1A4B6B90">
        <w:rPr>
          <w:rFonts w:ascii="Arial" w:hAnsi="Arial" w:eastAsia="Arial" w:cs="Arial"/>
          <w:sz w:val="24"/>
          <w:szCs w:val="24"/>
        </w:rPr>
        <w:t>ers show that EU citizens</w:t>
      </w:r>
      <w:r w:rsidRPr="7582E09C" w:rsidR="3AF8F8F7">
        <w:rPr>
          <w:rFonts w:ascii="Arial" w:hAnsi="Arial" w:eastAsia="Arial" w:cs="Arial"/>
          <w:sz w:val="24"/>
          <w:szCs w:val="24"/>
        </w:rPr>
        <w:t xml:space="preserve"> working in the UK, fell 8.7% in 2021(</w:t>
      </w:r>
      <w:r w:rsidRPr="7582E09C" w:rsidR="7C5413C5">
        <w:rPr>
          <w:rFonts w:ascii="Arial" w:hAnsi="Arial" w:eastAsia="Arial" w:cs="Arial"/>
          <w:sz w:val="24"/>
          <w:szCs w:val="24"/>
        </w:rPr>
        <w:t>Hospitality Business are now scuffling to fulfil vacancies</w:t>
      </w:r>
      <w:r w:rsidRPr="7582E09C" w:rsidR="1533CD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(Ons.gov.uk, 2019)</w:t>
      </w:r>
      <w:r w:rsidRPr="7582E09C" w:rsidR="75ED7D61">
        <w:rPr>
          <w:rFonts w:ascii="Arial" w:hAnsi="Arial" w:eastAsia="Arial" w:cs="Arial"/>
          <w:sz w:val="24"/>
          <w:szCs w:val="24"/>
        </w:rPr>
        <w:t>, the increase on pr</w:t>
      </w:r>
      <w:r w:rsidRPr="7582E09C" w:rsidR="37489830">
        <w:rPr>
          <w:rFonts w:ascii="Arial" w:hAnsi="Arial" w:eastAsia="Arial" w:cs="Arial"/>
          <w:sz w:val="24"/>
          <w:szCs w:val="24"/>
        </w:rPr>
        <w:t>ices in energy, expenses on electric</w:t>
      </w:r>
      <w:r w:rsidRPr="7582E09C" w:rsidR="1FB7D6CA">
        <w:rPr>
          <w:rFonts w:ascii="Arial" w:hAnsi="Arial" w:eastAsia="Arial" w:cs="Arial"/>
          <w:sz w:val="24"/>
          <w:szCs w:val="24"/>
        </w:rPr>
        <w:t>al, fuel, gas, had influenced the sum of financial</w:t>
      </w:r>
      <w:r w:rsidRPr="7582E09C" w:rsidR="40656431">
        <w:rPr>
          <w:rFonts w:ascii="Arial" w:hAnsi="Arial" w:eastAsia="Arial" w:cs="Arial"/>
          <w:sz w:val="24"/>
          <w:szCs w:val="24"/>
        </w:rPr>
        <w:t xml:space="preserve"> assets HR have accessible for recruiting, compani</w:t>
      </w:r>
      <w:r w:rsidRPr="7582E09C" w:rsidR="01C07F00">
        <w:rPr>
          <w:rFonts w:ascii="Arial" w:hAnsi="Arial" w:eastAsia="Arial" w:cs="Arial"/>
          <w:sz w:val="24"/>
          <w:szCs w:val="24"/>
        </w:rPr>
        <w:t xml:space="preserve">es may be affected by a change on economy , the sector </w:t>
      </w:r>
      <w:r w:rsidRPr="7582E09C" w:rsidR="6F10EDF5">
        <w:rPr>
          <w:rFonts w:ascii="Arial" w:hAnsi="Arial" w:eastAsia="Arial" w:cs="Arial"/>
          <w:sz w:val="24"/>
          <w:szCs w:val="24"/>
        </w:rPr>
        <w:t xml:space="preserve">is really susceptible suffering from </w:t>
      </w:r>
      <w:r w:rsidRPr="7582E09C" w:rsidR="3CB5036A">
        <w:rPr>
          <w:rFonts w:ascii="Arial" w:hAnsi="Arial" w:eastAsia="Arial" w:cs="Arial"/>
          <w:sz w:val="24"/>
          <w:szCs w:val="24"/>
        </w:rPr>
        <w:t>the unemployment impact , and with the raising</w:t>
      </w:r>
      <w:r w:rsidRPr="7582E09C" w:rsidR="5D6290D1">
        <w:rPr>
          <w:rFonts w:ascii="Arial" w:hAnsi="Arial" w:eastAsia="Arial" w:cs="Arial"/>
          <w:sz w:val="24"/>
          <w:szCs w:val="24"/>
        </w:rPr>
        <w:t xml:space="preserve"> of all the energetic costs meaning that costumers will have </w:t>
      </w:r>
      <w:r w:rsidRPr="7582E09C" w:rsidR="45D1CF6B">
        <w:rPr>
          <w:rFonts w:ascii="Arial" w:hAnsi="Arial" w:eastAsia="Arial" w:cs="Arial"/>
          <w:sz w:val="24"/>
          <w:szCs w:val="24"/>
        </w:rPr>
        <w:t xml:space="preserve">reduced income,(savings) to go on vacations ,facing the pressure to </w:t>
      </w:r>
      <w:r w:rsidRPr="7582E09C" w:rsidR="00A13D7C">
        <w:rPr>
          <w:rFonts w:ascii="Arial" w:hAnsi="Arial" w:eastAsia="Arial" w:cs="Arial"/>
          <w:sz w:val="24"/>
          <w:szCs w:val="24"/>
        </w:rPr>
        <w:t>up-come</w:t>
      </w:r>
      <w:r w:rsidRPr="7582E09C" w:rsidR="45D1CF6B">
        <w:rPr>
          <w:rFonts w:ascii="Arial" w:hAnsi="Arial" w:eastAsia="Arial" w:cs="Arial"/>
          <w:sz w:val="24"/>
          <w:szCs w:val="24"/>
        </w:rPr>
        <w:t xml:space="preserve"> </w:t>
      </w:r>
      <w:r w:rsidRPr="7582E09C" w:rsidR="072CEA3A">
        <w:rPr>
          <w:rFonts w:ascii="Arial" w:hAnsi="Arial" w:eastAsia="Arial" w:cs="Arial"/>
          <w:sz w:val="24"/>
          <w:szCs w:val="24"/>
        </w:rPr>
        <w:t>green technologies.</w:t>
      </w:r>
      <w:r w:rsidRPr="7582E09C" w:rsidR="21975515">
        <w:rPr>
          <w:rFonts w:ascii="Arial" w:hAnsi="Arial" w:eastAsia="Arial" w:cs="Arial"/>
          <w:sz w:val="24"/>
          <w:szCs w:val="24"/>
        </w:rPr>
        <w:t xml:space="preserve"> </w:t>
      </w:r>
    </w:p>
    <w:p w:rsidR="21975515" w:rsidP="7582E09C" w:rsidRDefault="21975515" w14:paraId="68D64EDE" w14:textId="291B77A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0096485" w:rsidR="21975515">
        <w:rPr>
          <w:rFonts w:ascii="Arial" w:hAnsi="Arial" w:eastAsia="Arial" w:cs="Arial"/>
          <w:sz w:val="24"/>
          <w:szCs w:val="24"/>
        </w:rPr>
        <w:t xml:space="preserve">There is a social need to keep </w:t>
      </w:r>
      <w:r w:rsidRPr="70096485" w:rsidR="62F26FE3">
        <w:rPr>
          <w:rFonts w:ascii="Arial" w:hAnsi="Arial" w:eastAsia="Arial" w:cs="Arial"/>
          <w:sz w:val="24"/>
          <w:szCs w:val="24"/>
        </w:rPr>
        <w:t xml:space="preserve">an eye on </w:t>
      </w:r>
      <w:bookmarkStart w:name="_Int_olct2Sjc" w:id="1"/>
      <w:r w:rsidRPr="70096485" w:rsidR="62F26FE3">
        <w:rPr>
          <w:rFonts w:ascii="Arial" w:hAnsi="Arial" w:eastAsia="Arial" w:cs="Arial"/>
          <w:sz w:val="24"/>
          <w:szCs w:val="24"/>
        </w:rPr>
        <w:t>latest trends</w:t>
      </w:r>
      <w:bookmarkEnd w:id="1"/>
      <w:r w:rsidRPr="70096485" w:rsidR="62F26FE3">
        <w:rPr>
          <w:rFonts w:ascii="Arial" w:hAnsi="Arial" w:eastAsia="Arial" w:cs="Arial"/>
          <w:sz w:val="24"/>
          <w:szCs w:val="24"/>
        </w:rPr>
        <w:t xml:space="preserve"> and </w:t>
      </w:r>
      <w:r w:rsidRPr="70096485" w:rsidR="5D8D0D65">
        <w:rPr>
          <w:rFonts w:ascii="Arial" w:hAnsi="Arial" w:eastAsia="Arial" w:cs="Arial"/>
          <w:sz w:val="24"/>
          <w:szCs w:val="24"/>
        </w:rPr>
        <w:t>analysing,</w:t>
      </w:r>
      <w:r w:rsidRPr="70096485" w:rsidR="62F26FE3">
        <w:rPr>
          <w:rFonts w:ascii="Arial" w:hAnsi="Arial" w:eastAsia="Arial" w:cs="Arial"/>
          <w:sz w:val="24"/>
          <w:szCs w:val="24"/>
        </w:rPr>
        <w:t xml:space="preserve"> the preferences of consumers </w:t>
      </w:r>
      <w:r w:rsidRPr="70096485" w:rsidR="3ADCE870">
        <w:rPr>
          <w:rFonts w:ascii="Arial" w:hAnsi="Arial" w:eastAsia="Arial" w:cs="Arial"/>
          <w:sz w:val="24"/>
          <w:szCs w:val="24"/>
        </w:rPr>
        <w:t>lifestyle</w:t>
      </w:r>
      <w:r w:rsidRPr="70096485" w:rsidR="15CB5C33">
        <w:rPr>
          <w:rFonts w:ascii="Arial" w:hAnsi="Arial" w:eastAsia="Arial" w:cs="Arial"/>
          <w:sz w:val="24"/>
          <w:szCs w:val="24"/>
        </w:rPr>
        <w:t>, such as personal spac</w:t>
      </w:r>
      <w:r w:rsidRPr="70096485" w:rsidR="7E3A9ACC">
        <w:rPr>
          <w:rFonts w:ascii="Arial" w:hAnsi="Arial" w:eastAsia="Arial" w:cs="Arial"/>
          <w:sz w:val="24"/>
          <w:szCs w:val="24"/>
        </w:rPr>
        <w:t>e, in a</w:t>
      </w:r>
      <w:r w:rsidRPr="70096485" w:rsidR="15CB5C33">
        <w:rPr>
          <w:rFonts w:ascii="Arial" w:hAnsi="Arial" w:eastAsia="Arial" w:cs="Arial"/>
          <w:sz w:val="24"/>
          <w:szCs w:val="24"/>
        </w:rPr>
        <w:t xml:space="preserve"> demographic</w:t>
      </w:r>
      <w:r w:rsidRPr="70096485" w:rsidR="785A0778">
        <w:rPr>
          <w:rFonts w:ascii="Arial" w:hAnsi="Arial" w:eastAsia="Arial" w:cs="Arial"/>
          <w:sz w:val="24"/>
          <w:szCs w:val="24"/>
        </w:rPr>
        <w:t xml:space="preserve"> factor, transport preferences and </w:t>
      </w:r>
      <w:r w:rsidRPr="70096485" w:rsidR="188191D0">
        <w:rPr>
          <w:rFonts w:ascii="Arial" w:hAnsi="Arial" w:eastAsia="Arial" w:cs="Arial"/>
          <w:sz w:val="24"/>
          <w:szCs w:val="24"/>
        </w:rPr>
        <w:t xml:space="preserve">technology. This helps the hotel managers to implement </w:t>
      </w:r>
      <w:bookmarkStart w:name="_Int_KcfDZiPm" w:id="2"/>
      <w:r w:rsidRPr="70096485" w:rsidR="188191D0">
        <w:rPr>
          <w:rFonts w:ascii="Arial" w:hAnsi="Arial" w:eastAsia="Arial" w:cs="Arial"/>
          <w:sz w:val="24"/>
          <w:szCs w:val="24"/>
        </w:rPr>
        <w:t xml:space="preserve">novel changes, making the right decisions. </w:t>
      </w:r>
      <w:r w:rsidRPr="70096485" w:rsidR="188191D0">
        <w:rPr>
          <w:rFonts w:ascii="Arial" w:hAnsi="Arial" w:eastAsia="Arial" w:cs="Arial"/>
          <w:sz w:val="24"/>
          <w:szCs w:val="24"/>
        </w:rPr>
        <w:t>Must of</w:t>
      </w:r>
      <w:r w:rsidRPr="70096485" w:rsidR="59DCAC9E">
        <w:rPr>
          <w:rFonts w:ascii="Arial" w:hAnsi="Arial" w:eastAsia="Arial" w:cs="Arial"/>
          <w:sz w:val="24"/>
          <w:szCs w:val="24"/>
        </w:rPr>
        <w:t xml:space="preserve"> the times it is difficult to keep </w:t>
      </w:r>
      <w:r w:rsidRPr="70096485" w:rsidR="424BEB38">
        <w:rPr>
          <w:rFonts w:ascii="Arial" w:hAnsi="Arial" w:eastAsia="Arial" w:cs="Arial"/>
          <w:sz w:val="24"/>
          <w:szCs w:val="24"/>
        </w:rPr>
        <w:t>up, all</w:t>
      </w:r>
      <w:r w:rsidRPr="70096485" w:rsidR="59DCAC9E">
        <w:rPr>
          <w:rFonts w:ascii="Arial" w:hAnsi="Arial" w:eastAsia="Arial" w:cs="Arial"/>
          <w:sz w:val="24"/>
          <w:szCs w:val="24"/>
        </w:rPr>
        <w:t xml:space="preserve"> the routines had </w:t>
      </w:r>
      <w:r w:rsidRPr="70096485" w:rsidR="6948C1AB">
        <w:rPr>
          <w:rFonts w:ascii="Arial" w:hAnsi="Arial" w:eastAsia="Arial" w:cs="Arial"/>
          <w:sz w:val="24"/>
          <w:szCs w:val="24"/>
        </w:rPr>
        <w:t>changed with the major workforce working from home.</w:t>
      </w:r>
      <w:r w:rsidRPr="70096485" w:rsidR="6948C1AB">
        <w:rPr>
          <w:rFonts w:ascii="Arial" w:hAnsi="Arial" w:eastAsia="Arial" w:cs="Arial"/>
          <w:sz w:val="24"/>
          <w:szCs w:val="24"/>
        </w:rPr>
        <w:t xml:space="preserve"> There </w:t>
      </w:r>
      <w:r w:rsidRPr="70096485" w:rsidR="180B98C8">
        <w:rPr>
          <w:rFonts w:ascii="Arial" w:hAnsi="Arial" w:eastAsia="Arial" w:cs="Arial"/>
          <w:sz w:val="24"/>
          <w:szCs w:val="24"/>
        </w:rPr>
        <w:t>are</w:t>
      </w:r>
      <w:r w:rsidRPr="70096485" w:rsidR="6948C1AB">
        <w:rPr>
          <w:rFonts w:ascii="Arial" w:hAnsi="Arial" w:eastAsia="Arial" w:cs="Arial"/>
          <w:sz w:val="24"/>
          <w:szCs w:val="24"/>
        </w:rPr>
        <w:t xml:space="preserve"> </w:t>
      </w:r>
      <w:r w:rsidRPr="70096485" w:rsidR="509ED44A">
        <w:rPr>
          <w:rFonts w:ascii="Arial" w:hAnsi="Arial" w:eastAsia="Arial" w:cs="Arial"/>
          <w:sz w:val="24"/>
          <w:szCs w:val="24"/>
        </w:rPr>
        <w:t>environmental</w:t>
      </w:r>
      <w:r w:rsidRPr="70096485" w:rsidR="6948C1AB">
        <w:rPr>
          <w:rFonts w:ascii="Arial" w:hAnsi="Arial" w:eastAsia="Arial" w:cs="Arial"/>
          <w:sz w:val="24"/>
          <w:szCs w:val="24"/>
        </w:rPr>
        <w:t xml:space="preserve"> </w:t>
      </w:r>
      <w:r w:rsidRPr="70096485" w:rsidR="0EE9DB0A">
        <w:rPr>
          <w:rFonts w:ascii="Arial" w:hAnsi="Arial" w:eastAsia="Arial" w:cs="Arial"/>
          <w:sz w:val="24"/>
          <w:szCs w:val="24"/>
        </w:rPr>
        <w:t>efforts that need to be addressed, making pressure</w:t>
      </w:r>
      <w:r w:rsidRPr="70096485" w:rsidR="4C2A870E">
        <w:rPr>
          <w:rFonts w:ascii="Arial" w:hAnsi="Arial" w:eastAsia="Arial" w:cs="Arial"/>
          <w:sz w:val="24"/>
          <w:szCs w:val="24"/>
        </w:rPr>
        <w:t xml:space="preserve"> in the sector in respect</w:t>
      </w:r>
      <w:r w:rsidRPr="70096485" w:rsidR="46B7228C">
        <w:rPr>
          <w:rFonts w:ascii="Arial" w:hAnsi="Arial" w:eastAsia="Arial" w:cs="Arial"/>
          <w:sz w:val="24"/>
          <w:szCs w:val="24"/>
        </w:rPr>
        <w:t xml:space="preserve"> to</w:t>
      </w:r>
      <w:r w:rsidRPr="70096485" w:rsidR="4C2A870E">
        <w:rPr>
          <w:rFonts w:ascii="Arial" w:hAnsi="Arial" w:eastAsia="Arial" w:cs="Arial"/>
          <w:sz w:val="24"/>
          <w:szCs w:val="24"/>
        </w:rPr>
        <w:t xml:space="preserve"> green concerns and carbon </w:t>
      </w:r>
      <w:r w:rsidRPr="70096485" w:rsidR="08123D5B">
        <w:rPr>
          <w:rFonts w:ascii="Arial" w:hAnsi="Arial" w:eastAsia="Arial" w:cs="Arial"/>
          <w:sz w:val="24"/>
          <w:szCs w:val="24"/>
        </w:rPr>
        <w:t>footprint, allowing</w:t>
      </w:r>
      <w:r w:rsidRPr="70096485" w:rsidR="1AC1CE65">
        <w:rPr>
          <w:rFonts w:ascii="Arial" w:hAnsi="Arial" w:eastAsia="Arial" w:cs="Arial"/>
          <w:sz w:val="24"/>
          <w:szCs w:val="24"/>
        </w:rPr>
        <w:t xml:space="preserve"> the </w:t>
      </w:r>
      <w:r w:rsidRPr="70096485" w:rsidR="28BFCAC2">
        <w:rPr>
          <w:rFonts w:ascii="Arial" w:hAnsi="Arial" w:eastAsia="Arial" w:cs="Arial"/>
          <w:sz w:val="24"/>
          <w:szCs w:val="24"/>
        </w:rPr>
        <w:t xml:space="preserve">hotel to act </w:t>
      </w:r>
      <w:r w:rsidRPr="70096485" w:rsidR="28BFCAC2">
        <w:rPr>
          <w:rFonts w:ascii="Arial" w:hAnsi="Arial" w:eastAsia="Arial" w:cs="Arial"/>
          <w:sz w:val="24"/>
          <w:szCs w:val="24"/>
        </w:rPr>
        <w:t>regarding</w:t>
      </w:r>
      <w:r w:rsidRPr="70096485" w:rsidR="28BFCAC2">
        <w:rPr>
          <w:rFonts w:ascii="Arial" w:hAnsi="Arial" w:eastAsia="Arial" w:cs="Arial"/>
          <w:sz w:val="24"/>
          <w:szCs w:val="24"/>
        </w:rPr>
        <w:t xml:space="preserve"> biodegradable items.</w:t>
      </w:r>
      <w:r w:rsidRPr="70096485" w:rsidR="2BFA3281">
        <w:rPr>
          <w:rFonts w:ascii="Arial" w:hAnsi="Arial" w:eastAsia="Arial" w:cs="Arial"/>
          <w:sz w:val="24"/>
          <w:szCs w:val="24"/>
        </w:rPr>
        <w:t xml:space="preserve"> The legal part suffered lots of changes as well about </w:t>
      </w:r>
      <w:r w:rsidRPr="70096485" w:rsidR="1137703F">
        <w:rPr>
          <w:rFonts w:ascii="Arial" w:hAnsi="Arial" w:eastAsia="Arial" w:cs="Arial"/>
          <w:sz w:val="24"/>
          <w:szCs w:val="24"/>
        </w:rPr>
        <w:t xml:space="preserve">health, </w:t>
      </w:r>
      <w:bookmarkStart w:name="_Int_9kwSC2B1" w:id="3"/>
      <w:r w:rsidRPr="70096485" w:rsidR="1137703F">
        <w:rPr>
          <w:rFonts w:ascii="Arial" w:hAnsi="Arial" w:eastAsia="Arial" w:cs="Arial"/>
          <w:sz w:val="24"/>
          <w:szCs w:val="24"/>
        </w:rPr>
        <w:t>discrimination,</w:t>
      </w:r>
      <w:bookmarkEnd w:id="3"/>
      <w:r w:rsidRPr="70096485" w:rsidR="1137703F">
        <w:rPr>
          <w:rFonts w:ascii="Arial" w:hAnsi="Arial" w:eastAsia="Arial" w:cs="Arial"/>
          <w:sz w:val="24"/>
          <w:szCs w:val="24"/>
        </w:rPr>
        <w:t xml:space="preserve"> and work this may affect HR.</w:t>
      </w:r>
      <w:r w:rsidRPr="70096485" w:rsidR="2EAA95E7">
        <w:rPr>
          <w:rFonts w:ascii="Arial" w:hAnsi="Arial" w:eastAsia="Arial" w:cs="Arial"/>
          <w:sz w:val="24"/>
          <w:szCs w:val="24"/>
        </w:rPr>
        <w:t xml:space="preserve"> Around the world governments are </w:t>
      </w:r>
      <w:r w:rsidRPr="70096485" w:rsidR="2EAA95E7">
        <w:rPr>
          <w:rFonts w:ascii="Arial" w:hAnsi="Arial" w:eastAsia="Arial" w:cs="Arial"/>
          <w:sz w:val="24"/>
          <w:szCs w:val="24"/>
        </w:rPr>
        <w:t>providing</w:t>
      </w:r>
      <w:r w:rsidRPr="70096485" w:rsidR="2EAA95E7">
        <w:rPr>
          <w:rFonts w:ascii="Arial" w:hAnsi="Arial" w:eastAsia="Arial" w:cs="Arial"/>
          <w:sz w:val="24"/>
          <w:szCs w:val="24"/>
        </w:rPr>
        <w:t xml:space="preserve"> different tax </w:t>
      </w:r>
      <w:r w:rsidRPr="70096485" w:rsidR="3B77C2AF">
        <w:rPr>
          <w:rFonts w:ascii="Arial" w:hAnsi="Arial" w:eastAsia="Arial" w:cs="Arial"/>
          <w:sz w:val="24"/>
          <w:szCs w:val="24"/>
        </w:rPr>
        <w:t>deductions</w:t>
      </w:r>
      <w:r w:rsidRPr="70096485" w:rsidR="2EAA95E7">
        <w:rPr>
          <w:rFonts w:ascii="Arial" w:hAnsi="Arial" w:eastAsia="Arial" w:cs="Arial"/>
          <w:sz w:val="24"/>
          <w:szCs w:val="24"/>
        </w:rPr>
        <w:t xml:space="preserve"> t</w:t>
      </w:r>
      <w:r w:rsidRPr="70096485" w:rsidR="42C5F09F">
        <w:rPr>
          <w:rFonts w:ascii="Arial" w:hAnsi="Arial" w:eastAsia="Arial" w:cs="Arial"/>
          <w:sz w:val="24"/>
          <w:szCs w:val="24"/>
        </w:rPr>
        <w:t xml:space="preserve">o give </w:t>
      </w:r>
      <w:r w:rsidRPr="70096485" w:rsidR="66845630">
        <w:rPr>
          <w:rFonts w:ascii="Arial" w:hAnsi="Arial" w:eastAsia="Arial" w:cs="Arial"/>
          <w:sz w:val="24"/>
          <w:szCs w:val="24"/>
        </w:rPr>
        <w:t xml:space="preserve">a boost on economy and hospitality </w:t>
      </w:r>
      <w:r w:rsidRPr="70096485" w:rsidR="68E3F2C6">
        <w:rPr>
          <w:rFonts w:ascii="Arial" w:hAnsi="Arial" w:eastAsia="Arial" w:cs="Arial"/>
          <w:sz w:val="24"/>
          <w:szCs w:val="24"/>
        </w:rPr>
        <w:t xml:space="preserve">businesses. Armstrong </w:t>
      </w:r>
      <w:r w:rsidRPr="70096485" w:rsidR="1B8C3C7F">
        <w:rPr>
          <w:rFonts w:ascii="Arial" w:hAnsi="Arial" w:eastAsia="Arial" w:cs="Arial"/>
          <w:sz w:val="24"/>
          <w:szCs w:val="24"/>
        </w:rPr>
        <w:t xml:space="preserve">(2015) talks </w:t>
      </w:r>
      <w:r w:rsidRPr="70096485" w:rsidR="54392196">
        <w:rPr>
          <w:rFonts w:ascii="Arial" w:hAnsi="Arial" w:eastAsia="Arial" w:cs="Arial"/>
          <w:sz w:val="24"/>
          <w:szCs w:val="24"/>
        </w:rPr>
        <w:t>about competitors</w:t>
      </w:r>
      <w:r w:rsidRPr="70096485" w:rsidR="4688197B">
        <w:rPr>
          <w:rFonts w:ascii="Arial" w:hAnsi="Arial" w:eastAsia="Arial" w:cs="Arial"/>
          <w:sz w:val="24"/>
          <w:szCs w:val="24"/>
        </w:rPr>
        <w:t xml:space="preserve">, economy, environment, </w:t>
      </w:r>
      <w:bookmarkStart w:name="_Int_8L50ckPj" w:id="4"/>
      <w:r w:rsidRPr="70096485" w:rsidR="59609061">
        <w:rPr>
          <w:rFonts w:ascii="Arial" w:hAnsi="Arial" w:eastAsia="Arial" w:cs="Arial"/>
          <w:sz w:val="24"/>
          <w:szCs w:val="24"/>
        </w:rPr>
        <w:t>business,</w:t>
      </w:r>
      <w:bookmarkEnd w:id="4"/>
      <w:r w:rsidRPr="70096485" w:rsidR="4688197B">
        <w:rPr>
          <w:rFonts w:ascii="Arial" w:hAnsi="Arial" w:eastAsia="Arial" w:cs="Arial"/>
          <w:sz w:val="24"/>
          <w:szCs w:val="24"/>
        </w:rPr>
        <w:t xml:space="preserve"> and politics that can be volatile and unpredictable, co</w:t>
      </w:r>
      <w:r w:rsidRPr="70096485" w:rsidR="2D6B3C3A">
        <w:rPr>
          <w:rFonts w:ascii="Arial" w:hAnsi="Arial" w:eastAsia="Arial" w:cs="Arial"/>
          <w:sz w:val="24"/>
          <w:szCs w:val="24"/>
        </w:rPr>
        <w:t>mpanies need to move on, collaborators expect</w:t>
      </w:r>
      <w:r w:rsidRPr="70096485" w:rsidR="766746FC">
        <w:rPr>
          <w:rFonts w:ascii="Arial" w:hAnsi="Arial" w:eastAsia="Arial" w:cs="Arial"/>
          <w:sz w:val="24"/>
          <w:szCs w:val="24"/>
        </w:rPr>
        <w:t xml:space="preserve"> a renewed work environment, full of new goals and strategies devel</w:t>
      </w:r>
      <w:r w:rsidRPr="70096485" w:rsidR="033473C5">
        <w:rPr>
          <w:rFonts w:ascii="Arial" w:hAnsi="Arial" w:eastAsia="Arial" w:cs="Arial"/>
          <w:sz w:val="24"/>
          <w:szCs w:val="24"/>
        </w:rPr>
        <w:t>o</w:t>
      </w:r>
      <w:r w:rsidRPr="70096485" w:rsidR="766746FC">
        <w:rPr>
          <w:rFonts w:ascii="Arial" w:hAnsi="Arial" w:eastAsia="Arial" w:cs="Arial"/>
          <w:sz w:val="24"/>
          <w:szCs w:val="24"/>
        </w:rPr>
        <w:t>p</w:t>
      </w:r>
      <w:r w:rsidRPr="70096485" w:rsidR="6202B43B">
        <w:rPr>
          <w:rFonts w:ascii="Arial" w:hAnsi="Arial" w:eastAsia="Arial" w:cs="Arial"/>
          <w:sz w:val="24"/>
          <w:szCs w:val="24"/>
        </w:rPr>
        <w:t>ing</w:t>
      </w:r>
      <w:r w:rsidRPr="70096485" w:rsidR="22D3E6A8">
        <w:rPr>
          <w:rFonts w:ascii="Arial" w:hAnsi="Arial" w:eastAsia="Arial" w:cs="Arial"/>
          <w:sz w:val="24"/>
          <w:szCs w:val="24"/>
        </w:rPr>
        <w:t xml:space="preserve"> a greater understanding of the work environment, Human Resources an</w:t>
      </w:r>
      <w:r w:rsidRPr="70096485" w:rsidR="2F29C7EC">
        <w:rPr>
          <w:rFonts w:ascii="Arial" w:hAnsi="Arial" w:eastAsia="Arial" w:cs="Arial"/>
          <w:sz w:val="24"/>
          <w:szCs w:val="24"/>
        </w:rPr>
        <w:t>d hotels must use SWAT analyse to hel</w:t>
      </w:r>
      <w:r w:rsidRPr="70096485" w:rsidR="212BCB8F">
        <w:rPr>
          <w:rFonts w:ascii="Arial" w:hAnsi="Arial" w:eastAsia="Arial" w:cs="Arial"/>
          <w:sz w:val="24"/>
          <w:szCs w:val="24"/>
        </w:rPr>
        <w:t>p</w:t>
      </w:r>
      <w:r w:rsidRPr="70096485" w:rsidR="2F29C7EC">
        <w:rPr>
          <w:rFonts w:ascii="Arial" w:hAnsi="Arial" w:eastAsia="Arial" w:cs="Arial"/>
          <w:sz w:val="24"/>
          <w:szCs w:val="24"/>
        </w:rPr>
        <w:t xml:space="preserve"> </w:t>
      </w:r>
      <w:r w:rsidRPr="70096485" w:rsidR="6A5C898E">
        <w:rPr>
          <w:rFonts w:ascii="Arial" w:hAnsi="Arial" w:eastAsia="Arial" w:cs="Arial"/>
          <w:sz w:val="24"/>
          <w:szCs w:val="24"/>
        </w:rPr>
        <w:t xml:space="preserve">realising the </w:t>
      </w:r>
      <w:r w:rsidRPr="70096485" w:rsidR="2C73924F">
        <w:rPr>
          <w:rFonts w:ascii="Arial" w:hAnsi="Arial" w:eastAsia="Arial" w:cs="Arial"/>
          <w:sz w:val="24"/>
          <w:szCs w:val="24"/>
        </w:rPr>
        <w:t xml:space="preserve">strengths </w:t>
      </w:r>
      <w:r w:rsidRPr="70096485" w:rsidR="1E7595F2">
        <w:rPr>
          <w:rFonts w:ascii="Arial" w:hAnsi="Arial" w:eastAsia="Arial" w:cs="Arial"/>
          <w:sz w:val="24"/>
          <w:szCs w:val="24"/>
        </w:rPr>
        <w:t>internally, weakness, treats and opportunities from competitors.</w:t>
      </w:r>
      <w:r w:rsidRPr="70096485" w:rsidR="2F29C7EC">
        <w:rPr>
          <w:rFonts w:ascii="Arial" w:hAnsi="Arial" w:eastAsia="Arial" w:cs="Arial"/>
          <w:sz w:val="24"/>
          <w:szCs w:val="24"/>
        </w:rPr>
        <w:t xml:space="preserve"> </w:t>
      </w:r>
      <w:r w:rsidRPr="70096485" w:rsidR="2D668D1B">
        <w:rPr>
          <w:rFonts w:ascii="Arial" w:hAnsi="Arial" w:eastAsia="Arial" w:cs="Arial"/>
          <w:sz w:val="24"/>
          <w:szCs w:val="24"/>
        </w:rPr>
        <w:t>Strengths to hire the top personnel, to generate a brand-new culture,</w:t>
      </w:r>
      <w:r w:rsidRPr="70096485" w:rsidR="06D69B72">
        <w:rPr>
          <w:rFonts w:ascii="Arial" w:hAnsi="Arial" w:eastAsia="Arial" w:cs="Arial"/>
          <w:sz w:val="24"/>
          <w:szCs w:val="24"/>
        </w:rPr>
        <w:t xml:space="preserve"> developing new management with a feeling of leadership</w:t>
      </w:r>
      <w:r w:rsidRPr="70096485" w:rsidR="4B5DE4E5">
        <w:rPr>
          <w:rFonts w:ascii="Arial" w:hAnsi="Arial" w:eastAsia="Arial" w:cs="Arial"/>
          <w:sz w:val="24"/>
          <w:szCs w:val="24"/>
        </w:rPr>
        <w:t>, revamping the brand, to become a top organisati</w:t>
      </w:r>
      <w:r w:rsidRPr="70096485" w:rsidR="335021BB">
        <w:rPr>
          <w:rFonts w:ascii="Arial" w:hAnsi="Arial" w:eastAsia="Arial" w:cs="Arial"/>
          <w:sz w:val="24"/>
          <w:szCs w:val="24"/>
        </w:rPr>
        <w:t xml:space="preserve">on to work </w:t>
      </w:r>
      <w:r w:rsidRPr="70096485" w:rsidR="335021BB">
        <w:rPr>
          <w:rFonts w:ascii="Arial" w:hAnsi="Arial" w:eastAsia="Arial" w:cs="Arial"/>
          <w:sz w:val="24"/>
          <w:szCs w:val="24"/>
        </w:rPr>
        <w:t>with</w:t>
      </w:r>
      <w:r w:rsidRPr="70096485" w:rsidR="551B3F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(Kenton, 2022)</w:t>
      </w:r>
      <w:r w:rsidRPr="70096485" w:rsidR="335021BB">
        <w:rPr>
          <w:rFonts w:ascii="Arial" w:hAnsi="Arial" w:eastAsia="Arial" w:cs="Arial"/>
          <w:sz w:val="24"/>
          <w:szCs w:val="24"/>
        </w:rPr>
        <w:t>.</w:t>
      </w:r>
      <w:r w:rsidRPr="70096485" w:rsidR="335021BB">
        <w:rPr>
          <w:rFonts w:ascii="Arial" w:hAnsi="Arial" w:eastAsia="Arial" w:cs="Arial"/>
          <w:sz w:val="24"/>
          <w:szCs w:val="24"/>
        </w:rPr>
        <w:t xml:space="preserve"> Weaknesses </w:t>
      </w:r>
      <w:r w:rsidRPr="70096485" w:rsidR="7E3E0192">
        <w:rPr>
          <w:rFonts w:ascii="Arial" w:hAnsi="Arial" w:eastAsia="Arial" w:cs="Arial"/>
          <w:sz w:val="24"/>
          <w:szCs w:val="24"/>
        </w:rPr>
        <w:t>make it difficult to attract applicants, decreas</w:t>
      </w:r>
      <w:r w:rsidRPr="70096485" w:rsidR="44FE7EDF">
        <w:rPr>
          <w:rFonts w:ascii="Arial" w:hAnsi="Arial" w:eastAsia="Arial" w:cs="Arial"/>
          <w:sz w:val="24"/>
          <w:szCs w:val="24"/>
        </w:rPr>
        <w:t>e the budget, high turnover, lack of self-confidence in personnel, developing</w:t>
      </w:r>
      <w:r w:rsidRPr="70096485" w:rsidR="1C35595D">
        <w:rPr>
          <w:rFonts w:ascii="Arial" w:hAnsi="Arial" w:eastAsia="Arial" w:cs="Arial"/>
          <w:sz w:val="24"/>
          <w:szCs w:val="24"/>
        </w:rPr>
        <w:t xml:space="preserve"> new opportunities on working conditions, flexible hours, diversity,</w:t>
      </w:r>
      <w:r w:rsidRPr="70096485" w:rsidR="18FAF19E">
        <w:rPr>
          <w:rFonts w:ascii="Arial" w:hAnsi="Arial" w:eastAsia="Arial" w:cs="Arial"/>
          <w:sz w:val="24"/>
          <w:szCs w:val="24"/>
        </w:rPr>
        <w:t xml:space="preserve"> </w:t>
      </w:r>
      <w:r w:rsidRPr="70096485" w:rsidR="46CDB55D">
        <w:rPr>
          <w:rFonts w:ascii="Arial" w:hAnsi="Arial" w:eastAsia="Arial" w:cs="Arial"/>
          <w:sz w:val="24"/>
          <w:szCs w:val="24"/>
        </w:rPr>
        <w:t>insurance</w:t>
      </w:r>
      <w:r w:rsidRPr="70096485" w:rsidR="2D5F845F">
        <w:rPr>
          <w:rFonts w:ascii="Arial" w:hAnsi="Arial" w:eastAsia="Arial" w:cs="Arial"/>
          <w:sz w:val="24"/>
          <w:szCs w:val="24"/>
        </w:rPr>
        <w:t>,</w:t>
      </w:r>
      <w:r w:rsidRPr="70096485" w:rsidR="19575F60">
        <w:rPr>
          <w:rFonts w:ascii="Arial" w:hAnsi="Arial" w:eastAsia="Arial" w:cs="Arial"/>
          <w:sz w:val="24"/>
          <w:szCs w:val="24"/>
        </w:rPr>
        <w:t xml:space="preserve"> </w:t>
      </w:r>
      <w:r w:rsidRPr="70096485" w:rsidR="2D5F845F">
        <w:rPr>
          <w:rFonts w:ascii="Arial" w:hAnsi="Arial" w:eastAsia="Arial" w:cs="Arial"/>
          <w:sz w:val="24"/>
          <w:szCs w:val="24"/>
        </w:rPr>
        <w:t>better pay etc.</w:t>
      </w:r>
      <w:r w:rsidRPr="70096485" w:rsidR="5039BDA6">
        <w:rPr>
          <w:rFonts w:ascii="Arial" w:hAnsi="Arial" w:eastAsia="Arial" w:cs="Arial"/>
          <w:sz w:val="24"/>
          <w:szCs w:val="24"/>
        </w:rPr>
        <w:t xml:space="preserve"> The ability to design a better reputation, rewarding collaborators, </w:t>
      </w:r>
      <w:r w:rsidRPr="70096485" w:rsidR="197F23C0">
        <w:rPr>
          <w:rFonts w:ascii="Arial" w:hAnsi="Arial" w:eastAsia="Arial" w:cs="Arial"/>
          <w:sz w:val="24"/>
          <w:szCs w:val="24"/>
        </w:rPr>
        <w:t>threatening competitors, that value their staff offering attractive benefits, covid-19, non-skilled</w:t>
      </w:r>
      <w:r w:rsidRPr="70096485" w:rsidR="582408F1">
        <w:rPr>
          <w:rFonts w:ascii="Arial" w:hAnsi="Arial" w:eastAsia="Arial" w:cs="Arial"/>
          <w:sz w:val="24"/>
          <w:szCs w:val="24"/>
        </w:rPr>
        <w:t xml:space="preserve"> staff, and economic situation overall (</w:t>
      </w:r>
      <w:r w:rsidRPr="70096485" w:rsidR="582408F1">
        <w:rPr>
          <w:rFonts w:ascii="Arial" w:hAnsi="Arial" w:eastAsia="Arial" w:cs="Arial"/>
          <w:sz w:val="24"/>
          <w:szCs w:val="24"/>
        </w:rPr>
        <w:t>Jahan,2022</w:t>
      </w:r>
      <w:r w:rsidRPr="70096485" w:rsidR="37767B8A">
        <w:rPr>
          <w:rFonts w:ascii="Arial" w:hAnsi="Arial" w:eastAsia="Arial" w:cs="Arial"/>
          <w:sz w:val="24"/>
          <w:szCs w:val="24"/>
        </w:rPr>
        <w:t xml:space="preserve">). Human Resources must use surveys to help address all the issues and </w:t>
      </w:r>
      <w:r w:rsidRPr="70096485" w:rsidR="10E689E1">
        <w:rPr>
          <w:rFonts w:ascii="Arial" w:hAnsi="Arial" w:eastAsia="Arial" w:cs="Arial"/>
          <w:sz w:val="24"/>
          <w:szCs w:val="24"/>
        </w:rPr>
        <w:t>successfully</w:t>
      </w:r>
      <w:r w:rsidRPr="70096485" w:rsidR="37767B8A">
        <w:rPr>
          <w:rFonts w:ascii="Arial" w:hAnsi="Arial" w:eastAsia="Arial" w:cs="Arial"/>
          <w:sz w:val="24"/>
          <w:szCs w:val="24"/>
        </w:rPr>
        <w:t xml:space="preserve"> </w:t>
      </w:r>
      <w:r w:rsidRPr="70096485" w:rsidR="37767B8A">
        <w:rPr>
          <w:rFonts w:ascii="Arial" w:hAnsi="Arial" w:eastAsia="Arial" w:cs="Arial"/>
          <w:sz w:val="24"/>
          <w:szCs w:val="24"/>
        </w:rPr>
        <w:t>es</w:t>
      </w:r>
      <w:r w:rsidRPr="70096485" w:rsidR="138E8664">
        <w:rPr>
          <w:rFonts w:ascii="Arial" w:hAnsi="Arial" w:eastAsia="Arial" w:cs="Arial"/>
          <w:sz w:val="24"/>
          <w:szCs w:val="24"/>
        </w:rPr>
        <w:t>tablish</w:t>
      </w:r>
      <w:r w:rsidRPr="70096485" w:rsidR="138E8664">
        <w:rPr>
          <w:rFonts w:ascii="Arial" w:hAnsi="Arial" w:eastAsia="Arial" w:cs="Arial"/>
          <w:sz w:val="24"/>
          <w:szCs w:val="24"/>
        </w:rPr>
        <w:t xml:space="preserve"> </w:t>
      </w:r>
      <w:r w:rsidRPr="70096485" w:rsidR="4F8B6F12">
        <w:rPr>
          <w:rFonts w:ascii="Arial" w:hAnsi="Arial" w:eastAsia="Arial" w:cs="Arial"/>
          <w:sz w:val="24"/>
          <w:szCs w:val="24"/>
        </w:rPr>
        <w:t>a</w:t>
      </w:r>
      <w:r w:rsidRPr="70096485" w:rsidR="138E8664">
        <w:rPr>
          <w:rFonts w:ascii="Arial" w:hAnsi="Arial" w:eastAsia="Arial" w:cs="Arial"/>
          <w:sz w:val="24"/>
          <w:szCs w:val="24"/>
        </w:rPr>
        <w:t xml:space="preserve"> justification, to persuade management </w:t>
      </w:r>
      <w:r w:rsidRPr="70096485" w:rsidR="6CFE94BA">
        <w:rPr>
          <w:rFonts w:ascii="Arial" w:hAnsi="Arial" w:eastAsia="Arial" w:cs="Arial"/>
          <w:sz w:val="24"/>
          <w:szCs w:val="24"/>
        </w:rPr>
        <w:t>to</w:t>
      </w:r>
      <w:r w:rsidRPr="70096485" w:rsidR="138E8664">
        <w:rPr>
          <w:rFonts w:ascii="Arial" w:hAnsi="Arial" w:eastAsia="Arial" w:cs="Arial"/>
          <w:sz w:val="24"/>
          <w:szCs w:val="24"/>
        </w:rPr>
        <w:t xml:space="preserve"> wor</w:t>
      </w:r>
      <w:r w:rsidRPr="70096485" w:rsidR="72CDE356">
        <w:rPr>
          <w:rFonts w:ascii="Arial" w:hAnsi="Arial" w:eastAsia="Arial" w:cs="Arial"/>
          <w:sz w:val="24"/>
          <w:szCs w:val="24"/>
        </w:rPr>
        <w:t>k in association to reach spectacular results.</w:t>
      </w:r>
      <w:r w:rsidRPr="70096485" w:rsidR="138E8664">
        <w:rPr>
          <w:rFonts w:ascii="Arial" w:hAnsi="Arial" w:eastAsia="Arial" w:cs="Arial"/>
          <w:sz w:val="24"/>
          <w:szCs w:val="24"/>
        </w:rPr>
        <w:t xml:space="preserve"> </w:t>
      </w:r>
      <w:r w:rsidRPr="70096485" w:rsidR="421CAA2D">
        <w:rPr>
          <w:rFonts w:ascii="Arial" w:hAnsi="Arial" w:eastAsia="Arial" w:cs="Arial"/>
          <w:sz w:val="24"/>
          <w:szCs w:val="24"/>
        </w:rPr>
        <w:t xml:space="preserve">The six phases of employee live cycle, recruitment, </w:t>
      </w:r>
      <w:r w:rsidRPr="70096485" w:rsidR="577437BA">
        <w:rPr>
          <w:rFonts w:ascii="Arial" w:hAnsi="Arial" w:eastAsia="Arial" w:cs="Arial"/>
          <w:sz w:val="24"/>
          <w:szCs w:val="24"/>
        </w:rPr>
        <w:t>attraction</w:t>
      </w:r>
      <w:r w:rsidRPr="70096485" w:rsidR="421CAA2D">
        <w:rPr>
          <w:rFonts w:ascii="Arial" w:hAnsi="Arial" w:eastAsia="Arial" w:cs="Arial"/>
          <w:sz w:val="24"/>
          <w:szCs w:val="24"/>
        </w:rPr>
        <w:t>, deve</w:t>
      </w:r>
      <w:r w:rsidRPr="70096485" w:rsidR="7A5AF8FA">
        <w:rPr>
          <w:rFonts w:ascii="Arial" w:hAnsi="Arial" w:eastAsia="Arial" w:cs="Arial"/>
          <w:sz w:val="24"/>
          <w:szCs w:val="24"/>
        </w:rPr>
        <w:t>lopment</w:t>
      </w:r>
      <w:r w:rsidRPr="70096485" w:rsidR="44F564FE">
        <w:rPr>
          <w:rFonts w:ascii="Arial" w:hAnsi="Arial" w:eastAsia="Arial" w:cs="Arial"/>
          <w:sz w:val="24"/>
          <w:szCs w:val="24"/>
        </w:rPr>
        <w:t xml:space="preserve">, on boarding, </w:t>
      </w:r>
      <w:bookmarkStart w:name="_Int_vH9Qrpqk" w:id="5"/>
      <w:r w:rsidRPr="70096485" w:rsidR="44F564FE">
        <w:rPr>
          <w:rFonts w:ascii="Arial" w:hAnsi="Arial" w:eastAsia="Arial" w:cs="Arial"/>
          <w:sz w:val="24"/>
          <w:szCs w:val="24"/>
        </w:rPr>
        <w:t>separation,</w:t>
      </w:r>
      <w:bookmarkEnd w:id="5"/>
      <w:r w:rsidRPr="70096485" w:rsidR="44F564FE">
        <w:rPr>
          <w:rFonts w:ascii="Arial" w:hAnsi="Arial" w:eastAsia="Arial" w:cs="Arial"/>
          <w:sz w:val="24"/>
          <w:szCs w:val="24"/>
        </w:rPr>
        <w:t xml:space="preserve"> and retention</w:t>
      </w:r>
      <w:r w:rsidRPr="70096485" w:rsidR="331D79EA">
        <w:rPr>
          <w:rFonts w:ascii="Arial" w:hAnsi="Arial" w:eastAsia="Arial" w:cs="Arial"/>
          <w:sz w:val="24"/>
          <w:szCs w:val="24"/>
        </w:rPr>
        <w:t>.</w:t>
      </w:r>
      <w:r w:rsidRPr="70096485" w:rsidR="44F564FE">
        <w:rPr>
          <w:rFonts w:ascii="Arial" w:hAnsi="Arial" w:eastAsia="Arial" w:cs="Arial"/>
          <w:sz w:val="24"/>
          <w:szCs w:val="24"/>
        </w:rPr>
        <w:t xml:space="preserve"> A</w:t>
      </w:r>
      <w:r w:rsidRPr="70096485" w:rsidR="4548D8D2">
        <w:rPr>
          <w:rFonts w:ascii="Arial" w:hAnsi="Arial" w:eastAsia="Arial" w:cs="Arial"/>
          <w:sz w:val="24"/>
          <w:szCs w:val="24"/>
        </w:rPr>
        <w:t>ttraction,</w:t>
      </w:r>
      <w:r w:rsidRPr="70096485" w:rsidR="4496C016">
        <w:rPr>
          <w:rFonts w:ascii="Arial" w:hAnsi="Arial" w:eastAsia="Arial" w:cs="Arial"/>
          <w:sz w:val="24"/>
          <w:szCs w:val="24"/>
        </w:rPr>
        <w:t xml:space="preserve"> companies must work on their strengths presenting them,</w:t>
      </w:r>
      <w:r w:rsidRPr="70096485" w:rsidR="2FE3122B">
        <w:rPr>
          <w:rFonts w:ascii="Arial" w:hAnsi="Arial" w:eastAsia="Arial" w:cs="Arial"/>
          <w:sz w:val="24"/>
          <w:szCs w:val="24"/>
        </w:rPr>
        <w:t xml:space="preserve"> </w:t>
      </w:r>
      <w:r w:rsidRPr="70096485" w:rsidR="4496C016">
        <w:rPr>
          <w:rFonts w:ascii="Arial" w:hAnsi="Arial" w:eastAsia="Arial" w:cs="Arial"/>
          <w:sz w:val="24"/>
          <w:szCs w:val="24"/>
        </w:rPr>
        <w:t xml:space="preserve">using job </w:t>
      </w:r>
      <w:r w:rsidRPr="70096485" w:rsidR="3649A88F">
        <w:rPr>
          <w:rFonts w:ascii="Arial" w:hAnsi="Arial" w:eastAsia="Arial" w:cs="Arial"/>
          <w:sz w:val="24"/>
          <w:szCs w:val="24"/>
        </w:rPr>
        <w:t xml:space="preserve">fairs, and social media. Creating a brand of excellency were applicants take </w:t>
      </w:r>
      <w:bookmarkStart w:name="_Int_9Vb5I4gs" w:id="6"/>
      <w:r w:rsidRPr="70096485" w:rsidR="1C02B18C">
        <w:rPr>
          <w:rFonts w:ascii="Arial" w:hAnsi="Arial" w:eastAsia="Arial" w:cs="Arial"/>
          <w:sz w:val="24"/>
          <w:szCs w:val="24"/>
        </w:rPr>
        <w:t>an immense pleasure</w:t>
      </w:r>
      <w:bookmarkEnd w:id="6"/>
      <w:r w:rsidRPr="70096485" w:rsidR="1C02B18C">
        <w:rPr>
          <w:rFonts w:ascii="Arial" w:hAnsi="Arial" w:eastAsia="Arial" w:cs="Arial"/>
          <w:sz w:val="24"/>
          <w:szCs w:val="24"/>
        </w:rPr>
        <w:t xml:space="preserve"> to work with. Recruitment, show how the </w:t>
      </w:r>
      <w:r w:rsidRPr="70096485" w:rsidR="779ACD4F">
        <w:rPr>
          <w:rFonts w:ascii="Arial" w:hAnsi="Arial" w:eastAsia="Arial" w:cs="Arial"/>
          <w:sz w:val="24"/>
          <w:szCs w:val="24"/>
        </w:rPr>
        <w:t>Companies desire</w:t>
      </w:r>
      <w:r w:rsidRPr="70096485" w:rsidR="1C02B18C">
        <w:rPr>
          <w:rFonts w:ascii="Arial" w:hAnsi="Arial" w:eastAsia="Arial" w:cs="Arial"/>
          <w:sz w:val="24"/>
          <w:szCs w:val="24"/>
        </w:rPr>
        <w:t xml:space="preserve"> employees</w:t>
      </w:r>
      <w:r w:rsidRPr="70096485" w:rsidR="339372F2">
        <w:rPr>
          <w:rFonts w:ascii="Arial" w:hAnsi="Arial" w:eastAsia="Arial" w:cs="Arial"/>
          <w:sz w:val="24"/>
          <w:szCs w:val="24"/>
        </w:rPr>
        <w:t xml:space="preserve">, </w:t>
      </w:r>
      <w:r w:rsidRPr="70096485" w:rsidR="339372F2">
        <w:rPr>
          <w:rFonts w:ascii="Arial" w:hAnsi="Arial" w:eastAsia="Arial" w:cs="Arial"/>
          <w:sz w:val="24"/>
          <w:szCs w:val="24"/>
        </w:rPr>
        <w:t>providing</w:t>
      </w:r>
      <w:r w:rsidRPr="70096485" w:rsidR="339372F2">
        <w:rPr>
          <w:rFonts w:ascii="Arial" w:hAnsi="Arial" w:eastAsia="Arial" w:cs="Arial"/>
          <w:sz w:val="24"/>
          <w:szCs w:val="24"/>
        </w:rPr>
        <w:t xml:space="preserve"> the best paying figures, wellbeing, flexible working hours, paid time off and in</w:t>
      </w:r>
      <w:r w:rsidRPr="70096485" w:rsidR="194C7BEF">
        <w:rPr>
          <w:rFonts w:ascii="Arial" w:hAnsi="Arial" w:eastAsia="Arial" w:cs="Arial"/>
          <w:sz w:val="24"/>
          <w:szCs w:val="24"/>
        </w:rPr>
        <w:t>surance. On boa</w:t>
      </w:r>
      <w:r w:rsidRPr="70096485" w:rsidR="789EEE87">
        <w:rPr>
          <w:rFonts w:ascii="Arial" w:hAnsi="Arial" w:eastAsia="Arial" w:cs="Arial"/>
          <w:sz w:val="24"/>
          <w:szCs w:val="24"/>
        </w:rPr>
        <w:t xml:space="preserve">rding is welcoming new collaborators, giving guidance and </w:t>
      </w:r>
      <w:r w:rsidRPr="70096485" w:rsidR="789EEE87">
        <w:rPr>
          <w:rFonts w:ascii="Arial" w:hAnsi="Arial" w:eastAsia="Arial" w:cs="Arial"/>
          <w:sz w:val="24"/>
          <w:szCs w:val="24"/>
        </w:rPr>
        <w:t>assistance</w:t>
      </w:r>
      <w:r w:rsidRPr="70096485" w:rsidR="789EEE87">
        <w:rPr>
          <w:rFonts w:ascii="Arial" w:hAnsi="Arial" w:eastAsia="Arial" w:cs="Arial"/>
          <w:sz w:val="24"/>
          <w:szCs w:val="24"/>
        </w:rPr>
        <w:t>, offering</w:t>
      </w:r>
      <w:r w:rsidRPr="70096485" w:rsidR="102FAFEE">
        <w:rPr>
          <w:rFonts w:ascii="Arial" w:hAnsi="Arial" w:eastAsia="Arial" w:cs="Arial"/>
          <w:sz w:val="24"/>
          <w:szCs w:val="24"/>
        </w:rPr>
        <w:t xml:space="preserve"> a small welcome gift, guaranteeing that organisations have a great culture</w:t>
      </w:r>
      <w:r w:rsidRPr="70096485" w:rsidR="16964652">
        <w:rPr>
          <w:rFonts w:ascii="Arial" w:hAnsi="Arial" w:eastAsia="Arial" w:cs="Arial"/>
          <w:sz w:val="24"/>
          <w:szCs w:val="24"/>
        </w:rPr>
        <w:t xml:space="preserve">, keeping communication open and easy. Development, here is the </w:t>
      </w:r>
      <w:r w:rsidRPr="70096485" w:rsidR="348D9E1C">
        <w:rPr>
          <w:rFonts w:ascii="Arial" w:hAnsi="Arial" w:eastAsia="Arial" w:cs="Arial"/>
          <w:sz w:val="24"/>
          <w:szCs w:val="24"/>
        </w:rPr>
        <w:t>failure</w:t>
      </w:r>
      <w:r w:rsidRPr="70096485" w:rsidR="16964652">
        <w:rPr>
          <w:rFonts w:ascii="Arial" w:hAnsi="Arial" w:eastAsia="Arial" w:cs="Arial"/>
          <w:sz w:val="24"/>
          <w:szCs w:val="24"/>
        </w:rPr>
        <w:t xml:space="preserve"> </w:t>
      </w:r>
      <w:r w:rsidRPr="70096485" w:rsidR="425A6745">
        <w:rPr>
          <w:rFonts w:ascii="Arial" w:hAnsi="Arial" w:eastAsia="Arial" w:cs="Arial"/>
          <w:sz w:val="24"/>
          <w:szCs w:val="24"/>
        </w:rPr>
        <w:t>from organisations over</w:t>
      </w:r>
      <w:r w:rsidRPr="70096485" w:rsidR="175E8A49">
        <w:rPr>
          <w:rFonts w:ascii="Arial" w:hAnsi="Arial" w:eastAsia="Arial" w:cs="Arial"/>
          <w:sz w:val="24"/>
          <w:szCs w:val="24"/>
        </w:rPr>
        <w:t xml:space="preserve"> the time, </w:t>
      </w:r>
      <w:r w:rsidRPr="70096485" w:rsidR="4F921853">
        <w:rPr>
          <w:rFonts w:ascii="Arial" w:hAnsi="Arial" w:eastAsia="Arial" w:cs="Arial"/>
          <w:sz w:val="24"/>
          <w:szCs w:val="24"/>
        </w:rPr>
        <w:t>developing a</w:t>
      </w:r>
      <w:r w:rsidRPr="70096485" w:rsidR="102FAFEE">
        <w:rPr>
          <w:rFonts w:ascii="Arial" w:hAnsi="Arial" w:eastAsia="Arial" w:cs="Arial"/>
          <w:sz w:val="24"/>
          <w:szCs w:val="24"/>
        </w:rPr>
        <w:t xml:space="preserve"> </w:t>
      </w:r>
      <w:r w:rsidRPr="70096485" w:rsidR="789EEE87">
        <w:rPr>
          <w:rFonts w:ascii="Arial" w:hAnsi="Arial" w:eastAsia="Arial" w:cs="Arial"/>
          <w:sz w:val="24"/>
          <w:szCs w:val="24"/>
        </w:rPr>
        <w:t xml:space="preserve"> </w:t>
      </w:r>
      <w:r w:rsidRPr="70096485" w:rsidR="1C02B18C">
        <w:rPr>
          <w:rFonts w:ascii="Arial" w:hAnsi="Arial" w:eastAsia="Arial" w:cs="Arial"/>
          <w:sz w:val="24"/>
          <w:szCs w:val="24"/>
        </w:rPr>
        <w:t xml:space="preserve"> </w:t>
      </w:r>
      <w:r w:rsidRPr="70096485" w:rsidR="00594CBC">
        <w:rPr>
          <w:rFonts w:ascii="Arial" w:hAnsi="Arial" w:eastAsia="Arial" w:cs="Arial"/>
          <w:sz w:val="24"/>
          <w:szCs w:val="24"/>
        </w:rPr>
        <w:t>greatest training will improve and better skilled staff, assuring that they are sat</w:t>
      </w:r>
      <w:r w:rsidRPr="70096485" w:rsidR="4C1E5F82">
        <w:rPr>
          <w:rFonts w:ascii="Arial" w:hAnsi="Arial" w:eastAsia="Arial" w:cs="Arial"/>
          <w:sz w:val="24"/>
          <w:szCs w:val="24"/>
        </w:rPr>
        <w:t xml:space="preserve">isfied with their job </w:t>
      </w:r>
      <w:r w:rsidRPr="70096485" w:rsidR="4C1E5F82">
        <w:rPr>
          <w:rFonts w:ascii="Arial" w:hAnsi="Arial" w:eastAsia="Arial" w:cs="Arial"/>
          <w:sz w:val="24"/>
          <w:szCs w:val="24"/>
        </w:rPr>
        <w:t>assisting</w:t>
      </w:r>
      <w:r w:rsidRPr="70096485" w:rsidR="4C1E5F82">
        <w:rPr>
          <w:rFonts w:ascii="Arial" w:hAnsi="Arial" w:eastAsia="Arial" w:cs="Arial"/>
          <w:sz w:val="24"/>
          <w:szCs w:val="24"/>
        </w:rPr>
        <w:t xml:space="preserve"> them reaching their </w:t>
      </w:r>
      <w:r w:rsidRPr="70096485" w:rsidR="5284F5E6">
        <w:rPr>
          <w:rFonts w:ascii="Arial" w:hAnsi="Arial" w:eastAsia="Arial" w:cs="Arial"/>
          <w:sz w:val="24"/>
          <w:szCs w:val="24"/>
        </w:rPr>
        <w:t>objectives</w:t>
      </w:r>
      <w:r w:rsidRPr="70096485" w:rsidR="5284F5E6">
        <w:rPr>
          <w:rFonts w:ascii="Arial" w:hAnsi="Arial" w:eastAsia="Arial" w:cs="Arial"/>
          <w:sz w:val="24"/>
          <w:szCs w:val="24"/>
        </w:rPr>
        <w:t xml:space="preserve">. Retention by other hand is thrive on valuing, </w:t>
      </w:r>
      <w:r w:rsidRPr="70096485" w:rsidR="347F6502">
        <w:rPr>
          <w:rFonts w:ascii="Arial" w:hAnsi="Arial" w:eastAsia="Arial" w:cs="Arial"/>
          <w:sz w:val="24"/>
          <w:szCs w:val="24"/>
        </w:rPr>
        <w:t xml:space="preserve">generate a rewarding system, commemorate success, offer the best </w:t>
      </w:r>
      <w:r w:rsidRPr="70096485" w:rsidR="1C71A1D8">
        <w:rPr>
          <w:rFonts w:ascii="Arial" w:hAnsi="Arial" w:eastAsia="Arial" w:cs="Arial"/>
          <w:sz w:val="24"/>
          <w:szCs w:val="24"/>
        </w:rPr>
        <w:t>practice (Employee Turnover &amp; Retention</w:t>
      </w:r>
      <w:r w:rsidRPr="70096485" w:rsidR="6B08B218">
        <w:rPr>
          <w:rFonts w:ascii="Arial" w:hAnsi="Arial" w:eastAsia="Arial" w:cs="Arial"/>
          <w:sz w:val="24"/>
          <w:szCs w:val="24"/>
        </w:rPr>
        <w:t xml:space="preserve">|factsheets|CIPD,2022). </w:t>
      </w:r>
      <w:r w:rsidRPr="70096485" w:rsidR="46B1F448">
        <w:rPr>
          <w:rFonts w:ascii="Arial" w:hAnsi="Arial" w:eastAsia="Arial" w:cs="Arial"/>
          <w:sz w:val="24"/>
          <w:szCs w:val="24"/>
        </w:rPr>
        <w:t>Separation,</w:t>
      </w:r>
      <w:r w:rsidRPr="70096485" w:rsidR="6B08B218">
        <w:rPr>
          <w:rFonts w:ascii="Arial" w:hAnsi="Arial" w:eastAsia="Arial" w:cs="Arial"/>
          <w:sz w:val="24"/>
          <w:szCs w:val="24"/>
        </w:rPr>
        <w:t xml:space="preserve"> </w:t>
      </w:r>
      <w:r w:rsidRPr="70096485" w:rsidR="17823862">
        <w:rPr>
          <w:rFonts w:ascii="Arial" w:hAnsi="Arial" w:eastAsia="Arial" w:cs="Arial"/>
          <w:sz w:val="24"/>
          <w:szCs w:val="24"/>
        </w:rPr>
        <w:t xml:space="preserve">focusing on live cycle of collaborators that reach </w:t>
      </w:r>
      <w:r w:rsidRPr="70096485" w:rsidR="6873C496">
        <w:rPr>
          <w:rFonts w:ascii="Arial" w:hAnsi="Arial" w:eastAsia="Arial" w:cs="Arial"/>
          <w:sz w:val="24"/>
          <w:szCs w:val="24"/>
        </w:rPr>
        <w:t>out pension age, showing them</w:t>
      </w:r>
      <w:r w:rsidRPr="70096485" w:rsidR="6EDA5AFA">
        <w:rPr>
          <w:rFonts w:ascii="Arial" w:hAnsi="Arial" w:eastAsia="Arial" w:cs="Arial"/>
          <w:sz w:val="24"/>
          <w:szCs w:val="24"/>
        </w:rPr>
        <w:t xml:space="preserve"> appreciation, and </w:t>
      </w:r>
      <w:r w:rsidRPr="70096485" w:rsidR="066B1C61">
        <w:rPr>
          <w:rFonts w:ascii="Arial" w:hAnsi="Arial" w:eastAsia="Arial" w:cs="Arial"/>
          <w:sz w:val="24"/>
          <w:szCs w:val="24"/>
        </w:rPr>
        <w:t>an</w:t>
      </w:r>
      <w:r w:rsidRPr="70096485" w:rsidR="6EDA5AFA">
        <w:rPr>
          <w:rFonts w:ascii="Arial" w:hAnsi="Arial" w:eastAsia="Arial" w:cs="Arial"/>
          <w:sz w:val="24"/>
          <w:szCs w:val="24"/>
        </w:rPr>
        <w:t xml:space="preserve"> enormous thank you, for working </w:t>
      </w:r>
      <w:r w:rsidRPr="70096485" w:rsidR="6B30D47A">
        <w:rPr>
          <w:rFonts w:ascii="Arial" w:hAnsi="Arial" w:eastAsia="Arial" w:cs="Arial"/>
          <w:sz w:val="24"/>
          <w:szCs w:val="24"/>
        </w:rPr>
        <w:t>with the companies for long years.</w:t>
      </w:r>
    </w:p>
    <w:p w:rsidR="75EF4ADB" w:rsidP="7582E09C" w:rsidRDefault="75EF4ADB" w14:paraId="5AB55F41" w14:textId="7BF2DCC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582E09C" w:rsidR="75EF4ADB">
        <w:rPr>
          <w:rFonts w:ascii="Arial" w:hAnsi="Arial" w:eastAsia="Arial" w:cs="Arial"/>
          <w:sz w:val="24"/>
          <w:szCs w:val="24"/>
        </w:rPr>
        <w:t xml:space="preserve"> Human Resources used this method to ensure and </w:t>
      </w:r>
      <w:r w:rsidRPr="7582E09C" w:rsidR="75EF4ADB">
        <w:rPr>
          <w:rFonts w:ascii="Arial" w:hAnsi="Arial" w:eastAsia="Arial" w:cs="Arial"/>
          <w:sz w:val="24"/>
          <w:szCs w:val="24"/>
        </w:rPr>
        <w:t>provide</w:t>
      </w:r>
      <w:r w:rsidRPr="7582E09C" w:rsidR="75EF4ADB">
        <w:rPr>
          <w:rFonts w:ascii="Arial" w:hAnsi="Arial" w:eastAsia="Arial" w:cs="Arial"/>
          <w:sz w:val="24"/>
          <w:szCs w:val="24"/>
        </w:rPr>
        <w:t xml:space="preserve"> an out</w:t>
      </w:r>
      <w:r w:rsidRPr="7582E09C" w:rsidR="089EDBE6">
        <w:rPr>
          <w:rFonts w:ascii="Arial" w:hAnsi="Arial" w:eastAsia="Arial" w:cs="Arial"/>
          <w:sz w:val="24"/>
          <w:szCs w:val="24"/>
        </w:rPr>
        <w:t>standing live cycle for the collaborators wor</w:t>
      </w:r>
      <w:r w:rsidRPr="7582E09C" w:rsidR="089EDBE6">
        <w:rPr>
          <w:rFonts w:ascii="Arial" w:hAnsi="Arial" w:eastAsia="Arial" w:cs="Arial"/>
          <w:sz w:val="24"/>
          <w:szCs w:val="24"/>
        </w:rPr>
        <w:t xml:space="preserve">king within </w:t>
      </w:r>
      <w:r w:rsidRPr="7582E09C" w:rsidR="089EDBE6">
        <w:rPr>
          <w:rFonts w:ascii="Arial" w:hAnsi="Arial" w:eastAsia="Arial" w:cs="Arial"/>
          <w:sz w:val="24"/>
          <w:szCs w:val="24"/>
        </w:rPr>
        <w:t xml:space="preserve">the </w:t>
      </w:r>
      <w:r w:rsidRPr="7582E09C" w:rsidR="13E6A2A6">
        <w:rPr>
          <w:rFonts w:ascii="Arial" w:hAnsi="Arial" w:eastAsia="Arial" w:cs="Arial"/>
          <w:sz w:val="24"/>
          <w:szCs w:val="24"/>
        </w:rPr>
        <w:t>companies</w:t>
      </w:r>
      <w:r w:rsidRPr="7582E09C" w:rsidR="30C31C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7582E09C" w:rsidR="30C31C1E">
        <w:rPr>
          <w:rFonts w:ascii="Arial" w:hAnsi="Arial" w:eastAsia="Arial" w:cs="Arial"/>
          <w:noProof w:val="0"/>
          <w:sz w:val="24"/>
          <w:szCs w:val="24"/>
          <w:lang w:val="en-GB"/>
        </w:rPr>
        <w:t>Personio</w:t>
      </w:r>
      <w:r w:rsidRPr="7582E09C" w:rsidR="30C31C1E">
        <w:rPr>
          <w:rFonts w:ascii="Arial" w:hAnsi="Arial" w:eastAsia="Arial" w:cs="Arial"/>
          <w:noProof w:val="0"/>
          <w:sz w:val="24"/>
          <w:szCs w:val="24"/>
          <w:lang w:val="en-GB"/>
        </w:rPr>
        <w:t>, 2021)</w:t>
      </w:r>
      <w:r w:rsidRPr="7582E09C" w:rsidR="13E6A2A6">
        <w:rPr>
          <w:rFonts w:ascii="Arial" w:hAnsi="Arial" w:eastAsia="Arial" w:cs="Arial"/>
          <w:sz w:val="24"/>
          <w:szCs w:val="24"/>
        </w:rPr>
        <w:t>,</w:t>
      </w:r>
      <w:r w:rsidRPr="7582E09C" w:rsidR="13E6A2A6">
        <w:rPr>
          <w:rFonts w:ascii="Arial" w:hAnsi="Arial" w:eastAsia="Arial" w:cs="Arial"/>
          <w:sz w:val="24"/>
          <w:szCs w:val="24"/>
        </w:rPr>
        <w:t xml:space="preserve"> </w:t>
      </w:r>
      <w:r w:rsidRPr="7582E09C" w:rsidR="13E6A2A6">
        <w:rPr>
          <w:rFonts w:ascii="Arial" w:hAnsi="Arial" w:eastAsia="Arial" w:cs="Arial"/>
          <w:sz w:val="24"/>
          <w:szCs w:val="24"/>
        </w:rPr>
        <w:t>acquiring</w:t>
      </w:r>
      <w:r w:rsidRPr="7582E09C" w:rsidR="13E6A2A6">
        <w:rPr>
          <w:rFonts w:ascii="Arial" w:hAnsi="Arial" w:eastAsia="Arial" w:cs="Arial"/>
          <w:sz w:val="24"/>
          <w:szCs w:val="24"/>
        </w:rPr>
        <w:t xml:space="preserve"> an environment of </w:t>
      </w:r>
      <w:r w:rsidRPr="7582E09C" w:rsidR="528B87D7">
        <w:rPr>
          <w:rFonts w:ascii="Arial" w:hAnsi="Arial" w:eastAsia="Arial" w:cs="Arial"/>
          <w:sz w:val="24"/>
          <w:szCs w:val="24"/>
        </w:rPr>
        <w:t>excellency</w:t>
      </w:r>
      <w:r w:rsidRPr="7582E09C" w:rsidR="13E6A2A6">
        <w:rPr>
          <w:rFonts w:ascii="Arial" w:hAnsi="Arial" w:eastAsia="Arial" w:cs="Arial"/>
          <w:sz w:val="24"/>
          <w:szCs w:val="24"/>
        </w:rPr>
        <w:t xml:space="preserve"> reputation,</w:t>
      </w:r>
      <w:r w:rsidRPr="7582E09C" w:rsidR="00EE1372">
        <w:rPr>
          <w:rFonts w:ascii="Arial" w:hAnsi="Arial" w:eastAsia="Arial" w:cs="Arial"/>
          <w:sz w:val="24"/>
          <w:szCs w:val="24"/>
        </w:rPr>
        <w:t xml:space="preserve"> </w:t>
      </w:r>
      <w:r w:rsidRPr="7582E09C" w:rsidR="00A13D7C">
        <w:rPr>
          <w:rFonts w:ascii="Arial" w:hAnsi="Arial" w:eastAsia="Arial" w:cs="Arial"/>
          <w:sz w:val="24"/>
          <w:szCs w:val="24"/>
        </w:rPr>
        <w:t>economising</w:t>
      </w:r>
      <w:r w:rsidRPr="7582E09C" w:rsidR="50D77695">
        <w:rPr>
          <w:rFonts w:ascii="Arial" w:hAnsi="Arial" w:eastAsia="Arial" w:cs="Arial"/>
          <w:sz w:val="24"/>
          <w:szCs w:val="24"/>
        </w:rPr>
        <w:t xml:space="preserve"> thousands in expenses for the organisation. Combining </w:t>
      </w:r>
      <w:r w:rsidRPr="7582E09C" w:rsidR="2BFB962E">
        <w:rPr>
          <w:rFonts w:ascii="Arial" w:hAnsi="Arial" w:eastAsia="Arial" w:cs="Arial"/>
          <w:sz w:val="24"/>
          <w:szCs w:val="24"/>
        </w:rPr>
        <w:t xml:space="preserve">efforts Human Resources can use another tool, the </w:t>
      </w:r>
      <w:r w:rsidRPr="7582E09C" w:rsidR="2BFB962E">
        <w:rPr>
          <w:rFonts w:ascii="Arial" w:hAnsi="Arial" w:eastAsia="Arial" w:cs="Arial"/>
          <w:sz w:val="24"/>
          <w:szCs w:val="24"/>
        </w:rPr>
        <w:t>Kurts</w:t>
      </w:r>
      <w:r w:rsidRPr="7582E09C" w:rsidR="2BFB962E">
        <w:rPr>
          <w:rFonts w:ascii="Arial" w:hAnsi="Arial" w:eastAsia="Arial" w:cs="Arial"/>
          <w:sz w:val="24"/>
          <w:szCs w:val="24"/>
        </w:rPr>
        <w:t xml:space="preserve"> </w:t>
      </w:r>
      <w:r w:rsidRPr="7582E09C" w:rsidR="000E1B88">
        <w:rPr>
          <w:rFonts w:ascii="Arial" w:hAnsi="Arial" w:eastAsia="Arial" w:cs="Arial"/>
          <w:sz w:val="24"/>
          <w:szCs w:val="24"/>
        </w:rPr>
        <w:t>Lewis</w:t>
      </w:r>
      <w:r w:rsidRPr="7582E09C" w:rsidR="438C5794">
        <w:rPr>
          <w:rFonts w:ascii="Arial" w:hAnsi="Arial" w:eastAsia="Arial" w:cs="Arial"/>
          <w:sz w:val="24"/>
          <w:szCs w:val="24"/>
        </w:rPr>
        <w:t xml:space="preserve"> Model refreeze, unfreeze, change, hotels can </w:t>
      </w:r>
      <w:r w:rsidRPr="7582E09C" w:rsidR="49F2EDF8">
        <w:rPr>
          <w:rFonts w:ascii="Arial" w:hAnsi="Arial" w:eastAsia="Arial" w:cs="Arial"/>
          <w:sz w:val="24"/>
          <w:szCs w:val="24"/>
        </w:rPr>
        <w:t xml:space="preserve">evaluate </w:t>
      </w:r>
      <w:r w:rsidRPr="7582E09C" w:rsidR="383657BA">
        <w:rPr>
          <w:rFonts w:ascii="Arial" w:hAnsi="Arial" w:eastAsia="Arial" w:cs="Arial"/>
          <w:sz w:val="24"/>
          <w:szCs w:val="24"/>
        </w:rPr>
        <w:t xml:space="preserve">business, changing and restructuring management, guaranteeing their </w:t>
      </w:r>
      <w:r w:rsidRPr="7582E09C" w:rsidR="4AE5E8C4">
        <w:rPr>
          <w:rFonts w:ascii="Arial" w:hAnsi="Arial" w:eastAsia="Arial" w:cs="Arial"/>
          <w:sz w:val="24"/>
          <w:szCs w:val="24"/>
        </w:rPr>
        <w:t xml:space="preserve">support, </w:t>
      </w:r>
      <w:bookmarkStart w:name="_Int_A3XJXnfU" w:id="7"/>
      <w:r w:rsidRPr="7582E09C" w:rsidR="4AE5E8C4">
        <w:rPr>
          <w:rFonts w:ascii="Arial" w:hAnsi="Arial" w:eastAsia="Arial" w:cs="Arial"/>
          <w:sz w:val="24"/>
          <w:szCs w:val="24"/>
        </w:rPr>
        <w:t>attracting,</w:t>
      </w:r>
      <w:bookmarkEnd w:id="7"/>
      <w:r w:rsidRPr="7582E09C" w:rsidR="4AE5E8C4">
        <w:rPr>
          <w:rFonts w:ascii="Arial" w:hAnsi="Arial" w:eastAsia="Arial" w:cs="Arial"/>
          <w:sz w:val="24"/>
          <w:szCs w:val="24"/>
        </w:rPr>
        <w:t xml:space="preserve"> and </w:t>
      </w:r>
      <w:r w:rsidRPr="7582E09C" w:rsidR="4AE5E8C4">
        <w:rPr>
          <w:rFonts w:ascii="Arial" w:hAnsi="Arial" w:eastAsia="Arial" w:cs="Arial"/>
          <w:sz w:val="24"/>
          <w:szCs w:val="24"/>
        </w:rPr>
        <w:t>retaining</w:t>
      </w:r>
      <w:r w:rsidRPr="7582E09C" w:rsidR="4AE5E8C4">
        <w:rPr>
          <w:rFonts w:ascii="Arial" w:hAnsi="Arial" w:eastAsia="Arial" w:cs="Arial"/>
          <w:sz w:val="24"/>
          <w:szCs w:val="24"/>
        </w:rPr>
        <w:t xml:space="preserve"> the team. </w:t>
      </w:r>
      <w:r w:rsidRPr="7582E09C" w:rsidR="4AE5E8C4">
        <w:rPr>
          <w:rFonts w:ascii="Arial" w:hAnsi="Arial" w:eastAsia="Arial" w:cs="Arial"/>
          <w:sz w:val="24"/>
          <w:szCs w:val="24"/>
        </w:rPr>
        <w:t>Change, preparing the transition to implement innovativ</w:t>
      </w:r>
      <w:r w:rsidRPr="7582E09C" w:rsidR="098ACDF6">
        <w:rPr>
          <w:rFonts w:ascii="Arial" w:hAnsi="Arial" w:eastAsia="Arial" w:cs="Arial"/>
          <w:sz w:val="24"/>
          <w:szCs w:val="24"/>
        </w:rPr>
        <w:t xml:space="preserve">e structures, new </w:t>
      </w:r>
      <w:bookmarkStart w:name="_Int_0xjzUFX7" w:id="8"/>
      <w:r w:rsidRPr="7582E09C" w:rsidR="098ACDF6">
        <w:rPr>
          <w:rFonts w:ascii="Arial" w:hAnsi="Arial" w:eastAsia="Arial" w:cs="Arial"/>
          <w:sz w:val="24"/>
          <w:szCs w:val="24"/>
        </w:rPr>
        <w:t>rules,</w:t>
      </w:r>
      <w:bookmarkEnd w:id="8"/>
      <w:r w:rsidRPr="7582E09C" w:rsidR="098ACDF6">
        <w:rPr>
          <w:rFonts w:ascii="Arial" w:hAnsi="Arial" w:eastAsia="Arial" w:cs="Arial"/>
          <w:sz w:val="24"/>
          <w:szCs w:val="24"/>
        </w:rPr>
        <w:t xml:space="preserve"> and </w:t>
      </w:r>
      <w:r w:rsidRPr="7582E09C" w:rsidR="2D648A02">
        <w:rPr>
          <w:rFonts w:ascii="Arial" w:hAnsi="Arial" w:eastAsia="Arial" w:cs="Arial"/>
          <w:sz w:val="24"/>
          <w:szCs w:val="24"/>
        </w:rPr>
        <w:t>norms, with</w:t>
      </w:r>
      <w:r w:rsidRPr="7582E09C" w:rsidR="098ACDF6">
        <w:rPr>
          <w:rFonts w:ascii="Arial" w:hAnsi="Arial" w:eastAsia="Arial" w:cs="Arial"/>
          <w:sz w:val="24"/>
          <w:szCs w:val="24"/>
        </w:rPr>
        <w:t xml:space="preserve"> </w:t>
      </w:r>
      <w:r w:rsidRPr="7582E09C" w:rsidR="247505DD">
        <w:rPr>
          <w:rFonts w:ascii="Arial" w:hAnsi="Arial" w:eastAsia="Arial" w:cs="Arial"/>
          <w:sz w:val="24"/>
          <w:szCs w:val="24"/>
        </w:rPr>
        <w:t>cooperation</w:t>
      </w:r>
      <w:r w:rsidRPr="7582E09C" w:rsidR="098ACDF6">
        <w:rPr>
          <w:rFonts w:ascii="Arial" w:hAnsi="Arial" w:eastAsia="Arial" w:cs="Arial"/>
          <w:sz w:val="24"/>
          <w:szCs w:val="24"/>
        </w:rPr>
        <w:t xml:space="preserve"> of all the </w:t>
      </w:r>
      <w:r w:rsidRPr="7582E09C" w:rsidR="47B8455E">
        <w:rPr>
          <w:rFonts w:ascii="Arial" w:hAnsi="Arial" w:eastAsia="Arial" w:cs="Arial"/>
          <w:sz w:val="24"/>
          <w:szCs w:val="24"/>
        </w:rPr>
        <w:t xml:space="preserve">personal involved in the company, making </w:t>
      </w:r>
      <w:r w:rsidRPr="7582E09C" w:rsidR="537779E7">
        <w:rPr>
          <w:rFonts w:ascii="Arial" w:hAnsi="Arial" w:eastAsia="Arial" w:cs="Arial"/>
          <w:sz w:val="24"/>
          <w:szCs w:val="24"/>
        </w:rPr>
        <w:t>these steps</w:t>
      </w:r>
      <w:r w:rsidRPr="7582E09C" w:rsidR="47B8455E">
        <w:rPr>
          <w:rFonts w:ascii="Arial" w:hAnsi="Arial" w:eastAsia="Arial" w:cs="Arial"/>
          <w:sz w:val="24"/>
          <w:szCs w:val="24"/>
        </w:rPr>
        <w:t xml:space="preserve"> is </w:t>
      </w:r>
      <w:bookmarkStart w:name="_Int_bKO8ThAG" w:id="9"/>
      <w:r w:rsidRPr="7582E09C" w:rsidR="47B8455E">
        <w:rPr>
          <w:rFonts w:ascii="Arial" w:hAnsi="Arial" w:eastAsia="Arial" w:cs="Arial"/>
          <w:sz w:val="24"/>
          <w:szCs w:val="24"/>
        </w:rPr>
        <w:t>relevant</w:t>
      </w:r>
      <w:bookmarkEnd w:id="9"/>
      <w:r w:rsidRPr="7582E09C" w:rsidR="47B8455E">
        <w:rPr>
          <w:rFonts w:ascii="Arial" w:hAnsi="Arial" w:eastAsia="Arial" w:cs="Arial"/>
          <w:sz w:val="24"/>
          <w:szCs w:val="24"/>
        </w:rPr>
        <w:t>.</w:t>
      </w:r>
      <w:r w:rsidRPr="7582E09C" w:rsidR="7E4F985E">
        <w:rPr>
          <w:rFonts w:ascii="Arial" w:hAnsi="Arial" w:eastAsia="Arial" w:cs="Arial"/>
          <w:sz w:val="24"/>
          <w:szCs w:val="24"/>
        </w:rPr>
        <w:t xml:space="preserve"> Refreeze, arranging training, celebrating accomplishments </w:t>
      </w:r>
      <w:r w:rsidRPr="7582E09C" w:rsidR="3F12E726">
        <w:rPr>
          <w:rFonts w:ascii="Arial" w:hAnsi="Arial" w:eastAsia="Arial" w:cs="Arial"/>
          <w:sz w:val="24"/>
          <w:szCs w:val="24"/>
        </w:rPr>
        <w:t xml:space="preserve">and development, this is the key for the companies to achieve their highest </w:t>
      </w:r>
      <w:r w:rsidRPr="7582E09C" w:rsidR="24CBF023">
        <w:rPr>
          <w:rFonts w:ascii="Arial" w:hAnsi="Arial" w:eastAsia="Arial" w:cs="Arial"/>
          <w:sz w:val="24"/>
          <w:szCs w:val="24"/>
        </w:rPr>
        <w:t>potential. The explanation that Branch</w:t>
      </w:r>
      <w:r w:rsidRPr="7582E09C" w:rsidR="48A5AC2F">
        <w:rPr>
          <w:rFonts w:ascii="Arial" w:hAnsi="Arial" w:eastAsia="Arial" w:cs="Arial"/>
          <w:sz w:val="24"/>
          <w:szCs w:val="24"/>
        </w:rPr>
        <w:t xml:space="preserve"> </w:t>
      </w:r>
      <w:r w:rsidRPr="7582E09C" w:rsidR="24CBF023">
        <w:rPr>
          <w:rFonts w:ascii="Arial" w:hAnsi="Arial" w:eastAsia="Arial" w:cs="Arial"/>
          <w:sz w:val="24"/>
          <w:szCs w:val="24"/>
        </w:rPr>
        <w:t>(</w:t>
      </w:r>
      <w:r w:rsidRPr="7582E09C" w:rsidR="76092CA1">
        <w:rPr>
          <w:rFonts w:ascii="Arial" w:hAnsi="Arial" w:eastAsia="Arial" w:cs="Arial"/>
          <w:sz w:val="24"/>
          <w:szCs w:val="24"/>
        </w:rPr>
        <w:t>2012)</w:t>
      </w:r>
      <w:r w:rsidRPr="7582E09C" w:rsidR="24CBF023">
        <w:rPr>
          <w:rFonts w:ascii="Arial" w:hAnsi="Arial" w:eastAsia="Arial" w:cs="Arial"/>
          <w:sz w:val="24"/>
          <w:szCs w:val="24"/>
        </w:rPr>
        <w:t xml:space="preserve"> </w:t>
      </w:r>
      <w:r w:rsidRPr="7582E09C" w:rsidR="4A5A1C12">
        <w:rPr>
          <w:rFonts w:ascii="Arial" w:hAnsi="Arial" w:eastAsia="Arial" w:cs="Arial"/>
          <w:sz w:val="24"/>
          <w:szCs w:val="24"/>
        </w:rPr>
        <w:t xml:space="preserve">gives is that business, </w:t>
      </w:r>
      <w:bookmarkStart w:name="_Int_mieC4e1Y" w:id="10"/>
      <w:r w:rsidRPr="7582E09C" w:rsidR="4A5A1C12">
        <w:rPr>
          <w:rFonts w:ascii="Arial" w:hAnsi="Arial" w:eastAsia="Arial" w:cs="Arial"/>
          <w:sz w:val="24"/>
          <w:szCs w:val="24"/>
        </w:rPr>
        <w:t>must</w:t>
      </w:r>
      <w:bookmarkEnd w:id="10"/>
      <w:r w:rsidRPr="7582E09C" w:rsidR="4A5A1C12">
        <w:rPr>
          <w:rFonts w:ascii="Arial" w:hAnsi="Arial" w:eastAsia="Arial" w:cs="Arial"/>
          <w:sz w:val="24"/>
          <w:szCs w:val="24"/>
        </w:rPr>
        <w:t xml:space="preserve"> associate the </w:t>
      </w:r>
      <w:r w:rsidRPr="7582E09C" w:rsidR="4A5A1C12">
        <w:rPr>
          <w:rFonts w:ascii="Arial" w:hAnsi="Arial" w:eastAsia="Arial" w:cs="Arial"/>
          <w:sz w:val="24"/>
          <w:szCs w:val="24"/>
        </w:rPr>
        <w:t>Kurts</w:t>
      </w:r>
      <w:r w:rsidRPr="7582E09C" w:rsidR="4A5A1C12">
        <w:rPr>
          <w:rFonts w:ascii="Arial" w:hAnsi="Arial" w:eastAsia="Arial" w:cs="Arial"/>
          <w:sz w:val="24"/>
          <w:szCs w:val="24"/>
        </w:rPr>
        <w:t xml:space="preserve"> Model to reach thei</w:t>
      </w:r>
      <w:r w:rsidRPr="7582E09C" w:rsidR="367A4D47">
        <w:rPr>
          <w:rFonts w:ascii="Arial" w:hAnsi="Arial" w:eastAsia="Arial" w:cs="Arial"/>
          <w:sz w:val="24"/>
          <w:szCs w:val="24"/>
        </w:rPr>
        <w:t xml:space="preserve">r full potential, this has 3 </w:t>
      </w:r>
      <w:r w:rsidRPr="7582E09C" w:rsidR="367A4D47">
        <w:rPr>
          <w:rFonts w:ascii="Arial" w:hAnsi="Arial" w:eastAsia="Arial" w:cs="Arial"/>
          <w:sz w:val="24"/>
          <w:szCs w:val="24"/>
        </w:rPr>
        <w:t>additional</w:t>
      </w:r>
      <w:r w:rsidRPr="7582E09C" w:rsidR="367A4D47">
        <w:rPr>
          <w:rFonts w:ascii="Arial" w:hAnsi="Arial" w:eastAsia="Arial" w:cs="Arial"/>
          <w:sz w:val="24"/>
          <w:szCs w:val="24"/>
        </w:rPr>
        <w:t xml:space="preserve"> stages, behav</w:t>
      </w:r>
      <w:r w:rsidRPr="7582E09C" w:rsidR="72E5FE9F">
        <w:rPr>
          <w:rFonts w:ascii="Arial" w:hAnsi="Arial" w:eastAsia="Arial" w:cs="Arial"/>
          <w:sz w:val="24"/>
          <w:szCs w:val="24"/>
        </w:rPr>
        <w:t xml:space="preserve">ioural changes, skills in employees, attitudes, changes in </w:t>
      </w:r>
      <w:r w:rsidRPr="7582E09C" w:rsidR="45EF7692">
        <w:rPr>
          <w:rFonts w:ascii="Arial" w:hAnsi="Arial" w:eastAsia="Arial" w:cs="Arial"/>
          <w:sz w:val="24"/>
          <w:szCs w:val="24"/>
        </w:rPr>
        <w:t xml:space="preserve">organisational, new culture, procedures and    </w:t>
      </w:r>
      <w:r w:rsidRPr="7582E09C" w:rsidR="13168A43">
        <w:rPr>
          <w:rFonts w:ascii="Arial" w:hAnsi="Arial" w:eastAsia="Arial" w:cs="Arial"/>
          <w:sz w:val="24"/>
          <w:szCs w:val="24"/>
        </w:rPr>
        <w:t xml:space="preserve">structures, changes in culture, </w:t>
      </w:r>
      <w:r w:rsidRPr="7582E09C" w:rsidR="09F9BE42">
        <w:rPr>
          <w:rFonts w:ascii="Arial" w:hAnsi="Arial" w:eastAsia="Arial" w:cs="Arial"/>
          <w:sz w:val="24"/>
          <w:szCs w:val="24"/>
        </w:rPr>
        <w:t>(being more focus in peopl</w:t>
      </w:r>
      <w:r w:rsidRPr="7582E09C" w:rsidR="6712FD01">
        <w:rPr>
          <w:rFonts w:ascii="Arial" w:hAnsi="Arial" w:eastAsia="Arial" w:cs="Arial"/>
          <w:sz w:val="24"/>
          <w:szCs w:val="24"/>
        </w:rPr>
        <w:t>e</w:t>
      </w:r>
      <w:r w:rsidRPr="7582E09C" w:rsidR="7C4291FE">
        <w:rPr>
          <w:rFonts w:ascii="Arial" w:hAnsi="Arial" w:eastAsia="Arial" w:cs="Arial"/>
          <w:sz w:val="24"/>
          <w:szCs w:val="24"/>
        </w:rPr>
        <w:t>)</w:t>
      </w:r>
      <w:r w:rsidRPr="7582E09C" w:rsidR="6FB2C73E">
        <w:rPr>
          <w:rFonts w:ascii="Arial" w:hAnsi="Arial" w:eastAsia="Arial" w:cs="Arial"/>
          <w:sz w:val="24"/>
          <w:szCs w:val="24"/>
        </w:rPr>
        <w:t xml:space="preserve"> explaining more</w:t>
      </w:r>
      <w:r w:rsidRPr="7582E09C" w:rsidR="1926B41F">
        <w:rPr>
          <w:rFonts w:ascii="Arial" w:hAnsi="Arial" w:eastAsia="Arial" w:cs="Arial"/>
          <w:sz w:val="24"/>
          <w:szCs w:val="24"/>
        </w:rPr>
        <w:t xml:space="preserve">. Is HR </w:t>
      </w:r>
      <w:r w:rsidRPr="7582E09C" w:rsidR="000E1B88">
        <w:rPr>
          <w:rFonts w:ascii="Arial" w:hAnsi="Arial" w:eastAsia="Arial" w:cs="Arial"/>
          <w:sz w:val="24"/>
          <w:szCs w:val="24"/>
        </w:rPr>
        <w:t>Appealing</w:t>
      </w:r>
      <w:r w:rsidRPr="7582E09C" w:rsidR="1926B41F">
        <w:rPr>
          <w:rFonts w:ascii="Arial" w:hAnsi="Arial" w:eastAsia="Arial" w:cs="Arial"/>
          <w:sz w:val="24"/>
          <w:szCs w:val="24"/>
        </w:rPr>
        <w:t xml:space="preserve"> the Maslow</w:t>
      </w:r>
      <w:r w:rsidRPr="7582E09C" w:rsidR="451C0846">
        <w:rPr>
          <w:rFonts w:ascii="Arial" w:hAnsi="Arial" w:eastAsia="Arial" w:cs="Arial"/>
          <w:sz w:val="24"/>
          <w:szCs w:val="24"/>
        </w:rPr>
        <w:t xml:space="preserve"> theory</w:t>
      </w:r>
      <w:r w:rsidRPr="7582E09C" w:rsidR="6FB2C73E">
        <w:rPr>
          <w:rFonts w:ascii="Arial" w:hAnsi="Arial" w:eastAsia="Arial" w:cs="Arial"/>
          <w:sz w:val="24"/>
          <w:szCs w:val="24"/>
        </w:rPr>
        <w:t xml:space="preserve"> </w:t>
      </w:r>
      <w:r w:rsidRPr="7582E09C" w:rsidR="2E095871">
        <w:rPr>
          <w:rFonts w:ascii="Arial" w:hAnsi="Arial" w:eastAsia="Arial" w:cs="Arial"/>
          <w:sz w:val="24"/>
          <w:szCs w:val="24"/>
        </w:rPr>
        <w:t xml:space="preserve">(1943) </w:t>
      </w:r>
      <w:r w:rsidRPr="7582E09C" w:rsidR="18258039">
        <w:rPr>
          <w:rFonts w:ascii="Arial" w:hAnsi="Arial" w:eastAsia="Arial" w:cs="Arial"/>
          <w:sz w:val="24"/>
          <w:szCs w:val="24"/>
        </w:rPr>
        <w:t>explicating that our own actions are inspired</w:t>
      </w:r>
      <w:r w:rsidRPr="7582E09C" w:rsidR="6FB2C73E">
        <w:rPr>
          <w:rFonts w:ascii="Arial" w:hAnsi="Arial" w:eastAsia="Arial" w:cs="Arial"/>
          <w:sz w:val="24"/>
          <w:szCs w:val="24"/>
        </w:rPr>
        <w:t xml:space="preserve"> </w:t>
      </w:r>
      <w:r w:rsidRPr="7582E09C" w:rsidR="2AD51143">
        <w:rPr>
          <w:rFonts w:ascii="Arial" w:hAnsi="Arial" w:eastAsia="Arial" w:cs="Arial"/>
          <w:sz w:val="24"/>
          <w:szCs w:val="24"/>
        </w:rPr>
        <w:t xml:space="preserve">and determined physiological needs. Companies </w:t>
      </w:r>
      <w:r w:rsidRPr="7582E09C" w:rsidR="0A2783DC">
        <w:rPr>
          <w:rFonts w:ascii="Arial" w:hAnsi="Arial" w:eastAsia="Arial" w:cs="Arial"/>
          <w:sz w:val="24"/>
          <w:szCs w:val="24"/>
        </w:rPr>
        <w:t xml:space="preserve">could </w:t>
      </w:r>
      <w:r w:rsidRPr="7582E09C" w:rsidR="0A2783DC">
        <w:rPr>
          <w:rFonts w:ascii="Arial" w:hAnsi="Arial" w:eastAsia="Arial" w:cs="Arial"/>
          <w:sz w:val="24"/>
          <w:szCs w:val="24"/>
        </w:rPr>
        <w:t>benefit</w:t>
      </w:r>
      <w:r w:rsidRPr="7582E09C" w:rsidR="0A2783DC">
        <w:rPr>
          <w:rFonts w:ascii="Arial" w:hAnsi="Arial" w:eastAsia="Arial" w:cs="Arial"/>
          <w:sz w:val="24"/>
          <w:szCs w:val="24"/>
        </w:rPr>
        <w:t xml:space="preserve"> from </w:t>
      </w:r>
      <w:bookmarkStart w:name="_Int_eOWMi0Vb" w:id="11"/>
      <w:r w:rsidRPr="7582E09C" w:rsidR="0A2783DC">
        <w:rPr>
          <w:rFonts w:ascii="Arial" w:hAnsi="Arial" w:eastAsia="Arial" w:cs="Arial"/>
          <w:sz w:val="24"/>
          <w:szCs w:val="24"/>
        </w:rPr>
        <w:t>all</w:t>
      </w:r>
      <w:bookmarkEnd w:id="11"/>
      <w:r w:rsidRPr="7582E09C" w:rsidR="0A2783DC">
        <w:rPr>
          <w:rFonts w:ascii="Arial" w:hAnsi="Arial" w:eastAsia="Arial" w:cs="Arial"/>
          <w:sz w:val="24"/>
          <w:szCs w:val="24"/>
        </w:rPr>
        <w:t xml:space="preserve"> this applying </w:t>
      </w:r>
      <w:r w:rsidRPr="7582E09C" w:rsidR="6CA62519">
        <w:rPr>
          <w:rFonts w:ascii="Arial" w:hAnsi="Arial" w:eastAsia="Arial" w:cs="Arial"/>
          <w:sz w:val="24"/>
          <w:szCs w:val="24"/>
        </w:rPr>
        <w:t>these principles, bringing a</w:t>
      </w:r>
      <w:r w:rsidRPr="7582E09C" w:rsidR="21B84542">
        <w:rPr>
          <w:rFonts w:ascii="Arial" w:hAnsi="Arial" w:eastAsia="Arial" w:cs="Arial"/>
          <w:sz w:val="24"/>
          <w:szCs w:val="24"/>
        </w:rPr>
        <w:t xml:space="preserve"> critical and cogitating thinking</w:t>
      </w:r>
      <w:r w:rsidRPr="7582E09C" w:rsidR="0A2783DC">
        <w:rPr>
          <w:rFonts w:ascii="Arial" w:hAnsi="Arial" w:eastAsia="Arial" w:cs="Arial"/>
          <w:sz w:val="24"/>
          <w:szCs w:val="24"/>
        </w:rPr>
        <w:t xml:space="preserve"> </w:t>
      </w:r>
      <w:r w:rsidRPr="7582E09C" w:rsidR="553316F2">
        <w:rPr>
          <w:rFonts w:ascii="Arial" w:hAnsi="Arial" w:eastAsia="Arial" w:cs="Arial"/>
          <w:sz w:val="24"/>
          <w:szCs w:val="24"/>
        </w:rPr>
        <w:t>to managers</w:t>
      </w:r>
      <w:r w:rsidRPr="7582E09C" w:rsidR="2AD51143">
        <w:rPr>
          <w:rFonts w:ascii="Arial" w:hAnsi="Arial" w:eastAsia="Arial" w:cs="Arial"/>
          <w:sz w:val="24"/>
          <w:szCs w:val="24"/>
        </w:rPr>
        <w:t xml:space="preserve"> </w:t>
      </w:r>
      <w:r w:rsidRPr="7582E09C" w:rsidR="66C3C0D7">
        <w:rPr>
          <w:rFonts w:ascii="Arial" w:hAnsi="Arial" w:eastAsia="Arial" w:cs="Arial"/>
          <w:sz w:val="24"/>
          <w:szCs w:val="24"/>
        </w:rPr>
        <w:t xml:space="preserve">and professionals </w:t>
      </w:r>
      <w:r w:rsidRPr="7582E09C" w:rsidR="39CD38CA">
        <w:rPr>
          <w:rFonts w:ascii="Arial" w:hAnsi="Arial" w:eastAsia="Arial" w:cs="Arial"/>
          <w:sz w:val="24"/>
          <w:szCs w:val="24"/>
        </w:rPr>
        <w:t>of the</w:t>
      </w:r>
      <w:r w:rsidRPr="7582E09C" w:rsidR="66C3C0D7">
        <w:rPr>
          <w:rFonts w:ascii="Arial" w:hAnsi="Arial" w:eastAsia="Arial" w:cs="Arial"/>
          <w:sz w:val="24"/>
          <w:szCs w:val="24"/>
        </w:rPr>
        <w:t xml:space="preserve"> business </w:t>
      </w:r>
      <w:r w:rsidRPr="7582E09C" w:rsidR="7E54823D">
        <w:rPr>
          <w:rFonts w:ascii="Arial" w:hAnsi="Arial" w:eastAsia="Arial" w:cs="Arial"/>
          <w:sz w:val="24"/>
          <w:szCs w:val="24"/>
        </w:rPr>
        <w:t xml:space="preserve">industry. </w:t>
      </w:r>
      <w:r w:rsidRPr="7582E09C" w:rsidR="2A995C32">
        <w:rPr>
          <w:rFonts w:ascii="Arial" w:hAnsi="Arial" w:eastAsia="Arial" w:cs="Arial"/>
          <w:sz w:val="24"/>
          <w:szCs w:val="24"/>
        </w:rPr>
        <w:t>Physiological needs</w:t>
      </w:r>
      <w:r w:rsidRPr="7582E09C" w:rsidR="4726221C">
        <w:rPr>
          <w:rFonts w:ascii="Arial" w:hAnsi="Arial" w:eastAsia="Arial" w:cs="Arial"/>
          <w:sz w:val="24"/>
          <w:szCs w:val="24"/>
        </w:rPr>
        <w:t>,</w:t>
      </w:r>
      <w:r w:rsidRPr="7582E09C" w:rsidR="3CF9676F">
        <w:rPr>
          <w:rFonts w:ascii="Arial" w:hAnsi="Arial" w:eastAsia="Arial" w:cs="Arial"/>
          <w:sz w:val="24"/>
          <w:szCs w:val="24"/>
        </w:rPr>
        <w:t xml:space="preserve"> (drink, sleep, work), having good remuneration, creating a </w:t>
      </w:r>
      <w:r w:rsidRPr="7582E09C" w:rsidR="75BBE85E">
        <w:rPr>
          <w:rFonts w:ascii="Arial" w:hAnsi="Arial" w:eastAsia="Arial" w:cs="Arial"/>
          <w:sz w:val="24"/>
          <w:szCs w:val="24"/>
        </w:rPr>
        <w:t>healthy</w:t>
      </w:r>
      <w:r w:rsidRPr="7582E09C" w:rsidR="3CF9676F">
        <w:rPr>
          <w:rFonts w:ascii="Arial" w:hAnsi="Arial" w:eastAsia="Arial" w:cs="Arial"/>
          <w:sz w:val="24"/>
          <w:szCs w:val="24"/>
        </w:rPr>
        <w:t xml:space="preserve"> </w:t>
      </w:r>
      <w:r w:rsidRPr="7582E09C" w:rsidR="2697EB40">
        <w:rPr>
          <w:rFonts w:ascii="Arial" w:hAnsi="Arial" w:eastAsia="Arial" w:cs="Arial"/>
          <w:sz w:val="24"/>
          <w:szCs w:val="24"/>
        </w:rPr>
        <w:t xml:space="preserve">environment, the sense of belonging (acceptance), </w:t>
      </w:r>
      <w:r w:rsidRPr="7582E09C" w:rsidR="5B74F15B">
        <w:rPr>
          <w:rFonts w:ascii="Arial" w:hAnsi="Arial" w:eastAsia="Arial" w:cs="Arial"/>
          <w:sz w:val="24"/>
          <w:szCs w:val="24"/>
        </w:rPr>
        <w:t>incentive</w:t>
      </w:r>
      <w:r w:rsidRPr="7582E09C" w:rsidR="2697EB40">
        <w:rPr>
          <w:rFonts w:ascii="Arial" w:hAnsi="Arial" w:eastAsia="Arial" w:cs="Arial"/>
          <w:sz w:val="24"/>
          <w:szCs w:val="24"/>
        </w:rPr>
        <w:t xml:space="preserve"> </w:t>
      </w:r>
      <w:r w:rsidRPr="7582E09C" w:rsidR="1416A934">
        <w:rPr>
          <w:rFonts w:ascii="Arial" w:hAnsi="Arial" w:eastAsia="Arial" w:cs="Arial"/>
          <w:sz w:val="24"/>
          <w:szCs w:val="24"/>
        </w:rPr>
        <w:t xml:space="preserve">different ideas, showing respect, </w:t>
      </w:r>
      <w:r w:rsidRPr="7582E09C" w:rsidR="7305B2C1">
        <w:rPr>
          <w:rFonts w:ascii="Arial" w:hAnsi="Arial" w:eastAsia="Arial" w:cs="Arial"/>
          <w:sz w:val="24"/>
          <w:szCs w:val="24"/>
        </w:rPr>
        <w:t>commemorate</w:t>
      </w:r>
      <w:r w:rsidRPr="7582E09C" w:rsidR="1416A934">
        <w:rPr>
          <w:rFonts w:ascii="Arial" w:hAnsi="Arial" w:eastAsia="Arial" w:cs="Arial"/>
          <w:sz w:val="24"/>
          <w:szCs w:val="24"/>
        </w:rPr>
        <w:t xml:space="preserve"> suc</w:t>
      </w:r>
      <w:r w:rsidRPr="7582E09C" w:rsidR="30A36F24">
        <w:rPr>
          <w:rFonts w:ascii="Arial" w:hAnsi="Arial" w:eastAsia="Arial" w:cs="Arial"/>
          <w:sz w:val="24"/>
          <w:szCs w:val="24"/>
        </w:rPr>
        <w:t>cess</w:t>
      </w:r>
      <w:r w:rsidRPr="7582E09C" w:rsidR="2A68C699">
        <w:rPr>
          <w:rFonts w:ascii="Arial" w:hAnsi="Arial" w:eastAsia="Arial" w:cs="Arial"/>
          <w:sz w:val="24"/>
          <w:szCs w:val="24"/>
        </w:rPr>
        <w:t xml:space="preserve">, </w:t>
      </w:r>
      <w:r w:rsidRPr="7582E09C" w:rsidR="58BEBBBE">
        <w:rPr>
          <w:rFonts w:ascii="Arial" w:hAnsi="Arial" w:eastAsia="Arial" w:cs="Arial"/>
          <w:sz w:val="24"/>
          <w:szCs w:val="24"/>
        </w:rPr>
        <w:t>self</w:t>
      </w:r>
      <w:r w:rsidRPr="7582E09C" w:rsidR="2A68C699">
        <w:rPr>
          <w:rFonts w:ascii="Arial" w:hAnsi="Arial" w:eastAsia="Arial" w:cs="Arial"/>
          <w:sz w:val="24"/>
          <w:szCs w:val="24"/>
        </w:rPr>
        <w:t>-</w:t>
      </w:r>
      <w:r w:rsidRPr="7582E09C" w:rsidR="1E222D12">
        <w:rPr>
          <w:rFonts w:ascii="Arial" w:hAnsi="Arial" w:eastAsia="Arial" w:cs="Arial"/>
          <w:sz w:val="24"/>
          <w:szCs w:val="24"/>
        </w:rPr>
        <w:t>esteem (</w:t>
      </w:r>
      <w:r w:rsidRPr="7582E09C" w:rsidR="2A68C699">
        <w:rPr>
          <w:rFonts w:ascii="Arial" w:hAnsi="Arial" w:eastAsia="Arial" w:cs="Arial"/>
          <w:sz w:val="24"/>
          <w:szCs w:val="24"/>
        </w:rPr>
        <w:t xml:space="preserve">being </w:t>
      </w:r>
      <w:r w:rsidRPr="7582E09C" w:rsidR="2CE32999">
        <w:rPr>
          <w:rFonts w:ascii="Arial" w:hAnsi="Arial" w:eastAsia="Arial" w:cs="Arial"/>
          <w:sz w:val="24"/>
          <w:szCs w:val="24"/>
        </w:rPr>
        <w:t>recognised, feeling</w:t>
      </w:r>
      <w:r w:rsidRPr="7582E09C" w:rsidR="2A68C699">
        <w:rPr>
          <w:rFonts w:ascii="Arial" w:hAnsi="Arial" w:eastAsia="Arial" w:cs="Arial"/>
          <w:sz w:val="24"/>
          <w:szCs w:val="24"/>
        </w:rPr>
        <w:t xml:space="preserve"> good</w:t>
      </w:r>
      <w:r w:rsidRPr="7582E09C" w:rsidR="3A8BCC54">
        <w:rPr>
          <w:rFonts w:ascii="Arial" w:hAnsi="Arial" w:eastAsia="Arial" w:cs="Arial"/>
          <w:sz w:val="24"/>
          <w:szCs w:val="24"/>
        </w:rPr>
        <w:t>)</w:t>
      </w:r>
      <w:r w:rsidRPr="7582E09C" w:rsidR="1D460532">
        <w:rPr>
          <w:rFonts w:ascii="Arial" w:hAnsi="Arial" w:eastAsia="Arial" w:cs="Arial"/>
          <w:sz w:val="24"/>
          <w:szCs w:val="24"/>
        </w:rPr>
        <w:t xml:space="preserve"> offering knowledge, training, and support, self-realisation </w:t>
      </w:r>
      <w:r w:rsidRPr="7582E09C" w:rsidR="1A8FCF95">
        <w:rPr>
          <w:rFonts w:ascii="Arial" w:hAnsi="Arial" w:eastAsia="Arial" w:cs="Arial"/>
          <w:sz w:val="24"/>
          <w:szCs w:val="24"/>
        </w:rPr>
        <w:t>achievements, develop</w:t>
      </w:r>
      <w:r w:rsidRPr="7582E09C" w:rsidR="704F7D24">
        <w:rPr>
          <w:rFonts w:ascii="Arial" w:hAnsi="Arial" w:eastAsia="Arial" w:cs="Arial"/>
          <w:sz w:val="24"/>
          <w:szCs w:val="24"/>
        </w:rPr>
        <w:t xml:space="preserve"> and grow, being the best leaders and managers </w:t>
      </w:r>
      <w:r w:rsidRPr="7582E09C" w:rsidR="000E1B88">
        <w:rPr>
          <w:rFonts w:ascii="Arial" w:hAnsi="Arial" w:eastAsia="Arial" w:cs="Arial"/>
          <w:sz w:val="24"/>
          <w:szCs w:val="24"/>
        </w:rPr>
        <w:t>recognising</w:t>
      </w:r>
      <w:r w:rsidRPr="7582E09C" w:rsidR="704F7D24">
        <w:rPr>
          <w:rFonts w:ascii="Arial" w:hAnsi="Arial" w:eastAsia="Arial" w:cs="Arial"/>
          <w:sz w:val="24"/>
          <w:szCs w:val="24"/>
        </w:rPr>
        <w:t xml:space="preserve"> that</w:t>
      </w:r>
      <w:r w:rsidRPr="7582E09C" w:rsidR="07E03E8B">
        <w:rPr>
          <w:rFonts w:ascii="Arial" w:hAnsi="Arial" w:eastAsia="Arial" w:cs="Arial"/>
          <w:sz w:val="24"/>
          <w:szCs w:val="24"/>
        </w:rPr>
        <w:t xml:space="preserve"> staff is all non-identical,</w:t>
      </w:r>
      <w:r w:rsidRPr="7582E09C" w:rsidR="57CD2D99">
        <w:rPr>
          <w:rFonts w:ascii="Arial" w:hAnsi="Arial" w:eastAsia="Arial" w:cs="Arial"/>
          <w:sz w:val="24"/>
          <w:szCs w:val="24"/>
        </w:rPr>
        <w:t xml:space="preserve"> understanding the divergent needs of everybody. (</w:t>
      </w:r>
      <w:r w:rsidRPr="7582E09C" w:rsidR="25D79655">
        <w:rPr>
          <w:rFonts w:ascii="Arial" w:hAnsi="Arial" w:eastAsia="Arial" w:cs="Arial"/>
          <w:sz w:val="24"/>
          <w:szCs w:val="24"/>
        </w:rPr>
        <w:t>Maslow's Hierarchy of needs-How to Motivate your staff,2022)</w:t>
      </w:r>
      <w:r w:rsidRPr="7582E09C" w:rsidR="4320CEEF">
        <w:rPr>
          <w:rFonts w:ascii="Arial" w:hAnsi="Arial" w:eastAsia="Arial" w:cs="Arial"/>
          <w:sz w:val="24"/>
          <w:szCs w:val="24"/>
        </w:rPr>
        <w:t xml:space="preserve"> Hotels in the UK </w:t>
      </w:r>
      <w:r w:rsidRPr="7582E09C" w:rsidR="01C5B421">
        <w:rPr>
          <w:rFonts w:ascii="Arial" w:hAnsi="Arial" w:eastAsia="Arial" w:cs="Arial"/>
          <w:sz w:val="24"/>
          <w:szCs w:val="24"/>
        </w:rPr>
        <w:t>must</w:t>
      </w:r>
      <w:r w:rsidRPr="7582E09C" w:rsidR="4320CEEF">
        <w:rPr>
          <w:rFonts w:ascii="Arial" w:hAnsi="Arial" w:eastAsia="Arial" w:cs="Arial"/>
          <w:sz w:val="24"/>
          <w:szCs w:val="24"/>
        </w:rPr>
        <w:t xml:space="preserve"> share out </w:t>
      </w:r>
      <w:r w:rsidRPr="7582E09C" w:rsidR="22734188">
        <w:rPr>
          <w:rFonts w:ascii="Arial" w:hAnsi="Arial" w:eastAsia="Arial" w:cs="Arial"/>
          <w:sz w:val="24"/>
          <w:szCs w:val="24"/>
        </w:rPr>
        <w:t xml:space="preserve">the challenges and changes, reconstruction a top brand </w:t>
      </w:r>
      <w:r w:rsidRPr="7582E09C" w:rsidR="54CF2C13">
        <w:rPr>
          <w:rFonts w:ascii="Arial" w:hAnsi="Arial" w:eastAsia="Arial" w:cs="Arial"/>
          <w:sz w:val="24"/>
          <w:szCs w:val="24"/>
        </w:rPr>
        <w:t xml:space="preserve">and employee honour, using social media as a plan </w:t>
      </w:r>
      <w:r w:rsidRPr="7582E09C" w:rsidR="531A2A5C">
        <w:rPr>
          <w:rFonts w:ascii="Arial" w:hAnsi="Arial" w:eastAsia="Arial" w:cs="Arial"/>
          <w:sz w:val="24"/>
          <w:szCs w:val="24"/>
        </w:rPr>
        <w:t xml:space="preserve">of action advertising, to bring a boost of confidence, </w:t>
      </w:r>
      <w:r w:rsidRPr="7582E09C" w:rsidR="7F0F7E83">
        <w:rPr>
          <w:rFonts w:ascii="Arial" w:hAnsi="Arial" w:eastAsia="Arial" w:cs="Arial"/>
          <w:sz w:val="24"/>
          <w:szCs w:val="24"/>
        </w:rPr>
        <w:t xml:space="preserve">dealing with the insufficiency of funds, HR </w:t>
      </w:r>
      <w:bookmarkStart w:name="_Int_sVtL4uk4" w:id="12"/>
      <w:r w:rsidRPr="7582E09C" w:rsidR="73B97EA9">
        <w:rPr>
          <w:rFonts w:ascii="Arial" w:hAnsi="Arial" w:eastAsia="Arial" w:cs="Arial"/>
          <w:sz w:val="24"/>
          <w:szCs w:val="24"/>
        </w:rPr>
        <w:t>must</w:t>
      </w:r>
      <w:bookmarkEnd w:id="12"/>
      <w:r w:rsidRPr="7582E09C" w:rsidR="7F0F7E83">
        <w:rPr>
          <w:rFonts w:ascii="Arial" w:hAnsi="Arial" w:eastAsia="Arial" w:cs="Arial"/>
          <w:sz w:val="24"/>
          <w:szCs w:val="24"/>
        </w:rPr>
        <w:t xml:space="preserve"> bring managers on their site arranging the necessary </w:t>
      </w:r>
      <w:r w:rsidRPr="7582E09C" w:rsidR="49FD5E5B">
        <w:rPr>
          <w:rFonts w:ascii="Arial" w:hAnsi="Arial" w:eastAsia="Arial" w:cs="Arial"/>
          <w:sz w:val="24"/>
          <w:szCs w:val="24"/>
        </w:rPr>
        <w:t>funds</w:t>
      </w:r>
      <w:r w:rsidRPr="7582E09C" w:rsidR="4977891E">
        <w:rPr>
          <w:rFonts w:ascii="Arial" w:hAnsi="Arial" w:eastAsia="Arial" w:cs="Arial"/>
          <w:sz w:val="24"/>
          <w:szCs w:val="24"/>
        </w:rPr>
        <w:t xml:space="preserve"> so they can acquire a top team, offering the best conditions and incentives</w:t>
      </w:r>
      <w:r w:rsidRPr="7582E09C" w:rsidR="2FB66758">
        <w:rPr>
          <w:rFonts w:ascii="Arial" w:hAnsi="Arial" w:eastAsia="Arial" w:cs="Arial"/>
          <w:sz w:val="24"/>
          <w:szCs w:val="24"/>
        </w:rPr>
        <w:t xml:space="preserve">. So, they avoid turnover at all costs, making use of the </w:t>
      </w:r>
      <w:r w:rsidRPr="7582E09C" w:rsidR="621251E3">
        <w:rPr>
          <w:rFonts w:ascii="Arial" w:hAnsi="Arial" w:eastAsia="Arial" w:cs="Arial"/>
          <w:sz w:val="24"/>
          <w:szCs w:val="24"/>
        </w:rPr>
        <w:t xml:space="preserve">different tools that are available, such as motivation and training, </w:t>
      </w:r>
      <w:r w:rsidRPr="7582E09C" w:rsidR="000E1B88">
        <w:rPr>
          <w:rFonts w:ascii="Arial" w:hAnsi="Arial" w:eastAsia="Arial" w:cs="Arial"/>
          <w:sz w:val="24"/>
          <w:szCs w:val="24"/>
        </w:rPr>
        <w:t>Marriott</w:t>
      </w:r>
      <w:r w:rsidRPr="7582E09C" w:rsidR="6D5A18A3">
        <w:rPr>
          <w:rFonts w:ascii="Arial" w:hAnsi="Arial" w:eastAsia="Arial" w:cs="Arial"/>
          <w:sz w:val="24"/>
          <w:szCs w:val="24"/>
        </w:rPr>
        <w:t xml:space="preserve"> describes how cross training help </w:t>
      </w:r>
      <w:r w:rsidRPr="7582E09C" w:rsidR="0009A9AE">
        <w:rPr>
          <w:rFonts w:ascii="Arial" w:hAnsi="Arial" w:eastAsia="Arial" w:cs="Arial"/>
          <w:sz w:val="24"/>
          <w:szCs w:val="24"/>
        </w:rPr>
        <w:t>them,</w:t>
      </w:r>
      <w:r w:rsidRPr="7582E09C" w:rsidR="6D5A18A3">
        <w:rPr>
          <w:rFonts w:ascii="Arial" w:hAnsi="Arial" w:eastAsia="Arial" w:cs="Arial"/>
          <w:sz w:val="24"/>
          <w:szCs w:val="24"/>
        </w:rPr>
        <w:t xml:space="preserve"> improve their </w:t>
      </w:r>
      <w:bookmarkStart w:name="_Int_VgsFbLXu" w:id="13"/>
      <w:r w:rsidRPr="7582E09C" w:rsidR="6D5A18A3">
        <w:rPr>
          <w:rFonts w:ascii="Arial" w:hAnsi="Arial" w:eastAsia="Arial" w:cs="Arial"/>
          <w:sz w:val="24"/>
          <w:szCs w:val="24"/>
        </w:rPr>
        <w:t>service,</w:t>
      </w:r>
      <w:bookmarkEnd w:id="13"/>
      <w:r w:rsidRPr="7582E09C" w:rsidR="6D5A18A3">
        <w:rPr>
          <w:rFonts w:ascii="Arial" w:hAnsi="Arial" w:eastAsia="Arial" w:cs="Arial"/>
          <w:sz w:val="24"/>
          <w:szCs w:val="24"/>
        </w:rPr>
        <w:t xml:space="preserve"> and fill any </w:t>
      </w:r>
      <w:r w:rsidRPr="7582E09C" w:rsidR="1132FBD0">
        <w:rPr>
          <w:rFonts w:ascii="Arial" w:hAnsi="Arial" w:eastAsia="Arial" w:cs="Arial"/>
          <w:sz w:val="24"/>
          <w:szCs w:val="24"/>
        </w:rPr>
        <w:t xml:space="preserve">gaps (Cross Training at </w:t>
      </w:r>
      <w:r w:rsidRPr="7582E09C" w:rsidR="000E1B88">
        <w:rPr>
          <w:rFonts w:ascii="Arial" w:hAnsi="Arial" w:eastAsia="Arial" w:cs="Arial"/>
          <w:sz w:val="24"/>
          <w:szCs w:val="24"/>
        </w:rPr>
        <w:t>Marriott</w:t>
      </w:r>
      <w:r w:rsidRPr="7582E09C" w:rsidR="1132FBD0">
        <w:rPr>
          <w:rFonts w:ascii="Arial" w:hAnsi="Arial" w:eastAsia="Arial" w:cs="Arial"/>
          <w:sz w:val="24"/>
          <w:szCs w:val="24"/>
        </w:rPr>
        <w:t xml:space="preserve"> Hotels Means Better </w:t>
      </w:r>
      <w:r w:rsidRPr="7582E09C" w:rsidR="000E1B88">
        <w:rPr>
          <w:rFonts w:ascii="Arial" w:hAnsi="Arial" w:eastAsia="Arial" w:cs="Arial"/>
          <w:sz w:val="24"/>
          <w:szCs w:val="24"/>
        </w:rPr>
        <w:t>service-Mar</w:t>
      </w:r>
      <w:r w:rsidRPr="7582E09C" w:rsidR="000E1B88">
        <w:rPr>
          <w:rFonts w:ascii="Arial" w:hAnsi="Arial" w:eastAsia="Arial" w:cs="Arial"/>
          <w:sz w:val="24"/>
          <w:szCs w:val="24"/>
        </w:rPr>
        <w:t>r</w:t>
      </w:r>
      <w:r w:rsidRPr="7582E09C" w:rsidR="008C602C">
        <w:rPr>
          <w:rFonts w:ascii="Arial" w:hAnsi="Arial" w:eastAsia="Arial" w:cs="Arial"/>
          <w:sz w:val="24"/>
          <w:szCs w:val="24"/>
        </w:rPr>
        <w:t>iot</w:t>
      </w:r>
      <w:r w:rsidRPr="7582E09C" w:rsidR="1132FBD0">
        <w:rPr>
          <w:rFonts w:ascii="Arial" w:hAnsi="Arial" w:eastAsia="Arial" w:cs="Arial"/>
          <w:sz w:val="24"/>
          <w:szCs w:val="24"/>
        </w:rPr>
        <w:t xml:space="preserve"> on the Move,2022)</w:t>
      </w:r>
      <w:r w:rsidRPr="7582E09C" w:rsidR="3ADABF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7582E09C" w:rsidR="3ADABF77">
        <w:rPr>
          <w:rFonts w:ascii="Arial" w:hAnsi="Arial" w:eastAsia="Arial" w:cs="Arial"/>
          <w:noProof w:val="0"/>
          <w:sz w:val="24"/>
          <w:szCs w:val="24"/>
          <w:lang w:val="en-GB"/>
        </w:rPr>
        <w:t>(Hotel Management, 2010)</w:t>
      </w:r>
      <w:r w:rsidRPr="7582E09C" w:rsidR="1132FBD0">
        <w:rPr>
          <w:rFonts w:ascii="Arial" w:hAnsi="Arial" w:eastAsia="Arial" w:cs="Arial"/>
          <w:sz w:val="24"/>
          <w:szCs w:val="24"/>
        </w:rPr>
        <w:t xml:space="preserve">. </w:t>
      </w:r>
      <w:r w:rsidRPr="7582E09C" w:rsidR="1A2D32E9">
        <w:rPr>
          <w:rFonts w:ascii="Arial" w:hAnsi="Arial" w:eastAsia="Arial" w:cs="Arial"/>
          <w:sz w:val="24"/>
          <w:szCs w:val="24"/>
        </w:rPr>
        <w:t xml:space="preserve">Employees retention have </w:t>
      </w:r>
      <w:r w:rsidRPr="7582E09C" w:rsidR="1A2D32E9">
        <w:rPr>
          <w:rFonts w:ascii="Arial" w:hAnsi="Arial" w:eastAsia="Arial" w:cs="Arial"/>
          <w:sz w:val="24"/>
          <w:szCs w:val="24"/>
        </w:rPr>
        <w:t>numerous</w:t>
      </w:r>
      <w:r w:rsidRPr="7582E09C" w:rsidR="1A2D32E9">
        <w:rPr>
          <w:rFonts w:ascii="Arial" w:hAnsi="Arial" w:eastAsia="Arial" w:cs="Arial"/>
          <w:sz w:val="24"/>
          <w:szCs w:val="24"/>
        </w:rPr>
        <w:t xml:space="preserve"> benefits, such as improved moral, cost reduction,</w:t>
      </w:r>
      <w:r w:rsidRPr="7582E09C" w:rsidR="144ACEA7">
        <w:rPr>
          <w:rFonts w:ascii="Arial" w:hAnsi="Arial" w:eastAsia="Arial" w:cs="Arial"/>
          <w:sz w:val="24"/>
          <w:szCs w:val="24"/>
        </w:rPr>
        <w:t xml:space="preserve"> better customer service, increased productivity, </w:t>
      </w:r>
      <w:r w:rsidRPr="7582E09C" w:rsidR="2BDB900D">
        <w:rPr>
          <w:rFonts w:ascii="Arial" w:hAnsi="Arial" w:eastAsia="Arial" w:cs="Arial"/>
          <w:sz w:val="24"/>
          <w:szCs w:val="24"/>
        </w:rPr>
        <w:t>improve service, decreased turnover and increased revenue.</w:t>
      </w:r>
      <w:r w:rsidRPr="7582E09C" w:rsidR="43F08395">
        <w:rPr>
          <w:rFonts w:ascii="Arial" w:hAnsi="Arial" w:eastAsia="Arial" w:cs="Arial"/>
          <w:sz w:val="24"/>
          <w:szCs w:val="24"/>
        </w:rPr>
        <w:t xml:space="preserve"> How hospitality can keep up top collaborators, </w:t>
      </w:r>
      <w:bookmarkStart w:name="_Int_dXgzdtWs" w:id="14"/>
      <w:r w:rsidRPr="7582E09C" w:rsidR="56A0149F">
        <w:rPr>
          <w:rFonts w:ascii="Arial" w:hAnsi="Arial" w:eastAsia="Arial" w:cs="Arial"/>
          <w:sz w:val="24"/>
          <w:szCs w:val="24"/>
        </w:rPr>
        <w:t>first</w:t>
      </w:r>
      <w:bookmarkEnd w:id="14"/>
      <w:r w:rsidRPr="7582E09C" w:rsidR="43F08395">
        <w:rPr>
          <w:rFonts w:ascii="Arial" w:hAnsi="Arial" w:eastAsia="Arial" w:cs="Arial"/>
          <w:sz w:val="24"/>
          <w:szCs w:val="24"/>
        </w:rPr>
        <w:t xml:space="preserve"> is </w:t>
      </w:r>
      <w:r w:rsidRPr="7582E09C" w:rsidR="720B383C">
        <w:rPr>
          <w:rFonts w:ascii="Arial" w:hAnsi="Arial" w:eastAsia="Arial" w:cs="Arial"/>
          <w:sz w:val="24"/>
          <w:szCs w:val="24"/>
        </w:rPr>
        <w:t>changing</w:t>
      </w:r>
      <w:r w:rsidRPr="7582E09C" w:rsidR="43F08395">
        <w:rPr>
          <w:rFonts w:ascii="Arial" w:hAnsi="Arial" w:eastAsia="Arial" w:cs="Arial"/>
          <w:sz w:val="24"/>
          <w:szCs w:val="24"/>
        </w:rPr>
        <w:t xml:space="preserve"> </w:t>
      </w:r>
      <w:r w:rsidRPr="7582E09C" w:rsidR="17819AF3">
        <w:rPr>
          <w:rFonts w:ascii="Arial" w:hAnsi="Arial" w:eastAsia="Arial" w:cs="Arial"/>
          <w:sz w:val="24"/>
          <w:szCs w:val="24"/>
        </w:rPr>
        <w:t xml:space="preserve">the Manager and CEO, looking </w:t>
      </w:r>
      <w:r w:rsidRPr="7582E09C" w:rsidR="61E7DB5F">
        <w:rPr>
          <w:rFonts w:ascii="Arial" w:hAnsi="Arial" w:eastAsia="Arial" w:cs="Arial"/>
          <w:sz w:val="24"/>
          <w:szCs w:val="24"/>
        </w:rPr>
        <w:t>for their employees</w:t>
      </w:r>
      <w:r w:rsidRPr="7582E09C" w:rsidR="1F7608B9">
        <w:rPr>
          <w:rFonts w:ascii="Arial" w:hAnsi="Arial" w:eastAsia="Arial" w:cs="Arial"/>
          <w:sz w:val="24"/>
          <w:szCs w:val="24"/>
        </w:rPr>
        <w:t xml:space="preserve"> and the esteem of the organisation,</w:t>
      </w:r>
      <w:r w:rsidRPr="7582E09C" w:rsidR="4B6B5CE0">
        <w:rPr>
          <w:rFonts w:ascii="Arial" w:hAnsi="Arial" w:eastAsia="Arial" w:cs="Arial"/>
          <w:sz w:val="24"/>
          <w:szCs w:val="24"/>
        </w:rPr>
        <w:t xml:space="preserve"> the </w:t>
      </w:r>
      <w:bookmarkStart w:name="_Int_eYEN1GW6" w:id="15"/>
      <w:r w:rsidRPr="7582E09C" w:rsidR="4B6B5CE0">
        <w:rPr>
          <w:rFonts w:ascii="Arial" w:hAnsi="Arial" w:eastAsia="Arial" w:cs="Arial"/>
          <w:sz w:val="24"/>
          <w:szCs w:val="24"/>
        </w:rPr>
        <w:t>culture,</w:t>
      </w:r>
      <w:bookmarkEnd w:id="15"/>
      <w:r w:rsidRPr="7582E09C" w:rsidR="4B6B5CE0">
        <w:rPr>
          <w:rFonts w:ascii="Arial" w:hAnsi="Arial" w:eastAsia="Arial" w:cs="Arial"/>
          <w:sz w:val="24"/>
          <w:szCs w:val="24"/>
        </w:rPr>
        <w:t xml:space="preserve"> and the </w:t>
      </w:r>
      <w:bookmarkStart w:name="_Int_MfhF9pgc" w:id="16"/>
      <w:r w:rsidRPr="7582E09C" w:rsidR="4B6B5CE0">
        <w:rPr>
          <w:rFonts w:ascii="Arial" w:hAnsi="Arial" w:eastAsia="Arial" w:cs="Arial"/>
          <w:sz w:val="24"/>
          <w:szCs w:val="24"/>
        </w:rPr>
        <w:t>ambitious standards</w:t>
      </w:r>
      <w:bookmarkEnd w:id="16"/>
      <w:r w:rsidRPr="7582E09C" w:rsidR="4B6B5CE0">
        <w:rPr>
          <w:rFonts w:ascii="Arial" w:hAnsi="Arial" w:eastAsia="Arial" w:cs="Arial"/>
          <w:sz w:val="24"/>
          <w:szCs w:val="24"/>
        </w:rPr>
        <w:t>, engaging staff with a differe</w:t>
      </w:r>
      <w:r w:rsidRPr="7582E09C" w:rsidR="16593CB8">
        <w:rPr>
          <w:rFonts w:ascii="Arial" w:hAnsi="Arial" w:eastAsia="Arial" w:cs="Arial"/>
          <w:sz w:val="24"/>
          <w:szCs w:val="24"/>
        </w:rPr>
        <w:t xml:space="preserve">nt mind-set, achieving </w:t>
      </w:r>
      <w:bookmarkStart w:name="_Int_1nPBEKBx" w:id="17"/>
      <w:r w:rsidRPr="7582E09C" w:rsidR="6962B4AA">
        <w:rPr>
          <w:rFonts w:ascii="Arial" w:hAnsi="Arial" w:eastAsia="Arial" w:cs="Arial"/>
          <w:sz w:val="24"/>
          <w:szCs w:val="24"/>
        </w:rPr>
        <w:t>all</w:t>
      </w:r>
      <w:bookmarkEnd w:id="17"/>
      <w:r w:rsidRPr="7582E09C" w:rsidR="16593CB8">
        <w:rPr>
          <w:rFonts w:ascii="Arial" w:hAnsi="Arial" w:eastAsia="Arial" w:cs="Arial"/>
          <w:sz w:val="24"/>
          <w:szCs w:val="24"/>
        </w:rPr>
        <w:t xml:space="preserve"> </w:t>
      </w:r>
      <w:r w:rsidRPr="7582E09C" w:rsidR="36C6F4A3">
        <w:rPr>
          <w:rFonts w:ascii="Arial" w:hAnsi="Arial" w:eastAsia="Arial" w:cs="Arial"/>
          <w:sz w:val="24"/>
          <w:szCs w:val="24"/>
        </w:rPr>
        <w:t xml:space="preserve">these points helps attract new candidates. </w:t>
      </w:r>
      <w:r w:rsidRPr="7582E09C" w:rsidR="5B64B84D">
        <w:rPr>
          <w:rFonts w:ascii="Arial" w:hAnsi="Arial" w:eastAsia="Arial" w:cs="Arial"/>
          <w:sz w:val="24"/>
          <w:szCs w:val="24"/>
        </w:rPr>
        <w:t>Management</w:t>
      </w:r>
      <w:r w:rsidRPr="7582E09C" w:rsidR="36C6F4A3">
        <w:rPr>
          <w:rFonts w:ascii="Arial" w:hAnsi="Arial" w:eastAsia="Arial" w:cs="Arial"/>
          <w:sz w:val="24"/>
          <w:szCs w:val="24"/>
        </w:rPr>
        <w:t xml:space="preserve"> mu</w:t>
      </w:r>
      <w:r w:rsidRPr="7582E09C" w:rsidR="79DB4A4D">
        <w:rPr>
          <w:rFonts w:ascii="Arial" w:hAnsi="Arial" w:eastAsia="Arial" w:cs="Arial"/>
          <w:sz w:val="24"/>
          <w:szCs w:val="24"/>
        </w:rPr>
        <w:t>st make</w:t>
      </w:r>
      <w:r w:rsidRPr="7582E09C" w:rsidR="35244119">
        <w:rPr>
          <w:rFonts w:ascii="Arial" w:hAnsi="Arial" w:eastAsia="Arial" w:cs="Arial"/>
          <w:sz w:val="24"/>
          <w:szCs w:val="24"/>
        </w:rPr>
        <w:t xml:space="preserve"> use of </w:t>
      </w:r>
      <w:r w:rsidRPr="7582E09C" w:rsidR="66AC7F0D">
        <w:rPr>
          <w:rFonts w:ascii="Arial" w:hAnsi="Arial" w:eastAsia="Arial" w:cs="Arial"/>
          <w:sz w:val="24"/>
          <w:szCs w:val="24"/>
        </w:rPr>
        <w:t>high-performance</w:t>
      </w:r>
      <w:r w:rsidRPr="7582E09C" w:rsidR="35244119">
        <w:rPr>
          <w:rFonts w:ascii="Arial" w:hAnsi="Arial" w:eastAsia="Arial" w:cs="Arial"/>
          <w:sz w:val="24"/>
          <w:szCs w:val="24"/>
        </w:rPr>
        <w:t xml:space="preserve"> systems (HPWS), </w:t>
      </w:r>
      <w:r w:rsidRPr="7582E09C" w:rsidR="13A3071B">
        <w:rPr>
          <w:rFonts w:ascii="Arial" w:hAnsi="Arial" w:eastAsia="Arial" w:cs="Arial"/>
          <w:sz w:val="24"/>
          <w:szCs w:val="24"/>
        </w:rPr>
        <w:t>employees need to be encouraged to accept</w:t>
      </w:r>
      <w:r w:rsidRPr="7582E09C" w:rsidR="40D27881">
        <w:rPr>
          <w:rFonts w:ascii="Arial" w:hAnsi="Arial" w:eastAsia="Arial" w:cs="Arial"/>
          <w:sz w:val="24"/>
          <w:szCs w:val="24"/>
        </w:rPr>
        <w:t xml:space="preserve"> changes using creativity and promote innovatio</w:t>
      </w:r>
      <w:r w:rsidRPr="7582E09C" w:rsidR="2551643F">
        <w:rPr>
          <w:rFonts w:ascii="Arial" w:hAnsi="Arial" w:eastAsia="Arial" w:cs="Arial"/>
          <w:sz w:val="24"/>
          <w:szCs w:val="24"/>
        </w:rPr>
        <w:t xml:space="preserve">n, this will make acceptation a lot </w:t>
      </w:r>
      <w:r w:rsidRPr="7582E09C" w:rsidR="04A3D6D8">
        <w:rPr>
          <w:rFonts w:ascii="Arial" w:hAnsi="Arial" w:eastAsia="Arial" w:cs="Arial"/>
          <w:sz w:val="24"/>
          <w:szCs w:val="24"/>
        </w:rPr>
        <w:t>easier (</w:t>
      </w:r>
      <w:r w:rsidRPr="7582E09C" w:rsidR="04A3D6D8">
        <w:rPr>
          <w:rFonts w:ascii="Arial" w:hAnsi="Arial" w:eastAsia="Arial" w:cs="Arial"/>
          <w:sz w:val="24"/>
          <w:szCs w:val="24"/>
        </w:rPr>
        <w:t>Holbeche,2015</w:t>
      </w:r>
      <w:r w:rsidRPr="7582E09C" w:rsidR="04A3D6D8">
        <w:rPr>
          <w:rFonts w:ascii="Arial" w:hAnsi="Arial" w:eastAsia="Arial" w:cs="Arial"/>
          <w:sz w:val="24"/>
          <w:szCs w:val="24"/>
        </w:rPr>
        <w:t>).</w:t>
      </w:r>
      <w:r w:rsidRPr="7582E09C" w:rsidR="2DB7D983">
        <w:rPr>
          <w:rFonts w:ascii="Arial" w:hAnsi="Arial" w:eastAsia="Arial" w:cs="Arial"/>
          <w:sz w:val="24"/>
          <w:szCs w:val="24"/>
        </w:rPr>
        <w:t xml:space="preserve"> Interviewing the Human </w:t>
      </w:r>
      <w:r w:rsidRPr="7582E09C" w:rsidR="008C602C">
        <w:rPr>
          <w:rFonts w:ascii="Arial" w:hAnsi="Arial" w:eastAsia="Arial" w:cs="Arial"/>
          <w:sz w:val="24"/>
          <w:szCs w:val="24"/>
        </w:rPr>
        <w:t>Resource</w:t>
      </w:r>
      <w:r w:rsidRPr="7582E09C" w:rsidR="2DB7D983">
        <w:rPr>
          <w:rFonts w:ascii="Arial" w:hAnsi="Arial" w:eastAsia="Arial" w:cs="Arial"/>
          <w:sz w:val="24"/>
          <w:szCs w:val="24"/>
        </w:rPr>
        <w:t xml:space="preserve"> </w:t>
      </w:r>
      <w:r w:rsidRPr="7582E09C" w:rsidR="0D0A4C1C">
        <w:rPr>
          <w:rFonts w:ascii="Arial" w:hAnsi="Arial" w:eastAsia="Arial" w:cs="Arial"/>
          <w:sz w:val="24"/>
          <w:szCs w:val="24"/>
        </w:rPr>
        <w:t xml:space="preserve">manager of Hiltons they explained, how they </w:t>
      </w:r>
      <w:bookmarkStart w:name="_Int_6WRcD0FO" w:id="18"/>
      <w:r w:rsidRPr="7582E09C" w:rsidR="4BAF314D">
        <w:rPr>
          <w:rFonts w:ascii="Arial" w:hAnsi="Arial" w:eastAsia="Arial" w:cs="Arial"/>
          <w:sz w:val="24"/>
          <w:szCs w:val="24"/>
        </w:rPr>
        <w:t>produced</w:t>
      </w:r>
      <w:bookmarkEnd w:id="18"/>
      <w:r w:rsidRPr="7582E09C" w:rsidR="0D0A4C1C">
        <w:rPr>
          <w:rFonts w:ascii="Arial" w:hAnsi="Arial" w:eastAsia="Arial" w:cs="Arial"/>
          <w:sz w:val="24"/>
          <w:szCs w:val="24"/>
        </w:rPr>
        <w:t xml:space="preserve"> the </w:t>
      </w:r>
      <w:r w:rsidRPr="7582E09C" w:rsidR="56B21D79">
        <w:rPr>
          <w:rFonts w:ascii="Arial" w:hAnsi="Arial" w:eastAsia="Arial" w:cs="Arial"/>
          <w:sz w:val="24"/>
          <w:szCs w:val="24"/>
        </w:rPr>
        <w:t xml:space="preserve">idea of this programme </w:t>
      </w:r>
      <w:r w:rsidRPr="7582E09C" w:rsidR="31683A4A">
        <w:rPr>
          <w:rFonts w:ascii="Arial" w:hAnsi="Arial" w:eastAsia="Arial" w:cs="Arial"/>
          <w:sz w:val="24"/>
          <w:szCs w:val="24"/>
        </w:rPr>
        <w:t>entailed</w:t>
      </w:r>
      <w:r w:rsidRPr="7582E09C" w:rsidR="56B21D79">
        <w:rPr>
          <w:rFonts w:ascii="Arial" w:hAnsi="Arial" w:eastAsia="Arial" w:cs="Arial"/>
          <w:sz w:val="24"/>
          <w:szCs w:val="24"/>
        </w:rPr>
        <w:t xml:space="preserve"> </w:t>
      </w:r>
      <w:r w:rsidRPr="7582E09C" w:rsidR="008C602C">
        <w:rPr>
          <w:rFonts w:ascii="Arial" w:hAnsi="Arial" w:eastAsia="Arial" w:cs="Arial"/>
          <w:sz w:val="24"/>
          <w:szCs w:val="24"/>
        </w:rPr>
        <w:t>Thrive</w:t>
      </w:r>
      <w:r w:rsidRPr="7582E09C" w:rsidR="69A68917">
        <w:rPr>
          <w:rFonts w:ascii="Arial" w:hAnsi="Arial" w:eastAsia="Arial" w:cs="Arial"/>
          <w:sz w:val="24"/>
          <w:szCs w:val="24"/>
        </w:rPr>
        <w:t xml:space="preserve"> </w:t>
      </w:r>
      <w:r w:rsidRPr="7582E09C" w:rsidR="2B01A3E6">
        <w:rPr>
          <w:rFonts w:ascii="Arial" w:hAnsi="Arial" w:eastAsia="Arial" w:cs="Arial"/>
          <w:sz w:val="24"/>
          <w:szCs w:val="24"/>
        </w:rPr>
        <w:t>@</w:t>
      </w:r>
      <w:r w:rsidRPr="7582E09C" w:rsidR="4430DB67">
        <w:rPr>
          <w:rFonts w:ascii="Arial" w:hAnsi="Arial" w:eastAsia="Arial" w:cs="Arial"/>
          <w:sz w:val="24"/>
          <w:szCs w:val="24"/>
        </w:rPr>
        <w:t xml:space="preserve"> Hilton, </w:t>
      </w:r>
      <w:r w:rsidRPr="7582E09C" w:rsidR="1E3AC060">
        <w:rPr>
          <w:rFonts w:ascii="Arial" w:hAnsi="Arial" w:eastAsia="Arial" w:cs="Arial"/>
          <w:sz w:val="24"/>
          <w:szCs w:val="24"/>
        </w:rPr>
        <w:t xml:space="preserve">July </w:t>
      </w:r>
      <w:r w:rsidRPr="7582E09C" w:rsidR="700D1F7B">
        <w:rPr>
          <w:rFonts w:ascii="Arial" w:hAnsi="Arial" w:eastAsia="Arial" w:cs="Arial"/>
          <w:sz w:val="24"/>
          <w:szCs w:val="24"/>
        </w:rPr>
        <w:t>2017, this concentrates on sustainable pedagogy that intensify wellbeing and per</w:t>
      </w:r>
      <w:r w:rsidRPr="7582E09C" w:rsidR="2EB204AD">
        <w:rPr>
          <w:rFonts w:ascii="Arial" w:hAnsi="Arial" w:eastAsia="Arial" w:cs="Arial"/>
          <w:sz w:val="24"/>
          <w:szCs w:val="24"/>
        </w:rPr>
        <w:t>formance being at hand in 103 different countries</w:t>
      </w:r>
      <w:r w:rsidRPr="7582E09C" w:rsidR="7AC28827">
        <w:rPr>
          <w:rFonts w:ascii="Arial" w:hAnsi="Arial" w:eastAsia="Arial" w:cs="Arial"/>
          <w:sz w:val="24"/>
          <w:szCs w:val="24"/>
        </w:rPr>
        <w:t xml:space="preserve"> (Retaining talent, </w:t>
      </w:r>
      <w:bookmarkStart w:name="_Int_f6CBlAsZ" w:id="19"/>
      <w:r w:rsidRPr="7582E09C" w:rsidR="01291E8C">
        <w:rPr>
          <w:rFonts w:ascii="Arial" w:hAnsi="Arial" w:eastAsia="Arial" w:cs="Arial"/>
          <w:sz w:val="24"/>
          <w:szCs w:val="24"/>
        </w:rPr>
        <w:t>developing,</w:t>
      </w:r>
      <w:bookmarkEnd w:id="19"/>
      <w:r w:rsidRPr="7582E09C" w:rsidR="7AC28827">
        <w:rPr>
          <w:rFonts w:ascii="Arial" w:hAnsi="Arial" w:eastAsia="Arial" w:cs="Arial"/>
          <w:sz w:val="24"/>
          <w:szCs w:val="24"/>
        </w:rPr>
        <w:t xml:space="preserve"> and </w:t>
      </w:r>
      <w:r w:rsidRPr="7582E09C" w:rsidR="7AC28827">
        <w:rPr>
          <w:rFonts w:ascii="Arial" w:hAnsi="Arial" w:eastAsia="Arial" w:cs="Arial"/>
          <w:sz w:val="24"/>
          <w:szCs w:val="24"/>
        </w:rPr>
        <w:t>maintaining</w:t>
      </w:r>
      <w:r w:rsidRPr="7582E09C" w:rsidR="7AC28827">
        <w:rPr>
          <w:rFonts w:ascii="Arial" w:hAnsi="Arial" w:eastAsia="Arial" w:cs="Arial"/>
          <w:sz w:val="24"/>
          <w:szCs w:val="24"/>
        </w:rPr>
        <w:t xml:space="preserve"> within the H</w:t>
      </w:r>
      <w:r w:rsidRPr="7582E09C" w:rsidR="0AE7FD2C">
        <w:rPr>
          <w:rFonts w:ascii="Arial" w:hAnsi="Arial" w:eastAsia="Arial" w:cs="Arial"/>
          <w:sz w:val="24"/>
          <w:szCs w:val="24"/>
        </w:rPr>
        <w:t>otel</w:t>
      </w:r>
      <w:r w:rsidRPr="7582E09C" w:rsidR="39676D59">
        <w:rPr>
          <w:rFonts w:ascii="Arial" w:hAnsi="Arial" w:eastAsia="Arial" w:cs="Arial"/>
          <w:sz w:val="24"/>
          <w:szCs w:val="24"/>
        </w:rPr>
        <w:t xml:space="preserve"> Industry-HMI Online,2022).” The focal point begins with </w:t>
      </w:r>
      <w:r w:rsidRPr="7582E09C" w:rsidR="3FCE03BD">
        <w:rPr>
          <w:rFonts w:ascii="Arial" w:hAnsi="Arial" w:eastAsia="Arial" w:cs="Arial"/>
          <w:sz w:val="24"/>
          <w:szCs w:val="24"/>
        </w:rPr>
        <w:t xml:space="preserve">powerful leaders, </w:t>
      </w:r>
      <w:r w:rsidRPr="7582E09C" w:rsidR="7E72E8EE">
        <w:rPr>
          <w:rFonts w:ascii="Arial" w:hAnsi="Arial" w:eastAsia="Arial" w:cs="Arial"/>
          <w:sz w:val="24"/>
          <w:szCs w:val="24"/>
        </w:rPr>
        <w:t>as we</w:t>
      </w:r>
      <w:r w:rsidRPr="7582E09C" w:rsidR="3FCE03BD">
        <w:rPr>
          <w:rFonts w:ascii="Arial" w:hAnsi="Arial" w:eastAsia="Arial" w:cs="Arial"/>
          <w:sz w:val="24"/>
          <w:szCs w:val="24"/>
        </w:rPr>
        <w:t xml:space="preserve"> implant sustainable a</w:t>
      </w:r>
      <w:r w:rsidRPr="7582E09C" w:rsidR="14F38104">
        <w:rPr>
          <w:rFonts w:ascii="Arial" w:hAnsi="Arial" w:eastAsia="Arial" w:cs="Arial"/>
          <w:sz w:val="24"/>
          <w:szCs w:val="24"/>
        </w:rPr>
        <w:t>nd wise</w:t>
      </w:r>
      <w:r w:rsidRPr="7582E09C" w:rsidR="2E789441">
        <w:rPr>
          <w:rFonts w:ascii="Arial" w:hAnsi="Arial" w:eastAsia="Arial" w:cs="Arial"/>
          <w:sz w:val="24"/>
          <w:szCs w:val="24"/>
        </w:rPr>
        <w:t xml:space="preserve"> leadership within Hilton Leadership development </w:t>
      </w:r>
      <w:r w:rsidRPr="7582E09C" w:rsidR="1603AA55">
        <w:rPr>
          <w:rFonts w:ascii="Arial" w:hAnsi="Arial" w:eastAsia="Arial" w:cs="Arial"/>
          <w:sz w:val="24"/>
          <w:szCs w:val="24"/>
        </w:rPr>
        <w:t>programmes” (</w:t>
      </w:r>
      <w:r w:rsidRPr="7582E09C" w:rsidR="1603AA55">
        <w:rPr>
          <w:rFonts w:ascii="Arial" w:hAnsi="Arial" w:eastAsia="Arial" w:cs="Arial"/>
          <w:sz w:val="24"/>
          <w:szCs w:val="24"/>
        </w:rPr>
        <w:t>Schuyer,2017</w:t>
      </w:r>
      <w:r w:rsidRPr="7582E09C" w:rsidR="5A5CF195">
        <w:rPr>
          <w:rFonts w:ascii="Arial" w:hAnsi="Arial" w:eastAsia="Arial" w:cs="Arial"/>
          <w:sz w:val="24"/>
          <w:szCs w:val="24"/>
        </w:rPr>
        <w:t xml:space="preserve">). A workforce that are resilient can be </w:t>
      </w:r>
      <w:r w:rsidRPr="7582E09C" w:rsidR="065245BD">
        <w:rPr>
          <w:rFonts w:ascii="Arial" w:hAnsi="Arial" w:eastAsia="Arial" w:cs="Arial"/>
          <w:sz w:val="24"/>
          <w:szCs w:val="24"/>
        </w:rPr>
        <w:t xml:space="preserve">sceptic and thrive on uncertain environments, organisations need </w:t>
      </w:r>
      <w:r w:rsidRPr="7582E09C" w:rsidR="6C0B4EB9">
        <w:rPr>
          <w:rFonts w:ascii="Arial" w:hAnsi="Arial" w:eastAsia="Arial" w:cs="Arial"/>
          <w:sz w:val="24"/>
          <w:szCs w:val="24"/>
        </w:rPr>
        <w:t>to be flexible and in the same footpath as staff. Empowering employees</w:t>
      </w:r>
      <w:r w:rsidRPr="7582E09C" w:rsidR="36F92E91">
        <w:rPr>
          <w:rFonts w:ascii="Arial" w:hAnsi="Arial" w:eastAsia="Arial" w:cs="Arial"/>
          <w:sz w:val="24"/>
          <w:szCs w:val="24"/>
        </w:rPr>
        <w:t xml:space="preserve">, creating new initiatives and top collaborators, </w:t>
      </w:r>
      <w:r w:rsidRPr="7582E09C" w:rsidR="008C602C">
        <w:rPr>
          <w:rFonts w:ascii="Arial" w:hAnsi="Arial" w:eastAsia="Arial" w:cs="Arial"/>
          <w:sz w:val="24"/>
          <w:szCs w:val="24"/>
        </w:rPr>
        <w:t>modernise</w:t>
      </w:r>
      <w:r w:rsidRPr="7582E09C" w:rsidR="0A02A684">
        <w:rPr>
          <w:rFonts w:ascii="Arial" w:hAnsi="Arial" w:eastAsia="Arial" w:cs="Arial"/>
          <w:sz w:val="24"/>
          <w:szCs w:val="24"/>
        </w:rPr>
        <w:t xml:space="preserve"> the way they work, being more flexible and adaptable</w:t>
      </w:r>
      <w:r w:rsidRPr="7582E09C" w:rsidR="00E5DA83">
        <w:rPr>
          <w:rFonts w:ascii="Arial" w:hAnsi="Arial" w:eastAsia="Arial" w:cs="Arial"/>
          <w:sz w:val="24"/>
          <w:szCs w:val="24"/>
        </w:rPr>
        <w:t>.</w:t>
      </w:r>
      <w:r w:rsidRPr="7582E09C" w:rsidR="0A02A684">
        <w:rPr>
          <w:rFonts w:ascii="Arial" w:hAnsi="Arial" w:eastAsia="Arial" w:cs="Arial"/>
          <w:sz w:val="24"/>
          <w:szCs w:val="24"/>
        </w:rPr>
        <w:t xml:space="preserve"> </w:t>
      </w:r>
      <w:r w:rsidRPr="7582E09C" w:rsidR="0D2EC682">
        <w:rPr>
          <w:rFonts w:ascii="Arial" w:hAnsi="Arial" w:eastAsia="Arial" w:cs="Arial"/>
          <w:sz w:val="24"/>
          <w:szCs w:val="24"/>
        </w:rPr>
        <w:t>It is</w:t>
      </w:r>
      <w:r w:rsidRPr="7582E09C" w:rsidR="0A02A684">
        <w:rPr>
          <w:rFonts w:ascii="Arial" w:hAnsi="Arial" w:eastAsia="Arial" w:cs="Arial"/>
          <w:sz w:val="24"/>
          <w:szCs w:val="24"/>
        </w:rPr>
        <w:t xml:space="preserve"> </w:t>
      </w:r>
      <w:bookmarkStart w:name="_Int_EhvxAnPx" w:id="20"/>
      <w:r w:rsidRPr="7582E09C" w:rsidR="5D549F7F">
        <w:rPr>
          <w:rFonts w:ascii="Arial" w:hAnsi="Arial" w:eastAsia="Arial" w:cs="Arial"/>
          <w:sz w:val="24"/>
          <w:szCs w:val="24"/>
        </w:rPr>
        <w:t xml:space="preserve">especially important to </w:t>
      </w:r>
      <w:r w:rsidRPr="7582E09C" w:rsidR="5D549F7F">
        <w:rPr>
          <w:rFonts w:ascii="Arial" w:hAnsi="Arial" w:eastAsia="Arial" w:cs="Arial"/>
          <w:sz w:val="24"/>
          <w:szCs w:val="24"/>
        </w:rPr>
        <w:t>acquire</w:t>
      </w:r>
      <w:r w:rsidRPr="7582E09C" w:rsidR="5D549F7F">
        <w:rPr>
          <w:rFonts w:ascii="Arial" w:hAnsi="Arial" w:eastAsia="Arial" w:cs="Arial"/>
          <w:sz w:val="24"/>
          <w:szCs w:val="24"/>
        </w:rPr>
        <w:t xml:space="preserve"> resilient candidates, Covid-19</w:t>
      </w:r>
      <w:r w:rsidRPr="7582E09C" w:rsidR="669EE37F">
        <w:rPr>
          <w:rFonts w:ascii="Arial" w:hAnsi="Arial" w:eastAsia="Arial" w:cs="Arial"/>
          <w:sz w:val="24"/>
          <w:szCs w:val="24"/>
        </w:rPr>
        <w:t xml:space="preserve"> </w:t>
      </w:r>
      <w:bookmarkStart w:name="_Int_amWm6HwP" w:id="21"/>
      <w:r w:rsidRPr="7582E09C" w:rsidR="669EE37F">
        <w:rPr>
          <w:rFonts w:ascii="Arial" w:hAnsi="Arial" w:eastAsia="Arial" w:cs="Arial"/>
          <w:sz w:val="24"/>
          <w:szCs w:val="24"/>
        </w:rPr>
        <w:t>open</w:t>
      </w:r>
      <w:bookmarkEnd w:id="21"/>
      <w:r w:rsidRPr="7582E09C" w:rsidR="669EE37F">
        <w:rPr>
          <w:rFonts w:ascii="Arial" w:hAnsi="Arial" w:eastAsia="Arial" w:cs="Arial"/>
          <w:sz w:val="24"/>
          <w:szCs w:val="24"/>
        </w:rPr>
        <w:t xml:space="preserve"> this trend, the digital impa</w:t>
      </w:r>
      <w:r w:rsidRPr="7582E09C" w:rsidR="1EDD324D">
        <w:rPr>
          <w:rFonts w:ascii="Arial" w:hAnsi="Arial" w:eastAsia="Arial" w:cs="Arial"/>
          <w:sz w:val="24"/>
          <w:szCs w:val="24"/>
        </w:rPr>
        <w:t xml:space="preserve">ct, being more mobile keeping the </w:t>
      </w:r>
      <w:r w:rsidRPr="7582E09C" w:rsidR="04963B4A">
        <w:rPr>
          <w:rFonts w:ascii="Arial" w:hAnsi="Arial" w:eastAsia="Arial" w:cs="Arial"/>
          <w:sz w:val="24"/>
          <w:szCs w:val="24"/>
        </w:rPr>
        <w:t xml:space="preserve">cadence. Worker's expectations relating to work are </w:t>
      </w:r>
      <w:r w:rsidRPr="7582E09C" w:rsidR="04963B4A">
        <w:rPr>
          <w:rFonts w:ascii="Arial" w:hAnsi="Arial" w:eastAsia="Arial" w:cs="Arial"/>
          <w:sz w:val="24"/>
          <w:szCs w:val="24"/>
        </w:rPr>
        <w:t>remarkably high</w:t>
      </w:r>
      <w:r w:rsidRPr="7582E09C" w:rsidR="04963B4A">
        <w:rPr>
          <w:rFonts w:ascii="Arial" w:hAnsi="Arial" w:eastAsia="Arial" w:cs="Arial"/>
          <w:sz w:val="24"/>
          <w:szCs w:val="24"/>
        </w:rPr>
        <w:t xml:space="preserve"> due to the vast </w:t>
      </w:r>
      <w:r w:rsidRPr="7582E09C" w:rsidR="433B207B">
        <w:rPr>
          <w:rFonts w:ascii="Arial" w:hAnsi="Arial" w:eastAsia="Arial" w:cs="Arial"/>
          <w:sz w:val="24"/>
          <w:szCs w:val="24"/>
        </w:rPr>
        <w:t>competition on the market.</w:t>
      </w:r>
      <w:r w:rsidRPr="7582E09C" w:rsidR="2B95D695">
        <w:rPr>
          <w:rFonts w:ascii="Arial" w:hAnsi="Arial" w:eastAsia="Arial" w:cs="Arial"/>
          <w:sz w:val="24"/>
          <w:szCs w:val="24"/>
        </w:rPr>
        <w:t xml:space="preserve"> Consequently, becoming a resilient force of work is necessary, so organisations ne</w:t>
      </w:r>
      <w:r w:rsidRPr="7582E09C" w:rsidR="7C661AAE">
        <w:rPr>
          <w:rFonts w:ascii="Arial" w:hAnsi="Arial" w:eastAsia="Arial" w:cs="Arial"/>
          <w:sz w:val="24"/>
          <w:szCs w:val="24"/>
        </w:rPr>
        <w:t xml:space="preserve">ed to be adaptable in the way to survive. Companies require a powerful </w:t>
      </w:r>
      <w:r w:rsidRPr="7582E09C" w:rsidR="3D4433B9">
        <w:rPr>
          <w:rFonts w:ascii="Arial" w:hAnsi="Arial" w:eastAsia="Arial" w:cs="Arial"/>
          <w:sz w:val="24"/>
          <w:szCs w:val="24"/>
        </w:rPr>
        <w:t>culture, well-built</w:t>
      </w:r>
      <w:r w:rsidRPr="7582E09C" w:rsidR="00E0C6C1">
        <w:rPr>
          <w:rFonts w:ascii="Arial" w:hAnsi="Arial" w:eastAsia="Arial" w:cs="Arial"/>
          <w:sz w:val="24"/>
          <w:szCs w:val="24"/>
        </w:rPr>
        <w:t xml:space="preserve"> leadership</w:t>
      </w:r>
      <w:r w:rsidRPr="7582E09C" w:rsidR="4573CF94">
        <w:rPr>
          <w:rFonts w:ascii="Arial" w:hAnsi="Arial" w:eastAsia="Arial" w:cs="Arial"/>
          <w:sz w:val="24"/>
          <w:szCs w:val="24"/>
        </w:rPr>
        <w:t xml:space="preserve">, flexible, adoptable, </w:t>
      </w:r>
      <w:r w:rsidRPr="7582E09C" w:rsidR="08321391">
        <w:rPr>
          <w:rFonts w:ascii="Arial" w:hAnsi="Arial" w:eastAsia="Arial" w:cs="Arial"/>
          <w:sz w:val="24"/>
          <w:szCs w:val="24"/>
        </w:rPr>
        <w:t>impartial,</w:t>
      </w:r>
      <w:r w:rsidRPr="7582E09C" w:rsidR="4573CF94">
        <w:rPr>
          <w:rFonts w:ascii="Arial" w:hAnsi="Arial" w:eastAsia="Arial" w:cs="Arial"/>
          <w:sz w:val="24"/>
          <w:szCs w:val="24"/>
        </w:rPr>
        <w:t xml:space="preserve"> and diverse to reac</w:t>
      </w:r>
      <w:r w:rsidRPr="7582E09C" w:rsidR="5B7C2060">
        <w:rPr>
          <w:rFonts w:ascii="Arial" w:hAnsi="Arial" w:eastAsia="Arial" w:cs="Arial"/>
          <w:sz w:val="24"/>
          <w:szCs w:val="24"/>
        </w:rPr>
        <w:t xml:space="preserve">h </w:t>
      </w:r>
      <w:r w:rsidRPr="7582E09C" w:rsidR="4C00CD1B">
        <w:rPr>
          <w:rFonts w:ascii="Arial" w:hAnsi="Arial" w:eastAsia="Arial" w:cs="Arial"/>
          <w:sz w:val="24"/>
          <w:szCs w:val="24"/>
        </w:rPr>
        <w:t>the lead, (building a resilient workforce: the how</w:t>
      </w:r>
      <w:r w:rsidRPr="7582E09C" w:rsidR="46D6F8C2">
        <w:rPr>
          <w:rFonts w:ascii="Arial" w:hAnsi="Arial" w:eastAsia="Arial" w:cs="Arial"/>
          <w:sz w:val="24"/>
          <w:szCs w:val="24"/>
        </w:rPr>
        <w:t>, why, and what,2022).</w:t>
      </w:r>
      <w:r w:rsidRPr="7582E09C" w:rsidR="1C8B6D0A">
        <w:rPr>
          <w:rFonts w:ascii="Arial" w:hAnsi="Arial" w:eastAsia="Arial" w:cs="Arial"/>
          <w:sz w:val="24"/>
          <w:szCs w:val="24"/>
        </w:rPr>
        <w:t xml:space="preserve"> A variety is what makes, a time working solid in specific projects, </w:t>
      </w:r>
      <w:r w:rsidRPr="7582E09C" w:rsidR="1C8B6D0A">
        <w:rPr>
          <w:rFonts w:ascii="Arial" w:hAnsi="Arial" w:eastAsia="Arial" w:cs="Arial"/>
          <w:sz w:val="24"/>
          <w:szCs w:val="24"/>
        </w:rPr>
        <w:t>ob</w:t>
      </w:r>
      <w:r w:rsidRPr="7582E09C" w:rsidR="0A600E22">
        <w:rPr>
          <w:rFonts w:ascii="Arial" w:hAnsi="Arial" w:eastAsia="Arial" w:cs="Arial"/>
          <w:sz w:val="24"/>
          <w:szCs w:val="24"/>
        </w:rPr>
        <w:t>jectives</w:t>
      </w:r>
      <w:r w:rsidRPr="7582E09C" w:rsidR="0A600E22">
        <w:rPr>
          <w:rFonts w:ascii="Arial" w:hAnsi="Arial" w:eastAsia="Arial" w:cs="Arial"/>
          <w:sz w:val="24"/>
          <w:szCs w:val="24"/>
        </w:rPr>
        <w:t xml:space="preserve">, or task. Hotels can </w:t>
      </w:r>
      <w:r w:rsidRPr="7582E09C" w:rsidR="7019171E">
        <w:rPr>
          <w:rFonts w:ascii="Arial" w:hAnsi="Arial" w:eastAsia="Arial" w:cs="Arial"/>
          <w:sz w:val="24"/>
          <w:szCs w:val="24"/>
        </w:rPr>
        <w:t>create the dream teams, giving them motive, staff deman</w:t>
      </w:r>
      <w:r w:rsidRPr="7582E09C" w:rsidR="4F6B89B7">
        <w:rPr>
          <w:rFonts w:ascii="Arial" w:hAnsi="Arial" w:eastAsia="Arial" w:cs="Arial"/>
          <w:sz w:val="24"/>
          <w:szCs w:val="24"/>
        </w:rPr>
        <w:t>ds a meaning and a purpose, culture needs to be elaborated, creating greater</w:t>
      </w:r>
      <w:r w:rsidRPr="7582E09C" w:rsidR="1A59698F">
        <w:rPr>
          <w:rFonts w:ascii="Arial" w:hAnsi="Arial" w:eastAsia="Arial" w:cs="Arial"/>
          <w:sz w:val="24"/>
          <w:szCs w:val="24"/>
        </w:rPr>
        <w:t xml:space="preserve"> relationships linking, suppliers, </w:t>
      </w:r>
      <w:r w:rsidRPr="7582E09C" w:rsidR="1A59698F">
        <w:rPr>
          <w:rFonts w:ascii="Arial" w:hAnsi="Arial" w:eastAsia="Arial" w:cs="Arial"/>
          <w:sz w:val="24"/>
          <w:szCs w:val="24"/>
        </w:rPr>
        <w:t>employees,</w:t>
      </w:r>
      <w:r w:rsidRPr="7582E09C" w:rsidR="1A59698F">
        <w:rPr>
          <w:rFonts w:ascii="Arial" w:hAnsi="Arial" w:eastAsia="Arial" w:cs="Arial"/>
          <w:sz w:val="24"/>
          <w:szCs w:val="24"/>
        </w:rPr>
        <w:t xml:space="preserve"> and customers, staff are </w:t>
      </w:r>
      <w:r w:rsidRPr="7582E09C" w:rsidR="464EBDB6">
        <w:rPr>
          <w:rFonts w:ascii="Arial" w:hAnsi="Arial" w:eastAsia="Arial" w:cs="Arial"/>
          <w:sz w:val="24"/>
          <w:szCs w:val="24"/>
        </w:rPr>
        <w:t>there best representative keeping an easy and clean communication within</w:t>
      </w:r>
      <w:r w:rsidRPr="7582E09C" w:rsidR="3850C159">
        <w:rPr>
          <w:rFonts w:ascii="Arial" w:hAnsi="Arial" w:eastAsia="Arial" w:cs="Arial"/>
          <w:sz w:val="24"/>
          <w:szCs w:val="24"/>
        </w:rPr>
        <w:t xml:space="preserve"> the departments, generating new habits and policies, and </w:t>
      </w:r>
      <w:r w:rsidRPr="7582E09C" w:rsidR="76F5A68A">
        <w:rPr>
          <w:rFonts w:ascii="Arial" w:hAnsi="Arial" w:eastAsia="Arial" w:cs="Arial"/>
          <w:sz w:val="24"/>
          <w:szCs w:val="24"/>
        </w:rPr>
        <w:t>brainstorming, this</w:t>
      </w:r>
      <w:r w:rsidRPr="7582E09C" w:rsidR="3850C159">
        <w:rPr>
          <w:rFonts w:ascii="Arial" w:hAnsi="Arial" w:eastAsia="Arial" w:cs="Arial"/>
          <w:sz w:val="24"/>
          <w:szCs w:val="24"/>
        </w:rPr>
        <w:t xml:space="preserve"> is </w:t>
      </w:r>
      <w:r w:rsidRPr="7582E09C" w:rsidR="023D6D4B">
        <w:rPr>
          <w:rFonts w:ascii="Arial" w:hAnsi="Arial" w:eastAsia="Arial" w:cs="Arial"/>
          <w:sz w:val="24"/>
          <w:szCs w:val="24"/>
        </w:rPr>
        <w:t>important (Steps to Building an Effective Team|People</w:t>
      </w:r>
      <w:r w:rsidRPr="7582E09C" w:rsidR="4D2B4D22">
        <w:rPr>
          <w:rFonts w:ascii="Arial" w:hAnsi="Arial" w:eastAsia="Arial" w:cs="Arial"/>
          <w:sz w:val="24"/>
          <w:szCs w:val="24"/>
        </w:rPr>
        <w:t>&amp;Culture,2022).</w:t>
      </w:r>
      <w:r w:rsidRPr="7582E09C" w:rsidR="2E4E4BDB">
        <w:rPr>
          <w:rFonts w:ascii="Arial" w:hAnsi="Arial" w:eastAsia="Arial" w:cs="Arial"/>
          <w:sz w:val="24"/>
          <w:szCs w:val="24"/>
        </w:rPr>
        <w:t xml:space="preserve"> UK is an attractive country that continues to, charm international workforce </w:t>
      </w:r>
      <w:r w:rsidRPr="7582E09C" w:rsidR="0DA0BE74">
        <w:rPr>
          <w:rFonts w:ascii="Arial" w:hAnsi="Arial" w:eastAsia="Arial" w:cs="Arial"/>
          <w:sz w:val="24"/>
          <w:szCs w:val="24"/>
        </w:rPr>
        <w:t>that have a massive key role in the economy.</w:t>
      </w:r>
      <w:bookmarkEnd w:id="20"/>
      <w:bookmarkEnd w:id="2"/>
    </w:p>
    <w:p w:rsidR="3EE3C163" w:rsidP="7582E09C" w:rsidRDefault="3EE3C163" w14:paraId="574CB6A1" w14:textId="06A133B2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EE3C163" w:rsidP="7582E09C" w:rsidRDefault="3EE3C163" w14:paraId="1F521258" w14:textId="79BBF4C9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EE3C163" w:rsidP="7582E09C" w:rsidRDefault="3EE3C163" w14:paraId="603AFEFF" w14:textId="05A90193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A155891" w:rsidP="7582E09C" w:rsidRDefault="1A155891" w14:paraId="1152EBB9" w14:textId="04A235A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582E09C" w:rsidR="1A155891">
        <w:rPr>
          <w:rFonts w:ascii="Arial" w:hAnsi="Arial" w:eastAsia="Arial" w:cs="Arial"/>
          <w:sz w:val="24"/>
          <w:szCs w:val="24"/>
        </w:rPr>
        <w:t xml:space="preserve">In conclusion HR (Human Resources) </w:t>
      </w:r>
      <w:r w:rsidRPr="7582E09C" w:rsidR="1A155891">
        <w:rPr>
          <w:rFonts w:ascii="Arial" w:hAnsi="Arial" w:eastAsia="Arial" w:cs="Arial"/>
          <w:sz w:val="24"/>
          <w:szCs w:val="24"/>
        </w:rPr>
        <w:t>possess</w:t>
      </w:r>
      <w:r w:rsidRPr="7582E09C" w:rsidR="1A155891">
        <w:rPr>
          <w:rFonts w:ascii="Arial" w:hAnsi="Arial" w:eastAsia="Arial" w:cs="Arial"/>
          <w:sz w:val="24"/>
          <w:szCs w:val="24"/>
        </w:rPr>
        <w:t xml:space="preserve"> sufficient tools</w:t>
      </w:r>
      <w:r w:rsidRPr="7582E09C" w:rsidR="1D4FC050">
        <w:rPr>
          <w:rFonts w:ascii="Arial" w:hAnsi="Arial" w:eastAsia="Arial" w:cs="Arial"/>
          <w:sz w:val="24"/>
          <w:szCs w:val="24"/>
        </w:rPr>
        <w:t xml:space="preserve"> to help </w:t>
      </w:r>
      <w:r w:rsidRPr="7582E09C" w:rsidR="5EAADB1E">
        <w:rPr>
          <w:rFonts w:ascii="Arial" w:hAnsi="Arial" w:eastAsia="Arial" w:cs="Arial"/>
          <w:sz w:val="24"/>
          <w:szCs w:val="24"/>
        </w:rPr>
        <w:t>reduce, the</w:t>
      </w:r>
      <w:r w:rsidRPr="7582E09C" w:rsidR="1D4FC050">
        <w:rPr>
          <w:rFonts w:ascii="Arial" w:hAnsi="Arial" w:eastAsia="Arial" w:cs="Arial"/>
          <w:sz w:val="24"/>
          <w:szCs w:val="24"/>
        </w:rPr>
        <w:t xml:space="preserve"> insuffi</w:t>
      </w:r>
      <w:r w:rsidRPr="7582E09C" w:rsidR="431A58BD">
        <w:rPr>
          <w:rFonts w:ascii="Arial" w:hAnsi="Arial" w:eastAsia="Arial" w:cs="Arial"/>
          <w:sz w:val="24"/>
          <w:szCs w:val="24"/>
        </w:rPr>
        <w:t xml:space="preserve">ciency of the candidates such as employee live </w:t>
      </w:r>
      <w:r w:rsidRPr="7582E09C" w:rsidR="053ACCC8">
        <w:rPr>
          <w:rFonts w:ascii="Arial" w:hAnsi="Arial" w:eastAsia="Arial" w:cs="Arial"/>
          <w:sz w:val="24"/>
          <w:szCs w:val="24"/>
        </w:rPr>
        <w:t>cycle, and</w:t>
      </w:r>
      <w:r w:rsidRPr="7582E09C" w:rsidR="431A58BD">
        <w:rPr>
          <w:rFonts w:ascii="Arial" w:hAnsi="Arial" w:eastAsia="Arial" w:cs="Arial"/>
          <w:sz w:val="24"/>
          <w:szCs w:val="24"/>
        </w:rPr>
        <w:t xml:space="preserve"> </w:t>
      </w:r>
      <w:r w:rsidRPr="7582E09C" w:rsidR="25E85A2F">
        <w:rPr>
          <w:rFonts w:ascii="Arial" w:hAnsi="Arial" w:eastAsia="Arial" w:cs="Arial"/>
          <w:sz w:val="24"/>
          <w:szCs w:val="24"/>
        </w:rPr>
        <w:t>Kurts's</w:t>
      </w:r>
      <w:r w:rsidRPr="7582E09C" w:rsidR="431A58BD">
        <w:rPr>
          <w:rFonts w:ascii="Arial" w:hAnsi="Arial" w:eastAsia="Arial" w:cs="Arial"/>
          <w:sz w:val="24"/>
          <w:szCs w:val="24"/>
        </w:rPr>
        <w:t xml:space="preserve"> theory</w:t>
      </w:r>
      <w:r w:rsidRPr="7582E09C" w:rsidR="2B313286">
        <w:rPr>
          <w:rFonts w:ascii="Arial" w:hAnsi="Arial" w:eastAsia="Arial" w:cs="Arial"/>
          <w:sz w:val="24"/>
          <w:szCs w:val="24"/>
        </w:rPr>
        <w:t xml:space="preserve"> between other. </w:t>
      </w:r>
      <w:r w:rsidRPr="7582E09C" w:rsidR="68AE518E">
        <w:rPr>
          <w:rFonts w:ascii="Arial" w:hAnsi="Arial" w:eastAsia="Arial" w:cs="Arial"/>
          <w:sz w:val="24"/>
          <w:szCs w:val="24"/>
        </w:rPr>
        <w:t>Additionally,</w:t>
      </w:r>
      <w:r w:rsidRPr="7582E09C" w:rsidR="2B313286">
        <w:rPr>
          <w:rFonts w:ascii="Arial" w:hAnsi="Arial" w:eastAsia="Arial" w:cs="Arial"/>
          <w:sz w:val="24"/>
          <w:szCs w:val="24"/>
        </w:rPr>
        <w:t xml:space="preserve"> HR</w:t>
      </w:r>
      <w:r w:rsidRPr="7582E09C" w:rsidR="5087F8FA">
        <w:rPr>
          <w:rFonts w:ascii="Arial" w:hAnsi="Arial" w:eastAsia="Arial" w:cs="Arial"/>
          <w:sz w:val="24"/>
          <w:szCs w:val="24"/>
        </w:rPr>
        <w:t xml:space="preserve"> needs to work in cooperation with management to build a better </w:t>
      </w:r>
      <w:r w:rsidRPr="7582E09C" w:rsidR="33E6568C">
        <w:rPr>
          <w:rFonts w:ascii="Arial" w:hAnsi="Arial" w:eastAsia="Arial" w:cs="Arial"/>
          <w:sz w:val="24"/>
          <w:szCs w:val="24"/>
        </w:rPr>
        <w:t>place, and</w:t>
      </w:r>
      <w:r w:rsidRPr="7582E09C" w:rsidR="5087F8FA">
        <w:rPr>
          <w:rFonts w:ascii="Arial" w:hAnsi="Arial" w:eastAsia="Arial" w:cs="Arial"/>
          <w:sz w:val="24"/>
          <w:szCs w:val="24"/>
        </w:rPr>
        <w:t xml:space="preserve"> work </w:t>
      </w:r>
      <w:r w:rsidRPr="7582E09C" w:rsidR="2599FBE4">
        <w:rPr>
          <w:rFonts w:ascii="Arial" w:hAnsi="Arial" w:eastAsia="Arial" w:cs="Arial"/>
          <w:sz w:val="24"/>
          <w:szCs w:val="24"/>
        </w:rPr>
        <w:t>environment</w:t>
      </w:r>
      <w:r w:rsidRPr="7582E09C" w:rsidR="7F1C8CA6">
        <w:rPr>
          <w:rFonts w:ascii="Arial" w:hAnsi="Arial" w:eastAsia="Arial" w:cs="Arial"/>
          <w:sz w:val="24"/>
          <w:szCs w:val="24"/>
        </w:rPr>
        <w:t>.</w:t>
      </w:r>
      <w:r w:rsidRPr="7582E09C" w:rsidR="3F0518EC">
        <w:rPr>
          <w:rFonts w:ascii="Arial" w:hAnsi="Arial" w:eastAsia="Arial" w:cs="Arial"/>
          <w:sz w:val="24"/>
          <w:szCs w:val="24"/>
        </w:rPr>
        <w:t xml:space="preserve"> Showing beyond </w:t>
      </w:r>
      <w:r w:rsidRPr="7582E09C" w:rsidR="289E8FCC">
        <w:rPr>
          <w:rFonts w:ascii="Arial" w:hAnsi="Arial" w:eastAsia="Arial" w:cs="Arial"/>
          <w:sz w:val="24"/>
          <w:szCs w:val="24"/>
        </w:rPr>
        <w:t>doubt</w:t>
      </w:r>
      <w:r w:rsidRPr="7582E09C" w:rsidR="3F0518EC">
        <w:rPr>
          <w:rFonts w:ascii="Arial" w:hAnsi="Arial" w:eastAsia="Arial" w:cs="Arial"/>
          <w:sz w:val="24"/>
          <w:szCs w:val="24"/>
        </w:rPr>
        <w:t xml:space="preserve"> </w:t>
      </w:r>
      <w:r w:rsidRPr="7582E09C" w:rsidR="5EA2CDB0">
        <w:rPr>
          <w:rFonts w:ascii="Arial" w:hAnsi="Arial" w:eastAsia="Arial" w:cs="Arial"/>
          <w:sz w:val="24"/>
          <w:szCs w:val="24"/>
        </w:rPr>
        <w:t xml:space="preserve">that </w:t>
      </w:r>
      <w:r w:rsidRPr="7582E09C" w:rsidR="61501093">
        <w:rPr>
          <w:rFonts w:ascii="Arial" w:hAnsi="Arial" w:eastAsia="Arial" w:cs="Arial"/>
          <w:sz w:val="24"/>
          <w:szCs w:val="24"/>
        </w:rPr>
        <w:t>trends for hospitality industry need to be reanalysed,</w:t>
      </w:r>
      <w:r w:rsidRPr="7582E09C" w:rsidR="5DB0AFF4">
        <w:rPr>
          <w:rFonts w:ascii="Arial" w:hAnsi="Arial" w:eastAsia="Arial" w:cs="Arial"/>
          <w:sz w:val="24"/>
          <w:szCs w:val="24"/>
        </w:rPr>
        <w:t xml:space="preserve"> culture must be assessed, </w:t>
      </w:r>
      <w:r w:rsidRPr="7582E09C" w:rsidR="530EE053">
        <w:rPr>
          <w:rFonts w:ascii="Arial" w:hAnsi="Arial" w:eastAsia="Arial" w:cs="Arial"/>
          <w:sz w:val="24"/>
          <w:szCs w:val="24"/>
        </w:rPr>
        <w:t>discover</w:t>
      </w:r>
      <w:r w:rsidRPr="7582E09C" w:rsidR="34C87AD4">
        <w:rPr>
          <w:rFonts w:ascii="Arial" w:hAnsi="Arial" w:eastAsia="Arial" w:cs="Arial"/>
          <w:sz w:val="24"/>
          <w:szCs w:val="24"/>
        </w:rPr>
        <w:t>ing</w:t>
      </w:r>
      <w:r w:rsidRPr="7582E09C" w:rsidR="5DB0AFF4">
        <w:rPr>
          <w:rFonts w:ascii="Arial" w:hAnsi="Arial" w:eastAsia="Arial" w:cs="Arial"/>
          <w:sz w:val="24"/>
          <w:szCs w:val="24"/>
        </w:rPr>
        <w:t xml:space="preserve"> one that meet </w:t>
      </w:r>
      <w:r w:rsidRPr="7582E09C" w:rsidR="0AA73802">
        <w:rPr>
          <w:rFonts w:ascii="Arial" w:hAnsi="Arial" w:eastAsia="Arial" w:cs="Arial"/>
          <w:sz w:val="24"/>
          <w:szCs w:val="24"/>
        </w:rPr>
        <w:t xml:space="preserve">all the necessities </w:t>
      </w:r>
      <w:r w:rsidRPr="7582E09C" w:rsidR="336286D2">
        <w:rPr>
          <w:rFonts w:ascii="Arial" w:hAnsi="Arial" w:eastAsia="Arial" w:cs="Arial"/>
          <w:sz w:val="24"/>
          <w:szCs w:val="24"/>
        </w:rPr>
        <w:t xml:space="preserve">being more </w:t>
      </w:r>
      <w:r w:rsidRPr="7582E09C" w:rsidR="336286D2">
        <w:rPr>
          <w:rFonts w:ascii="Arial" w:hAnsi="Arial" w:eastAsia="Arial" w:cs="Arial"/>
          <w:sz w:val="24"/>
          <w:szCs w:val="24"/>
        </w:rPr>
        <w:t>adjacent to</w:t>
      </w:r>
      <w:r w:rsidRPr="7582E09C" w:rsidR="336286D2">
        <w:rPr>
          <w:rFonts w:ascii="Arial" w:hAnsi="Arial" w:eastAsia="Arial" w:cs="Arial"/>
          <w:sz w:val="24"/>
          <w:szCs w:val="24"/>
        </w:rPr>
        <w:t xml:space="preserve"> </w:t>
      </w:r>
      <w:r w:rsidRPr="7582E09C" w:rsidR="0BCA30E5">
        <w:rPr>
          <w:rFonts w:ascii="Arial" w:hAnsi="Arial" w:eastAsia="Arial" w:cs="Arial"/>
          <w:sz w:val="24"/>
          <w:szCs w:val="24"/>
        </w:rPr>
        <w:t>people. Companies</w:t>
      </w:r>
      <w:r w:rsidRPr="7582E09C" w:rsidR="336286D2">
        <w:rPr>
          <w:rFonts w:ascii="Arial" w:hAnsi="Arial" w:eastAsia="Arial" w:cs="Arial"/>
          <w:sz w:val="24"/>
          <w:szCs w:val="24"/>
        </w:rPr>
        <w:t xml:space="preserve"> s</w:t>
      </w:r>
      <w:r w:rsidRPr="7582E09C" w:rsidR="3B7E1EED">
        <w:rPr>
          <w:rFonts w:ascii="Arial" w:hAnsi="Arial" w:eastAsia="Arial" w:cs="Arial"/>
          <w:sz w:val="24"/>
          <w:szCs w:val="24"/>
        </w:rPr>
        <w:t>mall</w:t>
      </w:r>
      <w:r w:rsidRPr="7582E09C" w:rsidR="1459311C">
        <w:rPr>
          <w:rFonts w:ascii="Arial" w:hAnsi="Arial" w:eastAsia="Arial" w:cs="Arial"/>
          <w:sz w:val="24"/>
          <w:szCs w:val="24"/>
        </w:rPr>
        <w:t xml:space="preserve"> or big manage human beings, and the differences between which </w:t>
      </w:r>
      <w:r w:rsidRPr="7582E09C" w:rsidR="2665B133">
        <w:rPr>
          <w:rFonts w:ascii="Arial" w:hAnsi="Arial" w:eastAsia="Arial" w:cs="Arial"/>
          <w:sz w:val="24"/>
          <w:szCs w:val="24"/>
        </w:rPr>
        <w:t>one, this is not a simple task</w:t>
      </w:r>
      <w:r w:rsidRPr="7582E09C" w:rsidR="1459311C">
        <w:rPr>
          <w:rFonts w:ascii="Arial" w:hAnsi="Arial" w:eastAsia="Arial" w:cs="Arial"/>
          <w:sz w:val="24"/>
          <w:szCs w:val="24"/>
        </w:rPr>
        <w:t>. Working</w:t>
      </w:r>
      <w:r w:rsidRPr="7582E09C" w:rsidR="538BE217">
        <w:rPr>
          <w:rFonts w:ascii="Arial" w:hAnsi="Arial" w:eastAsia="Arial" w:cs="Arial"/>
          <w:sz w:val="24"/>
          <w:szCs w:val="24"/>
        </w:rPr>
        <w:t xml:space="preserve"> together with these </w:t>
      </w:r>
      <w:r w:rsidRPr="7582E09C" w:rsidR="538BE217">
        <w:rPr>
          <w:rFonts w:ascii="Arial" w:hAnsi="Arial" w:eastAsia="Arial" w:cs="Arial"/>
          <w:sz w:val="24"/>
          <w:szCs w:val="24"/>
        </w:rPr>
        <w:t>latest trends</w:t>
      </w:r>
      <w:r w:rsidRPr="7582E09C" w:rsidR="538BE217">
        <w:rPr>
          <w:rFonts w:ascii="Arial" w:hAnsi="Arial" w:eastAsia="Arial" w:cs="Arial"/>
          <w:sz w:val="24"/>
          <w:szCs w:val="24"/>
        </w:rPr>
        <w:t>, made hotels</w:t>
      </w:r>
      <w:r w:rsidRPr="7582E09C" w:rsidR="089E0240">
        <w:rPr>
          <w:rFonts w:ascii="Arial" w:hAnsi="Arial" w:eastAsia="Arial" w:cs="Arial"/>
          <w:sz w:val="24"/>
          <w:szCs w:val="24"/>
        </w:rPr>
        <w:t xml:space="preserve"> capable to hook all the challenges they </w:t>
      </w:r>
      <w:r w:rsidRPr="7582E09C" w:rsidR="5CA8AE18">
        <w:rPr>
          <w:rFonts w:ascii="Arial" w:hAnsi="Arial" w:eastAsia="Arial" w:cs="Arial"/>
          <w:sz w:val="24"/>
          <w:szCs w:val="24"/>
        </w:rPr>
        <w:t>encounter</w:t>
      </w:r>
      <w:r w:rsidRPr="7582E09C" w:rsidR="5CA8AE18">
        <w:rPr>
          <w:rFonts w:ascii="Arial" w:hAnsi="Arial" w:eastAsia="Arial" w:cs="Arial"/>
          <w:sz w:val="24"/>
          <w:szCs w:val="24"/>
        </w:rPr>
        <w:t xml:space="preserve"> right now, offering an innovative vision to </w:t>
      </w:r>
      <w:r w:rsidRPr="7582E09C" w:rsidR="5CA8AE18">
        <w:rPr>
          <w:rFonts w:ascii="Arial" w:hAnsi="Arial" w:eastAsia="Arial" w:cs="Arial"/>
          <w:sz w:val="24"/>
          <w:szCs w:val="24"/>
        </w:rPr>
        <w:t>retain</w:t>
      </w:r>
      <w:r w:rsidRPr="7582E09C" w:rsidR="5F5EE3B5">
        <w:rPr>
          <w:rFonts w:ascii="Arial" w:hAnsi="Arial" w:eastAsia="Arial" w:cs="Arial"/>
          <w:sz w:val="24"/>
          <w:szCs w:val="24"/>
        </w:rPr>
        <w:t>,</w:t>
      </w:r>
      <w:r w:rsidRPr="7582E09C" w:rsidR="5CA8AE18">
        <w:rPr>
          <w:rFonts w:ascii="Arial" w:hAnsi="Arial" w:eastAsia="Arial" w:cs="Arial"/>
          <w:sz w:val="24"/>
          <w:szCs w:val="24"/>
        </w:rPr>
        <w:t xml:space="preserve"> and att</w:t>
      </w:r>
      <w:r w:rsidRPr="7582E09C" w:rsidR="76EFA51B">
        <w:rPr>
          <w:rFonts w:ascii="Arial" w:hAnsi="Arial" w:eastAsia="Arial" w:cs="Arial"/>
          <w:sz w:val="24"/>
          <w:szCs w:val="24"/>
        </w:rPr>
        <w:t xml:space="preserve">ract more </w:t>
      </w:r>
      <w:r w:rsidRPr="7582E09C" w:rsidR="5134216F">
        <w:rPr>
          <w:rFonts w:ascii="Arial" w:hAnsi="Arial" w:eastAsia="Arial" w:cs="Arial"/>
          <w:sz w:val="24"/>
          <w:szCs w:val="24"/>
        </w:rPr>
        <w:t>applicants'</w:t>
      </w:r>
      <w:r w:rsidRPr="7582E09C" w:rsidR="76EFA51B">
        <w:rPr>
          <w:rFonts w:ascii="Arial" w:hAnsi="Arial" w:eastAsia="Arial" w:cs="Arial"/>
          <w:sz w:val="24"/>
          <w:szCs w:val="24"/>
        </w:rPr>
        <w:t xml:space="preserve"> </w:t>
      </w:r>
      <w:r w:rsidRPr="7582E09C" w:rsidR="76EFA51B">
        <w:rPr>
          <w:rFonts w:ascii="Arial" w:hAnsi="Arial" w:eastAsia="Arial" w:cs="Arial"/>
          <w:sz w:val="24"/>
          <w:szCs w:val="24"/>
        </w:rPr>
        <w:t>leaders,</w:t>
      </w:r>
      <w:r w:rsidRPr="7582E09C" w:rsidR="76EFA51B">
        <w:rPr>
          <w:rFonts w:ascii="Arial" w:hAnsi="Arial" w:eastAsia="Arial" w:cs="Arial"/>
          <w:sz w:val="24"/>
          <w:szCs w:val="24"/>
        </w:rPr>
        <w:t xml:space="preserve"> and HR</w:t>
      </w:r>
      <w:r w:rsidRPr="7582E09C" w:rsidR="0E264484">
        <w:rPr>
          <w:rFonts w:ascii="Arial" w:hAnsi="Arial" w:eastAsia="Arial" w:cs="Arial"/>
          <w:sz w:val="24"/>
          <w:szCs w:val="24"/>
        </w:rPr>
        <w:t xml:space="preserve"> are believers overall</w:t>
      </w:r>
    </w:p>
    <w:p w:rsidR="3EE3C163" w:rsidP="7582E09C" w:rsidRDefault="3EE3C163" w14:paraId="7648A896" w14:textId="509948C5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EE3C163" w:rsidP="3EE3C163" w:rsidRDefault="3EE3C163" w14:paraId="7ACF8071" w14:textId="649D3E0A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3EE3C163" w:rsidP="3EE3C163" w:rsidRDefault="3EE3C163" w14:paraId="62739846" w14:textId="71A1CD8F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3EE3C163" w:rsidP="3EE3C163" w:rsidRDefault="3EE3C163" w14:paraId="15359597" w14:textId="54CA6FAE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2EFE4B12" w:rsidP="3EE3C163" w:rsidRDefault="2EFE4B12" w14:paraId="66F032BC" w14:textId="6C6C42EE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70096485" w:rsidR="2EFE4B12">
        <w:rPr>
          <w:rFonts w:ascii="Arial Nova" w:hAnsi="Arial Nova" w:eastAsia="Arial Nova" w:cs="Arial Nova"/>
          <w:sz w:val="32"/>
          <w:szCs w:val="32"/>
        </w:rPr>
        <w:t>References</w:t>
      </w:r>
    </w:p>
    <w:p w:rsidR="70096485" w:rsidP="70096485" w:rsidRDefault="70096485" w14:paraId="1E06ACFC" w14:textId="3EF6496E">
      <w:pPr>
        <w:pStyle w:val="Normal"/>
        <w:spacing w:line="360" w:lineRule="auto"/>
        <w:rPr>
          <w:rFonts w:ascii="Arial Nova" w:hAnsi="Arial Nova" w:eastAsia="Arial Nova" w:cs="Arial Nova"/>
          <w:sz w:val="32"/>
          <w:szCs w:val="32"/>
        </w:rPr>
      </w:pPr>
    </w:p>
    <w:p w:rsidR="59C84C99" w:rsidP="70096485" w:rsidRDefault="59C84C99" w14:paraId="68C4357B" w14:textId="2E1C8665">
      <w:pPr>
        <w:spacing w:line="360" w:lineRule="auto"/>
        <w:jc w:val="both"/>
      </w:pPr>
      <w:r w:rsidRPr="70096485" w:rsidR="59C84C99">
        <w:rPr>
          <w:rFonts w:ascii="Arial" w:hAnsi="Arial" w:eastAsia="Arial" w:cs="Arial"/>
          <w:noProof w:val="0"/>
          <w:sz w:val="24"/>
          <w:szCs w:val="24"/>
          <w:lang w:val="en-GB"/>
        </w:rPr>
        <w:t>Armstrong. M, 2015, “Armstrong’s handbook of performance management: an evidence-based guide to deliveries high performance”, 5th Edition, London, Kogan Page</w:t>
      </w:r>
    </w:p>
    <w:p w:rsidR="59C84C99" w:rsidP="70096485" w:rsidRDefault="59C84C99" w14:paraId="40AC5ADA" w14:textId="58594A99">
      <w:pPr>
        <w:spacing w:line="360" w:lineRule="auto"/>
        <w:jc w:val="both"/>
      </w:pPr>
      <w:r w:rsidRPr="70096485" w:rsidR="59C84C99">
        <w:rPr>
          <w:rFonts w:ascii="Arial" w:hAnsi="Arial" w:eastAsia="Arial" w:cs="Arial"/>
          <w:noProof w:val="0"/>
          <w:sz w:val="24"/>
          <w:szCs w:val="24"/>
          <w:lang w:val="en-GB"/>
        </w:rPr>
        <w:t>Attickson</w:t>
      </w:r>
      <w:r w:rsidRPr="70096485" w:rsidR="59C84C99">
        <w:rPr>
          <w:rFonts w:ascii="Arial" w:hAnsi="Arial" w:eastAsia="Arial" w:cs="Arial"/>
          <w:noProof w:val="0"/>
          <w:sz w:val="24"/>
          <w:szCs w:val="24"/>
          <w:lang w:val="en-GB"/>
        </w:rPr>
        <w:t>. C, Taylor. S, Hall. L, Torrington. D, 2009, “Fundamentals of human resource management: managing people at work”, Financial Times Prentice Hall, Harlow, England.</w:t>
      </w:r>
    </w:p>
    <w:p w:rsidR="59C84C99" w:rsidP="70096485" w:rsidRDefault="59C84C99" w14:paraId="1E452E2C" w14:textId="62F35E45">
      <w:pPr>
        <w:pStyle w:val="Normal"/>
        <w:spacing w:line="360" w:lineRule="auto"/>
        <w:jc w:val="both"/>
      </w:pPr>
      <w:r w:rsidRPr="70096485" w:rsidR="59C84C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Accessed Ons.gov.uk. 2022. Hospitality businesses are most likely to be struggling to fill vacancies - Office for National Statistics. Available at </w:t>
      </w:r>
      <w:hyperlink r:id="Ra8455b995064479a">
        <w:r w:rsidRPr="70096485" w:rsidR="59C84C9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https://www.ons.gov.uk/employmentandlabourmarket/peopleinwork/employmentandemployeetypes/articles/hospitalitybusinessesaremostlikelytobestrugglingtofillvacancies/2021-09-16</w:t>
        </w:r>
      </w:hyperlink>
      <w:r w:rsidRPr="70096485" w:rsidR="59C84C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</w:t>
      </w:r>
    </w:p>
    <w:p w:rsidR="70096485" w:rsidP="70096485" w:rsidRDefault="70096485" w14:paraId="455E1570" w14:textId="5A885FA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096485" w:rsidP="70096485" w:rsidRDefault="70096485" w14:paraId="14C27551" w14:textId="4BF6022F">
      <w:pPr>
        <w:pStyle w:val="Normal"/>
        <w:spacing w:line="360" w:lineRule="auto"/>
        <w:rPr>
          <w:rFonts w:ascii="Arial Nova" w:hAnsi="Arial Nova" w:eastAsia="Arial Nova" w:cs="Arial Nova"/>
          <w:sz w:val="32"/>
          <w:szCs w:val="32"/>
        </w:rPr>
      </w:pPr>
    </w:p>
    <w:p w:rsidR="7582E09C" w:rsidP="7582E09C" w:rsidRDefault="7582E09C" w14:paraId="40B99E4A" w14:textId="2A1AD94F">
      <w:pPr>
        <w:pStyle w:val="Normal"/>
        <w:spacing w:line="360" w:lineRule="auto"/>
        <w:rPr>
          <w:rFonts w:ascii="Arial Nova" w:hAnsi="Arial Nova" w:eastAsia="Arial Nova" w:cs="Arial Nova"/>
          <w:sz w:val="32"/>
          <w:szCs w:val="32"/>
        </w:rPr>
      </w:pPr>
    </w:p>
    <w:p w:rsidR="70FBB143" w:rsidP="7582E09C" w:rsidRDefault="70FBB143" w14:paraId="1355C4BD" w14:textId="1781AA58">
      <w:pPr>
        <w:spacing w:line="257" w:lineRule="auto"/>
        <w:jc w:val="both"/>
      </w:pPr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bighospitality.co.uk (n.d.). Hospitality experiencing lower turnover than expected. [online] bighospitality.co.uk. Available at: </w:t>
      </w:r>
      <w:hyperlink r:id="R999bb615463f46b4">
        <w:r w:rsidRPr="7582E09C" w:rsidR="70FBB14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https://www.bighospitality.co.uk/Article/2022/02/11/hospitality-experiencing-lower-turnover-than-expected-ons</w:t>
        </w:r>
      </w:hyperlink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08 Nov. 2022].</w:t>
      </w:r>
    </w:p>
    <w:p w:rsidR="70FBB143" w:rsidP="7582E09C" w:rsidRDefault="70FBB143" w14:paraId="7BA3CFE2" w14:textId="50ECBD04">
      <w:pPr>
        <w:spacing w:line="257" w:lineRule="auto"/>
        <w:jc w:val="both"/>
      </w:pPr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0FBB143" w:rsidP="7582E09C" w:rsidRDefault="70FBB143" w14:paraId="6F8BF256" w14:textId="42D0B9A5">
      <w:pPr>
        <w:spacing w:line="257" w:lineRule="auto"/>
        <w:jc w:val="both"/>
      </w:pPr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CIPD (2021). Employee Turnover &amp; Retention | Factsheets. [online] CIPD. Available at: </w:t>
      </w:r>
      <w:hyperlink w:anchor="gref" r:id="R03266f2194df4591">
        <w:r w:rsidRPr="7582E09C" w:rsidR="70FBB14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https://www.cipd.co.uk/knowledge/strategy/resourcing/turnover-retention-factsheet#gref</w:t>
        </w:r>
      </w:hyperlink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>.[ Accessed 03 Nov.2022].</w:t>
      </w:r>
    </w:p>
    <w:p w:rsidR="70FBB143" w:rsidP="7582E09C" w:rsidRDefault="70FBB143" w14:paraId="22B5B507" w14:textId="6A4F04C1">
      <w:pPr>
        <w:spacing w:line="257" w:lineRule="auto"/>
        <w:jc w:val="both"/>
      </w:pPr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0FBB143" w:rsidP="7582E09C" w:rsidRDefault="70FBB143" w14:paraId="0E240189" w14:textId="10FAFAC9">
      <w:pPr>
        <w:spacing w:line="257" w:lineRule="auto"/>
        <w:jc w:val="both"/>
      </w:pPr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CIPD (2019). HR Resources | CIPD. [online] CIPD. Available at: </w:t>
      </w:r>
      <w:hyperlink r:id="Rf20513b5db194562">
        <w:r w:rsidRPr="7582E09C" w:rsidR="70FBB14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https://www.cipd.co.uk/knowledge</w:t>
        </w:r>
      </w:hyperlink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 Accessed 03 Nov. 2022]. </w:t>
      </w:r>
    </w:p>
    <w:p w:rsidR="70FBB143" w:rsidP="7582E09C" w:rsidRDefault="70FBB143" w14:paraId="5DCBB1FF" w14:textId="1E1DD2DE">
      <w:pPr>
        <w:spacing w:line="257" w:lineRule="auto"/>
        <w:jc w:val="both"/>
      </w:pPr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0FBB143" w:rsidP="70096485" w:rsidRDefault="70FBB143" w14:paraId="0A37EAB8" w14:textId="10753DB9">
      <w:pPr>
        <w:pStyle w:val="Normal"/>
        <w:spacing w:line="360" w:lineRule="auto"/>
        <w:jc w:val="both"/>
      </w:pP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096485" w:rsidR="4D7118D9">
        <w:rPr>
          <w:rFonts w:ascii="Arial" w:hAnsi="Arial" w:eastAsia="Arial" w:cs="Arial"/>
          <w:noProof w:val="0"/>
          <w:sz w:val="24"/>
          <w:szCs w:val="24"/>
          <w:lang w:val="en-GB"/>
        </w:rPr>
        <w:t>Green. K ,2019, “Competitive people strategy: how to attract, develop and retain the staff you need for business success”, UK, Kogan Page Limited</w:t>
      </w:r>
    </w:p>
    <w:p w:rsidR="70FBB143" w:rsidP="70096485" w:rsidRDefault="70FBB143" w14:paraId="3998CC74" w14:textId="379640E7">
      <w:pPr>
        <w:pStyle w:val="Normal"/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FBB143" w:rsidP="7582E09C" w:rsidRDefault="70FBB143" w14:paraId="39FE73DE" w14:textId="46D8CD4D">
      <w:pPr>
        <w:spacing w:line="257" w:lineRule="auto"/>
        <w:jc w:val="both"/>
      </w:pPr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Hotel Management (2010). HR: Marriott Employee Training and Development Program. [online] Hotel Management. Available at: </w:t>
      </w:r>
      <w:hyperlink r:id="R8a83a66ff9794ee4">
        <w:r w:rsidRPr="7582E09C" w:rsidR="70FBB14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https://www.hotelmanagement.net/human-resources/hr-marriott-employee-training-and-development-program</w:t>
        </w:r>
      </w:hyperlink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>.[ Accessed 08 No.2022].</w:t>
      </w:r>
    </w:p>
    <w:p w:rsidR="70FBB143" w:rsidP="7582E09C" w:rsidRDefault="70FBB143" w14:paraId="49949342" w14:textId="74B76CB7">
      <w:pPr>
        <w:spacing w:line="257" w:lineRule="auto"/>
        <w:jc w:val="both"/>
      </w:pP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6F1FDA26" w:rsidP="70096485" w:rsidRDefault="6F1FDA26" w14:paraId="3AD9442F" w14:textId="56F2892C">
      <w:pPr>
        <w:spacing w:line="360" w:lineRule="auto"/>
        <w:jc w:val="both"/>
      </w:pPr>
      <w:r w:rsidRPr="70096485" w:rsidR="6F1FDA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Hr.berkeley.edu. 2022. Steps to Building an Effective Team | People &amp; Culture. Available at, </w:t>
      </w:r>
      <w:hyperlink r:id="R0651dba8eff24bd5">
        <w:r w:rsidRPr="70096485" w:rsidR="6F1FDA26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https://hr.berkeley.edu/hr-network/central-guide-managing-hr/managing-hr/interaction/team-building/steps#</w:t>
        </w:r>
      </w:hyperlink>
      <w:r w:rsidRPr="70096485" w:rsidR="6F1FDA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Accessed 19/05/2022</w:t>
      </w:r>
    </w:p>
    <w:p w:rsidR="6F1FDA26" w:rsidP="70096485" w:rsidRDefault="6F1FDA26" w14:paraId="2E16AF1E" w14:textId="683F54DF">
      <w:pPr>
        <w:spacing w:line="360" w:lineRule="auto"/>
        <w:jc w:val="both"/>
      </w:pPr>
      <w:r w:rsidRPr="70096485" w:rsidR="6F1FDA26">
        <w:rPr>
          <w:rFonts w:ascii="Arial" w:hAnsi="Arial" w:eastAsia="Arial" w:cs="Arial"/>
          <w:noProof w:val="0"/>
          <w:sz w:val="24"/>
          <w:szCs w:val="24"/>
          <w:lang w:val="en-GB"/>
        </w:rPr>
        <w:t>Hmi-online.com. 2022. Developing, maintaining, and retaining talent within the hotel industry - HMI Online. Available at ,</w:t>
      </w:r>
      <w:hyperlink r:id="R01e4d4c6e20a4c8b">
        <w:r w:rsidRPr="70096485" w:rsidR="6F1FDA26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https://www.hmi-online.com/features/featuredeveloping-maintaining-and-retaining-talent-within-the-hotel-industry-6153384/</w:t>
        </w:r>
      </w:hyperlink>
      <w:r w:rsidRPr="70096485" w:rsidR="6F1FDA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Accessed </w:t>
      </w:r>
    </w:p>
    <w:p w:rsidR="6F1FDA26" w:rsidP="70096485" w:rsidRDefault="6F1FDA26" w14:paraId="506A7A5B" w14:textId="1BA12100">
      <w:pPr>
        <w:spacing w:line="360" w:lineRule="auto"/>
        <w:jc w:val="both"/>
      </w:pPr>
      <w:hyperlink r:id="R1ae3e0eeb89744f6">
        <w:r w:rsidRPr="70096485" w:rsidR="6F1FDA26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Hotels Forecast 2021 - 2022: An emerging recovery - PwC UK</w:t>
        </w:r>
      </w:hyperlink>
      <w:r w:rsidRPr="70096485" w:rsidR="6F1FDA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2022, available at    https://www.pwc.co.uk/industries/hospitality-leisure/insights/uk-hotels-forecast.html accessed </w:t>
      </w:r>
    </w:p>
    <w:p w:rsidR="70096485" w:rsidP="70096485" w:rsidRDefault="70096485" w14:paraId="0D921CAA" w14:textId="5F9972F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096485" w:rsidP="70096485" w:rsidRDefault="70096485" w14:paraId="54398AE6" w14:textId="78876AC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096485" w:rsidP="70096485" w:rsidRDefault="70096485" w14:paraId="46208F28" w14:textId="56ABF6C5">
      <w:pPr>
        <w:pStyle w:val="Normal"/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FBB143" w:rsidP="7582E09C" w:rsidRDefault="70FBB143" w14:paraId="636EF060" w14:textId="4F650266">
      <w:pPr>
        <w:spacing w:line="257" w:lineRule="auto"/>
        <w:jc w:val="both"/>
      </w:pP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ECC33A8" w:rsidP="70096485" w:rsidRDefault="0ECC33A8" w14:paraId="0030ABEB" w14:textId="1680E04F">
      <w:pPr>
        <w:spacing w:line="360" w:lineRule="auto"/>
        <w:jc w:val="both"/>
      </w:pPr>
      <w:r w:rsidRPr="70096485" w:rsidR="0ECC33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Jahan, S., 2022. Human Resource SWOT Analysis | Human Resource Management, Human Resource Management | A School of Human Resource Management, Available at, </w:t>
      </w:r>
      <w:hyperlink r:id="R9df580326449454f">
        <w:r w:rsidRPr="70096485" w:rsidR="0ECC33A8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http://hrmpractice.com/human-resource-swot-analysis/</w:t>
        </w:r>
      </w:hyperlink>
      <w:r w:rsidRPr="70096485" w:rsidR="0ECC33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, Accessed</w:t>
      </w:r>
    </w:p>
    <w:p w:rsidR="70096485" w:rsidP="70096485" w:rsidRDefault="70096485" w14:paraId="012FC3CA" w14:textId="5EB726D9">
      <w:pPr>
        <w:pStyle w:val="Normal"/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FBB143" w:rsidP="7582E09C" w:rsidRDefault="70FBB143" w14:paraId="520CA552" w14:textId="303AC325">
      <w:pPr>
        <w:spacing w:line="257" w:lineRule="auto"/>
        <w:jc w:val="both"/>
      </w:pP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James, W. (2021). The impact of Brexit on the hospitality sector; </w:t>
      </w: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>what is</w:t>
      </w: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post-Brexit outlook? [online] Stint. Available at: </w:t>
      </w:r>
      <w:hyperlink r:id="R414d78a3c24a4915">
        <w:r w:rsidRPr="70096485" w:rsidR="70FBB14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https://stint.co/learning-hub/the-impact-of-brexit-on-the-hospitality-sector/</w:t>
        </w:r>
      </w:hyperlink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.[ Accessed 02 Nov.2022]. </w:t>
      </w:r>
    </w:p>
    <w:p w:rsidR="70FBB143" w:rsidP="70096485" w:rsidRDefault="70FBB143" w14:paraId="0AED1CDB" w14:textId="57462BEE">
      <w:pPr>
        <w:pStyle w:val="Normal"/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FBB143" w:rsidP="7582E09C" w:rsidRDefault="70FBB143" w14:paraId="1758E903" w14:textId="3A8CC799">
      <w:pPr>
        <w:spacing w:line="257" w:lineRule="auto"/>
        <w:jc w:val="both"/>
      </w:pPr>
      <w:r w:rsidRPr="70096485" w:rsidR="5703DD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Kenton, W. (2022). SWOT Analysis: How to With Table and Example. [online] Investopedia. Available at: </w:t>
      </w:r>
      <w:hyperlink r:id="Rc62d33124fa94698">
        <w:r w:rsidRPr="70096485" w:rsidR="5703DDE2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 xml:space="preserve">https://www.investopedia.com/terms/s/swot.asp. </w:t>
        </w:r>
      </w:hyperlink>
      <w:r w:rsidRPr="70096485" w:rsidR="5703DD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02 Nov.2022].</w:t>
      </w:r>
    </w:p>
    <w:p w:rsidR="70FBB143" w:rsidP="70096485" w:rsidRDefault="70FBB143" w14:paraId="0CB764D4" w14:textId="3A91DEB2">
      <w:pPr>
        <w:pStyle w:val="Normal"/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FBB143" w:rsidP="70096485" w:rsidRDefault="70FBB143" w14:paraId="29FC126E" w14:textId="2ECECD8A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096485" w:rsidR="5703DD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Kroll. 2022. UK Hotels: Navigating the Challenges of a New Operating Environment, Available at, </w:t>
      </w:r>
      <w:hyperlink r:id="R5da510ca1d7a43e3">
        <w:r w:rsidRPr="70096485" w:rsidR="5703DDE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https://www.kroll.com/en/insights/publications/restructuring-advisory/upside-autumn-2020-edition/uk-hotels-navigating-challenges-new-operating-environment,Accessed</w:t>
        </w:r>
      </w:hyperlink>
    </w:p>
    <w:p w:rsidR="70096485" w:rsidP="70096485" w:rsidRDefault="70096485" w14:paraId="28993263" w14:textId="6F8E2B52">
      <w:pPr>
        <w:pStyle w:val="Normal"/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FBB143" w:rsidP="7582E09C" w:rsidRDefault="70FBB143" w14:paraId="6CA810BE" w14:textId="0A619F36">
      <w:pPr>
        <w:spacing w:line="257" w:lineRule="auto"/>
        <w:jc w:val="both"/>
      </w:pP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Luther, D. (2021). How to Reduce Employee Turnover. [online] Oracle NetSuite. Available at: </w:t>
      </w:r>
      <w:hyperlink r:id="R1c5fc3f167c84a08">
        <w:r w:rsidRPr="70096485" w:rsidR="70FBB14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https://www.netsuite.com/portal/resource/articles/human-resources/reduce-employee-turnover.shtml</w:t>
        </w:r>
      </w:hyperlink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 Accessed 05 Nov. 2022]. </w:t>
      </w:r>
    </w:p>
    <w:p w:rsidR="70096485" w:rsidP="70096485" w:rsidRDefault="70096485" w14:paraId="669E4A76" w14:textId="115D9D49">
      <w:pPr>
        <w:pStyle w:val="Normal"/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E46D800" w:rsidP="70096485" w:rsidRDefault="5E46D800" w14:paraId="528011A6" w14:textId="56329159">
      <w:pPr>
        <w:pStyle w:val="Normal"/>
        <w:spacing w:line="360" w:lineRule="auto"/>
        <w:jc w:val="both"/>
      </w:pPr>
      <w:r w:rsidRPr="70096485" w:rsidR="5E46D8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Misra, A., 2022, an employer’s guide to the employee life cycle | HR blog, Myhrtoolkit.com, Available at, </w:t>
      </w:r>
      <w:hyperlink r:id="R7d507d9c2c3e4bde">
        <w:r w:rsidRPr="70096485" w:rsidR="5E46D800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https://www.myhrtoolkit.com/blog/employers-guide-employee-life-cycle</w:t>
        </w:r>
      </w:hyperlink>
      <w:r w:rsidRPr="70096485" w:rsidR="5E46D8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,</w:t>
      </w:r>
    </w:p>
    <w:p w:rsidR="70096485" w:rsidP="70096485" w:rsidRDefault="70096485" w14:paraId="2583A374" w14:textId="05B36C12">
      <w:pPr>
        <w:pStyle w:val="Normal"/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FBB143" w:rsidP="7582E09C" w:rsidRDefault="70FBB143" w14:paraId="460F86CC" w14:textId="1AD9E07F">
      <w:pPr>
        <w:spacing w:line="257" w:lineRule="auto"/>
        <w:jc w:val="both"/>
      </w:pPr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0FBB143" w:rsidP="7582E09C" w:rsidRDefault="70FBB143" w14:paraId="1754D314" w14:textId="68A43426">
      <w:pPr>
        <w:spacing w:line="257" w:lineRule="auto"/>
        <w:jc w:val="both"/>
      </w:pPr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Ons.gov.uk. (2019). Employment and labour market - Office for National Statistics. [online] Available at: </w:t>
      </w:r>
      <w:hyperlink r:id="R79cc706b6ff0429a">
        <w:r w:rsidRPr="7582E09C" w:rsidR="70FBB14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https://www.ons.gov.uk/employmentandlabourmarket</w:t>
        </w:r>
      </w:hyperlink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.[ Accessed 04 Nov.2022]. </w:t>
      </w:r>
    </w:p>
    <w:p w:rsidR="70FBB143" w:rsidP="70096485" w:rsidRDefault="70FBB143" w14:paraId="66D1CC71" w14:textId="2B2D7633">
      <w:pPr>
        <w:spacing w:line="257" w:lineRule="auto"/>
        <w:jc w:val="both"/>
      </w:pP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0FBB143" w:rsidP="7582E09C" w:rsidRDefault="70FBB143" w14:paraId="19A5FA16" w14:textId="4620EC68">
      <w:pPr>
        <w:spacing w:line="257" w:lineRule="auto"/>
      </w:pPr>
      <w:r w:rsidRPr="7582E09C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0FBB143" w:rsidP="70096485" w:rsidRDefault="70FBB143" w14:paraId="632600DA" w14:textId="3D390B47">
      <w:pPr>
        <w:spacing w:line="257" w:lineRule="auto"/>
        <w:jc w:val="both"/>
      </w:pP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>Personio</w:t>
      </w: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(2021). The Employee Life Cycle: Success In 6 Stages. [online] </w:t>
      </w: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>Personio</w:t>
      </w:r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c78c19df45124c7f">
        <w:r w:rsidRPr="70096485" w:rsidR="70FBB14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https://www.personio.com/hr-lexicon/employee-life-cycle-model-uk/</w:t>
        </w:r>
      </w:hyperlink>
      <w:r w:rsidRPr="70096485" w:rsidR="70FBB143">
        <w:rPr>
          <w:rFonts w:ascii="Arial" w:hAnsi="Arial" w:eastAsia="Arial" w:cs="Arial"/>
          <w:noProof w:val="0"/>
          <w:sz w:val="24"/>
          <w:szCs w:val="24"/>
          <w:lang w:val="en-GB"/>
        </w:rPr>
        <w:t>.[ Accessed 02 Nov. 2022]</w:t>
      </w:r>
    </w:p>
    <w:p w:rsidR="70096485" w:rsidP="70096485" w:rsidRDefault="70096485" w14:paraId="0A77EEFA" w14:textId="13C2901E">
      <w:pPr>
        <w:pStyle w:val="Normal"/>
        <w:spacing w:line="360" w:lineRule="auto"/>
        <w:rPr>
          <w:rFonts w:ascii="Arial Nova" w:hAnsi="Arial Nova" w:eastAsia="Arial Nova" w:cs="Arial Nova"/>
          <w:sz w:val="32"/>
          <w:szCs w:val="32"/>
        </w:rPr>
      </w:pPr>
    </w:p>
    <w:p w:rsidR="5D6A7446" w:rsidP="70096485" w:rsidRDefault="5D6A7446" w14:paraId="7E173DE3" w14:textId="5FFE352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096485" w:rsidR="5D6A74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Stint.co, 2022, Available at, </w:t>
      </w:r>
      <w:hyperlink r:id="Re07ef94efbba4b0b">
        <w:r w:rsidRPr="70096485" w:rsidR="5D6A7446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https://stint.co/learning-hub/the-impact-of-brexit-on-the-hospitality-sector/</w:t>
        </w:r>
      </w:hyperlink>
      <w:r w:rsidRPr="70096485" w:rsidR="5D6A74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, Accessed</w:t>
      </w:r>
    </w:p>
    <w:p w:rsidR="70096485" w:rsidP="70096485" w:rsidRDefault="70096485" w14:paraId="062E7A23" w14:textId="29F9002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D6A7446" w:rsidP="70096485" w:rsidRDefault="5D6A7446" w14:paraId="7FEEDA81" w14:textId="295C2B0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096485" w:rsidR="5D6A74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Visitbritain.org. 2022, Available at, </w:t>
      </w:r>
      <w:hyperlink r:id="R6ee91068fa234344">
        <w:r w:rsidRPr="70096485" w:rsidR="5D6A7446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https://www.visitbritain.org/sites/default/files/vb-corporate/Documents-Library/documents/tourism_productivity_gap_october_2019.pdf</w:t>
        </w:r>
      </w:hyperlink>
    </w:p>
    <w:p w:rsidR="70096485" w:rsidP="70096485" w:rsidRDefault="70096485" w14:paraId="451C2A28" w14:textId="46B32FF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EE3C163" w:rsidP="3EE3C163" w:rsidRDefault="3EE3C163" w14:paraId="375C5CEB" w14:textId="3B6EA62E">
      <w:pPr>
        <w:spacing w:line="360" w:lineRule="auto"/>
        <w:rPr>
          <w:rFonts w:ascii="Arial Nova" w:hAnsi="Arial Nova" w:eastAsia="Arial Nova" w:cs="Arial Nova"/>
          <w:sz w:val="32"/>
          <w:szCs w:val="32"/>
        </w:rPr>
      </w:pPr>
    </w:p>
    <w:p w:rsidR="3EE3C163" w:rsidP="3EE3C163" w:rsidRDefault="3EE3C163" w14:paraId="6DC436A9" w14:textId="55BA834D">
      <w:pPr>
        <w:spacing w:line="360" w:lineRule="auto"/>
        <w:rPr>
          <w:rFonts w:ascii="Arial Nova" w:hAnsi="Arial Nova" w:eastAsia="Arial Nova" w:cs="Arial Nova"/>
          <w:sz w:val="32"/>
          <w:szCs w:val="32"/>
        </w:rPr>
      </w:pPr>
    </w:p>
    <w:sectPr w:rsidR="3EE3C163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m2ESCDuIVYDiB" int2:id="gEVYrgcr">
      <int2:state int2:type="AugLoop_Text_Critique" int2:value="Rejected"/>
    </int2:textHash>
    <int2:textHash int2:hashCode="BGeRTqNuguM/r5" int2:id="kkpIY2Xk">
      <int2:state int2:type="AugLoop_Text_Critique" int2:value="Rejected"/>
    </int2:textHash>
    <int2:textHash int2:hashCode="hk6bG0c8vW+UUH" int2:id="PYAKpUWT">
      <int2:state int2:type="LegacyProofing" int2:value="Rejected"/>
    </int2:textHash>
    <int2:textHash int2:hashCode="/dQS0QI9ygVeWl" int2:id="FBRekBIF">
      <int2:state int2:type="LegacyProofing" int2:value="Rejected"/>
    </int2:textHash>
    <int2:bookmark int2:bookmarkName="_Int_gDrE9EF7" int2:invalidationBookmarkName="" int2:hashCode="yC0bCc8yKRdh1N" int2:id="rcE2vnPI"/>
    <int2:bookmark int2:bookmarkName="_Int_DTNpS7lJ" int2:invalidationBookmarkName="" int2:hashCode="J2Nzdk/XxDHhy8" int2:id="dnXK4jo2">
      <int2:state int2:type="AugLoop_Text_Critique" int2:value="Rejected"/>
    </int2:bookmark>
    <int2:bookmark int2:bookmarkName="_Int_amWm6HwP" int2:invalidationBookmarkName="" int2:hashCode="FtKmvXqsPlW8Nr" int2:id="6daF5HKQ"/>
    <int2:bookmark int2:bookmarkName="_Int_EhvxAnPx" int2:invalidationBookmarkName="" int2:hashCode="+JFbmGiLJJf1FB" int2:id="mE1f71ZQ"/>
    <int2:bookmark int2:bookmarkName="_Int_f6CBlAsZ" int2:invalidationBookmarkName="" int2:hashCode="LFXkhaKefyG5fi" int2:id="lArVJaHR"/>
    <int2:bookmark int2:bookmarkName="_Int_6WRcD0FO" int2:invalidationBookmarkName="" int2:hashCode="zgCNKb9zMcmVS6" int2:id="9IUQ7kKy"/>
    <int2:bookmark int2:bookmarkName="_Int_1nPBEKBx" int2:invalidationBookmarkName="" int2:hashCode="FhxCN58vOqq4SL" int2:id="IL9Vsden"/>
    <int2:bookmark int2:bookmarkName="_Int_MfhF9pgc" int2:invalidationBookmarkName="" int2:hashCode="30HHAZnkc4RXWk" int2:id="ZoPJ7MLk"/>
    <int2:bookmark int2:bookmarkName="_Int_eYEN1GW6" int2:invalidationBookmarkName="" int2:hashCode="jy5814SWfWp5q9" int2:id="PXE0MAol"/>
    <int2:bookmark int2:bookmarkName="_Int_dXgzdtWs" int2:invalidationBookmarkName="" int2:hashCode="s0FSvKbD0xDYVt" int2:id="EoneFgv1"/>
    <int2:bookmark int2:bookmarkName="_Int_VgsFbLXu" int2:invalidationBookmarkName="" int2:hashCode="TPW8Wb7p4cRMYl" int2:id="ty3si2Kr"/>
    <int2:bookmark int2:bookmarkName="_Int_sVtL4uk4" int2:invalidationBookmarkName="" int2:hashCode="5cEnj+BQkBZE21" int2:id="KkO3YgTP"/>
    <int2:bookmark int2:bookmarkName="_Int_eOWMi0Vb" int2:invalidationBookmarkName="" int2:hashCode="FhxCN58vOqq4SL" int2:id="riMCSf63"/>
    <int2:bookmark int2:bookmarkName="_Int_mieC4e1Y" int2:invalidationBookmarkName="" int2:hashCode="5cEnj+BQkBZE21" int2:id="HYunE3CW"/>
    <int2:bookmark int2:bookmarkName="_Int_bKO8ThAG" int2:invalidationBookmarkName="" int2:hashCode="7e6J6uTxdU+m23" int2:id="3IWc6Jdp"/>
    <int2:bookmark int2:bookmarkName="_Int_0xjzUFX7" int2:invalidationBookmarkName="" int2:hashCode="yqFVrfgf3dKatL" int2:id="qSUKz4cQ"/>
    <int2:bookmark int2:bookmarkName="_Int_A3XJXnfU" int2:invalidationBookmarkName="" int2:hashCode="MwJT+v2HN5PgZ8" int2:id="kU8mZOum"/>
    <int2:bookmark int2:bookmarkName="_Int_9Vb5I4gs" int2:invalidationBookmarkName="" int2:hashCode="Q9TJVAAnLer9V9" int2:id="Mc6DfHkQ"/>
    <int2:bookmark int2:bookmarkName="_Int_vH9Qrpqk" int2:invalidationBookmarkName="" int2:hashCode="98E/IMrHCcm1Lz" int2:id="oG4w63xd"/>
    <int2:bookmark int2:bookmarkName="_Int_8L50ckPj" int2:invalidationBookmarkName="" int2:hashCode="ald6d0P0BepqB+" int2:id="e4GP2ASZ"/>
    <int2:bookmark int2:bookmarkName="_Int_9kwSC2B1" int2:invalidationBookmarkName="" int2:hashCode="jwdtgjoRidZhqN" int2:id="UIsViqAj"/>
    <int2:bookmark int2:bookmarkName="_Int_KcfDZiPm" int2:invalidationBookmarkName="" int2:hashCode="+RIbsV5amuAtf1" int2:id="utX84ugQ"/>
    <int2:bookmark int2:bookmarkName="_Int_olct2Sjc" int2:invalidationBookmarkName="" int2:hashCode="5+SgGqe53e76+o" int2:id="yeqTmT3Y"/>
    <int2:bookmark int2:bookmarkName="_Int_EnJAZKUy" int2:invalidationBookmarkName="" int2:hashCode="8YeSj9siPn87ew" int2:id="0QivZ24e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40"/>
  <w:revisionView w:inkAnnotations="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899DE86"/>
    <w:rsid w:val="0009A9AE"/>
    <w:rsid w:val="000E1B88"/>
    <w:rsid w:val="00153C33"/>
    <w:rsid w:val="003AFCA9"/>
    <w:rsid w:val="00447020"/>
    <w:rsid w:val="00594CBC"/>
    <w:rsid w:val="007D8932"/>
    <w:rsid w:val="007E3E28"/>
    <w:rsid w:val="008C602C"/>
    <w:rsid w:val="00A13D7C"/>
    <w:rsid w:val="00ABE875"/>
    <w:rsid w:val="00DBBBAC"/>
    <w:rsid w:val="00E0C6C1"/>
    <w:rsid w:val="00E1AFCC"/>
    <w:rsid w:val="00E5DA83"/>
    <w:rsid w:val="00E8690E"/>
    <w:rsid w:val="00EE1372"/>
    <w:rsid w:val="00FB27DF"/>
    <w:rsid w:val="01132362"/>
    <w:rsid w:val="01291E8C"/>
    <w:rsid w:val="018286FC"/>
    <w:rsid w:val="01C07F00"/>
    <w:rsid w:val="01C5B421"/>
    <w:rsid w:val="01D6CD0A"/>
    <w:rsid w:val="021ACCAA"/>
    <w:rsid w:val="022F6F4C"/>
    <w:rsid w:val="023D6D4B"/>
    <w:rsid w:val="027D802D"/>
    <w:rsid w:val="02B628E0"/>
    <w:rsid w:val="02CE42F2"/>
    <w:rsid w:val="033473C5"/>
    <w:rsid w:val="034A009F"/>
    <w:rsid w:val="035A68B3"/>
    <w:rsid w:val="03729D6B"/>
    <w:rsid w:val="0375FB84"/>
    <w:rsid w:val="03E38937"/>
    <w:rsid w:val="03EE0578"/>
    <w:rsid w:val="04149E03"/>
    <w:rsid w:val="0431C3A8"/>
    <w:rsid w:val="0435CBB7"/>
    <w:rsid w:val="0451F941"/>
    <w:rsid w:val="04963B4A"/>
    <w:rsid w:val="04A3D6D8"/>
    <w:rsid w:val="04C99354"/>
    <w:rsid w:val="04F61E6D"/>
    <w:rsid w:val="050E6DCC"/>
    <w:rsid w:val="0511CBE5"/>
    <w:rsid w:val="053ACCC8"/>
    <w:rsid w:val="05978D5A"/>
    <w:rsid w:val="05A3263C"/>
    <w:rsid w:val="05AD3369"/>
    <w:rsid w:val="05E478F5"/>
    <w:rsid w:val="05EDC9A2"/>
    <w:rsid w:val="0601656A"/>
    <w:rsid w:val="065245BD"/>
    <w:rsid w:val="066B1C61"/>
    <w:rsid w:val="06D69B72"/>
    <w:rsid w:val="07218681"/>
    <w:rsid w:val="072CEA3A"/>
    <w:rsid w:val="076B4127"/>
    <w:rsid w:val="07899A03"/>
    <w:rsid w:val="07E03E8B"/>
    <w:rsid w:val="07E1D701"/>
    <w:rsid w:val="080084B4"/>
    <w:rsid w:val="08123D5B"/>
    <w:rsid w:val="08321391"/>
    <w:rsid w:val="089E0240"/>
    <w:rsid w:val="089EDBE6"/>
    <w:rsid w:val="090CDAEA"/>
    <w:rsid w:val="091A37D2"/>
    <w:rsid w:val="098ACDF6"/>
    <w:rsid w:val="099C5515"/>
    <w:rsid w:val="09F9BE42"/>
    <w:rsid w:val="0A02A684"/>
    <w:rsid w:val="0A2783DC"/>
    <w:rsid w:val="0A592743"/>
    <w:rsid w:val="0A600E22"/>
    <w:rsid w:val="0A829DF2"/>
    <w:rsid w:val="0AA73802"/>
    <w:rsid w:val="0AE7FD2C"/>
    <w:rsid w:val="0B18717E"/>
    <w:rsid w:val="0B4012FC"/>
    <w:rsid w:val="0BCA30E5"/>
    <w:rsid w:val="0BEA959A"/>
    <w:rsid w:val="0BEBF9D6"/>
    <w:rsid w:val="0C246273"/>
    <w:rsid w:val="0C466677"/>
    <w:rsid w:val="0C55B683"/>
    <w:rsid w:val="0C617511"/>
    <w:rsid w:val="0CD3F5D7"/>
    <w:rsid w:val="0CE08EB5"/>
    <w:rsid w:val="0CF71F0D"/>
    <w:rsid w:val="0D0A4C1C"/>
    <w:rsid w:val="0D2EC682"/>
    <w:rsid w:val="0D31DCB9"/>
    <w:rsid w:val="0D753497"/>
    <w:rsid w:val="0DA0BE74"/>
    <w:rsid w:val="0DBB8049"/>
    <w:rsid w:val="0DBF5080"/>
    <w:rsid w:val="0DC032D4"/>
    <w:rsid w:val="0DF41A47"/>
    <w:rsid w:val="0E0C774F"/>
    <w:rsid w:val="0E264484"/>
    <w:rsid w:val="0E610A04"/>
    <w:rsid w:val="0EA22F73"/>
    <w:rsid w:val="0ECC33A8"/>
    <w:rsid w:val="0EE9DB0A"/>
    <w:rsid w:val="0EF2338D"/>
    <w:rsid w:val="0F742EE8"/>
    <w:rsid w:val="0FA15662"/>
    <w:rsid w:val="0FCA5C6A"/>
    <w:rsid w:val="0FD1868C"/>
    <w:rsid w:val="0FFCDA65"/>
    <w:rsid w:val="101253A5"/>
    <w:rsid w:val="10188675"/>
    <w:rsid w:val="102FAFEE"/>
    <w:rsid w:val="1073879D"/>
    <w:rsid w:val="10B26C6D"/>
    <w:rsid w:val="10B53311"/>
    <w:rsid w:val="10E689E1"/>
    <w:rsid w:val="1115F0C5"/>
    <w:rsid w:val="1132FBD0"/>
    <w:rsid w:val="1134E634"/>
    <w:rsid w:val="1137703F"/>
    <w:rsid w:val="11441811"/>
    <w:rsid w:val="11BE9201"/>
    <w:rsid w:val="11FF8D39"/>
    <w:rsid w:val="1203C23C"/>
    <w:rsid w:val="12054DDC"/>
    <w:rsid w:val="1212784A"/>
    <w:rsid w:val="1228CAB9"/>
    <w:rsid w:val="1293A3F7"/>
    <w:rsid w:val="12ABCFAA"/>
    <w:rsid w:val="12F02EDE"/>
    <w:rsid w:val="12F69005"/>
    <w:rsid w:val="13168A43"/>
    <w:rsid w:val="1329BD3A"/>
    <w:rsid w:val="138E8664"/>
    <w:rsid w:val="13A11E3D"/>
    <w:rsid w:val="13A3071B"/>
    <w:rsid w:val="13C2B46C"/>
    <w:rsid w:val="13CBBDDF"/>
    <w:rsid w:val="13E6A2A6"/>
    <w:rsid w:val="13ECD3D3"/>
    <w:rsid w:val="1416A934"/>
    <w:rsid w:val="142AC1CD"/>
    <w:rsid w:val="143BFCA4"/>
    <w:rsid w:val="143CA170"/>
    <w:rsid w:val="1447A00B"/>
    <w:rsid w:val="144ACEA7"/>
    <w:rsid w:val="1459311C"/>
    <w:rsid w:val="14635BCB"/>
    <w:rsid w:val="147BB8D3"/>
    <w:rsid w:val="14EBF798"/>
    <w:rsid w:val="14F38104"/>
    <w:rsid w:val="1504C8F7"/>
    <w:rsid w:val="153019A3"/>
    <w:rsid w:val="1533CD34"/>
    <w:rsid w:val="15A3C770"/>
    <w:rsid w:val="15AAE61E"/>
    <w:rsid w:val="15CB5C33"/>
    <w:rsid w:val="15EB5DF2"/>
    <w:rsid w:val="1603AA55"/>
    <w:rsid w:val="16414003"/>
    <w:rsid w:val="1652F38C"/>
    <w:rsid w:val="16593CB8"/>
    <w:rsid w:val="167017F8"/>
    <w:rsid w:val="16712E38"/>
    <w:rsid w:val="1678EA09"/>
    <w:rsid w:val="168770FB"/>
    <w:rsid w:val="16964652"/>
    <w:rsid w:val="16A09958"/>
    <w:rsid w:val="16C57C6F"/>
    <w:rsid w:val="16D7335F"/>
    <w:rsid w:val="17247495"/>
    <w:rsid w:val="1744F13C"/>
    <w:rsid w:val="175E8A49"/>
    <w:rsid w:val="1767151A"/>
    <w:rsid w:val="17725FC1"/>
    <w:rsid w:val="17819AF3"/>
    <w:rsid w:val="17823862"/>
    <w:rsid w:val="1786A573"/>
    <w:rsid w:val="17D068C6"/>
    <w:rsid w:val="17DD1064"/>
    <w:rsid w:val="180B60E1"/>
    <w:rsid w:val="180B98C8"/>
    <w:rsid w:val="181E9604"/>
    <w:rsid w:val="18258039"/>
    <w:rsid w:val="188191D0"/>
    <w:rsid w:val="18C044F6"/>
    <w:rsid w:val="18DB6832"/>
    <w:rsid w:val="18FAF19E"/>
    <w:rsid w:val="1926B41F"/>
    <w:rsid w:val="1934398B"/>
    <w:rsid w:val="194C7BEF"/>
    <w:rsid w:val="19575F60"/>
    <w:rsid w:val="195F7062"/>
    <w:rsid w:val="197F23C0"/>
    <w:rsid w:val="1A01426A"/>
    <w:rsid w:val="1A03F5EB"/>
    <w:rsid w:val="1A155891"/>
    <w:rsid w:val="1A27C1C7"/>
    <w:rsid w:val="1A2D32E9"/>
    <w:rsid w:val="1A4B6B90"/>
    <w:rsid w:val="1A59698F"/>
    <w:rsid w:val="1A8FCF95"/>
    <w:rsid w:val="1A9A0351"/>
    <w:rsid w:val="1AB6E18F"/>
    <w:rsid w:val="1ABA5BDC"/>
    <w:rsid w:val="1ABECF15"/>
    <w:rsid w:val="1AC1CE65"/>
    <w:rsid w:val="1B0E2020"/>
    <w:rsid w:val="1B143933"/>
    <w:rsid w:val="1B5AE21E"/>
    <w:rsid w:val="1B8C3C7F"/>
    <w:rsid w:val="1B9FC64C"/>
    <w:rsid w:val="1BFE0050"/>
    <w:rsid w:val="1C02B18C"/>
    <w:rsid w:val="1C35595D"/>
    <w:rsid w:val="1C35D3B2"/>
    <w:rsid w:val="1C4EA511"/>
    <w:rsid w:val="1C54458F"/>
    <w:rsid w:val="1C71A1D8"/>
    <w:rsid w:val="1C8B6D0A"/>
    <w:rsid w:val="1C971124"/>
    <w:rsid w:val="1D0398AC"/>
    <w:rsid w:val="1D460532"/>
    <w:rsid w:val="1D4FC050"/>
    <w:rsid w:val="1D5F6289"/>
    <w:rsid w:val="1DEE8251"/>
    <w:rsid w:val="1E222D12"/>
    <w:rsid w:val="1E3A9F1E"/>
    <w:rsid w:val="1E3AC060"/>
    <w:rsid w:val="1E4E3DB1"/>
    <w:rsid w:val="1E7595F2"/>
    <w:rsid w:val="1E9282E0"/>
    <w:rsid w:val="1E9B8AE0"/>
    <w:rsid w:val="1EDD324D"/>
    <w:rsid w:val="1EFB32EA"/>
    <w:rsid w:val="1F59B5EA"/>
    <w:rsid w:val="1F7608B9"/>
    <w:rsid w:val="1F8A52B2"/>
    <w:rsid w:val="1F924038"/>
    <w:rsid w:val="1FB7D6CA"/>
    <w:rsid w:val="2004A656"/>
    <w:rsid w:val="2016B2E2"/>
    <w:rsid w:val="2038B92F"/>
    <w:rsid w:val="20480F0A"/>
    <w:rsid w:val="20693CBE"/>
    <w:rsid w:val="2073376F"/>
    <w:rsid w:val="2097034B"/>
    <w:rsid w:val="20D5A3E7"/>
    <w:rsid w:val="2108EDD7"/>
    <w:rsid w:val="210944D5"/>
    <w:rsid w:val="212BCB8F"/>
    <w:rsid w:val="21591783"/>
    <w:rsid w:val="21837AB7"/>
    <w:rsid w:val="21975515"/>
    <w:rsid w:val="21B84542"/>
    <w:rsid w:val="22050D1F"/>
    <w:rsid w:val="2216F556"/>
    <w:rsid w:val="2234D671"/>
    <w:rsid w:val="22734188"/>
    <w:rsid w:val="22D3E6A8"/>
    <w:rsid w:val="22F4E7E4"/>
    <w:rsid w:val="23500DD4"/>
    <w:rsid w:val="23596B82"/>
    <w:rsid w:val="23A47B90"/>
    <w:rsid w:val="23AAD831"/>
    <w:rsid w:val="246F804B"/>
    <w:rsid w:val="247505DD"/>
    <w:rsid w:val="2478B440"/>
    <w:rsid w:val="247CDDAE"/>
    <w:rsid w:val="248507A2"/>
    <w:rsid w:val="2488C8D6"/>
    <w:rsid w:val="24CBF023"/>
    <w:rsid w:val="251A3E98"/>
    <w:rsid w:val="2551643F"/>
    <w:rsid w:val="256585E5"/>
    <w:rsid w:val="256A746E"/>
    <w:rsid w:val="2599FBE4"/>
    <w:rsid w:val="25CA398C"/>
    <w:rsid w:val="25D79655"/>
    <w:rsid w:val="25DCB5F8"/>
    <w:rsid w:val="25E85A2F"/>
    <w:rsid w:val="2620D803"/>
    <w:rsid w:val="2665B133"/>
    <w:rsid w:val="2697EB40"/>
    <w:rsid w:val="26BED7DC"/>
    <w:rsid w:val="26BF55E5"/>
    <w:rsid w:val="27015646"/>
    <w:rsid w:val="27622B82"/>
    <w:rsid w:val="27BCA864"/>
    <w:rsid w:val="28396526"/>
    <w:rsid w:val="2851DF5A"/>
    <w:rsid w:val="285F2D71"/>
    <w:rsid w:val="2889BEBF"/>
    <w:rsid w:val="28917C58"/>
    <w:rsid w:val="2899DE86"/>
    <w:rsid w:val="289E8FCC"/>
    <w:rsid w:val="28BFCAC2"/>
    <w:rsid w:val="2958E3EA"/>
    <w:rsid w:val="29D53587"/>
    <w:rsid w:val="29EB0681"/>
    <w:rsid w:val="29F6F6A7"/>
    <w:rsid w:val="2A278B4E"/>
    <w:rsid w:val="2A2D4CB9"/>
    <w:rsid w:val="2A68C699"/>
    <w:rsid w:val="2A995C32"/>
    <w:rsid w:val="2AB3B749"/>
    <w:rsid w:val="2AC8B7BA"/>
    <w:rsid w:val="2AD2F6D5"/>
    <w:rsid w:val="2AD51143"/>
    <w:rsid w:val="2AE7F5C4"/>
    <w:rsid w:val="2B01A3E6"/>
    <w:rsid w:val="2B313286"/>
    <w:rsid w:val="2B95D695"/>
    <w:rsid w:val="2BCF29B0"/>
    <w:rsid w:val="2BD30846"/>
    <w:rsid w:val="2BDB900D"/>
    <w:rsid w:val="2BFA3281"/>
    <w:rsid w:val="2BFB962E"/>
    <w:rsid w:val="2C4BA07E"/>
    <w:rsid w:val="2C4BF77C"/>
    <w:rsid w:val="2C73924F"/>
    <w:rsid w:val="2C76B4BC"/>
    <w:rsid w:val="2C7DE5A5"/>
    <w:rsid w:val="2C9084AC"/>
    <w:rsid w:val="2CE32999"/>
    <w:rsid w:val="2D03C754"/>
    <w:rsid w:val="2D5F845F"/>
    <w:rsid w:val="2D648A02"/>
    <w:rsid w:val="2D668D1B"/>
    <w:rsid w:val="2D6B3C3A"/>
    <w:rsid w:val="2D93B267"/>
    <w:rsid w:val="2DB7D983"/>
    <w:rsid w:val="2DE770DF"/>
    <w:rsid w:val="2E095871"/>
    <w:rsid w:val="2E0C93A1"/>
    <w:rsid w:val="2E2707B8"/>
    <w:rsid w:val="2E38BEE3"/>
    <w:rsid w:val="2E4E4BDB"/>
    <w:rsid w:val="2E789441"/>
    <w:rsid w:val="2EA3B76E"/>
    <w:rsid w:val="2EAA95E7"/>
    <w:rsid w:val="2EB204AD"/>
    <w:rsid w:val="2EE5CCF4"/>
    <w:rsid w:val="2EFE4B12"/>
    <w:rsid w:val="2F29C7EC"/>
    <w:rsid w:val="2F4FBCDA"/>
    <w:rsid w:val="2F7A6D13"/>
    <w:rsid w:val="2F7E95E8"/>
    <w:rsid w:val="2FB58667"/>
    <w:rsid w:val="2FB66758"/>
    <w:rsid w:val="2FBB66E7"/>
    <w:rsid w:val="2FE3122B"/>
    <w:rsid w:val="2FECC336"/>
    <w:rsid w:val="3069D63B"/>
    <w:rsid w:val="306A1DA2"/>
    <w:rsid w:val="30A36F24"/>
    <w:rsid w:val="30B8B0AE"/>
    <w:rsid w:val="30BFE10C"/>
    <w:rsid w:val="30C31C1E"/>
    <w:rsid w:val="311B15AB"/>
    <w:rsid w:val="312BA33B"/>
    <w:rsid w:val="31638AAA"/>
    <w:rsid w:val="3163F5CF"/>
    <w:rsid w:val="31683A4A"/>
    <w:rsid w:val="31987A63"/>
    <w:rsid w:val="31FC957B"/>
    <w:rsid w:val="322D1920"/>
    <w:rsid w:val="32528FCB"/>
    <w:rsid w:val="32B636AA"/>
    <w:rsid w:val="32BB3900"/>
    <w:rsid w:val="32FF5B0B"/>
    <w:rsid w:val="331D79EA"/>
    <w:rsid w:val="335021BB"/>
    <w:rsid w:val="336286D2"/>
    <w:rsid w:val="339372F2"/>
    <w:rsid w:val="33C8E981"/>
    <w:rsid w:val="33E6568C"/>
    <w:rsid w:val="3448396D"/>
    <w:rsid w:val="3452070B"/>
    <w:rsid w:val="3452B66D"/>
    <w:rsid w:val="345E9FE9"/>
    <w:rsid w:val="347F6502"/>
    <w:rsid w:val="3481C6A1"/>
    <w:rsid w:val="3488F78A"/>
    <w:rsid w:val="348D9E1C"/>
    <w:rsid w:val="348ED80A"/>
    <w:rsid w:val="349B2B6C"/>
    <w:rsid w:val="34AEC995"/>
    <w:rsid w:val="34C87AD4"/>
    <w:rsid w:val="34DB9085"/>
    <w:rsid w:val="34DF321F"/>
    <w:rsid w:val="34DFB482"/>
    <w:rsid w:val="34FCC1D9"/>
    <w:rsid w:val="3512F8F2"/>
    <w:rsid w:val="35244119"/>
    <w:rsid w:val="353D475E"/>
    <w:rsid w:val="357CBA7D"/>
    <w:rsid w:val="358E368C"/>
    <w:rsid w:val="35EE86CE"/>
    <w:rsid w:val="3617A586"/>
    <w:rsid w:val="3636FBCD"/>
    <w:rsid w:val="363F5478"/>
    <w:rsid w:val="3649A88F"/>
    <w:rsid w:val="3669CC3D"/>
    <w:rsid w:val="367A4D47"/>
    <w:rsid w:val="367B84E3"/>
    <w:rsid w:val="369773E4"/>
    <w:rsid w:val="36C6F4A3"/>
    <w:rsid w:val="36D917BF"/>
    <w:rsid w:val="36DE852B"/>
    <w:rsid w:val="36F92E91"/>
    <w:rsid w:val="37037AF3"/>
    <w:rsid w:val="374207D3"/>
    <w:rsid w:val="37489830"/>
    <w:rsid w:val="375838C3"/>
    <w:rsid w:val="37767B8A"/>
    <w:rsid w:val="379640AB"/>
    <w:rsid w:val="37DB24D9"/>
    <w:rsid w:val="38175544"/>
    <w:rsid w:val="38334445"/>
    <w:rsid w:val="383657BA"/>
    <w:rsid w:val="3850C159"/>
    <w:rsid w:val="38826D16"/>
    <w:rsid w:val="38C9DC14"/>
    <w:rsid w:val="38E281E3"/>
    <w:rsid w:val="38E37A9B"/>
    <w:rsid w:val="391088A6"/>
    <w:rsid w:val="392057F1"/>
    <w:rsid w:val="3925782E"/>
    <w:rsid w:val="3932110C"/>
    <w:rsid w:val="39676D59"/>
    <w:rsid w:val="3976F53A"/>
    <w:rsid w:val="39823AB8"/>
    <w:rsid w:val="3993758F"/>
    <w:rsid w:val="39BA4576"/>
    <w:rsid w:val="39CD38CA"/>
    <w:rsid w:val="39CF185B"/>
    <w:rsid w:val="39F7D78B"/>
    <w:rsid w:val="3A0D02A0"/>
    <w:rsid w:val="3A382B05"/>
    <w:rsid w:val="3A8BCC54"/>
    <w:rsid w:val="3ADABF77"/>
    <w:rsid w:val="3ADCE870"/>
    <w:rsid w:val="3AF8F8F7"/>
    <w:rsid w:val="3B0AD815"/>
    <w:rsid w:val="3B64F260"/>
    <w:rsid w:val="3B6AE507"/>
    <w:rsid w:val="3B77C2AF"/>
    <w:rsid w:val="3B7E1ABD"/>
    <w:rsid w:val="3B7E1EED"/>
    <w:rsid w:val="3B8729B2"/>
    <w:rsid w:val="3BAC88E2"/>
    <w:rsid w:val="3BD2D3A4"/>
    <w:rsid w:val="3C1EA93D"/>
    <w:rsid w:val="3CAE95FC"/>
    <w:rsid w:val="3CB5036A"/>
    <w:rsid w:val="3CB9DB7A"/>
    <w:rsid w:val="3CCB1651"/>
    <w:rsid w:val="3CF9676F"/>
    <w:rsid w:val="3D01D2F6"/>
    <w:rsid w:val="3D06B568"/>
    <w:rsid w:val="3D22FA13"/>
    <w:rsid w:val="3D4433B9"/>
    <w:rsid w:val="3D4C1ABF"/>
    <w:rsid w:val="3D4CA7AD"/>
    <w:rsid w:val="3D6EA405"/>
    <w:rsid w:val="3D9381AA"/>
    <w:rsid w:val="3E420DB2"/>
    <w:rsid w:val="3EBECA74"/>
    <w:rsid w:val="3EC4E625"/>
    <w:rsid w:val="3EE3C163"/>
    <w:rsid w:val="3F0518EC"/>
    <w:rsid w:val="3F0A7466"/>
    <w:rsid w:val="3F12E726"/>
    <w:rsid w:val="3F31F681"/>
    <w:rsid w:val="3F64C565"/>
    <w:rsid w:val="3F7A59BB"/>
    <w:rsid w:val="3F85FD7E"/>
    <w:rsid w:val="3F97D82C"/>
    <w:rsid w:val="3F99650A"/>
    <w:rsid w:val="3FA15290"/>
    <w:rsid w:val="3FA8CBD0"/>
    <w:rsid w:val="3FCE03BD"/>
    <w:rsid w:val="3FDDDE13"/>
    <w:rsid w:val="3FE636BE"/>
    <w:rsid w:val="403E562A"/>
    <w:rsid w:val="40656431"/>
    <w:rsid w:val="407C4424"/>
    <w:rsid w:val="40CDC6E2"/>
    <w:rsid w:val="40D27881"/>
    <w:rsid w:val="4108A582"/>
    <w:rsid w:val="4179AE74"/>
    <w:rsid w:val="4190B65D"/>
    <w:rsid w:val="41FEEC28"/>
    <w:rsid w:val="421CAA2D"/>
    <w:rsid w:val="424BEB38"/>
    <w:rsid w:val="425A6745"/>
    <w:rsid w:val="4279220A"/>
    <w:rsid w:val="42C5F09F"/>
    <w:rsid w:val="42D01F25"/>
    <w:rsid w:val="42FAB472"/>
    <w:rsid w:val="43157ED5"/>
    <w:rsid w:val="431A58BD"/>
    <w:rsid w:val="4320CEEF"/>
    <w:rsid w:val="433B207B"/>
    <w:rsid w:val="434769B0"/>
    <w:rsid w:val="4348E2AA"/>
    <w:rsid w:val="4363EDAF"/>
    <w:rsid w:val="4375F6EC"/>
    <w:rsid w:val="438C5794"/>
    <w:rsid w:val="43C5C954"/>
    <w:rsid w:val="43F08395"/>
    <w:rsid w:val="4400ECEF"/>
    <w:rsid w:val="44152258"/>
    <w:rsid w:val="4430DB67"/>
    <w:rsid w:val="44391A2E"/>
    <w:rsid w:val="44573E07"/>
    <w:rsid w:val="4496C016"/>
    <w:rsid w:val="44B14F36"/>
    <w:rsid w:val="44B93CBC"/>
    <w:rsid w:val="44D62836"/>
    <w:rsid w:val="44F564FE"/>
    <w:rsid w:val="44F5D84C"/>
    <w:rsid w:val="44FE7EDF"/>
    <w:rsid w:val="44FFBE10"/>
    <w:rsid w:val="451825C9"/>
    <w:rsid w:val="45191B97"/>
    <w:rsid w:val="451AE0DA"/>
    <w:rsid w:val="451C0846"/>
    <w:rsid w:val="4548D8D2"/>
    <w:rsid w:val="45595CA4"/>
    <w:rsid w:val="4573CF94"/>
    <w:rsid w:val="457D680E"/>
    <w:rsid w:val="458783F0"/>
    <w:rsid w:val="45B0C2CC"/>
    <w:rsid w:val="45D1CF6B"/>
    <w:rsid w:val="45DC16A5"/>
    <w:rsid w:val="45EF7692"/>
    <w:rsid w:val="45F2C05F"/>
    <w:rsid w:val="45F4D976"/>
    <w:rsid w:val="4607BFE7"/>
    <w:rsid w:val="4608A68E"/>
    <w:rsid w:val="46109414"/>
    <w:rsid w:val="46325534"/>
    <w:rsid w:val="46479563"/>
    <w:rsid w:val="464D1F97"/>
    <w:rsid w:val="464EBDB6"/>
    <w:rsid w:val="4679441E"/>
    <w:rsid w:val="4688197B"/>
    <w:rsid w:val="46B1F448"/>
    <w:rsid w:val="46B6B13B"/>
    <w:rsid w:val="46B7228C"/>
    <w:rsid w:val="46CDB55D"/>
    <w:rsid w:val="46D6F8C2"/>
    <w:rsid w:val="46EF3B89"/>
    <w:rsid w:val="46F7290F"/>
    <w:rsid w:val="46F7CA77"/>
    <w:rsid w:val="46FE410A"/>
    <w:rsid w:val="471DFE37"/>
    <w:rsid w:val="4726221C"/>
    <w:rsid w:val="473D6886"/>
    <w:rsid w:val="476C6543"/>
    <w:rsid w:val="47A39048"/>
    <w:rsid w:val="47A476EF"/>
    <w:rsid w:val="47B8455E"/>
    <w:rsid w:val="48375ED2"/>
    <w:rsid w:val="4850BC59"/>
    <w:rsid w:val="48A5AC2F"/>
    <w:rsid w:val="48BF24B2"/>
    <w:rsid w:val="48BFB06A"/>
    <w:rsid w:val="48D4D494"/>
    <w:rsid w:val="495CFFF6"/>
    <w:rsid w:val="495D9279"/>
    <w:rsid w:val="4977891E"/>
    <w:rsid w:val="49B0E4E0"/>
    <w:rsid w:val="49CE14C5"/>
    <w:rsid w:val="49EC8CBA"/>
    <w:rsid w:val="49F2EDF8"/>
    <w:rsid w:val="49FD5E5B"/>
    <w:rsid w:val="4A4004A8"/>
    <w:rsid w:val="4A44F8C6"/>
    <w:rsid w:val="4A5A1C12"/>
    <w:rsid w:val="4A7A3819"/>
    <w:rsid w:val="4A8433EF"/>
    <w:rsid w:val="4AE5E8C4"/>
    <w:rsid w:val="4B06D80F"/>
    <w:rsid w:val="4B2090BA"/>
    <w:rsid w:val="4B34DED2"/>
    <w:rsid w:val="4B5DE4E5"/>
    <w:rsid w:val="4B6B5CE0"/>
    <w:rsid w:val="4B885D1B"/>
    <w:rsid w:val="4BAF314D"/>
    <w:rsid w:val="4BE8F76E"/>
    <w:rsid w:val="4BF6C574"/>
    <w:rsid w:val="4BF9FA7D"/>
    <w:rsid w:val="4C00CD1B"/>
    <w:rsid w:val="4C1E5F82"/>
    <w:rsid w:val="4C20343D"/>
    <w:rsid w:val="4C2A870E"/>
    <w:rsid w:val="4C6435B1"/>
    <w:rsid w:val="4C6ED91D"/>
    <w:rsid w:val="4CC44EA1"/>
    <w:rsid w:val="4CE13A1B"/>
    <w:rsid w:val="4D242D7C"/>
    <w:rsid w:val="4D2B4D22"/>
    <w:rsid w:val="4D410B63"/>
    <w:rsid w:val="4D666A93"/>
    <w:rsid w:val="4D7118D9"/>
    <w:rsid w:val="4DFA8DA3"/>
    <w:rsid w:val="4E4021B2"/>
    <w:rsid w:val="4E524000"/>
    <w:rsid w:val="4E5F6DF8"/>
    <w:rsid w:val="4E642741"/>
    <w:rsid w:val="4EAB468E"/>
    <w:rsid w:val="4F2E10FE"/>
    <w:rsid w:val="4F2E6636"/>
    <w:rsid w:val="4F6B89B7"/>
    <w:rsid w:val="4F8B6F12"/>
    <w:rsid w:val="4F921853"/>
    <w:rsid w:val="4FFBEF63"/>
    <w:rsid w:val="502B5104"/>
    <w:rsid w:val="5039BDA6"/>
    <w:rsid w:val="5087F8FA"/>
    <w:rsid w:val="509ED44A"/>
    <w:rsid w:val="50B1D98F"/>
    <w:rsid w:val="50CA3697"/>
    <w:rsid w:val="50D77695"/>
    <w:rsid w:val="50F37573"/>
    <w:rsid w:val="50F7756B"/>
    <w:rsid w:val="51257C2E"/>
    <w:rsid w:val="5134216F"/>
    <w:rsid w:val="518FD23E"/>
    <w:rsid w:val="51BBF6C5"/>
    <w:rsid w:val="51F963E2"/>
    <w:rsid w:val="5201C189"/>
    <w:rsid w:val="52250D24"/>
    <w:rsid w:val="522E384F"/>
    <w:rsid w:val="52510809"/>
    <w:rsid w:val="5284F5E6"/>
    <w:rsid w:val="528B87D7"/>
    <w:rsid w:val="5291A990"/>
    <w:rsid w:val="52D65FEC"/>
    <w:rsid w:val="52E72996"/>
    <w:rsid w:val="530EE053"/>
    <w:rsid w:val="531A2A5C"/>
    <w:rsid w:val="5340A18E"/>
    <w:rsid w:val="537779E7"/>
    <w:rsid w:val="538BE217"/>
    <w:rsid w:val="53936F00"/>
    <w:rsid w:val="53AC23DA"/>
    <w:rsid w:val="53F2D5D3"/>
    <w:rsid w:val="53F6714A"/>
    <w:rsid w:val="54094474"/>
    <w:rsid w:val="54249728"/>
    <w:rsid w:val="54392196"/>
    <w:rsid w:val="544AC64B"/>
    <w:rsid w:val="5464E25E"/>
    <w:rsid w:val="548B7AE9"/>
    <w:rsid w:val="54938893"/>
    <w:rsid w:val="54C77300"/>
    <w:rsid w:val="54CF2C13"/>
    <w:rsid w:val="54DC71EF"/>
    <w:rsid w:val="54F409B9"/>
    <w:rsid w:val="551B3F72"/>
    <w:rsid w:val="552F3F61"/>
    <w:rsid w:val="553104A4"/>
    <w:rsid w:val="553316F2"/>
    <w:rsid w:val="554C1D48"/>
    <w:rsid w:val="556A61A0"/>
    <w:rsid w:val="5582B74F"/>
    <w:rsid w:val="559DA7BA"/>
    <w:rsid w:val="55C94A52"/>
    <w:rsid w:val="55CED41C"/>
    <w:rsid w:val="562BFDD5"/>
    <w:rsid w:val="56634361"/>
    <w:rsid w:val="56A0149F"/>
    <w:rsid w:val="56B21D79"/>
    <w:rsid w:val="56CB0FC2"/>
    <w:rsid w:val="56D4C28B"/>
    <w:rsid w:val="57015274"/>
    <w:rsid w:val="5703DDE2"/>
    <w:rsid w:val="570D3C68"/>
    <w:rsid w:val="5733979B"/>
    <w:rsid w:val="5739781B"/>
    <w:rsid w:val="5745CB7D"/>
    <w:rsid w:val="577437BA"/>
    <w:rsid w:val="57ABFC71"/>
    <w:rsid w:val="57CD2D99"/>
    <w:rsid w:val="57DCD110"/>
    <w:rsid w:val="57E04150"/>
    <w:rsid w:val="582408F1"/>
    <w:rsid w:val="586ECDA9"/>
    <w:rsid w:val="58B64B32"/>
    <w:rsid w:val="58BEBBBE"/>
    <w:rsid w:val="58C3EAE3"/>
    <w:rsid w:val="58E19BDE"/>
    <w:rsid w:val="58F050C1"/>
    <w:rsid w:val="591E376E"/>
    <w:rsid w:val="59411449"/>
    <w:rsid w:val="595E58A0"/>
    <w:rsid w:val="595F410D"/>
    <w:rsid w:val="59609061"/>
    <w:rsid w:val="5976D2D4"/>
    <w:rsid w:val="597C11B1"/>
    <w:rsid w:val="59AEB239"/>
    <w:rsid w:val="59AFE312"/>
    <w:rsid w:val="59C84C99"/>
    <w:rsid w:val="59DCAC9E"/>
    <w:rsid w:val="5A1B1F81"/>
    <w:rsid w:val="5A1F8E6B"/>
    <w:rsid w:val="5A5CF195"/>
    <w:rsid w:val="5A615218"/>
    <w:rsid w:val="5A768416"/>
    <w:rsid w:val="5A7D6C3F"/>
    <w:rsid w:val="5AFF6EF8"/>
    <w:rsid w:val="5B33566B"/>
    <w:rsid w:val="5B36B484"/>
    <w:rsid w:val="5B627CDD"/>
    <w:rsid w:val="5B64B84D"/>
    <w:rsid w:val="5B74F15B"/>
    <w:rsid w:val="5B7C2060"/>
    <w:rsid w:val="5BA04628"/>
    <w:rsid w:val="5BA66E6B"/>
    <w:rsid w:val="5BBB5ECC"/>
    <w:rsid w:val="5BD8D076"/>
    <w:rsid w:val="5BDAC92C"/>
    <w:rsid w:val="5C0708BE"/>
    <w:rsid w:val="5C0CE93E"/>
    <w:rsid w:val="5C1576AA"/>
    <w:rsid w:val="5C19A7C5"/>
    <w:rsid w:val="5C1D2FAA"/>
    <w:rsid w:val="5C36281A"/>
    <w:rsid w:val="5C3E15A0"/>
    <w:rsid w:val="5C55D830"/>
    <w:rsid w:val="5C7825AD"/>
    <w:rsid w:val="5C8E0BDC"/>
    <w:rsid w:val="5C9B3F59"/>
    <w:rsid w:val="5CA8AE18"/>
    <w:rsid w:val="5CDA726B"/>
    <w:rsid w:val="5CE783D4"/>
    <w:rsid w:val="5D0FA1D4"/>
    <w:rsid w:val="5D549F7F"/>
    <w:rsid w:val="5D6290D1"/>
    <w:rsid w:val="5D6A7446"/>
    <w:rsid w:val="5D859ADC"/>
    <w:rsid w:val="5D8D0D65"/>
    <w:rsid w:val="5D925518"/>
    <w:rsid w:val="5DB0AFF4"/>
    <w:rsid w:val="5DC7AAFF"/>
    <w:rsid w:val="5DF9D11E"/>
    <w:rsid w:val="5E046A1A"/>
    <w:rsid w:val="5E31C9C3"/>
    <w:rsid w:val="5E46D800"/>
    <w:rsid w:val="5E6AF72D"/>
    <w:rsid w:val="5E7642CC"/>
    <w:rsid w:val="5EA2CDB0"/>
    <w:rsid w:val="5EAADB1E"/>
    <w:rsid w:val="5EBBBF98"/>
    <w:rsid w:val="5EDFD470"/>
    <w:rsid w:val="5F0CBB57"/>
    <w:rsid w:val="5F107138"/>
    <w:rsid w:val="5F185EBE"/>
    <w:rsid w:val="5F3EA980"/>
    <w:rsid w:val="5F5EE3B5"/>
    <w:rsid w:val="5F6DC8DC"/>
    <w:rsid w:val="5F975EB6"/>
    <w:rsid w:val="5FAFC66F"/>
    <w:rsid w:val="5FCCEBFB"/>
    <w:rsid w:val="5FCD9A24"/>
    <w:rsid w:val="600BD70E"/>
    <w:rsid w:val="600FF2B9"/>
    <w:rsid w:val="607BA4D1"/>
    <w:rsid w:val="607FC3CD"/>
    <w:rsid w:val="608A6105"/>
    <w:rsid w:val="60C9F5DA"/>
    <w:rsid w:val="60F1066F"/>
    <w:rsid w:val="6109993D"/>
    <w:rsid w:val="611186C3"/>
    <w:rsid w:val="61294953"/>
    <w:rsid w:val="613136D9"/>
    <w:rsid w:val="61501093"/>
    <w:rsid w:val="615FC124"/>
    <w:rsid w:val="615FE598"/>
    <w:rsid w:val="61696A85"/>
    <w:rsid w:val="6169FDF1"/>
    <w:rsid w:val="616EB07C"/>
    <w:rsid w:val="618EC9B5"/>
    <w:rsid w:val="618F111C"/>
    <w:rsid w:val="61ADE38E"/>
    <w:rsid w:val="61B9D953"/>
    <w:rsid w:val="61E7DB5F"/>
    <w:rsid w:val="6202B43B"/>
    <w:rsid w:val="621251E3"/>
    <w:rsid w:val="62177532"/>
    <w:rsid w:val="6265C63B"/>
    <w:rsid w:val="627D5C62"/>
    <w:rsid w:val="62F26FE3"/>
    <w:rsid w:val="62FF930D"/>
    <w:rsid w:val="63053AE6"/>
    <w:rsid w:val="6305CE52"/>
    <w:rsid w:val="630A80DD"/>
    <w:rsid w:val="6349B3EF"/>
    <w:rsid w:val="6380AEF8"/>
    <w:rsid w:val="63C201C7"/>
    <w:rsid w:val="63E02C7A"/>
    <w:rsid w:val="63FD8E8D"/>
    <w:rsid w:val="64381781"/>
    <w:rsid w:val="64A10B47"/>
    <w:rsid w:val="64C6B1DE"/>
    <w:rsid w:val="64DA38B1"/>
    <w:rsid w:val="64DD96CA"/>
    <w:rsid w:val="64E58450"/>
    <w:rsid w:val="652CDFC7"/>
    <w:rsid w:val="659117AB"/>
    <w:rsid w:val="663C2D7F"/>
    <w:rsid w:val="6642219F"/>
    <w:rsid w:val="66569771"/>
    <w:rsid w:val="6662823F"/>
    <w:rsid w:val="66845630"/>
    <w:rsid w:val="668EF1D2"/>
    <w:rsid w:val="669653A0"/>
    <w:rsid w:val="669EE37F"/>
    <w:rsid w:val="66AC7F0D"/>
    <w:rsid w:val="66C3C0D7"/>
    <w:rsid w:val="6712FD01"/>
    <w:rsid w:val="67352F4F"/>
    <w:rsid w:val="6739375E"/>
    <w:rsid w:val="675BEF47"/>
    <w:rsid w:val="676900B0"/>
    <w:rsid w:val="67A0785D"/>
    <w:rsid w:val="67C67BFC"/>
    <w:rsid w:val="67CF9D14"/>
    <w:rsid w:val="67DDF200"/>
    <w:rsid w:val="6815378C"/>
    <w:rsid w:val="6819F2AA"/>
    <w:rsid w:val="681E8839"/>
    <w:rsid w:val="682AC233"/>
    <w:rsid w:val="6873C496"/>
    <w:rsid w:val="68AE518E"/>
    <w:rsid w:val="68B23B06"/>
    <w:rsid w:val="68D507BF"/>
    <w:rsid w:val="68E3F2C6"/>
    <w:rsid w:val="6948C1AB"/>
    <w:rsid w:val="6962B4AA"/>
    <w:rsid w:val="69750FD6"/>
    <w:rsid w:val="697BBBC7"/>
    <w:rsid w:val="698261FB"/>
    <w:rsid w:val="699A2301"/>
    <w:rsid w:val="69A68917"/>
    <w:rsid w:val="69D75B59"/>
    <w:rsid w:val="69F15247"/>
    <w:rsid w:val="6A1E95A0"/>
    <w:rsid w:val="6A34EB0E"/>
    <w:rsid w:val="6A4F1700"/>
    <w:rsid w:val="6A545CF7"/>
    <w:rsid w:val="6A5C898E"/>
    <w:rsid w:val="6A70D820"/>
    <w:rsid w:val="6A939009"/>
    <w:rsid w:val="6A93B528"/>
    <w:rsid w:val="6AD8191F"/>
    <w:rsid w:val="6B08B218"/>
    <w:rsid w:val="6B10E037"/>
    <w:rsid w:val="6B1592C2"/>
    <w:rsid w:val="6B178C28"/>
    <w:rsid w:val="6B20DB67"/>
    <w:rsid w:val="6B30D47A"/>
    <w:rsid w:val="6B6C7331"/>
    <w:rsid w:val="6B87BE21"/>
    <w:rsid w:val="6BBE5778"/>
    <w:rsid w:val="6BD50132"/>
    <w:rsid w:val="6BEAE761"/>
    <w:rsid w:val="6C08A072"/>
    <w:rsid w:val="6C0B4EB9"/>
    <w:rsid w:val="6C0CA881"/>
    <w:rsid w:val="6C0ED217"/>
    <w:rsid w:val="6C45F889"/>
    <w:rsid w:val="6C5625E8"/>
    <w:rsid w:val="6C73E980"/>
    <w:rsid w:val="6CA62519"/>
    <w:rsid w:val="6CBCADCA"/>
    <w:rsid w:val="6CFE94BA"/>
    <w:rsid w:val="6D11C318"/>
    <w:rsid w:val="6D2ED400"/>
    <w:rsid w:val="6D563662"/>
    <w:rsid w:val="6D5A18A3"/>
    <w:rsid w:val="6D70D193"/>
    <w:rsid w:val="6DBD5553"/>
    <w:rsid w:val="6E4F2CEA"/>
    <w:rsid w:val="6EDA5AFA"/>
    <w:rsid w:val="6EEECD35"/>
    <w:rsid w:val="6F10EDF5"/>
    <w:rsid w:val="6F1FDA26"/>
    <w:rsid w:val="6F4D7EC3"/>
    <w:rsid w:val="6F5DBD81"/>
    <w:rsid w:val="6F986A4F"/>
    <w:rsid w:val="6FAB8A42"/>
    <w:rsid w:val="6FAC7DF8"/>
    <w:rsid w:val="6FB2C73E"/>
    <w:rsid w:val="6FE3BDEE"/>
    <w:rsid w:val="6FE4515A"/>
    <w:rsid w:val="6FF44E8C"/>
    <w:rsid w:val="70096485"/>
    <w:rsid w:val="700D1F7B"/>
    <w:rsid w:val="7019171E"/>
    <w:rsid w:val="704F7D24"/>
    <w:rsid w:val="705E873C"/>
    <w:rsid w:val="7066A4AF"/>
    <w:rsid w:val="70A87255"/>
    <w:rsid w:val="70C39E7B"/>
    <w:rsid w:val="70D8DE6B"/>
    <w:rsid w:val="70FADBC2"/>
    <w:rsid w:val="70FBB143"/>
    <w:rsid w:val="7145AE8D"/>
    <w:rsid w:val="71880F41"/>
    <w:rsid w:val="71BE15DC"/>
    <w:rsid w:val="71C0A93F"/>
    <w:rsid w:val="71C40758"/>
    <w:rsid w:val="71CB3841"/>
    <w:rsid w:val="72024523"/>
    <w:rsid w:val="720B383C"/>
    <w:rsid w:val="72137FFA"/>
    <w:rsid w:val="721395BF"/>
    <w:rsid w:val="725F6EDC"/>
    <w:rsid w:val="72CDE356"/>
    <w:rsid w:val="72E5FE9F"/>
    <w:rsid w:val="72FE34F1"/>
    <w:rsid w:val="7305B2C1"/>
    <w:rsid w:val="73152704"/>
    <w:rsid w:val="7340BDE0"/>
    <w:rsid w:val="7357EA33"/>
    <w:rsid w:val="736CE922"/>
    <w:rsid w:val="73B97EA9"/>
    <w:rsid w:val="73C6EABA"/>
    <w:rsid w:val="74148644"/>
    <w:rsid w:val="743172EE"/>
    <w:rsid w:val="747EFB65"/>
    <w:rsid w:val="74B7C27D"/>
    <w:rsid w:val="74E7B2FE"/>
    <w:rsid w:val="74FBA81A"/>
    <w:rsid w:val="751132C1"/>
    <w:rsid w:val="75704ED0"/>
    <w:rsid w:val="7582E09C"/>
    <w:rsid w:val="75A12975"/>
    <w:rsid w:val="75A3543B"/>
    <w:rsid w:val="75BBE85E"/>
    <w:rsid w:val="75ED7D61"/>
    <w:rsid w:val="75EF4ADB"/>
    <w:rsid w:val="76092CA1"/>
    <w:rsid w:val="76259A1A"/>
    <w:rsid w:val="763FD454"/>
    <w:rsid w:val="7652FF72"/>
    <w:rsid w:val="766746FC"/>
    <w:rsid w:val="76686847"/>
    <w:rsid w:val="7674901F"/>
    <w:rsid w:val="768D3BEA"/>
    <w:rsid w:val="76941A62"/>
    <w:rsid w:val="7697787B"/>
    <w:rsid w:val="76E7A88B"/>
    <w:rsid w:val="76EFA51B"/>
    <w:rsid w:val="76F4E541"/>
    <w:rsid w:val="76F5A68A"/>
    <w:rsid w:val="7717B3D9"/>
    <w:rsid w:val="773553FF"/>
    <w:rsid w:val="7749D8C0"/>
    <w:rsid w:val="7778F83D"/>
    <w:rsid w:val="7796EC11"/>
    <w:rsid w:val="779ACD4F"/>
    <w:rsid w:val="77DE8F9F"/>
    <w:rsid w:val="78111783"/>
    <w:rsid w:val="782B5B56"/>
    <w:rsid w:val="783348DC"/>
    <w:rsid w:val="7841567D"/>
    <w:rsid w:val="785A0778"/>
    <w:rsid w:val="789EEE87"/>
    <w:rsid w:val="78E2C636"/>
    <w:rsid w:val="78F3190F"/>
    <w:rsid w:val="7908593E"/>
    <w:rsid w:val="798B33A0"/>
    <w:rsid w:val="79ABF285"/>
    <w:rsid w:val="79B5F0E0"/>
    <w:rsid w:val="79DB4A4D"/>
    <w:rsid w:val="79DC2AA6"/>
    <w:rsid w:val="79FBDF24"/>
    <w:rsid w:val="7A5AF8FA"/>
    <w:rsid w:val="7A6BA374"/>
    <w:rsid w:val="7A8EE970"/>
    <w:rsid w:val="7AC28827"/>
    <w:rsid w:val="7BA92769"/>
    <w:rsid w:val="7BA95756"/>
    <w:rsid w:val="7C005D02"/>
    <w:rsid w:val="7C12F70C"/>
    <w:rsid w:val="7C4291FE"/>
    <w:rsid w:val="7C46E75B"/>
    <w:rsid w:val="7C5413C5"/>
    <w:rsid w:val="7C661AAE"/>
    <w:rsid w:val="7CAD5095"/>
    <w:rsid w:val="7CCAC1E8"/>
    <w:rsid w:val="7CF47E73"/>
    <w:rsid w:val="7D035BE6"/>
    <w:rsid w:val="7D083288"/>
    <w:rsid w:val="7D44F7CA"/>
    <w:rsid w:val="7DA74B4D"/>
    <w:rsid w:val="7DDBCA61"/>
    <w:rsid w:val="7DF65384"/>
    <w:rsid w:val="7E0D791C"/>
    <w:rsid w:val="7E0E5019"/>
    <w:rsid w:val="7E3A9ACC"/>
    <w:rsid w:val="7E3E0192"/>
    <w:rsid w:val="7E4AE639"/>
    <w:rsid w:val="7E4F985E"/>
    <w:rsid w:val="7E54823D"/>
    <w:rsid w:val="7E59A26D"/>
    <w:rsid w:val="7E5CEDC4"/>
    <w:rsid w:val="7E72E8EE"/>
    <w:rsid w:val="7E8061AF"/>
    <w:rsid w:val="7E9131EB"/>
    <w:rsid w:val="7EA28A60"/>
    <w:rsid w:val="7F0F7E83"/>
    <w:rsid w:val="7F1C8CA6"/>
    <w:rsid w:val="7F573D62"/>
    <w:rsid w:val="7F7E881D"/>
    <w:rsid w:val="7FBB7544"/>
    <w:rsid w:val="7FE4F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9DE86"/>
  <w15:chartTrackingRefBased/>
  <w15:docId w15:val="{6CA4C1A5-16F5-4C45-AEC9-0E8F90B1C8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3" /><Relationship Type="http://schemas.openxmlformats.org/officeDocument/2006/relationships/customXml" Target="../customXml/item2.xml" Id="rId2" /><Relationship Type="http://schemas.microsoft.com/office/2020/10/relationships/intelligence" Target="intelligence2.xm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styles" Target="styles.xml" Id="rId4" /><Relationship Type="http://schemas.openxmlformats.org/officeDocument/2006/relationships/fontTable" Target="fontTable.xml" Id="rId14" /><Relationship Type="http://schemas.openxmlformats.org/officeDocument/2006/relationships/hyperlink" Target="https://www.bighospitality.co.uk/Article/2022/02/11/hospitality-experiencing-lower-turnover-than-expected-ons" TargetMode="External" Id="R999bb615463f46b4" /><Relationship Type="http://schemas.openxmlformats.org/officeDocument/2006/relationships/hyperlink" Target="https://www.cipd.co.uk/knowledge/strategy/resourcing/turnover-retention-factsheet" TargetMode="External" Id="R03266f2194df4591" /><Relationship Type="http://schemas.openxmlformats.org/officeDocument/2006/relationships/hyperlink" Target="https://www.cipd.co.uk/knowledge" TargetMode="External" Id="Rf20513b5db194562" /><Relationship Type="http://schemas.openxmlformats.org/officeDocument/2006/relationships/hyperlink" Target="https://www.hotelmanagement.net/human-resources/hr-marriott-employee-training-and-development-program" TargetMode="External" Id="R8a83a66ff9794ee4" /><Relationship Type="http://schemas.openxmlformats.org/officeDocument/2006/relationships/hyperlink" Target="https://www.ons.gov.uk/employmentandlabourmarket" TargetMode="External" Id="R79cc706b6ff0429a" /><Relationship Type="http://schemas.openxmlformats.org/officeDocument/2006/relationships/hyperlink" Target="https://www.ons.gov.uk/employmentandlabourmarket/peopleinwork/employmentandemployeetypes/articles/hospitalitybusinessesaremostlikelytobestrugglingtofillvacancies/2021-09-16" TargetMode="External" Id="Ra8455b995064479a" /><Relationship Type="http://schemas.openxmlformats.org/officeDocument/2006/relationships/hyperlink" Target="https://hr.berkeley.edu/hr-network/central-guide-managing-hr/managing-hr/interaction/team-building/steps" TargetMode="External" Id="R0651dba8eff24bd5" /><Relationship Type="http://schemas.openxmlformats.org/officeDocument/2006/relationships/hyperlink" Target="https://www.hmi-online.com/features/featuredeveloping-maintaining-and-retaining-talent-within-the-hotel-industry-6153384/" TargetMode="External" Id="R01e4d4c6e20a4c8b" /><Relationship Type="http://schemas.openxmlformats.org/officeDocument/2006/relationships/hyperlink" Target="https://www.pwc.co.uk/industries/hospitality-leisure/insights/uk-hotels-forecast.html" TargetMode="External" Id="R1ae3e0eeb89744f6" /><Relationship Type="http://schemas.openxmlformats.org/officeDocument/2006/relationships/hyperlink" Target="http://hrmpractice.com/human-resource-swot-analysis/" TargetMode="External" Id="R9df580326449454f" /><Relationship Type="http://schemas.openxmlformats.org/officeDocument/2006/relationships/hyperlink" Target="https://stint.co/learning-hub/the-impact-of-brexit-on-the-hospitality-sector/" TargetMode="External" Id="R414d78a3c24a4915" /><Relationship Type="http://schemas.openxmlformats.org/officeDocument/2006/relationships/hyperlink" Target="https://www.investopedia.com/terms/s/swot.asp.%20%20%5bAccessed" TargetMode="External" Id="Rc62d33124fa94698" /><Relationship Type="http://schemas.openxmlformats.org/officeDocument/2006/relationships/hyperlink" Target="https://www.kroll.com/en/insights/publications/restructuring-advisory/upside-autumn-2020-edition/uk-hotels-navigating-challenges-new-operating-environment,Accessed" TargetMode="External" Id="R5da510ca1d7a43e3" /><Relationship Type="http://schemas.openxmlformats.org/officeDocument/2006/relationships/hyperlink" Target="https://www.netsuite.com/portal/resource/articles/human-resources/reduce-employee-turnover.shtml" TargetMode="External" Id="R1c5fc3f167c84a08" /><Relationship Type="http://schemas.openxmlformats.org/officeDocument/2006/relationships/hyperlink" Target="https://www.myhrtoolkit.com/blog/employers-guide-employee-life-cycle" TargetMode="External" Id="R7d507d9c2c3e4bde" /><Relationship Type="http://schemas.openxmlformats.org/officeDocument/2006/relationships/hyperlink" Target="https://www.personio.com/hr-lexicon/employee-life-cycle-model-uk/" TargetMode="External" Id="Rc78c19df45124c7f" /><Relationship Type="http://schemas.openxmlformats.org/officeDocument/2006/relationships/hyperlink" Target="https://stint.co/learning-hub/the-impact-of-brexit-on-the-hospitality-sector/" TargetMode="External" Id="Re07ef94efbba4b0b" /><Relationship Type="http://schemas.openxmlformats.org/officeDocument/2006/relationships/hyperlink" Target="https://www.visitbritain.org/sites/default/files/vb-corporate/Documents-Library/documents/tourism_productivity_gap_october_2019.pdf" TargetMode="External" Id="R6ee91068fa23434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33CEC32F900A4D99BF5C767A7C7994" ma:contentTypeVersion="15" ma:contentTypeDescription="Create a new document." ma:contentTypeScope="" ma:versionID="ba333f56277dc64164914500cb1ebfc6">
  <xsd:schema xmlns:xsd="http://www.w3.org/2001/XMLSchema" xmlns:xs="http://www.w3.org/2001/XMLSchema" xmlns:p="http://schemas.microsoft.com/office/2006/metadata/properties" xmlns:ns2="3fde1b07-2a80-4d84-8cbb-7161d4815bd1" xmlns:ns3="d6bc121f-ed2e-4615-91c3-82a6ff910a7d" targetNamespace="http://schemas.microsoft.com/office/2006/metadata/properties" ma:root="true" ma:fieldsID="5383e6e618340abd9950778f55d67769" ns2:_="" ns3:_="">
    <xsd:import namespace="3fde1b07-2a80-4d84-8cbb-7161d4815bd1"/>
    <xsd:import namespace="d6bc121f-ed2e-4615-91c3-82a6ff910a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de1b07-2a80-4d84-8cbb-7161d4815bd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8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20" nillable="true" ma:displayName="MediaServiceDateTaken" ma:hidden="true" ma:internalName="MediaServiceDateTaken" ma:readOnly="true">
      <xsd:simpleType>
        <xsd:restriction base="dms:Text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bc121f-ed2e-4615-91c3-82a6ff910a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9" nillable="true" ma:displayName="Taxonomy Catch All Column" ma:hidden="true" ma:list="{9984afda-7fbc-418b-a2f8-c34f3d44ad19}" ma:internalName="TaxCatchAll" ma:showField="CatchAllData" ma:web="d6bc121f-ed2e-4615-91c3-82a6ff910a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6bc121f-ed2e-4615-91c3-82a6ff910a7d" xsi:nil="true"/>
    <lcf76f155ced4ddcb4097134ff3c332f xmlns="3fde1b07-2a80-4d84-8cbb-7161d4815bd1">
      <Terms xmlns="http://schemas.microsoft.com/office/infopath/2007/PartnerControls"/>
    </lcf76f155ced4ddcb4097134ff3c332f>
    <SharedWithUsers xmlns="d6bc121f-ed2e-4615-91c3-82a6ff910a7d">
      <UserInfo>
        <DisplayName/>
        <AccountId xsi:nil="true"/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01766-FBE5-4159-9523-F3A0C771EDD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3fde1b07-2a80-4d84-8cbb-7161d4815bd1"/>
    <ds:schemaRef ds:uri="d6bc121f-ed2e-4615-91c3-82a6ff910a7d"/>
  </ds:schemaRefs>
</ds:datastoreItem>
</file>

<file path=customXml/itemProps2.xml><?xml version="1.0" encoding="utf-8"?>
<ds:datastoreItem xmlns:ds="http://schemas.openxmlformats.org/officeDocument/2006/customXml" ds:itemID="{CFB68BE8-61FB-47D8-B0CB-4F2F613090B0}">
  <ds:schemaRefs>
    <ds:schemaRef ds:uri="http://schemas.microsoft.com/office/2006/metadata/properties"/>
    <ds:schemaRef ds:uri="http://www.w3.org/2000/xmlns/"/>
    <ds:schemaRef ds:uri="d6bc121f-ed2e-4615-91c3-82a6ff910a7d"/>
    <ds:schemaRef ds:uri="http://www.w3.org/2001/XMLSchema-instance"/>
    <ds:schemaRef ds:uri="3fde1b07-2a80-4d84-8cbb-7161d4815bd1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DAB2D34-340D-42A7-A724-D007473A81FC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Lurdes Barroso Poupino (2025660)</dc:creator>
  <keywords/>
  <dc:description/>
  <lastModifiedBy>Sandra Poupino (2018518)</lastModifiedBy>
  <revision>10</revision>
  <dcterms:created xsi:type="dcterms:W3CDTF">2022-11-12T14:38:00.0000000Z</dcterms:created>
  <dcterms:modified xsi:type="dcterms:W3CDTF">2022-11-19T10:16:57.6141061Z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diaServiceImageTags">
    <vt:lpwstr/>
  </property>
  <property fmtid="{D5CDD505-2E9C-101B-9397-08002B2CF9AE}" pid="3" name="ContentTypeId">
    <vt:lpwstr>0x0101006433CEC32F900A4D99BF5C767A7C7994</vt:lpwstr>
  </property>
  <property fmtid="{D5CDD505-2E9C-101B-9397-08002B2CF9AE}" pid="4" name="_SourceUrl">
    <vt:lpwstr/>
  </property>
  <property fmtid="{D5CDD505-2E9C-101B-9397-08002B2CF9AE}" pid="5" name="_SharedFileIndex">
    <vt:lpwstr/>
  </property>
  <property fmtid="{D5CDD505-2E9C-101B-9397-08002B2CF9AE}" pid="6" name="ComplianceAssetId">
    <vt:lpwstr/>
  </property>
  <property fmtid="{D5CDD505-2E9C-101B-9397-08002B2CF9AE}" pid="7" name="_ExtendedDescription">
    <vt:lpwstr/>
  </property>
  <property fmtid="{D5CDD505-2E9C-101B-9397-08002B2CF9AE}" pid="8" name="TriggerFlowInfo">
    <vt:lpwstr/>
  </property>
</Properties>
</file>