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2AE8F0AA" w:rsidP="2AE8F0AA" w:rsidRDefault="2AE8F0AA" w14:paraId="438D1D4D" w14:textId="5B8FF24D">
      <w:pPr>
        <w:rPr>
          <w:rFonts w:ascii="Arial Nova" w:hAnsi="Arial Nova" w:eastAsia="Arial Nova" w:cs="Arial Nova"/>
          <w:b w:val="1"/>
          <w:bCs w:val="1"/>
          <w:sz w:val="32"/>
          <w:szCs w:val="32"/>
        </w:rPr>
      </w:pPr>
    </w:p>
    <w:p w:rsidR="2AE8F0AA" w:rsidP="2AE8F0AA" w:rsidRDefault="2AE8F0AA" w14:paraId="792EF386" w14:textId="26821AF1">
      <w:pPr>
        <w:rPr>
          <w:rFonts w:ascii="Arial Nova" w:hAnsi="Arial Nova" w:eastAsia="Arial Nova" w:cs="Arial Nova"/>
          <w:b w:val="1"/>
          <w:bCs w:val="1"/>
          <w:sz w:val="32"/>
          <w:szCs w:val="32"/>
        </w:rPr>
      </w:pPr>
    </w:p>
    <w:p w:rsidR="004256F0" w:rsidP="1DDA2DE1" w:rsidRDefault="4CC55585" w14:paraId="5E5787A5" w14:textId="483BA328">
      <w:pPr>
        <w:rPr>
          <w:rFonts w:ascii="Arial Nova" w:hAnsi="Arial Nova" w:eastAsia="Arial Nova" w:cs="Arial Nova"/>
          <w:b w:val="1"/>
          <w:bCs w:val="1"/>
          <w:sz w:val="32"/>
          <w:szCs w:val="32"/>
        </w:rPr>
      </w:pPr>
      <w:r w:rsidRPr="2AE8F0AA" w:rsidR="7FE68276">
        <w:rPr>
          <w:rFonts w:ascii="Arial Nova" w:hAnsi="Arial Nova" w:eastAsia="Arial Nova" w:cs="Arial Nova"/>
          <w:b w:val="1"/>
          <w:bCs w:val="1"/>
          <w:sz w:val="32"/>
          <w:szCs w:val="32"/>
        </w:rPr>
        <w:t xml:space="preserve">                             </w:t>
      </w:r>
      <w:r w:rsidRPr="2AE8F0AA" w:rsidR="49043F2F">
        <w:rPr>
          <w:rFonts w:ascii="Arial Nova" w:hAnsi="Arial Nova" w:eastAsia="Arial Nova" w:cs="Arial Nova"/>
          <w:b w:val="1"/>
          <w:bCs w:val="1"/>
          <w:sz w:val="32"/>
          <w:szCs w:val="32"/>
        </w:rPr>
        <w:t xml:space="preserve">Name: </w:t>
      </w:r>
      <w:r w:rsidRPr="2AE8F0AA" w:rsidR="49043F2F">
        <w:rPr>
          <w:rFonts w:ascii="Arial Nova" w:hAnsi="Arial Nova" w:eastAsia="Arial Nova" w:cs="Arial Nova"/>
          <w:b w:val="1"/>
          <w:bCs w:val="1"/>
          <w:sz w:val="32"/>
          <w:szCs w:val="32"/>
        </w:rPr>
        <w:t>Nurjahan</w:t>
      </w:r>
      <w:r w:rsidRPr="2AE8F0AA" w:rsidR="49043F2F">
        <w:rPr>
          <w:rFonts w:ascii="Arial Nova" w:hAnsi="Arial Nova" w:eastAsia="Arial Nova" w:cs="Arial Nova"/>
          <w:b w:val="1"/>
          <w:bCs w:val="1"/>
          <w:sz w:val="32"/>
          <w:szCs w:val="32"/>
        </w:rPr>
        <w:t xml:space="preserve"> Begum</w:t>
      </w:r>
    </w:p>
    <w:p w:rsidR="4CC55585" w:rsidP="1DDA2DE1" w:rsidRDefault="4CC55585" w14:paraId="19694FAA" w14:textId="573A6AE5">
      <w:pPr>
        <w:rPr>
          <w:rFonts w:ascii="Arial Nova" w:hAnsi="Arial Nova" w:eastAsia="Arial Nova" w:cs="Arial Nova"/>
          <w:b w:val="1"/>
          <w:bCs w:val="1"/>
          <w:sz w:val="32"/>
          <w:szCs w:val="32"/>
        </w:rPr>
      </w:pPr>
      <w:r w:rsidRPr="2AE8F0AA" w:rsidR="6DE1B1D9">
        <w:rPr>
          <w:rFonts w:ascii="Arial Nova" w:hAnsi="Arial Nova" w:eastAsia="Arial Nova" w:cs="Arial Nova"/>
          <w:b w:val="1"/>
          <w:bCs w:val="1"/>
          <w:sz w:val="32"/>
          <w:szCs w:val="32"/>
        </w:rPr>
        <w:t xml:space="preserve">                           </w:t>
      </w:r>
      <w:r w:rsidRPr="2AE8F0AA" w:rsidR="49043F2F">
        <w:rPr>
          <w:rFonts w:ascii="Arial Nova" w:hAnsi="Arial Nova" w:eastAsia="Arial Nova" w:cs="Arial Nova"/>
          <w:b w:val="1"/>
          <w:bCs w:val="1"/>
          <w:sz w:val="32"/>
          <w:szCs w:val="32"/>
        </w:rPr>
        <w:t>Student number: 1912210</w:t>
      </w:r>
    </w:p>
    <w:p w:rsidR="4CC55585" w:rsidP="1DDA2DE1" w:rsidRDefault="4CC55585" w14:paraId="126B6EFD" w14:textId="4F8904D6">
      <w:pPr>
        <w:rPr>
          <w:rFonts w:ascii="Arial Nova" w:hAnsi="Arial Nova" w:eastAsia="Arial Nova" w:cs="Arial Nova"/>
          <w:b w:val="1"/>
          <w:bCs w:val="1"/>
          <w:sz w:val="32"/>
          <w:szCs w:val="32"/>
        </w:rPr>
      </w:pPr>
      <w:r w:rsidRPr="2AE8F0AA" w:rsidR="38856385">
        <w:rPr>
          <w:rFonts w:ascii="Arial Nova" w:hAnsi="Arial Nova" w:eastAsia="Arial Nova" w:cs="Arial Nova"/>
          <w:b w:val="1"/>
          <w:bCs w:val="1"/>
          <w:sz w:val="32"/>
          <w:szCs w:val="32"/>
        </w:rPr>
        <w:t xml:space="preserve">           </w:t>
      </w:r>
      <w:r w:rsidRPr="2AE8F0AA" w:rsidR="49043F2F">
        <w:rPr>
          <w:rFonts w:ascii="Arial Nova" w:hAnsi="Arial Nova" w:eastAsia="Arial Nova" w:cs="Arial Nova"/>
          <w:b w:val="1"/>
          <w:bCs w:val="1"/>
          <w:sz w:val="32"/>
          <w:szCs w:val="32"/>
        </w:rPr>
        <w:t>Assignment title:</w:t>
      </w:r>
      <w:r w:rsidRPr="2AE8F0AA" w:rsidR="2765D6E2">
        <w:rPr>
          <w:rFonts w:ascii="Arial Nova" w:hAnsi="Arial Nova" w:eastAsia="Arial Nova" w:cs="Arial Nova"/>
          <w:b w:val="1"/>
          <w:bCs w:val="1"/>
          <w:sz w:val="32"/>
          <w:szCs w:val="32"/>
        </w:rPr>
        <w:t xml:space="preserve"> Marketing management</w:t>
      </w:r>
    </w:p>
    <w:p w:rsidR="77FC70E5" w:rsidP="41575070" w:rsidRDefault="77FC70E5" w14:paraId="4A1EF8B5" w14:textId="5266AE8A">
      <w:pPr>
        <w:rPr>
          <w:rFonts w:ascii="Arial Nova" w:hAnsi="Arial Nova" w:eastAsia="Arial Nova" w:cs="Arial Nova"/>
          <w:b w:val="1"/>
          <w:bCs w:val="1"/>
          <w:sz w:val="32"/>
          <w:szCs w:val="32"/>
        </w:rPr>
      </w:pPr>
      <w:r w:rsidRPr="2AE8F0AA" w:rsidR="6769F6A2">
        <w:rPr>
          <w:rFonts w:ascii="Arial Nova" w:hAnsi="Arial Nova" w:eastAsia="Arial Nova" w:cs="Arial Nova"/>
          <w:b w:val="1"/>
          <w:bCs w:val="1"/>
          <w:sz w:val="32"/>
          <w:szCs w:val="32"/>
        </w:rPr>
        <w:t xml:space="preserve">                                        </w:t>
      </w:r>
      <w:r w:rsidRPr="2AE8F0AA" w:rsidR="768DBD32">
        <w:rPr>
          <w:rFonts w:ascii="Arial Nova" w:hAnsi="Arial Nova" w:eastAsia="Arial Nova" w:cs="Arial Nova"/>
          <w:b w:val="1"/>
          <w:bCs w:val="1"/>
          <w:sz w:val="32"/>
          <w:szCs w:val="32"/>
        </w:rPr>
        <w:t>Essay one</w:t>
      </w:r>
    </w:p>
    <w:p w:rsidR="4CC55585" w:rsidP="1DDA2DE1" w:rsidRDefault="4CC55585" w14:paraId="4C94F766" w14:textId="5ECE1677">
      <w:pPr>
        <w:rPr>
          <w:rFonts w:ascii="Arial Nova" w:hAnsi="Arial Nova" w:eastAsia="Arial Nova" w:cs="Arial Nova"/>
          <w:b w:val="1"/>
          <w:bCs w:val="1"/>
          <w:sz w:val="32"/>
          <w:szCs w:val="32"/>
        </w:rPr>
      </w:pPr>
      <w:r w:rsidRPr="2AE8F0AA" w:rsidR="1FA84570">
        <w:rPr>
          <w:rFonts w:ascii="Arial Nova" w:hAnsi="Arial Nova" w:eastAsia="Arial Nova" w:cs="Arial Nova"/>
          <w:b w:val="1"/>
          <w:bCs w:val="1"/>
          <w:sz w:val="32"/>
          <w:szCs w:val="32"/>
        </w:rPr>
        <w:t xml:space="preserve">                             </w:t>
      </w:r>
      <w:r w:rsidRPr="2AE8F0AA" w:rsidR="49043F2F">
        <w:rPr>
          <w:rFonts w:ascii="Arial Nova" w:hAnsi="Arial Nova" w:eastAsia="Arial Nova" w:cs="Arial Nova"/>
          <w:b w:val="1"/>
          <w:bCs w:val="1"/>
          <w:sz w:val="32"/>
          <w:szCs w:val="32"/>
        </w:rPr>
        <w:t>Module code:</w:t>
      </w:r>
      <w:r w:rsidRPr="2AE8F0AA" w:rsidR="5097A22B">
        <w:rPr>
          <w:rFonts w:ascii="Arial Nova" w:hAnsi="Arial Nova" w:eastAsia="Arial Nova" w:cs="Arial Nova"/>
          <w:b w:val="1"/>
          <w:bCs w:val="1"/>
          <w:sz w:val="32"/>
          <w:szCs w:val="32"/>
        </w:rPr>
        <w:t xml:space="preserve"> LCMB 7001</w:t>
      </w:r>
    </w:p>
    <w:p w:rsidR="4CC55585" w:rsidP="1DDA2DE1" w:rsidRDefault="4CC55585" w14:paraId="1FCB6B3E" w14:textId="7DCEF038">
      <w:pPr>
        <w:rPr>
          <w:rFonts w:ascii="Arial Nova" w:hAnsi="Arial Nova" w:eastAsia="Arial Nova" w:cs="Arial Nova"/>
          <w:b w:val="1"/>
          <w:bCs w:val="1"/>
          <w:sz w:val="32"/>
          <w:szCs w:val="32"/>
        </w:rPr>
      </w:pPr>
      <w:r w:rsidRPr="2AE8F0AA" w:rsidR="6EF1371A">
        <w:rPr>
          <w:rFonts w:ascii="Arial Nova" w:hAnsi="Arial Nova" w:eastAsia="Arial Nova" w:cs="Arial Nova"/>
          <w:b w:val="1"/>
          <w:bCs w:val="1"/>
          <w:sz w:val="32"/>
          <w:szCs w:val="32"/>
        </w:rPr>
        <w:t xml:space="preserve">                               </w:t>
      </w:r>
      <w:r w:rsidRPr="2AE8F0AA" w:rsidR="49043F2F">
        <w:rPr>
          <w:rFonts w:ascii="Arial Nova" w:hAnsi="Arial Nova" w:eastAsia="Arial Nova" w:cs="Arial Nova"/>
          <w:b w:val="1"/>
          <w:bCs w:val="1"/>
          <w:sz w:val="32"/>
          <w:szCs w:val="32"/>
        </w:rPr>
        <w:t xml:space="preserve">Lecturer: </w:t>
      </w:r>
      <w:r w:rsidRPr="2AE8F0AA" w:rsidR="49043F2F">
        <w:rPr>
          <w:rFonts w:ascii="Arial Nova" w:hAnsi="Arial Nova" w:eastAsia="Arial Nova" w:cs="Arial Nova"/>
          <w:b w:val="1"/>
          <w:bCs w:val="1"/>
          <w:sz w:val="32"/>
          <w:szCs w:val="32"/>
        </w:rPr>
        <w:t>Efua</w:t>
      </w:r>
      <w:r w:rsidRPr="2AE8F0AA" w:rsidR="49043F2F">
        <w:rPr>
          <w:rFonts w:ascii="Arial Nova" w:hAnsi="Arial Nova" w:eastAsia="Arial Nova" w:cs="Arial Nova"/>
          <w:b w:val="1"/>
          <w:bCs w:val="1"/>
          <w:sz w:val="32"/>
          <w:szCs w:val="32"/>
        </w:rPr>
        <w:t xml:space="preserve"> Adams</w:t>
      </w:r>
    </w:p>
    <w:p w:rsidR="1DDA2DE1" w:rsidP="1DDA2DE1" w:rsidRDefault="1DDA2DE1" w14:paraId="63135127" w14:textId="3D04C1D9">
      <w:pPr>
        <w:rPr>
          <w:rFonts w:ascii="Arial Nova" w:hAnsi="Arial Nova" w:eastAsia="Arial Nova" w:cs="Arial Nova"/>
          <w:b/>
          <w:bCs/>
          <w:sz w:val="32"/>
          <w:szCs w:val="32"/>
        </w:rPr>
      </w:pPr>
    </w:p>
    <w:p w:rsidR="1DDA2DE1" w:rsidP="1DDA2DE1" w:rsidRDefault="1DDA2DE1" w14:paraId="69B4AE6E" w14:textId="14CC9B30">
      <w:pPr>
        <w:rPr>
          <w:rFonts w:ascii="Arial Nova" w:hAnsi="Arial Nova" w:eastAsia="Arial Nova" w:cs="Arial Nova"/>
          <w:b/>
          <w:bCs/>
          <w:sz w:val="32"/>
          <w:szCs w:val="32"/>
        </w:rPr>
      </w:pPr>
    </w:p>
    <w:p w:rsidR="1DDA2DE1" w:rsidP="1DDA2DE1" w:rsidRDefault="1DDA2DE1" w14:paraId="4B4A22C8" w14:textId="36BE68E5">
      <w:pPr>
        <w:rPr>
          <w:rFonts w:ascii="Arial Nova" w:hAnsi="Arial Nova" w:eastAsia="Arial Nova" w:cs="Arial Nova"/>
          <w:b/>
          <w:bCs/>
          <w:sz w:val="32"/>
          <w:szCs w:val="32"/>
        </w:rPr>
      </w:pPr>
    </w:p>
    <w:p w:rsidR="1DDA2DE1" w:rsidP="1DDA2DE1" w:rsidRDefault="1DDA2DE1" w14:paraId="23A31849" w14:textId="3ED75D3C">
      <w:pPr>
        <w:rPr>
          <w:rFonts w:ascii="Arial Nova" w:hAnsi="Arial Nova" w:eastAsia="Arial Nova" w:cs="Arial Nova"/>
          <w:b/>
          <w:bCs/>
          <w:sz w:val="32"/>
          <w:szCs w:val="32"/>
        </w:rPr>
      </w:pPr>
    </w:p>
    <w:p w:rsidR="1DDA2DE1" w:rsidP="1DDA2DE1" w:rsidRDefault="1DDA2DE1" w14:paraId="2D07EDD1" w14:textId="04B1428E">
      <w:pPr>
        <w:rPr>
          <w:rFonts w:ascii="Arial Nova" w:hAnsi="Arial Nova" w:eastAsia="Arial Nova" w:cs="Arial Nova"/>
          <w:b/>
          <w:bCs/>
          <w:sz w:val="32"/>
          <w:szCs w:val="32"/>
        </w:rPr>
      </w:pPr>
    </w:p>
    <w:p w:rsidR="1DDA2DE1" w:rsidP="1DDA2DE1" w:rsidRDefault="1DDA2DE1" w14:paraId="3F6DC394" w14:textId="3662BD01">
      <w:pPr>
        <w:rPr>
          <w:rFonts w:ascii="Arial Nova" w:hAnsi="Arial Nova" w:eastAsia="Arial Nova" w:cs="Arial Nova"/>
          <w:b/>
          <w:bCs/>
          <w:sz w:val="32"/>
          <w:szCs w:val="32"/>
        </w:rPr>
      </w:pPr>
    </w:p>
    <w:p w:rsidR="1DDA2DE1" w:rsidP="1DDA2DE1" w:rsidRDefault="1DDA2DE1" w14:paraId="6EA84102" w14:textId="6C87B61A">
      <w:pPr>
        <w:rPr>
          <w:rFonts w:ascii="Arial Nova" w:hAnsi="Arial Nova" w:eastAsia="Arial Nova" w:cs="Arial Nova"/>
          <w:b/>
          <w:bCs/>
          <w:sz w:val="32"/>
          <w:szCs w:val="32"/>
        </w:rPr>
      </w:pPr>
    </w:p>
    <w:p w:rsidR="1DDA2DE1" w:rsidP="1DDA2DE1" w:rsidRDefault="1DDA2DE1" w14:paraId="432497B8" w14:textId="6B693175">
      <w:pPr>
        <w:rPr>
          <w:rFonts w:ascii="Arial Nova" w:hAnsi="Arial Nova" w:eastAsia="Arial Nova" w:cs="Arial Nova"/>
          <w:b/>
          <w:bCs/>
          <w:sz w:val="32"/>
          <w:szCs w:val="32"/>
        </w:rPr>
      </w:pPr>
    </w:p>
    <w:p w:rsidR="1DDA2DE1" w:rsidP="1DDA2DE1" w:rsidRDefault="1DDA2DE1" w14:paraId="0D99177F" w14:textId="4E1BEDA9">
      <w:pPr>
        <w:rPr>
          <w:rFonts w:ascii="Arial Nova" w:hAnsi="Arial Nova" w:eastAsia="Arial Nova" w:cs="Arial Nova"/>
          <w:b/>
          <w:bCs/>
          <w:sz w:val="32"/>
          <w:szCs w:val="32"/>
        </w:rPr>
      </w:pPr>
    </w:p>
    <w:p w:rsidR="1DDA2DE1" w:rsidP="1DDA2DE1" w:rsidRDefault="1DDA2DE1" w14:paraId="2CF3CBC9" w14:textId="407B8AF9">
      <w:pPr>
        <w:rPr>
          <w:rFonts w:ascii="Arial Nova" w:hAnsi="Arial Nova" w:eastAsia="Arial Nova" w:cs="Arial Nova"/>
          <w:b/>
          <w:bCs/>
          <w:sz w:val="32"/>
          <w:szCs w:val="32"/>
        </w:rPr>
      </w:pPr>
    </w:p>
    <w:p w:rsidR="1DDA2DE1" w:rsidP="1DDA2DE1" w:rsidRDefault="1DDA2DE1" w14:paraId="7EDDD33C" w14:textId="4AD4FBF6">
      <w:pPr>
        <w:rPr>
          <w:rFonts w:ascii="Arial Nova" w:hAnsi="Arial Nova" w:eastAsia="Arial Nova" w:cs="Arial Nova"/>
          <w:b/>
          <w:bCs/>
          <w:sz w:val="32"/>
          <w:szCs w:val="32"/>
        </w:rPr>
      </w:pPr>
    </w:p>
    <w:p w:rsidR="1DDA2DE1" w:rsidP="1DDA2DE1" w:rsidRDefault="1DDA2DE1" w14:paraId="71844531" w14:textId="3765CD2B">
      <w:pPr>
        <w:rPr>
          <w:rFonts w:ascii="Arial Nova" w:hAnsi="Arial Nova" w:eastAsia="Arial Nova" w:cs="Arial Nova"/>
          <w:b/>
          <w:bCs/>
          <w:sz w:val="32"/>
          <w:szCs w:val="32"/>
        </w:rPr>
      </w:pPr>
    </w:p>
    <w:p w:rsidR="1DDA2DE1" w:rsidP="1DDA2DE1" w:rsidRDefault="1DDA2DE1" w14:paraId="733FC18C" w14:textId="027B9C37">
      <w:pPr>
        <w:rPr>
          <w:rFonts w:ascii="Arial Nova" w:hAnsi="Arial Nova" w:eastAsia="Arial Nova" w:cs="Arial Nova"/>
          <w:b/>
          <w:bCs/>
          <w:sz w:val="32"/>
          <w:szCs w:val="32"/>
        </w:rPr>
      </w:pPr>
    </w:p>
    <w:p w:rsidR="1DDA2DE1" w:rsidP="1DDA2DE1" w:rsidRDefault="1DDA2DE1" w14:paraId="43CB38F8" w14:textId="7DDA8C6E">
      <w:pPr>
        <w:rPr>
          <w:rFonts w:ascii="Arial Nova" w:hAnsi="Arial Nova" w:eastAsia="Arial Nova" w:cs="Arial Nova"/>
          <w:b/>
          <w:bCs/>
          <w:sz w:val="32"/>
          <w:szCs w:val="32"/>
        </w:rPr>
      </w:pPr>
    </w:p>
    <w:p w:rsidR="1DDA2DE1" w:rsidP="1DDA2DE1" w:rsidRDefault="1DDA2DE1" w14:paraId="3AAE2792" w14:textId="2359309E">
      <w:pPr>
        <w:rPr>
          <w:rFonts w:ascii="Arial Nova" w:hAnsi="Arial Nova" w:eastAsia="Arial Nova" w:cs="Arial Nova"/>
          <w:b/>
          <w:bCs/>
          <w:sz w:val="32"/>
          <w:szCs w:val="32"/>
        </w:rPr>
      </w:pPr>
    </w:p>
    <w:p w:rsidR="1DDA2DE1" w:rsidP="1DDA2DE1" w:rsidRDefault="1DDA2DE1" w14:paraId="3001EBA9" w14:textId="6F2F1964">
      <w:pPr>
        <w:rPr>
          <w:rFonts w:ascii="Arial Nova" w:hAnsi="Arial Nova" w:eastAsia="Arial Nova" w:cs="Arial Nova"/>
          <w:b/>
          <w:bCs/>
          <w:sz w:val="32"/>
          <w:szCs w:val="32"/>
        </w:rPr>
      </w:pPr>
    </w:p>
    <w:p w:rsidR="41575070" w:rsidP="41575070" w:rsidRDefault="41575070" w14:paraId="4E04EF19" w14:textId="603A4FF2">
      <w:pPr>
        <w:rPr>
          <w:rFonts w:ascii="Arial Nova" w:hAnsi="Arial Nova" w:eastAsia="Arial Nova" w:cs="Arial Nova"/>
          <w:b/>
          <w:bCs/>
          <w:sz w:val="32"/>
          <w:szCs w:val="32"/>
        </w:rPr>
      </w:pPr>
    </w:p>
    <w:p w:rsidR="41575070" w:rsidP="41575070" w:rsidRDefault="41575070" w14:paraId="5E42587D" w14:textId="34F3ADFC">
      <w:pPr>
        <w:rPr>
          <w:rFonts w:ascii="Arial Nova" w:hAnsi="Arial Nova" w:eastAsia="Arial Nova" w:cs="Arial Nova"/>
          <w:b/>
          <w:bCs/>
          <w:sz w:val="32"/>
          <w:szCs w:val="32"/>
        </w:rPr>
      </w:pPr>
    </w:p>
    <w:p w:rsidR="13C0FC74" w:rsidP="41575070" w:rsidRDefault="13C0FC74" w14:paraId="1F3402C8" w14:textId="05D92B3A">
      <w:pPr>
        <w:rPr>
          <w:rFonts w:ascii="Arial" w:hAnsi="Arial" w:eastAsia="Arial" w:cs="Arial"/>
        </w:rPr>
      </w:pPr>
      <w:r w:rsidRPr="2AE8F0AA" w:rsidR="040607B8">
        <w:rPr>
          <w:rFonts w:ascii="Arial" w:hAnsi="Arial" w:eastAsia="Arial" w:cs="Arial"/>
          <w:b w:val="1"/>
          <w:bCs w:val="1"/>
          <w:sz w:val="22"/>
          <w:szCs w:val="22"/>
        </w:rPr>
        <w:t xml:space="preserve"> </w:t>
      </w:r>
      <w:r w:rsidRPr="2AE8F0AA" w:rsidR="4FED6B5B">
        <w:rPr>
          <w:rFonts w:ascii="Arial" w:hAnsi="Arial" w:eastAsia="Arial" w:cs="Arial"/>
          <w:b w:val="1"/>
          <w:bCs w:val="1"/>
          <w:sz w:val="22"/>
          <w:szCs w:val="22"/>
        </w:rPr>
        <w:t>Fig:</w:t>
      </w:r>
      <w:r w:rsidRPr="2AE8F0AA" w:rsidR="040607B8">
        <w:rPr>
          <w:rFonts w:ascii="Arial" w:hAnsi="Arial" w:eastAsia="Arial" w:cs="Arial"/>
          <w:b w:val="1"/>
          <w:bCs w:val="1"/>
          <w:sz w:val="22"/>
          <w:szCs w:val="22"/>
        </w:rPr>
        <w:t xml:space="preserve"> </w:t>
      </w:r>
      <w:r w:rsidRPr="2AE8F0AA" w:rsidR="47D1D340">
        <w:rPr>
          <w:rFonts w:ascii="Arial" w:hAnsi="Arial" w:eastAsia="Arial" w:cs="Arial"/>
          <w:b w:val="1"/>
          <w:bCs w:val="1"/>
          <w:sz w:val="22"/>
          <w:szCs w:val="22"/>
        </w:rPr>
        <w:t>1</w:t>
      </w:r>
      <w:r w:rsidRPr="2AE8F0AA" w:rsidR="040607B8">
        <w:rPr>
          <w:rFonts w:ascii="Arial Nova" w:hAnsi="Arial Nova" w:eastAsia="Arial Nova" w:cs="Arial Nova"/>
          <w:b w:val="1"/>
          <w:bCs w:val="1"/>
          <w:sz w:val="32"/>
          <w:szCs w:val="32"/>
        </w:rPr>
        <w:t xml:space="preserve">       </w:t>
      </w:r>
      <w:r w:rsidR="040607B8">
        <w:drawing>
          <wp:inline wp14:editId="67521BDE" wp14:anchorId="77945023">
            <wp:extent cx="5485513" cy="8121456"/>
            <wp:effectExtent l="0" t="0" r="0" b="0"/>
            <wp:docPr id="611690931" name="Picture 611690931" title=""/>
            <wp:cNvGraphicFramePr>
              <a:graphicFrameLocks noChangeAspect="1"/>
            </wp:cNvGraphicFramePr>
            <a:graphic>
              <a:graphicData uri="http://schemas.openxmlformats.org/drawingml/2006/picture">
                <pic:pic>
                  <pic:nvPicPr>
                    <pic:cNvPr id="0" name="Picture 611690931"/>
                    <pic:cNvPicPr/>
                  </pic:nvPicPr>
                  <pic:blipFill>
                    <a:blip r:embed="Rda2871b75ba74e4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85513" cy="8121456"/>
                    </a:xfrm>
                    <a:prstGeom prst="rect">
                      <a:avLst/>
                    </a:prstGeom>
                  </pic:spPr>
                </pic:pic>
              </a:graphicData>
            </a:graphic>
          </wp:inline>
        </w:drawing>
      </w:r>
      <w:r w:rsidRPr="2AE8F0AA" w:rsidR="695D4538">
        <w:rPr>
          <w:rFonts w:ascii="Arial" w:hAnsi="Arial" w:eastAsia="Arial" w:cs="Arial"/>
        </w:rPr>
        <w:t>Source:</w:t>
      </w:r>
      <w:r w:rsidRPr="2AE8F0AA" w:rsidR="612B5626">
        <w:rPr>
          <w:rFonts w:ascii="Arial" w:hAnsi="Arial" w:eastAsia="Arial" w:cs="Arial"/>
        </w:rPr>
        <w:t xml:space="preserve"> National Federation of Cypriots in the </w:t>
      </w:r>
      <w:r w:rsidRPr="2AE8F0AA" w:rsidR="152567CA">
        <w:rPr>
          <w:rFonts w:ascii="Arial" w:hAnsi="Arial" w:eastAsia="Arial" w:cs="Arial"/>
        </w:rPr>
        <w:t>UK, (</w:t>
      </w:r>
      <w:r w:rsidRPr="2AE8F0AA" w:rsidR="612B5626">
        <w:rPr>
          <w:rFonts w:ascii="Arial" w:hAnsi="Arial" w:eastAsia="Arial" w:cs="Arial"/>
        </w:rPr>
        <w:t>2022)</w:t>
      </w:r>
      <w:r w:rsidRPr="2AE8F0AA" w:rsidR="1FBAFC7E">
        <w:rPr>
          <w:rFonts w:ascii="Arial" w:hAnsi="Arial" w:eastAsia="Arial" w:cs="Arial"/>
        </w:rPr>
        <w:t>.</w:t>
      </w:r>
    </w:p>
    <w:p w:rsidR="109A2154" w:rsidP="2AE8F0AA" w:rsidRDefault="109A2154" w14:paraId="4677E7DE" w14:textId="439A7CB5">
      <w:pPr>
        <w:pStyle w:val="Normal"/>
        <w:rPr>
          <w:rFonts w:ascii="Arial Nova" w:hAnsi="Arial Nova" w:eastAsia="Arial Nova" w:cs="Arial Nova"/>
          <w:b w:val="1"/>
          <w:bCs w:val="1"/>
          <w:sz w:val="24"/>
          <w:szCs w:val="24"/>
          <w:u w:val="single"/>
        </w:rPr>
      </w:pPr>
    </w:p>
    <w:p w:rsidR="109A2154" w:rsidP="2AE8F0AA" w:rsidRDefault="109A2154" w14:paraId="57FB48E4" w14:textId="1A2B1F02">
      <w:pPr>
        <w:pStyle w:val="Normal"/>
        <w:rPr>
          <w:rFonts w:ascii="Arial Nova" w:hAnsi="Arial Nova" w:eastAsia="Arial Nova" w:cs="Arial Nova"/>
          <w:b w:val="1"/>
          <w:bCs w:val="1"/>
          <w:sz w:val="22"/>
          <w:szCs w:val="22"/>
          <w:u w:val="single"/>
        </w:rPr>
      </w:pPr>
    </w:p>
    <w:p w:rsidR="109A2154" w:rsidP="2AE8F0AA" w:rsidRDefault="109A2154" w14:paraId="083F570D" w14:textId="3E0F81EF">
      <w:pPr>
        <w:pStyle w:val="Normal"/>
        <w:rPr>
          <w:rFonts w:ascii="Arial Nova" w:hAnsi="Arial Nova" w:eastAsia="Arial Nova" w:cs="Arial Nova"/>
          <w:b w:val="1"/>
          <w:bCs w:val="1"/>
          <w:sz w:val="22"/>
          <w:szCs w:val="22"/>
          <w:u w:val="single"/>
        </w:rPr>
      </w:pPr>
      <w:r w:rsidRPr="2AE8F0AA" w:rsidR="7FCBA6E0">
        <w:rPr>
          <w:rFonts w:ascii="Arial Nova" w:hAnsi="Arial Nova" w:eastAsia="Arial Nova" w:cs="Arial Nova"/>
          <w:b w:val="1"/>
          <w:bCs w:val="1"/>
          <w:sz w:val="22"/>
          <w:szCs w:val="22"/>
          <w:u w:val="single"/>
        </w:rPr>
        <w:t>Content</w:t>
      </w:r>
    </w:p>
    <w:p w:rsidR="109A2154" w:rsidP="2AE8F0AA" w:rsidRDefault="109A2154" w14:paraId="33DA6786" w14:textId="22166052">
      <w:pPr>
        <w:pStyle w:val="Normal"/>
        <w:rPr>
          <w:rFonts w:ascii="Arial Nova" w:hAnsi="Arial Nova" w:eastAsia="Arial Nova" w:cs="Arial Nova"/>
          <w:sz w:val="24"/>
          <w:szCs w:val="24"/>
        </w:rPr>
      </w:pPr>
      <w:r w:rsidRPr="2AE8F0AA" w:rsidR="7FCBA6E0">
        <w:rPr>
          <w:rFonts w:ascii="Arial Nova" w:hAnsi="Arial Nova" w:eastAsia="Arial Nova" w:cs="Arial Nova"/>
          <w:sz w:val="24"/>
          <w:szCs w:val="24"/>
        </w:rPr>
        <w:t>Introduction........................................</w:t>
      </w:r>
      <w:r w:rsidRPr="2AE8F0AA" w:rsidR="749FC5BA">
        <w:rPr>
          <w:rFonts w:ascii="Arial Nova" w:hAnsi="Arial Nova" w:eastAsia="Arial Nova" w:cs="Arial Nova"/>
          <w:sz w:val="24"/>
          <w:szCs w:val="24"/>
        </w:rPr>
        <w:t>........................................................</w:t>
      </w:r>
      <w:r w:rsidRPr="2AE8F0AA" w:rsidR="7FCBA6E0">
        <w:rPr>
          <w:rFonts w:ascii="Arial Nova" w:hAnsi="Arial Nova" w:eastAsia="Arial Nova" w:cs="Arial Nova"/>
          <w:sz w:val="24"/>
          <w:szCs w:val="24"/>
        </w:rPr>
        <w:t>.</w:t>
      </w:r>
      <w:r w:rsidRPr="2AE8F0AA" w:rsidR="30F1DC23">
        <w:rPr>
          <w:rFonts w:ascii="Arial Nova" w:hAnsi="Arial Nova" w:eastAsia="Arial Nova" w:cs="Arial Nova"/>
          <w:sz w:val="24"/>
          <w:szCs w:val="24"/>
        </w:rPr>
        <w:t>.........................</w:t>
      </w:r>
      <w:r w:rsidRPr="2AE8F0AA" w:rsidR="75792596">
        <w:rPr>
          <w:rFonts w:ascii="Arial Nova" w:hAnsi="Arial Nova" w:eastAsia="Arial Nova" w:cs="Arial Nova"/>
          <w:sz w:val="24"/>
          <w:szCs w:val="24"/>
        </w:rPr>
        <w:t>...</w:t>
      </w:r>
      <w:r w:rsidRPr="2AE8F0AA" w:rsidR="30F1DC23">
        <w:rPr>
          <w:rFonts w:ascii="Arial Nova" w:hAnsi="Arial Nova" w:eastAsia="Arial Nova" w:cs="Arial Nova"/>
          <w:sz w:val="24"/>
          <w:szCs w:val="24"/>
        </w:rPr>
        <w:t>4</w:t>
      </w:r>
    </w:p>
    <w:p w:rsidR="109A2154" w:rsidP="2AE8F0AA" w:rsidRDefault="109A2154" w14:paraId="55941C3B" w14:textId="162350DA">
      <w:pPr>
        <w:pStyle w:val="Normal"/>
        <w:rPr>
          <w:rFonts w:ascii="Arial" w:hAnsi="Arial" w:eastAsia="Arial" w:cs="Arial"/>
          <w:b w:val="1"/>
          <w:bCs w:val="1"/>
          <w:sz w:val="22"/>
          <w:szCs w:val="22"/>
          <w:u w:val="single"/>
        </w:rPr>
      </w:pPr>
      <w:r w:rsidRPr="2AE8F0AA" w:rsidR="58E3922E">
        <w:rPr>
          <w:rFonts w:ascii="Arial" w:hAnsi="Arial" w:eastAsia="Arial" w:cs="Arial"/>
          <w:b w:val="1"/>
          <w:bCs w:val="1"/>
          <w:sz w:val="22"/>
          <w:szCs w:val="22"/>
          <w:u w:val="single"/>
        </w:rPr>
        <w:t>Part 1:</w:t>
      </w:r>
    </w:p>
    <w:p w:rsidR="109A2154" w:rsidP="2AE8F0AA" w:rsidRDefault="109A2154" w14:paraId="7835FB89" w14:textId="13F77F6F">
      <w:pPr>
        <w:pStyle w:val="Normal"/>
        <w:rPr>
          <w:rFonts w:ascii="Arial Nova" w:hAnsi="Arial Nova" w:eastAsia="Arial Nova" w:cs="Arial Nova"/>
          <w:sz w:val="24"/>
          <w:szCs w:val="24"/>
        </w:rPr>
      </w:pPr>
      <w:r w:rsidRPr="2AE8F0AA" w:rsidR="71739715">
        <w:rPr>
          <w:rFonts w:ascii="Arial" w:hAnsi="Arial" w:eastAsia="Arial" w:cs="Arial"/>
          <w:b w:val="0"/>
          <w:bCs w:val="0"/>
          <w:sz w:val="22"/>
          <w:szCs w:val="22"/>
          <w:u w:val="none"/>
        </w:rPr>
        <w:t>1.0 The concept and marketing resources authorised by Midlands Greek and Cypriot</w:t>
      </w:r>
      <w:r w:rsidRPr="2AE8F0AA" w:rsidR="71739715">
        <w:rPr>
          <w:rFonts w:ascii="Arial" w:hAnsi="Arial" w:eastAsia="Arial" w:cs="Arial"/>
          <w:b w:val="0"/>
          <w:bCs w:val="0"/>
          <w:sz w:val="22"/>
          <w:szCs w:val="22"/>
          <w:u w:val="single"/>
        </w:rPr>
        <w:t xml:space="preserve"> </w:t>
      </w:r>
      <w:r w:rsidRPr="2AE8F0AA" w:rsidR="77DA2D79">
        <w:rPr>
          <w:rFonts w:ascii="Arial" w:hAnsi="Arial" w:eastAsia="Arial" w:cs="Arial"/>
          <w:b w:val="0"/>
          <w:bCs w:val="0"/>
          <w:sz w:val="22"/>
          <w:szCs w:val="22"/>
          <w:u w:val="none"/>
        </w:rPr>
        <w:t xml:space="preserve">Assocation </w:t>
      </w:r>
      <w:r w:rsidRPr="2AE8F0AA" w:rsidR="77DA2D79">
        <w:rPr>
          <w:rFonts w:ascii="Arial" w:hAnsi="Arial" w:eastAsia="Arial" w:cs="Arial"/>
          <w:b w:val="0"/>
          <w:bCs w:val="0"/>
          <w:sz w:val="24"/>
          <w:szCs w:val="24"/>
          <w:u w:val="none"/>
        </w:rPr>
        <w:t>...................................................................................................</w:t>
      </w:r>
      <w:r w:rsidRPr="2AE8F0AA" w:rsidR="7BDFBBFA">
        <w:rPr>
          <w:rFonts w:ascii="Arial" w:hAnsi="Arial" w:eastAsia="Arial" w:cs="Arial"/>
          <w:b w:val="0"/>
          <w:bCs w:val="0"/>
          <w:sz w:val="24"/>
          <w:szCs w:val="24"/>
          <w:u w:val="none"/>
        </w:rPr>
        <w:t>..........</w:t>
      </w:r>
      <w:r w:rsidRPr="2AE8F0AA" w:rsidR="7BDFBBFA">
        <w:rPr>
          <w:rFonts w:ascii="Arial" w:hAnsi="Arial" w:eastAsia="Arial" w:cs="Arial"/>
          <w:b w:val="0"/>
          <w:bCs w:val="0"/>
          <w:sz w:val="24"/>
          <w:szCs w:val="24"/>
          <w:u w:val="none"/>
        </w:rPr>
        <w:t>..4</w:t>
      </w:r>
      <w:r w:rsidRPr="2AE8F0AA" w:rsidR="10331C25">
        <w:rPr>
          <w:rFonts w:ascii="Arial" w:hAnsi="Arial" w:eastAsia="Arial" w:cs="Arial"/>
          <w:b w:val="0"/>
          <w:bCs w:val="0"/>
          <w:sz w:val="24"/>
          <w:szCs w:val="24"/>
          <w:u w:val="none"/>
        </w:rPr>
        <w:t>-</w:t>
      </w:r>
      <w:r w:rsidRPr="2AE8F0AA" w:rsidR="7BDFBBFA">
        <w:rPr>
          <w:rFonts w:ascii="Arial" w:hAnsi="Arial" w:eastAsia="Arial" w:cs="Arial"/>
          <w:b w:val="0"/>
          <w:bCs w:val="0"/>
          <w:sz w:val="24"/>
          <w:szCs w:val="24"/>
          <w:u w:val="none"/>
        </w:rPr>
        <w:t>5</w:t>
      </w:r>
    </w:p>
    <w:p w:rsidR="109A2154" w:rsidP="2AE8F0AA" w:rsidRDefault="109A2154" w14:paraId="3C274662" w14:textId="3F1853AB">
      <w:pPr>
        <w:pStyle w:val="Normal"/>
        <w:rPr>
          <w:rFonts w:ascii="Arial" w:hAnsi="Arial" w:eastAsia="Arial" w:cs="Arial"/>
          <w:b w:val="1"/>
          <w:bCs w:val="1"/>
          <w:u w:val="single"/>
        </w:rPr>
      </w:pPr>
      <w:r w:rsidRPr="2AE8F0AA" w:rsidR="09888A9E">
        <w:rPr>
          <w:rFonts w:ascii="Arial" w:hAnsi="Arial" w:eastAsia="Arial" w:cs="Arial"/>
          <w:b w:val="0"/>
          <w:bCs w:val="0"/>
          <w:sz w:val="22"/>
          <w:szCs w:val="22"/>
          <w:u w:val="none"/>
        </w:rPr>
        <w:t xml:space="preserve">1.1 </w:t>
      </w:r>
      <w:r w:rsidRPr="2AE8F0AA" w:rsidR="4058A59E">
        <w:rPr>
          <w:rFonts w:ascii="Arial" w:hAnsi="Arial" w:eastAsia="Arial" w:cs="Arial"/>
          <w:b w:val="0"/>
          <w:bCs w:val="0"/>
          <w:sz w:val="22"/>
          <w:szCs w:val="22"/>
          <w:u w:val="none"/>
        </w:rPr>
        <w:t xml:space="preserve">Midlands Greek and Cypriot </w:t>
      </w:r>
      <w:r w:rsidRPr="2AE8F0AA" w:rsidR="38BA36E9">
        <w:rPr>
          <w:rFonts w:ascii="Arial" w:hAnsi="Arial" w:eastAsia="Arial" w:cs="Arial"/>
          <w:b w:val="0"/>
          <w:bCs w:val="0"/>
          <w:sz w:val="22"/>
          <w:szCs w:val="22"/>
          <w:u w:val="none"/>
        </w:rPr>
        <w:t>Association</w:t>
      </w:r>
      <w:r w:rsidRPr="2AE8F0AA" w:rsidR="09888A9E">
        <w:rPr>
          <w:rFonts w:ascii="Arial" w:hAnsi="Arial" w:eastAsia="Arial" w:cs="Arial"/>
          <w:b w:val="0"/>
          <w:bCs w:val="0"/>
          <w:sz w:val="22"/>
          <w:szCs w:val="22"/>
          <w:u w:val="none"/>
        </w:rPr>
        <w:t xml:space="preserve"> target market</w:t>
      </w:r>
      <w:r w:rsidRPr="2AE8F0AA" w:rsidR="7FCBA6E0">
        <w:rPr>
          <w:rFonts w:ascii="Arial Nova" w:hAnsi="Arial Nova" w:eastAsia="Arial Nova" w:cs="Arial Nova"/>
          <w:sz w:val="24"/>
          <w:szCs w:val="24"/>
        </w:rPr>
        <w:t>............................................</w:t>
      </w:r>
      <w:r w:rsidRPr="2AE8F0AA" w:rsidR="5D7823D7">
        <w:rPr>
          <w:rFonts w:ascii="Arial Nova" w:hAnsi="Arial Nova" w:eastAsia="Arial Nova" w:cs="Arial Nova"/>
          <w:sz w:val="24"/>
          <w:szCs w:val="24"/>
        </w:rPr>
        <w:t>.</w:t>
      </w:r>
      <w:r w:rsidRPr="2AE8F0AA" w:rsidR="7FCBA6E0">
        <w:rPr>
          <w:rFonts w:ascii="Arial Nova" w:hAnsi="Arial Nova" w:eastAsia="Arial Nova" w:cs="Arial Nova"/>
          <w:sz w:val="24"/>
          <w:szCs w:val="24"/>
        </w:rPr>
        <w:t>....</w:t>
      </w:r>
      <w:r w:rsidRPr="2AE8F0AA" w:rsidR="4429CE55">
        <w:rPr>
          <w:rFonts w:ascii="Arial Nova" w:hAnsi="Arial Nova" w:eastAsia="Arial Nova" w:cs="Arial Nova"/>
          <w:sz w:val="24"/>
          <w:szCs w:val="24"/>
        </w:rPr>
        <w:t>6-7</w:t>
      </w:r>
    </w:p>
    <w:p w:rsidR="109A2154" w:rsidP="2AE8F0AA" w:rsidRDefault="109A2154" w14:paraId="3C9831BB" w14:textId="0117330A">
      <w:pPr>
        <w:pStyle w:val="Normal"/>
        <w:rPr>
          <w:rFonts w:ascii="Arial" w:hAnsi="Arial" w:eastAsia="Arial" w:cs="Arial"/>
          <w:b w:val="0"/>
          <w:bCs w:val="0"/>
          <w:u w:val="none"/>
        </w:rPr>
      </w:pPr>
      <w:r w:rsidRPr="2AE8F0AA" w:rsidR="41BE900C">
        <w:rPr>
          <w:rFonts w:ascii="Arial" w:hAnsi="Arial" w:eastAsia="Arial" w:cs="Arial"/>
          <w:b w:val="0"/>
          <w:bCs w:val="0"/>
          <w:u w:val="none"/>
        </w:rPr>
        <w:t xml:space="preserve">1.2 The Internal micro and macro factors environment influence on the </w:t>
      </w:r>
      <w:r w:rsidRPr="2AE8F0AA" w:rsidR="128ED426">
        <w:rPr>
          <w:rFonts w:ascii="Arial" w:hAnsi="Arial" w:eastAsia="Arial" w:cs="Arial"/>
          <w:b w:val="0"/>
          <w:bCs w:val="0"/>
          <w:u w:val="none"/>
        </w:rPr>
        <w:t>Organisation...</w:t>
      </w:r>
      <w:r w:rsidRPr="2AE8F0AA" w:rsidR="34B922B0">
        <w:rPr>
          <w:rFonts w:ascii="Arial" w:hAnsi="Arial" w:eastAsia="Arial" w:cs="Arial"/>
          <w:b w:val="0"/>
          <w:bCs w:val="0"/>
          <w:u w:val="none"/>
        </w:rPr>
        <w:t>........7</w:t>
      </w:r>
    </w:p>
    <w:p w:rsidR="109A2154" w:rsidP="2AE8F0AA" w:rsidRDefault="109A2154" w14:paraId="01E15FB1" w14:textId="11BE4369">
      <w:pPr>
        <w:pStyle w:val="Normal"/>
        <w:rPr>
          <w:rFonts w:ascii="Arial" w:hAnsi="Arial" w:eastAsia="Arial" w:cs="Arial"/>
          <w:b w:val="1"/>
          <w:bCs w:val="1"/>
          <w:u w:val="single"/>
        </w:rPr>
      </w:pPr>
      <w:r w:rsidRPr="2AE8F0AA" w:rsidR="27D4E96C">
        <w:rPr>
          <w:rFonts w:ascii="Arial" w:hAnsi="Arial" w:eastAsia="Arial" w:cs="Arial"/>
          <w:b w:val="0"/>
          <w:bCs w:val="0"/>
          <w:sz w:val="22"/>
          <w:szCs w:val="22"/>
          <w:u w:val="none"/>
        </w:rPr>
        <w:t>1:</w:t>
      </w:r>
      <w:r w:rsidRPr="2AE8F0AA" w:rsidR="526049D3">
        <w:rPr>
          <w:rFonts w:ascii="Arial" w:hAnsi="Arial" w:eastAsia="Arial" w:cs="Arial"/>
          <w:b w:val="0"/>
          <w:bCs w:val="0"/>
          <w:sz w:val="22"/>
          <w:szCs w:val="22"/>
          <w:u w:val="none"/>
        </w:rPr>
        <w:t>3</w:t>
      </w:r>
      <w:r w:rsidRPr="2AE8F0AA" w:rsidR="5344C816">
        <w:rPr>
          <w:rFonts w:ascii="Arial" w:hAnsi="Arial" w:eastAsia="Arial" w:cs="Arial"/>
          <w:b w:val="0"/>
          <w:bCs w:val="0"/>
          <w:sz w:val="22"/>
          <w:szCs w:val="22"/>
          <w:u w:val="none"/>
        </w:rPr>
        <w:t xml:space="preserve"> </w:t>
      </w:r>
      <w:r w:rsidRPr="2AE8F0AA" w:rsidR="5344C816">
        <w:rPr>
          <w:rFonts w:ascii="Arial" w:hAnsi="Arial" w:eastAsia="Arial" w:cs="Arial"/>
          <w:b w:val="0"/>
          <w:bCs w:val="0"/>
          <w:u w:val="none"/>
        </w:rPr>
        <w:t>Marketing mix 7p’s of The Greek Cypriot Association</w:t>
      </w:r>
      <w:r w:rsidRPr="2AE8F0AA" w:rsidR="05A0B2A2">
        <w:rPr>
          <w:rFonts w:ascii="Arial" w:hAnsi="Arial" w:eastAsia="Arial" w:cs="Arial"/>
          <w:b w:val="0"/>
          <w:bCs w:val="0"/>
          <w:u w:val="none"/>
        </w:rPr>
        <w:t>..................................</w:t>
      </w:r>
      <w:r w:rsidRPr="2AE8F0AA" w:rsidR="096D77FF">
        <w:rPr>
          <w:rFonts w:ascii="Arial" w:hAnsi="Arial" w:eastAsia="Arial" w:cs="Arial"/>
          <w:b w:val="0"/>
          <w:bCs w:val="0"/>
          <w:u w:val="none"/>
        </w:rPr>
        <w:t>..........</w:t>
      </w:r>
      <w:r w:rsidRPr="2AE8F0AA" w:rsidR="05A0B2A2">
        <w:rPr>
          <w:rFonts w:ascii="Arial" w:hAnsi="Arial" w:eastAsia="Arial" w:cs="Arial"/>
          <w:b w:val="0"/>
          <w:bCs w:val="0"/>
          <w:u w:val="none"/>
        </w:rPr>
        <w:t>....</w:t>
      </w:r>
      <w:r w:rsidRPr="2AE8F0AA" w:rsidR="489E1B91">
        <w:rPr>
          <w:rFonts w:ascii="Arial" w:hAnsi="Arial" w:eastAsia="Arial" w:cs="Arial"/>
          <w:b w:val="0"/>
          <w:bCs w:val="0"/>
          <w:u w:val="none"/>
        </w:rPr>
        <w:t>7-8-9</w:t>
      </w:r>
    </w:p>
    <w:p w:rsidR="109A2154" w:rsidP="2AE8F0AA" w:rsidRDefault="109A2154" w14:paraId="08C8B946" w14:textId="2F847822">
      <w:pPr>
        <w:pStyle w:val="Normal"/>
        <w:ind w:left="0"/>
        <w:rPr>
          <w:rFonts w:ascii="Arial" w:hAnsi="Arial" w:eastAsia="Arial" w:cs="Arial"/>
          <w:b w:val="0"/>
          <w:bCs w:val="0"/>
          <w:u w:val="none"/>
        </w:rPr>
      </w:pPr>
      <w:r w:rsidRPr="2AE8F0AA" w:rsidR="6AC08343">
        <w:rPr>
          <w:rFonts w:ascii="Arial" w:hAnsi="Arial" w:eastAsia="Arial" w:cs="Arial"/>
          <w:b w:val="0"/>
          <w:bCs w:val="0"/>
          <w:u w:val="none"/>
        </w:rPr>
        <w:t>1.</w:t>
      </w:r>
      <w:r w:rsidRPr="2AE8F0AA" w:rsidR="62CDF9DD">
        <w:rPr>
          <w:rFonts w:ascii="Arial" w:hAnsi="Arial" w:eastAsia="Arial" w:cs="Arial"/>
          <w:b w:val="0"/>
          <w:bCs w:val="0"/>
          <w:u w:val="none"/>
        </w:rPr>
        <w:t>4</w:t>
      </w:r>
      <w:r w:rsidRPr="2AE8F0AA" w:rsidR="6AC08343">
        <w:rPr>
          <w:rFonts w:ascii="Arial" w:hAnsi="Arial" w:eastAsia="Arial" w:cs="Arial"/>
          <w:b w:val="0"/>
          <w:bCs w:val="0"/>
          <w:u w:val="none"/>
        </w:rPr>
        <w:t xml:space="preserve"> SWOT Analysis for the organisation............................................................</w:t>
      </w:r>
      <w:r w:rsidRPr="2AE8F0AA" w:rsidR="0151DFE4">
        <w:rPr>
          <w:rFonts w:ascii="Arial" w:hAnsi="Arial" w:eastAsia="Arial" w:cs="Arial"/>
          <w:b w:val="0"/>
          <w:bCs w:val="0"/>
          <w:u w:val="none"/>
        </w:rPr>
        <w:t>......</w:t>
      </w:r>
      <w:r w:rsidRPr="2AE8F0AA" w:rsidR="6AC08343">
        <w:rPr>
          <w:rFonts w:ascii="Arial" w:hAnsi="Arial" w:eastAsia="Arial" w:cs="Arial"/>
          <w:b w:val="0"/>
          <w:bCs w:val="0"/>
          <w:u w:val="none"/>
        </w:rPr>
        <w:t>........</w:t>
      </w:r>
      <w:r w:rsidRPr="2AE8F0AA" w:rsidR="364C2BF6">
        <w:rPr>
          <w:rFonts w:ascii="Arial" w:hAnsi="Arial" w:eastAsia="Arial" w:cs="Arial"/>
          <w:b w:val="0"/>
          <w:bCs w:val="0"/>
          <w:u w:val="none"/>
        </w:rPr>
        <w:t>10-11</w:t>
      </w:r>
    </w:p>
    <w:p w:rsidR="109A2154" w:rsidP="2AE8F0AA" w:rsidRDefault="109A2154" w14:paraId="7E167355" w14:textId="1906EA7A">
      <w:pPr>
        <w:rPr>
          <w:rFonts w:ascii="Arial" w:hAnsi="Arial" w:eastAsia="Arial" w:cs="Arial"/>
          <w:b w:val="0"/>
          <w:bCs w:val="0"/>
          <w:sz w:val="22"/>
          <w:szCs w:val="22"/>
          <w:u w:val="none"/>
        </w:rPr>
      </w:pPr>
      <w:r w:rsidRPr="2AE8F0AA" w:rsidR="33CF9DE1">
        <w:rPr>
          <w:rFonts w:ascii="Arial" w:hAnsi="Arial" w:eastAsia="Arial" w:cs="Arial"/>
          <w:b w:val="0"/>
          <w:bCs w:val="0"/>
          <w:sz w:val="22"/>
          <w:szCs w:val="22"/>
          <w:u w:val="none"/>
        </w:rPr>
        <w:t>1.</w:t>
      </w:r>
      <w:r w:rsidRPr="2AE8F0AA" w:rsidR="6CD28778">
        <w:rPr>
          <w:rFonts w:ascii="Arial" w:hAnsi="Arial" w:eastAsia="Arial" w:cs="Arial"/>
          <w:b w:val="0"/>
          <w:bCs w:val="0"/>
          <w:sz w:val="22"/>
          <w:szCs w:val="22"/>
          <w:u w:val="none"/>
        </w:rPr>
        <w:t>5</w:t>
      </w:r>
      <w:r w:rsidRPr="2AE8F0AA" w:rsidR="27D4E96C">
        <w:rPr>
          <w:rFonts w:ascii="Arial" w:hAnsi="Arial" w:eastAsia="Arial" w:cs="Arial"/>
          <w:b w:val="0"/>
          <w:bCs w:val="0"/>
          <w:sz w:val="22"/>
          <w:szCs w:val="22"/>
          <w:u w:val="none"/>
        </w:rPr>
        <w:t xml:space="preserve"> Midlands Greek and Cpriot Assocation Measurment of success...............</w:t>
      </w:r>
      <w:r w:rsidRPr="2AE8F0AA" w:rsidR="7067B16A">
        <w:rPr>
          <w:rFonts w:ascii="Arial" w:hAnsi="Arial" w:eastAsia="Arial" w:cs="Arial"/>
          <w:b w:val="0"/>
          <w:bCs w:val="0"/>
          <w:sz w:val="22"/>
          <w:szCs w:val="22"/>
          <w:u w:val="none"/>
        </w:rPr>
        <w:t>.....................12</w:t>
      </w:r>
    </w:p>
    <w:p w:rsidR="109A2154" w:rsidP="2AE8F0AA" w:rsidRDefault="109A2154" w14:paraId="285002D6" w14:textId="74E645F5">
      <w:pPr>
        <w:pStyle w:val="Normal"/>
        <w:rPr>
          <w:rFonts w:ascii="Arial" w:hAnsi="Arial" w:eastAsia="Arial" w:cs="Arial"/>
          <w:b w:val="1"/>
          <w:bCs w:val="1"/>
          <w:sz w:val="22"/>
          <w:szCs w:val="22"/>
          <w:u w:val="single"/>
        </w:rPr>
      </w:pPr>
      <w:r w:rsidRPr="2AE8F0AA" w:rsidR="4F5F063F">
        <w:rPr>
          <w:rFonts w:ascii="Arial" w:hAnsi="Arial" w:eastAsia="Arial" w:cs="Arial"/>
          <w:b w:val="1"/>
          <w:bCs w:val="1"/>
          <w:sz w:val="22"/>
          <w:szCs w:val="22"/>
          <w:u w:val="single"/>
        </w:rPr>
        <w:t>Part: 2</w:t>
      </w:r>
    </w:p>
    <w:p w:rsidR="109A2154" w:rsidP="2AE8F0AA" w:rsidRDefault="109A2154" w14:paraId="20E0E88B" w14:textId="37A979D4">
      <w:pPr>
        <w:pStyle w:val="Normal"/>
        <w:bidi w:val="0"/>
        <w:spacing w:before="0" w:beforeAutospacing="off" w:after="160" w:afterAutospacing="off" w:line="259" w:lineRule="auto"/>
        <w:ind w:left="0" w:right="0"/>
        <w:jc w:val="left"/>
        <w:rPr>
          <w:rFonts w:ascii="Arial" w:hAnsi="Arial" w:eastAsia="Arial" w:cs="Arial"/>
          <w:b w:val="0"/>
          <w:bCs w:val="0"/>
          <w:sz w:val="22"/>
          <w:szCs w:val="22"/>
          <w:u w:val="none"/>
        </w:rPr>
      </w:pPr>
      <w:r w:rsidRPr="2AE8F0AA" w:rsidR="2EDFA2B7">
        <w:rPr>
          <w:rFonts w:ascii="Arial" w:hAnsi="Arial" w:eastAsia="Arial" w:cs="Arial"/>
          <w:b w:val="0"/>
          <w:bCs w:val="0"/>
          <w:sz w:val="22"/>
          <w:szCs w:val="22"/>
          <w:u w:val="none"/>
        </w:rPr>
        <w:t xml:space="preserve">2.0 </w:t>
      </w:r>
      <w:r w:rsidRPr="2AE8F0AA" w:rsidR="4F5F063F">
        <w:rPr>
          <w:rFonts w:ascii="Arial" w:hAnsi="Arial" w:eastAsia="Arial" w:cs="Arial"/>
          <w:b w:val="0"/>
          <w:bCs w:val="0"/>
          <w:sz w:val="22"/>
          <w:szCs w:val="22"/>
          <w:u w:val="none"/>
        </w:rPr>
        <w:t>Managerial implications</w:t>
      </w:r>
      <w:r w:rsidRPr="2AE8F0AA" w:rsidR="0A1B38DA">
        <w:rPr>
          <w:rFonts w:ascii="Arial" w:hAnsi="Arial" w:eastAsia="Arial" w:cs="Arial"/>
          <w:b w:val="0"/>
          <w:bCs w:val="0"/>
          <w:sz w:val="22"/>
          <w:szCs w:val="22"/>
          <w:u w:val="none"/>
        </w:rPr>
        <w:t xml:space="preserve"> on the organisations marketing strategies</w:t>
      </w:r>
      <w:r w:rsidRPr="2AE8F0AA" w:rsidR="4F5F063F">
        <w:rPr>
          <w:rFonts w:ascii="Arial" w:hAnsi="Arial" w:eastAsia="Arial" w:cs="Arial"/>
          <w:b w:val="0"/>
          <w:bCs w:val="0"/>
          <w:sz w:val="22"/>
          <w:szCs w:val="22"/>
          <w:u w:val="none"/>
        </w:rPr>
        <w:t xml:space="preserve"> </w:t>
      </w:r>
      <w:r w:rsidRPr="2AE8F0AA" w:rsidR="3A35A291">
        <w:rPr>
          <w:rFonts w:ascii="Arial" w:hAnsi="Arial" w:eastAsia="Arial" w:cs="Arial"/>
          <w:b w:val="0"/>
          <w:bCs w:val="0"/>
          <w:sz w:val="22"/>
          <w:szCs w:val="22"/>
          <w:u w:val="none"/>
        </w:rPr>
        <w:t>...............</w:t>
      </w:r>
      <w:r w:rsidRPr="2AE8F0AA" w:rsidR="6F2680FB">
        <w:rPr>
          <w:rFonts w:ascii="Arial" w:hAnsi="Arial" w:eastAsia="Arial" w:cs="Arial"/>
          <w:b w:val="0"/>
          <w:bCs w:val="0"/>
          <w:sz w:val="22"/>
          <w:szCs w:val="22"/>
          <w:u w:val="none"/>
        </w:rPr>
        <w:t>............</w:t>
      </w:r>
      <w:r w:rsidRPr="2AE8F0AA" w:rsidR="3A35A291">
        <w:rPr>
          <w:rFonts w:ascii="Arial" w:hAnsi="Arial" w:eastAsia="Arial" w:cs="Arial"/>
          <w:b w:val="0"/>
          <w:bCs w:val="0"/>
          <w:sz w:val="22"/>
          <w:szCs w:val="22"/>
          <w:u w:val="none"/>
        </w:rPr>
        <w:t>....</w:t>
      </w:r>
      <w:r w:rsidRPr="2AE8F0AA" w:rsidR="4005C4BD">
        <w:rPr>
          <w:rFonts w:ascii="Arial" w:hAnsi="Arial" w:eastAsia="Arial" w:cs="Arial"/>
          <w:b w:val="0"/>
          <w:bCs w:val="0"/>
          <w:sz w:val="22"/>
          <w:szCs w:val="22"/>
          <w:u w:val="none"/>
        </w:rPr>
        <w:t>12</w:t>
      </w:r>
    </w:p>
    <w:p w:rsidR="109A2154" w:rsidP="2AE8F0AA" w:rsidRDefault="109A2154" w14:paraId="03325AC8" w14:textId="0D02CF6F">
      <w:pPr>
        <w:pStyle w:val="Normal"/>
        <w:bidi w:val="0"/>
        <w:spacing w:before="0" w:beforeAutospacing="off" w:after="160" w:afterAutospacing="off" w:line="259" w:lineRule="auto"/>
        <w:ind w:left="0" w:right="0"/>
        <w:jc w:val="left"/>
        <w:rPr>
          <w:rFonts w:ascii="Arial" w:hAnsi="Arial" w:eastAsia="Arial" w:cs="Arial"/>
          <w:b w:val="1"/>
          <w:bCs w:val="1"/>
          <w:sz w:val="22"/>
          <w:szCs w:val="22"/>
          <w:u w:val="single"/>
        </w:rPr>
      </w:pPr>
      <w:r w:rsidRPr="2AE8F0AA" w:rsidR="4F5F063F">
        <w:rPr>
          <w:rFonts w:ascii="Arial" w:hAnsi="Arial" w:eastAsia="Arial" w:cs="Arial"/>
          <w:b w:val="1"/>
          <w:bCs w:val="1"/>
          <w:sz w:val="22"/>
          <w:szCs w:val="22"/>
          <w:u w:val="single"/>
        </w:rPr>
        <w:t>Part: 3</w:t>
      </w:r>
    </w:p>
    <w:p w:rsidR="109A2154" w:rsidP="2AE8F0AA" w:rsidRDefault="109A2154" w14:paraId="4B64270F" w14:textId="51C9F9BB">
      <w:pPr>
        <w:pStyle w:val="Normal"/>
        <w:bidi w:val="0"/>
        <w:spacing w:before="0" w:beforeAutospacing="off" w:after="160" w:afterAutospacing="off" w:line="259" w:lineRule="auto"/>
        <w:ind w:left="0" w:right="0"/>
        <w:jc w:val="left"/>
        <w:rPr>
          <w:rFonts w:ascii="Arial" w:hAnsi="Arial" w:eastAsia="Arial" w:cs="Arial"/>
          <w:b w:val="0"/>
          <w:bCs w:val="0"/>
          <w:sz w:val="22"/>
          <w:szCs w:val="22"/>
          <w:u w:val="none"/>
        </w:rPr>
      </w:pPr>
      <w:r w:rsidRPr="2AE8F0AA" w:rsidR="35459DDA">
        <w:rPr>
          <w:rFonts w:ascii="Arial" w:hAnsi="Arial" w:eastAsia="Arial" w:cs="Arial"/>
          <w:b w:val="0"/>
          <w:bCs w:val="0"/>
          <w:sz w:val="22"/>
          <w:szCs w:val="22"/>
          <w:u w:val="none"/>
        </w:rPr>
        <w:t xml:space="preserve">3.0 </w:t>
      </w:r>
      <w:r w:rsidRPr="2AE8F0AA" w:rsidR="3FDBA3DA">
        <w:rPr>
          <w:rFonts w:ascii="Arial" w:hAnsi="Arial" w:eastAsia="Arial" w:cs="Arial"/>
          <w:b w:val="0"/>
          <w:bCs w:val="0"/>
          <w:sz w:val="22"/>
          <w:szCs w:val="22"/>
          <w:u w:val="none"/>
        </w:rPr>
        <w:t>Reco</w:t>
      </w:r>
      <w:r w:rsidRPr="2AE8F0AA" w:rsidR="3FDBA3DA">
        <w:rPr>
          <w:rFonts w:ascii="Arial" w:hAnsi="Arial" w:eastAsia="Arial" w:cs="Arial"/>
          <w:b w:val="0"/>
          <w:bCs w:val="0"/>
          <w:sz w:val="22"/>
          <w:szCs w:val="22"/>
          <w:u w:val="none"/>
        </w:rPr>
        <w:t>mmendations</w:t>
      </w:r>
      <w:r w:rsidRPr="2AE8F0AA" w:rsidR="4F5F063F">
        <w:rPr>
          <w:rFonts w:ascii="Arial" w:hAnsi="Arial" w:eastAsia="Arial" w:cs="Arial"/>
          <w:b w:val="0"/>
          <w:bCs w:val="0"/>
          <w:sz w:val="22"/>
          <w:szCs w:val="22"/>
          <w:u w:val="none"/>
        </w:rPr>
        <w:t xml:space="preserve"> and how the organisation marketing strategies can be</w:t>
      </w:r>
      <w:r w:rsidRPr="2AE8F0AA" w:rsidR="361CD98B">
        <w:rPr>
          <w:rFonts w:ascii="Arial" w:hAnsi="Arial" w:eastAsia="Arial" w:cs="Arial"/>
          <w:b w:val="0"/>
          <w:bCs w:val="0"/>
          <w:sz w:val="22"/>
          <w:szCs w:val="22"/>
          <w:u w:val="none"/>
        </w:rPr>
        <w:t xml:space="preserve"> improved</w:t>
      </w:r>
      <w:r w:rsidRPr="2AE8F0AA" w:rsidR="7E177824">
        <w:rPr>
          <w:rFonts w:ascii="Arial" w:hAnsi="Arial" w:eastAsia="Arial" w:cs="Arial"/>
          <w:b w:val="0"/>
          <w:bCs w:val="0"/>
          <w:sz w:val="22"/>
          <w:szCs w:val="22"/>
          <w:u w:val="none"/>
        </w:rPr>
        <w:t>.</w:t>
      </w:r>
      <w:r w:rsidRPr="2AE8F0AA" w:rsidR="7A6E47BB">
        <w:rPr>
          <w:rFonts w:ascii="Arial" w:hAnsi="Arial" w:eastAsia="Arial" w:cs="Arial"/>
          <w:b w:val="0"/>
          <w:bCs w:val="0"/>
          <w:sz w:val="22"/>
          <w:szCs w:val="22"/>
          <w:u w:val="none"/>
        </w:rPr>
        <w:t>..........................................................................................................................</w:t>
      </w:r>
      <w:r w:rsidRPr="2AE8F0AA" w:rsidR="361CD98B">
        <w:rPr>
          <w:rFonts w:ascii="Arial" w:hAnsi="Arial" w:eastAsia="Arial" w:cs="Arial"/>
          <w:b w:val="0"/>
          <w:bCs w:val="0"/>
          <w:sz w:val="22"/>
          <w:szCs w:val="22"/>
          <w:u w:val="none"/>
        </w:rPr>
        <w:t>12</w:t>
      </w:r>
      <w:r w:rsidRPr="2AE8F0AA" w:rsidR="7D1407BE">
        <w:rPr>
          <w:rFonts w:ascii="Arial" w:hAnsi="Arial" w:eastAsia="Arial" w:cs="Arial"/>
          <w:b w:val="0"/>
          <w:bCs w:val="0"/>
          <w:sz w:val="22"/>
          <w:szCs w:val="22"/>
          <w:u w:val="none"/>
        </w:rPr>
        <w:t>13</w:t>
      </w:r>
    </w:p>
    <w:p w:rsidR="109A2154" w:rsidP="2AE8F0AA" w:rsidRDefault="109A2154" w14:paraId="2EA68A8E" w14:textId="2EAF9D63">
      <w:pPr>
        <w:pStyle w:val="Normal"/>
        <w:bidi w:val="0"/>
        <w:spacing w:before="0" w:beforeAutospacing="off" w:after="160" w:afterAutospacing="off" w:line="259" w:lineRule="auto"/>
        <w:ind w:left="0" w:right="0"/>
        <w:jc w:val="left"/>
        <w:rPr>
          <w:rFonts w:ascii="Arial" w:hAnsi="Arial" w:eastAsia="Arial" w:cs="Arial"/>
          <w:b w:val="0"/>
          <w:bCs w:val="0"/>
          <w:sz w:val="22"/>
          <w:szCs w:val="22"/>
          <w:u w:val="none"/>
        </w:rPr>
      </w:pPr>
      <w:r w:rsidRPr="2AE8F0AA" w:rsidR="6E5F5B64">
        <w:rPr>
          <w:rFonts w:ascii="Arial" w:hAnsi="Arial" w:eastAsia="Arial" w:cs="Arial"/>
          <w:b w:val="0"/>
          <w:bCs w:val="0"/>
          <w:sz w:val="22"/>
          <w:szCs w:val="22"/>
          <w:u w:val="none"/>
        </w:rPr>
        <w:t>4</w:t>
      </w:r>
      <w:r w:rsidRPr="2AE8F0AA" w:rsidR="7A901B2D">
        <w:rPr>
          <w:rFonts w:ascii="Arial" w:hAnsi="Arial" w:eastAsia="Arial" w:cs="Arial"/>
          <w:b w:val="0"/>
          <w:bCs w:val="0"/>
          <w:sz w:val="22"/>
          <w:szCs w:val="22"/>
          <w:u w:val="none"/>
        </w:rPr>
        <w:t>.</w:t>
      </w:r>
      <w:r w:rsidRPr="2AE8F0AA" w:rsidR="5DEE1CDF">
        <w:rPr>
          <w:rFonts w:ascii="Arial" w:hAnsi="Arial" w:eastAsia="Arial" w:cs="Arial"/>
          <w:b w:val="0"/>
          <w:bCs w:val="0"/>
          <w:sz w:val="22"/>
          <w:szCs w:val="22"/>
          <w:u w:val="none"/>
        </w:rPr>
        <w:t>0</w:t>
      </w:r>
      <w:r w:rsidRPr="2AE8F0AA" w:rsidR="7A901B2D">
        <w:rPr>
          <w:rFonts w:ascii="Arial" w:hAnsi="Arial" w:eastAsia="Arial" w:cs="Arial"/>
          <w:b w:val="0"/>
          <w:bCs w:val="0"/>
          <w:sz w:val="22"/>
          <w:szCs w:val="22"/>
          <w:u w:val="none"/>
        </w:rPr>
        <w:t xml:space="preserve"> Conclusion........................................................................</w:t>
      </w:r>
      <w:r w:rsidRPr="2AE8F0AA" w:rsidR="02DA90CC">
        <w:rPr>
          <w:rFonts w:ascii="Arial" w:hAnsi="Arial" w:eastAsia="Arial" w:cs="Arial"/>
          <w:b w:val="0"/>
          <w:bCs w:val="0"/>
          <w:sz w:val="22"/>
          <w:szCs w:val="22"/>
          <w:u w:val="none"/>
        </w:rPr>
        <w:t>..</w:t>
      </w:r>
      <w:r w:rsidRPr="2AE8F0AA" w:rsidR="7A901B2D">
        <w:rPr>
          <w:rFonts w:ascii="Arial" w:hAnsi="Arial" w:eastAsia="Arial" w:cs="Arial"/>
          <w:b w:val="0"/>
          <w:bCs w:val="0"/>
          <w:sz w:val="22"/>
          <w:szCs w:val="22"/>
          <w:u w:val="none"/>
        </w:rPr>
        <w:t>..................</w:t>
      </w:r>
      <w:r w:rsidRPr="2AE8F0AA" w:rsidR="3CBC5D56">
        <w:rPr>
          <w:rFonts w:ascii="Arial" w:hAnsi="Arial" w:eastAsia="Arial" w:cs="Arial"/>
          <w:b w:val="0"/>
          <w:bCs w:val="0"/>
          <w:sz w:val="22"/>
          <w:szCs w:val="22"/>
          <w:u w:val="none"/>
        </w:rPr>
        <w:t>..........................13</w:t>
      </w:r>
    </w:p>
    <w:p w:rsidR="109A2154" w:rsidP="2AE8F0AA" w:rsidRDefault="109A2154" w14:paraId="78ED5A77" w14:textId="14E989E8">
      <w:pPr>
        <w:pStyle w:val="Normal"/>
        <w:bidi w:val="0"/>
        <w:spacing w:before="0" w:beforeAutospacing="off" w:after="160" w:afterAutospacing="off" w:line="259" w:lineRule="auto"/>
        <w:ind w:left="0" w:right="0"/>
        <w:jc w:val="left"/>
        <w:rPr>
          <w:rFonts w:ascii="Arial" w:hAnsi="Arial" w:eastAsia="Arial" w:cs="Arial"/>
          <w:b w:val="0"/>
          <w:bCs w:val="0"/>
          <w:sz w:val="22"/>
          <w:szCs w:val="22"/>
          <w:u w:val="none"/>
        </w:rPr>
      </w:pPr>
      <w:r w:rsidRPr="2AE8F0AA" w:rsidR="45CB0A4C">
        <w:rPr>
          <w:rFonts w:ascii="Arial" w:hAnsi="Arial" w:eastAsia="Arial" w:cs="Arial"/>
          <w:b w:val="0"/>
          <w:bCs w:val="0"/>
          <w:sz w:val="22"/>
          <w:szCs w:val="22"/>
          <w:u w:val="none"/>
        </w:rPr>
        <w:t>5.0 References.................................................................</w:t>
      </w:r>
      <w:r w:rsidRPr="2AE8F0AA" w:rsidR="22756653">
        <w:rPr>
          <w:rFonts w:ascii="Arial" w:hAnsi="Arial" w:eastAsia="Arial" w:cs="Arial"/>
          <w:b w:val="0"/>
          <w:bCs w:val="0"/>
          <w:sz w:val="22"/>
          <w:szCs w:val="22"/>
          <w:u w:val="none"/>
        </w:rPr>
        <w:t>..........................................13-14-15</w:t>
      </w:r>
    </w:p>
    <w:p w:rsidR="109A2154" w:rsidP="2AE8F0AA" w:rsidRDefault="109A2154" w14:paraId="701DE38D" w14:textId="41590B5E">
      <w:pPr>
        <w:pStyle w:val="Normal"/>
        <w:rPr>
          <w:rFonts w:ascii="Arial" w:hAnsi="Arial" w:eastAsia="Arial" w:cs="Arial"/>
          <w:b w:val="0"/>
          <w:bCs w:val="0"/>
          <w:sz w:val="22"/>
          <w:szCs w:val="22"/>
        </w:rPr>
      </w:pPr>
      <w:r w:rsidRPr="2AE8F0AA" w:rsidR="45CB0A4C">
        <w:rPr>
          <w:rFonts w:ascii="Arial" w:hAnsi="Arial" w:eastAsia="Arial" w:cs="Arial"/>
          <w:b w:val="0"/>
          <w:bCs w:val="0"/>
          <w:sz w:val="22"/>
          <w:szCs w:val="22"/>
        </w:rPr>
        <w:t>6</w:t>
      </w:r>
      <w:r w:rsidRPr="2AE8F0AA" w:rsidR="4E157076">
        <w:rPr>
          <w:rFonts w:ascii="Arial" w:hAnsi="Arial" w:eastAsia="Arial" w:cs="Arial"/>
          <w:b w:val="0"/>
          <w:bCs w:val="0"/>
          <w:sz w:val="22"/>
          <w:szCs w:val="22"/>
        </w:rPr>
        <w:t>.0 Appendi</w:t>
      </w:r>
      <w:r w:rsidRPr="2AE8F0AA" w:rsidR="41B2B33E">
        <w:rPr>
          <w:rFonts w:ascii="Arial" w:hAnsi="Arial" w:eastAsia="Arial" w:cs="Arial"/>
          <w:b w:val="0"/>
          <w:bCs w:val="0"/>
          <w:sz w:val="22"/>
          <w:szCs w:val="22"/>
        </w:rPr>
        <w:t>ces</w:t>
      </w:r>
    </w:p>
    <w:p w:rsidR="425BCE23" w:rsidP="2AE8F0AA" w:rsidRDefault="425BCE23" w14:paraId="611212E5" w14:textId="21A7FD33">
      <w:pPr>
        <w:pStyle w:val="Normal"/>
        <w:jc w:val="both"/>
        <w:rPr>
          <w:rFonts w:ascii="Arial" w:hAnsi="Arial" w:eastAsia="Arial" w:cs="Arial"/>
          <w:b w:val="0"/>
          <w:bCs w:val="0"/>
          <w:u w:val="none"/>
        </w:rPr>
      </w:pPr>
      <w:r w:rsidRPr="2AE8F0AA" w:rsidR="425BCE23">
        <w:rPr>
          <w:rFonts w:ascii="Arial" w:hAnsi="Arial" w:eastAsia="Arial" w:cs="Arial"/>
          <w:b w:val="0"/>
          <w:bCs w:val="0"/>
          <w:u w:val="none"/>
        </w:rPr>
        <w:t>Fig:</w:t>
      </w:r>
      <w:r w:rsidRPr="2AE8F0AA" w:rsidR="16B09DCF">
        <w:rPr>
          <w:rFonts w:ascii="Arial" w:hAnsi="Arial" w:eastAsia="Arial" w:cs="Arial"/>
          <w:b w:val="0"/>
          <w:bCs w:val="0"/>
          <w:u w:val="none"/>
        </w:rPr>
        <w:t xml:space="preserve"> </w:t>
      </w:r>
      <w:bookmarkStart w:name="_Int_8pJttQdn" w:id="1688273169"/>
      <w:r w:rsidRPr="2AE8F0AA" w:rsidR="16B09DCF">
        <w:rPr>
          <w:rFonts w:ascii="Arial" w:hAnsi="Arial" w:eastAsia="Arial" w:cs="Arial"/>
          <w:b w:val="0"/>
          <w:bCs w:val="0"/>
          <w:u w:val="none"/>
        </w:rPr>
        <w:t>2</w:t>
      </w:r>
      <w:r w:rsidRPr="2AE8F0AA" w:rsidR="425BCE23">
        <w:rPr>
          <w:rFonts w:ascii="Arial" w:hAnsi="Arial" w:eastAsia="Arial" w:cs="Arial"/>
          <w:b w:val="0"/>
          <w:bCs w:val="0"/>
          <w:u w:val="none"/>
        </w:rPr>
        <w:t xml:space="preserve"> </w:t>
      </w:r>
      <w:r w:rsidRPr="2AE8F0AA" w:rsidR="5D469800">
        <w:rPr>
          <w:rFonts w:ascii="Arial" w:hAnsi="Arial" w:eastAsia="Arial" w:cs="Arial"/>
          <w:b w:val="0"/>
          <w:bCs w:val="0"/>
          <w:u w:val="none"/>
        </w:rPr>
        <w:t xml:space="preserve"> </w:t>
      </w:r>
      <w:r w:rsidRPr="2AE8F0AA" w:rsidR="425BCE23">
        <w:rPr>
          <w:rFonts w:ascii="Arial" w:hAnsi="Arial" w:eastAsia="Arial" w:cs="Arial"/>
          <w:b w:val="0"/>
          <w:bCs w:val="0"/>
          <w:u w:val="none"/>
        </w:rPr>
        <w:t>Banqueting</w:t>
      </w:r>
      <w:bookmarkEnd w:id="1688273169"/>
      <w:r w:rsidRPr="2AE8F0AA" w:rsidR="425BCE23">
        <w:rPr>
          <w:rFonts w:ascii="Arial" w:hAnsi="Arial" w:eastAsia="Arial" w:cs="Arial"/>
          <w:b w:val="0"/>
          <w:bCs w:val="0"/>
          <w:u w:val="none"/>
        </w:rPr>
        <w:t xml:space="preserve"> Hal</w:t>
      </w:r>
      <w:r w:rsidRPr="2AE8F0AA" w:rsidR="19589A52">
        <w:rPr>
          <w:rFonts w:ascii="Arial" w:hAnsi="Arial" w:eastAsia="Arial" w:cs="Arial"/>
          <w:b w:val="0"/>
          <w:bCs w:val="0"/>
          <w:u w:val="none"/>
        </w:rPr>
        <w:t>l</w:t>
      </w:r>
      <w:r w:rsidRPr="2AE8F0AA" w:rsidR="425BCE23">
        <w:rPr>
          <w:rFonts w:ascii="Arial" w:hAnsi="Arial" w:eastAsia="Arial" w:cs="Arial"/>
          <w:b w:val="0"/>
          <w:bCs w:val="0"/>
          <w:u w:val="none"/>
        </w:rPr>
        <w:t>...................................................................................</w:t>
      </w:r>
      <w:r w:rsidRPr="2AE8F0AA" w:rsidR="4E6ABA7A">
        <w:rPr>
          <w:rFonts w:ascii="Arial" w:hAnsi="Arial" w:eastAsia="Arial" w:cs="Arial"/>
          <w:b w:val="0"/>
          <w:bCs w:val="0"/>
          <w:u w:val="none"/>
        </w:rPr>
        <w:t>.....................</w:t>
      </w:r>
      <w:r w:rsidRPr="2AE8F0AA" w:rsidR="425BCE23">
        <w:rPr>
          <w:rFonts w:ascii="Arial" w:hAnsi="Arial" w:eastAsia="Arial" w:cs="Arial"/>
          <w:b w:val="0"/>
          <w:bCs w:val="0"/>
          <w:u w:val="none"/>
        </w:rPr>
        <w:t>.</w:t>
      </w:r>
      <w:r w:rsidRPr="2AE8F0AA" w:rsidR="4AC4E7B1">
        <w:rPr>
          <w:rFonts w:ascii="Arial" w:hAnsi="Arial" w:eastAsia="Arial" w:cs="Arial"/>
          <w:b w:val="0"/>
          <w:bCs w:val="0"/>
          <w:u w:val="none"/>
        </w:rPr>
        <w:t>15</w:t>
      </w:r>
    </w:p>
    <w:p w:rsidR="425BCE23" w:rsidP="2AE8F0AA" w:rsidRDefault="425BCE23" w14:paraId="1224DDBB" w14:textId="42B89A78">
      <w:pPr>
        <w:pStyle w:val="Normal"/>
        <w:jc w:val="both"/>
        <w:rPr>
          <w:rFonts w:ascii="Arial" w:hAnsi="Arial" w:eastAsia="Arial" w:cs="Arial"/>
        </w:rPr>
      </w:pPr>
      <w:r w:rsidRPr="2AE8F0AA" w:rsidR="425BCE23">
        <w:rPr>
          <w:rFonts w:ascii="Arial" w:hAnsi="Arial" w:eastAsia="Arial" w:cs="Arial"/>
          <w:b w:val="0"/>
          <w:bCs w:val="0"/>
          <w:u w:val="none"/>
        </w:rPr>
        <w:t>Fig: 3 Gents toilet and outdoor shelter..</w:t>
      </w:r>
      <w:r w:rsidRPr="2AE8F0AA" w:rsidR="28839FCA">
        <w:rPr>
          <w:rFonts w:ascii="Arial" w:hAnsi="Arial" w:eastAsia="Arial" w:cs="Arial"/>
          <w:b w:val="0"/>
          <w:bCs w:val="0"/>
          <w:u w:val="none"/>
        </w:rPr>
        <w:t>...............................................................................</w:t>
      </w:r>
      <w:r w:rsidRPr="2AE8F0AA" w:rsidR="1189B457">
        <w:rPr>
          <w:rFonts w:ascii="Arial" w:hAnsi="Arial" w:eastAsia="Arial" w:cs="Arial"/>
          <w:b w:val="0"/>
          <w:bCs w:val="0"/>
          <w:u w:val="none"/>
        </w:rPr>
        <w:t>15</w:t>
      </w:r>
    </w:p>
    <w:p w:rsidR="4563304F" w:rsidP="2AE8F0AA" w:rsidRDefault="4563304F" w14:paraId="45FC983A" w14:textId="30468006">
      <w:pPr>
        <w:pStyle w:val="Normal"/>
        <w:rPr>
          <w:rFonts w:ascii="Arial" w:hAnsi="Arial" w:eastAsia="Arial" w:cs="Arial"/>
          <w:u w:val="none"/>
        </w:rPr>
      </w:pPr>
      <w:r w:rsidRPr="2AE8F0AA" w:rsidR="4563304F">
        <w:rPr>
          <w:rFonts w:ascii="Arial" w:hAnsi="Arial" w:eastAsia="Arial" w:cs="Arial"/>
          <w:u w:val="none"/>
        </w:rPr>
        <w:t>Fig: 4 Monday and Wednesdays menu</w:t>
      </w:r>
      <w:r w:rsidRPr="2AE8F0AA" w:rsidR="2DC435CF">
        <w:rPr>
          <w:rFonts w:ascii="Arial" w:hAnsi="Arial" w:eastAsia="Arial" w:cs="Arial"/>
          <w:u w:val="none"/>
        </w:rPr>
        <w:t>............................................................................</w:t>
      </w:r>
      <w:r w:rsidRPr="2AE8F0AA" w:rsidR="63D9A80C">
        <w:rPr>
          <w:rFonts w:ascii="Arial" w:hAnsi="Arial" w:eastAsia="Arial" w:cs="Arial"/>
          <w:u w:val="none"/>
        </w:rPr>
        <w:t>...</w:t>
      </w:r>
      <w:r w:rsidRPr="2AE8F0AA" w:rsidR="2DC435CF">
        <w:rPr>
          <w:rFonts w:ascii="Arial" w:hAnsi="Arial" w:eastAsia="Arial" w:cs="Arial"/>
          <w:u w:val="none"/>
        </w:rPr>
        <w:t>.</w:t>
      </w:r>
      <w:r w:rsidRPr="2AE8F0AA" w:rsidR="3A8A59DB">
        <w:rPr>
          <w:rFonts w:ascii="Arial" w:hAnsi="Arial" w:eastAsia="Arial" w:cs="Arial"/>
          <w:u w:val="none"/>
        </w:rPr>
        <w:t>16</w:t>
      </w:r>
    </w:p>
    <w:p w:rsidR="4563304F" w:rsidP="2AE8F0AA" w:rsidRDefault="4563304F" w14:paraId="322B1E38" w14:textId="28F9F198">
      <w:pPr>
        <w:pStyle w:val="Normal"/>
        <w:rPr>
          <w:rFonts w:ascii="Arial" w:hAnsi="Arial" w:eastAsia="Arial" w:cs="Arial"/>
          <w:u w:val="none"/>
        </w:rPr>
      </w:pPr>
      <w:r w:rsidRPr="2AE8F0AA" w:rsidR="4563304F">
        <w:rPr>
          <w:rFonts w:ascii="Arial" w:hAnsi="Arial" w:eastAsia="Arial" w:cs="Arial"/>
          <w:u w:val="none"/>
        </w:rPr>
        <w:t>Fig: 5 Sundays menu</w:t>
      </w:r>
      <w:r w:rsidRPr="2AE8F0AA" w:rsidR="48FCC073">
        <w:rPr>
          <w:rFonts w:ascii="Arial" w:hAnsi="Arial" w:eastAsia="Arial" w:cs="Arial"/>
          <w:u w:val="none"/>
        </w:rPr>
        <w:t>...............................................................................................</w:t>
      </w:r>
      <w:r w:rsidRPr="2AE8F0AA" w:rsidR="4F68F5A1">
        <w:rPr>
          <w:rFonts w:ascii="Arial" w:hAnsi="Arial" w:eastAsia="Arial" w:cs="Arial"/>
          <w:u w:val="none"/>
        </w:rPr>
        <w:t>.............17</w:t>
      </w:r>
    </w:p>
    <w:p w:rsidR="1ED33EA6" w:rsidP="2AE8F0AA" w:rsidRDefault="1ED33EA6" w14:paraId="0B05D0F4" w14:textId="1247E379">
      <w:pPr>
        <w:pStyle w:val="Normal"/>
        <w:rPr>
          <w:rFonts w:ascii="Arial" w:hAnsi="Arial" w:eastAsia="Arial" w:cs="Arial"/>
          <w:u w:val="none"/>
        </w:rPr>
      </w:pPr>
      <w:r w:rsidRPr="2AE8F0AA" w:rsidR="1ED33EA6">
        <w:rPr>
          <w:rFonts w:ascii="Arial" w:hAnsi="Arial" w:eastAsia="Arial" w:cs="Arial"/>
          <w:u w:val="none"/>
        </w:rPr>
        <w:t>Fig: 6 Google reviews for The Mdlands Greek Cypriot Association</w:t>
      </w:r>
      <w:r w:rsidRPr="2AE8F0AA" w:rsidR="6522F82B">
        <w:rPr>
          <w:rFonts w:ascii="Arial" w:hAnsi="Arial" w:eastAsia="Arial" w:cs="Arial"/>
          <w:u w:val="none"/>
        </w:rPr>
        <w:t>...........................</w:t>
      </w:r>
      <w:r w:rsidRPr="2AE8F0AA" w:rsidR="0673766C">
        <w:rPr>
          <w:rFonts w:ascii="Arial" w:hAnsi="Arial" w:eastAsia="Arial" w:cs="Arial"/>
          <w:u w:val="none"/>
        </w:rPr>
        <w:t>...........17</w:t>
      </w:r>
    </w:p>
    <w:p w:rsidR="2AE8F0AA" w:rsidP="2AE8F0AA" w:rsidRDefault="2AE8F0AA" w14:paraId="28B3D86C" w14:textId="6A55CB87">
      <w:pPr>
        <w:pStyle w:val="Normal"/>
        <w:rPr>
          <w:rFonts w:ascii="Arial" w:hAnsi="Arial" w:eastAsia="Arial" w:cs="Arial"/>
          <w:u w:val="single"/>
        </w:rPr>
      </w:pPr>
    </w:p>
    <w:p w:rsidR="2AE8F0AA" w:rsidP="2AE8F0AA" w:rsidRDefault="2AE8F0AA" w14:paraId="1574EEDA" w14:textId="15F3D8A3">
      <w:pPr>
        <w:pStyle w:val="Normal"/>
        <w:rPr>
          <w:rFonts w:ascii="Arial" w:hAnsi="Arial" w:eastAsia="Arial" w:cs="Arial"/>
          <w:u w:val="single"/>
        </w:rPr>
      </w:pPr>
    </w:p>
    <w:p w:rsidR="2AE8F0AA" w:rsidP="2AE8F0AA" w:rsidRDefault="2AE8F0AA" w14:paraId="63B23A8C" w14:textId="2D852380">
      <w:pPr>
        <w:pStyle w:val="Normal"/>
        <w:rPr>
          <w:rFonts w:ascii="Arial" w:hAnsi="Arial" w:eastAsia="Arial" w:cs="Arial"/>
          <w:u w:val="single"/>
        </w:rPr>
      </w:pPr>
    </w:p>
    <w:p w:rsidR="2AE8F0AA" w:rsidP="2AE8F0AA" w:rsidRDefault="2AE8F0AA" w14:paraId="0FCF802E" w14:textId="74D1B43E">
      <w:pPr>
        <w:pStyle w:val="Normal"/>
        <w:jc w:val="both"/>
        <w:rPr>
          <w:rFonts w:ascii="Arial" w:hAnsi="Arial" w:eastAsia="Arial" w:cs="Arial"/>
          <w:u w:val="single"/>
        </w:rPr>
      </w:pPr>
    </w:p>
    <w:p w:rsidR="2AE8F0AA" w:rsidP="2AE8F0AA" w:rsidRDefault="2AE8F0AA" w14:paraId="6BEAB3D7" w14:textId="4DB01842">
      <w:pPr>
        <w:pStyle w:val="Normal"/>
        <w:jc w:val="both"/>
        <w:rPr>
          <w:rFonts w:ascii="Arial" w:hAnsi="Arial" w:eastAsia="Arial" w:cs="Arial"/>
          <w:u w:val="single"/>
        </w:rPr>
      </w:pPr>
    </w:p>
    <w:p w:rsidR="2AE8F0AA" w:rsidP="2AE8F0AA" w:rsidRDefault="2AE8F0AA" w14:paraId="4ED693E7" w14:textId="510A174B">
      <w:pPr>
        <w:pStyle w:val="Normal"/>
        <w:jc w:val="both"/>
        <w:rPr>
          <w:rFonts w:ascii="Arial" w:hAnsi="Arial" w:eastAsia="Arial" w:cs="Arial"/>
          <w:b w:val="0"/>
          <w:bCs w:val="0"/>
          <w:u w:val="none"/>
        </w:rPr>
      </w:pPr>
    </w:p>
    <w:p w:rsidR="28839FCA" w:rsidP="2AE8F0AA" w:rsidRDefault="28839FCA" w14:paraId="10CB16F6" w14:textId="4994E28C">
      <w:pPr>
        <w:pStyle w:val="Normal"/>
        <w:jc w:val="both"/>
        <w:rPr>
          <w:rFonts w:ascii="Arial" w:hAnsi="Arial" w:eastAsia="Arial" w:cs="Arial"/>
          <w:b w:val="0"/>
          <w:bCs w:val="0"/>
          <w:u w:val="none"/>
        </w:rPr>
      </w:pPr>
      <w:r w:rsidRPr="2AE8F0AA" w:rsidR="28839FCA">
        <w:rPr>
          <w:rFonts w:ascii="Arial" w:hAnsi="Arial" w:eastAsia="Arial" w:cs="Arial"/>
          <w:b w:val="0"/>
          <w:bCs w:val="0"/>
          <w:u w:val="none"/>
        </w:rPr>
        <w:t>.</w:t>
      </w:r>
    </w:p>
    <w:p w:rsidR="2AE8F0AA" w:rsidP="2AE8F0AA" w:rsidRDefault="2AE8F0AA" w14:paraId="029F811C" w14:textId="0135CB81">
      <w:pPr>
        <w:pStyle w:val="Normal"/>
        <w:rPr>
          <w:rFonts w:ascii="Arial" w:hAnsi="Arial" w:eastAsia="Arial" w:cs="Arial"/>
          <w:b w:val="0"/>
          <w:bCs w:val="0"/>
          <w:sz w:val="22"/>
          <w:szCs w:val="22"/>
        </w:rPr>
      </w:pPr>
    </w:p>
    <w:p w:rsidR="2AE8F0AA" w:rsidP="2AE8F0AA" w:rsidRDefault="2AE8F0AA" w14:paraId="1FA21DF5" w14:textId="0352D799">
      <w:pPr>
        <w:pStyle w:val="Normal"/>
        <w:rPr>
          <w:rFonts w:ascii="Arial" w:hAnsi="Arial" w:eastAsia="Arial" w:cs="Arial"/>
          <w:b w:val="0"/>
          <w:bCs w:val="0"/>
          <w:sz w:val="22"/>
          <w:szCs w:val="22"/>
        </w:rPr>
      </w:pPr>
    </w:p>
    <w:p w:rsidR="41575070" w:rsidP="41575070" w:rsidRDefault="41575070" w14:paraId="004AFEB0" w14:textId="5687BF67">
      <w:pPr>
        <w:rPr>
          <w:rFonts w:ascii="Arial" w:hAnsi="Arial" w:eastAsia="Arial" w:cs="Arial"/>
          <w:b/>
          <w:bCs/>
          <w:sz w:val="24"/>
          <w:szCs w:val="24"/>
        </w:rPr>
      </w:pPr>
    </w:p>
    <w:p w:rsidR="41575070" w:rsidP="41575070" w:rsidRDefault="41575070" w14:paraId="155423C8" w14:textId="2A4CED74">
      <w:pPr>
        <w:rPr>
          <w:rFonts w:ascii="Arial" w:hAnsi="Arial" w:eastAsia="Arial" w:cs="Arial"/>
          <w:b/>
          <w:bCs/>
          <w:sz w:val="24"/>
          <w:szCs w:val="24"/>
        </w:rPr>
      </w:pPr>
    </w:p>
    <w:p w:rsidR="41575070" w:rsidP="41575070" w:rsidRDefault="41575070" w14:paraId="5B6E2CD0" w14:textId="068C1538">
      <w:pPr>
        <w:rPr>
          <w:rFonts w:ascii="Arial" w:hAnsi="Arial" w:eastAsia="Arial" w:cs="Arial"/>
          <w:b/>
          <w:bCs/>
          <w:sz w:val="24"/>
          <w:szCs w:val="24"/>
        </w:rPr>
      </w:pPr>
    </w:p>
    <w:p w:rsidR="41575070" w:rsidP="41575070" w:rsidRDefault="41575070" w14:paraId="4A603298" w14:textId="73A96029">
      <w:pPr>
        <w:rPr>
          <w:rFonts w:ascii="Arial" w:hAnsi="Arial" w:eastAsia="Arial" w:cs="Arial"/>
          <w:b/>
          <w:bCs/>
          <w:sz w:val="24"/>
          <w:szCs w:val="24"/>
        </w:rPr>
      </w:pPr>
    </w:p>
    <w:p w:rsidR="41575070" w:rsidP="41575070" w:rsidRDefault="41575070" w14:paraId="43B9EDFE" w14:textId="69ED5682">
      <w:pPr>
        <w:rPr>
          <w:rFonts w:ascii="Arial" w:hAnsi="Arial" w:eastAsia="Arial" w:cs="Arial"/>
          <w:b/>
          <w:bCs/>
          <w:sz w:val="24"/>
          <w:szCs w:val="24"/>
        </w:rPr>
      </w:pPr>
    </w:p>
    <w:p w:rsidR="41575070" w:rsidP="41575070" w:rsidRDefault="41575070" w14:paraId="175EF3D3" w14:textId="611098B3">
      <w:pPr>
        <w:rPr>
          <w:rFonts w:ascii="Arial" w:hAnsi="Arial" w:eastAsia="Arial" w:cs="Arial"/>
          <w:b/>
          <w:bCs/>
          <w:sz w:val="24"/>
          <w:szCs w:val="24"/>
        </w:rPr>
      </w:pPr>
    </w:p>
    <w:p w:rsidR="41575070" w:rsidP="41575070" w:rsidRDefault="41575070" w14:paraId="7F3220EC" w14:textId="53B7C79B">
      <w:pPr>
        <w:rPr>
          <w:rFonts w:ascii="Arial" w:hAnsi="Arial" w:eastAsia="Arial" w:cs="Arial"/>
          <w:b/>
          <w:bCs/>
          <w:sz w:val="24"/>
          <w:szCs w:val="24"/>
        </w:rPr>
      </w:pPr>
    </w:p>
    <w:p w:rsidR="41575070" w:rsidP="41575070" w:rsidRDefault="41575070" w14:paraId="06F29FE8" w14:textId="0E6E05D0">
      <w:pPr>
        <w:rPr>
          <w:rFonts w:ascii="Arial" w:hAnsi="Arial" w:eastAsia="Arial" w:cs="Arial"/>
          <w:b/>
          <w:bCs/>
          <w:sz w:val="24"/>
          <w:szCs w:val="24"/>
        </w:rPr>
      </w:pPr>
    </w:p>
    <w:p w:rsidR="30C3B590" w:rsidP="2AE8F0AA" w:rsidRDefault="30C3B590" w14:paraId="50944CB2" w14:textId="1D6C2BB2">
      <w:pPr>
        <w:pStyle w:val="Normal"/>
        <w:rPr>
          <w:rFonts w:ascii="Arial" w:hAnsi="Arial" w:eastAsia="Arial" w:cs="Arial"/>
          <w:b w:val="1"/>
          <w:bCs w:val="1"/>
          <w:sz w:val="24"/>
          <w:szCs w:val="24"/>
          <w:u w:val="single"/>
        </w:rPr>
      </w:pPr>
    </w:p>
    <w:p w:rsidR="30C3B590" w:rsidP="2AE8F0AA" w:rsidRDefault="30C3B590" w14:paraId="5C11D268" w14:textId="74F210F3">
      <w:pPr>
        <w:pStyle w:val="Normal"/>
        <w:rPr>
          <w:rFonts w:ascii="Arial" w:hAnsi="Arial" w:eastAsia="Arial" w:cs="Arial"/>
          <w:b w:val="1"/>
          <w:bCs w:val="1"/>
          <w:sz w:val="24"/>
          <w:szCs w:val="24"/>
          <w:u w:val="single"/>
        </w:rPr>
      </w:pPr>
    </w:p>
    <w:p w:rsidR="30C3B590" w:rsidP="2AE8F0AA" w:rsidRDefault="30C3B590" w14:paraId="48B3A550" w14:textId="17310949">
      <w:pPr>
        <w:pStyle w:val="Normal"/>
        <w:rPr>
          <w:rFonts w:ascii="Arial" w:hAnsi="Arial" w:eastAsia="Arial" w:cs="Arial"/>
          <w:b w:val="1"/>
          <w:bCs w:val="1"/>
          <w:sz w:val="22"/>
          <w:szCs w:val="22"/>
          <w:u w:val="single"/>
        </w:rPr>
      </w:pPr>
      <w:r w:rsidRPr="2AE8F0AA" w:rsidR="7FCBA6E0">
        <w:rPr>
          <w:rFonts w:ascii="Arial" w:hAnsi="Arial" w:eastAsia="Arial" w:cs="Arial"/>
          <w:b w:val="1"/>
          <w:bCs w:val="1"/>
          <w:sz w:val="22"/>
          <w:szCs w:val="22"/>
          <w:u w:val="single"/>
        </w:rPr>
        <w:t>Introduction</w:t>
      </w:r>
    </w:p>
    <w:p w:rsidR="00347316" w:rsidP="2AE8F0AA" w:rsidRDefault="633418A9" w14:paraId="6646E188" w14:textId="44433E23">
      <w:pPr>
        <w:rPr>
          <w:rFonts w:ascii="Arial" w:hAnsi="Arial" w:eastAsia="Arial" w:cs="Arial"/>
        </w:rPr>
      </w:pPr>
      <w:r w:rsidRPr="2AE8F0AA" w:rsidR="61B27FCA">
        <w:rPr>
          <w:rFonts w:ascii="Arial" w:hAnsi="Arial" w:eastAsia="Arial" w:cs="Arial"/>
        </w:rPr>
        <w:t xml:space="preserve">Kotler &amp; Keller (2006) suggest that </w:t>
      </w:r>
      <w:r w:rsidRPr="2AE8F0AA" w:rsidR="5996E7AF">
        <w:rPr>
          <w:rFonts w:ascii="Arial" w:hAnsi="Arial" w:eastAsia="Arial" w:cs="Arial"/>
        </w:rPr>
        <w:t>creating</w:t>
      </w:r>
      <w:r w:rsidRPr="2AE8F0AA" w:rsidR="446AF7A0">
        <w:rPr>
          <w:rFonts w:ascii="Arial" w:hAnsi="Arial" w:eastAsia="Arial" w:cs="Arial"/>
        </w:rPr>
        <w:t xml:space="preserve">, conveying, and delivering value to customers as well as </w:t>
      </w:r>
      <w:r w:rsidRPr="2AE8F0AA" w:rsidR="446AF7A0">
        <w:rPr>
          <w:rFonts w:ascii="Arial" w:hAnsi="Arial" w:eastAsia="Arial" w:cs="Arial"/>
        </w:rPr>
        <w:t>maintaining</w:t>
      </w:r>
      <w:r w:rsidRPr="2AE8F0AA" w:rsidR="446AF7A0">
        <w:rPr>
          <w:rFonts w:ascii="Arial" w:hAnsi="Arial" w:eastAsia="Arial" w:cs="Arial"/>
        </w:rPr>
        <w:t xml:space="preserve"> customer relationships</w:t>
      </w:r>
      <w:r w:rsidRPr="2AE8F0AA" w:rsidR="38E95A48">
        <w:rPr>
          <w:rFonts w:ascii="Arial" w:hAnsi="Arial" w:eastAsia="Arial" w:cs="Arial"/>
        </w:rPr>
        <w:t>,</w:t>
      </w:r>
      <w:r w:rsidRPr="2AE8F0AA" w:rsidR="446AF7A0">
        <w:rPr>
          <w:rFonts w:ascii="Arial" w:hAnsi="Arial" w:eastAsia="Arial" w:cs="Arial"/>
        </w:rPr>
        <w:t xml:space="preserve"> to the advantage of the firm and its stakeholders</w:t>
      </w:r>
      <w:r w:rsidRPr="2AE8F0AA" w:rsidR="749BE8FC">
        <w:rPr>
          <w:rFonts w:ascii="Arial" w:hAnsi="Arial" w:eastAsia="Arial" w:cs="Arial"/>
        </w:rPr>
        <w:t>,</w:t>
      </w:r>
      <w:r w:rsidRPr="2AE8F0AA" w:rsidR="446AF7A0">
        <w:rPr>
          <w:rFonts w:ascii="Arial" w:hAnsi="Arial" w:eastAsia="Arial" w:cs="Arial"/>
        </w:rPr>
        <w:t xml:space="preserve"> are all part of the organisational function known as marketing</w:t>
      </w:r>
      <w:r w:rsidRPr="2AE8F0AA" w:rsidR="32190805">
        <w:rPr>
          <w:rFonts w:ascii="Arial" w:hAnsi="Arial" w:eastAsia="Arial" w:cs="Arial"/>
        </w:rPr>
        <w:t>.</w:t>
      </w:r>
    </w:p>
    <w:p w:rsidR="00347316" w:rsidP="41575070" w:rsidRDefault="633418A9" w14:paraId="24500626" w14:textId="2B0EA13B">
      <w:pPr>
        <w:rPr>
          <w:rFonts w:ascii="Arial" w:hAnsi="Arial" w:eastAsia="Arial" w:cs="Arial"/>
        </w:rPr>
      </w:pPr>
      <w:r w:rsidRPr="2AE8F0AA" w:rsidR="4E5AE7ED">
        <w:rPr>
          <w:rFonts w:ascii="Arial" w:hAnsi="Arial" w:eastAsia="Arial" w:cs="Arial"/>
        </w:rPr>
        <w:t>According to Kotler &amp;</w:t>
      </w:r>
      <w:r w:rsidRPr="2AE8F0AA" w:rsidR="0E7DF32A">
        <w:rPr>
          <w:rFonts w:ascii="Arial" w:hAnsi="Arial" w:eastAsia="Arial" w:cs="Arial"/>
        </w:rPr>
        <w:t xml:space="preserve"> </w:t>
      </w:r>
      <w:r w:rsidRPr="2AE8F0AA" w:rsidR="4E5AE7ED">
        <w:rPr>
          <w:rFonts w:ascii="Arial" w:hAnsi="Arial" w:eastAsia="Arial" w:cs="Arial"/>
        </w:rPr>
        <w:t xml:space="preserve">Keller, (2006) </w:t>
      </w:r>
      <w:r w:rsidRPr="2AE8F0AA" w:rsidR="2A56D3CB">
        <w:rPr>
          <w:rFonts w:ascii="Arial" w:hAnsi="Arial" w:eastAsia="Arial" w:cs="Arial"/>
        </w:rPr>
        <w:t xml:space="preserve">to fully </w:t>
      </w:r>
      <w:r w:rsidRPr="2AE8F0AA" w:rsidR="2A56D3CB">
        <w:rPr>
          <w:rFonts w:ascii="Arial" w:hAnsi="Arial" w:eastAsia="Arial" w:cs="Arial"/>
        </w:rPr>
        <w:t>comprehend</w:t>
      </w:r>
      <w:r w:rsidRPr="2AE8F0AA" w:rsidR="2A56D3CB">
        <w:rPr>
          <w:rFonts w:ascii="Arial" w:hAnsi="Arial" w:eastAsia="Arial" w:cs="Arial"/>
        </w:rPr>
        <w:t xml:space="preserve"> market concepts, it is crucial to understand key marketing terms. Some of these terms include </w:t>
      </w:r>
      <w:r w:rsidRPr="2AE8F0AA" w:rsidR="2A56D3CB">
        <w:rPr>
          <w:rFonts w:ascii="Arial" w:hAnsi="Arial" w:eastAsia="Arial" w:cs="Arial"/>
          <w:b w:val="1"/>
          <w:bCs w:val="1"/>
        </w:rPr>
        <w:t>needs</w:t>
      </w:r>
      <w:r w:rsidRPr="2AE8F0AA" w:rsidR="2A56D3CB">
        <w:rPr>
          <w:rFonts w:ascii="Arial" w:hAnsi="Arial" w:eastAsia="Arial" w:cs="Arial"/>
        </w:rPr>
        <w:t xml:space="preserve">, which refer to fundamental human needs, </w:t>
      </w:r>
      <w:r w:rsidRPr="2AE8F0AA" w:rsidR="2A56D3CB">
        <w:rPr>
          <w:rFonts w:ascii="Arial" w:hAnsi="Arial" w:eastAsia="Arial" w:cs="Arial"/>
          <w:b w:val="1"/>
          <w:bCs w:val="1"/>
        </w:rPr>
        <w:t>wants</w:t>
      </w:r>
      <w:r w:rsidRPr="2AE8F0AA" w:rsidR="2A56D3CB">
        <w:rPr>
          <w:rFonts w:ascii="Arial" w:hAnsi="Arial" w:eastAsia="Arial" w:cs="Arial"/>
        </w:rPr>
        <w:t xml:space="preserve">, which are directed at </w:t>
      </w:r>
      <w:r w:rsidRPr="2AE8F0AA" w:rsidR="2A56D3CB">
        <w:rPr>
          <w:rFonts w:ascii="Arial" w:hAnsi="Arial" w:eastAsia="Arial" w:cs="Arial"/>
        </w:rPr>
        <w:t>particular objects</w:t>
      </w:r>
      <w:r w:rsidRPr="2AE8F0AA" w:rsidR="2A56D3CB">
        <w:rPr>
          <w:rFonts w:ascii="Arial" w:hAnsi="Arial" w:eastAsia="Arial" w:cs="Arial"/>
        </w:rPr>
        <w:t xml:space="preserve"> that may satisfy needs and demands, and wants for</w:t>
      </w:r>
      <w:r w:rsidRPr="2AE8F0AA" w:rsidR="2A56D3CB">
        <w:rPr>
          <w:rFonts w:ascii="Arial" w:hAnsi="Arial" w:eastAsia="Arial" w:cs="Arial"/>
          <w:b w:val="1"/>
          <w:bCs w:val="1"/>
        </w:rPr>
        <w:t xml:space="preserve"> </w:t>
      </w:r>
      <w:r w:rsidRPr="2AE8F0AA" w:rsidR="2A56D3CB">
        <w:rPr>
          <w:rFonts w:ascii="Arial" w:hAnsi="Arial" w:eastAsia="Arial" w:cs="Arial"/>
          <w:b w:val="1"/>
          <w:bCs w:val="1"/>
        </w:rPr>
        <w:t>particular products</w:t>
      </w:r>
      <w:r w:rsidRPr="2AE8F0AA" w:rsidR="2A56D3CB">
        <w:rPr>
          <w:rFonts w:ascii="Arial" w:hAnsi="Arial" w:eastAsia="Arial" w:cs="Arial"/>
        </w:rPr>
        <w:t xml:space="preserve"> supported by financial means.</w:t>
      </w:r>
    </w:p>
    <w:p w:rsidR="7F470959" w:rsidP="2AE8F0AA" w:rsidRDefault="1B489EFB" w14:paraId="1435159D" w14:textId="4EA4196B">
      <w:pPr>
        <w:pStyle w:val="Normal"/>
        <w:rPr>
          <w:rFonts w:ascii="Arial" w:hAnsi="Arial" w:eastAsia="Arial" w:cs="Arial"/>
        </w:rPr>
      </w:pPr>
      <w:r w:rsidRPr="2AE8F0AA" w:rsidR="21645FE0">
        <w:rPr>
          <w:rFonts w:ascii="Arial" w:hAnsi="Arial" w:eastAsia="Arial" w:cs="Arial"/>
        </w:rPr>
        <w:t>Th</w:t>
      </w:r>
      <w:r w:rsidRPr="2AE8F0AA" w:rsidR="7B6B3C64">
        <w:rPr>
          <w:rFonts w:ascii="Arial" w:hAnsi="Arial" w:eastAsia="Arial" w:cs="Arial"/>
        </w:rPr>
        <w:t>is</w:t>
      </w:r>
      <w:r w:rsidRPr="2AE8F0AA" w:rsidR="26F74986">
        <w:rPr>
          <w:rFonts w:ascii="Arial" w:hAnsi="Arial" w:eastAsia="Arial" w:cs="Arial"/>
        </w:rPr>
        <w:t xml:space="preserve"> is </w:t>
      </w:r>
      <w:r w:rsidRPr="2AE8F0AA" w:rsidR="3312BD04">
        <w:rPr>
          <w:rFonts w:ascii="Arial" w:hAnsi="Arial" w:eastAsia="Arial" w:cs="Arial"/>
        </w:rPr>
        <w:t>a study</w:t>
      </w:r>
      <w:r w:rsidRPr="2AE8F0AA" w:rsidR="7B6B3C64">
        <w:rPr>
          <w:rFonts w:ascii="Arial" w:hAnsi="Arial" w:eastAsia="Arial" w:cs="Arial"/>
        </w:rPr>
        <w:t xml:space="preserve"> </w:t>
      </w:r>
      <w:r w:rsidRPr="2AE8F0AA" w:rsidR="21645FE0">
        <w:rPr>
          <w:rFonts w:ascii="Arial" w:hAnsi="Arial" w:eastAsia="Arial" w:cs="Arial"/>
        </w:rPr>
        <w:t>on</w:t>
      </w:r>
      <w:r w:rsidRPr="2AE8F0AA" w:rsidR="0144BABC">
        <w:rPr>
          <w:rFonts w:ascii="Arial" w:hAnsi="Arial" w:eastAsia="Arial" w:cs="Arial"/>
        </w:rPr>
        <w:t xml:space="preserve"> The Midlands</w:t>
      </w:r>
      <w:r w:rsidRPr="2AE8F0AA" w:rsidR="21645FE0">
        <w:rPr>
          <w:rFonts w:ascii="Arial" w:hAnsi="Arial" w:eastAsia="Arial" w:cs="Arial"/>
        </w:rPr>
        <w:t xml:space="preserve"> </w:t>
      </w:r>
      <w:r w:rsidRPr="2AE8F0AA" w:rsidR="72F3BA04">
        <w:rPr>
          <w:rFonts w:ascii="Arial" w:hAnsi="Arial" w:eastAsia="Arial" w:cs="Arial"/>
        </w:rPr>
        <w:t xml:space="preserve">Greek Cypriot </w:t>
      </w:r>
      <w:r w:rsidRPr="2AE8F0AA" w:rsidR="74840B72">
        <w:rPr>
          <w:rFonts w:ascii="Arial" w:hAnsi="Arial" w:eastAsia="Arial" w:cs="Arial"/>
        </w:rPr>
        <w:t xml:space="preserve">Associations </w:t>
      </w:r>
      <w:r w:rsidRPr="2AE8F0AA" w:rsidR="12652F9D">
        <w:rPr>
          <w:rFonts w:ascii="Arial" w:hAnsi="Arial" w:eastAsia="Arial" w:cs="Arial"/>
        </w:rPr>
        <w:t xml:space="preserve">marketing strategy and its effect and overall outcome. </w:t>
      </w:r>
      <w:r w:rsidRPr="2AE8F0AA" w:rsidR="6362FADE">
        <w:rPr>
          <w:rFonts w:ascii="Arial" w:hAnsi="Arial" w:eastAsia="Arial" w:cs="Arial"/>
        </w:rPr>
        <w:t>My engagement</w:t>
      </w:r>
      <w:r w:rsidRPr="2AE8F0AA" w:rsidR="249158AD">
        <w:rPr>
          <w:rFonts w:ascii="Arial" w:hAnsi="Arial" w:eastAsia="Arial" w:cs="Arial"/>
        </w:rPr>
        <w:t xml:space="preserve"> in this study</w:t>
      </w:r>
      <w:r w:rsidRPr="2AE8F0AA" w:rsidR="12652F9D">
        <w:rPr>
          <w:rFonts w:ascii="Arial" w:hAnsi="Arial" w:eastAsia="Arial" w:cs="Arial"/>
        </w:rPr>
        <w:t xml:space="preserve"> will be</w:t>
      </w:r>
      <w:r w:rsidRPr="2AE8F0AA" w:rsidR="3A846BE4">
        <w:rPr>
          <w:rFonts w:ascii="Arial" w:hAnsi="Arial" w:eastAsia="Arial" w:cs="Arial"/>
        </w:rPr>
        <w:t xml:space="preserve"> to </w:t>
      </w:r>
      <w:r w:rsidRPr="2AE8F0AA" w:rsidR="0C14CCD9">
        <w:rPr>
          <w:rFonts w:ascii="Arial" w:hAnsi="Arial" w:eastAsia="Arial" w:cs="Arial"/>
        </w:rPr>
        <w:t>perform my duties as a</w:t>
      </w:r>
      <w:r w:rsidRPr="2AE8F0AA" w:rsidR="52BED9E4">
        <w:rPr>
          <w:rFonts w:ascii="Arial" w:hAnsi="Arial" w:eastAsia="Arial" w:cs="Arial"/>
        </w:rPr>
        <w:t xml:space="preserve"> consultant</w:t>
      </w:r>
      <w:r w:rsidRPr="2AE8F0AA" w:rsidR="58906CFD">
        <w:rPr>
          <w:rFonts w:ascii="Arial" w:hAnsi="Arial" w:eastAsia="Arial" w:cs="Arial"/>
        </w:rPr>
        <w:t xml:space="preserve"> so that I can assess the gaps for further potential improvements to the current marketing functions of Midlands Greek and Cypriot Association</w:t>
      </w:r>
      <w:r w:rsidRPr="2AE8F0AA" w:rsidR="58906CFD">
        <w:rPr>
          <w:rFonts w:ascii="Arial" w:hAnsi="Arial" w:eastAsia="Arial" w:cs="Arial"/>
        </w:rPr>
        <w:t xml:space="preserve">. </w:t>
      </w:r>
      <w:r w:rsidRPr="2AE8F0AA" w:rsidR="7CA4AC64">
        <w:rPr>
          <w:rFonts w:ascii="Arial" w:hAnsi="Arial" w:eastAsia="Arial" w:cs="Arial"/>
        </w:rPr>
        <w:t xml:space="preserve"> </w:t>
      </w:r>
      <w:r w:rsidRPr="2AE8F0AA" w:rsidR="7CA4AC64">
        <w:rPr>
          <w:rFonts w:ascii="Arial" w:hAnsi="Arial" w:eastAsia="Arial" w:cs="Arial"/>
        </w:rPr>
        <w:t xml:space="preserve">The organisation was </w:t>
      </w:r>
      <w:r w:rsidRPr="2AE8F0AA" w:rsidR="7CA4AC64">
        <w:rPr>
          <w:rFonts w:ascii="Arial" w:hAnsi="Arial" w:eastAsia="Arial" w:cs="Arial"/>
        </w:rPr>
        <w:t>established</w:t>
      </w:r>
      <w:r w:rsidRPr="2AE8F0AA" w:rsidR="7CA4AC64">
        <w:rPr>
          <w:rFonts w:ascii="Arial" w:hAnsi="Arial" w:eastAsia="Arial" w:cs="Arial"/>
        </w:rPr>
        <w:t xml:space="preserve"> in 1974 and </w:t>
      </w:r>
      <w:r w:rsidRPr="2AE8F0AA" w:rsidR="7CA4AC64">
        <w:rPr>
          <w:rFonts w:ascii="Arial" w:hAnsi="Arial" w:eastAsia="Arial" w:cs="Arial"/>
        </w:rPr>
        <w:t>relocated</w:t>
      </w:r>
      <w:r w:rsidRPr="2AE8F0AA" w:rsidR="7CA4AC64">
        <w:rPr>
          <w:rFonts w:ascii="Arial" w:hAnsi="Arial" w:eastAsia="Arial" w:cs="Arial"/>
        </w:rPr>
        <w:t xml:space="preserve"> to the Erdington Community Centre in 1983. </w:t>
      </w:r>
      <w:r w:rsidRPr="2AE8F0AA" w:rsidR="60063869">
        <w:rPr>
          <w:rFonts w:ascii="Arial" w:hAnsi="Arial" w:eastAsia="Arial" w:cs="Arial"/>
        </w:rPr>
        <w:t>Within the</w:t>
      </w:r>
      <w:r w:rsidRPr="2AE8F0AA" w:rsidR="0F279394">
        <w:rPr>
          <w:rFonts w:ascii="Arial" w:hAnsi="Arial" w:eastAsia="Arial" w:cs="Arial"/>
        </w:rPr>
        <w:t xml:space="preserve"> organisatio</w:t>
      </w:r>
      <w:r w:rsidRPr="2AE8F0AA" w:rsidR="449E4F7F">
        <w:rPr>
          <w:rFonts w:ascii="Arial" w:hAnsi="Arial" w:eastAsia="Arial" w:cs="Arial"/>
        </w:rPr>
        <w:t>n</w:t>
      </w:r>
      <w:r w:rsidRPr="2AE8F0AA" w:rsidR="0BFB8C91">
        <w:rPr>
          <w:rFonts w:ascii="Arial" w:hAnsi="Arial" w:eastAsia="Arial" w:cs="Arial"/>
        </w:rPr>
        <w:t xml:space="preserve"> services held are the</w:t>
      </w:r>
      <w:r w:rsidRPr="2AE8F0AA" w:rsidR="7CA4AC64">
        <w:rPr>
          <w:rFonts w:ascii="Arial" w:hAnsi="Arial" w:eastAsia="Arial" w:cs="Arial"/>
        </w:rPr>
        <w:t xml:space="preserve"> Banqueting Suite</w:t>
      </w:r>
      <w:r w:rsidRPr="2AE8F0AA" w:rsidR="55E810E0">
        <w:rPr>
          <w:rFonts w:ascii="Arial" w:hAnsi="Arial" w:eastAsia="Arial" w:cs="Arial"/>
        </w:rPr>
        <w:t xml:space="preserve"> for hire</w:t>
      </w:r>
      <w:r w:rsidRPr="2AE8F0AA" w:rsidR="7CA4AC64">
        <w:rPr>
          <w:rFonts w:ascii="Arial" w:hAnsi="Arial" w:eastAsia="Arial" w:cs="Arial"/>
        </w:rPr>
        <w:t>, Greek School</w:t>
      </w:r>
      <w:r w:rsidRPr="2AE8F0AA" w:rsidR="3BA84A3B">
        <w:rPr>
          <w:rFonts w:ascii="Arial" w:hAnsi="Arial" w:eastAsia="Arial" w:cs="Arial"/>
        </w:rPr>
        <w:t xml:space="preserve"> named Ayia Triada </w:t>
      </w:r>
      <w:r w:rsidRPr="2AE8F0AA" w:rsidR="3BA84A3B">
        <w:rPr>
          <w:rFonts w:ascii="Arial" w:hAnsi="Arial" w:eastAsia="Arial" w:cs="Arial"/>
        </w:rPr>
        <w:t xml:space="preserve">Greek </w:t>
      </w:r>
      <w:r w:rsidRPr="2AE8F0AA" w:rsidR="65E605AF">
        <w:rPr>
          <w:rFonts w:ascii="Arial" w:hAnsi="Arial" w:eastAsia="Arial" w:cs="Arial"/>
        </w:rPr>
        <w:t>School, Orthodox</w:t>
      </w:r>
      <w:r w:rsidRPr="2AE8F0AA" w:rsidR="7CA4AC64">
        <w:rPr>
          <w:rFonts w:ascii="Arial" w:hAnsi="Arial" w:eastAsia="Arial" w:cs="Arial"/>
        </w:rPr>
        <w:t xml:space="preserve"> Church, and traditional Greek restaurant and café</w:t>
      </w:r>
      <w:r w:rsidRPr="2AE8F0AA" w:rsidR="489C4311">
        <w:rPr>
          <w:rFonts w:ascii="Arial" w:hAnsi="Arial" w:eastAsia="Arial" w:cs="Arial"/>
        </w:rPr>
        <w:t xml:space="preserve"> for the community in</w:t>
      </w:r>
      <w:r w:rsidRPr="2AE8F0AA" w:rsidR="1AF38C76">
        <w:rPr>
          <w:rFonts w:ascii="Arial" w:hAnsi="Arial" w:eastAsia="Arial" w:cs="Arial"/>
        </w:rPr>
        <w:t xml:space="preserve"> Erdington,</w:t>
      </w:r>
      <w:r w:rsidRPr="2AE8F0AA" w:rsidR="489C4311">
        <w:rPr>
          <w:rFonts w:ascii="Arial" w:hAnsi="Arial" w:eastAsia="Arial" w:cs="Arial"/>
        </w:rPr>
        <w:t xml:space="preserve"> Birmingham</w:t>
      </w:r>
      <w:r w:rsidRPr="2AE8F0AA" w:rsidR="7CA4AC64">
        <w:rPr>
          <w:rFonts w:ascii="Arial" w:hAnsi="Arial" w:eastAsia="Arial" w:cs="Arial"/>
        </w:rPr>
        <w:t>.</w:t>
      </w:r>
      <w:r w:rsidRPr="2AE8F0AA" w:rsidR="6565B7CD">
        <w:rPr>
          <w:rFonts w:ascii="Arial" w:hAnsi="Arial" w:eastAsia="Arial" w:cs="Arial"/>
        </w:rPr>
        <w:t xml:space="preserve"> Within my</w:t>
      </w:r>
      <w:r w:rsidRPr="2AE8F0AA" w:rsidR="6B9F642C">
        <w:rPr>
          <w:rFonts w:ascii="Arial" w:hAnsi="Arial" w:eastAsia="Arial" w:cs="Arial"/>
        </w:rPr>
        <w:t xml:space="preserve"> </w:t>
      </w:r>
      <w:r w:rsidRPr="2AE8F0AA" w:rsidR="56ACEED2">
        <w:rPr>
          <w:rFonts w:ascii="Arial" w:hAnsi="Arial" w:eastAsia="Arial" w:cs="Arial"/>
        </w:rPr>
        <w:t>report</w:t>
      </w:r>
      <w:r w:rsidRPr="2AE8F0AA" w:rsidR="0656DEF9">
        <w:rPr>
          <w:rFonts w:ascii="Arial" w:hAnsi="Arial" w:eastAsia="Arial" w:cs="Arial"/>
        </w:rPr>
        <w:t xml:space="preserve"> the key </w:t>
      </w:r>
      <w:r w:rsidRPr="2AE8F0AA" w:rsidR="3F2B3E2F">
        <w:rPr>
          <w:rFonts w:ascii="Arial" w:hAnsi="Arial" w:eastAsia="Arial" w:cs="Arial"/>
        </w:rPr>
        <w:t>elements</w:t>
      </w:r>
      <w:r w:rsidRPr="2AE8F0AA" w:rsidR="4D9F3394">
        <w:rPr>
          <w:rFonts w:ascii="Arial" w:hAnsi="Arial" w:eastAsia="Arial" w:cs="Arial"/>
        </w:rPr>
        <w:t xml:space="preserve"> of</w:t>
      </w:r>
      <w:r w:rsidRPr="2AE8F0AA" w:rsidR="3F2B3E2F">
        <w:rPr>
          <w:rFonts w:ascii="Arial" w:hAnsi="Arial" w:eastAsia="Arial" w:cs="Arial"/>
        </w:rPr>
        <w:t xml:space="preserve"> discus</w:t>
      </w:r>
      <w:r w:rsidRPr="2AE8F0AA" w:rsidR="36ECD1D1">
        <w:rPr>
          <w:rFonts w:ascii="Arial" w:hAnsi="Arial" w:eastAsia="Arial" w:cs="Arial"/>
        </w:rPr>
        <w:t>sion will be</w:t>
      </w:r>
      <w:r w:rsidRPr="2AE8F0AA" w:rsidR="0656DEF9">
        <w:rPr>
          <w:rFonts w:ascii="Arial" w:hAnsi="Arial" w:eastAsia="Arial" w:cs="Arial"/>
        </w:rPr>
        <w:t xml:space="preserve"> </w:t>
      </w:r>
      <w:r w:rsidRPr="2AE8F0AA" w:rsidR="360ACD01">
        <w:rPr>
          <w:rFonts w:ascii="Arial" w:hAnsi="Arial" w:eastAsia="Arial" w:cs="Arial"/>
        </w:rPr>
        <w:t xml:space="preserve">staged in three </w:t>
      </w:r>
      <w:r w:rsidRPr="2AE8F0AA" w:rsidR="5A6C605C">
        <w:rPr>
          <w:rFonts w:ascii="Arial" w:hAnsi="Arial" w:eastAsia="Arial" w:cs="Arial"/>
        </w:rPr>
        <w:t xml:space="preserve">parts. </w:t>
      </w:r>
      <w:r w:rsidRPr="2AE8F0AA" w:rsidR="4D4BF553">
        <w:rPr>
          <w:rFonts w:ascii="Arial" w:hAnsi="Arial" w:eastAsia="Arial" w:cs="Arial"/>
        </w:rPr>
        <w:t>P</w:t>
      </w:r>
      <w:r w:rsidRPr="2AE8F0AA" w:rsidR="360ACD01">
        <w:rPr>
          <w:rFonts w:ascii="Arial" w:hAnsi="Arial" w:eastAsia="Arial" w:cs="Arial"/>
        </w:rPr>
        <w:t xml:space="preserve">art </w:t>
      </w:r>
      <w:r w:rsidRPr="2AE8F0AA" w:rsidR="5E762055">
        <w:rPr>
          <w:rFonts w:ascii="Arial" w:hAnsi="Arial" w:eastAsia="Arial" w:cs="Arial"/>
        </w:rPr>
        <w:t>one's</w:t>
      </w:r>
      <w:r w:rsidRPr="2AE8F0AA" w:rsidR="025E157C">
        <w:rPr>
          <w:rFonts w:ascii="Arial" w:hAnsi="Arial" w:eastAsia="Arial" w:cs="Arial"/>
        </w:rPr>
        <w:t xml:space="preserve"> discussion will be based around a </w:t>
      </w:r>
      <w:r w:rsidRPr="2AE8F0AA" w:rsidR="0F13E867">
        <w:rPr>
          <w:rFonts w:ascii="Arial" w:hAnsi="Arial" w:eastAsia="Arial" w:cs="Arial"/>
        </w:rPr>
        <w:t xml:space="preserve">critical evaluation on the organisations marketing </w:t>
      </w:r>
      <w:r w:rsidRPr="2AE8F0AA" w:rsidR="718728BA">
        <w:rPr>
          <w:rFonts w:ascii="Arial" w:hAnsi="Arial" w:eastAsia="Arial" w:cs="Arial"/>
        </w:rPr>
        <w:t>activities</w:t>
      </w:r>
      <w:r w:rsidRPr="2AE8F0AA" w:rsidR="6BAFC878">
        <w:rPr>
          <w:rFonts w:ascii="Arial" w:hAnsi="Arial" w:eastAsia="Arial" w:cs="Arial"/>
        </w:rPr>
        <w:t xml:space="preserve"> and the resources which have been</w:t>
      </w:r>
      <w:r w:rsidRPr="2AE8F0AA" w:rsidR="68F992DB">
        <w:rPr>
          <w:rFonts w:ascii="Arial" w:hAnsi="Arial" w:eastAsia="Arial" w:cs="Arial"/>
        </w:rPr>
        <w:t xml:space="preserve"> used </w:t>
      </w:r>
      <w:r w:rsidRPr="2AE8F0AA" w:rsidR="574B35B7">
        <w:rPr>
          <w:rFonts w:ascii="Arial" w:hAnsi="Arial" w:eastAsia="Arial" w:cs="Arial"/>
        </w:rPr>
        <w:t>as a marketing strate</w:t>
      </w:r>
      <w:r w:rsidRPr="2AE8F0AA" w:rsidR="574B35B7">
        <w:rPr>
          <w:rFonts w:ascii="Arial" w:hAnsi="Arial" w:eastAsia="Arial" w:cs="Arial"/>
        </w:rPr>
        <w:t>gy</w:t>
      </w:r>
      <w:r w:rsidRPr="2AE8F0AA" w:rsidR="2952A23A">
        <w:rPr>
          <w:rFonts w:ascii="Arial" w:hAnsi="Arial" w:eastAsia="Arial" w:cs="Arial"/>
        </w:rPr>
        <w:t xml:space="preserve"> to </w:t>
      </w:r>
      <w:r w:rsidRPr="2AE8F0AA" w:rsidR="2952A23A">
        <w:rPr>
          <w:rFonts w:ascii="Arial" w:hAnsi="Arial" w:eastAsia="Arial" w:cs="Arial"/>
        </w:rPr>
        <w:t>o</w:t>
      </w:r>
      <w:r w:rsidRPr="2AE8F0AA" w:rsidR="2952A23A">
        <w:rPr>
          <w:rFonts w:ascii="Arial" w:hAnsi="Arial" w:eastAsia="Arial" w:cs="Arial"/>
        </w:rPr>
        <w:t>perate</w:t>
      </w:r>
      <w:r w:rsidRPr="2AE8F0AA" w:rsidR="2952A23A">
        <w:rPr>
          <w:rFonts w:ascii="Arial" w:hAnsi="Arial" w:eastAsia="Arial" w:cs="Arial"/>
        </w:rPr>
        <w:t xml:space="preserve"> their business</w:t>
      </w:r>
      <w:r w:rsidRPr="2AE8F0AA" w:rsidR="718728BA">
        <w:rPr>
          <w:rFonts w:ascii="Arial" w:hAnsi="Arial" w:eastAsia="Arial" w:cs="Arial"/>
        </w:rPr>
        <w:t>. The</w:t>
      </w:r>
      <w:r w:rsidRPr="2AE8F0AA" w:rsidR="3B506505">
        <w:rPr>
          <w:rFonts w:ascii="Arial" w:hAnsi="Arial" w:eastAsia="Arial" w:cs="Arial"/>
        </w:rPr>
        <w:t xml:space="preserve"> second part</w:t>
      </w:r>
      <w:r w:rsidRPr="2AE8F0AA" w:rsidR="0F13E867">
        <w:rPr>
          <w:rFonts w:ascii="Arial" w:hAnsi="Arial" w:eastAsia="Arial" w:cs="Arial"/>
        </w:rPr>
        <w:t xml:space="preserve"> </w:t>
      </w:r>
      <w:r w:rsidRPr="2AE8F0AA" w:rsidR="1B64136B">
        <w:rPr>
          <w:rFonts w:ascii="Arial" w:hAnsi="Arial" w:eastAsia="Arial" w:cs="Arial"/>
        </w:rPr>
        <w:t xml:space="preserve">will be </w:t>
      </w:r>
      <w:r w:rsidRPr="2AE8F0AA" w:rsidR="5893BC13">
        <w:rPr>
          <w:rFonts w:ascii="Arial" w:hAnsi="Arial" w:eastAsia="Arial" w:cs="Arial"/>
        </w:rPr>
        <w:t>an evaluation</w:t>
      </w:r>
      <w:r w:rsidRPr="2AE8F0AA" w:rsidR="1B64136B">
        <w:rPr>
          <w:rFonts w:ascii="Arial" w:hAnsi="Arial" w:eastAsia="Arial" w:cs="Arial"/>
        </w:rPr>
        <w:t xml:space="preserve"> on</w:t>
      </w:r>
      <w:r w:rsidRPr="2AE8F0AA" w:rsidR="68152E13">
        <w:rPr>
          <w:rFonts w:ascii="Arial" w:hAnsi="Arial" w:eastAsia="Arial" w:cs="Arial"/>
        </w:rPr>
        <w:t xml:space="preserve"> the mana</w:t>
      </w:r>
      <w:r w:rsidRPr="2AE8F0AA" w:rsidR="38E925DE">
        <w:rPr>
          <w:rFonts w:ascii="Arial" w:hAnsi="Arial" w:eastAsia="Arial" w:cs="Arial"/>
        </w:rPr>
        <w:t>g</w:t>
      </w:r>
      <w:r w:rsidRPr="2AE8F0AA" w:rsidR="68152E13">
        <w:rPr>
          <w:rFonts w:ascii="Arial" w:hAnsi="Arial" w:eastAsia="Arial" w:cs="Arial"/>
        </w:rPr>
        <w:t xml:space="preserve">erial implication on the organisations marketing </w:t>
      </w:r>
      <w:r w:rsidRPr="2AE8F0AA" w:rsidR="4490A0AD">
        <w:rPr>
          <w:rFonts w:ascii="Arial" w:hAnsi="Arial" w:eastAsia="Arial" w:cs="Arial"/>
        </w:rPr>
        <w:t>strategy</w:t>
      </w:r>
      <w:r w:rsidRPr="2AE8F0AA" w:rsidR="1899E02F">
        <w:rPr>
          <w:rFonts w:ascii="Arial" w:hAnsi="Arial" w:eastAsia="Arial" w:cs="Arial"/>
        </w:rPr>
        <w:t xml:space="preserve"> and the effectiveness</w:t>
      </w:r>
      <w:r w:rsidRPr="2AE8F0AA" w:rsidR="7820E580">
        <w:rPr>
          <w:rFonts w:ascii="Arial" w:hAnsi="Arial" w:eastAsia="Arial" w:cs="Arial"/>
        </w:rPr>
        <w:t xml:space="preserve"> of</w:t>
      </w:r>
      <w:r w:rsidRPr="2AE8F0AA" w:rsidR="1899E02F">
        <w:rPr>
          <w:rFonts w:ascii="Arial" w:hAnsi="Arial" w:eastAsia="Arial" w:cs="Arial"/>
        </w:rPr>
        <w:t xml:space="preserve"> it</w:t>
      </w:r>
      <w:r w:rsidRPr="2AE8F0AA" w:rsidR="701569BC">
        <w:rPr>
          <w:rFonts w:ascii="Arial" w:hAnsi="Arial" w:eastAsia="Arial" w:cs="Arial"/>
        </w:rPr>
        <w:t xml:space="preserve"> and the </w:t>
      </w:r>
      <w:r w:rsidRPr="2AE8F0AA" w:rsidR="7314B25F">
        <w:rPr>
          <w:rFonts w:ascii="Arial" w:hAnsi="Arial" w:eastAsia="Arial" w:cs="Arial"/>
        </w:rPr>
        <w:t>overall</w:t>
      </w:r>
      <w:r w:rsidRPr="2AE8F0AA" w:rsidR="701569BC">
        <w:rPr>
          <w:rFonts w:ascii="Arial" w:hAnsi="Arial" w:eastAsia="Arial" w:cs="Arial"/>
        </w:rPr>
        <w:t xml:space="preserve"> performance measures of the </w:t>
      </w:r>
      <w:r w:rsidRPr="2AE8F0AA" w:rsidR="525E405D">
        <w:rPr>
          <w:rFonts w:ascii="Arial" w:hAnsi="Arial" w:eastAsia="Arial" w:cs="Arial"/>
        </w:rPr>
        <w:t>organisation. Furthermor</w:t>
      </w:r>
      <w:r w:rsidRPr="2AE8F0AA" w:rsidR="525E405D">
        <w:rPr>
          <w:rFonts w:ascii="Arial" w:hAnsi="Arial" w:eastAsia="Arial" w:cs="Arial"/>
        </w:rPr>
        <w:t>e</w:t>
      </w:r>
      <w:r w:rsidRPr="2AE8F0AA" w:rsidR="5EFA5277">
        <w:rPr>
          <w:rFonts w:ascii="Arial" w:hAnsi="Arial" w:eastAsia="Arial" w:cs="Arial"/>
        </w:rPr>
        <w:t>, m</w:t>
      </w:r>
      <w:r w:rsidRPr="2AE8F0AA" w:rsidR="59604B4F">
        <w:rPr>
          <w:rFonts w:ascii="Arial" w:hAnsi="Arial" w:eastAsia="Arial" w:cs="Arial"/>
        </w:rPr>
        <w:t>y</w:t>
      </w:r>
      <w:r w:rsidRPr="2AE8F0AA" w:rsidR="59604B4F">
        <w:rPr>
          <w:rFonts w:ascii="Arial" w:hAnsi="Arial" w:eastAsia="Arial" w:cs="Arial"/>
        </w:rPr>
        <w:t xml:space="preserve"> </w:t>
      </w:r>
      <w:r w:rsidRPr="2AE8F0AA" w:rsidR="59604B4F">
        <w:rPr>
          <w:rFonts w:ascii="Arial" w:hAnsi="Arial" w:eastAsia="Arial" w:cs="Arial"/>
        </w:rPr>
        <w:t>fin</w:t>
      </w:r>
      <w:r w:rsidRPr="2AE8F0AA" w:rsidR="59604B4F">
        <w:rPr>
          <w:rFonts w:ascii="Arial" w:hAnsi="Arial" w:eastAsia="Arial" w:cs="Arial"/>
        </w:rPr>
        <w:t xml:space="preserve">al </w:t>
      </w:r>
      <w:r w:rsidRPr="2AE8F0AA" w:rsidR="0023997B">
        <w:rPr>
          <w:rFonts w:ascii="Arial" w:hAnsi="Arial" w:eastAsia="Arial" w:cs="Arial"/>
        </w:rPr>
        <w:t>end</w:t>
      </w:r>
      <w:r w:rsidRPr="2AE8F0AA" w:rsidR="764872D8">
        <w:rPr>
          <w:rFonts w:ascii="Arial" w:hAnsi="Arial" w:eastAsia="Arial" w:cs="Arial"/>
        </w:rPr>
        <w:t xml:space="preserve"> </w:t>
      </w:r>
      <w:r w:rsidRPr="2AE8F0AA" w:rsidR="59604B4F">
        <w:rPr>
          <w:rFonts w:ascii="Arial" w:hAnsi="Arial" w:eastAsia="Arial" w:cs="Arial"/>
        </w:rPr>
        <w:t>report</w:t>
      </w:r>
      <w:r w:rsidRPr="2AE8F0AA" w:rsidR="7DE2B4A8">
        <w:rPr>
          <w:rFonts w:ascii="Arial" w:hAnsi="Arial" w:eastAsia="Arial" w:cs="Arial"/>
        </w:rPr>
        <w:t xml:space="preserve"> on part three of this study</w:t>
      </w:r>
      <w:r w:rsidRPr="2AE8F0AA" w:rsidR="59604B4F">
        <w:rPr>
          <w:rFonts w:ascii="Arial" w:hAnsi="Arial" w:eastAsia="Arial" w:cs="Arial"/>
        </w:rPr>
        <w:t xml:space="preserve"> will include recommendations for the organisation on how to i</w:t>
      </w:r>
      <w:r w:rsidRPr="2AE8F0AA" w:rsidR="421874A3">
        <w:rPr>
          <w:rFonts w:ascii="Arial" w:hAnsi="Arial" w:eastAsia="Arial" w:cs="Arial"/>
        </w:rPr>
        <w:t xml:space="preserve">mprove its </w:t>
      </w:r>
      <w:r w:rsidRPr="2AE8F0AA" w:rsidR="166D1CAD">
        <w:rPr>
          <w:rFonts w:ascii="Arial" w:hAnsi="Arial" w:eastAsia="Arial" w:cs="Arial"/>
        </w:rPr>
        <w:t>marketing</w:t>
      </w:r>
      <w:r w:rsidRPr="2AE8F0AA" w:rsidR="421874A3">
        <w:rPr>
          <w:rFonts w:ascii="Arial" w:hAnsi="Arial" w:eastAsia="Arial" w:cs="Arial"/>
        </w:rPr>
        <w:t xml:space="preserve"> strategies </w:t>
      </w:r>
      <w:r w:rsidRPr="2AE8F0AA" w:rsidR="421874A3">
        <w:rPr>
          <w:rFonts w:ascii="Arial" w:hAnsi="Arial" w:eastAsia="Arial" w:cs="Arial"/>
        </w:rPr>
        <w:t>within the business by</w:t>
      </w:r>
      <w:r w:rsidRPr="2AE8F0AA" w:rsidR="59604B4F">
        <w:rPr>
          <w:rFonts w:ascii="Arial" w:hAnsi="Arial" w:eastAsia="Arial" w:cs="Arial"/>
        </w:rPr>
        <w:t xml:space="preserve"> using applicable marketing techniques</w:t>
      </w:r>
      <w:r w:rsidRPr="2AE8F0AA" w:rsidR="080C2F79">
        <w:rPr>
          <w:rFonts w:ascii="Arial" w:hAnsi="Arial" w:eastAsia="Arial" w:cs="Arial"/>
        </w:rPr>
        <w:t xml:space="preserve"> and marketing models</w:t>
      </w:r>
      <w:r w:rsidRPr="2AE8F0AA" w:rsidR="749ACCC8">
        <w:rPr>
          <w:rFonts w:ascii="Arial" w:hAnsi="Arial" w:eastAsia="Arial" w:cs="Arial"/>
        </w:rPr>
        <w:t xml:space="preserve"> with examples of organisations who ha</w:t>
      </w:r>
      <w:r w:rsidRPr="2AE8F0AA" w:rsidR="4C3D41A9">
        <w:rPr>
          <w:rFonts w:ascii="Arial" w:hAnsi="Arial" w:eastAsia="Arial" w:cs="Arial"/>
        </w:rPr>
        <w:t xml:space="preserve">ve </w:t>
      </w:r>
      <w:r w:rsidRPr="2AE8F0AA" w:rsidR="09508C19">
        <w:rPr>
          <w:rFonts w:ascii="Arial" w:hAnsi="Arial" w:eastAsia="Arial" w:cs="Arial"/>
        </w:rPr>
        <w:t>found success</w:t>
      </w:r>
      <w:r w:rsidRPr="2AE8F0AA" w:rsidR="4C3D41A9">
        <w:rPr>
          <w:rFonts w:ascii="Arial" w:hAnsi="Arial" w:eastAsia="Arial" w:cs="Arial"/>
        </w:rPr>
        <w:t xml:space="preserve"> </w:t>
      </w:r>
      <w:r w:rsidRPr="2AE8F0AA" w:rsidR="4C3D41A9">
        <w:rPr>
          <w:rFonts w:ascii="Arial" w:hAnsi="Arial" w:eastAsia="Arial" w:cs="Arial"/>
        </w:rPr>
        <w:t>from the marketing techni</w:t>
      </w:r>
      <w:r w:rsidRPr="2AE8F0AA" w:rsidR="23741C27">
        <w:rPr>
          <w:rFonts w:ascii="Arial" w:hAnsi="Arial" w:eastAsia="Arial" w:cs="Arial"/>
        </w:rPr>
        <w:t>ques and marketing models</w:t>
      </w:r>
      <w:r w:rsidRPr="2AE8F0AA" w:rsidR="59604B4F">
        <w:rPr>
          <w:rFonts w:ascii="Arial" w:hAnsi="Arial" w:eastAsia="Arial" w:cs="Arial"/>
        </w:rPr>
        <w:t>.</w:t>
      </w:r>
    </w:p>
    <w:p w:rsidR="1D64A810" w:rsidP="2AE8F0AA" w:rsidRDefault="1D64A810" w14:paraId="2146AFE7" w14:textId="4ED207BD">
      <w:pPr>
        <w:pStyle w:val="Normal"/>
        <w:rPr>
          <w:rFonts w:ascii="Arial" w:hAnsi="Arial" w:eastAsia="Arial" w:cs="Arial"/>
          <w:b w:val="1"/>
          <w:bCs w:val="1"/>
          <w:sz w:val="22"/>
          <w:szCs w:val="22"/>
          <w:u w:val="single"/>
        </w:rPr>
      </w:pPr>
      <w:r w:rsidRPr="2AE8F0AA" w:rsidR="1DAA2805">
        <w:rPr>
          <w:rFonts w:ascii="Arial" w:hAnsi="Arial" w:eastAsia="Arial" w:cs="Arial"/>
          <w:b w:val="1"/>
          <w:bCs w:val="1"/>
          <w:sz w:val="22"/>
          <w:szCs w:val="22"/>
          <w:u w:val="single"/>
        </w:rPr>
        <w:t xml:space="preserve">Part 1: </w:t>
      </w:r>
      <w:proofErr w:type="spellStart"/>
      <w:proofErr w:type="spellEnd"/>
    </w:p>
    <w:p w:rsidR="3B9F7A16" w:rsidP="2AE8F0AA" w:rsidRDefault="00D32B26" w14:paraId="0DCD598A" w14:textId="354D621A">
      <w:pPr>
        <w:pStyle w:val="Normal"/>
        <w:rPr>
          <w:rFonts w:ascii="Arial" w:hAnsi="Arial" w:eastAsia="Arial" w:cs="Arial"/>
          <w:b w:val="1"/>
          <w:bCs w:val="1"/>
          <w:sz w:val="22"/>
          <w:szCs w:val="22"/>
          <w:u w:val="single"/>
        </w:rPr>
      </w:pPr>
      <w:r w:rsidRPr="2AE8F0AA" w:rsidR="1F4587FA">
        <w:rPr>
          <w:rFonts w:ascii="Arial" w:hAnsi="Arial" w:eastAsia="Arial" w:cs="Arial"/>
          <w:b w:val="1"/>
          <w:bCs w:val="1"/>
          <w:sz w:val="22"/>
          <w:szCs w:val="22"/>
          <w:u w:val="single"/>
        </w:rPr>
        <w:t>1</w:t>
      </w:r>
      <w:r w:rsidRPr="2AE8F0AA" w:rsidR="7EEC6AFC">
        <w:rPr>
          <w:rFonts w:ascii="Arial" w:hAnsi="Arial" w:eastAsia="Arial" w:cs="Arial"/>
          <w:b w:val="1"/>
          <w:bCs w:val="1"/>
          <w:sz w:val="22"/>
          <w:szCs w:val="22"/>
          <w:u w:val="single"/>
        </w:rPr>
        <w:t xml:space="preserve">.0 The concept and marketing </w:t>
      </w:r>
      <w:r w:rsidRPr="2AE8F0AA" w:rsidR="01F3950F">
        <w:rPr>
          <w:rFonts w:ascii="Arial" w:hAnsi="Arial" w:eastAsia="Arial" w:cs="Arial"/>
          <w:b w:val="1"/>
          <w:bCs w:val="1"/>
          <w:sz w:val="22"/>
          <w:szCs w:val="22"/>
          <w:u w:val="single"/>
        </w:rPr>
        <w:t>resources</w:t>
      </w:r>
      <w:r w:rsidRPr="2AE8F0AA" w:rsidR="7EEC6AFC">
        <w:rPr>
          <w:rFonts w:ascii="Arial" w:hAnsi="Arial" w:eastAsia="Arial" w:cs="Arial"/>
          <w:b w:val="1"/>
          <w:bCs w:val="1"/>
          <w:sz w:val="22"/>
          <w:szCs w:val="22"/>
          <w:u w:val="single"/>
        </w:rPr>
        <w:t xml:space="preserve"> </w:t>
      </w:r>
      <w:r w:rsidRPr="2AE8F0AA" w:rsidR="0FDAD395">
        <w:rPr>
          <w:rFonts w:ascii="Arial" w:hAnsi="Arial" w:eastAsia="Arial" w:cs="Arial"/>
          <w:b w:val="1"/>
          <w:bCs w:val="1"/>
          <w:sz w:val="22"/>
          <w:szCs w:val="22"/>
          <w:u w:val="single"/>
        </w:rPr>
        <w:t>authorised</w:t>
      </w:r>
      <w:r w:rsidRPr="2AE8F0AA" w:rsidR="7EEC6AFC">
        <w:rPr>
          <w:rFonts w:ascii="Arial" w:hAnsi="Arial" w:eastAsia="Arial" w:cs="Arial"/>
          <w:b w:val="1"/>
          <w:bCs w:val="1"/>
          <w:sz w:val="22"/>
          <w:szCs w:val="22"/>
          <w:u w:val="single"/>
        </w:rPr>
        <w:t xml:space="preserve"> by</w:t>
      </w:r>
      <w:r w:rsidRPr="2AE8F0AA" w:rsidR="7C0467BA">
        <w:rPr>
          <w:rFonts w:ascii="Arial" w:hAnsi="Arial" w:eastAsia="Arial" w:cs="Arial"/>
          <w:b w:val="1"/>
          <w:bCs w:val="1"/>
          <w:sz w:val="22"/>
          <w:szCs w:val="22"/>
          <w:u w:val="single"/>
        </w:rPr>
        <w:t xml:space="preserve"> Midlands Greek and Cypriot Assocation</w:t>
      </w:r>
    </w:p>
    <w:p w:rsidR="00486F08" w:rsidP="2AE8F0AA" w:rsidRDefault="0001580A" w14:paraId="38850592" w14:textId="69163B8B">
      <w:pPr>
        <w:jc w:val="both"/>
        <w:rPr>
          <w:rFonts w:ascii="Arial" w:hAnsi="Arial" w:eastAsia="Arial" w:cs="Arial"/>
        </w:rPr>
      </w:pPr>
      <w:r w:rsidRPr="2AE8F0AA" w:rsidR="2D786730">
        <w:rPr>
          <w:rFonts w:ascii="Arial" w:hAnsi="Arial" w:eastAsia="Arial" w:cs="Arial"/>
        </w:rPr>
        <w:t>The</w:t>
      </w:r>
      <w:r w:rsidRPr="2AE8F0AA" w:rsidR="1417EB3B">
        <w:rPr>
          <w:rFonts w:ascii="Arial" w:hAnsi="Arial" w:eastAsia="Arial" w:cs="Arial"/>
        </w:rPr>
        <w:t xml:space="preserve"> </w:t>
      </w:r>
      <w:r w:rsidRPr="2AE8F0AA" w:rsidR="61711644">
        <w:rPr>
          <w:rFonts w:ascii="Arial" w:hAnsi="Arial" w:eastAsia="Arial" w:cs="Arial"/>
        </w:rPr>
        <w:t>Midlands Greek Cypriot Association</w:t>
      </w:r>
      <w:r w:rsidRPr="2AE8F0AA" w:rsidR="4F45B75C">
        <w:rPr>
          <w:rFonts w:ascii="Arial" w:hAnsi="Arial" w:eastAsia="Arial" w:cs="Arial"/>
        </w:rPr>
        <w:t xml:space="preserve"> has been serving its community since 1974,</w:t>
      </w:r>
      <w:r w:rsidRPr="2AE8F0AA" w:rsidR="6AD8CCB0">
        <w:rPr>
          <w:rFonts w:ascii="Arial" w:hAnsi="Arial" w:eastAsia="Arial" w:cs="Arial"/>
        </w:rPr>
        <w:t xml:space="preserve"> </w:t>
      </w:r>
      <w:r w:rsidRPr="2AE8F0AA" w:rsidR="0998DBCE">
        <w:rPr>
          <w:rFonts w:ascii="Arial" w:hAnsi="Arial" w:eastAsia="Arial" w:cs="Arial"/>
        </w:rPr>
        <w:t>its</w:t>
      </w:r>
      <w:r w:rsidRPr="2AE8F0AA" w:rsidR="324FC619">
        <w:rPr>
          <w:rFonts w:ascii="Arial" w:hAnsi="Arial" w:eastAsia="Arial" w:cs="Arial"/>
        </w:rPr>
        <w:t xml:space="preserve"> mission </w:t>
      </w:r>
      <w:r w:rsidRPr="2AE8F0AA" w:rsidR="4F9C63B6">
        <w:rPr>
          <w:rFonts w:ascii="Arial" w:hAnsi="Arial" w:eastAsia="Arial" w:cs="Arial"/>
        </w:rPr>
        <w:t>is</w:t>
      </w:r>
      <w:r w:rsidRPr="2AE8F0AA" w:rsidR="324FC619">
        <w:rPr>
          <w:rFonts w:ascii="Arial" w:hAnsi="Arial" w:eastAsia="Arial" w:cs="Arial"/>
        </w:rPr>
        <w:t xml:space="preserve"> </w:t>
      </w:r>
      <w:r w:rsidRPr="2AE8F0AA" w:rsidR="324FC619">
        <w:rPr>
          <w:rFonts w:ascii="Arial" w:hAnsi="Arial" w:eastAsia="Arial" w:cs="Arial"/>
        </w:rPr>
        <w:t xml:space="preserve">to be the best Greek restaurant for the neighbourhood and serve </w:t>
      </w:r>
      <w:r w:rsidRPr="2AE8F0AA" w:rsidR="5D49C09F">
        <w:rPr>
          <w:rFonts w:ascii="Arial" w:hAnsi="Arial" w:eastAsia="Arial" w:cs="Arial"/>
        </w:rPr>
        <w:t>t</w:t>
      </w:r>
      <w:r w:rsidRPr="2AE8F0AA" w:rsidR="18454DC6">
        <w:rPr>
          <w:rFonts w:ascii="Arial" w:hAnsi="Arial" w:eastAsia="Arial" w:cs="Arial"/>
        </w:rPr>
        <w:t>he best</w:t>
      </w:r>
      <w:r w:rsidRPr="2AE8F0AA" w:rsidR="18454DC6">
        <w:rPr>
          <w:rFonts w:ascii="Arial" w:hAnsi="Arial" w:eastAsia="Arial" w:cs="Arial"/>
        </w:rPr>
        <w:t xml:space="preserve"> </w:t>
      </w:r>
      <w:r w:rsidRPr="2AE8F0AA" w:rsidR="09D6E980">
        <w:rPr>
          <w:rFonts w:ascii="Arial" w:hAnsi="Arial" w:eastAsia="Arial" w:cs="Arial"/>
        </w:rPr>
        <w:t>G</w:t>
      </w:r>
      <w:r w:rsidRPr="2AE8F0AA" w:rsidR="18454DC6">
        <w:rPr>
          <w:rFonts w:ascii="Arial" w:hAnsi="Arial" w:eastAsia="Arial" w:cs="Arial"/>
        </w:rPr>
        <w:t>reek</w:t>
      </w:r>
      <w:r w:rsidRPr="2AE8F0AA" w:rsidR="18454DC6">
        <w:rPr>
          <w:rFonts w:ascii="Arial" w:hAnsi="Arial" w:eastAsia="Arial" w:cs="Arial"/>
        </w:rPr>
        <w:t xml:space="preserve"> food</w:t>
      </w:r>
      <w:r w:rsidRPr="2AE8F0AA" w:rsidR="324FC619">
        <w:rPr>
          <w:rFonts w:ascii="Arial" w:hAnsi="Arial" w:eastAsia="Arial" w:cs="Arial"/>
        </w:rPr>
        <w:t>. They</w:t>
      </w:r>
      <w:r w:rsidRPr="2AE8F0AA" w:rsidR="28B5C5B3">
        <w:rPr>
          <w:rFonts w:ascii="Arial" w:hAnsi="Arial" w:eastAsia="Arial" w:cs="Arial"/>
        </w:rPr>
        <w:t xml:space="preserve"> organisation is</w:t>
      </w:r>
      <w:r w:rsidRPr="2AE8F0AA" w:rsidR="324FC619">
        <w:rPr>
          <w:rFonts w:ascii="Arial" w:hAnsi="Arial" w:eastAsia="Arial" w:cs="Arial"/>
        </w:rPr>
        <w:t xml:space="preserve"> an industrial and provident society registered in England and Wales</w:t>
      </w:r>
      <w:r w:rsidRPr="2AE8F0AA" w:rsidR="175252FA">
        <w:rPr>
          <w:rFonts w:ascii="Arial" w:hAnsi="Arial" w:eastAsia="Arial" w:cs="Arial"/>
        </w:rPr>
        <w:t xml:space="preserve"> with ownership of the building</w:t>
      </w:r>
      <w:r w:rsidRPr="2AE8F0AA" w:rsidR="324FC619">
        <w:rPr>
          <w:rFonts w:ascii="Arial" w:hAnsi="Arial" w:eastAsia="Arial" w:cs="Arial"/>
        </w:rPr>
        <w:t xml:space="preserve">. Since they are a non-profit, they rely on donations and the labour of volunteers to </w:t>
      </w:r>
      <w:r w:rsidRPr="2AE8F0AA" w:rsidR="324FC619">
        <w:rPr>
          <w:rFonts w:ascii="Arial" w:hAnsi="Arial" w:eastAsia="Arial" w:cs="Arial"/>
        </w:rPr>
        <w:t>operate</w:t>
      </w:r>
      <w:r w:rsidRPr="2AE8F0AA" w:rsidR="324FC619">
        <w:rPr>
          <w:rFonts w:ascii="Arial" w:hAnsi="Arial" w:eastAsia="Arial" w:cs="Arial"/>
        </w:rPr>
        <w:t xml:space="preserve"> the centre. In addition to asking for advertising and conducting surveys, they </w:t>
      </w:r>
      <w:r w:rsidRPr="2AE8F0AA" w:rsidR="324FC619">
        <w:rPr>
          <w:rFonts w:ascii="Arial" w:hAnsi="Arial" w:eastAsia="Arial" w:cs="Arial"/>
        </w:rPr>
        <w:t>provide</w:t>
      </w:r>
      <w:r w:rsidRPr="2AE8F0AA" w:rsidR="324FC619">
        <w:rPr>
          <w:rFonts w:ascii="Arial" w:hAnsi="Arial" w:eastAsia="Arial" w:cs="Arial"/>
        </w:rPr>
        <w:t xml:space="preserve"> a donation channel of communication for anyone interested in contributing to and supporting the </w:t>
      </w:r>
      <w:r w:rsidRPr="2AE8F0AA" w:rsidR="7B705532">
        <w:rPr>
          <w:rFonts w:ascii="Arial" w:hAnsi="Arial" w:eastAsia="Arial" w:cs="Arial"/>
        </w:rPr>
        <w:t>organisation</w:t>
      </w:r>
      <w:r w:rsidRPr="2AE8F0AA" w:rsidR="4C8F81BF">
        <w:rPr>
          <w:rFonts w:ascii="Arial" w:hAnsi="Arial" w:eastAsia="Arial" w:cs="Arial"/>
        </w:rPr>
        <w:t>.</w:t>
      </w:r>
      <w:r w:rsidRPr="2AE8F0AA" w:rsidR="7B705532">
        <w:rPr>
          <w:rFonts w:ascii="Arial" w:hAnsi="Arial" w:eastAsia="Arial" w:cs="Arial"/>
        </w:rPr>
        <w:t xml:space="preserve"> </w:t>
      </w:r>
      <w:r w:rsidRPr="2AE8F0AA" w:rsidR="324FC619">
        <w:rPr>
          <w:rFonts w:ascii="Arial" w:hAnsi="Arial" w:eastAsia="Arial" w:cs="Arial"/>
        </w:rPr>
        <w:t>Chris</w:t>
      </w:r>
      <w:r w:rsidRPr="2AE8F0AA" w:rsidR="00378A9C">
        <w:rPr>
          <w:rFonts w:ascii="Arial" w:hAnsi="Arial" w:eastAsia="Arial" w:cs="Arial"/>
        </w:rPr>
        <w:t>tos</w:t>
      </w:r>
      <w:r w:rsidRPr="2AE8F0AA" w:rsidR="280723E0">
        <w:rPr>
          <w:rFonts w:ascii="Arial" w:hAnsi="Arial" w:eastAsia="Arial" w:cs="Arial"/>
        </w:rPr>
        <w:t xml:space="preserve"> </w:t>
      </w:r>
      <w:r w:rsidRPr="2AE8F0AA" w:rsidR="324FC619">
        <w:rPr>
          <w:rFonts w:ascii="Arial" w:hAnsi="Arial" w:eastAsia="Arial" w:cs="Arial"/>
        </w:rPr>
        <w:t xml:space="preserve">and his family manage </w:t>
      </w:r>
      <w:r w:rsidRPr="2AE8F0AA" w:rsidR="324FC619">
        <w:rPr>
          <w:rFonts w:ascii="Arial" w:hAnsi="Arial" w:eastAsia="Arial" w:cs="Arial"/>
        </w:rPr>
        <w:t xml:space="preserve">a </w:t>
      </w:r>
      <w:r w:rsidRPr="2AE8F0AA" w:rsidR="29600735">
        <w:rPr>
          <w:rFonts w:ascii="Arial" w:hAnsi="Arial" w:eastAsia="Arial" w:cs="Arial"/>
        </w:rPr>
        <w:t>few</w:t>
      </w:r>
      <w:r w:rsidRPr="2AE8F0AA" w:rsidR="324FC619">
        <w:rPr>
          <w:rFonts w:ascii="Arial" w:hAnsi="Arial" w:eastAsia="Arial" w:cs="Arial"/>
        </w:rPr>
        <w:t xml:space="preserve"> of</w:t>
      </w:r>
      <w:r w:rsidRPr="2AE8F0AA" w:rsidR="324FC619">
        <w:rPr>
          <w:rFonts w:ascii="Arial" w:hAnsi="Arial" w:eastAsia="Arial" w:cs="Arial"/>
        </w:rPr>
        <w:t xml:space="preserve"> </w:t>
      </w:r>
      <w:r w:rsidRPr="2AE8F0AA" w:rsidR="1DA9AC81">
        <w:rPr>
          <w:rFonts w:ascii="Arial" w:hAnsi="Arial" w:eastAsia="Arial" w:cs="Arial"/>
        </w:rPr>
        <w:t xml:space="preserve">the </w:t>
      </w:r>
      <w:r w:rsidRPr="2AE8F0AA" w:rsidR="324FC619">
        <w:rPr>
          <w:rFonts w:ascii="Arial" w:hAnsi="Arial" w:eastAsia="Arial" w:cs="Arial"/>
        </w:rPr>
        <w:t>establishments</w:t>
      </w:r>
      <w:r w:rsidRPr="2AE8F0AA" w:rsidR="7696CFC0">
        <w:rPr>
          <w:rFonts w:ascii="Arial" w:hAnsi="Arial" w:eastAsia="Arial" w:cs="Arial"/>
        </w:rPr>
        <w:t xml:space="preserve"> such as th</w:t>
      </w:r>
      <w:r w:rsidRPr="2AE8F0AA" w:rsidR="01D5F713">
        <w:rPr>
          <w:rFonts w:ascii="Arial" w:hAnsi="Arial" w:eastAsia="Arial" w:cs="Arial"/>
        </w:rPr>
        <w:t>e</w:t>
      </w:r>
      <w:r w:rsidRPr="2AE8F0AA" w:rsidR="324FC619">
        <w:rPr>
          <w:rFonts w:ascii="Arial" w:hAnsi="Arial" w:eastAsia="Arial" w:cs="Arial"/>
        </w:rPr>
        <w:t xml:space="preserve"> banqueting suite, which is housed on the top level of the main building and has space </w:t>
      </w:r>
      <w:r w:rsidRPr="2AE8F0AA" w:rsidR="3B52C430">
        <w:rPr>
          <w:rFonts w:ascii="Arial" w:hAnsi="Arial" w:eastAsia="Arial" w:cs="Arial"/>
        </w:rPr>
        <w:t>from fifty,</w:t>
      </w:r>
      <w:r w:rsidRPr="2AE8F0AA" w:rsidR="324FC619">
        <w:rPr>
          <w:rFonts w:ascii="Arial" w:hAnsi="Arial" w:eastAsia="Arial" w:cs="Arial"/>
        </w:rPr>
        <w:t xml:space="preserve"> and two hundred and seventy </w:t>
      </w:r>
      <w:r w:rsidRPr="2AE8F0AA" w:rsidR="0F2F8995">
        <w:rPr>
          <w:rFonts w:ascii="Arial" w:hAnsi="Arial" w:eastAsia="Arial" w:cs="Arial"/>
        </w:rPr>
        <w:t>people, Christos</w:t>
      </w:r>
      <w:r w:rsidRPr="2AE8F0AA" w:rsidR="420875E4">
        <w:rPr>
          <w:rFonts w:ascii="Arial" w:hAnsi="Arial" w:eastAsia="Arial" w:cs="Arial"/>
        </w:rPr>
        <w:t xml:space="preserve"> has his own website for the restaurant that he runs</w:t>
      </w:r>
      <w:r w:rsidRPr="2AE8F0AA" w:rsidR="0F1A201D">
        <w:rPr>
          <w:rFonts w:ascii="Arial" w:hAnsi="Arial" w:eastAsia="Arial" w:cs="Arial"/>
        </w:rPr>
        <w:t xml:space="preserve"> at the organisation</w:t>
      </w:r>
      <w:r w:rsidRPr="2AE8F0AA" w:rsidR="6C90BFA7">
        <w:rPr>
          <w:rFonts w:ascii="Arial" w:hAnsi="Arial" w:eastAsia="Arial" w:cs="Arial"/>
        </w:rPr>
        <w:t xml:space="preserve"> giving </w:t>
      </w:r>
      <w:r w:rsidRPr="2AE8F0AA" w:rsidR="6B75D7C1">
        <w:rPr>
          <w:rFonts w:ascii="Arial" w:hAnsi="Arial" w:eastAsia="Arial" w:cs="Arial"/>
        </w:rPr>
        <w:t xml:space="preserve">access for </w:t>
      </w:r>
      <w:r w:rsidRPr="2AE8F0AA" w:rsidR="4CCCEB7A">
        <w:rPr>
          <w:rFonts w:ascii="Arial" w:hAnsi="Arial" w:eastAsia="Arial" w:cs="Arial"/>
        </w:rPr>
        <w:t>bookings information</w:t>
      </w:r>
      <w:r w:rsidRPr="2AE8F0AA" w:rsidR="0AECE8DF">
        <w:rPr>
          <w:rFonts w:ascii="Arial" w:hAnsi="Arial" w:eastAsia="Arial" w:cs="Arial"/>
        </w:rPr>
        <w:t xml:space="preserve"> and</w:t>
      </w:r>
      <w:r w:rsidRPr="2AE8F0AA" w:rsidR="4CCCEB7A">
        <w:rPr>
          <w:rFonts w:ascii="Arial" w:hAnsi="Arial" w:eastAsia="Arial" w:cs="Arial"/>
        </w:rPr>
        <w:t xml:space="preserve"> updates</w:t>
      </w:r>
      <w:r w:rsidRPr="2AE8F0AA" w:rsidR="7F4050B1">
        <w:rPr>
          <w:rFonts w:ascii="Arial" w:hAnsi="Arial" w:eastAsia="Arial" w:cs="Arial"/>
        </w:rPr>
        <w:t xml:space="preserve">, </w:t>
      </w:r>
      <w:r w:rsidRPr="2AE8F0AA" w:rsidR="51CCBAF0">
        <w:rPr>
          <w:rFonts w:ascii="Arial" w:hAnsi="Arial" w:eastAsia="Arial" w:cs="Arial"/>
        </w:rPr>
        <w:t>(Midlands Greek Cypriot Association, 2013)</w:t>
      </w:r>
      <w:r w:rsidRPr="2AE8F0AA" w:rsidR="798BE30B">
        <w:rPr>
          <w:rFonts w:ascii="Arial" w:hAnsi="Arial" w:eastAsia="Arial" w:cs="Arial"/>
        </w:rPr>
        <w:t xml:space="preserve"> </w:t>
      </w:r>
      <w:r w:rsidRPr="2AE8F0AA" w:rsidR="7AB2E199">
        <w:rPr>
          <w:rFonts w:ascii="Arial" w:hAnsi="Arial" w:eastAsia="Arial" w:cs="Arial"/>
        </w:rPr>
        <w:t xml:space="preserve">offering services at affordable rates for catered and self-catered events, including full access to the </w:t>
      </w:r>
      <w:r w:rsidRPr="2AE8F0AA" w:rsidR="38EBA9E3">
        <w:rPr>
          <w:rFonts w:ascii="Arial" w:hAnsi="Arial" w:eastAsia="Arial" w:cs="Arial"/>
        </w:rPr>
        <w:t>kitchen, licence</w:t>
      </w:r>
      <w:r w:rsidRPr="2AE8F0AA" w:rsidR="7AB2E199">
        <w:rPr>
          <w:rFonts w:ascii="Arial" w:hAnsi="Arial" w:eastAsia="Arial" w:cs="Arial"/>
        </w:rPr>
        <w:t xml:space="preserve"> for alcohol, music, and dancing, plenty of parking, and facilities for guests with disabilities. These services include parties, meetings, social functions, receptions, christenings, Greek </w:t>
      </w:r>
      <w:r w:rsidRPr="2AE8F0AA" w:rsidR="7AB2E199">
        <w:rPr>
          <w:rFonts w:ascii="Arial" w:hAnsi="Arial" w:eastAsia="Arial" w:cs="Arial"/>
        </w:rPr>
        <w:t>weddings</w:t>
      </w:r>
      <w:r w:rsidRPr="2AE8F0AA" w:rsidR="5406FFBA">
        <w:rPr>
          <w:rFonts w:ascii="Arial" w:hAnsi="Arial" w:eastAsia="Arial" w:cs="Arial"/>
        </w:rPr>
        <w:t xml:space="preserve"> </w:t>
      </w:r>
      <w:r w:rsidRPr="2AE8F0AA" w:rsidR="0D249520">
        <w:rPr>
          <w:rFonts w:ascii="Arial" w:hAnsi="Arial" w:eastAsia="Arial" w:cs="Arial"/>
        </w:rPr>
        <w:t xml:space="preserve">and </w:t>
      </w:r>
      <w:r w:rsidRPr="2AE8F0AA" w:rsidR="28C572F5">
        <w:rPr>
          <w:rFonts w:ascii="Arial" w:hAnsi="Arial" w:eastAsia="Arial" w:cs="Arial"/>
        </w:rPr>
        <w:t xml:space="preserve">entertainment. Images of the association is placed in the </w:t>
      </w:r>
      <w:r w:rsidRPr="2AE8F0AA" w:rsidR="0BF521D6">
        <w:rPr>
          <w:rFonts w:ascii="Arial" w:hAnsi="Arial" w:eastAsia="Arial" w:cs="Arial"/>
        </w:rPr>
        <w:t>appendi</w:t>
      </w:r>
      <w:r w:rsidRPr="2AE8F0AA" w:rsidR="1353F4D6">
        <w:rPr>
          <w:rFonts w:ascii="Arial" w:hAnsi="Arial" w:eastAsia="Arial" w:cs="Arial"/>
        </w:rPr>
        <w:t>ces</w:t>
      </w:r>
      <w:r w:rsidRPr="2AE8F0AA" w:rsidR="0BF521D6">
        <w:rPr>
          <w:rFonts w:ascii="Arial" w:hAnsi="Arial" w:eastAsia="Arial" w:cs="Arial"/>
        </w:rPr>
        <w:t>;</w:t>
      </w:r>
      <w:r w:rsidRPr="2AE8F0AA" w:rsidR="28C572F5">
        <w:rPr>
          <w:rFonts w:ascii="Arial" w:hAnsi="Arial" w:eastAsia="Arial" w:cs="Arial"/>
        </w:rPr>
        <w:t xml:space="preserve"> T</w:t>
      </w:r>
      <w:r w:rsidRPr="2AE8F0AA" w:rsidR="11F150DF">
        <w:rPr>
          <w:rFonts w:ascii="Arial" w:hAnsi="Arial" w:eastAsia="Arial" w:cs="Arial"/>
        </w:rPr>
        <w:t xml:space="preserve">he banqueting hall can be found in </w:t>
      </w:r>
      <w:r w:rsidRPr="2AE8F0AA" w:rsidR="3FE76BB1">
        <w:rPr>
          <w:rFonts w:ascii="Arial" w:hAnsi="Arial" w:eastAsia="Arial" w:cs="Arial"/>
        </w:rPr>
        <w:t xml:space="preserve">the </w:t>
      </w:r>
      <w:r w:rsidRPr="2AE8F0AA" w:rsidR="11F150DF">
        <w:rPr>
          <w:rFonts w:ascii="Arial" w:hAnsi="Arial" w:eastAsia="Arial" w:cs="Arial"/>
        </w:rPr>
        <w:t>appendix as fig:</w:t>
      </w:r>
      <w:r w:rsidRPr="2AE8F0AA" w:rsidR="7CE6E4A8">
        <w:rPr>
          <w:rFonts w:ascii="Arial" w:hAnsi="Arial" w:eastAsia="Arial" w:cs="Arial"/>
        </w:rPr>
        <w:t>2</w:t>
      </w:r>
      <w:r w:rsidRPr="2AE8F0AA" w:rsidR="1C8AB169">
        <w:rPr>
          <w:rFonts w:ascii="Arial" w:hAnsi="Arial" w:eastAsia="Arial" w:cs="Arial"/>
        </w:rPr>
        <w:t xml:space="preserve"> Banqueting gallery</w:t>
      </w:r>
      <w:r w:rsidRPr="2AE8F0AA" w:rsidR="3767CD33">
        <w:rPr>
          <w:rFonts w:ascii="Arial" w:hAnsi="Arial" w:eastAsia="Arial" w:cs="Arial"/>
        </w:rPr>
        <w:t xml:space="preserve"> and</w:t>
      </w:r>
      <w:r w:rsidRPr="2AE8F0AA" w:rsidR="0D60B48B">
        <w:rPr>
          <w:rFonts w:ascii="Arial" w:hAnsi="Arial" w:eastAsia="Arial" w:cs="Arial"/>
        </w:rPr>
        <w:t xml:space="preserve"> Fig:</w:t>
      </w:r>
      <w:r w:rsidRPr="2AE8F0AA" w:rsidR="23E85D46">
        <w:rPr>
          <w:rFonts w:ascii="Arial" w:hAnsi="Arial" w:eastAsia="Arial" w:cs="Arial"/>
        </w:rPr>
        <w:t>3</w:t>
      </w:r>
      <w:r w:rsidRPr="2AE8F0AA" w:rsidR="0D60B48B">
        <w:rPr>
          <w:rFonts w:ascii="Arial" w:hAnsi="Arial" w:eastAsia="Arial" w:cs="Arial"/>
        </w:rPr>
        <w:t xml:space="preserve"> Gents toilet and outdoor shelter.</w:t>
      </w:r>
    </w:p>
    <w:p w:rsidR="1C0C25B6" w:rsidP="2AE8F0AA" w:rsidRDefault="1C0C25B6" w14:paraId="2C06EF06" w14:textId="46C88179">
      <w:pPr>
        <w:pStyle w:val="Normal"/>
        <w:jc w:val="both"/>
        <w:rPr>
          <w:rFonts w:ascii="Arial" w:hAnsi="Arial" w:eastAsia="Arial" w:cs="Arial"/>
        </w:rPr>
      </w:pPr>
      <w:r w:rsidRPr="2AE8F0AA" w:rsidR="05CCB298">
        <w:rPr>
          <w:rFonts w:ascii="Arial" w:hAnsi="Arial" w:eastAsia="Arial" w:cs="Arial"/>
        </w:rPr>
        <w:t>The</w:t>
      </w:r>
      <w:r w:rsidRPr="2AE8F0AA" w:rsidR="14FB7474">
        <w:rPr>
          <w:rFonts w:ascii="Arial" w:hAnsi="Arial" w:eastAsia="Arial" w:cs="Arial"/>
        </w:rPr>
        <w:t xml:space="preserve"> organisation has </w:t>
      </w:r>
      <w:r w:rsidRPr="2AE8F0AA" w:rsidR="418C13F8">
        <w:rPr>
          <w:rFonts w:ascii="Arial" w:hAnsi="Arial" w:eastAsia="Arial" w:cs="Arial"/>
        </w:rPr>
        <w:t>a</w:t>
      </w:r>
      <w:r w:rsidRPr="2AE8F0AA" w:rsidR="05CCB298">
        <w:rPr>
          <w:rFonts w:ascii="Arial" w:hAnsi="Arial" w:eastAsia="Arial" w:cs="Arial"/>
        </w:rPr>
        <w:t xml:space="preserve"> </w:t>
      </w:r>
      <w:r w:rsidRPr="2AE8F0AA" w:rsidR="05CCB298">
        <w:rPr>
          <w:rFonts w:ascii="Arial" w:hAnsi="Arial" w:eastAsia="Arial" w:cs="Arial"/>
        </w:rPr>
        <w:t>café</w:t>
      </w:r>
      <w:r w:rsidRPr="2AE8F0AA" w:rsidR="50BE801F">
        <w:rPr>
          <w:rFonts w:ascii="Arial" w:hAnsi="Arial" w:eastAsia="Arial" w:cs="Arial"/>
        </w:rPr>
        <w:t xml:space="preserve"> which</w:t>
      </w:r>
      <w:r w:rsidRPr="2AE8F0AA" w:rsidR="05CCB298">
        <w:rPr>
          <w:rFonts w:ascii="Arial" w:hAnsi="Arial" w:eastAsia="Arial" w:cs="Arial"/>
        </w:rPr>
        <w:t xml:space="preserve"> offers freshly produced Greek coffee, </w:t>
      </w:r>
      <w:r w:rsidRPr="2AE8F0AA" w:rsidR="05CCB298">
        <w:rPr>
          <w:rFonts w:ascii="Arial" w:hAnsi="Arial" w:eastAsia="Arial" w:cs="Arial"/>
        </w:rPr>
        <w:t>Koupes</w:t>
      </w:r>
      <w:r w:rsidRPr="2AE8F0AA" w:rsidR="05CCB298">
        <w:rPr>
          <w:rFonts w:ascii="Arial" w:hAnsi="Arial" w:eastAsia="Arial" w:cs="Arial"/>
        </w:rPr>
        <w:t xml:space="preserve">, </w:t>
      </w:r>
      <w:r w:rsidRPr="2AE8F0AA" w:rsidR="05CCB298">
        <w:rPr>
          <w:rFonts w:ascii="Arial" w:hAnsi="Arial" w:eastAsia="Arial" w:cs="Arial"/>
        </w:rPr>
        <w:t>Tahinopita</w:t>
      </w:r>
      <w:r w:rsidRPr="2AE8F0AA" w:rsidR="05CCB298">
        <w:rPr>
          <w:rFonts w:ascii="Arial" w:hAnsi="Arial" w:eastAsia="Arial" w:cs="Arial"/>
        </w:rPr>
        <w:t xml:space="preserve">, Baklava, and Cypriot sandwiches, among other </w:t>
      </w:r>
      <w:r w:rsidRPr="2AE8F0AA" w:rsidR="3A34D51C">
        <w:rPr>
          <w:rFonts w:ascii="Arial" w:hAnsi="Arial" w:eastAsia="Arial" w:cs="Arial"/>
        </w:rPr>
        <w:t>things. Furthermore</w:t>
      </w:r>
      <w:r w:rsidRPr="2AE8F0AA" w:rsidR="198747B5">
        <w:rPr>
          <w:rFonts w:ascii="Arial" w:hAnsi="Arial" w:eastAsia="Arial" w:cs="Arial"/>
        </w:rPr>
        <w:t>,</w:t>
      </w:r>
      <w:r w:rsidRPr="2AE8F0AA" w:rsidR="3A34D51C">
        <w:rPr>
          <w:rFonts w:ascii="Arial" w:hAnsi="Arial" w:eastAsia="Arial" w:cs="Arial"/>
        </w:rPr>
        <w:t xml:space="preserve"> they</w:t>
      </w:r>
      <w:r w:rsidRPr="2AE8F0AA" w:rsidR="05CCB298">
        <w:rPr>
          <w:rFonts w:ascii="Arial" w:hAnsi="Arial" w:eastAsia="Arial" w:cs="Arial"/>
        </w:rPr>
        <w:t xml:space="preserve"> market imported goods from Cyprus and Greece</w:t>
      </w:r>
      <w:r w:rsidRPr="2AE8F0AA" w:rsidR="3DBCB04D">
        <w:rPr>
          <w:rFonts w:ascii="Arial" w:hAnsi="Arial" w:eastAsia="Arial" w:cs="Arial"/>
        </w:rPr>
        <w:t xml:space="preserve"> and</w:t>
      </w:r>
      <w:r w:rsidRPr="2AE8F0AA" w:rsidR="353EB562">
        <w:rPr>
          <w:rFonts w:ascii="Arial" w:hAnsi="Arial" w:eastAsia="Arial" w:cs="Arial"/>
        </w:rPr>
        <w:t xml:space="preserve"> run</w:t>
      </w:r>
      <w:r w:rsidRPr="2AE8F0AA" w:rsidR="3DBCB04D">
        <w:rPr>
          <w:rFonts w:ascii="Arial" w:hAnsi="Arial" w:eastAsia="Arial" w:cs="Arial"/>
        </w:rPr>
        <w:t xml:space="preserve"> a </w:t>
      </w:r>
      <w:r w:rsidRPr="2AE8F0AA" w:rsidR="0BFA2DB4">
        <w:rPr>
          <w:rFonts w:ascii="Arial" w:hAnsi="Arial" w:eastAsia="Arial" w:cs="Arial"/>
        </w:rPr>
        <w:t>G</w:t>
      </w:r>
      <w:r w:rsidRPr="2AE8F0AA" w:rsidR="3DBCB04D">
        <w:rPr>
          <w:rFonts w:ascii="Arial" w:hAnsi="Arial" w:eastAsia="Arial" w:cs="Arial"/>
        </w:rPr>
        <w:t>reek shop</w:t>
      </w:r>
      <w:r w:rsidRPr="2AE8F0AA" w:rsidR="05CCB298">
        <w:rPr>
          <w:rFonts w:ascii="Arial" w:hAnsi="Arial" w:eastAsia="Arial" w:cs="Arial"/>
        </w:rPr>
        <w:t>.</w:t>
      </w:r>
      <w:r w:rsidRPr="2AE8F0AA" w:rsidR="6AFD5809">
        <w:rPr>
          <w:rFonts w:ascii="Arial" w:hAnsi="Arial" w:eastAsia="Arial" w:cs="Arial"/>
        </w:rPr>
        <w:t xml:space="preserve"> (Midlands Greek Cypriot Association, 2013</w:t>
      </w:r>
      <w:r w:rsidRPr="2AE8F0AA" w:rsidR="7FC50E32">
        <w:rPr>
          <w:rFonts w:ascii="Arial" w:hAnsi="Arial" w:eastAsia="Arial" w:cs="Arial"/>
        </w:rPr>
        <w:t xml:space="preserve">). </w:t>
      </w:r>
      <w:r w:rsidRPr="2AE8F0AA" w:rsidR="2235D66B">
        <w:rPr>
          <w:rFonts w:ascii="Arial" w:hAnsi="Arial" w:eastAsia="Arial" w:cs="Arial"/>
        </w:rPr>
        <w:t xml:space="preserve">Their café opening times are Monday and </w:t>
      </w:r>
      <w:r w:rsidRPr="2AE8F0AA" w:rsidR="67B74B08">
        <w:rPr>
          <w:rFonts w:ascii="Arial" w:hAnsi="Arial" w:eastAsia="Arial" w:cs="Arial"/>
        </w:rPr>
        <w:t>Wednesday</w:t>
      </w:r>
      <w:r w:rsidRPr="2AE8F0AA" w:rsidR="2235D66B">
        <w:rPr>
          <w:rFonts w:ascii="Arial" w:hAnsi="Arial" w:eastAsia="Arial" w:cs="Arial"/>
        </w:rPr>
        <w:t xml:space="preserve"> ten till late</w:t>
      </w:r>
      <w:r w:rsidRPr="2AE8F0AA" w:rsidR="460F9277">
        <w:rPr>
          <w:rFonts w:ascii="Arial" w:hAnsi="Arial" w:eastAsia="Arial" w:cs="Arial"/>
        </w:rPr>
        <w:t xml:space="preserve">, Tuesdays, </w:t>
      </w:r>
      <w:r w:rsidRPr="2AE8F0AA" w:rsidR="460F9277">
        <w:rPr>
          <w:rFonts w:ascii="Arial" w:hAnsi="Arial" w:eastAsia="Arial" w:cs="Arial"/>
        </w:rPr>
        <w:t>Thursdays</w:t>
      </w:r>
      <w:r w:rsidRPr="2AE8F0AA" w:rsidR="25620510">
        <w:rPr>
          <w:rFonts w:ascii="Arial" w:hAnsi="Arial" w:eastAsia="Arial" w:cs="Arial"/>
        </w:rPr>
        <w:t xml:space="preserve"> and Fridays</w:t>
      </w:r>
      <w:r w:rsidRPr="2AE8F0AA" w:rsidR="460F9277">
        <w:rPr>
          <w:rFonts w:ascii="Arial" w:hAnsi="Arial" w:eastAsia="Arial" w:cs="Arial"/>
        </w:rPr>
        <w:t xml:space="preserve"> they open from ten till five</w:t>
      </w:r>
      <w:r w:rsidRPr="2AE8F0AA" w:rsidR="4693C499">
        <w:rPr>
          <w:rFonts w:ascii="Arial" w:hAnsi="Arial" w:eastAsia="Arial" w:cs="Arial"/>
        </w:rPr>
        <w:t xml:space="preserve"> yet </w:t>
      </w:r>
      <w:r w:rsidRPr="2AE8F0AA" w:rsidR="5BDD190C">
        <w:rPr>
          <w:rFonts w:ascii="Arial" w:hAnsi="Arial" w:eastAsia="Arial" w:cs="Arial"/>
        </w:rPr>
        <w:t>Saturdays</w:t>
      </w:r>
      <w:r w:rsidRPr="2AE8F0AA" w:rsidR="7A37F965">
        <w:rPr>
          <w:rFonts w:ascii="Arial" w:hAnsi="Arial" w:eastAsia="Arial" w:cs="Arial"/>
        </w:rPr>
        <w:t xml:space="preserve"> one of the busiest days of the week</w:t>
      </w:r>
      <w:r w:rsidRPr="2AE8F0AA" w:rsidR="4693C499">
        <w:rPr>
          <w:rFonts w:ascii="Arial" w:hAnsi="Arial" w:eastAsia="Arial" w:cs="Arial"/>
        </w:rPr>
        <w:t xml:space="preserve"> they are only open from three till six</w:t>
      </w:r>
      <w:r w:rsidRPr="2AE8F0AA" w:rsidR="165B1910">
        <w:rPr>
          <w:rFonts w:ascii="Arial" w:hAnsi="Arial" w:eastAsia="Arial" w:cs="Arial"/>
        </w:rPr>
        <w:t xml:space="preserve"> and Sundays they are open</w:t>
      </w:r>
      <w:r w:rsidRPr="2AE8F0AA" w:rsidR="2B35A4D9">
        <w:rPr>
          <w:rFonts w:ascii="Arial" w:hAnsi="Arial" w:eastAsia="Arial" w:cs="Arial"/>
        </w:rPr>
        <w:t xml:space="preserve"> </w:t>
      </w:r>
      <w:r w:rsidRPr="2AE8F0AA" w:rsidR="165B1910">
        <w:rPr>
          <w:rFonts w:ascii="Arial" w:hAnsi="Arial" w:eastAsia="Arial" w:cs="Arial"/>
        </w:rPr>
        <w:t xml:space="preserve">ten till </w:t>
      </w:r>
      <w:r w:rsidRPr="2AE8F0AA" w:rsidR="2731C08C">
        <w:rPr>
          <w:rFonts w:ascii="Arial" w:hAnsi="Arial" w:eastAsia="Arial" w:cs="Arial"/>
        </w:rPr>
        <w:t>five.</w:t>
      </w:r>
      <w:r w:rsidRPr="2AE8F0AA" w:rsidR="49F36C4F">
        <w:rPr>
          <w:rFonts w:ascii="Arial" w:hAnsi="Arial" w:eastAsia="Arial" w:cs="Arial"/>
        </w:rPr>
        <w:t xml:space="preserve"> </w:t>
      </w:r>
      <w:r w:rsidRPr="2AE8F0AA" w:rsidR="48674A41">
        <w:rPr>
          <w:rFonts w:ascii="Arial" w:hAnsi="Arial" w:eastAsia="Arial" w:cs="Arial"/>
        </w:rPr>
        <w:t>The</w:t>
      </w:r>
      <w:r w:rsidRPr="2AE8F0AA" w:rsidR="74D9C745">
        <w:rPr>
          <w:rFonts w:ascii="Arial" w:hAnsi="Arial" w:eastAsia="Arial" w:cs="Arial"/>
        </w:rPr>
        <w:t xml:space="preserve"> organisations</w:t>
      </w:r>
      <w:r w:rsidRPr="2AE8F0AA" w:rsidR="48674A41">
        <w:rPr>
          <w:rFonts w:ascii="Arial" w:hAnsi="Arial" w:eastAsia="Arial" w:cs="Arial"/>
        </w:rPr>
        <w:t xml:space="preserve"> restaurant</w:t>
      </w:r>
      <w:r w:rsidRPr="2AE8F0AA" w:rsidR="32443149">
        <w:rPr>
          <w:rFonts w:ascii="Arial" w:hAnsi="Arial" w:eastAsia="Arial" w:cs="Arial"/>
        </w:rPr>
        <w:t xml:space="preserve"> </w:t>
      </w:r>
      <w:r w:rsidRPr="2AE8F0AA" w:rsidR="48674A41">
        <w:rPr>
          <w:rFonts w:ascii="Arial" w:hAnsi="Arial" w:eastAsia="Arial" w:cs="Arial"/>
        </w:rPr>
        <w:t xml:space="preserve">is run by </w:t>
      </w:r>
      <w:r w:rsidRPr="2AE8F0AA" w:rsidR="5635A49A">
        <w:rPr>
          <w:rFonts w:ascii="Arial" w:hAnsi="Arial" w:eastAsia="Arial" w:cs="Arial"/>
        </w:rPr>
        <w:t>Christos</w:t>
      </w:r>
      <w:r w:rsidRPr="2AE8F0AA" w:rsidR="363BEB59">
        <w:rPr>
          <w:rFonts w:ascii="Arial" w:hAnsi="Arial" w:eastAsia="Arial" w:cs="Arial"/>
        </w:rPr>
        <w:t xml:space="preserve"> and his family</w:t>
      </w:r>
      <w:r w:rsidRPr="2AE8F0AA" w:rsidR="1E95E794">
        <w:rPr>
          <w:rFonts w:ascii="Arial" w:hAnsi="Arial" w:eastAsia="Arial" w:cs="Arial"/>
        </w:rPr>
        <w:t xml:space="preserve"> who</w:t>
      </w:r>
      <w:r w:rsidRPr="2AE8F0AA" w:rsidR="363BEB59">
        <w:rPr>
          <w:rFonts w:ascii="Arial" w:hAnsi="Arial" w:eastAsia="Arial" w:cs="Arial"/>
        </w:rPr>
        <w:t xml:space="preserve"> </w:t>
      </w:r>
      <w:r w:rsidRPr="2AE8F0AA" w:rsidR="5635A49A">
        <w:rPr>
          <w:rFonts w:ascii="Arial" w:hAnsi="Arial" w:eastAsia="Arial" w:cs="Arial"/>
        </w:rPr>
        <w:t xml:space="preserve">has spent all his working life in catering &amp; Music and most of it in Restaurants he managed The Greek Restaurant, in Tamworth for about 15 years, as the main chef, manager and </w:t>
      </w:r>
      <w:r w:rsidRPr="2AE8F0AA" w:rsidR="32636830">
        <w:rPr>
          <w:rFonts w:ascii="Arial" w:hAnsi="Arial" w:eastAsia="Arial" w:cs="Arial"/>
        </w:rPr>
        <w:t xml:space="preserve">musician, </w:t>
      </w:r>
      <w:r w:rsidRPr="2AE8F0AA" w:rsidR="73DE9D1D">
        <w:rPr>
          <w:rFonts w:ascii="Arial" w:hAnsi="Arial" w:eastAsia="Arial" w:cs="Arial"/>
        </w:rPr>
        <w:t>(Christos</w:t>
      </w:r>
      <w:r w:rsidRPr="2AE8F0AA" w:rsidR="32636830">
        <w:rPr>
          <w:rFonts w:ascii="Arial" w:hAnsi="Arial" w:eastAsia="Arial" w:cs="Arial"/>
        </w:rPr>
        <w:t xml:space="preserve"> Greek Cypriot Restaurant</w:t>
      </w:r>
      <w:r w:rsidRPr="2AE8F0AA" w:rsidR="423DE995">
        <w:rPr>
          <w:rFonts w:ascii="Arial" w:hAnsi="Arial" w:eastAsia="Arial" w:cs="Arial"/>
        </w:rPr>
        <w:t>).</w:t>
      </w:r>
      <w:r w:rsidRPr="2AE8F0AA" w:rsidR="5A80E7A6">
        <w:rPr>
          <w:rFonts w:ascii="Arial" w:hAnsi="Arial" w:eastAsia="Arial" w:cs="Arial"/>
        </w:rPr>
        <w:t xml:space="preserve"> The</w:t>
      </w:r>
      <w:r w:rsidRPr="2AE8F0AA" w:rsidR="1B62A3C2">
        <w:rPr>
          <w:rFonts w:ascii="Arial" w:hAnsi="Arial" w:eastAsia="Arial" w:cs="Arial"/>
        </w:rPr>
        <w:t xml:space="preserve"> restaurant opening times</w:t>
      </w:r>
      <w:r w:rsidRPr="2AE8F0AA" w:rsidR="16F751C6">
        <w:rPr>
          <w:rFonts w:ascii="Arial" w:hAnsi="Arial" w:eastAsia="Arial" w:cs="Arial"/>
        </w:rPr>
        <w:t xml:space="preserve"> and takeaway</w:t>
      </w:r>
      <w:r w:rsidRPr="2AE8F0AA" w:rsidR="79072A59">
        <w:rPr>
          <w:rFonts w:ascii="Arial" w:hAnsi="Arial" w:eastAsia="Arial" w:cs="Arial"/>
        </w:rPr>
        <w:t xml:space="preserve"> collection</w:t>
      </w:r>
      <w:r w:rsidRPr="2AE8F0AA" w:rsidR="16F751C6">
        <w:rPr>
          <w:rFonts w:ascii="Arial" w:hAnsi="Arial" w:eastAsia="Arial" w:cs="Arial"/>
        </w:rPr>
        <w:t xml:space="preserve"> times</w:t>
      </w:r>
      <w:r w:rsidRPr="2AE8F0AA" w:rsidR="1B62A3C2">
        <w:rPr>
          <w:rFonts w:ascii="Arial" w:hAnsi="Arial" w:eastAsia="Arial" w:cs="Arial"/>
        </w:rPr>
        <w:t xml:space="preserve"> are as follows:</w:t>
      </w:r>
    </w:p>
    <w:p w:rsidR="1C0C25B6" w:rsidP="2AE8F0AA" w:rsidRDefault="1C0C25B6" w14:paraId="0B3FBE31" w14:textId="1A4DFC8E">
      <w:pPr>
        <w:pStyle w:val="Normal"/>
        <w:jc w:val="both"/>
        <w:rPr>
          <w:rFonts w:ascii="Arial" w:hAnsi="Arial" w:eastAsia="Arial" w:cs="Arial"/>
          <w:b w:val="1"/>
          <w:bCs w:val="1"/>
          <w:u w:val="single"/>
        </w:rPr>
      </w:pPr>
      <w:r w:rsidRPr="2AE8F0AA" w:rsidR="552D6E4D">
        <w:rPr>
          <w:rFonts w:ascii="Arial" w:hAnsi="Arial" w:eastAsia="Arial" w:cs="Arial"/>
          <w:b w:val="1"/>
          <w:bCs w:val="1"/>
          <w:u w:val="single"/>
        </w:rPr>
        <w:t>Restaurant opening times</w:t>
      </w:r>
    </w:p>
    <w:p w:rsidR="1C0C25B6" w:rsidP="2AE8F0AA" w:rsidRDefault="1C0C25B6" w14:paraId="446D1350" w14:textId="2D63775A">
      <w:pPr>
        <w:pStyle w:val="ListParagraph"/>
        <w:numPr>
          <w:ilvl w:val="0"/>
          <w:numId w:val="6"/>
        </w:numPr>
        <w:jc w:val="both"/>
        <w:rPr>
          <w:rFonts w:ascii="Arial" w:hAnsi="Arial" w:eastAsia="Arial" w:cs="Arial"/>
        </w:rPr>
      </w:pPr>
      <w:r w:rsidRPr="2AE8F0AA" w:rsidR="1B62A3C2">
        <w:rPr>
          <w:rFonts w:ascii="Arial" w:hAnsi="Arial" w:eastAsia="Arial" w:cs="Arial"/>
        </w:rPr>
        <w:t>Monday &amp; Wednesday from 6pm</w:t>
      </w:r>
      <w:r w:rsidRPr="2AE8F0AA" w:rsidR="0ABC903A">
        <w:rPr>
          <w:rFonts w:ascii="Arial" w:hAnsi="Arial" w:eastAsia="Arial" w:cs="Arial"/>
        </w:rPr>
        <w:t>.</w:t>
      </w:r>
      <w:r w:rsidRPr="2AE8F0AA" w:rsidR="1B62A3C2">
        <w:rPr>
          <w:rFonts w:ascii="Arial" w:hAnsi="Arial" w:eastAsia="Arial" w:cs="Arial"/>
        </w:rPr>
        <w:t xml:space="preserve">Serving </w:t>
      </w:r>
      <w:r w:rsidRPr="2AE8F0AA" w:rsidR="1B62A3C2">
        <w:rPr>
          <w:rFonts w:ascii="Arial" w:hAnsi="Arial" w:eastAsia="Arial" w:cs="Arial"/>
        </w:rPr>
        <w:t>mainly its</w:t>
      </w:r>
      <w:r w:rsidRPr="2AE8F0AA" w:rsidR="1B62A3C2">
        <w:rPr>
          <w:rFonts w:ascii="Arial" w:hAnsi="Arial" w:eastAsia="Arial" w:cs="Arial"/>
        </w:rPr>
        <w:t xml:space="preserve"> community members and their guest</w:t>
      </w:r>
      <w:r w:rsidRPr="2AE8F0AA" w:rsidR="54334323">
        <w:rPr>
          <w:rFonts w:ascii="Arial" w:hAnsi="Arial" w:eastAsia="Arial" w:cs="Arial"/>
        </w:rPr>
        <w:t>s</w:t>
      </w:r>
      <w:r w:rsidRPr="2AE8F0AA" w:rsidR="1B62A3C2">
        <w:rPr>
          <w:rFonts w:ascii="Arial" w:hAnsi="Arial" w:eastAsia="Arial" w:cs="Arial"/>
        </w:rPr>
        <w:t xml:space="preserve"> but they </w:t>
      </w:r>
      <w:r w:rsidRPr="2AE8F0AA" w:rsidR="1B62A3C2">
        <w:rPr>
          <w:rFonts w:ascii="Arial" w:hAnsi="Arial" w:eastAsia="Arial" w:cs="Arial"/>
        </w:rPr>
        <w:t>state</w:t>
      </w:r>
      <w:r w:rsidRPr="2AE8F0AA" w:rsidR="1B62A3C2">
        <w:rPr>
          <w:rFonts w:ascii="Arial" w:hAnsi="Arial" w:eastAsia="Arial" w:cs="Arial"/>
        </w:rPr>
        <w:t xml:space="preserve"> that everyone is </w:t>
      </w:r>
      <w:r w:rsidRPr="2AE8F0AA" w:rsidR="7501DC81">
        <w:rPr>
          <w:rFonts w:ascii="Arial" w:hAnsi="Arial" w:eastAsia="Arial" w:cs="Arial"/>
        </w:rPr>
        <w:t>welcome,</w:t>
      </w:r>
      <w:r w:rsidRPr="2AE8F0AA" w:rsidR="5BF84504">
        <w:rPr>
          <w:rFonts w:ascii="Arial" w:hAnsi="Arial" w:eastAsia="Arial" w:cs="Arial"/>
        </w:rPr>
        <w:t xml:space="preserve"> yet they only serve Greek food</w:t>
      </w:r>
      <w:r w:rsidRPr="2AE8F0AA" w:rsidR="3C8D3F5E">
        <w:rPr>
          <w:rFonts w:ascii="Arial" w:hAnsi="Arial" w:eastAsia="Arial" w:cs="Arial"/>
        </w:rPr>
        <w:t>, their mission does not align with what they are doing</w:t>
      </w:r>
      <w:r w:rsidRPr="2AE8F0AA" w:rsidR="7B32248F">
        <w:rPr>
          <w:rFonts w:ascii="Arial" w:hAnsi="Arial" w:eastAsia="Arial" w:cs="Arial"/>
        </w:rPr>
        <w:t>.</w:t>
      </w:r>
    </w:p>
    <w:p w:rsidR="1C0C25B6" w:rsidP="2AE8F0AA" w:rsidRDefault="1C0C25B6" w14:paraId="23BE429D" w14:textId="5EBC9ACC">
      <w:pPr>
        <w:pStyle w:val="ListParagraph"/>
        <w:numPr>
          <w:ilvl w:val="0"/>
          <w:numId w:val="6"/>
        </w:numPr>
        <w:jc w:val="both"/>
        <w:rPr>
          <w:rFonts w:ascii="Arial" w:hAnsi="Arial" w:eastAsia="Arial" w:cs="Arial"/>
        </w:rPr>
      </w:pPr>
      <w:r w:rsidRPr="2AE8F0AA" w:rsidR="39765318">
        <w:rPr>
          <w:rFonts w:ascii="Arial" w:hAnsi="Arial" w:eastAsia="Arial" w:cs="Arial"/>
        </w:rPr>
        <w:t>Saturdays</w:t>
      </w:r>
      <w:r w:rsidRPr="2AE8F0AA" w:rsidR="044EF11A">
        <w:rPr>
          <w:rFonts w:ascii="Arial" w:hAnsi="Arial" w:eastAsia="Arial" w:cs="Arial"/>
        </w:rPr>
        <w:t>:</w:t>
      </w:r>
      <w:r w:rsidRPr="2AE8F0AA" w:rsidR="39765318">
        <w:rPr>
          <w:rFonts w:ascii="Arial" w:hAnsi="Arial" w:eastAsia="Arial" w:cs="Arial"/>
        </w:rPr>
        <w:t xml:space="preserve"> By prior bookings</w:t>
      </w:r>
      <w:r w:rsidRPr="2AE8F0AA" w:rsidR="02BAE167">
        <w:rPr>
          <w:rFonts w:ascii="Arial" w:hAnsi="Arial" w:eastAsia="Arial" w:cs="Arial"/>
        </w:rPr>
        <w:t xml:space="preserve">, Deposits are </w:t>
      </w:r>
      <w:r w:rsidRPr="2AE8F0AA" w:rsidR="02BAE167">
        <w:rPr>
          <w:rFonts w:ascii="Arial" w:hAnsi="Arial" w:eastAsia="Arial" w:cs="Arial"/>
        </w:rPr>
        <w:t>required</w:t>
      </w:r>
      <w:r w:rsidRPr="2AE8F0AA" w:rsidR="02BAE167">
        <w:rPr>
          <w:rFonts w:ascii="Arial" w:hAnsi="Arial" w:eastAsia="Arial" w:cs="Arial"/>
        </w:rPr>
        <w:t xml:space="preserve"> on most booking</w:t>
      </w:r>
      <w:r w:rsidRPr="2AE8F0AA" w:rsidR="0A6FE5AC">
        <w:rPr>
          <w:rFonts w:ascii="Arial" w:hAnsi="Arial" w:eastAsia="Arial" w:cs="Arial"/>
        </w:rPr>
        <w:t xml:space="preserve"> Once a month on a Saturday</w:t>
      </w:r>
      <w:r w:rsidRPr="2AE8F0AA" w:rsidR="63E614F3">
        <w:rPr>
          <w:rFonts w:ascii="Arial" w:hAnsi="Arial" w:eastAsia="Arial" w:cs="Arial"/>
        </w:rPr>
        <w:t xml:space="preserve"> l</w:t>
      </w:r>
      <w:r w:rsidRPr="2AE8F0AA" w:rsidR="0A6FE5AC">
        <w:rPr>
          <w:rFonts w:ascii="Arial" w:hAnsi="Arial" w:eastAsia="Arial" w:cs="Arial"/>
        </w:rPr>
        <w:t>ive Greek night are hosted with Live Greek music and entertainment on the following dates</w:t>
      </w:r>
      <w:r w:rsidRPr="2AE8F0AA" w:rsidR="2BDD684C">
        <w:rPr>
          <w:rFonts w:ascii="Arial" w:hAnsi="Arial" w:eastAsia="Arial" w:cs="Arial"/>
        </w:rPr>
        <w:t>,</w:t>
      </w:r>
      <w:r w:rsidRPr="2AE8F0AA" w:rsidR="05380D2B">
        <w:rPr>
          <w:rFonts w:ascii="Arial" w:hAnsi="Arial" w:eastAsia="Arial" w:cs="Arial"/>
        </w:rPr>
        <w:t xml:space="preserve"> </w:t>
      </w:r>
      <w:r w:rsidRPr="2AE8F0AA" w:rsidR="0A6FE5AC">
        <w:rPr>
          <w:rFonts w:ascii="Arial" w:hAnsi="Arial" w:eastAsia="Arial" w:cs="Arial"/>
        </w:rPr>
        <w:t xml:space="preserve">25th </w:t>
      </w:r>
      <w:r w:rsidRPr="2AE8F0AA" w:rsidR="0A6FE5AC">
        <w:rPr>
          <w:rFonts w:ascii="Arial" w:hAnsi="Arial" w:eastAsia="Arial" w:cs="Arial"/>
        </w:rPr>
        <w:t>February</w:t>
      </w:r>
      <w:r w:rsidRPr="2AE8F0AA" w:rsidR="717C2526">
        <w:rPr>
          <w:rFonts w:ascii="Arial" w:hAnsi="Arial" w:eastAsia="Arial" w:cs="Arial"/>
        </w:rPr>
        <w:t xml:space="preserve"> and</w:t>
      </w:r>
      <w:r w:rsidRPr="2AE8F0AA" w:rsidR="0A6FE5AC">
        <w:rPr>
          <w:rFonts w:ascii="Arial" w:hAnsi="Arial" w:eastAsia="Arial" w:cs="Arial"/>
        </w:rPr>
        <w:t xml:space="preserve"> </w:t>
      </w:r>
      <w:r w:rsidRPr="2AE8F0AA" w:rsidR="0A6FE5AC">
        <w:rPr>
          <w:rFonts w:ascii="Arial" w:hAnsi="Arial" w:eastAsia="Arial" w:cs="Arial"/>
        </w:rPr>
        <w:t>25th March</w:t>
      </w:r>
      <w:r w:rsidRPr="2AE8F0AA" w:rsidR="39237791">
        <w:rPr>
          <w:rFonts w:ascii="Arial" w:hAnsi="Arial" w:eastAsia="Arial" w:cs="Arial"/>
        </w:rPr>
        <w:t>.</w:t>
      </w:r>
    </w:p>
    <w:p w:rsidR="1C0C25B6" w:rsidP="2AE8F0AA" w:rsidRDefault="1C0C25B6" w14:paraId="724D4A01" w14:textId="14968517">
      <w:pPr>
        <w:pStyle w:val="ListParagraph"/>
        <w:numPr>
          <w:ilvl w:val="0"/>
          <w:numId w:val="6"/>
        </w:numPr>
        <w:jc w:val="both"/>
        <w:rPr>
          <w:rFonts w:ascii="Arial" w:hAnsi="Arial" w:eastAsia="Arial" w:cs="Arial"/>
          <w:b w:val="1"/>
          <w:bCs w:val="1"/>
          <w:u w:val="single"/>
        </w:rPr>
      </w:pPr>
      <w:r w:rsidRPr="2AE8F0AA" w:rsidR="02BAE167">
        <w:rPr>
          <w:rFonts w:ascii="Arial" w:hAnsi="Arial" w:eastAsia="Arial" w:cs="Arial"/>
        </w:rPr>
        <w:t>Sundays: Lunch</w:t>
      </w:r>
      <w:r w:rsidRPr="2AE8F0AA" w:rsidR="18BA8C97">
        <w:rPr>
          <w:rFonts w:ascii="Arial" w:hAnsi="Arial" w:eastAsia="Arial" w:cs="Arial"/>
        </w:rPr>
        <w:t xml:space="preserve"> dining from 1pm.</w:t>
      </w:r>
      <w:r w:rsidRPr="2AE8F0AA" w:rsidR="4CA78D58">
        <w:rPr>
          <w:rFonts w:ascii="Arial" w:hAnsi="Arial" w:eastAsia="Arial" w:cs="Arial"/>
        </w:rPr>
        <w:t xml:space="preserve"> There is last minute availability on most </w:t>
      </w:r>
      <w:r w:rsidRPr="2AE8F0AA" w:rsidR="7F8F35E2">
        <w:rPr>
          <w:rFonts w:ascii="Arial" w:hAnsi="Arial" w:eastAsia="Arial" w:cs="Arial"/>
        </w:rPr>
        <w:t>occasions,</w:t>
      </w:r>
      <w:r w:rsidRPr="2AE8F0AA" w:rsidR="4CA78D58">
        <w:rPr>
          <w:rFonts w:ascii="Arial" w:hAnsi="Arial" w:eastAsia="Arial" w:cs="Arial"/>
        </w:rPr>
        <w:t xml:space="preserve"> </w:t>
      </w:r>
      <w:r w:rsidRPr="2AE8F0AA" w:rsidR="4CA78D58">
        <w:rPr>
          <w:rFonts w:ascii="Arial" w:hAnsi="Arial" w:eastAsia="Arial" w:cs="Arial"/>
        </w:rPr>
        <w:t xml:space="preserve">but they do </w:t>
      </w:r>
      <w:r w:rsidRPr="2AE8F0AA" w:rsidR="4CA78D58">
        <w:rPr>
          <w:rFonts w:ascii="Arial" w:hAnsi="Arial" w:eastAsia="Arial" w:cs="Arial"/>
        </w:rPr>
        <w:t>advise to cal</w:t>
      </w:r>
      <w:r w:rsidRPr="2AE8F0AA" w:rsidR="34396B1D">
        <w:rPr>
          <w:rFonts w:ascii="Arial" w:hAnsi="Arial" w:eastAsia="Arial" w:cs="Arial"/>
        </w:rPr>
        <w:t xml:space="preserve">l </w:t>
      </w:r>
      <w:r w:rsidRPr="2AE8F0AA" w:rsidR="4CA78D58">
        <w:rPr>
          <w:rFonts w:ascii="Arial" w:hAnsi="Arial" w:eastAsia="Arial" w:cs="Arial"/>
        </w:rPr>
        <w:t xml:space="preserve">first </w:t>
      </w:r>
      <w:r w:rsidRPr="2AE8F0AA" w:rsidR="0330DA6F">
        <w:rPr>
          <w:rFonts w:ascii="Arial" w:hAnsi="Arial" w:eastAsia="Arial" w:cs="Arial"/>
        </w:rPr>
        <w:t>to be assured of any availabilities</w:t>
      </w:r>
      <w:r w:rsidRPr="2AE8F0AA" w:rsidR="7048DC36">
        <w:rPr>
          <w:rFonts w:ascii="Arial" w:hAnsi="Arial" w:eastAsia="Arial" w:cs="Arial"/>
        </w:rPr>
        <w:t>, (Christos Greek Cypriot Restaurant).</w:t>
      </w:r>
    </w:p>
    <w:p w:rsidR="1C0C25B6" w:rsidP="2AE8F0AA" w:rsidRDefault="1C0C25B6" w14:paraId="3BBF3C1A" w14:textId="43ECB83C">
      <w:pPr>
        <w:pStyle w:val="Normal"/>
        <w:jc w:val="both"/>
        <w:rPr>
          <w:rFonts w:ascii="Arial" w:hAnsi="Arial" w:eastAsia="Arial" w:cs="Arial"/>
          <w:b w:val="1"/>
          <w:bCs w:val="1"/>
          <w:u w:val="single"/>
        </w:rPr>
      </w:pPr>
      <w:r w:rsidRPr="2AE8F0AA" w:rsidR="3E73AE96">
        <w:rPr>
          <w:rFonts w:ascii="Arial" w:hAnsi="Arial" w:eastAsia="Arial" w:cs="Arial"/>
        </w:rPr>
        <w:t>They</w:t>
      </w:r>
      <w:r w:rsidRPr="2AE8F0AA" w:rsidR="4FAC12B2">
        <w:rPr>
          <w:rFonts w:ascii="Arial" w:hAnsi="Arial" w:eastAsia="Arial" w:cs="Arial"/>
        </w:rPr>
        <w:t xml:space="preserve"> </w:t>
      </w:r>
      <w:r w:rsidRPr="2AE8F0AA" w:rsidR="4FAC12B2">
        <w:rPr>
          <w:rFonts w:ascii="Arial" w:hAnsi="Arial" w:eastAsia="Arial" w:cs="Arial"/>
        </w:rPr>
        <w:t>state</w:t>
      </w:r>
      <w:r w:rsidRPr="2AE8F0AA" w:rsidR="4FAC12B2">
        <w:rPr>
          <w:rFonts w:ascii="Arial" w:hAnsi="Arial" w:eastAsia="Arial" w:cs="Arial"/>
        </w:rPr>
        <w:t xml:space="preserve"> that it serves </w:t>
      </w:r>
      <w:r w:rsidRPr="2AE8F0AA" w:rsidR="4FAC12B2">
        <w:rPr>
          <w:rFonts w:ascii="Arial" w:hAnsi="Arial" w:eastAsia="Arial" w:cs="Arial"/>
        </w:rPr>
        <w:t>mainly community</w:t>
      </w:r>
      <w:r w:rsidRPr="2AE8F0AA" w:rsidR="4FAC12B2">
        <w:rPr>
          <w:rFonts w:ascii="Arial" w:hAnsi="Arial" w:eastAsia="Arial" w:cs="Arial"/>
        </w:rPr>
        <w:t xml:space="preserve"> members and guests but say that every</w:t>
      </w:r>
      <w:r w:rsidRPr="2AE8F0AA" w:rsidR="05B12DA7">
        <w:rPr>
          <w:rFonts w:ascii="Arial" w:hAnsi="Arial" w:eastAsia="Arial" w:cs="Arial"/>
        </w:rPr>
        <w:t xml:space="preserve">one is welcome this message is unclear and needs revising if they want to </w:t>
      </w:r>
      <w:r w:rsidRPr="2AE8F0AA" w:rsidR="112B0F75">
        <w:rPr>
          <w:rFonts w:ascii="Arial" w:hAnsi="Arial" w:eastAsia="Arial" w:cs="Arial"/>
        </w:rPr>
        <w:t>everyone from</w:t>
      </w:r>
      <w:r w:rsidRPr="2AE8F0AA" w:rsidR="24873FB0">
        <w:rPr>
          <w:rFonts w:ascii="Arial" w:hAnsi="Arial" w:eastAsia="Arial" w:cs="Arial"/>
        </w:rPr>
        <w:t xml:space="preserve"> different ethnicities and backgrounds to </w:t>
      </w:r>
      <w:r w:rsidRPr="2AE8F0AA" w:rsidR="6B6A36A3">
        <w:rPr>
          <w:rFonts w:ascii="Arial" w:hAnsi="Arial" w:eastAsia="Arial" w:cs="Arial"/>
        </w:rPr>
        <w:t>come to their Restaurant.</w:t>
      </w:r>
      <w:r w:rsidRPr="2AE8F0AA" w:rsidR="292C55E9">
        <w:rPr>
          <w:rFonts w:ascii="Arial" w:hAnsi="Arial" w:eastAsia="Arial" w:cs="Arial"/>
        </w:rPr>
        <w:t xml:space="preserve"> The restaurant's menu can be found in appendi</w:t>
      </w:r>
      <w:r w:rsidRPr="2AE8F0AA" w:rsidR="3C671689">
        <w:rPr>
          <w:rFonts w:ascii="Arial" w:hAnsi="Arial" w:eastAsia="Arial" w:cs="Arial"/>
        </w:rPr>
        <w:t>ces</w:t>
      </w:r>
      <w:r w:rsidRPr="2AE8F0AA" w:rsidR="292C55E9">
        <w:rPr>
          <w:rFonts w:ascii="Arial" w:hAnsi="Arial" w:eastAsia="Arial" w:cs="Arial"/>
        </w:rPr>
        <w:t xml:space="preserve"> as fig: </w:t>
      </w:r>
      <w:r w:rsidRPr="2AE8F0AA" w:rsidR="17BFA130">
        <w:rPr>
          <w:rFonts w:ascii="Arial" w:hAnsi="Arial" w:eastAsia="Arial" w:cs="Arial"/>
        </w:rPr>
        <w:t>4</w:t>
      </w:r>
      <w:r w:rsidRPr="2AE8F0AA" w:rsidR="4409BCE4">
        <w:rPr>
          <w:rFonts w:ascii="Arial" w:hAnsi="Arial" w:eastAsia="Arial" w:cs="Arial"/>
        </w:rPr>
        <w:t>,</w:t>
      </w:r>
      <w:r w:rsidRPr="2AE8F0AA" w:rsidR="292C55E9">
        <w:rPr>
          <w:rFonts w:ascii="Arial" w:hAnsi="Arial" w:eastAsia="Arial" w:cs="Arial"/>
        </w:rPr>
        <w:t xml:space="preserve"> Monday and Wednesday menu and fig:</w:t>
      </w:r>
      <w:r w:rsidRPr="2AE8F0AA" w:rsidR="4AA38B68">
        <w:rPr>
          <w:rFonts w:ascii="Arial" w:hAnsi="Arial" w:eastAsia="Arial" w:cs="Arial"/>
        </w:rPr>
        <w:t xml:space="preserve"> 5,</w:t>
      </w:r>
      <w:r w:rsidRPr="2AE8F0AA" w:rsidR="292C55E9">
        <w:rPr>
          <w:rFonts w:ascii="Arial" w:hAnsi="Arial" w:eastAsia="Arial" w:cs="Arial"/>
        </w:rPr>
        <w:t xml:space="preserve"> Sunday's menu.</w:t>
      </w:r>
    </w:p>
    <w:p w:rsidR="1C0C25B6" w:rsidP="2AE8F0AA" w:rsidRDefault="1C0C25B6" w14:paraId="2D5A4E59" w14:textId="08A7A900">
      <w:pPr>
        <w:pStyle w:val="Normal"/>
        <w:jc w:val="both"/>
        <w:rPr>
          <w:rFonts w:ascii="Arial" w:hAnsi="Arial" w:eastAsia="Arial" w:cs="Arial"/>
          <w:b w:val="1"/>
          <w:bCs w:val="1"/>
          <w:u w:val="single"/>
        </w:rPr>
      </w:pPr>
      <w:r w:rsidRPr="2AE8F0AA" w:rsidR="10C3004E">
        <w:rPr>
          <w:rFonts w:ascii="Arial" w:hAnsi="Arial" w:eastAsia="Arial" w:cs="Arial"/>
        </w:rPr>
        <w:t xml:space="preserve"> </w:t>
      </w:r>
      <w:r w:rsidRPr="2AE8F0AA" w:rsidR="72AECD0F">
        <w:rPr>
          <w:rFonts w:ascii="Arial" w:hAnsi="Arial" w:eastAsia="Arial" w:cs="Arial"/>
          <w:b w:val="1"/>
          <w:bCs w:val="1"/>
          <w:u w:val="single"/>
        </w:rPr>
        <w:t xml:space="preserve">Take </w:t>
      </w:r>
      <w:r w:rsidRPr="2AE8F0AA" w:rsidR="72AECD0F">
        <w:rPr>
          <w:rFonts w:ascii="Arial" w:hAnsi="Arial" w:eastAsia="Arial" w:cs="Arial"/>
          <w:b w:val="1"/>
          <w:bCs w:val="1"/>
          <w:u w:val="single"/>
        </w:rPr>
        <w:t>away</w:t>
      </w:r>
      <w:r w:rsidRPr="2AE8F0AA" w:rsidR="25FDB267">
        <w:rPr>
          <w:rFonts w:ascii="Arial" w:hAnsi="Arial" w:eastAsia="Arial" w:cs="Arial"/>
          <w:b w:val="1"/>
          <w:bCs w:val="1"/>
          <w:u w:val="single"/>
        </w:rPr>
        <w:t xml:space="preserve"> collection times</w:t>
      </w:r>
    </w:p>
    <w:p w:rsidR="1C0C25B6" w:rsidP="2AE8F0AA" w:rsidRDefault="1C0C25B6" w14:paraId="227655FF" w14:textId="3740BD85">
      <w:pPr>
        <w:pStyle w:val="Normal"/>
        <w:jc w:val="both"/>
        <w:rPr>
          <w:rFonts w:ascii="Arial" w:hAnsi="Arial" w:eastAsia="Arial" w:cs="Arial"/>
          <w:noProof w:val="0"/>
          <w:sz w:val="22"/>
          <w:szCs w:val="22"/>
          <w:lang w:val="en-GB"/>
        </w:rPr>
      </w:pPr>
      <w:r w:rsidRPr="2AE8F0AA" w:rsidR="72AECD0F">
        <w:rPr>
          <w:rFonts w:ascii="Arial" w:hAnsi="Arial" w:eastAsia="Arial" w:cs="Arial"/>
        </w:rPr>
        <w:t>Monday</w:t>
      </w:r>
      <w:r w:rsidRPr="2AE8F0AA" w:rsidR="72AECD0F">
        <w:rPr>
          <w:rFonts w:ascii="Arial" w:hAnsi="Arial" w:eastAsia="Arial" w:cs="Arial"/>
        </w:rPr>
        <w:t xml:space="preserve"> </w:t>
      </w:r>
      <w:r w:rsidRPr="2AE8F0AA" w:rsidR="5EF534DE">
        <w:rPr>
          <w:rFonts w:ascii="Arial" w:hAnsi="Arial" w:eastAsia="Arial" w:cs="Arial"/>
        </w:rPr>
        <w:t>and</w:t>
      </w:r>
      <w:r w:rsidRPr="2AE8F0AA" w:rsidR="72AECD0F">
        <w:rPr>
          <w:rFonts w:ascii="Arial" w:hAnsi="Arial" w:eastAsia="Arial" w:cs="Arial"/>
        </w:rPr>
        <w:t xml:space="preserve"> Wednesday collection service</w:t>
      </w:r>
      <w:r w:rsidRPr="2AE8F0AA" w:rsidR="206EA112">
        <w:rPr>
          <w:rFonts w:ascii="Arial" w:hAnsi="Arial" w:eastAsia="Arial" w:cs="Arial"/>
        </w:rPr>
        <w:t xml:space="preserve"> is</w:t>
      </w:r>
      <w:r w:rsidRPr="2AE8F0AA" w:rsidR="72AECD0F">
        <w:rPr>
          <w:rFonts w:ascii="Arial" w:hAnsi="Arial" w:eastAsia="Arial" w:cs="Arial"/>
        </w:rPr>
        <w:t xml:space="preserve"> from 6pm</w:t>
      </w:r>
      <w:r w:rsidRPr="2AE8F0AA" w:rsidR="463BBC63">
        <w:rPr>
          <w:rFonts w:ascii="Arial" w:hAnsi="Arial" w:eastAsia="Arial" w:cs="Arial"/>
        </w:rPr>
        <w:t xml:space="preserve"> but f</w:t>
      </w:r>
      <w:r w:rsidRPr="2AE8F0AA" w:rsidR="72AECD0F">
        <w:rPr>
          <w:rFonts w:ascii="Arial" w:hAnsi="Arial" w:eastAsia="Arial" w:cs="Arial"/>
        </w:rPr>
        <w:t xml:space="preserve">or large </w:t>
      </w:r>
      <w:r w:rsidRPr="2AE8F0AA" w:rsidR="72AECD0F">
        <w:rPr>
          <w:rFonts w:ascii="Arial" w:hAnsi="Arial" w:eastAsia="Arial" w:cs="Arial"/>
        </w:rPr>
        <w:t>orders</w:t>
      </w:r>
      <w:r w:rsidRPr="2AE8F0AA" w:rsidR="3393B08B">
        <w:rPr>
          <w:rFonts w:ascii="Arial" w:hAnsi="Arial" w:eastAsia="Arial" w:cs="Arial"/>
        </w:rPr>
        <w:t xml:space="preserve"> and </w:t>
      </w:r>
      <w:r w:rsidRPr="2AE8F0AA" w:rsidR="72AECD0F">
        <w:rPr>
          <w:rFonts w:ascii="Arial" w:hAnsi="Arial" w:eastAsia="Arial" w:cs="Arial"/>
        </w:rPr>
        <w:t xml:space="preserve">party orders 72 </w:t>
      </w:r>
      <w:r w:rsidRPr="2AE8F0AA" w:rsidR="6DD21C83">
        <w:rPr>
          <w:rFonts w:ascii="Arial" w:hAnsi="Arial" w:eastAsia="Arial" w:cs="Arial"/>
        </w:rPr>
        <w:t>hours' notice is</w:t>
      </w:r>
      <w:r w:rsidRPr="2AE8F0AA" w:rsidR="250AB79B">
        <w:rPr>
          <w:rFonts w:ascii="Arial" w:hAnsi="Arial" w:eastAsia="Arial" w:cs="Arial"/>
        </w:rPr>
        <w:t xml:space="preserve"> </w:t>
      </w:r>
      <w:r w:rsidRPr="2AE8F0AA" w:rsidR="250AB79B">
        <w:rPr>
          <w:rFonts w:ascii="Arial" w:hAnsi="Arial" w:eastAsia="Arial" w:cs="Arial"/>
        </w:rPr>
        <w:t>required</w:t>
      </w:r>
      <w:r w:rsidRPr="2AE8F0AA" w:rsidR="250AB79B">
        <w:rPr>
          <w:rFonts w:ascii="Arial" w:hAnsi="Arial" w:eastAsia="Arial" w:cs="Arial"/>
        </w:rPr>
        <w:t>.</w:t>
      </w:r>
    </w:p>
    <w:p w:rsidR="1C0C25B6" w:rsidP="2AE8F0AA" w:rsidRDefault="1C0C25B6" w14:paraId="5EDD17A5" w14:textId="5AD05E0F">
      <w:pPr>
        <w:pStyle w:val="Normal"/>
        <w:jc w:val="both"/>
        <w:rPr>
          <w:rFonts w:ascii="Arial" w:hAnsi="Arial" w:eastAsia="Arial" w:cs="Arial"/>
          <w:b w:val="1"/>
          <w:bCs w:val="1"/>
          <w:u w:val="single"/>
        </w:rPr>
      </w:pPr>
      <w:r w:rsidRPr="2AE8F0AA" w:rsidR="2ED183FE">
        <w:rPr>
          <w:rFonts w:ascii="Arial" w:hAnsi="Arial" w:eastAsia="Arial" w:cs="Arial"/>
          <w:b w:val="1"/>
          <w:bCs w:val="1"/>
          <w:u w:val="single"/>
        </w:rPr>
        <w:t>Nights Live Greek</w:t>
      </w:r>
    </w:p>
    <w:p w:rsidR="1C0C25B6" w:rsidP="2AE8F0AA" w:rsidRDefault="1C0C25B6" w14:paraId="56B44032" w14:textId="0E0914BC">
      <w:pPr>
        <w:pStyle w:val="Normal"/>
        <w:jc w:val="both"/>
        <w:rPr>
          <w:rFonts w:ascii="Arial" w:hAnsi="Arial" w:eastAsia="Arial" w:cs="Arial"/>
        </w:rPr>
      </w:pPr>
      <w:r w:rsidRPr="2AE8F0AA" w:rsidR="2ED183FE">
        <w:rPr>
          <w:rFonts w:ascii="Arial" w:hAnsi="Arial" w:eastAsia="Arial" w:cs="Arial"/>
        </w:rPr>
        <w:t xml:space="preserve">Once a month </w:t>
      </w:r>
      <w:r w:rsidRPr="2AE8F0AA" w:rsidR="4429118B">
        <w:rPr>
          <w:rFonts w:ascii="Arial" w:hAnsi="Arial" w:eastAsia="Arial" w:cs="Arial"/>
        </w:rPr>
        <w:t>they</w:t>
      </w:r>
      <w:r w:rsidRPr="2AE8F0AA" w:rsidR="2ED183FE">
        <w:rPr>
          <w:rFonts w:ascii="Arial" w:hAnsi="Arial" w:eastAsia="Arial" w:cs="Arial"/>
        </w:rPr>
        <w:t xml:space="preserve"> hold Live Greek Party nights</w:t>
      </w:r>
      <w:r w:rsidRPr="2AE8F0AA" w:rsidR="049AA843">
        <w:rPr>
          <w:rFonts w:ascii="Arial" w:hAnsi="Arial" w:eastAsia="Arial" w:cs="Arial"/>
        </w:rPr>
        <w:t xml:space="preserve"> with</w:t>
      </w:r>
      <w:r w:rsidRPr="2AE8F0AA" w:rsidR="2ED183FE">
        <w:rPr>
          <w:rFonts w:ascii="Arial" w:hAnsi="Arial" w:eastAsia="Arial" w:cs="Arial"/>
        </w:rPr>
        <w:t xml:space="preserve"> Live Greek music and entertainment</w:t>
      </w:r>
      <w:r w:rsidRPr="2AE8F0AA" w:rsidR="0AE98ED8">
        <w:rPr>
          <w:rFonts w:ascii="Arial" w:hAnsi="Arial" w:eastAsia="Arial" w:cs="Arial"/>
        </w:rPr>
        <w:t xml:space="preserve"> available on the</w:t>
      </w:r>
      <w:r w:rsidRPr="2AE8F0AA" w:rsidR="34BAC19A">
        <w:rPr>
          <w:rFonts w:ascii="Arial" w:hAnsi="Arial" w:eastAsia="Arial" w:cs="Arial"/>
        </w:rPr>
        <w:t xml:space="preserve"> </w:t>
      </w:r>
      <w:r w:rsidRPr="2AE8F0AA" w:rsidR="09AA37E9">
        <w:rPr>
          <w:rFonts w:ascii="Arial" w:hAnsi="Arial" w:eastAsia="Arial" w:cs="Arial"/>
        </w:rPr>
        <w:t>25th of</w:t>
      </w:r>
      <w:r w:rsidRPr="2AE8F0AA" w:rsidR="2ED183FE">
        <w:rPr>
          <w:rFonts w:ascii="Arial" w:hAnsi="Arial" w:eastAsia="Arial" w:cs="Arial"/>
        </w:rPr>
        <w:t xml:space="preserve"> </w:t>
      </w:r>
      <w:r w:rsidRPr="2AE8F0AA" w:rsidR="7684FC16">
        <w:rPr>
          <w:rFonts w:ascii="Arial" w:hAnsi="Arial" w:eastAsia="Arial" w:cs="Arial"/>
        </w:rPr>
        <w:t>February</w:t>
      </w:r>
      <w:r w:rsidRPr="2AE8F0AA" w:rsidR="42CC3F14">
        <w:rPr>
          <w:rFonts w:ascii="Arial" w:hAnsi="Arial" w:eastAsia="Arial" w:cs="Arial"/>
        </w:rPr>
        <w:t xml:space="preserve"> for</w:t>
      </w:r>
      <w:r w:rsidRPr="2AE8F0AA" w:rsidR="7684FC16">
        <w:rPr>
          <w:rFonts w:ascii="Arial" w:hAnsi="Arial" w:eastAsia="Arial" w:cs="Arial"/>
        </w:rPr>
        <w:t xml:space="preserve"> </w:t>
      </w:r>
      <w:r w:rsidRPr="2AE8F0AA" w:rsidR="2ED183FE">
        <w:rPr>
          <w:rFonts w:ascii="Arial" w:hAnsi="Arial" w:eastAsia="Arial" w:cs="Arial"/>
        </w:rPr>
        <w:t xml:space="preserve">£28 </w:t>
      </w:r>
      <w:r w:rsidRPr="2AE8F0AA" w:rsidR="7B937567">
        <w:rPr>
          <w:rFonts w:ascii="Arial" w:hAnsi="Arial" w:eastAsia="Arial" w:cs="Arial"/>
        </w:rPr>
        <w:t xml:space="preserve">per </w:t>
      </w:r>
      <w:r w:rsidRPr="2AE8F0AA" w:rsidR="7B937567">
        <w:rPr>
          <w:rFonts w:ascii="Arial" w:hAnsi="Arial" w:eastAsia="Arial" w:cs="Arial"/>
        </w:rPr>
        <w:t>pe</w:t>
      </w:r>
      <w:r w:rsidRPr="2AE8F0AA" w:rsidR="7CDD5960">
        <w:rPr>
          <w:rFonts w:ascii="Arial" w:hAnsi="Arial" w:eastAsia="Arial" w:cs="Arial"/>
        </w:rPr>
        <w:t>r</w:t>
      </w:r>
      <w:r w:rsidRPr="2AE8F0AA" w:rsidR="7B937567">
        <w:rPr>
          <w:rFonts w:ascii="Arial" w:hAnsi="Arial" w:eastAsia="Arial" w:cs="Arial"/>
        </w:rPr>
        <w:t>son</w:t>
      </w:r>
      <w:r w:rsidRPr="2AE8F0AA" w:rsidR="61B149A7">
        <w:rPr>
          <w:rFonts w:ascii="Arial" w:hAnsi="Arial" w:eastAsia="Arial" w:cs="Arial"/>
        </w:rPr>
        <w:t xml:space="preserve"> and </w:t>
      </w:r>
      <w:r w:rsidRPr="2AE8F0AA" w:rsidR="2ED183FE">
        <w:rPr>
          <w:rFonts w:ascii="Arial" w:hAnsi="Arial" w:eastAsia="Arial" w:cs="Arial"/>
        </w:rPr>
        <w:t>25</w:t>
      </w:r>
      <w:r w:rsidRPr="2AE8F0AA" w:rsidR="51148C35">
        <w:rPr>
          <w:rFonts w:ascii="Arial" w:hAnsi="Arial" w:eastAsia="Arial" w:cs="Arial"/>
        </w:rPr>
        <w:t>th</w:t>
      </w:r>
      <w:r w:rsidRPr="2AE8F0AA" w:rsidR="2ED183FE">
        <w:rPr>
          <w:rFonts w:ascii="Arial" w:hAnsi="Arial" w:eastAsia="Arial" w:cs="Arial"/>
        </w:rPr>
        <w:t xml:space="preserve"> </w:t>
      </w:r>
      <w:r w:rsidRPr="2AE8F0AA" w:rsidR="4FD200FF">
        <w:rPr>
          <w:rFonts w:ascii="Arial" w:hAnsi="Arial" w:eastAsia="Arial" w:cs="Arial"/>
        </w:rPr>
        <w:t>March, dedicated</w:t>
      </w:r>
      <w:r w:rsidRPr="2AE8F0AA" w:rsidR="2ED183FE">
        <w:rPr>
          <w:rFonts w:ascii="Arial" w:hAnsi="Arial" w:eastAsia="Arial" w:cs="Arial"/>
        </w:rPr>
        <w:t xml:space="preserve"> for </w:t>
      </w:r>
      <w:r w:rsidRPr="2AE8F0AA" w:rsidR="5C3E0513">
        <w:rPr>
          <w:rFonts w:ascii="Arial" w:hAnsi="Arial" w:eastAsia="Arial" w:cs="Arial"/>
        </w:rPr>
        <w:t>mother's</w:t>
      </w:r>
      <w:r w:rsidRPr="2AE8F0AA" w:rsidR="2ED183FE">
        <w:rPr>
          <w:rFonts w:ascii="Arial" w:hAnsi="Arial" w:eastAsia="Arial" w:cs="Arial"/>
        </w:rPr>
        <w:t xml:space="preserve"> week </w:t>
      </w:r>
      <w:r w:rsidRPr="2AE8F0AA" w:rsidR="768DB378">
        <w:rPr>
          <w:rFonts w:ascii="Arial" w:hAnsi="Arial" w:eastAsia="Arial" w:cs="Arial"/>
        </w:rPr>
        <w:t xml:space="preserve">prices held at </w:t>
      </w:r>
      <w:r w:rsidRPr="2AE8F0AA" w:rsidR="2ED183FE">
        <w:rPr>
          <w:rFonts w:ascii="Arial" w:hAnsi="Arial" w:eastAsia="Arial" w:cs="Arial"/>
        </w:rPr>
        <w:t>28</w:t>
      </w:r>
      <w:r w:rsidRPr="2AE8F0AA" w:rsidR="0EA7D1B5">
        <w:rPr>
          <w:rFonts w:ascii="Arial" w:hAnsi="Arial" w:eastAsia="Arial" w:cs="Arial"/>
        </w:rPr>
        <w:t xml:space="preserve"> </w:t>
      </w:r>
      <w:r w:rsidRPr="2AE8F0AA" w:rsidR="2189906F">
        <w:rPr>
          <w:rFonts w:ascii="Arial" w:hAnsi="Arial" w:eastAsia="Arial" w:cs="Arial"/>
        </w:rPr>
        <w:t xml:space="preserve">pound per person </w:t>
      </w:r>
      <w:r w:rsidRPr="2AE8F0AA" w:rsidR="2ED183FE">
        <w:rPr>
          <w:rFonts w:ascii="Arial" w:hAnsi="Arial" w:eastAsia="Arial" w:cs="Arial"/>
        </w:rPr>
        <w:t xml:space="preserve">on these </w:t>
      </w:r>
      <w:r w:rsidRPr="2AE8F0AA" w:rsidR="6CE64466">
        <w:rPr>
          <w:rFonts w:ascii="Arial" w:hAnsi="Arial" w:eastAsia="Arial" w:cs="Arial"/>
        </w:rPr>
        <w:t>nights'</w:t>
      </w:r>
      <w:r w:rsidRPr="2AE8F0AA" w:rsidR="2ED183FE">
        <w:rPr>
          <w:rFonts w:ascii="Arial" w:hAnsi="Arial" w:eastAsia="Arial" w:cs="Arial"/>
        </w:rPr>
        <w:t xml:space="preserve"> doors open </w:t>
      </w:r>
      <w:r w:rsidRPr="2AE8F0AA" w:rsidR="654C97FA">
        <w:rPr>
          <w:rFonts w:ascii="Arial" w:hAnsi="Arial" w:eastAsia="Arial" w:cs="Arial"/>
        </w:rPr>
        <w:t>at</w:t>
      </w:r>
      <w:r w:rsidRPr="2AE8F0AA" w:rsidR="2ED183FE">
        <w:rPr>
          <w:rFonts w:ascii="Arial" w:hAnsi="Arial" w:eastAsia="Arial" w:cs="Arial"/>
        </w:rPr>
        <w:t xml:space="preserve"> </w:t>
      </w:r>
      <w:r w:rsidRPr="2AE8F0AA" w:rsidR="1D554FAC">
        <w:rPr>
          <w:rFonts w:ascii="Arial" w:hAnsi="Arial" w:eastAsia="Arial" w:cs="Arial"/>
        </w:rPr>
        <w:t>7.30p, last</w:t>
      </w:r>
      <w:r w:rsidRPr="2AE8F0AA" w:rsidR="2ED183FE">
        <w:rPr>
          <w:rFonts w:ascii="Arial" w:hAnsi="Arial" w:eastAsia="Arial" w:cs="Arial"/>
        </w:rPr>
        <w:t xml:space="preserve"> meal bookings</w:t>
      </w:r>
      <w:r w:rsidRPr="2AE8F0AA" w:rsidR="19789802">
        <w:rPr>
          <w:rFonts w:ascii="Arial" w:hAnsi="Arial" w:eastAsia="Arial" w:cs="Arial"/>
        </w:rPr>
        <w:t xml:space="preserve"> are at</w:t>
      </w:r>
      <w:r w:rsidRPr="2AE8F0AA" w:rsidR="2ED183FE">
        <w:rPr>
          <w:rFonts w:ascii="Arial" w:hAnsi="Arial" w:eastAsia="Arial" w:cs="Arial"/>
        </w:rPr>
        <w:t xml:space="preserve"> 9.30pm</w:t>
      </w:r>
    </w:p>
    <w:p w:rsidR="1C0C25B6" w:rsidP="2AE8F0AA" w:rsidRDefault="1C0C25B6" w14:paraId="3CEBA094" w14:textId="17B115CD">
      <w:pPr>
        <w:pStyle w:val="Normal"/>
        <w:jc w:val="both"/>
        <w:rPr>
          <w:rFonts w:ascii="Arial" w:hAnsi="Arial" w:eastAsia="Arial" w:cs="Arial"/>
          <w:b w:val="1"/>
          <w:bCs w:val="1"/>
          <w:u w:val="single"/>
        </w:rPr>
      </w:pPr>
      <w:r w:rsidRPr="2AE8F0AA" w:rsidR="4D18F8EA">
        <w:rPr>
          <w:rFonts w:ascii="Arial" w:hAnsi="Arial" w:eastAsia="Arial" w:cs="Arial"/>
          <w:b w:val="1"/>
          <w:bCs w:val="1"/>
          <w:u w:val="single"/>
        </w:rPr>
        <w:t>Private Parties /functions</w:t>
      </w:r>
    </w:p>
    <w:p w:rsidR="1C0C25B6" w:rsidP="2AE8F0AA" w:rsidRDefault="1C0C25B6" w14:paraId="517B6C22" w14:textId="74EE6090">
      <w:pPr>
        <w:pStyle w:val="Normal"/>
        <w:jc w:val="both"/>
        <w:rPr>
          <w:rFonts w:ascii="Arial" w:hAnsi="Arial" w:eastAsia="Arial" w:cs="Arial"/>
        </w:rPr>
      </w:pPr>
      <w:r w:rsidRPr="2AE8F0AA" w:rsidR="7064D961">
        <w:rPr>
          <w:rFonts w:ascii="Arial" w:hAnsi="Arial" w:eastAsia="Arial" w:cs="Arial"/>
        </w:rPr>
        <w:t>They</w:t>
      </w:r>
      <w:r w:rsidRPr="2AE8F0AA" w:rsidR="4D18F8EA">
        <w:rPr>
          <w:rFonts w:ascii="Arial" w:hAnsi="Arial" w:eastAsia="Arial" w:cs="Arial"/>
        </w:rPr>
        <w:t xml:space="preserve"> cater for all </w:t>
      </w:r>
      <w:r w:rsidRPr="2AE8F0AA" w:rsidR="4DA52B16">
        <w:rPr>
          <w:rFonts w:ascii="Arial" w:hAnsi="Arial" w:eastAsia="Arial" w:cs="Arial"/>
        </w:rPr>
        <w:t>private parties</w:t>
      </w:r>
      <w:r w:rsidRPr="2AE8F0AA" w:rsidR="4D18F8EA">
        <w:rPr>
          <w:rFonts w:ascii="Arial" w:hAnsi="Arial" w:eastAsia="Arial" w:cs="Arial"/>
        </w:rPr>
        <w:t>, functions &amp; corporate dining</w:t>
      </w:r>
      <w:r w:rsidRPr="2AE8F0AA" w:rsidR="43B5F80C">
        <w:rPr>
          <w:rFonts w:ascii="Arial" w:hAnsi="Arial" w:eastAsia="Arial" w:cs="Arial"/>
        </w:rPr>
        <w:t xml:space="preserve"> on Fridays </w:t>
      </w:r>
      <w:r w:rsidRPr="2AE8F0AA" w:rsidR="23B3BEB9">
        <w:rPr>
          <w:rFonts w:ascii="Arial" w:hAnsi="Arial" w:eastAsia="Arial" w:cs="Arial"/>
        </w:rPr>
        <w:t>S</w:t>
      </w:r>
      <w:r w:rsidRPr="2AE8F0AA" w:rsidR="43B5F80C">
        <w:rPr>
          <w:rFonts w:ascii="Arial" w:hAnsi="Arial" w:eastAsia="Arial" w:cs="Arial"/>
        </w:rPr>
        <w:t xml:space="preserve">aturdays and </w:t>
      </w:r>
      <w:r w:rsidRPr="2AE8F0AA" w:rsidR="5CF3416C">
        <w:rPr>
          <w:rFonts w:ascii="Arial" w:hAnsi="Arial" w:eastAsia="Arial" w:cs="Arial"/>
        </w:rPr>
        <w:t>S</w:t>
      </w:r>
      <w:r w:rsidRPr="2AE8F0AA" w:rsidR="43B5F80C">
        <w:rPr>
          <w:rFonts w:ascii="Arial" w:hAnsi="Arial" w:eastAsia="Arial" w:cs="Arial"/>
        </w:rPr>
        <w:t>undays.</w:t>
      </w:r>
      <w:r w:rsidRPr="2AE8F0AA" w:rsidR="4A684D5F">
        <w:rPr>
          <w:rFonts w:ascii="Arial" w:hAnsi="Arial" w:eastAsia="Arial" w:cs="Arial"/>
        </w:rPr>
        <w:t xml:space="preserve"> </w:t>
      </w:r>
      <w:r w:rsidRPr="2AE8F0AA" w:rsidR="4A684D5F">
        <w:rPr>
          <w:rFonts w:ascii="Arial" w:hAnsi="Arial" w:eastAsia="Arial" w:cs="Arial"/>
        </w:rPr>
        <w:t>A</w:t>
      </w:r>
      <w:r w:rsidRPr="2AE8F0AA" w:rsidR="4D18F8EA">
        <w:rPr>
          <w:rFonts w:ascii="Arial" w:hAnsi="Arial" w:eastAsia="Arial" w:cs="Arial"/>
        </w:rPr>
        <w:t xml:space="preserve"> deposit of £10 per person is </w:t>
      </w:r>
      <w:r w:rsidRPr="2AE8F0AA" w:rsidR="7ADA22DE">
        <w:rPr>
          <w:rFonts w:ascii="Arial" w:hAnsi="Arial" w:eastAsia="Arial" w:cs="Arial"/>
        </w:rPr>
        <w:t>required</w:t>
      </w:r>
      <w:r w:rsidRPr="2AE8F0AA" w:rsidR="7ADA22DE">
        <w:rPr>
          <w:rFonts w:ascii="Arial" w:hAnsi="Arial" w:eastAsia="Arial" w:cs="Arial"/>
        </w:rPr>
        <w:t xml:space="preserve"> and</w:t>
      </w:r>
      <w:r w:rsidRPr="2AE8F0AA" w:rsidR="4D18F8EA">
        <w:rPr>
          <w:rFonts w:ascii="Arial" w:hAnsi="Arial" w:eastAsia="Arial" w:cs="Arial"/>
        </w:rPr>
        <w:t xml:space="preserve"> full balance payment to be advised at time of </w:t>
      </w:r>
      <w:r w:rsidRPr="2AE8F0AA" w:rsidR="4C4B8300">
        <w:rPr>
          <w:rFonts w:ascii="Arial" w:hAnsi="Arial" w:eastAsia="Arial" w:cs="Arial"/>
        </w:rPr>
        <w:t>booking. Once</w:t>
      </w:r>
      <w:r w:rsidRPr="2AE8F0AA" w:rsidR="6D67CE4E">
        <w:rPr>
          <w:rFonts w:ascii="Arial" w:hAnsi="Arial" w:eastAsia="Arial" w:cs="Arial"/>
        </w:rPr>
        <w:t xml:space="preserve"> a month, the organisation offers live </w:t>
      </w:r>
      <w:r w:rsidRPr="2AE8F0AA" w:rsidR="6D67CE4E">
        <w:rPr>
          <w:rFonts w:ascii="Arial" w:hAnsi="Arial" w:eastAsia="Arial" w:cs="Arial"/>
        </w:rPr>
        <w:t>bouzoukia</w:t>
      </w:r>
      <w:r w:rsidRPr="2AE8F0AA" w:rsidR="6D67CE4E">
        <w:rPr>
          <w:rFonts w:ascii="Arial" w:hAnsi="Arial" w:eastAsia="Arial" w:cs="Arial"/>
        </w:rPr>
        <w:t xml:space="preserve"> with meze. They also offer entertainment and </w:t>
      </w:r>
      <w:r w:rsidRPr="2AE8F0AA" w:rsidR="6D67CE4E">
        <w:rPr>
          <w:rFonts w:ascii="Arial" w:hAnsi="Arial" w:eastAsia="Arial" w:cs="Arial"/>
        </w:rPr>
        <w:t>games,</w:t>
      </w:r>
      <w:r w:rsidRPr="2AE8F0AA" w:rsidR="49451FE4">
        <w:rPr>
          <w:rFonts w:ascii="Arial" w:hAnsi="Arial" w:eastAsia="Arial" w:cs="Arial"/>
        </w:rPr>
        <w:t>,</w:t>
      </w:r>
      <w:r w:rsidRPr="2AE8F0AA" w:rsidR="6D67CE4E">
        <w:rPr>
          <w:rFonts w:ascii="Arial" w:hAnsi="Arial" w:eastAsia="Arial" w:cs="Arial"/>
        </w:rPr>
        <w:t>cards</w:t>
      </w:r>
      <w:r w:rsidRPr="2AE8F0AA" w:rsidR="6D67CE4E">
        <w:rPr>
          <w:rFonts w:ascii="Arial" w:hAnsi="Arial" w:eastAsia="Arial" w:cs="Arial"/>
        </w:rPr>
        <w:t xml:space="preserve"> and </w:t>
      </w:r>
      <w:r w:rsidRPr="2AE8F0AA" w:rsidR="6D67CE4E">
        <w:rPr>
          <w:rFonts w:ascii="Arial" w:hAnsi="Arial" w:eastAsia="Arial" w:cs="Arial"/>
        </w:rPr>
        <w:t>tavli</w:t>
      </w:r>
      <w:r w:rsidRPr="2AE8F0AA" w:rsidR="6D67CE4E">
        <w:rPr>
          <w:rFonts w:ascii="Arial" w:hAnsi="Arial" w:eastAsia="Arial" w:cs="Arial"/>
        </w:rPr>
        <w:t xml:space="preserve">/backgammon, a 300-inch projector showing Greek and Cypriot TV, a sport, leisure, and kickboxing club, football, rugby, and a golf society, as well as access to a library and free </w:t>
      </w:r>
      <w:r w:rsidRPr="2AE8F0AA" w:rsidR="6D67CE4E">
        <w:rPr>
          <w:rFonts w:ascii="Arial" w:hAnsi="Arial" w:eastAsia="Arial" w:cs="Arial"/>
        </w:rPr>
        <w:t>wi-fi</w:t>
      </w:r>
      <w:r w:rsidRPr="2AE8F0AA" w:rsidR="337F5331">
        <w:rPr>
          <w:rFonts w:ascii="Arial" w:hAnsi="Arial" w:eastAsia="Arial" w:cs="Arial"/>
        </w:rPr>
        <w:t>.</w:t>
      </w:r>
    </w:p>
    <w:p w:rsidR="48B9FD90" w:rsidP="2AE8F0AA" w:rsidRDefault="48B9FD90" w14:paraId="7A926019" w14:textId="797F7CB5">
      <w:pPr>
        <w:pStyle w:val="Normal"/>
        <w:rPr>
          <w:rFonts w:ascii="Arial" w:hAnsi="Arial" w:eastAsia="Arial" w:cs="Arial"/>
          <w:b w:val="1"/>
          <w:bCs w:val="1"/>
          <w:sz w:val="24"/>
          <w:szCs w:val="24"/>
          <w:u w:val="single"/>
        </w:rPr>
      </w:pPr>
      <w:r w:rsidRPr="2AE8F0AA" w:rsidR="263B85B4">
        <w:rPr>
          <w:rFonts w:ascii="Arial" w:hAnsi="Arial" w:eastAsia="Arial" w:cs="Arial"/>
          <w:b w:val="1"/>
          <w:bCs w:val="1"/>
          <w:sz w:val="24"/>
          <w:szCs w:val="24"/>
          <w:u w:val="single"/>
        </w:rPr>
        <w:t>1</w:t>
      </w:r>
      <w:r w:rsidRPr="2AE8F0AA" w:rsidR="7BEE02EA">
        <w:rPr>
          <w:rFonts w:ascii="Arial" w:hAnsi="Arial" w:eastAsia="Arial" w:cs="Arial"/>
          <w:b w:val="1"/>
          <w:bCs w:val="1"/>
          <w:sz w:val="24"/>
          <w:szCs w:val="24"/>
          <w:u w:val="single"/>
        </w:rPr>
        <w:t xml:space="preserve">.1 </w:t>
      </w:r>
      <w:r w:rsidRPr="2AE8F0AA" w:rsidR="20AA13CF">
        <w:rPr>
          <w:rFonts w:ascii="Arial" w:hAnsi="Arial" w:eastAsia="Arial" w:cs="Arial"/>
          <w:b w:val="1"/>
          <w:bCs w:val="1"/>
          <w:sz w:val="24"/>
          <w:szCs w:val="24"/>
          <w:u w:val="single"/>
        </w:rPr>
        <w:t>The Midlands Greek Cypriot Associations</w:t>
      </w:r>
      <w:r w:rsidRPr="2AE8F0AA" w:rsidR="7BEE02EA">
        <w:rPr>
          <w:rFonts w:ascii="Arial" w:hAnsi="Arial" w:eastAsia="Arial" w:cs="Arial"/>
          <w:b w:val="1"/>
          <w:bCs w:val="1"/>
          <w:sz w:val="24"/>
          <w:szCs w:val="24"/>
          <w:u w:val="single"/>
        </w:rPr>
        <w:t xml:space="preserve"> target market</w:t>
      </w:r>
      <w:r w:rsidRPr="2AE8F0AA" w:rsidR="75BB425F">
        <w:rPr>
          <w:rFonts w:ascii="Arial" w:hAnsi="Arial" w:eastAsia="Arial" w:cs="Arial"/>
          <w:b w:val="1"/>
          <w:bCs w:val="1"/>
          <w:sz w:val="24"/>
          <w:szCs w:val="24"/>
          <w:u w:val="single"/>
        </w:rPr>
        <w:t xml:space="preserve"> </w:t>
      </w:r>
      <w:proofErr w:type="spellStart"/>
      <w:proofErr w:type="spellEnd"/>
      <w:proofErr w:type="spellStart"/>
      <w:proofErr w:type="spellEnd"/>
    </w:p>
    <w:p w:rsidR="48B9FD90" w:rsidP="2AE8F0AA" w:rsidRDefault="48B9FD90" w14:paraId="703DA074" w14:textId="2D19BC17">
      <w:pPr>
        <w:pStyle w:val="Normal"/>
        <w:rPr>
          <w:rFonts w:ascii="Arial" w:hAnsi="Arial" w:eastAsia="Arial" w:cs="Arial"/>
          <w:b w:val="0"/>
          <w:bCs w:val="0"/>
          <w:sz w:val="22"/>
          <w:szCs w:val="22"/>
          <w:u w:val="none"/>
        </w:rPr>
      </w:pPr>
      <w:r w:rsidRPr="2AE8F0AA" w:rsidR="70917F9C">
        <w:rPr>
          <w:rFonts w:ascii="Arial" w:hAnsi="Arial" w:eastAsia="Arial" w:cs="Arial"/>
          <w:b w:val="0"/>
          <w:bCs w:val="0"/>
          <w:sz w:val="22"/>
          <w:szCs w:val="22"/>
          <w:u w:val="none"/>
        </w:rPr>
        <w:t xml:space="preserve">A target market is a group of potential customers that you </w:t>
      </w:r>
      <w:r w:rsidRPr="2AE8F0AA" w:rsidR="70917F9C">
        <w:rPr>
          <w:rFonts w:ascii="Arial" w:hAnsi="Arial" w:eastAsia="Arial" w:cs="Arial"/>
          <w:b w:val="0"/>
          <w:bCs w:val="0"/>
          <w:sz w:val="22"/>
          <w:szCs w:val="22"/>
          <w:u w:val="none"/>
        </w:rPr>
        <w:t>identify</w:t>
      </w:r>
      <w:r w:rsidRPr="2AE8F0AA" w:rsidR="70917F9C">
        <w:rPr>
          <w:rFonts w:ascii="Arial" w:hAnsi="Arial" w:eastAsia="Arial" w:cs="Arial"/>
          <w:b w:val="0"/>
          <w:bCs w:val="0"/>
          <w:sz w:val="22"/>
          <w:szCs w:val="22"/>
          <w:u w:val="none"/>
        </w:rPr>
        <w:t xml:space="preserve"> to sell products or services to. Each group can be divided into smaller segments. Segments are typically grouped by age, location, </w:t>
      </w:r>
      <w:r w:rsidRPr="2AE8F0AA" w:rsidR="70917F9C">
        <w:rPr>
          <w:rFonts w:ascii="Arial" w:hAnsi="Arial" w:eastAsia="Arial" w:cs="Arial"/>
          <w:b w:val="0"/>
          <w:bCs w:val="0"/>
          <w:sz w:val="22"/>
          <w:szCs w:val="22"/>
          <w:u w:val="none"/>
        </w:rPr>
        <w:t>income</w:t>
      </w:r>
      <w:r w:rsidRPr="2AE8F0AA" w:rsidR="70917F9C">
        <w:rPr>
          <w:rFonts w:ascii="Arial" w:hAnsi="Arial" w:eastAsia="Arial" w:cs="Arial"/>
          <w:b w:val="0"/>
          <w:bCs w:val="0"/>
          <w:sz w:val="22"/>
          <w:szCs w:val="22"/>
          <w:u w:val="none"/>
        </w:rPr>
        <w:t xml:space="preserve"> and lifestyle</w:t>
      </w:r>
      <w:r w:rsidRPr="2AE8F0AA" w:rsidR="5B991C1B">
        <w:rPr>
          <w:rFonts w:ascii="Arial" w:hAnsi="Arial" w:eastAsia="Arial" w:cs="Arial"/>
          <w:b w:val="0"/>
          <w:bCs w:val="0"/>
          <w:sz w:val="22"/>
          <w:szCs w:val="22"/>
          <w:u w:val="none"/>
        </w:rPr>
        <w:t>, (Business</w:t>
      </w:r>
      <w:r w:rsidRPr="2AE8F0AA" w:rsidR="3E862FEC">
        <w:rPr>
          <w:rFonts w:ascii="Arial" w:hAnsi="Arial" w:eastAsia="Arial" w:cs="Arial"/>
          <w:b w:val="0"/>
          <w:bCs w:val="0"/>
          <w:sz w:val="22"/>
          <w:szCs w:val="22"/>
          <w:u w:val="none"/>
        </w:rPr>
        <w:t xml:space="preserve">, </w:t>
      </w:r>
      <w:r w:rsidRPr="2AE8F0AA" w:rsidR="5B991C1B">
        <w:rPr>
          <w:rFonts w:ascii="Arial" w:hAnsi="Arial" w:eastAsia="Arial" w:cs="Arial"/>
          <w:b w:val="0"/>
          <w:bCs w:val="0"/>
          <w:sz w:val="22"/>
          <w:szCs w:val="22"/>
          <w:u w:val="none"/>
        </w:rPr>
        <w:t>2021).</w:t>
      </w:r>
    </w:p>
    <w:p w:rsidR="48B9FD90" w:rsidP="2AE8F0AA" w:rsidRDefault="48B9FD90" w14:paraId="0F286354" w14:textId="73EC87EB">
      <w:pPr>
        <w:pStyle w:val="Normal"/>
        <w:bidi w:val="0"/>
        <w:rPr>
          <w:rFonts w:ascii="Arial" w:hAnsi="Arial" w:eastAsia="Arial" w:cs="Arial"/>
          <w:b w:val="1"/>
          <w:bCs w:val="1"/>
          <w:u w:val="single"/>
        </w:rPr>
      </w:pPr>
      <w:r w:rsidRPr="2AE8F0AA" w:rsidR="423992D1">
        <w:rPr>
          <w:rFonts w:ascii="Arial" w:hAnsi="Arial" w:eastAsia="Arial" w:cs="Arial"/>
          <w:b w:val="0"/>
          <w:bCs w:val="0"/>
          <w:sz w:val="22"/>
          <w:szCs w:val="22"/>
          <w:u w:val="none"/>
        </w:rPr>
        <w:t xml:space="preserve">The </w:t>
      </w:r>
      <w:r w:rsidRPr="2AE8F0AA" w:rsidR="5F52717C">
        <w:rPr>
          <w:rFonts w:ascii="Arial" w:hAnsi="Arial" w:eastAsia="Arial" w:cs="Arial"/>
          <w:b w:val="0"/>
          <w:bCs w:val="0"/>
          <w:sz w:val="22"/>
          <w:szCs w:val="22"/>
          <w:u w:val="none"/>
        </w:rPr>
        <w:t>organisation</w:t>
      </w:r>
      <w:r w:rsidRPr="2AE8F0AA" w:rsidR="423992D1">
        <w:rPr>
          <w:rFonts w:ascii="Arial" w:hAnsi="Arial" w:eastAsia="Arial" w:cs="Arial"/>
          <w:b w:val="0"/>
          <w:bCs w:val="0"/>
          <w:sz w:val="22"/>
          <w:szCs w:val="22"/>
          <w:u w:val="none"/>
        </w:rPr>
        <w:t xml:space="preserve"> </w:t>
      </w:r>
      <w:r w:rsidRPr="2AE8F0AA" w:rsidR="7F6B86FA">
        <w:rPr>
          <w:rFonts w:ascii="Arial" w:hAnsi="Arial" w:eastAsia="Arial" w:cs="Arial"/>
          <w:b w:val="0"/>
          <w:bCs w:val="0"/>
          <w:sz w:val="22"/>
          <w:szCs w:val="22"/>
          <w:u w:val="none"/>
        </w:rPr>
        <w:t>captures</w:t>
      </w:r>
      <w:r w:rsidRPr="2AE8F0AA" w:rsidR="423992D1">
        <w:rPr>
          <w:rFonts w:ascii="Arial" w:hAnsi="Arial" w:eastAsia="Arial" w:cs="Arial"/>
          <w:b w:val="0"/>
          <w:bCs w:val="0"/>
          <w:sz w:val="22"/>
          <w:szCs w:val="22"/>
          <w:u w:val="none"/>
        </w:rPr>
        <w:t xml:space="preserve"> their </w:t>
      </w:r>
      <w:r w:rsidRPr="2AE8F0AA" w:rsidR="6D3BEC2C">
        <w:rPr>
          <w:rFonts w:ascii="Arial" w:hAnsi="Arial" w:eastAsia="Arial" w:cs="Arial"/>
          <w:b w:val="0"/>
          <w:bCs w:val="0"/>
          <w:sz w:val="22"/>
          <w:szCs w:val="22"/>
          <w:u w:val="none"/>
        </w:rPr>
        <w:t>target market</w:t>
      </w:r>
      <w:r w:rsidRPr="2AE8F0AA" w:rsidR="4B4825B8">
        <w:rPr>
          <w:rFonts w:ascii="Arial" w:hAnsi="Arial" w:eastAsia="Arial" w:cs="Arial"/>
          <w:b w:val="0"/>
          <w:bCs w:val="0"/>
          <w:sz w:val="22"/>
          <w:szCs w:val="22"/>
          <w:u w:val="none"/>
        </w:rPr>
        <w:t xml:space="preserve"> by</w:t>
      </w:r>
      <w:r w:rsidRPr="2AE8F0AA" w:rsidR="5D59B386">
        <w:rPr>
          <w:rFonts w:ascii="Arial" w:hAnsi="Arial" w:eastAsia="Arial" w:cs="Arial"/>
          <w:b w:val="0"/>
          <w:bCs w:val="0"/>
          <w:sz w:val="22"/>
          <w:szCs w:val="22"/>
          <w:u w:val="none"/>
        </w:rPr>
        <w:t xml:space="preserve"> communicating through different platforms such as Facebook, Twitter, Instagram, website, leaflets, </w:t>
      </w:r>
      <w:r w:rsidRPr="2AE8F0AA" w:rsidR="39F5F082">
        <w:rPr>
          <w:rFonts w:ascii="Arial" w:hAnsi="Arial" w:eastAsia="Arial" w:cs="Arial"/>
          <w:b w:val="0"/>
          <w:bCs w:val="0"/>
          <w:sz w:val="22"/>
          <w:szCs w:val="22"/>
          <w:u w:val="none"/>
        </w:rPr>
        <w:t>email</w:t>
      </w:r>
      <w:r w:rsidRPr="2AE8F0AA" w:rsidR="5D59B386">
        <w:rPr>
          <w:rFonts w:ascii="Arial" w:hAnsi="Arial" w:eastAsia="Arial" w:cs="Arial"/>
          <w:b w:val="0"/>
          <w:bCs w:val="0"/>
          <w:sz w:val="22"/>
          <w:szCs w:val="22"/>
          <w:u w:val="none"/>
        </w:rPr>
        <w:t>, events,</w:t>
      </w:r>
      <w:r w:rsidRPr="2AE8F0AA" w:rsidR="5A6D4991">
        <w:rPr>
          <w:rFonts w:ascii="Arial" w:hAnsi="Arial" w:eastAsia="Arial" w:cs="Arial"/>
          <w:b w:val="0"/>
          <w:bCs w:val="0"/>
          <w:sz w:val="22"/>
          <w:szCs w:val="22"/>
          <w:u w:val="none"/>
        </w:rPr>
        <w:t xml:space="preserve"> telephone, </w:t>
      </w:r>
      <w:r w:rsidRPr="2AE8F0AA" w:rsidR="62FB407E">
        <w:rPr>
          <w:rFonts w:ascii="Arial" w:hAnsi="Arial" w:eastAsia="Arial" w:cs="Arial"/>
          <w:b w:val="0"/>
          <w:bCs w:val="0"/>
          <w:sz w:val="22"/>
          <w:szCs w:val="22"/>
          <w:u w:val="none"/>
        </w:rPr>
        <w:t>mobile. And</w:t>
      </w:r>
      <w:r w:rsidRPr="2AE8F0AA" w:rsidR="24565B4D">
        <w:rPr>
          <w:rFonts w:ascii="Arial" w:hAnsi="Arial" w:eastAsia="Arial" w:cs="Arial"/>
          <w:b w:val="0"/>
          <w:bCs w:val="0"/>
          <w:sz w:val="22"/>
          <w:szCs w:val="22"/>
          <w:u w:val="none"/>
        </w:rPr>
        <w:t xml:space="preserve"> the overall target marketing has been successful to a certain point.</w:t>
      </w:r>
      <w:r w:rsidRPr="2AE8F0AA" w:rsidR="3705EC57">
        <w:rPr>
          <w:rFonts w:ascii="Arial" w:hAnsi="Arial" w:eastAsia="Arial" w:cs="Arial"/>
          <w:b w:val="0"/>
          <w:bCs w:val="0"/>
          <w:sz w:val="22"/>
          <w:szCs w:val="22"/>
          <w:u w:val="none"/>
        </w:rPr>
        <w:t xml:space="preserve"> It</w:t>
      </w:r>
      <w:r w:rsidRPr="2AE8F0AA" w:rsidR="4B4825B8">
        <w:rPr>
          <w:rFonts w:ascii="Arial" w:hAnsi="Arial" w:eastAsia="Arial" w:cs="Arial"/>
          <w:b w:val="0"/>
          <w:bCs w:val="0"/>
          <w:sz w:val="22"/>
          <w:szCs w:val="22"/>
          <w:u w:val="none"/>
        </w:rPr>
        <w:t xml:space="preserve"> </w:t>
      </w:r>
      <w:r w:rsidRPr="2AE8F0AA" w:rsidR="60D147EA">
        <w:rPr>
          <w:rFonts w:ascii="Arial" w:hAnsi="Arial" w:eastAsia="Arial" w:cs="Arial"/>
          <w:b w:val="0"/>
          <w:bCs w:val="0"/>
          <w:sz w:val="22"/>
          <w:szCs w:val="22"/>
          <w:u w:val="none"/>
        </w:rPr>
        <w:t>has been</w:t>
      </w:r>
      <w:r w:rsidRPr="2AE8F0AA" w:rsidR="4B4825B8">
        <w:rPr>
          <w:rFonts w:ascii="Arial" w:hAnsi="Arial" w:eastAsia="Arial" w:cs="Arial"/>
          <w:b w:val="0"/>
          <w:bCs w:val="0"/>
          <w:sz w:val="22"/>
          <w:szCs w:val="22"/>
          <w:u w:val="none"/>
        </w:rPr>
        <w:t xml:space="preserve"> effective because</w:t>
      </w:r>
      <w:r w:rsidRPr="2AE8F0AA" w:rsidR="750B7664">
        <w:rPr>
          <w:rFonts w:ascii="Arial" w:hAnsi="Arial" w:eastAsia="Arial" w:cs="Arial"/>
          <w:b w:val="0"/>
          <w:bCs w:val="0"/>
          <w:sz w:val="22"/>
          <w:szCs w:val="22"/>
          <w:u w:val="none"/>
        </w:rPr>
        <w:t xml:space="preserve"> the</w:t>
      </w:r>
      <w:r w:rsidRPr="2AE8F0AA" w:rsidR="5D6C7BE4">
        <w:rPr>
          <w:rFonts w:ascii="Arial" w:hAnsi="Arial" w:eastAsia="Arial" w:cs="Arial"/>
          <w:b w:val="0"/>
          <w:bCs w:val="0"/>
          <w:sz w:val="22"/>
          <w:szCs w:val="22"/>
          <w:u w:val="none"/>
        </w:rPr>
        <w:t xml:space="preserve">ir location is in </w:t>
      </w:r>
      <w:r w:rsidRPr="2AE8F0AA" w:rsidR="5D6C7BE4">
        <w:rPr>
          <w:rFonts w:ascii="Arial" w:hAnsi="Arial" w:eastAsia="Arial" w:cs="Arial"/>
          <w:b w:val="0"/>
          <w:bCs w:val="0"/>
          <w:sz w:val="22"/>
          <w:szCs w:val="22"/>
          <w:u w:val="none"/>
        </w:rPr>
        <w:t>a</w:t>
      </w:r>
      <w:r w:rsidRPr="2AE8F0AA" w:rsidR="750B7664">
        <w:rPr>
          <w:rFonts w:ascii="Arial" w:hAnsi="Arial" w:eastAsia="Arial" w:cs="Arial"/>
          <w:b w:val="0"/>
          <w:bCs w:val="0"/>
          <w:sz w:val="22"/>
          <w:szCs w:val="22"/>
          <w:u w:val="none"/>
        </w:rPr>
        <w:t xml:space="preserve"> domina</w:t>
      </w:r>
      <w:r w:rsidRPr="2AE8F0AA" w:rsidR="34138C40">
        <w:rPr>
          <w:rFonts w:ascii="Arial" w:hAnsi="Arial" w:eastAsia="Arial" w:cs="Arial"/>
          <w:b w:val="0"/>
          <w:bCs w:val="0"/>
          <w:sz w:val="22"/>
          <w:szCs w:val="22"/>
          <w:u w:val="none"/>
        </w:rPr>
        <w:t>nt</w:t>
      </w:r>
      <w:r w:rsidRPr="2AE8F0AA" w:rsidR="750B7664">
        <w:rPr>
          <w:rFonts w:ascii="Arial" w:hAnsi="Arial" w:eastAsia="Arial" w:cs="Arial"/>
          <w:b w:val="0"/>
          <w:bCs w:val="0"/>
          <w:sz w:val="22"/>
          <w:szCs w:val="22"/>
          <w:u w:val="none"/>
        </w:rPr>
        <w:t xml:space="preserve"> Greek community</w:t>
      </w:r>
      <w:r w:rsidRPr="2AE8F0AA" w:rsidR="4B4825B8">
        <w:rPr>
          <w:rFonts w:ascii="Arial" w:hAnsi="Arial" w:eastAsia="Arial" w:cs="Arial"/>
          <w:b w:val="0"/>
          <w:bCs w:val="0"/>
          <w:sz w:val="22"/>
          <w:szCs w:val="22"/>
          <w:u w:val="none"/>
        </w:rPr>
        <w:t xml:space="preserve"> Their</w:t>
      </w:r>
      <w:r w:rsidRPr="2AE8F0AA" w:rsidR="3F835D34">
        <w:rPr>
          <w:rFonts w:ascii="Arial" w:hAnsi="Arial" w:eastAsia="Arial" w:cs="Arial"/>
          <w:b w:val="0"/>
          <w:bCs w:val="0"/>
          <w:sz w:val="22"/>
          <w:szCs w:val="22"/>
          <w:u w:val="none"/>
        </w:rPr>
        <w:t xml:space="preserve"> target market</w:t>
      </w:r>
      <w:r w:rsidRPr="2AE8F0AA" w:rsidR="6D3BEC2C">
        <w:rPr>
          <w:rFonts w:ascii="Arial" w:hAnsi="Arial" w:eastAsia="Arial" w:cs="Arial"/>
          <w:b w:val="0"/>
          <w:bCs w:val="0"/>
          <w:sz w:val="22"/>
          <w:szCs w:val="22"/>
          <w:u w:val="none"/>
        </w:rPr>
        <w:t xml:space="preserve"> </w:t>
      </w:r>
      <w:r w:rsidRPr="2AE8F0AA" w:rsidR="6D3BEC2C">
        <w:rPr>
          <w:rFonts w:ascii="Arial" w:hAnsi="Arial" w:eastAsia="Arial" w:cs="Arial"/>
          <w:b w:val="0"/>
          <w:bCs w:val="0"/>
          <w:sz w:val="22"/>
          <w:szCs w:val="22"/>
          <w:u w:val="none"/>
        </w:rPr>
        <w:t>is the Greek community</w:t>
      </w:r>
      <w:r w:rsidRPr="2AE8F0AA" w:rsidR="42B071D6">
        <w:rPr>
          <w:rFonts w:ascii="Arial" w:hAnsi="Arial" w:eastAsia="Arial" w:cs="Arial"/>
          <w:b w:val="0"/>
          <w:bCs w:val="0"/>
          <w:sz w:val="22"/>
          <w:szCs w:val="22"/>
          <w:u w:val="none"/>
        </w:rPr>
        <w:t xml:space="preserve">, children, families, </w:t>
      </w:r>
      <w:r w:rsidRPr="2AE8F0AA" w:rsidR="73CED332">
        <w:rPr>
          <w:rFonts w:ascii="Arial" w:hAnsi="Arial" w:eastAsia="Arial" w:cs="Arial"/>
          <w:b w:val="0"/>
          <w:bCs w:val="0"/>
          <w:sz w:val="22"/>
          <w:szCs w:val="22"/>
          <w:u w:val="none"/>
        </w:rPr>
        <w:t>businesspeople</w:t>
      </w:r>
      <w:r w:rsidRPr="2AE8F0AA" w:rsidR="1CC63E43">
        <w:rPr>
          <w:rFonts w:ascii="Arial" w:hAnsi="Arial" w:eastAsia="Arial" w:cs="Arial"/>
          <w:b w:val="0"/>
          <w:bCs w:val="0"/>
          <w:sz w:val="22"/>
          <w:szCs w:val="22"/>
          <w:u w:val="none"/>
        </w:rPr>
        <w:t>.</w:t>
      </w:r>
      <w:r w:rsidRPr="2AE8F0AA" w:rsidR="72261F3F">
        <w:rPr>
          <w:rFonts w:ascii="Arial" w:hAnsi="Arial" w:eastAsia="Arial" w:cs="Arial"/>
          <w:b w:val="0"/>
          <w:bCs w:val="0"/>
          <w:sz w:val="22"/>
          <w:szCs w:val="22"/>
          <w:u w:val="none"/>
        </w:rPr>
        <w:t xml:space="preserve"> They attract</w:t>
      </w:r>
      <w:r w:rsidRPr="2AE8F0AA" w:rsidR="1B4F1155">
        <w:rPr>
          <w:rFonts w:ascii="Arial" w:hAnsi="Arial" w:eastAsia="Arial" w:cs="Arial"/>
          <w:b w:val="0"/>
          <w:bCs w:val="0"/>
          <w:sz w:val="22"/>
          <w:szCs w:val="22"/>
          <w:u w:val="none"/>
        </w:rPr>
        <w:t xml:space="preserve"> new customers</w:t>
      </w:r>
      <w:r w:rsidRPr="2AE8F0AA" w:rsidR="7DEAE7C3">
        <w:rPr>
          <w:rFonts w:ascii="Arial" w:hAnsi="Arial" w:eastAsia="Arial" w:cs="Arial"/>
          <w:b w:val="0"/>
          <w:bCs w:val="0"/>
          <w:sz w:val="22"/>
          <w:szCs w:val="22"/>
          <w:u w:val="none"/>
        </w:rPr>
        <w:t xml:space="preserve"> </w:t>
      </w:r>
      <w:r w:rsidRPr="2AE8F0AA" w:rsidR="51347C9C">
        <w:rPr>
          <w:rFonts w:ascii="Arial" w:hAnsi="Arial" w:eastAsia="Arial" w:cs="Arial"/>
          <w:b w:val="0"/>
          <w:bCs w:val="0"/>
          <w:sz w:val="22"/>
          <w:szCs w:val="22"/>
          <w:u w:val="none"/>
        </w:rPr>
        <w:t xml:space="preserve">and </w:t>
      </w:r>
      <w:r w:rsidRPr="2AE8F0AA" w:rsidR="51347C9C">
        <w:rPr>
          <w:rFonts w:ascii="Arial" w:hAnsi="Arial" w:eastAsia="Arial" w:cs="Arial"/>
          <w:b w:val="0"/>
          <w:bCs w:val="0"/>
          <w:sz w:val="22"/>
          <w:szCs w:val="22"/>
          <w:u w:val="none"/>
        </w:rPr>
        <w:t>retain</w:t>
      </w:r>
      <w:r w:rsidRPr="2AE8F0AA" w:rsidR="766B4865">
        <w:rPr>
          <w:rFonts w:ascii="Arial" w:hAnsi="Arial" w:eastAsia="Arial" w:cs="Arial"/>
          <w:b w:val="0"/>
          <w:bCs w:val="0"/>
          <w:sz w:val="22"/>
          <w:szCs w:val="22"/>
          <w:u w:val="none"/>
        </w:rPr>
        <w:t xml:space="preserve"> existing </w:t>
      </w:r>
      <w:r w:rsidRPr="2AE8F0AA" w:rsidR="7DEAE7C3">
        <w:rPr>
          <w:rFonts w:ascii="Arial" w:hAnsi="Arial" w:eastAsia="Arial" w:cs="Arial"/>
          <w:b w:val="0"/>
          <w:bCs w:val="0"/>
          <w:sz w:val="22"/>
          <w:szCs w:val="22"/>
          <w:u w:val="none"/>
        </w:rPr>
        <w:t>customers</w:t>
      </w:r>
      <w:r w:rsidRPr="2AE8F0AA" w:rsidR="517891D8">
        <w:rPr>
          <w:rFonts w:ascii="Arial" w:hAnsi="Arial" w:eastAsia="Arial" w:cs="Arial"/>
          <w:b w:val="0"/>
          <w:bCs w:val="0"/>
          <w:sz w:val="22"/>
          <w:szCs w:val="22"/>
          <w:u w:val="none"/>
        </w:rPr>
        <w:t xml:space="preserve"> through their event</w:t>
      </w:r>
      <w:r w:rsidRPr="2AE8F0AA" w:rsidR="0A9ADF5B">
        <w:rPr>
          <w:rFonts w:ascii="Arial" w:hAnsi="Arial" w:eastAsia="Arial" w:cs="Arial"/>
          <w:b w:val="0"/>
          <w:bCs w:val="0"/>
          <w:sz w:val="22"/>
          <w:szCs w:val="22"/>
          <w:u w:val="none"/>
        </w:rPr>
        <w:t>s,</w:t>
      </w:r>
      <w:r w:rsidRPr="2AE8F0AA" w:rsidR="43BA745F">
        <w:rPr>
          <w:rFonts w:ascii="Arial" w:hAnsi="Arial" w:eastAsia="Arial" w:cs="Arial"/>
          <w:b w:val="0"/>
          <w:bCs w:val="0"/>
          <w:sz w:val="22"/>
          <w:szCs w:val="22"/>
          <w:u w:val="none"/>
        </w:rPr>
        <w:t xml:space="preserve"> </w:t>
      </w:r>
      <w:r w:rsidRPr="2AE8F0AA" w:rsidR="3456FFA9">
        <w:rPr>
          <w:rFonts w:ascii="Arial" w:hAnsi="Arial" w:eastAsia="Arial" w:cs="Arial"/>
          <w:b w:val="0"/>
          <w:bCs w:val="0"/>
          <w:sz w:val="22"/>
          <w:szCs w:val="22"/>
          <w:u w:val="none"/>
        </w:rPr>
        <w:t>f</w:t>
      </w:r>
      <w:r w:rsidRPr="2AE8F0AA" w:rsidR="517891D8">
        <w:rPr>
          <w:rFonts w:ascii="Arial" w:hAnsi="Arial" w:eastAsia="Arial" w:cs="Arial"/>
          <w:b w:val="0"/>
          <w:bCs w:val="0"/>
          <w:sz w:val="22"/>
          <w:szCs w:val="22"/>
          <w:u w:val="none"/>
        </w:rPr>
        <w:t>undraising</w:t>
      </w:r>
      <w:r w:rsidRPr="2AE8F0AA" w:rsidR="76FCBD18">
        <w:rPr>
          <w:rFonts w:ascii="Arial" w:hAnsi="Arial" w:eastAsia="Arial" w:cs="Arial"/>
          <w:b w:val="0"/>
          <w:bCs w:val="0"/>
          <w:sz w:val="22"/>
          <w:szCs w:val="22"/>
          <w:u w:val="none"/>
        </w:rPr>
        <w:t xml:space="preserve"> </w:t>
      </w:r>
      <w:r w:rsidRPr="2AE8F0AA" w:rsidR="517891D8">
        <w:rPr>
          <w:rFonts w:ascii="Arial" w:hAnsi="Arial" w:eastAsia="Arial" w:cs="Arial"/>
          <w:b w:val="0"/>
          <w:bCs w:val="0"/>
          <w:sz w:val="22"/>
          <w:szCs w:val="22"/>
          <w:u w:val="none"/>
        </w:rPr>
        <w:t>a</w:t>
      </w:r>
      <w:r w:rsidRPr="2AE8F0AA" w:rsidR="75AAEA19">
        <w:rPr>
          <w:rFonts w:ascii="Arial" w:hAnsi="Arial" w:eastAsia="Arial" w:cs="Arial"/>
          <w:b w:val="0"/>
          <w:bCs w:val="0"/>
          <w:sz w:val="22"/>
          <w:szCs w:val="22"/>
          <w:u w:val="none"/>
        </w:rPr>
        <w:t>nd activities</w:t>
      </w:r>
      <w:r w:rsidRPr="2AE8F0AA" w:rsidR="2C1F240D">
        <w:rPr>
          <w:rFonts w:ascii="Arial" w:hAnsi="Arial" w:eastAsia="Arial" w:cs="Arial"/>
          <w:b w:val="0"/>
          <w:bCs w:val="0"/>
          <w:sz w:val="22"/>
          <w:szCs w:val="22"/>
          <w:u w:val="none"/>
        </w:rPr>
        <w:t xml:space="preserve"> that are</w:t>
      </w:r>
      <w:r w:rsidRPr="2AE8F0AA" w:rsidR="75AAEA19">
        <w:rPr>
          <w:rFonts w:ascii="Arial" w:hAnsi="Arial" w:eastAsia="Arial" w:cs="Arial"/>
          <w:b w:val="0"/>
          <w:bCs w:val="0"/>
          <w:sz w:val="22"/>
          <w:szCs w:val="22"/>
          <w:u w:val="none"/>
        </w:rPr>
        <w:t xml:space="preserve"> held at </w:t>
      </w:r>
      <w:r w:rsidRPr="2AE8F0AA" w:rsidR="75AAEA19">
        <w:rPr>
          <w:rFonts w:ascii="Arial" w:hAnsi="Arial" w:eastAsia="Arial" w:cs="Arial"/>
          <w:b w:val="0"/>
          <w:bCs w:val="0"/>
          <w:sz w:val="22"/>
          <w:szCs w:val="22"/>
          <w:u w:val="none"/>
        </w:rPr>
        <w:t>the</w:t>
      </w:r>
      <w:r w:rsidRPr="2AE8F0AA" w:rsidR="60473A4F">
        <w:rPr>
          <w:rFonts w:ascii="Arial" w:hAnsi="Arial" w:eastAsia="Arial" w:cs="Arial"/>
          <w:b w:val="0"/>
          <w:bCs w:val="0"/>
          <w:sz w:val="22"/>
          <w:szCs w:val="22"/>
          <w:u w:val="none"/>
        </w:rPr>
        <w:t xml:space="preserve"> organisation's</w:t>
      </w:r>
      <w:r w:rsidRPr="2AE8F0AA" w:rsidR="3044237E">
        <w:rPr>
          <w:rFonts w:ascii="Arial" w:hAnsi="Arial" w:eastAsia="Arial" w:cs="Arial"/>
          <w:b w:val="0"/>
          <w:bCs w:val="0"/>
          <w:sz w:val="22"/>
          <w:szCs w:val="22"/>
          <w:u w:val="none"/>
        </w:rPr>
        <w:t xml:space="preserve"> restaurant, café, </w:t>
      </w:r>
      <w:r w:rsidRPr="2AE8F0AA" w:rsidR="3044237E">
        <w:rPr>
          <w:rFonts w:ascii="Arial" w:hAnsi="Arial" w:eastAsia="Arial" w:cs="Arial"/>
          <w:b w:val="0"/>
          <w:bCs w:val="0"/>
          <w:sz w:val="22"/>
          <w:szCs w:val="22"/>
          <w:u w:val="none"/>
        </w:rPr>
        <w:t>schools</w:t>
      </w:r>
      <w:r w:rsidRPr="2AE8F0AA" w:rsidR="3044237E">
        <w:rPr>
          <w:rFonts w:ascii="Arial" w:hAnsi="Arial" w:eastAsia="Arial" w:cs="Arial"/>
          <w:b w:val="0"/>
          <w:bCs w:val="0"/>
          <w:sz w:val="22"/>
          <w:szCs w:val="22"/>
          <w:u w:val="none"/>
        </w:rPr>
        <w:t xml:space="preserve"> and churches</w:t>
      </w:r>
      <w:r w:rsidRPr="2AE8F0AA" w:rsidR="432BE7DD">
        <w:rPr>
          <w:rFonts w:ascii="Arial" w:hAnsi="Arial" w:eastAsia="Arial" w:cs="Arial"/>
          <w:b w:val="0"/>
          <w:bCs w:val="0"/>
          <w:sz w:val="22"/>
          <w:szCs w:val="22"/>
          <w:u w:val="none"/>
        </w:rPr>
        <w:t xml:space="preserve"> which is open to </w:t>
      </w:r>
      <w:r w:rsidRPr="2AE8F0AA" w:rsidR="432BE7DD">
        <w:rPr>
          <w:rFonts w:ascii="Arial" w:hAnsi="Arial" w:eastAsia="Arial" w:cs="Arial"/>
          <w:b w:val="0"/>
          <w:bCs w:val="0"/>
          <w:sz w:val="22"/>
          <w:szCs w:val="22"/>
          <w:u w:val="none"/>
        </w:rPr>
        <w:t xml:space="preserve">all </w:t>
      </w:r>
      <w:r w:rsidRPr="2AE8F0AA" w:rsidR="493FC48C">
        <w:rPr>
          <w:rFonts w:ascii="Arial" w:hAnsi="Arial" w:eastAsia="Arial" w:cs="Arial"/>
          <w:b w:val="0"/>
          <w:bCs w:val="0"/>
          <w:sz w:val="22"/>
          <w:szCs w:val="22"/>
          <w:u w:val="none"/>
        </w:rPr>
        <w:t>.</w:t>
      </w:r>
      <w:r w:rsidRPr="2AE8F0AA" w:rsidR="493FC48C">
        <w:rPr>
          <w:rFonts w:ascii="Arial" w:hAnsi="Arial" w:eastAsia="Arial" w:cs="Arial"/>
          <w:b w:val="0"/>
          <w:bCs w:val="0"/>
          <w:sz w:val="22"/>
          <w:szCs w:val="22"/>
          <w:u w:val="none"/>
        </w:rPr>
        <w:t xml:space="preserve"> </w:t>
      </w:r>
      <w:r w:rsidRPr="2AE8F0AA" w:rsidR="74C337A6">
        <w:rPr>
          <w:rFonts w:ascii="Arial" w:hAnsi="Arial" w:eastAsia="Arial" w:cs="Arial"/>
          <w:b w:val="0"/>
          <w:bCs w:val="0"/>
          <w:sz w:val="22"/>
          <w:szCs w:val="22"/>
          <w:u w:val="none"/>
        </w:rPr>
        <w:t xml:space="preserve">But there is room for </w:t>
      </w:r>
      <w:r w:rsidRPr="2AE8F0AA" w:rsidR="2A46F8A9">
        <w:rPr>
          <w:rFonts w:ascii="Arial" w:hAnsi="Arial" w:eastAsia="Arial" w:cs="Arial"/>
          <w:b w:val="0"/>
          <w:bCs w:val="0"/>
          <w:sz w:val="22"/>
          <w:szCs w:val="22"/>
          <w:u w:val="none"/>
        </w:rPr>
        <w:t>improvement</w:t>
      </w:r>
      <w:r w:rsidRPr="2AE8F0AA" w:rsidR="0CCAAB6B">
        <w:rPr>
          <w:rFonts w:ascii="Arial" w:hAnsi="Arial" w:eastAsia="Arial" w:cs="Arial"/>
          <w:b w:val="0"/>
          <w:bCs w:val="0"/>
          <w:sz w:val="22"/>
          <w:szCs w:val="22"/>
          <w:u w:val="none"/>
        </w:rPr>
        <w:t xml:space="preserve"> on their target marketing</w:t>
      </w:r>
      <w:r w:rsidRPr="2AE8F0AA" w:rsidR="0F0EBF33">
        <w:rPr>
          <w:rFonts w:ascii="Arial" w:hAnsi="Arial" w:eastAsia="Arial" w:cs="Arial"/>
          <w:b w:val="0"/>
          <w:bCs w:val="0"/>
          <w:sz w:val="22"/>
          <w:szCs w:val="22"/>
          <w:u w:val="none"/>
        </w:rPr>
        <w:t xml:space="preserve"> they need to expand</w:t>
      </w:r>
      <w:r w:rsidRPr="2AE8F0AA" w:rsidR="0CCAAB6B">
        <w:rPr>
          <w:rFonts w:ascii="Arial" w:hAnsi="Arial" w:eastAsia="Arial" w:cs="Arial"/>
          <w:b w:val="0"/>
          <w:bCs w:val="0"/>
          <w:sz w:val="22"/>
          <w:szCs w:val="22"/>
          <w:u w:val="none"/>
        </w:rPr>
        <w:t>.</w:t>
      </w:r>
      <w:r w:rsidRPr="2AE8F0AA" w:rsidR="2A46F8A9">
        <w:rPr>
          <w:rFonts w:ascii="Arial" w:hAnsi="Arial" w:eastAsia="Arial" w:cs="Arial"/>
          <w:b w:val="0"/>
          <w:bCs w:val="0"/>
          <w:sz w:val="22"/>
          <w:szCs w:val="22"/>
          <w:u w:val="none"/>
        </w:rPr>
        <w:t xml:space="preserve"> </w:t>
      </w:r>
      <w:r w:rsidRPr="2AE8F0AA" w:rsidR="7C51ED4B">
        <w:rPr>
          <w:rFonts w:ascii="Arial" w:hAnsi="Arial" w:eastAsia="Arial" w:cs="Arial"/>
          <w:b w:val="0"/>
          <w:bCs w:val="0"/>
          <w:sz w:val="22"/>
          <w:szCs w:val="22"/>
          <w:u w:val="none"/>
        </w:rPr>
        <w:t>I</w:t>
      </w:r>
      <w:r w:rsidRPr="2AE8F0AA" w:rsidR="2A46F8A9">
        <w:rPr>
          <w:rFonts w:ascii="Arial" w:hAnsi="Arial" w:eastAsia="Arial" w:cs="Arial"/>
          <w:b w:val="0"/>
          <w:bCs w:val="0"/>
          <w:sz w:val="22"/>
          <w:szCs w:val="22"/>
          <w:u w:val="none"/>
        </w:rPr>
        <w:t xml:space="preserve">t is </w:t>
      </w:r>
      <w:r w:rsidRPr="2AE8F0AA" w:rsidR="2A46F8A9">
        <w:rPr>
          <w:rFonts w:ascii="Arial" w:hAnsi="Arial" w:eastAsia="Arial" w:cs="Arial"/>
          <w:b w:val="0"/>
          <w:bCs w:val="0"/>
          <w:sz w:val="22"/>
          <w:szCs w:val="22"/>
          <w:u w:val="none"/>
        </w:rPr>
        <w:t>evident</w:t>
      </w:r>
      <w:r w:rsidRPr="2AE8F0AA" w:rsidR="2A46F8A9">
        <w:rPr>
          <w:rFonts w:ascii="Arial" w:hAnsi="Arial" w:eastAsia="Arial" w:cs="Arial"/>
          <w:b w:val="0"/>
          <w:bCs w:val="0"/>
          <w:sz w:val="22"/>
          <w:szCs w:val="22"/>
          <w:u w:val="none"/>
        </w:rPr>
        <w:t xml:space="preserve"> on</w:t>
      </w:r>
      <w:r w:rsidRPr="2AE8F0AA" w:rsidR="74C337A6">
        <w:rPr>
          <w:rFonts w:ascii="Arial" w:hAnsi="Arial" w:eastAsia="Arial" w:cs="Arial"/>
          <w:b w:val="0"/>
          <w:bCs w:val="0"/>
          <w:sz w:val="22"/>
          <w:szCs w:val="22"/>
          <w:u w:val="none"/>
        </w:rPr>
        <w:t xml:space="preserve"> </w:t>
      </w:r>
      <w:r w:rsidRPr="2AE8F0AA" w:rsidR="74C337A6">
        <w:rPr>
          <w:rFonts w:ascii="Arial" w:hAnsi="Arial" w:eastAsia="Arial" w:cs="Arial"/>
          <w:b w:val="0"/>
          <w:bCs w:val="0"/>
          <w:sz w:val="22"/>
          <w:szCs w:val="22"/>
          <w:u w:val="none"/>
        </w:rPr>
        <w:t>their</w:t>
      </w:r>
      <w:r w:rsidRPr="2AE8F0AA" w:rsidR="604C139D">
        <w:rPr>
          <w:rFonts w:ascii="Arial" w:hAnsi="Arial" w:eastAsia="Arial" w:cs="Arial"/>
          <w:b w:val="0"/>
          <w:bCs w:val="0"/>
          <w:sz w:val="22"/>
          <w:szCs w:val="22"/>
          <w:u w:val="none"/>
        </w:rPr>
        <w:t xml:space="preserve"> social media pages such as</w:t>
      </w:r>
      <w:r w:rsidRPr="2AE8F0AA" w:rsidR="113C8071">
        <w:rPr>
          <w:rFonts w:ascii="Arial" w:hAnsi="Arial" w:eastAsia="Arial" w:cs="Arial"/>
          <w:b w:val="0"/>
          <w:bCs w:val="0"/>
          <w:sz w:val="22"/>
          <w:szCs w:val="22"/>
          <w:u w:val="none"/>
        </w:rPr>
        <w:t xml:space="preserve"> Instagram </w:t>
      </w:r>
      <w:r w:rsidRPr="2AE8F0AA" w:rsidR="41D7BA0F">
        <w:rPr>
          <w:rFonts w:ascii="Arial" w:hAnsi="Arial" w:eastAsia="Arial" w:cs="Arial"/>
          <w:b w:val="0"/>
          <w:bCs w:val="0"/>
          <w:sz w:val="22"/>
          <w:szCs w:val="22"/>
          <w:u w:val="none"/>
        </w:rPr>
        <w:t>w</w:t>
      </w:r>
      <w:r w:rsidRPr="2AE8F0AA" w:rsidR="29A6B792">
        <w:rPr>
          <w:rFonts w:ascii="Arial" w:hAnsi="Arial" w:eastAsia="Arial" w:cs="Arial"/>
          <w:b w:val="0"/>
          <w:bCs w:val="0"/>
          <w:sz w:val="22"/>
          <w:szCs w:val="22"/>
          <w:u w:val="none"/>
        </w:rPr>
        <w:t>hich has a</w:t>
      </w:r>
      <w:r w:rsidRPr="2AE8F0AA" w:rsidR="41D7BA0F">
        <w:rPr>
          <w:rFonts w:ascii="Arial" w:hAnsi="Arial" w:eastAsia="Arial" w:cs="Arial"/>
          <w:b w:val="0"/>
          <w:bCs w:val="0"/>
          <w:sz w:val="22"/>
          <w:szCs w:val="22"/>
          <w:u w:val="none"/>
        </w:rPr>
        <w:t xml:space="preserve"> following of</w:t>
      </w:r>
      <w:r w:rsidRPr="2AE8F0AA" w:rsidR="113C8071">
        <w:rPr>
          <w:rFonts w:ascii="Arial" w:hAnsi="Arial" w:eastAsia="Arial" w:cs="Arial"/>
          <w:b w:val="0"/>
          <w:bCs w:val="0"/>
          <w:sz w:val="22"/>
          <w:szCs w:val="22"/>
          <w:u w:val="none"/>
        </w:rPr>
        <w:t xml:space="preserve"> 834 </w:t>
      </w:r>
      <w:r w:rsidRPr="2AE8F0AA" w:rsidR="39BC21F4">
        <w:rPr>
          <w:rFonts w:ascii="Arial" w:hAnsi="Arial" w:eastAsia="Arial" w:cs="Arial"/>
          <w:b w:val="0"/>
          <w:bCs w:val="0"/>
          <w:sz w:val="22"/>
          <w:szCs w:val="22"/>
          <w:u w:val="none"/>
        </w:rPr>
        <w:t xml:space="preserve">and </w:t>
      </w:r>
      <w:r w:rsidRPr="2AE8F0AA" w:rsidR="113C8071">
        <w:rPr>
          <w:rFonts w:ascii="Arial" w:hAnsi="Arial" w:eastAsia="Arial" w:cs="Arial"/>
          <w:b w:val="0"/>
          <w:bCs w:val="0"/>
          <w:sz w:val="22"/>
          <w:szCs w:val="22"/>
          <w:u w:val="none"/>
        </w:rPr>
        <w:t xml:space="preserve">Facebook with 3k followers and 2.8k </w:t>
      </w:r>
      <w:r w:rsidRPr="2AE8F0AA" w:rsidR="7B508AE8">
        <w:rPr>
          <w:rFonts w:ascii="Arial" w:hAnsi="Arial" w:eastAsia="Arial" w:cs="Arial"/>
          <w:b w:val="0"/>
          <w:bCs w:val="0"/>
          <w:sz w:val="22"/>
          <w:szCs w:val="22"/>
          <w:u w:val="none"/>
        </w:rPr>
        <w:t>likes</w:t>
      </w:r>
      <w:r w:rsidRPr="2AE8F0AA" w:rsidR="6B232B54">
        <w:rPr>
          <w:rFonts w:ascii="Arial" w:hAnsi="Arial" w:eastAsia="Arial" w:cs="Arial"/>
          <w:b w:val="0"/>
          <w:bCs w:val="0"/>
          <w:sz w:val="22"/>
          <w:szCs w:val="22"/>
          <w:u w:val="none"/>
        </w:rPr>
        <w:t xml:space="preserve"> which shows they have room to expand </w:t>
      </w:r>
      <w:r w:rsidRPr="2AE8F0AA" w:rsidR="2D0616FD">
        <w:rPr>
          <w:rFonts w:ascii="Arial" w:hAnsi="Arial" w:eastAsia="Arial" w:cs="Arial"/>
          <w:b w:val="0"/>
          <w:bCs w:val="0"/>
          <w:sz w:val="22"/>
          <w:szCs w:val="22"/>
          <w:u w:val="none"/>
        </w:rPr>
        <w:t>as social</w:t>
      </w:r>
      <w:r w:rsidRPr="2AE8F0AA" w:rsidR="7B508AE8">
        <w:rPr>
          <w:rFonts w:ascii="Arial" w:hAnsi="Arial" w:eastAsia="Arial" w:cs="Arial"/>
          <w:b w:val="0"/>
          <w:bCs w:val="0"/>
          <w:sz w:val="22"/>
          <w:szCs w:val="22"/>
          <w:u w:val="none"/>
        </w:rPr>
        <w:t xml:space="preserve"> media platforms are the quickest and cheapest way to promote and engage consumers to </w:t>
      </w:r>
      <w:r w:rsidRPr="2AE8F0AA" w:rsidR="35C9A10A">
        <w:rPr>
          <w:rFonts w:ascii="Arial" w:hAnsi="Arial" w:eastAsia="Arial" w:cs="Arial"/>
          <w:b w:val="0"/>
          <w:bCs w:val="0"/>
          <w:sz w:val="22"/>
          <w:szCs w:val="22"/>
          <w:u w:val="none"/>
        </w:rPr>
        <w:t xml:space="preserve">their </w:t>
      </w:r>
      <w:r w:rsidRPr="2AE8F0AA" w:rsidR="7B508AE8">
        <w:rPr>
          <w:rFonts w:ascii="Arial" w:hAnsi="Arial" w:eastAsia="Arial" w:cs="Arial"/>
          <w:b w:val="0"/>
          <w:bCs w:val="0"/>
          <w:sz w:val="22"/>
          <w:szCs w:val="22"/>
          <w:u w:val="none"/>
        </w:rPr>
        <w:t>business</w:t>
      </w:r>
      <w:r w:rsidRPr="2AE8F0AA" w:rsidR="311C97EA">
        <w:rPr>
          <w:rFonts w:ascii="Arial" w:hAnsi="Arial" w:eastAsia="Arial" w:cs="Arial"/>
          <w:b w:val="0"/>
          <w:bCs w:val="0"/>
          <w:sz w:val="22"/>
          <w:szCs w:val="22"/>
          <w:u w:val="none"/>
        </w:rPr>
        <w:t xml:space="preserve">, </w:t>
      </w:r>
      <w:r w:rsidRPr="2AE8F0AA" w:rsidR="7CE3604A">
        <w:rPr>
          <w:rFonts w:ascii="Arial" w:hAnsi="Arial" w:eastAsia="Arial" w:cs="Arial"/>
          <w:b w:val="0"/>
          <w:bCs w:val="0"/>
          <w:sz w:val="22"/>
          <w:szCs w:val="22"/>
          <w:u w:val="none"/>
        </w:rPr>
        <w:t xml:space="preserve">people share like review and spread information through word of </w:t>
      </w:r>
      <w:r w:rsidRPr="2AE8F0AA" w:rsidR="69F09BE5">
        <w:rPr>
          <w:rFonts w:ascii="Arial" w:hAnsi="Arial" w:eastAsia="Arial" w:cs="Arial"/>
          <w:b w:val="0"/>
          <w:bCs w:val="0"/>
          <w:sz w:val="22"/>
          <w:szCs w:val="22"/>
          <w:u w:val="none"/>
        </w:rPr>
        <w:t>mouth</w:t>
      </w:r>
      <w:r w:rsidRPr="2AE8F0AA" w:rsidR="79627B3E">
        <w:rPr>
          <w:rFonts w:ascii="Arial" w:hAnsi="Arial" w:eastAsia="Arial" w:cs="Arial"/>
          <w:b w:val="0"/>
          <w:bCs w:val="0"/>
          <w:sz w:val="22"/>
          <w:szCs w:val="22"/>
          <w:u w:val="none"/>
        </w:rPr>
        <w:t>,</w:t>
      </w:r>
      <w:r w:rsidRPr="2AE8F0AA" w:rsidR="69F09BE5">
        <w:rPr>
          <w:rFonts w:ascii="Arial" w:hAnsi="Arial" w:eastAsia="Arial" w:cs="Arial"/>
          <w:b w:val="0"/>
          <w:bCs w:val="0"/>
          <w:sz w:val="22"/>
          <w:szCs w:val="22"/>
          <w:u w:val="none"/>
        </w:rPr>
        <w:t xml:space="preserve"> as I have found through</w:t>
      </w:r>
      <w:r w:rsidRPr="2AE8F0AA" w:rsidR="58FB6B24">
        <w:rPr>
          <w:rFonts w:ascii="Arial" w:hAnsi="Arial" w:eastAsia="Arial" w:cs="Arial"/>
          <w:b w:val="0"/>
          <w:bCs w:val="0"/>
          <w:sz w:val="22"/>
          <w:szCs w:val="22"/>
          <w:u w:val="none"/>
        </w:rPr>
        <w:t xml:space="preserve"> research</w:t>
      </w:r>
      <w:r w:rsidRPr="2AE8F0AA" w:rsidR="1048D93B">
        <w:rPr>
          <w:rFonts w:ascii="Arial" w:hAnsi="Arial" w:eastAsia="Arial" w:cs="Arial"/>
          <w:b w:val="0"/>
          <w:bCs w:val="0"/>
          <w:sz w:val="22"/>
          <w:szCs w:val="22"/>
          <w:u w:val="none"/>
        </w:rPr>
        <w:t xml:space="preserve">, </w:t>
      </w:r>
      <w:r w:rsidRPr="2AE8F0AA" w:rsidR="58FB6B24">
        <w:rPr>
          <w:rFonts w:ascii="Arial" w:hAnsi="Arial" w:eastAsia="Arial" w:cs="Arial"/>
          <w:b w:val="0"/>
          <w:bCs w:val="0"/>
          <w:sz w:val="22"/>
          <w:szCs w:val="22"/>
          <w:u w:val="none"/>
        </w:rPr>
        <w:t>a</w:t>
      </w:r>
      <w:r w:rsidRPr="2AE8F0AA" w:rsidR="1AA24756">
        <w:rPr>
          <w:rFonts w:ascii="Arial" w:hAnsi="Arial" w:eastAsia="Arial" w:cs="Arial"/>
          <w:b w:val="0"/>
          <w:bCs w:val="0"/>
          <w:sz w:val="22"/>
          <w:szCs w:val="22"/>
          <w:u w:val="none"/>
        </w:rPr>
        <w:t>s of January 2023, it was found that men between the ages of 25 and 34 years made up Facebook largest audience, accounting for 17.6 percent of global users</w:t>
      </w:r>
      <w:r w:rsidRPr="2AE8F0AA" w:rsidR="621B897D">
        <w:rPr>
          <w:rFonts w:ascii="Arial" w:hAnsi="Arial" w:eastAsia="Arial" w:cs="Arial"/>
          <w:b w:val="0"/>
          <w:bCs w:val="0"/>
          <w:sz w:val="22"/>
          <w:szCs w:val="22"/>
          <w:u w:val="none"/>
        </w:rPr>
        <w:t xml:space="preserve"> (</w:t>
      </w:r>
      <w:r w:rsidRPr="2AE8F0AA" w:rsidR="06C82F4A">
        <w:rPr>
          <w:rFonts w:ascii="Arial" w:hAnsi="Arial" w:eastAsia="Arial" w:cs="Arial"/>
          <w:b w:val="0"/>
          <w:bCs w:val="0"/>
          <w:sz w:val="22"/>
          <w:szCs w:val="22"/>
          <w:u w:val="none"/>
        </w:rPr>
        <w:t>Dixon</w:t>
      </w:r>
      <w:r w:rsidRPr="2AE8F0AA" w:rsidR="621B897D">
        <w:rPr>
          <w:rFonts w:ascii="Arial" w:hAnsi="Arial" w:eastAsia="Arial" w:cs="Arial"/>
          <w:b w:val="0"/>
          <w:bCs w:val="0"/>
          <w:sz w:val="22"/>
          <w:szCs w:val="22"/>
          <w:u w:val="none"/>
        </w:rPr>
        <w:t>,</w:t>
      </w:r>
      <w:r w:rsidRPr="2AE8F0AA" w:rsidR="4B006B08">
        <w:rPr>
          <w:rFonts w:ascii="Arial" w:hAnsi="Arial" w:eastAsia="Arial" w:cs="Arial"/>
          <w:b w:val="0"/>
          <w:bCs w:val="0"/>
          <w:sz w:val="22"/>
          <w:szCs w:val="22"/>
          <w:u w:val="none"/>
        </w:rPr>
        <w:t xml:space="preserve"> </w:t>
      </w:r>
      <w:r w:rsidRPr="2AE8F0AA" w:rsidR="621B897D">
        <w:rPr>
          <w:rFonts w:ascii="Arial" w:hAnsi="Arial" w:eastAsia="Arial" w:cs="Arial"/>
          <w:b w:val="0"/>
          <w:bCs w:val="0"/>
          <w:sz w:val="22"/>
          <w:szCs w:val="22"/>
          <w:u w:val="none"/>
        </w:rPr>
        <w:t>2023)</w:t>
      </w:r>
      <w:r w:rsidRPr="2AE8F0AA" w:rsidR="3CCD4A3E">
        <w:rPr>
          <w:rFonts w:ascii="Arial" w:hAnsi="Arial" w:eastAsia="Arial" w:cs="Arial"/>
          <w:b w:val="0"/>
          <w:bCs w:val="0"/>
          <w:sz w:val="22"/>
          <w:szCs w:val="22"/>
          <w:u w:val="none"/>
        </w:rPr>
        <w:t>,</w:t>
      </w:r>
      <w:r w:rsidRPr="2AE8F0AA" w:rsidR="1AA24756">
        <w:rPr>
          <w:rFonts w:ascii="Arial" w:hAnsi="Arial" w:eastAsia="Arial" w:cs="Arial"/>
          <w:b w:val="0"/>
          <w:bCs w:val="0"/>
          <w:sz w:val="22"/>
          <w:szCs w:val="22"/>
          <w:u w:val="none"/>
        </w:rPr>
        <w:t xml:space="preserve"> Additionally, Facebook's second largest audience base could be found with men aged 18 to 24 </w:t>
      </w:r>
      <w:r w:rsidRPr="2AE8F0AA" w:rsidR="22D8820F">
        <w:rPr>
          <w:rFonts w:ascii="Arial" w:hAnsi="Arial" w:eastAsia="Arial" w:cs="Arial"/>
          <w:b w:val="0"/>
          <w:bCs w:val="0"/>
          <w:sz w:val="22"/>
          <w:szCs w:val="22"/>
          <w:u w:val="none"/>
        </w:rPr>
        <w:t>years. And almost 31 percent of global Instagram audiences were aged between 18 and 24 years, and 30.3 percent of users were aged between 25 and 34 years</w:t>
      </w:r>
      <w:r w:rsidRPr="2AE8F0AA" w:rsidR="466D08F7">
        <w:rPr>
          <w:rFonts w:ascii="Arial" w:hAnsi="Arial" w:eastAsia="Arial" w:cs="Arial"/>
          <w:b w:val="0"/>
          <w:bCs w:val="0"/>
          <w:sz w:val="22"/>
          <w:szCs w:val="22"/>
          <w:u w:val="none"/>
        </w:rPr>
        <w:t xml:space="preserve"> (Dixon, 2023),</w:t>
      </w:r>
      <w:r w:rsidRPr="2AE8F0AA" w:rsidR="22D8820F">
        <w:rPr>
          <w:rFonts w:ascii="Arial" w:hAnsi="Arial" w:eastAsia="Arial" w:cs="Arial"/>
          <w:b w:val="0"/>
          <w:bCs w:val="0"/>
          <w:sz w:val="22"/>
          <w:szCs w:val="22"/>
          <w:u w:val="none"/>
        </w:rPr>
        <w:t xml:space="preserve"> Overall, 15.7 percent of users belonged to the 35-to-44-year age group</w:t>
      </w:r>
      <w:r w:rsidRPr="2AE8F0AA" w:rsidR="33EE57F0">
        <w:rPr>
          <w:rFonts w:ascii="Arial" w:hAnsi="Arial" w:eastAsia="Arial" w:cs="Arial"/>
          <w:b w:val="0"/>
          <w:bCs w:val="0"/>
          <w:sz w:val="22"/>
          <w:szCs w:val="22"/>
          <w:u w:val="none"/>
        </w:rPr>
        <w:t xml:space="preserve"> which implies that The Greek Cypriot Associations </w:t>
      </w:r>
      <w:r w:rsidRPr="2AE8F0AA" w:rsidR="558EE023">
        <w:rPr>
          <w:rFonts w:ascii="Arial" w:hAnsi="Arial" w:eastAsia="Arial" w:cs="Arial"/>
          <w:b w:val="0"/>
          <w:bCs w:val="0"/>
          <w:sz w:val="22"/>
          <w:szCs w:val="22"/>
          <w:u w:val="none"/>
        </w:rPr>
        <w:t>understands who their target audience is and knows how to promote their business</w:t>
      </w:r>
      <w:r w:rsidRPr="2AE8F0AA" w:rsidR="79689C2F">
        <w:rPr>
          <w:rFonts w:ascii="Arial" w:hAnsi="Arial" w:eastAsia="Arial" w:cs="Arial"/>
          <w:b w:val="0"/>
          <w:bCs w:val="0"/>
          <w:sz w:val="22"/>
          <w:szCs w:val="22"/>
          <w:u w:val="none"/>
        </w:rPr>
        <w:t xml:space="preserve"> but they need to review constantly to </w:t>
      </w:r>
      <w:r w:rsidRPr="2AE8F0AA" w:rsidR="23938528">
        <w:rPr>
          <w:rFonts w:ascii="Arial" w:hAnsi="Arial" w:eastAsia="Arial" w:cs="Arial"/>
          <w:b w:val="0"/>
          <w:bCs w:val="0"/>
          <w:sz w:val="22"/>
          <w:szCs w:val="22"/>
          <w:u w:val="none"/>
        </w:rPr>
        <w:t>keep customers engaged</w:t>
      </w:r>
      <w:r w:rsidRPr="2AE8F0AA" w:rsidR="15EFF76A">
        <w:rPr>
          <w:rFonts w:ascii="Arial" w:hAnsi="Arial" w:eastAsia="Arial" w:cs="Arial"/>
          <w:b w:val="0"/>
          <w:bCs w:val="0"/>
          <w:sz w:val="22"/>
          <w:szCs w:val="22"/>
          <w:u w:val="none"/>
        </w:rPr>
        <w:t>, attract a wider audience and be able to</w:t>
      </w:r>
      <w:r w:rsidRPr="2AE8F0AA" w:rsidR="23938528">
        <w:rPr>
          <w:rFonts w:ascii="Arial" w:hAnsi="Arial" w:eastAsia="Arial" w:cs="Arial"/>
          <w:b w:val="0"/>
          <w:bCs w:val="0"/>
          <w:sz w:val="22"/>
          <w:szCs w:val="22"/>
          <w:u w:val="none"/>
        </w:rPr>
        <w:t xml:space="preserve"> build their brand</w:t>
      </w:r>
      <w:r w:rsidRPr="2AE8F0AA" w:rsidR="25D2AA26">
        <w:rPr>
          <w:rFonts w:ascii="Arial" w:hAnsi="Arial" w:eastAsia="Arial" w:cs="Arial"/>
          <w:b w:val="0"/>
          <w:bCs w:val="0"/>
          <w:sz w:val="22"/>
          <w:szCs w:val="22"/>
          <w:u w:val="none"/>
        </w:rPr>
        <w:t>.</w:t>
      </w:r>
    </w:p>
    <w:p w:rsidR="48B9FD90" w:rsidP="2AE8F0AA" w:rsidRDefault="48B9FD90" w14:paraId="06112254" w14:textId="0947EF82">
      <w:pPr>
        <w:pStyle w:val="Normal"/>
        <w:bidi w:val="0"/>
        <w:rPr>
          <w:rFonts w:ascii="Arial" w:hAnsi="Arial" w:eastAsia="Arial" w:cs="Arial"/>
          <w:b w:val="1"/>
          <w:bCs w:val="1"/>
          <w:u w:val="single"/>
        </w:rPr>
      </w:pPr>
      <w:r w:rsidRPr="2AE8F0AA" w:rsidR="25D2AA26">
        <w:rPr>
          <w:rFonts w:ascii="Arial" w:hAnsi="Arial" w:eastAsia="Arial" w:cs="Arial"/>
          <w:b w:val="1"/>
          <w:bCs w:val="1"/>
          <w:u w:val="single"/>
        </w:rPr>
        <w:t xml:space="preserve"> 1.2 The Internal micro and macro factors environment influence on the </w:t>
      </w:r>
      <w:r w:rsidRPr="2AE8F0AA" w:rsidR="25D2AA26">
        <w:rPr>
          <w:rFonts w:ascii="Arial" w:hAnsi="Arial" w:eastAsia="Arial" w:cs="Arial"/>
          <w:b w:val="1"/>
          <w:bCs w:val="1"/>
          <w:u w:val="single"/>
        </w:rPr>
        <w:t>Oganisation</w:t>
      </w:r>
    </w:p>
    <w:p w:rsidR="48B9FD90" w:rsidP="2AE8F0AA" w:rsidRDefault="48B9FD90" w14:paraId="07CBB2BF" w14:textId="223D8EEC">
      <w:pPr>
        <w:pStyle w:val="Normal"/>
        <w:rPr>
          <w:rFonts w:ascii="Arial" w:hAnsi="Arial" w:eastAsia="Arial" w:cs="Arial"/>
          <w:b w:val="0"/>
          <w:bCs w:val="0"/>
          <w:u w:val="none"/>
        </w:rPr>
      </w:pPr>
      <w:r w:rsidRPr="2AE8F0AA" w:rsidR="25D2AA26">
        <w:rPr>
          <w:rFonts w:ascii="Arial" w:hAnsi="Arial" w:eastAsia="Arial" w:cs="Arial"/>
          <w:b w:val="0"/>
          <w:bCs w:val="0"/>
          <w:u w:val="none"/>
        </w:rPr>
        <w:t>The internal micro and macro factors environment inside the organisation have a few influences on the organisations marketing strategy. The macro factors are customers, supplier, competitors, media and shareholders. The organisations macro internal factors such as customers and media are explained below.</w:t>
      </w:r>
    </w:p>
    <w:p w:rsidR="48B9FD90" w:rsidP="2AE8F0AA" w:rsidRDefault="48B9FD90" w14:paraId="7554070A" w14:textId="5D8D6CAC">
      <w:pPr>
        <w:pStyle w:val="Normal"/>
        <w:rPr>
          <w:rFonts w:ascii="Arial" w:hAnsi="Arial" w:eastAsia="Arial" w:cs="Arial"/>
          <w:b w:val="1"/>
          <w:bCs w:val="1"/>
          <w:u w:val="single"/>
        </w:rPr>
      </w:pPr>
      <w:r w:rsidRPr="2AE8F0AA" w:rsidR="25D2AA26">
        <w:rPr>
          <w:rFonts w:ascii="Arial" w:hAnsi="Arial" w:eastAsia="Arial" w:cs="Arial"/>
          <w:b w:val="1"/>
          <w:bCs w:val="1"/>
          <w:u w:val="single"/>
        </w:rPr>
        <w:t>customers</w:t>
      </w:r>
      <w:r w:rsidRPr="2AE8F0AA" w:rsidR="25D2AA26">
        <w:rPr>
          <w:rFonts w:ascii="Arial" w:hAnsi="Arial" w:eastAsia="Arial" w:cs="Arial"/>
          <w:b w:val="1"/>
          <w:bCs w:val="1"/>
          <w:u w:val="none"/>
        </w:rPr>
        <w:t xml:space="preserve"> </w:t>
      </w:r>
    </w:p>
    <w:p w:rsidR="48B9FD90" w:rsidP="2AE8F0AA" w:rsidRDefault="48B9FD90" w14:paraId="78E0C606" w14:textId="47972324">
      <w:pPr>
        <w:pStyle w:val="Normal"/>
        <w:rPr>
          <w:rFonts w:ascii="Arial" w:hAnsi="Arial" w:eastAsia="Arial" w:cs="Arial"/>
          <w:b w:val="0"/>
          <w:bCs w:val="0"/>
          <w:u w:val="none"/>
        </w:rPr>
      </w:pPr>
      <w:r w:rsidRPr="2AE8F0AA" w:rsidR="25D2AA26">
        <w:rPr>
          <w:rFonts w:ascii="Arial" w:hAnsi="Arial" w:eastAsia="Arial" w:cs="Arial"/>
          <w:b w:val="0"/>
          <w:bCs w:val="0"/>
          <w:u w:val="none"/>
        </w:rPr>
        <w:t xml:space="preserve">The customers contribute to generating revenue by attracting more customers. So the organization focuses on its existing customer retention and attracting potential customers by satisfying their needs and preferences and this is done by the organisation listening to the community and their needs which was refurbish the interior design such as the men's toilet, the restaurant and added a outside shelter for smokers was done through fundings raised by the organisation and its stakeholders it used its marketing strategy to advertise to the local community about their brand , their activities their charity work, functions, live events etc. The community and the organisation, the church, the Greek school is used to work closely together to complete the objectives and goals of the organisation.      </w:t>
      </w:r>
      <w:r w:rsidRPr="2AE8F0AA" w:rsidR="25D2AA26">
        <w:rPr>
          <w:rFonts w:ascii="Arial" w:hAnsi="Arial" w:eastAsia="Arial" w:cs="Arial"/>
          <w:b w:val="1"/>
          <w:bCs w:val="1"/>
          <w:u w:val="single"/>
        </w:rPr>
        <w:t xml:space="preserve">Media: </w:t>
      </w:r>
    </w:p>
    <w:p w:rsidR="48B9FD90" w:rsidP="2AE8F0AA" w:rsidRDefault="48B9FD90" w14:paraId="2CBCC1A4" w14:textId="5DE87643">
      <w:pPr>
        <w:pStyle w:val="Normal"/>
        <w:spacing w:before="0" w:beforeAutospacing="off" w:after="160" w:afterAutospacing="off" w:line="259" w:lineRule="auto"/>
        <w:ind w:left="0" w:right="0"/>
        <w:jc w:val="left"/>
        <w:rPr>
          <w:rFonts w:ascii="Arial" w:hAnsi="Arial" w:eastAsia="Arial" w:cs="Arial"/>
          <w:b w:val="0"/>
          <w:bCs w:val="0"/>
          <w:u w:val="none"/>
        </w:rPr>
      </w:pPr>
      <w:r w:rsidRPr="2AE8F0AA" w:rsidR="25D2AA26">
        <w:rPr>
          <w:rFonts w:ascii="Arial" w:hAnsi="Arial" w:eastAsia="Arial" w:cs="Arial"/>
          <w:b w:val="0"/>
          <w:bCs w:val="0"/>
          <w:u w:val="none"/>
        </w:rPr>
        <w:t>The organisation uses media channels to market themselves for its business promotional activities, products and services to reach their audience and to create a positive brand image among them. Different media channels are being used for this such as advertisements, leaflets, posters which can be found around the organisations Greek school and church, social media platforms like Facebook, Twitter, Instagram, website and word of mouth spread from customers social media platforms etc</w:t>
      </w:r>
    </w:p>
    <w:p w:rsidR="48B9FD90" w:rsidP="2AE8F0AA" w:rsidRDefault="48B9FD90" w14:paraId="58D164FB" w14:textId="6E53849F">
      <w:pPr>
        <w:pStyle w:val="Normal"/>
        <w:rPr>
          <w:rFonts w:ascii="Arial" w:hAnsi="Arial" w:eastAsia="Arial" w:cs="Arial"/>
          <w:b w:val="1"/>
          <w:bCs w:val="1"/>
          <w:u w:val="single"/>
        </w:rPr>
      </w:pPr>
      <w:r w:rsidRPr="2AE8F0AA" w:rsidR="2B31959C">
        <w:rPr>
          <w:rFonts w:ascii="Arial" w:hAnsi="Arial" w:eastAsia="Arial" w:cs="Arial"/>
          <w:b w:val="1"/>
          <w:bCs w:val="1"/>
          <w:u w:val="single"/>
        </w:rPr>
        <w:t>1.3 Marketing Mix 7p’s of The Greek Cypriot Association</w:t>
      </w:r>
    </w:p>
    <w:p w:rsidR="48B9FD90" w:rsidP="2AE8F0AA" w:rsidRDefault="48B9FD90" w14:paraId="5952B417" w14:textId="5E782E2E">
      <w:pPr>
        <w:pStyle w:val="Normal"/>
        <w:bidi w:val="0"/>
        <w:spacing w:before="0" w:beforeAutospacing="off" w:after="160" w:afterAutospacing="off" w:line="259" w:lineRule="auto"/>
        <w:ind w:left="0" w:right="0"/>
        <w:jc w:val="left"/>
        <w:rPr>
          <w:rFonts w:ascii="Arial" w:hAnsi="Arial" w:eastAsia="Arial" w:cs="Arial"/>
        </w:rPr>
      </w:pPr>
      <w:r w:rsidRPr="2AE8F0AA" w:rsidR="41CFBA2C">
        <w:rPr>
          <w:rFonts w:ascii="Arial" w:hAnsi="Arial" w:eastAsia="Arial" w:cs="Arial"/>
        </w:rPr>
        <w:t xml:space="preserve">The marketing mix is the most essential marketing concept, according to Khan (2014). According to Kotler, Armstrong, Wong, and Saunders (2008) and Riaz and Tanveer (n.d.), the marketing mix is "a set of regulated marketing instruments used by a firm to elicit a desired response in the targeted market. These components or instruments of the marketing mix make up the core, tactical elements of a marketing plan. The "Marketing Mix" is a term that refers to the Four Ps of product, pricing, place of distribution, and promotion. They make up the primary parts of a marketing strategy and are used to carry out marketing planning. McCarthy first proposed the four Ps in 1960. Researchers later added three more elements, producing the 7Ps marketing mix, which includes product, price, place, promotion, people, and </w:t>
      </w:r>
      <w:r w:rsidRPr="2AE8F0AA" w:rsidR="533DA4EE">
        <w:rPr>
          <w:rFonts w:ascii="Arial" w:hAnsi="Arial" w:eastAsia="Arial" w:cs="Arial"/>
        </w:rPr>
        <w:t xml:space="preserve">process </w:t>
      </w:r>
      <w:r w:rsidRPr="2AE8F0AA" w:rsidR="533DA4EE">
        <w:rPr>
          <w:rFonts w:ascii="Arial" w:hAnsi="Arial" w:eastAsia="Arial" w:cs="Arial"/>
        </w:rPr>
        <w:t>and physical</w:t>
      </w:r>
      <w:r w:rsidRPr="2AE8F0AA" w:rsidR="0FD0A072">
        <w:rPr>
          <w:rFonts w:ascii="Arial" w:hAnsi="Arial" w:eastAsia="Arial" w:cs="Arial"/>
        </w:rPr>
        <w:t xml:space="preserve"> </w:t>
      </w:r>
      <w:r w:rsidRPr="2AE8F0AA" w:rsidR="52E93840">
        <w:rPr>
          <w:rFonts w:ascii="Arial" w:hAnsi="Arial" w:eastAsia="Arial" w:cs="Arial"/>
        </w:rPr>
        <w:t>evidence, (</w:t>
      </w:r>
      <w:r w:rsidRPr="2AE8F0AA" w:rsidR="41CFBA2C">
        <w:rPr>
          <w:rFonts w:ascii="Arial" w:hAnsi="Arial" w:eastAsia="Arial" w:cs="Arial"/>
        </w:rPr>
        <w:t xml:space="preserve"> </w:t>
      </w:r>
      <w:r w:rsidRPr="2AE8F0AA" w:rsidR="41CFBA2C">
        <w:rPr>
          <w:rFonts w:ascii="Arial" w:hAnsi="Arial" w:eastAsia="Arial" w:cs="Arial"/>
        </w:rPr>
        <w:t>Muala</w:t>
      </w:r>
      <w:r w:rsidRPr="2AE8F0AA" w:rsidR="41CFBA2C">
        <w:rPr>
          <w:rFonts w:ascii="Arial" w:hAnsi="Arial" w:eastAsia="Arial" w:cs="Arial"/>
        </w:rPr>
        <w:t xml:space="preserve"> &amp; </w:t>
      </w:r>
      <w:r w:rsidRPr="2AE8F0AA" w:rsidR="41CFBA2C">
        <w:rPr>
          <w:rFonts w:ascii="Arial" w:hAnsi="Arial" w:eastAsia="Arial" w:cs="Arial"/>
        </w:rPr>
        <w:t>Qurneh</w:t>
      </w:r>
      <w:r w:rsidRPr="2AE8F0AA" w:rsidR="41CFBA2C">
        <w:rPr>
          <w:rFonts w:ascii="Arial" w:hAnsi="Arial" w:eastAsia="Arial" w:cs="Arial"/>
        </w:rPr>
        <w:t xml:space="preserve"> 2012).</w:t>
      </w:r>
    </w:p>
    <w:p w:rsidR="48B9FD90" w:rsidP="2AE8F0AA" w:rsidRDefault="48B9FD90" w14:paraId="5837CE28" w14:textId="5D5F83D2">
      <w:pPr>
        <w:pStyle w:val="Normal"/>
        <w:jc w:val="both"/>
        <w:rPr>
          <w:rFonts w:ascii="Arial" w:hAnsi="Arial" w:eastAsia="Arial" w:cs="Arial"/>
        </w:rPr>
      </w:pPr>
      <w:r w:rsidRPr="2AE8F0AA" w:rsidR="396B6DB6">
        <w:rPr>
          <w:rFonts w:ascii="Arial" w:hAnsi="Arial" w:eastAsia="Arial" w:cs="Arial"/>
        </w:rPr>
        <w:t>Below a model of the 7p’s marketing mix has been added with a brief explanation on how to convert an</w:t>
      </w:r>
      <w:r w:rsidRPr="2AE8F0AA" w:rsidR="12E2CE21">
        <w:rPr>
          <w:rFonts w:ascii="Arial" w:hAnsi="Arial" w:eastAsia="Arial" w:cs="Arial"/>
        </w:rPr>
        <w:t>y marketing strategies into a successful one.</w:t>
      </w:r>
    </w:p>
    <w:p w:rsidR="48B9FD90" w:rsidP="2AE8F0AA" w:rsidRDefault="48B9FD90" w14:paraId="06480DA3" w14:textId="1E0D8CE3">
      <w:pPr>
        <w:pStyle w:val="Normal"/>
        <w:jc w:val="both"/>
        <w:rPr>
          <w:rFonts w:ascii="Arial" w:hAnsi="Arial" w:eastAsia="Arial" w:cs="Arial"/>
        </w:rPr>
      </w:pPr>
    </w:p>
    <w:p w:rsidR="48B9FD90" w:rsidP="2AE8F0AA" w:rsidRDefault="48B9FD90" w14:noSpellErr="1" w14:paraId="0A4AFE6A" w14:textId="79D18533">
      <w:pPr>
        <w:pStyle w:val="Normal"/>
      </w:pPr>
      <w:r w:rsidR="308DCBB3">
        <w:drawing>
          <wp:inline wp14:editId="31F9FE94" wp14:anchorId="3FAE60A9">
            <wp:extent cx="4572000" cy="2571750"/>
            <wp:effectExtent l="0" t="0" r="0" b="0"/>
            <wp:docPr id="1529529904" name="Picture 18623081" title=""/>
            <wp:cNvGraphicFramePr>
              <a:graphicFrameLocks noChangeAspect="1"/>
            </wp:cNvGraphicFramePr>
            <a:graphic>
              <a:graphicData uri="http://schemas.openxmlformats.org/drawingml/2006/picture">
                <pic:pic>
                  <pic:nvPicPr>
                    <pic:cNvPr id="0" name="Picture 18623081"/>
                    <pic:cNvPicPr/>
                  </pic:nvPicPr>
                  <pic:blipFill>
                    <a:blip r:embed="R287b9800f7404b40">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2571750"/>
                    </a:xfrm>
                    <a:prstGeom xmlns:a="http://schemas.openxmlformats.org/drawingml/2006/main" prst="rect">
                      <a:avLst/>
                    </a:prstGeom>
                  </pic:spPr>
                </pic:pic>
              </a:graphicData>
            </a:graphic>
          </wp:inline>
        </w:drawing>
      </w:r>
    </w:p>
    <w:p w:rsidR="48B9FD90" w:rsidP="2AE8F0AA" w:rsidRDefault="48B9FD90" w14:paraId="76F182C8" w14:textId="7A7F806F">
      <w:pPr>
        <w:pStyle w:val="Normal"/>
        <w:rPr>
          <w:rFonts w:ascii="Arial" w:hAnsi="Arial" w:eastAsia="Arial" w:cs="Arial"/>
          <w:b w:val="0"/>
          <w:bCs w:val="0"/>
          <w:sz w:val="22"/>
          <w:szCs w:val="22"/>
          <w:u w:val="none"/>
        </w:rPr>
      </w:pPr>
      <w:r w:rsidRPr="2AE8F0AA" w:rsidR="308DCBB3">
        <w:rPr>
          <w:rFonts w:ascii="Arial" w:hAnsi="Arial" w:eastAsia="Arial" w:cs="Arial"/>
          <w:b w:val="0"/>
          <w:bCs w:val="0"/>
          <w:sz w:val="22"/>
          <w:szCs w:val="22"/>
          <w:u w:val="none"/>
        </w:rPr>
        <w:t>Source</w:t>
      </w:r>
      <w:r w:rsidRPr="2AE8F0AA" w:rsidR="131E053E">
        <w:rPr>
          <w:rFonts w:ascii="Arial" w:hAnsi="Arial" w:eastAsia="Arial" w:cs="Arial"/>
          <w:b w:val="0"/>
          <w:bCs w:val="0"/>
          <w:sz w:val="22"/>
          <w:szCs w:val="22"/>
          <w:u w:val="none"/>
        </w:rPr>
        <w:t>:</w:t>
      </w:r>
      <w:r w:rsidRPr="2AE8F0AA" w:rsidR="308DCBB3">
        <w:rPr>
          <w:rFonts w:ascii="Arial" w:hAnsi="Arial" w:eastAsia="Arial" w:cs="Arial"/>
          <w:b w:val="0"/>
          <w:bCs w:val="0"/>
          <w:sz w:val="22"/>
          <w:szCs w:val="22"/>
          <w:u w:val="none"/>
        </w:rPr>
        <w:t xml:space="preserve"> EZY BUSINESS</w:t>
      </w:r>
    </w:p>
    <w:p w:rsidR="48B9FD90" w:rsidP="2AE8F0AA" w:rsidRDefault="48B9FD90" w14:paraId="6972DA76" w14:textId="73767AA3">
      <w:pPr>
        <w:pStyle w:val="Normal"/>
        <w:rPr>
          <w:rFonts w:ascii="Arial" w:hAnsi="Arial" w:eastAsia="Arial" w:cs="Arial"/>
        </w:rPr>
      </w:pPr>
      <w:r w:rsidRPr="2AE8F0AA" w:rsidR="55CFD7F9">
        <w:rPr>
          <w:rFonts w:ascii="Arial" w:hAnsi="Arial" w:eastAsia="Arial" w:cs="Arial"/>
        </w:rPr>
        <w:t xml:space="preserve">Below I have conducted my own analysis of the organisations marketing mix 7p’s strategy and findings are </w:t>
      </w:r>
      <w:r w:rsidRPr="2AE8F0AA" w:rsidR="55CFD7F9">
        <w:rPr>
          <w:rFonts w:ascii="Arial" w:hAnsi="Arial" w:eastAsia="Arial" w:cs="Arial"/>
        </w:rPr>
        <w:t>stated</w:t>
      </w:r>
      <w:r w:rsidRPr="2AE8F0AA" w:rsidR="55CFD7F9">
        <w:rPr>
          <w:rFonts w:ascii="Arial" w:hAnsi="Arial" w:eastAsia="Arial" w:cs="Arial"/>
        </w:rPr>
        <w:t xml:space="preserve"> as </w:t>
      </w:r>
      <w:r w:rsidRPr="2AE8F0AA" w:rsidR="55CFD7F9">
        <w:rPr>
          <w:rFonts w:ascii="Arial" w:hAnsi="Arial" w:eastAsia="Arial" w:cs="Arial"/>
        </w:rPr>
        <w:t>follo</w:t>
      </w:r>
      <w:r w:rsidRPr="2AE8F0AA" w:rsidR="55CFD7F9">
        <w:rPr>
          <w:rFonts w:ascii="Arial" w:hAnsi="Arial" w:eastAsia="Arial" w:cs="Arial"/>
        </w:rPr>
        <w:t>wing.</w:t>
      </w:r>
    </w:p>
    <w:p w:rsidR="48B9FD90" w:rsidP="2AE8F0AA" w:rsidRDefault="48B9FD90" w14:paraId="4C819C42" w14:textId="6C9ABCD4">
      <w:pPr>
        <w:pStyle w:val="Normal"/>
        <w:rPr>
          <w:rFonts w:ascii="Arial" w:hAnsi="Arial" w:eastAsia="Arial" w:cs="Arial"/>
          <w:b w:val="0"/>
          <w:bCs w:val="0"/>
          <w:u w:val="none"/>
        </w:rPr>
      </w:pPr>
      <w:r w:rsidRPr="2AE8F0AA" w:rsidR="4492A9B7">
        <w:rPr>
          <w:rFonts w:ascii="Arial" w:hAnsi="Arial" w:eastAsia="Arial" w:cs="Arial"/>
          <w:b w:val="0"/>
          <w:bCs w:val="0"/>
          <w:u w:val="none"/>
        </w:rPr>
        <w:t>.</w:t>
      </w:r>
      <w:r w:rsidRPr="2AE8F0AA" w:rsidR="2C631A64">
        <w:rPr>
          <w:rFonts w:ascii="Arial" w:hAnsi="Arial" w:eastAsia="Arial" w:cs="Arial"/>
          <w:b w:val="0"/>
          <w:bCs w:val="0"/>
          <w:u w:val="none"/>
        </w:rPr>
        <w:t xml:space="preserve"> </w:t>
      </w:r>
      <w:r w:rsidRPr="2AE8F0AA" w:rsidR="0E906771">
        <w:rPr>
          <w:rFonts w:ascii="Arial" w:hAnsi="Arial" w:eastAsia="Arial" w:cs="Arial"/>
          <w:b w:val="0"/>
          <w:bCs w:val="0"/>
          <w:u w:val="none"/>
        </w:rPr>
        <w:t xml:space="preserve"> </w:t>
      </w:r>
      <w:r w:rsidRPr="2AE8F0AA" w:rsidR="0E906771">
        <w:rPr>
          <w:rFonts w:ascii="Arial" w:hAnsi="Arial" w:eastAsia="Arial" w:cs="Arial"/>
          <w:b w:val="0"/>
          <w:bCs w:val="0"/>
          <w:u w:val="none"/>
        </w:rPr>
        <w:t xml:space="preserve"> </w:t>
      </w:r>
      <w:r w:rsidRPr="2AE8F0AA" w:rsidR="76FFA60A">
        <w:rPr>
          <w:rFonts w:ascii="Arial" w:hAnsi="Arial" w:eastAsia="Arial" w:cs="Arial"/>
          <w:b w:val="0"/>
          <w:bCs w:val="0"/>
          <w:u w:val="none"/>
        </w:rPr>
        <w:t xml:space="preserve"> </w:t>
      </w:r>
      <w:r w:rsidRPr="2AE8F0AA" w:rsidR="00BFD442">
        <w:rPr>
          <w:rFonts w:ascii="Arial" w:hAnsi="Arial" w:eastAsia="Arial" w:cs="Arial"/>
          <w:b w:val="0"/>
          <w:bCs w:val="0"/>
          <w:u w:val="none"/>
        </w:rPr>
        <w:t xml:space="preserve"> </w:t>
      </w:r>
    </w:p>
    <w:p w:rsidR="48B9FD90" w:rsidP="2AE8F0AA" w:rsidRDefault="48B9FD90" w14:paraId="10276ECB" w14:textId="59B81FB0">
      <w:pPr>
        <w:pStyle w:val="Normal"/>
        <w:rPr>
          <w:rFonts w:ascii="Arial" w:hAnsi="Arial" w:eastAsia="Arial" w:cs="Arial"/>
          <w:b w:val="1"/>
          <w:bCs w:val="1"/>
          <w:u w:val="single"/>
        </w:rPr>
      </w:pPr>
      <w:r w:rsidRPr="2AE8F0AA" w:rsidR="46779B4E">
        <w:rPr>
          <w:rFonts w:ascii="Arial" w:hAnsi="Arial" w:eastAsia="Arial" w:cs="Arial"/>
          <w:b w:val="1"/>
          <w:bCs w:val="1"/>
          <w:u w:val="single"/>
        </w:rPr>
        <w:t xml:space="preserve"> Marketing </w:t>
      </w:r>
      <w:r w:rsidRPr="2AE8F0AA" w:rsidR="65315D42">
        <w:rPr>
          <w:rFonts w:ascii="Arial" w:hAnsi="Arial" w:eastAsia="Arial" w:cs="Arial"/>
          <w:b w:val="1"/>
          <w:bCs w:val="1"/>
          <w:u w:val="single"/>
        </w:rPr>
        <w:t>M</w:t>
      </w:r>
      <w:r w:rsidRPr="2AE8F0AA" w:rsidR="46779B4E">
        <w:rPr>
          <w:rFonts w:ascii="Arial" w:hAnsi="Arial" w:eastAsia="Arial" w:cs="Arial"/>
          <w:b w:val="1"/>
          <w:bCs w:val="1"/>
          <w:u w:val="single"/>
        </w:rPr>
        <w:t>ix 7p’s of The Greek Cypriot Association</w:t>
      </w:r>
    </w:p>
    <w:tbl>
      <w:tblPr>
        <w:tblStyle w:val="TableGrid"/>
        <w:tblW w:w="0" w:type="auto"/>
        <w:tblLayout w:type="fixed"/>
        <w:tblLook w:val="06A0" w:firstRow="1" w:lastRow="0" w:firstColumn="1" w:lastColumn="0" w:noHBand="1" w:noVBand="1"/>
      </w:tblPr>
      <w:tblGrid>
        <w:gridCol w:w="9015"/>
      </w:tblGrid>
      <w:tr w:rsidR="2AE8F0AA" w:rsidTr="2AE8F0AA" w14:paraId="1E7D8BC9">
        <w:trPr>
          <w:trHeight w:val="300"/>
        </w:trPr>
        <w:tc>
          <w:tcPr>
            <w:tcW w:w="9015" w:type="dxa"/>
            <w:tcMar/>
          </w:tcPr>
          <w:p w:rsidR="08E23C72" w:rsidP="2AE8F0AA" w:rsidRDefault="08E23C72" w14:paraId="396DE66C" w14:textId="7082C30A">
            <w:pPr>
              <w:pStyle w:val="Normal"/>
              <w:rPr>
                <w:rFonts w:ascii="Arial" w:hAnsi="Arial" w:eastAsia="Arial" w:cs="Arial"/>
              </w:rPr>
            </w:pPr>
            <w:r w:rsidRPr="2AE8F0AA" w:rsidR="08E23C72">
              <w:rPr>
                <w:rFonts w:ascii="Arial" w:hAnsi="Arial" w:eastAsia="Arial" w:cs="Arial"/>
              </w:rPr>
              <w:t xml:space="preserve">      MARKETING MIX 7p’s </w:t>
            </w:r>
            <w:r w:rsidRPr="2AE8F0AA" w:rsidR="457BF35E">
              <w:rPr>
                <w:rFonts w:ascii="Arial" w:hAnsi="Arial" w:eastAsia="Arial" w:cs="Arial"/>
              </w:rPr>
              <w:t>ANALYSIS OF THE GREEK CYPRIOT ASSOCIATION</w:t>
            </w:r>
          </w:p>
        </w:tc>
      </w:tr>
    </w:tbl>
    <w:tbl>
      <w:tblPr>
        <w:tblStyle w:val="TableGrid"/>
        <w:tblW w:w="0" w:type="auto"/>
        <w:tblLayout w:type="fixed"/>
        <w:tblLook w:val="06A0" w:firstRow="1" w:lastRow="0" w:firstColumn="1" w:lastColumn="0" w:noHBand="1" w:noVBand="1"/>
      </w:tblPr>
      <w:tblGrid>
        <w:gridCol w:w="4508"/>
        <w:gridCol w:w="4508"/>
      </w:tblGrid>
      <w:tr w:rsidR="2AE8F0AA" w:rsidTr="2AE8F0AA" w14:paraId="4B151E5F">
        <w:trPr>
          <w:trHeight w:val="300"/>
        </w:trPr>
        <w:tc>
          <w:tcPr>
            <w:tcW w:w="4508" w:type="dxa"/>
            <w:tcMar/>
          </w:tcPr>
          <w:p w:rsidR="5453CF2E" w:rsidP="2AE8F0AA" w:rsidRDefault="5453CF2E" w14:paraId="3399F515" w14:textId="5D8CB11A">
            <w:pPr>
              <w:pStyle w:val="Normal"/>
              <w:rPr>
                <w:rFonts w:ascii="Arial" w:hAnsi="Arial" w:eastAsia="Arial" w:cs="Arial"/>
              </w:rPr>
            </w:pPr>
            <w:r w:rsidRPr="2AE8F0AA" w:rsidR="5453CF2E">
              <w:rPr>
                <w:rFonts w:ascii="Arial" w:hAnsi="Arial" w:eastAsia="Arial" w:cs="Arial"/>
              </w:rPr>
              <w:t>PRODUCT</w:t>
            </w:r>
          </w:p>
        </w:tc>
        <w:tc>
          <w:tcPr>
            <w:tcW w:w="4508" w:type="dxa"/>
            <w:tcMar/>
          </w:tcPr>
          <w:p w:rsidR="6E5AA205" w:rsidP="2AE8F0AA" w:rsidRDefault="6E5AA205" w14:paraId="45B1D18F" w14:textId="3D5DCE84">
            <w:pPr>
              <w:pStyle w:val="Normal"/>
              <w:rPr>
                <w:rFonts w:ascii="Arial" w:hAnsi="Arial" w:eastAsia="Arial" w:cs="Arial"/>
              </w:rPr>
            </w:pPr>
            <w:r w:rsidRPr="2AE8F0AA" w:rsidR="6E5AA205">
              <w:rPr>
                <w:rFonts w:ascii="Arial" w:hAnsi="Arial" w:eastAsia="Arial" w:cs="Arial"/>
              </w:rPr>
              <w:t>Their</w:t>
            </w:r>
            <w:r w:rsidRPr="2AE8F0AA" w:rsidR="5A172A20">
              <w:rPr>
                <w:rFonts w:ascii="Arial" w:hAnsi="Arial" w:eastAsia="Arial" w:cs="Arial"/>
              </w:rPr>
              <w:t xml:space="preserve"> mission </w:t>
            </w:r>
            <w:r w:rsidRPr="2AE8F0AA" w:rsidR="5A172A20">
              <w:rPr>
                <w:rFonts w:ascii="Arial" w:hAnsi="Arial" w:eastAsia="Arial" w:cs="Arial"/>
              </w:rPr>
              <w:t>is</w:t>
            </w:r>
            <w:r w:rsidRPr="2AE8F0AA" w:rsidR="5A172A20">
              <w:rPr>
                <w:rFonts w:ascii="Arial" w:hAnsi="Arial" w:eastAsia="Arial" w:cs="Arial"/>
              </w:rPr>
              <w:t xml:space="preserve"> to be the best </w:t>
            </w:r>
            <w:r w:rsidRPr="2AE8F0AA" w:rsidR="1605010A">
              <w:rPr>
                <w:rFonts w:ascii="Arial" w:hAnsi="Arial" w:eastAsia="Arial" w:cs="Arial"/>
              </w:rPr>
              <w:t>G</w:t>
            </w:r>
            <w:r w:rsidRPr="2AE8F0AA" w:rsidR="5A172A20">
              <w:rPr>
                <w:rFonts w:ascii="Arial" w:hAnsi="Arial" w:eastAsia="Arial" w:cs="Arial"/>
              </w:rPr>
              <w:t xml:space="preserve">reek restaurant and serve quality </w:t>
            </w:r>
            <w:r w:rsidRPr="2AE8F0AA" w:rsidR="63D9D0D7">
              <w:rPr>
                <w:rFonts w:ascii="Arial" w:hAnsi="Arial" w:eastAsia="Arial" w:cs="Arial"/>
              </w:rPr>
              <w:t>food. This</w:t>
            </w:r>
            <w:r w:rsidRPr="2AE8F0AA" w:rsidR="2ED5E9C9">
              <w:rPr>
                <w:rFonts w:ascii="Arial" w:hAnsi="Arial" w:eastAsia="Arial" w:cs="Arial"/>
              </w:rPr>
              <w:t xml:space="preserve"> mission</w:t>
            </w:r>
            <w:r w:rsidRPr="2AE8F0AA" w:rsidR="35A93CA6">
              <w:rPr>
                <w:rFonts w:ascii="Arial" w:hAnsi="Arial" w:eastAsia="Arial" w:cs="Arial"/>
              </w:rPr>
              <w:t xml:space="preserve"> statement</w:t>
            </w:r>
            <w:r w:rsidRPr="2AE8F0AA" w:rsidR="2ED5E9C9">
              <w:rPr>
                <w:rFonts w:ascii="Arial" w:hAnsi="Arial" w:eastAsia="Arial" w:cs="Arial"/>
              </w:rPr>
              <w:t xml:space="preserve"> is limited to only Greek </w:t>
            </w:r>
            <w:r w:rsidRPr="2AE8F0AA" w:rsidR="2AAB79D5">
              <w:rPr>
                <w:rFonts w:ascii="Arial" w:hAnsi="Arial" w:eastAsia="Arial" w:cs="Arial"/>
              </w:rPr>
              <w:t>people,</w:t>
            </w:r>
            <w:r w:rsidRPr="2AE8F0AA" w:rsidR="2ED5E9C9">
              <w:rPr>
                <w:rFonts w:ascii="Arial" w:hAnsi="Arial" w:eastAsia="Arial" w:cs="Arial"/>
              </w:rPr>
              <w:t xml:space="preserve"> but they sh</w:t>
            </w:r>
            <w:r w:rsidRPr="2AE8F0AA" w:rsidR="0E285C62">
              <w:rPr>
                <w:rFonts w:ascii="Arial" w:hAnsi="Arial" w:eastAsia="Arial" w:cs="Arial"/>
              </w:rPr>
              <w:t>ould change the mission and expand to other cultures and ethnicities.</w:t>
            </w:r>
          </w:p>
        </w:tc>
      </w:tr>
      <w:tr w:rsidR="2AE8F0AA" w:rsidTr="2AE8F0AA" w14:paraId="52D81912">
        <w:trPr>
          <w:trHeight w:val="300"/>
        </w:trPr>
        <w:tc>
          <w:tcPr>
            <w:tcW w:w="4508" w:type="dxa"/>
            <w:tcMar/>
          </w:tcPr>
          <w:p w:rsidR="5453CF2E" w:rsidP="2AE8F0AA" w:rsidRDefault="5453CF2E" w14:paraId="67645E4E" w14:textId="65D3F08F">
            <w:pPr>
              <w:pStyle w:val="Normal"/>
              <w:rPr>
                <w:rFonts w:ascii="Arial" w:hAnsi="Arial" w:eastAsia="Arial" w:cs="Arial"/>
              </w:rPr>
            </w:pPr>
            <w:r w:rsidRPr="2AE8F0AA" w:rsidR="5453CF2E">
              <w:rPr>
                <w:rFonts w:ascii="Arial" w:hAnsi="Arial" w:eastAsia="Arial" w:cs="Arial"/>
              </w:rPr>
              <w:t>PRICE</w:t>
            </w:r>
          </w:p>
        </w:tc>
        <w:tc>
          <w:tcPr>
            <w:tcW w:w="4508" w:type="dxa"/>
            <w:tcMar/>
          </w:tcPr>
          <w:p w:rsidR="21FAF5B6" w:rsidP="2AE8F0AA" w:rsidRDefault="21FAF5B6" w14:paraId="37B3F1B6" w14:textId="51339C17">
            <w:pPr>
              <w:pStyle w:val="Normal"/>
              <w:rPr>
                <w:rFonts w:ascii="Arial" w:hAnsi="Arial" w:eastAsia="Arial" w:cs="Arial"/>
              </w:rPr>
            </w:pPr>
            <w:r w:rsidRPr="2AE8F0AA" w:rsidR="21FAF5B6">
              <w:rPr>
                <w:rFonts w:ascii="Arial" w:hAnsi="Arial" w:eastAsia="Arial" w:cs="Arial"/>
              </w:rPr>
              <w:t xml:space="preserve">Prices are too </w:t>
            </w:r>
            <w:r w:rsidRPr="2AE8F0AA" w:rsidR="6AD6854D">
              <w:rPr>
                <w:rFonts w:ascii="Arial" w:hAnsi="Arial" w:eastAsia="Arial" w:cs="Arial"/>
              </w:rPr>
              <w:t>high;</w:t>
            </w:r>
            <w:r w:rsidRPr="2AE8F0AA" w:rsidR="21FAF5B6">
              <w:rPr>
                <w:rFonts w:ascii="Arial" w:hAnsi="Arial" w:eastAsia="Arial" w:cs="Arial"/>
              </w:rPr>
              <w:t xml:space="preserve"> it is not affordable due to recession. People are trying to save money with the soaring electric gas bills rise in </w:t>
            </w:r>
            <w:r w:rsidRPr="2AE8F0AA" w:rsidR="5987DC2F">
              <w:rPr>
                <w:rFonts w:ascii="Arial" w:hAnsi="Arial" w:eastAsia="Arial" w:cs="Arial"/>
              </w:rPr>
              <w:t>rent,</w:t>
            </w:r>
            <w:r w:rsidRPr="2AE8F0AA" w:rsidR="21FAF5B6">
              <w:rPr>
                <w:rFonts w:ascii="Arial" w:hAnsi="Arial" w:eastAsia="Arial" w:cs="Arial"/>
              </w:rPr>
              <w:t xml:space="preserve"> mortg</w:t>
            </w:r>
            <w:r w:rsidRPr="2AE8F0AA" w:rsidR="07B3FEB3">
              <w:rPr>
                <w:rFonts w:ascii="Arial" w:hAnsi="Arial" w:eastAsia="Arial" w:cs="Arial"/>
              </w:rPr>
              <w:t xml:space="preserve">ages, and food </w:t>
            </w:r>
            <w:r w:rsidRPr="2AE8F0AA" w:rsidR="7B50543E">
              <w:rPr>
                <w:rFonts w:ascii="Arial" w:hAnsi="Arial" w:eastAsia="Arial" w:cs="Arial"/>
              </w:rPr>
              <w:t>etc. Their</w:t>
            </w:r>
            <w:r w:rsidRPr="2AE8F0AA" w:rsidR="2223A9A3">
              <w:rPr>
                <w:rFonts w:ascii="Arial" w:hAnsi="Arial" w:eastAsia="Arial" w:cs="Arial"/>
              </w:rPr>
              <w:t xml:space="preserve"> </w:t>
            </w:r>
            <w:r w:rsidRPr="2AE8F0AA" w:rsidR="6C80A3D0">
              <w:rPr>
                <w:rFonts w:ascii="Arial" w:hAnsi="Arial" w:eastAsia="Arial" w:cs="Arial"/>
              </w:rPr>
              <w:t xml:space="preserve">prices should be aimed at middle class and </w:t>
            </w:r>
            <w:r w:rsidRPr="2AE8F0AA" w:rsidR="0A0B30EF">
              <w:rPr>
                <w:rFonts w:ascii="Arial" w:hAnsi="Arial" w:eastAsia="Arial" w:cs="Arial"/>
              </w:rPr>
              <w:t>lower-class</w:t>
            </w:r>
            <w:r w:rsidRPr="2AE8F0AA" w:rsidR="6C80A3D0">
              <w:rPr>
                <w:rFonts w:ascii="Arial" w:hAnsi="Arial" w:eastAsia="Arial" w:cs="Arial"/>
              </w:rPr>
              <w:t xml:space="preserve"> people, pensioners people on</w:t>
            </w:r>
            <w:r w:rsidRPr="2AE8F0AA" w:rsidR="171A17D4">
              <w:rPr>
                <w:rFonts w:ascii="Arial" w:hAnsi="Arial" w:eastAsia="Arial" w:cs="Arial"/>
              </w:rPr>
              <w:t xml:space="preserve"> </w:t>
            </w:r>
            <w:r w:rsidRPr="2AE8F0AA" w:rsidR="78B2A5FD">
              <w:rPr>
                <w:rFonts w:ascii="Arial" w:hAnsi="Arial" w:eastAsia="Arial" w:cs="Arial"/>
              </w:rPr>
              <w:t>benefits.</w:t>
            </w:r>
            <w:r w:rsidRPr="2AE8F0AA" w:rsidR="41D91B41">
              <w:rPr>
                <w:rFonts w:ascii="Arial" w:hAnsi="Arial" w:eastAsia="Arial" w:cs="Arial"/>
              </w:rPr>
              <w:t xml:space="preserve"> The price being high will only target one segment </w:t>
            </w:r>
            <w:r w:rsidRPr="2AE8F0AA" w:rsidR="70310497">
              <w:rPr>
                <w:rFonts w:ascii="Arial" w:hAnsi="Arial" w:eastAsia="Arial" w:cs="Arial"/>
              </w:rPr>
              <w:t>of consumers who have a higher pay and can afford to pay.</w:t>
            </w:r>
          </w:p>
        </w:tc>
      </w:tr>
      <w:tr w:rsidR="2AE8F0AA" w:rsidTr="2AE8F0AA" w14:paraId="704F73D3">
        <w:trPr>
          <w:trHeight w:val="300"/>
        </w:trPr>
        <w:tc>
          <w:tcPr>
            <w:tcW w:w="4508" w:type="dxa"/>
            <w:tcMar/>
          </w:tcPr>
          <w:p w:rsidR="5453CF2E" w:rsidP="2AE8F0AA" w:rsidRDefault="5453CF2E" w14:paraId="4182C0CB" w14:textId="1329B2EB">
            <w:pPr>
              <w:pStyle w:val="Normal"/>
              <w:rPr>
                <w:rFonts w:ascii="Arial" w:hAnsi="Arial" w:eastAsia="Arial" w:cs="Arial"/>
              </w:rPr>
            </w:pPr>
            <w:r w:rsidRPr="2AE8F0AA" w:rsidR="5453CF2E">
              <w:rPr>
                <w:rFonts w:ascii="Arial" w:hAnsi="Arial" w:eastAsia="Arial" w:cs="Arial"/>
              </w:rPr>
              <w:t>PLACE</w:t>
            </w:r>
          </w:p>
        </w:tc>
        <w:tc>
          <w:tcPr>
            <w:tcW w:w="4508" w:type="dxa"/>
            <w:tcMar/>
          </w:tcPr>
          <w:p w:rsidR="542389DD" w:rsidP="2AE8F0AA" w:rsidRDefault="542389DD" w14:paraId="1CCB40D6" w14:textId="1B1B90C9">
            <w:pPr>
              <w:pStyle w:val="Normal"/>
              <w:rPr>
                <w:rFonts w:ascii="Arial" w:hAnsi="Arial" w:eastAsia="Arial" w:cs="Arial"/>
              </w:rPr>
            </w:pPr>
            <w:r w:rsidRPr="2AE8F0AA" w:rsidR="542389DD">
              <w:rPr>
                <w:rFonts w:ascii="Arial" w:hAnsi="Arial" w:eastAsia="Arial" w:cs="Arial"/>
              </w:rPr>
              <w:t>It</w:t>
            </w:r>
            <w:r w:rsidRPr="2AE8F0AA" w:rsidR="1823F799">
              <w:rPr>
                <w:rFonts w:ascii="Arial" w:hAnsi="Arial" w:eastAsia="Arial" w:cs="Arial"/>
              </w:rPr>
              <w:t xml:space="preserve"> </w:t>
            </w:r>
            <w:r w:rsidRPr="2AE8F0AA" w:rsidR="1823F799">
              <w:rPr>
                <w:rFonts w:ascii="Arial" w:hAnsi="Arial" w:eastAsia="Arial" w:cs="Arial"/>
              </w:rPr>
              <w:t>is located in</w:t>
            </w:r>
            <w:r w:rsidRPr="2AE8F0AA" w:rsidR="1823F799">
              <w:rPr>
                <w:rFonts w:ascii="Arial" w:hAnsi="Arial" w:eastAsia="Arial" w:cs="Arial"/>
              </w:rPr>
              <w:t xml:space="preserve"> a Greek community it</w:t>
            </w:r>
            <w:r w:rsidRPr="2AE8F0AA" w:rsidR="542389DD">
              <w:rPr>
                <w:rFonts w:ascii="Arial" w:hAnsi="Arial" w:eastAsia="Arial" w:cs="Arial"/>
              </w:rPr>
              <w:t xml:space="preserve"> </w:t>
            </w:r>
            <w:r w:rsidRPr="2AE8F0AA" w:rsidR="542389DD">
              <w:rPr>
                <w:rFonts w:ascii="Arial" w:hAnsi="Arial" w:eastAsia="Arial" w:cs="Arial"/>
              </w:rPr>
              <w:t>has A Greek supermarket a deli, a café, a Greek school at the weekend</w:t>
            </w:r>
            <w:r w:rsidRPr="2AE8F0AA" w:rsidR="072131FE">
              <w:rPr>
                <w:rFonts w:ascii="Arial" w:hAnsi="Arial" w:eastAsia="Arial" w:cs="Arial"/>
              </w:rPr>
              <w:t xml:space="preserve"> a church</w:t>
            </w:r>
            <w:r w:rsidRPr="2AE8F0AA" w:rsidR="020D4FC1">
              <w:rPr>
                <w:rFonts w:ascii="Arial" w:hAnsi="Arial" w:eastAsia="Arial" w:cs="Arial"/>
              </w:rPr>
              <w:t xml:space="preserve">. There is a function room upstairs which is rented out for private </w:t>
            </w:r>
            <w:r w:rsidRPr="2AE8F0AA" w:rsidR="1693E32A">
              <w:rPr>
                <w:rFonts w:ascii="Arial" w:hAnsi="Arial" w:eastAsia="Arial" w:cs="Arial"/>
              </w:rPr>
              <w:t>venues</w:t>
            </w:r>
            <w:r w:rsidRPr="2AE8F0AA" w:rsidR="2842404E">
              <w:rPr>
                <w:rFonts w:ascii="Arial" w:hAnsi="Arial" w:eastAsia="Arial" w:cs="Arial"/>
              </w:rPr>
              <w:t xml:space="preserve"> other parts of the building are used by other Greek charities that support the vulnerable</w:t>
            </w:r>
            <w:r w:rsidRPr="2AE8F0AA" w:rsidR="3FD301B4">
              <w:rPr>
                <w:rFonts w:ascii="Arial" w:hAnsi="Arial" w:eastAsia="Arial" w:cs="Arial"/>
              </w:rPr>
              <w:t>.</w:t>
            </w:r>
            <w:r w:rsidRPr="2AE8F0AA" w:rsidR="1693E32A">
              <w:rPr>
                <w:rFonts w:ascii="Arial" w:hAnsi="Arial" w:eastAsia="Arial" w:cs="Arial"/>
              </w:rPr>
              <w:t xml:space="preserve"> </w:t>
            </w:r>
            <w:r w:rsidRPr="2AE8F0AA" w:rsidR="4F482AFF">
              <w:rPr>
                <w:rFonts w:ascii="Arial" w:hAnsi="Arial" w:eastAsia="Arial" w:cs="Arial"/>
              </w:rPr>
              <w:t>The Banquet Hall</w:t>
            </w:r>
            <w:r w:rsidRPr="2AE8F0AA" w:rsidR="528292BE">
              <w:rPr>
                <w:rFonts w:ascii="Arial" w:hAnsi="Arial" w:eastAsia="Arial" w:cs="Arial"/>
              </w:rPr>
              <w:t xml:space="preserve"> and</w:t>
            </w:r>
            <w:r w:rsidRPr="2AE8F0AA" w:rsidR="43D3DC87">
              <w:rPr>
                <w:rFonts w:ascii="Arial" w:hAnsi="Arial" w:eastAsia="Arial" w:cs="Arial"/>
              </w:rPr>
              <w:t xml:space="preserve"> </w:t>
            </w:r>
            <w:r w:rsidRPr="2AE8F0AA" w:rsidR="61CB3451">
              <w:rPr>
                <w:rFonts w:ascii="Arial" w:hAnsi="Arial" w:eastAsia="Arial" w:cs="Arial"/>
              </w:rPr>
              <w:t>kitchen should be open to other cultures who wa</w:t>
            </w:r>
            <w:r w:rsidRPr="2AE8F0AA" w:rsidR="61CB3451">
              <w:rPr>
                <w:rFonts w:ascii="Arial" w:hAnsi="Arial" w:eastAsia="Arial" w:cs="Arial"/>
              </w:rPr>
              <w:t>nt to prepare</w:t>
            </w:r>
            <w:r w:rsidRPr="2AE8F0AA" w:rsidR="71405D9C">
              <w:rPr>
                <w:rFonts w:ascii="Arial" w:hAnsi="Arial" w:eastAsia="Arial" w:cs="Arial"/>
              </w:rPr>
              <w:t xml:space="preserve"> </w:t>
            </w:r>
            <w:r w:rsidRPr="2AE8F0AA" w:rsidR="61CB3451">
              <w:rPr>
                <w:rFonts w:ascii="Arial" w:hAnsi="Arial" w:eastAsia="Arial" w:cs="Arial"/>
              </w:rPr>
              <w:t>their own food</w:t>
            </w:r>
            <w:r w:rsidRPr="2AE8F0AA" w:rsidR="1709DC32">
              <w:rPr>
                <w:rFonts w:ascii="Arial" w:hAnsi="Arial" w:eastAsia="Arial" w:cs="Arial"/>
              </w:rPr>
              <w:t xml:space="preserve"> and use the space for their own events,</w:t>
            </w:r>
            <w:r w:rsidRPr="2AE8F0AA" w:rsidR="61CB3451">
              <w:rPr>
                <w:rFonts w:ascii="Arial" w:hAnsi="Arial" w:eastAsia="Arial" w:cs="Arial"/>
              </w:rPr>
              <w:t xml:space="preserve"> this will </w:t>
            </w:r>
            <w:r w:rsidRPr="2AE8F0AA" w:rsidR="330A4115">
              <w:rPr>
                <w:rFonts w:ascii="Arial" w:hAnsi="Arial" w:eastAsia="Arial" w:cs="Arial"/>
              </w:rPr>
              <w:t>broaden</w:t>
            </w:r>
            <w:r w:rsidRPr="2AE8F0AA" w:rsidR="1ECE002D">
              <w:rPr>
                <w:rFonts w:ascii="Arial" w:hAnsi="Arial" w:eastAsia="Arial" w:cs="Arial"/>
              </w:rPr>
              <w:t xml:space="preserve"> </w:t>
            </w:r>
            <w:r w:rsidRPr="2AE8F0AA" w:rsidR="330A4115">
              <w:rPr>
                <w:rFonts w:ascii="Arial" w:hAnsi="Arial" w:eastAsia="Arial" w:cs="Arial"/>
              </w:rPr>
              <w:t>the</w:t>
            </w:r>
            <w:r w:rsidRPr="2AE8F0AA" w:rsidR="1A09FA03">
              <w:rPr>
                <w:rFonts w:ascii="Arial" w:hAnsi="Arial" w:eastAsia="Arial" w:cs="Arial"/>
              </w:rPr>
              <w:t>ir</w:t>
            </w:r>
            <w:r w:rsidRPr="2AE8F0AA" w:rsidR="330A4115">
              <w:rPr>
                <w:rFonts w:ascii="Arial" w:hAnsi="Arial" w:eastAsia="Arial" w:cs="Arial"/>
              </w:rPr>
              <w:t xml:space="preserve"> target market.</w:t>
            </w:r>
          </w:p>
        </w:tc>
      </w:tr>
      <w:tr w:rsidR="2AE8F0AA" w:rsidTr="2AE8F0AA" w14:paraId="0904D658">
        <w:trPr>
          <w:trHeight w:val="300"/>
        </w:trPr>
        <w:tc>
          <w:tcPr>
            <w:tcW w:w="4508" w:type="dxa"/>
            <w:tcMar/>
          </w:tcPr>
          <w:p w:rsidR="5453CF2E" w:rsidP="2AE8F0AA" w:rsidRDefault="5453CF2E" w14:paraId="10E8829C" w14:textId="3CDDC503">
            <w:pPr>
              <w:pStyle w:val="Normal"/>
              <w:rPr>
                <w:rFonts w:ascii="Arial" w:hAnsi="Arial" w:eastAsia="Arial" w:cs="Arial"/>
              </w:rPr>
            </w:pPr>
            <w:r w:rsidRPr="2AE8F0AA" w:rsidR="5453CF2E">
              <w:rPr>
                <w:rFonts w:ascii="Arial" w:hAnsi="Arial" w:eastAsia="Arial" w:cs="Arial"/>
              </w:rPr>
              <w:t>PROMOTON</w:t>
            </w:r>
          </w:p>
        </w:tc>
        <w:tc>
          <w:tcPr>
            <w:tcW w:w="4508" w:type="dxa"/>
            <w:tcMar/>
          </w:tcPr>
          <w:p w:rsidR="19D81907" w:rsidP="2AE8F0AA" w:rsidRDefault="19D81907" w14:paraId="27028456" w14:textId="7D5C6A34">
            <w:pPr>
              <w:pStyle w:val="Normal"/>
              <w:rPr>
                <w:rFonts w:ascii="Arial" w:hAnsi="Arial" w:eastAsia="Arial" w:cs="Arial"/>
              </w:rPr>
            </w:pPr>
            <w:r w:rsidRPr="2AE8F0AA" w:rsidR="19D81907">
              <w:rPr>
                <w:rFonts w:ascii="Arial" w:hAnsi="Arial" w:eastAsia="Arial" w:cs="Arial"/>
              </w:rPr>
              <w:t xml:space="preserve">Their promotional activities are done through Facebook, </w:t>
            </w:r>
            <w:r w:rsidRPr="2AE8F0AA" w:rsidR="19D81907">
              <w:rPr>
                <w:rFonts w:ascii="Arial" w:hAnsi="Arial" w:eastAsia="Arial" w:cs="Arial"/>
              </w:rPr>
              <w:t>Instagram.</w:t>
            </w:r>
            <w:r w:rsidRPr="2AE8F0AA" w:rsidR="11C62AFD">
              <w:rPr>
                <w:rFonts w:ascii="Arial" w:hAnsi="Arial" w:eastAsia="Arial" w:cs="Arial"/>
              </w:rPr>
              <w:t xml:space="preserve"> </w:t>
            </w:r>
            <w:r w:rsidRPr="2AE8F0AA" w:rsidR="19D81907">
              <w:rPr>
                <w:rFonts w:ascii="Arial" w:hAnsi="Arial" w:eastAsia="Arial" w:cs="Arial"/>
              </w:rPr>
              <w:t>Twitter</w:t>
            </w:r>
            <w:r w:rsidRPr="2AE8F0AA" w:rsidR="76535597">
              <w:rPr>
                <w:rFonts w:ascii="Arial" w:hAnsi="Arial" w:eastAsia="Arial" w:cs="Arial"/>
              </w:rPr>
              <w:t>,</w:t>
            </w:r>
            <w:r w:rsidRPr="2AE8F0AA" w:rsidR="2DD8A471">
              <w:rPr>
                <w:rFonts w:ascii="Arial" w:hAnsi="Arial" w:eastAsia="Arial" w:cs="Arial"/>
              </w:rPr>
              <w:t xml:space="preserve"> </w:t>
            </w:r>
            <w:r w:rsidRPr="2AE8F0AA" w:rsidR="68FD057A">
              <w:rPr>
                <w:rFonts w:ascii="Arial" w:hAnsi="Arial" w:eastAsia="Arial" w:cs="Arial"/>
              </w:rPr>
              <w:t>events, fundraising</w:t>
            </w:r>
            <w:r w:rsidRPr="2AE8F0AA" w:rsidR="1310957A">
              <w:rPr>
                <w:rFonts w:ascii="Arial" w:hAnsi="Arial" w:eastAsia="Arial" w:cs="Arial"/>
              </w:rPr>
              <w:t>, and their own website</w:t>
            </w:r>
            <w:r w:rsidRPr="2AE8F0AA" w:rsidR="556D0BD0">
              <w:rPr>
                <w:rFonts w:ascii="Arial" w:hAnsi="Arial" w:eastAsia="Arial" w:cs="Arial"/>
              </w:rPr>
              <w:t xml:space="preserve"> </w:t>
            </w:r>
            <w:r w:rsidRPr="2AE8F0AA" w:rsidR="19D81907">
              <w:rPr>
                <w:rFonts w:ascii="Arial" w:hAnsi="Arial" w:eastAsia="Arial" w:cs="Arial"/>
              </w:rPr>
              <w:t xml:space="preserve">and word of </w:t>
            </w:r>
            <w:r w:rsidRPr="2AE8F0AA" w:rsidR="2C32AADB">
              <w:rPr>
                <w:rFonts w:ascii="Arial" w:hAnsi="Arial" w:eastAsia="Arial" w:cs="Arial"/>
              </w:rPr>
              <w:t>mouth. Their</w:t>
            </w:r>
            <w:r w:rsidRPr="2AE8F0AA" w:rsidR="4E29128D">
              <w:rPr>
                <w:rFonts w:ascii="Arial" w:hAnsi="Arial" w:eastAsia="Arial" w:cs="Arial"/>
              </w:rPr>
              <w:t xml:space="preserve"> target audience is the Greek people, </w:t>
            </w:r>
            <w:r w:rsidRPr="2AE8F0AA" w:rsidR="2775283B">
              <w:rPr>
                <w:rFonts w:ascii="Arial" w:hAnsi="Arial" w:eastAsia="Arial" w:cs="Arial"/>
              </w:rPr>
              <w:t>families,</w:t>
            </w:r>
            <w:r w:rsidRPr="2AE8F0AA" w:rsidR="4E29128D">
              <w:rPr>
                <w:rFonts w:ascii="Arial" w:hAnsi="Arial" w:eastAsia="Arial" w:cs="Arial"/>
              </w:rPr>
              <w:t xml:space="preserve"> children, businesses</w:t>
            </w:r>
            <w:r w:rsidRPr="2AE8F0AA" w:rsidR="2C431B21">
              <w:rPr>
                <w:rFonts w:ascii="Arial" w:hAnsi="Arial" w:eastAsia="Arial" w:cs="Arial"/>
              </w:rPr>
              <w:t>.</w:t>
            </w:r>
          </w:p>
        </w:tc>
      </w:tr>
      <w:tr w:rsidR="2AE8F0AA" w:rsidTr="2AE8F0AA" w14:paraId="2E3FBEAF">
        <w:trPr>
          <w:trHeight w:val="300"/>
        </w:trPr>
        <w:tc>
          <w:tcPr>
            <w:tcW w:w="4508" w:type="dxa"/>
            <w:tcMar/>
          </w:tcPr>
          <w:p w:rsidR="5453CF2E" w:rsidP="2AE8F0AA" w:rsidRDefault="5453CF2E" w14:paraId="46324DE4" w14:textId="0E942B0A">
            <w:pPr>
              <w:pStyle w:val="Normal"/>
              <w:rPr>
                <w:rFonts w:ascii="Arial" w:hAnsi="Arial" w:eastAsia="Arial" w:cs="Arial"/>
              </w:rPr>
            </w:pPr>
            <w:r w:rsidRPr="2AE8F0AA" w:rsidR="5453CF2E">
              <w:rPr>
                <w:rFonts w:ascii="Arial" w:hAnsi="Arial" w:eastAsia="Arial" w:cs="Arial"/>
              </w:rPr>
              <w:t>PEOPLE</w:t>
            </w:r>
          </w:p>
        </w:tc>
        <w:tc>
          <w:tcPr>
            <w:tcW w:w="4508" w:type="dxa"/>
            <w:tcMar/>
          </w:tcPr>
          <w:p w:rsidR="56D783FE" w:rsidP="2AE8F0AA" w:rsidRDefault="56D783FE" w14:paraId="4EE66F60" w14:textId="680301F0">
            <w:pPr>
              <w:pStyle w:val="Normal"/>
              <w:rPr>
                <w:rFonts w:ascii="Arial" w:hAnsi="Arial" w:eastAsia="Arial" w:cs="Arial"/>
              </w:rPr>
            </w:pPr>
            <w:r w:rsidRPr="2AE8F0AA" w:rsidR="56D783FE">
              <w:rPr>
                <w:rFonts w:ascii="Arial" w:hAnsi="Arial" w:eastAsia="Arial" w:cs="Arial"/>
              </w:rPr>
              <w:t xml:space="preserve">They have stakeholders who are the </w:t>
            </w:r>
            <w:r w:rsidRPr="2AE8F0AA" w:rsidR="335E3413">
              <w:rPr>
                <w:rFonts w:ascii="Arial" w:hAnsi="Arial" w:eastAsia="Arial" w:cs="Arial"/>
              </w:rPr>
              <w:t xml:space="preserve">community, employees, volunteers and sponsors such as </w:t>
            </w:r>
            <w:r w:rsidRPr="2AE8F0AA" w:rsidR="6DC83E3E">
              <w:rPr>
                <w:rFonts w:ascii="Arial" w:hAnsi="Arial" w:eastAsia="Arial" w:cs="Arial"/>
              </w:rPr>
              <w:t xml:space="preserve"> </w:t>
            </w:r>
            <w:r w:rsidRPr="2AE8F0AA" w:rsidR="628DEFF9">
              <w:rPr>
                <w:rFonts w:ascii="Arial" w:hAnsi="Arial" w:eastAsia="Arial" w:cs="Arial"/>
              </w:rPr>
              <w:t xml:space="preserve">kebab, </w:t>
            </w:r>
            <w:r w:rsidRPr="2AE8F0AA" w:rsidR="4AEEF579">
              <w:rPr>
                <w:rFonts w:ascii="Arial" w:hAnsi="Arial" w:eastAsia="Arial" w:cs="Arial"/>
              </w:rPr>
              <w:t>L</w:t>
            </w:r>
            <w:r w:rsidRPr="2AE8F0AA" w:rsidR="628DEFF9">
              <w:rPr>
                <w:rFonts w:ascii="Arial" w:hAnsi="Arial" w:eastAsia="Arial" w:cs="Arial"/>
              </w:rPr>
              <w:t>ov</w:t>
            </w:r>
            <w:r w:rsidRPr="2AE8F0AA" w:rsidR="476887B4">
              <w:rPr>
                <w:rFonts w:ascii="Arial" w:hAnsi="Arial" w:eastAsia="Arial" w:cs="Arial"/>
              </w:rPr>
              <w:t>e</w:t>
            </w:r>
            <w:r w:rsidRPr="2AE8F0AA" w:rsidR="78ADBC92">
              <w:rPr>
                <w:rFonts w:ascii="Arial" w:hAnsi="Arial" w:eastAsia="Arial" w:cs="Arial"/>
              </w:rPr>
              <w:t xml:space="preserve"> </w:t>
            </w:r>
            <w:r w:rsidRPr="2AE8F0AA" w:rsidR="476887B4">
              <w:rPr>
                <w:rFonts w:ascii="Arial" w:hAnsi="Arial" w:eastAsia="Arial" w:cs="Arial"/>
              </w:rPr>
              <w:t>Joes</w:t>
            </w:r>
            <w:r w:rsidRPr="2AE8F0AA" w:rsidR="450C9137">
              <w:rPr>
                <w:rFonts w:ascii="Arial" w:hAnsi="Arial" w:eastAsia="Arial" w:cs="Arial"/>
              </w:rPr>
              <w:t>,</w:t>
            </w:r>
            <w:r w:rsidRPr="2AE8F0AA" w:rsidR="476887B4">
              <w:rPr>
                <w:rFonts w:ascii="Arial" w:hAnsi="Arial" w:eastAsia="Arial" w:cs="Arial"/>
              </w:rPr>
              <w:t xml:space="preserve"> </w:t>
            </w:r>
            <w:r w:rsidRPr="2AE8F0AA" w:rsidR="7D4AE004">
              <w:rPr>
                <w:rFonts w:ascii="Arial" w:hAnsi="Arial" w:eastAsia="Arial" w:cs="Arial"/>
              </w:rPr>
              <w:t>F</w:t>
            </w:r>
            <w:r w:rsidRPr="2AE8F0AA" w:rsidR="76D8B1E6">
              <w:rPr>
                <w:rFonts w:ascii="Arial" w:hAnsi="Arial" w:eastAsia="Arial" w:cs="Arial"/>
              </w:rPr>
              <w:t xml:space="preserve">irst class food </w:t>
            </w:r>
            <w:r w:rsidRPr="2AE8F0AA" w:rsidR="76D8B1E6">
              <w:rPr>
                <w:rFonts w:ascii="Arial" w:hAnsi="Arial" w:eastAsia="Arial" w:cs="Arial"/>
              </w:rPr>
              <w:t>service</w:t>
            </w:r>
            <w:r w:rsidRPr="2AE8F0AA" w:rsidR="68E64D43">
              <w:rPr>
                <w:rFonts w:ascii="Arial" w:hAnsi="Arial" w:eastAsia="Arial" w:cs="Arial"/>
              </w:rPr>
              <w:t xml:space="preserve"> </w:t>
            </w:r>
            <w:r w:rsidRPr="2AE8F0AA" w:rsidR="76D8B1E6">
              <w:rPr>
                <w:rFonts w:ascii="Arial" w:hAnsi="Arial" w:eastAsia="Arial" w:cs="Arial"/>
              </w:rPr>
              <w:t>,AKP</w:t>
            </w:r>
            <w:r w:rsidRPr="2AE8F0AA" w:rsidR="76D8B1E6">
              <w:rPr>
                <w:rFonts w:ascii="Arial" w:hAnsi="Arial" w:eastAsia="Arial" w:cs="Arial"/>
              </w:rPr>
              <w:t>,</w:t>
            </w:r>
            <w:r w:rsidRPr="2AE8F0AA" w:rsidR="742ED4A2">
              <w:rPr>
                <w:rFonts w:ascii="Arial" w:hAnsi="Arial" w:eastAsia="Arial" w:cs="Arial"/>
              </w:rPr>
              <w:t xml:space="preserve"> </w:t>
            </w:r>
            <w:r w:rsidRPr="2AE8F0AA" w:rsidR="6303E901">
              <w:rPr>
                <w:rFonts w:ascii="Arial" w:hAnsi="Arial" w:eastAsia="Arial" w:cs="Arial"/>
              </w:rPr>
              <w:t xml:space="preserve">The </w:t>
            </w:r>
            <w:r w:rsidRPr="2AE8F0AA" w:rsidR="42C52444">
              <w:rPr>
                <w:rFonts w:ascii="Arial" w:hAnsi="Arial" w:eastAsia="Arial" w:cs="Arial"/>
              </w:rPr>
              <w:t>Greek</w:t>
            </w:r>
            <w:r w:rsidRPr="2AE8F0AA" w:rsidR="6303E901">
              <w:rPr>
                <w:rFonts w:ascii="Arial" w:hAnsi="Arial" w:eastAsia="Arial" w:cs="Arial"/>
              </w:rPr>
              <w:t xml:space="preserve"> outdoors, Middleton</w:t>
            </w:r>
            <w:r w:rsidRPr="2AE8F0AA" w:rsidR="742ED4A2">
              <w:rPr>
                <w:rFonts w:ascii="Arial" w:hAnsi="Arial" w:eastAsia="Arial" w:cs="Arial"/>
              </w:rPr>
              <w:t xml:space="preserve"> cash</w:t>
            </w:r>
            <w:r w:rsidRPr="2AE8F0AA" w:rsidR="2AA2B841">
              <w:rPr>
                <w:rFonts w:ascii="Arial" w:hAnsi="Arial" w:eastAsia="Arial" w:cs="Arial"/>
              </w:rPr>
              <w:t xml:space="preserve"> &amp; </w:t>
            </w:r>
            <w:r w:rsidRPr="2AE8F0AA" w:rsidR="696A7F65">
              <w:rPr>
                <w:rFonts w:ascii="Arial" w:hAnsi="Arial" w:eastAsia="Arial" w:cs="Arial"/>
              </w:rPr>
              <w:t>carry, Theos</w:t>
            </w:r>
            <w:r w:rsidRPr="2AE8F0AA" w:rsidR="2AA2B841">
              <w:rPr>
                <w:rFonts w:ascii="Arial" w:hAnsi="Arial" w:eastAsia="Arial" w:cs="Arial"/>
              </w:rPr>
              <w:t xml:space="preserve"> creative with </w:t>
            </w:r>
            <w:r w:rsidRPr="2AE8F0AA" w:rsidR="2AA2B841">
              <w:rPr>
                <w:rFonts w:ascii="Arial" w:hAnsi="Arial" w:eastAsia="Arial" w:cs="Arial"/>
              </w:rPr>
              <w:t>food,</w:t>
            </w:r>
            <w:r w:rsidRPr="2AE8F0AA" w:rsidR="3E1B8094">
              <w:rPr>
                <w:rFonts w:ascii="Arial" w:hAnsi="Arial" w:eastAsia="Arial" w:cs="Arial"/>
              </w:rPr>
              <w:t>TCR</w:t>
            </w:r>
            <w:r w:rsidRPr="2AE8F0AA" w:rsidR="3E1B8094">
              <w:rPr>
                <w:rFonts w:ascii="Arial" w:hAnsi="Arial" w:eastAsia="Arial" w:cs="Arial"/>
              </w:rPr>
              <w:t xml:space="preserve"> food service,</w:t>
            </w:r>
            <w:r w:rsidRPr="2AE8F0AA" w:rsidR="6432CA2B">
              <w:rPr>
                <w:rFonts w:ascii="Arial" w:hAnsi="Arial" w:eastAsia="Arial" w:cs="Arial"/>
              </w:rPr>
              <w:t xml:space="preserve"> They do not receive funding from government to </w:t>
            </w:r>
            <w:r w:rsidRPr="2AE8F0AA" w:rsidR="6432CA2B">
              <w:rPr>
                <w:rFonts w:ascii="Arial" w:hAnsi="Arial" w:eastAsia="Arial" w:cs="Arial"/>
              </w:rPr>
              <w:t xml:space="preserve">so they rely on all the donations from </w:t>
            </w:r>
            <w:r w:rsidRPr="2AE8F0AA" w:rsidR="4473B020">
              <w:rPr>
                <w:rFonts w:ascii="Arial" w:hAnsi="Arial" w:eastAsia="Arial" w:cs="Arial"/>
              </w:rPr>
              <w:t xml:space="preserve">their </w:t>
            </w:r>
            <w:r w:rsidRPr="2AE8F0AA" w:rsidR="6432CA2B">
              <w:rPr>
                <w:rFonts w:ascii="Arial" w:hAnsi="Arial" w:eastAsia="Arial" w:cs="Arial"/>
              </w:rPr>
              <w:t>stakeholders</w:t>
            </w:r>
            <w:r w:rsidRPr="2AE8F0AA" w:rsidR="1CCECCF4">
              <w:rPr>
                <w:rFonts w:ascii="Arial" w:hAnsi="Arial" w:eastAsia="Arial" w:cs="Arial"/>
              </w:rPr>
              <w:t xml:space="preserve"> to run the organisation</w:t>
            </w:r>
            <w:r w:rsidRPr="2AE8F0AA" w:rsidR="1D3D9B78">
              <w:rPr>
                <w:rFonts w:ascii="Arial" w:hAnsi="Arial" w:eastAsia="Arial" w:cs="Arial"/>
              </w:rPr>
              <w:t xml:space="preserve"> most of</w:t>
            </w:r>
            <w:r w:rsidRPr="2AE8F0AA" w:rsidR="1A116CD3">
              <w:rPr>
                <w:rFonts w:ascii="Arial" w:hAnsi="Arial" w:eastAsia="Arial" w:cs="Arial"/>
              </w:rPr>
              <w:t xml:space="preserve"> the staff are volunteers</w:t>
            </w:r>
            <w:r w:rsidRPr="2AE8F0AA" w:rsidR="0AE3A52A">
              <w:rPr>
                <w:rFonts w:ascii="Arial" w:hAnsi="Arial" w:eastAsia="Arial" w:cs="Arial"/>
              </w:rPr>
              <w:t xml:space="preserve"> any paid staff are paid from </w:t>
            </w:r>
            <w:r w:rsidRPr="2AE8F0AA" w:rsidR="60EEAB97">
              <w:rPr>
                <w:rFonts w:ascii="Arial" w:hAnsi="Arial" w:eastAsia="Arial" w:cs="Arial"/>
              </w:rPr>
              <w:t>funds</w:t>
            </w:r>
            <w:r w:rsidRPr="2AE8F0AA" w:rsidR="0AE3A52A">
              <w:rPr>
                <w:rFonts w:ascii="Arial" w:hAnsi="Arial" w:eastAsia="Arial" w:cs="Arial"/>
              </w:rPr>
              <w:t>.</w:t>
            </w:r>
            <w:r w:rsidRPr="2AE8F0AA" w:rsidR="72335868">
              <w:rPr>
                <w:rFonts w:ascii="Arial" w:hAnsi="Arial" w:eastAsia="Arial" w:cs="Arial"/>
              </w:rPr>
              <w:t xml:space="preserve"> </w:t>
            </w:r>
          </w:p>
        </w:tc>
      </w:tr>
      <w:tr w:rsidR="2AE8F0AA" w:rsidTr="2AE8F0AA" w14:paraId="23F1DD0A">
        <w:trPr>
          <w:trHeight w:val="300"/>
        </w:trPr>
        <w:tc>
          <w:tcPr>
            <w:tcW w:w="4508" w:type="dxa"/>
            <w:tcMar/>
          </w:tcPr>
          <w:p w:rsidR="5453CF2E" w:rsidP="2AE8F0AA" w:rsidRDefault="5453CF2E" w14:paraId="71F37CF2" w14:textId="1217CF52">
            <w:pPr>
              <w:pStyle w:val="Normal"/>
              <w:rPr>
                <w:rFonts w:ascii="Arial" w:hAnsi="Arial" w:eastAsia="Arial" w:cs="Arial"/>
              </w:rPr>
            </w:pPr>
            <w:r w:rsidRPr="2AE8F0AA" w:rsidR="5453CF2E">
              <w:rPr>
                <w:rFonts w:ascii="Arial" w:hAnsi="Arial" w:eastAsia="Arial" w:cs="Arial"/>
              </w:rPr>
              <w:t>PROCESS</w:t>
            </w:r>
          </w:p>
        </w:tc>
        <w:tc>
          <w:tcPr>
            <w:tcW w:w="4508" w:type="dxa"/>
            <w:tcMar/>
          </w:tcPr>
          <w:p w:rsidR="7398111E" w:rsidP="2AE8F0AA" w:rsidRDefault="7398111E" w14:paraId="45516807" w14:textId="0147E91E">
            <w:pPr>
              <w:pStyle w:val="Normal"/>
              <w:rPr>
                <w:rFonts w:ascii="Arial" w:hAnsi="Arial" w:eastAsia="Arial" w:cs="Arial"/>
              </w:rPr>
            </w:pPr>
            <w:r w:rsidRPr="2AE8F0AA" w:rsidR="7398111E">
              <w:rPr>
                <w:rFonts w:ascii="Arial" w:hAnsi="Arial" w:eastAsia="Arial" w:cs="Arial"/>
              </w:rPr>
              <w:t>The staff are trained but there is room for more training</w:t>
            </w:r>
            <w:r w:rsidRPr="2AE8F0AA" w:rsidR="1C73AAD9">
              <w:rPr>
                <w:rFonts w:ascii="Arial" w:hAnsi="Arial" w:eastAsia="Arial" w:cs="Arial"/>
              </w:rPr>
              <w:t>.</w:t>
            </w:r>
            <w:r w:rsidRPr="2AE8F0AA" w:rsidR="4D728D5B">
              <w:rPr>
                <w:rFonts w:ascii="Arial" w:hAnsi="Arial" w:eastAsia="Arial" w:cs="Arial"/>
              </w:rPr>
              <w:t xml:space="preserve"> Their website states that reservations must be made in advance to book a table or for small families or big 72 </w:t>
            </w:r>
            <w:r w:rsidRPr="2AE8F0AA" w:rsidR="46A2A404">
              <w:rPr>
                <w:rFonts w:ascii="Arial" w:hAnsi="Arial" w:eastAsia="Arial" w:cs="Arial"/>
              </w:rPr>
              <w:t>hours' notice</w:t>
            </w:r>
            <w:r w:rsidRPr="2AE8F0AA" w:rsidR="4D728D5B">
              <w:rPr>
                <w:rFonts w:ascii="Arial" w:hAnsi="Arial" w:eastAsia="Arial" w:cs="Arial"/>
              </w:rPr>
              <w:t xml:space="preserve"> is recommended.</w:t>
            </w:r>
          </w:p>
          <w:p w:rsidR="2AE8F0AA" w:rsidP="2AE8F0AA" w:rsidRDefault="2AE8F0AA" w14:paraId="24BD6138" w14:textId="4107AC4F">
            <w:pPr>
              <w:pStyle w:val="Normal"/>
              <w:rPr>
                <w:rFonts w:ascii="Arial" w:hAnsi="Arial" w:eastAsia="Arial" w:cs="Arial"/>
              </w:rPr>
            </w:pPr>
          </w:p>
        </w:tc>
      </w:tr>
      <w:tr w:rsidR="2AE8F0AA" w:rsidTr="2AE8F0AA" w14:paraId="1AE3ED2F">
        <w:trPr>
          <w:trHeight w:val="300"/>
        </w:trPr>
        <w:tc>
          <w:tcPr>
            <w:tcW w:w="4508" w:type="dxa"/>
            <w:tcMar/>
          </w:tcPr>
          <w:p w:rsidR="5453CF2E" w:rsidP="2AE8F0AA" w:rsidRDefault="5453CF2E" w14:paraId="0B2636BD" w14:textId="20F20B1B">
            <w:pPr>
              <w:pStyle w:val="Normal"/>
              <w:rPr>
                <w:rFonts w:ascii="Arial" w:hAnsi="Arial" w:eastAsia="Arial" w:cs="Arial"/>
              </w:rPr>
            </w:pPr>
            <w:r w:rsidRPr="2AE8F0AA" w:rsidR="5453CF2E">
              <w:rPr>
                <w:rFonts w:ascii="Arial" w:hAnsi="Arial" w:eastAsia="Arial" w:cs="Arial"/>
              </w:rPr>
              <w:t>PHYSICAL EVIDENCE</w:t>
            </w:r>
          </w:p>
        </w:tc>
        <w:tc>
          <w:tcPr>
            <w:tcW w:w="4508" w:type="dxa"/>
            <w:tcMar/>
          </w:tcPr>
          <w:p w:rsidR="5787FB24" w:rsidP="2AE8F0AA" w:rsidRDefault="5787FB24" w14:paraId="16D5BB73" w14:textId="14F417C9">
            <w:pPr>
              <w:pStyle w:val="Normal"/>
              <w:rPr>
                <w:rFonts w:ascii="Arial" w:hAnsi="Arial" w:eastAsia="Arial" w:cs="Arial"/>
              </w:rPr>
            </w:pPr>
            <w:r w:rsidRPr="2AE8F0AA" w:rsidR="5787FB24">
              <w:rPr>
                <w:rFonts w:ascii="Arial" w:hAnsi="Arial" w:eastAsia="Arial" w:cs="Arial"/>
              </w:rPr>
              <w:t xml:space="preserve">They have ample space for </w:t>
            </w:r>
            <w:r w:rsidRPr="2AE8F0AA" w:rsidR="742B3422">
              <w:rPr>
                <w:rFonts w:ascii="Arial" w:hAnsi="Arial" w:eastAsia="Arial" w:cs="Arial"/>
              </w:rPr>
              <w:t xml:space="preserve">parking, </w:t>
            </w:r>
            <w:r w:rsidRPr="2AE8F0AA" w:rsidR="6D58DD7D">
              <w:rPr>
                <w:rFonts w:ascii="Arial" w:hAnsi="Arial" w:eastAsia="Arial" w:cs="Arial"/>
              </w:rPr>
              <w:t xml:space="preserve">but the car park looks dull and old it needs </w:t>
            </w:r>
            <w:r w:rsidRPr="2AE8F0AA" w:rsidR="06A8C8B9">
              <w:rPr>
                <w:rFonts w:ascii="Arial" w:hAnsi="Arial" w:eastAsia="Arial" w:cs="Arial"/>
              </w:rPr>
              <w:t>grass, flowers</w:t>
            </w:r>
            <w:r w:rsidRPr="2AE8F0AA" w:rsidR="6D58DD7D">
              <w:rPr>
                <w:rFonts w:ascii="Arial" w:hAnsi="Arial" w:eastAsia="Arial" w:cs="Arial"/>
              </w:rPr>
              <w:t xml:space="preserve"> to attract more and new customers</w:t>
            </w:r>
            <w:r w:rsidRPr="2AE8F0AA" w:rsidR="6EE9E215">
              <w:rPr>
                <w:rFonts w:ascii="Arial" w:hAnsi="Arial" w:eastAsia="Arial" w:cs="Arial"/>
              </w:rPr>
              <w:t>. The</w:t>
            </w:r>
            <w:r w:rsidRPr="2AE8F0AA" w:rsidR="5787FB24">
              <w:rPr>
                <w:rFonts w:ascii="Arial" w:hAnsi="Arial" w:eastAsia="Arial" w:cs="Arial"/>
              </w:rPr>
              <w:t xml:space="preserve"> building itself is not pleasing to the eye and the interior </w:t>
            </w:r>
            <w:r w:rsidRPr="2AE8F0AA" w:rsidR="23CCF993">
              <w:rPr>
                <w:rFonts w:ascii="Arial" w:hAnsi="Arial" w:eastAsia="Arial" w:cs="Arial"/>
              </w:rPr>
              <w:t xml:space="preserve">needs </w:t>
            </w:r>
            <w:r w:rsidRPr="2AE8F0AA" w:rsidR="097DD071">
              <w:rPr>
                <w:rFonts w:ascii="Arial" w:hAnsi="Arial" w:eastAsia="Arial" w:cs="Arial"/>
              </w:rPr>
              <w:t>modernising and</w:t>
            </w:r>
            <w:r w:rsidRPr="2AE8F0AA" w:rsidR="2A2B5DD8">
              <w:rPr>
                <w:rFonts w:ascii="Arial" w:hAnsi="Arial" w:eastAsia="Arial" w:cs="Arial"/>
              </w:rPr>
              <w:t xml:space="preserve"> the </w:t>
            </w:r>
            <w:r w:rsidRPr="2AE8F0AA" w:rsidR="44BECA04">
              <w:rPr>
                <w:rFonts w:ascii="Arial" w:hAnsi="Arial" w:eastAsia="Arial" w:cs="Arial"/>
              </w:rPr>
              <w:t>fresh look</w:t>
            </w:r>
            <w:r w:rsidRPr="2AE8F0AA" w:rsidR="2A2B5DD8">
              <w:rPr>
                <w:rFonts w:ascii="Arial" w:hAnsi="Arial" w:eastAsia="Arial" w:cs="Arial"/>
              </w:rPr>
              <w:t xml:space="preserve"> needs to look like </w:t>
            </w:r>
            <w:r w:rsidRPr="2AE8F0AA" w:rsidR="2A2B5DD8">
              <w:rPr>
                <w:rFonts w:ascii="Arial" w:hAnsi="Arial" w:eastAsia="Arial" w:cs="Arial"/>
              </w:rPr>
              <w:t>it’s</w:t>
            </w:r>
            <w:r w:rsidRPr="2AE8F0AA" w:rsidR="2A2B5DD8">
              <w:rPr>
                <w:rFonts w:ascii="Arial" w:hAnsi="Arial" w:eastAsia="Arial" w:cs="Arial"/>
              </w:rPr>
              <w:t xml:space="preserve"> a </w:t>
            </w:r>
            <w:r w:rsidRPr="2AE8F0AA" w:rsidR="6F36D96D">
              <w:rPr>
                <w:rFonts w:ascii="Arial" w:hAnsi="Arial" w:eastAsia="Arial" w:cs="Arial"/>
              </w:rPr>
              <w:t>G</w:t>
            </w:r>
            <w:r w:rsidRPr="2AE8F0AA" w:rsidR="2A2B5DD8">
              <w:rPr>
                <w:rFonts w:ascii="Arial" w:hAnsi="Arial" w:eastAsia="Arial" w:cs="Arial"/>
              </w:rPr>
              <w:t xml:space="preserve">reek place with Greek </w:t>
            </w:r>
            <w:r w:rsidRPr="2AE8F0AA" w:rsidR="205E9182">
              <w:rPr>
                <w:rFonts w:ascii="Arial" w:hAnsi="Arial" w:eastAsia="Arial" w:cs="Arial"/>
              </w:rPr>
              <w:t>colours</w:t>
            </w:r>
            <w:r w:rsidRPr="2AE8F0AA" w:rsidR="205E9182">
              <w:rPr>
                <w:rFonts w:ascii="Arial" w:hAnsi="Arial" w:eastAsia="Arial" w:cs="Arial"/>
              </w:rPr>
              <w:t>.</w:t>
            </w:r>
            <w:r w:rsidRPr="2AE8F0AA" w:rsidR="23CCF993">
              <w:rPr>
                <w:rFonts w:ascii="Arial" w:hAnsi="Arial" w:eastAsia="Arial" w:cs="Arial"/>
              </w:rPr>
              <w:t xml:space="preserve"> </w:t>
            </w:r>
            <w:r w:rsidRPr="2AE8F0AA" w:rsidR="6D855EC3">
              <w:rPr>
                <w:rFonts w:ascii="Arial" w:hAnsi="Arial" w:eastAsia="Arial" w:cs="Arial"/>
              </w:rPr>
              <w:t>T</w:t>
            </w:r>
            <w:r w:rsidRPr="2AE8F0AA" w:rsidR="23CCF993">
              <w:rPr>
                <w:rFonts w:ascii="Arial" w:hAnsi="Arial" w:eastAsia="Arial" w:cs="Arial"/>
              </w:rPr>
              <w:t>hey have modernised the</w:t>
            </w:r>
            <w:r w:rsidRPr="2AE8F0AA" w:rsidR="7D8CDFCE">
              <w:rPr>
                <w:rFonts w:ascii="Arial" w:hAnsi="Arial" w:eastAsia="Arial" w:cs="Arial"/>
              </w:rPr>
              <w:t xml:space="preserve"> </w:t>
            </w:r>
            <w:r w:rsidRPr="2AE8F0AA" w:rsidR="13308455">
              <w:rPr>
                <w:rFonts w:ascii="Arial" w:hAnsi="Arial" w:eastAsia="Arial" w:cs="Arial"/>
              </w:rPr>
              <w:t>men's</w:t>
            </w:r>
            <w:r w:rsidRPr="2AE8F0AA" w:rsidR="23CCF993">
              <w:rPr>
                <w:rFonts w:ascii="Arial" w:hAnsi="Arial" w:eastAsia="Arial" w:cs="Arial"/>
              </w:rPr>
              <w:t xml:space="preserve"> toilet</w:t>
            </w:r>
            <w:r w:rsidRPr="2AE8F0AA" w:rsidR="228543DB">
              <w:rPr>
                <w:rFonts w:ascii="Arial" w:hAnsi="Arial" w:eastAsia="Arial" w:cs="Arial"/>
              </w:rPr>
              <w:t xml:space="preserve">, the </w:t>
            </w:r>
            <w:r w:rsidRPr="2AE8F0AA" w:rsidR="25C63E54">
              <w:rPr>
                <w:rFonts w:ascii="Arial" w:hAnsi="Arial" w:eastAsia="Arial" w:cs="Arial"/>
              </w:rPr>
              <w:t>restaurant,</w:t>
            </w:r>
            <w:r w:rsidRPr="2AE8F0AA" w:rsidR="228543DB">
              <w:rPr>
                <w:rFonts w:ascii="Arial" w:hAnsi="Arial" w:eastAsia="Arial" w:cs="Arial"/>
              </w:rPr>
              <w:t xml:space="preserve"> and a smoking shelter outdoors </w:t>
            </w:r>
            <w:r w:rsidRPr="2AE8F0AA" w:rsidR="3BD89826">
              <w:rPr>
                <w:rFonts w:ascii="Arial" w:hAnsi="Arial" w:eastAsia="Arial" w:cs="Arial"/>
              </w:rPr>
              <w:t>all through funding</w:t>
            </w:r>
            <w:r w:rsidRPr="2AE8F0AA" w:rsidR="57F8AD48">
              <w:rPr>
                <w:rFonts w:ascii="Arial" w:hAnsi="Arial" w:eastAsia="Arial" w:cs="Arial"/>
              </w:rPr>
              <w:t>.</w:t>
            </w:r>
            <w:r w:rsidRPr="2AE8F0AA" w:rsidR="0BEB22C5">
              <w:rPr>
                <w:rFonts w:ascii="Arial" w:hAnsi="Arial" w:eastAsia="Arial" w:cs="Arial"/>
              </w:rPr>
              <w:t xml:space="preserve"> and intend to do </w:t>
            </w:r>
            <w:r w:rsidRPr="2AE8F0AA" w:rsidR="6A96E0DC">
              <w:rPr>
                <w:rFonts w:ascii="Arial" w:hAnsi="Arial" w:eastAsia="Arial" w:cs="Arial"/>
              </w:rPr>
              <w:t>fur</w:t>
            </w:r>
            <w:r w:rsidRPr="2AE8F0AA" w:rsidR="23CCF993">
              <w:rPr>
                <w:rFonts w:ascii="Arial" w:hAnsi="Arial" w:eastAsia="Arial" w:cs="Arial"/>
              </w:rPr>
              <w:t xml:space="preserve">ther </w:t>
            </w:r>
            <w:r w:rsidRPr="2AE8F0AA" w:rsidR="04B7C134">
              <w:rPr>
                <w:rFonts w:ascii="Arial" w:hAnsi="Arial" w:eastAsia="Arial" w:cs="Arial"/>
              </w:rPr>
              <w:t>renovat</w:t>
            </w:r>
            <w:r w:rsidRPr="2AE8F0AA" w:rsidR="509657C1">
              <w:rPr>
                <w:rFonts w:ascii="Arial" w:hAnsi="Arial" w:eastAsia="Arial" w:cs="Arial"/>
              </w:rPr>
              <w:t>ion</w:t>
            </w:r>
            <w:r w:rsidRPr="2AE8F0AA" w:rsidR="7F6ED7A9">
              <w:rPr>
                <w:rFonts w:ascii="Arial" w:hAnsi="Arial" w:eastAsia="Arial" w:cs="Arial"/>
              </w:rPr>
              <w:t xml:space="preserve"> throughout the building through funds</w:t>
            </w:r>
            <w:r w:rsidRPr="2AE8F0AA" w:rsidR="7DE5D872">
              <w:rPr>
                <w:rFonts w:ascii="Arial" w:hAnsi="Arial" w:eastAsia="Arial" w:cs="Arial"/>
              </w:rPr>
              <w:t>.</w:t>
            </w:r>
          </w:p>
        </w:tc>
      </w:tr>
    </w:tbl>
    <w:p w:rsidR="48B9FD90" w:rsidP="2AE8F0AA" w:rsidRDefault="48B9FD90" w14:paraId="254454B3" w14:textId="0A0E3910">
      <w:pPr>
        <w:rPr>
          <w:rFonts w:ascii="Arial" w:hAnsi="Arial" w:eastAsia="Arial" w:cs="Arial"/>
        </w:rPr>
      </w:pPr>
    </w:p>
    <w:p w:rsidR="48B9FD90" w:rsidP="2AE8F0AA" w:rsidRDefault="48B9FD90" w14:paraId="5D812810" w14:textId="25FC43EA">
      <w:pPr>
        <w:pStyle w:val="Normal"/>
        <w:rPr>
          <w:rFonts w:ascii="Arial" w:hAnsi="Arial" w:eastAsia="Arial" w:cs="Arial"/>
        </w:rPr>
      </w:pPr>
      <w:r w:rsidRPr="2AE8F0AA" w:rsidR="738A31DA">
        <w:rPr>
          <w:rFonts w:ascii="Arial" w:hAnsi="Arial" w:eastAsia="Arial" w:cs="Arial"/>
          <w:b w:val="0"/>
          <w:bCs w:val="0"/>
          <w:u w:val="none"/>
        </w:rPr>
        <w:t>I did a little research on reviews on</w:t>
      </w:r>
      <w:r w:rsidRPr="2AE8F0AA" w:rsidR="1F94EF7A">
        <w:rPr>
          <w:rFonts w:ascii="Arial" w:hAnsi="Arial" w:eastAsia="Arial" w:cs="Arial"/>
          <w:b w:val="0"/>
          <w:bCs w:val="0"/>
          <w:u w:val="none"/>
        </w:rPr>
        <w:t xml:space="preserve"> the organisat</w:t>
      </w:r>
      <w:r w:rsidRPr="2AE8F0AA" w:rsidR="73916238">
        <w:rPr>
          <w:rFonts w:ascii="Arial" w:hAnsi="Arial" w:eastAsia="Arial" w:cs="Arial"/>
          <w:b w:val="0"/>
          <w:bCs w:val="0"/>
          <w:u w:val="none"/>
        </w:rPr>
        <w:t>ion</w:t>
      </w:r>
      <w:r w:rsidRPr="2AE8F0AA" w:rsidR="1F94EF7A">
        <w:rPr>
          <w:rFonts w:ascii="Arial" w:hAnsi="Arial" w:eastAsia="Arial" w:cs="Arial"/>
          <w:b w:val="0"/>
          <w:bCs w:val="0"/>
          <w:u w:val="none"/>
        </w:rPr>
        <w:t xml:space="preserve"> and </w:t>
      </w:r>
      <w:r w:rsidRPr="2AE8F0AA" w:rsidR="07F5F4FA">
        <w:rPr>
          <w:rFonts w:ascii="Arial" w:hAnsi="Arial" w:eastAsia="Arial" w:cs="Arial"/>
          <w:b w:val="0"/>
          <w:bCs w:val="0"/>
          <w:u w:val="none"/>
        </w:rPr>
        <w:t>the results for The Mi</w:t>
      </w:r>
      <w:r w:rsidRPr="2AE8F0AA" w:rsidR="6F6CBA41">
        <w:rPr>
          <w:rFonts w:ascii="Arial" w:hAnsi="Arial" w:eastAsia="Arial" w:cs="Arial"/>
        </w:rPr>
        <w:t>dlands Greek &amp; Cypriot Association</w:t>
      </w:r>
      <w:r w:rsidRPr="2AE8F0AA" w:rsidR="5AA95CD0">
        <w:rPr>
          <w:rFonts w:ascii="Arial" w:hAnsi="Arial" w:eastAsia="Arial" w:cs="Arial"/>
        </w:rPr>
        <w:t xml:space="preserve"> which showed that they</w:t>
      </w:r>
      <w:r w:rsidRPr="2AE8F0AA" w:rsidR="6F6CBA41">
        <w:rPr>
          <w:rFonts w:ascii="Arial" w:hAnsi="Arial" w:eastAsia="Arial" w:cs="Arial"/>
        </w:rPr>
        <w:t xml:space="preserve"> ha</w:t>
      </w:r>
      <w:r w:rsidRPr="2AE8F0AA" w:rsidR="497A1C8E">
        <w:rPr>
          <w:rFonts w:ascii="Arial" w:hAnsi="Arial" w:eastAsia="Arial" w:cs="Arial"/>
        </w:rPr>
        <w:t>d</w:t>
      </w:r>
      <w:r w:rsidRPr="2AE8F0AA" w:rsidR="6F6CBA41">
        <w:rPr>
          <w:rFonts w:ascii="Arial" w:hAnsi="Arial" w:eastAsia="Arial" w:cs="Arial"/>
        </w:rPr>
        <w:t xml:space="preserve"> a very favourable rating from Google users, receiving 4.7 stars</w:t>
      </w:r>
      <w:r w:rsidRPr="2AE8F0AA" w:rsidR="67195FEA">
        <w:rPr>
          <w:rFonts w:ascii="Arial" w:hAnsi="Arial" w:eastAsia="Arial" w:cs="Arial"/>
        </w:rPr>
        <w:t>,</w:t>
      </w:r>
      <w:r w:rsidRPr="2AE8F0AA" w:rsidR="6F6CBA41">
        <w:rPr>
          <w:rFonts w:ascii="Arial" w:hAnsi="Arial" w:eastAsia="Arial" w:cs="Arial"/>
        </w:rPr>
        <w:t xml:space="preserve"> </w:t>
      </w:r>
      <w:r w:rsidRPr="2AE8F0AA" w:rsidR="66123ED3">
        <w:rPr>
          <w:rFonts w:ascii="Arial" w:hAnsi="Arial" w:eastAsia="Arial" w:cs="Arial"/>
        </w:rPr>
        <w:t>(</w:t>
      </w:r>
      <w:r w:rsidRPr="2AE8F0AA" w:rsidR="6F6CBA41">
        <w:rPr>
          <w:rFonts w:ascii="Arial" w:hAnsi="Arial" w:eastAsia="Arial" w:cs="Arial"/>
        </w:rPr>
        <w:t>Restaurant guru, 2023).</w:t>
      </w:r>
      <w:r w:rsidRPr="2AE8F0AA" w:rsidR="4D5532DE">
        <w:rPr>
          <w:rFonts w:ascii="Arial" w:hAnsi="Arial" w:eastAsia="Arial" w:cs="Arial"/>
        </w:rPr>
        <w:t xml:space="preserve"> </w:t>
      </w:r>
      <w:r w:rsidRPr="2AE8F0AA" w:rsidR="2022C7CE">
        <w:rPr>
          <w:rFonts w:ascii="Arial" w:hAnsi="Arial" w:eastAsia="Arial" w:cs="Arial"/>
        </w:rPr>
        <w:t>R</w:t>
      </w:r>
      <w:r w:rsidRPr="2AE8F0AA" w:rsidR="4D5532DE">
        <w:rPr>
          <w:rFonts w:ascii="Arial" w:hAnsi="Arial" w:eastAsia="Arial" w:cs="Arial"/>
        </w:rPr>
        <w:t xml:space="preserve">eviews offer consumers a public outlet to voice their opinion. Reviews </w:t>
      </w:r>
      <w:r w:rsidRPr="2AE8F0AA" w:rsidR="4D5532DE">
        <w:rPr>
          <w:rFonts w:ascii="Arial" w:hAnsi="Arial" w:eastAsia="Arial" w:cs="Arial"/>
        </w:rPr>
        <w:t>provide</w:t>
      </w:r>
      <w:r w:rsidRPr="2AE8F0AA" w:rsidR="4D5532DE">
        <w:rPr>
          <w:rFonts w:ascii="Arial" w:hAnsi="Arial" w:eastAsia="Arial" w:cs="Arial"/>
        </w:rPr>
        <w:t xml:space="preserve"> consumers a chance to tell their side of the story and have it heard by their peers and the businesses being reviewed</w:t>
      </w:r>
      <w:r w:rsidRPr="2AE8F0AA" w:rsidR="20741449">
        <w:rPr>
          <w:rFonts w:ascii="Arial" w:hAnsi="Arial" w:eastAsia="Arial" w:cs="Arial"/>
        </w:rPr>
        <w:t xml:space="preserve"> and understanding the </w:t>
      </w:r>
      <w:r w:rsidRPr="2AE8F0AA" w:rsidR="705C5DE8">
        <w:rPr>
          <w:rFonts w:ascii="Arial" w:hAnsi="Arial" w:eastAsia="Arial" w:cs="Arial"/>
        </w:rPr>
        <w:t>consumers</w:t>
      </w:r>
      <w:r w:rsidRPr="2AE8F0AA" w:rsidR="20741449">
        <w:rPr>
          <w:rFonts w:ascii="Arial" w:hAnsi="Arial" w:eastAsia="Arial" w:cs="Arial"/>
        </w:rPr>
        <w:t xml:space="preserve"> needs and wants</w:t>
      </w:r>
      <w:r w:rsidRPr="2AE8F0AA" w:rsidR="4D5532DE">
        <w:rPr>
          <w:rFonts w:ascii="Arial" w:hAnsi="Arial" w:eastAsia="Arial" w:cs="Arial"/>
        </w:rPr>
        <w:t>.</w:t>
      </w:r>
      <w:r w:rsidRPr="2AE8F0AA" w:rsidR="3258CCE9">
        <w:rPr>
          <w:rFonts w:ascii="Arial" w:hAnsi="Arial" w:eastAsia="Arial" w:cs="Arial"/>
        </w:rPr>
        <w:t xml:space="preserve"> Here is what three of the customers said,</w:t>
      </w:r>
      <w:r w:rsidRPr="2AE8F0AA" w:rsidR="610456AD">
        <w:rPr>
          <w:rFonts w:ascii="Arial" w:hAnsi="Arial" w:eastAsia="Arial" w:cs="Arial"/>
        </w:rPr>
        <w:t xml:space="preserve"> C</w:t>
      </w:r>
      <w:r w:rsidRPr="2AE8F0AA" w:rsidR="340DCEA0">
        <w:rPr>
          <w:rFonts w:ascii="Arial" w:hAnsi="Arial" w:eastAsia="Arial" w:cs="Arial"/>
        </w:rPr>
        <w:t>h</w:t>
      </w:r>
      <w:r w:rsidRPr="2AE8F0AA" w:rsidR="610456AD">
        <w:rPr>
          <w:rFonts w:ascii="Arial" w:hAnsi="Arial" w:eastAsia="Arial" w:cs="Arial"/>
        </w:rPr>
        <w:t xml:space="preserve">ris reviewed the </w:t>
      </w:r>
      <w:r w:rsidRPr="2AE8F0AA" w:rsidR="610456AD">
        <w:rPr>
          <w:rFonts w:ascii="Arial" w:hAnsi="Arial" w:eastAsia="Arial" w:cs="Arial"/>
        </w:rPr>
        <w:t>restaurant</w:t>
      </w:r>
      <w:r w:rsidRPr="2AE8F0AA" w:rsidR="280283C8">
        <w:rPr>
          <w:rFonts w:ascii="Arial" w:hAnsi="Arial" w:eastAsia="Arial" w:cs="Arial"/>
        </w:rPr>
        <w:t xml:space="preserve"> </w:t>
      </w:r>
      <w:r w:rsidRPr="2AE8F0AA" w:rsidR="6F6CBA41">
        <w:rPr>
          <w:rFonts w:ascii="Arial" w:hAnsi="Arial" w:eastAsia="Arial" w:cs="Arial"/>
        </w:rPr>
        <w:t xml:space="preserve"> </w:t>
      </w:r>
      <w:r w:rsidRPr="2AE8F0AA" w:rsidR="42E6675F">
        <w:rPr>
          <w:rFonts w:ascii="Arial" w:hAnsi="Arial" w:eastAsia="Arial" w:cs="Arial"/>
        </w:rPr>
        <w:t xml:space="preserve"> and</w:t>
      </w:r>
      <w:r w:rsidRPr="2AE8F0AA" w:rsidR="42E6675F">
        <w:rPr>
          <w:rFonts w:ascii="Arial" w:hAnsi="Arial" w:eastAsia="Arial" w:cs="Arial"/>
        </w:rPr>
        <w:t xml:space="preserve"> said the food was nice but was too expensi</w:t>
      </w:r>
      <w:r w:rsidRPr="2AE8F0AA" w:rsidR="4091067F">
        <w:rPr>
          <w:rFonts w:ascii="Arial" w:hAnsi="Arial" w:eastAsia="Arial" w:cs="Arial"/>
        </w:rPr>
        <w:t>ve</w:t>
      </w:r>
      <w:r w:rsidRPr="2AE8F0AA" w:rsidR="5B9054C0">
        <w:rPr>
          <w:rFonts w:ascii="Arial" w:hAnsi="Arial" w:eastAsia="Arial" w:cs="Arial"/>
        </w:rPr>
        <w:t>,</w:t>
      </w:r>
      <w:r w:rsidRPr="2AE8F0AA" w:rsidR="6A5B89CE">
        <w:rPr>
          <w:rFonts w:ascii="Arial" w:hAnsi="Arial" w:eastAsia="Arial" w:cs="Arial"/>
        </w:rPr>
        <w:t xml:space="preserve"> Rebecca said the outside was not appealing</w:t>
      </w:r>
      <w:r w:rsidRPr="2AE8F0AA" w:rsidR="366B22C4">
        <w:rPr>
          <w:rFonts w:ascii="Arial" w:hAnsi="Arial" w:eastAsia="Arial" w:cs="Arial"/>
        </w:rPr>
        <w:t xml:space="preserve"> and looked </w:t>
      </w:r>
      <w:r w:rsidRPr="2AE8F0AA" w:rsidR="46EBA2FD">
        <w:rPr>
          <w:rFonts w:ascii="Arial" w:hAnsi="Arial" w:eastAsia="Arial" w:cs="Arial"/>
        </w:rPr>
        <w:t>old, but</w:t>
      </w:r>
      <w:r w:rsidRPr="2AE8F0AA" w:rsidR="6A5B89CE">
        <w:rPr>
          <w:rFonts w:ascii="Arial" w:hAnsi="Arial" w:eastAsia="Arial" w:cs="Arial"/>
        </w:rPr>
        <w:t xml:space="preserve"> was surprised with the </w:t>
      </w:r>
      <w:r w:rsidRPr="2AE8F0AA" w:rsidR="139A7E72">
        <w:rPr>
          <w:rFonts w:ascii="Arial" w:hAnsi="Arial" w:eastAsia="Arial" w:cs="Arial"/>
        </w:rPr>
        <w:t>inside,</w:t>
      </w:r>
      <w:r w:rsidRPr="2AE8F0AA" w:rsidR="612876F8">
        <w:rPr>
          <w:rFonts w:ascii="Arial" w:hAnsi="Arial" w:eastAsia="Arial" w:cs="Arial"/>
        </w:rPr>
        <w:t xml:space="preserve"> which was </w:t>
      </w:r>
      <w:r w:rsidRPr="2AE8F0AA" w:rsidR="579CE24D">
        <w:rPr>
          <w:rFonts w:ascii="Arial" w:hAnsi="Arial" w:eastAsia="Arial" w:cs="Arial"/>
        </w:rPr>
        <w:t>nicely decorated</w:t>
      </w:r>
      <w:r w:rsidRPr="2AE8F0AA" w:rsidR="7F29F1CA">
        <w:rPr>
          <w:rFonts w:ascii="Arial" w:hAnsi="Arial" w:eastAsia="Arial" w:cs="Arial"/>
        </w:rPr>
        <w:t>,</w:t>
      </w:r>
      <w:r w:rsidRPr="2AE8F0AA" w:rsidR="579CE24D">
        <w:rPr>
          <w:rFonts w:ascii="Arial" w:hAnsi="Arial" w:eastAsia="Arial" w:cs="Arial"/>
        </w:rPr>
        <w:t xml:space="preserve"> </w:t>
      </w:r>
      <w:r w:rsidRPr="2AE8F0AA" w:rsidR="2532BEA8">
        <w:rPr>
          <w:rFonts w:ascii="Arial" w:hAnsi="Arial" w:eastAsia="Arial" w:cs="Arial"/>
        </w:rPr>
        <w:t xml:space="preserve">Jaqueline </w:t>
      </w:r>
      <w:r w:rsidRPr="2AE8F0AA" w:rsidR="2532BEA8">
        <w:rPr>
          <w:rFonts w:ascii="Arial" w:hAnsi="Arial" w:eastAsia="Arial" w:cs="Arial"/>
        </w:rPr>
        <w:t>stated</w:t>
      </w:r>
      <w:r w:rsidRPr="2AE8F0AA" w:rsidR="2532BEA8">
        <w:rPr>
          <w:rFonts w:ascii="Arial" w:hAnsi="Arial" w:eastAsia="Arial" w:cs="Arial"/>
        </w:rPr>
        <w:t xml:space="preserve"> it was nice for functions great parking</w:t>
      </w:r>
      <w:r w:rsidRPr="2AE8F0AA" w:rsidR="2532BEA8">
        <w:rPr>
          <w:rFonts w:ascii="Arial" w:hAnsi="Arial" w:eastAsia="Arial" w:cs="Arial"/>
        </w:rPr>
        <w:t>.</w:t>
      </w:r>
      <w:r w:rsidRPr="2AE8F0AA" w:rsidR="42E6675F">
        <w:rPr>
          <w:rFonts w:ascii="Arial" w:hAnsi="Arial" w:eastAsia="Arial" w:cs="Arial"/>
        </w:rPr>
        <w:t xml:space="preserve"> </w:t>
      </w:r>
      <w:r w:rsidRPr="2AE8F0AA" w:rsidR="6F6CBA41">
        <w:rPr>
          <w:rFonts w:ascii="Arial" w:hAnsi="Arial" w:eastAsia="Arial" w:cs="Arial"/>
        </w:rPr>
        <w:t>The</w:t>
      </w:r>
      <w:r w:rsidRPr="2AE8F0AA" w:rsidR="70B5FC65">
        <w:rPr>
          <w:rFonts w:ascii="Arial" w:hAnsi="Arial" w:eastAsia="Arial" w:cs="Arial"/>
        </w:rPr>
        <w:t xml:space="preserve"> full</w:t>
      </w:r>
      <w:r w:rsidRPr="2AE8F0AA" w:rsidR="6F6CBA41">
        <w:rPr>
          <w:rFonts w:ascii="Arial" w:hAnsi="Arial" w:eastAsia="Arial" w:cs="Arial"/>
        </w:rPr>
        <w:t xml:space="preserve"> google review</w:t>
      </w:r>
      <w:r w:rsidRPr="2AE8F0AA" w:rsidR="52BC6567">
        <w:rPr>
          <w:rFonts w:ascii="Arial" w:hAnsi="Arial" w:eastAsia="Arial" w:cs="Arial"/>
        </w:rPr>
        <w:t xml:space="preserve"> and ratings</w:t>
      </w:r>
      <w:r w:rsidRPr="2AE8F0AA" w:rsidR="6F6CBA41">
        <w:rPr>
          <w:rFonts w:ascii="Arial" w:hAnsi="Arial" w:eastAsia="Arial" w:cs="Arial"/>
        </w:rPr>
        <w:t xml:space="preserve"> from</w:t>
      </w:r>
      <w:r w:rsidRPr="2AE8F0AA" w:rsidR="32E78EED">
        <w:rPr>
          <w:rFonts w:ascii="Arial" w:hAnsi="Arial" w:eastAsia="Arial" w:cs="Arial"/>
        </w:rPr>
        <w:t xml:space="preserve"> the</w:t>
      </w:r>
      <w:r w:rsidRPr="2AE8F0AA" w:rsidR="6F6CBA41">
        <w:rPr>
          <w:rFonts w:ascii="Arial" w:hAnsi="Arial" w:eastAsia="Arial" w:cs="Arial"/>
        </w:rPr>
        <w:t xml:space="preserve"> customers can be found in appendi</w:t>
      </w:r>
      <w:r w:rsidRPr="2AE8F0AA" w:rsidR="1E90A60D">
        <w:rPr>
          <w:rFonts w:ascii="Arial" w:hAnsi="Arial" w:eastAsia="Arial" w:cs="Arial"/>
        </w:rPr>
        <w:t>ces</w:t>
      </w:r>
      <w:r w:rsidRPr="2AE8F0AA" w:rsidR="6F6CBA41">
        <w:rPr>
          <w:rFonts w:ascii="Arial" w:hAnsi="Arial" w:eastAsia="Arial" w:cs="Arial"/>
        </w:rPr>
        <w:t xml:space="preserve"> under Fig:</w:t>
      </w:r>
      <w:r w:rsidRPr="2AE8F0AA" w:rsidR="3E02404C">
        <w:rPr>
          <w:rFonts w:ascii="Arial" w:hAnsi="Arial" w:eastAsia="Arial" w:cs="Arial"/>
        </w:rPr>
        <w:t xml:space="preserve"> </w:t>
      </w:r>
      <w:r w:rsidRPr="2AE8F0AA" w:rsidR="7002DE63">
        <w:rPr>
          <w:rFonts w:ascii="Arial" w:hAnsi="Arial" w:eastAsia="Arial" w:cs="Arial"/>
        </w:rPr>
        <w:t>6</w:t>
      </w:r>
      <w:r w:rsidRPr="2AE8F0AA" w:rsidR="63C05B89">
        <w:rPr>
          <w:rFonts w:ascii="Arial" w:hAnsi="Arial" w:eastAsia="Arial" w:cs="Arial"/>
        </w:rPr>
        <w:t>,</w:t>
      </w:r>
      <w:r w:rsidRPr="2AE8F0AA" w:rsidR="3E02404C">
        <w:rPr>
          <w:rFonts w:ascii="Arial" w:hAnsi="Arial" w:eastAsia="Arial" w:cs="Arial"/>
        </w:rPr>
        <w:t xml:space="preserve"> Google review on The Midlands Greek Cypriot Association.</w:t>
      </w:r>
    </w:p>
    <w:p w:rsidR="48B9FD90" w:rsidP="2AE8F0AA" w:rsidRDefault="48B9FD90" w14:paraId="6F756E1E" w14:textId="30D3665E">
      <w:pPr>
        <w:pStyle w:val="Normal"/>
        <w:ind w:left="0"/>
        <w:rPr>
          <w:rFonts w:ascii="Arial" w:hAnsi="Arial" w:eastAsia="Arial" w:cs="Arial"/>
          <w:b w:val="1"/>
          <w:bCs w:val="1"/>
          <w:u w:val="single"/>
        </w:rPr>
      </w:pPr>
      <w:r w:rsidRPr="2AE8F0AA" w:rsidR="2AE8F0AA">
        <w:rPr>
          <w:rFonts w:ascii="Arial" w:hAnsi="Arial" w:eastAsia="Arial" w:cs="Arial"/>
          <w:b w:val="1"/>
          <w:bCs w:val="1"/>
          <w:u w:val="single"/>
        </w:rPr>
        <w:t>1.</w:t>
      </w:r>
      <w:r w:rsidRPr="2AE8F0AA" w:rsidR="562322CD">
        <w:rPr>
          <w:rFonts w:ascii="Arial" w:hAnsi="Arial" w:eastAsia="Arial" w:cs="Arial"/>
          <w:b w:val="1"/>
          <w:bCs w:val="1"/>
          <w:u w:val="single"/>
        </w:rPr>
        <w:t>4</w:t>
      </w:r>
      <w:r w:rsidRPr="2AE8F0AA" w:rsidR="4BC7F793">
        <w:rPr>
          <w:rFonts w:ascii="Arial" w:hAnsi="Arial" w:eastAsia="Arial" w:cs="Arial"/>
          <w:b w:val="1"/>
          <w:bCs w:val="1"/>
          <w:u w:val="single"/>
        </w:rPr>
        <w:t xml:space="preserve"> </w:t>
      </w:r>
      <w:r w:rsidRPr="2AE8F0AA" w:rsidR="489BC8EE">
        <w:rPr>
          <w:rFonts w:ascii="Arial" w:hAnsi="Arial" w:eastAsia="Arial" w:cs="Arial"/>
          <w:b w:val="1"/>
          <w:bCs w:val="1"/>
          <w:u w:val="single"/>
        </w:rPr>
        <w:t>SWOT Analysis for the organisation</w:t>
      </w:r>
    </w:p>
    <w:p w:rsidR="48B9FD90" w:rsidP="2AE8F0AA" w:rsidRDefault="48B9FD90" w14:paraId="04691CDE" w14:textId="21969504">
      <w:pPr>
        <w:pStyle w:val="Normal"/>
        <w:jc w:val="both"/>
        <w:rPr>
          <w:rFonts w:ascii="Arial" w:hAnsi="Arial" w:eastAsia="Arial" w:cs="Arial"/>
          <w:b w:val="0"/>
          <w:bCs w:val="0"/>
          <w:u w:val="none"/>
        </w:rPr>
      </w:pPr>
      <w:r w:rsidRPr="2AE8F0AA" w:rsidR="411538A1">
        <w:rPr>
          <w:rFonts w:ascii="Arial" w:hAnsi="Arial" w:eastAsia="Arial" w:cs="Arial"/>
          <w:b w:val="0"/>
          <w:bCs w:val="0"/>
          <w:u w:val="none"/>
        </w:rPr>
        <w:t>Also, I</w:t>
      </w:r>
      <w:r w:rsidRPr="2AE8F0AA" w:rsidR="6F003A85">
        <w:rPr>
          <w:rFonts w:ascii="Arial" w:hAnsi="Arial" w:eastAsia="Arial" w:cs="Arial"/>
          <w:b w:val="0"/>
          <w:bCs w:val="0"/>
          <w:u w:val="none"/>
        </w:rPr>
        <w:t xml:space="preserve"> hav</w:t>
      </w:r>
      <w:r w:rsidRPr="2AE8F0AA" w:rsidR="200EE348">
        <w:rPr>
          <w:rFonts w:ascii="Arial" w:hAnsi="Arial" w:eastAsia="Arial" w:cs="Arial"/>
          <w:b w:val="0"/>
          <w:bCs w:val="0"/>
          <w:u w:val="none"/>
        </w:rPr>
        <w:t xml:space="preserve">e </w:t>
      </w:r>
      <w:r w:rsidRPr="2AE8F0AA" w:rsidR="295A3ED6">
        <w:rPr>
          <w:rFonts w:ascii="Arial" w:hAnsi="Arial" w:eastAsia="Arial" w:cs="Arial"/>
          <w:b w:val="0"/>
          <w:bCs w:val="0"/>
          <w:u w:val="none"/>
        </w:rPr>
        <w:t>conducted</w:t>
      </w:r>
      <w:r w:rsidRPr="2AE8F0AA" w:rsidR="6F003A85">
        <w:rPr>
          <w:rFonts w:ascii="Arial" w:hAnsi="Arial" w:eastAsia="Arial" w:cs="Arial"/>
          <w:b w:val="0"/>
          <w:bCs w:val="0"/>
          <w:u w:val="none"/>
        </w:rPr>
        <w:t xml:space="preserve"> a</w:t>
      </w:r>
      <w:r w:rsidRPr="2AE8F0AA" w:rsidR="28782394">
        <w:rPr>
          <w:rFonts w:ascii="Arial" w:hAnsi="Arial" w:eastAsia="Arial" w:cs="Arial"/>
          <w:b w:val="0"/>
          <w:bCs w:val="0"/>
          <w:u w:val="none"/>
        </w:rPr>
        <w:t xml:space="preserve"> SWOT Analysis</w:t>
      </w:r>
      <w:r w:rsidRPr="2AE8F0AA" w:rsidR="235274E7">
        <w:rPr>
          <w:rFonts w:ascii="Arial" w:hAnsi="Arial" w:eastAsia="Arial" w:cs="Arial"/>
          <w:b w:val="0"/>
          <w:bCs w:val="0"/>
          <w:u w:val="none"/>
        </w:rPr>
        <w:t xml:space="preserve"> for the organisations</w:t>
      </w:r>
      <w:r w:rsidRPr="2AE8F0AA" w:rsidR="28782394">
        <w:rPr>
          <w:rFonts w:ascii="Arial" w:hAnsi="Arial" w:eastAsia="Arial" w:cs="Arial"/>
          <w:b w:val="0"/>
          <w:bCs w:val="0"/>
          <w:u w:val="none"/>
        </w:rPr>
        <w:t xml:space="preserve"> (strengths, weaknesses, opportunities, threats) a business strategy tool to assess how an organization compares to its competition, (Teoli et al, 2019) the strategy is historically credited to Albert Humphrey in the 1960s</w:t>
      </w:r>
      <w:r w:rsidRPr="2AE8F0AA" w:rsidR="6F003A85">
        <w:rPr>
          <w:rFonts w:ascii="Arial" w:hAnsi="Arial" w:eastAsia="Arial" w:cs="Arial"/>
          <w:b w:val="0"/>
          <w:bCs w:val="0"/>
          <w:u w:val="none"/>
        </w:rPr>
        <w:t xml:space="preserve"> </w:t>
      </w:r>
      <w:r w:rsidRPr="2AE8F0AA" w:rsidR="5DC7D669">
        <w:rPr>
          <w:rFonts w:ascii="Arial" w:hAnsi="Arial" w:eastAsia="Arial" w:cs="Arial"/>
          <w:b w:val="0"/>
          <w:bCs w:val="0"/>
          <w:u w:val="none"/>
        </w:rPr>
        <w:t>and stay</w:t>
      </w:r>
      <w:r w:rsidRPr="2AE8F0AA" w:rsidR="1F98EA40">
        <w:rPr>
          <w:rFonts w:ascii="Arial" w:hAnsi="Arial" w:eastAsia="Arial" w:cs="Arial"/>
          <w:b w:val="0"/>
          <w:bCs w:val="0"/>
          <w:u w:val="none"/>
        </w:rPr>
        <w:t>ing</w:t>
      </w:r>
      <w:r w:rsidRPr="2AE8F0AA" w:rsidR="5DC7D669">
        <w:rPr>
          <w:rFonts w:ascii="Arial" w:hAnsi="Arial" w:eastAsia="Arial" w:cs="Arial"/>
          <w:b w:val="0"/>
          <w:bCs w:val="0"/>
          <w:u w:val="none"/>
        </w:rPr>
        <w:t xml:space="preserve"> ahead of market </w:t>
      </w:r>
      <w:r w:rsidRPr="2AE8F0AA" w:rsidR="0450BF57">
        <w:rPr>
          <w:rFonts w:ascii="Arial" w:hAnsi="Arial" w:eastAsia="Arial" w:cs="Arial"/>
          <w:b w:val="0"/>
          <w:bCs w:val="0"/>
          <w:u w:val="none"/>
        </w:rPr>
        <w:t>trends. Below</w:t>
      </w:r>
      <w:r w:rsidRPr="2AE8F0AA" w:rsidR="606FD2EC">
        <w:rPr>
          <w:rFonts w:ascii="Arial" w:hAnsi="Arial" w:eastAsia="Arial" w:cs="Arial"/>
          <w:b w:val="0"/>
          <w:bCs w:val="0"/>
          <w:u w:val="none"/>
        </w:rPr>
        <w:t xml:space="preserve"> is a description </w:t>
      </w:r>
      <w:r w:rsidRPr="2AE8F0AA" w:rsidR="606FD2EC">
        <w:rPr>
          <w:rFonts w:ascii="Arial" w:hAnsi="Arial" w:eastAsia="Arial" w:cs="Arial"/>
          <w:b w:val="0"/>
          <w:bCs w:val="0"/>
          <w:u w:val="none"/>
        </w:rPr>
        <w:t>identifying</w:t>
      </w:r>
      <w:r w:rsidRPr="2AE8F0AA" w:rsidR="606FD2EC">
        <w:rPr>
          <w:rFonts w:ascii="Arial" w:hAnsi="Arial" w:eastAsia="Arial" w:cs="Arial"/>
          <w:b w:val="0"/>
          <w:bCs w:val="0"/>
          <w:u w:val="none"/>
        </w:rPr>
        <w:t xml:space="preserve"> each part of the SWOT framework</w:t>
      </w:r>
      <w:r w:rsidRPr="2AE8F0AA" w:rsidR="4EBEE536">
        <w:rPr>
          <w:rFonts w:ascii="Arial" w:hAnsi="Arial" w:eastAsia="Arial" w:cs="Arial"/>
          <w:b w:val="0"/>
          <w:bCs w:val="0"/>
          <w:u w:val="none"/>
        </w:rPr>
        <w:t>. Al</w:t>
      </w:r>
      <w:r w:rsidRPr="2AE8F0AA" w:rsidR="59DBC1FD">
        <w:rPr>
          <w:rFonts w:ascii="Arial" w:hAnsi="Arial" w:eastAsia="Arial" w:cs="Arial"/>
          <w:b w:val="0"/>
          <w:bCs w:val="0"/>
          <w:u w:val="none"/>
        </w:rPr>
        <w:t>ong with a</w:t>
      </w:r>
      <w:r w:rsidRPr="2AE8F0AA" w:rsidR="72A26232">
        <w:rPr>
          <w:rFonts w:ascii="Arial" w:hAnsi="Arial" w:eastAsia="Arial" w:cs="Arial"/>
          <w:b w:val="0"/>
          <w:bCs w:val="0"/>
          <w:u w:val="none"/>
        </w:rPr>
        <w:t xml:space="preserve"> SWOT analysis</w:t>
      </w:r>
      <w:r w:rsidRPr="2AE8F0AA" w:rsidR="4FF07192">
        <w:rPr>
          <w:rFonts w:ascii="Arial" w:hAnsi="Arial" w:eastAsia="Arial" w:cs="Arial"/>
          <w:b w:val="0"/>
          <w:bCs w:val="0"/>
          <w:u w:val="none"/>
        </w:rPr>
        <w:t xml:space="preserve"> </w:t>
      </w:r>
      <w:r w:rsidRPr="2AE8F0AA" w:rsidR="24EE1837">
        <w:rPr>
          <w:rFonts w:ascii="Arial" w:hAnsi="Arial" w:eastAsia="Arial" w:cs="Arial"/>
          <w:b w:val="0"/>
          <w:bCs w:val="0"/>
          <w:u w:val="none"/>
        </w:rPr>
        <w:t>conducted by</w:t>
      </w:r>
      <w:r w:rsidRPr="2AE8F0AA" w:rsidR="4FF07192">
        <w:rPr>
          <w:rFonts w:ascii="Arial" w:hAnsi="Arial" w:eastAsia="Arial" w:cs="Arial"/>
          <w:b w:val="0"/>
          <w:bCs w:val="0"/>
          <w:u w:val="none"/>
        </w:rPr>
        <w:t xml:space="preserve"> me to analyse and evaluate </w:t>
      </w:r>
      <w:r w:rsidRPr="2AE8F0AA" w:rsidR="72A26232">
        <w:rPr>
          <w:rFonts w:ascii="Arial" w:hAnsi="Arial" w:eastAsia="Arial" w:cs="Arial"/>
          <w:b w:val="0"/>
          <w:bCs w:val="0"/>
          <w:u w:val="none"/>
        </w:rPr>
        <w:t>the or</w:t>
      </w:r>
      <w:r w:rsidRPr="2AE8F0AA" w:rsidR="5E3DCF71">
        <w:rPr>
          <w:rFonts w:ascii="Arial" w:hAnsi="Arial" w:eastAsia="Arial" w:cs="Arial"/>
          <w:b w:val="0"/>
          <w:bCs w:val="0"/>
          <w:u w:val="none"/>
        </w:rPr>
        <w:t>ganisation</w:t>
      </w:r>
      <w:r w:rsidRPr="2AE8F0AA" w:rsidR="5CA834E2">
        <w:rPr>
          <w:rFonts w:ascii="Arial" w:hAnsi="Arial" w:eastAsia="Arial" w:cs="Arial"/>
          <w:b w:val="0"/>
          <w:bCs w:val="0"/>
          <w:u w:val="none"/>
        </w:rPr>
        <w:t>s</w:t>
      </w:r>
      <w:r w:rsidRPr="2AE8F0AA" w:rsidR="0941C31B">
        <w:rPr>
          <w:rFonts w:ascii="Arial" w:hAnsi="Arial" w:eastAsia="Arial" w:cs="Arial"/>
          <w:b w:val="0"/>
          <w:bCs w:val="0"/>
          <w:u w:val="none"/>
        </w:rPr>
        <w:t xml:space="preserve"> </w:t>
      </w:r>
      <w:r w:rsidRPr="2AE8F0AA" w:rsidR="0941C31B">
        <w:rPr>
          <w:rFonts w:ascii="Arial" w:hAnsi="Arial" w:eastAsia="Arial" w:cs="Arial"/>
          <w:b w:val="0"/>
          <w:bCs w:val="0"/>
          <w:u w:val="none"/>
        </w:rPr>
        <w:t>competitive</w:t>
      </w:r>
      <w:r w:rsidRPr="2AE8F0AA" w:rsidR="736D0C27">
        <w:rPr>
          <w:rFonts w:ascii="Arial" w:hAnsi="Arial" w:eastAsia="Arial" w:cs="Arial"/>
          <w:b w:val="0"/>
          <w:bCs w:val="0"/>
          <w:u w:val="none"/>
        </w:rPr>
        <w:t xml:space="preserve"> </w:t>
      </w:r>
      <w:r w:rsidRPr="2AE8F0AA" w:rsidR="65C16640">
        <w:rPr>
          <w:rFonts w:ascii="Arial" w:hAnsi="Arial" w:eastAsia="Arial" w:cs="Arial"/>
          <w:b w:val="0"/>
          <w:bCs w:val="0"/>
          <w:u w:val="none"/>
        </w:rPr>
        <w:t>opportunities</w:t>
      </w:r>
      <w:r w:rsidRPr="2AE8F0AA" w:rsidR="736D0C27">
        <w:rPr>
          <w:rFonts w:ascii="Arial" w:hAnsi="Arial" w:eastAsia="Arial" w:cs="Arial"/>
          <w:b w:val="0"/>
          <w:bCs w:val="0"/>
          <w:u w:val="none"/>
        </w:rPr>
        <w:t xml:space="preserve"> for improvement</w:t>
      </w:r>
      <w:r w:rsidRPr="2AE8F0AA" w:rsidR="7462B9CB">
        <w:rPr>
          <w:rFonts w:ascii="Arial" w:hAnsi="Arial" w:eastAsia="Arial" w:cs="Arial"/>
          <w:b w:val="0"/>
          <w:bCs w:val="0"/>
          <w:u w:val="none"/>
        </w:rPr>
        <w:t>.</w:t>
      </w:r>
    </w:p>
    <w:p w:rsidR="48B9FD90" w:rsidP="2AE8F0AA" w:rsidRDefault="48B9FD90" w14:paraId="19215921" w14:textId="2363665E">
      <w:pPr>
        <w:pStyle w:val="Normal"/>
        <w:jc w:val="both"/>
        <w:rPr>
          <w:rFonts w:ascii="Arial" w:hAnsi="Arial" w:eastAsia="Arial" w:cs="Arial"/>
          <w:b w:val="0"/>
          <w:bCs w:val="0"/>
          <w:u w:val="none"/>
        </w:rPr>
      </w:pPr>
      <w:r w:rsidRPr="2AE8F0AA" w:rsidR="60294882">
        <w:rPr>
          <w:rFonts w:ascii="Arial" w:hAnsi="Arial" w:eastAsia="Arial" w:cs="Arial"/>
          <w:b w:val="0"/>
          <w:bCs w:val="0"/>
          <w:u w:val="none"/>
        </w:rPr>
        <w:t>Fig: 3</w:t>
      </w:r>
    </w:p>
    <w:p w:rsidR="48B9FD90" w:rsidP="2AE8F0AA" w:rsidRDefault="48B9FD90" w14:paraId="682B041B" w14:textId="028F9F16">
      <w:pPr>
        <w:pStyle w:val="Normal"/>
        <w:bidi w:val="0"/>
        <w:spacing w:before="0" w:beforeAutospacing="off" w:after="160" w:afterAutospacing="off" w:line="259" w:lineRule="auto"/>
        <w:ind w:left="0" w:right="0"/>
        <w:jc w:val="both"/>
      </w:pPr>
      <w:r w:rsidR="1A3AA41C">
        <w:drawing>
          <wp:inline wp14:editId="064BAC51" wp14:anchorId="7A6BF296">
            <wp:extent cx="4572000" cy="3286125"/>
            <wp:effectExtent l="0" t="0" r="0" b="0"/>
            <wp:docPr id="1168992446" name="" title=""/>
            <wp:cNvGraphicFramePr>
              <a:graphicFrameLocks noChangeAspect="1"/>
            </wp:cNvGraphicFramePr>
            <a:graphic>
              <a:graphicData uri="http://schemas.openxmlformats.org/drawingml/2006/picture">
                <pic:pic>
                  <pic:nvPicPr>
                    <pic:cNvPr id="0" name=""/>
                    <pic:cNvPicPr/>
                  </pic:nvPicPr>
                  <pic:blipFill>
                    <a:blip r:embed="R7f40aacba59c4549">
                      <a:extLst>
                        <a:ext xmlns:a="http://schemas.openxmlformats.org/drawingml/2006/main" uri="{28A0092B-C50C-407E-A947-70E740481C1C}">
                          <a14:useLocalDpi val="0"/>
                        </a:ext>
                      </a:extLst>
                    </a:blip>
                    <a:stretch>
                      <a:fillRect/>
                    </a:stretch>
                  </pic:blipFill>
                  <pic:spPr>
                    <a:xfrm>
                      <a:off x="0" y="0"/>
                      <a:ext cx="4572000" cy="3286125"/>
                    </a:xfrm>
                    <a:prstGeom prst="rect">
                      <a:avLst/>
                    </a:prstGeom>
                  </pic:spPr>
                </pic:pic>
              </a:graphicData>
            </a:graphic>
          </wp:inline>
        </w:drawing>
      </w:r>
    </w:p>
    <w:p w:rsidR="48B9FD90" w:rsidP="2AE8F0AA" w:rsidRDefault="48B9FD90" w14:paraId="09114B4A" w14:textId="21396EA8">
      <w:pPr>
        <w:pStyle w:val="Normal"/>
        <w:jc w:val="both"/>
        <w:rPr>
          <w:rFonts w:ascii="Arial" w:hAnsi="Arial" w:eastAsia="Arial" w:cs="Arial"/>
          <w:b w:val="0"/>
          <w:bCs w:val="0"/>
          <w:u w:val="none"/>
        </w:rPr>
      </w:pPr>
      <w:r w:rsidRPr="2AE8F0AA" w:rsidR="1A3AA41C">
        <w:rPr>
          <w:rFonts w:ascii="Arial" w:hAnsi="Arial" w:eastAsia="Arial" w:cs="Arial"/>
          <w:b w:val="0"/>
          <w:bCs w:val="0"/>
          <w:u w:val="none"/>
        </w:rPr>
        <w:t>Source:</w:t>
      </w:r>
      <w:r w:rsidRPr="2AE8F0AA" w:rsidR="2870C4B8">
        <w:rPr>
          <w:rFonts w:ascii="Arial" w:hAnsi="Arial" w:eastAsia="Arial" w:cs="Arial"/>
          <w:b w:val="0"/>
          <w:bCs w:val="0"/>
          <w:u w:val="none"/>
        </w:rPr>
        <w:t xml:space="preserve"> </w:t>
      </w:r>
      <w:r w:rsidRPr="2AE8F0AA" w:rsidR="130AFE11">
        <w:rPr>
          <w:rFonts w:ascii="Arial" w:hAnsi="Arial" w:eastAsia="Arial" w:cs="Arial"/>
          <w:b w:val="0"/>
          <w:bCs w:val="0"/>
          <w:u w:val="none"/>
        </w:rPr>
        <w:t>WordStream</w:t>
      </w:r>
    </w:p>
    <w:p w:rsidR="48B9FD90" w:rsidP="2AE8F0AA" w:rsidRDefault="48B9FD90" w14:paraId="037B1DBB" w14:textId="6E6B9C5C">
      <w:pPr>
        <w:pStyle w:val="Normal"/>
        <w:jc w:val="both"/>
        <w:rPr>
          <w:rFonts w:ascii="Arial" w:hAnsi="Arial" w:eastAsia="Arial" w:cs="Arial"/>
          <w:b w:val="0"/>
          <w:bCs w:val="0"/>
          <w:u w:val="none"/>
        </w:rPr>
      </w:pPr>
    </w:p>
    <w:tbl>
      <w:tblPr>
        <w:tblStyle w:val="TableGrid"/>
        <w:tblW w:w="0" w:type="auto"/>
        <w:tblLayout w:type="fixed"/>
        <w:tblLook w:val="06A0" w:firstRow="1" w:lastRow="0" w:firstColumn="1" w:lastColumn="0" w:noHBand="1" w:noVBand="1"/>
      </w:tblPr>
      <w:tblGrid>
        <w:gridCol w:w="9015"/>
      </w:tblGrid>
      <w:tr w:rsidR="2AE8F0AA" w:rsidTr="2AE8F0AA" w14:paraId="3D5EBE27">
        <w:trPr>
          <w:trHeight w:val="300"/>
        </w:trPr>
        <w:tc>
          <w:tcPr>
            <w:tcW w:w="9015" w:type="dxa"/>
            <w:tcMar/>
          </w:tcPr>
          <w:p w:rsidR="130AFE11" w:rsidP="2AE8F0AA" w:rsidRDefault="130AFE11" w14:paraId="6E3FE6FA" w14:textId="72C8AD14">
            <w:pPr>
              <w:pStyle w:val="Normal"/>
              <w:rPr>
                <w:rFonts w:ascii="Arial" w:hAnsi="Arial" w:eastAsia="Arial" w:cs="Arial"/>
                <w:b w:val="0"/>
                <w:bCs w:val="0"/>
                <w:u w:val="none"/>
              </w:rPr>
            </w:pPr>
            <w:r w:rsidRPr="2AE8F0AA" w:rsidR="130AFE11">
              <w:rPr>
                <w:rFonts w:ascii="Arial" w:hAnsi="Arial" w:eastAsia="Arial" w:cs="Arial"/>
                <w:b w:val="0"/>
                <w:bCs w:val="0"/>
                <w:u w:val="none"/>
              </w:rPr>
              <w:t xml:space="preserve">           </w:t>
            </w:r>
            <w:r w:rsidRPr="2AE8F0AA" w:rsidR="130AFE11">
              <w:rPr>
                <w:rFonts w:ascii="Arial" w:hAnsi="Arial" w:eastAsia="Arial" w:cs="Arial"/>
                <w:b w:val="1"/>
                <w:bCs w:val="1"/>
                <w:u w:val="none"/>
              </w:rPr>
              <w:t xml:space="preserve"> SWOT ANALYSIS FOR THE GREEK AND CYPRIOT ASSOCIATION</w:t>
            </w:r>
          </w:p>
        </w:tc>
      </w:tr>
    </w:tbl>
    <w:tbl>
      <w:tblPr>
        <w:tblStyle w:val="TableGrid"/>
        <w:tblW w:w="0" w:type="auto"/>
        <w:tblLayout w:type="fixed"/>
        <w:tblLook w:val="06A0" w:firstRow="1" w:lastRow="0" w:firstColumn="1" w:lastColumn="0" w:noHBand="1" w:noVBand="1"/>
      </w:tblPr>
      <w:tblGrid>
        <w:gridCol w:w="2254"/>
        <w:gridCol w:w="2254"/>
        <w:gridCol w:w="2254"/>
        <w:gridCol w:w="2254"/>
      </w:tblGrid>
      <w:tr w:rsidR="2AE8F0AA" w:rsidTr="2AE8F0AA" w14:paraId="7F9A0ABA">
        <w:trPr>
          <w:trHeight w:val="300"/>
        </w:trPr>
        <w:tc>
          <w:tcPr>
            <w:tcW w:w="2254" w:type="dxa"/>
            <w:tcMar/>
          </w:tcPr>
          <w:p w:rsidR="678BA2F1" w:rsidP="2AE8F0AA" w:rsidRDefault="678BA2F1" w14:paraId="08C9851D" w14:textId="0E3982DD">
            <w:pPr>
              <w:pStyle w:val="Normal"/>
              <w:rPr>
                <w:rFonts w:ascii="Arial" w:hAnsi="Arial" w:eastAsia="Arial" w:cs="Arial"/>
                <w:b w:val="1"/>
                <w:bCs w:val="1"/>
                <w:u w:val="none"/>
              </w:rPr>
            </w:pPr>
            <w:r w:rsidRPr="2AE8F0AA" w:rsidR="678BA2F1">
              <w:rPr>
                <w:rFonts w:ascii="Arial" w:hAnsi="Arial" w:eastAsia="Arial" w:cs="Arial"/>
                <w:b w:val="0"/>
                <w:bCs w:val="0"/>
                <w:u w:val="none"/>
              </w:rPr>
              <w:t xml:space="preserve">             </w:t>
            </w:r>
            <w:r w:rsidRPr="2AE8F0AA" w:rsidR="678BA2F1">
              <w:rPr>
                <w:rFonts w:ascii="Arial" w:hAnsi="Arial" w:eastAsia="Arial" w:cs="Arial"/>
                <w:b w:val="1"/>
                <w:bCs w:val="1"/>
                <w:u w:val="none"/>
              </w:rPr>
              <w:t xml:space="preserve"> S</w:t>
            </w:r>
          </w:p>
          <w:p w:rsidR="678BA2F1" w:rsidP="2AE8F0AA" w:rsidRDefault="678BA2F1" w14:paraId="0BAC2E39" w14:textId="638B8C5C">
            <w:pPr>
              <w:pStyle w:val="Normal"/>
              <w:rPr>
                <w:rFonts w:ascii="Arial" w:hAnsi="Arial" w:eastAsia="Arial" w:cs="Arial"/>
                <w:b w:val="1"/>
                <w:bCs w:val="1"/>
                <w:u w:val="none"/>
              </w:rPr>
            </w:pPr>
            <w:r w:rsidRPr="2AE8F0AA" w:rsidR="678BA2F1">
              <w:rPr>
                <w:rFonts w:ascii="Arial" w:hAnsi="Arial" w:eastAsia="Arial" w:cs="Arial"/>
                <w:b w:val="1"/>
                <w:bCs w:val="1"/>
                <w:u w:val="none"/>
              </w:rPr>
              <w:t xml:space="preserve">      STRENGTHS</w:t>
            </w:r>
          </w:p>
        </w:tc>
        <w:tc>
          <w:tcPr>
            <w:tcW w:w="2254" w:type="dxa"/>
            <w:tcMar/>
          </w:tcPr>
          <w:p w:rsidR="678BA2F1" w:rsidP="2AE8F0AA" w:rsidRDefault="678BA2F1" w14:paraId="703EBA9C" w14:textId="04CFB7F8">
            <w:pPr>
              <w:pStyle w:val="Normal"/>
              <w:rPr>
                <w:rFonts w:ascii="Arial" w:hAnsi="Arial" w:eastAsia="Arial" w:cs="Arial"/>
                <w:b w:val="1"/>
                <w:bCs w:val="1"/>
                <w:u w:val="none"/>
              </w:rPr>
            </w:pPr>
            <w:r w:rsidRPr="2AE8F0AA" w:rsidR="678BA2F1">
              <w:rPr>
                <w:rFonts w:ascii="Arial" w:hAnsi="Arial" w:eastAsia="Arial" w:cs="Arial"/>
                <w:b w:val="0"/>
                <w:bCs w:val="0"/>
                <w:u w:val="none"/>
              </w:rPr>
              <w:t xml:space="preserve">            </w:t>
            </w:r>
            <w:r w:rsidRPr="2AE8F0AA" w:rsidR="678BA2F1">
              <w:rPr>
                <w:rFonts w:ascii="Arial" w:hAnsi="Arial" w:eastAsia="Arial" w:cs="Arial"/>
                <w:b w:val="1"/>
                <w:bCs w:val="1"/>
                <w:u w:val="none"/>
              </w:rPr>
              <w:t xml:space="preserve"> W</w:t>
            </w:r>
          </w:p>
          <w:p w:rsidR="678BA2F1" w:rsidP="2AE8F0AA" w:rsidRDefault="678BA2F1" w14:paraId="5A142E0C" w14:textId="74225C96">
            <w:pPr>
              <w:pStyle w:val="Normal"/>
              <w:rPr>
                <w:rFonts w:ascii="Arial" w:hAnsi="Arial" w:eastAsia="Arial" w:cs="Arial"/>
                <w:b w:val="1"/>
                <w:bCs w:val="1"/>
                <w:u w:val="none"/>
              </w:rPr>
            </w:pPr>
            <w:r w:rsidRPr="2AE8F0AA" w:rsidR="678BA2F1">
              <w:rPr>
                <w:rFonts w:ascii="Arial" w:hAnsi="Arial" w:eastAsia="Arial" w:cs="Arial"/>
                <w:b w:val="1"/>
                <w:bCs w:val="1"/>
                <w:u w:val="none"/>
              </w:rPr>
              <w:t xml:space="preserve">   WEAKNESSES</w:t>
            </w:r>
          </w:p>
        </w:tc>
        <w:tc>
          <w:tcPr>
            <w:tcW w:w="2254" w:type="dxa"/>
            <w:tcMar/>
          </w:tcPr>
          <w:p w:rsidR="678BA2F1" w:rsidP="2AE8F0AA" w:rsidRDefault="678BA2F1" w14:paraId="4BA1ED9A" w14:textId="22066C05">
            <w:pPr>
              <w:pStyle w:val="Normal"/>
              <w:rPr>
                <w:rFonts w:ascii="Arial" w:hAnsi="Arial" w:eastAsia="Arial" w:cs="Arial"/>
                <w:b w:val="1"/>
                <w:bCs w:val="1"/>
                <w:u w:val="none"/>
              </w:rPr>
            </w:pPr>
            <w:r w:rsidRPr="2AE8F0AA" w:rsidR="678BA2F1">
              <w:rPr>
                <w:rFonts w:ascii="Arial" w:hAnsi="Arial" w:eastAsia="Arial" w:cs="Arial"/>
                <w:b w:val="0"/>
                <w:bCs w:val="0"/>
                <w:u w:val="none"/>
              </w:rPr>
              <w:t xml:space="preserve">            </w:t>
            </w:r>
            <w:r w:rsidRPr="2AE8F0AA" w:rsidR="678BA2F1">
              <w:rPr>
                <w:rFonts w:ascii="Arial" w:hAnsi="Arial" w:eastAsia="Arial" w:cs="Arial"/>
                <w:b w:val="1"/>
                <w:bCs w:val="1"/>
                <w:u w:val="none"/>
              </w:rPr>
              <w:t xml:space="preserve"> O</w:t>
            </w:r>
          </w:p>
          <w:p w:rsidR="678BA2F1" w:rsidP="2AE8F0AA" w:rsidRDefault="678BA2F1" w14:paraId="197F7499" w14:textId="3FD3C54C">
            <w:pPr>
              <w:pStyle w:val="Normal"/>
              <w:rPr>
                <w:rFonts w:ascii="Arial" w:hAnsi="Arial" w:eastAsia="Arial" w:cs="Arial"/>
                <w:b w:val="0"/>
                <w:bCs w:val="0"/>
                <w:u w:val="none"/>
              </w:rPr>
            </w:pPr>
            <w:r w:rsidRPr="2AE8F0AA" w:rsidR="678BA2F1">
              <w:rPr>
                <w:rFonts w:ascii="Arial" w:hAnsi="Arial" w:eastAsia="Arial" w:cs="Arial"/>
                <w:b w:val="1"/>
                <w:bCs w:val="1"/>
                <w:u w:val="none"/>
              </w:rPr>
              <w:t xml:space="preserve"> OPP</w:t>
            </w:r>
            <w:r w:rsidRPr="2AE8F0AA" w:rsidR="767CC1BC">
              <w:rPr>
                <w:rFonts w:ascii="Arial" w:hAnsi="Arial" w:eastAsia="Arial" w:cs="Arial"/>
                <w:b w:val="1"/>
                <w:bCs w:val="1"/>
                <w:u w:val="none"/>
              </w:rPr>
              <w:t>O</w:t>
            </w:r>
            <w:r w:rsidRPr="2AE8F0AA" w:rsidR="678BA2F1">
              <w:rPr>
                <w:rFonts w:ascii="Arial" w:hAnsi="Arial" w:eastAsia="Arial" w:cs="Arial"/>
                <w:b w:val="1"/>
                <w:bCs w:val="1"/>
                <w:u w:val="none"/>
              </w:rPr>
              <w:t>RTUNITIES</w:t>
            </w:r>
          </w:p>
        </w:tc>
        <w:tc>
          <w:tcPr>
            <w:tcW w:w="2254" w:type="dxa"/>
            <w:tcMar/>
          </w:tcPr>
          <w:p w:rsidR="678BA2F1" w:rsidP="2AE8F0AA" w:rsidRDefault="678BA2F1" w14:paraId="34591E14" w14:textId="379A7A16">
            <w:pPr>
              <w:pStyle w:val="Normal"/>
              <w:rPr>
                <w:rFonts w:ascii="Arial" w:hAnsi="Arial" w:eastAsia="Arial" w:cs="Arial"/>
                <w:b w:val="1"/>
                <w:bCs w:val="1"/>
                <w:u w:val="none"/>
              </w:rPr>
            </w:pPr>
            <w:r w:rsidRPr="2AE8F0AA" w:rsidR="678BA2F1">
              <w:rPr>
                <w:rFonts w:ascii="Arial" w:hAnsi="Arial" w:eastAsia="Arial" w:cs="Arial"/>
                <w:b w:val="0"/>
                <w:bCs w:val="0"/>
                <w:u w:val="none"/>
              </w:rPr>
              <w:t xml:space="preserve">          </w:t>
            </w:r>
            <w:r w:rsidRPr="2AE8F0AA" w:rsidR="678BA2F1">
              <w:rPr>
                <w:rFonts w:ascii="Arial" w:hAnsi="Arial" w:eastAsia="Arial" w:cs="Arial"/>
                <w:b w:val="1"/>
                <w:bCs w:val="1"/>
                <w:u w:val="none"/>
              </w:rPr>
              <w:t xml:space="preserve">  T</w:t>
            </w:r>
          </w:p>
          <w:p w:rsidR="678BA2F1" w:rsidP="2AE8F0AA" w:rsidRDefault="678BA2F1" w14:paraId="17C36CA5" w14:textId="54E8A0C7">
            <w:pPr>
              <w:pStyle w:val="Normal"/>
              <w:rPr>
                <w:rFonts w:ascii="Arial" w:hAnsi="Arial" w:eastAsia="Arial" w:cs="Arial"/>
                <w:b w:val="1"/>
                <w:bCs w:val="1"/>
                <w:u w:val="none"/>
              </w:rPr>
            </w:pPr>
            <w:r w:rsidRPr="2AE8F0AA" w:rsidR="678BA2F1">
              <w:rPr>
                <w:rFonts w:ascii="Arial" w:hAnsi="Arial" w:eastAsia="Arial" w:cs="Arial"/>
                <w:b w:val="1"/>
                <w:bCs w:val="1"/>
                <w:u w:val="none"/>
              </w:rPr>
              <w:t xml:space="preserve">     THREATS</w:t>
            </w:r>
          </w:p>
        </w:tc>
      </w:tr>
      <w:tr w:rsidR="2AE8F0AA" w:rsidTr="2AE8F0AA" w14:paraId="6805CE4F">
        <w:trPr>
          <w:trHeight w:val="300"/>
        </w:trPr>
        <w:tc>
          <w:tcPr>
            <w:tcW w:w="2254" w:type="dxa"/>
            <w:tcMar/>
          </w:tcPr>
          <w:p w:rsidR="25B0A6DE" w:rsidP="2AE8F0AA" w:rsidRDefault="25B0A6DE" w14:paraId="23A8C6A6" w14:textId="7229D3D9">
            <w:pPr>
              <w:pStyle w:val="Normal"/>
              <w:ind w:left="0"/>
              <w:rPr>
                <w:rFonts w:ascii="Arial" w:hAnsi="Arial" w:eastAsia="Arial" w:cs="Arial"/>
                <w:b w:val="0"/>
                <w:bCs w:val="0"/>
                <w:u w:val="none"/>
              </w:rPr>
            </w:pPr>
            <w:r w:rsidRPr="2AE8F0AA" w:rsidR="25B0A6DE">
              <w:rPr>
                <w:rFonts w:ascii="Arial" w:hAnsi="Arial" w:eastAsia="Arial" w:cs="Arial"/>
                <w:b w:val="0"/>
                <w:bCs w:val="0"/>
                <w:u w:val="none"/>
              </w:rPr>
              <w:t xml:space="preserve">Their chef </w:t>
            </w:r>
            <w:r w:rsidRPr="2AE8F0AA" w:rsidR="159C4FFA">
              <w:rPr>
                <w:rFonts w:ascii="Arial" w:hAnsi="Arial" w:eastAsia="Arial" w:cs="Arial"/>
                <w:b w:val="0"/>
                <w:bCs w:val="0"/>
                <w:u w:val="none"/>
              </w:rPr>
              <w:t xml:space="preserve">Christos has fifteen </w:t>
            </w:r>
            <w:r w:rsidRPr="2AE8F0AA" w:rsidR="159C4FFA">
              <w:rPr>
                <w:rFonts w:ascii="Arial" w:hAnsi="Arial" w:eastAsia="Arial" w:cs="Arial"/>
                <w:b w:val="0"/>
                <w:bCs w:val="0"/>
                <w:u w:val="none"/>
              </w:rPr>
              <w:t>years experience</w:t>
            </w:r>
            <w:r w:rsidRPr="2AE8F0AA" w:rsidR="159C4FFA">
              <w:rPr>
                <w:rFonts w:ascii="Arial" w:hAnsi="Arial" w:eastAsia="Arial" w:cs="Arial"/>
                <w:b w:val="0"/>
                <w:bCs w:val="0"/>
                <w:u w:val="none"/>
              </w:rPr>
              <w:t xml:space="preserve"> and skills and knowledge which they are wasting </w:t>
            </w:r>
            <w:r w:rsidRPr="2AE8F0AA" w:rsidR="567A6904">
              <w:rPr>
                <w:rFonts w:ascii="Arial" w:hAnsi="Arial" w:eastAsia="Arial" w:cs="Arial"/>
                <w:b w:val="0"/>
                <w:bCs w:val="0"/>
                <w:u w:val="none"/>
              </w:rPr>
              <w:t>instead of using t</w:t>
            </w:r>
            <w:r w:rsidRPr="2AE8F0AA" w:rsidR="03696112">
              <w:rPr>
                <w:rFonts w:ascii="Arial" w:hAnsi="Arial" w:eastAsia="Arial" w:cs="Arial"/>
                <w:b w:val="0"/>
                <w:bCs w:val="0"/>
                <w:u w:val="none"/>
              </w:rPr>
              <w:t>hat as a strength,</w:t>
            </w:r>
            <w:r w:rsidRPr="2AE8F0AA" w:rsidR="0F2E2996">
              <w:rPr>
                <w:rFonts w:ascii="Arial" w:hAnsi="Arial" w:eastAsia="Arial" w:cs="Arial"/>
                <w:b w:val="0"/>
                <w:bCs w:val="0"/>
                <w:u w:val="none"/>
              </w:rPr>
              <w:t xml:space="preserve"> </w:t>
            </w:r>
            <w:r w:rsidRPr="2AE8F0AA" w:rsidR="0F2E2996">
              <w:rPr>
                <w:rFonts w:ascii="Arial" w:hAnsi="Arial" w:eastAsia="Arial" w:cs="Arial"/>
                <w:b w:val="0"/>
                <w:bCs w:val="0"/>
                <w:u w:val="none"/>
              </w:rPr>
              <w:t>he needs to explore his skills and knowledge at a broader target audience</w:t>
            </w:r>
            <w:r w:rsidRPr="2AE8F0AA" w:rsidR="3CD29F9A">
              <w:rPr>
                <w:rFonts w:ascii="Arial" w:hAnsi="Arial" w:eastAsia="Arial" w:cs="Arial"/>
                <w:b w:val="0"/>
                <w:bCs w:val="0"/>
                <w:u w:val="none"/>
              </w:rPr>
              <w:t>.</w:t>
            </w:r>
          </w:p>
          <w:p w:rsidR="2AE8F0AA" w:rsidP="2AE8F0AA" w:rsidRDefault="2AE8F0AA" w14:paraId="1EA95C03" w14:textId="305BAAF1">
            <w:pPr>
              <w:pStyle w:val="Normal"/>
              <w:ind w:left="0"/>
              <w:rPr>
                <w:rFonts w:ascii="Arial" w:hAnsi="Arial" w:eastAsia="Arial" w:cs="Arial"/>
                <w:b w:val="0"/>
                <w:bCs w:val="0"/>
                <w:u w:val="none"/>
              </w:rPr>
            </w:pPr>
          </w:p>
          <w:p w:rsidR="444F0A1C" w:rsidP="2AE8F0AA" w:rsidRDefault="444F0A1C" w14:paraId="696F0ACA" w14:textId="50D6D1DF">
            <w:pPr>
              <w:pStyle w:val="Normal"/>
              <w:ind w:left="0"/>
              <w:rPr>
                <w:rFonts w:ascii="Arial" w:hAnsi="Arial" w:eastAsia="Arial" w:cs="Arial"/>
                <w:b w:val="0"/>
                <w:bCs w:val="0"/>
                <w:u w:val="none"/>
              </w:rPr>
            </w:pPr>
            <w:r w:rsidRPr="2AE8F0AA" w:rsidR="444F0A1C">
              <w:rPr>
                <w:rFonts w:ascii="Arial" w:hAnsi="Arial" w:eastAsia="Arial" w:cs="Arial"/>
                <w:b w:val="0"/>
                <w:bCs w:val="0"/>
                <w:u w:val="none"/>
              </w:rPr>
              <w:t xml:space="preserve">They serve </w:t>
            </w:r>
            <w:r w:rsidRPr="2AE8F0AA" w:rsidR="042BA914">
              <w:rPr>
                <w:rFonts w:ascii="Arial" w:hAnsi="Arial" w:eastAsia="Arial" w:cs="Arial"/>
                <w:b w:val="0"/>
                <w:bCs w:val="0"/>
                <w:u w:val="none"/>
              </w:rPr>
              <w:t>Good quality</w:t>
            </w:r>
            <w:r w:rsidRPr="2AE8F0AA" w:rsidR="042BA914">
              <w:rPr>
                <w:rFonts w:ascii="Arial" w:hAnsi="Arial" w:eastAsia="Arial" w:cs="Arial"/>
                <w:b w:val="0"/>
                <w:bCs w:val="0"/>
                <w:u w:val="none"/>
              </w:rPr>
              <w:t xml:space="preserve"> Greek food</w:t>
            </w:r>
          </w:p>
          <w:p w:rsidR="2AE8F0AA" w:rsidP="2AE8F0AA" w:rsidRDefault="2AE8F0AA" w14:paraId="67F5C966" w14:textId="574A13F2">
            <w:pPr>
              <w:pStyle w:val="Normal"/>
              <w:ind w:left="0"/>
              <w:rPr>
                <w:rFonts w:ascii="Arial" w:hAnsi="Arial" w:eastAsia="Arial" w:cs="Arial"/>
                <w:b w:val="0"/>
                <w:bCs w:val="0"/>
                <w:u w:val="none"/>
              </w:rPr>
            </w:pPr>
          </w:p>
          <w:p w:rsidR="042BA914" w:rsidP="2AE8F0AA" w:rsidRDefault="042BA914" w14:paraId="5DF9656F" w14:textId="7A5B28C6">
            <w:pPr>
              <w:pStyle w:val="Normal"/>
              <w:ind w:left="0"/>
              <w:rPr>
                <w:rFonts w:ascii="Arial" w:hAnsi="Arial" w:eastAsia="Arial" w:cs="Arial"/>
                <w:b w:val="0"/>
                <w:bCs w:val="0"/>
                <w:u w:val="none"/>
              </w:rPr>
            </w:pPr>
            <w:r w:rsidRPr="2AE8F0AA" w:rsidR="042BA914">
              <w:rPr>
                <w:rFonts w:ascii="Arial" w:hAnsi="Arial" w:eastAsia="Arial" w:cs="Arial"/>
                <w:b w:val="0"/>
                <w:bCs w:val="0"/>
                <w:u w:val="none"/>
              </w:rPr>
              <w:t xml:space="preserve">Loyal and </w:t>
            </w:r>
            <w:r w:rsidRPr="2AE8F0AA" w:rsidR="042BA914">
              <w:rPr>
                <w:rFonts w:ascii="Arial" w:hAnsi="Arial" w:eastAsia="Arial" w:cs="Arial"/>
                <w:b w:val="0"/>
                <w:bCs w:val="0"/>
                <w:u w:val="none"/>
              </w:rPr>
              <w:t>r</w:t>
            </w:r>
            <w:r w:rsidRPr="2AE8F0AA" w:rsidR="042BA914">
              <w:rPr>
                <w:rFonts w:ascii="Arial" w:hAnsi="Arial" w:eastAsia="Arial" w:cs="Arial"/>
                <w:b w:val="0"/>
                <w:bCs w:val="0"/>
                <w:u w:val="none"/>
              </w:rPr>
              <w:t>etained</w:t>
            </w:r>
            <w:r w:rsidRPr="2AE8F0AA" w:rsidR="042BA914">
              <w:rPr>
                <w:rFonts w:ascii="Arial" w:hAnsi="Arial" w:eastAsia="Arial" w:cs="Arial"/>
                <w:b w:val="0"/>
                <w:bCs w:val="0"/>
                <w:u w:val="none"/>
              </w:rPr>
              <w:t xml:space="preserve"> customers</w:t>
            </w:r>
          </w:p>
          <w:p w:rsidR="2AE8F0AA" w:rsidP="2AE8F0AA" w:rsidRDefault="2AE8F0AA" w14:paraId="7C49AFCB" w14:textId="5C1E34F8">
            <w:pPr>
              <w:pStyle w:val="Normal"/>
              <w:ind w:left="0"/>
              <w:rPr>
                <w:rFonts w:ascii="Arial" w:hAnsi="Arial" w:eastAsia="Arial" w:cs="Arial"/>
                <w:b w:val="0"/>
                <w:bCs w:val="0"/>
                <w:u w:val="none"/>
              </w:rPr>
            </w:pPr>
          </w:p>
          <w:p w:rsidR="1E224AEB" w:rsidP="2AE8F0AA" w:rsidRDefault="1E224AEB" w14:paraId="32DD6307" w14:textId="186D5919">
            <w:pPr>
              <w:pStyle w:val="Normal"/>
              <w:ind w:left="0"/>
              <w:rPr>
                <w:rFonts w:ascii="Arial" w:hAnsi="Arial" w:eastAsia="Arial" w:cs="Arial"/>
                <w:b w:val="0"/>
                <w:bCs w:val="0"/>
                <w:u w:val="none"/>
              </w:rPr>
            </w:pPr>
            <w:r w:rsidRPr="2AE8F0AA" w:rsidR="1E224AEB">
              <w:rPr>
                <w:rFonts w:ascii="Arial" w:hAnsi="Arial" w:eastAsia="Arial" w:cs="Arial"/>
                <w:b w:val="0"/>
                <w:bCs w:val="0"/>
                <w:u w:val="none"/>
              </w:rPr>
              <w:t>Ownership of the building</w:t>
            </w:r>
          </w:p>
          <w:p w:rsidR="2AE8F0AA" w:rsidP="2AE8F0AA" w:rsidRDefault="2AE8F0AA" w14:paraId="10498512" w14:textId="72860DC5">
            <w:pPr>
              <w:pStyle w:val="Normal"/>
              <w:ind w:left="0"/>
              <w:rPr>
                <w:rFonts w:ascii="Arial" w:hAnsi="Arial" w:eastAsia="Arial" w:cs="Arial"/>
                <w:b w:val="0"/>
                <w:bCs w:val="0"/>
                <w:u w:val="none"/>
              </w:rPr>
            </w:pPr>
          </w:p>
          <w:p w:rsidR="37F74F18" w:rsidP="2AE8F0AA" w:rsidRDefault="37F74F18" w14:paraId="36FD617F" w14:textId="2DE19E5E">
            <w:pPr>
              <w:pStyle w:val="Normal"/>
              <w:ind w:left="0"/>
              <w:rPr>
                <w:rFonts w:ascii="Arial" w:hAnsi="Arial" w:eastAsia="Arial" w:cs="Arial"/>
                <w:b w:val="0"/>
                <w:bCs w:val="0"/>
                <w:u w:val="none"/>
              </w:rPr>
            </w:pPr>
            <w:r w:rsidRPr="2AE8F0AA" w:rsidR="37F74F18">
              <w:rPr>
                <w:rFonts w:ascii="Arial" w:hAnsi="Arial" w:eastAsia="Arial" w:cs="Arial"/>
                <w:b w:val="0"/>
                <w:bCs w:val="0"/>
                <w:u w:val="none"/>
              </w:rPr>
              <w:t>Part of the community</w:t>
            </w:r>
          </w:p>
          <w:p w:rsidR="2AE8F0AA" w:rsidP="2AE8F0AA" w:rsidRDefault="2AE8F0AA" w14:paraId="11F3B8B7" w14:textId="7387B4B3">
            <w:pPr>
              <w:pStyle w:val="Normal"/>
              <w:ind w:left="0"/>
              <w:rPr>
                <w:rFonts w:ascii="Arial" w:hAnsi="Arial" w:eastAsia="Arial" w:cs="Arial"/>
                <w:b w:val="0"/>
                <w:bCs w:val="0"/>
                <w:u w:val="none"/>
              </w:rPr>
            </w:pPr>
          </w:p>
          <w:p w:rsidR="37F74F18" w:rsidP="2AE8F0AA" w:rsidRDefault="37F74F18" w14:paraId="01E4109D" w14:textId="0D1DAC25">
            <w:pPr>
              <w:pStyle w:val="Normal"/>
              <w:ind w:left="0"/>
              <w:rPr>
                <w:rFonts w:ascii="Arial" w:hAnsi="Arial" w:eastAsia="Arial" w:cs="Arial"/>
                <w:b w:val="0"/>
                <w:bCs w:val="0"/>
                <w:u w:val="none"/>
              </w:rPr>
            </w:pPr>
            <w:r w:rsidRPr="2AE8F0AA" w:rsidR="37F74F18">
              <w:rPr>
                <w:rFonts w:ascii="Arial" w:hAnsi="Arial" w:eastAsia="Arial" w:cs="Arial"/>
                <w:b w:val="0"/>
                <w:bCs w:val="0"/>
                <w:u w:val="none"/>
              </w:rPr>
              <w:t xml:space="preserve">Loyal </w:t>
            </w:r>
            <w:r w:rsidRPr="2AE8F0AA" w:rsidR="37F74F18">
              <w:rPr>
                <w:rFonts w:ascii="Arial" w:hAnsi="Arial" w:eastAsia="Arial" w:cs="Arial"/>
                <w:b w:val="0"/>
                <w:bCs w:val="0"/>
                <w:u w:val="none"/>
              </w:rPr>
              <w:t>volunteers</w:t>
            </w:r>
            <w:r w:rsidRPr="2AE8F0AA" w:rsidR="67DACAA3">
              <w:rPr>
                <w:rFonts w:ascii="Arial" w:hAnsi="Arial" w:eastAsia="Arial" w:cs="Arial"/>
                <w:b w:val="0"/>
                <w:bCs w:val="0"/>
                <w:u w:val="none"/>
              </w:rPr>
              <w:t xml:space="preserve"> strong relationship and teamwork</w:t>
            </w:r>
            <w:r w:rsidRPr="2AE8F0AA" w:rsidR="4ACA5365">
              <w:rPr>
                <w:rFonts w:ascii="Arial" w:hAnsi="Arial" w:eastAsia="Arial" w:cs="Arial"/>
                <w:b w:val="0"/>
                <w:bCs w:val="0"/>
                <w:u w:val="none"/>
              </w:rPr>
              <w:t xml:space="preserve"> involved to keep the business running.</w:t>
            </w:r>
          </w:p>
          <w:p w:rsidR="2AE8F0AA" w:rsidP="2AE8F0AA" w:rsidRDefault="2AE8F0AA" w14:paraId="7D99E108" w14:textId="6418374E">
            <w:pPr>
              <w:pStyle w:val="Normal"/>
              <w:ind w:left="0"/>
              <w:rPr>
                <w:rFonts w:ascii="Arial" w:hAnsi="Arial" w:eastAsia="Arial" w:cs="Arial"/>
                <w:b w:val="0"/>
                <w:bCs w:val="0"/>
                <w:u w:val="none"/>
              </w:rPr>
            </w:pPr>
          </w:p>
          <w:p w:rsidR="2AE8F0AA" w:rsidP="2AE8F0AA" w:rsidRDefault="2AE8F0AA" w14:paraId="020F5596" w14:textId="7A47FD50">
            <w:pPr>
              <w:pStyle w:val="Normal"/>
              <w:ind w:left="0"/>
              <w:rPr>
                <w:rFonts w:ascii="Arial" w:hAnsi="Arial" w:eastAsia="Arial" w:cs="Arial"/>
                <w:b w:val="0"/>
                <w:bCs w:val="0"/>
                <w:u w:val="none"/>
              </w:rPr>
            </w:pPr>
          </w:p>
          <w:p w:rsidR="59C983A8" w:rsidP="2AE8F0AA" w:rsidRDefault="59C983A8" w14:paraId="2C64970C" w14:textId="70100376">
            <w:pPr>
              <w:pStyle w:val="Normal"/>
              <w:ind w:left="0"/>
              <w:rPr>
                <w:rFonts w:ascii="Arial" w:hAnsi="Arial" w:eastAsia="Arial" w:cs="Arial"/>
                <w:b w:val="0"/>
                <w:bCs w:val="0"/>
                <w:u w:val="none"/>
              </w:rPr>
            </w:pPr>
            <w:r w:rsidRPr="2AE8F0AA" w:rsidR="59C983A8">
              <w:rPr>
                <w:rFonts w:ascii="Arial" w:hAnsi="Arial" w:eastAsia="Arial" w:cs="Arial"/>
                <w:b w:val="0"/>
                <w:bCs w:val="0"/>
                <w:u w:val="none"/>
              </w:rPr>
              <w:t>Big building with outdoor space opportunities to do more</w:t>
            </w:r>
            <w:r w:rsidRPr="2AE8F0AA" w:rsidR="64E063AF">
              <w:rPr>
                <w:rFonts w:ascii="Arial" w:hAnsi="Arial" w:eastAsia="Arial" w:cs="Arial"/>
                <w:b w:val="0"/>
                <w:bCs w:val="0"/>
                <w:u w:val="none"/>
              </w:rPr>
              <w:t xml:space="preserve"> events</w:t>
            </w:r>
            <w:r w:rsidRPr="2AE8F0AA" w:rsidR="475F04ED">
              <w:rPr>
                <w:rFonts w:ascii="Arial" w:hAnsi="Arial" w:eastAsia="Arial" w:cs="Arial"/>
                <w:b w:val="0"/>
                <w:bCs w:val="0"/>
                <w:u w:val="none"/>
              </w:rPr>
              <w:t>, more</w:t>
            </w:r>
            <w:r w:rsidRPr="2AE8F0AA" w:rsidR="64E063AF">
              <w:rPr>
                <w:rFonts w:ascii="Arial" w:hAnsi="Arial" w:eastAsia="Arial" w:cs="Arial"/>
                <w:b w:val="0"/>
                <w:bCs w:val="0"/>
                <w:u w:val="none"/>
              </w:rPr>
              <w:t xml:space="preserve"> fundraising</w:t>
            </w:r>
            <w:r w:rsidRPr="2AE8F0AA" w:rsidR="42686B19">
              <w:rPr>
                <w:rFonts w:ascii="Arial" w:hAnsi="Arial" w:eastAsia="Arial" w:cs="Arial"/>
                <w:b w:val="0"/>
                <w:bCs w:val="0"/>
                <w:u w:val="none"/>
              </w:rPr>
              <w:t xml:space="preserve">, renting space out and </w:t>
            </w:r>
            <w:r w:rsidRPr="2AE8F0AA" w:rsidR="26F09759">
              <w:rPr>
                <w:rFonts w:ascii="Arial" w:hAnsi="Arial" w:eastAsia="Arial" w:cs="Arial"/>
                <w:b w:val="0"/>
                <w:bCs w:val="0"/>
                <w:u w:val="none"/>
              </w:rPr>
              <w:t>attracting more customers for its growth and brand recognition.</w:t>
            </w:r>
            <w:r w:rsidRPr="2AE8F0AA" w:rsidR="59C983A8">
              <w:rPr>
                <w:rFonts w:ascii="Arial" w:hAnsi="Arial" w:eastAsia="Arial" w:cs="Arial"/>
                <w:b w:val="0"/>
                <w:bCs w:val="0"/>
                <w:u w:val="none"/>
              </w:rPr>
              <w:t xml:space="preserve"> </w:t>
            </w:r>
          </w:p>
        </w:tc>
        <w:tc>
          <w:tcPr>
            <w:tcW w:w="2254" w:type="dxa"/>
            <w:tcMar/>
          </w:tcPr>
          <w:p w:rsidR="704C585F" w:rsidP="2AE8F0AA" w:rsidRDefault="704C585F" w14:paraId="4EABC2F8" w14:textId="2161FE61">
            <w:pPr>
              <w:pStyle w:val="Normal"/>
              <w:ind w:left="0"/>
              <w:rPr>
                <w:rFonts w:ascii="Arial" w:hAnsi="Arial" w:eastAsia="Arial" w:cs="Arial"/>
                <w:b w:val="0"/>
                <w:bCs w:val="0"/>
                <w:u w:val="none"/>
              </w:rPr>
            </w:pPr>
            <w:r w:rsidRPr="2AE8F0AA" w:rsidR="704C585F">
              <w:rPr>
                <w:rFonts w:ascii="Arial" w:hAnsi="Arial" w:eastAsia="Arial" w:cs="Arial"/>
                <w:b w:val="0"/>
                <w:bCs w:val="0"/>
                <w:u w:val="none"/>
              </w:rPr>
              <w:t>Their</w:t>
            </w:r>
            <w:r w:rsidRPr="2AE8F0AA" w:rsidR="64586B90">
              <w:rPr>
                <w:rFonts w:ascii="Arial" w:hAnsi="Arial" w:eastAsia="Arial" w:cs="Arial"/>
                <w:b w:val="0"/>
                <w:bCs w:val="0"/>
                <w:u w:val="none"/>
              </w:rPr>
              <w:t xml:space="preserve"> mission and vision</w:t>
            </w:r>
            <w:r w:rsidRPr="2AE8F0AA" w:rsidR="51559C45">
              <w:rPr>
                <w:rFonts w:ascii="Arial" w:hAnsi="Arial" w:eastAsia="Arial" w:cs="Arial"/>
                <w:b w:val="0"/>
                <w:bCs w:val="0"/>
                <w:u w:val="none"/>
              </w:rPr>
              <w:t xml:space="preserve"> </w:t>
            </w:r>
            <w:r w:rsidRPr="2AE8F0AA" w:rsidR="76B2EEC3">
              <w:rPr>
                <w:rFonts w:ascii="Arial" w:hAnsi="Arial" w:eastAsia="Arial" w:cs="Arial"/>
                <w:b w:val="0"/>
                <w:bCs w:val="0"/>
                <w:u w:val="none"/>
              </w:rPr>
              <w:t>state</w:t>
            </w:r>
            <w:r w:rsidRPr="2AE8F0AA" w:rsidR="64586B90">
              <w:rPr>
                <w:rFonts w:ascii="Arial" w:hAnsi="Arial" w:eastAsia="Arial" w:cs="Arial"/>
                <w:b w:val="0"/>
                <w:bCs w:val="0"/>
                <w:u w:val="none"/>
              </w:rPr>
              <w:t xml:space="preserve"> they serve food for Greek people, but they should</w:t>
            </w:r>
            <w:r w:rsidRPr="2AE8F0AA" w:rsidR="14C67EF8">
              <w:rPr>
                <w:rFonts w:ascii="Arial" w:hAnsi="Arial" w:eastAsia="Arial" w:cs="Arial"/>
                <w:b w:val="0"/>
                <w:bCs w:val="0"/>
                <w:u w:val="none"/>
              </w:rPr>
              <w:t xml:space="preserve"> offer </w:t>
            </w:r>
            <w:r w:rsidRPr="2AE8F0AA" w:rsidR="1F560A36">
              <w:rPr>
                <w:rFonts w:ascii="Arial" w:hAnsi="Arial" w:eastAsia="Arial" w:cs="Arial"/>
                <w:b w:val="0"/>
                <w:bCs w:val="0"/>
                <w:u w:val="none"/>
              </w:rPr>
              <w:t>diverse types</w:t>
            </w:r>
            <w:r w:rsidRPr="2AE8F0AA" w:rsidR="14C67EF8">
              <w:rPr>
                <w:rFonts w:ascii="Arial" w:hAnsi="Arial" w:eastAsia="Arial" w:cs="Arial"/>
                <w:b w:val="0"/>
                <w:bCs w:val="0"/>
                <w:u w:val="none"/>
              </w:rPr>
              <w:t xml:space="preserve"> of food f</w:t>
            </w:r>
            <w:r w:rsidRPr="2AE8F0AA" w:rsidR="74C7C005">
              <w:rPr>
                <w:rFonts w:ascii="Arial" w:hAnsi="Arial" w:eastAsia="Arial" w:cs="Arial"/>
                <w:b w:val="0"/>
                <w:bCs w:val="0"/>
                <w:u w:val="none"/>
              </w:rPr>
              <w:t>r</w:t>
            </w:r>
            <w:r w:rsidRPr="2AE8F0AA" w:rsidR="14C67EF8">
              <w:rPr>
                <w:rFonts w:ascii="Arial" w:hAnsi="Arial" w:eastAsia="Arial" w:cs="Arial"/>
                <w:b w:val="0"/>
                <w:bCs w:val="0"/>
                <w:u w:val="none"/>
              </w:rPr>
              <w:t xml:space="preserve">om </w:t>
            </w:r>
            <w:r w:rsidRPr="2AE8F0AA" w:rsidR="7CFD18D1">
              <w:rPr>
                <w:rFonts w:ascii="Arial" w:hAnsi="Arial" w:eastAsia="Arial" w:cs="Arial"/>
                <w:b w:val="0"/>
                <w:bCs w:val="0"/>
                <w:u w:val="none"/>
              </w:rPr>
              <w:t>diverse backgrounds</w:t>
            </w:r>
            <w:r w:rsidRPr="2AE8F0AA" w:rsidR="14C67EF8">
              <w:rPr>
                <w:rFonts w:ascii="Arial" w:hAnsi="Arial" w:eastAsia="Arial" w:cs="Arial"/>
                <w:b w:val="0"/>
                <w:bCs w:val="0"/>
                <w:u w:val="none"/>
              </w:rPr>
              <w:t xml:space="preserve"> and change their mission </w:t>
            </w:r>
            <w:r w:rsidRPr="2AE8F0AA" w:rsidR="14C67EF8">
              <w:rPr>
                <w:rFonts w:ascii="Arial" w:hAnsi="Arial" w:eastAsia="Arial" w:cs="Arial"/>
                <w:b w:val="0"/>
                <w:bCs w:val="0"/>
                <w:u w:val="none"/>
              </w:rPr>
              <w:t>statement to</w:t>
            </w:r>
            <w:r w:rsidRPr="2AE8F0AA" w:rsidR="00FB40CC">
              <w:rPr>
                <w:rFonts w:ascii="Arial" w:hAnsi="Arial" w:eastAsia="Arial" w:cs="Arial"/>
                <w:b w:val="0"/>
                <w:bCs w:val="0"/>
                <w:u w:val="none"/>
              </w:rPr>
              <w:t xml:space="preserve"> not only Greek food but a </w:t>
            </w:r>
            <w:r w:rsidRPr="2AE8F0AA" w:rsidR="00FB40CC">
              <w:rPr>
                <w:rFonts w:ascii="Arial" w:hAnsi="Arial" w:eastAsia="Arial" w:cs="Arial"/>
                <w:b w:val="0"/>
                <w:bCs w:val="0"/>
                <w:u w:val="none"/>
              </w:rPr>
              <w:t>varie</w:t>
            </w:r>
            <w:r w:rsidRPr="2AE8F0AA" w:rsidR="00FB40CC">
              <w:rPr>
                <w:rFonts w:ascii="Arial" w:hAnsi="Arial" w:eastAsia="Arial" w:cs="Arial"/>
                <w:b w:val="0"/>
                <w:bCs w:val="0"/>
                <w:u w:val="none"/>
              </w:rPr>
              <w:t>t</w:t>
            </w:r>
            <w:r w:rsidRPr="2AE8F0AA" w:rsidR="68A454C2">
              <w:rPr>
                <w:rFonts w:ascii="Arial" w:hAnsi="Arial" w:eastAsia="Arial" w:cs="Arial"/>
                <w:b w:val="0"/>
                <w:bCs w:val="0"/>
                <w:u w:val="none"/>
              </w:rPr>
              <w:t>y</w:t>
            </w:r>
            <w:r w:rsidRPr="2AE8F0AA" w:rsidR="00FB40CC">
              <w:rPr>
                <w:rFonts w:ascii="Arial" w:hAnsi="Arial" w:eastAsia="Arial" w:cs="Arial"/>
                <w:b w:val="0"/>
                <w:bCs w:val="0"/>
                <w:u w:val="none"/>
              </w:rPr>
              <w:t xml:space="preserve"> of f</w:t>
            </w:r>
            <w:r w:rsidRPr="2AE8F0AA" w:rsidR="00FB40CC">
              <w:rPr>
                <w:rFonts w:ascii="Arial" w:hAnsi="Arial" w:eastAsia="Arial" w:cs="Arial"/>
                <w:b w:val="0"/>
                <w:bCs w:val="0"/>
                <w:u w:val="none"/>
              </w:rPr>
              <w:t>ood</w:t>
            </w:r>
            <w:r w:rsidRPr="2AE8F0AA" w:rsidR="4407BC3F">
              <w:rPr>
                <w:rFonts w:ascii="Arial" w:hAnsi="Arial" w:eastAsia="Arial" w:cs="Arial"/>
                <w:b w:val="0"/>
                <w:bCs w:val="0"/>
                <w:u w:val="none"/>
              </w:rPr>
              <w:t xml:space="preserve"> for different ethnicities and backgrounds</w:t>
            </w:r>
            <w:r w:rsidRPr="2AE8F0AA" w:rsidR="00FB40CC">
              <w:rPr>
                <w:rFonts w:ascii="Arial" w:hAnsi="Arial" w:eastAsia="Arial" w:cs="Arial"/>
                <w:b w:val="0"/>
                <w:bCs w:val="0"/>
                <w:u w:val="none"/>
              </w:rPr>
              <w:t xml:space="preserve"> </w:t>
            </w:r>
            <w:r w:rsidRPr="2AE8F0AA" w:rsidR="00FB40CC">
              <w:rPr>
                <w:rFonts w:ascii="Arial" w:hAnsi="Arial" w:eastAsia="Arial" w:cs="Arial"/>
                <w:b w:val="0"/>
                <w:bCs w:val="0"/>
                <w:u w:val="none"/>
              </w:rPr>
              <w:t>which will</w:t>
            </w:r>
            <w:r w:rsidRPr="2AE8F0AA" w:rsidR="0A5FD398">
              <w:rPr>
                <w:rFonts w:ascii="Arial" w:hAnsi="Arial" w:eastAsia="Arial" w:cs="Arial"/>
                <w:b w:val="0"/>
                <w:bCs w:val="0"/>
                <w:u w:val="none"/>
              </w:rPr>
              <w:t xml:space="preserve"> </w:t>
            </w:r>
            <w:r w:rsidRPr="2AE8F0AA" w:rsidR="14C67EF8">
              <w:rPr>
                <w:rFonts w:ascii="Arial" w:hAnsi="Arial" w:eastAsia="Arial" w:cs="Arial"/>
                <w:b w:val="0"/>
                <w:bCs w:val="0"/>
                <w:u w:val="none"/>
              </w:rPr>
              <w:t>dra</w:t>
            </w:r>
            <w:r w:rsidRPr="2AE8F0AA" w:rsidR="13D9E2C3">
              <w:rPr>
                <w:rFonts w:ascii="Arial" w:hAnsi="Arial" w:eastAsia="Arial" w:cs="Arial"/>
                <w:b w:val="0"/>
                <w:bCs w:val="0"/>
                <w:u w:val="none"/>
              </w:rPr>
              <w:t>w</w:t>
            </w:r>
            <w:r w:rsidRPr="2AE8F0AA" w:rsidR="2C81DCB1">
              <w:rPr>
                <w:rFonts w:ascii="Arial" w:hAnsi="Arial" w:eastAsia="Arial" w:cs="Arial"/>
                <w:b w:val="0"/>
                <w:bCs w:val="0"/>
                <w:u w:val="none"/>
              </w:rPr>
              <w:t xml:space="preserve"> </w:t>
            </w:r>
            <w:r w:rsidRPr="2AE8F0AA" w:rsidR="2C81DCB1">
              <w:rPr>
                <w:rFonts w:ascii="Arial" w:hAnsi="Arial" w:eastAsia="Arial" w:cs="Arial"/>
                <w:b w:val="0"/>
                <w:bCs w:val="0"/>
                <w:u w:val="none"/>
              </w:rPr>
              <w:t>in m</w:t>
            </w:r>
            <w:r w:rsidRPr="2AE8F0AA" w:rsidR="6D410C1E">
              <w:rPr>
                <w:rFonts w:ascii="Arial" w:hAnsi="Arial" w:eastAsia="Arial" w:cs="Arial"/>
                <w:b w:val="0"/>
                <w:bCs w:val="0"/>
                <w:u w:val="none"/>
              </w:rPr>
              <w:t>ore customers.</w:t>
            </w:r>
          </w:p>
          <w:p w:rsidR="2AE8F0AA" w:rsidP="2AE8F0AA" w:rsidRDefault="2AE8F0AA" w14:paraId="50383301" w14:textId="411DF813">
            <w:pPr>
              <w:pStyle w:val="Normal"/>
              <w:ind w:left="0"/>
              <w:rPr>
                <w:rFonts w:ascii="Arial" w:hAnsi="Arial" w:eastAsia="Arial" w:cs="Arial"/>
                <w:b w:val="0"/>
                <w:bCs w:val="0"/>
                <w:u w:val="none"/>
              </w:rPr>
            </w:pPr>
          </w:p>
          <w:p w:rsidR="07934B8C" w:rsidP="2AE8F0AA" w:rsidRDefault="07934B8C" w14:paraId="15FDB88F" w14:textId="078B8B97">
            <w:pPr>
              <w:pStyle w:val="Normal"/>
              <w:ind w:left="0"/>
              <w:rPr>
                <w:rFonts w:ascii="Arial" w:hAnsi="Arial" w:eastAsia="Arial" w:cs="Arial"/>
                <w:b w:val="0"/>
                <w:bCs w:val="0"/>
                <w:u w:val="none"/>
              </w:rPr>
            </w:pPr>
            <w:r w:rsidRPr="2AE8F0AA" w:rsidR="07934B8C">
              <w:rPr>
                <w:rFonts w:ascii="Arial" w:hAnsi="Arial" w:eastAsia="Arial" w:cs="Arial"/>
                <w:b w:val="0"/>
                <w:bCs w:val="0"/>
                <w:u w:val="none"/>
              </w:rPr>
              <w:t>Unattractive</w:t>
            </w:r>
            <w:r w:rsidRPr="2AE8F0AA" w:rsidR="14D80059">
              <w:rPr>
                <w:rFonts w:ascii="Arial" w:hAnsi="Arial" w:eastAsia="Arial" w:cs="Arial"/>
                <w:b w:val="0"/>
                <w:bCs w:val="0"/>
                <w:u w:val="none"/>
              </w:rPr>
              <w:t>,</w:t>
            </w:r>
            <w:r w:rsidRPr="2AE8F0AA" w:rsidR="07934B8C">
              <w:rPr>
                <w:rFonts w:ascii="Arial" w:hAnsi="Arial" w:eastAsia="Arial" w:cs="Arial"/>
                <w:b w:val="0"/>
                <w:bCs w:val="0"/>
                <w:u w:val="none"/>
              </w:rPr>
              <w:t xml:space="preserve"> not nice to look at uninviting not very appealing to new </w:t>
            </w:r>
            <w:r w:rsidRPr="2AE8F0AA" w:rsidR="6D081166">
              <w:rPr>
                <w:rFonts w:ascii="Arial" w:hAnsi="Arial" w:eastAsia="Arial" w:cs="Arial"/>
                <w:b w:val="0"/>
                <w:bCs w:val="0"/>
                <w:u w:val="none"/>
              </w:rPr>
              <w:t>customers</w:t>
            </w:r>
            <w:r w:rsidRPr="2AE8F0AA" w:rsidR="4EC3F707">
              <w:rPr>
                <w:rFonts w:ascii="Arial" w:hAnsi="Arial" w:eastAsia="Arial" w:cs="Arial"/>
                <w:b w:val="0"/>
                <w:bCs w:val="0"/>
                <w:u w:val="none"/>
              </w:rPr>
              <w:t xml:space="preserve">, the building looks like </w:t>
            </w:r>
            <w:r w:rsidRPr="2AE8F0AA" w:rsidR="4EC3F707">
              <w:rPr>
                <w:rFonts w:ascii="Arial" w:hAnsi="Arial" w:eastAsia="Arial" w:cs="Arial"/>
                <w:b w:val="0"/>
                <w:bCs w:val="0"/>
                <w:u w:val="none"/>
              </w:rPr>
              <w:t>a warehouse</w:t>
            </w:r>
            <w:r w:rsidRPr="2AE8F0AA" w:rsidR="6D081166">
              <w:rPr>
                <w:rFonts w:ascii="Arial" w:hAnsi="Arial" w:eastAsia="Arial" w:cs="Arial"/>
                <w:b w:val="0"/>
                <w:bCs w:val="0"/>
                <w:u w:val="none"/>
              </w:rPr>
              <w:t>. The</w:t>
            </w:r>
            <w:r w:rsidRPr="2AE8F0AA" w:rsidR="77FBA301">
              <w:rPr>
                <w:rFonts w:ascii="Arial" w:hAnsi="Arial" w:eastAsia="Arial" w:cs="Arial"/>
                <w:b w:val="0"/>
                <w:bCs w:val="0"/>
                <w:u w:val="none"/>
              </w:rPr>
              <w:t xml:space="preserve"> building inside or out does not look like a Greek restaurant.</w:t>
            </w:r>
          </w:p>
          <w:p w:rsidR="2AE8F0AA" w:rsidP="2AE8F0AA" w:rsidRDefault="2AE8F0AA" w14:paraId="68258975" w14:textId="3E599E73">
            <w:pPr>
              <w:pStyle w:val="Normal"/>
              <w:ind w:left="0"/>
              <w:rPr>
                <w:rFonts w:ascii="Arial" w:hAnsi="Arial" w:eastAsia="Arial" w:cs="Arial"/>
                <w:b w:val="0"/>
                <w:bCs w:val="0"/>
                <w:u w:val="none"/>
              </w:rPr>
            </w:pPr>
          </w:p>
          <w:p w:rsidR="566099B8" w:rsidP="2AE8F0AA" w:rsidRDefault="566099B8" w14:paraId="61F6EEFF" w14:textId="45E83DBB">
            <w:pPr>
              <w:pStyle w:val="Normal"/>
              <w:ind w:left="0"/>
              <w:rPr>
                <w:rFonts w:ascii="Arial" w:hAnsi="Arial" w:eastAsia="Arial" w:cs="Arial"/>
                <w:b w:val="0"/>
                <w:bCs w:val="0"/>
                <w:u w:val="none"/>
              </w:rPr>
            </w:pPr>
            <w:r w:rsidRPr="2AE8F0AA" w:rsidR="566099B8">
              <w:rPr>
                <w:rFonts w:ascii="Arial" w:hAnsi="Arial" w:eastAsia="Arial" w:cs="Arial"/>
                <w:b w:val="0"/>
                <w:bCs w:val="0"/>
                <w:u w:val="none"/>
              </w:rPr>
              <w:t xml:space="preserve">Unclear selling </w:t>
            </w:r>
            <w:r w:rsidRPr="2AE8F0AA" w:rsidR="03DB53E8">
              <w:rPr>
                <w:rFonts w:ascii="Arial" w:hAnsi="Arial" w:eastAsia="Arial" w:cs="Arial"/>
                <w:b w:val="0"/>
                <w:bCs w:val="0"/>
                <w:u w:val="none"/>
              </w:rPr>
              <w:t>points</w:t>
            </w:r>
            <w:r w:rsidRPr="2AE8F0AA" w:rsidR="2B8CBDAF">
              <w:rPr>
                <w:rFonts w:ascii="Arial" w:hAnsi="Arial" w:eastAsia="Arial" w:cs="Arial"/>
                <w:b w:val="0"/>
                <w:bCs w:val="0"/>
                <w:u w:val="none"/>
              </w:rPr>
              <w:t>.</w:t>
            </w:r>
          </w:p>
          <w:p w:rsidR="2AE8F0AA" w:rsidP="2AE8F0AA" w:rsidRDefault="2AE8F0AA" w14:paraId="3ED9FC04" w14:textId="1330B1BE">
            <w:pPr>
              <w:pStyle w:val="Normal"/>
              <w:ind w:left="0"/>
              <w:rPr>
                <w:rFonts w:ascii="Arial" w:hAnsi="Arial" w:eastAsia="Arial" w:cs="Arial"/>
                <w:b w:val="0"/>
                <w:bCs w:val="0"/>
                <w:u w:val="none"/>
              </w:rPr>
            </w:pPr>
          </w:p>
          <w:p w:rsidR="52068E28" w:rsidP="2AE8F0AA" w:rsidRDefault="52068E28" w14:paraId="20ABBC97" w14:textId="06E53F25">
            <w:pPr>
              <w:pStyle w:val="Normal"/>
              <w:ind w:left="0"/>
              <w:rPr>
                <w:rFonts w:ascii="Arial" w:hAnsi="Arial" w:eastAsia="Arial" w:cs="Arial"/>
                <w:b w:val="0"/>
                <w:bCs w:val="0"/>
                <w:u w:val="none"/>
              </w:rPr>
            </w:pPr>
            <w:r w:rsidRPr="2AE8F0AA" w:rsidR="52068E28">
              <w:rPr>
                <w:rFonts w:ascii="Arial" w:hAnsi="Arial" w:eastAsia="Arial" w:cs="Arial"/>
                <w:b w:val="0"/>
                <w:bCs w:val="0"/>
                <w:u w:val="none"/>
              </w:rPr>
              <w:t xml:space="preserve">Lack of </w:t>
            </w:r>
            <w:r w:rsidRPr="2AE8F0AA" w:rsidR="52068E28">
              <w:rPr>
                <w:rFonts w:ascii="Arial" w:hAnsi="Arial" w:eastAsia="Arial" w:cs="Arial"/>
                <w:b w:val="0"/>
                <w:bCs w:val="0"/>
                <w:u w:val="none"/>
              </w:rPr>
              <w:t>finances</w:t>
            </w:r>
          </w:p>
          <w:p w:rsidR="2AE8F0AA" w:rsidP="2AE8F0AA" w:rsidRDefault="2AE8F0AA" w14:paraId="49A80739" w14:textId="37E7757E">
            <w:pPr>
              <w:pStyle w:val="Normal"/>
              <w:ind w:left="0"/>
              <w:rPr>
                <w:rFonts w:ascii="Arial" w:hAnsi="Arial" w:eastAsia="Arial" w:cs="Arial"/>
                <w:b w:val="0"/>
                <w:bCs w:val="0"/>
                <w:u w:val="none"/>
              </w:rPr>
            </w:pPr>
          </w:p>
          <w:p w:rsidR="52068E28" w:rsidP="2AE8F0AA" w:rsidRDefault="52068E28" w14:paraId="6C96F571" w14:textId="4F06A8C8">
            <w:pPr>
              <w:pStyle w:val="Normal"/>
              <w:ind w:left="0"/>
              <w:rPr>
                <w:rFonts w:ascii="Arial" w:hAnsi="Arial" w:eastAsia="Arial" w:cs="Arial"/>
                <w:b w:val="0"/>
                <w:bCs w:val="0"/>
                <w:u w:val="none"/>
              </w:rPr>
            </w:pPr>
            <w:r w:rsidRPr="2AE8F0AA" w:rsidR="52068E28">
              <w:rPr>
                <w:rFonts w:ascii="Arial" w:hAnsi="Arial" w:eastAsia="Arial" w:cs="Arial"/>
                <w:b w:val="0"/>
                <w:bCs w:val="0"/>
                <w:u w:val="none"/>
              </w:rPr>
              <w:t xml:space="preserve">Lack of staff </w:t>
            </w:r>
          </w:p>
          <w:p w:rsidR="2AE8F0AA" w:rsidP="2AE8F0AA" w:rsidRDefault="2AE8F0AA" w14:paraId="179A53D7" w14:textId="3B0248BD">
            <w:pPr>
              <w:pStyle w:val="Normal"/>
              <w:ind w:left="0"/>
              <w:rPr>
                <w:rFonts w:ascii="Arial" w:hAnsi="Arial" w:eastAsia="Arial" w:cs="Arial"/>
                <w:b w:val="0"/>
                <w:bCs w:val="0"/>
                <w:u w:val="none"/>
              </w:rPr>
            </w:pPr>
          </w:p>
          <w:p w:rsidR="52068E28" w:rsidP="2AE8F0AA" w:rsidRDefault="52068E28" w14:paraId="6F54A39A" w14:textId="31A4B6D3">
            <w:pPr>
              <w:pStyle w:val="Normal"/>
              <w:ind w:left="0"/>
              <w:rPr>
                <w:rFonts w:ascii="Arial" w:hAnsi="Arial" w:eastAsia="Arial" w:cs="Arial"/>
                <w:b w:val="0"/>
                <w:bCs w:val="0"/>
                <w:u w:val="none"/>
              </w:rPr>
            </w:pPr>
            <w:r w:rsidRPr="2AE8F0AA" w:rsidR="52068E28">
              <w:rPr>
                <w:rFonts w:ascii="Arial" w:hAnsi="Arial" w:eastAsia="Arial" w:cs="Arial"/>
                <w:b w:val="0"/>
                <w:bCs w:val="0"/>
                <w:u w:val="none"/>
              </w:rPr>
              <w:t xml:space="preserve">Not enough opening times and not clear </w:t>
            </w:r>
          </w:p>
          <w:p w:rsidR="2AE8F0AA" w:rsidP="2AE8F0AA" w:rsidRDefault="2AE8F0AA" w14:paraId="2CD491E3" w14:textId="32885041">
            <w:pPr>
              <w:pStyle w:val="Normal"/>
              <w:ind w:left="0"/>
              <w:rPr>
                <w:rFonts w:ascii="Arial" w:hAnsi="Arial" w:eastAsia="Arial" w:cs="Arial"/>
                <w:b w:val="0"/>
                <w:bCs w:val="0"/>
                <w:u w:val="none"/>
              </w:rPr>
            </w:pPr>
          </w:p>
          <w:p w:rsidR="0DB80C15" w:rsidP="2AE8F0AA" w:rsidRDefault="0DB80C15" w14:paraId="7388B5B1" w14:textId="4433DA89">
            <w:pPr>
              <w:pStyle w:val="Normal"/>
              <w:ind w:left="0"/>
              <w:rPr>
                <w:rFonts w:ascii="Arial" w:hAnsi="Arial" w:eastAsia="Arial" w:cs="Arial"/>
                <w:b w:val="0"/>
                <w:bCs w:val="0"/>
                <w:u w:val="none"/>
              </w:rPr>
            </w:pPr>
            <w:r w:rsidRPr="2AE8F0AA" w:rsidR="0DB80C15">
              <w:rPr>
                <w:rFonts w:ascii="Arial" w:hAnsi="Arial" w:eastAsia="Arial" w:cs="Arial"/>
                <w:b w:val="0"/>
                <w:bCs w:val="0"/>
                <w:u w:val="none"/>
              </w:rPr>
              <w:t>Dependant on funding.</w:t>
            </w:r>
          </w:p>
        </w:tc>
        <w:tc>
          <w:tcPr>
            <w:tcW w:w="2254" w:type="dxa"/>
            <w:tcMar/>
          </w:tcPr>
          <w:p w:rsidR="64586B90" w:rsidP="2AE8F0AA" w:rsidRDefault="64586B90" w14:paraId="7312491F" w14:textId="077FDD30">
            <w:pPr>
              <w:pStyle w:val="Normal"/>
              <w:ind w:left="0"/>
              <w:rPr>
                <w:rFonts w:ascii="Arial" w:hAnsi="Arial" w:eastAsia="Arial" w:cs="Arial"/>
                <w:b w:val="0"/>
                <w:bCs w:val="0"/>
                <w:u w:val="none"/>
              </w:rPr>
            </w:pPr>
            <w:r w:rsidRPr="2AE8F0AA" w:rsidR="64586B90">
              <w:rPr>
                <w:rFonts w:ascii="Arial" w:hAnsi="Arial" w:eastAsia="Arial" w:cs="Arial"/>
                <w:b w:val="0"/>
                <w:bCs w:val="0"/>
                <w:u w:val="none"/>
              </w:rPr>
              <w:t>The building itself has so much potential they should offer their space to all ethniciti</w:t>
            </w:r>
            <w:r w:rsidRPr="2AE8F0AA" w:rsidR="67849A35">
              <w:rPr>
                <w:rFonts w:ascii="Arial" w:hAnsi="Arial" w:eastAsia="Arial" w:cs="Arial"/>
                <w:b w:val="0"/>
                <w:bCs w:val="0"/>
                <w:u w:val="none"/>
              </w:rPr>
              <w:t xml:space="preserve">es and </w:t>
            </w:r>
            <w:r w:rsidRPr="2AE8F0AA" w:rsidR="2C83D02A">
              <w:rPr>
                <w:rFonts w:ascii="Arial" w:hAnsi="Arial" w:eastAsia="Arial" w:cs="Arial"/>
                <w:b w:val="0"/>
                <w:bCs w:val="0"/>
                <w:u w:val="none"/>
              </w:rPr>
              <w:t>background;</w:t>
            </w:r>
            <w:r w:rsidRPr="2AE8F0AA" w:rsidR="06002422">
              <w:rPr>
                <w:rFonts w:ascii="Arial" w:hAnsi="Arial" w:eastAsia="Arial" w:cs="Arial"/>
                <w:b w:val="0"/>
                <w:bCs w:val="0"/>
                <w:u w:val="none"/>
              </w:rPr>
              <w:t xml:space="preserve"> this </w:t>
            </w:r>
            <w:r w:rsidRPr="2AE8F0AA" w:rsidR="66DB824B">
              <w:rPr>
                <w:rFonts w:ascii="Arial" w:hAnsi="Arial" w:eastAsia="Arial" w:cs="Arial"/>
                <w:b w:val="0"/>
                <w:bCs w:val="0"/>
                <w:u w:val="none"/>
              </w:rPr>
              <w:t>opportunity</w:t>
            </w:r>
            <w:r w:rsidRPr="2AE8F0AA" w:rsidR="06002422">
              <w:rPr>
                <w:rFonts w:ascii="Arial" w:hAnsi="Arial" w:eastAsia="Arial" w:cs="Arial"/>
                <w:b w:val="0"/>
                <w:bCs w:val="0"/>
                <w:u w:val="none"/>
              </w:rPr>
              <w:t xml:space="preserve"> will give them the chance to raise more money more quickly as it depe</w:t>
            </w:r>
            <w:r w:rsidRPr="2AE8F0AA" w:rsidR="172A4F24">
              <w:rPr>
                <w:rFonts w:ascii="Arial" w:hAnsi="Arial" w:eastAsia="Arial" w:cs="Arial"/>
                <w:b w:val="0"/>
                <w:bCs w:val="0"/>
                <w:u w:val="none"/>
              </w:rPr>
              <w:t xml:space="preserve">nds on donations to run the </w:t>
            </w:r>
            <w:r w:rsidRPr="2AE8F0AA" w:rsidR="106049AF">
              <w:rPr>
                <w:rFonts w:ascii="Arial" w:hAnsi="Arial" w:eastAsia="Arial" w:cs="Arial"/>
                <w:b w:val="0"/>
                <w:bCs w:val="0"/>
                <w:u w:val="none"/>
              </w:rPr>
              <w:t>organisation.</w:t>
            </w:r>
          </w:p>
          <w:p w:rsidR="2AE8F0AA" w:rsidP="2AE8F0AA" w:rsidRDefault="2AE8F0AA" w14:paraId="69328DAF" w14:textId="5C18BA55">
            <w:pPr>
              <w:pStyle w:val="Normal"/>
              <w:ind w:left="0"/>
              <w:rPr>
                <w:rFonts w:ascii="Arial" w:hAnsi="Arial" w:eastAsia="Arial" w:cs="Arial"/>
                <w:b w:val="0"/>
                <w:bCs w:val="0"/>
                <w:u w:val="none"/>
              </w:rPr>
            </w:pPr>
          </w:p>
          <w:p w:rsidR="3B917811" w:rsidP="2AE8F0AA" w:rsidRDefault="3B917811" w14:paraId="7469B912" w14:textId="16A1655F">
            <w:pPr>
              <w:pStyle w:val="Normal"/>
              <w:ind w:left="0"/>
              <w:rPr>
                <w:rFonts w:ascii="Arial" w:hAnsi="Arial" w:eastAsia="Arial" w:cs="Arial"/>
                <w:b w:val="0"/>
                <w:bCs w:val="0"/>
                <w:u w:val="none"/>
              </w:rPr>
            </w:pPr>
            <w:r w:rsidRPr="2AE8F0AA" w:rsidR="3B917811">
              <w:rPr>
                <w:rFonts w:ascii="Arial" w:hAnsi="Arial" w:eastAsia="Arial" w:cs="Arial"/>
                <w:b w:val="0"/>
                <w:bCs w:val="0"/>
                <w:u w:val="none"/>
              </w:rPr>
              <w:t xml:space="preserve">They can Broaden </w:t>
            </w:r>
            <w:r w:rsidRPr="2AE8F0AA" w:rsidR="214A810E">
              <w:rPr>
                <w:rFonts w:ascii="Arial" w:hAnsi="Arial" w:eastAsia="Arial" w:cs="Arial"/>
                <w:b w:val="0"/>
                <w:bCs w:val="0"/>
                <w:u w:val="none"/>
              </w:rPr>
              <w:t>their</w:t>
            </w:r>
            <w:r w:rsidRPr="2AE8F0AA" w:rsidR="3B917811">
              <w:rPr>
                <w:rFonts w:ascii="Arial" w:hAnsi="Arial" w:eastAsia="Arial" w:cs="Arial"/>
                <w:b w:val="0"/>
                <w:bCs w:val="0"/>
                <w:u w:val="none"/>
              </w:rPr>
              <w:t xml:space="preserve"> product range to target new segments</w:t>
            </w:r>
          </w:p>
          <w:p w:rsidR="6DBF1F49" w:rsidP="2AE8F0AA" w:rsidRDefault="6DBF1F49" w14:paraId="12B596AE" w14:textId="2A6B91FA">
            <w:pPr>
              <w:pStyle w:val="Normal"/>
              <w:ind w:left="0"/>
              <w:rPr>
                <w:rFonts w:ascii="Arial" w:hAnsi="Arial" w:eastAsia="Arial" w:cs="Arial"/>
                <w:b w:val="0"/>
                <w:bCs w:val="0"/>
                <w:u w:val="none"/>
              </w:rPr>
            </w:pPr>
            <w:r w:rsidRPr="2AE8F0AA" w:rsidR="6DBF1F49">
              <w:rPr>
                <w:rFonts w:ascii="Arial" w:hAnsi="Arial" w:eastAsia="Arial" w:cs="Arial"/>
                <w:b w:val="0"/>
                <w:bCs w:val="0"/>
                <w:u w:val="none"/>
              </w:rPr>
              <w:t>They can</w:t>
            </w:r>
            <w:r w:rsidRPr="2AE8F0AA" w:rsidR="38ACFF21">
              <w:rPr>
                <w:rFonts w:ascii="Arial" w:hAnsi="Arial" w:eastAsia="Arial" w:cs="Arial"/>
                <w:b w:val="0"/>
                <w:bCs w:val="0"/>
                <w:u w:val="none"/>
              </w:rPr>
              <w:t xml:space="preserve"> offer halal and vegan food.</w:t>
            </w:r>
          </w:p>
          <w:p w:rsidR="2AE8F0AA" w:rsidP="2AE8F0AA" w:rsidRDefault="2AE8F0AA" w14:paraId="68BB75EB" w14:textId="42E34986">
            <w:pPr>
              <w:pStyle w:val="Normal"/>
              <w:ind w:left="0"/>
              <w:rPr>
                <w:rFonts w:ascii="Arial" w:hAnsi="Arial" w:eastAsia="Arial" w:cs="Arial"/>
                <w:b w:val="0"/>
                <w:bCs w:val="0"/>
                <w:u w:val="none"/>
              </w:rPr>
            </w:pPr>
          </w:p>
          <w:p w:rsidR="33396389" w:rsidP="2AE8F0AA" w:rsidRDefault="33396389" w14:paraId="2496D9D5" w14:textId="382B5CF9">
            <w:pPr>
              <w:pStyle w:val="Normal"/>
              <w:ind w:left="0"/>
              <w:rPr>
                <w:rFonts w:ascii="Arial" w:hAnsi="Arial" w:eastAsia="Arial" w:cs="Arial"/>
                <w:b w:val="0"/>
                <w:bCs w:val="0"/>
                <w:u w:val="none"/>
              </w:rPr>
            </w:pPr>
            <w:r w:rsidRPr="2AE8F0AA" w:rsidR="33396389">
              <w:rPr>
                <w:rFonts w:ascii="Arial" w:hAnsi="Arial" w:eastAsia="Arial" w:cs="Arial"/>
                <w:b w:val="0"/>
                <w:bCs w:val="0"/>
                <w:u w:val="none"/>
              </w:rPr>
              <w:t xml:space="preserve">Birmingham has around 341,000 Muslims in Birmingham, which is 29.9 per cent of the city's population </w:t>
            </w:r>
          </w:p>
          <w:p w:rsidR="33396389" w:rsidP="2AE8F0AA" w:rsidRDefault="33396389" w14:paraId="0A35A22E" w14:textId="4725BBF2">
            <w:pPr>
              <w:pStyle w:val="Normal"/>
              <w:ind w:left="0"/>
              <w:rPr>
                <w:rFonts w:ascii="Arial" w:hAnsi="Arial" w:eastAsia="Arial" w:cs="Arial"/>
                <w:b w:val="0"/>
                <w:bCs w:val="0"/>
                <w:u w:val="none"/>
              </w:rPr>
            </w:pPr>
            <w:r w:rsidRPr="2AE8F0AA" w:rsidR="33396389">
              <w:rPr>
                <w:rFonts w:ascii="Arial" w:hAnsi="Arial" w:eastAsia="Arial" w:cs="Arial"/>
                <w:b w:val="0"/>
                <w:bCs w:val="0"/>
                <w:u w:val="none"/>
              </w:rPr>
              <w:t xml:space="preserve"> according to (</w:t>
            </w:r>
            <w:r w:rsidRPr="2AE8F0AA" w:rsidR="33396389">
              <w:rPr>
                <w:rFonts w:ascii="Arial" w:hAnsi="Arial" w:eastAsia="Arial" w:cs="Arial"/>
                <w:b w:val="0"/>
                <w:bCs w:val="0"/>
                <w:u w:val="none"/>
              </w:rPr>
              <w:t>Birminghamlive</w:t>
            </w:r>
            <w:r w:rsidRPr="2AE8F0AA" w:rsidR="33396389">
              <w:rPr>
                <w:rFonts w:ascii="Arial" w:hAnsi="Arial" w:eastAsia="Arial" w:cs="Arial"/>
                <w:b w:val="0"/>
                <w:bCs w:val="0"/>
                <w:u w:val="none"/>
              </w:rPr>
              <w:t>, 2023).</w:t>
            </w:r>
          </w:p>
          <w:p w:rsidR="2AE8F0AA" w:rsidP="2AE8F0AA" w:rsidRDefault="2AE8F0AA" w14:paraId="3482D09D" w14:textId="76945138">
            <w:pPr>
              <w:pStyle w:val="Normal"/>
              <w:ind w:left="0"/>
              <w:rPr>
                <w:rFonts w:ascii="Arial" w:hAnsi="Arial" w:eastAsia="Arial" w:cs="Arial"/>
                <w:b w:val="0"/>
                <w:bCs w:val="0"/>
                <w:u w:val="none"/>
              </w:rPr>
            </w:pPr>
          </w:p>
          <w:p w:rsidR="001E602D" w:rsidP="2AE8F0AA" w:rsidRDefault="001E602D" w14:paraId="3348743B" w14:textId="22990BCD">
            <w:pPr>
              <w:pStyle w:val="Normal"/>
              <w:ind w:left="0"/>
              <w:rPr>
                <w:rFonts w:ascii="Arial" w:hAnsi="Arial" w:eastAsia="Arial" w:cs="Arial"/>
                <w:b w:val="0"/>
                <w:bCs w:val="0"/>
                <w:u w:val="none"/>
              </w:rPr>
            </w:pPr>
            <w:r w:rsidRPr="2AE8F0AA" w:rsidR="001E602D">
              <w:rPr>
                <w:rFonts w:ascii="Arial" w:hAnsi="Arial" w:eastAsia="Arial" w:cs="Arial"/>
                <w:b w:val="0"/>
                <w:bCs w:val="0"/>
                <w:u w:val="none"/>
              </w:rPr>
              <w:t>Use a social media influencer to attract c</w:t>
            </w:r>
            <w:r w:rsidRPr="2AE8F0AA" w:rsidR="5F6299AB">
              <w:rPr>
                <w:rFonts w:ascii="Arial" w:hAnsi="Arial" w:eastAsia="Arial" w:cs="Arial"/>
                <w:b w:val="0"/>
                <w:bCs w:val="0"/>
                <w:u w:val="none"/>
              </w:rPr>
              <w:t>onsumers</w:t>
            </w:r>
          </w:p>
          <w:p w:rsidR="2AE8F0AA" w:rsidP="2AE8F0AA" w:rsidRDefault="2AE8F0AA" w14:paraId="6006A4E3" w14:textId="19672AAE">
            <w:pPr>
              <w:pStyle w:val="Normal"/>
              <w:ind w:left="0"/>
              <w:rPr>
                <w:rFonts w:ascii="Arial" w:hAnsi="Arial" w:eastAsia="Arial" w:cs="Arial"/>
                <w:b w:val="0"/>
                <w:bCs w:val="0"/>
                <w:u w:val="none"/>
              </w:rPr>
            </w:pPr>
          </w:p>
          <w:p w:rsidR="7E53F4FD" w:rsidP="2AE8F0AA" w:rsidRDefault="7E53F4FD" w14:paraId="08258F36" w14:textId="1560E1D4">
            <w:pPr>
              <w:pStyle w:val="Normal"/>
              <w:ind w:left="0"/>
              <w:rPr>
                <w:rFonts w:ascii="Arial" w:hAnsi="Arial" w:eastAsia="Arial" w:cs="Arial"/>
                <w:b w:val="0"/>
                <w:bCs w:val="0"/>
                <w:u w:val="none"/>
              </w:rPr>
            </w:pPr>
            <w:r w:rsidRPr="2AE8F0AA" w:rsidR="7E53F4FD">
              <w:rPr>
                <w:rFonts w:ascii="Arial" w:hAnsi="Arial" w:eastAsia="Arial" w:cs="Arial"/>
                <w:b w:val="0"/>
                <w:bCs w:val="0"/>
                <w:u w:val="none"/>
              </w:rPr>
              <w:t xml:space="preserve">Sign up with online ordering and delivery apps such as </w:t>
            </w:r>
            <w:r w:rsidRPr="2AE8F0AA" w:rsidR="336D4584">
              <w:rPr>
                <w:rFonts w:ascii="Arial" w:hAnsi="Arial" w:eastAsia="Arial" w:cs="Arial"/>
                <w:b w:val="0"/>
                <w:bCs w:val="0"/>
                <w:u w:val="none"/>
              </w:rPr>
              <w:t>U</w:t>
            </w:r>
            <w:r w:rsidRPr="2AE8F0AA" w:rsidR="7E53F4FD">
              <w:rPr>
                <w:rFonts w:ascii="Arial" w:hAnsi="Arial" w:eastAsia="Arial" w:cs="Arial"/>
                <w:b w:val="0"/>
                <w:bCs w:val="0"/>
                <w:u w:val="none"/>
              </w:rPr>
              <w:t xml:space="preserve">ber eats, </w:t>
            </w:r>
            <w:r w:rsidRPr="2AE8F0AA" w:rsidR="676DC5EB">
              <w:rPr>
                <w:rFonts w:ascii="Arial" w:hAnsi="Arial" w:eastAsia="Arial" w:cs="Arial"/>
                <w:b w:val="0"/>
                <w:bCs w:val="0"/>
                <w:u w:val="none"/>
              </w:rPr>
              <w:t>Deliveroo</w:t>
            </w:r>
            <w:r w:rsidRPr="2AE8F0AA" w:rsidR="7E53F4FD">
              <w:rPr>
                <w:rFonts w:ascii="Arial" w:hAnsi="Arial" w:eastAsia="Arial" w:cs="Arial"/>
                <w:b w:val="0"/>
                <w:bCs w:val="0"/>
                <w:u w:val="none"/>
              </w:rPr>
              <w:t xml:space="preserve"> </w:t>
            </w:r>
            <w:r w:rsidRPr="2AE8F0AA" w:rsidR="7E53F4FD">
              <w:rPr>
                <w:rFonts w:ascii="Arial" w:hAnsi="Arial" w:eastAsia="Arial" w:cs="Arial"/>
                <w:b w:val="0"/>
                <w:bCs w:val="0"/>
                <w:u w:val="none"/>
              </w:rPr>
              <w:t>and</w:t>
            </w:r>
            <w:r w:rsidRPr="2AE8F0AA" w:rsidR="7BADC5DA">
              <w:rPr>
                <w:rFonts w:ascii="Arial" w:hAnsi="Arial" w:eastAsia="Arial" w:cs="Arial"/>
                <w:b w:val="0"/>
                <w:bCs w:val="0"/>
                <w:u w:val="none"/>
              </w:rPr>
              <w:t xml:space="preserve"> </w:t>
            </w:r>
            <w:r w:rsidRPr="2AE8F0AA" w:rsidR="502DE19B">
              <w:rPr>
                <w:rFonts w:ascii="Arial" w:hAnsi="Arial" w:eastAsia="Arial" w:cs="Arial"/>
                <w:b w:val="0"/>
                <w:bCs w:val="0"/>
                <w:u w:val="none"/>
              </w:rPr>
              <w:t>J</w:t>
            </w:r>
            <w:r w:rsidRPr="2AE8F0AA" w:rsidR="47D1D845">
              <w:rPr>
                <w:rFonts w:ascii="Arial" w:hAnsi="Arial" w:eastAsia="Arial" w:cs="Arial"/>
                <w:b w:val="0"/>
                <w:bCs w:val="0"/>
                <w:u w:val="none"/>
              </w:rPr>
              <w:t>ust</w:t>
            </w:r>
            <w:r w:rsidRPr="2AE8F0AA" w:rsidR="47D1D845">
              <w:rPr>
                <w:rFonts w:ascii="Arial" w:hAnsi="Arial" w:eastAsia="Arial" w:cs="Arial"/>
                <w:b w:val="0"/>
                <w:bCs w:val="0"/>
                <w:u w:val="none"/>
              </w:rPr>
              <w:t xml:space="preserve"> </w:t>
            </w:r>
            <w:r w:rsidRPr="2AE8F0AA" w:rsidR="0F9FAC6B">
              <w:rPr>
                <w:rFonts w:ascii="Arial" w:hAnsi="Arial" w:eastAsia="Arial" w:cs="Arial"/>
                <w:b w:val="0"/>
                <w:bCs w:val="0"/>
                <w:u w:val="none"/>
              </w:rPr>
              <w:t>E</w:t>
            </w:r>
            <w:r w:rsidRPr="2AE8F0AA" w:rsidR="47D1D845">
              <w:rPr>
                <w:rFonts w:ascii="Arial" w:hAnsi="Arial" w:eastAsia="Arial" w:cs="Arial"/>
                <w:b w:val="0"/>
                <w:bCs w:val="0"/>
                <w:u w:val="none"/>
              </w:rPr>
              <w:t>at.</w:t>
            </w:r>
          </w:p>
          <w:p w:rsidR="2AE8F0AA" w:rsidP="2AE8F0AA" w:rsidRDefault="2AE8F0AA" w14:paraId="3CAA5643" w14:textId="75A6F45B">
            <w:pPr>
              <w:pStyle w:val="Normal"/>
              <w:ind w:left="0"/>
              <w:rPr>
                <w:rFonts w:ascii="Arial" w:hAnsi="Arial" w:eastAsia="Arial" w:cs="Arial"/>
                <w:b w:val="0"/>
                <w:bCs w:val="0"/>
                <w:u w:val="none"/>
              </w:rPr>
            </w:pPr>
          </w:p>
          <w:p w:rsidR="1567B4A0" w:rsidP="2AE8F0AA" w:rsidRDefault="1567B4A0" w14:paraId="26025DA0" w14:textId="3B4537AE">
            <w:pPr>
              <w:pStyle w:val="Normal"/>
              <w:ind w:left="0"/>
              <w:rPr>
                <w:rFonts w:ascii="Arial" w:hAnsi="Arial" w:eastAsia="Arial" w:cs="Arial"/>
                <w:b w:val="0"/>
                <w:bCs w:val="0"/>
                <w:u w:val="none"/>
              </w:rPr>
            </w:pPr>
            <w:r w:rsidRPr="2AE8F0AA" w:rsidR="1567B4A0">
              <w:rPr>
                <w:rFonts w:ascii="Arial" w:hAnsi="Arial" w:eastAsia="Arial" w:cs="Arial"/>
                <w:b w:val="0"/>
                <w:bCs w:val="0"/>
                <w:u w:val="none"/>
              </w:rPr>
              <w:t>Provide</w:t>
            </w:r>
            <w:r w:rsidRPr="2AE8F0AA" w:rsidR="1567B4A0">
              <w:rPr>
                <w:rFonts w:ascii="Arial" w:hAnsi="Arial" w:eastAsia="Arial" w:cs="Arial"/>
                <w:b w:val="0"/>
                <w:bCs w:val="0"/>
                <w:u w:val="none"/>
              </w:rPr>
              <w:t xml:space="preserve"> more and longer opening times.</w:t>
            </w:r>
          </w:p>
          <w:p w:rsidR="2AE8F0AA" w:rsidP="2AE8F0AA" w:rsidRDefault="2AE8F0AA" w14:paraId="7D3872E6" w14:textId="36AA8EF2">
            <w:pPr>
              <w:pStyle w:val="Normal"/>
              <w:ind w:left="0"/>
              <w:rPr>
                <w:rFonts w:ascii="Arial" w:hAnsi="Arial" w:eastAsia="Arial" w:cs="Arial"/>
                <w:b w:val="0"/>
                <w:bCs w:val="0"/>
                <w:u w:val="none"/>
              </w:rPr>
            </w:pPr>
          </w:p>
          <w:p w:rsidR="5B14AEC2" w:rsidP="2AE8F0AA" w:rsidRDefault="5B14AEC2" w14:paraId="058163A5" w14:textId="746B0988">
            <w:pPr>
              <w:pStyle w:val="Normal"/>
              <w:ind w:left="0"/>
              <w:rPr>
                <w:rFonts w:ascii="Arial" w:hAnsi="Arial" w:eastAsia="Arial" w:cs="Arial"/>
                <w:b w:val="0"/>
                <w:bCs w:val="0"/>
                <w:u w:val="none"/>
              </w:rPr>
            </w:pPr>
            <w:r w:rsidRPr="2AE8F0AA" w:rsidR="5B14AEC2">
              <w:rPr>
                <w:rFonts w:ascii="Arial" w:hAnsi="Arial" w:eastAsia="Arial" w:cs="Arial"/>
                <w:b w:val="0"/>
                <w:bCs w:val="0"/>
                <w:u w:val="none"/>
              </w:rPr>
              <w:t>Build online engagement</w:t>
            </w:r>
            <w:r w:rsidRPr="2AE8F0AA" w:rsidR="61D4A458">
              <w:rPr>
                <w:rFonts w:ascii="Arial" w:hAnsi="Arial" w:eastAsia="Arial" w:cs="Arial"/>
                <w:b w:val="0"/>
                <w:bCs w:val="0"/>
                <w:u w:val="none"/>
              </w:rPr>
              <w:t xml:space="preserve"> with organisation</w:t>
            </w:r>
          </w:p>
          <w:p w:rsidR="2AE8F0AA" w:rsidP="2AE8F0AA" w:rsidRDefault="2AE8F0AA" w14:paraId="6665E773" w14:textId="61E59969">
            <w:pPr>
              <w:pStyle w:val="Normal"/>
              <w:ind w:left="0"/>
              <w:rPr>
                <w:rFonts w:ascii="Arial" w:hAnsi="Arial" w:eastAsia="Arial" w:cs="Arial"/>
                <w:b w:val="0"/>
                <w:bCs w:val="0"/>
                <w:u w:val="none"/>
              </w:rPr>
            </w:pPr>
          </w:p>
        </w:tc>
        <w:tc>
          <w:tcPr>
            <w:tcW w:w="2254" w:type="dxa"/>
            <w:tcMar/>
          </w:tcPr>
          <w:p w:rsidR="55B61963" w:rsidP="2AE8F0AA" w:rsidRDefault="55B61963" w14:paraId="55A623C9" w14:textId="3094137F">
            <w:pPr>
              <w:pStyle w:val="Normal"/>
              <w:ind w:left="0"/>
              <w:rPr>
                <w:rFonts w:ascii="Arial" w:hAnsi="Arial" w:eastAsia="Arial" w:cs="Arial"/>
                <w:b w:val="0"/>
                <w:bCs w:val="0"/>
                <w:u w:val="none"/>
              </w:rPr>
            </w:pPr>
            <w:r w:rsidRPr="2AE8F0AA" w:rsidR="55B61963">
              <w:rPr>
                <w:rFonts w:ascii="Arial" w:hAnsi="Arial" w:eastAsia="Arial" w:cs="Arial"/>
                <w:b w:val="0"/>
                <w:bCs w:val="0"/>
                <w:u w:val="none"/>
              </w:rPr>
              <w:t xml:space="preserve"> Threat of competitors t</w:t>
            </w:r>
            <w:r w:rsidRPr="2AE8F0AA" w:rsidR="53CB3C23">
              <w:rPr>
                <w:rFonts w:ascii="Arial" w:hAnsi="Arial" w:eastAsia="Arial" w:cs="Arial"/>
                <w:b w:val="0"/>
                <w:bCs w:val="0"/>
                <w:u w:val="none"/>
              </w:rPr>
              <w:t>hey could lose out on potential customers as there are many more Gree</w:t>
            </w:r>
            <w:r w:rsidRPr="2AE8F0AA" w:rsidR="331DAEBC">
              <w:rPr>
                <w:rFonts w:ascii="Arial" w:hAnsi="Arial" w:eastAsia="Arial" w:cs="Arial"/>
                <w:b w:val="0"/>
                <w:bCs w:val="0"/>
                <w:u w:val="none"/>
              </w:rPr>
              <w:t xml:space="preserve">k restaurants that attract customers because of the way they market and promote their </w:t>
            </w:r>
            <w:r w:rsidRPr="2AE8F0AA" w:rsidR="20A3F93B">
              <w:rPr>
                <w:rFonts w:ascii="Arial" w:hAnsi="Arial" w:eastAsia="Arial" w:cs="Arial"/>
                <w:b w:val="0"/>
                <w:bCs w:val="0"/>
                <w:u w:val="none"/>
              </w:rPr>
              <w:t>business</w:t>
            </w:r>
            <w:r w:rsidRPr="2AE8F0AA" w:rsidR="331DAEBC">
              <w:rPr>
                <w:rFonts w:ascii="Arial" w:hAnsi="Arial" w:eastAsia="Arial" w:cs="Arial"/>
                <w:b w:val="0"/>
                <w:bCs w:val="0"/>
                <w:u w:val="none"/>
              </w:rPr>
              <w:t>.</w:t>
            </w:r>
            <w:r w:rsidRPr="2AE8F0AA" w:rsidR="59309EA1">
              <w:rPr>
                <w:rFonts w:ascii="Arial" w:hAnsi="Arial" w:eastAsia="Arial" w:cs="Arial"/>
                <w:b w:val="0"/>
                <w:bCs w:val="0"/>
                <w:u w:val="none"/>
              </w:rPr>
              <w:t xml:space="preserve"> They look like Greek restaurants and are more appealing</w:t>
            </w:r>
            <w:r w:rsidRPr="2AE8F0AA" w:rsidR="346161DC">
              <w:rPr>
                <w:rFonts w:ascii="Arial" w:hAnsi="Arial" w:eastAsia="Arial" w:cs="Arial"/>
                <w:b w:val="0"/>
                <w:bCs w:val="0"/>
                <w:u w:val="none"/>
              </w:rPr>
              <w:t xml:space="preserve"> and engaging</w:t>
            </w:r>
            <w:r w:rsidRPr="2AE8F0AA" w:rsidR="59309EA1">
              <w:rPr>
                <w:rFonts w:ascii="Arial" w:hAnsi="Arial" w:eastAsia="Arial" w:cs="Arial"/>
                <w:b w:val="0"/>
                <w:bCs w:val="0"/>
                <w:u w:val="none"/>
              </w:rPr>
              <w:t>.</w:t>
            </w:r>
          </w:p>
          <w:p w:rsidR="2AE8F0AA" w:rsidP="2AE8F0AA" w:rsidRDefault="2AE8F0AA" w14:paraId="6FBA402C" w14:textId="6E7AF202">
            <w:pPr>
              <w:pStyle w:val="Normal"/>
              <w:ind w:left="0"/>
              <w:rPr>
                <w:rFonts w:ascii="Arial" w:hAnsi="Arial" w:eastAsia="Arial" w:cs="Arial"/>
                <w:b w:val="0"/>
                <w:bCs w:val="0"/>
                <w:u w:val="none"/>
              </w:rPr>
            </w:pPr>
          </w:p>
          <w:p w:rsidR="3C917F67" w:rsidP="2AE8F0AA" w:rsidRDefault="3C917F67" w14:paraId="751791C9" w14:textId="2F5A0ED7">
            <w:pPr>
              <w:pStyle w:val="Normal"/>
              <w:ind w:left="0"/>
              <w:rPr>
                <w:rFonts w:ascii="Arial" w:hAnsi="Arial" w:eastAsia="Arial" w:cs="Arial"/>
                <w:b w:val="0"/>
                <w:bCs w:val="0"/>
                <w:u w:val="single"/>
              </w:rPr>
            </w:pPr>
            <w:r w:rsidRPr="2AE8F0AA" w:rsidR="3C917F67">
              <w:rPr>
                <w:rFonts w:ascii="Arial" w:hAnsi="Arial" w:eastAsia="Arial" w:cs="Arial"/>
                <w:b w:val="0"/>
                <w:bCs w:val="0"/>
                <w:u w:val="single"/>
              </w:rPr>
              <w:t>competitors</w:t>
            </w:r>
          </w:p>
          <w:p w:rsidR="3C917F67" w:rsidP="2AE8F0AA" w:rsidRDefault="3C917F67" w14:paraId="5228F976" w14:textId="5C842A0C">
            <w:pPr>
              <w:pStyle w:val="Normal"/>
              <w:ind w:left="0"/>
              <w:rPr>
                <w:rFonts w:ascii="Arial" w:hAnsi="Arial" w:eastAsia="Arial" w:cs="Arial"/>
                <w:b w:val="0"/>
                <w:bCs w:val="0"/>
                <w:sz w:val="22"/>
                <w:szCs w:val="22"/>
                <w:u w:val="none"/>
              </w:rPr>
            </w:pPr>
            <w:r w:rsidRPr="2AE8F0AA" w:rsidR="3C917F67">
              <w:rPr>
                <w:rFonts w:ascii="Arial" w:hAnsi="Arial" w:eastAsia="Arial" w:cs="Arial"/>
                <w:b w:val="0"/>
                <w:bCs w:val="0"/>
                <w:u w:val="none"/>
              </w:rPr>
              <w:t>1.Santorini Greek restaurant was voted as the number one best Greek restaurant in the midlands. (</w:t>
            </w:r>
            <w:r w:rsidRPr="2AE8F0AA" w:rsidR="3C917F67">
              <w:rPr>
                <w:rFonts w:ascii="Arial" w:hAnsi="Arial" w:eastAsia="Arial" w:cs="Arial"/>
                <w:b w:val="0"/>
                <w:bCs w:val="0"/>
                <w:sz w:val="22"/>
                <w:szCs w:val="22"/>
                <w:u w:val="none"/>
              </w:rPr>
              <w:t>Santorini Greek Restaurant Birmingham, 2023).</w:t>
            </w:r>
          </w:p>
          <w:p w:rsidR="3C917F67" w:rsidP="2AE8F0AA" w:rsidRDefault="3C917F67" w14:paraId="7EE2F46E" w14:textId="16D60A9B">
            <w:pPr>
              <w:pStyle w:val="Normal"/>
              <w:ind w:left="0"/>
              <w:rPr>
                <w:rFonts w:ascii="Arial" w:hAnsi="Arial" w:eastAsia="Arial" w:cs="Arial"/>
                <w:b w:val="0"/>
                <w:bCs w:val="0"/>
                <w:sz w:val="22"/>
                <w:szCs w:val="22"/>
                <w:u w:val="none"/>
              </w:rPr>
            </w:pPr>
            <w:r w:rsidRPr="2AE8F0AA" w:rsidR="3C917F67">
              <w:rPr>
                <w:rFonts w:ascii="Arial" w:hAnsi="Arial" w:eastAsia="Arial" w:cs="Arial"/>
                <w:b w:val="0"/>
                <w:bCs w:val="0"/>
                <w:sz w:val="22"/>
                <w:szCs w:val="22"/>
                <w:u w:val="none"/>
              </w:rPr>
              <w:t>2. Mythos Greek Taverna</w:t>
            </w:r>
          </w:p>
          <w:p w:rsidR="4C06A8B2" w:rsidP="2AE8F0AA" w:rsidRDefault="4C06A8B2" w14:paraId="095F6943" w14:textId="0AA2DE2D">
            <w:pPr>
              <w:pStyle w:val="Normal"/>
              <w:ind w:left="0"/>
              <w:rPr>
                <w:rFonts w:ascii="Arial" w:hAnsi="Arial" w:eastAsia="Arial" w:cs="Arial"/>
                <w:b w:val="0"/>
                <w:bCs w:val="0"/>
                <w:sz w:val="22"/>
                <w:szCs w:val="22"/>
                <w:u w:val="none"/>
              </w:rPr>
            </w:pPr>
            <w:r w:rsidRPr="2AE8F0AA" w:rsidR="4C06A8B2">
              <w:rPr>
                <w:rFonts w:ascii="Arial" w:hAnsi="Arial" w:eastAsia="Arial" w:cs="Arial"/>
                <w:b w:val="0"/>
                <w:bCs w:val="0"/>
                <w:sz w:val="22"/>
                <w:szCs w:val="22"/>
                <w:u w:val="none"/>
              </w:rPr>
              <w:t>3. The Athens Greek Restaurant</w:t>
            </w:r>
          </w:p>
          <w:p w:rsidR="2AE8F0AA" w:rsidP="2AE8F0AA" w:rsidRDefault="2AE8F0AA" w14:paraId="0B64111E" w14:textId="10B0F57D">
            <w:pPr>
              <w:pStyle w:val="Normal"/>
              <w:ind w:left="0"/>
              <w:rPr>
                <w:rFonts w:ascii="Arial" w:hAnsi="Arial" w:eastAsia="Arial" w:cs="Arial"/>
                <w:b w:val="0"/>
                <w:bCs w:val="0"/>
                <w:sz w:val="22"/>
                <w:szCs w:val="22"/>
                <w:u w:val="none"/>
              </w:rPr>
            </w:pPr>
          </w:p>
          <w:p w:rsidR="2AE8F0AA" w:rsidP="2AE8F0AA" w:rsidRDefault="2AE8F0AA" w14:paraId="57ECBC68" w14:textId="7E20EC34">
            <w:pPr>
              <w:pStyle w:val="Normal"/>
              <w:ind w:left="0"/>
              <w:rPr>
                <w:rFonts w:ascii="Arial" w:hAnsi="Arial" w:eastAsia="Arial" w:cs="Arial"/>
                <w:b w:val="0"/>
                <w:bCs w:val="0"/>
                <w:sz w:val="22"/>
                <w:szCs w:val="22"/>
                <w:u w:val="none"/>
              </w:rPr>
            </w:pPr>
          </w:p>
          <w:p w:rsidR="3D0F1DDE" w:rsidP="2AE8F0AA" w:rsidRDefault="3D0F1DDE" w14:paraId="13B79132" w14:textId="08D1FBFD">
            <w:pPr>
              <w:pStyle w:val="Normal"/>
              <w:ind w:left="0"/>
              <w:rPr>
                <w:rFonts w:ascii="Arial" w:hAnsi="Arial" w:eastAsia="Arial" w:cs="Arial"/>
                <w:b w:val="0"/>
                <w:bCs w:val="0"/>
                <w:u w:val="none"/>
              </w:rPr>
            </w:pPr>
            <w:r w:rsidRPr="2AE8F0AA" w:rsidR="3D0F1DDE">
              <w:rPr>
                <w:rFonts w:ascii="Arial" w:hAnsi="Arial" w:eastAsia="Arial" w:cs="Arial"/>
                <w:b w:val="0"/>
                <w:bCs w:val="0"/>
                <w:u w:val="none"/>
              </w:rPr>
              <w:t>Slower growth due to inability to rai</w:t>
            </w:r>
            <w:r w:rsidRPr="2AE8F0AA" w:rsidR="4C157E7F">
              <w:rPr>
                <w:rFonts w:ascii="Arial" w:hAnsi="Arial" w:eastAsia="Arial" w:cs="Arial"/>
                <w:b w:val="0"/>
                <w:bCs w:val="0"/>
                <w:u w:val="none"/>
              </w:rPr>
              <w:t>se funds</w:t>
            </w:r>
          </w:p>
          <w:p w:rsidR="2AE8F0AA" w:rsidP="2AE8F0AA" w:rsidRDefault="2AE8F0AA" w14:paraId="653D48EC" w14:textId="396CB9E6">
            <w:pPr>
              <w:pStyle w:val="Normal"/>
              <w:ind w:left="0"/>
              <w:rPr>
                <w:rFonts w:ascii="Arial" w:hAnsi="Arial" w:eastAsia="Arial" w:cs="Arial"/>
                <w:b w:val="0"/>
                <w:bCs w:val="0"/>
                <w:u w:val="none"/>
              </w:rPr>
            </w:pPr>
          </w:p>
          <w:p w:rsidR="7C1A368C" w:rsidP="2AE8F0AA" w:rsidRDefault="7C1A368C" w14:paraId="04AFECEF" w14:textId="1B185C90">
            <w:pPr>
              <w:pStyle w:val="Normal"/>
              <w:ind w:left="0"/>
              <w:rPr>
                <w:rFonts w:ascii="Arial" w:hAnsi="Arial" w:eastAsia="Arial" w:cs="Arial"/>
                <w:b w:val="0"/>
                <w:bCs w:val="0"/>
                <w:u w:val="none"/>
              </w:rPr>
            </w:pPr>
            <w:r w:rsidRPr="2AE8F0AA" w:rsidR="7C1A368C">
              <w:rPr>
                <w:rFonts w:ascii="Arial" w:hAnsi="Arial" w:eastAsia="Arial" w:cs="Arial"/>
                <w:b w:val="0"/>
                <w:bCs w:val="0"/>
                <w:u w:val="none"/>
              </w:rPr>
              <w:t>L</w:t>
            </w:r>
            <w:r w:rsidRPr="2AE8F0AA" w:rsidR="4C157E7F">
              <w:rPr>
                <w:rFonts w:ascii="Arial" w:hAnsi="Arial" w:eastAsia="Arial" w:cs="Arial"/>
                <w:b w:val="0"/>
                <w:bCs w:val="0"/>
                <w:u w:val="none"/>
              </w:rPr>
              <w:t>osing</w:t>
            </w:r>
            <w:r w:rsidRPr="2AE8F0AA" w:rsidR="3D0F1DDE">
              <w:rPr>
                <w:rFonts w:ascii="Arial" w:hAnsi="Arial" w:eastAsia="Arial" w:cs="Arial"/>
                <w:b w:val="0"/>
                <w:bCs w:val="0"/>
                <w:u w:val="none"/>
              </w:rPr>
              <w:t xml:space="preserve"> </w:t>
            </w:r>
            <w:r w:rsidRPr="2AE8F0AA" w:rsidR="7C1A368C">
              <w:rPr>
                <w:rFonts w:ascii="Arial" w:hAnsi="Arial" w:eastAsia="Arial" w:cs="Arial"/>
                <w:b w:val="0"/>
                <w:bCs w:val="0"/>
                <w:u w:val="none"/>
              </w:rPr>
              <w:t>key valuable customers</w:t>
            </w:r>
          </w:p>
          <w:p w:rsidR="2AE8F0AA" w:rsidP="2AE8F0AA" w:rsidRDefault="2AE8F0AA" w14:paraId="5F665619" w14:textId="0B5A3F77">
            <w:pPr>
              <w:pStyle w:val="Normal"/>
              <w:ind w:left="0"/>
              <w:rPr>
                <w:rFonts w:ascii="Arial" w:hAnsi="Arial" w:eastAsia="Arial" w:cs="Arial"/>
                <w:b w:val="0"/>
                <w:bCs w:val="0"/>
                <w:u w:val="none"/>
              </w:rPr>
            </w:pPr>
          </w:p>
          <w:p w:rsidR="7C1A368C" w:rsidP="2AE8F0AA" w:rsidRDefault="7C1A368C" w14:paraId="25547ACD" w14:textId="13668151">
            <w:pPr>
              <w:pStyle w:val="Normal"/>
              <w:ind w:left="0"/>
              <w:rPr>
                <w:rFonts w:ascii="Arial" w:hAnsi="Arial" w:eastAsia="Arial" w:cs="Arial"/>
                <w:b w:val="0"/>
                <w:bCs w:val="0"/>
                <w:u w:val="none"/>
              </w:rPr>
            </w:pPr>
            <w:r w:rsidRPr="2AE8F0AA" w:rsidR="7C1A368C">
              <w:rPr>
                <w:rFonts w:ascii="Arial" w:hAnsi="Arial" w:eastAsia="Arial" w:cs="Arial"/>
                <w:b w:val="0"/>
                <w:bCs w:val="0"/>
                <w:u w:val="none"/>
              </w:rPr>
              <w:t>Home delivery competitors</w:t>
            </w:r>
          </w:p>
          <w:p w:rsidR="2AE8F0AA" w:rsidP="2AE8F0AA" w:rsidRDefault="2AE8F0AA" w14:paraId="166D7728" w14:textId="1AC417C5">
            <w:pPr>
              <w:pStyle w:val="Normal"/>
              <w:ind w:left="0"/>
              <w:rPr>
                <w:rFonts w:ascii="Arial" w:hAnsi="Arial" w:eastAsia="Arial" w:cs="Arial"/>
                <w:b w:val="0"/>
                <w:bCs w:val="0"/>
                <w:u w:val="none"/>
              </w:rPr>
            </w:pPr>
          </w:p>
          <w:p w:rsidR="7C1A368C" w:rsidP="2AE8F0AA" w:rsidRDefault="7C1A368C" w14:paraId="139747F5" w14:textId="621D721A">
            <w:pPr>
              <w:pStyle w:val="Normal"/>
              <w:ind w:left="0"/>
              <w:rPr>
                <w:rFonts w:ascii="Arial" w:hAnsi="Arial" w:eastAsia="Arial" w:cs="Arial"/>
                <w:b w:val="0"/>
                <w:bCs w:val="0"/>
                <w:u w:val="none"/>
              </w:rPr>
            </w:pPr>
            <w:r w:rsidRPr="2AE8F0AA" w:rsidR="7C1A368C">
              <w:rPr>
                <w:rFonts w:ascii="Arial" w:hAnsi="Arial" w:eastAsia="Arial" w:cs="Arial"/>
                <w:b w:val="0"/>
                <w:bCs w:val="0"/>
                <w:u w:val="none"/>
              </w:rPr>
              <w:t>Competitors introducing better food</w:t>
            </w:r>
          </w:p>
          <w:p w:rsidR="2AE8F0AA" w:rsidP="2AE8F0AA" w:rsidRDefault="2AE8F0AA" w14:paraId="0ED325E9" w14:textId="0196A655">
            <w:pPr>
              <w:pStyle w:val="Normal"/>
              <w:ind w:left="0"/>
              <w:rPr>
                <w:rFonts w:ascii="Arial" w:hAnsi="Arial" w:eastAsia="Arial" w:cs="Arial"/>
                <w:b w:val="0"/>
                <w:bCs w:val="0"/>
                <w:u w:val="none"/>
              </w:rPr>
            </w:pPr>
          </w:p>
          <w:p w:rsidR="7C1A368C" w:rsidP="2AE8F0AA" w:rsidRDefault="7C1A368C" w14:paraId="1F754015" w14:textId="0415DA7A">
            <w:pPr>
              <w:pStyle w:val="Normal"/>
              <w:ind w:left="0"/>
              <w:rPr>
                <w:rFonts w:ascii="Arial" w:hAnsi="Arial" w:eastAsia="Arial" w:cs="Arial"/>
                <w:b w:val="0"/>
                <w:bCs w:val="0"/>
                <w:u w:val="none"/>
              </w:rPr>
            </w:pPr>
            <w:r w:rsidRPr="2AE8F0AA" w:rsidR="7C1A368C">
              <w:rPr>
                <w:rFonts w:ascii="Arial" w:hAnsi="Arial" w:eastAsia="Arial" w:cs="Arial"/>
                <w:b w:val="0"/>
                <w:bCs w:val="0"/>
                <w:u w:val="none"/>
              </w:rPr>
              <w:t xml:space="preserve">Poor ratings on review sites. </w:t>
            </w:r>
          </w:p>
        </w:tc>
      </w:tr>
    </w:tbl>
    <w:p w:rsidR="48B9FD90" w:rsidP="2AE8F0AA" w:rsidRDefault="48B9FD90" w14:paraId="39EECBDF" w14:textId="0719637D">
      <w:pPr>
        <w:pStyle w:val="Normal"/>
        <w:jc w:val="both"/>
        <w:rPr>
          <w:rFonts w:ascii="Arial" w:hAnsi="Arial" w:eastAsia="Arial" w:cs="Arial"/>
          <w:b w:val="0"/>
          <w:bCs w:val="0"/>
          <w:u w:val="none"/>
        </w:rPr>
      </w:pPr>
    </w:p>
    <w:p w:rsidR="48B9FD90" w:rsidP="2AE8F0AA" w:rsidRDefault="48B9FD90" w14:paraId="3D2A6C00" w14:textId="1A90B68E">
      <w:pPr>
        <w:pStyle w:val="Normal"/>
        <w:jc w:val="both"/>
        <w:rPr>
          <w:rFonts w:ascii="Arial" w:hAnsi="Arial" w:eastAsia="Arial" w:cs="Arial"/>
          <w:b w:val="0"/>
          <w:bCs w:val="0"/>
          <w:sz w:val="22"/>
          <w:szCs w:val="22"/>
          <w:u w:val="none"/>
        </w:rPr>
      </w:pPr>
      <w:r w:rsidRPr="2AE8F0AA" w:rsidR="7CC385F0">
        <w:rPr>
          <w:rFonts w:ascii="Arial" w:hAnsi="Arial" w:eastAsia="Arial" w:cs="Arial"/>
          <w:b w:val="0"/>
          <w:bCs w:val="0"/>
          <w:u w:val="none"/>
        </w:rPr>
        <w:t>The</w:t>
      </w:r>
      <w:r w:rsidRPr="2AE8F0AA" w:rsidR="7CC385F0">
        <w:rPr>
          <w:rFonts w:ascii="Arial" w:hAnsi="Arial" w:eastAsia="Arial" w:cs="Arial"/>
          <w:b w:val="0"/>
          <w:bCs w:val="0"/>
          <w:u w:val="none"/>
        </w:rPr>
        <w:t xml:space="preserve"> </w:t>
      </w:r>
      <w:r w:rsidRPr="2AE8F0AA" w:rsidR="7CC385F0">
        <w:rPr>
          <w:rFonts w:ascii="Arial" w:hAnsi="Arial" w:eastAsia="Arial" w:cs="Arial"/>
          <w:b w:val="0"/>
          <w:bCs w:val="0"/>
          <w:u w:val="none"/>
        </w:rPr>
        <w:t xml:space="preserve">Cypriot association </w:t>
      </w:r>
      <w:r w:rsidRPr="2AE8F0AA" w:rsidR="7CC385F0">
        <w:rPr>
          <w:rFonts w:ascii="Arial" w:hAnsi="Arial" w:eastAsia="Arial" w:cs="Arial"/>
          <w:b w:val="0"/>
          <w:bCs w:val="0"/>
          <w:u w:val="none"/>
        </w:rPr>
        <w:t>definitely has</w:t>
      </w:r>
      <w:r w:rsidRPr="2AE8F0AA" w:rsidR="7CC385F0">
        <w:rPr>
          <w:rFonts w:ascii="Arial" w:hAnsi="Arial" w:eastAsia="Arial" w:cs="Arial"/>
          <w:b w:val="0"/>
          <w:bCs w:val="0"/>
          <w:u w:val="none"/>
        </w:rPr>
        <w:t xml:space="preserve"> competition as there are many Greek restaurants</w:t>
      </w:r>
      <w:r w:rsidRPr="2AE8F0AA" w:rsidR="1881A9E2">
        <w:rPr>
          <w:rFonts w:ascii="Arial" w:hAnsi="Arial" w:eastAsia="Arial" w:cs="Arial"/>
          <w:b w:val="0"/>
          <w:bCs w:val="0"/>
          <w:u w:val="none"/>
        </w:rPr>
        <w:t xml:space="preserve"> in Birmingham that are their </w:t>
      </w:r>
      <w:r w:rsidRPr="2AE8F0AA" w:rsidR="65A8BD92">
        <w:rPr>
          <w:rFonts w:ascii="Arial" w:hAnsi="Arial" w:eastAsia="Arial" w:cs="Arial"/>
          <w:b w:val="0"/>
          <w:bCs w:val="0"/>
          <w:u w:val="none"/>
        </w:rPr>
        <w:t>competition</w:t>
      </w:r>
      <w:r w:rsidRPr="2AE8F0AA" w:rsidR="23048B21">
        <w:rPr>
          <w:rFonts w:ascii="Arial" w:hAnsi="Arial" w:eastAsia="Arial" w:cs="Arial"/>
          <w:b w:val="0"/>
          <w:bCs w:val="0"/>
          <w:u w:val="none"/>
        </w:rPr>
        <w:t xml:space="preserve"> and serve similar Greek food</w:t>
      </w:r>
      <w:r w:rsidRPr="2AE8F0AA" w:rsidR="5B12A293">
        <w:rPr>
          <w:rFonts w:ascii="Arial" w:hAnsi="Arial" w:eastAsia="Arial" w:cs="Arial"/>
          <w:b w:val="0"/>
          <w:bCs w:val="0"/>
          <w:u w:val="none"/>
        </w:rPr>
        <w:t xml:space="preserve"> </w:t>
      </w:r>
      <w:r w:rsidRPr="2AE8F0AA" w:rsidR="5B12A293">
        <w:rPr>
          <w:rFonts w:ascii="Arial" w:hAnsi="Arial" w:eastAsia="Arial" w:cs="Arial"/>
          <w:b w:val="0"/>
          <w:bCs w:val="0"/>
          <w:u w:val="none"/>
        </w:rPr>
        <w:t>stated</w:t>
      </w:r>
      <w:r w:rsidRPr="2AE8F0AA" w:rsidR="5B12A293">
        <w:rPr>
          <w:rFonts w:ascii="Arial" w:hAnsi="Arial" w:eastAsia="Arial" w:cs="Arial"/>
          <w:b w:val="0"/>
          <w:bCs w:val="0"/>
          <w:u w:val="none"/>
        </w:rPr>
        <w:t xml:space="preserve"> below.</w:t>
      </w:r>
    </w:p>
    <w:p w:rsidR="48B9FD90" w:rsidP="2AE8F0AA" w:rsidRDefault="48B9FD90" w14:paraId="3C7AB0AD" w14:textId="289293AD">
      <w:pPr>
        <w:pStyle w:val="Normal"/>
        <w:jc w:val="both"/>
        <w:rPr>
          <w:rFonts w:ascii="Arial" w:hAnsi="Arial" w:eastAsia="Arial" w:cs="Arial"/>
          <w:b w:val="0"/>
          <w:bCs w:val="0"/>
          <w:sz w:val="22"/>
          <w:szCs w:val="22"/>
          <w:u w:val="none"/>
        </w:rPr>
      </w:pPr>
      <w:r w:rsidRPr="2AE8F0AA" w:rsidR="5B12A293">
        <w:rPr>
          <w:rFonts w:ascii="Arial" w:hAnsi="Arial" w:eastAsia="Arial" w:cs="Arial"/>
          <w:b w:val="0"/>
          <w:bCs w:val="0"/>
          <w:u w:val="none"/>
        </w:rPr>
        <w:t xml:space="preserve">1: </w:t>
      </w:r>
      <w:r w:rsidRPr="2AE8F0AA" w:rsidR="1881A9E2">
        <w:rPr>
          <w:rFonts w:ascii="Arial" w:hAnsi="Arial" w:eastAsia="Arial" w:cs="Arial"/>
          <w:b w:val="0"/>
          <w:bCs w:val="0"/>
          <w:u w:val="none"/>
        </w:rPr>
        <w:t>Santo</w:t>
      </w:r>
      <w:r w:rsidRPr="2AE8F0AA" w:rsidR="27F6D32D">
        <w:rPr>
          <w:rFonts w:ascii="Arial" w:hAnsi="Arial" w:eastAsia="Arial" w:cs="Arial"/>
          <w:b w:val="0"/>
          <w:bCs w:val="0"/>
          <w:u w:val="none"/>
        </w:rPr>
        <w:t>ri</w:t>
      </w:r>
      <w:r w:rsidRPr="2AE8F0AA" w:rsidR="1881A9E2">
        <w:rPr>
          <w:rFonts w:ascii="Arial" w:hAnsi="Arial" w:eastAsia="Arial" w:cs="Arial"/>
          <w:b w:val="0"/>
          <w:bCs w:val="0"/>
          <w:u w:val="none"/>
        </w:rPr>
        <w:t>ni</w:t>
      </w:r>
      <w:r w:rsidRPr="2AE8F0AA" w:rsidR="1881A9E2">
        <w:rPr>
          <w:rFonts w:ascii="Arial" w:hAnsi="Arial" w:eastAsia="Arial" w:cs="Arial"/>
          <w:b w:val="0"/>
          <w:bCs w:val="0"/>
          <w:u w:val="none"/>
        </w:rPr>
        <w:t xml:space="preserve"> Greek restaurant was voted</w:t>
      </w:r>
      <w:r w:rsidRPr="2AE8F0AA" w:rsidR="47DB4CE5">
        <w:rPr>
          <w:rFonts w:ascii="Arial" w:hAnsi="Arial" w:eastAsia="Arial" w:cs="Arial"/>
          <w:b w:val="0"/>
          <w:bCs w:val="0"/>
          <w:u w:val="none"/>
        </w:rPr>
        <w:t xml:space="preserve"> as the </w:t>
      </w:r>
      <w:r w:rsidRPr="2AE8F0AA" w:rsidR="7CC385F0">
        <w:rPr>
          <w:rFonts w:ascii="Arial" w:hAnsi="Arial" w:eastAsia="Arial" w:cs="Arial"/>
          <w:b w:val="0"/>
          <w:bCs w:val="0"/>
          <w:u w:val="none"/>
        </w:rPr>
        <w:t>number one</w:t>
      </w:r>
      <w:r w:rsidRPr="2AE8F0AA" w:rsidR="59DCC4B0">
        <w:rPr>
          <w:rFonts w:ascii="Arial" w:hAnsi="Arial" w:eastAsia="Arial" w:cs="Arial"/>
          <w:b w:val="0"/>
          <w:bCs w:val="0"/>
          <w:u w:val="none"/>
        </w:rPr>
        <w:t xml:space="preserve"> best Greek restaurant in the midlands</w:t>
      </w:r>
      <w:r w:rsidRPr="2AE8F0AA" w:rsidR="523CABBB">
        <w:rPr>
          <w:rFonts w:ascii="Arial" w:hAnsi="Arial" w:eastAsia="Arial" w:cs="Arial"/>
          <w:b w:val="0"/>
          <w:bCs w:val="0"/>
          <w:u w:val="none"/>
        </w:rPr>
        <w:t>.</w:t>
      </w:r>
      <w:r w:rsidRPr="2AE8F0AA" w:rsidR="59DCC4B0">
        <w:rPr>
          <w:rFonts w:ascii="Arial" w:hAnsi="Arial" w:eastAsia="Arial" w:cs="Arial"/>
          <w:b w:val="0"/>
          <w:bCs w:val="0"/>
          <w:u w:val="none"/>
        </w:rPr>
        <w:t xml:space="preserve"> (</w:t>
      </w:r>
      <w:r w:rsidRPr="2AE8F0AA" w:rsidR="40318ECC">
        <w:rPr>
          <w:rFonts w:ascii="Arial" w:hAnsi="Arial" w:eastAsia="Arial" w:cs="Arial"/>
          <w:b w:val="0"/>
          <w:bCs w:val="0"/>
          <w:sz w:val="22"/>
          <w:szCs w:val="22"/>
          <w:u w:val="none"/>
        </w:rPr>
        <w:t>Santorini Greek Restaurant Birmingham, 2023</w:t>
      </w:r>
      <w:r w:rsidRPr="2AE8F0AA" w:rsidR="26BC1921">
        <w:rPr>
          <w:rFonts w:ascii="Arial" w:hAnsi="Arial" w:eastAsia="Arial" w:cs="Arial"/>
          <w:b w:val="0"/>
          <w:bCs w:val="0"/>
          <w:sz w:val="22"/>
          <w:szCs w:val="22"/>
          <w:u w:val="none"/>
        </w:rPr>
        <w:t>). Santorini</w:t>
      </w:r>
      <w:r w:rsidRPr="2AE8F0AA" w:rsidR="5168A133">
        <w:rPr>
          <w:rFonts w:ascii="Arial" w:hAnsi="Arial" w:eastAsia="Arial" w:cs="Arial"/>
          <w:b w:val="0"/>
          <w:bCs w:val="0"/>
          <w:sz w:val="22"/>
          <w:szCs w:val="22"/>
          <w:u w:val="none"/>
        </w:rPr>
        <w:t xml:space="preserve"> Greek Restaurant is a family-run business </w:t>
      </w:r>
      <w:r w:rsidRPr="2AE8F0AA" w:rsidR="492EFDD2">
        <w:rPr>
          <w:rFonts w:ascii="Arial" w:hAnsi="Arial" w:eastAsia="Arial" w:cs="Arial"/>
          <w:b w:val="0"/>
          <w:bCs w:val="0"/>
          <w:sz w:val="22"/>
          <w:szCs w:val="22"/>
          <w:u w:val="none"/>
        </w:rPr>
        <w:t>that has</w:t>
      </w:r>
      <w:r w:rsidRPr="2AE8F0AA" w:rsidR="5168A133">
        <w:rPr>
          <w:rFonts w:ascii="Arial" w:hAnsi="Arial" w:eastAsia="Arial" w:cs="Arial"/>
          <w:b w:val="0"/>
          <w:bCs w:val="0"/>
          <w:sz w:val="22"/>
          <w:szCs w:val="22"/>
          <w:u w:val="none"/>
        </w:rPr>
        <w:t xml:space="preserve"> been providing the community with authentic Greek dishes for more than 40 years! Open 7 days a </w:t>
      </w:r>
      <w:r w:rsidRPr="2AE8F0AA" w:rsidR="7A369200">
        <w:rPr>
          <w:rFonts w:ascii="Arial" w:hAnsi="Arial" w:eastAsia="Arial" w:cs="Arial"/>
          <w:b w:val="0"/>
          <w:bCs w:val="0"/>
          <w:sz w:val="22"/>
          <w:szCs w:val="22"/>
          <w:u w:val="none"/>
        </w:rPr>
        <w:t>week. Their</w:t>
      </w:r>
      <w:r w:rsidRPr="2AE8F0AA" w:rsidR="66C02EC0">
        <w:rPr>
          <w:rFonts w:ascii="Arial" w:hAnsi="Arial" w:eastAsia="Arial" w:cs="Arial"/>
          <w:b w:val="0"/>
          <w:bCs w:val="0"/>
          <w:sz w:val="22"/>
          <w:szCs w:val="22"/>
          <w:u w:val="none"/>
        </w:rPr>
        <w:t xml:space="preserve"> mission statement is to</w:t>
      </w:r>
      <w:r w:rsidRPr="2AE8F0AA" w:rsidR="5168A133">
        <w:rPr>
          <w:rFonts w:ascii="Arial" w:hAnsi="Arial" w:eastAsia="Arial" w:cs="Arial"/>
          <w:b w:val="0"/>
          <w:bCs w:val="0"/>
          <w:sz w:val="22"/>
          <w:szCs w:val="22"/>
          <w:u w:val="none"/>
        </w:rPr>
        <w:t xml:space="preserve"> make sure </w:t>
      </w:r>
      <w:r w:rsidRPr="2AE8F0AA" w:rsidR="2B477834">
        <w:rPr>
          <w:rFonts w:ascii="Arial" w:hAnsi="Arial" w:eastAsia="Arial" w:cs="Arial"/>
          <w:b w:val="0"/>
          <w:bCs w:val="0"/>
          <w:sz w:val="22"/>
          <w:szCs w:val="22"/>
          <w:u w:val="none"/>
        </w:rPr>
        <w:t>their</w:t>
      </w:r>
      <w:r w:rsidRPr="2AE8F0AA" w:rsidR="5168A133">
        <w:rPr>
          <w:rFonts w:ascii="Arial" w:hAnsi="Arial" w:eastAsia="Arial" w:cs="Arial"/>
          <w:b w:val="0"/>
          <w:bCs w:val="0"/>
          <w:sz w:val="22"/>
          <w:szCs w:val="22"/>
          <w:u w:val="none"/>
        </w:rPr>
        <w:t xml:space="preserve"> customers get to enjoy their favourite meals or eat out with their friends. No matter the occasion, Santorini cannot wait to welcome</w:t>
      </w:r>
      <w:r w:rsidRPr="2AE8F0AA" w:rsidR="2F55EA7B">
        <w:rPr>
          <w:rFonts w:ascii="Arial" w:hAnsi="Arial" w:eastAsia="Arial" w:cs="Arial"/>
          <w:b w:val="0"/>
          <w:bCs w:val="0"/>
          <w:sz w:val="22"/>
          <w:szCs w:val="22"/>
          <w:u w:val="none"/>
        </w:rPr>
        <w:t xml:space="preserve"> customers into</w:t>
      </w:r>
      <w:r w:rsidRPr="2AE8F0AA" w:rsidR="5168A133">
        <w:rPr>
          <w:rFonts w:ascii="Arial" w:hAnsi="Arial" w:eastAsia="Arial" w:cs="Arial"/>
          <w:b w:val="0"/>
          <w:bCs w:val="0"/>
          <w:sz w:val="22"/>
          <w:szCs w:val="22"/>
          <w:u w:val="none"/>
        </w:rPr>
        <w:t xml:space="preserve"> </w:t>
      </w:r>
      <w:r w:rsidRPr="2AE8F0AA" w:rsidR="279E47CB">
        <w:rPr>
          <w:rFonts w:ascii="Arial" w:hAnsi="Arial" w:eastAsia="Arial" w:cs="Arial"/>
          <w:b w:val="0"/>
          <w:bCs w:val="0"/>
          <w:sz w:val="22"/>
          <w:szCs w:val="22"/>
          <w:u w:val="none"/>
        </w:rPr>
        <w:t>their</w:t>
      </w:r>
      <w:r w:rsidRPr="2AE8F0AA" w:rsidR="5168A133">
        <w:rPr>
          <w:rFonts w:ascii="Arial" w:hAnsi="Arial" w:eastAsia="Arial" w:cs="Arial"/>
          <w:b w:val="0"/>
          <w:bCs w:val="0"/>
          <w:sz w:val="22"/>
          <w:szCs w:val="22"/>
          <w:u w:val="none"/>
        </w:rPr>
        <w:t xml:space="preserve"> restaurant</w:t>
      </w:r>
      <w:r w:rsidRPr="2AE8F0AA" w:rsidR="1D2A8B93">
        <w:rPr>
          <w:rFonts w:ascii="Arial" w:hAnsi="Arial" w:eastAsia="Arial" w:cs="Arial"/>
          <w:b w:val="0"/>
          <w:bCs w:val="0"/>
          <w:sz w:val="22"/>
          <w:szCs w:val="22"/>
          <w:u w:val="none"/>
        </w:rPr>
        <w:t xml:space="preserve"> at</w:t>
      </w:r>
      <w:r w:rsidRPr="2AE8F0AA" w:rsidR="5168A133">
        <w:rPr>
          <w:rFonts w:ascii="Arial" w:hAnsi="Arial" w:eastAsia="Arial" w:cs="Arial"/>
          <w:b w:val="0"/>
          <w:bCs w:val="0"/>
          <w:sz w:val="22"/>
          <w:szCs w:val="22"/>
          <w:u w:val="none"/>
        </w:rPr>
        <w:t xml:space="preserve"> any time</w:t>
      </w:r>
      <w:r w:rsidRPr="2AE8F0AA" w:rsidR="1ACCE878">
        <w:rPr>
          <w:rFonts w:ascii="Arial" w:hAnsi="Arial" w:eastAsia="Arial" w:cs="Arial"/>
          <w:b w:val="0"/>
          <w:bCs w:val="0"/>
          <w:sz w:val="22"/>
          <w:szCs w:val="22"/>
          <w:u w:val="none"/>
        </w:rPr>
        <w:t>,</w:t>
      </w:r>
      <w:r w:rsidRPr="2AE8F0AA" w:rsidR="58E3A220">
        <w:rPr>
          <w:rFonts w:ascii="Arial" w:hAnsi="Arial" w:eastAsia="Arial" w:cs="Arial"/>
          <w:b w:val="0"/>
          <w:bCs w:val="0"/>
          <w:sz w:val="22"/>
          <w:szCs w:val="22"/>
          <w:u w:val="none"/>
        </w:rPr>
        <w:t xml:space="preserve"> (Santorini Greek Restaurant Birmingham, 2023</w:t>
      </w:r>
      <w:r w:rsidRPr="2AE8F0AA" w:rsidR="2E535A9D">
        <w:rPr>
          <w:rFonts w:ascii="Arial" w:hAnsi="Arial" w:eastAsia="Arial" w:cs="Arial"/>
          <w:b w:val="0"/>
          <w:bCs w:val="0"/>
          <w:sz w:val="22"/>
          <w:szCs w:val="22"/>
          <w:u w:val="none"/>
        </w:rPr>
        <w:t xml:space="preserve">). The Greek Cypriot should follow the marketing strategies of </w:t>
      </w:r>
      <w:r w:rsidRPr="2AE8F0AA" w:rsidR="0B73C9BB">
        <w:rPr>
          <w:rFonts w:ascii="Arial" w:hAnsi="Arial" w:eastAsia="Arial" w:cs="Arial"/>
          <w:b w:val="0"/>
          <w:bCs w:val="0"/>
          <w:sz w:val="22"/>
          <w:szCs w:val="22"/>
          <w:u w:val="none"/>
        </w:rPr>
        <w:t>Santorini they</w:t>
      </w:r>
      <w:r w:rsidRPr="2AE8F0AA" w:rsidR="2E535A9D">
        <w:rPr>
          <w:rFonts w:ascii="Arial" w:hAnsi="Arial" w:eastAsia="Arial" w:cs="Arial"/>
          <w:b w:val="0"/>
          <w:bCs w:val="0"/>
          <w:sz w:val="22"/>
          <w:szCs w:val="22"/>
          <w:u w:val="none"/>
        </w:rPr>
        <w:t xml:space="preserve"> were voted number one.</w:t>
      </w:r>
    </w:p>
    <w:p w:rsidR="48B9FD90" w:rsidP="2AE8F0AA" w:rsidRDefault="48B9FD90" w14:paraId="2F0ABF7F" w14:textId="68DEC954">
      <w:pPr>
        <w:pStyle w:val="Normal"/>
        <w:rPr>
          <w:rFonts w:ascii="Arial" w:hAnsi="Arial" w:eastAsia="Arial" w:cs="Arial"/>
          <w:b w:val="0"/>
          <w:bCs w:val="0"/>
          <w:sz w:val="22"/>
          <w:szCs w:val="22"/>
          <w:u w:val="none"/>
        </w:rPr>
      </w:pPr>
      <w:r w:rsidRPr="2AE8F0AA" w:rsidR="7AD4658C">
        <w:rPr>
          <w:rFonts w:ascii="Arial" w:hAnsi="Arial" w:eastAsia="Arial" w:cs="Arial"/>
          <w:b w:val="0"/>
          <w:bCs w:val="0"/>
          <w:sz w:val="22"/>
          <w:szCs w:val="22"/>
          <w:u w:val="none"/>
        </w:rPr>
        <w:t>2: Mythos Greek Taverna</w:t>
      </w:r>
      <w:r w:rsidRPr="2AE8F0AA" w:rsidR="7AD4658C">
        <w:rPr>
          <w:rFonts w:ascii="Arial" w:hAnsi="Arial" w:eastAsia="Arial" w:cs="Arial"/>
          <w:b w:val="0"/>
          <w:bCs w:val="0"/>
          <w:sz w:val="22"/>
          <w:szCs w:val="22"/>
          <w:u w:val="none"/>
        </w:rPr>
        <w:t xml:space="preserve"> are proud to say that </w:t>
      </w:r>
      <w:r w:rsidRPr="2AE8F0AA" w:rsidR="7AD4658C">
        <w:rPr>
          <w:rFonts w:ascii="Arial" w:hAnsi="Arial" w:eastAsia="Arial" w:cs="Arial"/>
          <w:b w:val="0"/>
          <w:bCs w:val="0"/>
          <w:sz w:val="22"/>
          <w:szCs w:val="22"/>
          <w:u w:val="none"/>
        </w:rPr>
        <w:t>all of</w:t>
      </w:r>
      <w:r w:rsidRPr="2AE8F0AA" w:rsidR="7AD4658C">
        <w:rPr>
          <w:rFonts w:ascii="Arial" w:hAnsi="Arial" w:eastAsia="Arial" w:cs="Arial"/>
          <w:b w:val="0"/>
          <w:bCs w:val="0"/>
          <w:sz w:val="22"/>
          <w:szCs w:val="22"/>
          <w:u w:val="none"/>
        </w:rPr>
        <w:t xml:space="preserve"> their dishes are made in house from scratch, from the dips and mezze to the marinated meats. </w:t>
      </w:r>
      <w:r w:rsidRPr="2AE8F0AA" w:rsidR="430C0FC7">
        <w:rPr>
          <w:rFonts w:ascii="Arial" w:hAnsi="Arial" w:eastAsia="Arial" w:cs="Arial"/>
          <w:b w:val="0"/>
          <w:bCs w:val="0"/>
          <w:sz w:val="22"/>
          <w:szCs w:val="22"/>
          <w:u w:val="none"/>
        </w:rPr>
        <w:t>Their</w:t>
      </w:r>
      <w:r w:rsidRPr="2AE8F0AA" w:rsidR="7AD4658C">
        <w:rPr>
          <w:rFonts w:ascii="Arial" w:hAnsi="Arial" w:eastAsia="Arial" w:cs="Arial"/>
          <w:b w:val="0"/>
          <w:bCs w:val="0"/>
          <w:sz w:val="22"/>
          <w:szCs w:val="22"/>
          <w:u w:val="none"/>
        </w:rPr>
        <w:t xml:space="preserve"> menu is authentically </w:t>
      </w:r>
      <w:r w:rsidRPr="2AE8F0AA" w:rsidR="1C9DF4BD">
        <w:rPr>
          <w:rFonts w:ascii="Arial" w:hAnsi="Arial" w:eastAsia="Arial" w:cs="Arial"/>
          <w:b w:val="0"/>
          <w:bCs w:val="0"/>
          <w:sz w:val="22"/>
          <w:szCs w:val="22"/>
          <w:u w:val="none"/>
        </w:rPr>
        <w:t>Greek,</w:t>
      </w:r>
      <w:r w:rsidRPr="2AE8F0AA" w:rsidR="7AD4658C">
        <w:rPr>
          <w:rFonts w:ascii="Arial" w:hAnsi="Arial" w:eastAsia="Arial" w:cs="Arial"/>
          <w:b w:val="0"/>
          <w:bCs w:val="0"/>
          <w:sz w:val="22"/>
          <w:szCs w:val="22"/>
          <w:u w:val="none"/>
        </w:rPr>
        <w:t xml:space="preserve"> and </w:t>
      </w:r>
      <w:r w:rsidRPr="2AE8F0AA" w:rsidR="2514B7FD">
        <w:rPr>
          <w:rFonts w:ascii="Arial" w:hAnsi="Arial" w:eastAsia="Arial" w:cs="Arial"/>
          <w:b w:val="0"/>
          <w:bCs w:val="0"/>
          <w:sz w:val="22"/>
          <w:szCs w:val="22"/>
          <w:u w:val="none"/>
        </w:rPr>
        <w:t xml:space="preserve">they </w:t>
      </w:r>
      <w:r w:rsidRPr="2AE8F0AA" w:rsidR="2514B7FD">
        <w:rPr>
          <w:rFonts w:ascii="Arial" w:hAnsi="Arial" w:eastAsia="Arial" w:cs="Arial"/>
          <w:b w:val="0"/>
          <w:bCs w:val="0"/>
          <w:sz w:val="22"/>
          <w:szCs w:val="22"/>
          <w:u w:val="none"/>
        </w:rPr>
        <w:t>state</w:t>
      </w:r>
      <w:r w:rsidRPr="2AE8F0AA" w:rsidR="2514B7FD">
        <w:rPr>
          <w:rFonts w:ascii="Arial" w:hAnsi="Arial" w:eastAsia="Arial" w:cs="Arial"/>
          <w:b w:val="0"/>
          <w:bCs w:val="0"/>
          <w:sz w:val="22"/>
          <w:szCs w:val="22"/>
          <w:u w:val="none"/>
        </w:rPr>
        <w:t xml:space="preserve"> that their </w:t>
      </w:r>
      <w:r w:rsidRPr="2AE8F0AA" w:rsidR="1BA60219">
        <w:rPr>
          <w:rFonts w:ascii="Arial" w:hAnsi="Arial" w:eastAsia="Arial" w:cs="Arial"/>
          <w:b w:val="0"/>
          <w:bCs w:val="0"/>
          <w:sz w:val="22"/>
          <w:szCs w:val="22"/>
          <w:u w:val="none"/>
        </w:rPr>
        <w:t>customers will</w:t>
      </w:r>
      <w:r w:rsidRPr="2AE8F0AA" w:rsidR="7AD4658C">
        <w:rPr>
          <w:rFonts w:ascii="Arial" w:hAnsi="Arial" w:eastAsia="Arial" w:cs="Arial"/>
          <w:b w:val="0"/>
          <w:bCs w:val="0"/>
          <w:sz w:val="22"/>
          <w:szCs w:val="22"/>
          <w:u w:val="none"/>
        </w:rPr>
        <w:t xml:space="preserve"> </w:t>
      </w:r>
      <w:r w:rsidRPr="2AE8F0AA" w:rsidR="1012267A">
        <w:rPr>
          <w:rFonts w:ascii="Arial" w:hAnsi="Arial" w:eastAsia="Arial" w:cs="Arial"/>
          <w:b w:val="0"/>
          <w:bCs w:val="0"/>
          <w:sz w:val="22"/>
          <w:szCs w:val="22"/>
          <w:u w:val="none"/>
        </w:rPr>
        <w:t>experience all</w:t>
      </w:r>
      <w:r w:rsidRPr="2AE8F0AA" w:rsidR="7AD4658C">
        <w:rPr>
          <w:rFonts w:ascii="Arial" w:hAnsi="Arial" w:eastAsia="Arial" w:cs="Arial"/>
          <w:b w:val="0"/>
          <w:bCs w:val="0"/>
          <w:sz w:val="22"/>
          <w:szCs w:val="22"/>
          <w:u w:val="none"/>
        </w:rPr>
        <w:t xml:space="preserve"> the classic dishes from across the country with some dishes that </w:t>
      </w:r>
      <w:r w:rsidRPr="2AE8F0AA" w:rsidR="682D2687">
        <w:rPr>
          <w:rFonts w:ascii="Arial" w:hAnsi="Arial" w:eastAsia="Arial" w:cs="Arial"/>
          <w:b w:val="0"/>
          <w:bCs w:val="0"/>
          <w:sz w:val="22"/>
          <w:szCs w:val="22"/>
          <w:u w:val="none"/>
        </w:rPr>
        <w:t>they</w:t>
      </w:r>
      <w:r w:rsidRPr="2AE8F0AA" w:rsidR="7AD4658C">
        <w:rPr>
          <w:rFonts w:ascii="Arial" w:hAnsi="Arial" w:eastAsia="Arial" w:cs="Arial"/>
          <w:b w:val="0"/>
          <w:bCs w:val="0"/>
          <w:sz w:val="22"/>
          <w:szCs w:val="22"/>
          <w:u w:val="none"/>
        </w:rPr>
        <w:t xml:space="preserve"> may not have seen </w:t>
      </w:r>
      <w:r w:rsidRPr="2AE8F0AA" w:rsidR="4839BB3D">
        <w:rPr>
          <w:rFonts w:ascii="Arial" w:hAnsi="Arial" w:eastAsia="Arial" w:cs="Arial"/>
          <w:b w:val="0"/>
          <w:bCs w:val="0"/>
          <w:sz w:val="22"/>
          <w:szCs w:val="22"/>
          <w:u w:val="none"/>
        </w:rPr>
        <w:t>before. Mythos</w:t>
      </w:r>
      <w:r w:rsidRPr="2AE8F0AA" w:rsidR="20941731">
        <w:rPr>
          <w:rFonts w:ascii="Arial" w:hAnsi="Arial" w:eastAsia="Arial" w:cs="Arial"/>
          <w:b w:val="0"/>
          <w:bCs w:val="0"/>
          <w:sz w:val="22"/>
          <w:szCs w:val="22"/>
          <w:u w:val="none"/>
        </w:rPr>
        <w:t xml:space="preserve"> Taverna has been designed to transport all their customers to Greece with Authentic brick walls and their famous overgrown Bougainvillea trees </w:t>
      </w:r>
      <w:r w:rsidRPr="2AE8F0AA" w:rsidR="7EE808F8">
        <w:rPr>
          <w:rFonts w:ascii="Arial" w:hAnsi="Arial" w:eastAsia="Arial" w:cs="Arial"/>
          <w:b w:val="0"/>
          <w:bCs w:val="0"/>
          <w:sz w:val="22"/>
          <w:szCs w:val="22"/>
          <w:u w:val="none"/>
        </w:rPr>
        <w:t>that will</w:t>
      </w:r>
      <w:r w:rsidRPr="2AE8F0AA" w:rsidR="20941731">
        <w:rPr>
          <w:rFonts w:ascii="Arial" w:hAnsi="Arial" w:eastAsia="Arial" w:cs="Arial"/>
          <w:b w:val="0"/>
          <w:bCs w:val="0"/>
          <w:sz w:val="22"/>
          <w:szCs w:val="22"/>
          <w:u w:val="none"/>
        </w:rPr>
        <w:t xml:space="preserve"> give customers the holiday experience </w:t>
      </w:r>
      <w:r w:rsidRPr="2AE8F0AA" w:rsidR="0A21D0A3">
        <w:rPr>
          <w:rFonts w:ascii="Arial" w:hAnsi="Arial" w:eastAsia="Arial" w:cs="Arial"/>
          <w:b w:val="0"/>
          <w:bCs w:val="0"/>
          <w:sz w:val="22"/>
          <w:szCs w:val="22"/>
          <w:u w:val="none"/>
        </w:rPr>
        <w:t>and</w:t>
      </w:r>
      <w:r w:rsidRPr="2AE8F0AA" w:rsidR="20941731">
        <w:rPr>
          <w:rFonts w:ascii="Arial" w:hAnsi="Arial" w:eastAsia="Arial" w:cs="Arial"/>
          <w:b w:val="0"/>
          <w:bCs w:val="0"/>
          <w:sz w:val="22"/>
          <w:szCs w:val="22"/>
          <w:u w:val="none"/>
        </w:rPr>
        <w:t xml:space="preserve"> </w:t>
      </w:r>
      <w:r w:rsidRPr="2AE8F0AA" w:rsidR="20941731">
        <w:rPr>
          <w:rFonts w:ascii="Arial" w:hAnsi="Arial" w:eastAsia="Arial" w:cs="Arial"/>
          <w:b w:val="0"/>
          <w:bCs w:val="0"/>
          <w:sz w:val="22"/>
          <w:szCs w:val="22"/>
          <w:u w:val="none"/>
        </w:rPr>
        <w:t xml:space="preserve">a great photo </w:t>
      </w:r>
      <w:r w:rsidRPr="2AE8F0AA" w:rsidR="3F4BBA4B">
        <w:rPr>
          <w:rFonts w:ascii="Arial" w:hAnsi="Arial" w:eastAsia="Arial" w:cs="Arial"/>
          <w:b w:val="0"/>
          <w:bCs w:val="0"/>
          <w:sz w:val="22"/>
          <w:szCs w:val="22"/>
          <w:u w:val="none"/>
        </w:rPr>
        <w:t>opportunity</w:t>
      </w:r>
      <w:r w:rsidRPr="2AE8F0AA" w:rsidR="05D51F4F">
        <w:rPr>
          <w:rFonts w:ascii="Arial" w:hAnsi="Arial" w:eastAsia="Arial" w:cs="Arial"/>
          <w:b w:val="0"/>
          <w:bCs w:val="0"/>
          <w:sz w:val="22"/>
          <w:szCs w:val="22"/>
          <w:u w:val="none"/>
        </w:rPr>
        <w:t xml:space="preserve"> too</w:t>
      </w:r>
      <w:r w:rsidRPr="2AE8F0AA" w:rsidR="3F4BBA4B">
        <w:rPr>
          <w:rFonts w:ascii="Arial" w:hAnsi="Arial" w:eastAsia="Arial" w:cs="Arial"/>
          <w:b w:val="0"/>
          <w:bCs w:val="0"/>
          <w:sz w:val="22"/>
          <w:szCs w:val="22"/>
          <w:u w:val="none"/>
        </w:rPr>
        <w:t>. (Mythos, 2022).</w:t>
      </w:r>
    </w:p>
    <w:p w:rsidR="48B9FD90" w:rsidP="2AE8F0AA" w:rsidRDefault="48B9FD90" w14:paraId="612B6361" w14:textId="6F378973">
      <w:pPr>
        <w:pStyle w:val="Normal"/>
        <w:rPr>
          <w:rFonts w:ascii="Arial" w:hAnsi="Arial" w:eastAsia="Arial" w:cs="Arial"/>
          <w:b w:val="0"/>
          <w:bCs w:val="0"/>
          <w:sz w:val="22"/>
          <w:szCs w:val="22"/>
          <w:u w:val="none"/>
        </w:rPr>
      </w:pPr>
      <w:r w:rsidRPr="2AE8F0AA" w:rsidR="645580DE">
        <w:rPr>
          <w:rFonts w:ascii="Arial" w:hAnsi="Arial" w:eastAsia="Arial" w:cs="Arial"/>
          <w:b w:val="0"/>
          <w:bCs w:val="0"/>
          <w:sz w:val="22"/>
          <w:szCs w:val="22"/>
          <w:u w:val="none"/>
        </w:rPr>
        <w:t>3:</w:t>
      </w:r>
      <w:r w:rsidRPr="2AE8F0AA" w:rsidR="54CA5ACD">
        <w:rPr>
          <w:rFonts w:ascii="Arial" w:hAnsi="Arial" w:eastAsia="Arial" w:cs="Arial"/>
          <w:b w:val="0"/>
          <w:bCs w:val="0"/>
          <w:sz w:val="22"/>
          <w:szCs w:val="22"/>
          <w:u w:val="none"/>
        </w:rPr>
        <w:t xml:space="preserve"> The Athens Greek Restaurant Recommended in both the local and the national press, Athens is an international restaurant offering both typically Greek food and a cosmopolitan </w:t>
      </w:r>
      <w:r w:rsidRPr="2AE8F0AA" w:rsidR="5A26A2DD">
        <w:rPr>
          <w:rFonts w:ascii="Arial" w:hAnsi="Arial" w:eastAsia="Arial" w:cs="Arial"/>
          <w:b w:val="0"/>
          <w:bCs w:val="0"/>
          <w:sz w:val="22"/>
          <w:szCs w:val="22"/>
          <w:u w:val="none"/>
        </w:rPr>
        <w:t>menu. Athens</w:t>
      </w:r>
      <w:r w:rsidRPr="2AE8F0AA" w:rsidR="54CA5ACD">
        <w:rPr>
          <w:rFonts w:ascii="Arial" w:hAnsi="Arial" w:eastAsia="Arial" w:cs="Arial"/>
          <w:b w:val="0"/>
          <w:bCs w:val="0"/>
          <w:sz w:val="22"/>
          <w:szCs w:val="22"/>
          <w:u w:val="none"/>
        </w:rPr>
        <w:t xml:space="preserve"> is a licensed restaurant with a full entertainment licence, and entertainment is the name of the game. The excellent food is only part of the story. The live music starts with Greek table music f</w:t>
      </w:r>
      <w:r w:rsidRPr="2AE8F0AA" w:rsidR="44173840">
        <w:rPr>
          <w:rFonts w:ascii="Arial" w:hAnsi="Arial" w:eastAsia="Arial" w:cs="Arial"/>
          <w:b w:val="0"/>
          <w:bCs w:val="0"/>
          <w:sz w:val="22"/>
          <w:szCs w:val="22"/>
          <w:u w:val="none"/>
        </w:rPr>
        <w:t>ollowed on by</w:t>
      </w:r>
      <w:r w:rsidRPr="2AE8F0AA" w:rsidR="54CA5ACD">
        <w:rPr>
          <w:rFonts w:ascii="Arial" w:hAnsi="Arial" w:eastAsia="Arial" w:cs="Arial"/>
          <w:b w:val="0"/>
          <w:bCs w:val="0"/>
          <w:sz w:val="22"/>
          <w:szCs w:val="22"/>
          <w:u w:val="none"/>
        </w:rPr>
        <w:t xml:space="preserve"> belly dancer</w:t>
      </w:r>
      <w:r w:rsidRPr="2AE8F0AA" w:rsidR="1C1A4808">
        <w:rPr>
          <w:rFonts w:ascii="Arial" w:hAnsi="Arial" w:eastAsia="Arial" w:cs="Arial"/>
          <w:b w:val="0"/>
          <w:bCs w:val="0"/>
          <w:sz w:val="22"/>
          <w:szCs w:val="22"/>
          <w:u w:val="none"/>
        </w:rPr>
        <w:t>s who</w:t>
      </w:r>
      <w:r w:rsidRPr="2AE8F0AA" w:rsidR="54CA5ACD">
        <w:rPr>
          <w:rFonts w:ascii="Arial" w:hAnsi="Arial" w:eastAsia="Arial" w:cs="Arial"/>
          <w:b w:val="0"/>
          <w:bCs w:val="0"/>
          <w:sz w:val="22"/>
          <w:szCs w:val="22"/>
          <w:u w:val="none"/>
        </w:rPr>
        <w:t xml:space="preserve"> take the floor and encouraging lots of audience participation.</w:t>
      </w:r>
      <w:r w:rsidRPr="2AE8F0AA" w:rsidR="7EA4245E">
        <w:rPr>
          <w:rFonts w:ascii="Arial" w:hAnsi="Arial" w:eastAsia="Arial" w:cs="Arial"/>
          <w:b w:val="0"/>
          <w:bCs w:val="0"/>
          <w:sz w:val="22"/>
          <w:szCs w:val="22"/>
          <w:u w:val="none"/>
        </w:rPr>
        <w:t xml:space="preserve"> After the meal guests</w:t>
      </w:r>
      <w:r w:rsidRPr="2AE8F0AA" w:rsidR="36E2732C">
        <w:rPr>
          <w:rFonts w:ascii="Arial" w:hAnsi="Arial" w:eastAsia="Arial" w:cs="Arial"/>
          <w:b w:val="0"/>
          <w:bCs w:val="0"/>
          <w:sz w:val="22"/>
          <w:szCs w:val="22"/>
          <w:u w:val="none"/>
        </w:rPr>
        <w:t xml:space="preserve"> are take outside to </w:t>
      </w:r>
      <w:r w:rsidRPr="2AE8F0AA" w:rsidR="36E2732C">
        <w:rPr>
          <w:rFonts w:ascii="Arial" w:hAnsi="Arial" w:eastAsia="Arial" w:cs="Arial"/>
          <w:b w:val="0"/>
          <w:bCs w:val="0"/>
          <w:sz w:val="22"/>
          <w:szCs w:val="22"/>
          <w:u w:val="none"/>
        </w:rPr>
        <w:t>participate</w:t>
      </w:r>
      <w:r w:rsidRPr="2AE8F0AA" w:rsidR="36E2732C">
        <w:rPr>
          <w:rFonts w:ascii="Arial" w:hAnsi="Arial" w:eastAsia="Arial" w:cs="Arial"/>
          <w:b w:val="0"/>
          <w:bCs w:val="0"/>
          <w:sz w:val="22"/>
          <w:szCs w:val="22"/>
          <w:u w:val="none"/>
        </w:rPr>
        <w:t xml:space="preserve"> in their Greek tradition of</w:t>
      </w:r>
      <w:r w:rsidRPr="2AE8F0AA" w:rsidR="4E733492">
        <w:rPr>
          <w:rFonts w:ascii="Arial" w:hAnsi="Arial" w:eastAsia="Arial" w:cs="Arial"/>
          <w:b w:val="0"/>
          <w:bCs w:val="0"/>
          <w:sz w:val="22"/>
          <w:szCs w:val="22"/>
          <w:u w:val="none"/>
        </w:rPr>
        <w:t xml:space="preserve"> plate smashin</w:t>
      </w:r>
      <w:r w:rsidRPr="2AE8F0AA" w:rsidR="1B9A4843">
        <w:rPr>
          <w:rFonts w:ascii="Arial" w:hAnsi="Arial" w:eastAsia="Arial" w:cs="Arial"/>
          <w:b w:val="0"/>
          <w:bCs w:val="0"/>
          <w:sz w:val="22"/>
          <w:szCs w:val="22"/>
          <w:u w:val="none"/>
        </w:rPr>
        <w:t xml:space="preserve">g, </w:t>
      </w:r>
      <w:r w:rsidRPr="2AE8F0AA" w:rsidR="55D3F620">
        <w:rPr>
          <w:rFonts w:ascii="Arial" w:hAnsi="Arial" w:eastAsia="Arial" w:cs="Arial"/>
          <w:b w:val="0"/>
          <w:bCs w:val="0"/>
          <w:sz w:val="22"/>
          <w:szCs w:val="22"/>
          <w:u w:val="none"/>
        </w:rPr>
        <w:t>around</w:t>
      </w:r>
      <w:r w:rsidRPr="2AE8F0AA" w:rsidR="7EA4245E">
        <w:rPr>
          <w:rFonts w:ascii="Arial" w:hAnsi="Arial" w:eastAsia="Arial" w:cs="Arial"/>
          <w:b w:val="0"/>
          <w:bCs w:val="0"/>
          <w:sz w:val="22"/>
          <w:szCs w:val="22"/>
          <w:u w:val="none"/>
        </w:rPr>
        <w:t xml:space="preserve"> 11.20pm the disc</w:t>
      </w:r>
      <w:r w:rsidRPr="2AE8F0AA" w:rsidR="4A9DD611">
        <w:rPr>
          <w:rFonts w:ascii="Arial" w:hAnsi="Arial" w:eastAsia="Arial" w:cs="Arial"/>
          <w:b w:val="0"/>
          <w:bCs w:val="0"/>
          <w:sz w:val="22"/>
          <w:szCs w:val="22"/>
          <w:u w:val="none"/>
        </w:rPr>
        <w:t xml:space="preserve"> night starts with their</w:t>
      </w:r>
      <w:r w:rsidRPr="2AE8F0AA" w:rsidR="7EA4245E">
        <w:rPr>
          <w:rFonts w:ascii="Arial" w:hAnsi="Arial" w:eastAsia="Arial" w:cs="Arial"/>
          <w:b w:val="0"/>
          <w:bCs w:val="0"/>
          <w:sz w:val="22"/>
          <w:szCs w:val="22"/>
          <w:u w:val="none"/>
        </w:rPr>
        <w:t xml:space="preserve"> top DJ</w:t>
      </w:r>
      <w:r w:rsidRPr="2AE8F0AA" w:rsidR="6C6A8C5C">
        <w:rPr>
          <w:rFonts w:ascii="Arial" w:hAnsi="Arial" w:eastAsia="Arial" w:cs="Arial"/>
          <w:b w:val="0"/>
          <w:bCs w:val="0"/>
          <w:sz w:val="22"/>
          <w:szCs w:val="22"/>
          <w:u w:val="none"/>
        </w:rPr>
        <w:t xml:space="preserve"> who</w:t>
      </w:r>
      <w:r w:rsidRPr="2AE8F0AA" w:rsidR="7EA4245E">
        <w:rPr>
          <w:rFonts w:ascii="Arial" w:hAnsi="Arial" w:eastAsia="Arial" w:cs="Arial"/>
          <w:b w:val="0"/>
          <w:bCs w:val="0"/>
          <w:sz w:val="22"/>
          <w:szCs w:val="22"/>
          <w:u w:val="none"/>
        </w:rPr>
        <w:t xml:space="preserve"> comes on with hits from the 60s, 70s and 80s </w:t>
      </w:r>
      <w:r w:rsidRPr="2AE8F0AA" w:rsidR="5805F99B">
        <w:rPr>
          <w:rFonts w:ascii="Arial" w:hAnsi="Arial" w:eastAsia="Arial" w:cs="Arial"/>
          <w:b w:val="0"/>
          <w:bCs w:val="0"/>
          <w:sz w:val="22"/>
          <w:szCs w:val="22"/>
          <w:u w:val="none"/>
        </w:rPr>
        <w:t>etc</w:t>
      </w:r>
      <w:r w:rsidRPr="2AE8F0AA" w:rsidR="30D0FC51">
        <w:rPr>
          <w:rFonts w:ascii="Arial" w:hAnsi="Arial" w:eastAsia="Arial" w:cs="Arial"/>
          <w:b w:val="0"/>
          <w:bCs w:val="0"/>
          <w:sz w:val="22"/>
          <w:szCs w:val="22"/>
          <w:u w:val="none"/>
        </w:rPr>
        <w:t>,</w:t>
      </w:r>
      <w:r w:rsidRPr="2AE8F0AA" w:rsidR="5805F99B">
        <w:rPr>
          <w:rFonts w:ascii="Arial" w:hAnsi="Arial" w:eastAsia="Arial" w:cs="Arial"/>
          <w:b w:val="0"/>
          <w:bCs w:val="0"/>
          <w:sz w:val="22"/>
          <w:szCs w:val="22"/>
          <w:u w:val="none"/>
        </w:rPr>
        <w:t xml:space="preserve"> something</w:t>
      </w:r>
      <w:r w:rsidRPr="2AE8F0AA" w:rsidR="7EA4245E">
        <w:rPr>
          <w:rFonts w:ascii="Arial" w:hAnsi="Arial" w:eastAsia="Arial" w:cs="Arial"/>
          <w:b w:val="0"/>
          <w:bCs w:val="0"/>
          <w:sz w:val="22"/>
          <w:szCs w:val="22"/>
          <w:u w:val="none"/>
        </w:rPr>
        <w:t xml:space="preserve"> for all tastes</w:t>
      </w:r>
      <w:r w:rsidRPr="2AE8F0AA" w:rsidR="4FEA6180">
        <w:rPr>
          <w:rFonts w:ascii="Arial" w:hAnsi="Arial" w:eastAsia="Arial" w:cs="Arial"/>
          <w:b w:val="0"/>
          <w:bCs w:val="0"/>
          <w:sz w:val="22"/>
          <w:szCs w:val="22"/>
          <w:u w:val="none"/>
        </w:rPr>
        <w:t xml:space="preserve"> </w:t>
      </w:r>
      <w:r w:rsidRPr="2AE8F0AA" w:rsidR="72590939">
        <w:rPr>
          <w:rFonts w:ascii="Arial" w:hAnsi="Arial" w:eastAsia="Arial" w:cs="Arial"/>
          <w:b w:val="0"/>
          <w:bCs w:val="0"/>
          <w:sz w:val="22"/>
          <w:szCs w:val="22"/>
          <w:u w:val="none"/>
        </w:rPr>
        <w:t>(Athens</w:t>
      </w:r>
      <w:r w:rsidRPr="2AE8F0AA" w:rsidR="5599737E">
        <w:rPr>
          <w:rFonts w:ascii="Arial" w:hAnsi="Arial" w:eastAsia="Arial" w:cs="Arial"/>
          <w:b w:val="0"/>
          <w:bCs w:val="0"/>
          <w:sz w:val="22"/>
          <w:szCs w:val="22"/>
          <w:u w:val="none"/>
        </w:rPr>
        <w:t xml:space="preserve"> Greek Restaurant,2023).</w:t>
      </w:r>
    </w:p>
    <w:p w:rsidR="48B9FD90" w:rsidP="2AE8F0AA" w:rsidRDefault="48B9FD90" w14:paraId="36C53002" w14:textId="59234C24">
      <w:pPr>
        <w:pStyle w:val="Normal"/>
        <w:rPr>
          <w:rFonts w:ascii="Arial" w:hAnsi="Arial" w:eastAsia="Arial" w:cs="Arial"/>
          <w:noProof w:val="0"/>
          <w:sz w:val="22"/>
          <w:szCs w:val="22"/>
          <w:lang w:val="en-GB"/>
        </w:rPr>
      </w:pPr>
      <w:hyperlink r:id="Rb7324efca621468f">
        <w:r w:rsidRPr="2AE8F0AA" w:rsidR="42B4273D">
          <w:rPr>
            <w:rStyle w:val="Hyperlink"/>
            <w:rFonts w:ascii="Arial" w:hAnsi="Arial" w:eastAsia="Arial" w:cs="Arial"/>
            <w:noProof w:val="0"/>
            <w:sz w:val="22"/>
            <w:szCs w:val="22"/>
            <w:lang w:val="en-GB"/>
          </w:rPr>
          <w:t>Cypriot &amp; Greek Society (@cypriotgreeknotts) • Instagram photos and videos</w:t>
        </w:r>
      </w:hyperlink>
    </w:p>
    <w:p w:rsidR="48B9FD90" w:rsidP="2AE8F0AA" w:rsidRDefault="48B9FD90" w14:paraId="1941204E" w14:textId="70D5B8BD">
      <w:pPr>
        <w:pStyle w:val="Normal"/>
        <w:rPr>
          <w:rFonts w:ascii="Arial" w:hAnsi="Arial" w:eastAsia="Arial" w:cs="Arial"/>
          <w:noProof w:val="0"/>
          <w:sz w:val="22"/>
          <w:szCs w:val="22"/>
          <w:lang w:val="en-GB"/>
        </w:rPr>
      </w:pPr>
      <w:hyperlink r:id="R8b7a1199538d4b15">
        <w:r w:rsidRPr="2AE8F0AA" w:rsidR="7C33FB22">
          <w:rPr>
            <w:rStyle w:val="Hyperlink"/>
            <w:rFonts w:ascii="Arial" w:hAnsi="Arial" w:eastAsia="Arial" w:cs="Arial"/>
            <w:noProof w:val="0"/>
            <w:sz w:val="22"/>
            <w:szCs w:val="22"/>
            <w:lang w:val="en-GB"/>
          </w:rPr>
          <w:t>The Midlands Greek &amp; Cypriot Association | Facebook</w:t>
        </w:r>
      </w:hyperlink>
    </w:p>
    <w:p w:rsidR="48B9FD90" w:rsidP="2AE8F0AA" w:rsidRDefault="48B9FD90" w14:paraId="5D03413A" w14:textId="6898FB25">
      <w:pPr>
        <w:pStyle w:val="Normal"/>
        <w:rPr>
          <w:rFonts w:ascii="Arial" w:hAnsi="Arial" w:eastAsia="Arial" w:cs="Arial"/>
          <w:b w:val="1"/>
          <w:bCs w:val="1"/>
          <w:sz w:val="22"/>
          <w:szCs w:val="22"/>
          <w:u w:val="single"/>
        </w:rPr>
      </w:pPr>
      <w:r w:rsidRPr="2AE8F0AA" w:rsidR="692416EB">
        <w:rPr>
          <w:rFonts w:ascii="Arial" w:hAnsi="Arial" w:eastAsia="Arial" w:cs="Arial"/>
          <w:b w:val="1"/>
          <w:bCs w:val="1"/>
          <w:sz w:val="22"/>
          <w:szCs w:val="22"/>
          <w:u w:val="single"/>
        </w:rPr>
        <w:t>1</w:t>
      </w:r>
      <w:r w:rsidRPr="2AE8F0AA" w:rsidR="5905D08E">
        <w:rPr>
          <w:rFonts w:ascii="Arial" w:hAnsi="Arial" w:eastAsia="Arial" w:cs="Arial"/>
          <w:b w:val="1"/>
          <w:bCs w:val="1"/>
          <w:sz w:val="22"/>
          <w:szCs w:val="22"/>
          <w:u w:val="single"/>
        </w:rPr>
        <w:t>:</w:t>
      </w:r>
      <w:r w:rsidRPr="2AE8F0AA" w:rsidR="3512BCBF">
        <w:rPr>
          <w:rFonts w:ascii="Arial" w:hAnsi="Arial" w:eastAsia="Arial" w:cs="Arial"/>
          <w:b w:val="1"/>
          <w:bCs w:val="1"/>
          <w:sz w:val="22"/>
          <w:szCs w:val="22"/>
          <w:u w:val="single"/>
        </w:rPr>
        <w:t>5</w:t>
      </w:r>
      <w:r w:rsidRPr="2AE8F0AA" w:rsidR="0773B380">
        <w:rPr>
          <w:rFonts w:ascii="Arial" w:hAnsi="Arial" w:eastAsia="Arial" w:cs="Arial"/>
          <w:b w:val="1"/>
          <w:bCs w:val="1"/>
          <w:sz w:val="22"/>
          <w:szCs w:val="22"/>
          <w:u w:val="single"/>
        </w:rPr>
        <w:t xml:space="preserve"> </w:t>
      </w:r>
      <w:r w:rsidRPr="2AE8F0AA" w:rsidR="6876FA7B">
        <w:rPr>
          <w:rFonts w:ascii="Arial" w:hAnsi="Arial" w:eastAsia="Arial" w:cs="Arial"/>
          <w:b w:val="1"/>
          <w:bCs w:val="1"/>
          <w:sz w:val="22"/>
          <w:szCs w:val="22"/>
          <w:u w:val="single"/>
        </w:rPr>
        <w:t xml:space="preserve">Midlands Greek and Cypriot </w:t>
      </w:r>
      <w:r w:rsidRPr="2AE8F0AA" w:rsidR="6876FA7B">
        <w:rPr>
          <w:rFonts w:ascii="Arial" w:hAnsi="Arial" w:eastAsia="Arial" w:cs="Arial"/>
          <w:b w:val="1"/>
          <w:bCs w:val="1"/>
          <w:sz w:val="22"/>
          <w:szCs w:val="22"/>
          <w:u w:val="single"/>
        </w:rPr>
        <w:t>Assocation</w:t>
      </w:r>
      <w:r w:rsidRPr="2AE8F0AA" w:rsidR="6876FA7B">
        <w:rPr>
          <w:rFonts w:ascii="Arial" w:hAnsi="Arial" w:eastAsia="Arial" w:cs="Arial"/>
          <w:b w:val="1"/>
          <w:bCs w:val="1"/>
          <w:sz w:val="22"/>
          <w:szCs w:val="22"/>
          <w:u w:val="single"/>
        </w:rPr>
        <w:t xml:space="preserve"> </w:t>
      </w:r>
      <w:r w:rsidRPr="2AE8F0AA" w:rsidR="0773B380">
        <w:rPr>
          <w:rFonts w:ascii="Arial" w:hAnsi="Arial" w:eastAsia="Arial" w:cs="Arial"/>
          <w:b w:val="1"/>
          <w:bCs w:val="1"/>
          <w:sz w:val="22"/>
          <w:szCs w:val="22"/>
          <w:u w:val="single"/>
        </w:rPr>
        <w:t>Measurment</w:t>
      </w:r>
      <w:r w:rsidRPr="2AE8F0AA" w:rsidR="0773B380">
        <w:rPr>
          <w:rFonts w:ascii="Arial" w:hAnsi="Arial" w:eastAsia="Arial" w:cs="Arial"/>
          <w:b w:val="1"/>
          <w:bCs w:val="1"/>
          <w:sz w:val="22"/>
          <w:szCs w:val="22"/>
          <w:u w:val="single"/>
        </w:rPr>
        <w:t xml:space="preserve"> of success</w:t>
      </w:r>
      <w:r w:rsidRPr="2AE8F0AA" w:rsidR="023973B9">
        <w:rPr>
          <w:rFonts w:ascii="Arial" w:hAnsi="Arial" w:eastAsia="Arial" w:cs="Arial"/>
          <w:b w:val="1"/>
          <w:bCs w:val="1"/>
          <w:sz w:val="22"/>
          <w:szCs w:val="22"/>
          <w:u w:val="single"/>
        </w:rPr>
        <w:t xml:space="preserve"> </w:t>
      </w:r>
    </w:p>
    <w:p w:rsidR="4603C7F3" w:rsidP="2AE8F0AA" w:rsidRDefault="4603C7F3" w14:paraId="418C340E" w14:textId="2BD62151">
      <w:pPr>
        <w:pStyle w:val="Normal"/>
        <w:rPr>
          <w:rFonts w:ascii="Arial" w:hAnsi="Arial" w:eastAsia="Arial" w:cs="Arial"/>
          <w:b w:val="0"/>
          <w:bCs w:val="0"/>
          <w:sz w:val="22"/>
          <w:szCs w:val="22"/>
          <w:u w:val="none"/>
        </w:rPr>
      </w:pPr>
      <w:r w:rsidRPr="2AE8F0AA" w:rsidR="6D8E10F7">
        <w:rPr>
          <w:rFonts w:ascii="Arial" w:hAnsi="Arial" w:eastAsia="Arial" w:cs="Arial"/>
          <w:b w:val="0"/>
          <w:bCs w:val="0"/>
          <w:sz w:val="22"/>
          <w:szCs w:val="22"/>
          <w:u w:val="none"/>
        </w:rPr>
        <w:t>The</w:t>
      </w:r>
      <w:r w:rsidRPr="2AE8F0AA" w:rsidR="434B98D2">
        <w:rPr>
          <w:rFonts w:ascii="Arial" w:hAnsi="Arial" w:eastAsia="Arial" w:cs="Arial"/>
          <w:b w:val="0"/>
          <w:bCs w:val="0"/>
          <w:sz w:val="22"/>
          <w:szCs w:val="22"/>
          <w:u w:val="none"/>
        </w:rPr>
        <w:t xml:space="preserve"> Midlands Greek </w:t>
      </w:r>
      <w:r w:rsidRPr="2AE8F0AA" w:rsidR="390A1AA9">
        <w:rPr>
          <w:rFonts w:ascii="Arial" w:hAnsi="Arial" w:eastAsia="Arial" w:cs="Arial"/>
          <w:b w:val="0"/>
          <w:bCs w:val="0"/>
          <w:sz w:val="22"/>
          <w:szCs w:val="22"/>
          <w:u w:val="none"/>
        </w:rPr>
        <w:t>Cypriot</w:t>
      </w:r>
      <w:r w:rsidRPr="2AE8F0AA" w:rsidR="434B98D2">
        <w:rPr>
          <w:rFonts w:ascii="Arial" w:hAnsi="Arial" w:eastAsia="Arial" w:cs="Arial"/>
          <w:b w:val="0"/>
          <w:bCs w:val="0"/>
          <w:sz w:val="22"/>
          <w:szCs w:val="22"/>
          <w:u w:val="none"/>
        </w:rPr>
        <w:t xml:space="preserve"> association </w:t>
      </w:r>
      <w:r w:rsidRPr="2AE8F0AA" w:rsidR="0C10CB42">
        <w:rPr>
          <w:rFonts w:ascii="Arial" w:hAnsi="Arial" w:eastAsia="Arial" w:cs="Arial"/>
          <w:b w:val="0"/>
          <w:bCs w:val="0"/>
          <w:sz w:val="22"/>
          <w:szCs w:val="22"/>
          <w:u w:val="none"/>
        </w:rPr>
        <w:t xml:space="preserve">uses </w:t>
      </w:r>
      <w:r w:rsidRPr="2AE8F0AA" w:rsidR="01739043">
        <w:rPr>
          <w:rFonts w:ascii="Arial" w:hAnsi="Arial" w:eastAsia="Arial" w:cs="Arial"/>
          <w:b w:val="0"/>
          <w:bCs w:val="0"/>
          <w:sz w:val="22"/>
          <w:szCs w:val="22"/>
          <w:u w:val="none"/>
        </w:rPr>
        <w:t>social</w:t>
      </w:r>
      <w:r w:rsidRPr="2AE8F0AA" w:rsidR="0C10CB42">
        <w:rPr>
          <w:rFonts w:ascii="Arial" w:hAnsi="Arial" w:eastAsia="Arial" w:cs="Arial"/>
          <w:b w:val="0"/>
          <w:bCs w:val="0"/>
          <w:sz w:val="22"/>
          <w:szCs w:val="22"/>
          <w:u w:val="none"/>
        </w:rPr>
        <w:t xml:space="preserve"> media platforms</w:t>
      </w:r>
      <w:r w:rsidRPr="2AE8F0AA" w:rsidR="5ADC5A38">
        <w:rPr>
          <w:rFonts w:ascii="Arial" w:hAnsi="Arial" w:eastAsia="Arial" w:cs="Arial"/>
          <w:b w:val="0"/>
          <w:bCs w:val="0"/>
          <w:sz w:val="22"/>
          <w:szCs w:val="22"/>
          <w:u w:val="none"/>
        </w:rPr>
        <w:t xml:space="preserve"> such as Ins</w:t>
      </w:r>
      <w:r w:rsidRPr="2AE8F0AA" w:rsidR="330C5719">
        <w:rPr>
          <w:rFonts w:ascii="Arial" w:hAnsi="Arial" w:eastAsia="Arial" w:cs="Arial"/>
          <w:b w:val="0"/>
          <w:bCs w:val="0"/>
          <w:sz w:val="22"/>
          <w:szCs w:val="22"/>
          <w:u w:val="none"/>
        </w:rPr>
        <w:t>ta</w:t>
      </w:r>
      <w:r w:rsidRPr="2AE8F0AA" w:rsidR="5ADC5A38">
        <w:rPr>
          <w:rFonts w:ascii="Arial" w:hAnsi="Arial" w:eastAsia="Arial" w:cs="Arial"/>
          <w:b w:val="0"/>
          <w:bCs w:val="0"/>
          <w:sz w:val="22"/>
          <w:szCs w:val="22"/>
          <w:u w:val="none"/>
        </w:rPr>
        <w:t xml:space="preserve">gram, Facebook to </w:t>
      </w:r>
      <w:r w:rsidRPr="2AE8F0AA" w:rsidR="60A1225F">
        <w:rPr>
          <w:rFonts w:ascii="Arial" w:hAnsi="Arial" w:eastAsia="Arial" w:cs="Arial"/>
          <w:b w:val="0"/>
          <w:bCs w:val="0"/>
          <w:sz w:val="22"/>
          <w:szCs w:val="22"/>
          <w:u w:val="none"/>
        </w:rPr>
        <w:t>publicly</w:t>
      </w:r>
      <w:r w:rsidRPr="2AE8F0AA" w:rsidR="5ADC5A38">
        <w:rPr>
          <w:rFonts w:ascii="Arial" w:hAnsi="Arial" w:eastAsia="Arial" w:cs="Arial"/>
          <w:b w:val="0"/>
          <w:bCs w:val="0"/>
          <w:sz w:val="22"/>
          <w:szCs w:val="22"/>
          <w:u w:val="none"/>
        </w:rPr>
        <w:t xml:space="preserve"> advertise the organisations activities</w:t>
      </w:r>
      <w:r w:rsidRPr="2AE8F0AA" w:rsidR="5BF8ED85">
        <w:rPr>
          <w:rFonts w:ascii="Arial" w:hAnsi="Arial" w:eastAsia="Arial" w:cs="Arial"/>
          <w:b w:val="0"/>
          <w:bCs w:val="0"/>
          <w:sz w:val="22"/>
          <w:szCs w:val="22"/>
          <w:u w:val="none"/>
        </w:rPr>
        <w:t>.</w:t>
      </w:r>
      <w:r w:rsidRPr="2AE8F0AA" w:rsidR="76D0204F">
        <w:rPr>
          <w:rFonts w:ascii="Arial" w:hAnsi="Arial" w:eastAsia="Arial" w:cs="Arial"/>
          <w:b w:val="0"/>
          <w:bCs w:val="0"/>
          <w:sz w:val="22"/>
          <w:szCs w:val="22"/>
          <w:u w:val="none"/>
        </w:rPr>
        <w:t xml:space="preserve"> They</w:t>
      </w:r>
      <w:r w:rsidRPr="2AE8F0AA" w:rsidR="2FEA874E">
        <w:rPr>
          <w:rFonts w:ascii="Arial" w:hAnsi="Arial" w:eastAsia="Arial" w:cs="Arial"/>
          <w:b w:val="0"/>
          <w:bCs w:val="0"/>
          <w:sz w:val="22"/>
          <w:szCs w:val="22"/>
          <w:u w:val="none"/>
        </w:rPr>
        <w:t xml:space="preserve"> </w:t>
      </w:r>
      <w:r w:rsidRPr="2AE8F0AA" w:rsidR="2FEA874E">
        <w:rPr>
          <w:rFonts w:ascii="Arial" w:hAnsi="Arial" w:eastAsia="Arial" w:cs="Arial"/>
          <w:b w:val="0"/>
          <w:bCs w:val="0"/>
          <w:sz w:val="22"/>
          <w:szCs w:val="22"/>
          <w:u w:val="none"/>
        </w:rPr>
        <w:t xml:space="preserve">collect </w:t>
      </w:r>
      <w:r w:rsidRPr="2AE8F0AA" w:rsidR="6D8E10F7">
        <w:rPr>
          <w:rFonts w:ascii="Arial" w:hAnsi="Arial" w:eastAsia="Arial" w:cs="Arial"/>
          <w:b w:val="0"/>
          <w:bCs w:val="0"/>
          <w:sz w:val="22"/>
          <w:szCs w:val="22"/>
          <w:u w:val="none"/>
        </w:rPr>
        <w:t xml:space="preserve">customer data from </w:t>
      </w:r>
      <w:r w:rsidRPr="2AE8F0AA" w:rsidR="04B009B4">
        <w:rPr>
          <w:rFonts w:ascii="Arial" w:hAnsi="Arial" w:eastAsia="Arial" w:cs="Arial"/>
          <w:b w:val="0"/>
          <w:bCs w:val="0"/>
          <w:sz w:val="22"/>
          <w:szCs w:val="22"/>
          <w:u w:val="none"/>
        </w:rPr>
        <w:t xml:space="preserve">Facebook and </w:t>
      </w:r>
      <w:r w:rsidRPr="2AE8F0AA" w:rsidR="13E0506A">
        <w:rPr>
          <w:rFonts w:ascii="Arial" w:hAnsi="Arial" w:eastAsia="Arial" w:cs="Arial"/>
          <w:b w:val="0"/>
          <w:bCs w:val="0"/>
          <w:sz w:val="22"/>
          <w:szCs w:val="22"/>
          <w:u w:val="none"/>
        </w:rPr>
        <w:t>Instagram,</w:t>
      </w:r>
      <w:r w:rsidRPr="2AE8F0AA" w:rsidR="04B009B4">
        <w:rPr>
          <w:rFonts w:ascii="Arial" w:hAnsi="Arial" w:eastAsia="Arial" w:cs="Arial"/>
          <w:b w:val="0"/>
          <w:bCs w:val="0"/>
          <w:sz w:val="22"/>
          <w:szCs w:val="22"/>
          <w:u w:val="none"/>
        </w:rPr>
        <w:t xml:space="preserve"> then use this information to</w:t>
      </w:r>
      <w:r w:rsidRPr="2AE8F0AA" w:rsidR="5F0DC242">
        <w:rPr>
          <w:rFonts w:ascii="Arial" w:hAnsi="Arial" w:eastAsia="Arial" w:cs="Arial"/>
          <w:b w:val="0"/>
          <w:bCs w:val="0"/>
          <w:sz w:val="22"/>
          <w:szCs w:val="22"/>
          <w:u w:val="none"/>
        </w:rPr>
        <w:t xml:space="preserve"> </w:t>
      </w:r>
      <w:r w:rsidRPr="2AE8F0AA" w:rsidR="04B009B4">
        <w:rPr>
          <w:rFonts w:ascii="Arial" w:hAnsi="Arial" w:eastAsia="Arial" w:cs="Arial"/>
          <w:b w:val="0"/>
          <w:bCs w:val="0"/>
          <w:sz w:val="22"/>
          <w:szCs w:val="22"/>
          <w:u w:val="none"/>
        </w:rPr>
        <w:t>make product offer</w:t>
      </w:r>
      <w:r w:rsidRPr="2AE8F0AA" w:rsidR="05343BD6">
        <w:rPr>
          <w:rFonts w:ascii="Arial" w:hAnsi="Arial" w:eastAsia="Arial" w:cs="Arial"/>
          <w:b w:val="0"/>
          <w:bCs w:val="0"/>
          <w:sz w:val="22"/>
          <w:szCs w:val="22"/>
          <w:u w:val="none"/>
        </w:rPr>
        <w:t xml:space="preserve">s tailored to </w:t>
      </w:r>
      <w:r w:rsidRPr="2AE8F0AA" w:rsidR="566C3FDD">
        <w:rPr>
          <w:rFonts w:ascii="Arial" w:hAnsi="Arial" w:eastAsia="Arial" w:cs="Arial"/>
          <w:b w:val="0"/>
          <w:bCs w:val="0"/>
          <w:sz w:val="22"/>
          <w:szCs w:val="22"/>
          <w:u w:val="none"/>
        </w:rPr>
        <w:t>customers'</w:t>
      </w:r>
      <w:r w:rsidRPr="2AE8F0AA" w:rsidR="1A1D00B9">
        <w:rPr>
          <w:rFonts w:ascii="Arial" w:hAnsi="Arial" w:eastAsia="Arial" w:cs="Arial"/>
          <w:b w:val="0"/>
          <w:bCs w:val="0"/>
          <w:sz w:val="22"/>
          <w:szCs w:val="22"/>
          <w:u w:val="none"/>
        </w:rPr>
        <w:t xml:space="preserve"> </w:t>
      </w:r>
      <w:r w:rsidRPr="2AE8F0AA" w:rsidR="1A1D00B9">
        <w:rPr>
          <w:rFonts w:ascii="Arial" w:hAnsi="Arial" w:eastAsia="Arial" w:cs="Arial"/>
          <w:b w:val="0"/>
          <w:bCs w:val="0"/>
          <w:sz w:val="22"/>
          <w:szCs w:val="22"/>
          <w:u w:val="none"/>
        </w:rPr>
        <w:t>needs</w:t>
      </w:r>
      <w:r w:rsidRPr="2AE8F0AA" w:rsidR="308808A6">
        <w:rPr>
          <w:rFonts w:ascii="Arial" w:hAnsi="Arial" w:eastAsia="Arial" w:cs="Arial"/>
          <w:b w:val="0"/>
          <w:bCs w:val="0"/>
          <w:sz w:val="22"/>
          <w:szCs w:val="22"/>
          <w:u w:val="none"/>
        </w:rPr>
        <w:t xml:space="preserve"> and </w:t>
      </w:r>
      <w:r w:rsidRPr="2AE8F0AA" w:rsidR="4C4C06A2">
        <w:rPr>
          <w:rFonts w:ascii="Arial" w:hAnsi="Arial" w:eastAsia="Arial" w:cs="Arial"/>
          <w:b w:val="0"/>
          <w:bCs w:val="0"/>
          <w:sz w:val="22"/>
          <w:szCs w:val="22"/>
          <w:u w:val="none"/>
        </w:rPr>
        <w:t>wants by</w:t>
      </w:r>
      <w:r w:rsidRPr="2AE8F0AA" w:rsidR="308808A6">
        <w:rPr>
          <w:rFonts w:ascii="Arial" w:hAnsi="Arial" w:eastAsia="Arial" w:cs="Arial"/>
          <w:b w:val="0"/>
          <w:bCs w:val="0"/>
          <w:sz w:val="22"/>
          <w:szCs w:val="22"/>
          <w:u w:val="none"/>
        </w:rPr>
        <w:t xml:space="preserve"> listening to the </w:t>
      </w:r>
      <w:r w:rsidRPr="2AE8F0AA" w:rsidR="79FC4EF4">
        <w:rPr>
          <w:rFonts w:ascii="Arial" w:hAnsi="Arial" w:eastAsia="Arial" w:cs="Arial"/>
          <w:b w:val="0"/>
          <w:bCs w:val="0"/>
          <w:sz w:val="22"/>
          <w:szCs w:val="22"/>
          <w:u w:val="none"/>
        </w:rPr>
        <w:t>customer</w:t>
      </w:r>
      <w:r w:rsidRPr="2AE8F0AA" w:rsidR="5F1D0A8E">
        <w:rPr>
          <w:rFonts w:ascii="Arial" w:hAnsi="Arial" w:eastAsia="Arial" w:cs="Arial"/>
          <w:b w:val="0"/>
          <w:bCs w:val="0"/>
          <w:sz w:val="22"/>
          <w:szCs w:val="22"/>
          <w:u w:val="none"/>
        </w:rPr>
        <w:t xml:space="preserve">, </w:t>
      </w:r>
      <w:r w:rsidRPr="2AE8F0AA" w:rsidR="5F1D0A8E">
        <w:rPr>
          <w:rFonts w:ascii="Arial" w:hAnsi="Arial" w:eastAsia="Arial" w:cs="Arial"/>
          <w:b w:val="0"/>
          <w:bCs w:val="0"/>
          <w:sz w:val="22"/>
          <w:szCs w:val="22"/>
          <w:u w:val="none"/>
        </w:rPr>
        <w:t>resulting</w:t>
      </w:r>
      <w:r w:rsidRPr="2AE8F0AA" w:rsidR="6EB48834">
        <w:rPr>
          <w:rFonts w:ascii="Arial" w:hAnsi="Arial" w:eastAsia="Arial" w:cs="Arial"/>
          <w:b w:val="0"/>
          <w:bCs w:val="0"/>
          <w:sz w:val="22"/>
          <w:szCs w:val="22"/>
          <w:u w:val="none"/>
        </w:rPr>
        <w:t>s</w:t>
      </w:r>
      <w:r w:rsidRPr="2AE8F0AA" w:rsidR="1A1D00B9">
        <w:rPr>
          <w:rFonts w:ascii="Arial" w:hAnsi="Arial" w:eastAsia="Arial" w:cs="Arial"/>
          <w:b w:val="0"/>
          <w:bCs w:val="0"/>
          <w:sz w:val="22"/>
          <w:szCs w:val="22"/>
          <w:u w:val="none"/>
        </w:rPr>
        <w:t xml:space="preserve"> in </w:t>
      </w:r>
      <w:r w:rsidRPr="2AE8F0AA" w:rsidR="1A1D00B9">
        <w:rPr>
          <w:rFonts w:ascii="Arial" w:hAnsi="Arial" w:eastAsia="Arial" w:cs="Arial"/>
          <w:b w:val="0"/>
          <w:bCs w:val="0"/>
          <w:sz w:val="22"/>
          <w:szCs w:val="22"/>
          <w:u w:val="none"/>
        </w:rPr>
        <w:t>hig</w:t>
      </w:r>
      <w:r w:rsidRPr="2AE8F0AA" w:rsidR="71959C67">
        <w:rPr>
          <w:rFonts w:ascii="Arial" w:hAnsi="Arial" w:eastAsia="Arial" w:cs="Arial"/>
          <w:b w:val="0"/>
          <w:bCs w:val="0"/>
          <w:sz w:val="22"/>
          <w:szCs w:val="22"/>
          <w:u w:val="none"/>
        </w:rPr>
        <w:t>h</w:t>
      </w:r>
      <w:r w:rsidRPr="2AE8F0AA" w:rsidR="1A1D00B9">
        <w:rPr>
          <w:rFonts w:ascii="Arial" w:hAnsi="Arial" w:eastAsia="Arial" w:cs="Arial"/>
          <w:b w:val="0"/>
          <w:bCs w:val="0"/>
          <w:sz w:val="22"/>
          <w:szCs w:val="22"/>
          <w:u w:val="none"/>
        </w:rPr>
        <w:t>er customer satisfaction</w:t>
      </w:r>
      <w:r w:rsidRPr="2AE8F0AA" w:rsidR="3BD99BCB">
        <w:rPr>
          <w:rFonts w:ascii="Arial" w:hAnsi="Arial" w:eastAsia="Arial" w:cs="Arial"/>
          <w:b w:val="0"/>
          <w:bCs w:val="0"/>
          <w:sz w:val="22"/>
          <w:szCs w:val="22"/>
          <w:u w:val="none"/>
        </w:rPr>
        <w:t xml:space="preserve"> </w:t>
      </w:r>
      <w:r w:rsidRPr="2AE8F0AA" w:rsidR="3BD99BCB">
        <w:rPr>
          <w:rFonts w:ascii="Arial" w:hAnsi="Arial" w:eastAsia="Arial" w:cs="Arial"/>
          <w:b w:val="0"/>
          <w:bCs w:val="0"/>
          <w:sz w:val="22"/>
          <w:szCs w:val="22"/>
          <w:u w:val="none"/>
        </w:rPr>
        <w:t>and</w:t>
      </w:r>
      <w:r w:rsidRPr="2AE8F0AA" w:rsidR="241E8E6C">
        <w:rPr>
          <w:rFonts w:ascii="Arial" w:hAnsi="Arial" w:eastAsia="Arial" w:cs="Arial"/>
          <w:b w:val="0"/>
          <w:bCs w:val="0"/>
          <w:sz w:val="22"/>
          <w:szCs w:val="22"/>
          <w:u w:val="none"/>
        </w:rPr>
        <w:t xml:space="preserve"> </w:t>
      </w:r>
      <w:r w:rsidRPr="2AE8F0AA" w:rsidR="5E961112">
        <w:rPr>
          <w:rFonts w:ascii="Arial" w:hAnsi="Arial" w:eastAsia="Arial" w:cs="Arial"/>
          <w:b w:val="0"/>
          <w:bCs w:val="0"/>
          <w:sz w:val="22"/>
          <w:szCs w:val="22"/>
          <w:u w:val="none"/>
        </w:rPr>
        <w:t>increased sales</w:t>
      </w:r>
      <w:r w:rsidRPr="2AE8F0AA" w:rsidR="4CBBD2A7">
        <w:rPr>
          <w:rFonts w:ascii="Arial" w:hAnsi="Arial" w:eastAsia="Arial" w:cs="Arial"/>
          <w:b w:val="0"/>
          <w:bCs w:val="0"/>
          <w:sz w:val="22"/>
          <w:szCs w:val="22"/>
          <w:u w:val="none"/>
        </w:rPr>
        <w:t xml:space="preserve"> for the </w:t>
      </w:r>
      <w:r w:rsidRPr="2AE8F0AA" w:rsidR="004ECA18">
        <w:rPr>
          <w:rFonts w:ascii="Arial" w:hAnsi="Arial" w:eastAsia="Arial" w:cs="Arial"/>
          <w:b w:val="0"/>
          <w:bCs w:val="0"/>
          <w:sz w:val="22"/>
          <w:szCs w:val="22"/>
          <w:u w:val="none"/>
        </w:rPr>
        <w:t>organisation. The</w:t>
      </w:r>
      <w:r w:rsidRPr="2AE8F0AA" w:rsidR="47266C77">
        <w:rPr>
          <w:rFonts w:ascii="Arial" w:hAnsi="Arial" w:eastAsia="Arial" w:cs="Arial"/>
          <w:b w:val="0"/>
          <w:bCs w:val="0"/>
          <w:sz w:val="22"/>
          <w:szCs w:val="22"/>
          <w:u w:val="none"/>
        </w:rPr>
        <w:t xml:space="preserve"> Midlands Greek</w:t>
      </w:r>
      <w:r w:rsidRPr="2AE8F0AA" w:rsidR="39F1A763">
        <w:rPr>
          <w:rFonts w:ascii="Arial" w:hAnsi="Arial" w:eastAsia="Arial" w:cs="Arial"/>
          <w:b w:val="0"/>
          <w:bCs w:val="0"/>
          <w:sz w:val="22"/>
          <w:szCs w:val="22"/>
          <w:u w:val="none"/>
        </w:rPr>
        <w:t xml:space="preserve"> Cypriot Association also </w:t>
      </w:r>
      <w:r w:rsidRPr="2AE8F0AA" w:rsidR="47266C77">
        <w:rPr>
          <w:rFonts w:ascii="Arial" w:hAnsi="Arial" w:eastAsia="Arial" w:cs="Arial"/>
          <w:b w:val="0"/>
          <w:bCs w:val="0"/>
          <w:sz w:val="22"/>
          <w:szCs w:val="22"/>
          <w:u w:val="none"/>
        </w:rPr>
        <w:t>uses its Greek school and church to</w:t>
      </w:r>
      <w:r w:rsidRPr="2AE8F0AA" w:rsidR="7B4CC231">
        <w:rPr>
          <w:rFonts w:ascii="Arial" w:hAnsi="Arial" w:eastAsia="Arial" w:cs="Arial"/>
          <w:b w:val="0"/>
          <w:bCs w:val="0"/>
          <w:sz w:val="22"/>
          <w:szCs w:val="22"/>
          <w:u w:val="none"/>
        </w:rPr>
        <w:t xml:space="preserve"> place leaflets and posters to advertise their business activities</w:t>
      </w:r>
      <w:r w:rsidRPr="2AE8F0AA" w:rsidR="11861EC7">
        <w:rPr>
          <w:rFonts w:ascii="Arial" w:hAnsi="Arial" w:eastAsia="Arial" w:cs="Arial"/>
          <w:b w:val="0"/>
          <w:bCs w:val="0"/>
          <w:sz w:val="22"/>
          <w:szCs w:val="22"/>
          <w:u w:val="none"/>
        </w:rPr>
        <w:t xml:space="preserve"> and promote their </w:t>
      </w:r>
      <w:r w:rsidRPr="2AE8F0AA" w:rsidR="4AC62AE5">
        <w:rPr>
          <w:rFonts w:ascii="Arial" w:hAnsi="Arial" w:eastAsia="Arial" w:cs="Arial"/>
          <w:b w:val="0"/>
          <w:bCs w:val="0"/>
          <w:sz w:val="22"/>
          <w:szCs w:val="22"/>
          <w:u w:val="none"/>
        </w:rPr>
        <w:t xml:space="preserve">products </w:t>
      </w:r>
      <w:r w:rsidRPr="2AE8F0AA" w:rsidR="4AC62AE5">
        <w:rPr>
          <w:rFonts w:ascii="Arial" w:hAnsi="Arial" w:eastAsia="Arial" w:cs="Arial"/>
          <w:b w:val="0"/>
          <w:bCs w:val="0"/>
          <w:sz w:val="22"/>
          <w:szCs w:val="22"/>
          <w:u w:val="none"/>
        </w:rPr>
        <w:t>in</w:t>
      </w:r>
      <w:r w:rsidRPr="2AE8F0AA" w:rsidR="4CA1386D">
        <w:rPr>
          <w:rFonts w:ascii="Arial" w:hAnsi="Arial" w:eastAsia="Arial" w:cs="Arial"/>
          <w:b w:val="0"/>
          <w:bCs w:val="0"/>
          <w:sz w:val="22"/>
          <w:szCs w:val="22"/>
          <w:u w:val="none"/>
        </w:rPr>
        <w:t xml:space="preserve"> order to</w:t>
      </w:r>
      <w:r w:rsidRPr="2AE8F0AA" w:rsidR="4CA1386D">
        <w:rPr>
          <w:rFonts w:ascii="Arial" w:hAnsi="Arial" w:eastAsia="Arial" w:cs="Arial"/>
          <w:b w:val="0"/>
          <w:bCs w:val="0"/>
          <w:sz w:val="22"/>
          <w:szCs w:val="22"/>
          <w:u w:val="none"/>
        </w:rPr>
        <w:t xml:space="preserve"> attract and engage</w:t>
      </w:r>
      <w:r w:rsidRPr="2AE8F0AA" w:rsidR="50154469">
        <w:rPr>
          <w:rFonts w:ascii="Arial" w:hAnsi="Arial" w:eastAsia="Arial" w:cs="Arial"/>
          <w:b w:val="0"/>
          <w:bCs w:val="0"/>
          <w:sz w:val="22"/>
          <w:szCs w:val="22"/>
          <w:u w:val="none"/>
        </w:rPr>
        <w:t xml:space="preserve"> new and old customers to come back </w:t>
      </w:r>
      <w:r w:rsidRPr="2AE8F0AA" w:rsidR="714703F2">
        <w:rPr>
          <w:rFonts w:ascii="Arial" w:hAnsi="Arial" w:eastAsia="Arial" w:cs="Arial"/>
          <w:b w:val="0"/>
          <w:bCs w:val="0"/>
          <w:sz w:val="22"/>
          <w:szCs w:val="22"/>
          <w:u w:val="none"/>
        </w:rPr>
        <w:t>repeatedly</w:t>
      </w:r>
      <w:r w:rsidRPr="2AE8F0AA" w:rsidR="4CA1386D">
        <w:rPr>
          <w:rFonts w:ascii="Arial" w:hAnsi="Arial" w:eastAsia="Arial" w:cs="Arial"/>
          <w:b w:val="0"/>
          <w:bCs w:val="0"/>
          <w:sz w:val="22"/>
          <w:szCs w:val="22"/>
          <w:u w:val="none"/>
        </w:rPr>
        <w:t>.</w:t>
      </w:r>
    </w:p>
    <w:p w:rsidR="1DDA2DE1" w:rsidP="2AE8F0AA" w:rsidRDefault="4ADF623F" w14:paraId="339E9DBC" w14:textId="4F33C311">
      <w:pPr>
        <w:pStyle w:val="Normal"/>
        <w:rPr>
          <w:rFonts w:ascii="Arial" w:hAnsi="Arial" w:eastAsia="Arial" w:cs="Arial"/>
          <w:b w:val="1"/>
          <w:bCs w:val="1"/>
          <w:sz w:val="22"/>
          <w:szCs w:val="22"/>
          <w:u w:val="single"/>
        </w:rPr>
      </w:pPr>
      <w:r w:rsidRPr="2AE8F0AA" w:rsidR="48386718">
        <w:rPr>
          <w:rFonts w:ascii="Arial" w:hAnsi="Arial" w:eastAsia="Arial" w:cs="Arial"/>
          <w:b w:val="1"/>
          <w:bCs w:val="1"/>
          <w:sz w:val="22"/>
          <w:szCs w:val="22"/>
          <w:u w:val="single"/>
        </w:rPr>
        <w:t>Part</w:t>
      </w:r>
      <w:r w:rsidRPr="2AE8F0AA" w:rsidR="17766EE4">
        <w:rPr>
          <w:rFonts w:ascii="Arial" w:hAnsi="Arial" w:eastAsia="Arial" w:cs="Arial"/>
          <w:b w:val="1"/>
          <w:bCs w:val="1"/>
          <w:sz w:val="22"/>
          <w:szCs w:val="22"/>
          <w:u w:val="single"/>
        </w:rPr>
        <w:t>:</w:t>
      </w:r>
      <w:r w:rsidRPr="2AE8F0AA" w:rsidR="48386718">
        <w:rPr>
          <w:rFonts w:ascii="Arial" w:hAnsi="Arial" w:eastAsia="Arial" w:cs="Arial"/>
          <w:b w:val="1"/>
          <w:bCs w:val="1"/>
          <w:sz w:val="22"/>
          <w:szCs w:val="22"/>
          <w:u w:val="single"/>
        </w:rPr>
        <w:t xml:space="preserve"> </w:t>
      </w:r>
      <w:r w:rsidRPr="2AE8F0AA" w:rsidR="152057D3">
        <w:rPr>
          <w:rFonts w:ascii="Arial" w:hAnsi="Arial" w:eastAsia="Arial" w:cs="Arial"/>
          <w:b w:val="1"/>
          <w:bCs w:val="1"/>
          <w:sz w:val="22"/>
          <w:szCs w:val="22"/>
          <w:u w:val="single"/>
        </w:rPr>
        <w:t>2</w:t>
      </w:r>
      <w:proofErr w:type="spellStart"/>
      <w:proofErr w:type="spellEnd"/>
    </w:p>
    <w:p w:rsidR="1DDA2DE1" w:rsidP="2AE8F0AA" w:rsidRDefault="4ADF623F" w14:paraId="08F9E3EA" w14:textId="4F5C3136">
      <w:pPr>
        <w:pStyle w:val="Normal"/>
        <w:bidi w:val="0"/>
        <w:spacing w:before="0" w:beforeAutospacing="off" w:after="160" w:afterAutospacing="off" w:line="259" w:lineRule="auto"/>
        <w:ind w:left="0" w:right="0"/>
        <w:jc w:val="left"/>
        <w:rPr>
          <w:rFonts w:ascii="Arial" w:hAnsi="Arial" w:eastAsia="Arial" w:cs="Arial"/>
          <w:b w:val="1"/>
          <w:bCs w:val="1"/>
          <w:sz w:val="22"/>
          <w:szCs w:val="22"/>
          <w:u w:val="single"/>
        </w:rPr>
      </w:pPr>
      <w:r w:rsidRPr="2AE8F0AA" w:rsidR="1A45DD5B">
        <w:rPr>
          <w:rFonts w:ascii="Arial" w:hAnsi="Arial" w:eastAsia="Arial" w:cs="Arial"/>
          <w:b w:val="1"/>
          <w:bCs w:val="1"/>
          <w:sz w:val="22"/>
          <w:szCs w:val="22"/>
          <w:u w:val="single"/>
        </w:rPr>
        <w:t>2</w:t>
      </w:r>
      <w:r w:rsidRPr="2AE8F0AA" w:rsidR="20AC73BF">
        <w:rPr>
          <w:rFonts w:ascii="Arial" w:hAnsi="Arial" w:eastAsia="Arial" w:cs="Arial"/>
          <w:b w:val="1"/>
          <w:bCs w:val="1"/>
          <w:sz w:val="22"/>
          <w:szCs w:val="22"/>
          <w:u w:val="single"/>
        </w:rPr>
        <w:t>.</w:t>
      </w:r>
      <w:r w:rsidRPr="2AE8F0AA" w:rsidR="1A45DD5B">
        <w:rPr>
          <w:rFonts w:ascii="Arial" w:hAnsi="Arial" w:eastAsia="Arial" w:cs="Arial"/>
          <w:b w:val="1"/>
          <w:bCs w:val="1"/>
          <w:sz w:val="22"/>
          <w:szCs w:val="22"/>
          <w:u w:val="single"/>
        </w:rPr>
        <w:t>0</w:t>
      </w:r>
      <w:r w:rsidRPr="2AE8F0AA" w:rsidR="5E9390BF">
        <w:rPr>
          <w:rFonts w:ascii="Arial" w:hAnsi="Arial" w:eastAsia="Arial" w:cs="Arial"/>
          <w:b w:val="1"/>
          <w:bCs w:val="1"/>
          <w:sz w:val="22"/>
          <w:szCs w:val="22"/>
          <w:u w:val="single"/>
        </w:rPr>
        <w:t xml:space="preserve"> </w:t>
      </w:r>
      <w:r w:rsidRPr="2AE8F0AA" w:rsidR="5E9390BF">
        <w:rPr>
          <w:rFonts w:ascii="Arial" w:hAnsi="Arial" w:eastAsia="Arial" w:cs="Arial"/>
          <w:b w:val="1"/>
          <w:bCs w:val="1"/>
          <w:sz w:val="22"/>
          <w:szCs w:val="22"/>
          <w:u w:val="single"/>
        </w:rPr>
        <w:t>Managerial implications</w:t>
      </w:r>
      <w:r w:rsidRPr="2AE8F0AA" w:rsidR="2577FFE2">
        <w:rPr>
          <w:rFonts w:ascii="Arial" w:hAnsi="Arial" w:eastAsia="Arial" w:cs="Arial"/>
          <w:b w:val="1"/>
          <w:bCs w:val="1"/>
          <w:sz w:val="22"/>
          <w:szCs w:val="22"/>
          <w:u w:val="single"/>
        </w:rPr>
        <w:t xml:space="preserve"> on the organisations marketing </w:t>
      </w:r>
      <w:r w:rsidRPr="2AE8F0AA" w:rsidR="276B3FF6">
        <w:rPr>
          <w:rFonts w:ascii="Arial" w:hAnsi="Arial" w:eastAsia="Arial" w:cs="Arial"/>
          <w:b w:val="1"/>
          <w:bCs w:val="1"/>
          <w:sz w:val="22"/>
          <w:szCs w:val="22"/>
          <w:u w:val="single"/>
        </w:rPr>
        <w:t>strategy.</w:t>
      </w:r>
    </w:p>
    <w:p w:rsidR="4ADF623F" w:rsidP="2AE8F0AA" w:rsidRDefault="4ADF623F" w14:paraId="2BCE09E8" w14:textId="4DD26146">
      <w:pPr>
        <w:pStyle w:val="Normal"/>
        <w:bidi w:val="0"/>
        <w:spacing w:before="0" w:beforeAutospacing="off" w:after="160" w:afterAutospacing="off" w:line="259" w:lineRule="auto"/>
        <w:ind w:left="0" w:right="0"/>
        <w:jc w:val="left"/>
        <w:rPr>
          <w:rFonts w:ascii="Arial" w:hAnsi="Arial" w:eastAsia="Arial" w:cs="Arial"/>
          <w:b w:val="0"/>
          <w:bCs w:val="0"/>
          <w:sz w:val="22"/>
          <w:szCs w:val="22"/>
          <w:u w:val="none"/>
        </w:rPr>
      </w:pPr>
      <w:r w:rsidRPr="2AE8F0AA" w:rsidR="39211EF6">
        <w:rPr>
          <w:rFonts w:ascii="Arial" w:hAnsi="Arial" w:eastAsia="Arial" w:cs="Arial"/>
          <w:b w:val="0"/>
          <w:bCs w:val="0"/>
          <w:sz w:val="22"/>
          <w:szCs w:val="22"/>
          <w:u w:val="none"/>
        </w:rPr>
        <w:t>M</w:t>
      </w:r>
      <w:r w:rsidRPr="2AE8F0AA" w:rsidR="029B61AA">
        <w:rPr>
          <w:rFonts w:ascii="Arial" w:hAnsi="Arial" w:eastAsia="Arial" w:cs="Arial"/>
          <w:b w:val="0"/>
          <w:bCs w:val="0"/>
          <w:sz w:val="22"/>
          <w:szCs w:val="22"/>
          <w:u w:val="none"/>
        </w:rPr>
        <w:t xml:space="preserve">arketing mangers’ commitment towards strategy implementation has a significant positive impact </w:t>
      </w:r>
      <w:r w:rsidRPr="2AE8F0AA" w:rsidR="088F9F9A">
        <w:rPr>
          <w:rFonts w:ascii="Arial" w:hAnsi="Arial" w:eastAsia="Arial" w:cs="Arial"/>
          <w:b w:val="0"/>
          <w:bCs w:val="0"/>
          <w:sz w:val="22"/>
          <w:szCs w:val="22"/>
          <w:u w:val="none"/>
        </w:rPr>
        <w:t xml:space="preserve">on the Midlands Greek Cypriot Associations </w:t>
      </w:r>
      <w:r w:rsidRPr="2AE8F0AA" w:rsidR="029B61AA">
        <w:rPr>
          <w:rFonts w:ascii="Arial" w:hAnsi="Arial" w:eastAsia="Arial" w:cs="Arial"/>
          <w:b w:val="0"/>
          <w:bCs w:val="0"/>
          <w:sz w:val="22"/>
          <w:szCs w:val="22"/>
          <w:u w:val="none"/>
        </w:rPr>
        <w:t>organizational performance. Innovative culture, top management support and job autonomy</w:t>
      </w:r>
      <w:r w:rsidRPr="2AE8F0AA" w:rsidR="4D16E90D">
        <w:rPr>
          <w:rFonts w:ascii="Arial" w:hAnsi="Arial" w:eastAsia="Arial" w:cs="Arial"/>
          <w:b w:val="0"/>
          <w:bCs w:val="0"/>
          <w:sz w:val="22"/>
          <w:szCs w:val="22"/>
          <w:u w:val="none"/>
        </w:rPr>
        <w:t xml:space="preserve"> should </w:t>
      </w:r>
      <w:r w:rsidRPr="2AE8F0AA" w:rsidR="4D16E90D">
        <w:rPr>
          <w:rFonts w:ascii="Arial" w:hAnsi="Arial" w:eastAsia="Arial" w:cs="Arial"/>
          <w:b w:val="0"/>
          <w:bCs w:val="0"/>
          <w:sz w:val="22"/>
          <w:szCs w:val="22"/>
          <w:u w:val="none"/>
        </w:rPr>
        <w:t>be</w:t>
      </w:r>
      <w:r w:rsidRPr="2AE8F0AA" w:rsidR="029B61AA">
        <w:rPr>
          <w:rFonts w:ascii="Arial" w:hAnsi="Arial" w:eastAsia="Arial" w:cs="Arial"/>
          <w:b w:val="0"/>
          <w:bCs w:val="0"/>
          <w:sz w:val="22"/>
          <w:szCs w:val="22"/>
          <w:u w:val="none"/>
        </w:rPr>
        <w:t xml:space="preserve"> considered to be</w:t>
      </w:r>
      <w:r w:rsidRPr="2AE8F0AA" w:rsidR="029B61AA">
        <w:rPr>
          <w:rFonts w:ascii="Arial" w:hAnsi="Arial" w:eastAsia="Arial" w:cs="Arial"/>
          <w:b w:val="0"/>
          <w:bCs w:val="0"/>
          <w:sz w:val="22"/>
          <w:szCs w:val="22"/>
          <w:u w:val="none"/>
        </w:rPr>
        <w:t xml:space="preserve"> the key antecedents of managers’ commitment</w:t>
      </w:r>
      <w:r w:rsidRPr="2AE8F0AA" w:rsidR="40FD852C">
        <w:rPr>
          <w:rFonts w:ascii="Arial" w:hAnsi="Arial" w:eastAsia="Arial" w:cs="Arial"/>
          <w:b w:val="0"/>
          <w:bCs w:val="0"/>
          <w:sz w:val="22"/>
          <w:szCs w:val="22"/>
          <w:u w:val="none"/>
        </w:rPr>
        <w:t xml:space="preserve"> in the organisation</w:t>
      </w:r>
      <w:r w:rsidRPr="2AE8F0AA" w:rsidR="029B61AA">
        <w:rPr>
          <w:rFonts w:ascii="Arial" w:hAnsi="Arial" w:eastAsia="Arial" w:cs="Arial"/>
          <w:b w:val="0"/>
          <w:bCs w:val="0"/>
          <w:sz w:val="22"/>
          <w:szCs w:val="22"/>
          <w:u w:val="none"/>
        </w:rPr>
        <w:t>. All three antecedents</w:t>
      </w:r>
      <w:r w:rsidRPr="2AE8F0AA" w:rsidR="504317B2">
        <w:rPr>
          <w:rFonts w:ascii="Arial" w:hAnsi="Arial" w:eastAsia="Arial" w:cs="Arial"/>
          <w:b w:val="0"/>
          <w:bCs w:val="0"/>
          <w:sz w:val="22"/>
          <w:szCs w:val="22"/>
          <w:u w:val="none"/>
        </w:rPr>
        <w:t xml:space="preserve"> </w:t>
      </w:r>
      <w:r w:rsidRPr="2AE8F0AA" w:rsidR="029B61AA">
        <w:rPr>
          <w:rFonts w:ascii="Arial" w:hAnsi="Arial" w:eastAsia="Arial" w:cs="Arial"/>
          <w:b w:val="0"/>
          <w:bCs w:val="0"/>
          <w:sz w:val="22"/>
          <w:szCs w:val="22"/>
          <w:u w:val="none"/>
        </w:rPr>
        <w:t xml:space="preserve">have significant positive impact on commitment. In addition, commitment </w:t>
      </w:r>
      <w:r w:rsidRPr="2AE8F0AA" w:rsidR="5C5A2508">
        <w:rPr>
          <w:rFonts w:ascii="Arial" w:hAnsi="Arial" w:eastAsia="Arial" w:cs="Arial"/>
          <w:b w:val="0"/>
          <w:bCs w:val="0"/>
          <w:sz w:val="22"/>
          <w:szCs w:val="22"/>
          <w:u w:val="none"/>
        </w:rPr>
        <w:t>is</w:t>
      </w:r>
      <w:r w:rsidRPr="2AE8F0AA" w:rsidR="029B61AA">
        <w:rPr>
          <w:rFonts w:ascii="Arial" w:hAnsi="Arial" w:eastAsia="Arial" w:cs="Arial"/>
          <w:b w:val="0"/>
          <w:bCs w:val="0"/>
          <w:sz w:val="22"/>
          <w:szCs w:val="22"/>
          <w:u w:val="none"/>
        </w:rPr>
        <w:t xml:space="preserve"> partially mediate the links of top management support and autonomy with</w:t>
      </w:r>
      <w:r w:rsidRPr="2AE8F0AA" w:rsidR="029F023E">
        <w:rPr>
          <w:rFonts w:ascii="Arial" w:hAnsi="Arial" w:eastAsia="Arial" w:cs="Arial"/>
          <w:b w:val="0"/>
          <w:bCs w:val="0"/>
          <w:sz w:val="22"/>
          <w:szCs w:val="22"/>
          <w:u w:val="none"/>
        </w:rPr>
        <w:t xml:space="preserve"> the</w:t>
      </w:r>
      <w:r w:rsidRPr="2AE8F0AA" w:rsidR="029B61AA">
        <w:rPr>
          <w:rFonts w:ascii="Arial" w:hAnsi="Arial" w:eastAsia="Arial" w:cs="Arial"/>
          <w:b w:val="0"/>
          <w:bCs w:val="0"/>
          <w:sz w:val="22"/>
          <w:szCs w:val="22"/>
          <w:u w:val="none"/>
        </w:rPr>
        <w:t xml:space="preserve"> </w:t>
      </w:r>
      <w:r w:rsidRPr="2AE8F0AA" w:rsidR="029B61AA">
        <w:rPr>
          <w:rFonts w:ascii="Arial" w:hAnsi="Arial" w:eastAsia="Arial" w:cs="Arial"/>
          <w:b w:val="0"/>
          <w:bCs w:val="0"/>
          <w:sz w:val="22"/>
          <w:szCs w:val="22"/>
          <w:u w:val="none"/>
        </w:rPr>
        <w:t>organizationa</w:t>
      </w:r>
      <w:r w:rsidRPr="2AE8F0AA" w:rsidR="406F8DDF">
        <w:rPr>
          <w:rFonts w:ascii="Arial" w:hAnsi="Arial" w:eastAsia="Arial" w:cs="Arial"/>
          <w:b w:val="0"/>
          <w:bCs w:val="0"/>
          <w:sz w:val="22"/>
          <w:szCs w:val="22"/>
          <w:u w:val="none"/>
        </w:rPr>
        <w:t>s</w:t>
      </w:r>
      <w:r w:rsidRPr="2AE8F0AA" w:rsidR="029B61AA">
        <w:rPr>
          <w:rFonts w:ascii="Arial" w:hAnsi="Arial" w:eastAsia="Arial" w:cs="Arial"/>
          <w:b w:val="0"/>
          <w:bCs w:val="0"/>
          <w:sz w:val="22"/>
          <w:szCs w:val="22"/>
          <w:u w:val="none"/>
        </w:rPr>
        <w:t>l</w:t>
      </w:r>
      <w:r w:rsidRPr="2AE8F0AA" w:rsidR="029B61AA">
        <w:rPr>
          <w:rFonts w:ascii="Arial" w:hAnsi="Arial" w:eastAsia="Arial" w:cs="Arial"/>
          <w:b w:val="0"/>
          <w:bCs w:val="0"/>
          <w:sz w:val="22"/>
          <w:szCs w:val="22"/>
          <w:u w:val="none"/>
        </w:rPr>
        <w:t xml:space="preserve"> performance. </w:t>
      </w:r>
      <w:r w:rsidRPr="2AE8F0AA" w:rsidR="13D7665A">
        <w:rPr>
          <w:rFonts w:ascii="Arial" w:hAnsi="Arial" w:eastAsia="Arial" w:cs="Arial"/>
          <w:b w:val="0"/>
          <w:bCs w:val="0"/>
          <w:sz w:val="22"/>
          <w:szCs w:val="22"/>
          <w:u w:val="none"/>
        </w:rPr>
        <w:t>M</w:t>
      </w:r>
      <w:r w:rsidRPr="2AE8F0AA" w:rsidR="029B61AA">
        <w:rPr>
          <w:rFonts w:ascii="Arial" w:hAnsi="Arial" w:eastAsia="Arial" w:cs="Arial"/>
          <w:b w:val="0"/>
          <w:bCs w:val="0"/>
          <w:sz w:val="22"/>
          <w:szCs w:val="22"/>
          <w:u w:val="none"/>
        </w:rPr>
        <w:t xml:space="preserve">arketing managers’ involvement moderates the relationship between job autonomy and managers’ </w:t>
      </w:r>
      <w:r w:rsidRPr="2AE8F0AA" w:rsidR="5605B359">
        <w:rPr>
          <w:rFonts w:ascii="Arial" w:hAnsi="Arial" w:eastAsia="Arial" w:cs="Arial"/>
          <w:b w:val="0"/>
          <w:bCs w:val="0"/>
          <w:sz w:val="22"/>
          <w:szCs w:val="22"/>
          <w:u w:val="none"/>
        </w:rPr>
        <w:t>commitment, (</w:t>
      </w:r>
      <w:r w:rsidRPr="2AE8F0AA" w:rsidR="02C2FF80">
        <w:rPr>
          <w:rFonts w:ascii="Arial" w:hAnsi="Arial" w:eastAsia="Arial" w:cs="Arial"/>
          <w:b w:val="0"/>
          <w:bCs w:val="0"/>
          <w:sz w:val="22"/>
          <w:szCs w:val="22"/>
          <w:u w:val="none"/>
        </w:rPr>
        <w:t>Ramaseshan</w:t>
      </w:r>
      <w:r w:rsidRPr="2AE8F0AA" w:rsidR="02C2FF80">
        <w:rPr>
          <w:rFonts w:ascii="Arial" w:hAnsi="Arial" w:eastAsia="Arial" w:cs="Arial"/>
          <w:b w:val="0"/>
          <w:bCs w:val="0"/>
          <w:sz w:val="22"/>
          <w:szCs w:val="22"/>
          <w:u w:val="none"/>
        </w:rPr>
        <w:t xml:space="preserve"> et al).</w:t>
      </w:r>
    </w:p>
    <w:p w:rsidR="4ADF623F" w:rsidP="2AE8F0AA" w:rsidRDefault="4ADF623F" w14:paraId="2DC8257F" w14:textId="13AADEC1">
      <w:pPr>
        <w:pStyle w:val="Normal"/>
        <w:bidi w:val="0"/>
        <w:spacing w:before="0" w:beforeAutospacing="off" w:after="160" w:afterAutospacing="off" w:line="259" w:lineRule="auto"/>
        <w:ind w:left="0" w:right="0"/>
        <w:jc w:val="left"/>
        <w:rPr>
          <w:rFonts w:ascii="Arial" w:hAnsi="Arial" w:eastAsia="Arial" w:cs="Arial"/>
          <w:b w:val="1"/>
          <w:bCs w:val="1"/>
          <w:sz w:val="22"/>
          <w:szCs w:val="22"/>
          <w:u w:val="single"/>
        </w:rPr>
      </w:pPr>
      <w:r w:rsidRPr="2AE8F0AA" w:rsidR="48386718">
        <w:rPr>
          <w:rFonts w:ascii="Arial" w:hAnsi="Arial" w:eastAsia="Arial" w:cs="Arial"/>
          <w:b w:val="1"/>
          <w:bCs w:val="1"/>
          <w:sz w:val="22"/>
          <w:szCs w:val="22"/>
          <w:u w:val="single"/>
        </w:rPr>
        <w:t>Part</w:t>
      </w:r>
      <w:r w:rsidRPr="2AE8F0AA" w:rsidR="5768AC54">
        <w:rPr>
          <w:rFonts w:ascii="Arial" w:hAnsi="Arial" w:eastAsia="Arial" w:cs="Arial"/>
          <w:b w:val="1"/>
          <w:bCs w:val="1"/>
          <w:sz w:val="22"/>
          <w:szCs w:val="22"/>
          <w:u w:val="single"/>
        </w:rPr>
        <w:t>:</w:t>
      </w:r>
      <w:r w:rsidRPr="2AE8F0AA" w:rsidR="48386718">
        <w:rPr>
          <w:rFonts w:ascii="Arial" w:hAnsi="Arial" w:eastAsia="Arial" w:cs="Arial"/>
          <w:b w:val="1"/>
          <w:bCs w:val="1"/>
          <w:sz w:val="22"/>
          <w:szCs w:val="22"/>
          <w:u w:val="single"/>
        </w:rPr>
        <w:t xml:space="preserve"> 3</w:t>
      </w:r>
      <w:r w:rsidRPr="2AE8F0AA" w:rsidR="65446059">
        <w:rPr>
          <w:rFonts w:ascii="Arial" w:hAnsi="Arial" w:eastAsia="Arial" w:cs="Arial"/>
          <w:b w:val="1"/>
          <w:bCs w:val="1"/>
          <w:sz w:val="22"/>
          <w:szCs w:val="22"/>
          <w:u w:val="single"/>
        </w:rPr>
        <w:t xml:space="preserve"> </w:t>
      </w:r>
    </w:p>
    <w:p w:rsidR="4ADF623F" w:rsidP="2AE8F0AA" w:rsidRDefault="4ADF623F" w14:paraId="2209E03F" w14:textId="2D6C75BB">
      <w:pPr>
        <w:rPr>
          <w:rFonts w:ascii="Arial" w:hAnsi="Arial" w:eastAsia="Arial" w:cs="Arial"/>
          <w:b w:val="1"/>
          <w:bCs w:val="1"/>
          <w:sz w:val="22"/>
          <w:szCs w:val="22"/>
          <w:u w:val="single"/>
        </w:rPr>
      </w:pPr>
      <w:r w:rsidRPr="2AE8F0AA" w:rsidR="42F76B2E">
        <w:rPr>
          <w:rFonts w:ascii="Arial" w:hAnsi="Arial" w:eastAsia="Arial" w:cs="Arial"/>
          <w:b w:val="1"/>
          <w:bCs w:val="1"/>
          <w:sz w:val="22"/>
          <w:szCs w:val="22"/>
          <w:u w:val="single"/>
        </w:rPr>
        <w:t>3.0</w:t>
      </w:r>
      <w:r w:rsidRPr="2AE8F0AA" w:rsidR="4341F119">
        <w:rPr>
          <w:rFonts w:ascii="Arial" w:hAnsi="Arial" w:eastAsia="Arial" w:cs="Arial"/>
          <w:b w:val="1"/>
          <w:bCs w:val="1"/>
          <w:sz w:val="22"/>
          <w:szCs w:val="22"/>
          <w:u w:val="single"/>
        </w:rPr>
        <w:t xml:space="preserve"> </w:t>
      </w:r>
      <w:r w:rsidRPr="2AE8F0AA" w:rsidR="48386718">
        <w:rPr>
          <w:rFonts w:ascii="Arial" w:hAnsi="Arial" w:eastAsia="Arial" w:cs="Arial"/>
          <w:b w:val="1"/>
          <w:bCs w:val="1"/>
          <w:sz w:val="22"/>
          <w:szCs w:val="22"/>
          <w:u w:val="single"/>
        </w:rPr>
        <w:t>Reccomendation</w:t>
      </w:r>
      <w:r w:rsidRPr="2AE8F0AA" w:rsidR="48386718">
        <w:rPr>
          <w:rFonts w:ascii="Arial" w:hAnsi="Arial" w:eastAsia="Arial" w:cs="Arial"/>
          <w:b w:val="1"/>
          <w:bCs w:val="1"/>
          <w:sz w:val="22"/>
          <w:szCs w:val="22"/>
          <w:u w:val="single"/>
        </w:rPr>
        <w:t>s</w:t>
      </w:r>
      <w:r w:rsidRPr="2AE8F0AA" w:rsidR="48386718">
        <w:rPr>
          <w:rFonts w:ascii="Arial" w:hAnsi="Arial" w:eastAsia="Arial" w:cs="Arial"/>
          <w:b w:val="1"/>
          <w:bCs w:val="1"/>
          <w:sz w:val="22"/>
          <w:szCs w:val="22"/>
          <w:u w:val="single"/>
        </w:rPr>
        <w:t xml:space="preserve"> </w:t>
      </w:r>
      <w:r w:rsidRPr="2AE8F0AA" w:rsidR="36CA2C77">
        <w:rPr>
          <w:rFonts w:ascii="Arial" w:hAnsi="Arial" w:eastAsia="Arial" w:cs="Arial"/>
          <w:b w:val="1"/>
          <w:bCs w:val="1"/>
          <w:sz w:val="22"/>
          <w:szCs w:val="22"/>
          <w:u w:val="single"/>
        </w:rPr>
        <w:t>on</w:t>
      </w:r>
      <w:r w:rsidRPr="2AE8F0AA" w:rsidR="59532F2E">
        <w:rPr>
          <w:rFonts w:ascii="Arial" w:hAnsi="Arial" w:eastAsia="Arial" w:cs="Arial"/>
          <w:b w:val="1"/>
          <w:bCs w:val="1"/>
          <w:sz w:val="22"/>
          <w:szCs w:val="22"/>
          <w:u w:val="single"/>
        </w:rPr>
        <w:t xml:space="preserve"> </w:t>
      </w:r>
      <w:r w:rsidRPr="2AE8F0AA" w:rsidR="59532F2E">
        <w:rPr>
          <w:rFonts w:ascii="Arial" w:hAnsi="Arial" w:eastAsia="Arial" w:cs="Arial"/>
          <w:b w:val="1"/>
          <w:bCs w:val="1"/>
          <w:sz w:val="22"/>
          <w:szCs w:val="22"/>
          <w:u w:val="single"/>
        </w:rPr>
        <w:t>how the organisation marketing strategies can be improved.</w:t>
      </w:r>
    </w:p>
    <w:p w:rsidR="1DDA2DE1" w:rsidP="2AE8F0AA" w:rsidRDefault="1417C242" w14:paraId="34BB60BA" w14:textId="14FCF24E">
      <w:pPr>
        <w:rPr>
          <w:rFonts w:ascii="Arial" w:hAnsi="Arial" w:eastAsia="Arial" w:cs="Arial"/>
          <w:b w:val="0"/>
          <w:bCs w:val="0"/>
          <w:sz w:val="22"/>
          <w:szCs w:val="22"/>
        </w:rPr>
      </w:pPr>
      <w:r w:rsidRPr="2AE8F0AA" w:rsidR="06F2940E">
        <w:rPr>
          <w:rFonts w:ascii="Arial" w:hAnsi="Arial" w:eastAsia="Arial" w:cs="Arial"/>
          <w:b w:val="0"/>
          <w:bCs w:val="0"/>
          <w:sz w:val="22"/>
          <w:szCs w:val="22"/>
          <w:u w:val="none"/>
        </w:rPr>
        <w:t>In my end report I can conclude that after</w:t>
      </w:r>
      <w:r w:rsidRPr="2AE8F0AA" w:rsidR="67703AB2">
        <w:rPr>
          <w:rFonts w:ascii="Arial" w:hAnsi="Arial" w:eastAsia="Arial" w:cs="Arial"/>
          <w:b w:val="0"/>
          <w:bCs w:val="0"/>
          <w:sz w:val="22"/>
          <w:szCs w:val="22"/>
          <w:u w:val="none"/>
        </w:rPr>
        <w:t xml:space="preserve"> a full</w:t>
      </w:r>
      <w:r w:rsidRPr="2AE8F0AA" w:rsidR="06F2940E">
        <w:rPr>
          <w:rFonts w:ascii="Arial" w:hAnsi="Arial" w:eastAsia="Arial" w:cs="Arial"/>
          <w:b w:val="0"/>
          <w:bCs w:val="0"/>
          <w:sz w:val="22"/>
          <w:szCs w:val="22"/>
          <w:u w:val="none"/>
        </w:rPr>
        <w:t xml:space="preserve"> </w:t>
      </w:r>
      <w:r w:rsidRPr="2AE8F0AA" w:rsidR="06F2940E">
        <w:rPr>
          <w:rFonts w:ascii="Arial" w:hAnsi="Arial" w:eastAsia="Arial" w:cs="Arial"/>
          <w:b w:val="0"/>
          <w:bCs w:val="0"/>
          <w:sz w:val="22"/>
          <w:szCs w:val="22"/>
          <w:u w:val="none"/>
        </w:rPr>
        <w:t>research</w:t>
      </w:r>
      <w:r w:rsidRPr="2AE8F0AA" w:rsidR="2BB149A6">
        <w:rPr>
          <w:rFonts w:ascii="Arial" w:hAnsi="Arial" w:eastAsia="Arial" w:cs="Arial"/>
          <w:b w:val="0"/>
          <w:bCs w:val="0"/>
          <w:sz w:val="22"/>
          <w:szCs w:val="22"/>
          <w:u w:val="none"/>
        </w:rPr>
        <w:t xml:space="preserve"> and</w:t>
      </w:r>
      <w:r w:rsidRPr="2AE8F0AA" w:rsidR="06F2940E">
        <w:rPr>
          <w:rFonts w:ascii="Arial" w:hAnsi="Arial" w:eastAsia="Arial" w:cs="Arial"/>
          <w:b w:val="0"/>
          <w:bCs w:val="0"/>
          <w:sz w:val="22"/>
          <w:szCs w:val="22"/>
          <w:u w:val="none"/>
        </w:rPr>
        <w:t xml:space="preserve"> analysis</w:t>
      </w:r>
      <w:r w:rsidRPr="2AE8F0AA" w:rsidR="63D385F5">
        <w:rPr>
          <w:rFonts w:ascii="Arial" w:hAnsi="Arial" w:eastAsia="Arial" w:cs="Arial"/>
          <w:b w:val="0"/>
          <w:bCs w:val="0"/>
          <w:sz w:val="22"/>
          <w:szCs w:val="22"/>
          <w:u w:val="none"/>
        </w:rPr>
        <w:t xml:space="preserve"> on the marketing strategies of the Greek Cypriot </w:t>
      </w:r>
      <w:r w:rsidRPr="2AE8F0AA" w:rsidR="5CBAC803">
        <w:rPr>
          <w:rFonts w:ascii="Arial" w:hAnsi="Arial" w:eastAsia="Arial" w:cs="Arial"/>
          <w:b w:val="0"/>
          <w:bCs w:val="0"/>
          <w:sz w:val="22"/>
          <w:szCs w:val="22"/>
          <w:u w:val="none"/>
        </w:rPr>
        <w:t>Associations and</w:t>
      </w:r>
      <w:r w:rsidRPr="2AE8F0AA" w:rsidR="63D385F5">
        <w:rPr>
          <w:rFonts w:ascii="Arial" w:hAnsi="Arial" w:eastAsia="Arial" w:cs="Arial"/>
          <w:b w:val="0"/>
          <w:bCs w:val="0"/>
          <w:sz w:val="22"/>
          <w:szCs w:val="22"/>
          <w:u w:val="none"/>
        </w:rPr>
        <w:t xml:space="preserve"> my own findings</w:t>
      </w:r>
      <w:r w:rsidRPr="2AE8F0AA" w:rsidR="6490595B">
        <w:rPr>
          <w:rFonts w:ascii="Arial" w:hAnsi="Arial" w:eastAsia="Arial" w:cs="Arial"/>
          <w:b w:val="0"/>
          <w:bCs w:val="0"/>
          <w:sz w:val="22"/>
          <w:szCs w:val="22"/>
          <w:u w:val="none"/>
        </w:rPr>
        <w:t xml:space="preserve"> for better improvement of th</w:t>
      </w:r>
      <w:r w:rsidRPr="2AE8F0AA" w:rsidR="2F758858">
        <w:rPr>
          <w:rFonts w:ascii="Arial" w:hAnsi="Arial" w:eastAsia="Arial" w:cs="Arial"/>
          <w:b w:val="0"/>
          <w:bCs w:val="0"/>
          <w:sz w:val="22"/>
          <w:szCs w:val="22"/>
          <w:u w:val="none"/>
        </w:rPr>
        <w:t>e</w:t>
      </w:r>
      <w:r w:rsidRPr="2AE8F0AA" w:rsidR="6490595B">
        <w:rPr>
          <w:rFonts w:ascii="Arial" w:hAnsi="Arial" w:eastAsia="Arial" w:cs="Arial"/>
          <w:b w:val="0"/>
          <w:bCs w:val="0"/>
          <w:sz w:val="22"/>
          <w:szCs w:val="22"/>
          <w:u w:val="none"/>
        </w:rPr>
        <w:t xml:space="preserve"> organisations overall success</w:t>
      </w:r>
      <w:r w:rsidRPr="2AE8F0AA" w:rsidR="5F96D0EA">
        <w:rPr>
          <w:rFonts w:ascii="Arial" w:hAnsi="Arial" w:eastAsia="Arial" w:cs="Arial"/>
          <w:b w:val="0"/>
          <w:bCs w:val="0"/>
          <w:sz w:val="22"/>
          <w:szCs w:val="22"/>
          <w:u w:val="none"/>
        </w:rPr>
        <w:t xml:space="preserve"> and increase in sales</w:t>
      </w:r>
      <w:r w:rsidRPr="2AE8F0AA" w:rsidR="79C05C10">
        <w:rPr>
          <w:rFonts w:ascii="Arial" w:hAnsi="Arial" w:eastAsia="Arial" w:cs="Arial"/>
          <w:b w:val="0"/>
          <w:bCs w:val="0"/>
          <w:sz w:val="22"/>
          <w:szCs w:val="22"/>
          <w:u w:val="none"/>
        </w:rPr>
        <w:t>,</w:t>
      </w:r>
      <w:r w:rsidRPr="2AE8F0AA" w:rsidR="4C5EE5CE">
        <w:rPr>
          <w:rFonts w:ascii="Arial" w:hAnsi="Arial" w:eastAsia="Arial" w:cs="Arial"/>
          <w:b w:val="0"/>
          <w:bCs w:val="0"/>
          <w:sz w:val="22"/>
          <w:szCs w:val="22"/>
          <w:u w:val="none"/>
        </w:rPr>
        <w:t xml:space="preserve"> </w:t>
      </w:r>
      <w:r w:rsidRPr="2AE8F0AA" w:rsidR="4C5EE5CE">
        <w:rPr>
          <w:rFonts w:ascii="Arial" w:hAnsi="Arial" w:eastAsia="Arial" w:cs="Arial"/>
          <w:b w:val="0"/>
          <w:bCs w:val="0"/>
          <w:sz w:val="22"/>
          <w:szCs w:val="22"/>
          <w:u w:val="none"/>
        </w:rPr>
        <w:t>I found that it</w:t>
      </w:r>
      <w:r w:rsidRPr="2AE8F0AA" w:rsidR="4C5EE5CE">
        <w:rPr>
          <w:rFonts w:ascii="Arial" w:hAnsi="Arial" w:eastAsia="Arial" w:cs="Arial"/>
          <w:b w:val="0"/>
          <w:bCs w:val="0"/>
          <w:sz w:val="22"/>
          <w:szCs w:val="22"/>
          <w:u w:val="none"/>
        </w:rPr>
        <w:t xml:space="preserve"> is important for the association to</w:t>
      </w:r>
      <w:r w:rsidRPr="2AE8F0AA" w:rsidR="35BD44BF">
        <w:rPr>
          <w:rFonts w:ascii="Arial" w:hAnsi="Arial" w:eastAsia="Arial" w:cs="Arial"/>
          <w:b w:val="0"/>
          <w:bCs w:val="0"/>
          <w:sz w:val="22"/>
          <w:szCs w:val="22"/>
          <w:u w:val="none"/>
        </w:rPr>
        <w:t xml:space="preserve"> </w:t>
      </w:r>
      <w:r w:rsidRPr="2AE8F0AA" w:rsidR="4C5EE5CE">
        <w:rPr>
          <w:rFonts w:ascii="Arial" w:hAnsi="Arial" w:eastAsia="Arial" w:cs="Arial"/>
          <w:b w:val="0"/>
          <w:bCs w:val="0"/>
          <w:sz w:val="22"/>
          <w:szCs w:val="22"/>
          <w:u w:val="none"/>
        </w:rPr>
        <w:t xml:space="preserve">understand </w:t>
      </w:r>
      <w:r w:rsidRPr="2AE8F0AA" w:rsidR="4C5EE5CE">
        <w:rPr>
          <w:rFonts w:ascii="Arial" w:hAnsi="Arial" w:eastAsia="Arial" w:cs="Arial"/>
          <w:b w:val="0"/>
          <w:bCs w:val="0"/>
          <w:sz w:val="22"/>
          <w:szCs w:val="22"/>
          <w:u w:val="none"/>
        </w:rPr>
        <w:t>t</w:t>
      </w:r>
      <w:r w:rsidRPr="2AE8F0AA" w:rsidR="188C5261">
        <w:rPr>
          <w:rFonts w:ascii="Arial" w:hAnsi="Arial" w:eastAsia="Arial" w:cs="Arial"/>
          <w:b w:val="0"/>
          <w:bCs w:val="0"/>
          <w:sz w:val="22"/>
          <w:szCs w:val="22"/>
          <w:u w:val="none"/>
        </w:rPr>
        <w:t>h</w:t>
      </w:r>
      <w:r w:rsidRPr="2AE8F0AA" w:rsidR="4C5EE5CE">
        <w:rPr>
          <w:rFonts w:ascii="Arial" w:hAnsi="Arial" w:eastAsia="Arial" w:cs="Arial"/>
          <w:b w:val="0"/>
          <w:bCs w:val="0"/>
          <w:sz w:val="22"/>
          <w:szCs w:val="22"/>
          <w:u w:val="none"/>
        </w:rPr>
        <w:t>e gaps</w:t>
      </w:r>
      <w:r w:rsidRPr="2AE8F0AA" w:rsidR="2C5CEDE4">
        <w:rPr>
          <w:rFonts w:ascii="Arial" w:hAnsi="Arial" w:eastAsia="Arial" w:cs="Arial"/>
          <w:b w:val="0"/>
          <w:bCs w:val="0"/>
          <w:sz w:val="22"/>
          <w:szCs w:val="22"/>
          <w:u w:val="none"/>
        </w:rPr>
        <w:t xml:space="preserve"> </w:t>
      </w:r>
      <w:r w:rsidRPr="2AE8F0AA" w:rsidR="4C5EE5CE">
        <w:rPr>
          <w:rFonts w:ascii="Arial" w:hAnsi="Arial" w:eastAsia="Arial" w:cs="Arial"/>
          <w:b w:val="0"/>
          <w:bCs w:val="0"/>
          <w:sz w:val="22"/>
          <w:szCs w:val="22"/>
          <w:u w:val="none"/>
        </w:rPr>
        <w:t>in their marketing activities</w:t>
      </w:r>
      <w:r w:rsidRPr="2AE8F0AA" w:rsidR="5F96D0EA">
        <w:rPr>
          <w:rFonts w:ascii="Arial" w:hAnsi="Arial" w:eastAsia="Arial" w:cs="Arial"/>
          <w:b w:val="0"/>
          <w:bCs w:val="0"/>
          <w:sz w:val="22"/>
          <w:szCs w:val="22"/>
          <w:u w:val="none"/>
        </w:rPr>
        <w:t>.</w:t>
      </w:r>
      <w:r w:rsidRPr="2AE8F0AA" w:rsidR="63D385F5">
        <w:rPr>
          <w:rFonts w:ascii="Arial" w:hAnsi="Arial" w:eastAsia="Arial" w:cs="Arial"/>
          <w:b w:val="0"/>
          <w:bCs w:val="0"/>
          <w:sz w:val="22"/>
          <w:szCs w:val="22"/>
          <w:u w:val="none"/>
        </w:rPr>
        <w:t xml:space="preserve"> I</w:t>
      </w:r>
      <w:r w:rsidRPr="2AE8F0AA" w:rsidR="249F3A13">
        <w:rPr>
          <w:rFonts w:ascii="Arial" w:hAnsi="Arial" w:eastAsia="Arial" w:cs="Arial"/>
          <w:b w:val="0"/>
          <w:bCs w:val="0"/>
          <w:sz w:val="22"/>
          <w:szCs w:val="22"/>
          <w:u w:val="none"/>
        </w:rPr>
        <w:t xml:space="preserve">t is  </w:t>
      </w:r>
      <w:r w:rsidRPr="2AE8F0AA" w:rsidR="63D385F5">
        <w:rPr>
          <w:rFonts w:ascii="Arial" w:hAnsi="Arial" w:eastAsia="Arial" w:cs="Arial"/>
          <w:b w:val="0"/>
          <w:bCs w:val="0"/>
          <w:sz w:val="22"/>
          <w:szCs w:val="22"/>
          <w:u w:val="none"/>
        </w:rPr>
        <w:t>recommend that</w:t>
      </w:r>
      <w:r w:rsidRPr="2AE8F0AA" w:rsidR="688E6472">
        <w:rPr>
          <w:rFonts w:ascii="Arial" w:hAnsi="Arial" w:eastAsia="Arial" w:cs="Arial"/>
          <w:b w:val="0"/>
          <w:bCs w:val="0"/>
          <w:sz w:val="22"/>
          <w:szCs w:val="22"/>
          <w:u w:val="none"/>
        </w:rPr>
        <w:t xml:space="preserve"> they </w:t>
      </w:r>
      <w:r w:rsidRPr="2AE8F0AA" w:rsidR="03436D9A">
        <w:rPr>
          <w:rFonts w:ascii="Arial" w:hAnsi="Arial" w:eastAsia="Arial" w:cs="Arial"/>
          <w:b w:val="0"/>
          <w:bCs w:val="0"/>
          <w:sz w:val="22"/>
          <w:szCs w:val="22"/>
          <w:u w:val="none"/>
        </w:rPr>
        <w:t>should implement</w:t>
      </w:r>
      <w:r w:rsidRPr="2AE8F0AA" w:rsidR="38155295">
        <w:rPr>
          <w:rFonts w:ascii="Arial" w:hAnsi="Arial" w:eastAsia="Arial" w:cs="Arial"/>
          <w:b w:val="0"/>
          <w:bCs w:val="0"/>
          <w:sz w:val="22"/>
          <w:szCs w:val="22"/>
          <w:u w:val="none"/>
        </w:rPr>
        <w:t xml:space="preserve"> the 7p’s</w:t>
      </w:r>
      <w:r w:rsidRPr="2AE8F0AA" w:rsidR="688E6472">
        <w:rPr>
          <w:rFonts w:ascii="Arial" w:hAnsi="Arial" w:eastAsia="Arial" w:cs="Arial"/>
          <w:b w:val="0"/>
          <w:bCs w:val="0"/>
          <w:sz w:val="22"/>
          <w:szCs w:val="22"/>
          <w:u w:val="none"/>
        </w:rPr>
        <w:t xml:space="preserve"> </w:t>
      </w:r>
      <w:r w:rsidRPr="2AE8F0AA" w:rsidR="2FF9BA7A">
        <w:rPr>
          <w:rFonts w:ascii="Arial" w:hAnsi="Arial" w:eastAsia="Arial" w:cs="Arial"/>
          <w:b w:val="0"/>
          <w:bCs w:val="0"/>
          <w:sz w:val="22"/>
          <w:szCs w:val="22"/>
          <w:u w:val="none"/>
        </w:rPr>
        <w:t>of marketing</w:t>
      </w:r>
      <w:r w:rsidRPr="2AE8F0AA" w:rsidR="71FC23A9">
        <w:rPr>
          <w:rFonts w:ascii="Arial" w:hAnsi="Arial" w:eastAsia="Arial" w:cs="Arial"/>
          <w:b w:val="0"/>
          <w:bCs w:val="0"/>
          <w:sz w:val="22"/>
          <w:szCs w:val="22"/>
          <w:u w:val="none"/>
        </w:rPr>
        <w:t xml:space="preserve"> mix</w:t>
      </w:r>
      <w:r w:rsidRPr="2AE8F0AA" w:rsidR="1D2F29E8">
        <w:rPr>
          <w:rFonts w:ascii="Arial" w:hAnsi="Arial" w:eastAsia="Arial" w:cs="Arial"/>
          <w:b w:val="0"/>
          <w:bCs w:val="0"/>
          <w:sz w:val="22"/>
          <w:szCs w:val="22"/>
          <w:u w:val="none"/>
        </w:rPr>
        <w:t xml:space="preserve"> to</w:t>
      </w:r>
      <w:r w:rsidRPr="2AE8F0AA" w:rsidR="46BFB93F">
        <w:rPr>
          <w:rFonts w:ascii="Arial" w:hAnsi="Arial" w:eastAsia="Arial" w:cs="Arial"/>
          <w:b w:val="0"/>
          <w:bCs w:val="0"/>
          <w:sz w:val="22"/>
          <w:szCs w:val="22"/>
          <w:u w:val="none"/>
        </w:rPr>
        <w:t xml:space="preserve"> review competitive strategies across its product</w:t>
      </w:r>
      <w:r w:rsidRPr="2AE8F0AA" w:rsidR="5FD0C4C1">
        <w:rPr>
          <w:rFonts w:ascii="Arial" w:hAnsi="Arial" w:eastAsia="Arial" w:cs="Arial"/>
          <w:b w:val="0"/>
          <w:bCs w:val="0"/>
          <w:sz w:val="22"/>
          <w:szCs w:val="22"/>
          <w:u w:val="none"/>
        </w:rPr>
        <w:t xml:space="preserve"> and </w:t>
      </w:r>
      <w:r w:rsidRPr="2AE8F0AA" w:rsidR="46BFB93F">
        <w:rPr>
          <w:rFonts w:ascii="Arial" w:hAnsi="Arial" w:eastAsia="Arial" w:cs="Arial"/>
          <w:b w:val="0"/>
          <w:bCs w:val="0"/>
          <w:sz w:val="22"/>
          <w:szCs w:val="22"/>
          <w:u w:val="none"/>
        </w:rPr>
        <w:t xml:space="preserve"> customer</w:t>
      </w:r>
      <w:r w:rsidRPr="2AE8F0AA" w:rsidR="603F8D6B">
        <w:rPr>
          <w:rFonts w:ascii="Arial" w:hAnsi="Arial" w:eastAsia="Arial" w:cs="Arial"/>
          <w:b w:val="0"/>
          <w:bCs w:val="0"/>
          <w:sz w:val="22"/>
          <w:szCs w:val="22"/>
          <w:u w:val="none"/>
        </w:rPr>
        <w:t xml:space="preserve"> service and define the key issues that affect th</w:t>
      </w:r>
      <w:r w:rsidRPr="2AE8F0AA" w:rsidR="122CAF4D">
        <w:rPr>
          <w:rFonts w:ascii="Arial" w:hAnsi="Arial" w:eastAsia="Arial" w:cs="Arial"/>
          <w:b w:val="0"/>
          <w:bCs w:val="0"/>
          <w:sz w:val="22"/>
          <w:szCs w:val="22"/>
          <w:u w:val="none"/>
        </w:rPr>
        <w:t>e marketing of its products and services</w:t>
      </w:r>
      <w:r w:rsidRPr="2AE8F0AA" w:rsidR="77E5B849">
        <w:rPr>
          <w:rFonts w:ascii="Arial" w:hAnsi="Arial" w:eastAsia="Arial" w:cs="Arial"/>
          <w:b w:val="0"/>
          <w:bCs w:val="0"/>
          <w:sz w:val="22"/>
          <w:szCs w:val="22"/>
          <w:u w:val="none"/>
        </w:rPr>
        <w:t xml:space="preserve"> it will help</w:t>
      </w:r>
      <w:r w:rsidRPr="2AE8F0AA" w:rsidR="46BFB93F">
        <w:rPr>
          <w:rFonts w:ascii="Arial" w:hAnsi="Arial" w:eastAsia="Arial" w:cs="Arial"/>
          <w:b w:val="0"/>
          <w:bCs w:val="0"/>
          <w:sz w:val="22"/>
          <w:szCs w:val="22"/>
          <w:u w:val="none"/>
        </w:rPr>
        <w:t xml:space="preserve"> </w:t>
      </w:r>
      <w:r w:rsidRPr="2AE8F0AA" w:rsidR="1D2F29E8">
        <w:rPr>
          <w:rFonts w:ascii="Arial" w:hAnsi="Arial" w:eastAsia="Arial" w:cs="Arial"/>
          <w:b w:val="0"/>
          <w:bCs w:val="0"/>
          <w:sz w:val="22"/>
          <w:szCs w:val="22"/>
          <w:u w:val="none"/>
        </w:rPr>
        <w:t xml:space="preserve"> </w:t>
      </w:r>
      <w:r w:rsidRPr="2AE8F0AA" w:rsidR="1D2F29E8">
        <w:rPr>
          <w:rFonts w:ascii="Arial" w:hAnsi="Arial" w:eastAsia="Arial" w:cs="Arial"/>
          <w:b w:val="0"/>
          <w:bCs w:val="0"/>
          <w:sz w:val="22"/>
          <w:szCs w:val="22"/>
          <w:u w:val="none"/>
        </w:rPr>
        <w:t xml:space="preserve">improve their marketing activities </w:t>
      </w:r>
      <w:r w:rsidRPr="2AE8F0AA" w:rsidR="30240717">
        <w:rPr>
          <w:rFonts w:ascii="Arial" w:hAnsi="Arial" w:eastAsia="Arial" w:cs="Arial"/>
          <w:b w:val="0"/>
          <w:bCs w:val="0"/>
          <w:sz w:val="22"/>
          <w:szCs w:val="22"/>
          <w:u w:val="none"/>
        </w:rPr>
        <w:t>and will</w:t>
      </w:r>
      <w:r w:rsidRPr="2AE8F0AA" w:rsidR="1D2F29E8">
        <w:rPr>
          <w:rFonts w:ascii="Arial" w:hAnsi="Arial" w:eastAsia="Arial" w:cs="Arial"/>
          <w:b w:val="0"/>
          <w:bCs w:val="0"/>
          <w:sz w:val="22"/>
          <w:szCs w:val="22"/>
          <w:u w:val="none"/>
        </w:rPr>
        <w:t xml:space="preserve"> be beneficial to them as it will attract</w:t>
      </w:r>
      <w:r w:rsidRPr="2AE8F0AA" w:rsidR="115F5691">
        <w:rPr>
          <w:rFonts w:ascii="Arial" w:hAnsi="Arial" w:eastAsia="Arial" w:cs="Arial"/>
          <w:b w:val="0"/>
          <w:bCs w:val="0"/>
          <w:sz w:val="22"/>
          <w:szCs w:val="22"/>
          <w:u w:val="none"/>
        </w:rPr>
        <w:t xml:space="preserve"> and engage</w:t>
      </w:r>
      <w:r w:rsidRPr="2AE8F0AA" w:rsidR="1D2F29E8">
        <w:rPr>
          <w:rFonts w:ascii="Arial" w:hAnsi="Arial" w:eastAsia="Arial" w:cs="Arial"/>
          <w:b w:val="0"/>
          <w:bCs w:val="0"/>
          <w:sz w:val="22"/>
          <w:szCs w:val="22"/>
          <w:u w:val="none"/>
        </w:rPr>
        <w:t xml:space="preserve"> new customers</w:t>
      </w:r>
      <w:r w:rsidRPr="2AE8F0AA" w:rsidR="567DE830">
        <w:rPr>
          <w:rFonts w:ascii="Arial" w:hAnsi="Arial" w:eastAsia="Arial" w:cs="Arial"/>
          <w:b w:val="0"/>
          <w:bCs w:val="0"/>
          <w:sz w:val="22"/>
          <w:szCs w:val="22"/>
          <w:u w:val="none"/>
        </w:rPr>
        <w:t>,</w:t>
      </w:r>
      <w:r w:rsidRPr="2AE8F0AA" w:rsidR="00AEFF0C">
        <w:rPr>
          <w:rFonts w:ascii="Arial" w:hAnsi="Arial" w:eastAsia="Arial" w:cs="Arial"/>
          <w:b w:val="0"/>
          <w:bCs w:val="0"/>
          <w:sz w:val="22"/>
          <w:szCs w:val="22"/>
          <w:u w:val="none"/>
        </w:rPr>
        <w:t xml:space="preserve"> </w:t>
      </w:r>
      <w:r w:rsidRPr="2AE8F0AA" w:rsidR="00AEFF0C">
        <w:rPr>
          <w:rFonts w:ascii="Arial" w:hAnsi="Arial" w:eastAsia="Arial" w:cs="Arial"/>
          <w:b w:val="0"/>
          <w:bCs w:val="0"/>
          <w:sz w:val="22"/>
          <w:szCs w:val="22"/>
          <w:u w:val="none"/>
        </w:rPr>
        <w:t>retain</w:t>
      </w:r>
      <w:r w:rsidRPr="2AE8F0AA" w:rsidR="00AEFF0C">
        <w:rPr>
          <w:rFonts w:ascii="Arial" w:hAnsi="Arial" w:eastAsia="Arial" w:cs="Arial"/>
          <w:b w:val="0"/>
          <w:bCs w:val="0"/>
          <w:sz w:val="22"/>
          <w:szCs w:val="22"/>
          <w:u w:val="none"/>
        </w:rPr>
        <w:t xml:space="preserve"> existing customers and th</w:t>
      </w:r>
      <w:r w:rsidRPr="2AE8F0AA" w:rsidR="2607D27E">
        <w:rPr>
          <w:rFonts w:ascii="Arial" w:hAnsi="Arial" w:eastAsia="Arial" w:cs="Arial"/>
          <w:b w:val="0"/>
          <w:bCs w:val="0"/>
          <w:sz w:val="22"/>
          <w:szCs w:val="22"/>
          <w:u w:val="none"/>
        </w:rPr>
        <w:t>rough</w:t>
      </w:r>
      <w:r w:rsidRPr="2AE8F0AA" w:rsidR="00AEFF0C">
        <w:rPr>
          <w:rFonts w:ascii="Arial" w:hAnsi="Arial" w:eastAsia="Arial" w:cs="Arial"/>
          <w:b w:val="0"/>
          <w:bCs w:val="0"/>
          <w:sz w:val="22"/>
          <w:szCs w:val="22"/>
          <w:u w:val="none"/>
        </w:rPr>
        <w:t xml:space="preserve"> all the</w:t>
      </w:r>
      <w:r w:rsidRPr="2AE8F0AA" w:rsidR="00AEFF0C">
        <w:rPr>
          <w:rFonts w:ascii="Arial" w:hAnsi="Arial" w:eastAsia="Arial" w:cs="Arial"/>
          <w:b w:val="0"/>
          <w:bCs w:val="0"/>
          <w:sz w:val="22"/>
          <w:szCs w:val="22"/>
          <w:u w:val="none"/>
        </w:rPr>
        <w:t xml:space="preserve"> offers and promotions</w:t>
      </w:r>
      <w:r w:rsidRPr="2AE8F0AA" w:rsidR="724696B0">
        <w:rPr>
          <w:rFonts w:ascii="Arial" w:hAnsi="Arial" w:eastAsia="Arial" w:cs="Arial"/>
          <w:b w:val="0"/>
          <w:bCs w:val="0"/>
          <w:sz w:val="22"/>
          <w:szCs w:val="22"/>
          <w:u w:val="none"/>
        </w:rPr>
        <w:t xml:space="preserve"> set by the organisation</w:t>
      </w:r>
      <w:r w:rsidRPr="2AE8F0AA" w:rsidR="00AEFF0C">
        <w:rPr>
          <w:rFonts w:ascii="Arial" w:hAnsi="Arial" w:eastAsia="Arial" w:cs="Arial"/>
          <w:b w:val="0"/>
          <w:bCs w:val="0"/>
          <w:sz w:val="22"/>
          <w:szCs w:val="22"/>
          <w:u w:val="none"/>
        </w:rPr>
        <w:t xml:space="preserve"> will</w:t>
      </w:r>
      <w:r w:rsidRPr="2AE8F0AA" w:rsidR="2C1C469C">
        <w:rPr>
          <w:rFonts w:ascii="Arial" w:hAnsi="Arial" w:eastAsia="Arial" w:cs="Arial"/>
          <w:b w:val="0"/>
          <w:bCs w:val="0"/>
          <w:sz w:val="22"/>
          <w:szCs w:val="22"/>
          <w:u w:val="none"/>
        </w:rPr>
        <w:t xml:space="preserve"> be a strate</w:t>
      </w:r>
      <w:r w:rsidRPr="2AE8F0AA" w:rsidR="22F28FB9">
        <w:rPr>
          <w:rFonts w:ascii="Arial" w:hAnsi="Arial" w:eastAsia="Arial" w:cs="Arial"/>
          <w:b w:val="0"/>
          <w:bCs w:val="0"/>
          <w:sz w:val="22"/>
          <w:szCs w:val="22"/>
          <w:u w:val="none"/>
        </w:rPr>
        <w:t xml:space="preserve">gy to </w:t>
      </w:r>
      <w:r w:rsidRPr="2AE8F0AA" w:rsidR="00AEFF0C">
        <w:rPr>
          <w:rFonts w:ascii="Arial" w:hAnsi="Arial" w:eastAsia="Arial" w:cs="Arial"/>
          <w:b w:val="0"/>
          <w:bCs w:val="0"/>
          <w:sz w:val="22"/>
          <w:szCs w:val="22"/>
          <w:u w:val="none"/>
        </w:rPr>
        <w:t>tem</w:t>
      </w:r>
      <w:r w:rsidRPr="2AE8F0AA" w:rsidR="500F4695">
        <w:rPr>
          <w:rFonts w:ascii="Arial" w:hAnsi="Arial" w:eastAsia="Arial" w:cs="Arial"/>
          <w:b w:val="0"/>
          <w:bCs w:val="0"/>
          <w:sz w:val="22"/>
          <w:szCs w:val="22"/>
          <w:u w:val="none"/>
        </w:rPr>
        <w:t xml:space="preserve">pt </w:t>
      </w:r>
      <w:r w:rsidRPr="2AE8F0AA" w:rsidR="6350AAEC">
        <w:rPr>
          <w:rFonts w:ascii="Arial" w:hAnsi="Arial" w:eastAsia="Arial" w:cs="Arial"/>
          <w:b w:val="0"/>
          <w:bCs w:val="0"/>
          <w:sz w:val="22"/>
          <w:szCs w:val="22"/>
          <w:u w:val="none"/>
        </w:rPr>
        <w:t xml:space="preserve">consumers to </w:t>
      </w:r>
      <w:r w:rsidRPr="2AE8F0AA" w:rsidR="6350AAEC">
        <w:rPr>
          <w:rFonts w:ascii="Arial" w:hAnsi="Arial" w:eastAsia="Arial" w:cs="Arial"/>
          <w:b w:val="0"/>
          <w:bCs w:val="0"/>
          <w:sz w:val="22"/>
          <w:szCs w:val="22"/>
          <w:u w:val="none"/>
        </w:rPr>
        <w:t>come</w:t>
      </w:r>
      <w:r w:rsidRPr="2AE8F0AA" w:rsidR="500F4695">
        <w:rPr>
          <w:rFonts w:ascii="Arial" w:hAnsi="Arial" w:eastAsia="Arial" w:cs="Arial"/>
          <w:b w:val="0"/>
          <w:bCs w:val="0"/>
          <w:sz w:val="22"/>
          <w:szCs w:val="22"/>
          <w:u w:val="none"/>
        </w:rPr>
        <w:t xml:space="preserve"> back</w:t>
      </w:r>
      <w:r w:rsidRPr="2AE8F0AA" w:rsidR="500F4695">
        <w:rPr>
          <w:rFonts w:ascii="Arial" w:hAnsi="Arial" w:eastAsia="Arial" w:cs="Arial"/>
          <w:b w:val="0"/>
          <w:bCs w:val="0"/>
          <w:sz w:val="22"/>
          <w:szCs w:val="22"/>
          <w:u w:val="none"/>
        </w:rPr>
        <w:t xml:space="preserve"> for another </w:t>
      </w:r>
      <w:r w:rsidRPr="2AE8F0AA" w:rsidR="3D8933F3">
        <w:rPr>
          <w:rFonts w:ascii="Arial" w:hAnsi="Arial" w:eastAsia="Arial" w:cs="Arial"/>
          <w:b w:val="0"/>
          <w:bCs w:val="0"/>
          <w:sz w:val="22"/>
          <w:szCs w:val="22"/>
          <w:u w:val="none"/>
        </w:rPr>
        <w:t>visit. Further to my investigation I would also recommend that they should</w:t>
      </w:r>
      <w:r w:rsidRPr="2AE8F0AA" w:rsidR="2C7905AF">
        <w:rPr>
          <w:rFonts w:ascii="Arial" w:hAnsi="Arial" w:eastAsia="Arial" w:cs="Arial"/>
          <w:b w:val="0"/>
          <w:bCs w:val="0"/>
          <w:sz w:val="22"/>
          <w:szCs w:val="22"/>
          <w:u w:val="none"/>
        </w:rPr>
        <w:t xml:space="preserve"> </w:t>
      </w:r>
      <w:r w:rsidRPr="2AE8F0AA" w:rsidR="2C7905AF">
        <w:rPr>
          <w:rFonts w:ascii="Arial" w:hAnsi="Arial" w:eastAsia="Arial" w:cs="Arial"/>
          <w:b w:val="0"/>
          <w:bCs w:val="0"/>
          <w:sz w:val="22"/>
          <w:szCs w:val="22"/>
        </w:rPr>
        <w:t xml:space="preserve">conduct a swot analysis </w:t>
      </w:r>
      <w:r w:rsidRPr="2AE8F0AA" w:rsidR="4DD359E8">
        <w:rPr>
          <w:rFonts w:ascii="Arial" w:hAnsi="Arial" w:eastAsia="Arial" w:cs="Arial"/>
          <w:b w:val="0"/>
          <w:bCs w:val="0"/>
          <w:sz w:val="22"/>
          <w:szCs w:val="22"/>
        </w:rPr>
        <w:t>for the</w:t>
      </w:r>
      <w:r w:rsidRPr="2AE8F0AA" w:rsidR="73E06FE4">
        <w:rPr>
          <w:rFonts w:ascii="Arial" w:hAnsi="Arial" w:eastAsia="Arial" w:cs="Arial"/>
          <w:b w:val="0"/>
          <w:bCs w:val="0"/>
          <w:sz w:val="22"/>
          <w:szCs w:val="22"/>
        </w:rPr>
        <w:t xml:space="preserve"> </w:t>
      </w:r>
      <w:r w:rsidRPr="2AE8F0AA" w:rsidR="73E06FE4">
        <w:rPr>
          <w:rFonts w:ascii="Arial" w:hAnsi="Arial" w:eastAsia="Arial" w:cs="Arial"/>
          <w:b w:val="0"/>
          <w:bCs w:val="0"/>
          <w:sz w:val="22"/>
          <w:szCs w:val="22"/>
        </w:rPr>
        <w:t>industry environment of The Midlands Greek Cypriot Association</w:t>
      </w:r>
      <w:r w:rsidRPr="2AE8F0AA" w:rsidR="122EA2A5">
        <w:rPr>
          <w:rFonts w:ascii="Arial" w:hAnsi="Arial" w:eastAsia="Arial" w:cs="Arial"/>
          <w:b w:val="0"/>
          <w:bCs w:val="0"/>
          <w:sz w:val="22"/>
          <w:szCs w:val="22"/>
        </w:rPr>
        <w:t xml:space="preserve"> which</w:t>
      </w:r>
      <w:r w:rsidRPr="2AE8F0AA" w:rsidR="73E06FE4">
        <w:rPr>
          <w:rFonts w:ascii="Arial" w:hAnsi="Arial" w:eastAsia="Arial" w:cs="Arial"/>
          <w:b w:val="0"/>
          <w:bCs w:val="0"/>
          <w:sz w:val="22"/>
          <w:szCs w:val="22"/>
        </w:rPr>
        <w:t xml:space="preserve"> involves diverse challenges</w:t>
      </w:r>
      <w:r w:rsidRPr="2AE8F0AA" w:rsidR="6B467F90">
        <w:rPr>
          <w:rFonts w:ascii="Arial" w:hAnsi="Arial" w:eastAsia="Arial" w:cs="Arial"/>
          <w:b w:val="0"/>
          <w:bCs w:val="0"/>
          <w:sz w:val="22"/>
          <w:szCs w:val="22"/>
        </w:rPr>
        <w:t>.</w:t>
      </w:r>
      <w:r w:rsidRPr="2AE8F0AA" w:rsidR="73E06FE4">
        <w:rPr>
          <w:rFonts w:ascii="Arial" w:hAnsi="Arial" w:eastAsia="Arial" w:cs="Arial"/>
          <w:b w:val="0"/>
          <w:bCs w:val="0"/>
          <w:sz w:val="22"/>
          <w:szCs w:val="22"/>
        </w:rPr>
        <w:t xml:space="preserve"> The </w:t>
      </w:r>
      <w:r w:rsidRPr="2AE8F0AA" w:rsidR="1D9C9033">
        <w:rPr>
          <w:rFonts w:ascii="Arial" w:hAnsi="Arial" w:eastAsia="Arial" w:cs="Arial"/>
          <w:b w:val="0"/>
          <w:bCs w:val="0"/>
          <w:sz w:val="22"/>
          <w:szCs w:val="22"/>
        </w:rPr>
        <w:t>organisations business</w:t>
      </w:r>
      <w:r w:rsidRPr="2AE8F0AA" w:rsidR="73E06FE4">
        <w:rPr>
          <w:rFonts w:ascii="Arial" w:hAnsi="Arial" w:eastAsia="Arial" w:cs="Arial"/>
          <w:b w:val="0"/>
          <w:bCs w:val="0"/>
          <w:sz w:val="22"/>
          <w:szCs w:val="22"/>
        </w:rPr>
        <w:t xml:space="preserve"> faces issues such as competition, imitation, and social trends that oppose</w:t>
      </w:r>
      <w:r w:rsidRPr="2AE8F0AA" w:rsidR="6AC3A3E3">
        <w:rPr>
          <w:rFonts w:ascii="Arial" w:hAnsi="Arial" w:eastAsia="Arial" w:cs="Arial"/>
          <w:b w:val="0"/>
          <w:bCs w:val="0"/>
          <w:sz w:val="22"/>
          <w:szCs w:val="22"/>
        </w:rPr>
        <w:t xml:space="preserve"> </w:t>
      </w:r>
      <w:r w:rsidRPr="2AE8F0AA" w:rsidR="73E06FE4">
        <w:rPr>
          <w:rFonts w:ascii="Arial" w:hAnsi="Arial" w:eastAsia="Arial" w:cs="Arial"/>
          <w:b w:val="0"/>
          <w:bCs w:val="0"/>
          <w:sz w:val="22"/>
          <w:szCs w:val="22"/>
        </w:rPr>
        <w:t xml:space="preserve">players in local market. Based on the current condition of the business, some of the most notable strategic management concerns </w:t>
      </w:r>
      <w:r w:rsidRPr="2AE8F0AA" w:rsidR="73E06FE4">
        <w:rPr>
          <w:rFonts w:ascii="Arial" w:hAnsi="Arial" w:eastAsia="Arial" w:cs="Arial"/>
          <w:b w:val="0"/>
          <w:bCs w:val="0"/>
          <w:sz w:val="22"/>
          <w:szCs w:val="22"/>
        </w:rPr>
        <w:t>enumerated</w:t>
      </w:r>
      <w:r w:rsidRPr="2AE8F0AA" w:rsidR="73E06FE4">
        <w:rPr>
          <w:rFonts w:ascii="Arial" w:hAnsi="Arial" w:eastAsia="Arial" w:cs="Arial"/>
          <w:b w:val="0"/>
          <w:bCs w:val="0"/>
          <w:sz w:val="22"/>
          <w:szCs w:val="22"/>
        </w:rPr>
        <w:t xml:space="preserve"> in this SWOT analysis </w:t>
      </w:r>
      <w:r w:rsidRPr="2AE8F0AA" w:rsidR="7DF6C813">
        <w:rPr>
          <w:rFonts w:ascii="Arial" w:hAnsi="Arial" w:eastAsia="Arial" w:cs="Arial"/>
          <w:b w:val="0"/>
          <w:bCs w:val="0"/>
          <w:sz w:val="22"/>
          <w:szCs w:val="22"/>
        </w:rPr>
        <w:t>of The Greek Cypriot Association</w:t>
      </w:r>
      <w:r w:rsidRPr="2AE8F0AA" w:rsidR="73E06FE4">
        <w:rPr>
          <w:rFonts w:ascii="Arial" w:hAnsi="Arial" w:eastAsia="Arial" w:cs="Arial"/>
          <w:b w:val="0"/>
          <w:bCs w:val="0"/>
          <w:sz w:val="22"/>
          <w:szCs w:val="22"/>
        </w:rPr>
        <w:t xml:space="preserve"> are the threat of competition involving low-cost </w:t>
      </w:r>
      <w:r w:rsidRPr="2AE8F0AA" w:rsidR="73E06FE4">
        <w:rPr>
          <w:rFonts w:ascii="Arial" w:hAnsi="Arial" w:eastAsia="Arial" w:cs="Arial"/>
          <w:b w:val="0"/>
          <w:bCs w:val="0"/>
          <w:sz w:val="22"/>
          <w:szCs w:val="22"/>
        </w:rPr>
        <w:t>sellers.</w:t>
      </w:r>
      <w:r w:rsidRPr="2AE8F0AA" w:rsidR="73E06FE4">
        <w:rPr>
          <w:rFonts w:ascii="Arial" w:hAnsi="Arial" w:eastAsia="Arial" w:cs="Arial"/>
          <w:b w:val="0"/>
          <w:bCs w:val="0"/>
          <w:sz w:val="22"/>
          <w:szCs w:val="22"/>
        </w:rPr>
        <w:t>A</w:t>
      </w:r>
      <w:r w:rsidRPr="2AE8F0AA" w:rsidR="73E06FE4">
        <w:rPr>
          <w:rFonts w:ascii="Arial" w:hAnsi="Arial" w:eastAsia="Arial" w:cs="Arial"/>
          <w:b w:val="0"/>
          <w:bCs w:val="0"/>
          <w:sz w:val="22"/>
          <w:szCs w:val="22"/>
        </w:rPr>
        <w:t xml:space="preserve"> recommendation to protect </w:t>
      </w:r>
      <w:r w:rsidRPr="2AE8F0AA" w:rsidR="2301F2B1">
        <w:rPr>
          <w:rFonts w:ascii="Arial" w:hAnsi="Arial" w:eastAsia="Arial" w:cs="Arial"/>
          <w:b w:val="0"/>
          <w:bCs w:val="0"/>
          <w:sz w:val="22"/>
          <w:szCs w:val="22"/>
        </w:rPr>
        <w:t xml:space="preserve">The </w:t>
      </w:r>
      <w:r w:rsidRPr="2AE8F0AA" w:rsidR="7D64FBD3">
        <w:rPr>
          <w:rFonts w:ascii="Arial" w:hAnsi="Arial" w:eastAsia="Arial" w:cs="Arial"/>
          <w:b w:val="0"/>
          <w:bCs w:val="0"/>
          <w:sz w:val="22"/>
          <w:szCs w:val="22"/>
        </w:rPr>
        <w:t>Midlands Greek Cypriot Associations</w:t>
      </w:r>
      <w:r w:rsidRPr="2AE8F0AA" w:rsidR="73E06FE4">
        <w:rPr>
          <w:rFonts w:ascii="Arial" w:hAnsi="Arial" w:eastAsia="Arial" w:cs="Arial"/>
          <w:b w:val="0"/>
          <w:bCs w:val="0"/>
          <w:sz w:val="22"/>
          <w:szCs w:val="22"/>
        </w:rPr>
        <w:t xml:space="preserve"> business against imitation is to aggressively innovate, especially </w:t>
      </w:r>
      <w:r w:rsidRPr="2AE8F0AA" w:rsidR="6B09551E">
        <w:rPr>
          <w:rFonts w:ascii="Arial" w:hAnsi="Arial" w:eastAsia="Arial" w:cs="Arial"/>
          <w:b w:val="0"/>
          <w:bCs w:val="0"/>
          <w:sz w:val="22"/>
          <w:szCs w:val="22"/>
        </w:rPr>
        <w:t>in</w:t>
      </w:r>
      <w:r w:rsidRPr="2AE8F0AA" w:rsidR="73E06FE4">
        <w:rPr>
          <w:rFonts w:ascii="Arial" w:hAnsi="Arial" w:eastAsia="Arial" w:cs="Arial"/>
          <w:b w:val="0"/>
          <w:bCs w:val="0"/>
          <w:sz w:val="22"/>
          <w:szCs w:val="22"/>
        </w:rPr>
        <w:t xml:space="preserve"> product development. Innovation can make the company’s products more difficult to imitate. It is also recommended that </w:t>
      </w:r>
      <w:r w:rsidRPr="2AE8F0AA" w:rsidR="0C55F2FD">
        <w:rPr>
          <w:rFonts w:ascii="Arial" w:hAnsi="Arial" w:eastAsia="Arial" w:cs="Arial"/>
          <w:b w:val="0"/>
          <w:bCs w:val="0"/>
          <w:sz w:val="22"/>
          <w:szCs w:val="22"/>
        </w:rPr>
        <w:t>the organisation</w:t>
      </w:r>
      <w:r w:rsidRPr="2AE8F0AA" w:rsidR="73E06FE4">
        <w:rPr>
          <w:rFonts w:ascii="Arial" w:hAnsi="Arial" w:eastAsia="Arial" w:cs="Arial"/>
          <w:b w:val="0"/>
          <w:bCs w:val="0"/>
          <w:sz w:val="22"/>
          <w:szCs w:val="22"/>
        </w:rPr>
        <w:t xml:space="preserve"> consider pricing strategies that attract more customers. For instance, bundle pricing can help address the threat of competition involving low-cost sellers. Furthermore, a suitable recommendation in this case is to implement creative marketing and branding strategies that build</w:t>
      </w:r>
      <w:r w:rsidRPr="2AE8F0AA" w:rsidR="213EB7E0">
        <w:rPr>
          <w:rFonts w:ascii="Arial" w:hAnsi="Arial" w:eastAsia="Arial" w:cs="Arial"/>
          <w:b w:val="0"/>
          <w:bCs w:val="0"/>
          <w:sz w:val="22"/>
          <w:szCs w:val="22"/>
        </w:rPr>
        <w:t xml:space="preserve"> the </w:t>
      </w:r>
      <w:r w:rsidRPr="2AE8F0AA" w:rsidR="5FE39D11">
        <w:rPr>
          <w:rFonts w:ascii="Arial" w:hAnsi="Arial" w:eastAsia="Arial" w:cs="Arial"/>
          <w:b w:val="0"/>
          <w:bCs w:val="0"/>
          <w:sz w:val="22"/>
          <w:szCs w:val="22"/>
        </w:rPr>
        <w:t>organisations</w:t>
      </w:r>
      <w:r w:rsidRPr="2AE8F0AA" w:rsidR="73E06FE4">
        <w:rPr>
          <w:rFonts w:ascii="Arial" w:hAnsi="Arial" w:eastAsia="Arial" w:cs="Arial"/>
          <w:b w:val="0"/>
          <w:bCs w:val="0"/>
          <w:sz w:val="22"/>
          <w:szCs w:val="22"/>
        </w:rPr>
        <w:t xml:space="preserve"> image</w:t>
      </w:r>
      <w:r w:rsidRPr="2AE8F0AA" w:rsidR="27A54E44">
        <w:rPr>
          <w:rFonts w:ascii="Arial" w:hAnsi="Arial" w:eastAsia="Arial" w:cs="Arial"/>
          <w:b w:val="0"/>
          <w:bCs w:val="0"/>
          <w:sz w:val="22"/>
          <w:szCs w:val="22"/>
        </w:rPr>
        <w:t>.</w:t>
      </w:r>
      <w:r w:rsidRPr="2AE8F0AA" w:rsidR="73E06FE4">
        <w:rPr>
          <w:rFonts w:ascii="Arial" w:hAnsi="Arial" w:eastAsia="Arial" w:cs="Arial"/>
          <w:b w:val="0"/>
          <w:bCs w:val="0"/>
          <w:sz w:val="22"/>
          <w:szCs w:val="22"/>
        </w:rPr>
        <w:t xml:space="preserve"> </w:t>
      </w:r>
      <w:proofErr w:type="spellStart"/>
      <w:proofErr w:type="spellEnd"/>
      <w:proofErr w:type="spellStart"/>
      <w:proofErr w:type="spellEnd"/>
      <w:proofErr w:type="spellStart"/>
      <w:proofErr w:type="spellEnd"/>
    </w:p>
    <w:p w:rsidR="1DDA2DE1" w:rsidP="2AE8F0AA" w:rsidRDefault="1417C242" w14:paraId="2D362679" w14:textId="3FD905FD">
      <w:pPr>
        <w:pStyle w:val="Normal"/>
        <w:rPr>
          <w:rFonts w:ascii="Arial" w:hAnsi="Arial" w:eastAsia="Arial" w:cs="Arial"/>
          <w:b w:val="0"/>
          <w:bCs w:val="0"/>
          <w:sz w:val="22"/>
          <w:szCs w:val="22"/>
        </w:rPr>
      </w:pPr>
      <w:r w:rsidRPr="2AE8F0AA" w:rsidR="03B6E8F2">
        <w:rPr>
          <w:rFonts w:ascii="Arial Nova" w:hAnsi="Arial Nova" w:eastAsia="Arial Nova" w:cs="Arial Nova"/>
          <w:b w:val="1"/>
          <w:bCs w:val="1"/>
          <w:sz w:val="24"/>
          <w:szCs w:val="24"/>
          <w:u w:val="single"/>
        </w:rPr>
        <w:t xml:space="preserve">4.0 </w:t>
      </w:r>
      <w:r w:rsidRPr="2AE8F0AA" w:rsidR="47B90ACA">
        <w:rPr>
          <w:rFonts w:ascii="Arial Nova" w:hAnsi="Arial Nova" w:eastAsia="Arial Nova" w:cs="Arial Nova"/>
          <w:b w:val="1"/>
          <w:bCs w:val="1"/>
          <w:sz w:val="24"/>
          <w:szCs w:val="24"/>
          <w:u w:val="single"/>
        </w:rPr>
        <w:t>Conclusio</w:t>
      </w:r>
      <w:r w:rsidRPr="2AE8F0AA" w:rsidR="2935FCA3">
        <w:rPr>
          <w:rFonts w:ascii="Arial Nova" w:hAnsi="Arial Nova" w:eastAsia="Arial Nova" w:cs="Arial Nova"/>
          <w:b w:val="1"/>
          <w:bCs w:val="1"/>
          <w:sz w:val="24"/>
          <w:szCs w:val="24"/>
          <w:u w:val="single"/>
        </w:rPr>
        <w:t>n</w:t>
      </w:r>
    </w:p>
    <w:p w:rsidR="1DDA2DE1" w:rsidP="2AE8F0AA" w:rsidRDefault="1417C242" w14:paraId="6AED9965" w14:textId="0A0F55C6">
      <w:pPr>
        <w:pStyle w:val="Normal"/>
        <w:rPr>
          <w:rFonts w:ascii="Arial" w:hAnsi="Arial" w:eastAsia="Arial" w:cs="Arial"/>
          <w:b w:val="0"/>
          <w:bCs w:val="0"/>
          <w:sz w:val="22"/>
          <w:szCs w:val="22"/>
          <w:u w:val="none"/>
        </w:rPr>
      </w:pPr>
      <w:r w:rsidRPr="2AE8F0AA" w:rsidR="50CAEF01">
        <w:rPr>
          <w:rFonts w:ascii="Arial" w:hAnsi="Arial" w:eastAsia="Arial" w:cs="Arial"/>
          <w:b w:val="0"/>
          <w:bCs w:val="0"/>
          <w:sz w:val="22"/>
          <w:szCs w:val="22"/>
          <w:u w:val="none"/>
        </w:rPr>
        <w:t xml:space="preserve">Taking into consideration all </w:t>
      </w:r>
      <w:r w:rsidRPr="2AE8F0AA" w:rsidR="400FB44B">
        <w:rPr>
          <w:rFonts w:ascii="Arial" w:hAnsi="Arial" w:eastAsia="Arial" w:cs="Arial"/>
          <w:b w:val="0"/>
          <w:bCs w:val="0"/>
          <w:sz w:val="22"/>
          <w:szCs w:val="22"/>
          <w:u w:val="none"/>
        </w:rPr>
        <w:t>the</w:t>
      </w:r>
      <w:r w:rsidRPr="2AE8F0AA" w:rsidR="50CAEF01">
        <w:rPr>
          <w:rFonts w:ascii="Arial" w:hAnsi="Arial" w:eastAsia="Arial" w:cs="Arial"/>
          <w:b w:val="0"/>
          <w:bCs w:val="0"/>
          <w:sz w:val="22"/>
          <w:szCs w:val="22"/>
          <w:u w:val="none"/>
        </w:rPr>
        <w:t xml:space="preserve"> research and analysis </w:t>
      </w:r>
      <w:r w:rsidRPr="2AE8F0AA" w:rsidR="60BD41B2">
        <w:rPr>
          <w:rFonts w:ascii="Arial" w:hAnsi="Arial" w:eastAsia="Arial" w:cs="Arial"/>
          <w:b w:val="0"/>
          <w:bCs w:val="0"/>
          <w:sz w:val="22"/>
          <w:szCs w:val="22"/>
          <w:u w:val="none"/>
        </w:rPr>
        <w:t xml:space="preserve">I </w:t>
      </w:r>
      <w:r w:rsidRPr="2AE8F0AA" w:rsidR="50CAEF01">
        <w:rPr>
          <w:rFonts w:ascii="Arial" w:hAnsi="Arial" w:eastAsia="Arial" w:cs="Arial"/>
          <w:b w:val="0"/>
          <w:bCs w:val="0"/>
          <w:sz w:val="22"/>
          <w:szCs w:val="22"/>
          <w:u w:val="none"/>
        </w:rPr>
        <w:t>have</w:t>
      </w:r>
      <w:r w:rsidRPr="2AE8F0AA" w:rsidR="50CAEF01">
        <w:rPr>
          <w:rFonts w:ascii="Arial" w:hAnsi="Arial" w:eastAsia="Arial" w:cs="Arial"/>
          <w:b w:val="0"/>
          <w:bCs w:val="0"/>
          <w:sz w:val="22"/>
          <w:szCs w:val="22"/>
          <w:u w:val="none"/>
        </w:rPr>
        <w:t xml:space="preserve"> </w:t>
      </w:r>
      <w:r w:rsidRPr="2AE8F0AA" w:rsidR="2A32EBA8">
        <w:rPr>
          <w:rFonts w:ascii="Arial" w:hAnsi="Arial" w:eastAsia="Arial" w:cs="Arial"/>
          <w:b w:val="0"/>
          <w:bCs w:val="0"/>
          <w:sz w:val="22"/>
          <w:szCs w:val="22"/>
          <w:u w:val="none"/>
        </w:rPr>
        <w:t>acquired</w:t>
      </w:r>
      <w:r w:rsidRPr="2AE8F0AA" w:rsidR="50CAEF01">
        <w:rPr>
          <w:rFonts w:ascii="Arial" w:hAnsi="Arial" w:eastAsia="Arial" w:cs="Arial"/>
          <w:b w:val="0"/>
          <w:bCs w:val="0"/>
          <w:sz w:val="22"/>
          <w:szCs w:val="22"/>
          <w:u w:val="none"/>
        </w:rPr>
        <w:t xml:space="preserve"> from The Midlands Greek Cypriot Associations Marke</w:t>
      </w:r>
      <w:r w:rsidRPr="2AE8F0AA" w:rsidR="180F9E70">
        <w:rPr>
          <w:rFonts w:ascii="Arial" w:hAnsi="Arial" w:eastAsia="Arial" w:cs="Arial"/>
          <w:b w:val="0"/>
          <w:bCs w:val="0"/>
          <w:sz w:val="22"/>
          <w:szCs w:val="22"/>
          <w:u w:val="none"/>
        </w:rPr>
        <w:t xml:space="preserve">t </w:t>
      </w:r>
      <w:r w:rsidRPr="2AE8F0AA" w:rsidR="219B5ABD">
        <w:rPr>
          <w:rFonts w:ascii="Arial" w:hAnsi="Arial" w:eastAsia="Arial" w:cs="Arial"/>
          <w:b w:val="0"/>
          <w:bCs w:val="0"/>
          <w:sz w:val="22"/>
          <w:szCs w:val="22"/>
          <w:u w:val="none"/>
        </w:rPr>
        <w:t>strategies;</w:t>
      </w:r>
      <w:r w:rsidRPr="2AE8F0AA" w:rsidR="180F9E70">
        <w:rPr>
          <w:rFonts w:ascii="Arial" w:hAnsi="Arial" w:eastAsia="Arial" w:cs="Arial"/>
          <w:b w:val="0"/>
          <w:bCs w:val="0"/>
          <w:sz w:val="22"/>
          <w:szCs w:val="22"/>
          <w:u w:val="none"/>
        </w:rPr>
        <w:t xml:space="preserve"> I can </w:t>
      </w:r>
      <w:r w:rsidRPr="2AE8F0AA" w:rsidR="42C5E9E8">
        <w:rPr>
          <w:rFonts w:ascii="Arial" w:hAnsi="Arial" w:eastAsia="Arial" w:cs="Arial"/>
          <w:b w:val="0"/>
          <w:bCs w:val="0"/>
          <w:sz w:val="22"/>
          <w:szCs w:val="22"/>
          <w:u w:val="none"/>
        </w:rPr>
        <w:t>conclude that</w:t>
      </w:r>
      <w:r w:rsidRPr="2AE8F0AA" w:rsidR="50CAEF01">
        <w:rPr>
          <w:rFonts w:ascii="Arial" w:hAnsi="Arial" w:eastAsia="Arial" w:cs="Arial"/>
          <w:b w:val="0"/>
          <w:bCs w:val="0"/>
          <w:sz w:val="22"/>
          <w:szCs w:val="22"/>
          <w:u w:val="none"/>
        </w:rPr>
        <w:t xml:space="preserve"> the</w:t>
      </w:r>
      <w:r w:rsidRPr="2AE8F0AA" w:rsidR="06DB4BAE">
        <w:rPr>
          <w:rFonts w:ascii="Arial" w:hAnsi="Arial" w:eastAsia="Arial" w:cs="Arial"/>
          <w:b w:val="0"/>
          <w:bCs w:val="0"/>
          <w:sz w:val="22"/>
          <w:szCs w:val="22"/>
          <w:u w:val="none"/>
        </w:rPr>
        <w:t xml:space="preserve"> organisation has bee</w:t>
      </w:r>
      <w:r w:rsidRPr="2AE8F0AA" w:rsidR="052BD27A">
        <w:rPr>
          <w:rFonts w:ascii="Arial" w:hAnsi="Arial" w:eastAsia="Arial" w:cs="Arial"/>
          <w:b w:val="0"/>
          <w:bCs w:val="0"/>
          <w:sz w:val="22"/>
          <w:szCs w:val="22"/>
          <w:u w:val="none"/>
        </w:rPr>
        <w:t xml:space="preserve">n </w:t>
      </w:r>
      <w:r w:rsidRPr="2AE8F0AA" w:rsidR="052BD27A">
        <w:rPr>
          <w:rFonts w:ascii="Arial" w:hAnsi="Arial" w:eastAsia="Arial" w:cs="Arial"/>
          <w:b w:val="0"/>
          <w:bCs w:val="0"/>
          <w:sz w:val="22"/>
          <w:szCs w:val="22"/>
          <w:u w:val="none"/>
        </w:rPr>
        <w:t xml:space="preserve">somewhat </w:t>
      </w:r>
      <w:r w:rsidRPr="2AE8F0AA" w:rsidR="06DB4BAE">
        <w:rPr>
          <w:rFonts w:ascii="Arial" w:hAnsi="Arial" w:eastAsia="Arial" w:cs="Arial"/>
          <w:b w:val="0"/>
          <w:bCs w:val="0"/>
          <w:sz w:val="22"/>
          <w:szCs w:val="22"/>
          <w:u w:val="none"/>
        </w:rPr>
        <w:t>successful</w:t>
      </w:r>
      <w:r w:rsidRPr="2AE8F0AA" w:rsidR="06DB4BAE">
        <w:rPr>
          <w:rFonts w:ascii="Arial" w:hAnsi="Arial" w:eastAsia="Arial" w:cs="Arial"/>
          <w:b w:val="0"/>
          <w:bCs w:val="0"/>
          <w:sz w:val="22"/>
          <w:szCs w:val="22"/>
          <w:u w:val="none"/>
        </w:rPr>
        <w:t xml:space="preserve"> through its marketing strategies but has</w:t>
      </w:r>
      <w:r w:rsidRPr="2AE8F0AA" w:rsidR="4A6B88FB">
        <w:rPr>
          <w:rFonts w:ascii="Arial" w:hAnsi="Arial" w:eastAsia="Arial" w:cs="Arial"/>
          <w:b w:val="0"/>
          <w:bCs w:val="0"/>
          <w:sz w:val="22"/>
          <w:szCs w:val="22"/>
          <w:u w:val="none"/>
        </w:rPr>
        <w:t xml:space="preserve"> many gaps and</w:t>
      </w:r>
      <w:r w:rsidRPr="2AE8F0AA" w:rsidR="06DB4BAE">
        <w:rPr>
          <w:rFonts w:ascii="Arial" w:hAnsi="Arial" w:eastAsia="Arial" w:cs="Arial"/>
          <w:b w:val="0"/>
          <w:bCs w:val="0"/>
          <w:sz w:val="22"/>
          <w:szCs w:val="22"/>
          <w:u w:val="none"/>
        </w:rPr>
        <w:t xml:space="preserve"> room to expand</w:t>
      </w:r>
      <w:r w:rsidRPr="2AE8F0AA" w:rsidR="50CAEF01">
        <w:rPr>
          <w:rFonts w:ascii="Arial" w:hAnsi="Arial" w:eastAsia="Arial" w:cs="Arial"/>
          <w:b w:val="0"/>
          <w:bCs w:val="0"/>
          <w:sz w:val="22"/>
          <w:szCs w:val="22"/>
          <w:u w:val="none"/>
        </w:rPr>
        <w:t xml:space="preserve">. </w:t>
      </w:r>
      <w:r w:rsidRPr="2AE8F0AA" w:rsidR="595C8024">
        <w:rPr>
          <w:rFonts w:ascii="Arial" w:hAnsi="Arial" w:eastAsia="Arial" w:cs="Arial"/>
          <w:b w:val="0"/>
          <w:bCs w:val="0"/>
          <w:sz w:val="22"/>
          <w:szCs w:val="22"/>
          <w:u w:val="none"/>
        </w:rPr>
        <w:t xml:space="preserve">The Midlands Greek Cypriot Association has </w:t>
      </w:r>
      <w:r w:rsidRPr="2AE8F0AA" w:rsidR="50CAEF01">
        <w:rPr>
          <w:rFonts w:ascii="Arial" w:hAnsi="Arial" w:eastAsia="Arial" w:cs="Arial"/>
          <w:b w:val="0"/>
          <w:bCs w:val="0"/>
          <w:sz w:val="22"/>
          <w:szCs w:val="22"/>
          <w:u w:val="none"/>
        </w:rPr>
        <w:t>maintained</w:t>
      </w:r>
      <w:r w:rsidRPr="2AE8F0AA" w:rsidR="50CAEF01">
        <w:rPr>
          <w:rFonts w:ascii="Arial" w:hAnsi="Arial" w:eastAsia="Arial" w:cs="Arial"/>
          <w:b w:val="0"/>
          <w:bCs w:val="0"/>
          <w:sz w:val="22"/>
          <w:szCs w:val="22"/>
          <w:u w:val="none"/>
        </w:rPr>
        <w:t xml:space="preserve"> its product quality and brand image efficiently over many years. It opens its </w:t>
      </w:r>
      <w:r w:rsidRPr="2AE8F0AA" w:rsidR="7A8E3FAD">
        <w:rPr>
          <w:rFonts w:ascii="Arial" w:hAnsi="Arial" w:eastAsia="Arial" w:cs="Arial"/>
          <w:b w:val="0"/>
          <w:bCs w:val="0"/>
          <w:sz w:val="22"/>
          <w:szCs w:val="22"/>
          <w:u w:val="none"/>
        </w:rPr>
        <w:t>organisation facilities</w:t>
      </w:r>
      <w:r w:rsidRPr="2AE8F0AA" w:rsidR="50CAEF01">
        <w:rPr>
          <w:rFonts w:ascii="Arial" w:hAnsi="Arial" w:eastAsia="Arial" w:cs="Arial"/>
          <w:b w:val="0"/>
          <w:bCs w:val="0"/>
          <w:sz w:val="22"/>
          <w:szCs w:val="22"/>
          <w:u w:val="none"/>
        </w:rPr>
        <w:t xml:space="preserve"> t</w:t>
      </w:r>
      <w:r w:rsidRPr="2AE8F0AA" w:rsidR="3E98875D">
        <w:rPr>
          <w:rFonts w:ascii="Arial" w:hAnsi="Arial" w:eastAsia="Arial" w:cs="Arial"/>
          <w:b w:val="0"/>
          <w:bCs w:val="0"/>
          <w:sz w:val="22"/>
          <w:szCs w:val="22"/>
          <w:u w:val="none"/>
        </w:rPr>
        <w:t>o</w:t>
      </w:r>
      <w:r w:rsidRPr="2AE8F0AA" w:rsidR="50CAEF01">
        <w:rPr>
          <w:rFonts w:ascii="Arial" w:hAnsi="Arial" w:eastAsia="Arial" w:cs="Arial"/>
          <w:b w:val="0"/>
          <w:bCs w:val="0"/>
          <w:sz w:val="22"/>
          <w:szCs w:val="22"/>
          <w:u w:val="none"/>
        </w:rPr>
        <w:t xml:space="preserve"> engag</w:t>
      </w:r>
      <w:r w:rsidRPr="2AE8F0AA" w:rsidR="1F66A0AC">
        <w:rPr>
          <w:rFonts w:ascii="Arial" w:hAnsi="Arial" w:eastAsia="Arial" w:cs="Arial"/>
          <w:b w:val="0"/>
          <w:bCs w:val="0"/>
          <w:sz w:val="22"/>
          <w:szCs w:val="22"/>
          <w:u w:val="none"/>
        </w:rPr>
        <w:t>e</w:t>
      </w:r>
      <w:r w:rsidRPr="2AE8F0AA" w:rsidR="50CAEF01">
        <w:rPr>
          <w:rFonts w:ascii="Arial" w:hAnsi="Arial" w:eastAsia="Arial" w:cs="Arial"/>
          <w:b w:val="0"/>
          <w:bCs w:val="0"/>
          <w:sz w:val="22"/>
          <w:szCs w:val="22"/>
          <w:u w:val="none"/>
        </w:rPr>
        <w:t xml:space="preserve"> and attract its target </w:t>
      </w:r>
      <w:r w:rsidRPr="2AE8F0AA" w:rsidR="16F0E278">
        <w:rPr>
          <w:rFonts w:ascii="Arial" w:hAnsi="Arial" w:eastAsia="Arial" w:cs="Arial"/>
          <w:b w:val="0"/>
          <w:bCs w:val="0"/>
          <w:sz w:val="22"/>
          <w:szCs w:val="22"/>
          <w:u w:val="none"/>
        </w:rPr>
        <w:t>audience. The</w:t>
      </w:r>
      <w:r w:rsidRPr="2AE8F0AA" w:rsidR="22185C81">
        <w:rPr>
          <w:rFonts w:ascii="Arial" w:hAnsi="Arial" w:eastAsia="Arial" w:cs="Arial"/>
          <w:b w:val="0"/>
          <w:bCs w:val="0"/>
          <w:sz w:val="22"/>
          <w:szCs w:val="22"/>
          <w:u w:val="none"/>
        </w:rPr>
        <w:t xml:space="preserve"> organisation </w:t>
      </w:r>
      <w:r w:rsidRPr="2AE8F0AA" w:rsidR="22185C81">
        <w:rPr>
          <w:rFonts w:ascii="Arial" w:hAnsi="Arial" w:eastAsia="Arial" w:cs="Arial"/>
          <w:b w:val="0"/>
          <w:bCs w:val="0"/>
          <w:sz w:val="22"/>
          <w:szCs w:val="22"/>
          <w:u w:val="none"/>
        </w:rPr>
        <w:t>maintains</w:t>
      </w:r>
      <w:r w:rsidRPr="2AE8F0AA" w:rsidR="22185C81">
        <w:rPr>
          <w:rFonts w:ascii="Arial" w:hAnsi="Arial" w:eastAsia="Arial" w:cs="Arial"/>
          <w:b w:val="0"/>
          <w:bCs w:val="0"/>
          <w:sz w:val="22"/>
          <w:szCs w:val="22"/>
          <w:u w:val="none"/>
        </w:rPr>
        <w:t xml:space="preserve"> its public</w:t>
      </w:r>
      <w:r w:rsidRPr="2AE8F0AA" w:rsidR="50CAEF01">
        <w:rPr>
          <w:rFonts w:ascii="Arial" w:hAnsi="Arial" w:eastAsia="Arial" w:cs="Arial"/>
          <w:b w:val="0"/>
          <w:bCs w:val="0"/>
          <w:sz w:val="22"/>
          <w:szCs w:val="22"/>
          <w:u w:val="none"/>
        </w:rPr>
        <w:t xml:space="preserve"> presence via public relations through social media</w:t>
      </w:r>
      <w:r w:rsidRPr="2AE8F0AA" w:rsidR="726B9ED6">
        <w:rPr>
          <w:rFonts w:ascii="Arial" w:hAnsi="Arial" w:eastAsia="Arial" w:cs="Arial"/>
          <w:b w:val="0"/>
          <w:bCs w:val="0"/>
          <w:sz w:val="22"/>
          <w:szCs w:val="22"/>
          <w:u w:val="none"/>
        </w:rPr>
        <w:t xml:space="preserve"> platforms such as Facebook, Instagram. Twitter,</w:t>
      </w:r>
      <w:r w:rsidRPr="2AE8F0AA" w:rsidR="50CAEF01">
        <w:rPr>
          <w:rFonts w:ascii="Arial" w:hAnsi="Arial" w:eastAsia="Arial" w:cs="Arial"/>
          <w:b w:val="0"/>
          <w:bCs w:val="0"/>
          <w:sz w:val="22"/>
          <w:szCs w:val="22"/>
          <w:u w:val="none"/>
        </w:rPr>
        <w:t xml:space="preserve"> </w:t>
      </w:r>
      <w:r w:rsidRPr="2AE8F0AA" w:rsidR="6C893A94">
        <w:rPr>
          <w:rFonts w:ascii="Arial" w:hAnsi="Arial" w:eastAsia="Arial" w:cs="Arial"/>
          <w:b w:val="0"/>
          <w:bCs w:val="0"/>
          <w:sz w:val="22"/>
          <w:szCs w:val="22"/>
          <w:u w:val="none"/>
        </w:rPr>
        <w:t>w</w:t>
      </w:r>
      <w:r w:rsidRPr="2AE8F0AA" w:rsidR="50CAEF01">
        <w:rPr>
          <w:rFonts w:ascii="Arial" w:hAnsi="Arial" w:eastAsia="Arial" w:cs="Arial"/>
          <w:b w:val="0"/>
          <w:bCs w:val="0"/>
          <w:sz w:val="22"/>
          <w:szCs w:val="22"/>
          <w:u w:val="none"/>
        </w:rPr>
        <w:t xml:space="preserve">here they actively engage with their target audiences that are the best promoters of their brand. </w:t>
      </w:r>
      <w:r w:rsidRPr="2AE8F0AA" w:rsidR="6FB56939">
        <w:rPr>
          <w:rFonts w:ascii="Arial" w:hAnsi="Arial" w:eastAsia="Arial" w:cs="Arial"/>
          <w:b w:val="0"/>
          <w:bCs w:val="0"/>
          <w:sz w:val="22"/>
          <w:szCs w:val="22"/>
          <w:u w:val="none"/>
        </w:rPr>
        <w:t xml:space="preserve">Overall marketing is important for the </w:t>
      </w:r>
      <w:r w:rsidRPr="2AE8F0AA" w:rsidR="3675E686">
        <w:rPr>
          <w:rFonts w:ascii="Arial" w:hAnsi="Arial" w:eastAsia="Arial" w:cs="Arial"/>
          <w:b w:val="0"/>
          <w:bCs w:val="0"/>
          <w:sz w:val="22"/>
          <w:szCs w:val="22"/>
          <w:u w:val="none"/>
        </w:rPr>
        <w:t>organisation's</w:t>
      </w:r>
      <w:r w:rsidRPr="2AE8F0AA" w:rsidR="6FB56939">
        <w:rPr>
          <w:rFonts w:ascii="Arial" w:hAnsi="Arial" w:eastAsia="Arial" w:cs="Arial"/>
          <w:b w:val="0"/>
          <w:bCs w:val="0"/>
          <w:sz w:val="22"/>
          <w:szCs w:val="22"/>
          <w:u w:val="none"/>
        </w:rPr>
        <w:t xml:space="preserve"> </w:t>
      </w:r>
      <w:r w:rsidRPr="2AE8F0AA" w:rsidR="4C0425A6">
        <w:rPr>
          <w:rFonts w:ascii="Arial" w:hAnsi="Arial" w:eastAsia="Arial" w:cs="Arial"/>
          <w:b w:val="0"/>
          <w:bCs w:val="0"/>
          <w:sz w:val="22"/>
          <w:szCs w:val="22"/>
          <w:u w:val="none"/>
        </w:rPr>
        <w:t>business and growth and</w:t>
      </w:r>
      <w:r w:rsidRPr="2AE8F0AA" w:rsidR="5B95C1A3">
        <w:rPr>
          <w:rFonts w:ascii="Arial" w:hAnsi="Arial" w:eastAsia="Arial" w:cs="Arial"/>
          <w:b w:val="0"/>
          <w:bCs w:val="0"/>
          <w:sz w:val="22"/>
          <w:szCs w:val="22"/>
          <w:u w:val="none"/>
        </w:rPr>
        <w:t xml:space="preserve"> success </w:t>
      </w:r>
      <w:r w:rsidRPr="2AE8F0AA" w:rsidR="421E225C">
        <w:rPr>
          <w:rFonts w:ascii="Arial" w:hAnsi="Arial" w:eastAsia="Arial" w:cs="Arial"/>
          <w:b w:val="0"/>
          <w:bCs w:val="0"/>
          <w:sz w:val="22"/>
          <w:szCs w:val="22"/>
          <w:u w:val="none"/>
        </w:rPr>
        <w:t>in</w:t>
      </w:r>
      <w:r w:rsidRPr="2AE8F0AA" w:rsidR="5B95C1A3">
        <w:rPr>
          <w:rFonts w:ascii="Arial" w:hAnsi="Arial" w:eastAsia="Arial" w:cs="Arial"/>
          <w:b w:val="0"/>
          <w:bCs w:val="0"/>
          <w:sz w:val="22"/>
          <w:szCs w:val="22"/>
          <w:u w:val="none"/>
        </w:rPr>
        <w:t xml:space="preserve"> increased </w:t>
      </w:r>
      <w:r w:rsidRPr="2AE8F0AA" w:rsidR="6A1415AD">
        <w:rPr>
          <w:rFonts w:ascii="Arial" w:hAnsi="Arial" w:eastAsia="Arial" w:cs="Arial"/>
          <w:b w:val="0"/>
          <w:bCs w:val="0"/>
          <w:sz w:val="22"/>
          <w:szCs w:val="22"/>
          <w:u w:val="none"/>
        </w:rPr>
        <w:t>revenue. Without</w:t>
      </w:r>
      <w:r w:rsidRPr="2AE8F0AA" w:rsidR="70ED4F30">
        <w:rPr>
          <w:rFonts w:ascii="Arial" w:hAnsi="Arial" w:eastAsia="Arial" w:cs="Arial"/>
          <w:b w:val="0"/>
          <w:bCs w:val="0"/>
          <w:sz w:val="22"/>
          <w:szCs w:val="22"/>
          <w:u w:val="none"/>
        </w:rPr>
        <w:t xml:space="preserve"> marketing</w:t>
      </w:r>
      <w:r w:rsidRPr="2AE8F0AA" w:rsidR="315194BE">
        <w:rPr>
          <w:rFonts w:ascii="Arial" w:hAnsi="Arial" w:eastAsia="Arial" w:cs="Arial"/>
          <w:b w:val="0"/>
          <w:bCs w:val="0"/>
          <w:sz w:val="22"/>
          <w:szCs w:val="22"/>
          <w:u w:val="none"/>
        </w:rPr>
        <w:t xml:space="preserve"> the business will not </w:t>
      </w:r>
      <w:r w:rsidRPr="2AE8F0AA" w:rsidR="64CFE336">
        <w:rPr>
          <w:rFonts w:ascii="Arial" w:hAnsi="Arial" w:eastAsia="Arial" w:cs="Arial"/>
          <w:b w:val="0"/>
          <w:bCs w:val="0"/>
          <w:sz w:val="22"/>
          <w:szCs w:val="22"/>
          <w:u w:val="none"/>
        </w:rPr>
        <w:t>thrive.</w:t>
      </w:r>
      <w:r w:rsidRPr="2AE8F0AA" w:rsidR="7811EC66">
        <w:rPr>
          <w:rFonts w:ascii="Arial" w:hAnsi="Arial" w:eastAsia="Arial" w:cs="Arial"/>
          <w:b w:val="0"/>
          <w:bCs w:val="0"/>
          <w:sz w:val="22"/>
          <w:szCs w:val="22"/>
          <w:u w:val="none"/>
        </w:rPr>
        <w:t xml:space="preserve"> </w:t>
      </w:r>
    </w:p>
    <w:p w:rsidR="1DDA2DE1" w:rsidP="2AE8F0AA" w:rsidRDefault="1417C242" w14:paraId="61CF1F27" w14:textId="0035DD0E">
      <w:pPr>
        <w:pStyle w:val="Normal"/>
        <w:rPr>
          <w:rFonts w:ascii="Arial" w:hAnsi="Arial" w:eastAsia="Arial" w:cs="Arial"/>
          <w:noProof w:val="0"/>
          <w:sz w:val="22"/>
          <w:szCs w:val="22"/>
          <w:vertAlign w:val="superscript"/>
          <w:lang w:val="en-GB"/>
        </w:rPr>
      </w:pPr>
      <w:r w:rsidRPr="2AE8F0AA" w:rsidR="333FC34E">
        <w:rPr>
          <w:rFonts w:ascii="Arial" w:hAnsi="Arial" w:eastAsia="Arial" w:cs="Arial"/>
          <w:b w:val="0"/>
          <w:bCs w:val="0"/>
          <w:sz w:val="22"/>
          <w:szCs w:val="22"/>
          <w:u w:val="none"/>
        </w:rPr>
        <w:t xml:space="preserve"> </w:t>
      </w:r>
      <w:r w:rsidRPr="2AE8F0AA" w:rsidR="7FCBA6E0">
        <w:rPr>
          <w:rFonts w:ascii="Arial Nova" w:hAnsi="Arial Nova" w:eastAsia="Arial Nova" w:cs="Arial Nova"/>
          <w:b w:val="1"/>
          <w:bCs w:val="1"/>
          <w:sz w:val="24"/>
          <w:szCs w:val="24"/>
          <w:u w:val="single"/>
        </w:rPr>
        <w:t>References</w:t>
      </w:r>
    </w:p>
    <w:p w:rsidR="1DDA2DE1" w:rsidP="2AE8F0AA" w:rsidRDefault="1417C242" w14:paraId="120AA4D0" w14:textId="34B4FB07">
      <w:pPr>
        <w:pStyle w:val="Normal"/>
        <w:rPr>
          <w:rFonts w:ascii="Arial" w:hAnsi="Arial" w:eastAsia="Arial" w:cs="Arial"/>
          <w:noProof w:val="0"/>
          <w:sz w:val="22"/>
          <w:szCs w:val="22"/>
          <w:vertAlign w:val="superscript"/>
          <w:lang w:val="en-GB"/>
        </w:rPr>
      </w:pPr>
      <w:r w:rsidRPr="2AE8F0AA" w:rsidR="1A5B3F94">
        <w:rPr>
          <w:rFonts w:ascii="Arial" w:hAnsi="Arial" w:eastAsia="Arial" w:cs="Arial"/>
          <w:b w:val="0"/>
          <w:bCs w:val="0"/>
          <w:sz w:val="22"/>
          <w:szCs w:val="22"/>
          <w:u w:val="none"/>
        </w:rPr>
        <w:t>Athens Greek Restaurant, (2023) Available at:</w:t>
      </w:r>
      <w:hyperlink r:id="Ra204062075484956">
        <w:r w:rsidRPr="2AE8F0AA" w:rsidR="1A5B3F94">
          <w:rPr>
            <w:rStyle w:val="Hyperlink"/>
            <w:rFonts w:ascii="Arial" w:hAnsi="Arial" w:eastAsia="Arial" w:cs="Arial"/>
            <w:noProof w:val="0"/>
            <w:sz w:val="22"/>
            <w:szCs w:val="22"/>
            <w:lang w:val="en-GB"/>
          </w:rPr>
          <w:t>Athens Greek Restaurant - Greek Restaurant Birmingham</w:t>
        </w:r>
      </w:hyperlink>
      <w:r w:rsidRPr="2AE8F0AA" w:rsidR="1A5B3F94">
        <w:rPr>
          <w:rFonts w:ascii="Arial" w:hAnsi="Arial" w:eastAsia="Arial" w:cs="Arial"/>
          <w:noProof w:val="0"/>
          <w:sz w:val="22"/>
          <w:szCs w:val="22"/>
          <w:lang w:val="en-GB"/>
        </w:rPr>
        <w:t xml:space="preserve"> (Accessed: 25</w:t>
      </w:r>
      <w:r w:rsidRPr="2AE8F0AA" w:rsidR="1A5B3F94">
        <w:rPr>
          <w:rFonts w:ascii="Arial" w:hAnsi="Arial" w:eastAsia="Arial" w:cs="Arial"/>
          <w:noProof w:val="0"/>
          <w:sz w:val="22"/>
          <w:szCs w:val="22"/>
          <w:vertAlign w:val="superscript"/>
          <w:lang w:val="en-GB"/>
        </w:rPr>
        <w:t>th</w:t>
      </w:r>
      <w:r w:rsidRPr="2AE8F0AA" w:rsidR="1A5B3F94">
        <w:rPr>
          <w:rFonts w:ascii="Arial" w:hAnsi="Arial" w:eastAsia="Arial" w:cs="Arial"/>
          <w:noProof w:val="0"/>
          <w:sz w:val="22"/>
          <w:szCs w:val="22"/>
          <w:lang w:val="en-GB"/>
        </w:rPr>
        <w:t xml:space="preserve"> February 2023).</w:t>
      </w:r>
    </w:p>
    <w:p w:rsidR="1DDA2DE1" w:rsidP="2AE8F0AA" w:rsidRDefault="1417C242" w14:paraId="06A628D1" w14:textId="63758B1B">
      <w:pPr>
        <w:pStyle w:val="Normal"/>
        <w:rPr>
          <w:rFonts w:ascii="Arial" w:hAnsi="Arial" w:eastAsia="Arial" w:cs="Arial"/>
          <w:noProof w:val="0"/>
          <w:sz w:val="22"/>
          <w:szCs w:val="22"/>
          <w:lang w:val="en-GB"/>
        </w:rPr>
      </w:pPr>
      <w:r w:rsidRPr="2AE8F0AA" w:rsidR="53F77EAA">
        <w:rPr>
          <w:rFonts w:ascii="Arial" w:hAnsi="Arial" w:eastAsia="Arial" w:cs="Arial"/>
          <w:b w:val="0"/>
          <w:bCs w:val="0"/>
          <w:u w:val="none"/>
        </w:rPr>
        <w:t>Baycheva</w:t>
      </w:r>
      <w:r w:rsidRPr="2AE8F0AA" w:rsidR="53F77EAA">
        <w:rPr>
          <w:rFonts w:ascii="Arial" w:hAnsi="Arial" w:eastAsia="Arial" w:cs="Arial"/>
          <w:b w:val="0"/>
          <w:bCs w:val="0"/>
          <w:u w:val="none"/>
        </w:rPr>
        <w:t xml:space="preserve">-Merger, T. and </w:t>
      </w:r>
      <w:r w:rsidRPr="2AE8F0AA" w:rsidR="53F77EAA">
        <w:rPr>
          <w:rFonts w:ascii="Arial" w:hAnsi="Arial" w:eastAsia="Arial" w:cs="Arial"/>
          <w:b w:val="0"/>
          <w:bCs w:val="0"/>
          <w:u w:val="none"/>
        </w:rPr>
        <w:t>WolfsLehner</w:t>
      </w:r>
      <w:r w:rsidRPr="2AE8F0AA" w:rsidR="53F77EAA">
        <w:rPr>
          <w:rFonts w:ascii="Arial" w:hAnsi="Arial" w:eastAsia="Arial" w:cs="Arial"/>
          <w:b w:val="0"/>
          <w:bCs w:val="0"/>
          <w:u w:val="none"/>
        </w:rPr>
        <w:t>, B., (2016). Evaluating the implementation of the Pan-European Criteria and indicators for sustainable forest management–</w:t>
      </w:r>
      <w:r w:rsidRPr="2AE8F0AA" w:rsidR="53F77EAA">
        <w:rPr>
          <w:rFonts w:ascii="Arial" w:hAnsi="Arial" w:eastAsia="Arial" w:cs="Arial"/>
          <w:b w:val="0"/>
          <w:bCs w:val="0"/>
          <w:i w:val="1"/>
          <w:iCs w:val="1"/>
          <w:u w:val="none"/>
        </w:rPr>
        <w:t>A SWOT analysis. Ecological indicators, 60, pp.1192-1199</w:t>
      </w:r>
      <w:r w:rsidRPr="2AE8F0AA" w:rsidR="53F77EAA">
        <w:rPr>
          <w:rFonts w:ascii="Arial" w:hAnsi="Arial" w:eastAsia="Arial" w:cs="Arial"/>
          <w:b w:val="0"/>
          <w:bCs w:val="0"/>
          <w:u w:val="none"/>
        </w:rPr>
        <w:t xml:space="preserve">. [Google scholar] Available at: </w:t>
      </w:r>
      <w:hyperlink r:id="R95eb311992fa40b3">
        <w:r w:rsidRPr="2AE8F0AA" w:rsidR="53F77EAA">
          <w:rPr>
            <w:rStyle w:val="Hyperlink"/>
            <w:rFonts w:ascii="Arial" w:hAnsi="Arial" w:eastAsia="Arial" w:cs="Arial"/>
            <w:b w:val="0"/>
            <w:bCs w:val="0"/>
          </w:rPr>
          <w:t>https://www.sciencedirect.com/science/article/pii/S1470160X15004938?casa_token=pRNqcC3aYAAAAA:2Qu71UNme9g4pT8fwX89zNZ1eVytnTe3ObJagHRvddfMim8QqWq4BDi2_Q-HpOwYy5GHtaUSKQrf</w:t>
        </w:r>
      </w:hyperlink>
      <w:r w:rsidRPr="2AE8F0AA" w:rsidR="53F77EAA">
        <w:rPr>
          <w:rFonts w:ascii="Arial" w:hAnsi="Arial" w:eastAsia="Arial" w:cs="Arial"/>
          <w:b w:val="0"/>
          <w:bCs w:val="0"/>
          <w:u w:val="none"/>
        </w:rPr>
        <w:t xml:space="preserve"> (Accessed: 20</w:t>
      </w:r>
      <w:r w:rsidRPr="2AE8F0AA" w:rsidR="53F77EAA">
        <w:rPr>
          <w:rFonts w:ascii="Arial" w:hAnsi="Arial" w:eastAsia="Arial" w:cs="Arial"/>
          <w:b w:val="0"/>
          <w:bCs w:val="0"/>
          <w:u w:val="none"/>
          <w:vertAlign w:val="superscript"/>
        </w:rPr>
        <w:t>th</w:t>
      </w:r>
      <w:r w:rsidRPr="2AE8F0AA" w:rsidR="53F77EAA">
        <w:rPr>
          <w:rFonts w:ascii="Arial" w:hAnsi="Arial" w:eastAsia="Arial" w:cs="Arial"/>
          <w:b w:val="0"/>
          <w:bCs w:val="0"/>
          <w:u w:val="none"/>
        </w:rPr>
        <w:t xml:space="preserve"> February 2023</w:t>
      </w:r>
      <w:r w:rsidRPr="2AE8F0AA" w:rsidR="16DC4A09">
        <w:rPr>
          <w:rFonts w:ascii="Arial" w:hAnsi="Arial" w:eastAsia="Arial" w:cs="Arial"/>
          <w:b w:val="0"/>
          <w:bCs w:val="0"/>
          <w:u w:val="none"/>
        </w:rPr>
        <w:t>.</w:t>
      </w:r>
      <w:r w:rsidRPr="2AE8F0AA" w:rsidR="53F77EAA">
        <w:rPr>
          <w:rFonts w:ascii="Arial" w:hAnsi="Arial" w:eastAsia="Arial" w:cs="Arial"/>
          <w:b w:val="0"/>
          <w:bCs w:val="0"/>
          <w:u w:val="none"/>
        </w:rPr>
        <w:t>)</w:t>
      </w:r>
    </w:p>
    <w:p w:rsidR="1DDA2DE1" w:rsidP="2AE8F0AA" w:rsidRDefault="1417C242" w14:paraId="31FC380E" w14:textId="488A10F6">
      <w:pPr>
        <w:pStyle w:val="Normal"/>
        <w:rPr>
          <w:rFonts w:ascii="Arial" w:hAnsi="Arial" w:eastAsia="Arial" w:cs="Arial"/>
          <w:noProof w:val="0"/>
          <w:sz w:val="24"/>
          <w:szCs w:val="24"/>
          <w:lang w:val="en-GB"/>
        </w:rPr>
      </w:pPr>
      <w:r w:rsidRPr="2AE8F0AA" w:rsidR="499871FE">
        <w:rPr>
          <w:rFonts w:ascii="Arial" w:hAnsi="Arial" w:eastAsia="Arial" w:cs="Arial"/>
          <w:noProof w:val="0"/>
          <w:sz w:val="22"/>
          <w:szCs w:val="22"/>
          <w:lang w:val="en-GB"/>
        </w:rPr>
        <w:t>Birmingham</w:t>
      </w:r>
      <w:r w:rsidRPr="2AE8F0AA" w:rsidR="499871FE">
        <w:rPr>
          <w:rFonts w:ascii="Arial" w:hAnsi="Arial" w:eastAsia="Arial" w:cs="Arial"/>
          <w:noProof w:val="0"/>
          <w:sz w:val="22"/>
          <w:szCs w:val="22"/>
          <w:lang w:val="en-GB"/>
        </w:rPr>
        <w:t>live</w:t>
      </w:r>
      <w:r w:rsidRPr="2AE8F0AA" w:rsidR="499871FE">
        <w:rPr>
          <w:rFonts w:ascii="Arial" w:hAnsi="Arial" w:eastAsia="Arial" w:cs="Arial"/>
          <w:noProof w:val="0"/>
          <w:sz w:val="22"/>
          <w:szCs w:val="22"/>
          <w:lang w:val="en-GB"/>
        </w:rPr>
        <w:t xml:space="preserve">, (2023) </w:t>
      </w:r>
      <w:r w:rsidRPr="2AE8F0AA" w:rsidR="499871FE">
        <w:rPr>
          <w:rFonts w:ascii="Arial" w:hAnsi="Arial" w:eastAsia="Arial" w:cs="Arial"/>
          <w:i w:val="1"/>
          <w:iCs w:val="1"/>
          <w:noProof w:val="0"/>
          <w:sz w:val="22"/>
          <w:szCs w:val="22"/>
          <w:lang w:val="en-GB"/>
        </w:rPr>
        <w:t>Muslim communities in Birmingham and the midlands</w:t>
      </w:r>
      <w:r w:rsidRPr="2AE8F0AA" w:rsidR="499871FE">
        <w:rPr>
          <w:rFonts w:ascii="Arial" w:hAnsi="Arial" w:eastAsia="Arial" w:cs="Arial"/>
          <w:noProof w:val="0"/>
          <w:sz w:val="22"/>
          <w:szCs w:val="22"/>
          <w:lang w:val="en-GB"/>
        </w:rPr>
        <w:t xml:space="preserve"> [internet] Available at: </w:t>
      </w:r>
      <w:hyperlink r:id="Ra567730e3cd94dad">
        <w:r w:rsidRPr="2AE8F0AA" w:rsidR="499871FE">
          <w:rPr>
            <w:rStyle w:val="Hyperlink"/>
            <w:rFonts w:ascii="Arial" w:hAnsi="Arial" w:eastAsia="Arial" w:cs="Arial"/>
            <w:noProof w:val="0"/>
            <w:sz w:val="22"/>
            <w:szCs w:val="22"/>
            <w:lang w:val="en-GB"/>
          </w:rPr>
          <w:t>Muslim Communities in Birmingham and the Midlands - Latest news updates, pictures, video, reaction - Birmingham Live (birminghammail.co.uk)</w:t>
        </w:r>
      </w:hyperlink>
      <w:r w:rsidRPr="2AE8F0AA" w:rsidR="499871FE">
        <w:rPr>
          <w:rFonts w:ascii="Arial" w:hAnsi="Arial" w:eastAsia="Arial" w:cs="Arial"/>
          <w:noProof w:val="0"/>
          <w:sz w:val="22"/>
          <w:szCs w:val="22"/>
          <w:lang w:val="en-GB"/>
        </w:rPr>
        <w:t xml:space="preserve"> (Accessed: 20</w:t>
      </w:r>
      <w:r w:rsidRPr="2AE8F0AA" w:rsidR="499871FE">
        <w:rPr>
          <w:rFonts w:ascii="Arial" w:hAnsi="Arial" w:eastAsia="Arial" w:cs="Arial"/>
          <w:noProof w:val="0"/>
          <w:sz w:val="22"/>
          <w:szCs w:val="22"/>
          <w:vertAlign w:val="superscript"/>
          <w:lang w:val="en-GB"/>
        </w:rPr>
        <w:t xml:space="preserve">t </w:t>
      </w:r>
      <w:r w:rsidRPr="2AE8F0AA" w:rsidR="499871FE">
        <w:rPr>
          <w:rFonts w:ascii="Arial" w:hAnsi="Arial" w:eastAsia="Arial" w:cs="Arial"/>
          <w:noProof w:val="0"/>
          <w:sz w:val="22"/>
          <w:szCs w:val="22"/>
          <w:lang w:val="en-GB"/>
        </w:rPr>
        <w:t>February 2023).</w:t>
      </w:r>
    </w:p>
    <w:p w:rsidR="1DDA2DE1" w:rsidP="2AE8F0AA" w:rsidRDefault="1417C242" w14:paraId="6FD99D52" w14:textId="243CC808">
      <w:pPr>
        <w:pStyle w:val="Normal"/>
        <w:rPr>
          <w:rFonts w:ascii="Arial" w:hAnsi="Arial" w:eastAsia="Arial" w:cs="Arial"/>
          <w:noProof w:val="0"/>
          <w:sz w:val="24"/>
          <w:szCs w:val="24"/>
          <w:lang w:val="en-GB"/>
        </w:rPr>
      </w:pPr>
      <w:r w:rsidRPr="2AE8F0AA" w:rsidR="2EB7FD86">
        <w:rPr>
          <w:rFonts w:ascii="Arial" w:hAnsi="Arial" w:eastAsia="Arial" w:cs="Arial"/>
          <w:noProof w:val="0"/>
          <w:sz w:val="24"/>
          <w:szCs w:val="24"/>
          <w:lang w:val="en-GB"/>
        </w:rPr>
        <w:t xml:space="preserve">Business, (2021) </w:t>
      </w:r>
      <w:r w:rsidRPr="2AE8F0AA" w:rsidR="2EB7FD86">
        <w:rPr>
          <w:rFonts w:ascii="Arial" w:hAnsi="Arial" w:eastAsia="Arial" w:cs="Arial"/>
          <w:i w:val="1"/>
          <w:iCs w:val="1"/>
          <w:noProof w:val="0"/>
          <w:sz w:val="24"/>
          <w:szCs w:val="24"/>
          <w:lang w:val="en-GB"/>
        </w:rPr>
        <w:t>Identify your target market</w:t>
      </w:r>
      <w:r w:rsidRPr="2AE8F0AA" w:rsidR="2EB7FD86">
        <w:rPr>
          <w:rFonts w:ascii="Arial" w:hAnsi="Arial" w:eastAsia="Arial" w:cs="Arial"/>
          <w:noProof w:val="0"/>
          <w:sz w:val="24"/>
          <w:szCs w:val="24"/>
          <w:lang w:val="en-GB"/>
        </w:rPr>
        <w:t xml:space="preserve"> [internet] Available at:</w:t>
      </w:r>
      <w:hyperlink r:id="Ra52fe920a50d4276">
        <w:r w:rsidRPr="2AE8F0AA" w:rsidR="2EB7FD86">
          <w:rPr>
            <w:rStyle w:val="Hyperlink"/>
            <w:rFonts w:ascii="Arial" w:hAnsi="Arial" w:eastAsia="Arial" w:cs="Arial"/>
            <w:noProof w:val="0"/>
            <w:sz w:val="24"/>
            <w:szCs w:val="24"/>
            <w:lang w:val="en-GB"/>
          </w:rPr>
          <w:t>Identify your target market | business.gov.au</w:t>
        </w:r>
      </w:hyperlink>
      <w:r w:rsidRPr="2AE8F0AA" w:rsidR="2EB7FD86">
        <w:rPr>
          <w:rFonts w:ascii="Arial" w:hAnsi="Arial" w:eastAsia="Arial" w:cs="Arial"/>
          <w:noProof w:val="0"/>
          <w:sz w:val="24"/>
          <w:szCs w:val="24"/>
          <w:lang w:val="en-GB"/>
        </w:rPr>
        <w:t xml:space="preserve"> (Accessed: 12</w:t>
      </w:r>
      <w:r w:rsidRPr="2AE8F0AA" w:rsidR="2EB7FD86">
        <w:rPr>
          <w:rFonts w:ascii="Arial" w:hAnsi="Arial" w:eastAsia="Arial" w:cs="Arial"/>
          <w:noProof w:val="0"/>
          <w:sz w:val="24"/>
          <w:szCs w:val="24"/>
          <w:vertAlign w:val="superscript"/>
          <w:lang w:val="en-GB"/>
        </w:rPr>
        <w:t>th</w:t>
      </w:r>
      <w:r w:rsidRPr="2AE8F0AA" w:rsidR="2EB7FD86">
        <w:rPr>
          <w:rFonts w:ascii="Arial" w:hAnsi="Arial" w:eastAsia="Arial" w:cs="Arial"/>
          <w:noProof w:val="0"/>
          <w:sz w:val="24"/>
          <w:szCs w:val="24"/>
          <w:lang w:val="en-GB"/>
        </w:rPr>
        <w:t xml:space="preserve"> February 2023).</w:t>
      </w:r>
    </w:p>
    <w:p w:rsidR="1DDA2DE1" w:rsidP="2AE8F0AA" w:rsidRDefault="1417C242" w14:paraId="44FF572C" w14:textId="2FB5F511">
      <w:pPr>
        <w:pStyle w:val="Normal"/>
        <w:jc w:val="left"/>
        <w:rPr>
          <w:rFonts w:ascii="Arial" w:hAnsi="Arial" w:eastAsia="Arial" w:cs="Arial"/>
          <w:noProof w:val="0"/>
          <w:sz w:val="22"/>
          <w:szCs w:val="22"/>
          <w:lang w:val="en-GB"/>
        </w:rPr>
      </w:pPr>
      <w:r w:rsidRPr="2AE8F0AA" w:rsidR="3A358828">
        <w:rPr>
          <w:rFonts w:ascii="Arial" w:hAnsi="Arial" w:eastAsia="Arial" w:cs="Arial"/>
          <w:noProof w:val="0"/>
          <w:sz w:val="22"/>
          <w:szCs w:val="22"/>
          <w:lang w:val="en-GB"/>
        </w:rPr>
        <w:t xml:space="preserve">Christos Greek Cypriot </w:t>
      </w:r>
      <w:r w:rsidRPr="2AE8F0AA" w:rsidR="3A358828">
        <w:rPr>
          <w:rFonts w:ascii="Arial" w:hAnsi="Arial" w:eastAsia="Arial" w:cs="Arial"/>
          <w:noProof w:val="0"/>
          <w:sz w:val="22"/>
          <w:szCs w:val="22"/>
          <w:lang w:val="en-GB"/>
        </w:rPr>
        <w:t>Restaurant, Available</w:t>
      </w:r>
      <w:r w:rsidRPr="2AE8F0AA" w:rsidR="3A358828">
        <w:rPr>
          <w:rFonts w:ascii="Arial" w:hAnsi="Arial" w:eastAsia="Arial" w:cs="Arial"/>
          <w:noProof w:val="0"/>
          <w:sz w:val="22"/>
          <w:szCs w:val="22"/>
          <w:lang w:val="en-GB"/>
        </w:rPr>
        <w:t xml:space="preserve"> at: </w:t>
      </w:r>
      <w:hyperlink r:id="R5a42ba41f70a4244">
        <w:r w:rsidRPr="2AE8F0AA" w:rsidR="3A358828">
          <w:rPr>
            <w:rStyle w:val="Hyperlink"/>
            <w:rFonts w:ascii="Arial" w:hAnsi="Arial" w:eastAsia="Arial" w:cs="Arial"/>
            <w:noProof w:val="0"/>
            <w:sz w:val="22"/>
            <w:szCs w:val="22"/>
            <w:lang w:val="en-GB"/>
          </w:rPr>
          <w:t>https://www.letsgochristos.co.uk/opening-hours</w:t>
        </w:r>
      </w:hyperlink>
      <w:r w:rsidRPr="2AE8F0AA" w:rsidR="3A358828">
        <w:rPr>
          <w:rFonts w:ascii="Arial" w:hAnsi="Arial" w:eastAsia="Arial" w:cs="Arial"/>
          <w:noProof w:val="0"/>
          <w:sz w:val="22"/>
          <w:szCs w:val="22"/>
          <w:lang w:val="en-GB"/>
        </w:rPr>
        <w:t xml:space="preserve"> (Accessed 10</w:t>
      </w:r>
      <w:r w:rsidRPr="2AE8F0AA" w:rsidR="3A358828">
        <w:rPr>
          <w:rFonts w:ascii="Arial" w:hAnsi="Arial" w:eastAsia="Arial" w:cs="Arial"/>
          <w:noProof w:val="0"/>
          <w:sz w:val="22"/>
          <w:szCs w:val="22"/>
          <w:vertAlign w:val="superscript"/>
          <w:lang w:val="en-GB"/>
        </w:rPr>
        <w:t>th</w:t>
      </w:r>
      <w:r w:rsidRPr="2AE8F0AA" w:rsidR="3A358828">
        <w:rPr>
          <w:rFonts w:ascii="Arial" w:hAnsi="Arial" w:eastAsia="Arial" w:cs="Arial"/>
          <w:noProof w:val="0"/>
          <w:sz w:val="22"/>
          <w:szCs w:val="22"/>
          <w:lang w:val="en-GB"/>
        </w:rPr>
        <w:t xml:space="preserve"> February 2023).</w:t>
      </w:r>
    </w:p>
    <w:p w:rsidR="1DDA2DE1" w:rsidP="2AE8F0AA" w:rsidRDefault="1417C242" w14:paraId="5C314ACD" w14:textId="382A5DF0">
      <w:pPr>
        <w:pStyle w:val="Normal"/>
        <w:jc w:val="both"/>
        <w:rPr>
          <w:rFonts w:ascii="Arial" w:hAnsi="Arial" w:eastAsia="Arial" w:cs="Arial"/>
          <w:noProof w:val="0"/>
          <w:sz w:val="22"/>
          <w:szCs w:val="22"/>
          <w:lang w:val="en-GB"/>
        </w:rPr>
      </w:pPr>
      <w:r w:rsidRPr="2AE8F0AA" w:rsidR="28A5A817">
        <w:rPr>
          <w:rFonts w:ascii="Arial" w:hAnsi="Arial" w:eastAsia="Arial" w:cs="Arial"/>
          <w:noProof w:val="0"/>
          <w:sz w:val="22"/>
          <w:szCs w:val="22"/>
          <w:lang w:val="en-GB"/>
        </w:rPr>
        <w:t>Christos Greek Cypriot Restaurant,[ Internet] Available at:</w:t>
      </w:r>
      <w:hyperlink r:id="Rb69e72905ed240e0">
        <w:r w:rsidRPr="2AE8F0AA" w:rsidR="28A5A817">
          <w:rPr>
            <w:rStyle w:val="Hyperlink"/>
            <w:rFonts w:ascii="Arial" w:hAnsi="Arial" w:eastAsia="Arial" w:cs="Arial"/>
            <w:noProof w:val="0"/>
            <w:sz w:val="22"/>
            <w:szCs w:val="22"/>
            <w:lang w:val="en-GB"/>
          </w:rPr>
          <w:t>Home Page (letsgochristos.co.uk)</w:t>
        </w:r>
      </w:hyperlink>
      <w:r w:rsidRPr="2AE8F0AA" w:rsidR="28A5A817">
        <w:rPr>
          <w:rFonts w:ascii="Arial" w:hAnsi="Arial" w:eastAsia="Arial" w:cs="Arial"/>
          <w:noProof w:val="0"/>
          <w:sz w:val="22"/>
          <w:szCs w:val="22"/>
          <w:lang w:val="en-GB"/>
        </w:rPr>
        <w:t xml:space="preserve"> (Accessed: 10</w:t>
      </w:r>
      <w:r w:rsidRPr="2AE8F0AA" w:rsidR="28A5A817">
        <w:rPr>
          <w:rFonts w:ascii="Arial" w:hAnsi="Arial" w:eastAsia="Arial" w:cs="Arial"/>
          <w:noProof w:val="0"/>
          <w:sz w:val="22"/>
          <w:szCs w:val="22"/>
          <w:vertAlign w:val="superscript"/>
          <w:lang w:val="en-GB"/>
        </w:rPr>
        <w:t>th</w:t>
      </w:r>
      <w:r w:rsidRPr="2AE8F0AA" w:rsidR="28A5A817">
        <w:rPr>
          <w:rFonts w:ascii="Arial" w:hAnsi="Arial" w:eastAsia="Arial" w:cs="Arial"/>
          <w:noProof w:val="0"/>
          <w:sz w:val="22"/>
          <w:szCs w:val="22"/>
          <w:lang w:val="en-GB"/>
        </w:rPr>
        <w:t xml:space="preserve"> February 2023).</w:t>
      </w:r>
    </w:p>
    <w:p w:rsidR="1DDA2DE1" w:rsidP="2AE8F0AA" w:rsidRDefault="1417C242" w14:paraId="5E096084" w14:textId="743A55E2">
      <w:pPr>
        <w:pStyle w:val="Normal"/>
        <w:spacing w:before="0" w:beforeAutospacing="off" w:after="160" w:afterAutospacing="off" w:line="259" w:lineRule="auto"/>
        <w:ind w:left="0" w:right="0"/>
        <w:jc w:val="both"/>
        <w:rPr>
          <w:rFonts w:ascii="Arial" w:hAnsi="Arial" w:eastAsia="Arial" w:cs="Arial"/>
          <w:b w:val="0"/>
          <w:bCs w:val="0"/>
          <w:sz w:val="22"/>
          <w:szCs w:val="22"/>
        </w:rPr>
      </w:pPr>
      <w:r w:rsidRPr="2AE8F0AA" w:rsidR="74A50C11">
        <w:rPr>
          <w:rFonts w:ascii="Arial" w:hAnsi="Arial" w:eastAsia="Arial" w:cs="Arial"/>
        </w:rPr>
        <w:t xml:space="preserve">David </w:t>
      </w:r>
      <w:r w:rsidRPr="2AE8F0AA" w:rsidR="74A50C11">
        <w:rPr>
          <w:rFonts w:ascii="Arial" w:hAnsi="Arial" w:eastAsia="Arial" w:cs="Arial"/>
        </w:rPr>
        <w:t>Ardley</w:t>
      </w:r>
      <w:r w:rsidRPr="2AE8F0AA" w:rsidR="74A50C11">
        <w:rPr>
          <w:rFonts w:ascii="Arial" w:hAnsi="Arial" w:eastAsia="Arial" w:cs="Arial"/>
        </w:rPr>
        <w:t>, (2018)</w:t>
      </w:r>
      <w:r w:rsidRPr="2AE8F0AA" w:rsidR="74A50C11">
        <w:rPr>
          <w:rFonts w:ascii="Arial" w:hAnsi="Arial" w:eastAsia="Arial" w:cs="Arial"/>
        </w:rPr>
        <w:t>EzyEducation</w:t>
      </w:r>
      <w:r w:rsidRPr="2AE8F0AA" w:rsidR="74A50C11">
        <w:rPr>
          <w:rFonts w:ascii="Arial" w:hAnsi="Arial" w:eastAsia="Arial" w:cs="Arial"/>
        </w:rPr>
        <w:t xml:space="preserve">, </w:t>
      </w:r>
      <w:r w:rsidRPr="2AE8F0AA" w:rsidR="74A50C11">
        <w:rPr>
          <w:rFonts w:ascii="Arial" w:hAnsi="Arial" w:eastAsia="Arial" w:cs="Arial"/>
          <w:i w:val="1"/>
          <w:iCs w:val="1"/>
        </w:rPr>
        <w:t>The marketing mix</w:t>
      </w:r>
      <w:r w:rsidRPr="2AE8F0AA" w:rsidR="74A50C11">
        <w:rPr>
          <w:rFonts w:ascii="Arial" w:hAnsi="Arial" w:eastAsia="Arial" w:cs="Arial"/>
        </w:rPr>
        <w:t xml:space="preserve"> [internet image</w:t>
      </w:r>
      <w:r w:rsidRPr="2AE8F0AA" w:rsidR="694F0C37">
        <w:rPr>
          <w:rFonts w:ascii="Arial" w:hAnsi="Arial" w:eastAsia="Arial" w:cs="Arial"/>
        </w:rPr>
        <w:t xml:space="preserve"> </w:t>
      </w:r>
      <w:r w:rsidRPr="2AE8F0AA" w:rsidR="694F0C37">
        <w:rPr>
          <w:rFonts w:ascii="Arial" w:hAnsi="Arial" w:eastAsia="Arial" w:cs="Arial"/>
        </w:rPr>
        <w:t>Availab</w:t>
      </w:r>
      <w:r w:rsidRPr="2AE8F0AA" w:rsidR="694F0C37">
        <w:rPr>
          <w:rFonts w:ascii="Arial" w:hAnsi="Arial" w:eastAsia="Arial" w:cs="Arial"/>
        </w:rPr>
        <w:t>le at:</w:t>
      </w:r>
      <w:r w:rsidRPr="2AE8F0AA" w:rsidR="74A50C11">
        <w:rPr>
          <w:rFonts w:ascii="Arial" w:hAnsi="Arial" w:eastAsia="Arial" w:cs="Arial"/>
        </w:rPr>
        <w:t>]</w:t>
      </w:r>
      <w:hyperlink r:id="R333bacba3daa4474">
        <w:r w:rsidRPr="2AE8F0AA" w:rsidR="74A50C11">
          <w:rPr>
            <w:rStyle w:val="Hyperlink"/>
            <w:rFonts w:ascii="Arial" w:hAnsi="Arial" w:eastAsia="Arial" w:cs="Arial"/>
          </w:rPr>
          <w:t xml:space="preserve">Education resources for teachers, schools &amp; students | </w:t>
        </w:r>
        <w:r w:rsidRPr="2AE8F0AA" w:rsidR="74A50C11">
          <w:rPr>
            <w:rStyle w:val="Hyperlink"/>
            <w:rFonts w:ascii="Arial" w:hAnsi="Arial" w:eastAsia="Arial" w:cs="Arial"/>
          </w:rPr>
          <w:t>EzyEducation</w:t>
        </w:r>
      </w:hyperlink>
      <w:r w:rsidRPr="2AE8F0AA" w:rsidR="74A50C11">
        <w:rPr>
          <w:rFonts w:ascii="Arial" w:hAnsi="Arial" w:eastAsia="Arial" w:cs="Arial"/>
        </w:rPr>
        <w:t xml:space="preserve"> (Accessed 5</w:t>
      </w:r>
      <w:r w:rsidRPr="2AE8F0AA" w:rsidR="74A50C11">
        <w:rPr>
          <w:rFonts w:ascii="Arial" w:hAnsi="Arial" w:eastAsia="Arial" w:cs="Arial"/>
          <w:vertAlign w:val="superscript"/>
        </w:rPr>
        <w:t>th</w:t>
      </w:r>
      <w:r w:rsidRPr="2AE8F0AA" w:rsidR="74A50C11">
        <w:rPr>
          <w:rFonts w:ascii="Arial" w:hAnsi="Arial" w:eastAsia="Arial" w:cs="Arial"/>
        </w:rPr>
        <w:t xml:space="preserve"> February 2023).</w:t>
      </w:r>
    </w:p>
    <w:p w:rsidR="1DDA2DE1" w:rsidP="2AE8F0AA" w:rsidRDefault="1417C242" w14:paraId="47635530" w14:textId="49EFCAE5">
      <w:pPr>
        <w:pStyle w:val="Normal"/>
        <w:spacing w:before="0" w:beforeAutospacing="off" w:after="160" w:afterAutospacing="off" w:line="259" w:lineRule="auto"/>
        <w:ind w:left="0" w:right="0"/>
        <w:jc w:val="both"/>
        <w:rPr>
          <w:rFonts w:ascii="Arial" w:hAnsi="Arial" w:eastAsia="Arial" w:cs="Arial"/>
          <w:b w:val="0"/>
          <w:bCs w:val="0"/>
          <w:sz w:val="22"/>
          <w:szCs w:val="22"/>
        </w:rPr>
      </w:pPr>
      <w:r w:rsidRPr="2AE8F0AA" w:rsidR="51A7D607">
        <w:rPr>
          <w:rFonts w:ascii="Arial" w:hAnsi="Arial" w:eastAsia="Arial" w:cs="Arial"/>
          <w:b w:val="0"/>
          <w:bCs w:val="0"/>
          <w:sz w:val="22"/>
          <w:szCs w:val="22"/>
        </w:rPr>
        <w:t>Dixon,S</w:t>
      </w:r>
      <w:r w:rsidRPr="2AE8F0AA" w:rsidR="51A7D607">
        <w:rPr>
          <w:rFonts w:ascii="Arial" w:hAnsi="Arial" w:eastAsia="Arial" w:cs="Arial"/>
          <w:b w:val="0"/>
          <w:bCs w:val="0"/>
          <w:sz w:val="22"/>
          <w:szCs w:val="22"/>
        </w:rPr>
        <w:t xml:space="preserve"> (2023) </w:t>
      </w:r>
      <w:r w:rsidRPr="2AE8F0AA" w:rsidR="51A7D607">
        <w:rPr>
          <w:rFonts w:ascii="Arial" w:hAnsi="Arial" w:eastAsia="Arial" w:cs="Arial"/>
          <w:b w:val="0"/>
          <w:bCs w:val="0"/>
          <w:i w:val="1"/>
          <w:iCs w:val="1"/>
          <w:sz w:val="22"/>
          <w:szCs w:val="22"/>
        </w:rPr>
        <w:t>Distribution of Facebook users worldwide as of January 2023, by age and gender</w:t>
      </w:r>
      <w:r w:rsidRPr="2AE8F0AA" w:rsidR="51A7D607">
        <w:rPr>
          <w:rFonts w:ascii="Arial" w:hAnsi="Arial" w:eastAsia="Arial" w:cs="Arial"/>
          <w:b w:val="0"/>
          <w:bCs w:val="0"/>
          <w:sz w:val="22"/>
          <w:szCs w:val="22"/>
        </w:rPr>
        <w:t xml:space="preserve"> [Internet]. Available at:</w:t>
      </w:r>
      <w:hyperlink w:anchor=":~:text=As%20of%20January%202023%2C%20it,aged%2018%20to%2024%20years." r:id="R7cc750d214924bc8">
        <w:r w:rsidRPr="2AE8F0AA" w:rsidR="51A7D607">
          <w:rPr>
            <w:rStyle w:val="Hyperlink"/>
            <w:rFonts w:ascii="Arial" w:hAnsi="Arial" w:eastAsia="Arial" w:cs="Arial"/>
            <w:noProof w:val="0"/>
            <w:sz w:val="22"/>
            <w:szCs w:val="22"/>
            <w:lang w:val="en-GB"/>
          </w:rPr>
          <w:t>Global Facebook user age &amp; gender distribution 2023 | Statista</w:t>
        </w:r>
      </w:hyperlink>
      <w:r w:rsidRPr="2AE8F0AA" w:rsidR="51A7D607">
        <w:rPr>
          <w:rFonts w:ascii="Arial" w:hAnsi="Arial" w:eastAsia="Arial" w:cs="Arial"/>
          <w:b w:val="0"/>
          <w:bCs w:val="0"/>
          <w:sz w:val="22"/>
          <w:szCs w:val="22"/>
        </w:rPr>
        <w:t xml:space="preserve"> (Accessed: 23</w:t>
      </w:r>
      <w:r w:rsidRPr="2AE8F0AA" w:rsidR="51A7D607">
        <w:rPr>
          <w:rFonts w:ascii="Arial" w:hAnsi="Arial" w:eastAsia="Arial" w:cs="Arial"/>
          <w:b w:val="0"/>
          <w:bCs w:val="0"/>
          <w:sz w:val="22"/>
          <w:szCs w:val="22"/>
          <w:vertAlign w:val="superscript"/>
        </w:rPr>
        <w:t>rd</w:t>
      </w:r>
      <w:r w:rsidRPr="2AE8F0AA" w:rsidR="51A7D607">
        <w:rPr>
          <w:rFonts w:ascii="Arial" w:hAnsi="Arial" w:eastAsia="Arial" w:cs="Arial"/>
          <w:b w:val="0"/>
          <w:bCs w:val="0"/>
          <w:sz w:val="22"/>
          <w:szCs w:val="22"/>
        </w:rPr>
        <w:t xml:space="preserve"> February 2023).</w:t>
      </w:r>
    </w:p>
    <w:p w:rsidR="1DDA2DE1" w:rsidP="2AE8F0AA" w:rsidRDefault="1417C242" w14:paraId="3CEDC188" w14:textId="7601E4D0">
      <w:pPr>
        <w:pStyle w:val="Normal"/>
        <w:jc w:val="both"/>
        <w:rPr>
          <w:rFonts w:ascii="Arial" w:hAnsi="Arial" w:eastAsia="Arial" w:cs="Arial"/>
          <w:noProof w:val="0"/>
          <w:sz w:val="22"/>
          <w:szCs w:val="22"/>
          <w:lang w:val="en-GB"/>
        </w:rPr>
      </w:pPr>
      <w:r w:rsidRPr="2AE8F0AA" w:rsidR="15C56855">
        <w:rPr>
          <w:rFonts w:ascii="Arial" w:hAnsi="Arial" w:eastAsia="Arial" w:cs="Arial"/>
          <w:b w:val="0"/>
          <w:bCs w:val="0"/>
          <w:sz w:val="22"/>
          <w:szCs w:val="22"/>
        </w:rPr>
        <w:t>Dixon,S</w:t>
      </w:r>
      <w:r w:rsidRPr="2AE8F0AA" w:rsidR="15C56855">
        <w:rPr>
          <w:rFonts w:ascii="Arial" w:hAnsi="Arial" w:eastAsia="Arial" w:cs="Arial"/>
          <w:b w:val="0"/>
          <w:bCs w:val="0"/>
          <w:sz w:val="22"/>
          <w:szCs w:val="22"/>
        </w:rPr>
        <w:t xml:space="preserve"> (2023) </w:t>
      </w:r>
      <w:r w:rsidRPr="2AE8F0AA" w:rsidR="2B2B2EFC">
        <w:rPr>
          <w:rFonts w:ascii="Arial" w:hAnsi="Arial" w:eastAsia="Arial" w:cs="Arial"/>
          <w:i w:val="1"/>
          <w:iCs w:val="1"/>
          <w:noProof w:val="0"/>
          <w:sz w:val="22"/>
          <w:szCs w:val="22"/>
          <w:lang w:val="en-GB"/>
        </w:rPr>
        <w:t>Distribution of Instagram users worldwide as of January 2023, by age group</w:t>
      </w:r>
      <w:r w:rsidRPr="2AE8F0AA" w:rsidR="2B2B2EFC">
        <w:rPr>
          <w:rFonts w:ascii="Arial" w:hAnsi="Arial" w:eastAsia="Arial" w:cs="Arial"/>
          <w:noProof w:val="0"/>
          <w:sz w:val="22"/>
          <w:szCs w:val="22"/>
          <w:lang w:val="en-GB"/>
        </w:rPr>
        <w:t xml:space="preserve"> [Internet]    </w:t>
      </w:r>
      <w:hyperlink r:id="R2fcb59fadb484f1a">
        <w:r w:rsidRPr="2AE8F0AA" w:rsidR="2B2B2EFC">
          <w:rPr>
            <w:rStyle w:val="Hyperlink"/>
            <w:rFonts w:ascii="Arial" w:hAnsi="Arial" w:eastAsia="Arial" w:cs="Arial"/>
            <w:noProof w:val="0"/>
            <w:sz w:val="22"/>
            <w:szCs w:val="22"/>
            <w:lang w:val="en-GB"/>
          </w:rPr>
          <w:t>Instagram: age distribution of global audiences 2023 | Statista</w:t>
        </w:r>
      </w:hyperlink>
      <w:r w:rsidRPr="2AE8F0AA" w:rsidR="65F0D373">
        <w:rPr>
          <w:rFonts w:ascii="Arial" w:hAnsi="Arial" w:eastAsia="Arial" w:cs="Arial"/>
          <w:noProof w:val="0"/>
          <w:sz w:val="22"/>
          <w:szCs w:val="22"/>
          <w:lang w:val="en-GB"/>
        </w:rPr>
        <w:t xml:space="preserve"> </w:t>
      </w:r>
    </w:p>
    <w:p w:rsidR="1DDA2DE1" w:rsidP="2AE8F0AA" w:rsidRDefault="36FB5DDC" w14:paraId="6E75C775" w14:textId="1DC0BD65">
      <w:pPr>
        <w:pStyle w:val="Normal"/>
        <w:jc w:val="both"/>
        <w:rPr>
          <w:rFonts w:ascii="Arial" w:hAnsi="Arial" w:eastAsia="Arial" w:cs="Arial"/>
        </w:rPr>
      </w:pPr>
      <w:r w:rsidRPr="2AE8F0AA" w:rsidR="13839A7F">
        <w:rPr>
          <w:rFonts w:ascii="Arial" w:hAnsi="Arial" w:eastAsia="Arial" w:cs="Arial"/>
        </w:rPr>
        <w:t xml:space="preserve">Khan, M.T., (2014). The concept of ‘marketing </w:t>
      </w:r>
      <w:r w:rsidRPr="2AE8F0AA" w:rsidR="13839A7F">
        <w:rPr>
          <w:rFonts w:ascii="Arial" w:hAnsi="Arial" w:eastAsia="Arial" w:cs="Arial"/>
        </w:rPr>
        <w:t>mix’and</w:t>
      </w:r>
      <w:r w:rsidRPr="2AE8F0AA" w:rsidR="13839A7F">
        <w:rPr>
          <w:rFonts w:ascii="Arial" w:hAnsi="Arial" w:eastAsia="Arial" w:cs="Arial"/>
        </w:rPr>
        <w:t xml:space="preserve"> its elements. </w:t>
      </w:r>
      <w:r w:rsidRPr="2AE8F0AA" w:rsidR="13839A7F">
        <w:rPr>
          <w:rFonts w:ascii="Arial" w:hAnsi="Arial" w:eastAsia="Arial" w:cs="Arial"/>
          <w:i w:val="1"/>
          <w:iCs w:val="1"/>
        </w:rPr>
        <w:t xml:space="preserve">International journal of information, </w:t>
      </w:r>
      <w:r w:rsidRPr="2AE8F0AA" w:rsidR="13839A7F">
        <w:rPr>
          <w:rFonts w:ascii="Arial" w:hAnsi="Arial" w:eastAsia="Arial" w:cs="Arial"/>
          <w:i w:val="1"/>
          <w:iCs w:val="1"/>
        </w:rPr>
        <w:t>business</w:t>
      </w:r>
      <w:r w:rsidRPr="2AE8F0AA" w:rsidR="13839A7F">
        <w:rPr>
          <w:rFonts w:ascii="Arial" w:hAnsi="Arial" w:eastAsia="Arial" w:cs="Arial"/>
          <w:i w:val="1"/>
          <w:iCs w:val="1"/>
        </w:rPr>
        <w:t xml:space="preserve"> and management, 6(2), pp.95-107</w:t>
      </w:r>
      <w:r w:rsidRPr="2AE8F0AA" w:rsidR="13839A7F">
        <w:rPr>
          <w:rFonts w:ascii="Arial" w:hAnsi="Arial" w:eastAsia="Arial" w:cs="Arial"/>
        </w:rPr>
        <w:t>. [Google scholar] Available at</w:t>
      </w:r>
      <w:r w:rsidRPr="2AE8F0AA" w:rsidR="13839A7F">
        <w:rPr>
          <w:rFonts w:ascii="Arial" w:hAnsi="Arial" w:eastAsia="Arial" w:cs="Arial"/>
        </w:rPr>
        <w:t>:.</w:t>
      </w:r>
      <w:hyperlink r:id="Re655d05b1c804272">
        <w:r w:rsidRPr="2AE8F0AA" w:rsidR="13839A7F">
          <w:rPr>
            <w:rStyle w:val="Hyperlink"/>
            <w:rFonts w:ascii="Arial" w:hAnsi="Arial" w:eastAsia="Arial" w:cs="Arial"/>
          </w:rPr>
          <w:t>28-libre.PDF</w:t>
        </w:r>
        <w:r w:rsidRPr="2AE8F0AA" w:rsidR="13839A7F">
          <w:rPr>
            <w:rStyle w:val="Hyperlink"/>
            <w:rFonts w:ascii="Arial" w:hAnsi="Arial" w:eastAsia="Arial" w:cs="Arial"/>
          </w:rPr>
          <w:t xml:space="preserve"> (d1wqtxts1xzle7.cloudfront.net)</w:t>
        </w:r>
      </w:hyperlink>
      <w:r w:rsidRPr="2AE8F0AA" w:rsidR="13839A7F">
        <w:rPr>
          <w:rFonts w:ascii="Arial" w:hAnsi="Arial" w:eastAsia="Arial" w:cs="Arial"/>
        </w:rPr>
        <w:t xml:space="preserve"> (Accessed: </w:t>
      </w:r>
      <w:r w:rsidRPr="2AE8F0AA" w:rsidR="7B8B152A">
        <w:rPr>
          <w:rFonts w:ascii="Arial" w:hAnsi="Arial" w:eastAsia="Arial" w:cs="Arial"/>
        </w:rPr>
        <w:t>12</w:t>
      </w:r>
      <w:r w:rsidRPr="2AE8F0AA" w:rsidR="7B8B152A">
        <w:rPr>
          <w:rFonts w:ascii="Arial" w:hAnsi="Arial" w:eastAsia="Arial" w:cs="Arial"/>
          <w:vertAlign w:val="superscript"/>
        </w:rPr>
        <w:t>th</w:t>
      </w:r>
      <w:r w:rsidRPr="2AE8F0AA" w:rsidR="7B8B152A">
        <w:rPr>
          <w:rFonts w:ascii="Arial" w:hAnsi="Arial" w:eastAsia="Arial" w:cs="Arial"/>
        </w:rPr>
        <w:t xml:space="preserve"> February</w:t>
      </w:r>
      <w:r w:rsidRPr="2AE8F0AA" w:rsidR="13839A7F">
        <w:rPr>
          <w:rFonts w:ascii="Arial" w:hAnsi="Arial" w:eastAsia="Arial" w:cs="Arial"/>
        </w:rPr>
        <w:t xml:space="preserve"> 2023).</w:t>
      </w:r>
    </w:p>
    <w:p w:rsidR="1DDA2DE1" w:rsidP="2AE8F0AA" w:rsidRDefault="5813036D" w14:paraId="003911FA" w14:textId="21A79A55">
      <w:pPr>
        <w:jc w:val="both"/>
        <w:rPr>
          <w:rFonts w:ascii="Arial" w:hAnsi="Arial" w:eastAsia="Arial" w:cs="Arial"/>
        </w:rPr>
      </w:pPr>
      <w:r w:rsidRPr="2AE8F0AA" w:rsidR="30F3CE46">
        <w:rPr>
          <w:rFonts w:ascii="Arial" w:hAnsi="Arial" w:eastAsia="Arial" w:cs="Arial"/>
        </w:rPr>
        <w:t xml:space="preserve">Kotler, </w:t>
      </w:r>
      <w:r w:rsidRPr="2AE8F0AA" w:rsidR="30F3CE46">
        <w:rPr>
          <w:rFonts w:ascii="Arial" w:hAnsi="Arial" w:eastAsia="Arial" w:cs="Arial"/>
        </w:rPr>
        <w:t>P.</w:t>
      </w:r>
      <w:r w:rsidRPr="2AE8F0AA" w:rsidR="30F3CE46">
        <w:rPr>
          <w:rFonts w:ascii="Arial" w:hAnsi="Arial" w:eastAsia="Arial" w:cs="Arial"/>
        </w:rPr>
        <w:t xml:space="preserve"> and Keller, K.L. (2006). </w:t>
      </w:r>
      <w:r w:rsidRPr="2AE8F0AA" w:rsidR="30F3CE46">
        <w:rPr>
          <w:rFonts w:ascii="Arial" w:hAnsi="Arial" w:eastAsia="Arial" w:cs="Arial"/>
          <w:i w:val="1"/>
          <w:iCs w:val="1"/>
        </w:rPr>
        <w:t>Marketing management 12e. Upper Saddle River, NJ: Pears Education</w:t>
      </w:r>
      <w:r w:rsidRPr="2AE8F0AA" w:rsidR="30F3CE46">
        <w:rPr>
          <w:rFonts w:ascii="Arial" w:hAnsi="Arial" w:eastAsia="Arial" w:cs="Arial"/>
        </w:rPr>
        <w:t xml:space="preserve">. [Google scholar] Available </w:t>
      </w:r>
      <w:r w:rsidRPr="2AE8F0AA" w:rsidR="30F3CE46">
        <w:rPr>
          <w:rFonts w:ascii="Arial" w:hAnsi="Arial" w:eastAsia="Arial" w:cs="Arial"/>
        </w:rPr>
        <w:t>at:</w:t>
      </w:r>
      <w:hyperlink r:id="Rc773d770be8141ba">
        <w:r w:rsidRPr="2AE8F0AA" w:rsidR="26A289C9">
          <w:rPr>
            <w:rStyle w:val="Hyperlink"/>
            <w:rFonts w:ascii="Arial" w:hAnsi="Arial" w:eastAsia="Arial" w:cs="Arial"/>
          </w:rPr>
          <w:t>Marketing_Management.pdf</w:t>
        </w:r>
      </w:hyperlink>
      <w:r w:rsidRPr="2AE8F0AA" w:rsidR="30F3CE46">
        <w:rPr>
          <w:rFonts w:ascii="Arial" w:hAnsi="Arial" w:eastAsia="Arial" w:cs="Arial"/>
        </w:rPr>
        <w:t xml:space="preserve">  (Accessed: </w:t>
      </w:r>
      <w:r w:rsidRPr="2AE8F0AA" w:rsidR="3B3026F1">
        <w:rPr>
          <w:rFonts w:ascii="Arial" w:hAnsi="Arial" w:eastAsia="Arial" w:cs="Arial"/>
        </w:rPr>
        <w:t>10th</w:t>
      </w:r>
      <w:r w:rsidRPr="2AE8F0AA" w:rsidR="30F3CE46">
        <w:rPr>
          <w:rFonts w:ascii="Arial" w:hAnsi="Arial" w:eastAsia="Arial" w:cs="Arial"/>
          <w:vertAlign w:val="superscript"/>
        </w:rPr>
        <w:t>th</w:t>
      </w:r>
      <w:r w:rsidRPr="2AE8F0AA" w:rsidR="30F3CE46">
        <w:rPr>
          <w:rFonts w:ascii="Arial" w:hAnsi="Arial" w:eastAsia="Arial" w:cs="Arial"/>
        </w:rPr>
        <w:t xml:space="preserve"> February 2023)</w:t>
      </w:r>
      <w:r w:rsidRPr="2AE8F0AA" w:rsidR="3152BC9F">
        <w:rPr>
          <w:rFonts w:ascii="Arial" w:hAnsi="Arial" w:eastAsia="Arial" w:cs="Arial"/>
        </w:rPr>
        <w:t>.</w:t>
      </w:r>
    </w:p>
    <w:p w:rsidR="1DDA2DE1" w:rsidP="2AE8F0AA" w:rsidRDefault="5EA7D38F" w14:paraId="0797D866" w14:textId="75D1869D">
      <w:pPr>
        <w:jc w:val="both"/>
        <w:rPr>
          <w:rFonts w:ascii="Arial" w:hAnsi="Arial" w:eastAsia="Arial" w:cs="Arial"/>
        </w:rPr>
      </w:pPr>
      <w:r w:rsidRPr="2AE8F0AA" w:rsidR="5382A770">
        <w:rPr>
          <w:rFonts w:ascii="Arial" w:hAnsi="Arial" w:eastAsia="Arial" w:cs="Arial"/>
        </w:rPr>
        <w:t>Midlands Greek Cypriot Association, (2022)</w:t>
      </w:r>
      <w:r w:rsidRPr="2AE8F0AA" w:rsidR="5382A770">
        <w:rPr>
          <w:rFonts w:ascii="Arial" w:hAnsi="Arial" w:eastAsia="Arial" w:cs="Arial"/>
          <w:i w:val="1"/>
          <w:iCs w:val="1"/>
        </w:rPr>
        <w:t xml:space="preserve"> National federation of Cypriots</w:t>
      </w:r>
      <w:r w:rsidRPr="2AE8F0AA" w:rsidR="5382A770">
        <w:rPr>
          <w:rFonts w:ascii="Arial" w:hAnsi="Arial" w:eastAsia="Arial" w:cs="Arial"/>
        </w:rPr>
        <w:t xml:space="preserve"> [Internet] Available </w:t>
      </w:r>
      <w:r w:rsidRPr="2AE8F0AA" w:rsidR="5382A770">
        <w:rPr>
          <w:rFonts w:ascii="Arial" w:hAnsi="Arial" w:eastAsia="Arial" w:cs="Arial"/>
        </w:rPr>
        <w:t>at:</w:t>
      </w:r>
      <w:hyperlink r:id="R200e19da1a2e4a12">
        <w:r w:rsidRPr="2AE8F0AA" w:rsidR="5382A770">
          <w:rPr>
            <w:rStyle w:val="Hyperlink"/>
            <w:rFonts w:ascii="Arial" w:hAnsi="Arial" w:eastAsia="Arial" w:cs="Arial"/>
          </w:rPr>
          <w:t>MIDLANDS</w:t>
        </w:r>
        <w:r w:rsidRPr="2AE8F0AA" w:rsidR="5382A770">
          <w:rPr>
            <w:rStyle w:val="Hyperlink"/>
            <w:rFonts w:ascii="Arial" w:hAnsi="Arial" w:eastAsia="Arial" w:cs="Arial"/>
          </w:rPr>
          <w:t xml:space="preserve"> GREEK CYPRIOT ASSOCIATION - National Federation of Cypriots (cypriotfederation.org.uk)</w:t>
        </w:r>
      </w:hyperlink>
      <w:r w:rsidRPr="2AE8F0AA" w:rsidR="5382A770">
        <w:rPr>
          <w:rFonts w:ascii="Arial" w:hAnsi="Arial" w:eastAsia="Arial" w:cs="Arial"/>
        </w:rPr>
        <w:t xml:space="preserve"> (Accessed: February 10</w:t>
      </w:r>
      <w:r w:rsidRPr="2AE8F0AA" w:rsidR="5382A770">
        <w:rPr>
          <w:rFonts w:ascii="Arial" w:hAnsi="Arial" w:eastAsia="Arial" w:cs="Arial"/>
          <w:vertAlign w:val="superscript"/>
        </w:rPr>
        <w:t>th</w:t>
      </w:r>
      <w:r w:rsidRPr="2AE8F0AA" w:rsidR="5382A770">
        <w:rPr>
          <w:rFonts w:ascii="Arial" w:hAnsi="Arial" w:eastAsia="Arial" w:cs="Arial"/>
        </w:rPr>
        <w:t>, 2023).</w:t>
      </w:r>
    </w:p>
    <w:p w:rsidR="1DDA2DE1" w:rsidP="2AE8F0AA" w:rsidRDefault="4FFD5D58" w14:paraId="63A12992" w14:textId="7F2AC9D6">
      <w:pPr>
        <w:pStyle w:val="Normal"/>
        <w:jc w:val="both"/>
        <w:rPr>
          <w:rFonts w:ascii="Arial" w:hAnsi="Arial" w:eastAsia="Arial" w:cs="Arial"/>
        </w:rPr>
      </w:pPr>
      <w:r w:rsidRPr="2AE8F0AA" w:rsidR="6EA09131">
        <w:rPr>
          <w:rFonts w:ascii="Arial" w:hAnsi="Arial" w:eastAsia="Arial" w:cs="Arial"/>
        </w:rPr>
        <w:t xml:space="preserve">Midlands </w:t>
      </w:r>
      <w:r w:rsidRPr="2AE8F0AA" w:rsidR="6AD436B9">
        <w:rPr>
          <w:rFonts w:ascii="Arial" w:hAnsi="Arial" w:eastAsia="Arial" w:cs="Arial"/>
        </w:rPr>
        <w:t xml:space="preserve">Greek.org, </w:t>
      </w:r>
      <w:r w:rsidRPr="2AE8F0AA" w:rsidR="6AD436B9">
        <w:rPr>
          <w:rFonts w:ascii="Arial" w:hAnsi="Arial" w:eastAsia="Arial" w:cs="Arial"/>
          <w:i w:val="1"/>
          <w:iCs w:val="1"/>
        </w:rPr>
        <w:t xml:space="preserve">Monday and Wednesdays menu </w:t>
      </w:r>
      <w:r w:rsidRPr="2AE8F0AA" w:rsidR="6AD436B9">
        <w:rPr>
          <w:rFonts w:ascii="Arial" w:hAnsi="Arial" w:eastAsia="Arial" w:cs="Arial"/>
        </w:rPr>
        <w:t>[</w:t>
      </w:r>
      <w:r w:rsidRPr="2AE8F0AA" w:rsidR="6EA09131">
        <w:rPr>
          <w:rFonts w:ascii="Arial" w:hAnsi="Arial" w:eastAsia="Arial" w:cs="Arial"/>
        </w:rPr>
        <w:t xml:space="preserve">Internet] Available at: </w:t>
      </w:r>
      <w:hyperlink r:id="Rac83676bc0e44e8f">
        <w:r w:rsidRPr="2AE8F0AA" w:rsidR="6EA09131">
          <w:rPr>
            <w:rStyle w:val="Hyperlink"/>
            <w:rFonts w:ascii="Arial" w:hAnsi="Arial" w:eastAsia="Arial" w:cs="Arial"/>
          </w:rPr>
          <w:t>Menu-1.jpg (720×1040) (midlandsgreek.org)</w:t>
        </w:r>
      </w:hyperlink>
      <w:r w:rsidRPr="2AE8F0AA" w:rsidR="6EA09131">
        <w:rPr>
          <w:rFonts w:ascii="Arial" w:hAnsi="Arial" w:eastAsia="Arial" w:cs="Arial"/>
        </w:rPr>
        <w:t xml:space="preserve"> (Accessed: 16</w:t>
      </w:r>
      <w:r w:rsidRPr="2AE8F0AA" w:rsidR="6EA09131">
        <w:rPr>
          <w:rFonts w:ascii="Arial" w:hAnsi="Arial" w:eastAsia="Arial" w:cs="Arial"/>
          <w:vertAlign w:val="superscript"/>
        </w:rPr>
        <w:t>th</w:t>
      </w:r>
      <w:r w:rsidRPr="2AE8F0AA" w:rsidR="6EA09131">
        <w:rPr>
          <w:rFonts w:ascii="Arial" w:hAnsi="Arial" w:eastAsia="Arial" w:cs="Arial"/>
        </w:rPr>
        <w:t xml:space="preserve"> February 2023).</w:t>
      </w:r>
    </w:p>
    <w:p w:rsidR="1DDA2DE1" w:rsidP="2AE8F0AA" w:rsidRDefault="3734AD5A" w14:paraId="5B4DBC0C" w14:textId="0480387E">
      <w:pPr>
        <w:jc w:val="both"/>
        <w:rPr>
          <w:rFonts w:ascii="Arial" w:hAnsi="Arial" w:eastAsia="Arial" w:cs="Arial"/>
        </w:rPr>
      </w:pPr>
      <w:r w:rsidRPr="2AE8F0AA" w:rsidR="40C3EF7D">
        <w:rPr>
          <w:rFonts w:ascii="Arial" w:hAnsi="Arial" w:eastAsia="Arial" w:cs="Arial"/>
        </w:rPr>
        <w:t>Midlands Greek Cypriot Association, (2022)</w:t>
      </w:r>
      <w:r w:rsidRPr="2AE8F0AA" w:rsidR="40C3EF7D">
        <w:rPr>
          <w:rFonts w:ascii="Arial" w:hAnsi="Arial" w:eastAsia="Arial" w:cs="Arial"/>
          <w:i w:val="1"/>
          <w:iCs w:val="1"/>
        </w:rPr>
        <w:t xml:space="preserve"> National federation of Cypriots</w:t>
      </w:r>
      <w:r w:rsidRPr="2AE8F0AA" w:rsidR="40C3EF7D">
        <w:rPr>
          <w:rFonts w:ascii="Arial" w:hAnsi="Arial" w:eastAsia="Arial" w:cs="Arial"/>
        </w:rPr>
        <w:t xml:space="preserve"> [Internet] Available </w:t>
      </w:r>
      <w:r w:rsidRPr="2AE8F0AA" w:rsidR="40C3EF7D">
        <w:rPr>
          <w:rFonts w:ascii="Arial" w:hAnsi="Arial" w:eastAsia="Arial" w:cs="Arial"/>
        </w:rPr>
        <w:t>at:</w:t>
      </w:r>
      <w:hyperlink r:id="Ra43bb345ffe14f85">
        <w:r w:rsidRPr="2AE8F0AA" w:rsidR="40C3EF7D">
          <w:rPr>
            <w:rStyle w:val="Hyperlink"/>
            <w:rFonts w:ascii="Arial" w:hAnsi="Arial" w:eastAsia="Arial" w:cs="Arial"/>
          </w:rPr>
          <w:t>MIDLANDS</w:t>
        </w:r>
        <w:r w:rsidRPr="2AE8F0AA" w:rsidR="40C3EF7D">
          <w:rPr>
            <w:rStyle w:val="Hyperlink"/>
            <w:rFonts w:ascii="Arial" w:hAnsi="Arial" w:eastAsia="Arial" w:cs="Arial"/>
          </w:rPr>
          <w:t xml:space="preserve"> GREEK CYPRIOT ASSOCIATION - National Federation of Cypriots (cypriotfederation.org.uk)</w:t>
        </w:r>
      </w:hyperlink>
      <w:r w:rsidRPr="2AE8F0AA" w:rsidR="40C3EF7D">
        <w:rPr>
          <w:rFonts w:ascii="Arial" w:hAnsi="Arial" w:eastAsia="Arial" w:cs="Arial"/>
        </w:rPr>
        <w:t xml:space="preserve"> (Accessed: February 10</w:t>
      </w:r>
      <w:r w:rsidRPr="2AE8F0AA" w:rsidR="40C3EF7D">
        <w:rPr>
          <w:rFonts w:ascii="Arial" w:hAnsi="Arial" w:eastAsia="Arial" w:cs="Arial"/>
          <w:vertAlign w:val="superscript"/>
        </w:rPr>
        <w:t>th</w:t>
      </w:r>
      <w:r w:rsidRPr="2AE8F0AA" w:rsidR="40C3EF7D">
        <w:rPr>
          <w:rFonts w:ascii="Arial" w:hAnsi="Arial" w:eastAsia="Arial" w:cs="Arial"/>
        </w:rPr>
        <w:t>, 2023).</w:t>
      </w:r>
    </w:p>
    <w:p w:rsidR="1DDA2DE1" w:rsidP="2AE8F0AA" w:rsidRDefault="089705BF" w14:paraId="715F0548" w14:textId="387C817F">
      <w:pPr>
        <w:pStyle w:val="Normal"/>
        <w:rPr>
          <w:rFonts w:ascii="Arial" w:hAnsi="Arial" w:eastAsia="Arial" w:cs="Arial"/>
          <w:noProof w:val="0"/>
          <w:sz w:val="22"/>
          <w:szCs w:val="22"/>
          <w:lang w:val="en-GB"/>
        </w:rPr>
      </w:pPr>
      <w:r w:rsidRPr="2AE8F0AA" w:rsidR="6EA09131">
        <w:rPr>
          <w:rFonts w:ascii="Arial" w:hAnsi="Arial" w:eastAsia="Arial" w:cs="Arial"/>
        </w:rPr>
        <w:t>Midlands Greek.org</w:t>
      </w:r>
      <w:r w:rsidRPr="2AE8F0AA" w:rsidR="11B071CC">
        <w:rPr>
          <w:rFonts w:ascii="Arial" w:hAnsi="Arial" w:eastAsia="Arial" w:cs="Arial"/>
        </w:rPr>
        <w:t>.</w:t>
      </w:r>
      <w:r w:rsidRPr="2AE8F0AA" w:rsidR="11B071CC">
        <w:rPr>
          <w:rFonts w:ascii="Arial" w:hAnsi="Arial" w:eastAsia="Arial" w:cs="Arial"/>
          <w:i w:val="1"/>
          <w:iCs w:val="1"/>
        </w:rPr>
        <w:t xml:space="preserve"> </w:t>
      </w:r>
      <w:r w:rsidRPr="2AE8F0AA" w:rsidR="11B071CC">
        <w:rPr>
          <w:rFonts w:ascii="Arial" w:hAnsi="Arial" w:eastAsia="Arial" w:cs="Arial"/>
          <w:i w:val="1"/>
          <w:iCs w:val="1"/>
        </w:rPr>
        <w:t>Sundays</w:t>
      </w:r>
      <w:r w:rsidRPr="2AE8F0AA" w:rsidR="11B071CC">
        <w:rPr>
          <w:rFonts w:ascii="Arial" w:hAnsi="Arial" w:eastAsia="Arial" w:cs="Arial"/>
          <w:i w:val="1"/>
          <w:iCs w:val="1"/>
        </w:rPr>
        <w:t xml:space="preserve"> menu</w:t>
      </w:r>
      <w:r w:rsidRPr="2AE8F0AA" w:rsidR="6EA09131">
        <w:rPr>
          <w:rFonts w:ascii="Arial" w:hAnsi="Arial" w:eastAsia="Arial" w:cs="Arial"/>
        </w:rPr>
        <w:t xml:space="preserve"> [Internet] Available </w:t>
      </w:r>
      <w:r w:rsidRPr="2AE8F0AA" w:rsidR="6EA09131">
        <w:rPr>
          <w:rFonts w:ascii="Arial" w:hAnsi="Arial" w:eastAsia="Arial" w:cs="Arial"/>
        </w:rPr>
        <w:t>at:</w:t>
      </w:r>
      <w:hyperlink r:id="R11eb064934844463">
        <w:r w:rsidRPr="2AE8F0AA" w:rsidR="6EA09131">
          <w:rPr>
            <w:rStyle w:val="Hyperlink"/>
            <w:rFonts w:ascii="Arial" w:hAnsi="Arial" w:eastAsia="Arial" w:cs="Arial"/>
          </w:rPr>
          <w:t>Sundays-Menu.jpg</w:t>
        </w:r>
        <w:r w:rsidRPr="2AE8F0AA" w:rsidR="6EA09131">
          <w:rPr>
            <w:rStyle w:val="Hyperlink"/>
            <w:rFonts w:ascii="Arial" w:hAnsi="Arial" w:eastAsia="Arial" w:cs="Arial"/>
          </w:rPr>
          <w:t xml:space="preserve"> (720×1040) (midlandsgreek.org)</w:t>
        </w:r>
      </w:hyperlink>
      <w:r w:rsidRPr="2AE8F0AA" w:rsidR="6EA09131">
        <w:rPr>
          <w:rFonts w:ascii="Arial" w:hAnsi="Arial" w:eastAsia="Arial" w:cs="Arial"/>
        </w:rPr>
        <w:t xml:space="preserve"> (Accessed:16</w:t>
      </w:r>
      <w:r w:rsidRPr="2AE8F0AA" w:rsidR="6EA09131">
        <w:rPr>
          <w:rFonts w:ascii="Arial" w:hAnsi="Arial" w:eastAsia="Arial" w:cs="Arial"/>
          <w:vertAlign w:val="superscript"/>
        </w:rPr>
        <w:t>th</w:t>
      </w:r>
      <w:r w:rsidRPr="2AE8F0AA" w:rsidR="6EA09131">
        <w:rPr>
          <w:rFonts w:ascii="Arial" w:hAnsi="Arial" w:eastAsia="Arial" w:cs="Arial"/>
        </w:rPr>
        <w:t xml:space="preserve"> February 2023).</w:t>
      </w:r>
      <w:proofErr w:type="spellStart"/>
      <w:proofErr w:type="spellEnd"/>
      <w:proofErr w:type="gramStart"/>
      <w:proofErr w:type="gramEnd"/>
    </w:p>
    <w:p w:rsidR="1DDA2DE1" w:rsidP="2AE8F0AA" w:rsidRDefault="089705BF" w14:paraId="3AFBEFE3" w14:textId="218A3091">
      <w:pPr>
        <w:pStyle w:val="Normal"/>
        <w:rPr>
          <w:rFonts w:ascii="Arial" w:hAnsi="Arial" w:eastAsia="Arial" w:cs="Arial"/>
          <w:noProof w:val="0"/>
          <w:sz w:val="22"/>
          <w:szCs w:val="22"/>
          <w:lang w:val="en-GB"/>
        </w:rPr>
      </w:pPr>
      <w:r w:rsidRPr="2AE8F0AA" w:rsidR="2BFD894B">
        <w:rPr>
          <w:rFonts w:ascii="Arial" w:hAnsi="Arial" w:eastAsia="Arial" w:cs="Arial"/>
          <w:b w:val="0"/>
          <w:bCs w:val="0"/>
          <w:sz w:val="22"/>
          <w:szCs w:val="22"/>
          <w:u w:val="none"/>
        </w:rPr>
        <w:t xml:space="preserve">Mythos, (2022) Available at: </w:t>
      </w:r>
      <w:hyperlink w:anchor="about" r:id="R401963b835954cad">
        <w:r w:rsidRPr="2AE8F0AA" w:rsidR="2BFD894B">
          <w:rPr>
            <w:rStyle w:val="Hyperlink"/>
            <w:rFonts w:ascii="Arial" w:hAnsi="Arial" w:eastAsia="Arial" w:cs="Arial"/>
            <w:noProof w:val="0"/>
            <w:sz w:val="22"/>
            <w:szCs w:val="22"/>
            <w:lang w:val="en-GB"/>
          </w:rPr>
          <w:t>Mythos Greek Taverna Home - Mythos - Mythos Greek Restaurant (mythostaverna.co.uk)</w:t>
        </w:r>
      </w:hyperlink>
      <w:r w:rsidRPr="2AE8F0AA" w:rsidR="2BFD894B">
        <w:rPr>
          <w:rFonts w:ascii="Arial" w:hAnsi="Arial" w:eastAsia="Arial" w:cs="Arial"/>
          <w:noProof w:val="0"/>
          <w:sz w:val="22"/>
          <w:szCs w:val="22"/>
          <w:lang w:val="en-GB"/>
        </w:rPr>
        <w:t xml:space="preserve"> (Accessed 25</w:t>
      </w:r>
      <w:r w:rsidRPr="2AE8F0AA" w:rsidR="2BFD894B">
        <w:rPr>
          <w:rFonts w:ascii="Arial" w:hAnsi="Arial" w:eastAsia="Arial" w:cs="Arial"/>
          <w:noProof w:val="0"/>
          <w:sz w:val="22"/>
          <w:szCs w:val="22"/>
          <w:vertAlign w:val="superscript"/>
          <w:lang w:val="en-GB"/>
        </w:rPr>
        <w:t>th</w:t>
      </w:r>
      <w:r w:rsidRPr="2AE8F0AA" w:rsidR="2BFD894B">
        <w:rPr>
          <w:rFonts w:ascii="Arial" w:hAnsi="Arial" w:eastAsia="Arial" w:cs="Arial"/>
          <w:noProof w:val="0"/>
          <w:sz w:val="22"/>
          <w:szCs w:val="22"/>
          <w:lang w:val="en-GB"/>
        </w:rPr>
        <w:t xml:space="preserve"> February 2023).</w:t>
      </w:r>
    </w:p>
    <w:p w:rsidR="1DDA2DE1" w:rsidP="2AE8F0AA" w:rsidRDefault="089705BF" w14:paraId="5977A290" w14:textId="0C610B3A">
      <w:pPr>
        <w:pStyle w:val="Normal"/>
        <w:spacing w:before="0" w:beforeAutospacing="off" w:after="160" w:afterAutospacing="off" w:line="259" w:lineRule="auto"/>
        <w:ind w:left="0" w:right="0"/>
        <w:jc w:val="left"/>
        <w:rPr>
          <w:rFonts w:ascii="Arial" w:hAnsi="Arial" w:eastAsia="Arial" w:cs="Arial"/>
          <w:noProof w:val="0"/>
          <w:sz w:val="22"/>
          <w:szCs w:val="22"/>
          <w:lang w:val="en-GB"/>
        </w:rPr>
      </w:pPr>
      <w:r w:rsidRPr="2AE8F0AA" w:rsidR="3434B05F">
        <w:rPr>
          <w:rFonts w:ascii="Arial" w:hAnsi="Arial" w:eastAsia="Arial" w:cs="Arial"/>
          <w:noProof w:val="0"/>
          <w:sz w:val="22"/>
          <w:szCs w:val="22"/>
          <w:lang w:val="en-GB"/>
        </w:rPr>
        <w:t xml:space="preserve">Rahman (2022) </w:t>
      </w:r>
      <w:r w:rsidRPr="2AE8F0AA" w:rsidR="3434B05F">
        <w:rPr>
          <w:rFonts w:ascii="Arial" w:hAnsi="Arial" w:eastAsia="Arial" w:cs="Arial"/>
          <w:noProof w:val="0"/>
          <w:sz w:val="22"/>
          <w:szCs w:val="22"/>
          <w:lang w:val="en-GB"/>
        </w:rPr>
        <w:t>Howandwhat</w:t>
      </w:r>
      <w:r w:rsidRPr="2AE8F0AA" w:rsidR="3434B05F">
        <w:rPr>
          <w:rFonts w:ascii="Arial" w:hAnsi="Arial" w:eastAsia="Arial" w:cs="Arial"/>
          <w:noProof w:val="0"/>
          <w:sz w:val="22"/>
          <w:szCs w:val="22"/>
          <w:lang w:val="en-GB"/>
        </w:rPr>
        <w:t xml:space="preserve">, Marketing mix of Starbucks – </w:t>
      </w:r>
      <w:r w:rsidRPr="2AE8F0AA" w:rsidR="3434B05F">
        <w:rPr>
          <w:rFonts w:ascii="Arial" w:hAnsi="Arial" w:eastAsia="Arial" w:cs="Arial"/>
          <w:i w:val="1"/>
          <w:iCs w:val="1"/>
          <w:noProof w:val="0"/>
          <w:sz w:val="22"/>
          <w:szCs w:val="22"/>
          <w:lang w:val="en-GB"/>
        </w:rPr>
        <w:t>Starbucks Marketing mix</w:t>
      </w:r>
      <w:r w:rsidRPr="2AE8F0AA" w:rsidR="3434B05F">
        <w:rPr>
          <w:rFonts w:ascii="Arial" w:hAnsi="Arial" w:eastAsia="Arial" w:cs="Arial"/>
          <w:noProof w:val="0"/>
          <w:sz w:val="22"/>
          <w:szCs w:val="22"/>
          <w:lang w:val="en-GB"/>
        </w:rPr>
        <w:t xml:space="preserve"> [Internet] Available at: </w:t>
      </w:r>
      <w:hyperlink r:id="Rd02666e994fe49e7">
        <w:r w:rsidRPr="2AE8F0AA" w:rsidR="3434B05F">
          <w:rPr>
            <w:rStyle w:val="Hyperlink"/>
            <w:rFonts w:ascii="Arial" w:hAnsi="Arial" w:eastAsia="Arial" w:cs="Arial"/>
            <w:noProof w:val="0"/>
            <w:sz w:val="22"/>
            <w:szCs w:val="22"/>
            <w:lang w:val="en-GB"/>
          </w:rPr>
          <w:t>Marketing mix of KFC (7Ps of KFC) - www.howandwhat.net</w:t>
        </w:r>
      </w:hyperlink>
      <w:r w:rsidRPr="2AE8F0AA" w:rsidR="3434B05F">
        <w:rPr>
          <w:rFonts w:ascii="Arial" w:hAnsi="Arial" w:eastAsia="Arial" w:cs="Arial"/>
          <w:noProof w:val="0"/>
          <w:sz w:val="22"/>
          <w:szCs w:val="22"/>
          <w:lang w:val="en-GB"/>
        </w:rPr>
        <w:t xml:space="preserve"> (Accessed: 22</w:t>
      </w:r>
      <w:r w:rsidRPr="2AE8F0AA" w:rsidR="3434B05F">
        <w:rPr>
          <w:rFonts w:ascii="Arial" w:hAnsi="Arial" w:eastAsia="Arial" w:cs="Arial"/>
          <w:noProof w:val="0"/>
          <w:sz w:val="22"/>
          <w:szCs w:val="22"/>
          <w:vertAlign w:val="superscript"/>
          <w:lang w:val="en-GB"/>
        </w:rPr>
        <w:t>nd</w:t>
      </w:r>
      <w:r w:rsidRPr="2AE8F0AA" w:rsidR="3434B05F">
        <w:rPr>
          <w:rFonts w:ascii="Arial" w:hAnsi="Arial" w:eastAsia="Arial" w:cs="Arial"/>
          <w:noProof w:val="0"/>
          <w:sz w:val="22"/>
          <w:szCs w:val="22"/>
          <w:lang w:val="en-GB"/>
        </w:rPr>
        <w:t xml:space="preserve"> February 2023).</w:t>
      </w:r>
    </w:p>
    <w:p w:rsidR="1DDA2DE1" w:rsidP="2AE8F0AA" w:rsidRDefault="089705BF" w14:paraId="55BC70EF" w14:textId="3771EB26">
      <w:pPr>
        <w:pStyle w:val="Normal"/>
        <w:spacing w:before="0" w:beforeAutospacing="off" w:after="160" w:afterAutospacing="off" w:line="259" w:lineRule="auto"/>
        <w:ind w:left="0" w:right="0"/>
        <w:jc w:val="left"/>
        <w:rPr>
          <w:rFonts w:ascii="Arial" w:hAnsi="Arial" w:eastAsia="Arial" w:cs="Arial"/>
          <w:noProof w:val="0"/>
          <w:sz w:val="22"/>
          <w:szCs w:val="22"/>
          <w:lang w:val="en-GB"/>
        </w:rPr>
      </w:pPr>
      <w:r w:rsidRPr="2AE8F0AA" w:rsidR="59D5DCBB">
        <w:rPr>
          <w:rFonts w:ascii="Arial" w:hAnsi="Arial" w:eastAsia="Arial" w:cs="Arial"/>
          <w:b w:val="0"/>
          <w:bCs w:val="0"/>
          <w:sz w:val="22"/>
          <w:szCs w:val="22"/>
          <w:u w:val="none"/>
        </w:rPr>
        <w:t>Ramaseshan</w:t>
      </w:r>
      <w:r w:rsidRPr="2AE8F0AA" w:rsidR="59D5DCBB">
        <w:rPr>
          <w:rFonts w:ascii="Arial" w:hAnsi="Arial" w:eastAsia="Arial" w:cs="Arial"/>
          <w:b w:val="0"/>
          <w:bCs w:val="0"/>
          <w:sz w:val="22"/>
          <w:szCs w:val="22"/>
          <w:u w:val="none"/>
        </w:rPr>
        <w:t xml:space="preserve">, B., Ishak, A. and </w:t>
      </w:r>
      <w:r w:rsidRPr="2AE8F0AA" w:rsidR="59D5DCBB">
        <w:rPr>
          <w:rFonts w:ascii="Arial" w:hAnsi="Arial" w:eastAsia="Arial" w:cs="Arial"/>
          <w:b w:val="0"/>
          <w:bCs w:val="0"/>
          <w:sz w:val="22"/>
          <w:szCs w:val="22"/>
          <w:u w:val="none"/>
        </w:rPr>
        <w:t>Rabbanee</w:t>
      </w:r>
      <w:r w:rsidRPr="2AE8F0AA" w:rsidR="59D5DCBB">
        <w:rPr>
          <w:rFonts w:ascii="Arial" w:hAnsi="Arial" w:eastAsia="Arial" w:cs="Arial"/>
          <w:b w:val="0"/>
          <w:bCs w:val="0"/>
          <w:sz w:val="22"/>
          <w:szCs w:val="22"/>
          <w:u w:val="none"/>
        </w:rPr>
        <w:t xml:space="preserve">, F.K., 2013. The role of marketing managers' commitment and involvement in marketing strategy implementation. </w:t>
      </w:r>
      <w:r w:rsidRPr="2AE8F0AA" w:rsidR="59D5DCBB">
        <w:rPr>
          <w:rFonts w:ascii="Arial" w:hAnsi="Arial" w:eastAsia="Arial" w:cs="Arial"/>
          <w:b w:val="0"/>
          <w:bCs w:val="0"/>
          <w:i w:val="1"/>
          <w:iCs w:val="1"/>
          <w:sz w:val="22"/>
          <w:szCs w:val="22"/>
          <w:u w:val="none"/>
        </w:rPr>
        <w:t>Journal of Strategic Marketing, 21(6), pp.465-483</w:t>
      </w:r>
      <w:r w:rsidRPr="2AE8F0AA" w:rsidR="59D5DCBB">
        <w:rPr>
          <w:rFonts w:ascii="Arial" w:hAnsi="Arial" w:eastAsia="Arial" w:cs="Arial"/>
          <w:b w:val="0"/>
          <w:bCs w:val="0"/>
          <w:sz w:val="22"/>
          <w:szCs w:val="22"/>
          <w:u w:val="none"/>
        </w:rPr>
        <w:t>.</w:t>
      </w:r>
      <w:hyperlink r:id="Ra7dfeb114e6040eb">
        <w:r w:rsidRPr="2AE8F0AA" w:rsidR="59D5DCBB">
          <w:rPr>
            <w:rStyle w:val="Hyperlink"/>
            <w:rFonts w:ascii="Arial" w:hAnsi="Arial" w:eastAsia="Arial" w:cs="Arial"/>
            <w:noProof w:val="0"/>
            <w:sz w:val="22"/>
            <w:szCs w:val="22"/>
            <w:lang w:val="en-GB"/>
          </w:rPr>
          <w:t>The role of marketing managers' commitment and involvement in marketing strategy implementation (tandfonline.com)</w:t>
        </w:r>
      </w:hyperlink>
      <w:r w:rsidRPr="2AE8F0AA" w:rsidR="59D5DCBB">
        <w:rPr>
          <w:rFonts w:ascii="Arial" w:hAnsi="Arial" w:eastAsia="Arial" w:cs="Arial"/>
          <w:noProof w:val="0"/>
          <w:sz w:val="22"/>
          <w:szCs w:val="22"/>
          <w:lang w:val="en-GB"/>
        </w:rPr>
        <w:t xml:space="preserve"> (Accessed: 1</w:t>
      </w:r>
      <w:r w:rsidRPr="2AE8F0AA" w:rsidR="59D5DCBB">
        <w:rPr>
          <w:rFonts w:ascii="Arial" w:hAnsi="Arial" w:eastAsia="Arial" w:cs="Arial"/>
          <w:noProof w:val="0"/>
          <w:sz w:val="22"/>
          <w:szCs w:val="22"/>
          <w:vertAlign w:val="superscript"/>
          <w:lang w:val="en-GB"/>
        </w:rPr>
        <w:t>st</w:t>
      </w:r>
      <w:r w:rsidRPr="2AE8F0AA" w:rsidR="59D5DCBB">
        <w:rPr>
          <w:rFonts w:ascii="Arial" w:hAnsi="Arial" w:eastAsia="Arial" w:cs="Arial"/>
          <w:noProof w:val="0"/>
          <w:sz w:val="22"/>
          <w:szCs w:val="22"/>
          <w:lang w:val="en-GB"/>
        </w:rPr>
        <w:t xml:space="preserve"> March 2023)</w:t>
      </w:r>
    </w:p>
    <w:p w:rsidR="1DDA2DE1" w:rsidP="2AE8F0AA" w:rsidRDefault="089705BF" w14:paraId="407F16E1" w14:textId="2F939E7C">
      <w:pPr>
        <w:pStyle w:val="Normal"/>
        <w:jc w:val="both"/>
        <w:rPr>
          <w:rFonts w:ascii="Arial" w:hAnsi="Arial" w:eastAsia="Arial" w:cs="Arial"/>
          <w:noProof w:val="0"/>
          <w:sz w:val="22"/>
          <w:szCs w:val="22"/>
          <w:lang w:val="en-GB"/>
        </w:rPr>
      </w:pPr>
      <w:r w:rsidRPr="2AE8F0AA" w:rsidR="6EA09131">
        <w:rPr>
          <w:rFonts w:ascii="Arial" w:hAnsi="Arial" w:eastAsia="Arial" w:cs="Arial"/>
        </w:rPr>
        <w:t xml:space="preserve">Restaurant Guru, (2023) </w:t>
      </w:r>
      <w:r w:rsidRPr="2AE8F0AA" w:rsidR="6EA09131">
        <w:rPr>
          <w:rFonts w:ascii="Arial" w:hAnsi="Arial" w:eastAsia="Arial" w:cs="Arial"/>
          <w:i w:val="1"/>
          <w:iCs w:val="1"/>
        </w:rPr>
        <w:t>The Midlands Greek Cypriot Association</w:t>
      </w:r>
      <w:r w:rsidRPr="2AE8F0AA" w:rsidR="6EA09131">
        <w:rPr>
          <w:rFonts w:ascii="Arial" w:hAnsi="Arial" w:eastAsia="Arial" w:cs="Arial"/>
        </w:rPr>
        <w:t xml:space="preserve"> [Internet] Available </w:t>
      </w:r>
      <w:r w:rsidRPr="2AE8F0AA" w:rsidR="6EA09131">
        <w:rPr>
          <w:rFonts w:ascii="Arial" w:hAnsi="Arial" w:eastAsia="Arial" w:cs="Arial"/>
        </w:rPr>
        <w:t>at:</w:t>
      </w:r>
      <w:hyperlink r:id="R91e09e89efbf4d5d">
        <w:r w:rsidRPr="2AE8F0AA" w:rsidR="2C0DE510">
          <w:rPr>
            <w:rStyle w:val="Hyperlink"/>
            <w:rFonts w:ascii="Arial" w:hAnsi="Arial" w:eastAsia="Arial" w:cs="Arial"/>
          </w:rPr>
          <w:t>The</w:t>
        </w:r>
        <w:r w:rsidRPr="2AE8F0AA" w:rsidR="2C0DE510">
          <w:rPr>
            <w:rStyle w:val="Hyperlink"/>
            <w:rFonts w:ascii="Arial" w:hAnsi="Arial" w:eastAsia="Arial" w:cs="Arial"/>
          </w:rPr>
          <w:t xml:space="preserve"> Midlands Greek &amp; Cypriot Association in Birmingham - Restaurant reviews (restaurantguru.com)</w:t>
        </w:r>
      </w:hyperlink>
      <w:r w:rsidRPr="2AE8F0AA" w:rsidR="2C0DE510">
        <w:rPr>
          <w:rFonts w:ascii="Arial" w:hAnsi="Arial" w:eastAsia="Arial" w:cs="Arial"/>
        </w:rPr>
        <w:t xml:space="preserve"> (Accessed: 17</w:t>
      </w:r>
      <w:r w:rsidRPr="2AE8F0AA" w:rsidR="2C0DE510">
        <w:rPr>
          <w:rFonts w:ascii="Arial" w:hAnsi="Arial" w:eastAsia="Arial" w:cs="Arial"/>
          <w:vertAlign w:val="superscript"/>
        </w:rPr>
        <w:t>th</w:t>
      </w:r>
      <w:r w:rsidRPr="2AE8F0AA" w:rsidR="2C0DE510">
        <w:rPr>
          <w:rFonts w:ascii="Arial" w:hAnsi="Arial" w:eastAsia="Arial" w:cs="Arial"/>
        </w:rPr>
        <w:t xml:space="preserve"> February 2023)</w:t>
      </w:r>
      <w:r w:rsidRPr="2AE8F0AA" w:rsidR="4577FFA0">
        <w:rPr>
          <w:rFonts w:ascii="Arial" w:hAnsi="Arial" w:eastAsia="Arial" w:cs="Arial"/>
        </w:rPr>
        <w:t>.</w:t>
      </w:r>
    </w:p>
    <w:p w:rsidR="1DDA2DE1" w:rsidP="2AE8F0AA" w:rsidRDefault="089705BF" w14:paraId="53CCAEBB" w14:textId="673BD26E">
      <w:pPr>
        <w:pStyle w:val="Normal"/>
        <w:rPr>
          <w:rFonts w:ascii="Arial" w:hAnsi="Arial" w:eastAsia="Arial" w:cs="Arial"/>
          <w:noProof w:val="0"/>
          <w:sz w:val="22"/>
          <w:szCs w:val="22"/>
          <w:lang w:val="en-GB"/>
        </w:rPr>
      </w:pPr>
      <w:r w:rsidRPr="2AE8F0AA" w:rsidR="0B6621E8">
        <w:rPr>
          <w:rFonts w:ascii="Arial" w:hAnsi="Arial" w:eastAsia="Arial" w:cs="Arial"/>
          <w:b w:val="0"/>
          <w:bCs w:val="0"/>
          <w:sz w:val="22"/>
          <w:szCs w:val="22"/>
          <w:u w:val="none"/>
        </w:rPr>
        <w:t xml:space="preserve">Santorini Greek Restaurant, (2023) </w:t>
      </w:r>
      <w:r w:rsidRPr="2AE8F0AA" w:rsidR="0B6621E8">
        <w:rPr>
          <w:rFonts w:ascii="Arial" w:hAnsi="Arial" w:eastAsia="Arial" w:cs="Arial"/>
          <w:b w:val="0"/>
          <w:bCs w:val="0"/>
          <w:i w:val="1"/>
          <w:iCs w:val="1"/>
          <w:sz w:val="22"/>
          <w:szCs w:val="22"/>
          <w:u w:val="none"/>
        </w:rPr>
        <w:t>About Santorini Greek Restaurant</w:t>
      </w:r>
      <w:r w:rsidRPr="2AE8F0AA" w:rsidR="0B6621E8">
        <w:rPr>
          <w:rFonts w:ascii="Arial" w:hAnsi="Arial" w:eastAsia="Arial" w:cs="Arial"/>
          <w:b w:val="0"/>
          <w:bCs w:val="0"/>
          <w:sz w:val="22"/>
          <w:szCs w:val="22"/>
          <w:u w:val="none"/>
        </w:rPr>
        <w:t xml:space="preserve"> [Internet image] Available at:</w:t>
      </w:r>
      <w:r w:rsidRPr="2AE8F0AA" w:rsidR="0B6621E8">
        <w:rPr>
          <w:rFonts w:ascii="Arial" w:hAnsi="Arial" w:eastAsia="Arial" w:cs="Arial"/>
          <w:noProof w:val="0"/>
          <w:sz w:val="22"/>
          <w:szCs w:val="22"/>
          <w:lang w:val="en-GB"/>
        </w:rPr>
        <w:t xml:space="preserve"> </w:t>
      </w:r>
      <w:hyperlink r:id="R63d2190e974c4bf2">
        <w:r w:rsidRPr="2AE8F0AA" w:rsidR="0B6621E8">
          <w:rPr>
            <w:rStyle w:val="Hyperlink"/>
            <w:rFonts w:ascii="Arial" w:hAnsi="Arial" w:eastAsia="Arial" w:cs="Arial"/>
            <w:noProof w:val="0"/>
            <w:sz w:val="22"/>
            <w:szCs w:val="22"/>
            <w:lang w:val="en-GB"/>
          </w:rPr>
          <w:t>About Santorini Greek Restaurant</w:t>
        </w:r>
      </w:hyperlink>
      <w:r w:rsidRPr="2AE8F0AA" w:rsidR="0B6621E8">
        <w:rPr>
          <w:rFonts w:ascii="Arial" w:hAnsi="Arial" w:eastAsia="Arial" w:cs="Arial"/>
          <w:noProof w:val="0"/>
          <w:sz w:val="22"/>
          <w:szCs w:val="22"/>
          <w:lang w:val="en-GB"/>
        </w:rPr>
        <w:t xml:space="preserve"> (Accessed: 22</w:t>
      </w:r>
      <w:r w:rsidRPr="2AE8F0AA" w:rsidR="0B6621E8">
        <w:rPr>
          <w:rFonts w:ascii="Arial" w:hAnsi="Arial" w:eastAsia="Arial" w:cs="Arial"/>
          <w:noProof w:val="0"/>
          <w:sz w:val="22"/>
          <w:szCs w:val="22"/>
          <w:vertAlign w:val="superscript"/>
          <w:lang w:val="en-GB"/>
        </w:rPr>
        <w:t>nd</w:t>
      </w:r>
      <w:r w:rsidRPr="2AE8F0AA" w:rsidR="0B6621E8">
        <w:rPr>
          <w:rFonts w:ascii="Arial" w:hAnsi="Arial" w:eastAsia="Arial" w:cs="Arial"/>
          <w:noProof w:val="0"/>
          <w:sz w:val="22"/>
          <w:szCs w:val="22"/>
          <w:lang w:val="en-GB"/>
        </w:rPr>
        <w:t xml:space="preserve"> February 2023).</w:t>
      </w:r>
    </w:p>
    <w:p w:rsidR="1DDA2DE1" w:rsidP="2AE8F0AA" w:rsidRDefault="089705BF" w14:paraId="13792C6A" w14:textId="580B9FDD">
      <w:pPr>
        <w:pStyle w:val="Normal"/>
        <w:rPr>
          <w:rFonts w:ascii="Arial" w:hAnsi="Arial" w:eastAsia="Arial" w:cs="Arial"/>
          <w:noProof w:val="0"/>
          <w:sz w:val="22"/>
          <w:szCs w:val="22"/>
          <w:lang w:val="en-GB"/>
        </w:rPr>
      </w:pPr>
      <w:r w:rsidRPr="2AE8F0AA" w:rsidR="0B6621E8">
        <w:rPr>
          <w:rFonts w:ascii="Arial" w:hAnsi="Arial" w:eastAsia="Arial" w:cs="Arial"/>
          <w:b w:val="0"/>
          <w:bCs w:val="0"/>
          <w:sz w:val="22"/>
          <w:szCs w:val="22"/>
          <w:u w:val="none"/>
        </w:rPr>
        <w:t xml:space="preserve">Santorini Greek Restaurant, (2023) </w:t>
      </w:r>
      <w:r w:rsidRPr="2AE8F0AA" w:rsidR="0B6621E8">
        <w:rPr>
          <w:rFonts w:ascii="Arial" w:hAnsi="Arial" w:eastAsia="Arial" w:cs="Arial"/>
          <w:b w:val="0"/>
          <w:bCs w:val="0"/>
          <w:i w:val="1"/>
          <w:iCs w:val="1"/>
          <w:sz w:val="22"/>
          <w:szCs w:val="22"/>
          <w:u w:val="none"/>
        </w:rPr>
        <w:t>About Santorini Greek Restaurant</w:t>
      </w:r>
      <w:r w:rsidRPr="2AE8F0AA" w:rsidR="0B6621E8">
        <w:rPr>
          <w:rFonts w:ascii="Arial" w:hAnsi="Arial" w:eastAsia="Arial" w:cs="Arial"/>
          <w:b w:val="0"/>
          <w:bCs w:val="0"/>
          <w:sz w:val="22"/>
          <w:szCs w:val="22"/>
          <w:u w:val="none"/>
        </w:rPr>
        <w:t xml:space="preserve"> [Internet] Available at:</w:t>
      </w:r>
      <w:r w:rsidRPr="2AE8F0AA" w:rsidR="0B6621E8">
        <w:rPr>
          <w:rFonts w:ascii="Arial" w:hAnsi="Arial" w:eastAsia="Arial" w:cs="Arial"/>
          <w:noProof w:val="0"/>
          <w:sz w:val="22"/>
          <w:szCs w:val="22"/>
          <w:lang w:val="en-GB"/>
        </w:rPr>
        <w:t xml:space="preserve"> </w:t>
      </w:r>
      <w:hyperlink r:id="R15a06be4613e4d45">
        <w:r w:rsidRPr="2AE8F0AA" w:rsidR="0B6621E8">
          <w:rPr>
            <w:rStyle w:val="Hyperlink"/>
            <w:rFonts w:ascii="Arial" w:hAnsi="Arial" w:eastAsia="Arial" w:cs="Arial"/>
            <w:noProof w:val="0"/>
            <w:sz w:val="22"/>
            <w:szCs w:val="22"/>
            <w:lang w:val="en-GB"/>
          </w:rPr>
          <w:t>About Santorini Greek Restaurant</w:t>
        </w:r>
      </w:hyperlink>
      <w:r w:rsidRPr="2AE8F0AA" w:rsidR="0B6621E8">
        <w:rPr>
          <w:rFonts w:ascii="Arial" w:hAnsi="Arial" w:eastAsia="Arial" w:cs="Arial"/>
          <w:noProof w:val="0"/>
          <w:sz w:val="22"/>
          <w:szCs w:val="22"/>
          <w:lang w:val="en-GB"/>
        </w:rPr>
        <w:t xml:space="preserve"> (Accessed: 22</w:t>
      </w:r>
      <w:r w:rsidRPr="2AE8F0AA" w:rsidR="0B6621E8">
        <w:rPr>
          <w:rFonts w:ascii="Arial" w:hAnsi="Arial" w:eastAsia="Arial" w:cs="Arial"/>
          <w:noProof w:val="0"/>
          <w:sz w:val="22"/>
          <w:szCs w:val="22"/>
          <w:vertAlign w:val="superscript"/>
          <w:lang w:val="en-GB"/>
        </w:rPr>
        <w:t>nd</w:t>
      </w:r>
      <w:r w:rsidRPr="2AE8F0AA" w:rsidR="0B6621E8">
        <w:rPr>
          <w:rFonts w:ascii="Arial" w:hAnsi="Arial" w:eastAsia="Arial" w:cs="Arial"/>
          <w:noProof w:val="0"/>
          <w:sz w:val="22"/>
          <w:szCs w:val="22"/>
          <w:lang w:val="en-GB"/>
        </w:rPr>
        <w:t xml:space="preserve"> February 2023).</w:t>
      </w:r>
    </w:p>
    <w:p w:rsidR="1DDA2DE1" w:rsidP="2AE8F0AA" w:rsidRDefault="089705BF" w14:paraId="7FC8FE91" w14:textId="4A67F468">
      <w:pPr>
        <w:pStyle w:val="Normal"/>
        <w:spacing w:before="0" w:beforeAutospacing="off" w:after="160" w:afterAutospacing="off" w:line="259" w:lineRule="auto"/>
        <w:ind w:left="0" w:right="0"/>
        <w:jc w:val="both"/>
        <w:rPr>
          <w:rFonts w:ascii="Arial" w:hAnsi="Arial" w:eastAsia="Arial" w:cs="Arial"/>
          <w:b w:val="0"/>
          <w:bCs w:val="0"/>
          <w:sz w:val="22"/>
          <w:szCs w:val="22"/>
        </w:rPr>
      </w:pPr>
      <w:r w:rsidRPr="2AE8F0AA" w:rsidR="276F90D2">
        <w:rPr>
          <w:rFonts w:ascii="Arial" w:hAnsi="Arial" w:eastAsia="Arial" w:cs="Arial"/>
          <w:b w:val="0"/>
          <w:bCs w:val="0"/>
          <w:u w:val="none"/>
        </w:rPr>
        <w:t xml:space="preserve">Shewan D, (2022) WordStream, </w:t>
      </w:r>
      <w:r w:rsidRPr="2AE8F0AA" w:rsidR="276F90D2">
        <w:rPr>
          <w:rFonts w:ascii="Arial" w:hAnsi="Arial" w:eastAsia="Arial" w:cs="Arial"/>
          <w:b w:val="0"/>
          <w:bCs w:val="0"/>
          <w:i w:val="1"/>
          <w:iCs w:val="1"/>
          <w:u w:val="none"/>
        </w:rPr>
        <w:t>how to do a swot analysis</w:t>
      </w:r>
      <w:r w:rsidRPr="2AE8F0AA" w:rsidR="276F90D2">
        <w:rPr>
          <w:rFonts w:ascii="Arial" w:hAnsi="Arial" w:eastAsia="Arial" w:cs="Arial"/>
          <w:b w:val="0"/>
          <w:bCs w:val="0"/>
          <w:u w:val="none"/>
        </w:rPr>
        <w:t xml:space="preserve"> [Internet] Available at: </w:t>
      </w:r>
      <w:hyperlink r:id="R23158f16abfd41b9">
        <w:r w:rsidRPr="2AE8F0AA" w:rsidR="276F90D2">
          <w:rPr>
            <w:rStyle w:val="Hyperlink"/>
            <w:rFonts w:ascii="Arial" w:hAnsi="Arial" w:eastAsia="Arial" w:cs="Arial"/>
            <w:b w:val="0"/>
            <w:bCs w:val="0"/>
          </w:rPr>
          <w:t>https://www.wordstream.com/blog/ws/2017/12/20/swot-analysis</w:t>
        </w:r>
      </w:hyperlink>
      <w:r w:rsidRPr="2AE8F0AA" w:rsidR="276F90D2">
        <w:rPr>
          <w:rFonts w:ascii="Arial" w:hAnsi="Arial" w:eastAsia="Arial" w:cs="Arial"/>
          <w:b w:val="0"/>
          <w:bCs w:val="0"/>
          <w:u w:val="none"/>
        </w:rPr>
        <w:t xml:space="preserve"> (Accessed: 20</w:t>
      </w:r>
      <w:r w:rsidRPr="2AE8F0AA" w:rsidR="276F90D2">
        <w:rPr>
          <w:rFonts w:ascii="Arial" w:hAnsi="Arial" w:eastAsia="Arial" w:cs="Arial"/>
          <w:b w:val="0"/>
          <w:bCs w:val="0"/>
          <w:u w:val="none"/>
          <w:vertAlign w:val="superscript"/>
        </w:rPr>
        <w:t>th</w:t>
      </w:r>
      <w:r w:rsidRPr="2AE8F0AA" w:rsidR="276F90D2">
        <w:rPr>
          <w:rFonts w:ascii="Arial" w:hAnsi="Arial" w:eastAsia="Arial" w:cs="Arial"/>
          <w:b w:val="0"/>
          <w:bCs w:val="0"/>
          <w:u w:val="none"/>
        </w:rPr>
        <w:t xml:space="preserve"> February 2023).</w:t>
      </w:r>
    </w:p>
    <w:p w:rsidR="1DDA2DE1" w:rsidP="2AE8F0AA" w:rsidRDefault="089705BF" w14:paraId="6AF2AA9B" w14:textId="68249DC6">
      <w:pPr>
        <w:pStyle w:val="Normal"/>
        <w:jc w:val="left"/>
        <w:rPr>
          <w:rFonts w:ascii="Arial" w:hAnsi="Arial" w:eastAsia="Arial" w:cs="Arial"/>
          <w:noProof w:val="0"/>
          <w:sz w:val="22"/>
          <w:szCs w:val="22"/>
          <w:lang w:val="en-GB"/>
        </w:rPr>
      </w:pPr>
      <w:r w:rsidRPr="2AE8F0AA" w:rsidR="2E338B0C">
        <w:rPr>
          <w:rFonts w:ascii="Arial" w:hAnsi="Arial" w:eastAsia="Arial" w:cs="Arial"/>
          <w:noProof w:val="0"/>
          <w:sz w:val="22"/>
          <w:szCs w:val="22"/>
          <w:lang w:val="en-GB"/>
        </w:rPr>
        <w:t xml:space="preserve">Teoli, D., Sanvictores, T. and An, J., (2019). </w:t>
      </w:r>
      <w:r w:rsidRPr="2AE8F0AA" w:rsidR="2E338B0C">
        <w:rPr>
          <w:rFonts w:ascii="Arial" w:hAnsi="Arial" w:eastAsia="Arial" w:cs="Arial"/>
          <w:i w:val="1"/>
          <w:iCs w:val="1"/>
          <w:noProof w:val="0"/>
          <w:sz w:val="22"/>
          <w:szCs w:val="22"/>
          <w:lang w:val="en-GB"/>
        </w:rPr>
        <w:t>SWOT analysis</w:t>
      </w:r>
      <w:r w:rsidRPr="2AE8F0AA" w:rsidR="2E338B0C">
        <w:rPr>
          <w:rFonts w:ascii="Arial" w:hAnsi="Arial" w:eastAsia="Arial" w:cs="Arial"/>
          <w:noProof w:val="0"/>
          <w:sz w:val="22"/>
          <w:szCs w:val="22"/>
          <w:lang w:val="en-GB"/>
        </w:rPr>
        <w:t xml:space="preserve">. [Google scholar] Available at: </w:t>
      </w:r>
      <w:hyperlink r:id="Rda1a81e6f0b94d79">
        <w:r w:rsidRPr="2AE8F0AA" w:rsidR="2E338B0C">
          <w:rPr>
            <w:rStyle w:val="Hyperlink"/>
            <w:rFonts w:ascii="Arial" w:hAnsi="Arial" w:eastAsia="Arial" w:cs="Arial"/>
            <w:noProof w:val="0"/>
            <w:sz w:val="22"/>
            <w:szCs w:val="22"/>
            <w:lang w:val="en-GB"/>
          </w:rPr>
          <w:t>SWOT Analysis - Abstract - Europe PMC</w:t>
        </w:r>
      </w:hyperlink>
      <w:r w:rsidRPr="2AE8F0AA" w:rsidR="2E338B0C">
        <w:rPr>
          <w:rFonts w:ascii="Arial" w:hAnsi="Arial" w:eastAsia="Arial" w:cs="Arial"/>
          <w:noProof w:val="0"/>
          <w:sz w:val="22"/>
          <w:szCs w:val="22"/>
          <w:lang w:val="en-GB"/>
        </w:rPr>
        <w:t xml:space="preserve"> </w:t>
      </w:r>
      <w:r w:rsidRPr="2AE8F0AA" w:rsidR="2E338B0C">
        <w:rPr>
          <w:rFonts w:ascii="Arial" w:hAnsi="Arial" w:eastAsia="Arial" w:cs="Arial"/>
          <w:noProof w:val="0"/>
          <w:sz w:val="22"/>
          <w:szCs w:val="22"/>
          <w:lang w:val="en-GB"/>
        </w:rPr>
        <w:t>( Accessed</w:t>
      </w:r>
      <w:r w:rsidRPr="2AE8F0AA" w:rsidR="2E338B0C">
        <w:rPr>
          <w:rFonts w:ascii="Arial" w:hAnsi="Arial" w:eastAsia="Arial" w:cs="Arial"/>
          <w:noProof w:val="0"/>
          <w:sz w:val="22"/>
          <w:szCs w:val="22"/>
          <w:lang w:val="en-GB"/>
        </w:rPr>
        <w:t>: 20</w:t>
      </w:r>
      <w:r w:rsidRPr="2AE8F0AA" w:rsidR="2E338B0C">
        <w:rPr>
          <w:rFonts w:ascii="Arial" w:hAnsi="Arial" w:eastAsia="Arial" w:cs="Arial"/>
          <w:noProof w:val="0"/>
          <w:sz w:val="22"/>
          <w:szCs w:val="22"/>
          <w:vertAlign w:val="superscript"/>
          <w:lang w:val="en-GB"/>
        </w:rPr>
        <w:t>th</w:t>
      </w:r>
      <w:r w:rsidRPr="2AE8F0AA" w:rsidR="2E338B0C">
        <w:rPr>
          <w:rFonts w:ascii="Arial" w:hAnsi="Arial" w:eastAsia="Arial" w:cs="Arial"/>
          <w:noProof w:val="0"/>
          <w:sz w:val="22"/>
          <w:szCs w:val="22"/>
          <w:lang w:val="en-GB"/>
        </w:rPr>
        <w:t xml:space="preserve"> February 2023).</w:t>
      </w:r>
    </w:p>
    <w:p w:rsidR="1DDA2DE1" w:rsidP="2AE8F0AA" w:rsidRDefault="089705BF" w14:paraId="2C176DB2" w14:textId="2819E0F1">
      <w:pPr>
        <w:pStyle w:val="Normal"/>
        <w:jc w:val="both"/>
        <w:rPr>
          <w:rFonts w:ascii="Arial" w:hAnsi="Arial" w:eastAsia="Arial" w:cs="Arial"/>
        </w:rPr>
      </w:pPr>
      <w:r w:rsidRPr="2AE8F0AA" w:rsidR="60BEA96C">
        <w:rPr>
          <w:rFonts w:ascii="Arial" w:hAnsi="Arial" w:eastAsia="Arial" w:cs="Arial"/>
        </w:rPr>
        <w:t>The Midlands Greek Cypriot Association (2013</w:t>
      </w:r>
      <w:r w:rsidRPr="2AE8F0AA" w:rsidR="6D0EC714">
        <w:rPr>
          <w:rFonts w:ascii="Arial" w:hAnsi="Arial" w:eastAsia="Arial" w:cs="Arial"/>
        </w:rPr>
        <w:t xml:space="preserve">) </w:t>
      </w:r>
      <w:r w:rsidRPr="2AE8F0AA" w:rsidR="6D0EC714">
        <w:rPr>
          <w:rFonts w:ascii="Arial" w:hAnsi="Arial" w:eastAsia="Arial" w:cs="Arial"/>
          <w:i w:val="1"/>
          <w:iCs w:val="1"/>
        </w:rPr>
        <w:t>Advertise with us</w:t>
      </w:r>
      <w:r w:rsidRPr="2AE8F0AA" w:rsidR="6D0EC714">
        <w:rPr>
          <w:rFonts w:ascii="Arial" w:hAnsi="Arial" w:eastAsia="Arial" w:cs="Arial"/>
        </w:rPr>
        <w:t xml:space="preserve"> [</w:t>
      </w:r>
      <w:r w:rsidRPr="2AE8F0AA" w:rsidR="21F7274D">
        <w:rPr>
          <w:rFonts w:ascii="Arial" w:hAnsi="Arial" w:eastAsia="Arial" w:cs="Arial"/>
        </w:rPr>
        <w:t>Internet]</w:t>
      </w:r>
      <w:r w:rsidRPr="2AE8F0AA" w:rsidR="60BEA96C">
        <w:rPr>
          <w:rFonts w:ascii="Arial" w:hAnsi="Arial" w:eastAsia="Arial" w:cs="Arial"/>
        </w:rPr>
        <w:t xml:space="preserve"> Available </w:t>
      </w:r>
      <w:r w:rsidRPr="2AE8F0AA" w:rsidR="60BEA96C">
        <w:rPr>
          <w:rFonts w:ascii="Arial" w:hAnsi="Arial" w:eastAsia="Arial" w:cs="Arial"/>
        </w:rPr>
        <w:t>at:</w:t>
      </w:r>
      <w:hyperlink r:id="R9915db74ad894be8">
        <w:r w:rsidRPr="2AE8F0AA" w:rsidR="60BEA96C">
          <w:rPr>
            <w:rStyle w:val="Hyperlink"/>
            <w:rFonts w:ascii="Arial" w:hAnsi="Arial" w:eastAsia="Arial" w:cs="Arial"/>
            <w:u w:val="none"/>
          </w:rPr>
          <w:t>Advertise</w:t>
        </w:r>
        <w:r w:rsidRPr="2AE8F0AA" w:rsidR="60BEA96C">
          <w:rPr>
            <w:rStyle w:val="Hyperlink"/>
            <w:rFonts w:ascii="Arial" w:hAnsi="Arial" w:eastAsia="Arial" w:cs="Arial"/>
            <w:u w:val="none"/>
          </w:rPr>
          <w:t xml:space="preserve"> </w:t>
        </w:r>
        <w:r w:rsidRPr="2AE8F0AA" w:rsidR="60BEA96C">
          <w:rPr>
            <w:rStyle w:val="Hyperlink"/>
            <w:rFonts w:ascii="Arial" w:hAnsi="Arial" w:eastAsia="Arial" w:cs="Arial"/>
            <w:u w:val="none"/>
          </w:rPr>
          <w:t>With</w:t>
        </w:r>
        <w:r w:rsidRPr="2AE8F0AA" w:rsidR="60BEA96C">
          <w:rPr>
            <w:rStyle w:val="Hyperlink"/>
            <w:rFonts w:ascii="Arial" w:hAnsi="Arial" w:eastAsia="Arial" w:cs="Arial"/>
            <w:u w:val="none"/>
          </w:rPr>
          <w:t xml:space="preserve"> Us ΕΛΛΗΝΙΚΗ ΚΥΠΡΙΑΚΗ ΕΣΤΙΑ (The Midlands Greek and Cypriot Association)</w:t>
        </w:r>
      </w:hyperlink>
      <w:r w:rsidRPr="2AE8F0AA" w:rsidR="60BEA96C">
        <w:rPr>
          <w:rFonts w:ascii="Arial" w:hAnsi="Arial" w:eastAsia="Arial" w:cs="Arial"/>
        </w:rPr>
        <w:t>(Accessed:</w:t>
      </w:r>
      <w:r w:rsidRPr="2AE8F0AA" w:rsidR="77696FB4">
        <w:rPr>
          <w:rFonts w:ascii="Arial" w:hAnsi="Arial" w:eastAsia="Arial" w:cs="Arial"/>
        </w:rPr>
        <w:t>14</w:t>
      </w:r>
      <w:r w:rsidRPr="2AE8F0AA" w:rsidR="60BEA96C">
        <w:rPr>
          <w:rFonts w:ascii="Arial" w:hAnsi="Arial" w:eastAsia="Arial" w:cs="Arial"/>
        </w:rPr>
        <w:t>th February 2023)</w:t>
      </w:r>
      <w:r w:rsidRPr="2AE8F0AA" w:rsidR="4EF70792">
        <w:rPr>
          <w:rFonts w:ascii="Arial" w:hAnsi="Arial" w:eastAsia="Arial" w:cs="Arial"/>
        </w:rPr>
        <w:t>.</w:t>
      </w:r>
    </w:p>
    <w:p w:rsidR="1DDA2DE1" w:rsidP="2AE8F0AA" w:rsidRDefault="255D7B51" w14:paraId="6767E885" w14:textId="41423303" w14:noSpellErr="1">
      <w:pPr>
        <w:jc w:val="both"/>
        <w:rPr>
          <w:rFonts w:ascii="Arial" w:hAnsi="Arial" w:eastAsia="Arial" w:cs="Arial"/>
        </w:rPr>
      </w:pPr>
      <w:r w:rsidRPr="2AE8F0AA" w:rsidR="4EF70792">
        <w:rPr>
          <w:rFonts w:ascii="Arial" w:hAnsi="Arial" w:eastAsia="Arial" w:cs="Arial"/>
        </w:rPr>
        <w:t>The Midlands Greek Cypriot Association (</w:t>
      </w:r>
      <w:r w:rsidRPr="2AE8F0AA" w:rsidR="277064F7">
        <w:rPr>
          <w:rFonts w:ascii="Arial" w:hAnsi="Arial" w:eastAsia="Arial" w:cs="Arial"/>
        </w:rPr>
        <w:t xml:space="preserve">2013) </w:t>
      </w:r>
      <w:r w:rsidRPr="2AE8F0AA" w:rsidR="277064F7">
        <w:rPr>
          <w:rFonts w:ascii="Arial" w:hAnsi="Arial" w:eastAsia="Arial" w:cs="Arial"/>
          <w:i w:val="1"/>
          <w:iCs w:val="1"/>
        </w:rPr>
        <w:t>Banqueting</w:t>
      </w:r>
      <w:r w:rsidRPr="2AE8F0AA" w:rsidR="277064F7">
        <w:rPr>
          <w:rFonts w:ascii="Arial" w:hAnsi="Arial" w:eastAsia="Arial" w:cs="Arial"/>
        </w:rPr>
        <w:t xml:space="preserve"> [Internet]</w:t>
      </w:r>
      <w:r w:rsidRPr="2AE8F0AA" w:rsidR="3C3D6932">
        <w:rPr>
          <w:rFonts w:ascii="Arial" w:hAnsi="Arial" w:eastAsia="Arial" w:cs="Arial"/>
        </w:rPr>
        <w:t xml:space="preserve"> Available at:</w:t>
      </w:r>
      <w:r w:rsidRPr="2AE8F0AA" w:rsidR="4EF70792">
        <w:rPr>
          <w:rStyle w:val="Hyperlink"/>
          <w:rFonts w:ascii="Arial" w:hAnsi="Arial" w:eastAsia="Arial" w:cs="Arial"/>
        </w:rPr>
        <w:t xml:space="preserve"> </w:t>
      </w:r>
      <w:hyperlink r:id="Rd512bc41a09e47b1">
        <w:r w:rsidRPr="2AE8F0AA" w:rsidR="4EF70792">
          <w:rPr>
            <w:rStyle w:val="Hyperlink"/>
            <w:rFonts w:ascii="Arial" w:hAnsi="Arial" w:eastAsia="Arial" w:cs="Arial"/>
          </w:rPr>
          <w:t>Banqueting ΕΛΛΗΝΙΚΗ ΚΥΠΡΙΑΚΗ ΕΣΤΙΑ (The Midlands Greek and Cypriot Association)</w:t>
        </w:r>
      </w:hyperlink>
      <w:r w:rsidRPr="2AE8F0AA" w:rsidR="47A3ABE5">
        <w:rPr>
          <w:rFonts w:ascii="Arial" w:hAnsi="Arial" w:eastAsia="Arial" w:cs="Arial"/>
        </w:rPr>
        <w:t xml:space="preserve"> (Accessed: 17</w:t>
      </w:r>
      <w:r w:rsidRPr="2AE8F0AA" w:rsidR="47A3ABE5">
        <w:rPr>
          <w:rFonts w:ascii="Arial" w:hAnsi="Arial" w:eastAsia="Arial" w:cs="Arial"/>
          <w:vertAlign w:val="superscript"/>
        </w:rPr>
        <w:t>th</w:t>
      </w:r>
      <w:r w:rsidRPr="2AE8F0AA" w:rsidR="47A3ABE5">
        <w:rPr>
          <w:rFonts w:ascii="Arial" w:hAnsi="Arial" w:eastAsia="Arial" w:cs="Arial"/>
        </w:rPr>
        <w:t xml:space="preserve"> February 2023).</w:t>
      </w:r>
    </w:p>
    <w:p w:rsidR="1DDA2DE1" w:rsidP="2AE8F0AA" w:rsidRDefault="7786B412" w14:paraId="3D79BF2A" w14:textId="0A859492" w14:noSpellErr="1">
      <w:pPr>
        <w:jc w:val="both"/>
        <w:rPr>
          <w:rFonts w:ascii="Arial" w:hAnsi="Arial" w:eastAsia="Arial" w:cs="Arial"/>
        </w:rPr>
      </w:pPr>
      <w:r w:rsidRPr="2AE8F0AA" w:rsidR="0A061ABE">
        <w:rPr>
          <w:rFonts w:ascii="Arial" w:hAnsi="Arial" w:eastAsia="Arial" w:cs="Arial"/>
        </w:rPr>
        <w:t>The midlands Greek Cypriot Association, (2013)</w:t>
      </w:r>
      <w:r w:rsidRPr="2AE8F0AA" w:rsidR="46AA4063">
        <w:rPr>
          <w:rFonts w:ascii="Arial" w:hAnsi="Arial" w:eastAsia="Arial" w:cs="Arial"/>
        </w:rPr>
        <w:t xml:space="preserve"> </w:t>
      </w:r>
      <w:r w:rsidRPr="2AE8F0AA" w:rsidR="46AA4063">
        <w:rPr>
          <w:rFonts w:ascii="Arial" w:hAnsi="Arial" w:eastAsia="Arial" w:cs="Arial"/>
          <w:i w:val="1"/>
          <w:iCs w:val="1"/>
        </w:rPr>
        <w:t>Facilities</w:t>
      </w:r>
      <w:r w:rsidRPr="2AE8F0AA" w:rsidR="0A061ABE">
        <w:rPr>
          <w:rFonts w:ascii="Arial" w:hAnsi="Arial" w:eastAsia="Arial" w:cs="Arial"/>
        </w:rPr>
        <w:t xml:space="preserve"> [</w:t>
      </w:r>
      <w:r w:rsidRPr="2AE8F0AA" w:rsidR="0A061ABE">
        <w:rPr>
          <w:rFonts w:ascii="Arial" w:hAnsi="Arial" w:eastAsia="Arial" w:cs="Arial"/>
        </w:rPr>
        <w:t xml:space="preserve">Internet]  </w:t>
      </w:r>
      <w:hyperlink r:id="R144d9191bacc407e">
        <w:r w:rsidRPr="2AE8F0AA" w:rsidR="0A061ABE">
          <w:rPr>
            <w:rStyle w:val="Hyperlink"/>
            <w:rFonts w:ascii="Arial" w:hAnsi="Arial" w:eastAsia="Arial" w:cs="Arial"/>
          </w:rPr>
          <w:t>Facilities</w:t>
        </w:r>
        <w:r w:rsidRPr="2AE8F0AA" w:rsidR="0A061ABE">
          <w:rPr>
            <w:rStyle w:val="Hyperlink"/>
            <w:rFonts w:ascii="Arial" w:hAnsi="Arial" w:eastAsia="Arial" w:cs="Arial"/>
          </w:rPr>
          <w:t xml:space="preserve"> ΕΛΛΗΝΙΚΗ ΚΥΠΡΙΑΚΗ ΕΣΤΙΑ (The Midlands Greek and Cypriot Association)</w:t>
        </w:r>
      </w:hyperlink>
      <w:r w:rsidRPr="2AE8F0AA" w:rsidR="0A061ABE">
        <w:rPr>
          <w:rFonts w:ascii="Arial" w:hAnsi="Arial" w:eastAsia="Arial" w:cs="Arial"/>
        </w:rPr>
        <w:t xml:space="preserve"> (Accessed:</w:t>
      </w:r>
      <w:r w:rsidRPr="2AE8F0AA" w:rsidR="49773E9A">
        <w:rPr>
          <w:rFonts w:ascii="Arial" w:hAnsi="Arial" w:eastAsia="Arial" w:cs="Arial"/>
        </w:rPr>
        <w:t xml:space="preserve"> 14</w:t>
      </w:r>
      <w:r w:rsidRPr="2AE8F0AA" w:rsidR="0A061ABE">
        <w:rPr>
          <w:rFonts w:ascii="Arial" w:hAnsi="Arial" w:eastAsia="Arial" w:cs="Arial"/>
          <w:vertAlign w:val="superscript"/>
        </w:rPr>
        <w:t>th</w:t>
      </w:r>
      <w:r w:rsidRPr="2AE8F0AA" w:rsidR="0A061ABE">
        <w:rPr>
          <w:rFonts w:ascii="Arial" w:hAnsi="Arial" w:eastAsia="Arial" w:cs="Arial"/>
        </w:rPr>
        <w:t xml:space="preserve"> February 2023).</w:t>
      </w:r>
    </w:p>
    <w:p w:rsidR="1DDA2DE1" w:rsidP="2AE8F0AA" w:rsidRDefault="64661AB5" w14:paraId="135E09DD" w14:textId="18B8ED9F">
      <w:pPr>
        <w:pStyle w:val="Normal"/>
        <w:jc w:val="both"/>
        <w:rPr>
          <w:rFonts w:ascii="Arial" w:hAnsi="Arial" w:eastAsia="Arial" w:cs="Arial"/>
          <w:b w:val="1"/>
          <w:bCs w:val="1"/>
          <w:u w:val="single"/>
        </w:rPr>
      </w:pPr>
      <w:r w:rsidRPr="2AE8F0AA" w:rsidR="21226CC7">
        <w:rPr>
          <w:rFonts w:ascii="Arial" w:hAnsi="Arial" w:eastAsia="Arial" w:cs="Arial"/>
          <w:b w:val="1"/>
          <w:bCs w:val="1"/>
          <w:u w:val="single"/>
        </w:rPr>
        <w:t>Appendix</w:t>
      </w:r>
    </w:p>
    <w:p w:rsidR="1DDA2DE1" w:rsidP="2AE8F0AA" w:rsidRDefault="64661AB5" w14:paraId="75899617" w14:textId="0B259FCB">
      <w:pPr>
        <w:pStyle w:val="Normal"/>
        <w:jc w:val="both"/>
        <w:rPr>
          <w:b w:val="0"/>
          <w:bCs w:val="0"/>
        </w:rPr>
      </w:pPr>
      <w:r w:rsidRPr="2AE8F0AA" w:rsidR="54C90036">
        <w:rPr>
          <w:rFonts w:ascii="Arial" w:hAnsi="Arial" w:eastAsia="Arial" w:cs="Arial"/>
          <w:b w:val="0"/>
          <w:bCs w:val="0"/>
          <w:u w:val="single"/>
        </w:rPr>
        <w:t xml:space="preserve">Fig: </w:t>
      </w:r>
      <w:r w:rsidRPr="2AE8F0AA" w:rsidR="09F1AB5A">
        <w:rPr>
          <w:rFonts w:ascii="Arial" w:hAnsi="Arial" w:eastAsia="Arial" w:cs="Arial"/>
          <w:b w:val="0"/>
          <w:bCs w:val="0"/>
          <w:u w:val="single"/>
        </w:rPr>
        <w:t>2</w:t>
      </w:r>
      <w:r w:rsidRPr="2AE8F0AA" w:rsidR="54C90036">
        <w:rPr>
          <w:rFonts w:ascii="Arial" w:hAnsi="Arial" w:eastAsia="Arial" w:cs="Arial"/>
          <w:b w:val="0"/>
          <w:bCs w:val="0"/>
          <w:u w:val="single"/>
        </w:rPr>
        <w:t xml:space="preserve"> </w:t>
      </w:r>
      <w:r w:rsidRPr="2AE8F0AA" w:rsidR="17A916FB">
        <w:rPr>
          <w:rFonts w:ascii="Arial" w:hAnsi="Arial" w:eastAsia="Arial" w:cs="Arial"/>
          <w:b w:val="0"/>
          <w:bCs w:val="0"/>
          <w:u w:val="single"/>
        </w:rPr>
        <w:t>Banqueting Ha</w:t>
      </w:r>
      <w:r w:rsidRPr="2AE8F0AA" w:rsidR="479141A5">
        <w:rPr>
          <w:rFonts w:ascii="Arial" w:hAnsi="Arial" w:eastAsia="Arial" w:cs="Arial"/>
          <w:b w:val="0"/>
          <w:bCs w:val="0"/>
          <w:u w:val="single"/>
        </w:rPr>
        <w:t>l</w:t>
      </w:r>
      <w:r w:rsidRPr="2AE8F0AA" w:rsidR="4343CE0E">
        <w:rPr>
          <w:rFonts w:ascii="Arial" w:hAnsi="Arial" w:eastAsia="Arial" w:cs="Arial"/>
          <w:b w:val="0"/>
          <w:bCs w:val="0"/>
          <w:u w:val="single"/>
        </w:rPr>
        <w:t>l</w:t>
      </w:r>
    </w:p>
    <w:p w:rsidR="1DDA2DE1" w:rsidP="2AE8F0AA" w:rsidRDefault="64661AB5" w14:paraId="6E27BAED" w14:textId="1B626094">
      <w:pPr>
        <w:pStyle w:val="Normal"/>
        <w:jc w:val="both"/>
      </w:pPr>
      <w:r w:rsidR="2793E337">
        <w:drawing>
          <wp:inline wp14:editId="4B13CBA4" wp14:anchorId="398B793B">
            <wp:extent cx="4133866" cy="1511004"/>
            <wp:effectExtent l="0" t="0" r="0" b="0"/>
            <wp:docPr id="895691145" name="" title=""/>
            <wp:cNvGraphicFramePr>
              <a:graphicFrameLocks noChangeAspect="1"/>
            </wp:cNvGraphicFramePr>
            <a:graphic>
              <a:graphicData uri="http://schemas.openxmlformats.org/drawingml/2006/picture">
                <pic:pic>
                  <pic:nvPicPr>
                    <pic:cNvPr id="0" name=""/>
                    <pic:cNvPicPr/>
                  </pic:nvPicPr>
                  <pic:blipFill>
                    <a:blip r:embed="Rc4254ba7407b416c">
                      <a:extLst>
                        <a:ext xmlns:a="http://schemas.openxmlformats.org/drawingml/2006/main" uri="{28A0092B-C50C-407E-A947-70E740481C1C}">
                          <a14:useLocalDpi val="0"/>
                        </a:ext>
                      </a:extLst>
                    </a:blip>
                    <a:srcRect l="5000" t="59629" r="32708" b="5925"/>
                    <a:stretch>
                      <a:fillRect/>
                    </a:stretch>
                  </pic:blipFill>
                  <pic:spPr>
                    <a:xfrm>
                      <a:off x="0" y="0"/>
                      <a:ext cx="4133866" cy="1511004"/>
                    </a:xfrm>
                    <a:prstGeom prst="rect">
                      <a:avLst/>
                    </a:prstGeom>
                  </pic:spPr>
                </pic:pic>
              </a:graphicData>
            </a:graphic>
          </wp:inline>
        </w:drawing>
      </w:r>
    </w:p>
    <w:p w:rsidR="1DDA2DE1" w:rsidP="2AE8F0AA" w:rsidRDefault="64661AB5" w14:paraId="7A93D886" w14:textId="1CE92280">
      <w:pPr>
        <w:pStyle w:val="Normal"/>
        <w:jc w:val="both"/>
        <w:rPr>
          <w:rFonts w:ascii="Arial" w:hAnsi="Arial" w:eastAsia="Arial" w:cs="Arial"/>
          <w:b w:val="0"/>
          <w:bCs w:val="0"/>
          <w:u w:val="none"/>
        </w:rPr>
      </w:pPr>
      <w:r w:rsidRPr="2AE8F0AA" w:rsidR="72A7768C">
        <w:rPr>
          <w:rFonts w:ascii="Arial" w:hAnsi="Arial" w:eastAsia="Arial" w:cs="Arial"/>
          <w:b w:val="0"/>
          <w:bCs w:val="0"/>
          <w:u w:val="none"/>
        </w:rPr>
        <w:t>Source: The Midlands Greek Cypriot Association</w:t>
      </w:r>
    </w:p>
    <w:p w:rsidR="1DDA2DE1" w:rsidP="2AE8F0AA" w:rsidRDefault="64661AB5" w14:paraId="20D6D541" w14:textId="4FE6FA42">
      <w:pPr>
        <w:pStyle w:val="Normal"/>
        <w:jc w:val="both"/>
        <w:rPr>
          <w:rFonts w:ascii="Arial" w:hAnsi="Arial" w:eastAsia="Arial" w:cs="Arial"/>
          <w:b w:val="0"/>
          <w:bCs w:val="0"/>
          <w:u w:val="none"/>
        </w:rPr>
      </w:pPr>
    </w:p>
    <w:p w:rsidR="1DDA2DE1" w:rsidP="2AE8F0AA" w:rsidRDefault="64661AB5" w14:paraId="39311FED" w14:textId="637DE916">
      <w:pPr>
        <w:pStyle w:val="Normal"/>
        <w:jc w:val="both"/>
        <w:rPr>
          <w:rFonts w:ascii="Arial" w:hAnsi="Arial" w:eastAsia="Arial" w:cs="Arial"/>
          <w:b w:val="0"/>
          <w:bCs w:val="0"/>
          <w:u w:val="single"/>
        </w:rPr>
      </w:pPr>
      <w:r w:rsidRPr="2AE8F0AA" w:rsidR="72A7768C">
        <w:rPr>
          <w:rFonts w:ascii="Arial" w:hAnsi="Arial" w:eastAsia="Arial" w:cs="Arial"/>
          <w:b w:val="0"/>
          <w:bCs w:val="0"/>
          <w:u w:val="single"/>
        </w:rPr>
        <w:t>Fig:</w:t>
      </w:r>
      <w:r w:rsidRPr="2AE8F0AA" w:rsidR="24CF7480">
        <w:rPr>
          <w:rFonts w:ascii="Arial" w:hAnsi="Arial" w:eastAsia="Arial" w:cs="Arial"/>
          <w:b w:val="0"/>
          <w:bCs w:val="0"/>
          <w:u w:val="single"/>
        </w:rPr>
        <w:t xml:space="preserve"> </w:t>
      </w:r>
      <w:r w:rsidRPr="2AE8F0AA" w:rsidR="46EA5020">
        <w:rPr>
          <w:rFonts w:ascii="Arial" w:hAnsi="Arial" w:eastAsia="Arial" w:cs="Arial"/>
          <w:b w:val="0"/>
          <w:bCs w:val="0"/>
          <w:u w:val="single"/>
        </w:rPr>
        <w:t>3</w:t>
      </w:r>
      <w:r w:rsidRPr="2AE8F0AA" w:rsidR="24CF7480">
        <w:rPr>
          <w:rFonts w:ascii="Arial" w:hAnsi="Arial" w:eastAsia="Arial" w:cs="Arial"/>
          <w:b w:val="0"/>
          <w:bCs w:val="0"/>
          <w:u w:val="single"/>
        </w:rPr>
        <w:t xml:space="preserve"> Gents toilet and outdoor shelter</w:t>
      </w:r>
    </w:p>
    <w:p w:rsidR="1DDA2DE1" w:rsidP="2AE8F0AA" w:rsidRDefault="64661AB5" w14:paraId="253892CB" w14:textId="06E2F3E9">
      <w:pPr>
        <w:pStyle w:val="Normal"/>
        <w:jc w:val="both"/>
        <w:rPr>
          <w:rFonts w:ascii="Arial" w:hAnsi="Arial" w:eastAsia="Arial" w:cs="Arial"/>
          <w:b w:val="1"/>
          <w:bCs w:val="1"/>
          <w:u w:val="single"/>
        </w:rPr>
      </w:pPr>
      <w:r w:rsidR="24C84422">
        <w:drawing>
          <wp:inline wp14:editId="1CD028B9" wp14:anchorId="645640D1">
            <wp:extent cx="4182046" cy="2073756"/>
            <wp:effectExtent l="0" t="0" r="0" b="0"/>
            <wp:docPr id="980086830" name="" title=""/>
            <wp:cNvGraphicFramePr>
              <a:graphicFrameLocks noChangeAspect="1"/>
            </wp:cNvGraphicFramePr>
            <a:graphic>
              <a:graphicData uri="http://schemas.openxmlformats.org/drawingml/2006/picture">
                <pic:pic>
                  <pic:nvPicPr>
                    <pic:cNvPr id="0" name=""/>
                    <pic:cNvPicPr/>
                  </pic:nvPicPr>
                  <pic:blipFill>
                    <a:blip r:embed="Re6b56ab223af45d3">
                      <a:extLst>
                        <a:ext xmlns:a="http://schemas.openxmlformats.org/drawingml/2006/main" uri="{28A0092B-C50C-407E-A947-70E740481C1C}">
                          <a14:useLocalDpi val="0"/>
                        </a:ext>
                      </a:extLst>
                    </a:blip>
                    <a:srcRect l="4098" t="32888" r="31759" b="5386"/>
                    <a:stretch>
                      <a:fillRect/>
                    </a:stretch>
                  </pic:blipFill>
                  <pic:spPr>
                    <a:xfrm>
                      <a:off x="0" y="0"/>
                      <a:ext cx="4182046" cy="2073756"/>
                    </a:xfrm>
                    <a:prstGeom prst="rect">
                      <a:avLst/>
                    </a:prstGeom>
                  </pic:spPr>
                </pic:pic>
              </a:graphicData>
            </a:graphic>
          </wp:inline>
        </w:drawing>
      </w:r>
    </w:p>
    <w:p w:rsidR="1DDA2DE1" w:rsidP="2AE8F0AA" w:rsidRDefault="64661AB5" w14:paraId="2ACE5C12" w14:textId="7CA38136">
      <w:pPr>
        <w:pStyle w:val="Normal"/>
        <w:jc w:val="both"/>
        <w:rPr>
          <w:rFonts w:ascii="Arial" w:hAnsi="Arial" w:eastAsia="Arial" w:cs="Arial"/>
          <w:b w:val="0"/>
          <w:bCs w:val="0"/>
          <w:u w:val="none"/>
        </w:rPr>
      </w:pPr>
      <w:r w:rsidRPr="2AE8F0AA" w:rsidR="1CE28C65">
        <w:rPr>
          <w:rFonts w:ascii="Arial" w:hAnsi="Arial" w:eastAsia="Arial" w:cs="Arial"/>
          <w:b w:val="0"/>
          <w:bCs w:val="0"/>
          <w:u w:val="none"/>
        </w:rPr>
        <w:t>Source:</w:t>
      </w:r>
      <w:r w:rsidRPr="2AE8F0AA" w:rsidR="6D84207E">
        <w:rPr>
          <w:rFonts w:ascii="Arial" w:hAnsi="Arial" w:eastAsia="Arial" w:cs="Arial"/>
          <w:b w:val="0"/>
          <w:bCs w:val="0"/>
          <w:u w:val="none"/>
        </w:rPr>
        <w:t xml:space="preserve"> The Midlands Greek Cypriot Association</w:t>
      </w:r>
    </w:p>
    <w:p w:rsidR="1DDA2DE1" w:rsidP="2AE8F0AA" w:rsidRDefault="64661AB5" w14:paraId="31CE0EB7" w14:textId="096EBCDC">
      <w:pPr>
        <w:pStyle w:val="Normal"/>
        <w:jc w:val="both"/>
        <w:rPr>
          <w:rFonts w:ascii="Arial" w:hAnsi="Arial" w:eastAsia="Arial" w:cs="Arial"/>
          <w:u w:val="single"/>
        </w:rPr>
      </w:pPr>
    </w:p>
    <w:p w:rsidR="1DDA2DE1" w:rsidP="2AE8F0AA" w:rsidRDefault="64661AB5" w14:paraId="7A5B4A7F" w14:textId="7746BAA2">
      <w:pPr>
        <w:pStyle w:val="Normal"/>
        <w:jc w:val="both"/>
        <w:rPr>
          <w:rFonts w:ascii="Arial" w:hAnsi="Arial" w:eastAsia="Arial" w:cs="Arial"/>
          <w:u w:val="single"/>
        </w:rPr>
      </w:pPr>
      <w:r w:rsidRPr="2AE8F0AA" w:rsidR="1ABBD663">
        <w:rPr>
          <w:rFonts w:ascii="Arial" w:hAnsi="Arial" w:eastAsia="Arial" w:cs="Arial"/>
          <w:u w:val="single"/>
        </w:rPr>
        <w:t>Fig</w:t>
      </w:r>
      <w:r w:rsidRPr="2AE8F0AA" w:rsidR="56AC50A2">
        <w:rPr>
          <w:rFonts w:ascii="Arial" w:hAnsi="Arial" w:eastAsia="Arial" w:cs="Arial"/>
          <w:u w:val="single"/>
        </w:rPr>
        <w:t>:</w:t>
      </w:r>
      <w:r w:rsidRPr="2AE8F0AA" w:rsidR="4D505B27">
        <w:rPr>
          <w:rFonts w:ascii="Arial" w:hAnsi="Arial" w:eastAsia="Arial" w:cs="Arial"/>
          <w:u w:val="single"/>
        </w:rPr>
        <w:t xml:space="preserve"> </w:t>
      </w:r>
      <w:r w:rsidRPr="2AE8F0AA" w:rsidR="4D505B27">
        <w:rPr>
          <w:rFonts w:ascii="Arial" w:hAnsi="Arial" w:eastAsia="Arial" w:cs="Arial"/>
          <w:u w:val="single"/>
        </w:rPr>
        <w:t>4</w:t>
      </w:r>
      <w:r w:rsidRPr="2AE8F0AA" w:rsidR="1B084460">
        <w:rPr>
          <w:rFonts w:ascii="Arial" w:hAnsi="Arial" w:eastAsia="Arial" w:cs="Arial"/>
          <w:u w:val="single"/>
        </w:rPr>
        <w:t xml:space="preserve"> </w:t>
      </w:r>
      <w:r w:rsidRPr="2AE8F0AA" w:rsidR="1B084460">
        <w:rPr>
          <w:rFonts w:ascii="Arial" w:hAnsi="Arial" w:eastAsia="Arial" w:cs="Arial"/>
          <w:u w:val="single"/>
        </w:rPr>
        <w:t xml:space="preserve"> Monday</w:t>
      </w:r>
      <w:r w:rsidRPr="2AE8F0AA" w:rsidR="1B084460">
        <w:rPr>
          <w:rFonts w:ascii="Arial" w:hAnsi="Arial" w:eastAsia="Arial" w:cs="Arial"/>
          <w:u w:val="single"/>
        </w:rPr>
        <w:t xml:space="preserve"> and </w:t>
      </w:r>
      <w:r w:rsidRPr="2AE8F0AA" w:rsidR="1B084460">
        <w:rPr>
          <w:rFonts w:ascii="Arial" w:hAnsi="Arial" w:eastAsia="Arial" w:cs="Arial"/>
          <w:u w:val="single"/>
        </w:rPr>
        <w:t>Wednesdays</w:t>
      </w:r>
      <w:r w:rsidRPr="2AE8F0AA" w:rsidR="1B084460">
        <w:rPr>
          <w:rFonts w:ascii="Arial" w:hAnsi="Arial" w:eastAsia="Arial" w:cs="Arial"/>
          <w:u w:val="single"/>
        </w:rPr>
        <w:t xml:space="preserve"> menu</w:t>
      </w:r>
      <w:r w:rsidRPr="2AE8F0AA" w:rsidR="5694092B">
        <w:rPr>
          <w:rFonts w:ascii="Arial" w:hAnsi="Arial" w:eastAsia="Arial" w:cs="Arial"/>
        </w:rPr>
        <w:t xml:space="preserve"> </w:t>
      </w:r>
    </w:p>
    <w:p w:rsidR="1DDA2DE1" w:rsidP="1DDA2DE1" w:rsidRDefault="64661AB5" w14:paraId="5141173C" w14:textId="280D8C1F">
      <w:r>
        <w:rPr>
          <w:noProof/>
        </w:rPr>
        <w:drawing>
          <wp:inline distT="0" distB="0" distL="0" distR="0" wp14:anchorId="0197479B" wp14:editId="241AB470">
            <wp:extent cx="3097292" cy="4478012"/>
            <wp:effectExtent l="0" t="0" r="0" b="0"/>
            <wp:docPr id="212558179" name="Picture 212558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097292" cy="4478012"/>
                    </a:xfrm>
                    <a:prstGeom prst="rect">
                      <a:avLst/>
                    </a:prstGeom>
                  </pic:spPr>
                </pic:pic>
              </a:graphicData>
            </a:graphic>
          </wp:inline>
        </w:drawing>
      </w:r>
    </w:p>
    <w:p w:rsidR="64661AB5" w:rsidP="2AE8F0AA" w:rsidRDefault="64661AB5" w14:paraId="254F999C" w14:textId="3692F8A2" w14:noSpellErr="1">
      <w:pPr>
        <w:rPr>
          <w:rFonts w:ascii="Arial" w:hAnsi="Arial" w:eastAsia="Arial" w:cs="Arial"/>
        </w:rPr>
      </w:pPr>
      <w:r w:rsidRPr="2AE8F0AA" w:rsidR="1ABBD663">
        <w:rPr>
          <w:rFonts w:ascii="Arial" w:hAnsi="Arial" w:eastAsia="Arial" w:cs="Arial"/>
        </w:rPr>
        <w:t>Source:</w:t>
      </w:r>
      <w:r w:rsidRPr="2AE8F0AA" w:rsidR="5DDA8C1C">
        <w:rPr>
          <w:rFonts w:ascii="Arial" w:hAnsi="Arial" w:eastAsia="Arial" w:cs="Arial"/>
        </w:rPr>
        <w:t xml:space="preserve"> Midlands Greek.org</w:t>
      </w:r>
      <w:r w:rsidRPr="2AE8F0AA" w:rsidR="3D12EE52">
        <w:rPr>
          <w:rFonts w:ascii="Arial" w:hAnsi="Arial" w:eastAsia="Arial" w:cs="Arial"/>
        </w:rPr>
        <w:t xml:space="preserve">   </w:t>
      </w:r>
    </w:p>
    <w:p w:rsidR="41575070" w:rsidP="2AE8F0AA" w:rsidRDefault="41575070" w14:paraId="6C08EF57" w14:textId="18486444" w14:noSpellErr="1">
      <w:pPr>
        <w:rPr>
          <w:rFonts w:ascii="Arial" w:hAnsi="Arial" w:eastAsia="Arial" w:cs="Arial"/>
        </w:rPr>
      </w:pPr>
    </w:p>
    <w:p w:rsidR="590EB557" w:rsidP="2AE8F0AA" w:rsidRDefault="590EB557" w14:paraId="2D4E3B8A" w14:textId="595ACEBB">
      <w:pPr>
        <w:pStyle w:val="Normal"/>
        <w:rPr>
          <w:rFonts w:ascii="Arial" w:hAnsi="Arial" w:eastAsia="Arial" w:cs="Arial"/>
          <w:u w:val="single"/>
        </w:rPr>
      </w:pPr>
      <w:r w:rsidRPr="2AE8F0AA" w:rsidR="75F3D3AF">
        <w:rPr>
          <w:rFonts w:ascii="Arial" w:hAnsi="Arial" w:eastAsia="Arial" w:cs="Arial"/>
          <w:u w:val="single"/>
        </w:rPr>
        <w:t>Fig:</w:t>
      </w:r>
      <w:r w:rsidRPr="2AE8F0AA" w:rsidR="01A82DA5">
        <w:rPr>
          <w:rFonts w:ascii="Arial" w:hAnsi="Arial" w:eastAsia="Arial" w:cs="Arial"/>
          <w:u w:val="single"/>
        </w:rPr>
        <w:t xml:space="preserve"> </w:t>
      </w:r>
      <w:r w:rsidRPr="2AE8F0AA" w:rsidR="5325516E">
        <w:rPr>
          <w:rFonts w:ascii="Arial" w:hAnsi="Arial" w:eastAsia="Arial" w:cs="Arial"/>
          <w:u w:val="single"/>
        </w:rPr>
        <w:t>5</w:t>
      </w:r>
      <w:r w:rsidRPr="2AE8F0AA" w:rsidR="74C98447">
        <w:rPr>
          <w:rFonts w:ascii="Arial" w:hAnsi="Arial" w:eastAsia="Arial" w:cs="Arial"/>
          <w:u w:val="single"/>
        </w:rPr>
        <w:t xml:space="preserve"> </w:t>
      </w:r>
      <w:r w:rsidRPr="2AE8F0AA" w:rsidR="74C98447">
        <w:rPr>
          <w:rFonts w:ascii="Arial" w:hAnsi="Arial" w:eastAsia="Arial" w:cs="Arial"/>
          <w:u w:val="single"/>
        </w:rPr>
        <w:t>Sundays</w:t>
      </w:r>
      <w:r w:rsidRPr="2AE8F0AA" w:rsidR="74C98447">
        <w:rPr>
          <w:rFonts w:ascii="Arial" w:hAnsi="Arial" w:eastAsia="Arial" w:cs="Arial"/>
          <w:u w:val="single"/>
        </w:rPr>
        <w:t xml:space="preserve"> menu</w:t>
      </w:r>
    </w:p>
    <w:p w:rsidR="590EB557" w:rsidP="41575070" w:rsidRDefault="590EB557" w14:paraId="17B1040B" w14:textId="0B6EFD95">
      <w:r>
        <w:rPr>
          <w:noProof/>
        </w:rPr>
        <w:drawing>
          <wp:inline distT="0" distB="0" distL="0" distR="0" wp14:anchorId="2818C509" wp14:editId="6A2E10F7">
            <wp:extent cx="3162300" cy="4572000"/>
            <wp:effectExtent l="0" t="0" r="0" b="0"/>
            <wp:docPr id="1690196254" name="Picture 1690196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162300" cy="4572000"/>
                    </a:xfrm>
                    <a:prstGeom prst="rect">
                      <a:avLst/>
                    </a:prstGeom>
                  </pic:spPr>
                </pic:pic>
              </a:graphicData>
            </a:graphic>
          </wp:inline>
        </w:drawing>
      </w:r>
    </w:p>
    <w:p w:rsidR="590EB557" w:rsidP="2AE8F0AA" w:rsidRDefault="590EB557" w14:paraId="688E46D6" w14:textId="1EEA6B3C" w14:noSpellErr="1">
      <w:pPr>
        <w:rPr>
          <w:rFonts w:ascii="Arial" w:hAnsi="Arial" w:eastAsia="Arial" w:cs="Arial"/>
        </w:rPr>
      </w:pPr>
      <w:r w:rsidRPr="2AE8F0AA" w:rsidR="75F3D3AF">
        <w:rPr>
          <w:rFonts w:ascii="Arial" w:hAnsi="Arial" w:eastAsia="Arial" w:cs="Arial"/>
        </w:rPr>
        <w:t>Source:</w:t>
      </w:r>
      <w:r w:rsidRPr="2AE8F0AA" w:rsidR="5A58E18F">
        <w:rPr>
          <w:rFonts w:ascii="Arial" w:hAnsi="Arial" w:eastAsia="Arial" w:cs="Arial"/>
        </w:rPr>
        <w:t xml:space="preserve"> </w:t>
      </w:r>
      <w:r w:rsidRPr="2AE8F0AA" w:rsidR="76A77600">
        <w:rPr>
          <w:rFonts w:ascii="Arial" w:hAnsi="Arial" w:eastAsia="Arial" w:cs="Arial"/>
        </w:rPr>
        <w:t xml:space="preserve">Midlands Greek .org </w:t>
      </w:r>
    </w:p>
    <w:p w:rsidR="2AE8F0AA" w:rsidP="2AE8F0AA" w:rsidRDefault="2AE8F0AA" w14:paraId="74A4F7F9" w14:textId="2E20DAC0">
      <w:pPr>
        <w:pStyle w:val="Normal"/>
      </w:pPr>
    </w:p>
    <w:p w:rsidR="61660350" w:rsidP="2AE8F0AA" w:rsidRDefault="61660350" w14:paraId="234FE926" w14:textId="26E81379">
      <w:pPr>
        <w:pStyle w:val="Normal"/>
        <w:rPr>
          <w:rFonts w:ascii="Arial" w:hAnsi="Arial" w:eastAsia="Arial" w:cs="Arial"/>
          <w:u w:val="single"/>
        </w:rPr>
      </w:pPr>
      <w:r w:rsidRPr="2AE8F0AA" w:rsidR="61660350">
        <w:rPr>
          <w:rFonts w:ascii="Arial" w:hAnsi="Arial" w:eastAsia="Arial" w:cs="Arial"/>
          <w:u w:val="single"/>
        </w:rPr>
        <w:t xml:space="preserve">Fig: </w:t>
      </w:r>
      <w:r w:rsidRPr="2AE8F0AA" w:rsidR="6610BDB6">
        <w:rPr>
          <w:rFonts w:ascii="Arial" w:hAnsi="Arial" w:eastAsia="Arial" w:cs="Arial"/>
          <w:u w:val="single"/>
        </w:rPr>
        <w:t xml:space="preserve">6 </w:t>
      </w:r>
      <w:r w:rsidRPr="2AE8F0AA" w:rsidR="61660350">
        <w:rPr>
          <w:rFonts w:ascii="Arial" w:hAnsi="Arial" w:eastAsia="Arial" w:cs="Arial"/>
          <w:u w:val="single"/>
        </w:rPr>
        <w:t xml:space="preserve"> Google reviews for The Midlands Greek Cypriot Association</w:t>
      </w:r>
    </w:p>
    <w:p w:rsidR="61660350" w:rsidP="2AE8F0AA" w:rsidRDefault="61660350" w14:noSpellErr="1" w14:paraId="01FA5014" w14:textId="25CF66F1">
      <w:pPr>
        <w:pStyle w:val="Normal"/>
        <w:rPr>
          <w:rFonts w:ascii="Arial" w:hAnsi="Arial" w:eastAsia="Arial" w:cs="Arial"/>
        </w:rPr>
      </w:pPr>
      <w:r w:rsidR="61660350">
        <w:drawing>
          <wp:inline wp14:editId="01FCC50D" wp14:anchorId="73412E93">
            <wp:extent cx="4535382" cy="2905125"/>
            <wp:effectExtent l="0" t="0" r="0" b="0"/>
            <wp:docPr id="247391406" name="Picture 961237150" title=""/>
            <wp:cNvGraphicFramePr>
              <a:graphicFrameLocks noChangeAspect="1"/>
            </wp:cNvGraphicFramePr>
            <a:graphic>
              <a:graphicData uri="http://schemas.openxmlformats.org/drawingml/2006/picture">
                <pic:pic>
                  <pic:nvPicPr>
                    <pic:cNvPr id="0" name="Picture 961237150"/>
                    <pic:cNvPicPr/>
                  </pic:nvPicPr>
                  <pic:blipFill>
                    <a:blip r:embed="Ra76c4623416a412a">
                      <a:extLst xmlns:a="http://schemas.openxmlformats.org/drawingml/2006/main">
                        <a:ext uri="{28A0092B-C50C-407E-A947-70E740481C1C}">
                          <a14:useLocalDpi xmlns:a14="http://schemas.microsoft.com/office/drawing/2010/main" val="0"/>
                        </a:ext>
                      </a:extLst>
                    </a:blip>
                    <a:srcRect l="3136" r="30073"/>
                    <a:stretch>
                      <a:fillRect/>
                    </a:stretch>
                  </pic:blipFill>
                  <pic:spPr xmlns:pic="http://schemas.openxmlformats.org/drawingml/2006/picture">
                    <a:xfrm xmlns:a="http://schemas.openxmlformats.org/drawingml/2006/main" rot="0" flipH="0" flipV="0">
                      <a:off x="0" y="0"/>
                      <a:ext cx="4535382" cy="2905125"/>
                    </a:xfrm>
                    <a:prstGeom xmlns:a="http://schemas.openxmlformats.org/drawingml/2006/main" prst="rect">
                      <a:avLst/>
                    </a:prstGeom>
                  </pic:spPr>
                </pic:pic>
              </a:graphicData>
            </a:graphic>
          </wp:inline>
        </w:drawing>
      </w:r>
    </w:p>
    <w:p w:rsidR="444DD055" w:rsidP="2AE8F0AA" w:rsidRDefault="444DD055" w14:paraId="673D56A9" w14:textId="4CF41F74">
      <w:pPr>
        <w:pStyle w:val="Normal"/>
        <w:rPr>
          <w:rFonts w:ascii="Arial" w:hAnsi="Arial" w:eastAsia="Arial" w:cs="Arial"/>
        </w:rPr>
      </w:pPr>
      <w:r w:rsidRPr="2AE8F0AA" w:rsidR="444DD055">
        <w:rPr>
          <w:rFonts w:ascii="Arial" w:hAnsi="Arial" w:eastAsia="Arial" w:cs="Arial"/>
        </w:rPr>
        <w:t>Source:</w:t>
      </w:r>
      <w:r w:rsidRPr="2AE8F0AA" w:rsidR="7CD9E0D1">
        <w:rPr>
          <w:rFonts w:ascii="Arial" w:hAnsi="Arial" w:eastAsia="Arial" w:cs="Arial"/>
        </w:rPr>
        <w:t xml:space="preserve"> </w:t>
      </w:r>
      <w:r w:rsidRPr="2AE8F0AA" w:rsidR="7CD9E0D1">
        <w:rPr>
          <w:rFonts w:ascii="Arial" w:hAnsi="Arial" w:eastAsia="Arial" w:cs="Arial"/>
        </w:rPr>
        <w:t>Restaurant Guru, (2023)</w:t>
      </w:r>
    </w:p>
    <w:p w:rsidR="2AE8F0AA" w:rsidP="2AE8F0AA" w:rsidRDefault="2AE8F0AA" w14:paraId="3525221B" w14:textId="7C5A80E9">
      <w:pPr>
        <w:pStyle w:val="Normal"/>
        <w:rPr>
          <w:rFonts w:ascii="Arial" w:hAnsi="Arial" w:eastAsia="Arial" w:cs="Arial"/>
        </w:rPr>
      </w:pPr>
    </w:p>
    <w:p w:rsidR="2AE8F0AA" w:rsidP="2AE8F0AA" w:rsidRDefault="2AE8F0AA" w14:paraId="2BC9ED3A" w14:textId="5A795EF6">
      <w:pPr>
        <w:pStyle w:val="Normal"/>
        <w:rPr>
          <w:rFonts w:ascii="Arial" w:hAnsi="Arial" w:eastAsia="Arial" w:cs="Arial"/>
        </w:rPr>
      </w:pPr>
    </w:p>
    <w:p w:rsidR="2AE8F0AA" w:rsidP="2AE8F0AA" w:rsidRDefault="2AE8F0AA" w14:paraId="562DFC0D" w14:textId="101EA641">
      <w:pPr>
        <w:pStyle w:val="Normal"/>
        <w:rPr>
          <w:rFonts w:ascii="Arial" w:hAnsi="Arial" w:eastAsia="Arial" w:cs="Arial"/>
        </w:rPr>
      </w:pPr>
    </w:p>
    <w:p w:rsidR="2AE8F0AA" w:rsidP="2AE8F0AA" w:rsidRDefault="2AE8F0AA" w14:paraId="5A7A3872" w14:textId="2249B0DE">
      <w:pPr>
        <w:pStyle w:val="Normal"/>
        <w:rPr>
          <w:rFonts w:ascii="Arial" w:hAnsi="Arial" w:eastAsia="Arial" w:cs="Arial"/>
        </w:rPr>
      </w:pPr>
    </w:p>
    <w:sectPr w:rsidR="1DDA2DE1">
      <w:pgSz w:w="11906" w:h="16838" w:orient="portrait"/>
      <w:pgMar w:top="1440" w:right="1440" w:bottom="1440" w:left="1440" w:header="720" w:footer="720" w:gutter="0"/>
      <w:cols w:space="720"/>
      <w:docGrid w:linePitch="360"/>
      <w:headerReference w:type="default" r:id="R93c3feb628b24bda"/>
      <w:footerReference w:type="default" r:id="R891ae94bc72342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AE8F0AA" w:rsidTr="2AE8F0AA" w14:paraId="56CE6C2D">
      <w:trPr>
        <w:trHeight w:val="300"/>
      </w:trPr>
      <w:tc>
        <w:tcPr>
          <w:tcW w:w="3005" w:type="dxa"/>
          <w:tcMar/>
        </w:tcPr>
        <w:p w:rsidR="2AE8F0AA" w:rsidP="2AE8F0AA" w:rsidRDefault="2AE8F0AA" w14:paraId="28FA71BF" w14:textId="3BA7B38B">
          <w:pPr>
            <w:pStyle w:val="Header"/>
            <w:bidi w:val="0"/>
            <w:ind w:left="-115"/>
            <w:jc w:val="left"/>
          </w:pPr>
        </w:p>
      </w:tc>
      <w:tc>
        <w:tcPr>
          <w:tcW w:w="3005" w:type="dxa"/>
          <w:tcMar/>
        </w:tcPr>
        <w:p w:rsidR="2AE8F0AA" w:rsidP="2AE8F0AA" w:rsidRDefault="2AE8F0AA" w14:paraId="0C679C0C" w14:textId="443AF2F4">
          <w:pPr>
            <w:pStyle w:val="Header"/>
            <w:bidi w:val="0"/>
            <w:jc w:val="center"/>
          </w:pPr>
        </w:p>
      </w:tc>
      <w:tc>
        <w:tcPr>
          <w:tcW w:w="3005" w:type="dxa"/>
          <w:tcMar/>
        </w:tcPr>
        <w:p w:rsidR="2AE8F0AA" w:rsidP="2AE8F0AA" w:rsidRDefault="2AE8F0AA" w14:paraId="62BDADA4" w14:textId="4A0D0AC6">
          <w:pPr>
            <w:pStyle w:val="Header"/>
            <w:bidi w:val="0"/>
            <w:ind w:right="-115"/>
            <w:jc w:val="right"/>
          </w:pPr>
        </w:p>
      </w:tc>
    </w:tr>
  </w:tbl>
  <w:p w:rsidR="2AE8F0AA" w:rsidP="2AE8F0AA" w:rsidRDefault="2AE8F0AA" w14:paraId="574E9E28" w14:textId="6D72676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AE8F0AA" w:rsidTr="2AE8F0AA" w14:paraId="4411DBAC">
      <w:trPr>
        <w:trHeight w:val="300"/>
      </w:trPr>
      <w:tc>
        <w:tcPr>
          <w:tcW w:w="3005" w:type="dxa"/>
          <w:tcMar/>
        </w:tcPr>
        <w:p w:rsidR="2AE8F0AA" w:rsidP="2AE8F0AA" w:rsidRDefault="2AE8F0AA" w14:paraId="52F81C70" w14:textId="39339960">
          <w:pPr>
            <w:pStyle w:val="Header"/>
            <w:bidi w:val="0"/>
            <w:ind w:left="-115"/>
            <w:jc w:val="left"/>
          </w:pPr>
        </w:p>
      </w:tc>
      <w:tc>
        <w:tcPr>
          <w:tcW w:w="3005" w:type="dxa"/>
          <w:tcMar/>
        </w:tcPr>
        <w:p w:rsidR="2AE8F0AA" w:rsidP="2AE8F0AA" w:rsidRDefault="2AE8F0AA" w14:paraId="1A6BB64C" w14:textId="2E1B7E66">
          <w:pPr>
            <w:pStyle w:val="Header"/>
            <w:bidi w:val="0"/>
            <w:jc w:val="center"/>
          </w:pPr>
        </w:p>
      </w:tc>
      <w:tc>
        <w:tcPr>
          <w:tcW w:w="3005" w:type="dxa"/>
          <w:tcMar/>
        </w:tcPr>
        <w:p w:rsidR="2AE8F0AA" w:rsidP="2AE8F0AA" w:rsidRDefault="2AE8F0AA" w14:paraId="39F9A769" w14:textId="0DE6E030">
          <w:pPr>
            <w:pStyle w:val="Header"/>
            <w:bidi w:val="0"/>
            <w:ind w:right="-115"/>
            <w:jc w:val="right"/>
          </w:pPr>
        </w:p>
      </w:tc>
    </w:tr>
  </w:tbl>
  <w:p w:rsidR="2AE8F0AA" w:rsidP="2AE8F0AA" w:rsidRDefault="2AE8F0AA" w14:paraId="0F955255" w14:textId="612FD58D">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A6QxfMGvLkIP7n" int2:id="HHcyDu3W">
      <int2:state int2:type="AugLoop_Text_Critique" int2:value="Rejected"/>
    </int2:textHash>
    <int2:textHash int2:hashCode="WSaQPskOVTw0Z7" int2:id="PbiivhbS">
      <int2:state int2:type="AugLoop_Text_Critique" int2:value="Rejected"/>
    </int2:textHash>
    <int2:textHash int2:hashCode="VQ3UcMpyxZY9rV" int2:id="4aCAvVJt">
      <int2:state int2:type="AugLoop_Text_Critique" int2:value="Rejected"/>
    </int2:textHash>
    <int2:textHash int2:hashCode="WqPgoH82tZe56j" int2:id="ceGw0Fn0">
      <int2:state int2:type="AugLoop_Text_Critique" int2:value="Rejected"/>
    </int2:textHash>
    <int2:textHash int2:hashCode="4HajZ2qfq1omx6" int2:id="V1Nkf0aY">
      <int2:state int2:type="AugLoop_Text_Critique" int2:value="Rejected"/>
    </int2:textHash>
    <int2:textHash int2:hashCode="l2Uk7xtaXN6D3j" int2:id="oYO9A2Pm">
      <int2:state int2:type="AugLoop_Text_Critique" int2:value="Rejected"/>
    </int2:textHash>
    <int2:textHash int2:hashCode="o3cViDudTJA/24" int2:id="8Mae0NZK">
      <int2:state int2:type="AugLoop_Text_Critique" int2:value="Rejected"/>
    </int2:textHash>
    <int2:textHash int2:hashCode="f5nzIaDEXAmOOl" int2:id="1ppcCvEr">
      <int2:state int2:type="AugLoop_Text_Critique" int2:value="Rejected"/>
    </int2:textHash>
    <int2:textHash int2:hashCode="iSEMUVibC1dCWh" int2:id="BOgXWVig">
      <int2:state int2:type="AugLoop_Text_Critique" int2:value="Rejected"/>
    </int2:textHash>
    <int2:textHash int2:hashCode="IL8aUqFcekfvhJ" int2:id="EoD84uKy">
      <int2:state int2:type="AugLoop_Text_Critique" int2:value="Rejected"/>
    </int2:textHash>
    <int2:textHash int2:hashCode="P71i6SETH/bwuV" int2:id="LvNhrfbI">
      <int2:state int2:type="AugLoop_Text_Critique" int2:value="Rejected"/>
    </int2:textHash>
    <int2:textHash int2:hashCode="sDzPp7LKY0paKR" int2:id="tCVJjEYK">
      <int2:state int2:type="AugLoop_Text_Critique" int2:value="Rejected"/>
    </int2:textHash>
    <int2:bookmark int2:bookmarkName="_Int_8pJttQdn" int2:invalidationBookmarkName="" int2:hashCode="hqV+q01N3sWIbx" int2:id="vPfUPKOp">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nsid w:val="1dfa40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1fcf5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be17e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27344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96639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2484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ac6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B14470"/>
    <w:rsid w:val="0001580A"/>
    <w:rsid w:val="0003481C"/>
    <w:rsid w:val="00034B5A"/>
    <w:rsid w:val="00048DE4"/>
    <w:rsid w:val="0004CD95"/>
    <w:rsid w:val="000952F9"/>
    <w:rsid w:val="000C30F4"/>
    <w:rsid w:val="000C73AD"/>
    <w:rsid w:val="000D09C6"/>
    <w:rsid w:val="000E352B"/>
    <w:rsid w:val="000F5C64"/>
    <w:rsid w:val="00160033"/>
    <w:rsid w:val="001AA5AE"/>
    <w:rsid w:val="001C3DE3"/>
    <w:rsid w:val="001E2E5E"/>
    <w:rsid w:val="001E602D"/>
    <w:rsid w:val="0023997B"/>
    <w:rsid w:val="00274FA2"/>
    <w:rsid w:val="00280209"/>
    <w:rsid w:val="0028187C"/>
    <w:rsid w:val="00295B14"/>
    <w:rsid w:val="002F0F15"/>
    <w:rsid w:val="00301A6F"/>
    <w:rsid w:val="0030941F"/>
    <w:rsid w:val="00318F9C"/>
    <w:rsid w:val="00326A99"/>
    <w:rsid w:val="00331282"/>
    <w:rsid w:val="00347316"/>
    <w:rsid w:val="00347BE2"/>
    <w:rsid w:val="00378A9C"/>
    <w:rsid w:val="003D5C44"/>
    <w:rsid w:val="003F5323"/>
    <w:rsid w:val="00416029"/>
    <w:rsid w:val="004256F0"/>
    <w:rsid w:val="004331CF"/>
    <w:rsid w:val="004351F6"/>
    <w:rsid w:val="00486F08"/>
    <w:rsid w:val="004A7FFC"/>
    <w:rsid w:val="004AB7F9"/>
    <w:rsid w:val="004B1210"/>
    <w:rsid w:val="004D67F6"/>
    <w:rsid w:val="004DF672"/>
    <w:rsid w:val="004E45F8"/>
    <w:rsid w:val="004E79AE"/>
    <w:rsid w:val="004ECA18"/>
    <w:rsid w:val="00505ECE"/>
    <w:rsid w:val="005A2183"/>
    <w:rsid w:val="005C1858"/>
    <w:rsid w:val="005D11FD"/>
    <w:rsid w:val="005E5A88"/>
    <w:rsid w:val="005F8103"/>
    <w:rsid w:val="00601508"/>
    <w:rsid w:val="0062426E"/>
    <w:rsid w:val="00625684"/>
    <w:rsid w:val="006368A6"/>
    <w:rsid w:val="00656A03"/>
    <w:rsid w:val="006639B6"/>
    <w:rsid w:val="0067D992"/>
    <w:rsid w:val="006A7126"/>
    <w:rsid w:val="006B4652"/>
    <w:rsid w:val="006C656F"/>
    <w:rsid w:val="00704FAD"/>
    <w:rsid w:val="00705784"/>
    <w:rsid w:val="00751AC8"/>
    <w:rsid w:val="00754B0A"/>
    <w:rsid w:val="00766B46"/>
    <w:rsid w:val="00782AD2"/>
    <w:rsid w:val="008160E4"/>
    <w:rsid w:val="00841F5D"/>
    <w:rsid w:val="008BB9C8"/>
    <w:rsid w:val="00906484"/>
    <w:rsid w:val="0091769B"/>
    <w:rsid w:val="0096BF4E"/>
    <w:rsid w:val="0097135B"/>
    <w:rsid w:val="0097459F"/>
    <w:rsid w:val="009C2F72"/>
    <w:rsid w:val="009D029F"/>
    <w:rsid w:val="009E201B"/>
    <w:rsid w:val="00A070CD"/>
    <w:rsid w:val="00A15A4A"/>
    <w:rsid w:val="00A44173"/>
    <w:rsid w:val="00AA7E9B"/>
    <w:rsid w:val="00AAFE32"/>
    <w:rsid w:val="00AEFF0C"/>
    <w:rsid w:val="00AF431E"/>
    <w:rsid w:val="00B3764A"/>
    <w:rsid w:val="00B466C6"/>
    <w:rsid w:val="00B81315"/>
    <w:rsid w:val="00B8A61A"/>
    <w:rsid w:val="00BA1B6A"/>
    <w:rsid w:val="00BB2A67"/>
    <w:rsid w:val="00BD0F7B"/>
    <w:rsid w:val="00BF5FE7"/>
    <w:rsid w:val="00BFD442"/>
    <w:rsid w:val="00C07FC6"/>
    <w:rsid w:val="00C26836"/>
    <w:rsid w:val="00C77E9D"/>
    <w:rsid w:val="00CA44EC"/>
    <w:rsid w:val="00CE5123"/>
    <w:rsid w:val="00CF7CFD"/>
    <w:rsid w:val="00D143E4"/>
    <w:rsid w:val="00D32019"/>
    <w:rsid w:val="00D32B26"/>
    <w:rsid w:val="00D34ADD"/>
    <w:rsid w:val="00D51ED7"/>
    <w:rsid w:val="00D5C3D9"/>
    <w:rsid w:val="00D600BC"/>
    <w:rsid w:val="00DB692D"/>
    <w:rsid w:val="00DF3D3A"/>
    <w:rsid w:val="00E67050"/>
    <w:rsid w:val="00EA7E2C"/>
    <w:rsid w:val="00EC133F"/>
    <w:rsid w:val="00EE191B"/>
    <w:rsid w:val="00EE6C10"/>
    <w:rsid w:val="00F06C43"/>
    <w:rsid w:val="00F9292B"/>
    <w:rsid w:val="00FB40CC"/>
    <w:rsid w:val="0102B699"/>
    <w:rsid w:val="01067B1B"/>
    <w:rsid w:val="0109D37C"/>
    <w:rsid w:val="01152A9C"/>
    <w:rsid w:val="011B3B7B"/>
    <w:rsid w:val="011C04C9"/>
    <w:rsid w:val="012701A7"/>
    <w:rsid w:val="012F8808"/>
    <w:rsid w:val="013EA88C"/>
    <w:rsid w:val="01407BEA"/>
    <w:rsid w:val="0144BABC"/>
    <w:rsid w:val="014C6F0B"/>
    <w:rsid w:val="014E8931"/>
    <w:rsid w:val="014F529A"/>
    <w:rsid w:val="0151DFE4"/>
    <w:rsid w:val="015D6886"/>
    <w:rsid w:val="0164E35B"/>
    <w:rsid w:val="0164EABB"/>
    <w:rsid w:val="01739043"/>
    <w:rsid w:val="017997A5"/>
    <w:rsid w:val="0188CCD8"/>
    <w:rsid w:val="0191D8BC"/>
    <w:rsid w:val="019482A1"/>
    <w:rsid w:val="01A047F0"/>
    <w:rsid w:val="01A82DA5"/>
    <w:rsid w:val="01BA650F"/>
    <w:rsid w:val="01BFCAC5"/>
    <w:rsid w:val="01CD5FFD"/>
    <w:rsid w:val="01D20925"/>
    <w:rsid w:val="01D5F713"/>
    <w:rsid w:val="01D7E113"/>
    <w:rsid w:val="01E22ED1"/>
    <w:rsid w:val="01F3950F"/>
    <w:rsid w:val="020145B1"/>
    <w:rsid w:val="020716B3"/>
    <w:rsid w:val="020D4FC1"/>
    <w:rsid w:val="021F3AB2"/>
    <w:rsid w:val="0228AB53"/>
    <w:rsid w:val="023973B9"/>
    <w:rsid w:val="025E157C"/>
    <w:rsid w:val="02629FFE"/>
    <w:rsid w:val="0271D11D"/>
    <w:rsid w:val="027C48D0"/>
    <w:rsid w:val="028C3CA4"/>
    <w:rsid w:val="028FE710"/>
    <w:rsid w:val="0291AAE8"/>
    <w:rsid w:val="0291B397"/>
    <w:rsid w:val="0291FDB3"/>
    <w:rsid w:val="0295151D"/>
    <w:rsid w:val="029B61AA"/>
    <w:rsid w:val="029F023E"/>
    <w:rsid w:val="02A545BA"/>
    <w:rsid w:val="02B4295E"/>
    <w:rsid w:val="02B4C35E"/>
    <w:rsid w:val="02B97DB9"/>
    <w:rsid w:val="02BAE167"/>
    <w:rsid w:val="02C2FF80"/>
    <w:rsid w:val="02CC3F58"/>
    <w:rsid w:val="02DA90CC"/>
    <w:rsid w:val="02E0DC68"/>
    <w:rsid w:val="02E83F6C"/>
    <w:rsid w:val="02EDC039"/>
    <w:rsid w:val="02EF66F0"/>
    <w:rsid w:val="02FEB939"/>
    <w:rsid w:val="02FECE9B"/>
    <w:rsid w:val="030790D0"/>
    <w:rsid w:val="03204312"/>
    <w:rsid w:val="03249D39"/>
    <w:rsid w:val="032D2DAC"/>
    <w:rsid w:val="03305302"/>
    <w:rsid w:val="0330DA6F"/>
    <w:rsid w:val="03347EA2"/>
    <w:rsid w:val="033A6B81"/>
    <w:rsid w:val="03436D9A"/>
    <w:rsid w:val="0352E962"/>
    <w:rsid w:val="035466CE"/>
    <w:rsid w:val="035C5359"/>
    <w:rsid w:val="0364F838"/>
    <w:rsid w:val="03696112"/>
    <w:rsid w:val="036E2D5C"/>
    <w:rsid w:val="0371DAAC"/>
    <w:rsid w:val="0376755E"/>
    <w:rsid w:val="0380EA8A"/>
    <w:rsid w:val="03833316"/>
    <w:rsid w:val="0396FD7F"/>
    <w:rsid w:val="03991996"/>
    <w:rsid w:val="039D1612"/>
    <w:rsid w:val="039D40A4"/>
    <w:rsid w:val="03B2C7CA"/>
    <w:rsid w:val="03B38813"/>
    <w:rsid w:val="03B6E8F2"/>
    <w:rsid w:val="03C6134F"/>
    <w:rsid w:val="03CE6010"/>
    <w:rsid w:val="03D4DA66"/>
    <w:rsid w:val="03DB53E8"/>
    <w:rsid w:val="03DFD710"/>
    <w:rsid w:val="03E35A56"/>
    <w:rsid w:val="03EFE4BD"/>
    <w:rsid w:val="03F9F853"/>
    <w:rsid w:val="040607B8"/>
    <w:rsid w:val="0410C2D0"/>
    <w:rsid w:val="041A75C3"/>
    <w:rsid w:val="04267052"/>
    <w:rsid w:val="042BA914"/>
    <w:rsid w:val="042E6422"/>
    <w:rsid w:val="0439A44F"/>
    <w:rsid w:val="0446CC3B"/>
    <w:rsid w:val="044EF11A"/>
    <w:rsid w:val="0450BF57"/>
    <w:rsid w:val="045657DC"/>
    <w:rsid w:val="0458334A"/>
    <w:rsid w:val="046D5405"/>
    <w:rsid w:val="04840FCD"/>
    <w:rsid w:val="048B118F"/>
    <w:rsid w:val="049A899A"/>
    <w:rsid w:val="049AA843"/>
    <w:rsid w:val="04A06D94"/>
    <w:rsid w:val="04A8AD25"/>
    <w:rsid w:val="04A901C0"/>
    <w:rsid w:val="04B009B4"/>
    <w:rsid w:val="04B05121"/>
    <w:rsid w:val="04B35F9C"/>
    <w:rsid w:val="04B7C134"/>
    <w:rsid w:val="04BFC6D5"/>
    <w:rsid w:val="04C6329E"/>
    <w:rsid w:val="04C81D6F"/>
    <w:rsid w:val="04D558D0"/>
    <w:rsid w:val="04DCBF3B"/>
    <w:rsid w:val="04E41942"/>
    <w:rsid w:val="04F51059"/>
    <w:rsid w:val="050D3357"/>
    <w:rsid w:val="050E8C97"/>
    <w:rsid w:val="050F46CA"/>
    <w:rsid w:val="0513A81D"/>
    <w:rsid w:val="051F4586"/>
    <w:rsid w:val="0529551B"/>
    <w:rsid w:val="052BD27A"/>
    <w:rsid w:val="0531291D"/>
    <w:rsid w:val="05343BD6"/>
    <w:rsid w:val="05356FCE"/>
    <w:rsid w:val="05380D2B"/>
    <w:rsid w:val="05391105"/>
    <w:rsid w:val="053BEA94"/>
    <w:rsid w:val="053F2211"/>
    <w:rsid w:val="05467BF9"/>
    <w:rsid w:val="055434E0"/>
    <w:rsid w:val="05604C15"/>
    <w:rsid w:val="0561335B"/>
    <w:rsid w:val="056DC57B"/>
    <w:rsid w:val="0570114D"/>
    <w:rsid w:val="0571A00F"/>
    <w:rsid w:val="0578120F"/>
    <w:rsid w:val="058BDE90"/>
    <w:rsid w:val="0598ADFC"/>
    <w:rsid w:val="05A0B2A2"/>
    <w:rsid w:val="05A7BA07"/>
    <w:rsid w:val="05B12DA7"/>
    <w:rsid w:val="05B601FD"/>
    <w:rsid w:val="05BE23B7"/>
    <w:rsid w:val="05C369BA"/>
    <w:rsid w:val="05CCB298"/>
    <w:rsid w:val="05D51F4F"/>
    <w:rsid w:val="05D6066E"/>
    <w:rsid w:val="05D6FC41"/>
    <w:rsid w:val="05DA8393"/>
    <w:rsid w:val="05FC7A05"/>
    <w:rsid w:val="06002422"/>
    <w:rsid w:val="06145F1F"/>
    <w:rsid w:val="0620E986"/>
    <w:rsid w:val="062932C1"/>
    <w:rsid w:val="0637542C"/>
    <w:rsid w:val="0646C4AD"/>
    <w:rsid w:val="06474097"/>
    <w:rsid w:val="06486C12"/>
    <w:rsid w:val="06493B41"/>
    <w:rsid w:val="0654E3B2"/>
    <w:rsid w:val="0656DEF9"/>
    <w:rsid w:val="06646DBA"/>
    <w:rsid w:val="0664CE6E"/>
    <w:rsid w:val="06651B44"/>
    <w:rsid w:val="0666B1D3"/>
    <w:rsid w:val="066EF3A8"/>
    <w:rsid w:val="0670BED5"/>
    <w:rsid w:val="0673766C"/>
    <w:rsid w:val="0674651A"/>
    <w:rsid w:val="0674ADD5"/>
    <w:rsid w:val="0677D301"/>
    <w:rsid w:val="067C955F"/>
    <w:rsid w:val="0683506B"/>
    <w:rsid w:val="06A12939"/>
    <w:rsid w:val="06A4A30D"/>
    <w:rsid w:val="06A8C8B9"/>
    <w:rsid w:val="06B7A1EE"/>
    <w:rsid w:val="06BD37F6"/>
    <w:rsid w:val="06BF4919"/>
    <w:rsid w:val="06C82F4A"/>
    <w:rsid w:val="06D0BA58"/>
    <w:rsid w:val="06DB4BAE"/>
    <w:rsid w:val="06E000F8"/>
    <w:rsid w:val="06F2940E"/>
    <w:rsid w:val="07194F1E"/>
    <w:rsid w:val="071CF5B4"/>
    <w:rsid w:val="072131FE"/>
    <w:rsid w:val="07249C9C"/>
    <w:rsid w:val="072C1771"/>
    <w:rsid w:val="072D8C1D"/>
    <w:rsid w:val="074097F4"/>
    <w:rsid w:val="0754D6C9"/>
    <w:rsid w:val="0759F418"/>
    <w:rsid w:val="075F8E80"/>
    <w:rsid w:val="0767925B"/>
    <w:rsid w:val="076BFF35"/>
    <w:rsid w:val="0773B380"/>
    <w:rsid w:val="07740C0E"/>
    <w:rsid w:val="077770F9"/>
    <w:rsid w:val="077CEAB0"/>
    <w:rsid w:val="07865EDE"/>
    <w:rsid w:val="0789ACEE"/>
    <w:rsid w:val="078C24D3"/>
    <w:rsid w:val="07934B8C"/>
    <w:rsid w:val="07987AED"/>
    <w:rsid w:val="07B0FAE9"/>
    <w:rsid w:val="07B3FEB3"/>
    <w:rsid w:val="07C4C234"/>
    <w:rsid w:val="07DA3541"/>
    <w:rsid w:val="07E82920"/>
    <w:rsid w:val="07F5F4FA"/>
    <w:rsid w:val="07F80E5C"/>
    <w:rsid w:val="07FDEF8F"/>
    <w:rsid w:val="080C2F79"/>
    <w:rsid w:val="080F4C4E"/>
    <w:rsid w:val="08107E36"/>
    <w:rsid w:val="081516FF"/>
    <w:rsid w:val="08157746"/>
    <w:rsid w:val="0820C9FD"/>
    <w:rsid w:val="0824F047"/>
    <w:rsid w:val="0825E58F"/>
    <w:rsid w:val="08274E7B"/>
    <w:rsid w:val="083DEBF2"/>
    <w:rsid w:val="083E713E"/>
    <w:rsid w:val="08512C16"/>
    <w:rsid w:val="08608762"/>
    <w:rsid w:val="086A6EA2"/>
    <w:rsid w:val="0870DDC1"/>
    <w:rsid w:val="088638ED"/>
    <w:rsid w:val="088F9F9A"/>
    <w:rsid w:val="089705BF"/>
    <w:rsid w:val="08A7DB6C"/>
    <w:rsid w:val="08AE75A1"/>
    <w:rsid w:val="08D3B574"/>
    <w:rsid w:val="08DBFAEC"/>
    <w:rsid w:val="08E23C72"/>
    <w:rsid w:val="0919F32B"/>
    <w:rsid w:val="09204CD0"/>
    <w:rsid w:val="0931221E"/>
    <w:rsid w:val="0938EE22"/>
    <w:rsid w:val="093F8C82"/>
    <w:rsid w:val="0941C31B"/>
    <w:rsid w:val="09437425"/>
    <w:rsid w:val="09508C19"/>
    <w:rsid w:val="095780F0"/>
    <w:rsid w:val="096D77FF"/>
    <w:rsid w:val="097DD071"/>
    <w:rsid w:val="0983C244"/>
    <w:rsid w:val="09864263"/>
    <w:rsid w:val="09888A9E"/>
    <w:rsid w:val="0998DBCE"/>
    <w:rsid w:val="09994D34"/>
    <w:rsid w:val="09AA37E9"/>
    <w:rsid w:val="09ABAFDB"/>
    <w:rsid w:val="09AC4E97"/>
    <w:rsid w:val="09D02540"/>
    <w:rsid w:val="09D6E980"/>
    <w:rsid w:val="09E39DE1"/>
    <w:rsid w:val="09EBFA26"/>
    <w:rsid w:val="09EE6DF9"/>
    <w:rsid w:val="09F1AB5A"/>
    <w:rsid w:val="09F1ED5E"/>
    <w:rsid w:val="0A061ABE"/>
    <w:rsid w:val="0A0B30EF"/>
    <w:rsid w:val="0A0BF3F8"/>
    <w:rsid w:val="0A106481"/>
    <w:rsid w:val="0A1B38DA"/>
    <w:rsid w:val="0A1DA356"/>
    <w:rsid w:val="0A21D0A3"/>
    <w:rsid w:val="0A2BBA69"/>
    <w:rsid w:val="0A2C320F"/>
    <w:rsid w:val="0A2D9E66"/>
    <w:rsid w:val="0A37490D"/>
    <w:rsid w:val="0A3AFFD0"/>
    <w:rsid w:val="0A3D0186"/>
    <w:rsid w:val="0A459E55"/>
    <w:rsid w:val="0A5FD398"/>
    <w:rsid w:val="0A652CDF"/>
    <w:rsid w:val="0A6F8D75"/>
    <w:rsid w:val="0A6FE5AC"/>
    <w:rsid w:val="0A72CB68"/>
    <w:rsid w:val="0A8493A5"/>
    <w:rsid w:val="0A85CEEC"/>
    <w:rsid w:val="0A89835E"/>
    <w:rsid w:val="0A8E0A6E"/>
    <w:rsid w:val="0A9ADF5B"/>
    <w:rsid w:val="0A9CC57C"/>
    <w:rsid w:val="0A9F331D"/>
    <w:rsid w:val="0AAC52B7"/>
    <w:rsid w:val="0AAEDCBB"/>
    <w:rsid w:val="0AB0FE0F"/>
    <w:rsid w:val="0AB56247"/>
    <w:rsid w:val="0ABC903A"/>
    <w:rsid w:val="0AC11F2E"/>
    <w:rsid w:val="0AE3A52A"/>
    <w:rsid w:val="0AE98ED8"/>
    <w:rsid w:val="0AEBC7A5"/>
    <w:rsid w:val="0AECE8DF"/>
    <w:rsid w:val="0AEEB332"/>
    <w:rsid w:val="0AF34747"/>
    <w:rsid w:val="0AF56B77"/>
    <w:rsid w:val="0AF59D4D"/>
    <w:rsid w:val="0B126FE4"/>
    <w:rsid w:val="0B1E3E0C"/>
    <w:rsid w:val="0B2DB61A"/>
    <w:rsid w:val="0B32E6AF"/>
    <w:rsid w:val="0B4D1808"/>
    <w:rsid w:val="0B6451DD"/>
    <w:rsid w:val="0B6621E8"/>
    <w:rsid w:val="0B6D598B"/>
    <w:rsid w:val="0B73C9BB"/>
    <w:rsid w:val="0B8798EF"/>
    <w:rsid w:val="0B9A687C"/>
    <w:rsid w:val="0B9EC6C0"/>
    <w:rsid w:val="0B9F213F"/>
    <w:rsid w:val="0BB39836"/>
    <w:rsid w:val="0BBA50EB"/>
    <w:rsid w:val="0BC14239"/>
    <w:rsid w:val="0BCF0F44"/>
    <w:rsid w:val="0BD6D031"/>
    <w:rsid w:val="0BD9F233"/>
    <w:rsid w:val="0BDB87A2"/>
    <w:rsid w:val="0BE28864"/>
    <w:rsid w:val="0BE4EC5C"/>
    <w:rsid w:val="0BEB22C5"/>
    <w:rsid w:val="0BF521D6"/>
    <w:rsid w:val="0BF86A99"/>
    <w:rsid w:val="0BFA2DB4"/>
    <w:rsid w:val="0BFB8C91"/>
    <w:rsid w:val="0C10CB42"/>
    <w:rsid w:val="0C13929C"/>
    <w:rsid w:val="0C14CCD9"/>
    <w:rsid w:val="0C206406"/>
    <w:rsid w:val="0C23CB25"/>
    <w:rsid w:val="0C284315"/>
    <w:rsid w:val="0C31308F"/>
    <w:rsid w:val="0C319A67"/>
    <w:rsid w:val="0C323655"/>
    <w:rsid w:val="0C3513EF"/>
    <w:rsid w:val="0C48D155"/>
    <w:rsid w:val="0C53171D"/>
    <w:rsid w:val="0C55F2FD"/>
    <w:rsid w:val="0C5D1E11"/>
    <w:rsid w:val="0C6A98C6"/>
    <w:rsid w:val="0C7070B2"/>
    <w:rsid w:val="0C7865EA"/>
    <w:rsid w:val="0C832C09"/>
    <w:rsid w:val="0C872BAF"/>
    <w:rsid w:val="0C89C6F2"/>
    <w:rsid w:val="0C915058"/>
    <w:rsid w:val="0C98DBA7"/>
    <w:rsid w:val="0CAE2874"/>
    <w:rsid w:val="0CAE4045"/>
    <w:rsid w:val="0CB2E9B4"/>
    <w:rsid w:val="0CC548CA"/>
    <w:rsid w:val="0CCAAB6B"/>
    <w:rsid w:val="0CD3AF3E"/>
    <w:rsid w:val="0CD4CEBB"/>
    <w:rsid w:val="0CD5F357"/>
    <w:rsid w:val="0CD60F7B"/>
    <w:rsid w:val="0D00223E"/>
    <w:rsid w:val="0D01FFF1"/>
    <w:rsid w:val="0D089274"/>
    <w:rsid w:val="0D0C3973"/>
    <w:rsid w:val="0D0F4A4C"/>
    <w:rsid w:val="0D1012A4"/>
    <w:rsid w:val="0D194A9B"/>
    <w:rsid w:val="0D249520"/>
    <w:rsid w:val="0D28E843"/>
    <w:rsid w:val="0D31D3C7"/>
    <w:rsid w:val="0D376180"/>
    <w:rsid w:val="0D4D1727"/>
    <w:rsid w:val="0D60B48B"/>
    <w:rsid w:val="0D646E84"/>
    <w:rsid w:val="0D64E972"/>
    <w:rsid w:val="0D714806"/>
    <w:rsid w:val="0D7D3F17"/>
    <w:rsid w:val="0D92FB58"/>
    <w:rsid w:val="0D9431E6"/>
    <w:rsid w:val="0D96A141"/>
    <w:rsid w:val="0DA97CE4"/>
    <w:rsid w:val="0DB80C15"/>
    <w:rsid w:val="0DBAD6F5"/>
    <w:rsid w:val="0DBDAB82"/>
    <w:rsid w:val="0DD4B1C2"/>
    <w:rsid w:val="0DD8BE45"/>
    <w:rsid w:val="0DE8D4B7"/>
    <w:rsid w:val="0DEDAA46"/>
    <w:rsid w:val="0DFCD039"/>
    <w:rsid w:val="0E1197E0"/>
    <w:rsid w:val="0E14364B"/>
    <w:rsid w:val="0E15F896"/>
    <w:rsid w:val="0E23F498"/>
    <w:rsid w:val="0E256D1E"/>
    <w:rsid w:val="0E285C62"/>
    <w:rsid w:val="0E3872BD"/>
    <w:rsid w:val="0E3C51CA"/>
    <w:rsid w:val="0E4C0619"/>
    <w:rsid w:val="0E534122"/>
    <w:rsid w:val="0E59E4BF"/>
    <w:rsid w:val="0E61192B"/>
    <w:rsid w:val="0E7DF32A"/>
    <w:rsid w:val="0E906771"/>
    <w:rsid w:val="0E9239FA"/>
    <w:rsid w:val="0E93EE6D"/>
    <w:rsid w:val="0E9431CB"/>
    <w:rsid w:val="0EA7D1B5"/>
    <w:rsid w:val="0EAB8001"/>
    <w:rsid w:val="0EAE7D85"/>
    <w:rsid w:val="0EBA5AC9"/>
    <w:rsid w:val="0EBDEF96"/>
    <w:rsid w:val="0EC8734D"/>
    <w:rsid w:val="0ED9684F"/>
    <w:rsid w:val="0EE962F9"/>
    <w:rsid w:val="0EF0FD15"/>
    <w:rsid w:val="0EF9F10F"/>
    <w:rsid w:val="0F058CA9"/>
    <w:rsid w:val="0F0BBC01"/>
    <w:rsid w:val="0F0DA51B"/>
    <w:rsid w:val="0F0EBF33"/>
    <w:rsid w:val="0F13E867"/>
    <w:rsid w:val="0F1A201D"/>
    <w:rsid w:val="0F279394"/>
    <w:rsid w:val="0F29CE9B"/>
    <w:rsid w:val="0F29D9AE"/>
    <w:rsid w:val="0F2E2996"/>
    <w:rsid w:val="0F2F8995"/>
    <w:rsid w:val="0F37488B"/>
    <w:rsid w:val="0F3D14E3"/>
    <w:rsid w:val="0F4ACCBE"/>
    <w:rsid w:val="0F6C2465"/>
    <w:rsid w:val="0F70369F"/>
    <w:rsid w:val="0F72A440"/>
    <w:rsid w:val="0F7382AD"/>
    <w:rsid w:val="0F748EA6"/>
    <w:rsid w:val="0F77C6BD"/>
    <w:rsid w:val="0F812A95"/>
    <w:rsid w:val="0F8137A4"/>
    <w:rsid w:val="0F8CD880"/>
    <w:rsid w:val="0F9BA79B"/>
    <w:rsid w:val="0F9FAC6B"/>
    <w:rsid w:val="0FA2E471"/>
    <w:rsid w:val="0FAFB43D"/>
    <w:rsid w:val="0FB7F432"/>
    <w:rsid w:val="0FD05CDE"/>
    <w:rsid w:val="0FD0A072"/>
    <w:rsid w:val="0FD54EBB"/>
    <w:rsid w:val="0FD8EBAE"/>
    <w:rsid w:val="0FDAD395"/>
    <w:rsid w:val="0FDFF986"/>
    <w:rsid w:val="0FE13DA6"/>
    <w:rsid w:val="10032041"/>
    <w:rsid w:val="100992F1"/>
    <w:rsid w:val="1011BD47"/>
    <w:rsid w:val="1012267A"/>
    <w:rsid w:val="101B901B"/>
    <w:rsid w:val="10237DA1"/>
    <w:rsid w:val="1025EBF5"/>
    <w:rsid w:val="102724A0"/>
    <w:rsid w:val="10325CF6"/>
    <w:rsid w:val="10331C25"/>
    <w:rsid w:val="1048D93B"/>
    <w:rsid w:val="10498840"/>
    <w:rsid w:val="105A5FDD"/>
    <w:rsid w:val="106049AF"/>
    <w:rsid w:val="1076D7C1"/>
    <w:rsid w:val="10820839"/>
    <w:rsid w:val="108F06A4"/>
    <w:rsid w:val="109A2154"/>
    <w:rsid w:val="10B3B265"/>
    <w:rsid w:val="10BDEE45"/>
    <w:rsid w:val="10C3004E"/>
    <w:rsid w:val="10C799A2"/>
    <w:rsid w:val="10CAD158"/>
    <w:rsid w:val="10CE4203"/>
    <w:rsid w:val="10E451EB"/>
    <w:rsid w:val="10E69D1F"/>
    <w:rsid w:val="10E93DBE"/>
    <w:rsid w:val="10F3D529"/>
    <w:rsid w:val="110E2126"/>
    <w:rsid w:val="11173855"/>
    <w:rsid w:val="11282D19"/>
    <w:rsid w:val="112B0F75"/>
    <w:rsid w:val="112B85F3"/>
    <w:rsid w:val="11387CBA"/>
    <w:rsid w:val="113C45F8"/>
    <w:rsid w:val="113C8071"/>
    <w:rsid w:val="113EB4D2"/>
    <w:rsid w:val="114A49AE"/>
    <w:rsid w:val="115AAA91"/>
    <w:rsid w:val="115C6A4C"/>
    <w:rsid w:val="115F5691"/>
    <w:rsid w:val="1160BB17"/>
    <w:rsid w:val="1168BBDC"/>
    <w:rsid w:val="116A8C13"/>
    <w:rsid w:val="117036B5"/>
    <w:rsid w:val="1172884E"/>
    <w:rsid w:val="1185C845"/>
    <w:rsid w:val="11861EC7"/>
    <w:rsid w:val="1189B457"/>
    <w:rsid w:val="118C0886"/>
    <w:rsid w:val="1195120C"/>
    <w:rsid w:val="11AB244E"/>
    <w:rsid w:val="11B071CC"/>
    <w:rsid w:val="11B7607C"/>
    <w:rsid w:val="11C48CB5"/>
    <w:rsid w:val="11C62AFD"/>
    <w:rsid w:val="11C68F31"/>
    <w:rsid w:val="11CE4E33"/>
    <w:rsid w:val="11D39361"/>
    <w:rsid w:val="11E940E3"/>
    <w:rsid w:val="11F150DF"/>
    <w:rsid w:val="11F2E93E"/>
    <w:rsid w:val="12047CBC"/>
    <w:rsid w:val="120BAF4D"/>
    <w:rsid w:val="12237295"/>
    <w:rsid w:val="12273F12"/>
    <w:rsid w:val="122A7D4A"/>
    <w:rsid w:val="122CAF4D"/>
    <w:rsid w:val="122EA2A5"/>
    <w:rsid w:val="12652F9D"/>
    <w:rsid w:val="126958A4"/>
    <w:rsid w:val="128ED426"/>
    <w:rsid w:val="12A47F3C"/>
    <w:rsid w:val="12B8D866"/>
    <w:rsid w:val="12C7D640"/>
    <w:rsid w:val="12C86468"/>
    <w:rsid w:val="12CC5F95"/>
    <w:rsid w:val="12CD466B"/>
    <w:rsid w:val="12D746BA"/>
    <w:rsid w:val="12E2CE21"/>
    <w:rsid w:val="12F26D8D"/>
    <w:rsid w:val="12FE6336"/>
    <w:rsid w:val="1301DE22"/>
    <w:rsid w:val="13065C74"/>
    <w:rsid w:val="130AFE11"/>
    <w:rsid w:val="130E1527"/>
    <w:rsid w:val="1310957A"/>
    <w:rsid w:val="131E053E"/>
    <w:rsid w:val="131EE410"/>
    <w:rsid w:val="13230BF5"/>
    <w:rsid w:val="13234E0F"/>
    <w:rsid w:val="13239AD5"/>
    <w:rsid w:val="132F2C7E"/>
    <w:rsid w:val="13308455"/>
    <w:rsid w:val="1332533F"/>
    <w:rsid w:val="1353F4D6"/>
    <w:rsid w:val="135B52B0"/>
    <w:rsid w:val="135E7767"/>
    <w:rsid w:val="137B7DB1"/>
    <w:rsid w:val="137E75DB"/>
    <w:rsid w:val="13839A7F"/>
    <w:rsid w:val="1399EE34"/>
    <w:rsid w:val="139A6354"/>
    <w:rsid w:val="139A7E72"/>
    <w:rsid w:val="13A1F233"/>
    <w:rsid w:val="13BADFB8"/>
    <w:rsid w:val="13BB51F4"/>
    <w:rsid w:val="13C0FC74"/>
    <w:rsid w:val="13D7665A"/>
    <w:rsid w:val="13D9E2C3"/>
    <w:rsid w:val="13E0506A"/>
    <w:rsid w:val="13E34985"/>
    <w:rsid w:val="13ECCA74"/>
    <w:rsid w:val="13F4C451"/>
    <w:rsid w:val="1405494B"/>
    <w:rsid w:val="14075E2F"/>
    <w:rsid w:val="140A6103"/>
    <w:rsid w:val="140C8F27"/>
    <w:rsid w:val="140DEC52"/>
    <w:rsid w:val="14113AAA"/>
    <w:rsid w:val="1417C242"/>
    <w:rsid w:val="1417EB3B"/>
    <w:rsid w:val="141F0B22"/>
    <w:rsid w:val="144A821B"/>
    <w:rsid w:val="144E2AC1"/>
    <w:rsid w:val="144FB79A"/>
    <w:rsid w:val="1461D586"/>
    <w:rsid w:val="146434C9"/>
    <w:rsid w:val="146BBA93"/>
    <w:rsid w:val="146C11BD"/>
    <w:rsid w:val="14744DBF"/>
    <w:rsid w:val="14765594"/>
    <w:rsid w:val="147C53E1"/>
    <w:rsid w:val="14832560"/>
    <w:rsid w:val="1483418D"/>
    <w:rsid w:val="148B6555"/>
    <w:rsid w:val="14924B53"/>
    <w:rsid w:val="149B103D"/>
    <w:rsid w:val="14A22CD5"/>
    <w:rsid w:val="14A922DF"/>
    <w:rsid w:val="14AB73B0"/>
    <w:rsid w:val="14AE4006"/>
    <w:rsid w:val="14B189B6"/>
    <w:rsid w:val="14BA956D"/>
    <w:rsid w:val="14BDB931"/>
    <w:rsid w:val="14BDFB99"/>
    <w:rsid w:val="14C67EF8"/>
    <w:rsid w:val="14D80059"/>
    <w:rsid w:val="14E2C510"/>
    <w:rsid w:val="14E2C56C"/>
    <w:rsid w:val="14F6EEC4"/>
    <w:rsid w:val="14FB7474"/>
    <w:rsid w:val="150470BD"/>
    <w:rsid w:val="1507E804"/>
    <w:rsid w:val="150C7D42"/>
    <w:rsid w:val="1512E94B"/>
    <w:rsid w:val="152057D3"/>
    <w:rsid w:val="1521A3DE"/>
    <w:rsid w:val="1521FF9A"/>
    <w:rsid w:val="152567CA"/>
    <w:rsid w:val="1528D411"/>
    <w:rsid w:val="153FF576"/>
    <w:rsid w:val="1548F1AA"/>
    <w:rsid w:val="154CDCA6"/>
    <w:rsid w:val="155257EE"/>
    <w:rsid w:val="1553288B"/>
    <w:rsid w:val="1556ABEF"/>
    <w:rsid w:val="15572255"/>
    <w:rsid w:val="155932C0"/>
    <w:rsid w:val="155BC467"/>
    <w:rsid w:val="15664591"/>
    <w:rsid w:val="1567B4A0"/>
    <w:rsid w:val="1575FA87"/>
    <w:rsid w:val="15773AC2"/>
    <w:rsid w:val="158AD6B4"/>
    <w:rsid w:val="159094B2"/>
    <w:rsid w:val="1595EFC8"/>
    <w:rsid w:val="159A0011"/>
    <w:rsid w:val="159C4FFA"/>
    <w:rsid w:val="15AA9650"/>
    <w:rsid w:val="15B819DE"/>
    <w:rsid w:val="15B9BC6D"/>
    <w:rsid w:val="15B9E4A6"/>
    <w:rsid w:val="15C56855"/>
    <w:rsid w:val="15C8027A"/>
    <w:rsid w:val="15D4A84E"/>
    <w:rsid w:val="15E1E5C4"/>
    <w:rsid w:val="15EFF76A"/>
    <w:rsid w:val="15F38D88"/>
    <w:rsid w:val="15F8EC9E"/>
    <w:rsid w:val="15FD5B6E"/>
    <w:rsid w:val="16038168"/>
    <w:rsid w:val="1605010A"/>
    <w:rsid w:val="161225F5"/>
    <w:rsid w:val="16167714"/>
    <w:rsid w:val="161A137B"/>
    <w:rsid w:val="163603F8"/>
    <w:rsid w:val="163C2A1B"/>
    <w:rsid w:val="1642ADF1"/>
    <w:rsid w:val="164E8C2E"/>
    <w:rsid w:val="165B1910"/>
    <w:rsid w:val="166AD677"/>
    <w:rsid w:val="166D1CAD"/>
    <w:rsid w:val="166ED645"/>
    <w:rsid w:val="167D3DC7"/>
    <w:rsid w:val="167EABF8"/>
    <w:rsid w:val="1693E32A"/>
    <w:rsid w:val="16994499"/>
    <w:rsid w:val="16A0411E"/>
    <w:rsid w:val="16A59FCB"/>
    <w:rsid w:val="16B09DCF"/>
    <w:rsid w:val="16BCB206"/>
    <w:rsid w:val="16BD743F"/>
    <w:rsid w:val="16BE705E"/>
    <w:rsid w:val="16C369D0"/>
    <w:rsid w:val="16D96584"/>
    <w:rsid w:val="16DC4A09"/>
    <w:rsid w:val="16DCCB12"/>
    <w:rsid w:val="16E433AF"/>
    <w:rsid w:val="16E8AD07"/>
    <w:rsid w:val="16F0E278"/>
    <w:rsid w:val="16F6DA94"/>
    <w:rsid w:val="16F751C6"/>
    <w:rsid w:val="16FA3B2F"/>
    <w:rsid w:val="16FC9EEB"/>
    <w:rsid w:val="1702DBCD"/>
    <w:rsid w:val="1709DC32"/>
    <w:rsid w:val="1712AA8B"/>
    <w:rsid w:val="1713B325"/>
    <w:rsid w:val="1719E6C0"/>
    <w:rsid w:val="171A17D4"/>
    <w:rsid w:val="1727185B"/>
    <w:rsid w:val="172A4F24"/>
    <w:rsid w:val="174040B8"/>
    <w:rsid w:val="1740B5F7"/>
    <w:rsid w:val="175252FA"/>
    <w:rsid w:val="17559ABF"/>
    <w:rsid w:val="17636D39"/>
    <w:rsid w:val="1763D2DB"/>
    <w:rsid w:val="17760621"/>
    <w:rsid w:val="17766EE4"/>
    <w:rsid w:val="177D62AA"/>
    <w:rsid w:val="177DB625"/>
    <w:rsid w:val="177E5D61"/>
    <w:rsid w:val="179FA236"/>
    <w:rsid w:val="17A3B27F"/>
    <w:rsid w:val="17A916FB"/>
    <w:rsid w:val="17B27A46"/>
    <w:rsid w:val="17B3622B"/>
    <w:rsid w:val="17B4547B"/>
    <w:rsid w:val="17BA1D54"/>
    <w:rsid w:val="17BFA130"/>
    <w:rsid w:val="17C85DED"/>
    <w:rsid w:val="17D1D459"/>
    <w:rsid w:val="17D7FA7C"/>
    <w:rsid w:val="17DCF07E"/>
    <w:rsid w:val="17E0C3A1"/>
    <w:rsid w:val="17F6BF32"/>
    <w:rsid w:val="17FFE44F"/>
    <w:rsid w:val="180E9EDD"/>
    <w:rsid w:val="180F9E70"/>
    <w:rsid w:val="1818A5FE"/>
    <w:rsid w:val="1823F799"/>
    <w:rsid w:val="1837E4C6"/>
    <w:rsid w:val="183D1E01"/>
    <w:rsid w:val="18454DC6"/>
    <w:rsid w:val="184E3316"/>
    <w:rsid w:val="18706B5B"/>
    <w:rsid w:val="18769B95"/>
    <w:rsid w:val="187AC020"/>
    <w:rsid w:val="1881A9E2"/>
    <w:rsid w:val="188C5261"/>
    <w:rsid w:val="1899E02F"/>
    <w:rsid w:val="189EE72B"/>
    <w:rsid w:val="18AC6EEF"/>
    <w:rsid w:val="18B3910B"/>
    <w:rsid w:val="18B43C8F"/>
    <w:rsid w:val="18BA8C97"/>
    <w:rsid w:val="18CEE9DF"/>
    <w:rsid w:val="18D61839"/>
    <w:rsid w:val="18E1C94F"/>
    <w:rsid w:val="18E90EF5"/>
    <w:rsid w:val="18ED9DC0"/>
    <w:rsid w:val="18EE6506"/>
    <w:rsid w:val="19093EB9"/>
    <w:rsid w:val="190BCBE0"/>
    <w:rsid w:val="19198686"/>
    <w:rsid w:val="192B6252"/>
    <w:rsid w:val="192B9F19"/>
    <w:rsid w:val="19508C2B"/>
    <w:rsid w:val="19555B93"/>
    <w:rsid w:val="19589A52"/>
    <w:rsid w:val="195C8455"/>
    <w:rsid w:val="1962993B"/>
    <w:rsid w:val="1967E527"/>
    <w:rsid w:val="1978445F"/>
    <w:rsid w:val="19789802"/>
    <w:rsid w:val="197D5D37"/>
    <w:rsid w:val="19811551"/>
    <w:rsid w:val="198747B5"/>
    <w:rsid w:val="198D063E"/>
    <w:rsid w:val="199BB4B0"/>
    <w:rsid w:val="19A827A2"/>
    <w:rsid w:val="19A98475"/>
    <w:rsid w:val="19BDA5D6"/>
    <w:rsid w:val="19D6BE97"/>
    <w:rsid w:val="19D81907"/>
    <w:rsid w:val="19DCAE84"/>
    <w:rsid w:val="19E0F369"/>
    <w:rsid w:val="19F06A86"/>
    <w:rsid w:val="1A042E2F"/>
    <w:rsid w:val="1A095EAC"/>
    <w:rsid w:val="1A09FA03"/>
    <w:rsid w:val="1A0D7DE5"/>
    <w:rsid w:val="1A109045"/>
    <w:rsid w:val="1A116CD3"/>
    <w:rsid w:val="1A132901"/>
    <w:rsid w:val="1A1D00B9"/>
    <w:rsid w:val="1A3AA41C"/>
    <w:rsid w:val="1A4141D5"/>
    <w:rsid w:val="1A447612"/>
    <w:rsid w:val="1A45DD5B"/>
    <w:rsid w:val="1A5B3F94"/>
    <w:rsid w:val="1A5EB91D"/>
    <w:rsid w:val="1A63B3A9"/>
    <w:rsid w:val="1A65C47B"/>
    <w:rsid w:val="1A6FF3F4"/>
    <w:rsid w:val="1A7577DD"/>
    <w:rsid w:val="1A77778C"/>
    <w:rsid w:val="1A7E0773"/>
    <w:rsid w:val="1A8D2D90"/>
    <w:rsid w:val="1A968570"/>
    <w:rsid w:val="1A9C377C"/>
    <w:rsid w:val="1A9DE4C0"/>
    <w:rsid w:val="1AA24756"/>
    <w:rsid w:val="1AB24654"/>
    <w:rsid w:val="1ABBD663"/>
    <w:rsid w:val="1ABFD8F1"/>
    <w:rsid w:val="1AC40ACB"/>
    <w:rsid w:val="1AC440C3"/>
    <w:rsid w:val="1ACCE878"/>
    <w:rsid w:val="1ACF0F5F"/>
    <w:rsid w:val="1AD5864B"/>
    <w:rsid w:val="1AE3283E"/>
    <w:rsid w:val="1AF38C76"/>
    <w:rsid w:val="1AF3C7AA"/>
    <w:rsid w:val="1AFFFEAF"/>
    <w:rsid w:val="1B084460"/>
    <w:rsid w:val="1B103F14"/>
    <w:rsid w:val="1B2D3D1D"/>
    <w:rsid w:val="1B35A126"/>
    <w:rsid w:val="1B38D827"/>
    <w:rsid w:val="1B435A3A"/>
    <w:rsid w:val="1B489EFB"/>
    <w:rsid w:val="1B4F1155"/>
    <w:rsid w:val="1B538B2D"/>
    <w:rsid w:val="1B62A3C2"/>
    <w:rsid w:val="1B64136B"/>
    <w:rsid w:val="1B91E181"/>
    <w:rsid w:val="1B9A4843"/>
    <w:rsid w:val="1BA16B0F"/>
    <w:rsid w:val="1BA60219"/>
    <w:rsid w:val="1BB63974"/>
    <w:rsid w:val="1BB7AD3E"/>
    <w:rsid w:val="1BBAAA59"/>
    <w:rsid w:val="1BBC1E2A"/>
    <w:rsid w:val="1BC8B0ED"/>
    <w:rsid w:val="1BD64932"/>
    <w:rsid w:val="1BDD029F"/>
    <w:rsid w:val="1BDE6A23"/>
    <w:rsid w:val="1BE629D7"/>
    <w:rsid w:val="1BEEBC65"/>
    <w:rsid w:val="1BEFD947"/>
    <w:rsid w:val="1C0C25B6"/>
    <w:rsid w:val="1C10F4AA"/>
    <w:rsid w:val="1C11F60B"/>
    <w:rsid w:val="1C1A4808"/>
    <w:rsid w:val="1C2231DF"/>
    <w:rsid w:val="1C3D607C"/>
    <w:rsid w:val="1C43B4FF"/>
    <w:rsid w:val="1C4BA4E7"/>
    <w:rsid w:val="1C4E16B5"/>
    <w:rsid w:val="1C53BF0E"/>
    <w:rsid w:val="1C6ADFC0"/>
    <w:rsid w:val="1C6AED5E"/>
    <w:rsid w:val="1C71A9E4"/>
    <w:rsid w:val="1C73AAD9"/>
    <w:rsid w:val="1C8313C2"/>
    <w:rsid w:val="1C88AA16"/>
    <w:rsid w:val="1C8AB169"/>
    <w:rsid w:val="1C9DF4BD"/>
    <w:rsid w:val="1CB434C4"/>
    <w:rsid w:val="1CB5E0B2"/>
    <w:rsid w:val="1CB68595"/>
    <w:rsid w:val="1CC1333F"/>
    <w:rsid w:val="1CC63E43"/>
    <w:rsid w:val="1CCECCF4"/>
    <w:rsid w:val="1CD9E511"/>
    <w:rsid w:val="1CDA5B9C"/>
    <w:rsid w:val="1CDC9A1C"/>
    <w:rsid w:val="1CE105F0"/>
    <w:rsid w:val="1CE28C65"/>
    <w:rsid w:val="1CF346FD"/>
    <w:rsid w:val="1CFB4EA5"/>
    <w:rsid w:val="1D0E5F59"/>
    <w:rsid w:val="1D144F46"/>
    <w:rsid w:val="1D280B48"/>
    <w:rsid w:val="1D2A8B93"/>
    <w:rsid w:val="1D2DC701"/>
    <w:rsid w:val="1D2F29E8"/>
    <w:rsid w:val="1D356299"/>
    <w:rsid w:val="1D359D43"/>
    <w:rsid w:val="1D3B6A2D"/>
    <w:rsid w:val="1D3D9B78"/>
    <w:rsid w:val="1D4A8E05"/>
    <w:rsid w:val="1D4EAC82"/>
    <w:rsid w:val="1D554FAC"/>
    <w:rsid w:val="1D64A810"/>
    <w:rsid w:val="1D8B7316"/>
    <w:rsid w:val="1D8BA9A8"/>
    <w:rsid w:val="1D9C9033"/>
    <w:rsid w:val="1D9E3FEF"/>
    <w:rsid w:val="1D9F58B4"/>
    <w:rsid w:val="1DA7CCA0"/>
    <w:rsid w:val="1DA9AC81"/>
    <w:rsid w:val="1DAA2805"/>
    <w:rsid w:val="1DBEDDDF"/>
    <w:rsid w:val="1DCF7BD3"/>
    <w:rsid w:val="1DD2AEBD"/>
    <w:rsid w:val="1DDA2DE1"/>
    <w:rsid w:val="1DEBC3BD"/>
    <w:rsid w:val="1DED87C4"/>
    <w:rsid w:val="1DF91CA0"/>
    <w:rsid w:val="1E06B021"/>
    <w:rsid w:val="1E097B52"/>
    <w:rsid w:val="1E1239A7"/>
    <w:rsid w:val="1E1AC900"/>
    <w:rsid w:val="1E1B03C9"/>
    <w:rsid w:val="1E224AEB"/>
    <w:rsid w:val="1E34B6B8"/>
    <w:rsid w:val="1E3E9093"/>
    <w:rsid w:val="1E54122C"/>
    <w:rsid w:val="1E551C57"/>
    <w:rsid w:val="1E64B804"/>
    <w:rsid w:val="1E762BFD"/>
    <w:rsid w:val="1E79D25D"/>
    <w:rsid w:val="1E7FF40F"/>
    <w:rsid w:val="1E813EC0"/>
    <w:rsid w:val="1E85B164"/>
    <w:rsid w:val="1E8FD508"/>
    <w:rsid w:val="1E90A60D"/>
    <w:rsid w:val="1E92814B"/>
    <w:rsid w:val="1E95E794"/>
    <w:rsid w:val="1E9E6F27"/>
    <w:rsid w:val="1EAE3D9D"/>
    <w:rsid w:val="1EAF5DC7"/>
    <w:rsid w:val="1EB843E9"/>
    <w:rsid w:val="1EC64D6F"/>
    <w:rsid w:val="1ECD32CE"/>
    <w:rsid w:val="1ECE002D"/>
    <w:rsid w:val="1ECE550B"/>
    <w:rsid w:val="1ED33EA6"/>
    <w:rsid w:val="1ED471CF"/>
    <w:rsid w:val="1ED73A8E"/>
    <w:rsid w:val="1EF2D11B"/>
    <w:rsid w:val="1F08C334"/>
    <w:rsid w:val="1F0929C3"/>
    <w:rsid w:val="1F241AA1"/>
    <w:rsid w:val="1F29E076"/>
    <w:rsid w:val="1F39E254"/>
    <w:rsid w:val="1F4587FA"/>
    <w:rsid w:val="1F4DE12E"/>
    <w:rsid w:val="1F51D78B"/>
    <w:rsid w:val="1F560A36"/>
    <w:rsid w:val="1F59D2A1"/>
    <w:rsid w:val="1F66A0AC"/>
    <w:rsid w:val="1F80C9E1"/>
    <w:rsid w:val="1F85B777"/>
    <w:rsid w:val="1F865A69"/>
    <w:rsid w:val="1F8E7C66"/>
    <w:rsid w:val="1F94EF7A"/>
    <w:rsid w:val="1F98EA40"/>
    <w:rsid w:val="1FA27267"/>
    <w:rsid w:val="1FA7CD64"/>
    <w:rsid w:val="1FA84570"/>
    <w:rsid w:val="1FB69961"/>
    <w:rsid w:val="1FBAFC7E"/>
    <w:rsid w:val="1FC0F5C1"/>
    <w:rsid w:val="1FC78061"/>
    <w:rsid w:val="1FD1D46E"/>
    <w:rsid w:val="1FDF89B5"/>
    <w:rsid w:val="1FE1E55C"/>
    <w:rsid w:val="1FEF6E78"/>
    <w:rsid w:val="1FF3600B"/>
    <w:rsid w:val="1FFD777B"/>
    <w:rsid w:val="20015794"/>
    <w:rsid w:val="200EE348"/>
    <w:rsid w:val="201099A7"/>
    <w:rsid w:val="2013BEFD"/>
    <w:rsid w:val="201DD77C"/>
    <w:rsid w:val="201F1A9F"/>
    <w:rsid w:val="2022C7CE"/>
    <w:rsid w:val="203C7F9D"/>
    <w:rsid w:val="204DEDA1"/>
    <w:rsid w:val="204FAEC4"/>
    <w:rsid w:val="20509FAE"/>
    <w:rsid w:val="2059E159"/>
    <w:rsid w:val="205E9182"/>
    <w:rsid w:val="206552A4"/>
    <w:rsid w:val="206EA112"/>
    <w:rsid w:val="20741449"/>
    <w:rsid w:val="207D1B18"/>
    <w:rsid w:val="2087C544"/>
    <w:rsid w:val="209391D7"/>
    <w:rsid w:val="20941731"/>
    <w:rsid w:val="20A3F93B"/>
    <w:rsid w:val="20AA13CF"/>
    <w:rsid w:val="20AC73BF"/>
    <w:rsid w:val="20B0D583"/>
    <w:rsid w:val="20C22D88"/>
    <w:rsid w:val="20C34A6A"/>
    <w:rsid w:val="20D457E4"/>
    <w:rsid w:val="20D6F976"/>
    <w:rsid w:val="20EB6C64"/>
    <w:rsid w:val="20F0D912"/>
    <w:rsid w:val="20FCD53C"/>
    <w:rsid w:val="21138F40"/>
    <w:rsid w:val="211ABC8F"/>
    <w:rsid w:val="211D4C48"/>
    <w:rsid w:val="21226CC7"/>
    <w:rsid w:val="2127B655"/>
    <w:rsid w:val="213EB7E0"/>
    <w:rsid w:val="2146340F"/>
    <w:rsid w:val="214677AD"/>
    <w:rsid w:val="2146FA6D"/>
    <w:rsid w:val="214A810E"/>
    <w:rsid w:val="215269C2"/>
    <w:rsid w:val="216350C2"/>
    <w:rsid w:val="21645FE0"/>
    <w:rsid w:val="21669BDB"/>
    <w:rsid w:val="2166CCA9"/>
    <w:rsid w:val="2189906F"/>
    <w:rsid w:val="2196B433"/>
    <w:rsid w:val="219B5ABD"/>
    <w:rsid w:val="21A0A585"/>
    <w:rsid w:val="21A67AA2"/>
    <w:rsid w:val="21A70DB9"/>
    <w:rsid w:val="21B1A449"/>
    <w:rsid w:val="21B5386A"/>
    <w:rsid w:val="21B9A7DD"/>
    <w:rsid w:val="21B9CDE2"/>
    <w:rsid w:val="21B9D00E"/>
    <w:rsid w:val="21BF4F97"/>
    <w:rsid w:val="21C6B820"/>
    <w:rsid w:val="21CAA9CF"/>
    <w:rsid w:val="21D4D310"/>
    <w:rsid w:val="21E502FD"/>
    <w:rsid w:val="21ED0A0C"/>
    <w:rsid w:val="21EE3DBC"/>
    <w:rsid w:val="21EF3614"/>
    <w:rsid w:val="21F7274D"/>
    <w:rsid w:val="21FAF5B6"/>
    <w:rsid w:val="220A6D48"/>
    <w:rsid w:val="221639DB"/>
    <w:rsid w:val="22185C81"/>
    <w:rsid w:val="221A45C4"/>
    <w:rsid w:val="221D8D72"/>
    <w:rsid w:val="22212C44"/>
    <w:rsid w:val="2223A9A3"/>
    <w:rsid w:val="2225263F"/>
    <w:rsid w:val="222B5FAE"/>
    <w:rsid w:val="2235D66B"/>
    <w:rsid w:val="22446E46"/>
    <w:rsid w:val="22559D31"/>
    <w:rsid w:val="2256FFE8"/>
    <w:rsid w:val="225A714B"/>
    <w:rsid w:val="225AF1E5"/>
    <w:rsid w:val="226D582C"/>
    <w:rsid w:val="22756653"/>
    <w:rsid w:val="227613FC"/>
    <w:rsid w:val="228543DB"/>
    <w:rsid w:val="2289784D"/>
    <w:rsid w:val="229EA535"/>
    <w:rsid w:val="22C41A20"/>
    <w:rsid w:val="22C8C4E5"/>
    <w:rsid w:val="22D379CF"/>
    <w:rsid w:val="22D5936F"/>
    <w:rsid w:val="22D59438"/>
    <w:rsid w:val="22D8820F"/>
    <w:rsid w:val="22EAD6FA"/>
    <w:rsid w:val="22F28FB9"/>
    <w:rsid w:val="22F75680"/>
    <w:rsid w:val="2301F2B1"/>
    <w:rsid w:val="23048B21"/>
    <w:rsid w:val="2305E461"/>
    <w:rsid w:val="230A937D"/>
    <w:rsid w:val="230C9EBC"/>
    <w:rsid w:val="231AC027"/>
    <w:rsid w:val="23226ABC"/>
    <w:rsid w:val="23289E07"/>
    <w:rsid w:val="232C69FF"/>
    <w:rsid w:val="232D66A4"/>
    <w:rsid w:val="2338F4EC"/>
    <w:rsid w:val="233C75E6"/>
    <w:rsid w:val="2340B30B"/>
    <w:rsid w:val="2341516F"/>
    <w:rsid w:val="234B080E"/>
    <w:rsid w:val="235274E7"/>
    <w:rsid w:val="235CB299"/>
    <w:rsid w:val="235F8878"/>
    <w:rsid w:val="23741C27"/>
    <w:rsid w:val="239289B2"/>
    <w:rsid w:val="23938528"/>
    <w:rsid w:val="239CF366"/>
    <w:rsid w:val="23B2F930"/>
    <w:rsid w:val="23B3BEB9"/>
    <w:rsid w:val="23BC411D"/>
    <w:rsid w:val="23BFE6B4"/>
    <w:rsid w:val="23C42BE9"/>
    <w:rsid w:val="23C674D7"/>
    <w:rsid w:val="23CA37DD"/>
    <w:rsid w:val="23CCF993"/>
    <w:rsid w:val="23DC9AE6"/>
    <w:rsid w:val="23E85D46"/>
    <w:rsid w:val="23EFB4AE"/>
    <w:rsid w:val="23FFF366"/>
    <w:rsid w:val="240061AF"/>
    <w:rsid w:val="241E8E6C"/>
    <w:rsid w:val="242C9EEA"/>
    <w:rsid w:val="24334653"/>
    <w:rsid w:val="2446DD67"/>
    <w:rsid w:val="244DD0A1"/>
    <w:rsid w:val="2450869F"/>
    <w:rsid w:val="24565B4D"/>
    <w:rsid w:val="2471F48A"/>
    <w:rsid w:val="2475F1A5"/>
    <w:rsid w:val="2478000E"/>
    <w:rsid w:val="247F77FF"/>
    <w:rsid w:val="2481560E"/>
    <w:rsid w:val="24873FB0"/>
    <w:rsid w:val="248B21B4"/>
    <w:rsid w:val="249158AD"/>
    <w:rsid w:val="249D0B24"/>
    <w:rsid w:val="249F3A13"/>
    <w:rsid w:val="24A3D4F1"/>
    <w:rsid w:val="24A526F7"/>
    <w:rsid w:val="24AF6EBC"/>
    <w:rsid w:val="24BA90E3"/>
    <w:rsid w:val="24BAF706"/>
    <w:rsid w:val="24BD8527"/>
    <w:rsid w:val="24C746BE"/>
    <w:rsid w:val="24C78962"/>
    <w:rsid w:val="24C84422"/>
    <w:rsid w:val="24CF7480"/>
    <w:rsid w:val="24D38CD1"/>
    <w:rsid w:val="24D84647"/>
    <w:rsid w:val="24DC4D31"/>
    <w:rsid w:val="24EE1837"/>
    <w:rsid w:val="24FF51F9"/>
    <w:rsid w:val="2506CAD7"/>
    <w:rsid w:val="250AB79B"/>
    <w:rsid w:val="2514B7FD"/>
    <w:rsid w:val="2517A4FA"/>
    <w:rsid w:val="2517E1B0"/>
    <w:rsid w:val="25229A0B"/>
    <w:rsid w:val="25238F96"/>
    <w:rsid w:val="2532BEA8"/>
    <w:rsid w:val="2547B37F"/>
    <w:rsid w:val="254BA0AE"/>
    <w:rsid w:val="25508C3B"/>
    <w:rsid w:val="255449BC"/>
    <w:rsid w:val="25561940"/>
    <w:rsid w:val="2558BFD4"/>
    <w:rsid w:val="255BB715"/>
    <w:rsid w:val="255D7B51"/>
    <w:rsid w:val="25620510"/>
    <w:rsid w:val="25624538"/>
    <w:rsid w:val="2563D57B"/>
    <w:rsid w:val="2564A04A"/>
    <w:rsid w:val="2566BB23"/>
    <w:rsid w:val="256B6E48"/>
    <w:rsid w:val="2577FFE2"/>
    <w:rsid w:val="25838676"/>
    <w:rsid w:val="25A71CB4"/>
    <w:rsid w:val="25B0A6DE"/>
    <w:rsid w:val="25C48358"/>
    <w:rsid w:val="25C63E54"/>
    <w:rsid w:val="25D2AA26"/>
    <w:rsid w:val="25E479C9"/>
    <w:rsid w:val="25E7AD24"/>
    <w:rsid w:val="25E9A102"/>
    <w:rsid w:val="25EB5D3F"/>
    <w:rsid w:val="25EE3298"/>
    <w:rsid w:val="25F52F1D"/>
    <w:rsid w:val="25F979AF"/>
    <w:rsid w:val="25F9DF4A"/>
    <w:rsid w:val="25FDB267"/>
    <w:rsid w:val="2601E17A"/>
    <w:rsid w:val="2607D27E"/>
    <w:rsid w:val="2613241E"/>
    <w:rsid w:val="261DB46D"/>
    <w:rsid w:val="26259F76"/>
    <w:rsid w:val="262AC862"/>
    <w:rsid w:val="263B85B4"/>
    <w:rsid w:val="2652D867"/>
    <w:rsid w:val="265C00F1"/>
    <w:rsid w:val="268D1900"/>
    <w:rsid w:val="268D4131"/>
    <w:rsid w:val="26907FCA"/>
    <w:rsid w:val="2696A16D"/>
    <w:rsid w:val="26A289C9"/>
    <w:rsid w:val="26AB99E3"/>
    <w:rsid w:val="26B39201"/>
    <w:rsid w:val="26B3B211"/>
    <w:rsid w:val="26B64528"/>
    <w:rsid w:val="26B86FA4"/>
    <w:rsid w:val="26BC1921"/>
    <w:rsid w:val="26C3E189"/>
    <w:rsid w:val="26D1D92B"/>
    <w:rsid w:val="26D6DB14"/>
    <w:rsid w:val="26DEF252"/>
    <w:rsid w:val="26E6BEDB"/>
    <w:rsid w:val="26E7A9CE"/>
    <w:rsid w:val="26EE6447"/>
    <w:rsid w:val="26F01A1D"/>
    <w:rsid w:val="26F09759"/>
    <w:rsid w:val="26F23A94"/>
    <w:rsid w:val="26F49035"/>
    <w:rsid w:val="26F5F979"/>
    <w:rsid w:val="26F74986"/>
    <w:rsid w:val="27073EA9"/>
    <w:rsid w:val="270D083D"/>
    <w:rsid w:val="270F2664"/>
    <w:rsid w:val="2717F416"/>
    <w:rsid w:val="271BAB71"/>
    <w:rsid w:val="2731C08C"/>
    <w:rsid w:val="27379428"/>
    <w:rsid w:val="273E18BA"/>
    <w:rsid w:val="273EC826"/>
    <w:rsid w:val="2752A017"/>
    <w:rsid w:val="2765D6E2"/>
    <w:rsid w:val="2767E7CA"/>
    <w:rsid w:val="276B3FF6"/>
    <w:rsid w:val="276F90D2"/>
    <w:rsid w:val="277064F7"/>
    <w:rsid w:val="2775283B"/>
    <w:rsid w:val="277B845C"/>
    <w:rsid w:val="27883E07"/>
    <w:rsid w:val="278D8E5F"/>
    <w:rsid w:val="2790FF7E"/>
    <w:rsid w:val="2793E337"/>
    <w:rsid w:val="279E47CB"/>
    <w:rsid w:val="27A54E44"/>
    <w:rsid w:val="27A89256"/>
    <w:rsid w:val="27ABC79F"/>
    <w:rsid w:val="27B0EB41"/>
    <w:rsid w:val="27D4E96C"/>
    <w:rsid w:val="27E40A86"/>
    <w:rsid w:val="27E4B0CA"/>
    <w:rsid w:val="27F60BCC"/>
    <w:rsid w:val="27F6D32D"/>
    <w:rsid w:val="27F78C0A"/>
    <w:rsid w:val="27FD26E0"/>
    <w:rsid w:val="2800D7C7"/>
    <w:rsid w:val="280182B0"/>
    <w:rsid w:val="280283C8"/>
    <w:rsid w:val="28057EBF"/>
    <w:rsid w:val="280723E0"/>
    <w:rsid w:val="280FE709"/>
    <w:rsid w:val="28188E2D"/>
    <w:rsid w:val="281DEE29"/>
    <w:rsid w:val="283A4DBB"/>
    <w:rsid w:val="283F8C2B"/>
    <w:rsid w:val="2842404E"/>
    <w:rsid w:val="284594E4"/>
    <w:rsid w:val="28511200"/>
    <w:rsid w:val="2852F187"/>
    <w:rsid w:val="2856400D"/>
    <w:rsid w:val="2859F9CD"/>
    <w:rsid w:val="285DFB8E"/>
    <w:rsid w:val="2870C4B8"/>
    <w:rsid w:val="28782394"/>
    <w:rsid w:val="2879228B"/>
    <w:rsid w:val="287F2C50"/>
    <w:rsid w:val="28839FCA"/>
    <w:rsid w:val="288AE3AE"/>
    <w:rsid w:val="28992E96"/>
    <w:rsid w:val="28A512DB"/>
    <w:rsid w:val="28A5A817"/>
    <w:rsid w:val="28AEAD85"/>
    <w:rsid w:val="28B5C5B3"/>
    <w:rsid w:val="28BB7A72"/>
    <w:rsid w:val="28BFF98B"/>
    <w:rsid w:val="28C49A31"/>
    <w:rsid w:val="28C4DAB1"/>
    <w:rsid w:val="28C572F5"/>
    <w:rsid w:val="28CB4E8C"/>
    <w:rsid w:val="28CBE54C"/>
    <w:rsid w:val="28D01363"/>
    <w:rsid w:val="28D36489"/>
    <w:rsid w:val="28E2F48F"/>
    <w:rsid w:val="28F905C5"/>
    <w:rsid w:val="28FCC95B"/>
    <w:rsid w:val="292C55E9"/>
    <w:rsid w:val="292E4E17"/>
    <w:rsid w:val="2935FCA3"/>
    <w:rsid w:val="294B362E"/>
    <w:rsid w:val="2952A23A"/>
    <w:rsid w:val="295A3ED6"/>
    <w:rsid w:val="29600735"/>
    <w:rsid w:val="297E39CA"/>
    <w:rsid w:val="29847A2B"/>
    <w:rsid w:val="29898853"/>
    <w:rsid w:val="298A7929"/>
    <w:rsid w:val="2995089D"/>
    <w:rsid w:val="2996CC32"/>
    <w:rsid w:val="29A11333"/>
    <w:rsid w:val="29A6B792"/>
    <w:rsid w:val="29B29AC2"/>
    <w:rsid w:val="29B99805"/>
    <w:rsid w:val="29BDA861"/>
    <w:rsid w:val="29BEB735"/>
    <w:rsid w:val="29FB5277"/>
    <w:rsid w:val="2A07D745"/>
    <w:rsid w:val="2A126927"/>
    <w:rsid w:val="2A2B5DD8"/>
    <w:rsid w:val="2A304140"/>
    <w:rsid w:val="2A32EBA8"/>
    <w:rsid w:val="2A360D16"/>
    <w:rsid w:val="2A46F8A9"/>
    <w:rsid w:val="2A526D71"/>
    <w:rsid w:val="2A54ADAA"/>
    <w:rsid w:val="2A56D3CB"/>
    <w:rsid w:val="2A6211CD"/>
    <w:rsid w:val="2A67FD84"/>
    <w:rsid w:val="2A6FBE71"/>
    <w:rsid w:val="2A74724B"/>
    <w:rsid w:val="2A8FDE24"/>
    <w:rsid w:val="2A933599"/>
    <w:rsid w:val="2A938F95"/>
    <w:rsid w:val="2AA2B841"/>
    <w:rsid w:val="2AA3213B"/>
    <w:rsid w:val="2AA5DF27"/>
    <w:rsid w:val="2AAB79D5"/>
    <w:rsid w:val="2AB1BAC3"/>
    <w:rsid w:val="2AB60442"/>
    <w:rsid w:val="2ADCC9C8"/>
    <w:rsid w:val="2AE06A49"/>
    <w:rsid w:val="2AE61F2B"/>
    <w:rsid w:val="2AE8F0AA"/>
    <w:rsid w:val="2AEEDA5F"/>
    <w:rsid w:val="2AEF28ED"/>
    <w:rsid w:val="2B01F749"/>
    <w:rsid w:val="2B0D946D"/>
    <w:rsid w:val="2B18306B"/>
    <w:rsid w:val="2B1E0FFF"/>
    <w:rsid w:val="2B2B2EFC"/>
    <w:rsid w:val="2B313C3D"/>
    <w:rsid w:val="2B31959C"/>
    <w:rsid w:val="2B3508B0"/>
    <w:rsid w:val="2B35A4D9"/>
    <w:rsid w:val="2B477834"/>
    <w:rsid w:val="2B502EEF"/>
    <w:rsid w:val="2B54C435"/>
    <w:rsid w:val="2B5D9392"/>
    <w:rsid w:val="2B647EEB"/>
    <w:rsid w:val="2B66FC7E"/>
    <w:rsid w:val="2B8CBDAF"/>
    <w:rsid w:val="2BB14470"/>
    <w:rsid w:val="2BB149A6"/>
    <w:rsid w:val="2BC3AD21"/>
    <w:rsid w:val="2BCC11A1"/>
    <w:rsid w:val="2BD6447E"/>
    <w:rsid w:val="2BD8E801"/>
    <w:rsid w:val="2BDCB39D"/>
    <w:rsid w:val="2BDD684C"/>
    <w:rsid w:val="2BDEC421"/>
    <w:rsid w:val="2BF0C26A"/>
    <w:rsid w:val="2BFD0513"/>
    <w:rsid w:val="2BFD894B"/>
    <w:rsid w:val="2C058123"/>
    <w:rsid w:val="2C0589DF"/>
    <w:rsid w:val="2C06B509"/>
    <w:rsid w:val="2C0DE510"/>
    <w:rsid w:val="2C1C469C"/>
    <w:rsid w:val="2C1DAF46"/>
    <w:rsid w:val="2C1F240D"/>
    <w:rsid w:val="2C2F05FA"/>
    <w:rsid w:val="2C32AADB"/>
    <w:rsid w:val="2C3528B8"/>
    <w:rsid w:val="2C3A0ABD"/>
    <w:rsid w:val="2C431B21"/>
    <w:rsid w:val="2C4C1ED3"/>
    <w:rsid w:val="2C4E7EC4"/>
    <w:rsid w:val="2C55B507"/>
    <w:rsid w:val="2C5CEDE4"/>
    <w:rsid w:val="2C631A64"/>
    <w:rsid w:val="2C657D23"/>
    <w:rsid w:val="2C74FAF8"/>
    <w:rsid w:val="2C774B3C"/>
    <w:rsid w:val="2C78A4AB"/>
    <w:rsid w:val="2C7905AF"/>
    <w:rsid w:val="2C7BAD25"/>
    <w:rsid w:val="2C807409"/>
    <w:rsid w:val="2C81DCB1"/>
    <w:rsid w:val="2C83D02A"/>
    <w:rsid w:val="2C86506C"/>
    <w:rsid w:val="2C8D476C"/>
    <w:rsid w:val="2C99B628"/>
    <w:rsid w:val="2C9D126D"/>
    <w:rsid w:val="2CAE44AD"/>
    <w:rsid w:val="2CC32944"/>
    <w:rsid w:val="2CC796BA"/>
    <w:rsid w:val="2CCE4EBF"/>
    <w:rsid w:val="2CD91B96"/>
    <w:rsid w:val="2CEBA1C3"/>
    <w:rsid w:val="2CEC9700"/>
    <w:rsid w:val="2D01E851"/>
    <w:rsid w:val="2D0616FD"/>
    <w:rsid w:val="2D09CB38"/>
    <w:rsid w:val="2D12708F"/>
    <w:rsid w:val="2D1695F0"/>
    <w:rsid w:val="2D2CF43B"/>
    <w:rsid w:val="2D41EE9A"/>
    <w:rsid w:val="2D47AFA9"/>
    <w:rsid w:val="2D52C564"/>
    <w:rsid w:val="2D678690"/>
    <w:rsid w:val="2D6BEDC1"/>
    <w:rsid w:val="2D6DD17A"/>
    <w:rsid w:val="2D786730"/>
    <w:rsid w:val="2D7CE07E"/>
    <w:rsid w:val="2D84368C"/>
    <w:rsid w:val="2D8AF85D"/>
    <w:rsid w:val="2D91FA6F"/>
    <w:rsid w:val="2D968E5E"/>
    <w:rsid w:val="2D96E69D"/>
    <w:rsid w:val="2DA21CD0"/>
    <w:rsid w:val="2DAEEADD"/>
    <w:rsid w:val="2DBC42CA"/>
    <w:rsid w:val="2DC435CF"/>
    <w:rsid w:val="2DC900FB"/>
    <w:rsid w:val="2DCA455E"/>
    <w:rsid w:val="2DD8A471"/>
    <w:rsid w:val="2DFEA25F"/>
    <w:rsid w:val="2E0052E1"/>
    <w:rsid w:val="2E03AB8E"/>
    <w:rsid w:val="2E1A75E1"/>
    <w:rsid w:val="2E1B0923"/>
    <w:rsid w:val="2E28032C"/>
    <w:rsid w:val="2E338B0C"/>
    <w:rsid w:val="2E479387"/>
    <w:rsid w:val="2E535A9D"/>
    <w:rsid w:val="2E5903A6"/>
    <w:rsid w:val="2E654D50"/>
    <w:rsid w:val="2E761104"/>
    <w:rsid w:val="2E91791E"/>
    <w:rsid w:val="2EA0409C"/>
    <w:rsid w:val="2EA826AC"/>
    <w:rsid w:val="2EB7FD86"/>
    <w:rsid w:val="2ECCACDE"/>
    <w:rsid w:val="2ECEF36E"/>
    <w:rsid w:val="2ED183FE"/>
    <w:rsid w:val="2ED54067"/>
    <w:rsid w:val="2ED5E9C9"/>
    <w:rsid w:val="2EDA868B"/>
    <w:rsid w:val="2EDAA576"/>
    <w:rsid w:val="2EDE4624"/>
    <w:rsid w:val="2EDFA2B7"/>
    <w:rsid w:val="2EF2E175"/>
    <w:rsid w:val="2EFD116E"/>
    <w:rsid w:val="2F09DD9E"/>
    <w:rsid w:val="2F2305FB"/>
    <w:rsid w:val="2F246BB2"/>
    <w:rsid w:val="2F3192E1"/>
    <w:rsid w:val="2F37B2A2"/>
    <w:rsid w:val="2F51FC9D"/>
    <w:rsid w:val="2F55EA7B"/>
    <w:rsid w:val="2F56F57C"/>
    <w:rsid w:val="2F758858"/>
    <w:rsid w:val="2F7AF094"/>
    <w:rsid w:val="2F809368"/>
    <w:rsid w:val="2F84ECD7"/>
    <w:rsid w:val="2F8C906E"/>
    <w:rsid w:val="2F903320"/>
    <w:rsid w:val="2F98C7C7"/>
    <w:rsid w:val="2F9D8223"/>
    <w:rsid w:val="2F9EFDF6"/>
    <w:rsid w:val="2FA1299D"/>
    <w:rsid w:val="2FA87165"/>
    <w:rsid w:val="2FB55FAF"/>
    <w:rsid w:val="2FB5E182"/>
    <w:rsid w:val="2FB6D984"/>
    <w:rsid w:val="2FC43FF6"/>
    <w:rsid w:val="2FC4E82E"/>
    <w:rsid w:val="2FCC24EA"/>
    <w:rsid w:val="2FCFEE28"/>
    <w:rsid w:val="2FD26CE1"/>
    <w:rsid w:val="2FD39FEE"/>
    <w:rsid w:val="2FDC4A3C"/>
    <w:rsid w:val="2FEA874E"/>
    <w:rsid w:val="2FECCF89"/>
    <w:rsid w:val="2FF1C4AA"/>
    <w:rsid w:val="2FF3650D"/>
    <w:rsid w:val="2FF4D407"/>
    <w:rsid w:val="2FF999DE"/>
    <w:rsid w:val="2FF9BA7A"/>
    <w:rsid w:val="30011DB1"/>
    <w:rsid w:val="300504A1"/>
    <w:rsid w:val="300838C5"/>
    <w:rsid w:val="30131080"/>
    <w:rsid w:val="301ADC8B"/>
    <w:rsid w:val="301AF8EE"/>
    <w:rsid w:val="301E99B5"/>
    <w:rsid w:val="30240717"/>
    <w:rsid w:val="30415D59"/>
    <w:rsid w:val="3044237E"/>
    <w:rsid w:val="30490A31"/>
    <w:rsid w:val="3058B57F"/>
    <w:rsid w:val="30666616"/>
    <w:rsid w:val="307675D7"/>
    <w:rsid w:val="30797015"/>
    <w:rsid w:val="307D92E9"/>
    <w:rsid w:val="3086D59B"/>
    <w:rsid w:val="308808A6"/>
    <w:rsid w:val="308A6626"/>
    <w:rsid w:val="308DCBB3"/>
    <w:rsid w:val="308FCC30"/>
    <w:rsid w:val="309688EE"/>
    <w:rsid w:val="3096FC63"/>
    <w:rsid w:val="30A86A24"/>
    <w:rsid w:val="30AAB996"/>
    <w:rsid w:val="30BC7CCB"/>
    <w:rsid w:val="30C3B590"/>
    <w:rsid w:val="30C4338D"/>
    <w:rsid w:val="30C888B0"/>
    <w:rsid w:val="30D0FC51"/>
    <w:rsid w:val="30EE0DD4"/>
    <w:rsid w:val="30F1DC23"/>
    <w:rsid w:val="30F3CE46"/>
    <w:rsid w:val="30FC111A"/>
    <w:rsid w:val="310B3E51"/>
    <w:rsid w:val="31145F97"/>
    <w:rsid w:val="311BDD34"/>
    <w:rsid w:val="311C97EA"/>
    <w:rsid w:val="313807B3"/>
    <w:rsid w:val="314441C6"/>
    <w:rsid w:val="315194BE"/>
    <w:rsid w:val="3152BC9F"/>
    <w:rsid w:val="315DB8B8"/>
    <w:rsid w:val="3160B88F"/>
    <w:rsid w:val="316F345B"/>
    <w:rsid w:val="31756094"/>
    <w:rsid w:val="317E2919"/>
    <w:rsid w:val="3186F225"/>
    <w:rsid w:val="319445D6"/>
    <w:rsid w:val="319CEE12"/>
    <w:rsid w:val="31A475F6"/>
    <w:rsid w:val="31B6C94F"/>
    <w:rsid w:val="31B7B878"/>
    <w:rsid w:val="31C4E893"/>
    <w:rsid w:val="31FC3760"/>
    <w:rsid w:val="320DA6C7"/>
    <w:rsid w:val="32154076"/>
    <w:rsid w:val="321711B9"/>
    <w:rsid w:val="32190805"/>
    <w:rsid w:val="321C6EFF"/>
    <w:rsid w:val="322B6E95"/>
    <w:rsid w:val="323742DC"/>
    <w:rsid w:val="323AF7B3"/>
    <w:rsid w:val="323ED8B3"/>
    <w:rsid w:val="32432822"/>
    <w:rsid w:val="32443149"/>
    <w:rsid w:val="3246B939"/>
    <w:rsid w:val="324C9E8E"/>
    <w:rsid w:val="324FC619"/>
    <w:rsid w:val="32516EC6"/>
    <w:rsid w:val="3258CCE9"/>
    <w:rsid w:val="326290C4"/>
    <w:rsid w:val="32636830"/>
    <w:rsid w:val="3269FF81"/>
    <w:rsid w:val="326A8F83"/>
    <w:rsid w:val="3272BA0D"/>
    <w:rsid w:val="3272C792"/>
    <w:rsid w:val="32749124"/>
    <w:rsid w:val="3275F68D"/>
    <w:rsid w:val="327A0D7B"/>
    <w:rsid w:val="32851BB9"/>
    <w:rsid w:val="32875917"/>
    <w:rsid w:val="32899D5F"/>
    <w:rsid w:val="32937527"/>
    <w:rsid w:val="32A01ADC"/>
    <w:rsid w:val="32A6D550"/>
    <w:rsid w:val="32A83A38"/>
    <w:rsid w:val="32AC7004"/>
    <w:rsid w:val="32B4AE74"/>
    <w:rsid w:val="32B650C5"/>
    <w:rsid w:val="32C623EC"/>
    <w:rsid w:val="32C6302C"/>
    <w:rsid w:val="32CAC8F5"/>
    <w:rsid w:val="32D49E40"/>
    <w:rsid w:val="32D4BEA7"/>
    <w:rsid w:val="32E01227"/>
    <w:rsid w:val="32E1BB36"/>
    <w:rsid w:val="32E78EED"/>
    <w:rsid w:val="32F46D43"/>
    <w:rsid w:val="32FC88F0"/>
    <w:rsid w:val="33047676"/>
    <w:rsid w:val="330A4115"/>
    <w:rsid w:val="330AA1B1"/>
    <w:rsid w:val="330C5719"/>
    <w:rsid w:val="3312BD04"/>
    <w:rsid w:val="331DAEBC"/>
    <w:rsid w:val="332FC094"/>
    <w:rsid w:val="3331E350"/>
    <w:rsid w:val="333784EB"/>
    <w:rsid w:val="33396389"/>
    <w:rsid w:val="333FC34E"/>
    <w:rsid w:val="33435762"/>
    <w:rsid w:val="33512AA2"/>
    <w:rsid w:val="335256E3"/>
    <w:rsid w:val="335E3413"/>
    <w:rsid w:val="336217F3"/>
    <w:rsid w:val="336D4584"/>
    <w:rsid w:val="337563A7"/>
    <w:rsid w:val="337A36AD"/>
    <w:rsid w:val="337F5331"/>
    <w:rsid w:val="3382EC80"/>
    <w:rsid w:val="33921A4B"/>
    <w:rsid w:val="3393B08B"/>
    <w:rsid w:val="33A1A21A"/>
    <w:rsid w:val="33B1B747"/>
    <w:rsid w:val="33B52F06"/>
    <w:rsid w:val="33B85653"/>
    <w:rsid w:val="33C65298"/>
    <w:rsid w:val="33C6E289"/>
    <w:rsid w:val="33CE29B0"/>
    <w:rsid w:val="33CF9DE1"/>
    <w:rsid w:val="33E7C582"/>
    <w:rsid w:val="33EE57F0"/>
    <w:rsid w:val="33F4B338"/>
    <w:rsid w:val="33FD5D1C"/>
    <w:rsid w:val="340327CD"/>
    <w:rsid w:val="34045CC3"/>
    <w:rsid w:val="3405CFE2"/>
    <w:rsid w:val="340CDF84"/>
    <w:rsid w:val="340DCEA0"/>
    <w:rsid w:val="34138C40"/>
    <w:rsid w:val="34145A6A"/>
    <w:rsid w:val="3418FC7C"/>
    <w:rsid w:val="342A3039"/>
    <w:rsid w:val="3434B05F"/>
    <w:rsid w:val="34396B1D"/>
    <w:rsid w:val="343A5B80"/>
    <w:rsid w:val="343BF459"/>
    <w:rsid w:val="343CEF3D"/>
    <w:rsid w:val="343FCB83"/>
    <w:rsid w:val="3449E9C7"/>
    <w:rsid w:val="3456FFA9"/>
    <w:rsid w:val="346161D1"/>
    <w:rsid w:val="346161DC"/>
    <w:rsid w:val="347100BE"/>
    <w:rsid w:val="34744F2A"/>
    <w:rsid w:val="3474FB7B"/>
    <w:rsid w:val="347BE288"/>
    <w:rsid w:val="347D8B97"/>
    <w:rsid w:val="34A2AE6D"/>
    <w:rsid w:val="34B5FF0A"/>
    <w:rsid w:val="34B922B0"/>
    <w:rsid w:val="34BAC19A"/>
    <w:rsid w:val="34BB4A41"/>
    <w:rsid w:val="34E00C09"/>
    <w:rsid w:val="34EB4D7B"/>
    <w:rsid w:val="34EB72FA"/>
    <w:rsid w:val="34EC0132"/>
    <w:rsid w:val="34F3EC65"/>
    <w:rsid w:val="34FC59A3"/>
    <w:rsid w:val="3512BCBF"/>
    <w:rsid w:val="35173A34"/>
    <w:rsid w:val="352089FC"/>
    <w:rsid w:val="352C26A2"/>
    <w:rsid w:val="353D727B"/>
    <w:rsid w:val="353EB562"/>
    <w:rsid w:val="35459DDA"/>
    <w:rsid w:val="3546F6FD"/>
    <w:rsid w:val="3553BEE6"/>
    <w:rsid w:val="355A1727"/>
    <w:rsid w:val="355FFBDD"/>
    <w:rsid w:val="3569FA11"/>
    <w:rsid w:val="3572F3E7"/>
    <w:rsid w:val="358204AA"/>
    <w:rsid w:val="359000AC"/>
    <w:rsid w:val="35922D37"/>
    <w:rsid w:val="35960A42"/>
    <w:rsid w:val="3598F463"/>
    <w:rsid w:val="35992D7D"/>
    <w:rsid w:val="359AF23A"/>
    <w:rsid w:val="35A93CA6"/>
    <w:rsid w:val="35AB4F43"/>
    <w:rsid w:val="35BD44BF"/>
    <w:rsid w:val="35C7ED39"/>
    <w:rsid w:val="35C9A10A"/>
    <w:rsid w:val="35D81987"/>
    <w:rsid w:val="35F5E797"/>
    <w:rsid w:val="35F7460B"/>
    <w:rsid w:val="360ACD01"/>
    <w:rsid w:val="360C5F69"/>
    <w:rsid w:val="361B4CF2"/>
    <w:rsid w:val="361CD98B"/>
    <w:rsid w:val="3629F439"/>
    <w:rsid w:val="36311F2A"/>
    <w:rsid w:val="363BEB59"/>
    <w:rsid w:val="364AED2E"/>
    <w:rsid w:val="364C2BF6"/>
    <w:rsid w:val="3653BED0"/>
    <w:rsid w:val="365B6840"/>
    <w:rsid w:val="365BC40E"/>
    <w:rsid w:val="3660C2A6"/>
    <w:rsid w:val="3662E2AF"/>
    <w:rsid w:val="366929A7"/>
    <w:rsid w:val="366B22C4"/>
    <w:rsid w:val="366B481C"/>
    <w:rsid w:val="366CF777"/>
    <w:rsid w:val="3674D8B7"/>
    <w:rsid w:val="3675E686"/>
    <w:rsid w:val="368CBEA2"/>
    <w:rsid w:val="3697E25A"/>
    <w:rsid w:val="369BAE4D"/>
    <w:rsid w:val="36A0F1A8"/>
    <w:rsid w:val="36AAE8D5"/>
    <w:rsid w:val="36C00CA6"/>
    <w:rsid w:val="36C01A7F"/>
    <w:rsid w:val="36CA2C77"/>
    <w:rsid w:val="36D1EAED"/>
    <w:rsid w:val="36DF5683"/>
    <w:rsid w:val="36E2732C"/>
    <w:rsid w:val="36E2C75E"/>
    <w:rsid w:val="36ECD1D1"/>
    <w:rsid w:val="36F17B3C"/>
    <w:rsid w:val="36F3233F"/>
    <w:rsid w:val="36F5D7F1"/>
    <w:rsid w:val="36F9A7AA"/>
    <w:rsid w:val="36FB5DDC"/>
    <w:rsid w:val="36FDD50E"/>
    <w:rsid w:val="36FE834B"/>
    <w:rsid w:val="3705EC57"/>
    <w:rsid w:val="371A2A5C"/>
    <w:rsid w:val="3733C491"/>
    <w:rsid w:val="3734AD5A"/>
    <w:rsid w:val="37470C89"/>
    <w:rsid w:val="374E263B"/>
    <w:rsid w:val="374FD76E"/>
    <w:rsid w:val="37633385"/>
    <w:rsid w:val="3764D508"/>
    <w:rsid w:val="3767CD33"/>
    <w:rsid w:val="376B3D3C"/>
    <w:rsid w:val="376EEE23"/>
    <w:rsid w:val="376F7B9D"/>
    <w:rsid w:val="377069D2"/>
    <w:rsid w:val="3783B0F5"/>
    <w:rsid w:val="379275D8"/>
    <w:rsid w:val="37933EE3"/>
    <w:rsid w:val="379349D7"/>
    <w:rsid w:val="37A74937"/>
    <w:rsid w:val="37ADCD8B"/>
    <w:rsid w:val="37C5C49A"/>
    <w:rsid w:val="37EC9FBA"/>
    <w:rsid w:val="37EF8F31"/>
    <w:rsid w:val="37F0A396"/>
    <w:rsid w:val="37F19D3C"/>
    <w:rsid w:val="37F4CCBF"/>
    <w:rsid w:val="37F74F18"/>
    <w:rsid w:val="37F93BD9"/>
    <w:rsid w:val="38155295"/>
    <w:rsid w:val="3817ACCB"/>
    <w:rsid w:val="38184F05"/>
    <w:rsid w:val="3822BDA0"/>
    <w:rsid w:val="3826F66A"/>
    <w:rsid w:val="382A4167"/>
    <w:rsid w:val="382DFA85"/>
    <w:rsid w:val="38518CA8"/>
    <w:rsid w:val="38564E2B"/>
    <w:rsid w:val="385E8C1C"/>
    <w:rsid w:val="387ABC73"/>
    <w:rsid w:val="38856385"/>
    <w:rsid w:val="388B0404"/>
    <w:rsid w:val="388BE6BD"/>
    <w:rsid w:val="389F8A25"/>
    <w:rsid w:val="38A20E48"/>
    <w:rsid w:val="38A2F2C0"/>
    <w:rsid w:val="38A5AF5E"/>
    <w:rsid w:val="38A633F3"/>
    <w:rsid w:val="38ACFF21"/>
    <w:rsid w:val="38BA36E9"/>
    <w:rsid w:val="38CAAA4B"/>
    <w:rsid w:val="38E20916"/>
    <w:rsid w:val="38E6CD10"/>
    <w:rsid w:val="38E925DE"/>
    <w:rsid w:val="38E95A48"/>
    <w:rsid w:val="38EBA9E3"/>
    <w:rsid w:val="38EC6D9F"/>
    <w:rsid w:val="38F748D5"/>
    <w:rsid w:val="39083626"/>
    <w:rsid w:val="390A1AA9"/>
    <w:rsid w:val="391C4E28"/>
    <w:rsid w:val="39211EF6"/>
    <w:rsid w:val="39237791"/>
    <w:rsid w:val="392775AE"/>
    <w:rsid w:val="392F1A38"/>
    <w:rsid w:val="3943F335"/>
    <w:rsid w:val="39443478"/>
    <w:rsid w:val="394C41F5"/>
    <w:rsid w:val="395F3BD7"/>
    <w:rsid w:val="3960CCA3"/>
    <w:rsid w:val="396B6DB6"/>
    <w:rsid w:val="396F813D"/>
    <w:rsid w:val="397539A9"/>
    <w:rsid w:val="39765318"/>
    <w:rsid w:val="397B1077"/>
    <w:rsid w:val="397C2F07"/>
    <w:rsid w:val="397E2822"/>
    <w:rsid w:val="3981C945"/>
    <w:rsid w:val="3989E7D8"/>
    <w:rsid w:val="39930902"/>
    <w:rsid w:val="3995D13B"/>
    <w:rsid w:val="3997EF54"/>
    <w:rsid w:val="39999EB8"/>
    <w:rsid w:val="3999F6E6"/>
    <w:rsid w:val="399AEE49"/>
    <w:rsid w:val="39B6FFCC"/>
    <w:rsid w:val="39BC21F4"/>
    <w:rsid w:val="39CF20FD"/>
    <w:rsid w:val="39DBB9B1"/>
    <w:rsid w:val="39F1A763"/>
    <w:rsid w:val="39F5F082"/>
    <w:rsid w:val="3A068566"/>
    <w:rsid w:val="3A1ED4EF"/>
    <w:rsid w:val="3A278B3D"/>
    <w:rsid w:val="3A34D51C"/>
    <w:rsid w:val="3A358828"/>
    <w:rsid w:val="3A35A291"/>
    <w:rsid w:val="3A3C2F91"/>
    <w:rsid w:val="3A565129"/>
    <w:rsid w:val="3A5DE3A5"/>
    <w:rsid w:val="3A6A082C"/>
    <w:rsid w:val="3A6C9EA0"/>
    <w:rsid w:val="3A6DF8C1"/>
    <w:rsid w:val="3A6E4808"/>
    <w:rsid w:val="3A6E635D"/>
    <w:rsid w:val="3A810A60"/>
    <w:rsid w:val="3A81CF4C"/>
    <w:rsid w:val="3A846BE4"/>
    <w:rsid w:val="3A846DA8"/>
    <w:rsid w:val="3A888D5E"/>
    <w:rsid w:val="3A8A59DB"/>
    <w:rsid w:val="3A96EF9C"/>
    <w:rsid w:val="3A97BC54"/>
    <w:rsid w:val="3AA5E7F1"/>
    <w:rsid w:val="3ACA6314"/>
    <w:rsid w:val="3AEA5FBD"/>
    <w:rsid w:val="3AEB72A1"/>
    <w:rsid w:val="3AEF8C38"/>
    <w:rsid w:val="3AF0E640"/>
    <w:rsid w:val="3B00A3D5"/>
    <w:rsid w:val="3B0F6FB9"/>
    <w:rsid w:val="3B0F885B"/>
    <w:rsid w:val="3B238B95"/>
    <w:rsid w:val="3B26168F"/>
    <w:rsid w:val="3B294F88"/>
    <w:rsid w:val="3B3026F1"/>
    <w:rsid w:val="3B323244"/>
    <w:rsid w:val="3B343F54"/>
    <w:rsid w:val="3B3C62E6"/>
    <w:rsid w:val="3B3EB93F"/>
    <w:rsid w:val="3B418093"/>
    <w:rsid w:val="3B438B92"/>
    <w:rsid w:val="3B49D7A9"/>
    <w:rsid w:val="3B506505"/>
    <w:rsid w:val="3B52C430"/>
    <w:rsid w:val="3B5FF34A"/>
    <w:rsid w:val="3B64AABB"/>
    <w:rsid w:val="3B6D1351"/>
    <w:rsid w:val="3B820DC6"/>
    <w:rsid w:val="3B917811"/>
    <w:rsid w:val="3B93AF06"/>
    <w:rsid w:val="3B941DAB"/>
    <w:rsid w:val="3B94AE5C"/>
    <w:rsid w:val="3B9F7A16"/>
    <w:rsid w:val="3BA84A3B"/>
    <w:rsid w:val="3BAC58A1"/>
    <w:rsid w:val="3BADD085"/>
    <w:rsid w:val="3BB2048B"/>
    <w:rsid w:val="3BB63881"/>
    <w:rsid w:val="3BC71EC7"/>
    <w:rsid w:val="3BD89826"/>
    <w:rsid w:val="3BD99BCB"/>
    <w:rsid w:val="3BE1D9F9"/>
    <w:rsid w:val="3BE31B87"/>
    <w:rsid w:val="3BE909E9"/>
    <w:rsid w:val="3BF0638E"/>
    <w:rsid w:val="3BF1E5F9"/>
    <w:rsid w:val="3C240E61"/>
    <w:rsid w:val="3C354386"/>
    <w:rsid w:val="3C37635E"/>
    <w:rsid w:val="3C3D6932"/>
    <w:rsid w:val="3C425F46"/>
    <w:rsid w:val="3C671689"/>
    <w:rsid w:val="3C7E6521"/>
    <w:rsid w:val="3C8D3F5E"/>
    <w:rsid w:val="3C8FA6E3"/>
    <w:rsid w:val="3C917F67"/>
    <w:rsid w:val="3C984152"/>
    <w:rsid w:val="3C9C4577"/>
    <w:rsid w:val="3CAB58BC"/>
    <w:rsid w:val="3CB6DBCD"/>
    <w:rsid w:val="3CBC5D56"/>
    <w:rsid w:val="3CC1E6F0"/>
    <w:rsid w:val="3CC30054"/>
    <w:rsid w:val="3CCD4A3E"/>
    <w:rsid w:val="3CD29F9A"/>
    <w:rsid w:val="3D0F1DDE"/>
    <w:rsid w:val="3D10D138"/>
    <w:rsid w:val="3D12EE52"/>
    <w:rsid w:val="3D16C5AF"/>
    <w:rsid w:val="3D1A87D5"/>
    <w:rsid w:val="3D1FC45A"/>
    <w:rsid w:val="3D24FDCB"/>
    <w:rsid w:val="3D288C12"/>
    <w:rsid w:val="3D2927E3"/>
    <w:rsid w:val="3D305841"/>
    <w:rsid w:val="3D31018F"/>
    <w:rsid w:val="3D48BE9F"/>
    <w:rsid w:val="3D5D03D6"/>
    <w:rsid w:val="3D644E0B"/>
    <w:rsid w:val="3D7E05CC"/>
    <w:rsid w:val="3D85DD27"/>
    <w:rsid w:val="3D8933F3"/>
    <w:rsid w:val="3D8DC84F"/>
    <w:rsid w:val="3D9D38CB"/>
    <w:rsid w:val="3DA925E7"/>
    <w:rsid w:val="3DBA3E33"/>
    <w:rsid w:val="3DBC0E6A"/>
    <w:rsid w:val="3DBCB04D"/>
    <w:rsid w:val="3DC9AE42"/>
    <w:rsid w:val="3DD751CA"/>
    <w:rsid w:val="3DDABC29"/>
    <w:rsid w:val="3DDDAB55"/>
    <w:rsid w:val="3DDDD8BF"/>
    <w:rsid w:val="3DDF7A5B"/>
    <w:rsid w:val="3DF89DCA"/>
    <w:rsid w:val="3E02404C"/>
    <w:rsid w:val="3E084417"/>
    <w:rsid w:val="3E09BF54"/>
    <w:rsid w:val="3E0F0333"/>
    <w:rsid w:val="3E1B8094"/>
    <w:rsid w:val="3E1C9339"/>
    <w:rsid w:val="3E34A936"/>
    <w:rsid w:val="3E3AC33A"/>
    <w:rsid w:val="3E446B95"/>
    <w:rsid w:val="3E47107B"/>
    <w:rsid w:val="3E47291D"/>
    <w:rsid w:val="3E52F259"/>
    <w:rsid w:val="3E5DB751"/>
    <w:rsid w:val="3E61E2DC"/>
    <w:rsid w:val="3E6A615B"/>
    <w:rsid w:val="3E6B6077"/>
    <w:rsid w:val="3E715B95"/>
    <w:rsid w:val="3E73AE96"/>
    <w:rsid w:val="3E7D093A"/>
    <w:rsid w:val="3E7D1323"/>
    <w:rsid w:val="3E862FEC"/>
    <w:rsid w:val="3E92336E"/>
    <w:rsid w:val="3E98875D"/>
    <w:rsid w:val="3E99C712"/>
    <w:rsid w:val="3EB22E42"/>
    <w:rsid w:val="3EB29610"/>
    <w:rsid w:val="3EB3F7D2"/>
    <w:rsid w:val="3EB42582"/>
    <w:rsid w:val="3EBD2A67"/>
    <w:rsid w:val="3EBDE82D"/>
    <w:rsid w:val="3EC0CE2C"/>
    <w:rsid w:val="3EC37033"/>
    <w:rsid w:val="3EC816AD"/>
    <w:rsid w:val="3ECD2326"/>
    <w:rsid w:val="3EE0315B"/>
    <w:rsid w:val="3EFBC759"/>
    <w:rsid w:val="3F00E9D6"/>
    <w:rsid w:val="3F09E6EC"/>
    <w:rsid w:val="3F0A5ABD"/>
    <w:rsid w:val="3F200168"/>
    <w:rsid w:val="3F2030A2"/>
    <w:rsid w:val="3F291BAA"/>
    <w:rsid w:val="3F2B3E2F"/>
    <w:rsid w:val="3F309EF9"/>
    <w:rsid w:val="3F30C2FA"/>
    <w:rsid w:val="3F3237AB"/>
    <w:rsid w:val="3F38D756"/>
    <w:rsid w:val="3F3B86AA"/>
    <w:rsid w:val="3F41388B"/>
    <w:rsid w:val="3F4BBA4B"/>
    <w:rsid w:val="3F5EE764"/>
    <w:rsid w:val="3F6F0420"/>
    <w:rsid w:val="3F791B4D"/>
    <w:rsid w:val="3F7ED0C6"/>
    <w:rsid w:val="3F835D34"/>
    <w:rsid w:val="3FA7BDBC"/>
    <w:rsid w:val="3FAFF9BE"/>
    <w:rsid w:val="3FB3262E"/>
    <w:rsid w:val="3FC71399"/>
    <w:rsid w:val="3FD0798C"/>
    <w:rsid w:val="3FD07E9F"/>
    <w:rsid w:val="3FD0D67F"/>
    <w:rsid w:val="3FD301B4"/>
    <w:rsid w:val="3FDBA3DA"/>
    <w:rsid w:val="3FE0EED2"/>
    <w:rsid w:val="3FE68DDE"/>
    <w:rsid w:val="3FE76BB1"/>
    <w:rsid w:val="3FEB708B"/>
    <w:rsid w:val="3FFCC0AB"/>
    <w:rsid w:val="3FFEA3A0"/>
    <w:rsid w:val="4005C4BD"/>
    <w:rsid w:val="4005F819"/>
    <w:rsid w:val="400E3FA9"/>
    <w:rsid w:val="400FB44B"/>
    <w:rsid w:val="4016F703"/>
    <w:rsid w:val="4018840E"/>
    <w:rsid w:val="4018E384"/>
    <w:rsid w:val="4029DA20"/>
    <w:rsid w:val="40318ECC"/>
    <w:rsid w:val="403E9C10"/>
    <w:rsid w:val="4047B59D"/>
    <w:rsid w:val="404AD004"/>
    <w:rsid w:val="4058A59E"/>
    <w:rsid w:val="40593C54"/>
    <w:rsid w:val="405C23FE"/>
    <w:rsid w:val="405FD5AF"/>
    <w:rsid w:val="40672029"/>
    <w:rsid w:val="4068A251"/>
    <w:rsid w:val="406A3CA6"/>
    <w:rsid w:val="406F8DDF"/>
    <w:rsid w:val="40850C99"/>
    <w:rsid w:val="4091067F"/>
    <w:rsid w:val="4091972A"/>
    <w:rsid w:val="4094EE2E"/>
    <w:rsid w:val="40987A40"/>
    <w:rsid w:val="409C81B4"/>
    <w:rsid w:val="40A56591"/>
    <w:rsid w:val="40A72982"/>
    <w:rsid w:val="40A8E4B3"/>
    <w:rsid w:val="40A962AC"/>
    <w:rsid w:val="40AB7115"/>
    <w:rsid w:val="40AC2A32"/>
    <w:rsid w:val="40AD202D"/>
    <w:rsid w:val="40B07BC5"/>
    <w:rsid w:val="40C3EF7D"/>
    <w:rsid w:val="40C56911"/>
    <w:rsid w:val="40CE080C"/>
    <w:rsid w:val="40D36CC7"/>
    <w:rsid w:val="40E89CD6"/>
    <w:rsid w:val="40F4D52A"/>
    <w:rsid w:val="40FD852C"/>
    <w:rsid w:val="40FE2D15"/>
    <w:rsid w:val="40FF8336"/>
    <w:rsid w:val="4102FAF9"/>
    <w:rsid w:val="41050B7F"/>
    <w:rsid w:val="4109553D"/>
    <w:rsid w:val="41125CEB"/>
    <w:rsid w:val="411538A1"/>
    <w:rsid w:val="4115D069"/>
    <w:rsid w:val="411ED688"/>
    <w:rsid w:val="41275936"/>
    <w:rsid w:val="413B8774"/>
    <w:rsid w:val="414B32A7"/>
    <w:rsid w:val="414CB52B"/>
    <w:rsid w:val="414FA552"/>
    <w:rsid w:val="41575070"/>
    <w:rsid w:val="415FC698"/>
    <w:rsid w:val="41637EEE"/>
    <w:rsid w:val="418C13F8"/>
    <w:rsid w:val="418C30DB"/>
    <w:rsid w:val="419D4599"/>
    <w:rsid w:val="41A27281"/>
    <w:rsid w:val="41A4AAE2"/>
    <w:rsid w:val="41A6C70A"/>
    <w:rsid w:val="41AA100A"/>
    <w:rsid w:val="41AB832A"/>
    <w:rsid w:val="41B04B3B"/>
    <w:rsid w:val="41B2B33E"/>
    <w:rsid w:val="41B414D2"/>
    <w:rsid w:val="41B4456B"/>
    <w:rsid w:val="41BE900C"/>
    <w:rsid w:val="41BFEF67"/>
    <w:rsid w:val="41CFBA2C"/>
    <w:rsid w:val="41D42E3F"/>
    <w:rsid w:val="41D7BA0F"/>
    <w:rsid w:val="41D91B41"/>
    <w:rsid w:val="41DC741B"/>
    <w:rsid w:val="41E03980"/>
    <w:rsid w:val="41F11CA6"/>
    <w:rsid w:val="41F86EEE"/>
    <w:rsid w:val="41FB10F5"/>
    <w:rsid w:val="42025920"/>
    <w:rsid w:val="42060606"/>
    <w:rsid w:val="420875E4"/>
    <w:rsid w:val="420EE09F"/>
    <w:rsid w:val="4215250E"/>
    <w:rsid w:val="421874A3"/>
    <w:rsid w:val="421A3FBE"/>
    <w:rsid w:val="421E225C"/>
    <w:rsid w:val="42219502"/>
    <w:rsid w:val="42238683"/>
    <w:rsid w:val="4224A580"/>
    <w:rsid w:val="42280A5A"/>
    <w:rsid w:val="422BB817"/>
    <w:rsid w:val="422D678B"/>
    <w:rsid w:val="422F2BE9"/>
    <w:rsid w:val="423992D1"/>
    <w:rsid w:val="423C5A51"/>
    <w:rsid w:val="423DE995"/>
    <w:rsid w:val="42475F55"/>
    <w:rsid w:val="4257A22A"/>
    <w:rsid w:val="425BCE23"/>
    <w:rsid w:val="425F31B0"/>
    <w:rsid w:val="42613972"/>
    <w:rsid w:val="4268067A"/>
    <w:rsid w:val="42686B19"/>
    <w:rsid w:val="426F3D28"/>
    <w:rsid w:val="4286E31C"/>
    <w:rsid w:val="428B013B"/>
    <w:rsid w:val="428D64B4"/>
    <w:rsid w:val="428DAC72"/>
    <w:rsid w:val="428DAF56"/>
    <w:rsid w:val="428E236D"/>
    <w:rsid w:val="42992356"/>
    <w:rsid w:val="42A20181"/>
    <w:rsid w:val="42A8F1D1"/>
    <w:rsid w:val="42AE5CB3"/>
    <w:rsid w:val="42B071D6"/>
    <w:rsid w:val="42B4273D"/>
    <w:rsid w:val="42C4081A"/>
    <w:rsid w:val="42C52444"/>
    <w:rsid w:val="42C5E9E8"/>
    <w:rsid w:val="42CC3F14"/>
    <w:rsid w:val="42D79DAA"/>
    <w:rsid w:val="42E6675F"/>
    <w:rsid w:val="42E7EE14"/>
    <w:rsid w:val="42E94025"/>
    <w:rsid w:val="42EAC6F0"/>
    <w:rsid w:val="42F0B4B6"/>
    <w:rsid w:val="42F19A73"/>
    <w:rsid w:val="42F341AD"/>
    <w:rsid w:val="42F76B2E"/>
    <w:rsid w:val="430A4C1B"/>
    <w:rsid w:val="430C0FC7"/>
    <w:rsid w:val="430F832E"/>
    <w:rsid w:val="430FF2B5"/>
    <w:rsid w:val="4313A340"/>
    <w:rsid w:val="431A9A40"/>
    <w:rsid w:val="4323114D"/>
    <w:rsid w:val="432BE7DD"/>
    <w:rsid w:val="433A7C8A"/>
    <w:rsid w:val="433AA991"/>
    <w:rsid w:val="433B4236"/>
    <w:rsid w:val="43403C76"/>
    <w:rsid w:val="4341F119"/>
    <w:rsid w:val="4343CE0E"/>
    <w:rsid w:val="434B98D2"/>
    <w:rsid w:val="435741E6"/>
    <w:rsid w:val="437E52E8"/>
    <w:rsid w:val="438012BC"/>
    <w:rsid w:val="438C4EEA"/>
    <w:rsid w:val="43943F4F"/>
    <w:rsid w:val="43959346"/>
    <w:rsid w:val="43A1D667"/>
    <w:rsid w:val="43B371C8"/>
    <w:rsid w:val="43B39C99"/>
    <w:rsid w:val="43B5F80C"/>
    <w:rsid w:val="43BA745F"/>
    <w:rsid w:val="43BD92DA"/>
    <w:rsid w:val="43BF7458"/>
    <w:rsid w:val="43C14A66"/>
    <w:rsid w:val="43C9E97A"/>
    <w:rsid w:val="43CB15C9"/>
    <w:rsid w:val="43CE79DA"/>
    <w:rsid w:val="43D3C381"/>
    <w:rsid w:val="43D3DC87"/>
    <w:rsid w:val="43E3CF81"/>
    <w:rsid w:val="43EE3E4B"/>
    <w:rsid w:val="43F3728B"/>
    <w:rsid w:val="43FA846E"/>
    <w:rsid w:val="43FD09D3"/>
    <w:rsid w:val="4406B7AE"/>
    <w:rsid w:val="4407BC3F"/>
    <w:rsid w:val="4409BCE4"/>
    <w:rsid w:val="440A22C0"/>
    <w:rsid w:val="44173840"/>
    <w:rsid w:val="4429118B"/>
    <w:rsid w:val="4429CE55"/>
    <w:rsid w:val="442AF166"/>
    <w:rsid w:val="443097E7"/>
    <w:rsid w:val="4449EFAB"/>
    <w:rsid w:val="444DD055"/>
    <w:rsid w:val="444F0A1C"/>
    <w:rsid w:val="445CAF40"/>
    <w:rsid w:val="44643698"/>
    <w:rsid w:val="446AF7A0"/>
    <w:rsid w:val="446E9025"/>
    <w:rsid w:val="4473B020"/>
    <w:rsid w:val="447651C2"/>
    <w:rsid w:val="448CC3C5"/>
    <w:rsid w:val="448EA058"/>
    <w:rsid w:val="4490A0AD"/>
    <w:rsid w:val="4492A9B7"/>
    <w:rsid w:val="449E4F7F"/>
    <w:rsid w:val="449F4721"/>
    <w:rsid w:val="44BECA04"/>
    <w:rsid w:val="44C17BFC"/>
    <w:rsid w:val="44C1EDB2"/>
    <w:rsid w:val="44C3D19D"/>
    <w:rsid w:val="44D8106D"/>
    <w:rsid w:val="44DC4BA4"/>
    <w:rsid w:val="44E27F5D"/>
    <w:rsid w:val="44EC54A7"/>
    <w:rsid w:val="4505BEE6"/>
    <w:rsid w:val="450B19C8"/>
    <w:rsid w:val="450C9137"/>
    <w:rsid w:val="45166596"/>
    <w:rsid w:val="451BE31D"/>
    <w:rsid w:val="4523C0CB"/>
    <w:rsid w:val="4525A5CC"/>
    <w:rsid w:val="4526BBF5"/>
    <w:rsid w:val="454F72DF"/>
    <w:rsid w:val="4552BEED"/>
    <w:rsid w:val="45534E9D"/>
    <w:rsid w:val="455F001A"/>
    <w:rsid w:val="4563304F"/>
    <w:rsid w:val="456DA0A3"/>
    <w:rsid w:val="4577FFA0"/>
    <w:rsid w:val="457845FA"/>
    <w:rsid w:val="457BF35E"/>
    <w:rsid w:val="457F3C04"/>
    <w:rsid w:val="457F8164"/>
    <w:rsid w:val="45A079BF"/>
    <w:rsid w:val="45A0C28F"/>
    <w:rsid w:val="45A3CD54"/>
    <w:rsid w:val="45A3E572"/>
    <w:rsid w:val="45AB2AA9"/>
    <w:rsid w:val="45B73ECD"/>
    <w:rsid w:val="45B84895"/>
    <w:rsid w:val="45C5D7B6"/>
    <w:rsid w:val="45CB0A4C"/>
    <w:rsid w:val="45CBA89F"/>
    <w:rsid w:val="45D60479"/>
    <w:rsid w:val="45E394FD"/>
    <w:rsid w:val="45ECCAC0"/>
    <w:rsid w:val="45FACA59"/>
    <w:rsid w:val="4603C7F3"/>
    <w:rsid w:val="460F9277"/>
    <w:rsid w:val="4614D139"/>
    <w:rsid w:val="46159A87"/>
    <w:rsid w:val="461AE1A3"/>
    <w:rsid w:val="462267B2"/>
    <w:rsid w:val="46249682"/>
    <w:rsid w:val="462840EE"/>
    <w:rsid w:val="462A44BF"/>
    <w:rsid w:val="463A866F"/>
    <w:rsid w:val="463BBC63"/>
    <w:rsid w:val="46432D23"/>
    <w:rsid w:val="464723F0"/>
    <w:rsid w:val="46576E65"/>
    <w:rsid w:val="4658DD11"/>
    <w:rsid w:val="465AB20F"/>
    <w:rsid w:val="4669E89B"/>
    <w:rsid w:val="466C99A7"/>
    <w:rsid w:val="466D08F7"/>
    <w:rsid w:val="466D56C8"/>
    <w:rsid w:val="46779B4E"/>
    <w:rsid w:val="4680BF0C"/>
    <w:rsid w:val="4693C499"/>
    <w:rsid w:val="469582D4"/>
    <w:rsid w:val="46A2A404"/>
    <w:rsid w:val="46AA4063"/>
    <w:rsid w:val="46B0BA0B"/>
    <w:rsid w:val="46BFB93F"/>
    <w:rsid w:val="46CB465A"/>
    <w:rsid w:val="46DD37EA"/>
    <w:rsid w:val="46E740D6"/>
    <w:rsid w:val="46EA5020"/>
    <w:rsid w:val="46EB4340"/>
    <w:rsid w:val="46EBA2FD"/>
    <w:rsid w:val="46EC9052"/>
    <w:rsid w:val="46F8EB28"/>
    <w:rsid w:val="4702587B"/>
    <w:rsid w:val="470718EF"/>
    <w:rsid w:val="47076959"/>
    <w:rsid w:val="470EEE9C"/>
    <w:rsid w:val="4724D2E2"/>
    <w:rsid w:val="47266C77"/>
    <w:rsid w:val="473BEAF0"/>
    <w:rsid w:val="473C9D72"/>
    <w:rsid w:val="47478258"/>
    <w:rsid w:val="474E50A3"/>
    <w:rsid w:val="475F04ED"/>
    <w:rsid w:val="475FC522"/>
    <w:rsid w:val="4764C98D"/>
    <w:rsid w:val="47658E25"/>
    <w:rsid w:val="47676BF1"/>
    <w:rsid w:val="476887B4"/>
    <w:rsid w:val="476C602C"/>
    <w:rsid w:val="477A0889"/>
    <w:rsid w:val="477FF186"/>
    <w:rsid w:val="479141A5"/>
    <w:rsid w:val="4797793D"/>
    <w:rsid w:val="479C95A9"/>
    <w:rsid w:val="47A16BDE"/>
    <w:rsid w:val="47A3ABE5"/>
    <w:rsid w:val="47B61D25"/>
    <w:rsid w:val="47B90ACA"/>
    <w:rsid w:val="47BCCF52"/>
    <w:rsid w:val="47BD8482"/>
    <w:rsid w:val="47C6B2D0"/>
    <w:rsid w:val="47CBA6C8"/>
    <w:rsid w:val="47D1D340"/>
    <w:rsid w:val="47D1D845"/>
    <w:rsid w:val="47D718AD"/>
    <w:rsid w:val="47DB4CE5"/>
    <w:rsid w:val="47DD5A13"/>
    <w:rsid w:val="47E69651"/>
    <w:rsid w:val="47F91A60"/>
    <w:rsid w:val="47FC8697"/>
    <w:rsid w:val="480215FA"/>
    <w:rsid w:val="4805B2FB"/>
    <w:rsid w:val="4809B585"/>
    <w:rsid w:val="480D10A4"/>
    <w:rsid w:val="480F3254"/>
    <w:rsid w:val="4812DE0F"/>
    <w:rsid w:val="48171BE7"/>
    <w:rsid w:val="4823F569"/>
    <w:rsid w:val="482E2F04"/>
    <w:rsid w:val="48386718"/>
    <w:rsid w:val="4839BB3D"/>
    <w:rsid w:val="483CB98C"/>
    <w:rsid w:val="4864537B"/>
    <w:rsid w:val="48674A41"/>
    <w:rsid w:val="486B3E35"/>
    <w:rsid w:val="486C3194"/>
    <w:rsid w:val="48745F7B"/>
    <w:rsid w:val="487469EC"/>
    <w:rsid w:val="48814B7B"/>
    <w:rsid w:val="48892DC7"/>
    <w:rsid w:val="489AF99B"/>
    <w:rsid w:val="489BC8EE"/>
    <w:rsid w:val="489C4311"/>
    <w:rsid w:val="489E1B91"/>
    <w:rsid w:val="48A2A99F"/>
    <w:rsid w:val="48A64EDA"/>
    <w:rsid w:val="48A6B198"/>
    <w:rsid w:val="48AA3BF1"/>
    <w:rsid w:val="48ADE3E6"/>
    <w:rsid w:val="48B551E2"/>
    <w:rsid w:val="48B88170"/>
    <w:rsid w:val="48B9FD90"/>
    <w:rsid w:val="48C44543"/>
    <w:rsid w:val="48C8A5F9"/>
    <w:rsid w:val="48D5CE53"/>
    <w:rsid w:val="48F06535"/>
    <w:rsid w:val="48F3AEBB"/>
    <w:rsid w:val="48F68677"/>
    <w:rsid w:val="48FCC073"/>
    <w:rsid w:val="49034961"/>
    <w:rsid w:val="49043F2F"/>
    <w:rsid w:val="4907B9F1"/>
    <w:rsid w:val="4915D8EA"/>
    <w:rsid w:val="491BC1E7"/>
    <w:rsid w:val="4927E985"/>
    <w:rsid w:val="492EFDD2"/>
    <w:rsid w:val="4937B625"/>
    <w:rsid w:val="4938942E"/>
    <w:rsid w:val="493C6859"/>
    <w:rsid w:val="493FC48C"/>
    <w:rsid w:val="49451FE4"/>
    <w:rsid w:val="4946BBFD"/>
    <w:rsid w:val="4951DD2A"/>
    <w:rsid w:val="495649CE"/>
    <w:rsid w:val="495C3744"/>
    <w:rsid w:val="49612AE8"/>
    <w:rsid w:val="4962117B"/>
    <w:rsid w:val="4967C85F"/>
    <w:rsid w:val="49773E9A"/>
    <w:rsid w:val="497A1C8E"/>
    <w:rsid w:val="49827649"/>
    <w:rsid w:val="499871FE"/>
    <w:rsid w:val="499C105C"/>
    <w:rsid w:val="49B11A52"/>
    <w:rsid w:val="49B15D54"/>
    <w:rsid w:val="49C4CFFA"/>
    <w:rsid w:val="49E1958E"/>
    <w:rsid w:val="49EFC246"/>
    <w:rsid w:val="49F36C4F"/>
    <w:rsid w:val="4A02F63A"/>
    <w:rsid w:val="4A243114"/>
    <w:rsid w:val="4A2969F7"/>
    <w:rsid w:val="4A2D70D5"/>
    <w:rsid w:val="4A2D9460"/>
    <w:rsid w:val="4A2E1461"/>
    <w:rsid w:val="4A34E931"/>
    <w:rsid w:val="4A37FB1B"/>
    <w:rsid w:val="4A392AFE"/>
    <w:rsid w:val="4A51A70A"/>
    <w:rsid w:val="4A5D7F5A"/>
    <w:rsid w:val="4A6015A4"/>
    <w:rsid w:val="4A684D5F"/>
    <w:rsid w:val="4A6B88FB"/>
    <w:rsid w:val="4A6C4B57"/>
    <w:rsid w:val="4A6FDC6E"/>
    <w:rsid w:val="4A73EAE2"/>
    <w:rsid w:val="4A77AD06"/>
    <w:rsid w:val="4A9DD611"/>
    <w:rsid w:val="4AA38B68"/>
    <w:rsid w:val="4ABA871A"/>
    <w:rsid w:val="4AC217D7"/>
    <w:rsid w:val="4AC4E7B1"/>
    <w:rsid w:val="4AC62AE5"/>
    <w:rsid w:val="4ACA5365"/>
    <w:rsid w:val="4ADA2245"/>
    <w:rsid w:val="4ADAF00A"/>
    <w:rsid w:val="4ADB86E7"/>
    <w:rsid w:val="4ADDD1A9"/>
    <w:rsid w:val="4ADF623F"/>
    <w:rsid w:val="4AEEF579"/>
    <w:rsid w:val="4AF227E4"/>
    <w:rsid w:val="4AFCFB49"/>
    <w:rsid w:val="4B006B08"/>
    <w:rsid w:val="4B00A070"/>
    <w:rsid w:val="4B00E01E"/>
    <w:rsid w:val="4B0985B6"/>
    <w:rsid w:val="4B0A4B19"/>
    <w:rsid w:val="4B16F111"/>
    <w:rsid w:val="4B1E3713"/>
    <w:rsid w:val="4B1E46AA"/>
    <w:rsid w:val="4B302270"/>
    <w:rsid w:val="4B4825B8"/>
    <w:rsid w:val="4B58394D"/>
    <w:rsid w:val="4B63A370"/>
    <w:rsid w:val="4B664DA9"/>
    <w:rsid w:val="4B6808C5"/>
    <w:rsid w:val="4B71FC44"/>
    <w:rsid w:val="4B77DF7E"/>
    <w:rsid w:val="4B7BBF11"/>
    <w:rsid w:val="4B85A71A"/>
    <w:rsid w:val="4B8B24A1"/>
    <w:rsid w:val="4B8C71DD"/>
    <w:rsid w:val="4B8D72D1"/>
    <w:rsid w:val="4B99069E"/>
    <w:rsid w:val="4B9B6340"/>
    <w:rsid w:val="4B9C490A"/>
    <w:rsid w:val="4BB80D66"/>
    <w:rsid w:val="4BBB0A3A"/>
    <w:rsid w:val="4BC7F793"/>
    <w:rsid w:val="4BCCD545"/>
    <w:rsid w:val="4BE34CB4"/>
    <w:rsid w:val="4BE769FB"/>
    <w:rsid w:val="4BEABA3F"/>
    <w:rsid w:val="4BED6CFA"/>
    <w:rsid w:val="4BFBE605"/>
    <w:rsid w:val="4C0425A6"/>
    <w:rsid w:val="4C06A8B2"/>
    <w:rsid w:val="4C156776"/>
    <w:rsid w:val="4C157E7F"/>
    <w:rsid w:val="4C1773E9"/>
    <w:rsid w:val="4C21592C"/>
    <w:rsid w:val="4C24CAB3"/>
    <w:rsid w:val="4C2E2739"/>
    <w:rsid w:val="4C37B194"/>
    <w:rsid w:val="4C3D41A9"/>
    <w:rsid w:val="4C3F0D38"/>
    <w:rsid w:val="4C425B13"/>
    <w:rsid w:val="4C4B8300"/>
    <w:rsid w:val="4C4C06A2"/>
    <w:rsid w:val="4C53536E"/>
    <w:rsid w:val="4C5EE5CE"/>
    <w:rsid w:val="4C7880D9"/>
    <w:rsid w:val="4C80FB96"/>
    <w:rsid w:val="4C8C2686"/>
    <w:rsid w:val="4C8F81BF"/>
    <w:rsid w:val="4C96312A"/>
    <w:rsid w:val="4CA0AB3F"/>
    <w:rsid w:val="4CA1386D"/>
    <w:rsid w:val="4CA78D58"/>
    <w:rsid w:val="4CB12E61"/>
    <w:rsid w:val="4CB35A23"/>
    <w:rsid w:val="4CBA170B"/>
    <w:rsid w:val="4CBBD2A7"/>
    <w:rsid w:val="4CBD9E08"/>
    <w:rsid w:val="4CBFFBC1"/>
    <w:rsid w:val="4CC55585"/>
    <w:rsid w:val="4CCCEB7A"/>
    <w:rsid w:val="4CCEE382"/>
    <w:rsid w:val="4CE08CA2"/>
    <w:rsid w:val="4CE8BB14"/>
    <w:rsid w:val="4D05D986"/>
    <w:rsid w:val="4D0F2C32"/>
    <w:rsid w:val="4D16E90D"/>
    <w:rsid w:val="4D18F8EA"/>
    <w:rsid w:val="4D22885F"/>
    <w:rsid w:val="4D276308"/>
    <w:rsid w:val="4D4BF553"/>
    <w:rsid w:val="4D4F801C"/>
    <w:rsid w:val="4D505B27"/>
    <w:rsid w:val="4D5532DE"/>
    <w:rsid w:val="4D701A32"/>
    <w:rsid w:val="4D728D5B"/>
    <w:rsid w:val="4D7A7FC1"/>
    <w:rsid w:val="4D7B4CD6"/>
    <w:rsid w:val="4D818B9B"/>
    <w:rsid w:val="4D8BF293"/>
    <w:rsid w:val="4D8E0730"/>
    <w:rsid w:val="4D943A28"/>
    <w:rsid w:val="4D9C171C"/>
    <w:rsid w:val="4D9F3394"/>
    <w:rsid w:val="4DA333D6"/>
    <w:rsid w:val="4DA51AF0"/>
    <w:rsid w:val="4DA52B16"/>
    <w:rsid w:val="4DB19A20"/>
    <w:rsid w:val="4DBBC810"/>
    <w:rsid w:val="4DC0C28A"/>
    <w:rsid w:val="4DD138F9"/>
    <w:rsid w:val="4DD359E8"/>
    <w:rsid w:val="4DD4B2C0"/>
    <w:rsid w:val="4DD77D9A"/>
    <w:rsid w:val="4DDB207C"/>
    <w:rsid w:val="4DE6B3FC"/>
    <w:rsid w:val="4DF09E63"/>
    <w:rsid w:val="4E018D96"/>
    <w:rsid w:val="4E06BAC1"/>
    <w:rsid w:val="4E157076"/>
    <w:rsid w:val="4E221125"/>
    <w:rsid w:val="4E29128D"/>
    <w:rsid w:val="4E3B3982"/>
    <w:rsid w:val="4E4CFEC2"/>
    <w:rsid w:val="4E5AE7ED"/>
    <w:rsid w:val="4E5B1B1A"/>
    <w:rsid w:val="4E605DA7"/>
    <w:rsid w:val="4E62722F"/>
    <w:rsid w:val="4E6521CB"/>
    <w:rsid w:val="4E6AB3E3"/>
    <w:rsid w:val="4E6ABA7A"/>
    <w:rsid w:val="4E6D4BA1"/>
    <w:rsid w:val="4E6F0FC9"/>
    <w:rsid w:val="4E733492"/>
    <w:rsid w:val="4E80F589"/>
    <w:rsid w:val="4E852F01"/>
    <w:rsid w:val="4E8BAB2F"/>
    <w:rsid w:val="4E90D8B6"/>
    <w:rsid w:val="4E924CDC"/>
    <w:rsid w:val="4EAC25D1"/>
    <w:rsid w:val="4EAE7822"/>
    <w:rsid w:val="4EBEE536"/>
    <w:rsid w:val="4EC099B5"/>
    <w:rsid w:val="4EC3F707"/>
    <w:rsid w:val="4ECF7B81"/>
    <w:rsid w:val="4EF70792"/>
    <w:rsid w:val="4EF7A237"/>
    <w:rsid w:val="4F0822B8"/>
    <w:rsid w:val="4F0BEA93"/>
    <w:rsid w:val="4F0F10B2"/>
    <w:rsid w:val="4F127B3E"/>
    <w:rsid w:val="4F234A97"/>
    <w:rsid w:val="4F2C573A"/>
    <w:rsid w:val="4F3E9F2E"/>
    <w:rsid w:val="4F45B75C"/>
    <w:rsid w:val="4F482AFF"/>
    <w:rsid w:val="4F5F063F"/>
    <w:rsid w:val="4F621DCA"/>
    <w:rsid w:val="4F68F5A1"/>
    <w:rsid w:val="4F73B75E"/>
    <w:rsid w:val="4F7AF0F0"/>
    <w:rsid w:val="4F8FFB13"/>
    <w:rsid w:val="4F9C63B6"/>
    <w:rsid w:val="4F9EC5D7"/>
    <w:rsid w:val="4FAC12B2"/>
    <w:rsid w:val="4FCB78C8"/>
    <w:rsid w:val="4FCD7396"/>
    <w:rsid w:val="4FD200FF"/>
    <w:rsid w:val="4FD51321"/>
    <w:rsid w:val="4FEA6180"/>
    <w:rsid w:val="4FEBBAC0"/>
    <w:rsid w:val="4FED6B5B"/>
    <w:rsid w:val="4FF07192"/>
    <w:rsid w:val="4FF79C83"/>
    <w:rsid w:val="4FFA35E4"/>
    <w:rsid w:val="4FFD5D58"/>
    <w:rsid w:val="50043BC2"/>
    <w:rsid w:val="500F4695"/>
    <w:rsid w:val="5011690B"/>
    <w:rsid w:val="50154469"/>
    <w:rsid w:val="50207E15"/>
    <w:rsid w:val="502DE19B"/>
    <w:rsid w:val="504317B2"/>
    <w:rsid w:val="505D43B3"/>
    <w:rsid w:val="505FBBC2"/>
    <w:rsid w:val="50639C6C"/>
    <w:rsid w:val="506C0FF3"/>
    <w:rsid w:val="507BD0EE"/>
    <w:rsid w:val="5084B18F"/>
    <w:rsid w:val="508720DE"/>
    <w:rsid w:val="509657C1"/>
    <w:rsid w:val="5097A22B"/>
    <w:rsid w:val="50AC2E1E"/>
    <w:rsid w:val="50B2B28D"/>
    <w:rsid w:val="50BE801F"/>
    <w:rsid w:val="50CAEF01"/>
    <w:rsid w:val="50CF0C11"/>
    <w:rsid w:val="50CF5728"/>
    <w:rsid w:val="50D2D0AC"/>
    <w:rsid w:val="50D844D1"/>
    <w:rsid w:val="50EEB113"/>
    <w:rsid w:val="50FFD7C8"/>
    <w:rsid w:val="510C795D"/>
    <w:rsid w:val="51148C35"/>
    <w:rsid w:val="5116D375"/>
    <w:rsid w:val="511F6054"/>
    <w:rsid w:val="5125A9DB"/>
    <w:rsid w:val="51272F89"/>
    <w:rsid w:val="51347C9C"/>
    <w:rsid w:val="51377086"/>
    <w:rsid w:val="51467B2F"/>
    <w:rsid w:val="51559C45"/>
    <w:rsid w:val="51584D2E"/>
    <w:rsid w:val="5168A133"/>
    <w:rsid w:val="51692751"/>
    <w:rsid w:val="516943F7"/>
    <w:rsid w:val="516B7727"/>
    <w:rsid w:val="51711DC1"/>
    <w:rsid w:val="5172DA44"/>
    <w:rsid w:val="51778DEF"/>
    <w:rsid w:val="51784723"/>
    <w:rsid w:val="517891D8"/>
    <w:rsid w:val="51936CE4"/>
    <w:rsid w:val="5196B680"/>
    <w:rsid w:val="51A7D607"/>
    <w:rsid w:val="51B1ED5A"/>
    <w:rsid w:val="51C0136D"/>
    <w:rsid w:val="51C6A013"/>
    <w:rsid w:val="51CCBAF0"/>
    <w:rsid w:val="51CCE40D"/>
    <w:rsid w:val="51E13317"/>
    <w:rsid w:val="51F3E84C"/>
    <w:rsid w:val="51F83A77"/>
    <w:rsid w:val="52068E28"/>
    <w:rsid w:val="52159E0B"/>
    <w:rsid w:val="521B519B"/>
    <w:rsid w:val="522081F0"/>
    <w:rsid w:val="5222F13F"/>
    <w:rsid w:val="523141F5"/>
    <w:rsid w:val="52344C7D"/>
    <w:rsid w:val="5235DABE"/>
    <w:rsid w:val="52392F7B"/>
    <w:rsid w:val="523CABBB"/>
    <w:rsid w:val="523F176C"/>
    <w:rsid w:val="523F6CB9"/>
    <w:rsid w:val="524A1C00"/>
    <w:rsid w:val="524DD981"/>
    <w:rsid w:val="524EBDF9"/>
    <w:rsid w:val="525A6BA1"/>
    <w:rsid w:val="525E405D"/>
    <w:rsid w:val="526049D3"/>
    <w:rsid w:val="527275FA"/>
    <w:rsid w:val="52733D93"/>
    <w:rsid w:val="527AF894"/>
    <w:rsid w:val="528292BE"/>
    <w:rsid w:val="5295C1D5"/>
    <w:rsid w:val="529B1DE1"/>
    <w:rsid w:val="529B5F24"/>
    <w:rsid w:val="529F31D7"/>
    <w:rsid w:val="52AF215E"/>
    <w:rsid w:val="52BBBA3C"/>
    <w:rsid w:val="52BC6567"/>
    <w:rsid w:val="52BED9E4"/>
    <w:rsid w:val="52CBDF9B"/>
    <w:rsid w:val="52E93840"/>
    <w:rsid w:val="52F49E6F"/>
    <w:rsid w:val="52F56925"/>
    <w:rsid w:val="5306C3F6"/>
    <w:rsid w:val="53106B42"/>
    <w:rsid w:val="5310A2E5"/>
    <w:rsid w:val="5325516E"/>
    <w:rsid w:val="5326167F"/>
    <w:rsid w:val="532F60C2"/>
    <w:rsid w:val="533DA4EE"/>
    <w:rsid w:val="5344C816"/>
    <w:rsid w:val="534A50EA"/>
    <w:rsid w:val="5351E5DD"/>
    <w:rsid w:val="53579503"/>
    <w:rsid w:val="53586CA8"/>
    <w:rsid w:val="53631BAF"/>
    <w:rsid w:val="5365BDFF"/>
    <w:rsid w:val="5375AB81"/>
    <w:rsid w:val="537844AF"/>
    <w:rsid w:val="537B4E55"/>
    <w:rsid w:val="537B6CFD"/>
    <w:rsid w:val="537BF362"/>
    <w:rsid w:val="5381DF19"/>
    <w:rsid w:val="538259E0"/>
    <w:rsid w:val="53826EAE"/>
    <w:rsid w:val="5382A770"/>
    <w:rsid w:val="53840E45"/>
    <w:rsid w:val="5389FB32"/>
    <w:rsid w:val="5390E866"/>
    <w:rsid w:val="53A25F2A"/>
    <w:rsid w:val="53A30A13"/>
    <w:rsid w:val="53B3E7F7"/>
    <w:rsid w:val="53B66720"/>
    <w:rsid w:val="53BEC1A0"/>
    <w:rsid w:val="53CB3C23"/>
    <w:rsid w:val="53CECBAF"/>
    <w:rsid w:val="53DB3E22"/>
    <w:rsid w:val="53EA534F"/>
    <w:rsid w:val="53ED22E5"/>
    <w:rsid w:val="53F77EAA"/>
    <w:rsid w:val="5406FFBA"/>
    <w:rsid w:val="541B362F"/>
    <w:rsid w:val="541BED74"/>
    <w:rsid w:val="5421887E"/>
    <w:rsid w:val="5422023C"/>
    <w:rsid w:val="542389DD"/>
    <w:rsid w:val="5427171A"/>
    <w:rsid w:val="5429A4B0"/>
    <w:rsid w:val="54334323"/>
    <w:rsid w:val="5453CF2E"/>
    <w:rsid w:val="545AA553"/>
    <w:rsid w:val="545DE8FD"/>
    <w:rsid w:val="5463A9E2"/>
    <w:rsid w:val="5464193A"/>
    <w:rsid w:val="547D0B48"/>
    <w:rsid w:val="548D9CC2"/>
    <w:rsid w:val="54910E82"/>
    <w:rsid w:val="54A2409F"/>
    <w:rsid w:val="54C2AC11"/>
    <w:rsid w:val="54C90036"/>
    <w:rsid w:val="54C964DF"/>
    <w:rsid w:val="54CA5ACD"/>
    <w:rsid w:val="54CAB517"/>
    <w:rsid w:val="54CEA6A5"/>
    <w:rsid w:val="54D3D037"/>
    <w:rsid w:val="54D990A9"/>
    <w:rsid w:val="54ECDEF4"/>
    <w:rsid w:val="54FE5D07"/>
    <w:rsid w:val="55018EA0"/>
    <w:rsid w:val="5516610C"/>
    <w:rsid w:val="551DAF7A"/>
    <w:rsid w:val="551F3533"/>
    <w:rsid w:val="55202E04"/>
    <w:rsid w:val="5524AF70"/>
    <w:rsid w:val="552A8EDD"/>
    <w:rsid w:val="552D6E4D"/>
    <w:rsid w:val="552E9042"/>
    <w:rsid w:val="553F8116"/>
    <w:rsid w:val="5545FFCE"/>
    <w:rsid w:val="556D0BD0"/>
    <w:rsid w:val="5570D03D"/>
    <w:rsid w:val="55733E91"/>
    <w:rsid w:val="5576F7BA"/>
    <w:rsid w:val="558EE023"/>
    <w:rsid w:val="5599737E"/>
    <w:rsid w:val="55ABE47B"/>
    <w:rsid w:val="55B61963"/>
    <w:rsid w:val="55BD58DF"/>
    <w:rsid w:val="55CF5AD5"/>
    <w:rsid w:val="55CFD7F9"/>
    <w:rsid w:val="55D3F620"/>
    <w:rsid w:val="55D76EAF"/>
    <w:rsid w:val="55E4A71D"/>
    <w:rsid w:val="55E810E0"/>
    <w:rsid w:val="55E84E89"/>
    <w:rsid w:val="5605B359"/>
    <w:rsid w:val="560AE1A9"/>
    <w:rsid w:val="562322CD"/>
    <w:rsid w:val="562BBE51"/>
    <w:rsid w:val="5635A49A"/>
    <w:rsid w:val="564D04A2"/>
    <w:rsid w:val="565AFC44"/>
    <w:rsid w:val="566099B8"/>
    <w:rsid w:val="566167CC"/>
    <w:rsid w:val="566B08DC"/>
    <w:rsid w:val="566C3FDD"/>
    <w:rsid w:val="566DF24C"/>
    <w:rsid w:val="566FBE77"/>
    <w:rsid w:val="56746621"/>
    <w:rsid w:val="567A6904"/>
    <w:rsid w:val="567DE830"/>
    <w:rsid w:val="56921148"/>
    <w:rsid w:val="5694092B"/>
    <w:rsid w:val="56AC50A2"/>
    <w:rsid w:val="56ACEED2"/>
    <w:rsid w:val="56BB3BD5"/>
    <w:rsid w:val="56C5C40C"/>
    <w:rsid w:val="56D783FE"/>
    <w:rsid w:val="56E253F6"/>
    <w:rsid w:val="56EB88B9"/>
    <w:rsid w:val="56F25E00"/>
    <w:rsid w:val="56F66262"/>
    <w:rsid w:val="56FBCE0D"/>
    <w:rsid w:val="5701670A"/>
    <w:rsid w:val="570B2319"/>
    <w:rsid w:val="57302909"/>
    <w:rsid w:val="573980B1"/>
    <w:rsid w:val="573A4C09"/>
    <w:rsid w:val="573B051E"/>
    <w:rsid w:val="574B35B7"/>
    <w:rsid w:val="5758763C"/>
    <w:rsid w:val="575AA0FA"/>
    <w:rsid w:val="575EA384"/>
    <w:rsid w:val="57614572"/>
    <w:rsid w:val="57630F04"/>
    <w:rsid w:val="5768AC54"/>
    <w:rsid w:val="5787FB24"/>
    <w:rsid w:val="578EE6B5"/>
    <w:rsid w:val="579CE24D"/>
    <w:rsid w:val="57A18351"/>
    <w:rsid w:val="57A46903"/>
    <w:rsid w:val="57C14E38"/>
    <w:rsid w:val="57D0E0F1"/>
    <w:rsid w:val="57D818AB"/>
    <w:rsid w:val="57E05F45"/>
    <w:rsid w:val="57E2806F"/>
    <w:rsid w:val="57E8D503"/>
    <w:rsid w:val="57F1970E"/>
    <w:rsid w:val="57F8AD48"/>
    <w:rsid w:val="5805F99B"/>
    <w:rsid w:val="580B8ED8"/>
    <w:rsid w:val="5813036D"/>
    <w:rsid w:val="581983AF"/>
    <w:rsid w:val="5821D0FB"/>
    <w:rsid w:val="582F5EE4"/>
    <w:rsid w:val="583762DE"/>
    <w:rsid w:val="58386F48"/>
    <w:rsid w:val="58392F22"/>
    <w:rsid w:val="584206B9"/>
    <w:rsid w:val="58577F68"/>
    <w:rsid w:val="585A4219"/>
    <w:rsid w:val="585ECEC9"/>
    <w:rsid w:val="58622F9F"/>
    <w:rsid w:val="58691E1D"/>
    <w:rsid w:val="5870EF18"/>
    <w:rsid w:val="58753DAC"/>
    <w:rsid w:val="58855C20"/>
    <w:rsid w:val="588F2BFC"/>
    <w:rsid w:val="58906CFD"/>
    <w:rsid w:val="589232C3"/>
    <w:rsid w:val="5893BC13"/>
    <w:rsid w:val="58A23E80"/>
    <w:rsid w:val="58A28B17"/>
    <w:rsid w:val="58A646FA"/>
    <w:rsid w:val="58A6C940"/>
    <w:rsid w:val="58A8A54C"/>
    <w:rsid w:val="58AE43DD"/>
    <w:rsid w:val="58B37E67"/>
    <w:rsid w:val="58C5ED03"/>
    <w:rsid w:val="58DEC9C3"/>
    <w:rsid w:val="58E3922E"/>
    <w:rsid w:val="58E3A220"/>
    <w:rsid w:val="58FB6B24"/>
    <w:rsid w:val="5905D08E"/>
    <w:rsid w:val="5906D1FB"/>
    <w:rsid w:val="590EB557"/>
    <w:rsid w:val="59191911"/>
    <w:rsid w:val="59192E57"/>
    <w:rsid w:val="5923DAFA"/>
    <w:rsid w:val="59265068"/>
    <w:rsid w:val="5926762A"/>
    <w:rsid w:val="59292BCC"/>
    <w:rsid w:val="59295A0E"/>
    <w:rsid w:val="592C863B"/>
    <w:rsid w:val="59309EA1"/>
    <w:rsid w:val="5933EC23"/>
    <w:rsid w:val="593A5C38"/>
    <w:rsid w:val="59511C8A"/>
    <w:rsid w:val="59532F2E"/>
    <w:rsid w:val="595604DE"/>
    <w:rsid w:val="595C8024"/>
    <w:rsid w:val="59604B4F"/>
    <w:rsid w:val="5987DC2F"/>
    <w:rsid w:val="5996E7AF"/>
    <w:rsid w:val="59A8936B"/>
    <w:rsid w:val="59A9D661"/>
    <w:rsid w:val="59B37BB0"/>
    <w:rsid w:val="59B74F9F"/>
    <w:rsid w:val="59C983A8"/>
    <w:rsid w:val="59CFB404"/>
    <w:rsid w:val="59D0CA6B"/>
    <w:rsid w:val="59D5DCBB"/>
    <w:rsid w:val="59DBC1FD"/>
    <w:rsid w:val="59DCC4B0"/>
    <w:rsid w:val="59F8705E"/>
    <w:rsid w:val="59FEDC52"/>
    <w:rsid w:val="5A047A36"/>
    <w:rsid w:val="5A06A4C6"/>
    <w:rsid w:val="5A10FBE4"/>
    <w:rsid w:val="5A172A20"/>
    <w:rsid w:val="5A234EE0"/>
    <w:rsid w:val="5A26A2DD"/>
    <w:rsid w:val="5A29CA32"/>
    <w:rsid w:val="5A2E0324"/>
    <w:rsid w:val="5A4F98BA"/>
    <w:rsid w:val="5A54AFEC"/>
    <w:rsid w:val="5A551FCA"/>
    <w:rsid w:val="5A56B63B"/>
    <w:rsid w:val="5A577DAA"/>
    <w:rsid w:val="5A58E18F"/>
    <w:rsid w:val="5A59CFDE"/>
    <w:rsid w:val="5A61BD64"/>
    <w:rsid w:val="5A6C605C"/>
    <w:rsid w:val="5A6D4991"/>
    <w:rsid w:val="5A6E3441"/>
    <w:rsid w:val="5A737D20"/>
    <w:rsid w:val="5A7653D3"/>
    <w:rsid w:val="5A80BF7F"/>
    <w:rsid w:val="5A80E7A6"/>
    <w:rsid w:val="5A828D6D"/>
    <w:rsid w:val="5A84A4E1"/>
    <w:rsid w:val="5A964446"/>
    <w:rsid w:val="5AA0D3BA"/>
    <w:rsid w:val="5AA95CD0"/>
    <w:rsid w:val="5AB10AE7"/>
    <w:rsid w:val="5AC17AC6"/>
    <w:rsid w:val="5AC6E841"/>
    <w:rsid w:val="5ADC5A38"/>
    <w:rsid w:val="5AEC13C3"/>
    <w:rsid w:val="5AF28DC8"/>
    <w:rsid w:val="5B12A293"/>
    <w:rsid w:val="5B13A262"/>
    <w:rsid w:val="5B14AEC2"/>
    <w:rsid w:val="5B1D8517"/>
    <w:rsid w:val="5B1E2F35"/>
    <w:rsid w:val="5B23FAF6"/>
    <w:rsid w:val="5B292096"/>
    <w:rsid w:val="5B2FC87B"/>
    <w:rsid w:val="5B30E292"/>
    <w:rsid w:val="5B33C365"/>
    <w:rsid w:val="5B3F388A"/>
    <w:rsid w:val="5B50D404"/>
    <w:rsid w:val="5B532000"/>
    <w:rsid w:val="5B65F87C"/>
    <w:rsid w:val="5B7C8715"/>
    <w:rsid w:val="5B8B423D"/>
    <w:rsid w:val="5B8EACF8"/>
    <w:rsid w:val="5B8FD822"/>
    <w:rsid w:val="5B9054C0"/>
    <w:rsid w:val="5B95C1A3"/>
    <w:rsid w:val="5B991C1B"/>
    <w:rsid w:val="5BA68C04"/>
    <w:rsid w:val="5BAA3A74"/>
    <w:rsid w:val="5BB86CB4"/>
    <w:rsid w:val="5BBEF9DC"/>
    <w:rsid w:val="5BC3F4EE"/>
    <w:rsid w:val="5BD07126"/>
    <w:rsid w:val="5BD2BE31"/>
    <w:rsid w:val="5BD7D5E9"/>
    <w:rsid w:val="5BDD190C"/>
    <w:rsid w:val="5BE36AC5"/>
    <w:rsid w:val="5BF56534"/>
    <w:rsid w:val="5BF84504"/>
    <w:rsid w:val="5BF8ED85"/>
    <w:rsid w:val="5BFB3C6E"/>
    <w:rsid w:val="5BFE3990"/>
    <w:rsid w:val="5C006E55"/>
    <w:rsid w:val="5C037C60"/>
    <w:rsid w:val="5C236B1E"/>
    <w:rsid w:val="5C3E0513"/>
    <w:rsid w:val="5C422C75"/>
    <w:rsid w:val="5C49A229"/>
    <w:rsid w:val="5C59BB1C"/>
    <w:rsid w:val="5C5A2508"/>
    <w:rsid w:val="5C5A3E41"/>
    <w:rsid w:val="5C5CC16F"/>
    <w:rsid w:val="5C69D0A8"/>
    <w:rsid w:val="5C6C5EE2"/>
    <w:rsid w:val="5C6C7B45"/>
    <w:rsid w:val="5C720D17"/>
    <w:rsid w:val="5C8F5461"/>
    <w:rsid w:val="5CA834E2"/>
    <w:rsid w:val="5CA982EF"/>
    <w:rsid w:val="5CBAC803"/>
    <w:rsid w:val="5CCAF26C"/>
    <w:rsid w:val="5CEC9B99"/>
    <w:rsid w:val="5CF1051B"/>
    <w:rsid w:val="5CF3416C"/>
    <w:rsid w:val="5CF5F8CF"/>
    <w:rsid w:val="5CFA08EF"/>
    <w:rsid w:val="5CFF011D"/>
    <w:rsid w:val="5CFF2B2C"/>
    <w:rsid w:val="5D05FE98"/>
    <w:rsid w:val="5D0FA6F3"/>
    <w:rsid w:val="5D159843"/>
    <w:rsid w:val="5D1C7865"/>
    <w:rsid w:val="5D205C4B"/>
    <w:rsid w:val="5D301913"/>
    <w:rsid w:val="5D33F811"/>
    <w:rsid w:val="5D425C65"/>
    <w:rsid w:val="5D44C3D1"/>
    <w:rsid w:val="5D469800"/>
    <w:rsid w:val="5D48371A"/>
    <w:rsid w:val="5D49C09F"/>
    <w:rsid w:val="5D49D2DE"/>
    <w:rsid w:val="5D4A2EC1"/>
    <w:rsid w:val="5D4EBDDB"/>
    <w:rsid w:val="5D5306CA"/>
    <w:rsid w:val="5D59B386"/>
    <w:rsid w:val="5D5ACA3D"/>
    <w:rsid w:val="5D61B946"/>
    <w:rsid w:val="5D6C7BE4"/>
    <w:rsid w:val="5D6F3E50"/>
    <w:rsid w:val="5D76C783"/>
    <w:rsid w:val="5D7823D7"/>
    <w:rsid w:val="5D863DFC"/>
    <w:rsid w:val="5D8840D2"/>
    <w:rsid w:val="5D8975FA"/>
    <w:rsid w:val="5DA9A75D"/>
    <w:rsid w:val="5DB4C863"/>
    <w:rsid w:val="5DB54A6D"/>
    <w:rsid w:val="5DC7D669"/>
    <w:rsid w:val="5DD2A50F"/>
    <w:rsid w:val="5DDA8C1C"/>
    <w:rsid w:val="5DE3A4C2"/>
    <w:rsid w:val="5DEE1CDF"/>
    <w:rsid w:val="5DEE407C"/>
    <w:rsid w:val="5E04E85E"/>
    <w:rsid w:val="5E052F10"/>
    <w:rsid w:val="5E0FFD14"/>
    <w:rsid w:val="5E1C34D0"/>
    <w:rsid w:val="5E2E31D2"/>
    <w:rsid w:val="5E2EB9CC"/>
    <w:rsid w:val="5E2F6DB8"/>
    <w:rsid w:val="5E366191"/>
    <w:rsid w:val="5E3834EF"/>
    <w:rsid w:val="5E39360D"/>
    <w:rsid w:val="5E3DCF71"/>
    <w:rsid w:val="5E3EAFCB"/>
    <w:rsid w:val="5E73E925"/>
    <w:rsid w:val="5E762055"/>
    <w:rsid w:val="5E873CBA"/>
    <w:rsid w:val="5E8874C6"/>
    <w:rsid w:val="5E8D7C05"/>
    <w:rsid w:val="5E9300B7"/>
    <w:rsid w:val="5E9390BF"/>
    <w:rsid w:val="5E961112"/>
    <w:rsid w:val="5E997BF2"/>
    <w:rsid w:val="5EA60DFB"/>
    <w:rsid w:val="5EA7D38F"/>
    <w:rsid w:val="5EBDD86C"/>
    <w:rsid w:val="5EC4D561"/>
    <w:rsid w:val="5EC8B378"/>
    <w:rsid w:val="5EC8FB92"/>
    <w:rsid w:val="5ED24D75"/>
    <w:rsid w:val="5EDE997D"/>
    <w:rsid w:val="5EF534DE"/>
    <w:rsid w:val="5EFA5277"/>
    <w:rsid w:val="5F0B0EB1"/>
    <w:rsid w:val="5F0B900E"/>
    <w:rsid w:val="5F0DC242"/>
    <w:rsid w:val="5F17B283"/>
    <w:rsid w:val="5F1D0A8E"/>
    <w:rsid w:val="5F28210F"/>
    <w:rsid w:val="5F2DC291"/>
    <w:rsid w:val="5F3D59F7"/>
    <w:rsid w:val="5F46DE8B"/>
    <w:rsid w:val="5F52717C"/>
    <w:rsid w:val="5F52B350"/>
    <w:rsid w:val="5F61C154"/>
    <w:rsid w:val="5F6299AB"/>
    <w:rsid w:val="5F838094"/>
    <w:rsid w:val="5F96D0EA"/>
    <w:rsid w:val="5FA3B397"/>
    <w:rsid w:val="5FBD1B6C"/>
    <w:rsid w:val="5FC361D8"/>
    <w:rsid w:val="5FCFDA0B"/>
    <w:rsid w:val="5FD0C4C1"/>
    <w:rsid w:val="5FDE2C60"/>
    <w:rsid w:val="5FE39D11"/>
    <w:rsid w:val="5FFCA8F3"/>
    <w:rsid w:val="60063869"/>
    <w:rsid w:val="600CC3F4"/>
    <w:rsid w:val="6013893F"/>
    <w:rsid w:val="60294882"/>
    <w:rsid w:val="603AD73A"/>
    <w:rsid w:val="603F2BC3"/>
    <w:rsid w:val="603F8D6B"/>
    <w:rsid w:val="60473A4F"/>
    <w:rsid w:val="604C139D"/>
    <w:rsid w:val="605231B9"/>
    <w:rsid w:val="6056D66C"/>
    <w:rsid w:val="6064CBF3"/>
    <w:rsid w:val="6069E0AE"/>
    <w:rsid w:val="606ABB56"/>
    <w:rsid w:val="606FD2EC"/>
    <w:rsid w:val="6070FF1E"/>
    <w:rsid w:val="607E3407"/>
    <w:rsid w:val="6090ACD6"/>
    <w:rsid w:val="60A1225F"/>
    <w:rsid w:val="60B18F52"/>
    <w:rsid w:val="60B649B2"/>
    <w:rsid w:val="60BD41B2"/>
    <w:rsid w:val="60BEA96C"/>
    <w:rsid w:val="60CCD85E"/>
    <w:rsid w:val="60D147EA"/>
    <w:rsid w:val="60DFF8C8"/>
    <w:rsid w:val="60E1A4A5"/>
    <w:rsid w:val="60EEAB97"/>
    <w:rsid w:val="60F55EB9"/>
    <w:rsid w:val="60F9DBC2"/>
    <w:rsid w:val="610456AD"/>
    <w:rsid w:val="610CB8E1"/>
    <w:rsid w:val="6116B824"/>
    <w:rsid w:val="6125D5AB"/>
    <w:rsid w:val="612876F8"/>
    <w:rsid w:val="612B5626"/>
    <w:rsid w:val="6133774A"/>
    <w:rsid w:val="613FEC68"/>
    <w:rsid w:val="6143BB2B"/>
    <w:rsid w:val="6144E399"/>
    <w:rsid w:val="6159C1B0"/>
    <w:rsid w:val="615DA3A1"/>
    <w:rsid w:val="615E6339"/>
    <w:rsid w:val="61660350"/>
    <w:rsid w:val="6169FE16"/>
    <w:rsid w:val="617111B0"/>
    <w:rsid w:val="61711644"/>
    <w:rsid w:val="618377B1"/>
    <w:rsid w:val="61875EF9"/>
    <w:rsid w:val="61969D1D"/>
    <w:rsid w:val="619E39DA"/>
    <w:rsid w:val="619E638F"/>
    <w:rsid w:val="61A034D2"/>
    <w:rsid w:val="61A304E9"/>
    <w:rsid w:val="61AB89E7"/>
    <w:rsid w:val="61ABBA7C"/>
    <w:rsid w:val="61AE1B19"/>
    <w:rsid w:val="61AF59A0"/>
    <w:rsid w:val="61B0262C"/>
    <w:rsid w:val="61B149A7"/>
    <w:rsid w:val="61B27FCA"/>
    <w:rsid w:val="61B49604"/>
    <w:rsid w:val="61CB3451"/>
    <w:rsid w:val="61D4A458"/>
    <w:rsid w:val="61E0EE70"/>
    <w:rsid w:val="61EF7EEC"/>
    <w:rsid w:val="61F627A3"/>
    <w:rsid w:val="61FA3170"/>
    <w:rsid w:val="61FE1994"/>
    <w:rsid w:val="62018760"/>
    <w:rsid w:val="62027EDC"/>
    <w:rsid w:val="6205A6D3"/>
    <w:rsid w:val="6207DC37"/>
    <w:rsid w:val="620911E5"/>
    <w:rsid w:val="6213A746"/>
    <w:rsid w:val="621B897D"/>
    <w:rsid w:val="621FD0A5"/>
    <w:rsid w:val="6228F79A"/>
    <w:rsid w:val="6242AF73"/>
    <w:rsid w:val="6261D2D2"/>
    <w:rsid w:val="6264CFF4"/>
    <w:rsid w:val="628DEFF9"/>
    <w:rsid w:val="629BB490"/>
    <w:rsid w:val="62A88942"/>
    <w:rsid w:val="62AC0160"/>
    <w:rsid w:val="62B62BD9"/>
    <w:rsid w:val="62B676E6"/>
    <w:rsid w:val="62B8E3AD"/>
    <w:rsid w:val="62C7B153"/>
    <w:rsid w:val="62CDF9DD"/>
    <w:rsid w:val="62CF7EAA"/>
    <w:rsid w:val="62D1FC28"/>
    <w:rsid w:val="62D3D45B"/>
    <w:rsid w:val="62D3DF60"/>
    <w:rsid w:val="62DBBCC9"/>
    <w:rsid w:val="62DF8B8C"/>
    <w:rsid w:val="62E56D88"/>
    <w:rsid w:val="62F70F0F"/>
    <w:rsid w:val="62FB407E"/>
    <w:rsid w:val="62FB6324"/>
    <w:rsid w:val="6303E901"/>
    <w:rsid w:val="631093C6"/>
    <w:rsid w:val="632E4182"/>
    <w:rsid w:val="6330DEBB"/>
    <w:rsid w:val="633418A9"/>
    <w:rsid w:val="633A4A45"/>
    <w:rsid w:val="633BB0D4"/>
    <w:rsid w:val="633E97E1"/>
    <w:rsid w:val="63475A48"/>
    <w:rsid w:val="6349AA37"/>
    <w:rsid w:val="6350AAEC"/>
    <w:rsid w:val="6362FADE"/>
    <w:rsid w:val="636BCF0B"/>
    <w:rsid w:val="63809680"/>
    <w:rsid w:val="6382E09E"/>
    <w:rsid w:val="638B90BD"/>
    <w:rsid w:val="638E772E"/>
    <w:rsid w:val="6399081E"/>
    <w:rsid w:val="639F5A97"/>
    <w:rsid w:val="63A0E927"/>
    <w:rsid w:val="63A4E246"/>
    <w:rsid w:val="63A5F851"/>
    <w:rsid w:val="63ACFACB"/>
    <w:rsid w:val="63ADC9FD"/>
    <w:rsid w:val="63C05B89"/>
    <w:rsid w:val="63C3AC52"/>
    <w:rsid w:val="63C48F78"/>
    <w:rsid w:val="63C872FA"/>
    <w:rsid w:val="63CAEA44"/>
    <w:rsid w:val="63D385F5"/>
    <w:rsid w:val="63D9A80C"/>
    <w:rsid w:val="63D9D0D7"/>
    <w:rsid w:val="63DA63A1"/>
    <w:rsid w:val="63DEB206"/>
    <w:rsid w:val="63E614F3"/>
    <w:rsid w:val="63EA011C"/>
    <w:rsid w:val="63EC266A"/>
    <w:rsid w:val="63EDEA74"/>
    <w:rsid w:val="63F9D701"/>
    <w:rsid w:val="63FE1E94"/>
    <w:rsid w:val="64041CB0"/>
    <w:rsid w:val="640505A1"/>
    <w:rsid w:val="6409EB27"/>
    <w:rsid w:val="6432CA2B"/>
    <w:rsid w:val="64333F4C"/>
    <w:rsid w:val="64368BDA"/>
    <w:rsid w:val="64464F16"/>
    <w:rsid w:val="6447FDD7"/>
    <w:rsid w:val="644A3D84"/>
    <w:rsid w:val="644C67A9"/>
    <w:rsid w:val="645580DE"/>
    <w:rsid w:val="64586B90"/>
    <w:rsid w:val="645D8200"/>
    <w:rsid w:val="64620594"/>
    <w:rsid w:val="64635D81"/>
    <w:rsid w:val="64661AB5"/>
    <w:rsid w:val="646F2CB5"/>
    <w:rsid w:val="64778D2A"/>
    <w:rsid w:val="647BC3BE"/>
    <w:rsid w:val="6485A2D5"/>
    <w:rsid w:val="648B1C63"/>
    <w:rsid w:val="6490595B"/>
    <w:rsid w:val="64932663"/>
    <w:rsid w:val="64BA84A8"/>
    <w:rsid w:val="64BC9ECE"/>
    <w:rsid w:val="64BCF249"/>
    <w:rsid w:val="64CA11E3"/>
    <w:rsid w:val="64CE6AA2"/>
    <w:rsid w:val="64CFE336"/>
    <w:rsid w:val="64D1BD01"/>
    <w:rsid w:val="64D60451"/>
    <w:rsid w:val="64D8B26C"/>
    <w:rsid w:val="64E063AF"/>
    <w:rsid w:val="64E897E3"/>
    <w:rsid w:val="64FA0246"/>
    <w:rsid w:val="6519DD39"/>
    <w:rsid w:val="651DB66A"/>
    <w:rsid w:val="65225096"/>
    <w:rsid w:val="6522F82B"/>
    <w:rsid w:val="6523AAB7"/>
    <w:rsid w:val="65315D42"/>
    <w:rsid w:val="6533D344"/>
    <w:rsid w:val="6540B2A7"/>
    <w:rsid w:val="65446059"/>
    <w:rsid w:val="65499A5E"/>
    <w:rsid w:val="654C97FA"/>
    <w:rsid w:val="6565B7CD"/>
    <w:rsid w:val="6572CA53"/>
    <w:rsid w:val="6579A93A"/>
    <w:rsid w:val="659615C4"/>
    <w:rsid w:val="659A21A1"/>
    <w:rsid w:val="659B4106"/>
    <w:rsid w:val="659FED11"/>
    <w:rsid w:val="65A0D602"/>
    <w:rsid w:val="65A8BD92"/>
    <w:rsid w:val="65ADB8C8"/>
    <w:rsid w:val="65C16640"/>
    <w:rsid w:val="65D2CFCF"/>
    <w:rsid w:val="65D76629"/>
    <w:rsid w:val="65D82C1D"/>
    <w:rsid w:val="65DF017E"/>
    <w:rsid w:val="65E19DCE"/>
    <w:rsid w:val="65E1CB4E"/>
    <w:rsid w:val="65E1E0EB"/>
    <w:rsid w:val="65E38661"/>
    <w:rsid w:val="65E605AF"/>
    <w:rsid w:val="65F0D373"/>
    <w:rsid w:val="660169CA"/>
    <w:rsid w:val="660599B1"/>
    <w:rsid w:val="6610BDB6"/>
    <w:rsid w:val="66123ED3"/>
    <w:rsid w:val="661418ED"/>
    <w:rsid w:val="6637AD96"/>
    <w:rsid w:val="6639B5C9"/>
    <w:rsid w:val="66419DF4"/>
    <w:rsid w:val="66511A1C"/>
    <w:rsid w:val="6658C2AA"/>
    <w:rsid w:val="666DEE16"/>
    <w:rsid w:val="667638A3"/>
    <w:rsid w:val="6677108E"/>
    <w:rsid w:val="6679CE9D"/>
    <w:rsid w:val="667F0AA1"/>
    <w:rsid w:val="66846422"/>
    <w:rsid w:val="66870ED3"/>
    <w:rsid w:val="66AD17CC"/>
    <w:rsid w:val="66B39183"/>
    <w:rsid w:val="66B48568"/>
    <w:rsid w:val="66C02EC0"/>
    <w:rsid w:val="66CB4831"/>
    <w:rsid w:val="66D1CBB7"/>
    <w:rsid w:val="66DB824B"/>
    <w:rsid w:val="66E040A2"/>
    <w:rsid w:val="66E93EAB"/>
    <w:rsid w:val="66EDF821"/>
    <w:rsid w:val="67099A09"/>
    <w:rsid w:val="671313F3"/>
    <w:rsid w:val="67180C21"/>
    <w:rsid w:val="67195FEA"/>
    <w:rsid w:val="671D2BEC"/>
    <w:rsid w:val="672AF5D2"/>
    <w:rsid w:val="672F2318"/>
    <w:rsid w:val="67306C50"/>
    <w:rsid w:val="67585605"/>
    <w:rsid w:val="675E4772"/>
    <w:rsid w:val="676323DD"/>
    <w:rsid w:val="6769F6A2"/>
    <w:rsid w:val="676D27C3"/>
    <w:rsid w:val="676DC5EB"/>
    <w:rsid w:val="676FE24B"/>
    <w:rsid w:val="67703AB2"/>
    <w:rsid w:val="677798E6"/>
    <w:rsid w:val="677BE0AD"/>
    <w:rsid w:val="677E37AF"/>
    <w:rsid w:val="677F0A5C"/>
    <w:rsid w:val="677FBA01"/>
    <w:rsid w:val="67849A35"/>
    <w:rsid w:val="678BA2F1"/>
    <w:rsid w:val="678BEC36"/>
    <w:rsid w:val="67B2FCAF"/>
    <w:rsid w:val="67B74B08"/>
    <w:rsid w:val="67BC27C4"/>
    <w:rsid w:val="67CC77A5"/>
    <w:rsid w:val="67DACAA3"/>
    <w:rsid w:val="67E5315D"/>
    <w:rsid w:val="67E59211"/>
    <w:rsid w:val="67F4517D"/>
    <w:rsid w:val="67FFCD52"/>
    <w:rsid w:val="6801B2A5"/>
    <w:rsid w:val="680DA513"/>
    <w:rsid w:val="6812B271"/>
    <w:rsid w:val="681509D6"/>
    <w:rsid w:val="68152E13"/>
    <w:rsid w:val="681ADB02"/>
    <w:rsid w:val="6820CC6B"/>
    <w:rsid w:val="682D2687"/>
    <w:rsid w:val="6849CBC3"/>
    <w:rsid w:val="6853CD64"/>
    <w:rsid w:val="6854DFAE"/>
    <w:rsid w:val="6857A087"/>
    <w:rsid w:val="685F2B0C"/>
    <w:rsid w:val="6860E359"/>
    <w:rsid w:val="6868230B"/>
    <w:rsid w:val="686D9C18"/>
    <w:rsid w:val="686FF029"/>
    <w:rsid w:val="6876FA7B"/>
    <w:rsid w:val="6882CA25"/>
    <w:rsid w:val="688E6472"/>
    <w:rsid w:val="689344C9"/>
    <w:rsid w:val="689ECA93"/>
    <w:rsid w:val="689F2EC0"/>
    <w:rsid w:val="68A454C2"/>
    <w:rsid w:val="68BC9356"/>
    <w:rsid w:val="68C42211"/>
    <w:rsid w:val="68C9DB53"/>
    <w:rsid w:val="68CAF379"/>
    <w:rsid w:val="68D22BBC"/>
    <w:rsid w:val="68D288F2"/>
    <w:rsid w:val="68D876C4"/>
    <w:rsid w:val="68D9A394"/>
    <w:rsid w:val="68DB7CC8"/>
    <w:rsid w:val="68E378B7"/>
    <w:rsid w:val="68E49F68"/>
    <w:rsid w:val="68E64D43"/>
    <w:rsid w:val="68F992DB"/>
    <w:rsid w:val="68FD057A"/>
    <w:rsid w:val="68FEF3D1"/>
    <w:rsid w:val="6907D9AD"/>
    <w:rsid w:val="6909533E"/>
    <w:rsid w:val="690EB05F"/>
    <w:rsid w:val="691011BF"/>
    <w:rsid w:val="69188535"/>
    <w:rsid w:val="692416EB"/>
    <w:rsid w:val="692DA5F0"/>
    <w:rsid w:val="693F7DD8"/>
    <w:rsid w:val="694A978B"/>
    <w:rsid w:val="694AFE4D"/>
    <w:rsid w:val="694F0C37"/>
    <w:rsid w:val="6955DC80"/>
    <w:rsid w:val="6958A635"/>
    <w:rsid w:val="695D4538"/>
    <w:rsid w:val="695E8D47"/>
    <w:rsid w:val="696A7F65"/>
    <w:rsid w:val="6972205F"/>
    <w:rsid w:val="698F42DD"/>
    <w:rsid w:val="6993646B"/>
    <w:rsid w:val="699C6E34"/>
    <w:rsid w:val="699FAFED"/>
    <w:rsid w:val="69A2F714"/>
    <w:rsid w:val="69B69BCC"/>
    <w:rsid w:val="69BC04E4"/>
    <w:rsid w:val="69BE34C3"/>
    <w:rsid w:val="69C57089"/>
    <w:rsid w:val="69CA7AFB"/>
    <w:rsid w:val="69CBEC5B"/>
    <w:rsid w:val="69CE523F"/>
    <w:rsid w:val="69CF8823"/>
    <w:rsid w:val="69D4A45C"/>
    <w:rsid w:val="69DCFBD7"/>
    <w:rsid w:val="69E0F69D"/>
    <w:rsid w:val="69E500EB"/>
    <w:rsid w:val="69F09BE5"/>
    <w:rsid w:val="69F6A30B"/>
    <w:rsid w:val="69F978BF"/>
    <w:rsid w:val="69FD7E5F"/>
    <w:rsid w:val="6A034A5A"/>
    <w:rsid w:val="6A04E376"/>
    <w:rsid w:val="6A07B710"/>
    <w:rsid w:val="6A0C8785"/>
    <w:rsid w:val="6A0D90C1"/>
    <w:rsid w:val="6A0F896C"/>
    <w:rsid w:val="6A1415AD"/>
    <w:rsid w:val="6A1423CA"/>
    <w:rsid w:val="6A18B07A"/>
    <w:rsid w:val="6A1BBA20"/>
    <w:rsid w:val="6A1C227D"/>
    <w:rsid w:val="6A241D36"/>
    <w:rsid w:val="6A29D996"/>
    <w:rsid w:val="6A2A75E8"/>
    <w:rsid w:val="6A413ACB"/>
    <w:rsid w:val="6A58172D"/>
    <w:rsid w:val="6A59C66E"/>
    <w:rsid w:val="6A5B89CE"/>
    <w:rsid w:val="6A5C7879"/>
    <w:rsid w:val="6A5E7DC6"/>
    <w:rsid w:val="6A713205"/>
    <w:rsid w:val="6A76FCB6"/>
    <w:rsid w:val="6A770AB8"/>
    <w:rsid w:val="6A89C6EE"/>
    <w:rsid w:val="6A8A7617"/>
    <w:rsid w:val="6A8DE8A6"/>
    <w:rsid w:val="6A959EB8"/>
    <w:rsid w:val="6A96E0DC"/>
    <w:rsid w:val="6A9892D2"/>
    <w:rsid w:val="6A99128A"/>
    <w:rsid w:val="6ABB2391"/>
    <w:rsid w:val="6AC08343"/>
    <w:rsid w:val="6AC38CF8"/>
    <w:rsid w:val="6AC3A3E3"/>
    <w:rsid w:val="6AC56975"/>
    <w:rsid w:val="6AC703F7"/>
    <w:rsid w:val="6AD04E90"/>
    <w:rsid w:val="6AD436B9"/>
    <w:rsid w:val="6AD6854D"/>
    <w:rsid w:val="6AD8CCB0"/>
    <w:rsid w:val="6ADBF346"/>
    <w:rsid w:val="6AE4180E"/>
    <w:rsid w:val="6AE85669"/>
    <w:rsid w:val="6AF6366A"/>
    <w:rsid w:val="6AF8849A"/>
    <w:rsid w:val="6AFB196C"/>
    <w:rsid w:val="6AFD5809"/>
    <w:rsid w:val="6B021376"/>
    <w:rsid w:val="6B09551E"/>
    <w:rsid w:val="6B19E029"/>
    <w:rsid w:val="6B232B54"/>
    <w:rsid w:val="6B31B3B2"/>
    <w:rsid w:val="6B33C61F"/>
    <w:rsid w:val="6B342153"/>
    <w:rsid w:val="6B3B804E"/>
    <w:rsid w:val="6B3F5B9A"/>
    <w:rsid w:val="6B415CB8"/>
    <w:rsid w:val="6B415F39"/>
    <w:rsid w:val="6B467F90"/>
    <w:rsid w:val="6B488DC6"/>
    <w:rsid w:val="6B4A5333"/>
    <w:rsid w:val="6B57D545"/>
    <w:rsid w:val="6B66F7CE"/>
    <w:rsid w:val="6B67BCBC"/>
    <w:rsid w:val="6B6A36A3"/>
    <w:rsid w:val="6B6CCC4E"/>
    <w:rsid w:val="6B731BBD"/>
    <w:rsid w:val="6B75D7C1"/>
    <w:rsid w:val="6B76E0F0"/>
    <w:rsid w:val="6B79AE0F"/>
    <w:rsid w:val="6B805201"/>
    <w:rsid w:val="6B80D14C"/>
    <w:rsid w:val="6B891EBD"/>
    <w:rsid w:val="6B8E688E"/>
    <w:rsid w:val="6B90A5B0"/>
    <w:rsid w:val="6B9F642C"/>
    <w:rsid w:val="6BA75E1A"/>
    <w:rsid w:val="6BAB1DB6"/>
    <w:rsid w:val="6BAFC878"/>
    <w:rsid w:val="6BB4056A"/>
    <w:rsid w:val="6BB819FE"/>
    <w:rsid w:val="6BB85774"/>
    <w:rsid w:val="6BBF88DB"/>
    <w:rsid w:val="6BC661F8"/>
    <w:rsid w:val="6BD0CEFE"/>
    <w:rsid w:val="6BD1350D"/>
    <w:rsid w:val="6BD8C91E"/>
    <w:rsid w:val="6BDC6E72"/>
    <w:rsid w:val="6BF1035E"/>
    <w:rsid w:val="6BF10E66"/>
    <w:rsid w:val="6C00E49D"/>
    <w:rsid w:val="6C07C248"/>
    <w:rsid w:val="6C088428"/>
    <w:rsid w:val="6C2613E0"/>
    <w:rsid w:val="6C2E8A24"/>
    <w:rsid w:val="6C2F2FD5"/>
    <w:rsid w:val="6C32FB10"/>
    <w:rsid w:val="6C34FC6A"/>
    <w:rsid w:val="6C36FD9A"/>
    <w:rsid w:val="6C507555"/>
    <w:rsid w:val="6C5B18AA"/>
    <w:rsid w:val="6C637501"/>
    <w:rsid w:val="6C6A8C5C"/>
    <w:rsid w:val="6C6BAC27"/>
    <w:rsid w:val="6C718DC5"/>
    <w:rsid w:val="6C80A3D0"/>
    <w:rsid w:val="6C893A94"/>
    <w:rsid w:val="6C90BFA7"/>
    <w:rsid w:val="6C913C5F"/>
    <w:rsid w:val="6C91CB5C"/>
    <w:rsid w:val="6CB5CC9F"/>
    <w:rsid w:val="6CCFF1B4"/>
    <w:rsid w:val="6CD28778"/>
    <w:rsid w:val="6CE64466"/>
    <w:rsid w:val="6CEE4C25"/>
    <w:rsid w:val="6CF3A5A6"/>
    <w:rsid w:val="6CF6E7E8"/>
    <w:rsid w:val="6CF7A509"/>
    <w:rsid w:val="6CFAE503"/>
    <w:rsid w:val="6D0031E5"/>
    <w:rsid w:val="6D081166"/>
    <w:rsid w:val="6D0EC714"/>
    <w:rsid w:val="6D157E70"/>
    <w:rsid w:val="6D263AC3"/>
    <w:rsid w:val="6D2C5682"/>
    <w:rsid w:val="6D2EBC9C"/>
    <w:rsid w:val="6D3BEC2C"/>
    <w:rsid w:val="6D3C7EFC"/>
    <w:rsid w:val="6D410C1E"/>
    <w:rsid w:val="6D4E2A63"/>
    <w:rsid w:val="6D57B377"/>
    <w:rsid w:val="6D58DD7D"/>
    <w:rsid w:val="6D5D39A5"/>
    <w:rsid w:val="6D67CE4E"/>
    <w:rsid w:val="6D84207E"/>
    <w:rsid w:val="6D855EC3"/>
    <w:rsid w:val="6D8D09CB"/>
    <w:rsid w:val="6D8E10F7"/>
    <w:rsid w:val="6D9D80AA"/>
    <w:rsid w:val="6DA5FA15"/>
    <w:rsid w:val="6DA74C69"/>
    <w:rsid w:val="6DA99992"/>
    <w:rsid w:val="6DBF1F49"/>
    <w:rsid w:val="6DC58968"/>
    <w:rsid w:val="6DC83E3E"/>
    <w:rsid w:val="6DC8D090"/>
    <w:rsid w:val="6DD21C83"/>
    <w:rsid w:val="6DD9EF36"/>
    <w:rsid w:val="6DDA2192"/>
    <w:rsid w:val="6DE1B1D9"/>
    <w:rsid w:val="6DEB3BE9"/>
    <w:rsid w:val="6DF7568B"/>
    <w:rsid w:val="6E05E15C"/>
    <w:rsid w:val="6E097DA7"/>
    <w:rsid w:val="6E139408"/>
    <w:rsid w:val="6E1750C9"/>
    <w:rsid w:val="6E1F9746"/>
    <w:rsid w:val="6E32A81C"/>
    <w:rsid w:val="6E3BB929"/>
    <w:rsid w:val="6E4432F2"/>
    <w:rsid w:val="6E44B7D4"/>
    <w:rsid w:val="6E49F145"/>
    <w:rsid w:val="6E526FF2"/>
    <w:rsid w:val="6E52B87D"/>
    <w:rsid w:val="6E5597D3"/>
    <w:rsid w:val="6E57885D"/>
    <w:rsid w:val="6E5AA205"/>
    <w:rsid w:val="6E5F5B64"/>
    <w:rsid w:val="6E695474"/>
    <w:rsid w:val="6E6B22FD"/>
    <w:rsid w:val="6E704781"/>
    <w:rsid w:val="6E80AE40"/>
    <w:rsid w:val="6E822F00"/>
    <w:rsid w:val="6E837794"/>
    <w:rsid w:val="6E998177"/>
    <w:rsid w:val="6EA09131"/>
    <w:rsid w:val="6EA14A7E"/>
    <w:rsid w:val="6EAB6CE9"/>
    <w:rsid w:val="6EB48834"/>
    <w:rsid w:val="6EBDE10A"/>
    <w:rsid w:val="6EC30EE8"/>
    <w:rsid w:val="6EC8EC48"/>
    <w:rsid w:val="6ED22A2A"/>
    <w:rsid w:val="6EDB2833"/>
    <w:rsid w:val="6EE3E7F3"/>
    <w:rsid w:val="6EE80A7D"/>
    <w:rsid w:val="6EE9E215"/>
    <w:rsid w:val="6EEE5245"/>
    <w:rsid w:val="6EF0B5BE"/>
    <w:rsid w:val="6EF1371A"/>
    <w:rsid w:val="6EF383D8"/>
    <w:rsid w:val="6EF98697"/>
    <w:rsid w:val="6EFEBD96"/>
    <w:rsid w:val="6F003A85"/>
    <w:rsid w:val="6F0C865A"/>
    <w:rsid w:val="6F140F34"/>
    <w:rsid w:val="6F2680FB"/>
    <w:rsid w:val="6F2A273E"/>
    <w:rsid w:val="6F2DD64D"/>
    <w:rsid w:val="6F30D207"/>
    <w:rsid w:val="6F36D96D"/>
    <w:rsid w:val="6F428053"/>
    <w:rsid w:val="6F4ECA59"/>
    <w:rsid w:val="6F5036B2"/>
    <w:rsid w:val="6F520D08"/>
    <w:rsid w:val="6F5BCE72"/>
    <w:rsid w:val="6F5C0589"/>
    <w:rsid w:val="6F5D7498"/>
    <w:rsid w:val="6F65990C"/>
    <w:rsid w:val="6F6CBA41"/>
    <w:rsid w:val="6F7C7AD4"/>
    <w:rsid w:val="6F7ECB1F"/>
    <w:rsid w:val="6F992F06"/>
    <w:rsid w:val="6F9DA148"/>
    <w:rsid w:val="6F9F0B2A"/>
    <w:rsid w:val="6FAF6469"/>
    <w:rsid w:val="6FB56939"/>
    <w:rsid w:val="6FB83744"/>
    <w:rsid w:val="6FBB8434"/>
    <w:rsid w:val="6FC43BD7"/>
    <w:rsid w:val="6FC7BF29"/>
    <w:rsid w:val="6FCA17C7"/>
    <w:rsid w:val="6FCF7DB8"/>
    <w:rsid w:val="6FDE90BF"/>
    <w:rsid w:val="6FE0CBD6"/>
    <w:rsid w:val="6FE9FF4F"/>
    <w:rsid w:val="6FF33551"/>
    <w:rsid w:val="6FFC945D"/>
    <w:rsid w:val="7002DE63"/>
    <w:rsid w:val="700FB0AD"/>
    <w:rsid w:val="7014D05C"/>
    <w:rsid w:val="701569BC"/>
    <w:rsid w:val="701F97CD"/>
    <w:rsid w:val="70310497"/>
    <w:rsid w:val="7036952C"/>
    <w:rsid w:val="7036A309"/>
    <w:rsid w:val="7045B6EC"/>
    <w:rsid w:val="7048DC36"/>
    <w:rsid w:val="704C585F"/>
    <w:rsid w:val="704C6E11"/>
    <w:rsid w:val="705890D4"/>
    <w:rsid w:val="705C5DE8"/>
    <w:rsid w:val="705D6B7F"/>
    <w:rsid w:val="705FCF2F"/>
    <w:rsid w:val="70637515"/>
    <w:rsid w:val="7064D961"/>
    <w:rsid w:val="7067B16A"/>
    <w:rsid w:val="708B17C4"/>
    <w:rsid w:val="70917F9C"/>
    <w:rsid w:val="7094DA67"/>
    <w:rsid w:val="70AE1D36"/>
    <w:rsid w:val="70B5FC65"/>
    <w:rsid w:val="70C5EDD0"/>
    <w:rsid w:val="70ED4F30"/>
    <w:rsid w:val="70F3F7FE"/>
    <w:rsid w:val="70FAE1AC"/>
    <w:rsid w:val="7104479F"/>
    <w:rsid w:val="7104E03C"/>
    <w:rsid w:val="710C2435"/>
    <w:rsid w:val="71118FF8"/>
    <w:rsid w:val="71137009"/>
    <w:rsid w:val="711C4C92"/>
    <w:rsid w:val="711DF57F"/>
    <w:rsid w:val="712AAFA6"/>
    <w:rsid w:val="712E5DBA"/>
    <w:rsid w:val="71348760"/>
    <w:rsid w:val="713664E9"/>
    <w:rsid w:val="71405D9C"/>
    <w:rsid w:val="714703F2"/>
    <w:rsid w:val="714C4F91"/>
    <w:rsid w:val="714EECCD"/>
    <w:rsid w:val="714F2195"/>
    <w:rsid w:val="715EDC36"/>
    <w:rsid w:val="71606D18"/>
    <w:rsid w:val="716A48DE"/>
    <w:rsid w:val="717173AC"/>
    <w:rsid w:val="71739715"/>
    <w:rsid w:val="717C2526"/>
    <w:rsid w:val="71851FCA"/>
    <w:rsid w:val="718728BA"/>
    <w:rsid w:val="71959C67"/>
    <w:rsid w:val="71A307A3"/>
    <w:rsid w:val="71B4AFD0"/>
    <w:rsid w:val="71B71F7F"/>
    <w:rsid w:val="71DF47BF"/>
    <w:rsid w:val="71E6B3F7"/>
    <w:rsid w:val="71E90562"/>
    <w:rsid w:val="71FA70C1"/>
    <w:rsid w:val="71FC23A9"/>
    <w:rsid w:val="71FC8EB8"/>
    <w:rsid w:val="7205BD6E"/>
    <w:rsid w:val="720A9A02"/>
    <w:rsid w:val="7218A2A6"/>
    <w:rsid w:val="7219D1A0"/>
    <w:rsid w:val="721AA48F"/>
    <w:rsid w:val="72261F3F"/>
    <w:rsid w:val="722B249A"/>
    <w:rsid w:val="722BE3D2"/>
    <w:rsid w:val="723203C1"/>
    <w:rsid w:val="72335868"/>
    <w:rsid w:val="724696B0"/>
    <w:rsid w:val="724CB651"/>
    <w:rsid w:val="72590939"/>
    <w:rsid w:val="725B38BF"/>
    <w:rsid w:val="726B9ED6"/>
    <w:rsid w:val="727536A1"/>
    <w:rsid w:val="72796B38"/>
    <w:rsid w:val="7282F313"/>
    <w:rsid w:val="728F21EF"/>
    <w:rsid w:val="72901A3E"/>
    <w:rsid w:val="72936F34"/>
    <w:rsid w:val="7296BD1A"/>
    <w:rsid w:val="72A01800"/>
    <w:rsid w:val="72A23C94"/>
    <w:rsid w:val="72A26232"/>
    <w:rsid w:val="72A7768C"/>
    <w:rsid w:val="72AECD0F"/>
    <w:rsid w:val="72AF27FA"/>
    <w:rsid w:val="72B29D34"/>
    <w:rsid w:val="72C330A0"/>
    <w:rsid w:val="72CBBA84"/>
    <w:rsid w:val="72D74098"/>
    <w:rsid w:val="72DC58FD"/>
    <w:rsid w:val="72ECF0E2"/>
    <w:rsid w:val="72F1705D"/>
    <w:rsid w:val="72F3BA04"/>
    <w:rsid w:val="72F65D93"/>
    <w:rsid w:val="72FE01F0"/>
    <w:rsid w:val="73098F39"/>
    <w:rsid w:val="7310AB0C"/>
    <w:rsid w:val="73147149"/>
    <w:rsid w:val="7314B25F"/>
    <w:rsid w:val="7329662C"/>
    <w:rsid w:val="73312B79"/>
    <w:rsid w:val="7339DD78"/>
    <w:rsid w:val="733F3338"/>
    <w:rsid w:val="7344D3C7"/>
    <w:rsid w:val="734D939E"/>
    <w:rsid w:val="7350FE2A"/>
    <w:rsid w:val="735CE69A"/>
    <w:rsid w:val="736285E0"/>
    <w:rsid w:val="7366036B"/>
    <w:rsid w:val="736D0C27"/>
    <w:rsid w:val="737AE7C5"/>
    <w:rsid w:val="737B0845"/>
    <w:rsid w:val="73800D69"/>
    <w:rsid w:val="738A31DA"/>
    <w:rsid w:val="73916238"/>
    <w:rsid w:val="7398111E"/>
    <w:rsid w:val="73A25343"/>
    <w:rsid w:val="73A44EDA"/>
    <w:rsid w:val="73B27A08"/>
    <w:rsid w:val="73CED332"/>
    <w:rsid w:val="73CF0603"/>
    <w:rsid w:val="73DE9D1D"/>
    <w:rsid w:val="73E06FE4"/>
    <w:rsid w:val="73F2E94F"/>
    <w:rsid w:val="741EC374"/>
    <w:rsid w:val="742B3422"/>
    <w:rsid w:val="742ED4A2"/>
    <w:rsid w:val="7438283F"/>
    <w:rsid w:val="7450189F"/>
    <w:rsid w:val="745E0879"/>
    <w:rsid w:val="7462B9CB"/>
    <w:rsid w:val="74669194"/>
    <w:rsid w:val="7479F24E"/>
    <w:rsid w:val="747DA989"/>
    <w:rsid w:val="74840B72"/>
    <w:rsid w:val="74876D73"/>
    <w:rsid w:val="748E3BE3"/>
    <w:rsid w:val="749ACCC8"/>
    <w:rsid w:val="749BE8FC"/>
    <w:rsid w:val="749F8FDD"/>
    <w:rsid w:val="749FC5BA"/>
    <w:rsid w:val="74A50C11"/>
    <w:rsid w:val="74BB815B"/>
    <w:rsid w:val="74C337A6"/>
    <w:rsid w:val="74C6C9E1"/>
    <w:rsid w:val="74C76385"/>
    <w:rsid w:val="74C7C005"/>
    <w:rsid w:val="74C98447"/>
    <w:rsid w:val="74D9C745"/>
    <w:rsid w:val="74E035AD"/>
    <w:rsid w:val="74E09C90"/>
    <w:rsid w:val="74EC5092"/>
    <w:rsid w:val="74F5C401"/>
    <w:rsid w:val="74FD1E2C"/>
    <w:rsid w:val="7501DC81"/>
    <w:rsid w:val="750B7664"/>
    <w:rsid w:val="7516D8A6"/>
    <w:rsid w:val="752CF06D"/>
    <w:rsid w:val="75370D76"/>
    <w:rsid w:val="753E23A4"/>
    <w:rsid w:val="754BE303"/>
    <w:rsid w:val="755E88E7"/>
    <w:rsid w:val="75646E23"/>
    <w:rsid w:val="756776B0"/>
    <w:rsid w:val="757035FA"/>
    <w:rsid w:val="75792596"/>
    <w:rsid w:val="7583ED72"/>
    <w:rsid w:val="7590DBA3"/>
    <w:rsid w:val="75923B30"/>
    <w:rsid w:val="75A02259"/>
    <w:rsid w:val="75AAEA19"/>
    <w:rsid w:val="75ADB99B"/>
    <w:rsid w:val="75B10BFA"/>
    <w:rsid w:val="75BB425F"/>
    <w:rsid w:val="75C0D876"/>
    <w:rsid w:val="75C5E8D1"/>
    <w:rsid w:val="75CECFAB"/>
    <w:rsid w:val="75D24321"/>
    <w:rsid w:val="75D26159"/>
    <w:rsid w:val="75E545C8"/>
    <w:rsid w:val="75F3D3AF"/>
    <w:rsid w:val="76054026"/>
    <w:rsid w:val="761D3F32"/>
    <w:rsid w:val="762449CD"/>
    <w:rsid w:val="76290DC7"/>
    <w:rsid w:val="76301B5F"/>
    <w:rsid w:val="764872D8"/>
    <w:rsid w:val="7653239F"/>
    <w:rsid w:val="76535597"/>
    <w:rsid w:val="765AC545"/>
    <w:rsid w:val="766B4865"/>
    <w:rsid w:val="766C0C03"/>
    <w:rsid w:val="767BBDF4"/>
    <w:rsid w:val="767CC1BC"/>
    <w:rsid w:val="768041FD"/>
    <w:rsid w:val="7684FC16"/>
    <w:rsid w:val="7687B3B6"/>
    <w:rsid w:val="768C5C6D"/>
    <w:rsid w:val="768DB378"/>
    <w:rsid w:val="768DBD32"/>
    <w:rsid w:val="7696CFC0"/>
    <w:rsid w:val="76980EFB"/>
    <w:rsid w:val="769811B5"/>
    <w:rsid w:val="76A2B34B"/>
    <w:rsid w:val="76A77600"/>
    <w:rsid w:val="76B2EEC3"/>
    <w:rsid w:val="76BD06B9"/>
    <w:rsid w:val="76C5278E"/>
    <w:rsid w:val="76D0204F"/>
    <w:rsid w:val="76D8B1E6"/>
    <w:rsid w:val="76DA3EAC"/>
    <w:rsid w:val="76DBE44C"/>
    <w:rsid w:val="76FCBD18"/>
    <w:rsid w:val="76FFA60A"/>
    <w:rsid w:val="7703F5E6"/>
    <w:rsid w:val="77166432"/>
    <w:rsid w:val="7716E33F"/>
    <w:rsid w:val="771F5394"/>
    <w:rsid w:val="7724B8E5"/>
    <w:rsid w:val="772E32CF"/>
    <w:rsid w:val="77352F54"/>
    <w:rsid w:val="77397CD7"/>
    <w:rsid w:val="77474517"/>
    <w:rsid w:val="774809EF"/>
    <w:rsid w:val="774BE320"/>
    <w:rsid w:val="775132BC"/>
    <w:rsid w:val="77527188"/>
    <w:rsid w:val="77557FBE"/>
    <w:rsid w:val="7759CEC2"/>
    <w:rsid w:val="775BC4E5"/>
    <w:rsid w:val="77603BC6"/>
    <w:rsid w:val="77662B77"/>
    <w:rsid w:val="77696FB4"/>
    <w:rsid w:val="776EEDC6"/>
    <w:rsid w:val="7778C131"/>
    <w:rsid w:val="7783E722"/>
    <w:rsid w:val="77860E57"/>
    <w:rsid w:val="7786B412"/>
    <w:rsid w:val="778ED614"/>
    <w:rsid w:val="779D9CDE"/>
    <w:rsid w:val="77A58CC4"/>
    <w:rsid w:val="77AE710E"/>
    <w:rsid w:val="77B4190B"/>
    <w:rsid w:val="77BEC0D9"/>
    <w:rsid w:val="77C06205"/>
    <w:rsid w:val="77C4DE28"/>
    <w:rsid w:val="77CD4168"/>
    <w:rsid w:val="77D466EA"/>
    <w:rsid w:val="77DA2D79"/>
    <w:rsid w:val="77E5B849"/>
    <w:rsid w:val="77F121D4"/>
    <w:rsid w:val="77FBA301"/>
    <w:rsid w:val="77FC70E5"/>
    <w:rsid w:val="77FE016A"/>
    <w:rsid w:val="7811EC66"/>
    <w:rsid w:val="781B2774"/>
    <w:rsid w:val="781F899B"/>
    <w:rsid w:val="781FADCA"/>
    <w:rsid w:val="7820E580"/>
    <w:rsid w:val="782D69DB"/>
    <w:rsid w:val="7832B80C"/>
    <w:rsid w:val="7834BEEE"/>
    <w:rsid w:val="78399F5C"/>
    <w:rsid w:val="783FA613"/>
    <w:rsid w:val="7841A489"/>
    <w:rsid w:val="785006C7"/>
    <w:rsid w:val="7850C8D1"/>
    <w:rsid w:val="7852B5C4"/>
    <w:rsid w:val="785DE623"/>
    <w:rsid w:val="785E8A91"/>
    <w:rsid w:val="7867EDB8"/>
    <w:rsid w:val="786CB8C5"/>
    <w:rsid w:val="786E7FA0"/>
    <w:rsid w:val="7872DB83"/>
    <w:rsid w:val="7873441D"/>
    <w:rsid w:val="78865CBC"/>
    <w:rsid w:val="7893E74F"/>
    <w:rsid w:val="789CCFB6"/>
    <w:rsid w:val="78AD9434"/>
    <w:rsid w:val="78ADBC92"/>
    <w:rsid w:val="78B2A5FD"/>
    <w:rsid w:val="78B77E58"/>
    <w:rsid w:val="78CAB1F3"/>
    <w:rsid w:val="78D5F694"/>
    <w:rsid w:val="78E41BEF"/>
    <w:rsid w:val="78F1F6C5"/>
    <w:rsid w:val="78FC0C27"/>
    <w:rsid w:val="79072A59"/>
    <w:rsid w:val="790E2EE3"/>
    <w:rsid w:val="79146EB4"/>
    <w:rsid w:val="7916D7DC"/>
    <w:rsid w:val="791E81EE"/>
    <w:rsid w:val="792D79F6"/>
    <w:rsid w:val="793A0DF6"/>
    <w:rsid w:val="793DC927"/>
    <w:rsid w:val="79627B3E"/>
    <w:rsid w:val="79689C2F"/>
    <w:rsid w:val="79761D96"/>
    <w:rsid w:val="79764BAB"/>
    <w:rsid w:val="79876A7B"/>
    <w:rsid w:val="798BE30B"/>
    <w:rsid w:val="798F4ACD"/>
    <w:rsid w:val="799031AF"/>
    <w:rsid w:val="799C5281"/>
    <w:rsid w:val="79A0195F"/>
    <w:rsid w:val="79A15727"/>
    <w:rsid w:val="79C05C10"/>
    <w:rsid w:val="79C93A3C"/>
    <w:rsid w:val="79CEF6B9"/>
    <w:rsid w:val="79DB0730"/>
    <w:rsid w:val="79E6A273"/>
    <w:rsid w:val="79E9FDAB"/>
    <w:rsid w:val="79EF38B4"/>
    <w:rsid w:val="79FC4EF4"/>
    <w:rsid w:val="7A00CA2C"/>
    <w:rsid w:val="7A065570"/>
    <w:rsid w:val="7A15ABE7"/>
    <w:rsid w:val="7A22FBF4"/>
    <w:rsid w:val="7A29E89F"/>
    <w:rsid w:val="7A369200"/>
    <w:rsid w:val="7A37F965"/>
    <w:rsid w:val="7A3B96A8"/>
    <w:rsid w:val="7A4B2469"/>
    <w:rsid w:val="7A583D18"/>
    <w:rsid w:val="7A5EAF61"/>
    <w:rsid w:val="7A628CF2"/>
    <w:rsid w:val="7A65973E"/>
    <w:rsid w:val="7A66037E"/>
    <w:rsid w:val="7A6E47BB"/>
    <w:rsid w:val="7A6F04F4"/>
    <w:rsid w:val="7A73937C"/>
    <w:rsid w:val="7A841A61"/>
    <w:rsid w:val="7A8E3FAD"/>
    <w:rsid w:val="7A901B2D"/>
    <w:rsid w:val="7A9E3564"/>
    <w:rsid w:val="7AA0B83C"/>
    <w:rsid w:val="7AB2E199"/>
    <w:rsid w:val="7AB8841A"/>
    <w:rsid w:val="7ABCAABB"/>
    <w:rsid w:val="7AC103D6"/>
    <w:rsid w:val="7AC4DA0F"/>
    <w:rsid w:val="7AC94A57"/>
    <w:rsid w:val="7ACBAC97"/>
    <w:rsid w:val="7ACE4285"/>
    <w:rsid w:val="7AD4658C"/>
    <w:rsid w:val="7AD54000"/>
    <w:rsid w:val="7AD56C13"/>
    <w:rsid w:val="7AD6B158"/>
    <w:rsid w:val="7ADA22DE"/>
    <w:rsid w:val="7ADAE5FB"/>
    <w:rsid w:val="7ADD2D86"/>
    <w:rsid w:val="7ADF4D02"/>
    <w:rsid w:val="7AEF82E1"/>
    <w:rsid w:val="7AFCD8F7"/>
    <w:rsid w:val="7B0A127F"/>
    <w:rsid w:val="7B0C76B3"/>
    <w:rsid w:val="7B10D076"/>
    <w:rsid w:val="7B12F5A9"/>
    <w:rsid w:val="7B1531F5"/>
    <w:rsid w:val="7B19CD8C"/>
    <w:rsid w:val="7B21D770"/>
    <w:rsid w:val="7B221BC6"/>
    <w:rsid w:val="7B25D16D"/>
    <w:rsid w:val="7B32248F"/>
    <w:rsid w:val="7B3739E0"/>
    <w:rsid w:val="7B453777"/>
    <w:rsid w:val="7B47D77C"/>
    <w:rsid w:val="7B4CC231"/>
    <w:rsid w:val="7B4E5B9D"/>
    <w:rsid w:val="7B50543E"/>
    <w:rsid w:val="7B508AE8"/>
    <w:rsid w:val="7B54F323"/>
    <w:rsid w:val="7B5F17B3"/>
    <w:rsid w:val="7B60627D"/>
    <w:rsid w:val="7B60B208"/>
    <w:rsid w:val="7B6B3C64"/>
    <w:rsid w:val="7B6B72C0"/>
    <w:rsid w:val="7B705532"/>
    <w:rsid w:val="7B848D0E"/>
    <w:rsid w:val="7B8B152A"/>
    <w:rsid w:val="7B922EBE"/>
    <w:rsid w:val="7B937567"/>
    <w:rsid w:val="7BAA8CD2"/>
    <w:rsid w:val="7BAD6528"/>
    <w:rsid w:val="7BADC5DA"/>
    <w:rsid w:val="7BAF57D7"/>
    <w:rsid w:val="7BB19567"/>
    <w:rsid w:val="7BBCF165"/>
    <w:rsid w:val="7BBF3DA5"/>
    <w:rsid w:val="7BCF2C99"/>
    <w:rsid w:val="7BD76709"/>
    <w:rsid w:val="7BDFBBFA"/>
    <w:rsid w:val="7BEE02EA"/>
    <w:rsid w:val="7BF5CD1B"/>
    <w:rsid w:val="7C0467BA"/>
    <w:rsid w:val="7C1A368C"/>
    <w:rsid w:val="7C1CFB1F"/>
    <w:rsid w:val="7C24A3DF"/>
    <w:rsid w:val="7C2D3FE5"/>
    <w:rsid w:val="7C2EB9BA"/>
    <w:rsid w:val="7C33FB22"/>
    <w:rsid w:val="7C35BC25"/>
    <w:rsid w:val="7C3C863F"/>
    <w:rsid w:val="7C3DACDC"/>
    <w:rsid w:val="7C48D17E"/>
    <w:rsid w:val="7C4BD5E7"/>
    <w:rsid w:val="7C51ED4B"/>
    <w:rsid w:val="7C587B1C"/>
    <w:rsid w:val="7C62421F"/>
    <w:rsid w:val="7C6BDBD6"/>
    <w:rsid w:val="7C711061"/>
    <w:rsid w:val="7C83508C"/>
    <w:rsid w:val="7C83E9DF"/>
    <w:rsid w:val="7C85AC82"/>
    <w:rsid w:val="7C9F7CDD"/>
    <w:rsid w:val="7CA4AC64"/>
    <w:rsid w:val="7CA98364"/>
    <w:rsid w:val="7CC385F0"/>
    <w:rsid w:val="7CC7D271"/>
    <w:rsid w:val="7CCDCB8E"/>
    <w:rsid w:val="7CD12411"/>
    <w:rsid w:val="7CD9E0D1"/>
    <w:rsid w:val="7CDD5960"/>
    <w:rsid w:val="7CE3604A"/>
    <w:rsid w:val="7CE6E4A8"/>
    <w:rsid w:val="7CF6F53A"/>
    <w:rsid w:val="7CFC8269"/>
    <w:rsid w:val="7CFD18D1"/>
    <w:rsid w:val="7D038B77"/>
    <w:rsid w:val="7D0D107F"/>
    <w:rsid w:val="7D1407BE"/>
    <w:rsid w:val="7D15AC1C"/>
    <w:rsid w:val="7D1777EC"/>
    <w:rsid w:val="7D21EA8B"/>
    <w:rsid w:val="7D2439F4"/>
    <w:rsid w:val="7D3F0149"/>
    <w:rsid w:val="7D4A9C4D"/>
    <w:rsid w:val="7D4AE004"/>
    <w:rsid w:val="7D4C4084"/>
    <w:rsid w:val="7D4D4CA9"/>
    <w:rsid w:val="7D508453"/>
    <w:rsid w:val="7D5C6D03"/>
    <w:rsid w:val="7D64FBD3"/>
    <w:rsid w:val="7D6598E1"/>
    <w:rsid w:val="7D691854"/>
    <w:rsid w:val="7D75DB8B"/>
    <w:rsid w:val="7D80A338"/>
    <w:rsid w:val="7D8CDFCE"/>
    <w:rsid w:val="7DA5A23A"/>
    <w:rsid w:val="7DA5EF10"/>
    <w:rsid w:val="7DC91046"/>
    <w:rsid w:val="7DCDE9B2"/>
    <w:rsid w:val="7DD97D3D"/>
    <w:rsid w:val="7DE1E337"/>
    <w:rsid w:val="7DE2B4A8"/>
    <w:rsid w:val="7DE5D872"/>
    <w:rsid w:val="7DE74838"/>
    <w:rsid w:val="7DEAE7C3"/>
    <w:rsid w:val="7DF6C813"/>
    <w:rsid w:val="7E14CE48"/>
    <w:rsid w:val="7E177824"/>
    <w:rsid w:val="7E22EFF3"/>
    <w:rsid w:val="7E235A8F"/>
    <w:rsid w:val="7E2512DC"/>
    <w:rsid w:val="7E2E828A"/>
    <w:rsid w:val="7E341FAC"/>
    <w:rsid w:val="7E35EFE3"/>
    <w:rsid w:val="7E37910F"/>
    <w:rsid w:val="7E3B4D3E"/>
    <w:rsid w:val="7E467ED7"/>
    <w:rsid w:val="7E49C113"/>
    <w:rsid w:val="7E53F4FD"/>
    <w:rsid w:val="7E5CE1DE"/>
    <w:rsid w:val="7E7313D7"/>
    <w:rsid w:val="7E77566B"/>
    <w:rsid w:val="7E786720"/>
    <w:rsid w:val="7E9152C7"/>
    <w:rsid w:val="7EA04050"/>
    <w:rsid w:val="7EA4245E"/>
    <w:rsid w:val="7EE808F8"/>
    <w:rsid w:val="7EEC6AFC"/>
    <w:rsid w:val="7F031BE9"/>
    <w:rsid w:val="7F0B9CCF"/>
    <w:rsid w:val="7F0F2DD0"/>
    <w:rsid w:val="7F213D88"/>
    <w:rsid w:val="7F29F1CA"/>
    <w:rsid w:val="7F2D3164"/>
    <w:rsid w:val="7F321797"/>
    <w:rsid w:val="7F366BD8"/>
    <w:rsid w:val="7F4050B1"/>
    <w:rsid w:val="7F41BF71"/>
    <w:rsid w:val="7F470959"/>
    <w:rsid w:val="7F4B76C4"/>
    <w:rsid w:val="7F543F74"/>
    <w:rsid w:val="7F58464D"/>
    <w:rsid w:val="7F5D745A"/>
    <w:rsid w:val="7F672E7B"/>
    <w:rsid w:val="7F677C44"/>
    <w:rsid w:val="7F69E36D"/>
    <w:rsid w:val="7F6B86FA"/>
    <w:rsid w:val="7F6ED7A9"/>
    <w:rsid w:val="7F82E6B8"/>
    <w:rsid w:val="7F8F35E2"/>
    <w:rsid w:val="7F90D5CB"/>
    <w:rsid w:val="7F95673B"/>
    <w:rsid w:val="7F97C365"/>
    <w:rsid w:val="7FA4AB88"/>
    <w:rsid w:val="7FA8B123"/>
    <w:rsid w:val="7FC50E32"/>
    <w:rsid w:val="7FCBA6E0"/>
    <w:rsid w:val="7FD1C044"/>
    <w:rsid w:val="7FD71D9F"/>
    <w:rsid w:val="7FE3494D"/>
    <w:rsid w:val="7FE68276"/>
    <w:rsid w:val="7FE72F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3F1B7"/>
  <w15:chartTrackingRefBased/>
  <w15:docId w15:val="{41148E62-6B80-4F4F-A895-1032712F6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styles" Target="styles.xml" Id="rId2" /><Relationship Type="http://schemas.openxmlformats.org/officeDocument/2006/relationships/image" Target="media/image5.png" Id="rId20" /><Relationship Type="http://schemas.openxmlformats.org/officeDocument/2006/relationships/numbering" Target="numbering.xml" Id="rId1" /><Relationship Type="http://schemas.microsoft.com/office/2020/10/relationships/intelligence" Target="intelligence2.xml" Id="rId23" /><Relationship Type="http://schemas.openxmlformats.org/officeDocument/2006/relationships/image" Target="media/image4.png" Id="rId19" /><Relationship Type="http://schemas.openxmlformats.org/officeDocument/2006/relationships/webSettings" Target="webSettings.xml" Id="rId4" /><Relationship Type="http://schemas.openxmlformats.org/officeDocument/2006/relationships/theme" Target="theme/theme1.xml" Id="rId22" /><Relationship Type="http://schemas.openxmlformats.org/officeDocument/2006/relationships/image" Target="/media/image6.png" Id="Rda2871b75ba74e46" /><Relationship Type="http://schemas.openxmlformats.org/officeDocument/2006/relationships/image" Target="/media/image7.png" Id="R287b9800f7404b40" /><Relationship Type="http://schemas.openxmlformats.org/officeDocument/2006/relationships/image" Target="/media/image8.png" Id="R7f40aacba59c4549" /><Relationship Type="http://schemas.openxmlformats.org/officeDocument/2006/relationships/hyperlink" Target="https://www.instagram.com/cypriotgreeknotts/?hl=en" TargetMode="External" Id="Rb7324efca621468f" /><Relationship Type="http://schemas.openxmlformats.org/officeDocument/2006/relationships/hyperlink" Target="https://www.facebook.com/MidlandsGreek/photos/?_rdr" TargetMode="External" Id="R8b7a1199538d4b15" /><Relationship Type="http://schemas.openxmlformats.org/officeDocument/2006/relationships/hyperlink" Target="https://www.athensgreekrestaurant.co.uk/" TargetMode="External" Id="Ra204062075484956" /><Relationship Type="http://schemas.openxmlformats.org/officeDocument/2006/relationships/hyperlink" Target="https://www.sciencedirect.com/science/article/pii/S1470160X15004938?casa_token=pRNqcC3J-aYAAAAA:2Qu71UNme9g4pT8fwX89zNZ1eVytnTe3ObJagHRvddfMim8QqWq4BDi2_Q-HpOwYy5GHtaUSKQrf" TargetMode="External" Id="R95eb311992fa40b3" /><Relationship Type="http://schemas.openxmlformats.org/officeDocument/2006/relationships/hyperlink" Target="https://www.birminghammail.co.uk/all-about/muslim-communities" TargetMode="External" Id="Ra567730e3cd94dad" /><Relationship Type="http://schemas.openxmlformats.org/officeDocument/2006/relationships/hyperlink" Target="https://business.gov.au/marketing/identify-your-target-market" TargetMode="External" Id="Ra52fe920a50d4276" /><Relationship Type="http://schemas.openxmlformats.org/officeDocument/2006/relationships/hyperlink" Target="https://www.letsgochristos.co.uk/opening-hours" TargetMode="External" Id="R5a42ba41f70a4244" /><Relationship Type="http://schemas.openxmlformats.org/officeDocument/2006/relationships/hyperlink" Target="https://www.letsgochristos.co.uk/" TargetMode="External" Id="Rb69e72905ed240e0" /><Relationship Type="http://schemas.openxmlformats.org/officeDocument/2006/relationships/hyperlink" Target="https://www.ezyeducation.co.uk/ezybusinessdetails/ezybusiness-news/entry/business-studies-recap-day-9-the-marketing-mix.html" TargetMode="External" Id="R333bacba3daa4474" /><Relationship Type="http://schemas.openxmlformats.org/officeDocument/2006/relationships/hyperlink" Target="https://www.statista.com/statistics/376128/facebook-global-user-age-distribution/" TargetMode="External" Id="R7cc750d214924bc8" /><Relationship Type="http://schemas.openxmlformats.org/officeDocument/2006/relationships/hyperlink" Target="https://www.statista.com/statistics/325587/instagram-global-age-group/" TargetMode="External" Id="R2fcb59fadb484f1a" /><Relationship Type="http://schemas.openxmlformats.org/officeDocument/2006/relationships/hyperlink" Target="https://d1wqtxts1xzle7.cloudfront.net/54315808/28-libre.PDF?1504327628=&amp;response-content-disposition=inline%3B+filename%3D28_PDF.pdf&amp;Expires=1677274621&amp;Signature=ccKJMw~pUZSAi~Hos~GOx1x-oWRopGSKRGzgfAAH-GWGZvALeZzzyyrsrCdHHm-nTsyow4t0xVeeljsSrwI~9VFUu8rso8m2rYWxbaH9CXDFjvl76jvIl4FZeQy3r7nSzf1QwWDB~hx3YkhJaKohiVG2x~5piaSBlHNY1uCgie9KsWNtnPySKbG7y8~MXJrAi0Q7vpzZWCrJhuainsvWj0ZrQDosGkbpbt30PTknXU2t7Z1LsPPTXxBs65KojxR1fe-gJVkI9G9r99ZIdmKErHH35HOe1ieXqHPzhOqN06CXF5PjXQmrl0bYDYV6bbFoAYZSu9usMtCnEBsl-kFfNw__&amp;Key-Pair-Id=APKAJLOHF5GGSLRBV4ZA" TargetMode="External" Id="Re655d05b1c804272" /><Relationship Type="http://schemas.openxmlformats.org/officeDocument/2006/relationships/hyperlink" Target="file:///C:/Users/infam/Downloads/Marketing_Management.pdf" TargetMode="External" Id="Rc773d770be8141ba" /><Relationship Type="http://schemas.openxmlformats.org/officeDocument/2006/relationships/hyperlink" Target="https://cypriotfederation.org.uk/midlands/" TargetMode="External" Id="R200e19da1a2e4a12" /><Relationship Type="http://schemas.openxmlformats.org/officeDocument/2006/relationships/hyperlink" Target="http://www.midlandsgreek.org/wp-content/uploads/2022/06/Menu-1.jpg" TargetMode="External" Id="Rac83676bc0e44e8f" /><Relationship Type="http://schemas.openxmlformats.org/officeDocument/2006/relationships/hyperlink" Target="https://cypriotfederation.org.uk/midlands/" TargetMode="External" Id="Ra43bb345ffe14f85" /><Relationship Type="http://schemas.openxmlformats.org/officeDocument/2006/relationships/hyperlink" Target="http://www.midlandsgreek.org/wp-content/uploads/2022/06/Sundays-Menu.jpg" TargetMode="External" Id="R11eb064934844463" /><Relationship Type="http://schemas.openxmlformats.org/officeDocument/2006/relationships/hyperlink" Target="https://mythostaverna.co.uk/" TargetMode="External" Id="R401963b835954cad" /><Relationship Type="http://schemas.openxmlformats.org/officeDocument/2006/relationships/hyperlink" Target="https://www.howandwhat.net/marketing-mix-kfc-7ps-kfc/" TargetMode="External" Id="Rd02666e994fe49e7" /><Relationship Type="http://schemas.openxmlformats.org/officeDocument/2006/relationships/hyperlink" Target="https://www.tandfonline.com/doi/pdf/10.1080/0965254X.2013.804858?casa_token=VDkqRhsGfyoAAAAA:POzBQgywHLJOzS5OsRP3RdgJQEZmF9NHo95BNkw9xxVEV4QTZWOCDd6DZP_aM4GgzrNJbmkSzD7dZQ" TargetMode="External" Id="Ra7dfeb114e6040eb" /><Relationship Type="http://schemas.openxmlformats.org/officeDocument/2006/relationships/hyperlink" Target="https://restaurantguru.com/The-Midlands-Greek-Cypriot-Association-Birmingham" TargetMode="External" Id="R91e09e89efbf4d5d" /><Relationship Type="http://schemas.openxmlformats.org/officeDocument/2006/relationships/hyperlink" Target="https://www.santorinigreekrestaurant.co.uk/about/" TargetMode="External" Id="R63d2190e974c4bf2" /><Relationship Type="http://schemas.openxmlformats.org/officeDocument/2006/relationships/hyperlink" Target="https://www.santorinigreekrestaurant.co.uk/about/" TargetMode="External" Id="R15a06be4613e4d45" /><Relationship Type="http://schemas.openxmlformats.org/officeDocument/2006/relationships/hyperlink" Target="https://www.wordstream.com/blog/ws/2017/12/20/swot-analysis" TargetMode="External" Id="R23158f16abfd41b9" /><Relationship Type="http://schemas.openxmlformats.org/officeDocument/2006/relationships/hyperlink" Target="https://europepmc.org/article/med/30725987" TargetMode="External" Id="Rda1a81e6f0b94d79" /><Relationship Type="http://schemas.openxmlformats.org/officeDocument/2006/relationships/hyperlink" Target="http://www.midlandsgreek.org/advertise-with-us/" TargetMode="External" Id="R9915db74ad894be8" /><Relationship Type="http://schemas.openxmlformats.org/officeDocument/2006/relationships/hyperlink" Target="http://www.midlandsgreek.org/banqueting/" TargetMode="External" Id="Rd512bc41a09e47b1" /><Relationship Type="http://schemas.openxmlformats.org/officeDocument/2006/relationships/hyperlink" Target="http://www.midlandsgreek.org/about-us/facilities/" TargetMode="External" Id="R144d9191bacc407e" /><Relationship Type="http://schemas.openxmlformats.org/officeDocument/2006/relationships/image" Target="/media/image9.png" Id="Rc4254ba7407b416c" /><Relationship Type="http://schemas.openxmlformats.org/officeDocument/2006/relationships/image" Target="/media/imagea.png" Id="Re6b56ab223af45d3" /><Relationship Type="http://schemas.openxmlformats.org/officeDocument/2006/relationships/image" Target="/media/imageb.png" Id="Ra76c4623416a412a" /><Relationship Type="http://schemas.openxmlformats.org/officeDocument/2006/relationships/header" Target="header.xml" Id="R93c3feb628b24bda" /><Relationship Type="http://schemas.openxmlformats.org/officeDocument/2006/relationships/footer" Target="footer.xml" Id="R891ae94bc72342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Nurjahan Begum (1912210)</dc:creator>
  <keywords/>
  <dc:description/>
  <lastModifiedBy>Nurjahan Begum (1912210)</lastModifiedBy>
  <revision>74</revision>
  <dcterms:created xsi:type="dcterms:W3CDTF">2023-01-18T06:07:00.0000000Z</dcterms:created>
  <dcterms:modified xsi:type="dcterms:W3CDTF">2023-03-03T13:39:00.2107343Z</dcterms:modified>
</coreProperties>
</file>