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emf" ContentType="image/x-e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30" w:rsidRDefault="00C279A8">
      <w:r>
        <w:t xml:space="preserve">                                                                                                                                                    </w:t>
      </w:r>
      <w:hyperlink r:id="rId4" w:history="1">
        <w:r>
          <w:rPr>
            <w:rStyle w:val="Hyperlink"/>
          </w:rPr>
          <w:t>Recording-20230609_230525.webm</w:t>
        </w:r>
      </w:hyperlink>
    </w:p>
    <w:p w:rsidR="00C279A8" w:rsidRDefault="00C61902">
      <w:r>
        <w:t>Teacher: LAURENCE BLAKE</w:t>
      </w:r>
    </w:p>
    <w:p w:rsidR="00C279A8" w:rsidRDefault="00C279A8" w:rsidP="00C279A8">
      <w:r>
        <w:t>Module code: BMIH6001</w:t>
      </w:r>
    </w:p>
    <w:p w:rsidR="00C279A8" w:rsidRDefault="00C279A8" w:rsidP="00C279A8"/>
    <w:p w:rsidR="00C279A8" w:rsidRDefault="00C279A8" w:rsidP="00C279A8">
      <w:proofErr w:type="spellStart"/>
      <w:r>
        <w:t>Programme</w:t>
      </w:r>
      <w:proofErr w:type="gramStart"/>
      <w:r>
        <w:t>:BA</w:t>
      </w:r>
      <w:proofErr w:type="spellEnd"/>
      <w:proofErr w:type="gramEnd"/>
      <w:r>
        <w:t xml:space="preserve"> (</w:t>
      </w:r>
      <w:proofErr w:type="spellStart"/>
      <w:r>
        <w:t>Hons</w:t>
      </w:r>
      <w:proofErr w:type="spellEnd"/>
      <w:r>
        <w:t>) International Hotel Management</w:t>
      </w:r>
    </w:p>
    <w:p w:rsidR="00C279A8" w:rsidRDefault="00C279A8" w:rsidP="00C279A8"/>
    <w:p w:rsidR="00C279A8" w:rsidRDefault="00C279A8" w:rsidP="00C279A8">
      <w:r>
        <w:t xml:space="preserve">Module: BMIH 6001 Contemporary Themes in the Hotel and Hospitality Sector </w:t>
      </w:r>
      <w:r w:rsidR="00C61902">
        <w:t xml:space="preserve">  : THE IMPACT OF TECHNOLOGY IN THE HOTEL AND HOSPITALITY INDUSTRY</w:t>
      </w:r>
    </w:p>
    <w:p w:rsidR="00C279A8" w:rsidRDefault="00C279A8" w:rsidP="00C279A8"/>
    <w:p w:rsidR="00C279A8" w:rsidRDefault="00C279A8" w:rsidP="00C279A8">
      <w:r>
        <w:t>Student name: Adina</w:t>
      </w:r>
    </w:p>
    <w:p w:rsidR="00C279A8" w:rsidRDefault="00C279A8" w:rsidP="00C279A8">
      <w:r w:rsidRPr="00C279A8">
        <w:object w:dxaOrig="95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35pt;height:269.75pt" o:ole="">
            <v:imagedata r:id="rId5" o:title=""/>
          </v:shape>
          <o:OLEObject Type="Embed" ProgID="PowerPoint.Show.12" ShapeID="_x0000_i1025" DrawAspect="Content" ObjectID="_1747859563" r:id="rId6"/>
        </w:object>
      </w:r>
    </w:p>
    <w:p w:rsidR="00C61902" w:rsidRDefault="00C61902" w:rsidP="00C279A8">
      <w:r w:rsidRPr="00C61902">
        <w:drawing>
          <wp:inline distT="0" distB="0" distL="0" distR="0">
            <wp:extent cx="5943600" cy="3343275"/>
            <wp:effectExtent l="19050" t="0" r="0" b="0"/>
            <wp:docPr id="4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192000" cy="6858000"/>
                      <a:chOff x="0" y="0"/>
                      <a:chExt cx="12192000" cy="6858000"/>
                    </a:xfrm>
                  </a:grpSpPr>
                  <a:sp>
                    <a:nvSpPr>
                      <a:cNvPr id="1048631" name="Rectangle 22"/>
                      <a:cNvSpPr>
                        <a:spLocks noGrp="1" noRot="1" noChangeAspect="1" noMove="1" noResize="1" noEditPoints="1" noAdjustHandles="1" noChangeArrowheads="1" noChangeShapeType="1" noTextEdit="1"/>
                      </a:cNvSpPr>
                    </a:nvSpPr>
                    <a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bg2">
                              <a:alpha val="40000"/>
                            </a:schemeClr>
                          </a:gs>
                          <a:gs pos="100000">
                            <a:schemeClr val="bg2">
                              <a:alpha val="80000"/>
                            </a:schemeClr>
                          </a:gs>
                        </a:gsLst>
                        <a:lin ang="5400000" scaled="1"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C61902" w:rsidRDefault="00C61902" w:rsidP="00C279A8">
      <w:r w:rsidRPr="00C61902">
        <w:drawing>
          <wp:inline distT="0" distB="0" distL="0" distR="0">
            <wp:extent cx="5943600" cy="2023745"/>
            <wp:effectExtent l="1905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>
      <w:r>
        <w:rPr>
          <w:noProof/>
          <w:lang w:eastAsia="en-GB"/>
        </w:rPr>
        <w:drawing>
          <wp:inline distT="0" distB="0" distL="0" distR="0">
            <wp:extent cx="6096000" cy="342900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>
      <w:r w:rsidRPr="00C61902">
        <w:object w:dxaOrig="9598" w:dyaOrig="5398">
          <v:shape id="_x0000_i1032" type="#_x0000_t75" style="width:480.35pt;height:269.75pt" o:ole="">
            <v:imagedata r:id="rId12" o:title=""/>
          </v:shape>
          <o:OLEObject Type="Embed" ProgID="PowerPoint.Slide.12" ShapeID="_x0000_i1032" DrawAspect="Content" ObjectID="_1747859564" r:id="rId13"/>
        </w:object>
      </w:r>
    </w:p>
    <w:p w:rsidR="00C61902" w:rsidRDefault="00C61902" w:rsidP="00C279A8"/>
    <w:p w:rsidR="00C61902" w:rsidRDefault="00C61902" w:rsidP="00C279A8">
      <w:r w:rsidRPr="00C61902">
        <w:object w:dxaOrig="9598" w:dyaOrig="5398">
          <v:shape id="_x0000_i1034" type="#_x0000_t75" style="width:480.35pt;height:269.75pt" o:ole="">
            <v:imagedata r:id="rId14" o:title=""/>
          </v:shape>
          <o:OLEObject Type="Embed" ProgID="PowerPoint.Slide.12" ShapeID="_x0000_i1034" DrawAspect="Content" ObjectID="_1747859565" r:id="rId15"/>
        </w:object>
      </w:r>
    </w:p>
    <w:p w:rsidR="00C61902" w:rsidRDefault="00C61902" w:rsidP="00C279A8"/>
    <w:p w:rsidR="00C61902" w:rsidRDefault="00C61902" w:rsidP="00C279A8">
      <w:r w:rsidRPr="00C61902">
        <w:object w:dxaOrig="9598" w:dyaOrig="5398">
          <v:shape id="_x0000_i1036" type="#_x0000_t75" style="width:480.35pt;height:269.75pt" o:ole="">
            <v:imagedata r:id="rId16" o:title=""/>
          </v:shape>
          <o:OLEObject Type="Embed" ProgID="PowerPoint.Slide.12" ShapeID="_x0000_i1036" DrawAspect="Content" ObjectID="_1747859566" r:id="rId17"/>
        </w:object>
      </w:r>
    </w:p>
    <w:p w:rsidR="00C61902" w:rsidRDefault="00C61902" w:rsidP="00C279A8"/>
    <w:p w:rsidR="00C61902" w:rsidRDefault="00C61902" w:rsidP="00C279A8"/>
    <w:p w:rsidR="00C61902" w:rsidRDefault="00C61902" w:rsidP="00C279A8">
      <w:r w:rsidRPr="00C61902">
        <w:object w:dxaOrig="9598" w:dyaOrig="5398">
          <v:shape id="_x0000_i1038" type="#_x0000_t75" style="width:480.35pt;height:269.75pt" o:ole="">
            <v:imagedata r:id="rId18" o:title=""/>
          </v:shape>
          <o:OLEObject Type="Embed" ProgID="PowerPoint.Slide.12" ShapeID="_x0000_i1038" DrawAspect="Content" ObjectID="_1747859567" r:id="rId19"/>
        </w:object>
      </w:r>
    </w:p>
    <w:p w:rsidR="00C61902" w:rsidRDefault="00C61902" w:rsidP="00C279A8">
      <w:r w:rsidRPr="00C61902">
        <w:object w:dxaOrig="9598" w:dyaOrig="5398">
          <v:shape id="_x0000_i1040" type="#_x0000_t75" style="width:480.35pt;height:269.75pt" o:ole="">
            <v:imagedata r:id="rId20" o:title=""/>
          </v:shape>
          <o:OLEObject Type="Embed" ProgID="PowerPoint.Slide.12" ShapeID="_x0000_i1040" DrawAspect="Content" ObjectID="_1747859568" r:id="rId21"/>
        </w:object>
      </w:r>
    </w:p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61902" w:rsidRDefault="00C61902" w:rsidP="00C279A8"/>
    <w:p w:rsidR="00C279A8" w:rsidRDefault="00C279A8" w:rsidP="00C279A8"/>
    <w:p w:rsidR="00C279A8" w:rsidRDefault="00C279A8" w:rsidP="00C279A8">
      <w:r>
        <w:t xml:space="preserve">                                                                                                      </w:t>
      </w:r>
    </w:p>
    <w:p w:rsidR="00C279A8" w:rsidRDefault="00C279A8">
      <w:r>
        <w:t xml:space="preserve">                                                                                            </w:t>
      </w:r>
    </w:p>
    <w:sectPr w:rsidR="00C279A8" w:rsidSect="00A61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20"/>
  <w:characterSpacingControl w:val="doNotCompress"/>
  <w:compat/>
  <w:rsids>
    <w:rsidRoot w:val="00C279A8"/>
    <w:rsid w:val="00A61630"/>
    <w:rsid w:val="00C279A8"/>
    <w:rsid w:val="00C61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63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79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9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package" Target="embeddings/Microsoft_Office_PowerPoint_Slide2.sldx"/><Relationship Id="rId18" Type="http://schemas.openxmlformats.org/officeDocument/2006/relationships/image" Target="media/image6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Slide6.sldx"/><Relationship Id="rId7" Type="http://schemas.openxmlformats.org/officeDocument/2006/relationships/diagramData" Target="diagrams/data1.xml"/><Relationship Id="rId12" Type="http://schemas.openxmlformats.org/officeDocument/2006/relationships/image" Target="media/image3.emf"/><Relationship Id="rId17" Type="http://schemas.openxmlformats.org/officeDocument/2006/relationships/package" Target="embeddings/Microsoft_Office_PowerPoint_Slide4.sldx"/><Relationship Id="rId2" Type="http://schemas.openxmlformats.org/officeDocument/2006/relationships/settings" Target="setting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package" Target="embeddings/Microsoft_Office_PowerPoint_Presentation1.pptx"/><Relationship Id="rId11" Type="http://schemas.openxmlformats.org/officeDocument/2006/relationships/image" Target="media/image2.png"/><Relationship Id="rId5" Type="http://schemas.openxmlformats.org/officeDocument/2006/relationships/image" Target="media/image1.emf"/><Relationship Id="rId15" Type="http://schemas.openxmlformats.org/officeDocument/2006/relationships/package" Target="embeddings/Microsoft_Office_PowerPoint_Slide3.sldx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package" Target="embeddings/Microsoft_Office_PowerPoint_Slide5.sldx"/><Relationship Id="rId4" Type="http://schemas.openxmlformats.org/officeDocument/2006/relationships/hyperlink" Target="https://uowtsd-my.sharepoint.com/:v:/g/personal/2012829_student_uwtsd_ac_uk/EQ8AA8aRakJEj8pKkDxohc8BUspnOAMcOI-12JU7GLkeCQ?e=9duJo3" TargetMode="Externa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416F6E4-D965-4A9C-AA94-81FFB3F72988}" type="doc">
      <dgm:prSet loTypeId="urn:microsoft.com/office/officeart/2005/8/layout/hProcess11" loCatId="process" qsTypeId="urn:microsoft.com/office/officeart/2005/8/quickstyle/simple1" qsCatId="simple" csTypeId="urn:microsoft.com/office/officeart/2005/8/colors/accent1_2" csCatId="accent1"/>
      <dgm:spPr/>
      <dgm:t>
        <a:bodyPr/>
        <a:lstStyle/>
        <a:p>
          <a:endParaRPr lang="en-GB"/>
        </a:p>
      </dgm:t>
    </dgm:pt>
    <dgm:pt modelId="{46BEB20D-66BF-4D81-9054-1A45F90E2429}">
      <dgm:prSet/>
      <dgm:spPr/>
      <dgm:t>
        <a:bodyPr/>
        <a:lstStyle/>
        <a:p>
          <a:r>
            <a:rPr lang="en-US" baseline="0" dirty="0"/>
            <a:t>Technology Acceptance Model (TAM)</a:t>
          </a:r>
          <a:endParaRPr lang="en-GB" dirty="0"/>
        </a:p>
      </dgm:t>
    </dgm:pt>
    <dgm:pt modelId="{2D87B15A-7192-4E41-85EA-5CE1269659DB}" type="parTrans" cxnId="{CF32DC94-0A07-42EE-A84A-8E8D089A187B}">
      <dgm:prSet/>
      <dgm:spPr/>
      <dgm:t>
        <a:bodyPr/>
        <a:lstStyle/>
        <a:p>
          <a:endParaRPr lang="en-GB"/>
        </a:p>
      </dgm:t>
    </dgm:pt>
    <dgm:pt modelId="{A185C3CC-4C5D-49D2-AA26-8355E06D80F3}" type="sibTrans" cxnId="{CF32DC94-0A07-42EE-A84A-8E8D089A187B}">
      <dgm:prSet/>
      <dgm:spPr/>
      <dgm:t>
        <a:bodyPr/>
        <a:lstStyle/>
        <a:p>
          <a:endParaRPr lang="en-GB"/>
        </a:p>
      </dgm:t>
    </dgm:pt>
    <dgm:pt modelId="{42EF5ACE-6FAD-45B2-9239-A8B258168959}">
      <dgm:prSet/>
      <dgm:spPr/>
      <dgm:t>
        <a:bodyPr/>
        <a:lstStyle/>
        <a:p>
          <a:r>
            <a:rPr lang="en-US" baseline="0" dirty="0"/>
            <a:t>Service Dominant Logic (SDL)</a:t>
          </a:r>
          <a:endParaRPr lang="en-GB" dirty="0"/>
        </a:p>
      </dgm:t>
    </dgm:pt>
    <dgm:pt modelId="{E74EB952-ACB3-40DB-A2E0-F630178E2911}" type="parTrans" cxnId="{D5C73DA1-933F-46B5-8E98-C5D8B2503355}">
      <dgm:prSet/>
      <dgm:spPr/>
      <dgm:t>
        <a:bodyPr/>
        <a:lstStyle/>
        <a:p>
          <a:endParaRPr lang="en-GB"/>
        </a:p>
      </dgm:t>
    </dgm:pt>
    <dgm:pt modelId="{15EA80F9-7FB5-4C42-AD2B-343BFB30F49E}" type="sibTrans" cxnId="{D5C73DA1-933F-46B5-8E98-C5D8B2503355}">
      <dgm:prSet/>
      <dgm:spPr/>
      <dgm:t>
        <a:bodyPr/>
        <a:lstStyle/>
        <a:p>
          <a:endParaRPr lang="en-GB"/>
        </a:p>
      </dgm:t>
    </dgm:pt>
    <dgm:pt modelId="{2915E041-53B6-442F-8D64-6A824C03312E}">
      <dgm:prSet/>
      <dgm:spPr/>
      <dgm:t>
        <a:bodyPr/>
        <a:lstStyle/>
        <a:p>
          <a:r>
            <a:rPr lang="en-US" baseline="0" dirty="0"/>
            <a:t>Revenue Management</a:t>
          </a:r>
          <a:endParaRPr lang="en-GB" dirty="0"/>
        </a:p>
      </dgm:t>
    </dgm:pt>
    <dgm:pt modelId="{C66647C4-E67F-400F-B409-AB48D603C821}" type="parTrans" cxnId="{2F903330-5EE6-41C3-A2FF-AFEF19FE68AC}">
      <dgm:prSet/>
      <dgm:spPr/>
      <dgm:t>
        <a:bodyPr/>
        <a:lstStyle/>
        <a:p>
          <a:endParaRPr lang="en-GB"/>
        </a:p>
      </dgm:t>
    </dgm:pt>
    <dgm:pt modelId="{1659A2FF-DC57-46EC-B8FF-23E026FC921B}" type="sibTrans" cxnId="{2F903330-5EE6-41C3-A2FF-AFEF19FE68AC}">
      <dgm:prSet/>
      <dgm:spPr/>
      <dgm:t>
        <a:bodyPr/>
        <a:lstStyle/>
        <a:p>
          <a:endParaRPr lang="en-GB"/>
        </a:p>
      </dgm:t>
    </dgm:pt>
    <dgm:pt modelId="{2BE91028-F36F-456D-A690-316AAF91D3FD}">
      <dgm:prSet/>
      <dgm:spPr/>
      <dgm:t>
        <a:bodyPr/>
        <a:lstStyle/>
        <a:p>
          <a:r>
            <a:rPr lang="en-US" baseline="0" dirty="0"/>
            <a:t>Customer Relationship Management (CRM)</a:t>
          </a:r>
          <a:endParaRPr lang="en-GB" dirty="0"/>
        </a:p>
      </dgm:t>
    </dgm:pt>
    <dgm:pt modelId="{A9DBEECE-60E1-44AB-AA84-426219A64145}" type="parTrans" cxnId="{C7865E3E-3E38-47A9-A426-58BC346BEDD8}">
      <dgm:prSet/>
      <dgm:spPr/>
      <dgm:t>
        <a:bodyPr/>
        <a:lstStyle/>
        <a:p>
          <a:endParaRPr lang="en-GB"/>
        </a:p>
      </dgm:t>
    </dgm:pt>
    <dgm:pt modelId="{D77CEA32-1C56-4556-8090-2CED5F084917}" type="sibTrans" cxnId="{C7865E3E-3E38-47A9-A426-58BC346BEDD8}">
      <dgm:prSet/>
      <dgm:spPr/>
      <dgm:t>
        <a:bodyPr/>
        <a:lstStyle/>
        <a:p>
          <a:endParaRPr lang="en-GB"/>
        </a:p>
      </dgm:t>
    </dgm:pt>
    <dgm:pt modelId="{55A18219-0F5A-4CEB-90D3-3FED5E69972B}" type="pres">
      <dgm:prSet presAssocID="{E416F6E4-D965-4A9C-AA94-81FFB3F72988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694FEBC3-3786-49B1-B3A7-A990AED10FCA}" type="pres">
      <dgm:prSet presAssocID="{E416F6E4-D965-4A9C-AA94-81FFB3F72988}" presName="arrow" presStyleLbl="bgShp" presStyleIdx="0" presStyleCnt="1"/>
      <dgm:spPr/>
    </dgm:pt>
    <dgm:pt modelId="{158DD9B7-C80F-4179-8818-8F6D6D2F13C8}" type="pres">
      <dgm:prSet presAssocID="{E416F6E4-D965-4A9C-AA94-81FFB3F72988}" presName="points" presStyleCnt="0"/>
      <dgm:spPr/>
    </dgm:pt>
    <dgm:pt modelId="{E4151300-2EE0-4200-869F-C782B6014F71}" type="pres">
      <dgm:prSet presAssocID="{46BEB20D-66BF-4D81-9054-1A45F90E2429}" presName="compositeA" presStyleCnt="0"/>
      <dgm:spPr/>
    </dgm:pt>
    <dgm:pt modelId="{381F1D0C-F99E-4F61-AACA-9E075E01E1AB}" type="pres">
      <dgm:prSet presAssocID="{46BEB20D-66BF-4D81-9054-1A45F90E2429}" presName="textA" presStyleLbl="revTx" presStyleIdx="0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F05E800-B13D-4182-985C-A446701490FD}" type="pres">
      <dgm:prSet presAssocID="{46BEB20D-66BF-4D81-9054-1A45F90E2429}" presName="circleA" presStyleLbl="node1" presStyleIdx="0" presStyleCnt="4"/>
      <dgm:spPr/>
    </dgm:pt>
    <dgm:pt modelId="{D30067DA-8EFC-471E-A6E7-7DD1F7A123C1}" type="pres">
      <dgm:prSet presAssocID="{46BEB20D-66BF-4D81-9054-1A45F90E2429}" presName="spaceA" presStyleCnt="0"/>
      <dgm:spPr/>
    </dgm:pt>
    <dgm:pt modelId="{E2B8F677-321A-4FDE-A022-A539521FC26B}" type="pres">
      <dgm:prSet presAssocID="{A185C3CC-4C5D-49D2-AA26-8355E06D80F3}" presName="space" presStyleCnt="0"/>
      <dgm:spPr/>
    </dgm:pt>
    <dgm:pt modelId="{893C58A0-9072-4465-9DB9-FB4E435C3FD7}" type="pres">
      <dgm:prSet presAssocID="{42EF5ACE-6FAD-45B2-9239-A8B258168959}" presName="compositeB" presStyleCnt="0"/>
      <dgm:spPr/>
    </dgm:pt>
    <dgm:pt modelId="{EA149F50-4E89-4B0E-A1C3-27329F549DA9}" type="pres">
      <dgm:prSet presAssocID="{42EF5ACE-6FAD-45B2-9239-A8B258168959}" presName="textB" presStyleLbl="revTx" presStyleIdx="1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1E4CA5C-E954-478D-8090-741977D6DAC0}" type="pres">
      <dgm:prSet presAssocID="{42EF5ACE-6FAD-45B2-9239-A8B258168959}" presName="circleB" presStyleLbl="node1" presStyleIdx="1" presStyleCnt="4"/>
      <dgm:spPr/>
    </dgm:pt>
    <dgm:pt modelId="{6C078BD6-B705-4E49-BE6C-39051AB77D4C}" type="pres">
      <dgm:prSet presAssocID="{42EF5ACE-6FAD-45B2-9239-A8B258168959}" presName="spaceB" presStyleCnt="0"/>
      <dgm:spPr/>
    </dgm:pt>
    <dgm:pt modelId="{BEE30B05-8A34-4454-950C-298FF750D769}" type="pres">
      <dgm:prSet presAssocID="{15EA80F9-7FB5-4C42-AD2B-343BFB30F49E}" presName="space" presStyleCnt="0"/>
      <dgm:spPr/>
    </dgm:pt>
    <dgm:pt modelId="{1C4E51C6-E75B-4398-850A-DF488951FD45}" type="pres">
      <dgm:prSet presAssocID="{2915E041-53B6-442F-8D64-6A824C03312E}" presName="compositeA" presStyleCnt="0"/>
      <dgm:spPr/>
    </dgm:pt>
    <dgm:pt modelId="{09800AB0-9655-452A-9DCC-142C49C158E6}" type="pres">
      <dgm:prSet presAssocID="{2915E041-53B6-442F-8D64-6A824C03312E}" presName="textA" presStyleLbl="revTx" presStyleIdx="2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A0CFC1E-F17D-4AFA-B514-5853F1787886}" type="pres">
      <dgm:prSet presAssocID="{2915E041-53B6-442F-8D64-6A824C03312E}" presName="circleA" presStyleLbl="node1" presStyleIdx="2" presStyleCnt="4"/>
      <dgm:spPr/>
    </dgm:pt>
    <dgm:pt modelId="{B7FB38D9-045A-401C-B473-57F2B03D822F}" type="pres">
      <dgm:prSet presAssocID="{2915E041-53B6-442F-8D64-6A824C03312E}" presName="spaceA" presStyleCnt="0"/>
      <dgm:spPr/>
    </dgm:pt>
    <dgm:pt modelId="{61DC4060-160E-454E-B1A8-2B6CFD22CC65}" type="pres">
      <dgm:prSet presAssocID="{1659A2FF-DC57-46EC-B8FF-23E026FC921B}" presName="space" presStyleCnt="0"/>
      <dgm:spPr/>
    </dgm:pt>
    <dgm:pt modelId="{52753EFD-C194-40C6-8EA8-DD07267FAE18}" type="pres">
      <dgm:prSet presAssocID="{2BE91028-F36F-456D-A690-316AAF91D3FD}" presName="compositeB" presStyleCnt="0"/>
      <dgm:spPr/>
    </dgm:pt>
    <dgm:pt modelId="{2EB6DB67-E532-4B98-A177-AE92B0CEECBE}" type="pres">
      <dgm:prSet presAssocID="{2BE91028-F36F-456D-A690-316AAF91D3FD}" presName="textB" presStyleLbl="revTx" presStyleIdx="3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6E4661F-5EB9-4066-BF88-EB592BE239E6}" type="pres">
      <dgm:prSet presAssocID="{2BE91028-F36F-456D-A690-316AAF91D3FD}" presName="circleB" presStyleLbl="node1" presStyleIdx="3" presStyleCnt="4"/>
      <dgm:spPr/>
    </dgm:pt>
    <dgm:pt modelId="{4F2AB48B-F292-4969-9C3B-F7FF2D535DF7}" type="pres">
      <dgm:prSet presAssocID="{2BE91028-F36F-456D-A690-316AAF91D3FD}" presName="spaceB" presStyleCnt="0"/>
      <dgm:spPr/>
    </dgm:pt>
  </dgm:ptLst>
  <dgm:cxnLst>
    <dgm:cxn modelId="{C7865E3E-3E38-47A9-A426-58BC346BEDD8}" srcId="{E416F6E4-D965-4A9C-AA94-81FFB3F72988}" destId="{2BE91028-F36F-456D-A690-316AAF91D3FD}" srcOrd="3" destOrd="0" parTransId="{A9DBEECE-60E1-44AB-AA84-426219A64145}" sibTransId="{D77CEA32-1C56-4556-8090-2CED5F084917}"/>
    <dgm:cxn modelId="{2F903330-5EE6-41C3-A2FF-AFEF19FE68AC}" srcId="{E416F6E4-D965-4A9C-AA94-81FFB3F72988}" destId="{2915E041-53B6-442F-8D64-6A824C03312E}" srcOrd="2" destOrd="0" parTransId="{C66647C4-E67F-400F-B409-AB48D603C821}" sibTransId="{1659A2FF-DC57-46EC-B8FF-23E026FC921B}"/>
    <dgm:cxn modelId="{CCF264A4-79EE-49A8-9CC0-932FCC879DBA}" type="presOf" srcId="{2915E041-53B6-442F-8D64-6A824C03312E}" destId="{09800AB0-9655-452A-9DCC-142C49C158E6}" srcOrd="0" destOrd="0" presId="urn:microsoft.com/office/officeart/2005/8/layout/hProcess11"/>
    <dgm:cxn modelId="{BE6EBC3F-03A2-4D72-88BF-0C0E51D61FF6}" type="presOf" srcId="{2BE91028-F36F-456D-A690-316AAF91D3FD}" destId="{2EB6DB67-E532-4B98-A177-AE92B0CEECBE}" srcOrd="0" destOrd="0" presId="urn:microsoft.com/office/officeart/2005/8/layout/hProcess11"/>
    <dgm:cxn modelId="{94CFDC03-5AC6-46F8-BD3F-CF0366A9D88A}" type="presOf" srcId="{42EF5ACE-6FAD-45B2-9239-A8B258168959}" destId="{EA149F50-4E89-4B0E-A1C3-27329F549DA9}" srcOrd="0" destOrd="0" presId="urn:microsoft.com/office/officeart/2005/8/layout/hProcess11"/>
    <dgm:cxn modelId="{788A1081-984C-4222-B5A3-9C699DA5A40E}" type="presOf" srcId="{E416F6E4-D965-4A9C-AA94-81FFB3F72988}" destId="{55A18219-0F5A-4CEB-90D3-3FED5E69972B}" srcOrd="0" destOrd="0" presId="urn:microsoft.com/office/officeart/2005/8/layout/hProcess11"/>
    <dgm:cxn modelId="{4FFA83FD-35CF-4AF0-ADFE-5BBCFBE84BEE}" type="presOf" srcId="{46BEB20D-66BF-4D81-9054-1A45F90E2429}" destId="{381F1D0C-F99E-4F61-AACA-9E075E01E1AB}" srcOrd="0" destOrd="0" presId="urn:microsoft.com/office/officeart/2005/8/layout/hProcess11"/>
    <dgm:cxn modelId="{CF32DC94-0A07-42EE-A84A-8E8D089A187B}" srcId="{E416F6E4-D965-4A9C-AA94-81FFB3F72988}" destId="{46BEB20D-66BF-4D81-9054-1A45F90E2429}" srcOrd="0" destOrd="0" parTransId="{2D87B15A-7192-4E41-85EA-5CE1269659DB}" sibTransId="{A185C3CC-4C5D-49D2-AA26-8355E06D80F3}"/>
    <dgm:cxn modelId="{D5C73DA1-933F-46B5-8E98-C5D8B2503355}" srcId="{E416F6E4-D965-4A9C-AA94-81FFB3F72988}" destId="{42EF5ACE-6FAD-45B2-9239-A8B258168959}" srcOrd="1" destOrd="0" parTransId="{E74EB952-ACB3-40DB-A2E0-F630178E2911}" sibTransId="{15EA80F9-7FB5-4C42-AD2B-343BFB30F49E}"/>
    <dgm:cxn modelId="{0C4F7CE4-472B-4ED2-90BC-431B4BAE6DDA}" type="presParOf" srcId="{55A18219-0F5A-4CEB-90D3-3FED5E69972B}" destId="{694FEBC3-3786-49B1-B3A7-A990AED10FCA}" srcOrd="0" destOrd="0" presId="urn:microsoft.com/office/officeart/2005/8/layout/hProcess11"/>
    <dgm:cxn modelId="{DF131F2A-22DB-4B83-9022-0FD64656CA3E}" type="presParOf" srcId="{55A18219-0F5A-4CEB-90D3-3FED5E69972B}" destId="{158DD9B7-C80F-4179-8818-8F6D6D2F13C8}" srcOrd="1" destOrd="0" presId="urn:microsoft.com/office/officeart/2005/8/layout/hProcess11"/>
    <dgm:cxn modelId="{42849612-7AAC-43BA-992B-8D385EB2BD44}" type="presParOf" srcId="{158DD9B7-C80F-4179-8818-8F6D6D2F13C8}" destId="{E4151300-2EE0-4200-869F-C782B6014F71}" srcOrd="0" destOrd="0" presId="urn:microsoft.com/office/officeart/2005/8/layout/hProcess11"/>
    <dgm:cxn modelId="{0857A991-D0F2-4FF0-B477-016F6AA5941C}" type="presParOf" srcId="{E4151300-2EE0-4200-869F-C782B6014F71}" destId="{381F1D0C-F99E-4F61-AACA-9E075E01E1AB}" srcOrd="0" destOrd="0" presId="urn:microsoft.com/office/officeart/2005/8/layout/hProcess11"/>
    <dgm:cxn modelId="{AB5826F8-E3A7-4EA9-A1E7-4A5EB8D4A4A1}" type="presParOf" srcId="{E4151300-2EE0-4200-869F-C782B6014F71}" destId="{AF05E800-B13D-4182-985C-A446701490FD}" srcOrd="1" destOrd="0" presId="urn:microsoft.com/office/officeart/2005/8/layout/hProcess11"/>
    <dgm:cxn modelId="{736DCB3E-140C-49B8-B28F-D2BC3B401BCE}" type="presParOf" srcId="{E4151300-2EE0-4200-869F-C782B6014F71}" destId="{D30067DA-8EFC-471E-A6E7-7DD1F7A123C1}" srcOrd="2" destOrd="0" presId="urn:microsoft.com/office/officeart/2005/8/layout/hProcess11"/>
    <dgm:cxn modelId="{DC70291E-B81C-4F88-AE9E-2677A852508C}" type="presParOf" srcId="{158DD9B7-C80F-4179-8818-8F6D6D2F13C8}" destId="{E2B8F677-321A-4FDE-A022-A539521FC26B}" srcOrd="1" destOrd="0" presId="urn:microsoft.com/office/officeart/2005/8/layout/hProcess11"/>
    <dgm:cxn modelId="{1C11A99E-66DA-440D-8267-E66C50DA6B44}" type="presParOf" srcId="{158DD9B7-C80F-4179-8818-8F6D6D2F13C8}" destId="{893C58A0-9072-4465-9DB9-FB4E435C3FD7}" srcOrd="2" destOrd="0" presId="urn:microsoft.com/office/officeart/2005/8/layout/hProcess11"/>
    <dgm:cxn modelId="{7A438684-08A6-4024-BDA8-637BA8FF8F2A}" type="presParOf" srcId="{893C58A0-9072-4465-9DB9-FB4E435C3FD7}" destId="{EA149F50-4E89-4B0E-A1C3-27329F549DA9}" srcOrd="0" destOrd="0" presId="urn:microsoft.com/office/officeart/2005/8/layout/hProcess11"/>
    <dgm:cxn modelId="{3A58E446-662C-4B7C-B610-686E1DF875EF}" type="presParOf" srcId="{893C58A0-9072-4465-9DB9-FB4E435C3FD7}" destId="{21E4CA5C-E954-478D-8090-741977D6DAC0}" srcOrd="1" destOrd="0" presId="urn:microsoft.com/office/officeart/2005/8/layout/hProcess11"/>
    <dgm:cxn modelId="{8C49DE80-6EF8-40EB-9803-E7CDD4F80EA0}" type="presParOf" srcId="{893C58A0-9072-4465-9DB9-FB4E435C3FD7}" destId="{6C078BD6-B705-4E49-BE6C-39051AB77D4C}" srcOrd="2" destOrd="0" presId="urn:microsoft.com/office/officeart/2005/8/layout/hProcess11"/>
    <dgm:cxn modelId="{830CD56E-A155-4573-B621-FBA5914397BA}" type="presParOf" srcId="{158DD9B7-C80F-4179-8818-8F6D6D2F13C8}" destId="{BEE30B05-8A34-4454-950C-298FF750D769}" srcOrd="3" destOrd="0" presId="urn:microsoft.com/office/officeart/2005/8/layout/hProcess11"/>
    <dgm:cxn modelId="{D84D8058-3551-4EB2-AC9B-1E1C3A2B4926}" type="presParOf" srcId="{158DD9B7-C80F-4179-8818-8F6D6D2F13C8}" destId="{1C4E51C6-E75B-4398-850A-DF488951FD45}" srcOrd="4" destOrd="0" presId="urn:microsoft.com/office/officeart/2005/8/layout/hProcess11"/>
    <dgm:cxn modelId="{55394497-394E-46DD-9133-AAB2E94F0DC2}" type="presParOf" srcId="{1C4E51C6-E75B-4398-850A-DF488951FD45}" destId="{09800AB0-9655-452A-9DCC-142C49C158E6}" srcOrd="0" destOrd="0" presId="urn:microsoft.com/office/officeart/2005/8/layout/hProcess11"/>
    <dgm:cxn modelId="{E3436BE7-1496-427F-A8EF-F7A7CC40AF6D}" type="presParOf" srcId="{1C4E51C6-E75B-4398-850A-DF488951FD45}" destId="{9A0CFC1E-F17D-4AFA-B514-5853F1787886}" srcOrd="1" destOrd="0" presId="urn:microsoft.com/office/officeart/2005/8/layout/hProcess11"/>
    <dgm:cxn modelId="{BCF7B874-0497-4743-ACBA-D6268E071B5C}" type="presParOf" srcId="{1C4E51C6-E75B-4398-850A-DF488951FD45}" destId="{B7FB38D9-045A-401C-B473-57F2B03D822F}" srcOrd="2" destOrd="0" presId="urn:microsoft.com/office/officeart/2005/8/layout/hProcess11"/>
    <dgm:cxn modelId="{CC474AA6-19C2-49FC-AF71-23F800CBE1E2}" type="presParOf" srcId="{158DD9B7-C80F-4179-8818-8F6D6D2F13C8}" destId="{61DC4060-160E-454E-B1A8-2B6CFD22CC65}" srcOrd="5" destOrd="0" presId="urn:microsoft.com/office/officeart/2005/8/layout/hProcess11"/>
    <dgm:cxn modelId="{C354EF89-BAF0-4C99-AC72-EB3E2335C889}" type="presParOf" srcId="{158DD9B7-C80F-4179-8818-8F6D6D2F13C8}" destId="{52753EFD-C194-40C6-8EA8-DD07267FAE18}" srcOrd="6" destOrd="0" presId="urn:microsoft.com/office/officeart/2005/8/layout/hProcess11"/>
    <dgm:cxn modelId="{E1C5CBDA-4FCE-46AE-8381-AF2C0E0571B3}" type="presParOf" srcId="{52753EFD-C194-40C6-8EA8-DD07267FAE18}" destId="{2EB6DB67-E532-4B98-A177-AE92B0CEECBE}" srcOrd="0" destOrd="0" presId="urn:microsoft.com/office/officeart/2005/8/layout/hProcess11"/>
    <dgm:cxn modelId="{1203327E-9EF5-4EB5-8DFA-DE77ED2A083B}" type="presParOf" srcId="{52753EFD-C194-40C6-8EA8-DD07267FAE18}" destId="{76E4661F-5EB9-4066-BF88-EB592BE239E6}" srcOrd="1" destOrd="0" presId="urn:microsoft.com/office/officeart/2005/8/layout/hProcess11"/>
    <dgm:cxn modelId="{785C35A2-C42F-4212-8D0C-CBF394075142}" type="presParOf" srcId="{52753EFD-C194-40C6-8EA8-DD07267FAE18}" destId="{4F2AB48B-F292-4969-9C3B-F7FF2D535DF7}" srcOrd="2" destOrd="0" presId="urn:microsoft.com/office/officeart/2005/8/layout/hProcess1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Adina Laptop</dc:creator>
  <cp:lastModifiedBy>Adina Laptop</cp:lastModifiedBy>
  <cp:revision>1</cp:revision>
  <dcterms:created xsi:type="dcterms:W3CDTF">2023-06-09T22:26:00Z</dcterms:created>
  <dcterms:modified xsi:type="dcterms:W3CDTF">2023-06-09T22:46:00Z</dcterms:modified>
</cp:coreProperties>
</file>