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C1A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17-18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50462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Systems and Networks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450462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C1AF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450462">
              <w:rPr>
                <w:rFonts w:ascii="Arial" w:hAnsi="Arial" w:cs="Arial"/>
                <w:b/>
                <w:sz w:val="22"/>
                <w:szCs w:val="22"/>
                <w:lang w:val="en-GB"/>
              </w:rPr>
              <w:t>D4X00002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C1AFD">
              <w:rPr>
                <w:rFonts w:ascii="Arial" w:hAnsi="Arial" w:cs="Arial"/>
                <w:sz w:val="22"/>
                <w:szCs w:val="22"/>
                <w:lang w:val="en-GB"/>
              </w:rPr>
              <w:t xml:space="preserve"> 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C1AFD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45046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45046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Nothing to report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5C1AFD" w:rsidRPr="004E3B2D" w:rsidRDefault="005C1AFD" w:rsidP="005C1AF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It is a policy that lecturers are available whenever students need support. Given the low number studying the module, this is achievable 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</w:tbl>
    <w:p w:rsidR="00450462" w:rsidRDefault="00450462">
      <w:r>
        <w:br w:type="page"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AFD" w:rsidRDefault="005C1AF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50462" w:rsidRPr="00612574" w:rsidRDefault="00450462" w:rsidP="0045046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12574">
              <w:rPr>
                <w:rFonts w:ascii="Arial" w:hAnsi="Arial" w:cs="Arial"/>
                <w:sz w:val="22"/>
                <w:szCs w:val="22"/>
                <w:lang w:val="en-GB"/>
              </w:rPr>
              <w:t>Upon reflection, a range of practical exercises needs to be introduced to the course. This will further enhance understanding of computer architecture.</w:t>
            </w:r>
          </w:p>
          <w:p w:rsidR="00F04850" w:rsidRPr="004E3B2D" w:rsidRDefault="0045046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12574">
              <w:rPr>
                <w:rFonts w:ascii="Arial" w:hAnsi="Arial" w:cs="Arial"/>
                <w:sz w:val="22"/>
                <w:szCs w:val="22"/>
                <w:lang w:val="en-GB"/>
              </w:rPr>
              <w:t>I will also introduce the Raspberry PI architecture.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5046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Neil Griffiths</w:t>
            </w:r>
            <w:bookmarkStart w:id="0" w:name="_GoBack"/>
            <w:bookmarkEnd w:id="0"/>
            <w:r w:rsidR="005C1A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C1A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5/6/18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C1A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Paul John                 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5C1A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5/6/18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2298A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50462"/>
    <w:rsid w:val="004A767D"/>
    <w:rsid w:val="004E3B2D"/>
    <w:rsid w:val="004F39DB"/>
    <w:rsid w:val="00517468"/>
    <w:rsid w:val="0054482C"/>
    <w:rsid w:val="005C1AFD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STONENEW</cp:lastModifiedBy>
  <cp:revision>3</cp:revision>
  <cp:lastPrinted>2009-06-12T12:35:00Z</cp:lastPrinted>
  <dcterms:created xsi:type="dcterms:W3CDTF">2018-06-05T16:51:00Z</dcterms:created>
  <dcterms:modified xsi:type="dcterms:W3CDTF">2018-06-05T16:53:00Z</dcterms:modified>
</cp:coreProperties>
</file>