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4A5DCC" w:rsidP="00D30E29" w:rsidRDefault="004A5DCC" w14:paraId="6BD01DEA" w14:textId="78D362D8">
      <w:pPr>
        <w:rPr>
          <w:rFonts w:asciiTheme="minorBidi" w:hAnsiTheme="minorBidi"/>
          <w:sz w:val="24"/>
          <w:szCs w:val="24"/>
        </w:rPr>
      </w:pPr>
      <w:r>
        <w:rPr>
          <w:noProof/>
        </w:rPr>
        <w:drawing>
          <wp:inline distT="0" distB="0" distL="0" distR="0" wp14:anchorId="2B707EA2" wp14:editId="17511F81">
            <wp:extent cx="5731510" cy="2209165"/>
            <wp:effectExtent l="0" t="0" r="2540" b="635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09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D30E29" w:rsidR="004A5DCC" w:rsidP="00D30E29" w:rsidRDefault="004A5DCC" w14:paraId="245A34D3" w14:textId="47D7A3B2">
      <w:pPr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Scheme of work: </w:t>
      </w:r>
      <w:r w:rsidR="00781C48">
        <w:rPr>
          <w:rFonts w:asciiTheme="minorBidi" w:hAnsiTheme="minorBidi"/>
          <w:sz w:val="24"/>
          <w:szCs w:val="24"/>
        </w:rPr>
        <w:t>Learning in the Digital Era</w:t>
      </w:r>
      <w:r w:rsidR="000B006F">
        <w:rPr>
          <w:rFonts w:asciiTheme="minorBidi" w:hAnsiTheme="minorBidi"/>
          <w:sz w:val="24"/>
          <w:szCs w:val="24"/>
        </w:rPr>
        <w:t xml:space="preserve"> (BMPL4007/</w:t>
      </w:r>
      <w:r w:rsidR="00583937">
        <w:rPr>
          <w:rFonts w:asciiTheme="minorBidi" w:hAnsiTheme="minorBidi"/>
          <w:sz w:val="24"/>
          <w:szCs w:val="24"/>
        </w:rPr>
        <w:t>BMPS</w:t>
      </w:r>
      <w:r w:rsidR="000B006F">
        <w:rPr>
          <w:rFonts w:asciiTheme="minorBidi" w:hAnsiTheme="minorBidi"/>
          <w:sz w:val="24"/>
          <w:szCs w:val="24"/>
        </w:rPr>
        <w:t>4009)</w:t>
      </w:r>
      <w:r>
        <w:rPr>
          <w:rFonts w:asciiTheme="minorBidi" w:hAnsiTheme="minorBidi"/>
          <w:sz w:val="24"/>
          <w:szCs w:val="24"/>
        </w:rPr>
        <w:t>: Semester 1 202</w:t>
      </w:r>
      <w:r w:rsidR="00A54243">
        <w:rPr>
          <w:rFonts w:asciiTheme="minorBidi" w:hAnsiTheme="minorBidi"/>
          <w:sz w:val="24"/>
          <w:szCs w:val="24"/>
        </w:rPr>
        <w:t>2/23</w:t>
      </w:r>
    </w:p>
    <w:tbl>
      <w:tblPr>
        <w:tblpPr w:leftFromText="180" w:rightFromText="180" w:vertAnchor="text" w:horzAnchor="margin" w:tblpXSpec="center" w:tblpY="249"/>
        <w:tblW w:w="10829" w:type="dxa"/>
        <w:tblLook w:val="04A0" w:firstRow="1" w:lastRow="0" w:firstColumn="1" w:lastColumn="0" w:noHBand="0" w:noVBand="1"/>
      </w:tblPr>
      <w:tblGrid>
        <w:gridCol w:w="2361"/>
        <w:gridCol w:w="3629"/>
        <w:gridCol w:w="4839"/>
      </w:tblGrid>
      <w:tr w:rsidRPr="004A5DCC" w:rsidR="004A5DCC" w:rsidTr="6D9CB49F" w14:paraId="02BB4F24" w14:textId="77777777">
        <w:trPr>
          <w:trHeight w:val="463"/>
        </w:trPr>
        <w:tc>
          <w:tcPr>
            <w:tcW w:w="23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04A5DCC" w:rsidRDefault="00A54243" w14:paraId="531099BE" w14:textId="723C83BF">
            <w:pPr>
              <w:spacing w:after="0" w:line="240" w:lineRule="auto"/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</w:pPr>
            <w:r w:rsidRPr="00A54243"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  <w:t>Date</w:t>
            </w:r>
          </w:p>
        </w:tc>
        <w:tc>
          <w:tcPr>
            <w:tcW w:w="36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04A5DCC" w:rsidRDefault="00B373BE" w14:paraId="3EE6F92C" w14:textId="60A9CDE5">
            <w:pPr>
              <w:spacing w:after="0" w:line="240" w:lineRule="auto"/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  <w:t>Online</w:t>
            </w:r>
            <w:r w:rsidRPr="00A54243" w:rsidR="004A5DCC"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  <w:t xml:space="preserve"> content</w:t>
            </w:r>
          </w:p>
        </w:tc>
        <w:tc>
          <w:tcPr>
            <w:tcW w:w="48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04A5DCC" w:rsidRDefault="00B373BE" w14:paraId="3DF1DD15" w14:textId="7D447EB5">
            <w:pPr>
              <w:spacing w:after="0" w:line="240" w:lineRule="auto"/>
              <w:rPr>
                <w:rFonts w:eastAsia="Times New Roman" w:asciiTheme="minorBidi" w:hAnsiTheme="minorBidi"/>
                <w:b/>
                <w:bCs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b/>
                <w:bCs/>
                <w:sz w:val="24"/>
                <w:szCs w:val="24"/>
              </w:rPr>
              <w:t>Topics Covered</w:t>
            </w:r>
          </w:p>
        </w:tc>
      </w:tr>
      <w:tr w:rsidR="78367EEF" w:rsidTr="6D9CB49F" w14:paraId="3A2E2F5D">
        <w:trPr>
          <w:trHeight w:val="463"/>
        </w:trPr>
        <w:tc>
          <w:tcPr>
            <w:tcW w:w="23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="78367EEF" w:rsidP="78367EEF" w:rsidRDefault="78367EEF" w14:paraId="4BC5409E" w14:textId="3BCA2E94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36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="78367EEF" w:rsidP="78367EEF" w:rsidRDefault="78367EEF" w14:paraId="40CD5E6E" w14:textId="6F3201C7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48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="78367EEF" w:rsidP="78367EEF" w:rsidRDefault="78367EEF" w14:paraId="17F8A06F" w14:textId="1EB6808E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b w:val="1"/>
                <w:bCs w:val="1"/>
                <w:sz w:val="24"/>
                <w:szCs w:val="24"/>
              </w:rPr>
            </w:pPr>
          </w:p>
        </w:tc>
      </w:tr>
      <w:tr w:rsidRPr="004A5DCC" w:rsidR="004A5DCC" w:rsidTr="6D9CB49F" w14:paraId="11C018CF" w14:textId="77777777">
        <w:trPr>
          <w:trHeight w:val="463"/>
        </w:trPr>
        <w:tc>
          <w:tcPr>
            <w:tcW w:w="236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04A5DCC" w:rsidRDefault="004A5DCC" w14:paraId="66D7C9C1" w14:textId="77777777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Thursday 22nd September</w:t>
            </w:r>
          </w:p>
        </w:tc>
        <w:tc>
          <w:tcPr>
            <w:tcW w:w="3629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04A5DCC" w:rsidRDefault="004A5DCC" w14:paraId="7F63DB5C" w14:textId="77777777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 </w:t>
            </w:r>
          </w:p>
        </w:tc>
        <w:tc>
          <w:tcPr>
            <w:tcW w:w="4839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04A5DCC" w:rsidRDefault="004A5DCC" w14:paraId="34E35EFE" w14:textId="7440B07E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</w:p>
        </w:tc>
      </w:tr>
      <w:tr w:rsidRPr="004A5DCC" w:rsidR="004A5DCC" w:rsidTr="6D9CB49F" w14:paraId="2F9EB82E" w14:textId="77777777">
        <w:trPr>
          <w:trHeight w:val="463"/>
        </w:trPr>
        <w:tc>
          <w:tcPr>
            <w:tcW w:w="2361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04A5DCC" w:rsidRDefault="004A5DCC" w14:paraId="11846B35" w14:textId="77777777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Week 1: 3/10/22</w:t>
            </w:r>
          </w:p>
        </w:tc>
        <w:tc>
          <w:tcPr>
            <w:tcW w:w="362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04A5DCC" w:rsidRDefault="004A5DCC" w14:paraId="201197F6" w14:textId="1303EE9D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Introduction to module, assessments and </w:t>
            </w:r>
            <w:r w:rsidR="00B34437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preparing for higher education</w:t>
            </w:r>
          </w:p>
        </w:tc>
        <w:tc>
          <w:tcPr>
            <w:tcW w:w="483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04A5DCC" w:rsidRDefault="00B45D9E" w14:paraId="5DFF8BB0" w14:textId="1F035BB7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Time Management, Study Plan, </w:t>
            </w:r>
            <w:r w:rsidR="002C6DD2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assessments</w:t>
            </w:r>
          </w:p>
        </w:tc>
      </w:tr>
      <w:tr w:rsidRPr="004A5DCC" w:rsidR="004A5DCC" w:rsidTr="6D9CB49F" w14:paraId="4C9D5F15" w14:textId="77777777">
        <w:trPr>
          <w:trHeight w:val="463"/>
        </w:trPr>
        <w:tc>
          <w:tcPr>
            <w:tcW w:w="2361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04A5DCC" w:rsidRDefault="004A5DCC" w14:paraId="770C7CFF" w14:textId="77777777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Week 2: 10/10/22</w:t>
            </w:r>
          </w:p>
        </w:tc>
        <w:tc>
          <w:tcPr>
            <w:tcW w:w="362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B34437" w:rsidP="00B34437" w:rsidRDefault="00B34437" w14:paraId="35243CFF" w14:textId="55833B03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Unit 1- Becoming a digital learner </w:t>
            </w:r>
          </w:p>
        </w:tc>
        <w:tc>
          <w:tcPr>
            <w:tcW w:w="483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6D9CB49F" w:rsidRDefault="00B45D9E" w14:paraId="4A44CDF0" w14:textId="4B2484E3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6D9CB49F" w:rsidR="00B45D9E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Sourcing information, use of library, referencing, citations</w:t>
            </w:r>
            <w:r w:rsidRPr="6D9CB49F" w:rsidR="7F96EC86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- LISA ELLIS</w:t>
            </w:r>
          </w:p>
        </w:tc>
      </w:tr>
      <w:tr w:rsidRPr="00B45D9E" w:rsidR="004A5DCC" w:rsidTr="6D9CB49F" w14:paraId="2872F61A" w14:textId="77777777">
        <w:trPr>
          <w:trHeight w:val="463"/>
        </w:trPr>
        <w:tc>
          <w:tcPr>
            <w:tcW w:w="2361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04A5DCC" w:rsidRDefault="004A5DCC" w14:paraId="4C557BE0" w14:textId="77777777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Week 3: 17/10/22</w:t>
            </w:r>
          </w:p>
        </w:tc>
        <w:tc>
          <w:tcPr>
            <w:tcW w:w="362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04A5DCC" w:rsidRDefault="00B34437" w14:paraId="067E12A6" w14:textId="6A4DDDD6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Unit 2-Becoming a team player</w:t>
            </w:r>
          </w:p>
        </w:tc>
        <w:tc>
          <w:tcPr>
            <w:tcW w:w="483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B45D9E" w:rsidR="004A5DCC" w:rsidP="004A5DCC" w:rsidRDefault="00B45D9E" w14:paraId="2D9E2EB7" w14:textId="563E1FBC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B45D9E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Identity and sense of p</w:t>
            </w: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lace, </w:t>
            </w:r>
            <w:r w:rsidR="00B959CB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values</w:t>
            </w: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 and beliefs</w:t>
            </w:r>
          </w:p>
        </w:tc>
      </w:tr>
      <w:tr w:rsidRPr="00B45D9E" w:rsidR="004A5DCC" w:rsidTr="6D9CB49F" w14:paraId="26D37805" w14:textId="77777777">
        <w:trPr>
          <w:trHeight w:val="463"/>
        </w:trPr>
        <w:tc>
          <w:tcPr>
            <w:tcW w:w="2361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04A5DCC" w:rsidRDefault="004A5DCC" w14:paraId="5D581232" w14:textId="77777777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Week 4: 24/10/22</w:t>
            </w:r>
          </w:p>
        </w:tc>
        <w:tc>
          <w:tcPr>
            <w:tcW w:w="362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04A5DCC" w:rsidRDefault="00B34437" w14:paraId="16BEDE56" w14:textId="57207AED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Unit </w:t>
            </w:r>
            <w:r w:rsidR="00AA6F1D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2</w:t>
            </w: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- </w:t>
            </w:r>
            <w:r w:rsidR="00AA6F1D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Becoming a team player</w:t>
            </w:r>
          </w:p>
        </w:tc>
        <w:tc>
          <w:tcPr>
            <w:tcW w:w="483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B45D9E" w:rsidR="004A5DCC" w:rsidP="004A5DCC" w:rsidRDefault="00B45D9E" w14:paraId="33643860" w14:textId="1986BA92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  <w:lang w:val="fr-FR"/>
              </w:rPr>
            </w:pPr>
            <w:r w:rsidRPr="00B45D9E">
              <w:rPr>
                <w:rFonts w:eastAsia="Times New Roman" w:asciiTheme="minorBidi" w:hAnsiTheme="minorBidi"/>
                <w:color w:val="000000"/>
                <w:sz w:val="24"/>
                <w:szCs w:val="24"/>
                <w:lang w:val="fr-FR"/>
              </w:rPr>
              <w:t xml:space="preserve">Effective Communication, </w:t>
            </w:r>
            <w:r>
              <w:rPr>
                <w:rFonts w:eastAsia="Times New Roman" w:asciiTheme="minorBidi" w:hAnsiTheme="minorBidi"/>
                <w:color w:val="000000"/>
                <w:sz w:val="24"/>
                <w:szCs w:val="24"/>
                <w:lang w:val="fr-FR"/>
              </w:rPr>
              <w:t xml:space="preserve">Emotional </w:t>
            </w:r>
            <w:r w:rsidRPr="00B45D9E">
              <w:rPr>
                <w:rFonts w:eastAsia="Times New Roman" w:asciiTheme="minorBidi" w:hAnsiTheme="minorBidi"/>
                <w:color w:val="000000"/>
                <w:sz w:val="24"/>
                <w:szCs w:val="24"/>
                <w:lang w:val="fr-FR"/>
              </w:rPr>
              <w:t>intelligence</w:t>
            </w:r>
            <w:r>
              <w:rPr>
                <w:rFonts w:eastAsia="Times New Roman" w:asciiTheme="minorBidi" w:hAnsiTheme="minorBidi"/>
                <w:color w:val="000000"/>
                <w:sz w:val="24"/>
                <w:szCs w:val="24"/>
                <w:lang w:val="fr-FR"/>
              </w:rPr>
              <w:t>, teamwork</w:t>
            </w:r>
          </w:p>
        </w:tc>
      </w:tr>
      <w:tr w:rsidRPr="004A5DCC" w:rsidR="004A5DCC" w:rsidTr="6D9CB49F" w14:paraId="23A422C7" w14:textId="77777777">
        <w:trPr>
          <w:trHeight w:val="463"/>
        </w:trPr>
        <w:tc>
          <w:tcPr>
            <w:tcW w:w="2361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EEAF6" w:themeFill="accent5" w:themeFillTint="33"/>
            <w:noWrap/>
            <w:tcMar/>
            <w:vAlign w:val="bottom"/>
            <w:hideMark/>
          </w:tcPr>
          <w:p w:rsidRPr="004A5DCC" w:rsidR="004A5DCC" w:rsidP="004A5DCC" w:rsidRDefault="004A5DCC" w14:paraId="19B013B0" w14:textId="77777777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Week 5 : 31/10/22</w:t>
            </w:r>
          </w:p>
        </w:tc>
        <w:tc>
          <w:tcPr>
            <w:tcW w:w="362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DEEAF6" w:themeFill="accent5" w:themeFillTint="33"/>
            <w:noWrap/>
            <w:tcMar/>
            <w:vAlign w:val="bottom"/>
            <w:hideMark/>
          </w:tcPr>
          <w:p w:rsidRPr="004A5DCC" w:rsidR="004A5DCC" w:rsidP="004A5DCC" w:rsidRDefault="004A5DCC" w14:paraId="12EFFF70" w14:textId="77777777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DRAFT SESSIONS</w:t>
            </w:r>
          </w:p>
        </w:tc>
        <w:tc>
          <w:tcPr>
            <w:tcW w:w="483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DEEAF6" w:themeFill="accent5" w:themeFillTint="33"/>
            <w:noWrap/>
            <w:tcMar/>
            <w:vAlign w:val="bottom"/>
            <w:hideMark/>
          </w:tcPr>
          <w:p w:rsidRPr="004A5DCC" w:rsidR="004A5DCC" w:rsidP="004A5DCC" w:rsidRDefault="004A5DCC" w14:paraId="1C271D84" w14:textId="61F4D754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 </w:t>
            </w: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DRAFT SESSIONS</w:t>
            </w:r>
          </w:p>
        </w:tc>
      </w:tr>
      <w:tr w:rsidRPr="004A5DCC" w:rsidR="004A5DCC" w:rsidTr="6D9CB49F" w14:paraId="483EA6B0" w14:textId="77777777">
        <w:trPr>
          <w:trHeight w:val="463"/>
        </w:trPr>
        <w:tc>
          <w:tcPr>
            <w:tcW w:w="2361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04A5DCC" w:rsidRDefault="004A5DCC" w14:paraId="6AD6ED41" w14:textId="77777777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Week 6: 7/11/22</w:t>
            </w:r>
          </w:p>
        </w:tc>
        <w:tc>
          <w:tcPr>
            <w:tcW w:w="362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04A5DCC" w:rsidRDefault="00AA6F1D" w14:paraId="5258C2F5" w14:textId="5E8A3B5B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Unit 3- Virtual Collaboration</w:t>
            </w:r>
          </w:p>
        </w:tc>
        <w:tc>
          <w:tcPr>
            <w:tcW w:w="483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04A5DCC" w:rsidRDefault="00B45D9E" w14:paraId="323C2405" w14:textId="2B3AB2DF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Teamwork (incl virtual)</w:t>
            </w:r>
            <w:r w:rsidR="00B86FDE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, Managing conflict, </w:t>
            </w:r>
          </w:p>
        </w:tc>
      </w:tr>
      <w:tr w:rsidRPr="004A5DCC" w:rsidR="004A5DCC" w:rsidTr="6D9CB49F" w14:paraId="3440A01D" w14:textId="77777777">
        <w:trPr>
          <w:trHeight w:val="463"/>
        </w:trPr>
        <w:tc>
          <w:tcPr>
            <w:tcW w:w="2361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EEAF6" w:themeFill="accent5" w:themeFillTint="33"/>
            <w:noWrap/>
            <w:tcMar/>
            <w:vAlign w:val="bottom"/>
          </w:tcPr>
          <w:p w:rsidRPr="004A5DCC" w:rsidR="004A5DCC" w:rsidP="004A5DCC" w:rsidRDefault="004A5DCC" w14:paraId="497C9ED9" w14:textId="27A0E71D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Friday 11/11/22</w:t>
            </w:r>
          </w:p>
        </w:tc>
        <w:tc>
          <w:tcPr>
            <w:tcW w:w="362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DEEAF6" w:themeFill="accent5" w:themeFillTint="33"/>
            <w:noWrap/>
            <w:tcMar/>
            <w:vAlign w:val="bottom"/>
          </w:tcPr>
          <w:p w:rsidRPr="004A5DCC" w:rsidR="004A5DCC" w:rsidP="004A5DCC" w:rsidRDefault="004A5DCC" w14:paraId="4CE6CCC3" w14:textId="3DD32D52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SUBMIT ASSIGNMENT 1</w:t>
            </w:r>
          </w:p>
        </w:tc>
        <w:tc>
          <w:tcPr>
            <w:tcW w:w="483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DEEAF6" w:themeFill="accent5" w:themeFillTint="33"/>
            <w:noWrap/>
            <w:tcMar/>
            <w:vAlign w:val="bottom"/>
          </w:tcPr>
          <w:p w:rsidRPr="004A5DCC" w:rsidR="004A5DCC" w:rsidP="004A5DCC" w:rsidRDefault="004A5DCC" w14:paraId="4D4A3E30" w14:textId="7B88973D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SUBMIT ASSIGNMENT 1</w:t>
            </w:r>
          </w:p>
        </w:tc>
      </w:tr>
      <w:tr w:rsidRPr="004A5DCC" w:rsidR="004A5DCC" w:rsidTr="6D9CB49F" w14:paraId="33F06F8A" w14:textId="77777777">
        <w:trPr>
          <w:trHeight w:val="463"/>
        </w:trPr>
        <w:tc>
          <w:tcPr>
            <w:tcW w:w="2361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04A5DCC" w:rsidRDefault="004A5DCC" w14:paraId="268D83BB" w14:textId="77777777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Week 7: 14/11/22</w:t>
            </w:r>
          </w:p>
        </w:tc>
        <w:tc>
          <w:tcPr>
            <w:tcW w:w="362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04A5DCC" w:rsidRDefault="004A5DCC" w14:paraId="1E0375F3" w14:textId="77777777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INDUSTRY week</w:t>
            </w:r>
          </w:p>
        </w:tc>
        <w:tc>
          <w:tcPr>
            <w:tcW w:w="483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04A5DCC" w:rsidRDefault="004A5DCC" w14:paraId="05D0BD07" w14:textId="7E8F6774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 </w:t>
            </w: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NO TAUGHT SESSIONS THIS WEEK</w:t>
            </w:r>
          </w:p>
        </w:tc>
      </w:tr>
      <w:tr w:rsidRPr="004A5DCC" w:rsidR="004A5DCC" w:rsidTr="6D9CB49F" w14:paraId="1DA43FE3" w14:textId="77777777">
        <w:trPr>
          <w:trHeight w:val="463"/>
        </w:trPr>
        <w:tc>
          <w:tcPr>
            <w:tcW w:w="2361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04A5DCC" w:rsidRDefault="004A5DCC" w14:paraId="29F3CB3D" w14:textId="77777777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Week 8: 21/11/22</w:t>
            </w:r>
          </w:p>
        </w:tc>
        <w:tc>
          <w:tcPr>
            <w:tcW w:w="362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04A5DCC" w:rsidRDefault="00AA6F1D" w14:paraId="08C8AF4A" w14:textId="5D74D97D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Unit 3- Virtual Collaboration</w:t>
            </w:r>
          </w:p>
        </w:tc>
        <w:tc>
          <w:tcPr>
            <w:tcW w:w="483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04A5DCC" w:rsidRDefault="00B86FDE" w14:paraId="15F97257" w14:textId="1A3C6FC5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Constructive feedback, Groupthink</w:t>
            </w:r>
          </w:p>
        </w:tc>
      </w:tr>
      <w:tr w:rsidRPr="004A5DCC" w:rsidR="004A5DCC" w:rsidTr="6D9CB49F" w14:paraId="5628210E" w14:textId="77777777">
        <w:trPr>
          <w:trHeight w:val="463"/>
        </w:trPr>
        <w:tc>
          <w:tcPr>
            <w:tcW w:w="2361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04A5DCC" w:rsidRDefault="004A5DCC" w14:paraId="4133977E" w14:textId="77777777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Week 9: 28/11/22</w:t>
            </w:r>
          </w:p>
        </w:tc>
        <w:tc>
          <w:tcPr>
            <w:tcW w:w="362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04A5DCC" w:rsidRDefault="00AA6F1D" w14:paraId="7347A72B" w14:textId="6987AC1A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Unit 4- Becoming a lifelong learner </w:t>
            </w:r>
          </w:p>
        </w:tc>
        <w:tc>
          <w:tcPr>
            <w:tcW w:w="483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04A5DCC" w:rsidRDefault="00B86FDE" w14:paraId="1EE51A21" w14:textId="07D1E49F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Developing skills, </w:t>
            </w:r>
            <w:r w:rsidR="00B471B1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Resilience  </w:t>
            </w:r>
          </w:p>
        </w:tc>
      </w:tr>
      <w:tr w:rsidRPr="004A5DCC" w:rsidR="004A5DCC" w:rsidTr="6D9CB49F" w14:paraId="3B4C0715" w14:textId="77777777">
        <w:trPr>
          <w:trHeight w:val="463"/>
        </w:trPr>
        <w:tc>
          <w:tcPr>
            <w:tcW w:w="2361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04A5DCC" w:rsidRDefault="004A5DCC" w14:paraId="5C88F159" w14:textId="77777777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Week 10: 5/12/22</w:t>
            </w:r>
          </w:p>
        </w:tc>
        <w:tc>
          <w:tcPr>
            <w:tcW w:w="362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04A5DCC" w:rsidRDefault="00AA6F1D" w14:paraId="0C9FC651" w14:textId="4CF18D85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Unit 4- Becoming a lifelong learner</w:t>
            </w:r>
          </w:p>
        </w:tc>
        <w:tc>
          <w:tcPr>
            <w:tcW w:w="483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04A5DCC" w:rsidRDefault="00B471B1" w14:paraId="6887C2E0" w14:textId="658C907D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Self-reflection &amp; assessment </w:t>
            </w:r>
          </w:p>
        </w:tc>
      </w:tr>
      <w:tr w:rsidRPr="004A5DCC" w:rsidR="004A5DCC" w:rsidTr="6D9CB49F" w14:paraId="30E2B442" w14:textId="77777777">
        <w:trPr>
          <w:trHeight w:val="463"/>
        </w:trPr>
        <w:tc>
          <w:tcPr>
            <w:tcW w:w="2361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EEAF6" w:themeFill="accent5" w:themeFillTint="33"/>
            <w:noWrap/>
            <w:tcMar/>
            <w:vAlign w:val="bottom"/>
            <w:hideMark/>
          </w:tcPr>
          <w:p w:rsidRPr="004A5DCC" w:rsidR="004A5DCC" w:rsidP="004A5DCC" w:rsidRDefault="004A5DCC" w14:paraId="6EB88632" w14:textId="77777777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Week 11: 12/12/22</w:t>
            </w:r>
          </w:p>
        </w:tc>
        <w:tc>
          <w:tcPr>
            <w:tcW w:w="362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DEEAF6" w:themeFill="accent5" w:themeFillTint="33"/>
            <w:noWrap/>
            <w:tcMar/>
            <w:vAlign w:val="bottom"/>
            <w:hideMark/>
          </w:tcPr>
          <w:p w:rsidRPr="004A5DCC" w:rsidR="004A5DCC" w:rsidP="004A5DCC" w:rsidRDefault="00AA6F1D" w14:paraId="380116A3" w14:textId="34CD61B4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D</w:t>
            </w:r>
            <w:r w:rsidR="00366694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RAFT SESSION</w:t>
            </w:r>
          </w:p>
        </w:tc>
        <w:tc>
          <w:tcPr>
            <w:tcW w:w="483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DEEAF6" w:themeFill="accent5" w:themeFillTint="33"/>
            <w:noWrap/>
            <w:tcMar/>
            <w:vAlign w:val="bottom"/>
            <w:hideMark/>
          </w:tcPr>
          <w:p w:rsidRPr="004A5DCC" w:rsidR="004A5DCC" w:rsidP="004A5DCC" w:rsidRDefault="004A5DCC" w14:paraId="1CCE4967" w14:textId="55CFB72A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4A5DC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 </w:t>
            </w:r>
            <w:r w:rsidR="00D733E3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D</w:t>
            </w:r>
            <w:r w:rsidR="00366694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RAFT SESSION</w:t>
            </w:r>
          </w:p>
        </w:tc>
      </w:tr>
      <w:tr w:rsidRPr="004A5DCC" w:rsidR="004A5DCC" w:rsidTr="6D9CB49F" w14:paraId="4F3635C6" w14:textId="77777777">
        <w:trPr>
          <w:trHeight w:val="463"/>
        </w:trPr>
        <w:tc>
          <w:tcPr>
            <w:tcW w:w="2361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EEAF6" w:themeFill="accent5" w:themeFillTint="33"/>
            <w:noWrap/>
            <w:tcMar/>
            <w:vAlign w:val="bottom"/>
          </w:tcPr>
          <w:p w:rsidRPr="004A5DCC" w:rsidR="004A5DCC" w:rsidP="004A5DCC" w:rsidRDefault="004A5DCC" w14:paraId="7EF0B6AA" w14:textId="544BA230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Friday 1</w:t>
            </w:r>
            <w:r w:rsidR="00195F0C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3</w:t>
            </w: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/01/23</w:t>
            </w:r>
          </w:p>
        </w:tc>
        <w:tc>
          <w:tcPr>
            <w:tcW w:w="362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DEEAF6" w:themeFill="accent5" w:themeFillTint="33"/>
            <w:noWrap/>
            <w:tcMar/>
            <w:vAlign w:val="bottom"/>
          </w:tcPr>
          <w:p w:rsidRPr="004A5DCC" w:rsidR="004A5DCC" w:rsidP="004A5DCC" w:rsidRDefault="004A5DCC" w14:paraId="739C8B12" w14:textId="76527223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SUBMIT ASSIGNMENT 2</w:t>
            </w:r>
          </w:p>
        </w:tc>
        <w:tc>
          <w:tcPr>
            <w:tcW w:w="4839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DEEAF6" w:themeFill="accent5" w:themeFillTint="33"/>
            <w:noWrap/>
            <w:tcMar/>
            <w:vAlign w:val="bottom"/>
          </w:tcPr>
          <w:p w:rsidRPr="004A5DCC" w:rsidR="004A5DCC" w:rsidP="004A5DCC" w:rsidRDefault="004A5DCC" w14:paraId="5790205B" w14:textId="1E1FEA98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SUBMIT ASSIGNMENT 2</w:t>
            </w:r>
          </w:p>
        </w:tc>
      </w:tr>
      <w:tr w:rsidRPr="004A5DCC" w:rsidR="004A5DCC" w:rsidTr="6D9CB49F" w14:paraId="67B75389" w14:textId="77777777">
        <w:trPr>
          <w:trHeight w:val="463"/>
        </w:trPr>
        <w:tc>
          <w:tcPr>
            <w:tcW w:w="23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04A5DCC" w:rsidRDefault="004A5DCC" w14:paraId="042A1887" w14:textId="77777777">
            <w:pPr>
              <w:spacing w:after="0" w:line="240" w:lineRule="auto"/>
              <w:rPr>
                <w:rFonts w:ascii="Calibri" w:hAnsi="Calibri" w:eastAsia="Times New Roman" w:cs="Calibri"/>
                <w:color w:val="000000"/>
              </w:rPr>
            </w:pPr>
          </w:p>
        </w:tc>
        <w:tc>
          <w:tcPr>
            <w:tcW w:w="36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04A5DCC" w:rsidRDefault="004A5DCC" w14:paraId="5DFBB0A2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</w:rPr>
            </w:pPr>
          </w:p>
        </w:tc>
        <w:tc>
          <w:tcPr>
            <w:tcW w:w="48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4A5DCC" w:rsidR="004A5DCC" w:rsidP="004A5DCC" w:rsidRDefault="004A5DCC" w14:paraId="1BB41C88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</w:rPr>
            </w:pPr>
          </w:p>
        </w:tc>
      </w:tr>
    </w:tbl>
    <w:p w:rsidR="004A5DCC" w:rsidRDefault="004A5DCC" w14:paraId="7B637723" w14:textId="31DE7559"/>
    <w:p w:rsidR="004A5DCC" w:rsidP="000D1405" w:rsidRDefault="00D30E29" w14:paraId="3F792502" w14:textId="49DD9AA1">
      <w:r>
        <w:t xml:space="preserve">Please note this scheme of work may be subject to change without prior notice. </w:t>
      </w:r>
    </w:p>
    <w:sectPr w:rsidR="004A5DC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391F02" w:rsidP="00B959CB" w:rsidRDefault="00391F02" w14:paraId="10E3E0C8" w14:textId="77777777">
      <w:pPr>
        <w:spacing w:after="0" w:line="240" w:lineRule="auto"/>
      </w:pPr>
      <w:r>
        <w:separator/>
      </w:r>
    </w:p>
  </w:endnote>
  <w:endnote w:type="continuationSeparator" w:id="0">
    <w:p w:rsidR="00391F02" w:rsidP="00B959CB" w:rsidRDefault="00391F02" w14:paraId="701192C0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391F02" w:rsidP="00B959CB" w:rsidRDefault="00391F02" w14:paraId="529873CB" w14:textId="77777777">
      <w:pPr>
        <w:spacing w:after="0" w:line="240" w:lineRule="auto"/>
      </w:pPr>
      <w:r>
        <w:separator/>
      </w:r>
    </w:p>
  </w:footnote>
  <w:footnote w:type="continuationSeparator" w:id="0">
    <w:p w:rsidR="00391F02" w:rsidP="00B959CB" w:rsidRDefault="00391F02" w14:paraId="18459897" w14:textId="777777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5DCC"/>
    <w:rsid w:val="000B006F"/>
    <w:rsid w:val="000D1405"/>
    <w:rsid w:val="00113E74"/>
    <w:rsid w:val="00195F0C"/>
    <w:rsid w:val="002C6DD2"/>
    <w:rsid w:val="002D603A"/>
    <w:rsid w:val="00366694"/>
    <w:rsid w:val="00391F02"/>
    <w:rsid w:val="004A5DCC"/>
    <w:rsid w:val="00583937"/>
    <w:rsid w:val="005A6776"/>
    <w:rsid w:val="00781C48"/>
    <w:rsid w:val="007C2525"/>
    <w:rsid w:val="00A54243"/>
    <w:rsid w:val="00AA6F1D"/>
    <w:rsid w:val="00AE53AA"/>
    <w:rsid w:val="00B34437"/>
    <w:rsid w:val="00B373BE"/>
    <w:rsid w:val="00B45D9E"/>
    <w:rsid w:val="00B471B1"/>
    <w:rsid w:val="00B86FDE"/>
    <w:rsid w:val="00B959CB"/>
    <w:rsid w:val="00C41E3E"/>
    <w:rsid w:val="00D30E29"/>
    <w:rsid w:val="00D3150B"/>
    <w:rsid w:val="00D733E3"/>
    <w:rsid w:val="00DA5D35"/>
    <w:rsid w:val="00FC2E30"/>
    <w:rsid w:val="6D9CB49F"/>
    <w:rsid w:val="78367EEF"/>
    <w:rsid w:val="7F96EC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720698"/>
  <w15:chartTrackingRefBased/>
  <w15:docId w15:val="{24A5634C-B31B-4691-BF06-A09351ACA5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959CB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959CB"/>
  </w:style>
  <w:style w:type="paragraph" w:styleId="Footer">
    <w:name w:val="footer"/>
    <w:basedOn w:val="Normal"/>
    <w:link w:val="FooterChar"/>
    <w:uiPriority w:val="99"/>
    <w:unhideWhenUsed/>
    <w:rsid w:val="00B959CB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959C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0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2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webSettings" Target="webSettings.xml" Id="rId3" /><Relationship Type="http://schemas.openxmlformats.org/officeDocument/2006/relationships/fontTable" Target="fontTable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image" Target="media/image1.png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 Knight</dc:creator>
  <keywords/>
  <dc:description/>
  <lastModifiedBy>Sadie France</lastModifiedBy>
  <revision>13</revision>
  <dcterms:created xsi:type="dcterms:W3CDTF">2022-09-14T14:12:00.0000000Z</dcterms:created>
  <dcterms:modified xsi:type="dcterms:W3CDTF">2022-09-16T16:32:55.9616487Z</dcterms:modified>
</coreProperties>
</file>