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1B0E70" w14:textId="19889E23" w:rsidR="006519D7" w:rsidRDefault="006519D7" w:rsidP="006519D7">
      <w:pPr>
        <w:rPr>
          <w:rFonts w:ascii="Times New Roman" w:hAnsi="Times New Roman" w:cs="Times New Roman"/>
          <w:b/>
          <w:bCs/>
          <w:sz w:val="24"/>
          <w:szCs w:val="24"/>
        </w:rPr>
      </w:pPr>
      <w:r>
        <w:rPr>
          <w:rFonts w:ascii="Times New Roman" w:hAnsi="Times New Roman" w:cs="Times New Roman"/>
          <w:b/>
          <w:bCs/>
          <w:sz w:val="24"/>
          <w:szCs w:val="24"/>
        </w:rPr>
        <w:t>Effective Team Working and Communication</w:t>
      </w:r>
    </w:p>
    <w:p w14:paraId="5D0AC48C" w14:textId="729722B2" w:rsidR="006519D7" w:rsidRPr="006519D7" w:rsidRDefault="006519D7" w:rsidP="006519D7">
      <w:pPr>
        <w:rPr>
          <w:rFonts w:ascii="Times New Roman" w:hAnsi="Times New Roman" w:cs="Times New Roman"/>
          <w:b/>
          <w:bCs/>
          <w:sz w:val="24"/>
          <w:szCs w:val="24"/>
        </w:rPr>
      </w:pPr>
      <w:r w:rsidRPr="006519D7">
        <w:rPr>
          <w:rFonts w:ascii="Times New Roman" w:hAnsi="Times New Roman" w:cs="Times New Roman"/>
          <w:b/>
          <w:bCs/>
          <w:sz w:val="24"/>
          <w:szCs w:val="24"/>
        </w:rPr>
        <w:t>Module code: BMSW400</w:t>
      </w:r>
      <w:r>
        <w:rPr>
          <w:rFonts w:ascii="Times New Roman" w:hAnsi="Times New Roman" w:cs="Times New Roman"/>
          <w:b/>
          <w:bCs/>
          <w:sz w:val="24"/>
          <w:szCs w:val="24"/>
        </w:rPr>
        <w:t>2</w:t>
      </w:r>
      <w:r w:rsidRPr="006519D7">
        <w:rPr>
          <w:rFonts w:ascii="Times New Roman" w:hAnsi="Times New Roman" w:cs="Times New Roman"/>
          <w:b/>
          <w:bCs/>
          <w:sz w:val="24"/>
          <w:szCs w:val="24"/>
        </w:rPr>
        <w:t>_LON</w:t>
      </w:r>
    </w:p>
    <w:p w14:paraId="012320AE" w14:textId="77777777" w:rsidR="006519D7" w:rsidRPr="006519D7" w:rsidRDefault="006519D7" w:rsidP="006519D7">
      <w:pPr>
        <w:rPr>
          <w:rFonts w:ascii="Times New Roman" w:hAnsi="Times New Roman" w:cs="Times New Roman"/>
          <w:b/>
          <w:bCs/>
          <w:sz w:val="24"/>
          <w:szCs w:val="24"/>
        </w:rPr>
      </w:pPr>
      <w:r w:rsidRPr="006519D7">
        <w:rPr>
          <w:rFonts w:ascii="Times New Roman" w:hAnsi="Times New Roman" w:cs="Times New Roman"/>
          <w:b/>
          <w:bCs/>
          <w:sz w:val="24"/>
          <w:szCs w:val="24"/>
        </w:rPr>
        <w:t>Student name: Ursu Madalina-Larisa</w:t>
      </w:r>
    </w:p>
    <w:p w14:paraId="3BA96351" w14:textId="77777777" w:rsidR="006519D7" w:rsidRPr="006519D7" w:rsidRDefault="006519D7" w:rsidP="006519D7">
      <w:pPr>
        <w:rPr>
          <w:rFonts w:ascii="Times New Roman" w:hAnsi="Times New Roman" w:cs="Times New Roman"/>
          <w:b/>
          <w:bCs/>
          <w:sz w:val="24"/>
          <w:szCs w:val="24"/>
        </w:rPr>
      </w:pPr>
      <w:r w:rsidRPr="006519D7">
        <w:rPr>
          <w:rFonts w:ascii="Times New Roman" w:hAnsi="Times New Roman" w:cs="Times New Roman"/>
          <w:b/>
          <w:bCs/>
          <w:sz w:val="24"/>
          <w:szCs w:val="24"/>
        </w:rPr>
        <w:t>Student ID: 1915156</w:t>
      </w:r>
    </w:p>
    <w:p w14:paraId="4164107D" w14:textId="2BF71D77" w:rsidR="00896B92" w:rsidRDefault="006519D7" w:rsidP="006519D7">
      <w:pPr>
        <w:rPr>
          <w:rFonts w:ascii="Times New Roman" w:hAnsi="Times New Roman" w:cs="Times New Roman"/>
          <w:b/>
          <w:bCs/>
          <w:sz w:val="24"/>
          <w:szCs w:val="24"/>
        </w:rPr>
      </w:pPr>
      <w:r w:rsidRPr="006519D7">
        <w:rPr>
          <w:rFonts w:ascii="Times New Roman" w:hAnsi="Times New Roman" w:cs="Times New Roman"/>
          <w:b/>
          <w:bCs/>
          <w:sz w:val="24"/>
          <w:szCs w:val="24"/>
        </w:rPr>
        <w:t xml:space="preserve">Lecturer’s name: </w:t>
      </w:r>
      <w:r w:rsidR="00B05756">
        <w:rPr>
          <w:rFonts w:ascii="Times New Roman" w:hAnsi="Times New Roman" w:cs="Times New Roman"/>
          <w:b/>
          <w:bCs/>
          <w:sz w:val="24"/>
          <w:szCs w:val="24"/>
        </w:rPr>
        <w:t>Lly</w:t>
      </w:r>
      <w:r w:rsidR="00A66401">
        <w:rPr>
          <w:rFonts w:ascii="Times New Roman" w:hAnsi="Times New Roman" w:cs="Times New Roman"/>
          <w:b/>
          <w:bCs/>
          <w:sz w:val="24"/>
          <w:szCs w:val="24"/>
        </w:rPr>
        <w:t>od Behary / Rita Uchocai</w:t>
      </w:r>
    </w:p>
    <w:p w14:paraId="37A8BE14" w14:textId="5F90E386" w:rsidR="006519D7" w:rsidRDefault="006519D7" w:rsidP="006519D7">
      <w:pPr>
        <w:rPr>
          <w:rFonts w:ascii="Times New Roman" w:hAnsi="Times New Roman" w:cs="Times New Roman"/>
          <w:b/>
          <w:bCs/>
          <w:sz w:val="24"/>
          <w:szCs w:val="24"/>
        </w:rPr>
      </w:pPr>
    </w:p>
    <w:p w14:paraId="54178938" w14:textId="5AC60667" w:rsidR="00671709" w:rsidRDefault="00420E9C" w:rsidP="00D5789C">
      <w:pPr>
        <w:spacing w:after="0"/>
        <w:jc w:val="both"/>
        <w:rPr>
          <w:rFonts w:ascii="Times New Roman" w:hAnsi="Times New Roman" w:cs="Times New Roman"/>
          <w:sz w:val="24"/>
          <w:szCs w:val="24"/>
        </w:rPr>
      </w:pPr>
      <w:r w:rsidRPr="00420E9C">
        <w:rPr>
          <w:rFonts w:ascii="Times New Roman" w:hAnsi="Times New Roman" w:cs="Times New Roman"/>
          <w:sz w:val="24"/>
          <w:szCs w:val="24"/>
        </w:rPr>
        <w:t xml:space="preserve">The term </w:t>
      </w:r>
      <w:r w:rsidRPr="00420E9C">
        <w:rPr>
          <w:rFonts w:ascii="Times New Roman" w:hAnsi="Times New Roman" w:cs="Times New Roman"/>
          <w:i/>
          <w:iCs/>
          <w:sz w:val="24"/>
          <w:szCs w:val="24"/>
        </w:rPr>
        <w:t>communication</w:t>
      </w:r>
      <w:r>
        <w:rPr>
          <w:rFonts w:ascii="Times New Roman" w:hAnsi="Times New Roman" w:cs="Times New Roman"/>
          <w:sz w:val="24"/>
          <w:szCs w:val="24"/>
        </w:rPr>
        <w:t xml:space="preserve"> </w:t>
      </w:r>
      <w:r w:rsidRPr="00420E9C">
        <w:rPr>
          <w:rFonts w:ascii="Times New Roman" w:hAnsi="Times New Roman" w:cs="Times New Roman"/>
          <w:sz w:val="24"/>
          <w:szCs w:val="24"/>
        </w:rPr>
        <w:t>refers to the different ways people use to get in touch with others</w:t>
      </w:r>
      <w:r w:rsidR="00B0105A">
        <w:rPr>
          <w:rFonts w:ascii="Times New Roman" w:hAnsi="Times New Roman" w:cs="Times New Roman"/>
          <w:sz w:val="24"/>
          <w:szCs w:val="24"/>
        </w:rPr>
        <w:t xml:space="preserve">, </w:t>
      </w:r>
      <w:r w:rsidRPr="00420E9C">
        <w:rPr>
          <w:rFonts w:ascii="Times New Roman" w:hAnsi="Times New Roman" w:cs="Times New Roman"/>
          <w:sz w:val="24"/>
          <w:szCs w:val="24"/>
        </w:rPr>
        <w:t>to transmit their mental content to another person.</w:t>
      </w:r>
      <w:r w:rsidR="007C2929">
        <w:rPr>
          <w:rFonts w:ascii="Times New Roman" w:hAnsi="Times New Roman" w:cs="Times New Roman"/>
          <w:sz w:val="24"/>
          <w:szCs w:val="24"/>
        </w:rPr>
        <w:t xml:space="preserve"> </w:t>
      </w:r>
    </w:p>
    <w:p w14:paraId="3DEC084A" w14:textId="0C75994D" w:rsidR="00160002" w:rsidRDefault="00891464" w:rsidP="00671709">
      <w:pPr>
        <w:spacing w:after="0"/>
        <w:jc w:val="both"/>
        <w:rPr>
          <w:rFonts w:ascii="Times New Roman" w:hAnsi="Times New Roman" w:cs="Times New Roman"/>
          <w:sz w:val="24"/>
          <w:szCs w:val="24"/>
        </w:rPr>
      </w:pPr>
      <w:r>
        <w:rPr>
          <w:rFonts w:ascii="Times New Roman" w:hAnsi="Times New Roman" w:cs="Times New Roman"/>
          <w:sz w:val="24"/>
          <w:szCs w:val="24"/>
        </w:rPr>
        <w:t>To appear confident and to be taken seriously by the employees, excellent communication skill is critical, d</w:t>
      </w:r>
      <w:r w:rsidRPr="00891464">
        <w:rPr>
          <w:rFonts w:ascii="Times New Roman" w:hAnsi="Times New Roman" w:cs="Times New Roman"/>
          <w:sz w:val="24"/>
          <w:szCs w:val="24"/>
        </w:rPr>
        <w:t xml:space="preserve">emonstrate easy handling of situations in which communication and written skill </w:t>
      </w:r>
      <w:r w:rsidR="00C10D34">
        <w:rPr>
          <w:rFonts w:ascii="Times New Roman" w:hAnsi="Times New Roman" w:cs="Times New Roman"/>
          <w:sz w:val="24"/>
          <w:szCs w:val="24"/>
        </w:rPr>
        <w:t xml:space="preserve">are </w:t>
      </w:r>
      <w:r w:rsidRPr="00891464">
        <w:rPr>
          <w:rFonts w:ascii="Times New Roman" w:hAnsi="Times New Roman" w:cs="Times New Roman"/>
          <w:sz w:val="24"/>
          <w:szCs w:val="24"/>
        </w:rPr>
        <w:t>required</w:t>
      </w:r>
      <w:r w:rsidR="00160002">
        <w:rPr>
          <w:rFonts w:ascii="Times New Roman" w:hAnsi="Times New Roman" w:cs="Times New Roman"/>
          <w:sz w:val="24"/>
          <w:szCs w:val="24"/>
        </w:rPr>
        <w:t>,</w:t>
      </w:r>
      <w:r w:rsidRPr="00891464">
        <w:rPr>
          <w:rFonts w:ascii="Times New Roman" w:hAnsi="Times New Roman" w:cs="Times New Roman"/>
          <w:sz w:val="24"/>
          <w:szCs w:val="24"/>
        </w:rPr>
        <w:t xml:space="preserve"> is one of the most important characteristics for every manager</w:t>
      </w:r>
      <w:r w:rsidR="00160002">
        <w:rPr>
          <w:rFonts w:ascii="Times New Roman" w:hAnsi="Times New Roman" w:cs="Times New Roman"/>
          <w:sz w:val="24"/>
          <w:szCs w:val="24"/>
        </w:rPr>
        <w:t xml:space="preserve">. </w:t>
      </w:r>
      <w:r w:rsidR="00315559">
        <w:rPr>
          <w:rFonts w:ascii="Times New Roman" w:hAnsi="Times New Roman" w:cs="Times New Roman"/>
          <w:sz w:val="24"/>
          <w:szCs w:val="24"/>
        </w:rPr>
        <w:t>C</w:t>
      </w:r>
      <w:r w:rsidR="006B52E6">
        <w:rPr>
          <w:rFonts w:ascii="Times New Roman" w:hAnsi="Times New Roman" w:cs="Times New Roman"/>
          <w:sz w:val="24"/>
          <w:szCs w:val="24"/>
        </w:rPr>
        <w:t>ommunication in the workplace</w:t>
      </w:r>
      <w:r w:rsidR="00315559">
        <w:rPr>
          <w:rFonts w:ascii="Times New Roman" w:hAnsi="Times New Roman" w:cs="Times New Roman"/>
          <w:sz w:val="24"/>
          <w:szCs w:val="24"/>
        </w:rPr>
        <w:t xml:space="preserve"> is fundamental</w:t>
      </w:r>
      <w:r w:rsidR="00160002" w:rsidRPr="00160002">
        <w:rPr>
          <w:rFonts w:ascii="Times New Roman" w:hAnsi="Times New Roman" w:cs="Times New Roman"/>
          <w:sz w:val="24"/>
          <w:szCs w:val="24"/>
        </w:rPr>
        <w:t xml:space="preserve">, </w:t>
      </w:r>
      <w:r w:rsidR="006B52E6">
        <w:rPr>
          <w:rFonts w:ascii="Times New Roman" w:hAnsi="Times New Roman" w:cs="Times New Roman"/>
          <w:sz w:val="24"/>
          <w:szCs w:val="24"/>
        </w:rPr>
        <w:t>it</w:t>
      </w:r>
      <w:r w:rsidR="00160002" w:rsidRPr="00160002">
        <w:rPr>
          <w:rFonts w:ascii="Times New Roman" w:hAnsi="Times New Roman" w:cs="Times New Roman"/>
          <w:sz w:val="24"/>
          <w:szCs w:val="24"/>
        </w:rPr>
        <w:t xml:space="preserve"> is the exchange of ideas and information that is sent from one person/group to another person/group within the organization</w:t>
      </w:r>
      <w:r w:rsidR="00160002">
        <w:rPr>
          <w:rFonts w:ascii="Times New Roman" w:hAnsi="Times New Roman" w:cs="Times New Roman"/>
          <w:sz w:val="24"/>
          <w:szCs w:val="24"/>
        </w:rPr>
        <w:t xml:space="preserve">. </w:t>
      </w:r>
      <w:r w:rsidR="00160002" w:rsidRPr="00160002">
        <w:rPr>
          <w:rFonts w:ascii="Times New Roman" w:hAnsi="Times New Roman" w:cs="Times New Roman"/>
          <w:sz w:val="24"/>
          <w:szCs w:val="24"/>
        </w:rPr>
        <w:t xml:space="preserve">Keeping in touch during working hours with your colleagues/supervisor/ manager is </w:t>
      </w:r>
      <w:r w:rsidR="00895C34" w:rsidRPr="00160002">
        <w:rPr>
          <w:rFonts w:ascii="Times New Roman" w:hAnsi="Times New Roman" w:cs="Times New Roman"/>
          <w:sz w:val="24"/>
          <w:szCs w:val="24"/>
        </w:rPr>
        <w:t>the</w:t>
      </w:r>
      <w:r w:rsidR="00160002" w:rsidRPr="00160002">
        <w:rPr>
          <w:rFonts w:ascii="Times New Roman" w:hAnsi="Times New Roman" w:cs="Times New Roman"/>
          <w:sz w:val="24"/>
          <w:szCs w:val="24"/>
        </w:rPr>
        <w:t xml:space="preserve"> basis of a job well done</w:t>
      </w:r>
      <w:r w:rsidR="00895C34">
        <w:rPr>
          <w:rFonts w:ascii="Times New Roman" w:hAnsi="Times New Roman" w:cs="Times New Roman"/>
          <w:sz w:val="24"/>
          <w:szCs w:val="24"/>
        </w:rPr>
        <w:t xml:space="preserve">. </w:t>
      </w:r>
    </w:p>
    <w:p w14:paraId="36BE3FBA" w14:textId="6EAA2ABA" w:rsidR="00895C34" w:rsidRDefault="00895C34" w:rsidP="00671709">
      <w:pPr>
        <w:spacing w:after="0"/>
        <w:jc w:val="both"/>
        <w:rPr>
          <w:rFonts w:ascii="Times New Roman" w:hAnsi="Times New Roman" w:cs="Times New Roman"/>
          <w:sz w:val="24"/>
          <w:szCs w:val="24"/>
        </w:rPr>
      </w:pPr>
      <w:r w:rsidRPr="00895C34">
        <w:rPr>
          <w:rFonts w:ascii="Times New Roman" w:hAnsi="Times New Roman" w:cs="Times New Roman"/>
          <w:sz w:val="24"/>
          <w:szCs w:val="24"/>
        </w:rPr>
        <w:t>In this report, I will talk about the different ways of communicati</w:t>
      </w:r>
      <w:r>
        <w:rPr>
          <w:rFonts w:ascii="Times New Roman" w:hAnsi="Times New Roman" w:cs="Times New Roman"/>
          <w:sz w:val="24"/>
          <w:szCs w:val="24"/>
        </w:rPr>
        <w:t>on</w:t>
      </w:r>
      <w:r w:rsidRPr="00895C34">
        <w:rPr>
          <w:rFonts w:ascii="Times New Roman" w:hAnsi="Times New Roman" w:cs="Times New Roman"/>
          <w:sz w:val="24"/>
          <w:szCs w:val="24"/>
        </w:rPr>
        <w:t>, the effectiveness of each of them and how communication could be improved on my</w:t>
      </w:r>
      <w:r>
        <w:rPr>
          <w:rFonts w:ascii="Times New Roman" w:hAnsi="Times New Roman" w:cs="Times New Roman"/>
          <w:sz w:val="24"/>
          <w:szCs w:val="24"/>
        </w:rPr>
        <w:t xml:space="preserve"> </w:t>
      </w:r>
      <w:r w:rsidRPr="00895C34">
        <w:rPr>
          <w:rFonts w:ascii="Times New Roman" w:hAnsi="Times New Roman" w:cs="Times New Roman"/>
          <w:sz w:val="24"/>
          <w:szCs w:val="24"/>
        </w:rPr>
        <w:t>workplace.</w:t>
      </w:r>
    </w:p>
    <w:p w14:paraId="1136187C" w14:textId="63560AB6" w:rsidR="00D5789C" w:rsidRDefault="00D5789C" w:rsidP="00671709">
      <w:pPr>
        <w:spacing w:after="0"/>
        <w:jc w:val="both"/>
        <w:rPr>
          <w:rFonts w:ascii="Times New Roman" w:hAnsi="Times New Roman" w:cs="Times New Roman"/>
          <w:sz w:val="24"/>
          <w:szCs w:val="24"/>
        </w:rPr>
      </w:pPr>
    </w:p>
    <w:p w14:paraId="1B17CEB3" w14:textId="77777777" w:rsidR="00244CBC" w:rsidRDefault="00B0519C" w:rsidP="00D5789C">
      <w:pPr>
        <w:spacing w:after="0"/>
        <w:jc w:val="both"/>
        <w:rPr>
          <w:rFonts w:ascii="Times New Roman" w:hAnsi="Times New Roman" w:cs="Times New Roman"/>
          <w:sz w:val="24"/>
          <w:szCs w:val="24"/>
        </w:rPr>
      </w:pPr>
      <w:r>
        <w:rPr>
          <w:rFonts w:ascii="Times New Roman" w:hAnsi="Times New Roman" w:cs="Times New Roman"/>
          <w:sz w:val="24"/>
          <w:szCs w:val="24"/>
        </w:rPr>
        <w:t>S</w:t>
      </w:r>
      <w:r w:rsidRPr="00B0519C">
        <w:rPr>
          <w:rFonts w:ascii="Times New Roman" w:hAnsi="Times New Roman" w:cs="Times New Roman"/>
          <w:sz w:val="24"/>
          <w:szCs w:val="24"/>
        </w:rPr>
        <w:t xml:space="preserve">ince it is impossible that a living system could not have a </w:t>
      </w:r>
      <w:r w:rsidR="00F57A3F" w:rsidRPr="00B0519C">
        <w:rPr>
          <w:rFonts w:ascii="Times New Roman" w:hAnsi="Times New Roman" w:cs="Times New Roman"/>
          <w:sz w:val="24"/>
          <w:szCs w:val="24"/>
        </w:rPr>
        <w:t>behaviour</w:t>
      </w:r>
      <w:r w:rsidRPr="00B0519C">
        <w:rPr>
          <w:rFonts w:ascii="Times New Roman" w:hAnsi="Times New Roman" w:cs="Times New Roman"/>
          <w:sz w:val="24"/>
          <w:szCs w:val="24"/>
        </w:rPr>
        <w:t>, it follows the principle according to which</w:t>
      </w:r>
      <w:r w:rsidR="00F57A3F">
        <w:rPr>
          <w:rFonts w:ascii="Times New Roman" w:hAnsi="Times New Roman" w:cs="Times New Roman"/>
          <w:sz w:val="24"/>
          <w:szCs w:val="24"/>
        </w:rPr>
        <w:t>:</w:t>
      </w:r>
      <w:r w:rsidRPr="00B0519C">
        <w:rPr>
          <w:rFonts w:ascii="Times New Roman" w:hAnsi="Times New Roman" w:cs="Times New Roman"/>
          <w:sz w:val="24"/>
          <w:szCs w:val="24"/>
        </w:rPr>
        <w:t xml:space="preserve"> it is not possible not to communicate</w:t>
      </w:r>
      <w:r w:rsidR="00F57A3F">
        <w:rPr>
          <w:rFonts w:ascii="Times New Roman" w:hAnsi="Times New Roman" w:cs="Times New Roman"/>
          <w:sz w:val="24"/>
          <w:szCs w:val="24"/>
        </w:rPr>
        <w:t xml:space="preserve"> (</w:t>
      </w:r>
      <w:r w:rsidR="00154397" w:rsidRPr="00154397">
        <w:rPr>
          <w:rFonts w:ascii="Times New Roman" w:hAnsi="Times New Roman" w:cs="Times New Roman"/>
          <w:sz w:val="24"/>
          <w:szCs w:val="24"/>
        </w:rPr>
        <w:t xml:space="preserve">Watzlawick </w:t>
      </w:r>
      <w:r w:rsidR="00244CBC">
        <w:rPr>
          <w:rFonts w:ascii="Times New Roman" w:hAnsi="Times New Roman" w:cs="Times New Roman"/>
          <w:sz w:val="24"/>
          <w:szCs w:val="24"/>
        </w:rPr>
        <w:t>et al., 1971)</w:t>
      </w:r>
    </w:p>
    <w:p w14:paraId="53048CA1" w14:textId="45CB1600" w:rsidR="00D5789C" w:rsidRPr="00D5789C" w:rsidRDefault="00D5789C" w:rsidP="00D5789C">
      <w:pPr>
        <w:spacing w:after="0"/>
        <w:jc w:val="both"/>
        <w:rPr>
          <w:rFonts w:ascii="Times New Roman" w:hAnsi="Times New Roman" w:cs="Times New Roman"/>
          <w:sz w:val="24"/>
          <w:szCs w:val="24"/>
        </w:rPr>
      </w:pPr>
      <w:r w:rsidRPr="00D5789C">
        <w:rPr>
          <w:rFonts w:ascii="Times New Roman" w:hAnsi="Times New Roman" w:cs="Times New Roman"/>
          <w:sz w:val="24"/>
          <w:szCs w:val="24"/>
        </w:rPr>
        <w:t xml:space="preserve">There are four different types of communication: </w:t>
      </w:r>
    </w:p>
    <w:p w14:paraId="7093D041" w14:textId="77777777" w:rsidR="00D5789C" w:rsidRPr="00D5789C" w:rsidRDefault="00D5789C" w:rsidP="00D5789C">
      <w:pPr>
        <w:spacing w:after="0"/>
        <w:jc w:val="both"/>
        <w:rPr>
          <w:rFonts w:ascii="Times New Roman" w:hAnsi="Times New Roman" w:cs="Times New Roman"/>
          <w:sz w:val="24"/>
          <w:szCs w:val="24"/>
        </w:rPr>
      </w:pPr>
      <w:r w:rsidRPr="00D5789C">
        <w:rPr>
          <w:rFonts w:ascii="Times New Roman" w:hAnsi="Times New Roman" w:cs="Times New Roman"/>
          <w:sz w:val="24"/>
          <w:szCs w:val="24"/>
        </w:rPr>
        <w:t>Verbal is one of the most common, it aims to convey various information by speaking or using sign language.</w:t>
      </w:r>
    </w:p>
    <w:p w14:paraId="71A950A9" w14:textId="77777777" w:rsidR="00D5789C" w:rsidRPr="00D5789C" w:rsidRDefault="00D5789C" w:rsidP="00D5789C">
      <w:pPr>
        <w:spacing w:after="0"/>
        <w:jc w:val="both"/>
        <w:rPr>
          <w:rFonts w:ascii="Times New Roman" w:hAnsi="Times New Roman" w:cs="Times New Roman"/>
          <w:sz w:val="24"/>
          <w:szCs w:val="24"/>
        </w:rPr>
      </w:pPr>
      <w:r w:rsidRPr="00D5789C">
        <w:rPr>
          <w:rFonts w:ascii="Times New Roman" w:hAnsi="Times New Roman" w:cs="Times New Roman"/>
          <w:sz w:val="24"/>
          <w:szCs w:val="24"/>
        </w:rPr>
        <w:t>Nonverbal, that is, use body language, such as facial expressions and gestures, to transfer information.</w:t>
      </w:r>
    </w:p>
    <w:p w14:paraId="078857C3" w14:textId="77777777" w:rsidR="00D5789C" w:rsidRPr="00D5789C" w:rsidRDefault="00D5789C" w:rsidP="00D5789C">
      <w:pPr>
        <w:spacing w:after="0"/>
        <w:jc w:val="both"/>
        <w:rPr>
          <w:rFonts w:ascii="Times New Roman" w:hAnsi="Times New Roman" w:cs="Times New Roman"/>
          <w:sz w:val="24"/>
          <w:szCs w:val="24"/>
        </w:rPr>
      </w:pPr>
      <w:r w:rsidRPr="00D5789C">
        <w:rPr>
          <w:rFonts w:ascii="Times New Roman" w:hAnsi="Times New Roman" w:cs="Times New Roman"/>
          <w:sz w:val="24"/>
          <w:szCs w:val="24"/>
        </w:rPr>
        <w:t xml:space="preserve">Written, the act itself of transcribing, be it typing or printing numbers and letters, what the subject want to transmit. </w:t>
      </w:r>
    </w:p>
    <w:p w14:paraId="76E5D4C3" w14:textId="149B8AC4" w:rsidR="00D5789C" w:rsidRDefault="00D5789C" w:rsidP="00D5789C">
      <w:pPr>
        <w:spacing w:after="0"/>
        <w:jc w:val="both"/>
        <w:rPr>
          <w:rFonts w:ascii="Times New Roman" w:hAnsi="Times New Roman" w:cs="Times New Roman"/>
          <w:sz w:val="24"/>
          <w:szCs w:val="24"/>
        </w:rPr>
      </w:pPr>
      <w:r w:rsidRPr="00D5789C">
        <w:rPr>
          <w:rFonts w:ascii="Times New Roman" w:hAnsi="Times New Roman" w:cs="Times New Roman"/>
          <w:sz w:val="24"/>
          <w:szCs w:val="24"/>
        </w:rPr>
        <w:t>Visual, it is the act of drawing, photographing, painting or creating graphics to send information.</w:t>
      </w:r>
    </w:p>
    <w:p w14:paraId="286B19DE" w14:textId="6D9B6D99" w:rsidR="00895C34" w:rsidRDefault="00895C34" w:rsidP="00671709">
      <w:pPr>
        <w:spacing w:after="0"/>
        <w:jc w:val="both"/>
        <w:rPr>
          <w:rFonts w:ascii="Times New Roman" w:hAnsi="Times New Roman" w:cs="Times New Roman"/>
          <w:sz w:val="24"/>
          <w:szCs w:val="24"/>
        </w:rPr>
      </w:pPr>
      <w:r w:rsidRPr="00895C34">
        <w:rPr>
          <w:rFonts w:ascii="Times New Roman" w:hAnsi="Times New Roman" w:cs="Times New Roman"/>
          <w:sz w:val="24"/>
          <w:szCs w:val="24"/>
        </w:rPr>
        <w:t xml:space="preserve">As a Floor supervisor in a large hotel in central London, </w:t>
      </w:r>
      <w:r w:rsidR="00B235BF">
        <w:rPr>
          <w:rFonts w:ascii="Times New Roman" w:hAnsi="Times New Roman" w:cs="Times New Roman"/>
          <w:sz w:val="24"/>
          <w:szCs w:val="24"/>
        </w:rPr>
        <w:t>verbal</w:t>
      </w:r>
      <w:r w:rsidR="007363BC">
        <w:rPr>
          <w:rFonts w:ascii="Times New Roman" w:hAnsi="Times New Roman" w:cs="Times New Roman"/>
          <w:sz w:val="24"/>
          <w:szCs w:val="24"/>
        </w:rPr>
        <w:t xml:space="preserve"> </w:t>
      </w:r>
      <w:r w:rsidRPr="00895C34">
        <w:rPr>
          <w:rFonts w:ascii="Times New Roman" w:hAnsi="Times New Roman" w:cs="Times New Roman"/>
          <w:sz w:val="24"/>
          <w:szCs w:val="24"/>
        </w:rPr>
        <w:t>communication is the basis of work for me every day. Be it with my colleagues, to communicate how to do the job properly, that with my manager to report any problems, or with customers who can request information or clarifications</w:t>
      </w:r>
      <w:r w:rsidR="005D5C77">
        <w:rPr>
          <w:rFonts w:ascii="Times New Roman" w:hAnsi="Times New Roman" w:cs="Times New Roman"/>
          <w:sz w:val="24"/>
          <w:szCs w:val="24"/>
        </w:rPr>
        <w:t xml:space="preserve">, </w:t>
      </w:r>
      <w:r w:rsidR="005D5C77" w:rsidRPr="005D5C77">
        <w:rPr>
          <w:rFonts w:ascii="Times New Roman" w:hAnsi="Times New Roman" w:cs="Times New Roman"/>
          <w:sz w:val="24"/>
          <w:szCs w:val="24"/>
        </w:rPr>
        <w:t>I must always keep in touch with everyone to be able to do well what do I do</w:t>
      </w:r>
      <w:r w:rsidR="005D5C77">
        <w:rPr>
          <w:rFonts w:ascii="Times New Roman" w:hAnsi="Times New Roman" w:cs="Times New Roman"/>
          <w:sz w:val="24"/>
          <w:szCs w:val="24"/>
        </w:rPr>
        <w:t>.</w:t>
      </w:r>
      <w:r w:rsidR="00975C76">
        <w:rPr>
          <w:rFonts w:ascii="Times New Roman" w:hAnsi="Times New Roman" w:cs="Times New Roman"/>
          <w:sz w:val="24"/>
          <w:szCs w:val="24"/>
        </w:rPr>
        <w:t xml:space="preserve"> </w:t>
      </w:r>
    </w:p>
    <w:p w14:paraId="63763AA4" w14:textId="007ADDF6" w:rsidR="005E7062" w:rsidRDefault="00E51D70" w:rsidP="00671709">
      <w:pPr>
        <w:spacing w:after="0"/>
        <w:jc w:val="both"/>
        <w:rPr>
          <w:rFonts w:ascii="Times New Roman" w:hAnsi="Times New Roman" w:cs="Times New Roman"/>
          <w:sz w:val="24"/>
          <w:szCs w:val="24"/>
        </w:rPr>
      </w:pPr>
      <w:r w:rsidRPr="00E51D70">
        <w:rPr>
          <w:rFonts w:ascii="Times New Roman" w:hAnsi="Times New Roman" w:cs="Times New Roman"/>
          <w:sz w:val="24"/>
          <w:szCs w:val="24"/>
        </w:rPr>
        <w:t>To communicate during the day with my colleagues,</w:t>
      </w:r>
      <w:r w:rsidR="00426BEC">
        <w:rPr>
          <w:rFonts w:ascii="Times New Roman" w:hAnsi="Times New Roman" w:cs="Times New Roman"/>
          <w:sz w:val="24"/>
          <w:szCs w:val="24"/>
        </w:rPr>
        <w:t xml:space="preserve"> </w:t>
      </w:r>
      <w:r w:rsidRPr="00E51D70">
        <w:rPr>
          <w:rFonts w:ascii="Times New Roman" w:hAnsi="Times New Roman" w:cs="Times New Roman"/>
          <w:sz w:val="24"/>
          <w:szCs w:val="24"/>
        </w:rPr>
        <w:t>maintenance</w:t>
      </w:r>
      <w:r w:rsidR="00426BEC">
        <w:rPr>
          <w:rFonts w:ascii="Times New Roman" w:hAnsi="Times New Roman" w:cs="Times New Roman"/>
          <w:sz w:val="24"/>
          <w:szCs w:val="24"/>
        </w:rPr>
        <w:t>s</w:t>
      </w:r>
      <w:r w:rsidRPr="00E51D70">
        <w:rPr>
          <w:rFonts w:ascii="Times New Roman" w:hAnsi="Times New Roman" w:cs="Times New Roman"/>
          <w:sz w:val="24"/>
          <w:szCs w:val="24"/>
        </w:rPr>
        <w:t>, porters or other supervisors, I use the walkie-talkie or a cell phone that is provided to me by the hotel</w:t>
      </w:r>
      <w:r w:rsidR="00060533">
        <w:rPr>
          <w:rFonts w:ascii="Times New Roman" w:hAnsi="Times New Roman" w:cs="Times New Roman"/>
          <w:sz w:val="24"/>
          <w:szCs w:val="24"/>
        </w:rPr>
        <w:t xml:space="preserve">. </w:t>
      </w:r>
      <w:r w:rsidR="00060533" w:rsidRPr="00060533">
        <w:rPr>
          <w:rFonts w:ascii="Times New Roman" w:hAnsi="Times New Roman" w:cs="Times New Roman"/>
          <w:sz w:val="24"/>
          <w:szCs w:val="24"/>
        </w:rPr>
        <w:t>As can be quite clear, using the walkie</w:t>
      </w:r>
      <w:r w:rsidR="00BA616A">
        <w:rPr>
          <w:rFonts w:ascii="Times New Roman" w:hAnsi="Times New Roman" w:cs="Times New Roman"/>
          <w:sz w:val="24"/>
          <w:szCs w:val="24"/>
        </w:rPr>
        <w:t>-</w:t>
      </w:r>
      <w:r w:rsidR="00060533" w:rsidRPr="00060533">
        <w:rPr>
          <w:rFonts w:ascii="Times New Roman" w:hAnsi="Times New Roman" w:cs="Times New Roman"/>
          <w:sz w:val="24"/>
          <w:szCs w:val="24"/>
        </w:rPr>
        <w:t>talkie can create several problems</w:t>
      </w:r>
      <w:r w:rsidR="00B77D87">
        <w:rPr>
          <w:rFonts w:ascii="Times New Roman" w:hAnsi="Times New Roman" w:cs="Times New Roman"/>
          <w:sz w:val="24"/>
          <w:szCs w:val="24"/>
        </w:rPr>
        <w:t xml:space="preserve">: </w:t>
      </w:r>
      <w:r w:rsidR="00864897">
        <w:rPr>
          <w:rFonts w:ascii="Times New Roman" w:hAnsi="Times New Roman" w:cs="Times New Roman"/>
          <w:sz w:val="24"/>
          <w:szCs w:val="24"/>
        </w:rPr>
        <w:t xml:space="preserve">there are </w:t>
      </w:r>
      <w:r w:rsidR="00060533" w:rsidRPr="00060533">
        <w:rPr>
          <w:rFonts w:ascii="Times New Roman" w:hAnsi="Times New Roman" w:cs="Times New Roman"/>
          <w:sz w:val="24"/>
          <w:szCs w:val="24"/>
        </w:rPr>
        <w:t>continuous interference</w:t>
      </w:r>
      <w:r w:rsidR="00E62412">
        <w:rPr>
          <w:rFonts w:ascii="Times New Roman" w:hAnsi="Times New Roman" w:cs="Times New Roman"/>
          <w:sz w:val="24"/>
          <w:szCs w:val="24"/>
        </w:rPr>
        <w:t xml:space="preserve"> and </w:t>
      </w:r>
      <w:r w:rsidR="00060533" w:rsidRPr="00060533">
        <w:rPr>
          <w:rFonts w:ascii="Times New Roman" w:hAnsi="Times New Roman" w:cs="Times New Roman"/>
          <w:sz w:val="24"/>
          <w:szCs w:val="24"/>
        </w:rPr>
        <w:t>the message that is sent very often is received by the recipient unclearly and even misunderstood</w:t>
      </w:r>
      <w:r w:rsidR="00460D5B">
        <w:rPr>
          <w:rFonts w:ascii="Times New Roman" w:hAnsi="Times New Roman" w:cs="Times New Roman"/>
          <w:sz w:val="24"/>
          <w:szCs w:val="24"/>
        </w:rPr>
        <w:t xml:space="preserve">. As </w:t>
      </w:r>
      <w:r w:rsidR="000D4E26">
        <w:rPr>
          <w:rFonts w:ascii="Times New Roman" w:hAnsi="Times New Roman" w:cs="Times New Roman"/>
          <w:sz w:val="24"/>
          <w:szCs w:val="24"/>
        </w:rPr>
        <w:t>the</w:t>
      </w:r>
      <w:r w:rsidR="00460D5B">
        <w:rPr>
          <w:rFonts w:ascii="Times New Roman" w:hAnsi="Times New Roman" w:cs="Times New Roman"/>
          <w:sz w:val="24"/>
          <w:szCs w:val="24"/>
        </w:rPr>
        <w:t xml:space="preserve"> </w:t>
      </w:r>
      <w:r w:rsidR="00460D5B" w:rsidRPr="00460D5B">
        <w:rPr>
          <w:rFonts w:ascii="Times New Roman" w:hAnsi="Times New Roman" w:cs="Times New Roman"/>
          <w:i/>
          <w:iCs/>
          <w:sz w:val="24"/>
          <w:szCs w:val="24"/>
        </w:rPr>
        <w:t>Shannon and Weaver</w:t>
      </w:r>
      <w:r w:rsidR="00460D5B">
        <w:rPr>
          <w:rFonts w:ascii="Times New Roman" w:hAnsi="Times New Roman" w:cs="Times New Roman"/>
          <w:sz w:val="24"/>
          <w:szCs w:val="24"/>
        </w:rPr>
        <w:t xml:space="preserve"> model </w:t>
      </w:r>
      <w:r w:rsidR="000D4E26">
        <w:rPr>
          <w:rFonts w:ascii="Times New Roman" w:hAnsi="Times New Roman" w:cs="Times New Roman"/>
          <w:sz w:val="24"/>
          <w:szCs w:val="24"/>
        </w:rPr>
        <w:t>explain</w:t>
      </w:r>
      <w:r w:rsidR="00965204">
        <w:rPr>
          <w:rFonts w:ascii="Times New Roman" w:hAnsi="Times New Roman" w:cs="Times New Roman"/>
          <w:sz w:val="24"/>
          <w:szCs w:val="24"/>
        </w:rPr>
        <w:t xml:space="preserve">s the basic kind of communication between the sender and the receiver trough a </w:t>
      </w:r>
      <w:r w:rsidR="00466800">
        <w:rPr>
          <w:rFonts w:ascii="Times New Roman" w:hAnsi="Times New Roman" w:cs="Times New Roman"/>
          <w:sz w:val="24"/>
          <w:szCs w:val="24"/>
        </w:rPr>
        <w:t xml:space="preserve">technological channel, </w:t>
      </w:r>
      <w:r w:rsidR="00A64C4B">
        <w:rPr>
          <w:rFonts w:ascii="Times New Roman" w:hAnsi="Times New Roman" w:cs="Times New Roman"/>
          <w:sz w:val="24"/>
          <w:szCs w:val="24"/>
        </w:rPr>
        <w:t>‘</w:t>
      </w:r>
      <w:r w:rsidR="00466800">
        <w:rPr>
          <w:rFonts w:ascii="Times New Roman" w:hAnsi="Times New Roman" w:cs="Times New Roman"/>
          <w:sz w:val="24"/>
          <w:szCs w:val="24"/>
        </w:rPr>
        <w:t>the receiver must be able to decode and understand the message</w:t>
      </w:r>
      <w:r w:rsidR="00027477">
        <w:rPr>
          <w:rFonts w:ascii="Times New Roman" w:hAnsi="Times New Roman" w:cs="Times New Roman"/>
          <w:sz w:val="24"/>
          <w:szCs w:val="24"/>
        </w:rPr>
        <w:t xml:space="preserve">, and the channel must be free of noise, otherwise there will be a problem </w:t>
      </w:r>
      <w:r w:rsidR="008B19E0">
        <w:rPr>
          <w:rFonts w:ascii="Times New Roman" w:hAnsi="Times New Roman" w:cs="Times New Roman"/>
          <w:sz w:val="24"/>
          <w:szCs w:val="24"/>
        </w:rPr>
        <w:t>in the communication process.</w:t>
      </w:r>
      <w:r w:rsidR="005258B6">
        <w:rPr>
          <w:rFonts w:ascii="Times New Roman" w:hAnsi="Times New Roman" w:cs="Times New Roman"/>
          <w:sz w:val="24"/>
          <w:szCs w:val="24"/>
        </w:rPr>
        <w:t>’</w:t>
      </w:r>
      <w:r w:rsidR="006B0FA7">
        <w:rPr>
          <w:rFonts w:ascii="Times New Roman" w:hAnsi="Times New Roman" w:cs="Times New Roman"/>
          <w:sz w:val="24"/>
          <w:szCs w:val="24"/>
        </w:rPr>
        <w:t xml:space="preserve"> </w:t>
      </w:r>
      <w:r w:rsidR="00234E56" w:rsidRPr="00234E56">
        <w:rPr>
          <w:rFonts w:ascii="Times New Roman" w:hAnsi="Times New Roman" w:cs="Times New Roman"/>
          <w:sz w:val="24"/>
          <w:szCs w:val="24"/>
        </w:rPr>
        <w:t>This</w:t>
      </w:r>
      <w:r w:rsidR="00172894">
        <w:rPr>
          <w:rFonts w:ascii="Times New Roman" w:hAnsi="Times New Roman" w:cs="Times New Roman"/>
          <w:sz w:val="24"/>
          <w:szCs w:val="24"/>
        </w:rPr>
        <w:t xml:space="preserve"> mod</w:t>
      </w:r>
      <w:r w:rsidR="00A1130A">
        <w:rPr>
          <w:rFonts w:ascii="Times New Roman" w:hAnsi="Times New Roman" w:cs="Times New Roman"/>
          <w:sz w:val="24"/>
          <w:szCs w:val="24"/>
        </w:rPr>
        <w:t>el</w:t>
      </w:r>
      <w:r w:rsidR="00234E56" w:rsidRPr="00234E56">
        <w:rPr>
          <w:rFonts w:ascii="Times New Roman" w:hAnsi="Times New Roman" w:cs="Times New Roman"/>
          <w:sz w:val="24"/>
          <w:szCs w:val="24"/>
        </w:rPr>
        <w:t xml:space="preserve"> was signed in 1948 when Shannon, a</w:t>
      </w:r>
      <w:r w:rsidR="004307F5">
        <w:rPr>
          <w:rFonts w:ascii="Times New Roman" w:hAnsi="Times New Roman" w:cs="Times New Roman"/>
          <w:sz w:val="24"/>
          <w:szCs w:val="24"/>
        </w:rPr>
        <w:t>n</w:t>
      </w:r>
      <w:r w:rsidR="00234E56" w:rsidRPr="00234E56">
        <w:rPr>
          <w:rFonts w:ascii="Times New Roman" w:hAnsi="Times New Roman" w:cs="Times New Roman"/>
          <w:sz w:val="24"/>
          <w:szCs w:val="24"/>
        </w:rPr>
        <w:t xml:space="preserve"> American</w:t>
      </w:r>
      <w:r w:rsidR="0085190F" w:rsidRPr="0085190F">
        <w:t xml:space="preserve"> </w:t>
      </w:r>
      <w:r w:rsidR="0085190F" w:rsidRPr="0085190F">
        <w:rPr>
          <w:rFonts w:ascii="Times New Roman" w:hAnsi="Times New Roman" w:cs="Times New Roman"/>
          <w:sz w:val="24"/>
          <w:szCs w:val="24"/>
        </w:rPr>
        <w:t>mathematician</w:t>
      </w:r>
      <w:r w:rsidR="0085190F">
        <w:rPr>
          <w:rFonts w:ascii="Times New Roman" w:hAnsi="Times New Roman" w:cs="Times New Roman"/>
          <w:sz w:val="24"/>
          <w:szCs w:val="24"/>
        </w:rPr>
        <w:t>,</w:t>
      </w:r>
      <w:r w:rsidR="00234E56" w:rsidRPr="00234E56">
        <w:rPr>
          <w:rFonts w:ascii="Times New Roman" w:hAnsi="Times New Roman" w:cs="Times New Roman"/>
          <w:sz w:val="24"/>
          <w:szCs w:val="24"/>
        </w:rPr>
        <w:t xml:space="preserve"> electronic engineer, and Weaver who was a scientist</w:t>
      </w:r>
      <w:r w:rsidR="00172894">
        <w:rPr>
          <w:rFonts w:ascii="Times New Roman" w:hAnsi="Times New Roman" w:cs="Times New Roman"/>
          <w:sz w:val="24"/>
          <w:szCs w:val="24"/>
        </w:rPr>
        <w:t>,</w:t>
      </w:r>
      <w:r w:rsidR="00234E56" w:rsidRPr="00234E56">
        <w:rPr>
          <w:rFonts w:ascii="Times New Roman" w:hAnsi="Times New Roman" w:cs="Times New Roman"/>
          <w:sz w:val="24"/>
          <w:szCs w:val="24"/>
        </w:rPr>
        <w:t xml:space="preserve"> wrote an article entitled "A Mathematical Theory of Communication" for the "Bell System Technical Journal"</w:t>
      </w:r>
      <w:r w:rsidR="00A1130A">
        <w:rPr>
          <w:rFonts w:ascii="Times New Roman" w:hAnsi="Times New Roman" w:cs="Times New Roman"/>
          <w:sz w:val="24"/>
          <w:szCs w:val="24"/>
        </w:rPr>
        <w:t xml:space="preserve">. </w:t>
      </w:r>
      <w:r w:rsidR="00E20799" w:rsidRPr="00E20799">
        <w:rPr>
          <w:rFonts w:ascii="Times New Roman" w:hAnsi="Times New Roman" w:cs="Times New Roman"/>
          <w:sz w:val="24"/>
          <w:szCs w:val="24"/>
        </w:rPr>
        <w:t xml:space="preserve">It was designed to explain the communication between sender and </w:t>
      </w:r>
      <w:r w:rsidR="00E20799" w:rsidRPr="00E20799">
        <w:rPr>
          <w:rFonts w:ascii="Times New Roman" w:hAnsi="Times New Roman" w:cs="Times New Roman"/>
          <w:sz w:val="24"/>
          <w:szCs w:val="24"/>
        </w:rPr>
        <w:lastRenderedPageBreak/>
        <w:t>recipient</w:t>
      </w:r>
      <w:r w:rsidR="00832D17">
        <w:rPr>
          <w:rFonts w:ascii="Times New Roman" w:hAnsi="Times New Roman" w:cs="Times New Roman"/>
          <w:sz w:val="24"/>
          <w:szCs w:val="24"/>
        </w:rPr>
        <w:t xml:space="preserve"> </w:t>
      </w:r>
      <w:r w:rsidR="00E20799" w:rsidRPr="00E20799">
        <w:rPr>
          <w:rFonts w:ascii="Times New Roman" w:hAnsi="Times New Roman" w:cs="Times New Roman"/>
          <w:sz w:val="24"/>
          <w:szCs w:val="24"/>
        </w:rPr>
        <w:t>with the addition of the discovery of an external factor that interfered with the clear receipt of the message called "noise"</w:t>
      </w:r>
      <w:r w:rsidR="00731431">
        <w:rPr>
          <w:rFonts w:ascii="Times New Roman" w:hAnsi="Times New Roman" w:cs="Times New Roman"/>
          <w:sz w:val="24"/>
          <w:szCs w:val="24"/>
        </w:rPr>
        <w:t xml:space="preserve">. </w:t>
      </w:r>
    </w:p>
    <w:p w14:paraId="32FFFDB5" w14:textId="364B6DF3" w:rsidR="008150BC" w:rsidRDefault="008150BC" w:rsidP="00671709">
      <w:pPr>
        <w:spacing w:after="0"/>
        <w:jc w:val="both"/>
        <w:rPr>
          <w:rFonts w:ascii="Times New Roman" w:hAnsi="Times New Roman" w:cs="Times New Roman"/>
          <w:sz w:val="24"/>
          <w:szCs w:val="24"/>
        </w:rPr>
      </w:pPr>
    </w:p>
    <w:p w14:paraId="336E5281" w14:textId="6D2CE791" w:rsidR="008150BC" w:rsidRDefault="00F75325" w:rsidP="00671709">
      <w:pPr>
        <w:spacing w:after="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3DB85572" wp14:editId="29F7D26A">
                <wp:simplePos x="0" y="0"/>
                <wp:positionH relativeFrom="margin">
                  <wp:posOffset>2309495</wp:posOffset>
                </wp:positionH>
                <wp:positionV relativeFrom="page">
                  <wp:posOffset>1520190</wp:posOffset>
                </wp:positionV>
                <wp:extent cx="1035050" cy="1333500"/>
                <wp:effectExtent l="19050" t="38100" r="12700" b="57150"/>
                <wp:wrapNone/>
                <wp:docPr id="17" name="Explosion: 8 Points 17"/>
                <wp:cNvGraphicFramePr/>
                <a:graphic xmlns:a="http://schemas.openxmlformats.org/drawingml/2006/main">
                  <a:graphicData uri="http://schemas.microsoft.com/office/word/2010/wordprocessingShape">
                    <wps:wsp>
                      <wps:cNvSpPr/>
                      <wps:spPr>
                        <a:xfrm>
                          <a:off x="0" y="0"/>
                          <a:ext cx="1035050" cy="1333500"/>
                        </a:xfrm>
                        <a:prstGeom prst="irregularSeal1">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261490"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8 Points 17" o:spid="_x0000_s1026" type="#_x0000_t71" style="position:absolute;margin-left:181.85pt;margin-top:119.7pt;width:81.5pt;height:10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VP7lgIAAIQFAAAOAAAAZHJzL2Uyb0RvYy54bWysVEtv2zAMvg/YfxB0X+2k7doZdYqgXYYB&#10;RRs0HXpWZDkWIIsapbz260fJjhN0xQ7DclBIk/z45s3trjVso9BrsCUfneWcKSuh0nZV8h8vs0/X&#10;nPkgbCUMWFXyvfL8dvLxw83WFWoMDZhKISMQ64utK3kTgiuyzMtGtcKfgVOWhDVgKwKxuMoqFFtC&#10;b002zvPP2RawcghSeU9f7zshnyT8ulYyPNW1V4GZklNsIb2Y3mV8s8mNKFYoXKNlH4b4hyhaoS05&#10;HaDuRRBsjfoPqFZLBA91OJPQZlDXWqqUA2Uzyt9ks2iEUykXKo53Q5n8/4OVj5s5Ml1R7644s6Kl&#10;Hn3dOQOxoQW7ZnPQNnhGUirV1vmCLBZujj3niYx572ps4z9lxHapvPuhvGoXmKSPo/z8Mr+kLkiS&#10;jc7PiUsNyI7mDn34pqBlkSi5RlSrtRG4UMKMUoHF5sEHck5GB+Xo14PR1UwbkxhcLe8Mso2grs/o&#10;N/g5UctiMl34iQp7o6Kxsc+qpopQwOPkMc2iGvCElMqGLhjfiEp1biiXo5c4vdEihZkAI3JN4Q3Y&#10;PcBBswM5YHf59frRVKVRHozzvwXWGQ8WyTPYMBi32gK+B2Aoq95zp0/hn5Qmkkuo9jQvCN0ieSdn&#10;mjr1IHyYC6TNoe7SNQhP9NQGtiWHnuKsAfz13veoTwNNUs62tIkl9z/XAhVn5rulUf8yuriIq5uY&#10;i8urMTF4KlmeSuy6vQNq+4jujpOJjPrBHMgaoX2lozGNXkkkrCTfJZcBD8xd6C4EnR2pptOkRuvq&#10;RHiwCycjeKxqnL+X3atA149roEl/hMPWiuLNrHa60dLCdB2g1mmQj3Xt602rnganP0vxlpzySet4&#10;PCe/AQAA//8DAFBLAwQUAAYACAAAACEAh6p2hOAAAAALAQAADwAAAGRycy9kb3ducmV2LnhtbEyP&#10;wU6DQBCG7ya+w2ZMvNlFoKjI0BiMHk1obdLjFqaAsruUXVr06R1Pepx/vvzzTbaadS9ONLrOGoTb&#10;RQCCTGXrzjQI75uXm3sQzitTq94aQvgiB6v88iJTaW3PpqTT2jeCS4xLFULr/ZBK6aqWtHILO5Dh&#10;3cGOWnkex0bWozpzue5lGASJ1KozfKFVAxUtVZ/rSSNUu235cSzi42HpirmcNs/q7fUb8fpqfnoE&#10;4Wn2fzD86rM65Oy0t5OpnegRoiS6YxQhjB5iEEwsw4STPUIccyLzTP7/If8BAAD//wMAUEsBAi0A&#10;FAAGAAgAAAAhALaDOJL+AAAA4QEAABMAAAAAAAAAAAAAAAAAAAAAAFtDb250ZW50X1R5cGVzXS54&#10;bWxQSwECLQAUAAYACAAAACEAOP0h/9YAAACUAQAACwAAAAAAAAAAAAAAAAAvAQAAX3JlbHMvLnJl&#10;bHNQSwECLQAUAAYACAAAACEA5rVT+5YCAACEBQAADgAAAAAAAAAAAAAAAAAuAgAAZHJzL2Uyb0Rv&#10;Yy54bWxQSwECLQAUAAYACAAAACEAh6p2hOAAAAALAQAADwAAAAAAAAAAAAAAAADwBAAAZHJzL2Rv&#10;d25yZXYueG1sUEsFBgAAAAAEAAQA8wAAAP0FAAAAAA==&#10;" fillcolor="yellow" strokecolor="#1f3763 [1604]" strokeweight="1pt">
                <w10:wrap anchorx="margin" anchory="page"/>
              </v:shape>
            </w:pict>
          </mc:Fallback>
        </mc:AlternateContent>
      </w:r>
    </w:p>
    <w:p w14:paraId="3CE9592D" w14:textId="24DCAEB4" w:rsidR="008150BC" w:rsidRDefault="00F75325" w:rsidP="00671709">
      <w:pPr>
        <w:spacing w:after="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30C63C6E" wp14:editId="1587D6EE">
                <wp:simplePos x="0" y="0"/>
                <wp:positionH relativeFrom="column">
                  <wp:posOffset>-553085</wp:posOffset>
                </wp:positionH>
                <wp:positionV relativeFrom="page">
                  <wp:posOffset>1820545</wp:posOffset>
                </wp:positionV>
                <wp:extent cx="1244600" cy="692150"/>
                <wp:effectExtent l="0" t="0" r="12700" b="12700"/>
                <wp:wrapSquare wrapText="bothSides"/>
                <wp:docPr id="1" name="Rectangle: Diagonal Corners Rounded 1"/>
                <wp:cNvGraphicFramePr/>
                <a:graphic xmlns:a="http://schemas.openxmlformats.org/drawingml/2006/main">
                  <a:graphicData uri="http://schemas.microsoft.com/office/word/2010/wordprocessingShape">
                    <wps:wsp>
                      <wps:cNvSpPr/>
                      <wps:spPr>
                        <a:xfrm>
                          <a:off x="0" y="0"/>
                          <a:ext cx="1244600" cy="692150"/>
                        </a:xfrm>
                        <a:prstGeom prst="round2DiagRect">
                          <a:avLst>
                            <a:gd name="adj1" fmla="val 22172"/>
                            <a:gd name="adj2" fmla="val 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DBB7C7B" id="Rectangle: Diagonal Corners Rounded 1" o:spid="_x0000_s1026" style="position:absolute;margin-left:-43.55pt;margin-top:143.35pt;width:98pt;height:54.5pt;z-index:251663360;visibility:visible;mso-wrap-style:square;mso-wrap-distance-left:9pt;mso-wrap-distance-top:0;mso-wrap-distance-right:9pt;mso-wrap-distance-bottom:0;mso-position-horizontal:absolute;mso-position-horizontal-relative:text;mso-position-vertical:absolute;mso-position-vertical-relative:page;v-text-anchor:middle" coordsize="1244600,692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pslqwIAAKoFAAAOAAAAZHJzL2Uyb0RvYy54bWysVEtv2zAMvg/YfxB0X/1A2q5GnCJI0WFA&#10;0RVth55VWYo9SKImKXGyXz9KdpxgLXYYloMimeRH8uNjfr3TimyF8x2YmhZnOSXCcGg6s67p9+fb&#10;T58p8YGZhikwoqZ74en14uOHeW8rUUILqhGOIIjxVW9r2oZgqyzzvBWa+TOwwqBQgtMs4NOts8ax&#10;HtG1yso8v8h6cI11wIX3+PVmENJFwpdS8PBNSi8CUTXF2EI6XTpf45kt5qxaO2bbjo9hsH+IQrPO&#10;oNMJ6oYFRjauewOlO+7AgwxnHHQGUnZcpBwwmyL/I5unllmRckFyvJ1o8v8Plt9vHxzpGqwdJYZp&#10;LNEjksbMWomK3HRsDYYpsgJnsMjkETamEQ0pInG99RXaP9kHN748XiMLO+l0/Mf8yC6RvZ/IFrtA&#10;OH4sytnsIseacJRdXJXFeapGdrS2zocvAjSJl5q66LuMIcUIE9tse+dDor0Zg2fND0xEaoVV3GLg&#10;ZVlclmOVT3TKU52D3xENIzh4XsyzmOSQVrqFvRLRoTKPQiJvmEiZQkkdK1bKEXRbU8a5MKEYRC1r&#10;xPD5PMdfDAedTBbplQAjsuyUmrBHgDgNb7EHmFE/morU8JNx/rfABuPJInkGEyZj3Rlw7wEozGr0&#10;POgfSBqoiSy9QrPHrnIwjJu3/LbDEt4xHx6Yw8pg1XFnhG94SAV9TWG8UdKC+/Xe96iPbY9SSnqc&#10;15r6nxvmBCXqq8GBuCpmszjg6TE7vyzx4U4lr6cSs9ErwDJhr2B06Rr1gzpcpQP9gqtlGb2iiBmO&#10;vmvKgzs8VmHYI7icuFgukxoOtWXhzjxZHsEjq7GXnncvzNmxjwNOwD0cZptVqe0GRo+60dLAchNA&#10;diEKj7yOD1wIqXHG5RU3zuk7aR1X7OI3AAAA//8DAFBLAwQUAAYACAAAACEAswiyi+MAAAALAQAA&#10;DwAAAGRycy9kb3ducmV2LnhtbEyPy07DMBBF90j8gzVI7FqnRW0eZFIhEFKlogKFBezceEgC8TiK&#10;3TT9e9wVLEf36N4z+Wo0rRiod41lhNk0AkFcWt1whfD+9jhJQDivWKvWMiGcyMGquLzIVabtkV9p&#10;2PlKhBJ2mUKove8yKV1Zk1FuajvikH3Z3igfzr6SulfHUG5aOY+ipTSq4bBQq47uayp/dgeDkH4m&#10;D/578fzy8bQh2+nTeths14jXV+PdLQhPo/+D4awf1KEITnt7YO1EizBJ4llAEebJMgZxJqIkBbFH&#10;uEkXMcgil/9/KH4BAAD//wMAUEsBAi0AFAAGAAgAAAAhALaDOJL+AAAA4QEAABMAAAAAAAAAAAAA&#10;AAAAAAAAAFtDb250ZW50X1R5cGVzXS54bWxQSwECLQAUAAYACAAAACEAOP0h/9YAAACUAQAACwAA&#10;AAAAAAAAAAAAAAAvAQAAX3JlbHMvLnJlbHNQSwECLQAUAAYACAAAACEALtqbJasCAACqBQAADgAA&#10;AAAAAAAAAAAAAAAuAgAAZHJzL2Uyb0RvYy54bWxQSwECLQAUAAYACAAAACEAswiyi+MAAAALAQAA&#10;DwAAAAAAAAAAAAAAAAAFBQAAZHJzL2Rvd25yZXYueG1sUEsFBgAAAAAEAAQA8wAAABUGAAAAAA==&#10;" path="m153463,l1244600,r,l1244600,538687v,84755,-68708,153463,-153463,153463l,692150r,l,153463c,68708,68708,,153463,xe" fillcolor="#4472c4 [3204]" strokecolor="#1f3763 [1604]" strokeweight="1pt">
                <v:stroke joinstyle="miter"/>
                <v:path arrowok="t" o:connecttype="custom" o:connectlocs="153463,0;1244600,0;1244600,0;1244600,538687;1091137,692150;0,692150;0,692150;0,153463;153463,0" o:connectangles="0,0,0,0,0,0,0,0,0"/>
                <w10:wrap type="square" anchory="page"/>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3D7ACC3A" wp14:editId="4F792CB9">
                <wp:simplePos x="0" y="0"/>
                <wp:positionH relativeFrom="column">
                  <wp:posOffset>-457835</wp:posOffset>
                </wp:positionH>
                <wp:positionV relativeFrom="page">
                  <wp:posOffset>1864360</wp:posOffset>
                </wp:positionV>
                <wp:extent cx="1085850" cy="603250"/>
                <wp:effectExtent l="0" t="0" r="19050" b="25400"/>
                <wp:wrapNone/>
                <wp:docPr id="9" name="Text Box 9"/>
                <wp:cNvGraphicFramePr/>
                <a:graphic xmlns:a="http://schemas.openxmlformats.org/drawingml/2006/main">
                  <a:graphicData uri="http://schemas.microsoft.com/office/word/2010/wordprocessingShape">
                    <wps:wsp>
                      <wps:cNvSpPr txBox="1"/>
                      <wps:spPr>
                        <a:xfrm>
                          <a:off x="0" y="0"/>
                          <a:ext cx="1085850" cy="603250"/>
                        </a:xfrm>
                        <a:prstGeom prst="rect">
                          <a:avLst/>
                        </a:prstGeom>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6DE264F" w14:textId="3B3C65A3" w:rsidR="00511640" w:rsidRPr="00922F9B" w:rsidRDefault="00860F9C" w:rsidP="00ED4A81">
                            <w:pPr>
                              <w:jc w:val="center"/>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922F9B">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INFORMATION</w:t>
                            </w:r>
                          </w:p>
                          <w:p w14:paraId="1713F68F" w14:textId="2188BB8D" w:rsidR="00860F9C" w:rsidRPr="00922F9B" w:rsidRDefault="00860F9C" w:rsidP="00ED4A81">
                            <w:pPr>
                              <w:jc w:val="center"/>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922F9B">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7ACC3A" id="_x0000_t202" coordsize="21600,21600" o:spt="202" path="m,l,21600r21600,l21600,xe">
                <v:stroke joinstyle="miter"/>
                <v:path gradientshapeok="t" o:connecttype="rect"/>
              </v:shapetype>
              <v:shape id="Text Box 9" o:spid="_x0000_s1026" type="#_x0000_t202" style="position:absolute;left:0;text-align:left;margin-left:-36.05pt;margin-top:146.8pt;width:85.5pt;height:4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6mLjwIAAI8FAAAOAAAAZHJzL2Uyb0RvYy54bWysVFFP2zAQfp+0/2D5fSTtKCsVKepATJMQ&#10;IGDi2XVsYsn2ebbbpPv1OztpqABt0rQ8OGff3Xe+z3d3dt4ZTbbCBwW2opOjkhJhOdTKPlf0x+PV&#10;pzklITJbMw1WVHQnAj1ffvxw1rqFmEIDuhaeIIgNi9ZVtInRLYoi8EYYFo7ACYtKCd6wiFv/XNSe&#10;tYhudDEty5OiBV87D1yEgKeXvZIuM76UgsdbKYOIRFcU7xbz6vO6TmuxPGOLZ89co/hwDfYPtzBM&#10;WQw6Ql2yyMjGqzdQRnEPAWQ84mAKkFJxkXPAbCblq2weGuZEzgXJCW6kKfw/WH6zvfNE1RU9pcQy&#10;g0/0KLpIvkJHThM7rQsLNHpwaBY7PMZX3p8HPExJd9Kb9Md0COqR593IbQLjyamcz+YzVHHUnZSf&#10;pygjfPHi7XyI3wQYkoSKeny7TCnbXofYm+5NUjBt0xpAq/pKaZ03qWrEhfZky/C9GefCxnxbDHNg&#10;ibvkXaTc+hyyFHda9Mj3QiIneOtpvkGuxre4OWTDatGHm5X4DTmNHjlDbREwWUu86Ig9+RN2n+9g&#10;n1xFLubRufy78+iRI4ONo7NRFvx7AHpkS/b2e5J6ahJLsVt3Q1msod5hVXjouyo4fqXw6a5ZiHfM&#10;Yxvha+NoiLe4SA1tRWGQKGnA/3rvPNljdaOWkhbbsqLh54Z5QYn+brHuTyfHx6mP8+Z49mWKG3+o&#10;WR9q7MZcAFbCBIeQ41lM9lHvRenBPOEEWaWoqGKWY+yKxr14EfthgROIi9UqG2HnOhav7YPjCTrR&#10;mwrzsXti3g3VG7Hub2DfwGzxqoh72+RpYbWJIFWu8ERwz+pAPHZ9rqBhQqWxcrjPVi9zdPkbAAD/&#10;/wMAUEsDBBQABgAIAAAAIQDlYY4o4gAAAAoBAAAPAAAAZHJzL2Rvd25yZXYueG1sTI9RS8MwFIXf&#10;Bf9DuIJvW9IOu7T2dsiYlIE+OBV8vGtiW2yS0mRb/ffGJ328nI9zvltuZjOws5587yxCshTAtG2c&#10;6m2L8Pb6uJDAfCCraHBWI3xrD5vq+qqkQrmLfdHnQ2hZLLG+IIQuhLHg3DedNuSXbtQ2Zp9uMhTi&#10;ObVcTXSJ5WbgqRAZN9TbuNDRqLedbr4OJ4NQ10/rD7HfvcttWovnhHbz3V4g3t7MD/fAgp7DHwy/&#10;+lEdquh0dCerPBsQFus0iShCmq8yYJHIZQ7siLCSMgNelfz/C9UPAAAA//8DAFBLAQItABQABgAI&#10;AAAAIQC2gziS/gAAAOEBAAATAAAAAAAAAAAAAAAAAAAAAABbQ29udGVudF9UeXBlc10ueG1sUEsB&#10;Ai0AFAAGAAgAAAAhADj9If/WAAAAlAEAAAsAAAAAAAAAAAAAAAAALwEAAF9yZWxzLy5yZWxzUEsB&#10;Ai0AFAAGAAgAAAAhABW/qYuPAgAAjwUAAA4AAAAAAAAAAAAAAAAALgIAAGRycy9lMm9Eb2MueG1s&#10;UEsBAi0AFAAGAAgAAAAhAOVhjijiAAAACgEAAA8AAAAAAAAAAAAAAAAA6QQAAGRycy9kb3ducmV2&#10;LnhtbFBLBQYAAAAABAAEAPMAAAD4BQAAAAA=&#10;" fillcolor="#4472c4 [3204]" strokecolor="#4472c4 [3204]" strokeweight="1pt">
                <v:textbox>
                  <w:txbxContent>
                    <w:p w14:paraId="46DE264F" w14:textId="3B3C65A3" w:rsidR="00511640" w:rsidRPr="00922F9B" w:rsidRDefault="00860F9C" w:rsidP="00ED4A81">
                      <w:pPr>
                        <w:jc w:val="center"/>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922F9B">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INFORMATION</w:t>
                      </w:r>
                    </w:p>
                    <w:p w14:paraId="1713F68F" w14:textId="2188BB8D" w:rsidR="00860F9C" w:rsidRPr="00922F9B" w:rsidRDefault="00860F9C" w:rsidP="00ED4A81">
                      <w:pPr>
                        <w:jc w:val="center"/>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sidRPr="00922F9B">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SOURCE</w:t>
                      </w:r>
                    </w:p>
                  </w:txbxContent>
                </v:textbox>
                <w10:wrap anchory="page"/>
              </v:shape>
            </w:pict>
          </mc:Fallback>
        </mc:AlternateContent>
      </w:r>
    </w:p>
    <w:p w14:paraId="5CBC2471" w14:textId="589AF88C" w:rsidR="008150BC" w:rsidRDefault="00F75325" w:rsidP="00671709">
      <w:pPr>
        <w:spacing w:after="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4A485E02" wp14:editId="0D27811B">
                <wp:simplePos x="0" y="0"/>
                <wp:positionH relativeFrom="column">
                  <wp:posOffset>4996180</wp:posOffset>
                </wp:positionH>
                <wp:positionV relativeFrom="page">
                  <wp:posOffset>1861820</wp:posOffset>
                </wp:positionV>
                <wp:extent cx="1276350" cy="711200"/>
                <wp:effectExtent l="0" t="0" r="19050" b="12700"/>
                <wp:wrapNone/>
                <wp:docPr id="4" name="Rectangle: Diagonal Corners Rounded 4"/>
                <wp:cNvGraphicFramePr/>
                <a:graphic xmlns:a="http://schemas.openxmlformats.org/drawingml/2006/main">
                  <a:graphicData uri="http://schemas.microsoft.com/office/word/2010/wordprocessingShape">
                    <wps:wsp>
                      <wps:cNvSpPr/>
                      <wps:spPr>
                        <a:xfrm>
                          <a:off x="0" y="0"/>
                          <a:ext cx="1276350" cy="711200"/>
                        </a:xfrm>
                        <a:prstGeom prst="round2DiagRect">
                          <a:avLst>
                            <a:gd name="adj1" fmla="val 0"/>
                            <a:gd name="adj2" fmla="val 3125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ADA903" id="Rectangle: Diagonal Corners Rounded 4" o:spid="_x0000_s1026" style="position:absolute;margin-left:393.4pt;margin-top:146.6pt;width:100.5pt;height:5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coordsize="1276350,711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yolqgIAAKoFAAAOAAAAZHJzL2Uyb0RvYy54bWysVE1v2zAMvQ/YfxB0Xxy7absZdYogQYcB&#10;RVu0HXpWZSn2IImapMTJfv0o2XGCtdhhWA6KZJKP5OPH1fVOK7IVzrdgKppPppQIw6Fuzbqi359v&#10;Pn2mxAdmaqbAiIruhafX848frjpbigIaULVwBEGMLztb0SYEW2aZ543QzE/ACoNCCU6zgE+3zmrH&#10;OkTXKium04usA1dbB1x4j19XvZDOE76Ugod7Kb0IRFUUYwvpdOl8jWc2v2Ll2jHbtHwIg/1DFJq1&#10;Bp2OUCsWGNm49g2UbrkDDzJMOOgMpGy5SDlgNvn0j2yeGmZFygXJ8Xakyf8/WH63fXCkrSs6o8Qw&#10;jSV6RNKYWStRklXL1mCYIktwBotMHmFjalGTWSSus75E+yf74IaXx2tkYSedjv+YH9klsvcj2WIX&#10;CMePeXF5cXaONeEou8xzrGYEzY7W1vnwVYAm8VJRF30XMaQYYWKbbW99SLTXQ/Cs/pFTIrXCKm4x&#10;8EOFT+TFqfwsLzCG3u+AhhEcPGM4Mck+rXQLeyWiQ2UehUTeMJEihZI6ViyVI+i2ooxzYULeixpW&#10;i/7z+RR/g7vRIiWdACOybJUasQeAOA1vsfuoB/1oKlLDj8bTvwXWG48WyTOYMBrr1oB7D0BhVoPn&#10;Xv9AUk9NZOkV6j12lYN+3LzlNy2W8Jb58MAcVgarjjsj3OMhFXQVheFGSQPu13vfoz62PUop6XBe&#10;K+p/bpgTlKhvBgfiSz6bxQFPj9n5ZYEPdyp5PZWYjV4Clgl7BaNL16gf1OEqHegXXC2L6BVFzHD0&#10;XVEe3OGxDP0eweXExWKR1HCoLQu35snyCB5Zjb30vHthzg59HHAC7uAw26xMbdczetSNlgYWmwCy&#10;DVF45HV44EJIjTMsr7hxTt9J67hi578BAAD//wMAUEsDBBQABgAIAAAAIQCqeBHu4wAAAAsBAAAP&#10;AAAAZHJzL2Rvd25yZXYueG1sTI/NTsMwEITvSLyDtUjcqIOBNg1xKojEBakH2kiFmxs7PxCvQ+yk&#10;gadnOcFxZ0cz36Sb2XZsMoNvHUq4XkTADJZOt1hLKPZPVzEwHxRq1Tk0Er6Mh012fpaqRLsTvphp&#10;F2pGIegTJaEJoU8492VjrPIL1xukX+UGqwKdQ831oE4UbjsuomjJrWqRGhrVm7wx5cdutBIOevp+&#10;zUdRPFfbx+1b8Zm/V7aV8vJifrgHFswc/szwi0/okBHT0Y2oPeskrOIloQcJYn0jgJFjHa9IOUq4&#10;je4E8Czl/zdkPwAAAP//AwBQSwECLQAUAAYACAAAACEAtoM4kv4AAADhAQAAEwAAAAAAAAAAAAAA&#10;AAAAAAAAW0NvbnRlbnRfVHlwZXNdLnhtbFBLAQItABQABgAIAAAAIQA4/SH/1gAAAJQBAAALAAAA&#10;AAAAAAAAAAAAAC8BAABfcmVscy8ucmVsc1BLAQItABQABgAIAAAAIQBYUyolqgIAAKoFAAAOAAAA&#10;AAAAAAAAAAAAAC4CAABkcnMvZTJvRG9jLnhtbFBLAQItABQABgAIAAAAIQCqeBHu4wAAAAsBAAAP&#10;AAAAAAAAAAAAAAAAAAQFAABkcnMvZG93bnJldi54bWxQSwUGAAAAAAQABADzAAAAFAYAAAAA&#10;" path="m,l1054100,v122745,,222250,99505,222250,222250l1276350,711200r,l222250,711200c99505,711200,,611695,,488950l,,,xe" fillcolor="#4472c4 [3204]" strokecolor="#1f3763 [1604]" strokeweight="1pt">
                <v:stroke joinstyle="miter"/>
                <v:path arrowok="t" o:connecttype="custom" o:connectlocs="0,0;1054100,0;1276350,222250;1276350,711200;1276350,711200;222250,711200;0,488950;0,0;0,0" o:connectangles="0,0,0,0,0,0,0,0,0"/>
                <w10:wrap anchory="page"/>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19A023ED" wp14:editId="240CCF1B">
                <wp:simplePos x="0" y="0"/>
                <wp:positionH relativeFrom="column">
                  <wp:posOffset>3389630</wp:posOffset>
                </wp:positionH>
                <wp:positionV relativeFrom="page">
                  <wp:posOffset>1861820</wp:posOffset>
                </wp:positionV>
                <wp:extent cx="1282700" cy="654050"/>
                <wp:effectExtent l="0" t="0" r="12700" b="12700"/>
                <wp:wrapNone/>
                <wp:docPr id="3" name="Text Box 3"/>
                <wp:cNvGraphicFramePr/>
                <a:graphic xmlns:a="http://schemas.openxmlformats.org/drawingml/2006/main">
                  <a:graphicData uri="http://schemas.microsoft.com/office/word/2010/wordprocessingShape">
                    <wps:wsp>
                      <wps:cNvSpPr txBox="1"/>
                      <wps:spPr>
                        <a:xfrm>
                          <a:off x="0" y="0"/>
                          <a:ext cx="1282700" cy="65405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4E39C09E" w14:textId="7768A10C" w:rsidR="001C50A9" w:rsidRPr="00670A2A" w:rsidRDefault="00670A2A" w:rsidP="00670A2A">
                            <w:pPr>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 xml:space="preserve">   </w:t>
                            </w:r>
                            <w:r w:rsidR="005441DD" w:rsidRPr="00922F9B">
                              <w:rPr>
                                <w:b/>
                                <w:color w:val="FFC000"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RECEIVER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A023ED" id="Text Box 3" o:spid="_x0000_s1027" type="#_x0000_t202" style="position:absolute;left:0;text-align:left;margin-left:266.9pt;margin-top:146.6pt;width:101pt;height:5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AlqhAIAAFkFAAAOAAAAZHJzL2Uyb0RvYy54bWysVN9P2zAQfp+0/8Hy+0haWmAVKepATJMQ&#10;IOjEs+vYJJLt82y3SffX72ynAQHaw7Q+pPb9+O7uuzufX/RakZ1wvgVT0clRSYkwHOrWPFf05/r6&#10;yxklPjBTMwVGVHQvPL1Yfv503tmFmEIDqhaOIIjxi85WtAnBLorC80Zo5o/ACoNKCU6zgFf3XNSO&#10;dYiuVTEty5OiA1dbB1x4j9KrrKTLhC+l4OFOSi8CURXF3EL6uvTdxG+xPGeLZ8ds0/IhDfYPWWjW&#10;Ggw6Ql2xwMjWte+gdMsdeJDhiIMuQMqWi1QDVjMp31Tz2DArUi1IjrcjTf7/wfLb3b0jbV3RY0oM&#10;09iitegD+QY9OY7sdNYv0OjRolnoUYxdPsg9CmPRvXQ6/mM5BPXI837kNoLx6DQ9m56WqOKoO5nP&#10;ynkiv3jxts6H7wI0iYeKOuxdopTtbnzATND0YBKDKRNlMb2cRjqFvRJZ+SAkloWBpwkkDZS4VI7s&#10;GI4C41yYMMmqhtUii+cl/mJ1GGv0SDdlEDAiy1apEXsAiMP6HjvDDPbRVaR5HJ3LvyWWnUePFBlM&#10;GJ11a8B9BKCwqiFytj+QlKmJLIV+06eWj43cQL3H/jrI++Etv26xCTfMh3vmcCGwb7jk4Q4/UkFX&#10;URhOlDTgfn8kj/Y4p6ilpMMFq6j/tWVOUKJ+GJzgr5PZLG5kuszmp1O8uNeazWuN2epLwMZN8Dmx&#10;PB2jfVCHo3Sgn/AtWMWoqGKGY+yKhsPxMuS1x7eEi9UqGeEOWhZuzKPlETqyHEds3T8xZ4c5DDjB&#10;t3BYRbZ4M47ZNnoaWG0DyDbNauQ5szrwj/ubBml4a+ID8fqerF5exOUfAAAA//8DAFBLAwQUAAYA&#10;CAAAACEA6RaVP98AAAALAQAADwAAAGRycy9kb3ducmV2LnhtbEyPQU+DQBCF7yb+h82YeLNLISBQ&#10;hsYY/QG2xsbblt0Ckd0l7LQFf73jSY/z5uW971Xb2Q7iYqbQe4ewXkUgjGu87l2L8L5/fchBBFJO&#10;q8E7g7CYANv69qZSpfZX92YuO2oFh7hQKoSOaCylDE1nrAorPxrHv5OfrCI+p1bqSV053A4yjqJM&#10;WtU7bujUaJ4703ztzhZBEb0clkPeeMrWy3eRpfv84xPx/m5+2oAgM9OfGX7xGR1qZjr6s9NBDAhp&#10;kjA6IcRFEoNgx2OSsnJESIosBllX8v+G+gcAAP//AwBQSwECLQAUAAYACAAAACEAtoM4kv4AAADh&#10;AQAAEwAAAAAAAAAAAAAAAAAAAAAAW0NvbnRlbnRfVHlwZXNdLnhtbFBLAQItABQABgAIAAAAIQA4&#10;/SH/1gAAAJQBAAALAAAAAAAAAAAAAAAAAC8BAABfcmVscy8ucmVsc1BLAQItABQABgAIAAAAIQDR&#10;lAlqhAIAAFkFAAAOAAAAAAAAAAAAAAAAAC4CAABkcnMvZTJvRG9jLnhtbFBLAQItABQABgAIAAAA&#10;IQDpFpU/3wAAAAsBAAAPAAAAAAAAAAAAAAAAAN4EAABkcnMvZG93bnJldi54bWxQSwUGAAAAAAQA&#10;BADzAAAA6gUAAAAA&#10;" fillcolor="#4472c4 [3204]" strokecolor="#1f3763 [1604]" strokeweight="1pt">
                <v:textbox>
                  <w:txbxContent>
                    <w:p w14:paraId="4E39C09E" w14:textId="7768A10C" w:rsidR="001C50A9" w:rsidRPr="00670A2A" w:rsidRDefault="00670A2A" w:rsidP="00670A2A">
                      <w:pPr>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 xml:space="preserve">   </w:t>
                      </w:r>
                      <w:r w:rsidR="005441DD" w:rsidRPr="00922F9B">
                        <w:rPr>
                          <w:b/>
                          <w:color w:val="FFC000"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t>RECEIVER</w:t>
                      </w:r>
                    </w:p>
                  </w:txbxContent>
                </v:textbox>
                <w10:wrap anchory="page"/>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277C6934" wp14:editId="63866B24">
                <wp:simplePos x="0" y="0"/>
                <wp:positionH relativeFrom="column">
                  <wp:posOffset>3171190</wp:posOffset>
                </wp:positionH>
                <wp:positionV relativeFrom="page">
                  <wp:posOffset>2021840</wp:posOffset>
                </wp:positionV>
                <wp:extent cx="196850" cy="400050"/>
                <wp:effectExtent l="0" t="38100" r="31750" b="57150"/>
                <wp:wrapNone/>
                <wp:docPr id="22" name="Arrow: Right 22"/>
                <wp:cNvGraphicFramePr/>
                <a:graphic xmlns:a="http://schemas.openxmlformats.org/drawingml/2006/main">
                  <a:graphicData uri="http://schemas.microsoft.com/office/word/2010/wordprocessingShape">
                    <wps:wsp>
                      <wps:cNvSpPr/>
                      <wps:spPr>
                        <a:xfrm>
                          <a:off x="0" y="0"/>
                          <a:ext cx="196850" cy="400050"/>
                        </a:xfrm>
                        <a:prstGeom prst="right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E9391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2" o:spid="_x0000_s1026" type="#_x0000_t13" style="position:absolute;margin-left:249.7pt;margin-top:159.2pt;width:15.5pt;height:3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sasjAIAAHcFAAAOAAAAZHJzL2Uyb0RvYy54bWysVEtv2zAMvg/YfxB0X+0EadcGdYqgRYYB&#10;RVs0HXpWZDkWIIsapcTJfv0o+dGgK3YYdpFIkfz4EMnrm0Nj2F6h12ALPjnLOVNWQqnttuA/XlZf&#10;LjnzQdhSGLCq4Efl+c3i86fr1s3VFGowpUJGINbPW1fwOgQ3zzIva9UIfwZOWRJWgI0IxOI2K1G0&#10;hN6YbJrnF1kLWDoEqbyn17tOyBcJv6qUDI9V5VVgpuAUW0gnpnMTz2xxLeZbFK7Wsg9D/EMUjdCW&#10;nI5QdyIItkP9B1SjJYKHKpxJaDKoKi1VyoGymeTvslnXwqmUCxXHu7FM/v/Byof9EzJdFnw65cyK&#10;hv5oiQjtnD3rbR0YPVONWufnpLp2T9hznsiY8KHCJt6UCjukuh7HuqpDYJIeJ1cXl+dUfUmiWZ7n&#10;RBNK9mbs0IdvChoWiYJj9JyiSDUV+3sfOoNBMXr0YHS50sYkBrebW4NsL+ijVytyMvg4UctiGl3g&#10;iQpHo6Kxsc+qoiJQqNPkMbWfGvGElMqGSSeqRak6N+enXmLDRouUVwKMyBWFN2L3AINmBzJgd/n1&#10;+tFUpe4djfO/BdYZjxbJM9gwGjfaAn4EYCir3nOnT+GflCaSGyiP1CII3ex4J1eafule+PAkkIaF&#10;PpYWQHikozLQFhx6irMa8NdH71GfepiknLU0fAX3P3cCFWfmu6XuvprMZnFaEzM7/zolBk8lm1OJ&#10;3TW3QN8+oVXjZCKjfjADWSE0r7QnltEriYSV5LvgMuDA3IZuKdCmkWq5TGo0oU6Ee7t2MoLHqsb+&#10;ezm8CnR9qwbq8QcYBlXM3/VqpxstLSx3ASqdGvmtrn29abpT4/SbKK6PUz5pve3LxW8AAAD//wMA&#10;UEsDBBQABgAIAAAAIQBp5ovj4QAAAAsBAAAPAAAAZHJzL2Rvd25yZXYueG1sTI9BT4NAEIXvJv6H&#10;zZh4aexCi4YiS2NIevAkbU3a4xZGIGVnCbtQ/PeOJ729mffy5pt0O5tOTDi41pKCcBmAQCpt1VKt&#10;4PO4e4pBOK+p0p0lVPCNDrbZ/V2qk8reaI/TwdeCS8glWkHjfZ9I6coGjXZL2yOx92UHoz2PQy2r&#10;Qd+43HRyFQQv0uiW+EKje8wbLK+H0ShYnHBR4Ecevl+LVX3cTeM5L1Cpx4f57RWEx9n/heEXn9Eh&#10;Y6aLHalyolMQbTYRRxWsw5gFJ57XAYsLb+IwApml8v8P2Q8AAAD//wMAUEsBAi0AFAAGAAgAAAAh&#10;ALaDOJL+AAAA4QEAABMAAAAAAAAAAAAAAAAAAAAAAFtDb250ZW50X1R5cGVzXS54bWxQSwECLQAU&#10;AAYACAAAACEAOP0h/9YAAACUAQAACwAAAAAAAAAAAAAAAAAvAQAAX3JlbHMvLnJlbHNQSwECLQAU&#10;AAYACAAAACEALg7GrIwCAAB3BQAADgAAAAAAAAAAAAAAAAAuAgAAZHJzL2Uyb0RvYy54bWxQSwEC&#10;LQAUAAYACAAAACEAaeaL4+EAAAALAQAADwAAAAAAAAAAAAAAAADmBAAAZHJzL2Rvd25yZXYueG1s&#10;UEsFBgAAAAAEAAQA8wAAAPQFAAAAAA==&#10;" adj="10800" fillcolor="red" strokecolor="#1f3763 [1604]" strokeweight="1pt">
                <w10:wrap anchory="page"/>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3F343B4D" wp14:editId="3E47B226">
                <wp:simplePos x="0" y="0"/>
                <wp:positionH relativeFrom="margin">
                  <wp:posOffset>2281555</wp:posOffset>
                </wp:positionH>
                <wp:positionV relativeFrom="page">
                  <wp:posOffset>2038350</wp:posOffset>
                </wp:positionV>
                <wp:extent cx="254000" cy="368300"/>
                <wp:effectExtent l="0" t="38100" r="31750" b="50800"/>
                <wp:wrapNone/>
                <wp:docPr id="21" name="Arrow: Right 21"/>
                <wp:cNvGraphicFramePr/>
                <a:graphic xmlns:a="http://schemas.openxmlformats.org/drawingml/2006/main">
                  <a:graphicData uri="http://schemas.microsoft.com/office/word/2010/wordprocessingShape">
                    <wps:wsp>
                      <wps:cNvSpPr/>
                      <wps:spPr>
                        <a:xfrm>
                          <a:off x="0" y="0"/>
                          <a:ext cx="254000" cy="368300"/>
                        </a:xfrm>
                        <a:prstGeom prst="right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9DE57FA" id="Arrow: Right 21" o:spid="_x0000_s1026" type="#_x0000_t13" style="position:absolute;margin-left:179.65pt;margin-top:160.5pt;width:20pt;height:29pt;z-index:251671552;visibility:visible;mso-wrap-style:square;mso-width-percent:0;mso-wrap-distance-left:9pt;mso-wrap-distance-top:0;mso-wrap-distance-right:9pt;mso-wrap-distance-bottom:0;mso-position-horizontal:absolute;mso-position-horizontal-relative:margin;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GWEiwIAAHcFAAAOAAAAZHJzL2Uyb0RvYy54bWysVEtv2zAMvg/YfxB0X+2kadcGdYqgRYYB&#10;RVu0HXpWZDkWIIsapcTJfv0o+dGgK3YYdrFJkfz40CdeXe8bw3YKvQZb8MlJzpmyEkptNwX/8bL6&#10;csGZD8KWwoBVBT8oz68Xnz9dtW6uplCDKRUyArF+3rqC1yG4eZZ5WatG+BNwypKxAmxEIBU3WYmi&#10;JfTGZNM8P89awNIhSOU9nd52Rr5I+FWlZHioKq8CMwWn2kL6Yvqu4zdbXIn5BoWrtezLEP9QRSO0&#10;paQj1K0Igm1R/wHVaIngoQonEpoMqkpLlXqgbib5u26ea+FU6oWG4904Jv//YOX97hGZLgs+nXBm&#10;RUN3tESEds6e9KYOjI5pRq3zc3J9do/Ya57E2PC+wib+qRW2T3M9jHNV+8AkHU7PZnlO05dkOj2/&#10;OCWZULK3YIc+fFPQsCgUHGPmVEWaqdjd+dAFDI4xowejy5U2Jim4Wd8YZDtBF71aUbohx5FbFtvo&#10;Ck9SOBgVg419UhUNIZaaMib6qRFPSKlsmHSmWpSqS3N2nCUSNkakvhJgRK6ovBG7Bxg8O5ABu+uv&#10;94+hKrF3DM7/VlgXPEakzGDDGNxoC/gRgKGu+sydP5V/NJoorqE8EEUQurfjnVxpuqU74cOjQHos&#10;dLG0AMIDfSoDbcGhlzirAX99dB79icNk5aylx1dw/3MrUHFmvlti9+VkNouvNSmzs69TUvDYsj62&#10;2G1zA3TtRGCqLonRP5hBrBCaV9oTy5iVTMJKyl1wGXBQbkK3FGjTSLVcJjd6oU6EO/vsZASPU438&#10;e9m/CnQ9VQNx/B6Ghyrm77ja+cZIC8ttgEonIr/NtZ83ve5EnH4TxfVxrCevt325+A0AAP//AwBQ&#10;SwMEFAAGAAgAAAAhAJdsZ43gAAAACwEAAA8AAABkcnMvZG93bnJldi54bWxMj0tvgzAQhO+V+h+s&#10;rdRLlJiH+oBiogoph55Kk0rp0YEtoOA1wobQf9/Nqb3N7o5mv8m2i+nFjKPrLCkINwEIpMrWHTUK&#10;Pg+79TMI5zXVureECn7QwTa/vcl0WtsLfeC8943gEHKpVtB6P6RSuqpFo93GDkh8+7aj0Z7HsZH1&#10;qC8cbnoZBcGjNLoj/tDqAYsWq/N+MgpWR1yV+F6Eb+cyag67efoqSlTq/m55fQHhcfF/ZrjiMzrk&#10;zHSyE9VO9ArihyRmK4so5FLsiJPr5sTiKQlA5pn83yH/BQAA//8DAFBLAQItABQABgAIAAAAIQC2&#10;gziS/gAAAOEBAAATAAAAAAAAAAAAAAAAAAAAAABbQ29udGVudF9UeXBlc10ueG1sUEsBAi0AFAAG&#10;AAgAAAAhADj9If/WAAAAlAEAAAsAAAAAAAAAAAAAAAAALwEAAF9yZWxzLy5yZWxzUEsBAi0AFAAG&#10;AAgAAAAhADBoZYSLAgAAdwUAAA4AAAAAAAAAAAAAAAAALgIAAGRycy9lMm9Eb2MueG1sUEsBAi0A&#10;FAAGAAgAAAAhAJdsZ43gAAAACwEAAA8AAAAAAAAAAAAAAAAA5QQAAGRycy9kb3ducmV2LnhtbFBL&#10;BQYAAAAABAAEAPMAAADyBQAAAAA=&#10;" adj="10800" fillcolor="red" strokecolor="#1f3763 [1604]" strokeweight="1pt">
                <w10:wrap anchorx="margin" anchory="page"/>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0DE5B304" wp14:editId="503055F0">
                <wp:simplePos x="0" y="0"/>
                <wp:positionH relativeFrom="column">
                  <wp:posOffset>968375</wp:posOffset>
                </wp:positionH>
                <wp:positionV relativeFrom="page">
                  <wp:posOffset>1861820</wp:posOffset>
                </wp:positionV>
                <wp:extent cx="1295400" cy="6477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1295400" cy="647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9CC3F5" w14:textId="33F2C0AD" w:rsidR="00ED4A81" w:rsidRPr="00922F9B" w:rsidRDefault="00ED4A81" w:rsidP="00ED4A81">
                            <w:pPr>
                              <w:jc w:val="center"/>
                              <w:rPr>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r w:rsidRPr="00922F9B">
                              <w:rPr>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TRANSMITTER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E5B304" id="Rectangle 2" o:spid="_x0000_s1028" style="position:absolute;left:0;text-align:left;margin-left:76.25pt;margin-top:146.6pt;width:102pt;height:51pt;z-index:251660288;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o6GewIAAEsFAAAOAAAAZHJzL2Uyb0RvYy54bWysVE1v2zAMvQ/YfxB0X+0YabsGdYqgRYcB&#10;RVv0Az0rshQbkEWNUmJnv36U7LhFW+wwLAeHEslH8pHU+UXfGrZT6BuwJZ8d5ZwpK6Fq7Kbkz0/X&#10;375z5oOwlTBgVcn3yvOL5dcv551bqAJqMJVCRiDWLzpX8joEt8gyL2vVCn8ETllSasBWBDriJqtQ&#10;dITemqzI85OsA6wcglTe0+3VoOTLhK+1kuFOa68CMyWn3EL6Yvqu4zdbnovFBoWrGzmmIf4hi1Y0&#10;loJOUFciCLbF5gNU20gEDzocSWgz0LqRKtVA1czyd9U81sKpVAuR491Ek/9/sPJ2d4+sqUpecGZF&#10;Sy16INKE3RjFikhP5/yCrB7dPY4nT2KstdfYxn+qgvWJ0v1EqeoDk3Q5K86O5zkxL0l3Mj89JZlg&#10;sldvhz78UNCyKJQcKXpiUuxufBhMDybkF7MZ4icp7I2KKRj7oDSVQRGL5J0GSF0aZDtBrRdSKhtm&#10;g6oWlRquj3P6jflMHim7BBiRdWPMhD0CxOH8iD3kOtpHV5Xmb3LO/5bY4Dx5pMhgw+TcNhbwMwBD&#10;VY2RB/sDSQM1kaXQr/uxxWQZb9ZQ7antCMM+eCevG2L/RvhwL5AWgBpGSx3u6KMNdCWHUeKsBvz9&#10;2X20p7kkLWcdLVTJ/a+tQMWZ+WlpYs9m83ncwHSYH58WdMC3mvVbjd22l0CNm9Hz4WQSo30wB1Ej&#10;tC+0+6sYlVTCSopdchnwcLgMw6LT6yHVapXMaOucCDf20ckIHnmO0/XUvwh04wgGGt5bOCyfWLyb&#10;xME2elpYbQPoJo3pK69jB2hj0yiNr0t8Et6ek9XrG7j8AwAA//8DAFBLAwQUAAYACAAAACEAa7ye&#10;5d0AAAALAQAADwAAAGRycy9kb3ducmV2LnhtbEyPwU7DMBBE70j8g7VI3KhTVyk0xKlQJS5IHFr4&#10;ADdeklB7HcVOk/w9ywluO7ujmbflfvZOXHGIXSAN61UGAqkOtqNGw+fH68MTiJgMWeMCoYYFI+yr&#10;25vSFDZMdMTrKTWCQygWRkObUl9IGesWvYmr0CPx7SsM3iSWQyPtYCYO906qLNtKbzrihtb0eGix&#10;vpxGzyUGj8v6cTpc3tv5rUO3fOO4aH1/N788g0g4pz8z/OIzOlTMdA4j2Sgc61zlbNWgdhsFgh2b&#10;fMubMw+7XIGsSvn/h+oHAAD//wMAUEsBAi0AFAAGAAgAAAAhALaDOJL+AAAA4QEAABMAAAAAAAAA&#10;AAAAAAAAAAAAAFtDb250ZW50X1R5cGVzXS54bWxQSwECLQAUAAYACAAAACEAOP0h/9YAAACUAQAA&#10;CwAAAAAAAAAAAAAAAAAvAQAAX3JlbHMvLnJlbHNQSwECLQAUAAYACAAAACEACaaOhnsCAABLBQAA&#10;DgAAAAAAAAAAAAAAAAAuAgAAZHJzL2Uyb0RvYy54bWxQSwECLQAUAAYACAAAACEAa7ye5d0AAAAL&#10;AQAADwAAAAAAAAAAAAAAAADVBAAAZHJzL2Rvd25yZXYueG1sUEsFBgAAAAAEAAQA8wAAAN8FAAAA&#10;AA==&#10;" fillcolor="#4472c4 [3204]" strokecolor="#1f3763 [1604]" strokeweight="1pt">
                <v:textbox>
                  <w:txbxContent>
                    <w:p w14:paraId="7A9CC3F5" w14:textId="33F2C0AD" w:rsidR="00ED4A81" w:rsidRPr="00922F9B" w:rsidRDefault="00ED4A81" w:rsidP="00ED4A81">
                      <w:pPr>
                        <w:jc w:val="center"/>
                        <w:rPr>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r w:rsidRPr="00922F9B">
                        <w:rPr>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TRANSMITTER</w:t>
                      </w:r>
                    </w:p>
                  </w:txbxContent>
                </v:textbox>
                <w10:wrap anchory="page"/>
              </v:rect>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9504" behindDoc="0" locked="0" layoutInCell="1" allowOverlap="1" wp14:anchorId="64B0000C" wp14:editId="1E46C165">
                <wp:simplePos x="0" y="0"/>
                <wp:positionH relativeFrom="margin">
                  <wp:posOffset>2477135</wp:posOffset>
                </wp:positionH>
                <wp:positionV relativeFrom="page">
                  <wp:posOffset>1986915</wp:posOffset>
                </wp:positionV>
                <wp:extent cx="615950" cy="292100"/>
                <wp:effectExtent l="0" t="0" r="12700" b="12700"/>
                <wp:wrapNone/>
                <wp:docPr id="18" name="Text Box 18"/>
                <wp:cNvGraphicFramePr/>
                <a:graphic xmlns:a="http://schemas.openxmlformats.org/drawingml/2006/main">
                  <a:graphicData uri="http://schemas.microsoft.com/office/word/2010/wordprocessingShape">
                    <wps:wsp>
                      <wps:cNvSpPr txBox="1"/>
                      <wps:spPr>
                        <a:xfrm>
                          <a:off x="0" y="0"/>
                          <a:ext cx="615950" cy="292100"/>
                        </a:xfrm>
                        <a:prstGeom prst="rect">
                          <a:avLst/>
                        </a:prstGeom>
                        <a:solidFill>
                          <a:srgbClr val="FFFF00"/>
                        </a:solidFill>
                        <a:ln w="6350">
                          <a:solidFill>
                            <a:srgbClr val="FFFF00"/>
                          </a:solidFill>
                        </a:ln>
                      </wps:spPr>
                      <wps:txbx>
                        <w:txbxContent>
                          <w:p w14:paraId="1C8809B1" w14:textId="2DFB433E" w:rsidR="007968A0" w:rsidRPr="007D092D" w:rsidRDefault="007968A0">
                            <w:pPr>
                              <w:rPr>
                                <w:b/>
                                <w:color w:val="000000" w:themeColor="text1"/>
                                <w:sz w:val="16"/>
                                <w:szCs w:val="16"/>
                                <w14:shadow w14:blurRad="114300" w14:dist="0" w14:dir="0" w14:sx="0" w14:sy="0" w14:kx="0" w14:ky="0" w14:algn="none">
                                  <w14:srgbClr w14:val="000000"/>
                                </w14:shadow>
                                <w14:textOutline w14:w="9525" w14:cap="flat" w14:cmpd="sng" w14:algn="ctr">
                                  <w14:noFill/>
                                  <w14:prstDash w14:val="solid"/>
                                  <w14:round/>
                                </w14:textOutline>
                              </w:rPr>
                            </w:pPr>
                            <w:r w:rsidRPr="007D092D">
                              <w:rPr>
                                <w:b/>
                                <w:color w:val="000000" w:themeColor="text1"/>
                                <w:sz w:val="16"/>
                                <w:szCs w:val="16"/>
                                <w14:shadow w14:blurRad="114300" w14:dist="0" w14:dir="0" w14:sx="0" w14:sy="0" w14:kx="0" w14:ky="0" w14:algn="none">
                                  <w14:srgbClr w14:val="000000"/>
                                </w14:shadow>
                                <w14:textOutline w14:w="9525" w14:cap="flat" w14:cmpd="sng" w14:algn="ctr">
                                  <w14:noFill/>
                                  <w14:prstDash w14:val="solid"/>
                                  <w14:round/>
                                </w14:textOutline>
                              </w:rPr>
                              <w:t>CHANNEL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B0000C" id="Text Box 18" o:spid="_x0000_s1029" type="#_x0000_t202" style="position:absolute;left:0;text-align:left;margin-left:195.05pt;margin-top:156.45pt;width:48.5pt;height:23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haoQQIAAKsEAAAOAAAAZHJzL2Uyb0RvYy54bWysVE2P2jAQvVfqf7B8LwEWtgURVpQVVaXV&#10;7kpQ7dk4DkRyPK5tSOiv77P5WLrtadUcnPl4Gc+8mcnkrq012yvnKzI573W6nCkjqajMJuc/VotP&#10;XzjzQZhCaDIq5wfl+d3044dJY8eqT1vShXIMQYwfNzbn2xDsOMu83Kpa+A5ZZeAsydUiQHWbrHCi&#10;QfRaZ/1u9zZryBXWkVTew3p/dPJpil+WSoansvQqMJ1z5BbS6dK5jmc2nYjxxgm7reQpDfGOLGpR&#10;GVx6CXUvgmA7V/0Vqq6kI09l6EiqMyrLSqpUA6rpdd9Us9wKq1ItIMfbC03+/4WVj/tnx6oCvUOn&#10;jKjRo5VqA/tKLYMJ/DTWjwFbWgBDCzuwZ7uHMZbdlq6ObxTE4AfThwu7MZqE8bY3HA3hkXD1R/1e&#10;N7GfvX5snQ/fFNUsCjl3aF7iVOwffEAigJ4h8S5PuioWldZJcZv1XDu2F2j0As8l+h8wbViDTG6Q&#10;x/tCIAdtkEok5Vh8lEK7bhOJN2di1lQcwJej48R5KxcVqnoQPjwLhxEDEVib8ISj1ISk6CRxtiX3&#10;61/2iEfn4eWswcjm3P/cCac4098NZmLUGwzijCdlMPzch+KuPetrj9nVcwJZPSyolUmM+KDPYumo&#10;fsF2zeKtcAkjcXfOw1mch+MiYTulms0SCFNtRXgwSytj6Ehy7NmqfRHOnhobMBGPdB5uMX7T3yM2&#10;fmlotgtUVqn5kecjqyf6sRFpJk7bG1fuWk+o13/M9DcAAAD//wMAUEsDBBQABgAIAAAAIQDBAdyp&#10;3gAAAAsBAAAPAAAAZHJzL2Rvd25yZXYueG1sTI/BTsMwEETvSPyDtUhcEHUSCjghToUqKo6Iwgds&#10;nCWOiO0odtv071lOcNudGc2+rTeLG8WR5jgEryFfZSDIm9ANvtfw+bG7VSBiQt/hGDxpOFOETXN5&#10;UWPVhZN/p+M+9YJLfKxQg01pqqSMxpLDuAoTefa+wuww8Tr3spvxxOVulEWWPUiHg+cLFifaWjLf&#10;+4PTcPd2c25pq17W5lVOiykU7qzS+vpqeX4CkWhJf2H4xWd0aJipDQffRTFyR5nlHOUhL0oQnFir&#10;R1ZaVu5VCbKp5f8fmh8AAAD//wMAUEsBAi0AFAAGAAgAAAAhALaDOJL+AAAA4QEAABMAAAAAAAAA&#10;AAAAAAAAAAAAAFtDb250ZW50X1R5cGVzXS54bWxQSwECLQAUAAYACAAAACEAOP0h/9YAAACUAQAA&#10;CwAAAAAAAAAAAAAAAAAvAQAAX3JlbHMvLnJlbHNQSwECLQAUAAYACAAAACEA2DIWqEECAACrBAAA&#10;DgAAAAAAAAAAAAAAAAAuAgAAZHJzL2Uyb0RvYy54bWxQSwECLQAUAAYACAAAACEAwQHcqd4AAAAL&#10;AQAADwAAAAAAAAAAAAAAAACbBAAAZHJzL2Rvd25yZXYueG1sUEsFBgAAAAAEAAQA8wAAAKYFAAAA&#10;AA==&#10;" fillcolor="yellow" strokecolor="yellow" strokeweight=".5pt">
                <v:textbox>
                  <w:txbxContent>
                    <w:p w14:paraId="1C8809B1" w14:textId="2DFB433E" w:rsidR="007968A0" w:rsidRPr="007D092D" w:rsidRDefault="007968A0">
                      <w:pPr>
                        <w:rPr>
                          <w:b/>
                          <w:color w:val="000000" w:themeColor="text1"/>
                          <w:sz w:val="16"/>
                          <w:szCs w:val="16"/>
                          <w14:shadow w14:blurRad="114300" w14:dist="0" w14:dir="0" w14:sx="0" w14:sy="0" w14:kx="0" w14:ky="0" w14:algn="none">
                            <w14:srgbClr w14:val="000000"/>
                          </w14:shadow>
                          <w14:textOutline w14:w="9525" w14:cap="flat" w14:cmpd="sng" w14:algn="ctr">
                            <w14:noFill/>
                            <w14:prstDash w14:val="solid"/>
                            <w14:round/>
                          </w14:textOutline>
                        </w:rPr>
                      </w:pPr>
                      <w:r w:rsidRPr="007D092D">
                        <w:rPr>
                          <w:b/>
                          <w:color w:val="000000" w:themeColor="text1"/>
                          <w:sz w:val="16"/>
                          <w:szCs w:val="16"/>
                          <w14:shadow w14:blurRad="114300" w14:dist="0" w14:dir="0" w14:sx="0" w14:sy="0" w14:kx="0" w14:ky="0" w14:algn="none">
                            <w14:srgbClr w14:val="000000"/>
                          </w14:shadow>
                          <w14:textOutline w14:w="9525" w14:cap="flat" w14:cmpd="sng" w14:algn="ctr">
                            <w14:noFill/>
                            <w14:prstDash w14:val="solid"/>
                            <w14:round/>
                          </w14:textOutline>
                        </w:rPr>
                        <w:t>CHANNEL</w:t>
                      </w:r>
                    </w:p>
                  </w:txbxContent>
                </v:textbox>
                <w10:wrap anchorx="margin" anchory="page"/>
              </v:shape>
            </w:pict>
          </mc:Fallback>
        </mc:AlternateContent>
      </w:r>
    </w:p>
    <w:p w14:paraId="74E2B2A4" w14:textId="6E299C8E" w:rsidR="008150BC" w:rsidRDefault="00F75325" w:rsidP="00671709">
      <w:pPr>
        <w:spacing w:after="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14:anchorId="10B9C37B" wp14:editId="6197966E">
                <wp:simplePos x="0" y="0"/>
                <wp:positionH relativeFrom="column">
                  <wp:posOffset>4704715</wp:posOffset>
                </wp:positionH>
                <wp:positionV relativeFrom="page">
                  <wp:posOffset>2075180</wp:posOffset>
                </wp:positionV>
                <wp:extent cx="336550" cy="222250"/>
                <wp:effectExtent l="0" t="19050" r="44450" b="44450"/>
                <wp:wrapNone/>
                <wp:docPr id="16" name="Arrow: Left 16"/>
                <wp:cNvGraphicFramePr/>
                <a:graphic xmlns:a="http://schemas.openxmlformats.org/drawingml/2006/main">
                  <a:graphicData uri="http://schemas.microsoft.com/office/word/2010/wordprocessingShape">
                    <wps:wsp>
                      <wps:cNvSpPr/>
                      <wps:spPr>
                        <a:xfrm rot="10800000">
                          <a:off x="0" y="0"/>
                          <a:ext cx="336550" cy="222250"/>
                        </a:xfrm>
                        <a:prstGeom prst="leftArrow">
                          <a:avLst/>
                        </a:prstGeom>
                        <a:solidFill>
                          <a:srgbClr val="FF0000"/>
                        </a:solidFill>
                        <a:ln>
                          <a:solidFill>
                            <a:schemeClr val="bg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4D2AA0F"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6" o:spid="_x0000_s1026" type="#_x0000_t66" style="position:absolute;margin-left:370.45pt;margin-top:163.4pt;width:26.5pt;height:17.5pt;rotation:180;z-index:25166745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kOApQIAAMQFAAAOAAAAZHJzL2Uyb0RvYy54bWysVMFu2zAMvQ/YPwi6r07SpuuCOkXQIsOA&#10;oC3WDj0rspQYkEWNUuJ0Xz9Kst2s7S7DfDBIkXwin0heXh0aw/YKfQ225OOTEWfKSqhquyn5j8fl&#10;pwvOfBC2EgasKvmz8vxq/vHDZetmagJbMJVCRiDWz1pX8m0IblYUXm5VI/wJOGXJqAEbEUjFTVGh&#10;aAm9McVkNDovWsDKIUjlPZ3eZCOfJ3ytlQx3WnsVmCk55RbSH9N/Hf/F/FLMNijctpZdGuIfsmhE&#10;benSAepGBMF2WL+BamqJ4EGHEwlNAVrXUqUaqJrx6FU1D1vhVKqFyPFuoMn/P1h5u79HVlf0duec&#10;WdHQGy0QoZ2xldKB0SlR1Do/I88Hd4+d5kmM9R40NgyBeB2PLkbxSzRQYeyQWH4eWFaHwCQdnp6e&#10;T6f0FpJME/pIJtAiY0VMhz58VdCwKJTcUB4ppYQs9isfsn/vF2M8mLpa1sYkBTfra4NsL+jVl8uU&#10;VQ75w83Yt5Gx79QQu95MutyOAinTGFlEUjINSQrPRkU8Y78rTYxSpZOUcerlF0whpbJhnE1bUamc&#10;5vQ4yz6LREsCjMiayhuwO4DeM4P02LnYzj+GqjQKQ3B+pL8kloOHiHQz2DAEN7UFfK8yQ1V1N2f/&#10;nqRMTWRpDdUz9VtqGGoB7+SypkdeCR/uBdLk0SFtk3BHP22gLTl0EmdbwF/vnUd/GgiyctbSJJfc&#10;/9wJVJyZb5ZG5cv47CyOflLOpp8npOCxZX1ssbvmGqhtxim7JEb/YHpRIzRPtHQW8VYyCSvp7pLL&#10;gL1yHfKGobUl1WKR3GjcnQgr++BkBI+sxv59PDwJdF2nBxqRW+inXsxe9Xr2jZEWFrsAuk6D8MJr&#10;xzetitQ43VqLu+hYT14vy3f+GwAA//8DAFBLAwQUAAYACAAAACEAnaB8rN8AAAALAQAADwAAAGRy&#10;cy9kb3ducmV2LnhtbEyPTU+DQBCG7yb+h8008WYXaENbZGmMSRs9mFSs9y07BVJ2lrBLi//e8aTH&#10;eefJ+5FvJ9uJKw6+daQgnkcgkCpnWqoVHD93j2sQPmgyunOECr7Rw7a4v8t1ZtyNPvBahlqwCflM&#10;K2hC6DMpfdWg1X7ueiT+nd1gdeBzqKUZ9I3NbSeTKEql1S1xQqN7fGmwupSjVfAVX/Cwl6On8bV8&#10;W+72R5m8R0o9zKbnJxABp/AHw299rg4Fdzq5kYwXnYLVMtowqmCRpLyBidVmwcqJlTRegyxy+X9D&#10;8QMAAP//AwBQSwECLQAUAAYACAAAACEAtoM4kv4AAADhAQAAEwAAAAAAAAAAAAAAAAAAAAAAW0Nv&#10;bnRlbnRfVHlwZXNdLnhtbFBLAQItABQABgAIAAAAIQA4/SH/1gAAAJQBAAALAAAAAAAAAAAAAAAA&#10;AC8BAABfcmVscy8ucmVsc1BLAQItABQABgAIAAAAIQDfBkOApQIAAMQFAAAOAAAAAAAAAAAAAAAA&#10;AC4CAABkcnMvZTJvRG9jLnhtbFBLAQItABQABgAIAAAAIQCdoHys3wAAAAsBAAAPAAAAAAAAAAAA&#10;AAAAAP8EAABkcnMvZG93bnJldi54bWxQSwUGAAAAAAQABADzAAAACwYAAAAA&#10;" adj="7132" fillcolor="red" strokecolor="#e7e6e6 [3214]" strokeweight="1pt">
                <w10:wrap anchory="page"/>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5BB2E95D" wp14:editId="52814E74">
                <wp:simplePos x="0" y="0"/>
                <wp:positionH relativeFrom="column">
                  <wp:posOffset>5013960</wp:posOffset>
                </wp:positionH>
                <wp:positionV relativeFrom="page">
                  <wp:posOffset>2056130</wp:posOffset>
                </wp:positionV>
                <wp:extent cx="1244600" cy="374650"/>
                <wp:effectExtent l="0" t="0" r="12700" b="25400"/>
                <wp:wrapNone/>
                <wp:docPr id="10" name="Text Box 10"/>
                <wp:cNvGraphicFramePr/>
                <a:graphic xmlns:a="http://schemas.openxmlformats.org/drawingml/2006/main">
                  <a:graphicData uri="http://schemas.microsoft.com/office/word/2010/wordprocessingShape">
                    <wps:wsp>
                      <wps:cNvSpPr txBox="1"/>
                      <wps:spPr>
                        <a:xfrm>
                          <a:off x="0" y="0"/>
                          <a:ext cx="1244600" cy="374650"/>
                        </a:xfrm>
                        <a:prstGeom prst="rect">
                          <a:avLst/>
                        </a:prstGeom>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E521D97" w14:textId="4CBDF775" w:rsidR="00ED4A81" w:rsidRPr="00922F9B" w:rsidRDefault="005441DD">
                            <w:pPr>
                              <w:rPr>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r w:rsidRPr="00922F9B">
                              <w:rPr>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DESTINATION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B2E95D" id="Text Box 10" o:spid="_x0000_s1030" type="#_x0000_t202" style="position:absolute;left:0;text-align:left;margin-left:394.8pt;margin-top:161.9pt;width:98pt;height:2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4WvlAIAAJgFAAAOAAAAZHJzL2Uyb0RvYy54bWysVFFP2zAQfp+0/2D5fSTtAmwVKepATJMQ&#10;oMHEs+vYJJJje7bbpPv1++w0oQK0SdPy4Ni+u+/uPt/d2XnfKrIVzjdGl3R2lFMiNDdVo59K+uPh&#10;6sMnSnxgumLKaFHSnfD0fPn+3VlnF2JuaqMq4QhAtF90tqR1CHaRZZ7XomX+yFihIZTGtSzg6J6y&#10;yrEO6K3K5nl+knXGVdYZLrzH7eUgpMuEL6Xg4VZKLwJRJUVsIa0ureu4ZssztnhyzNYN34fB/iGK&#10;ljUaTieoSxYY2bjmFVTbcGe8keGImzYzUjZcpByQzSx/kc19zaxIuYAcbyea/P+D5TfbO0eaCm8H&#10;ejRr8UYPog/ki+kJrsBPZ/0CavcWiqHHPXTHe4/LmHYvXRv/SIhADqjdxG5E49FoXhQnOUQcso+n&#10;xclxgs+era3z4aswLYmbkjq8XiKVba99QCRQHVWiM6Xj6o1qqqtGqXSIdSMulCNbhhdnnAsdUrSw&#10;PdDEKVpnMbchh7QLOyUG5O9CghVEPU8RpHp8jZtc1qwSg7vjHF+kJjobI0knpQEYtSUCnbBnf8Ie&#10;YPb60VSkcp6M878bTxbJs9FhMm4bbdxbAGpiSw76I0kDNZGl0K/7VDHFWAVrU+1QHM4M7eUtv2rw&#10;gtfMhzvm0E94dMyIcItFKtOV1Ox3lNTG/XrrPuqjzCGlpEN/ltT/3DAnKFHfNBrg86woABvSoTg+&#10;nePgDiXrQ4netBcGBTHDNLI8baN+UONWOtM+YpSsoleImObwXdIwbi/CMDUwirhYrZISWtiycK3v&#10;LY/QkeVYnw/9I3N2X8QB5X9jxk5mixe1POhGS21Wm2Bkkwo98jywuucf7Z8KaT+q4nw5PCet54G6&#10;/A0AAP//AwBQSwMEFAAGAAgAAAAhAPDPcnXhAAAACwEAAA8AAABkcnMvZG93bnJldi54bWxMj01P&#10;wkAQhu8m/ofNmHiTXUqApXZLDME0JHgQNfG4tGPb2J1tugvUf+94wuO88+T9yNaj68QZh9B6MjCd&#10;KBBIpa9aqg28vz0/aBAhWqps5wkN/GCAdX57k9m08hd6xfMh1oJNKKTWQBNjn0oZygadDRPfI/Hv&#10;yw/ORj6HWlaDvbC562Si1EI62xInNLbHTYPl9+HkDBTFfvmpdtsPvUkK9TK123G+U8bc341PjyAi&#10;jvEKw199rg45dzr6E1VBdAaWerVg1MAsmfEGJlZ6zsqRFZ1okHkm/2/IfwEAAP//AwBQSwECLQAU&#10;AAYACAAAACEAtoM4kv4AAADhAQAAEwAAAAAAAAAAAAAAAAAAAAAAW0NvbnRlbnRfVHlwZXNdLnht&#10;bFBLAQItABQABgAIAAAAIQA4/SH/1gAAAJQBAAALAAAAAAAAAAAAAAAAAC8BAABfcmVscy8ucmVs&#10;c1BLAQItABQABgAIAAAAIQDD44WvlAIAAJgFAAAOAAAAAAAAAAAAAAAAAC4CAABkcnMvZTJvRG9j&#10;LnhtbFBLAQItABQABgAIAAAAIQDwz3J14QAAAAsBAAAPAAAAAAAAAAAAAAAAAO4EAABkcnMvZG93&#10;bnJldi54bWxQSwUGAAAAAAQABADzAAAA/AUAAAAA&#10;" fillcolor="#4472c4 [3204]" strokecolor="#4472c4 [3204]" strokeweight="1pt">
                <v:textbox>
                  <w:txbxContent>
                    <w:p w14:paraId="1E521D97" w14:textId="4CBDF775" w:rsidR="00ED4A81" w:rsidRPr="00922F9B" w:rsidRDefault="005441DD">
                      <w:pPr>
                        <w:rPr>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pPr>
                      <w:r w:rsidRPr="00922F9B">
                        <w:rPr>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DESTINATION</w:t>
                      </w:r>
                    </w:p>
                  </w:txbxContent>
                </v:textbox>
                <w10:wrap anchory="page"/>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467730B8" wp14:editId="776FA500">
                <wp:simplePos x="0" y="0"/>
                <wp:positionH relativeFrom="column">
                  <wp:posOffset>696595</wp:posOffset>
                </wp:positionH>
                <wp:positionV relativeFrom="page">
                  <wp:posOffset>2078355</wp:posOffset>
                </wp:positionV>
                <wp:extent cx="266700" cy="215900"/>
                <wp:effectExtent l="0" t="19050" r="38100" b="31750"/>
                <wp:wrapNone/>
                <wp:docPr id="15" name="Arrow: Right 15"/>
                <wp:cNvGraphicFramePr/>
                <a:graphic xmlns:a="http://schemas.openxmlformats.org/drawingml/2006/main">
                  <a:graphicData uri="http://schemas.microsoft.com/office/word/2010/wordprocessingShape">
                    <wps:wsp>
                      <wps:cNvSpPr/>
                      <wps:spPr>
                        <a:xfrm>
                          <a:off x="0" y="0"/>
                          <a:ext cx="266700" cy="215900"/>
                        </a:xfrm>
                        <a:prstGeom prst="rightArrow">
                          <a:avLst/>
                        </a:prstGeom>
                        <a:solidFill>
                          <a:srgbClr val="FF0000"/>
                        </a:solidFill>
                        <a:ln>
                          <a:solidFill>
                            <a:schemeClr val="bg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7121E2" id="Arrow: Right 15" o:spid="_x0000_s1026" type="#_x0000_t13" style="position:absolute;margin-left:54.85pt;margin-top:163.65pt;width:21pt;height:17pt;z-index:251666432;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ZrJnAIAALcFAAAOAAAAZHJzL2Uyb0RvYy54bWysVE1v2zAMvQ/YfxB0X+0ETbsadYqgRYYB&#10;RVs0HXpWZCkWIEsapcTJfv0o+SNZW+wwLAeFEslH8pnk9c2+0WQnwCtrSjo5yykRhttKmU1Jf7ws&#10;v3ylxAdmKqatESU9CE9v5p8/XbeuEFNbW10JIAhifNG6ktYhuCLLPK9Fw/yZdcKgUlpoWMArbLIK&#10;WIvojc6meX6RtRYqB5YL7/H1rlPSecKXUvDwKKUXgeiSYm4hnZDOdTyz+TUrNsBcrXifBvuHLBqm&#10;DAYdoe5YYGQL6h1UozhYb2U447bJrJSKi1QDVjPJ31SzqpkTqRYkx7uRJv//YPnD7gmIqvDbzSgx&#10;rMFvtACwbUGe1aYOBJ+Ro9b5Ak1X7gn6m0cxFryX0MR/LIXsE6+HkVexD4Tj4/Ti4jJH9jmqppPZ&#10;FcqIkh2dHfjwTdiGRKGkECOnLBKnbHfvQ+cwGMaI3mpVLZXW6QKb9a0GsmP4oZfLHH99jD/MtHnv&#10;GVtNjL7rzfS9I6YaPbNIQ1d4ksJBi4inzbOQSGIsNWWc2veIyTgXJkw6Vc0q0aU5O81yyCLxkgAj&#10;ssTyRuweYLDsQAbsjp/ePrqK1P2jc/63xDrn0SNFtiaMzo0yFj4C0FhVH7mzH0jqqIksrW11wBYD&#10;282ed3yp8CvfMx+eGOCwYWPgAgmPeEht25LaXqKktvDro/dojzOAWkpaHN6S+p9bBoIS/d3gdFxN&#10;zs/jtKfL+exyihc41axPNWbb3FpsmwmuKseTGO2DHkQJtnnFPbOIUVHFDMfYJeUBhstt6JYKbiou&#10;FotkhhPuWLg3K8cjeGQ19u/L/pWB61s94Iw82GHQWfGm1zvb6GnsYhusVGkQjrz2fON2SI3Tb7K4&#10;fk7vyeq4b+e/AQAA//8DAFBLAwQUAAYACAAAACEAbVTWjN4AAAALAQAADwAAAGRycy9kb3ducmV2&#10;LnhtbEyPwU7DMBBE70j8g7VI3KiTRjQlxKkQohfohYDUqxtv44h4HcVuGvh6tic4zuzT7Ey5mV0v&#10;JhxD50lBukhAIDXedNQq+PzY3q1BhKjJ6N4TKvjGAJvq+qrUhfFnesepjq3gEAqFVmBjHAopQ2PR&#10;6bDwAxLfjn50OrIcW2lGfeZw18tlkqyk0x3xB6sHfLbYfNUnp+Bo9z+v9DLVuy1mb7u2oTympNTt&#10;zfz0CCLiHP9guNTn6lBxp4M/kQmiZ5085IwqyJZ5BuJC3KfsHNhZpRnIqpT/N1S/AAAA//8DAFBL&#10;AQItABQABgAIAAAAIQC2gziS/gAAAOEBAAATAAAAAAAAAAAAAAAAAAAAAABbQ29udGVudF9UeXBl&#10;c10ueG1sUEsBAi0AFAAGAAgAAAAhADj9If/WAAAAlAEAAAsAAAAAAAAAAAAAAAAALwEAAF9yZWxz&#10;Ly5yZWxzUEsBAi0AFAAGAAgAAAAhAMlRmsmcAgAAtwUAAA4AAAAAAAAAAAAAAAAALgIAAGRycy9l&#10;Mm9Eb2MueG1sUEsBAi0AFAAGAAgAAAAhAG1U1ozeAAAACwEAAA8AAAAAAAAAAAAAAAAA9gQAAGRy&#10;cy9kb3ducmV2LnhtbFBLBQYAAAAABAAEAPMAAAABBgAAAAA=&#10;" adj="12857" fillcolor="red" strokecolor="#e7e6e6 [3214]" strokeweight="1pt">
                <w10:wrap anchory="page"/>
              </v:shape>
            </w:pict>
          </mc:Fallback>
        </mc:AlternateContent>
      </w:r>
    </w:p>
    <w:p w14:paraId="7C169E78" w14:textId="18A4F1BF" w:rsidR="008150BC" w:rsidRDefault="008150BC" w:rsidP="00671709">
      <w:pPr>
        <w:spacing w:after="0"/>
        <w:jc w:val="both"/>
        <w:rPr>
          <w:rFonts w:ascii="Times New Roman" w:hAnsi="Times New Roman" w:cs="Times New Roman"/>
          <w:sz w:val="24"/>
          <w:szCs w:val="24"/>
        </w:rPr>
      </w:pPr>
    </w:p>
    <w:p w14:paraId="0E1CE335" w14:textId="2BCA817C" w:rsidR="008150BC" w:rsidRDefault="00F75325" w:rsidP="00671709">
      <w:pPr>
        <w:spacing w:after="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09B40DD0" wp14:editId="5C968439">
                <wp:simplePos x="0" y="0"/>
                <wp:positionH relativeFrom="column">
                  <wp:posOffset>2825115</wp:posOffset>
                </wp:positionH>
                <wp:positionV relativeFrom="paragraph">
                  <wp:posOffset>161290</wp:posOffset>
                </wp:positionV>
                <wp:extent cx="44450" cy="304800"/>
                <wp:effectExtent l="57150" t="38100" r="50800" b="19050"/>
                <wp:wrapNone/>
                <wp:docPr id="24" name="Straight Arrow Connector 24"/>
                <wp:cNvGraphicFramePr/>
                <a:graphic xmlns:a="http://schemas.openxmlformats.org/drawingml/2006/main">
                  <a:graphicData uri="http://schemas.microsoft.com/office/word/2010/wordprocessingShape">
                    <wps:wsp>
                      <wps:cNvCnPr/>
                      <wps:spPr>
                        <a:xfrm flipH="1" flipV="1">
                          <a:off x="0" y="0"/>
                          <a:ext cx="44450"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6AACAD8" id="_x0000_t32" coordsize="21600,21600" o:spt="32" o:oned="t" path="m,l21600,21600e" filled="f">
                <v:path arrowok="t" fillok="f" o:connecttype="none"/>
                <o:lock v:ext="edit" shapetype="t"/>
              </v:shapetype>
              <v:shape id="Straight Arrow Connector 24" o:spid="_x0000_s1026" type="#_x0000_t32" style="position:absolute;margin-left:222.45pt;margin-top:12.7pt;width:3.5pt;height:24pt;flip:x 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8mE5QEAABkEAAAOAAAAZHJzL2Uyb0RvYy54bWysU02P0zAQvSPxHyzfadJS0CpqukJdPg4I&#10;ql3g7nXsxJK/NB6a9t8zdtKAACGBuFhjz7yZeW/Gu9uzs+ykIJngW75e1ZwpL0NnfN/yz5/ePLvh&#10;LKHwnbDBq5ZfVOK3+6dPdmNs1CYMwXYKGCXxqRljywfE2FRVkoNyIq1CVJ6cOoATSFfoqw7ESNmd&#10;rTZ1/bIaA3QRglQp0evd5OT7kl9rJfGj1kkhsy2n3rCcUM7HfFb7nWh6EHEwcm5D/EMXThhPRZdU&#10;dwIF+wrml1TOSAgpaFzJ4KqgtZGqcCA26/onNg+DiKpwIXFSXGRK/y+t/HA6AjNdyzdbzrxwNKMH&#10;BGH6AdkrgDCyQ/CedAzAKIT0GmNqCHbwR5hvKR4hkz9rcExbE9/RKvBifclW9hFVdi66Xxbd1RmZ&#10;pMftdvuChiPJ87ze3tRlLNWUL2MjJHyrgmPZaHma+1samyqI0/uE1BEBr4AMtj6fKIx97TuGl0gM&#10;EYzwvVWZDoXnkCrTmogUCy9WTfB7pUkganMqU1ZTHSywk6ClElIqj+slE0VnmDbWLsC6KPBH4Byf&#10;oaqs7d+AF0SpHDwuYGd8gN9Vx/O1ZT3FXxWYeGcJHkN3KSMu0tD+Fa3mv5IX/Md7gX//0ftvAAAA&#10;//8DAFBLAwQUAAYACAAAACEA8ju17t8AAAAJAQAADwAAAGRycy9kb3ducmV2LnhtbEyPwU7DMAyG&#10;70i8Q2QkbizdSNlamk6oYhLcxuABstZrC43TNelW9vSYExxtf/r9/dl6sp044eBbRxrmswgEUumq&#10;lmoNH++buxUIHwxVpnOEGr7Rwzq/vspMWrkzveFpF2rBIeRTo6EJoU+l9GWD1viZ65H4dnCDNYHH&#10;oZbVYM4cbju5iKIHaU1L/KExPRYNll+70Wo4TsXn8yUxm5ft8nJ8bYtkLOJE69ub6ekRRMAp/MHw&#10;q8/qkLPT3o1UedFpUEoljGpYxAoEAyqe82KvYXmvQOaZ/N8g/wEAAP//AwBQSwECLQAUAAYACAAA&#10;ACEAtoM4kv4AAADhAQAAEwAAAAAAAAAAAAAAAAAAAAAAW0NvbnRlbnRfVHlwZXNdLnhtbFBLAQIt&#10;ABQABgAIAAAAIQA4/SH/1gAAAJQBAAALAAAAAAAAAAAAAAAAAC8BAABfcmVscy8ucmVsc1BLAQIt&#10;ABQABgAIAAAAIQAH48mE5QEAABkEAAAOAAAAAAAAAAAAAAAAAC4CAABkcnMvZTJvRG9jLnhtbFBL&#10;AQItABQABgAIAAAAIQDyO7Xu3wAAAAkBAAAPAAAAAAAAAAAAAAAAAD8EAABkcnMvZG93bnJldi54&#10;bWxQSwUGAAAAAAQABADzAAAASwUAAAAA&#10;" strokecolor="#4472c4 [3204]" strokeweight=".5pt">
                <v:stroke endarrow="block" joinstyle="miter"/>
              </v:shape>
            </w:pict>
          </mc:Fallback>
        </mc:AlternateContent>
      </w:r>
    </w:p>
    <w:p w14:paraId="463A52A2" w14:textId="5194A654" w:rsidR="008150BC" w:rsidRDefault="008150BC" w:rsidP="00671709">
      <w:pPr>
        <w:spacing w:after="0"/>
        <w:jc w:val="both"/>
        <w:rPr>
          <w:rFonts w:ascii="Times New Roman" w:hAnsi="Times New Roman" w:cs="Times New Roman"/>
          <w:sz w:val="24"/>
          <w:szCs w:val="24"/>
        </w:rPr>
      </w:pPr>
    </w:p>
    <w:p w14:paraId="5A98BB65" w14:textId="35610027" w:rsidR="008150BC" w:rsidRDefault="00F75325" w:rsidP="00671709">
      <w:pPr>
        <w:spacing w:after="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5C6AE93B" wp14:editId="064FF50A">
                <wp:simplePos x="0" y="0"/>
                <wp:positionH relativeFrom="column">
                  <wp:posOffset>2108835</wp:posOffset>
                </wp:positionH>
                <wp:positionV relativeFrom="page">
                  <wp:posOffset>2907030</wp:posOffset>
                </wp:positionV>
                <wp:extent cx="1301750" cy="457200"/>
                <wp:effectExtent l="0" t="0" r="12700" b="19050"/>
                <wp:wrapNone/>
                <wp:docPr id="20" name="Text Box 20"/>
                <wp:cNvGraphicFramePr/>
                <a:graphic xmlns:a="http://schemas.openxmlformats.org/drawingml/2006/main">
                  <a:graphicData uri="http://schemas.microsoft.com/office/word/2010/wordprocessingShape">
                    <wps:wsp>
                      <wps:cNvSpPr txBox="1"/>
                      <wps:spPr>
                        <a:xfrm>
                          <a:off x="0" y="0"/>
                          <a:ext cx="1301750" cy="457200"/>
                        </a:xfrm>
                        <a:prstGeom prst="rect">
                          <a:avLst/>
                        </a:prstGeom>
                        <a:solidFill>
                          <a:schemeClr val="accent1"/>
                        </a:solidFill>
                        <a:ln w="6350">
                          <a:solidFill>
                            <a:prstClr val="black"/>
                          </a:solidFill>
                        </a:ln>
                      </wps:spPr>
                      <wps:txbx>
                        <w:txbxContent>
                          <w:p w14:paraId="587AF1ED" w14:textId="7A3BFCB7" w:rsidR="00A404C3" w:rsidRPr="00FC279F" w:rsidRDefault="00A404C3">
                            <w:pPr>
                              <w:rPr>
                                <w:sz w:val="28"/>
                                <w:szCs w:val="28"/>
                              </w:rPr>
                            </w:pPr>
                            <w:r w:rsidRPr="00FC279F">
                              <w:rPr>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NOISE SOURCE</w:t>
                            </w:r>
                            <w:r w:rsidRPr="00FC279F">
                              <w:rPr>
                                <w:sz w:val="28"/>
                                <w:szCs w:val="2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6AE93B" id="Text Box 20" o:spid="_x0000_s1031" type="#_x0000_t202" style="position:absolute;left:0;text-align:left;margin-left:166.05pt;margin-top:228.9pt;width:102.5pt;height:36pt;z-index:251670528;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n9RTgIAAK4EAAAOAAAAZHJzL2Uyb0RvYy54bWysVMFu2zAMvQ/YPwi6L07apO2MOkWWIsOA&#10;oi2QDj0rstwYk0VNUmJnX78nOUmzdqdhF5kiqUfykfT1TddotlXO12QKPhoMOVNGUlmbl4J/f1p8&#10;uuLMB2FKocmogu+U5zfTjx+uW5urM1qTLpVjADE+b23B1yHYPMu8XKtG+AFZZWCsyDUi4OpestKJ&#10;FuiNzs6Gw4usJVdaR1J5D+1tb+TThF9VSoaHqvIqMF1w5BbS6dK5imc2vRb5ixN2Xct9GuIfsmhE&#10;bRD0CHUrgmAbV7+DamrpyFMVBpKajKqqlirVgGpGwzfVLNfCqlQLyPH2SJP/f7DyfvvoWF0W/Az0&#10;GNGgR0+qC+wLdQwq8NNan8NtaeEYOujR54PeQxnL7irXxC8KYrADandkN6LJ+Oh8OLqcwCRhG08u&#10;0b4Ik72+ts6Hr4oaFoWCO3QvkSq2dz70rgeXGMyTrstFrXW6xIlRc+3YVqDXQkplQsoTAf7w1Ia1&#10;Bb84RyrvUCL8EWOlhfyxT/EEAXjaIO/IS19/lEK36hKPkwM3Kyp3oMxRP3TeykUN+Dvhw6NwmDJQ&#10;gc0JDzgqTciJ9hJna3K//qaP/mg+rJy1mNqC+58b4RRn+pvBWHwejceADemSOObMnVpWpxazaeYE&#10;skbYUSuTiMcu6INYOWqesWCzGBUmYSRiFzwcxHnodwkLKtVslpww2FaEO7O0MkJHjiOtT92zcHbf&#10;2oChuKfDfIv8TYd73/jS0GwTqKpT+yPPPat7+rEUaYD2Cxy37vSevF5/M9PfAAAA//8DAFBLAwQU&#10;AAYACAAAACEAwSv5seAAAAALAQAADwAAAGRycy9kb3ducmV2LnhtbEyPT0+DQBDF7yZ+h82YeLNL&#10;wf6BsjTGxIPeij143MIIFHYW2YXSb+94qreZeS9vfi/dz6YTEw6usaRguQhAIBW2bKhScPx8e9qC&#10;cF5TqTtLqOCKDvbZ/V2qk9Je6IBT7ivBIeQSraD2vk+kdEWNRruF7ZFY+7aD0Z7XoZLloC8cbjoZ&#10;BsFaGt0Qf6h1j681Fm0+GgXyw0pzuJ6nr/gnj95jbI/julXq8WF+2YHwOPubGf7wGR0yZjrZkUon&#10;OgVRFC7ZquB5teEO7FhFG76ceAjjLcgslf87ZL8AAAD//wMAUEsBAi0AFAAGAAgAAAAhALaDOJL+&#10;AAAA4QEAABMAAAAAAAAAAAAAAAAAAAAAAFtDb250ZW50X1R5cGVzXS54bWxQSwECLQAUAAYACAAA&#10;ACEAOP0h/9YAAACUAQAACwAAAAAAAAAAAAAAAAAvAQAAX3JlbHMvLnJlbHNQSwECLQAUAAYACAAA&#10;ACEA815/UU4CAACuBAAADgAAAAAAAAAAAAAAAAAuAgAAZHJzL2Uyb0RvYy54bWxQSwECLQAUAAYA&#10;CAAAACEAwSv5seAAAAALAQAADwAAAAAAAAAAAAAAAACoBAAAZHJzL2Rvd25yZXYueG1sUEsFBgAA&#10;AAAEAAQA8wAAALUFAAAAAA==&#10;" fillcolor="#4472c4 [3204]" strokeweight=".5pt">
                <v:textbox>
                  <w:txbxContent>
                    <w:p w14:paraId="587AF1ED" w14:textId="7A3BFCB7" w:rsidR="00A404C3" w:rsidRPr="00FC279F" w:rsidRDefault="00A404C3">
                      <w:pPr>
                        <w:rPr>
                          <w:sz w:val="28"/>
                          <w:szCs w:val="28"/>
                        </w:rPr>
                      </w:pPr>
                      <w:r w:rsidRPr="00FC279F">
                        <w:rPr>
                          <w:b/>
                          <w:color w:val="FFC000" w:themeColor="accent4"/>
                          <w:sz w:val="28"/>
                          <w:szCs w:val="28"/>
                          <w14:textOutline w14:w="0" w14:cap="flat" w14:cmpd="sng" w14:algn="ctr">
                            <w14:noFill/>
                            <w14:prstDash w14:val="solid"/>
                            <w14:round/>
                          </w14:textOutline>
                          <w14:props3d w14:extrusionH="57150" w14:contourW="0" w14:prstMaterial="softEdge">
                            <w14:bevelT w14:w="25400" w14:h="38100" w14:prst="circle"/>
                          </w14:props3d>
                        </w:rPr>
                        <w:t>NOISE SOURCE</w:t>
                      </w:r>
                      <w:r w:rsidRPr="00FC279F">
                        <w:rPr>
                          <w:sz w:val="28"/>
                          <w:szCs w:val="28"/>
                        </w:rPr>
                        <w:t xml:space="preserve"> </w:t>
                      </w:r>
                    </w:p>
                  </w:txbxContent>
                </v:textbox>
                <w10:wrap anchory="page"/>
              </v:shape>
            </w:pict>
          </mc:Fallback>
        </mc:AlternateContent>
      </w:r>
    </w:p>
    <w:p w14:paraId="05A7A6D5" w14:textId="113C46F8" w:rsidR="008150BC" w:rsidRDefault="008150BC" w:rsidP="00671709">
      <w:pPr>
        <w:spacing w:after="0"/>
        <w:jc w:val="both"/>
        <w:rPr>
          <w:rFonts w:ascii="Times New Roman" w:hAnsi="Times New Roman" w:cs="Times New Roman"/>
          <w:sz w:val="24"/>
          <w:szCs w:val="24"/>
        </w:rPr>
      </w:pPr>
    </w:p>
    <w:p w14:paraId="27F856E6" w14:textId="1FD4188B" w:rsidR="008150BC" w:rsidRDefault="008150BC" w:rsidP="00671709">
      <w:pPr>
        <w:spacing w:after="0"/>
        <w:jc w:val="both"/>
        <w:rPr>
          <w:rFonts w:ascii="Times New Roman" w:hAnsi="Times New Roman" w:cs="Times New Roman"/>
          <w:sz w:val="24"/>
          <w:szCs w:val="24"/>
        </w:rPr>
      </w:pPr>
    </w:p>
    <w:p w14:paraId="62C39EC5" w14:textId="6EBC89DA" w:rsidR="008150BC" w:rsidRDefault="006C0EC3" w:rsidP="00671709">
      <w:pPr>
        <w:spacing w:after="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6840BCD7" wp14:editId="6ECD0383">
                <wp:simplePos x="0" y="0"/>
                <wp:positionH relativeFrom="margin">
                  <wp:align>right</wp:align>
                </wp:positionH>
                <wp:positionV relativeFrom="page">
                  <wp:posOffset>3496443</wp:posOffset>
                </wp:positionV>
                <wp:extent cx="5607050" cy="41910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5607050" cy="419100"/>
                        </a:xfrm>
                        <a:prstGeom prst="rect">
                          <a:avLst/>
                        </a:prstGeom>
                        <a:solidFill>
                          <a:schemeClr val="lt1"/>
                        </a:solidFill>
                        <a:ln w="6350">
                          <a:noFill/>
                        </a:ln>
                      </wps:spPr>
                      <wps:txbx>
                        <w:txbxContent>
                          <w:p w14:paraId="6C094FDE" w14:textId="4130F4F5" w:rsidR="00382AA8" w:rsidRPr="003F66AB" w:rsidRDefault="00E042FA">
                            <w:pPr>
                              <w:rPr>
                                <w:rFonts w:ascii="Dante" w:hAnsi="Dante"/>
                              </w:rPr>
                            </w:pPr>
                            <w:r w:rsidRPr="003F66AB">
                              <w:rPr>
                                <w:rFonts w:ascii="Dante" w:hAnsi="Dante"/>
                              </w:rPr>
                              <w:t xml:space="preserve">                                  SHANNON-WEAVER’S MODEL OF 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840BCD7" id="Text Box 23" o:spid="_x0000_s1032" type="#_x0000_t202" style="position:absolute;left:0;text-align:left;margin-left:390.3pt;margin-top:275.3pt;width:441.5pt;height:33pt;z-index:251673600;visibility:visible;mso-wrap-style:square;mso-wrap-distance-left:9pt;mso-wrap-distance-top:0;mso-wrap-distance-right:9pt;mso-wrap-distance-bottom:0;mso-position-horizontal:right;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chRQIAAIIEAAAOAAAAZHJzL2Uyb0RvYy54bWysVN9v2jAQfp+0/8Hy+0iglK6ooWKtmCZV&#10;bSWY+mwcByI5Ps82JOyv32cHaNftadqLc74734/vu8vNbddotlfO12QKPhzknCkjqazNpuDfV4tP&#10;nznzQZhSaDKq4Afl+e3s44eb1k7ViLakS+UYghg/bW3BtyHYaZZ5uVWN8AOyysBYkWtEwNVtstKJ&#10;FtEbnY3yfJK15ErrSCrvob3vjXyW4leVkuGpqrwKTBcctYV0unSu45nNbsR044Td1vJYhviHKhpR&#10;GyQ9h7oXQbCdq/8I1dTSkacqDCQ1GVVVLVXqAd0M83fdLLfCqtQLwPH2DJP/f2Hl4/7Zsbos+OiC&#10;MyMacLRSXWBfqGNQAZ/W+inclhaOoYMePJ/0HsrYdle5Jn7REIMdSB/O6MZoEsrLSX6VX8IkYRsP&#10;r4d5gj97fW2dD18VNSwKBXdgL4Eq9g8+oBK4nlxiMk+6Lhe11ukSJ0bdacf2AlzrkGrEi9+8tGFt&#10;wScXKCM+MhSf95G1QYLYa99TlEK37hI2k1O/ayoPgMFRP0jeykWNWh+ED8/CYXLQHrYhPOGoNCEX&#10;HSXOtuR+/k0f/UEorJy1mMSC+x874RRn+psB1dfD8TiObrqML69GuLi3lvVbi9k1dwQAhtg7K5MY&#10;/YM+iZWj5gVLM49ZYRJGInfBw0m8C/1+YOmkms+TE4bVivBgllbG0BG7yMSqexHOHukKIPqRTjMr&#10;pu9Y63171Oe7QFWdKI0496ge4cegJ6aPSxk36e09eb3+Oma/AAAA//8DAFBLAwQUAAYACAAAACEA&#10;03HPweAAAAAIAQAADwAAAGRycy9kb3ducmV2LnhtbEyPzU6EQBCE7ya+w6RNvJjdYSUgQZqNMf4k&#10;3nZxNd5mmRaITA9hZgHf3vGkx+rqVH1VbBfTi4lG11lG2KwjEMS11R03CK/V4yoD4bxirXrLhPBN&#10;Drbl+Vmhcm1n3tG0940IIexyhdB6P+RSurolo9zaDsTB+7SjUT7IsZF6VHMIN728jqJUGtVxaGjV&#10;QPct1V/7k0H4uGreX9zydJjjJB4enqfq5k1XiJcXy90tCE+L/3uGX/yADmVgOtoTayd6hDDEIyRJ&#10;lIIIdpbF4XJESDdpCrIs5P8B5Q8AAAD//wMAUEsBAi0AFAAGAAgAAAAhALaDOJL+AAAA4QEAABMA&#10;AAAAAAAAAAAAAAAAAAAAAFtDb250ZW50X1R5cGVzXS54bWxQSwECLQAUAAYACAAAACEAOP0h/9YA&#10;AACUAQAACwAAAAAAAAAAAAAAAAAvAQAAX3JlbHMvLnJlbHNQSwECLQAUAAYACAAAACEA1Gv3IUUC&#10;AACCBAAADgAAAAAAAAAAAAAAAAAuAgAAZHJzL2Uyb0RvYy54bWxQSwECLQAUAAYACAAAACEA03HP&#10;weAAAAAIAQAADwAAAAAAAAAAAAAAAACfBAAAZHJzL2Rvd25yZXYueG1sUEsFBgAAAAAEAAQA8wAA&#10;AKwFAAAAAA==&#10;" fillcolor="white [3201]" stroked="f" strokeweight=".5pt">
                <v:textbox>
                  <w:txbxContent>
                    <w:p w14:paraId="6C094FDE" w14:textId="4130F4F5" w:rsidR="00382AA8" w:rsidRPr="003F66AB" w:rsidRDefault="00E042FA">
                      <w:pPr>
                        <w:rPr>
                          <w:rFonts w:ascii="Dante" w:hAnsi="Dante"/>
                        </w:rPr>
                      </w:pPr>
                      <w:r w:rsidRPr="003F66AB">
                        <w:rPr>
                          <w:rFonts w:ascii="Dante" w:hAnsi="Dante"/>
                        </w:rPr>
                        <w:t xml:space="preserve">                                  SHANNON-WEAVER’S MODEL OF COMMUNICATION</w:t>
                      </w:r>
                    </w:p>
                  </w:txbxContent>
                </v:textbox>
                <w10:wrap anchorx="margin" anchory="page"/>
              </v:shape>
            </w:pict>
          </mc:Fallback>
        </mc:AlternateContent>
      </w:r>
    </w:p>
    <w:p w14:paraId="1F561BBF" w14:textId="77777777" w:rsidR="008150BC" w:rsidRDefault="008150BC" w:rsidP="00671709">
      <w:pPr>
        <w:spacing w:after="0"/>
        <w:jc w:val="both"/>
        <w:rPr>
          <w:rFonts w:ascii="Times New Roman" w:hAnsi="Times New Roman" w:cs="Times New Roman"/>
          <w:sz w:val="24"/>
          <w:szCs w:val="24"/>
        </w:rPr>
      </w:pPr>
    </w:p>
    <w:p w14:paraId="7BD1F24E" w14:textId="77777777" w:rsidR="006C0EC3" w:rsidRDefault="006C0EC3" w:rsidP="00F93DD1">
      <w:pPr>
        <w:spacing w:after="0"/>
        <w:jc w:val="both"/>
        <w:rPr>
          <w:rFonts w:ascii="Times New Roman" w:hAnsi="Times New Roman" w:cs="Times New Roman"/>
          <w:sz w:val="24"/>
          <w:szCs w:val="24"/>
        </w:rPr>
      </w:pPr>
    </w:p>
    <w:p w14:paraId="61FCBA6A" w14:textId="77777777" w:rsidR="006C0EC3" w:rsidRDefault="006C0EC3" w:rsidP="00F93DD1">
      <w:pPr>
        <w:spacing w:after="0"/>
        <w:jc w:val="both"/>
        <w:rPr>
          <w:rFonts w:ascii="Times New Roman" w:hAnsi="Times New Roman" w:cs="Times New Roman"/>
          <w:sz w:val="24"/>
          <w:szCs w:val="24"/>
        </w:rPr>
      </w:pPr>
    </w:p>
    <w:p w14:paraId="04B0CCCF" w14:textId="77777777" w:rsidR="006C0EC3" w:rsidRDefault="006C0EC3" w:rsidP="00F93DD1">
      <w:pPr>
        <w:spacing w:after="0"/>
        <w:jc w:val="both"/>
        <w:rPr>
          <w:rFonts w:ascii="Times New Roman" w:hAnsi="Times New Roman" w:cs="Times New Roman"/>
          <w:sz w:val="24"/>
          <w:szCs w:val="24"/>
        </w:rPr>
      </w:pPr>
    </w:p>
    <w:p w14:paraId="771B9901" w14:textId="37885850" w:rsidR="00F93DD1" w:rsidRPr="00F93DD1" w:rsidRDefault="00F93DD1" w:rsidP="00F93DD1">
      <w:pPr>
        <w:spacing w:after="0"/>
        <w:jc w:val="both"/>
        <w:rPr>
          <w:rFonts w:ascii="Times New Roman" w:hAnsi="Times New Roman" w:cs="Times New Roman"/>
          <w:sz w:val="24"/>
          <w:szCs w:val="24"/>
        </w:rPr>
      </w:pPr>
      <w:r w:rsidRPr="00F93DD1">
        <w:rPr>
          <w:rFonts w:ascii="Times New Roman" w:hAnsi="Times New Roman" w:cs="Times New Roman"/>
          <w:sz w:val="24"/>
          <w:szCs w:val="24"/>
        </w:rPr>
        <w:t>Concepts in Shannon Weaver Model</w:t>
      </w:r>
      <w:r>
        <w:rPr>
          <w:rFonts w:ascii="Times New Roman" w:hAnsi="Times New Roman" w:cs="Times New Roman"/>
          <w:sz w:val="24"/>
          <w:szCs w:val="24"/>
        </w:rPr>
        <w:t>:</w:t>
      </w:r>
      <w:r w:rsidR="00230048">
        <w:rPr>
          <w:rFonts w:ascii="Times New Roman" w:hAnsi="Times New Roman" w:cs="Times New Roman"/>
          <w:sz w:val="24"/>
          <w:szCs w:val="24"/>
        </w:rPr>
        <w:t xml:space="preserve"> </w:t>
      </w:r>
    </w:p>
    <w:p w14:paraId="78C9B951" w14:textId="423E697C" w:rsidR="00F93DD1" w:rsidRPr="00F93DD1" w:rsidRDefault="00F93DD1" w:rsidP="00F93DD1">
      <w:pPr>
        <w:spacing w:after="0"/>
        <w:jc w:val="both"/>
        <w:rPr>
          <w:rFonts w:ascii="Times New Roman" w:hAnsi="Times New Roman" w:cs="Times New Roman"/>
          <w:sz w:val="24"/>
          <w:szCs w:val="24"/>
        </w:rPr>
      </w:pPr>
      <w:r w:rsidRPr="00230048">
        <w:rPr>
          <w:rFonts w:ascii="Times New Roman" w:hAnsi="Times New Roman" w:cs="Times New Roman"/>
          <w:i/>
          <w:iCs/>
          <w:sz w:val="24"/>
          <w:szCs w:val="24"/>
        </w:rPr>
        <w:t>Sender</w:t>
      </w:r>
      <w:r w:rsidRPr="00F93DD1">
        <w:rPr>
          <w:rFonts w:ascii="Times New Roman" w:hAnsi="Times New Roman" w:cs="Times New Roman"/>
          <w:sz w:val="24"/>
          <w:szCs w:val="24"/>
        </w:rPr>
        <w:t xml:space="preserve"> (</w:t>
      </w:r>
      <w:r w:rsidRPr="00230048">
        <w:rPr>
          <w:rFonts w:ascii="Times New Roman" w:hAnsi="Times New Roman" w:cs="Times New Roman"/>
          <w:sz w:val="24"/>
          <w:szCs w:val="24"/>
          <w:u w:val="single"/>
        </w:rPr>
        <w:t>Information source</w:t>
      </w:r>
      <w:r w:rsidRPr="00F93DD1">
        <w:rPr>
          <w:rFonts w:ascii="Times New Roman" w:hAnsi="Times New Roman" w:cs="Times New Roman"/>
          <w:sz w:val="24"/>
          <w:szCs w:val="24"/>
        </w:rPr>
        <w:t xml:space="preserve">) – </w:t>
      </w:r>
      <w:r w:rsidR="00271EE2">
        <w:rPr>
          <w:rFonts w:ascii="Times New Roman" w:hAnsi="Times New Roman" w:cs="Times New Roman"/>
          <w:sz w:val="24"/>
          <w:szCs w:val="24"/>
        </w:rPr>
        <w:t xml:space="preserve">The sender is the subject who </w:t>
      </w:r>
      <w:r w:rsidR="001437B2">
        <w:rPr>
          <w:rFonts w:ascii="Times New Roman" w:hAnsi="Times New Roman" w:cs="Times New Roman"/>
          <w:sz w:val="24"/>
          <w:szCs w:val="24"/>
        </w:rPr>
        <w:t>want to send the information</w:t>
      </w:r>
      <w:r w:rsidR="003F3164">
        <w:rPr>
          <w:rFonts w:ascii="Times New Roman" w:hAnsi="Times New Roman" w:cs="Times New Roman"/>
          <w:sz w:val="24"/>
          <w:szCs w:val="24"/>
        </w:rPr>
        <w:t xml:space="preserve">; </w:t>
      </w:r>
      <w:r w:rsidR="00553CB4">
        <w:rPr>
          <w:rFonts w:ascii="Times New Roman" w:hAnsi="Times New Roman" w:cs="Times New Roman"/>
          <w:sz w:val="24"/>
          <w:szCs w:val="24"/>
        </w:rPr>
        <w:t xml:space="preserve">he </w:t>
      </w:r>
      <w:r w:rsidR="003F3164">
        <w:rPr>
          <w:rFonts w:ascii="Times New Roman" w:hAnsi="Times New Roman" w:cs="Times New Roman"/>
          <w:sz w:val="24"/>
          <w:szCs w:val="24"/>
        </w:rPr>
        <w:t>needs</w:t>
      </w:r>
      <w:r w:rsidR="00553CB4">
        <w:rPr>
          <w:rFonts w:ascii="Times New Roman" w:hAnsi="Times New Roman" w:cs="Times New Roman"/>
          <w:sz w:val="24"/>
          <w:szCs w:val="24"/>
        </w:rPr>
        <w:t xml:space="preserve"> to decide the </w:t>
      </w:r>
      <w:r w:rsidR="006E148F">
        <w:rPr>
          <w:rFonts w:ascii="Times New Roman" w:hAnsi="Times New Roman" w:cs="Times New Roman"/>
          <w:sz w:val="24"/>
          <w:szCs w:val="24"/>
        </w:rPr>
        <w:t xml:space="preserve">channel, the receiver and the </w:t>
      </w:r>
      <w:r w:rsidR="002278CD">
        <w:rPr>
          <w:rFonts w:ascii="Times New Roman" w:hAnsi="Times New Roman" w:cs="Times New Roman"/>
          <w:sz w:val="24"/>
          <w:szCs w:val="24"/>
        </w:rPr>
        <w:t>message</w:t>
      </w:r>
      <w:r w:rsidR="0054016B">
        <w:rPr>
          <w:rFonts w:ascii="Times New Roman" w:hAnsi="Times New Roman" w:cs="Times New Roman"/>
          <w:sz w:val="24"/>
          <w:szCs w:val="24"/>
        </w:rPr>
        <w:t>.</w:t>
      </w:r>
    </w:p>
    <w:p w14:paraId="6DD73F4D" w14:textId="0DAB4AA8" w:rsidR="00F93DD1" w:rsidRPr="00F93DD1" w:rsidRDefault="00F93DD1" w:rsidP="00F93DD1">
      <w:pPr>
        <w:spacing w:after="0"/>
        <w:jc w:val="both"/>
        <w:rPr>
          <w:rFonts w:ascii="Times New Roman" w:hAnsi="Times New Roman" w:cs="Times New Roman"/>
          <w:sz w:val="24"/>
          <w:szCs w:val="24"/>
        </w:rPr>
      </w:pPr>
      <w:r w:rsidRPr="00230048">
        <w:rPr>
          <w:rFonts w:ascii="Times New Roman" w:hAnsi="Times New Roman" w:cs="Times New Roman"/>
          <w:i/>
          <w:iCs/>
          <w:sz w:val="24"/>
          <w:szCs w:val="24"/>
        </w:rPr>
        <w:t>Encoder</w:t>
      </w:r>
      <w:r w:rsidRPr="00F93DD1">
        <w:rPr>
          <w:rFonts w:ascii="Times New Roman" w:hAnsi="Times New Roman" w:cs="Times New Roman"/>
          <w:sz w:val="24"/>
          <w:szCs w:val="24"/>
        </w:rPr>
        <w:t xml:space="preserve"> (</w:t>
      </w:r>
      <w:r w:rsidRPr="00230048">
        <w:rPr>
          <w:rFonts w:ascii="Times New Roman" w:hAnsi="Times New Roman" w:cs="Times New Roman"/>
          <w:sz w:val="24"/>
          <w:szCs w:val="24"/>
          <w:u w:val="single"/>
        </w:rPr>
        <w:t>Transmitter</w:t>
      </w:r>
      <w:r w:rsidRPr="00F93DD1">
        <w:rPr>
          <w:rFonts w:ascii="Times New Roman" w:hAnsi="Times New Roman" w:cs="Times New Roman"/>
          <w:sz w:val="24"/>
          <w:szCs w:val="24"/>
        </w:rPr>
        <w:t>) –</w:t>
      </w:r>
      <w:r w:rsidR="007137F0">
        <w:rPr>
          <w:rFonts w:ascii="Times New Roman" w:hAnsi="Times New Roman" w:cs="Times New Roman"/>
          <w:sz w:val="24"/>
          <w:szCs w:val="24"/>
        </w:rPr>
        <w:t xml:space="preserve"> This is the “machine” that needs to convert the information into signals</w:t>
      </w:r>
      <w:r w:rsidR="0054016B">
        <w:rPr>
          <w:rFonts w:ascii="Times New Roman" w:hAnsi="Times New Roman" w:cs="Times New Roman"/>
          <w:sz w:val="24"/>
          <w:szCs w:val="24"/>
        </w:rPr>
        <w:t>.</w:t>
      </w:r>
    </w:p>
    <w:p w14:paraId="75A455F2" w14:textId="478AA21E" w:rsidR="00F93DD1" w:rsidRPr="00F93DD1" w:rsidRDefault="00F93DD1" w:rsidP="00F93DD1">
      <w:pPr>
        <w:spacing w:after="0"/>
        <w:jc w:val="both"/>
        <w:rPr>
          <w:rFonts w:ascii="Times New Roman" w:hAnsi="Times New Roman" w:cs="Times New Roman"/>
          <w:sz w:val="24"/>
          <w:szCs w:val="24"/>
        </w:rPr>
      </w:pPr>
      <w:r w:rsidRPr="00230048">
        <w:rPr>
          <w:rFonts w:ascii="Times New Roman" w:hAnsi="Times New Roman" w:cs="Times New Roman"/>
          <w:i/>
          <w:iCs/>
          <w:sz w:val="24"/>
          <w:szCs w:val="24"/>
          <w:u w:val="single"/>
        </w:rPr>
        <w:t>Channel</w:t>
      </w:r>
      <w:r w:rsidRPr="00F93DD1">
        <w:rPr>
          <w:rFonts w:ascii="Times New Roman" w:hAnsi="Times New Roman" w:cs="Times New Roman"/>
          <w:sz w:val="24"/>
          <w:szCs w:val="24"/>
        </w:rPr>
        <w:t xml:space="preserve"> –.</w:t>
      </w:r>
      <w:r w:rsidR="00805342" w:rsidRPr="00805342">
        <w:t xml:space="preserve"> </w:t>
      </w:r>
      <w:r w:rsidR="00805342" w:rsidRPr="00805342">
        <w:rPr>
          <w:rFonts w:ascii="Times New Roman" w:hAnsi="Times New Roman" w:cs="Times New Roman"/>
          <w:sz w:val="24"/>
          <w:szCs w:val="24"/>
        </w:rPr>
        <w:t>The channel of communication is the infrastructure that gets information from the sender and transmitter through to the decoder</w:t>
      </w:r>
      <w:r w:rsidR="00093834">
        <w:rPr>
          <w:rFonts w:ascii="Times New Roman" w:hAnsi="Times New Roman" w:cs="Times New Roman"/>
          <w:sz w:val="24"/>
          <w:szCs w:val="24"/>
        </w:rPr>
        <w:t>.</w:t>
      </w:r>
    </w:p>
    <w:p w14:paraId="3C821130" w14:textId="419B7F00" w:rsidR="00F93DD1" w:rsidRPr="00F93DD1" w:rsidRDefault="00F93DD1" w:rsidP="00F93DD1">
      <w:pPr>
        <w:spacing w:after="0"/>
        <w:jc w:val="both"/>
        <w:rPr>
          <w:rFonts w:ascii="Times New Roman" w:hAnsi="Times New Roman" w:cs="Times New Roman"/>
          <w:sz w:val="24"/>
          <w:szCs w:val="24"/>
        </w:rPr>
      </w:pPr>
      <w:r w:rsidRPr="00230048">
        <w:rPr>
          <w:rFonts w:ascii="Times New Roman" w:hAnsi="Times New Roman" w:cs="Times New Roman"/>
          <w:i/>
          <w:iCs/>
          <w:sz w:val="24"/>
          <w:szCs w:val="24"/>
        </w:rPr>
        <w:t>Decoder</w:t>
      </w:r>
      <w:r w:rsidRPr="00F93DD1">
        <w:rPr>
          <w:rFonts w:ascii="Times New Roman" w:hAnsi="Times New Roman" w:cs="Times New Roman"/>
          <w:sz w:val="24"/>
          <w:szCs w:val="24"/>
        </w:rPr>
        <w:t xml:space="preserve"> (</w:t>
      </w:r>
      <w:r w:rsidRPr="00230048">
        <w:rPr>
          <w:rFonts w:ascii="Times New Roman" w:hAnsi="Times New Roman" w:cs="Times New Roman"/>
          <w:sz w:val="24"/>
          <w:szCs w:val="24"/>
          <w:u w:val="single"/>
        </w:rPr>
        <w:t>Receiver</w:t>
      </w:r>
      <w:r w:rsidRPr="00F93DD1">
        <w:rPr>
          <w:rFonts w:ascii="Times New Roman" w:hAnsi="Times New Roman" w:cs="Times New Roman"/>
          <w:sz w:val="24"/>
          <w:szCs w:val="24"/>
        </w:rPr>
        <w:t xml:space="preserve">) – </w:t>
      </w:r>
      <w:r w:rsidR="00D92F60">
        <w:rPr>
          <w:rFonts w:ascii="Times New Roman" w:hAnsi="Times New Roman" w:cs="Times New Roman"/>
          <w:sz w:val="24"/>
          <w:szCs w:val="24"/>
        </w:rPr>
        <w:t>It is t</w:t>
      </w:r>
      <w:r w:rsidR="008E239A">
        <w:rPr>
          <w:rFonts w:ascii="Times New Roman" w:hAnsi="Times New Roman" w:cs="Times New Roman"/>
          <w:sz w:val="24"/>
          <w:szCs w:val="24"/>
        </w:rPr>
        <w:t xml:space="preserve">he </w:t>
      </w:r>
      <w:r w:rsidR="00785EA7">
        <w:rPr>
          <w:rFonts w:ascii="Times New Roman" w:hAnsi="Times New Roman" w:cs="Times New Roman"/>
          <w:sz w:val="24"/>
          <w:szCs w:val="24"/>
        </w:rPr>
        <w:t xml:space="preserve">receiver who translate the </w:t>
      </w:r>
      <w:r w:rsidR="00E135AD">
        <w:rPr>
          <w:rFonts w:ascii="Times New Roman" w:hAnsi="Times New Roman" w:cs="Times New Roman"/>
          <w:sz w:val="24"/>
          <w:szCs w:val="24"/>
        </w:rPr>
        <w:t xml:space="preserve">message or the </w:t>
      </w:r>
      <w:r w:rsidR="002D1B2F">
        <w:rPr>
          <w:rFonts w:ascii="Times New Roman" w:hAnsi="Times New Roman" w:cs="Times New Roman"/>
          <w:sz w:val="24"/>
          <w:szCs w:val="24"/>
        </w:rPr>
        <w:t>device that decode the message from binary digits</w:t>
      </w:r>
      <w:r w:rsidR="00E135AD">
        <w:rPr>
          <w:rFonts w:ascii="Times New Roman" w:hAnsi="Times New Roman" w:cs="Times New Roman"/>
          <w:sz w:val="24"/>
          <w:szCs w:val="24"/>
        </w:rPr>
        <w:t>.</w:t>
      </w:r>
    </w:p>
    <w:p w14:paraId="64DA240B" w14:textId="3DEF1FDC" w:rsidR="00F93DD1" w:rsidRPr="00F93DD1" w:rsidRDefault="00F93DD1" w:rsidP="00F93DD1">
      <w:pPr>
        <w:spacing w:after="0"/>
        <w:jc w:val="both"/>
        <w:rPr>
          <w:rFonts w:ascii="Times New Roman" w:hAnsi="Times New Roman" w:cs="Times New Roman"/>
          <w:sz w:val="24"/>
          <w:szCs w:val="24"/>
        </w:rPr>
      </w:pPr>
      <w:r w:rsidRPr="00230048">
        <w:rPr>
          <w:rFonts w:ascii="Times New Roman" w:hAnsi="Times New Roman" w:cs="Times New Roman"/>
          <w:i/>
          <w:iCs/>
          <w:sz w:val="24"/>
          <w:szCs w:val="24"/>
        </w:rPr>
        <w:t>Receiver</w:t>
      </w:r>
      <w:r w:rsidRPr="00F93DD1">
        <w:rPr>
          <w:rFonts w:ascii="Times New Roman" w:hAnsi="Times New Roman" w:cs="Times New Roman"/>
          <w:sz w:val="24"/>
          <w:szCs w:val="24"/>
        </w:rPr>
        <w:t xml:space="preserve"> (</w:t>
      </w:r>
      <w:r w:rsidRPr="00230048">
        <w:rPr>
          <w:rFonts w:ascii="Times New Roman" w:hAnsi="Times New Roman" w:cs="Times New Roman"/>
          <w:sz w:val="24"/>
          <w:szCs w:val="24"/>
          <w:u w:val="single"/>
        </w:rPr>
        <w:t>Destination</w:t>
      </w:r>
      <w:r w:rsidRPr="00F93DD1">
        <w:rPr>
          <w:rFonts w:ascii="Times New Roman" w:hAnsi="Times New Roman" w:cs="Times New Roman"/>
          <w:sz w:val="24"/>
          <w:szCs w:val="24"/>
        </w:rPr>
        <w:t>) –</w:t>
      </w:r>
      <w:r w:rsidR="002D6E16">
        <w:rPr>
          <w:rFonts w:ascii="Times New Roman" w:hAnsi="Times New Roman" w:cs="Times New Roman"/>
          <w:sz w:val="24"/>
          <w:szCs w:val="24"/>
        </w:rPr>
        <w:t xml:space="preserve"> The person who receive the message or </w:t>
      </w:r>
      <w:r w:rsidR="0058081E">
        <w:rPr>
          <w:rFonts w:ascii="Times New Roman" w:hAnsi="Times New Roman" w:cs="Times New Roman"/>
          <w:sz w:val="24"/>
          <w:szCs w:val="24"/>
        </w:rPr>
        <w:t>what is</w:t>
      </w:r>
      <w:r w:rsidR="002D6E16">
        <w:rPr>
          <w:rFonts w:ascii="Times New Roman" w:hAnsi="Times New Roman" w:cs="Times New Roman"/>
          <w:sz w:val="24"/>
          <w:szCs w:val="24"/>
        </w:rPr>
        <w:t xml:space="preserve"> left of it</w:t>
      </w:r>
      <w:r w:rsidR="00C578C5">
        <w:rPr>
          <w:rFonts w:ascii="Times New Roman" w:hAnsi="Times New Roman" w:cs="Times New Roman"/>
          <w:sz w:val="24"/>
          <w:szCs w:val="24"/>
        </w:rPr>
        <w:t>.</w:t>
      </w:r>
    </w:p>
    <w:p w14:paraId="63A0F6A8" w14:textId="11AC522B" w:rsidR="007C7C1C" w:rsidRDefault="00F93DD1" w:rsidP="00F93DD1">
      <w:pPr>
        <w:spacing w:after="0"/>
        <w:jc w:val="both"/>
        <w:rPr>
          <w:rFonts w:ascii="Times New Roman" w:hAnsi="Times New Roman" w:cs="Times New Roman"/>
          <w:noProof/>
          <w:sz w:val="24"/>
          <w:szCs w:val="24"/>
        </w:rPr>
      </w:pPr>
      <w:r w:rsidRPr="00720398">
        <w:rPr>
          <w:rFonts w:ascii="Times New Roman" w:hAnsi="Times New Roman" w:cs="Times New Roman"/>
          <w:i/>
          <w:iCs/>
          <w:sz w:val="24"/>
          <w:szCs w:val="24"/>
          <w:u w:val="single"/>
        </w:rPr>
        <w:t xml:space="preserve">Noise </w:t>
      </w:r>
      <w:r w:rsidRPr="00F93DD1">
        <w:rPr>
          <w:rFonts w:ascii="Times New Roman" w:hAnsi="Times New Roman" w:cs="Times New Roman"/>
          <w:sz w:val="24"/>
          <w:szCs w:val="24"/>
        </w:rPr>
        <w:t>–</w:t>
      </w:r>
      <w:r w:rsidRPr="00F93DD1">
        <w:rPr>
          <w:rFonts w:ascii="Times New Roman" w:hAnsi="Times New Roman" w:cs="Times New Roman"/>
          <w:noProof/>
          <w:sz w:val="24"/>
          <w:szCs w:val="24"/>
        </w:rPr>
        <w:t xml:space="preserve"> </w:t>
      </w:r>
      <w:r w:rsidR="0058081E" w:rsidRPr="0058081E">
        <w:rPr>
          <w:rFonts w:ascii="Times New Roman" w:hAnsi="Times New Roman" w:cs="Times New Roman"/>
          <w:noProof/>
          <w:sz w:val="24"/>
          <w:szCs w:val="24"/>
        </w:rPr>
        <w:t>It interferes with the correct progress of the message and may occasionally distort it</w:t>
      </w:r>
      <w:r w:rsidR="00C578C5">
        <w:rPr>
          <w:rFonts w:ascii="Times New Roman" w:hAnsi="Times New Roman" w:cs="Times New Roman"/>
          <w:noProof/>
          <w:sz w:val="24"/>
          <w:szCs w:val="24"/>
        </w:rPr>
        <w:t>.</w:t>
      </w:r>
    </w:p>
    <w:p w14:paraId="0A32A5F1" w14:textId="3468236B" w:rsidR="00172B67" w:rsidRDefault="00172B67" w:rsidP="00F93DD1">
      <w:pPr>
        <w:spacing w:after="0"/>
        <w:jc w:val="both"/>
        <w:rPr>
          <w:rFonts w:ascii="Times New Roman" w:hAnsi="Times New Roman" w:cs="Times New Roman"/>
          <w:noProof/>
          <w:sz w:val="24"/>
          <w:szCs w:val="24"/>
        </w:rPr>
      </w:pPr>
    </w:p>
    <w:p w14:paraId="1A23A135" w14:textId="63EC1FDB" w:rsidR="00A4198B" w:rsidRDefault="00A4198B" w:rsidP="00F93DD1">
      <w:pPr>
        <w:spacing w:after="0"/>
        <w:jc w:val="both"/>
        <w:rPr>
          <w:rFonts w:ascii="Times New Roman" w:hAnsi="Times New Roman" w:cs="Times New Roman"/>
          <w:noProof/>
          <w:sz w:val="24"/>
          <w:szCs w:val="24"/>
        </w:rPr>
      </w:pPr>
    </w:p>
    <w:p w14:paraId="655371A2" w14:textId="5760A501" w:rsidR="0065179D" w:rsidRDefault="00A4198B" w:rsidP="00F93DD1">
      <w:pPr>
        <w:spacing w:after="0"/>
        <w:jc w:val="both"/>
        <w:rPr>
          <w:rFonts w:ascii="Times New Roman" w:hAnsi="Times New Roman" w:cs="Times New Roman"/>
          <w:noProof/>
          <w:sz w:val="24"/>
          <w:szCs w:val="24"/>
        </w:rPr>
      </w:pPr>
      <w:r w:rsidRPr="00A4198B">
        <w:rPr>
          <w:rFonts w:ascii="Times New Roman" w:hAnsi="Times New Roman" w:cs="Times New Roman"/>
          <w:noProof/>
          <w:sz w:val="24"/>
          <w:szCs w:val="24"/>
        </w:rPr>
        <w:t xml:space="preserve">On the other hand, this method of communication </w:t>
      </w:r>
      <w:r w:rsidR="007910C5">
        <w:rPr>
          <w:rFonts w:ascii="Times New Roman" w:hAnsi="Times New Roman" w:cs="Times New Roman"/>
          <w:noProof/>
          <w:sz w:val="24"/>
          <w:szCs w:val="24"/>
        </w:rPr>
        <w:t xml:space="preserve">(walke-talke) </w:t>
      </w:r>
      <w:r w:rsidRPr="00A4198B">
        <w:rPr>
          <w:rFonts w:ascii="Times New Roman" w:hAnsi="Times New Roman" w:cs="Times New Roman"/>
          <w:noProof/>
          <w:sz w:val="24"/>
          <w:szCs w:val="24"/>
        </w:rPr>
        <w:t>is fast and concise, it allows you to communicate with several people at the same time and get the message out with ease, regardless of the various problems that may provoke</w:t>
      </w:r>
      <w:r w:rsidR="00C91407">
        <w:rPr>
          <w:rFonts w:ascii="Times New Roman" w:hAnsi="Times New Roman" w:cs="Times New Roman"/>
          <w:noProof/>
          <w:sz w:val="24"/>
          <w:szCs w:val="24"/>
        </w:rPr>
        <w:t xml:space="preserve"> </w:t>
      </w:r>
      <w:r w:rsidR="004629C9">
        <w:rPr>
          <w:rFonts w:ascii="Times New Roman" w:hAnsi="Times New Roman" w:cs="Times New Roman"/>
          <w:noProof/>
          <w:sz w:val="24"/>
          <w:szCs w:val="24"/>
        </w:rPr>
        <w:t>but</w:t>
      </w:r>
      <w:r w:rsidR="00C91407">
        <w:rPr>
          <w:rFonts w:ascii="Times New Roman" w:hAnsi="Times New Roman" w:cs="Times New Roman"/>
          <w:noProof/>
          <w:sz w:val="24"/>
          <w:szCs w:val="24"/>
        </w:rPr>
        <w:t>, o</w:t>
      </w:r>
      <w:r w:rsidR="008A3C15" w:rsidRPr="008A3C15">
        <w:rPr>
          <w:rFonts w:ascii="Times New Roman" w:hAnsi="Times New Roman" w:cs="Times New Roman"/>
          <w:noProof/>
          <w:sz w:val="24"/>
          <w:szCs w:val="24"/>
        </w:rPr>
        <w:t>n several occasions, for example the</w:t>
      </w:r>
      <w:r w:rsidR="00607501">
        <w:rPr>
          <w:rFonts w:ascii="Times New Roman" w:hAnsi="Times New Roman" w:cs="Times New Roman"/>
          <w:noProof/>
          <w:sz w:val="24"/>
          <w:szCs w:val="24"/>
        </w:rPr>
        <w:t xml:space="preserve"> large</w:t>
      </w:r>
      <w:r w:rsidR="008A3C15" w:rsidRPr="008A3C15">
        <w:rPr>
          <w:rFonts w:ascii="Times New Roman" w:hAnsi="Times New Roman" w:cs="Times New Roman"/>
          <w:noProof/>
          <w:sz w:val="24"/>
          <w:szCs w:val="24"/>
        </w:rPr>
        <w:t xml:space="preserve"> distance between one person and another, it can happen to me that I have to use the mobile phone to contact the person with whom I have to communicate. On these occasions, I use both social media and instant messages, as well as phone calls</w:t>
      </w:r>
      <w:r w:rsidR="00F55229">
        <w:rPr>
          <w:rFonts w:ascii="Times New Roman" w:hAnsi="Times New Roman" w:cs="Times New Roman"/>
          <w:noProof/>
          <w:sz w:val="24"/>
          <w:szCs w:val="24"/>
        </w:rPr>
        <w:t>,</w:t>
      </w:r>
      <w:r w:rsidR="007855FD">
        <w:rPr>
          <w:rFonts w:ascii="Times New Roman" w:hAnsi="Times New Roman" w:cs="Times New Roman"/>
          <w:noProof/>
          <w:sz w:val="24"/>
          <w:szCs w:val="24"/>
        </w:rPr>
        <w:t xml:space="preserve"> </w:t>
      </w:r>
      <w:r w:rsidR="00175035" w:rsidRPr="00175035">
        <w:rPr>
          <w:rFonts w:ascii="Times New Roman" w:hAnsi="Times New Roman" w:cs="Times New Roman"/>
          <w:noProof/>
          <w:sz w:val="24"/>
          <w:szCs w:val="24"/>
        </w:rPr>
        <w:t>in this way, I can only send the message to the person concerned and have a private conversation without the need to involve third parties.</w:t>
      </w:r>
      <w:r w:rsidR="008D236F">
        <w:rPr>
          <w:rFonts w:ascii="Times New Roman" w:hAnsi="Times New Roman" w:cs="Times New Roman"/>
          <w:noProof/>
          <w:sz w:val="24"/>
          <w:szCs w:val="24"/>
        </w:rPr>
        <w:t xml:space="preserve"> </w:t>
      </w:r>
      <w:r w:rsidR="000266CD">
        <w:rPr>
          <w:rFonts w:ascii="Times New Roman" w:hAnsi="Times New Roman" w:cs="Times New Roman"/>
          <w:noProof/>
          <w:sz w:val="24"/>
          <w:szCs w:val="24"/>
        </w:rPr>
        <w:t>Sometimes</w:t>
      </w:r>
      <w:r w:rsidR="008D236F" w:rsidRPr="008D236F">
        <w:rPr>
          <w:rFonts w:ascii="Times New Roman" w:hAnsi="Times New Roman" w:cs="Times New Roman"/>
          <w:noProof/>
          <w:sz w:val="24"/>
          <w:szCs w:val="24"/>
        </w:rPr>
        <w:t>, usually once a month, I have to send</w:t>
      </w:r>
      <w:r w:rsidR="005B4A54">
        <w:rPr>
          <w:rFonts w:ascii="Times New Roman" w:hAnsi="Times New Roman" w:cs="Times New Roman"/>
          <w:noProof/>
          <w:sz w:val="24"/>
          <w:szCs w:val="24"/>
        </w:rPr>
        <w:t xml:space="preserve"> by E-mail</w:t>
      </w:r>
      <w:r w:rsidR="008D236F" w:rsidRPr="008D236F">
        <w:rPr>
          <w:rFonts w:ascii="Times New Roman" w:hAnsi="Times New Roman" w:cs="Times New Roman"/>
          <w:noProof/>
          <w:sz w:val="24"/>
          <w:szCs w:val="24"/>
        </w:rPr>
        <w:t xml:space="preserve"> circulars or payrolls</w:t>
      </w:r>
      <w:r w:rsidR="005B4A54">
        <w:rPr>
          <w:rFonts w:ascii="Times New Roman" w:hAnsi="Times New Roman" w:cs="Times New Roman"/>
          <w:noProof/>
          <w:sz w:val="24"/>
          <w:szCs w:val="24"/>
        </w:rPr>
        <w:t xml:space="preserve">; </w:t>
      </w:r>
      <w:r w:rsidR="008D236F" w:rsidRPr="008D236F">
        <w:rPr>
          <w:rFonts w:ascii="Times New Roman" w:hAnsi="Times New Roman" w:cs="Times New Roman"/>
          <w:noProof/>
          <w:sz w:val="24"/>
          <w:szCs w:val="24"/>
        </w:rPr>
        <w:t xml:space="preserve">very often the main problem is that </w:t>
      </w:r>
      <w:r w:rsidR="009D4AC3">
        <w:rPr>
          <w:rFonts w:ascii="Times New Roman" w:hAnsi="Times New Roman" w:cs="Times New Roman"/>
          <w:noProof/>
          <w:sz w:val="24"/>
          <w:szCs w:val="24"/>
        </w:rPr>
        <w:t xml:space="preserve">somethime </w:t>
      </w:r>
      <w:r w:rsidR="008D236F" w:rsidRPr="008D236F">
        <w:rPr>
          <w:rFonts w:ascii="Times New Roman" w:hAnsi="Times New Roman" w:cs="Times New Roman"/>
          <w:noProof/>
          <w:sz w:val="24"/>
          <w:szCs w:val="24"/>
        </w:rPr>
        <w:t>the people who receive the message cannot understand it or access it without my help, a problem often dictated  from advanced age or poor knowledge of the digital environment</w:t>
      </w:r>
      <w:r w:rsidR="009A4126">
        <w:rPr>
          <w:rFonts w:ascii="Times New Roman" w:hAnsi="Times New Roman" w:cs="Times New Roman"/>
          <w:noProof/>
          <w:sz w:val="24"/>
          <w:szCs w:val="24"/>
        </w:rPr>
        <w:t xml:space="preserve"> of the receiver</w:t>
      </w:r>
      <w:r w:rsidR="0004760E">
        <w:rPr>
          <w:rFonts w:ascii="Times New Roman" w:hAnsi="Times New Roman" w:cs="Times New Roman"/>
          <w:noProof/>
          <w:sz w:val="24"/>
          <w:szCs w:val="24"/>
        </w:rPr>
        <w:t xml:space="preserve">. </w:t>
      </w:r>
      <w:r w:rsidR="0004760E" w:rsidRPr="0004760E">
        <w:rPr>
          <w:rFonts w:ascii="Times New Roman" w:hAnsi="Times New Roman" w:cs="Times New Roman"/>
          <w:noProof/>
          <w:sz w:val="24"/>
          <w:szCs w:val="24"/>
        </w:rPr>
        <w:t>This barrier can be explained with the Berlo</w:t>
      </w:r>
      <w:r w:rsidR="00EB05A3">
        <w:rPr>
          <w:rFonts w:ascii="Times New Roman" w:hAnsi="Times New Roman" w:cs="Times New Roman"/>
          <w:noProof/>
          <w:sz w:val="24"/>
          <w:szCs w:val="24"/>
        </w:rPr>
        <w:t>’s</w:t>
      </w:r>
      <w:r w:rsidR="0004760E" w:rsidRPr="0004760E">
        <w:rPr>
          <w:rFonts w:ascii="Times New Roman" w:hAnsi="Times New Roman" w:cs="Times New Roman"/>
          <w:noProof/>
          <w:sz w:val="24"/>
          <w:szCs w:val="24"/>
        </w:rPr>
        <w:t xml:space="preserve"> SMCR model where</w:t>
      </w:r>
      <w:r w:rsidR="00031584">
        <w:rPr>
          <w:rFonts w:ascii="Times New Roman" w:hAnsi="Times New Roman" w:cs="Times New Roman"/>
          <w:noProof/>
          <w:sz w:val="24"/>
          <w:szCs w:val="24"/>
        </w:rPr>
        <w:t xml:space="preserve">, in 1960, </w:t>
      </w:r>
      <w:r w:rsidR="0004760E" w:rsidRPr="0004760E">
        <w:rPr>
          <w:rFonts w:ascii="Times New Roman" w:hAnsi="Times New Roman" w:cs="Times New Roman"/>
          <w:noProof/>
          <w:sz w:val="24"/>
          <w:szCs w:val="24"/>
        </w:rPr>
        <w:t>he exp</w:t>
      </w:r>
      <w:r w:rsidR="00F77B41">
        <w:rPr>
          <w:rFonts w:ascii="Times New Roman" w:hAnsi="Times New Roman" w:cs="Times New Roman"/>
          <w:noProof/>
          <w:sz w:val="24"/>
          <w:szCs w:val="24"/>
        </w:rPr>
        <w:t>ose</w:t>
      </w:r>
      <w:r w:rsidR="0004760E" w:rsidRPr="0004760E">
        <w:rPr>
          <w:rFonts w:ascii="Times New Roman" w:hAnsi="Times New Roman" w:cs="Times New Roman"/>
          <w:noProof/>
          <w:sz w:val="24"/>
          <w:szCs w:val="24"/>
        </w:rPr>
        <w:t xml:space="preserve"> that, </w:t>
      </w:r>
      <w:r w:rsidR="00EB05A3">
        <w:rPr>
          <w:rFonts w:ascii="Times New Roman" w:hAnsi="Times New Roman" w:cs="Times New Roman"/>
          <w:noProof/>
          <w:sz w:val="24"/>
          <w:szCs w:val="24"/>
        </w:rPr>
        <w:t>‘</w:t>
      </w:r>
      <w:r w:rsidR="0004760E" w:rsidRPr="0004760E">
        <w:rPr>
          <w:rFonts w:ascii="Times New Roman" w:hAnsi="Times New Roman" w:cs="Times New Roman"/>
          <w:noProof/>
          <w:sz w:val="24"/>
          <w:szCs w:val="24"/>
        </w:rPr>
        <w:t>in basic communication, the main problems that can occur in the correct reception of the message</w:t>
      </w:r>
      <w:r w:rsidR="00F7617E">
        <w:rPr>
          <w:rFonts w:ascii="Times New Roman" w:hAnsi="Times New Roman" w:cs="Times New Roman"/>
          <w:noProof/>
          <w:sz w:val="24"/>
          <w:szCs w:val="24"/>
        </w:rPr>
        <w:t xml:space="preserve">, </w:t>
      </w:r>
      <w:r w:rsidR="0004760E" w:rsidRPr="0004760E">
        <w:rPr>
          <w:rFonts w:ascii="Times New Roman" w:hAnsi="Times New Roman" w:cs="Times New Roman"/>
          <w:noProof/>
          <w:sz w:val="24"/>
          <w:szCs w:val="24"/>
        </w:rPr>
        <w:t>are due to the differences in culture, knowledge and attitudes</w:t>
      </w:r>
      <w:r w:rsidR="00135E33">
        <w:rPr>
          <w:rFonts w:ascii="Times New Roman" w:hAnsi="Times New Roman" w:cs="Times New Roman"/>
          <w:noProof/>
          <w:sz w:val="24"/>
          <w:szCs w:val="24"/>
        </w:rPr>
        <w:t xml:space="preserve">. </w:t>
      </w:r>
      <w:r w:rsidR="00135E33" w:rsidRPr="00135E33">
        <w:rPr>
          <w:rFonts w:ascii="Times New Roman" w:hAnsi="Times New Roman" w:cs="Times New Roman"/>
          <w:noProof/>
          <w:sz w:val="24"/>
          <w:szCs w:val="24"/>
        </w:rPr>
        <w:t>To be sure that the message is perceived and analyzed correctly it is important that the sender and the recipient share certain common characters</w:t>
      </w:r>
      <w:r w:rsidR="00135E33">
        <w:rPr>
          <w:rFonts w:ascii="Times New Roman" w:hAnsi="Times New Roman" w:cs="Times New Roman"/>
          <w:noProof/>
          <w:sz w:val="24"/>
          <w:szCs w:val="24"/>
        </w:rPr>
        <w:t>’</w:t>
      </w:r>
    </w:p>
    <w:p w14:paraId="74FB1273" w14:textId="460FA08B" w:rsidR="0065179D" w:rsidRDefault="00B971A1" w:rsidP="00F93DD1">
      <w:pPr>
        <w:spacing w:after="0"/>
        <w:jc w:val="both"/>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712512" behindDoc="0" locked="0" layoutInCell="1" allowOverlap="1" wp14:anchorId="7BC20A45" wp14:editId="5286E161">
                <wp:simplePos x="0" y="0"/>
                <wp:positionH relativeFrom="column">
                  <wp:posOffset>946150</wp:posOffset>
                </wp:positionH>
                <wp:positionV relativeFrom="paragraph">
                  <wp:posOffset>-647700</wp:posOffset>
                </wp:positionV>
                <wp:extent cx="4572000" cy="393700"/>
                <wp:effectExtent l="0" t="0" r="0" b="6350"/>
                <wp:wrapNone/>
                <wp:docPr id="67" name="Text Box 67"/>
                <wp:cNvGraphicFramePr/>
                <a:graphic xmlns:a="http://schemas.openxmlformats.org/drawingml/2006/main">
                  <a:graphicData uri="http://schemas.microsoft.com/office/word/2010/wordprocessingShape">
                    <wps:wsp>
                      <wps:cNvSpPr txBox="1"/>
                      <wps:spPr>
                        <a:xfrm>
                          <a:off x="0" y="0"/>
                          <a:ext cx="4572000" cy="393700"/>
                        </a:xfrm>
                        <a:prstGeom prst="rect">
                          <a:avLst/>
                        </a:prstGeom>
                        <a:solidFill>
                          <a:schemeClr val="lt1"/>
                        </a:solidFill>
                        <a:ln w="6350">
                          <a:noFill/>
                        </a:ln>
                      </wps:spPr>
                      <wps:txbx>
                        <w:txbxContent>
                          <w:p w14:paraId="74E27B4C" w14:textId="17C3DA8B" w:rsidR="00B971A1" w:rsidRPr="00991E4F" w:rsidRDefault="0015360E">
                            <w:pPr>
                              <w:rPr>
                                <w:rFonts w:ascii="Dante" w:hAnsi="Dante"/>
                                <w:sz w:val="28"/>
                                <w:szCs w:val="28"/>
                              </w:rPr>
                            </w:pPr>
                            <w:r w:rsidRPr="00991E4F">
                              <w:rPr>
                                <w:rFonts w:ascii="Dante" w:hAnsi="Dante"/>
                                <w:sz w:val="28"/>
                                <w:szCs w:val="28"/>
                              </w:rPr>
                              <w:t>Berlo</w:t>
                            </w:r>
                            <w:r w:rsidR="00F75325">
                              <w:rPr>
                                <w:rFonts w:ascii="Dante" w:hAnsi="Dante"/>
                                <w:sz w:val="28"/>
                                <w:szCs w:val="28"/>
                              </w:rPr>
                              <w:t xml:space="preserve"> </w:t>
                            </w:r>
                            <w:r w:rsidRPr="00991E4F">
                              <w:rPr>
                                <w:rFonts w:ascii="Dante" w:hAnsi="Dante"/>
                                <w:sz w:val="28"/>
                                <w:szCs w:val="28"/>
                              </w:rPr>
                              <w:t>SMCR Model of 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C20A45" id="Text Box 67" o:spid="_x0000_s1033" type="#_x0000_t202" style="position:absolute;left:0;text-align:left;margin-left:74.5pt;margin-top:-51pt;width:5in;height:31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5otQQIAAIIEAAAOAAAAZHJzL2Uyb0RvYy54bWysVMFuGjEQvVfqP1i+NwuBhAaxRDQRVSWU&#10;RIIqZ+P1wkpej2sbdunX99kLhKY9Vb14xzPjZ897Mzu5b2vN9sr5ikzO+1c9zpSRVFRmk/Pvq/mn&#10;z5z5IEwhNBmV84Py/H768cOksWN1TVvShXIMIMaPG5vzbQh2nGVeblUt/BVZZRAsydUiYOs2WeFE&#10;A/RaZ9e93m3WkCusI6m8h/exC/Jpwi9LJcNzWXoVmM453hbS6tK6jms2nYjxxgm7reTxGeIfXlGL&#10;yuDSM9SjCILtXPUHVF1JR57KcCWpzqgsK6lSDaim33tXzXIrrEq1gBxvzzT5/wcrn/YvjlVFzm9H&#10;nBlRQ6OVagP7Qi2DC/w01o+RtrRIDC380Pnk93DGstvS1fGLghjiYPpwZjeiSTiHNyMohpBEbHA3&#10;GMEGfPZ22jofviqqWTRy7qBeIlXsFz50qaeUeJknXRXzSuu0iR2jHrRjewGtdUhvBPhvWdqwBqUO&#10;bnoJ2FA83iFrg7fEWruaohXadZu4OfOwpuIAGhx1jeStnFd460L48CIcOgflYRrCM5ZSE+6io8XZ&#10;ltzPv/ljPgRFlLMGnZhz/2MnnOJMfzOQ+q4/HMbWTZtEImfuMrK+jJhd/UAgoI+5szKZOOyCPpml&#10;o/oVQzOLtyIkjMTdOQ8n8yF084Ghk2o2S0loVivCwiytjNCR8KjEqn0Vzh7lChD6iU49K8bvVOty&#10;40lDs12gskqSRp47Vo/0o9FTUxyHMk7S5T5lvf06pr8AAAD//wMAUEsDBBQABgAIAAAAIQAU/xCT&#10;4AAAAAwBAAAPAAAAZHJzL2Rvd25yZXYueG1sTE/LTsMwELwj8Q/WInFBrd0HbQlxKoR4SNxoCoib&#10;Gy9JRLyOYjcJf8/2BLedh2Zn0u3oGtFjF2pPGmZTBQKp8LamUsM+f5xsQIRoyJrGE2r4wQDb7Pws&#10;NYn1A71iv4ul4BAKidFQxdgmUoaiQmfC1LdIrH35zpnIsCul7czA4a6Rc6VW0pma+ENlWryvsPje&#10;HZ2Gz6vy4yWMT2/D4nrRPjz3+frd5lpfXox3tyAijvHPDKf6XB0y7nTwR7JBNIyXN7wlapjM1Jwv&#10;tmxWJ+rA1FIpkFkq/4/IfgEAAP//AwBQSwECLQAUAAYACAAAACEAtoM4kv4AAADhAQAAEwAAAAAA&#10;AAAAAAAAAAAAAAAAW0NvbnRlbnRfVHlwZXNdLnhtbFBLAQItABQABgAIAAAAIQA4/SH/1gAAAJQB&#10;AAALAAAAAAAAAAAAAAAAAC8BAABfcmVscy8ucmVsc1BLAQItABQABgAIAAAAIQCH65otQQIAAIIE&#10;AAAOAAAAAAAAAAAAAAAAAC4CAABkcnMvZTJvRG9jLnhtbFBLAQItABQABgAIAAAAIQAU/xCT4AAA&#10;AAwBAAAPAAAAAAAAAAAAAAAAAJsEAABkcnMvZG93bnJldi54bWxQSwUGAAAAAAQABADzAAAAqAUA&#10;AAAA&#10;" fillcolor="white [3201]" stroked="f" strokeweight=".5pt">
                <v:textbox>
                  <w:txbxContent>
                    <w:p w14:paraId="74E27B4C" w14:textId="17C3DA8B" w:rsidR="00B971A1" w:rsidRPr="00991E4F" w:rsidRDefault="0015360E">
                      <w:pPr>
                        <w:rPr>
                          <w:rFonts w:ascii="Dante" w:hAnsi="Dante"/>
                          <w:sz w:val="28"/>
                          <w:szCs w:val="28"/>
                        </w:rPr>
                      </w:pPr>
                      <w:r w:rsidRPr="00991E4F">
                        <w:rPr>
                          <w:rFonts w:ascii="Dante" w:hAnsi="Dante"/>
                          <w:sz w:val="28"/>
                          <w:szCs w:val="28"/>
                        </w:rPr>
                        <w:t>Berlo</w:t>
                      </w:r>
                      <w:r w:rsidR="00F75325">
                        <w:rPr>
                          <w:rFonts w:ascii="Dante" w:hAnsi="Dante"/>
                          <w:sz w:val="28"/>
                          <w:szCs w:val="28"/>
                        </w:rPr>
                        <w:t xml:space="preserve"> </w:t>
                      </w:r>
                      <w:r w:rsidRPr="00991E4F">
                        <w:rPr>
                          <w:rFonts w:ascii="Dante" w:hAnsi="Dante"/>
                          <w:sz w:val="28"/>
                          <w:szCs w:val="28"/>
                        </w:rPr>
                        <w:t>SMCR Model of communication</w:t>
                      </w:r>
                    </w:p>
                  </w:txbxContent>
                </v:textbox>
              </v:shape>
            </w:pict>
          </mc:Fallback>
        </mc:AlternateContent>
      </w:r>
      <w:r w:rsidR="00AD54DB">
        <w:rPr>
          <w:rFonts w:ascii="Times New Roman" w:hAnsi="Times New Roman" w:cs="Times New Roman"/>
          <w:noProof/>
          <w:sz w:val="24"/>
          <w:szCs w:val="24"/>
        </w:rPr>
        <mc:AlternateContent>
          <mc:Choice Requires="wps">
            <w:drawing>
              <wp:anchor distT="0" distB="0" distL="114300" distR="114300" simplePos="0" relativeHeight="251709440" behindDoc="0" locked="0" layoutInCell="1" allowOverlap="1" wp14:anchorId="60F938C4" wp14:editId="26C5A5FD">
                <wp:simplePos x="0" y="0"/>
                <wp:positionH relativeFrom="column">
                  <wp:posOffset>3841750</wp:posOffset>
                </wp:positionH>
                <wp:positionV relativeFrom="paragraph">
                  <wp:posOffset>2425700</wp:posOffset>
                </wp:positionV>
                <wp:extent cx="114300" cy="6350"/>
                <wp:effectExtent l="0" t="0" r="19050" b="31750"/>
                <wp:wrapNone/>
                <wp:docPr id="64" name="Straight Connector 64"/>
                <wp:cNvGraphicFramePr/>
                <a:graphic xmlns:a="http://schemas.openxmlformats.org/drawingml/2006/main">
                  <a:graphicData uri="http://schemas.microsoft.com/office/word/2010/wordprocessingShape">
                    <wps:wsp>
                      <wps:cNvCnPr/>
                      <wps:spPr>
                        <a:xfrm>
                          <a:off x="0" y="0"/>
                          <a:ext cx="11430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1C216A" id="Straight Connector 64" o:spid="_x0000_s1026" style="position:absolute;z-index:251709440;visibility:visible;mso-wrap-style:square;mso-wrap-distance-left:9pt;mso-wrap-distance-top:0;mso-wrap-distance-right:9pt;mso-wrap-distance-bottom:0;mso-position-horizontal:absolute;mso-position-horizontal-relative:text;mso-position-vertical:absolute;mso-position-vertical-relative:text" from="302.5pt,191pt" to="311.5pt,1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7t3vAEAAMcDAAAOAAAAZHJzL2Uyb0RvYy54bWysU8GOEzEMvSPxD1HudKa7S4VGne6hK7gg&#10;qFj2A7IZpxMpiSMndNq/x0nbWQRICMTFE8d+tt+LZ31/9E4cgJLF0MvlopUCgsbBhn0vn76+f/NO&#10;ipRVGJTDAL08QZL3m9ev1lPs4AZHdAOQ4CIhdVPs5Zhz7Jom6RG8SguMEDhokLzK7NK+GUhNXN27&#10;5qZtV82ENERCDSnx7cM5KDe1vjGg82djEmThesmz5Wqp2udim81adXtScbT6Mob6hym8soGbzqUe&#10;VFbiG9lfSnmrCROavNDoGzTGaqgcmM2y/YnN46giVC4sToqzTOn/ldWfDjsSdujl6k6KoDy/0WMm&#10;ZfdjFlsMgRVEEhxkpaaYOgZsw44uXoo7KrSPhnz5MiFxrOqeZnXhmIXmy+Xy7rblN9AcWt2+rdo3&#10;L9BIKX8A9KIceulsKNRVpw4fU+Z2nHpNYaeMcm5eT/nkoCS78AUM0yntKrouEmwdiYPiFVBaQ8jL&#10;Qobr1ewCM9a5Gdj+GXjJL1CoS/Y34BlRO2PIM9jbgPS77vl4Hdmc868KnHkXCZ5xONVnqdLwtlSG&#10;l80u6/ijX+Ev/9/mOwAAAP//AwBQSwMEFAAGAAgAAAAhAJXqPq7gAAAACwEAAA8AAABkcnMvZG93&#10;bnJldi54bWxMj0FLw0AQhe+C/2EZwZvdmGIoMZtSCmItSLEK9bjNjkk0Oxt2t0367zs91dubmceb&#10;7xXz0XbiiD60jhQ8ThIQSJUzLdUKvj5fHmYgQtRkdOcIFZwwwLy8vSl0btxAH3jcxlpwCIVcK2hi&#10;7HMpQ9Wg1WHieiS+/ThvdeTR19J4PXC47WSaJJm0uiX+0Ogelw1Wf9uDVfDuV6vlYn36pc23HXbp&#10;erd5G1+Vur8bF88gIo7xaoYLPqNDyUx7dyATRKcgS564S1QwnaUs2JGlUxb7y4aFLAv5v0N5BgAA&#10;//8DAFBLAQItABQABgAIAAAAIQC2gziS/gAAAOEBAAATAAAAAAAAAAAAAAAAAAAAAABbQ29udGVu&#10;dF9UeXBlc10ueG1sUEsBAi0AFAAGAAgAAAAhADj9If/WAAAAlAEAAAsAAAAAAAAAAAAAAAAALwEA&#10;AF9yZWxzLy5yZWxzUEsBAi0AFAAGAAgAAAAhAAKju3e8AQAAxwMAAA4AAAAAAAAAAAAAAAAALgIA&#10;AGRycy9lMm9Eb2MueG1sUEsBAi0AFAAGAAgAAAAhAJXqPq7gAAAACwEAAA8AAAAAAAAAAAAAAAAA&#10;FgQAAGRycy9kb3ducmV2LnhtbFBLBQYAAAAABAAEAPMAAAAjBQAAAAA=&#10;" strokecolor="#4472c4 [3204]" strokeweight=".5pt">
                <v:stroke joinstyle="miter"/>
              </v:line>
            </w:pict>
          </mc:Fallback>
        </mc:AlternateContent>
      </w:r>
      <w:r w:rsidR="00F47020">
        <w:rPr>
          <w:rFonts w:ascii="Times New Roman" w:hAnsi="Times New Roman" w:cs="Times New Roman"/>
          <w:noProof/>
          <w:sz w:val="24"/>
          <w:szCs w:val="24"/>
        </w:rPr>
        <mc:AlternateContent>
          <mc:Choice Requires="wps">
            <w:drawing>
              <wp:anchor distT="0" distB="0" distL="114300" distR="114300" simplePos="0" relativeHeight="251706368" behindDoc="0" locked="0" layoutInCell="1" allowOverlap="1" wp14:anchorId="7CDF3645" wp14:editId="63EF6D1A">
                <wp:simplePos x="0" y="0"/>
                <wp:positionH relativeFrom="column">
                  <wp:posOffset>3949700</wp:posOffset>
                </wp:positionH>
                <wp:positionV relativeFrom="paragraph">
                  <wp:posOffset>2152650</wp:posOffset>
                </wp:positionV>
                <wp:extent cx="819150" cy="514350"/>
                <wp:effectExtent l="0" t="0" r="19050" b="19050"/>
                <wp:wrapNone/>
                <wp:docPr id="61" name="Rectangle: Rounded Corners 61"/>
                <wp:cNvGraphicFramePr/>
                <a:graphic xmlns:a="http://schemas.openxmlformats.org/drawingml/2006/main">
                  <a:graphicData uri="http://schemas.microsoft.com/office/word/2010/wordprocessingShape">
                    <wps:wsp>
                      <wps:cNvSpPr/>
                      <wps:spPr>
                        <a:xfrm>
                          <a:off x="0" y="0"/>
                          <a:ext cx="819150" cy="514350"/>
                        </a:xfrm>
                        <a:prstGeom prst="round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5A57589D" w14:textId="006EA224" w:rsidR="00F47020" w:rsidRPr="00AD54DB" w:rsidRDefault="00F47020" w:rsidP="00F47020">
                            <w:pPr>
                              <w:jc w:val="center"/>
                              <w:rPr>
                                <w:sz w:val="20"/>
                                <w:szCs w:val="20"/>
                              </w:rPr>
                            </w:pPr>
                            <w:r w:rsidRPr="00AD54DB">
                              <w:rPr>
                                <w:sz w:val="20"/>
                                <w:szCs w:val="20"/>
                              </w:rPr>
                              <w:t>Knowledge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CDF3645" id="Rectangle: Rounded Corners 61" o:spid="_x0000_s1034" style="position:absolute;left:0;text-align:left;margin-left:311pt;margin-top:169.5pt;width:64.5pt;height:40.5pt;z-index:2517063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5kwIAAH8FAAAOAAAAZHJzL2Uyb0RvYy54bWysVEtv2zAMvg/YfxB0Xx1nadcadYogRYcB&#10;RVe0HXpWZCkxJosapcTJfv0o+dGgy2nYRSbNN/mR1zf7xrCdQl+DLXl+NuFMWQlVbdcl//Fy9+mS&#10;Mx+ErYQBq0p+UJ7fzD9+uG5doaawAVMpZOTE+qJ1Jd+E4Ios83KjGuHPwClLQg3YiEAsrrMKRUve&#10;G5NNJ5OLrAWsHIJU3tPf207I58m/1kqG71p7FZgpOeUW0ovpXcU3m1+LYo3CbWrZpyH+IYtG1JaC&#10;jq5uRRBsi/VfrppaInjQ4UxCk4HWtVSpBqomn7yr5nkjnEq1UHO8G9vk/59b+bB7RFZXJb/IObOi&#10;oRk9UdeEXRtVsCfY2kpVbAloaciMlKhjrfMFGT67R+w5T2Qsf6+xiV8qjO1Tlw9jl9U+MEk/L/Or&#10;/JxmIUl0ns8+E01esjdjhz58VdCwSJQcYw4xp9Rgsbv3odMf9GJAY+PrwdTVXW1MYiKG1NIg2wma&#10;vpBS2ZDyp1hHmsRF6yxW1dWRqHAwqvP8pDR1iDKfpgwSNt/7vehrMJa0o5mmLEbD/JShGZPpdaOZ&#10;SpgdDSenDLtKhoijRYoKNozGTW0BTzmofg5t0J3+UH1Xcyw/7Ff7BIvLYeArqA4EFYRuh7yTdzXN&#10;51748CiQloZGSocgfKdHG2hLDj3F2Qbw96n/UZ+wTFLOWlrCkvtfW4GKM/PNEsqv8tksbm1iZudf&#10;psTgsWR1LLHbZgk0aQIyZZfIqB/MQGqE5pXuxSJGJZGwkmKXXAYcmGXojgNdHKkWi6RGm+pEuLfP&#10;Tkbnsc8Rei/7V4GuB2kgdD/AsLCieAfTTjdaWlhsA+g6YTh2uutrPwHa8rQK/UWKZ+SYT1pvd3P+&#10;BwAA//8DAFBLAwQUAAYACAAAACEAx6pFoOEAAAALAQAADwAAAGRycy9kb3ducmV2LnhtbEyPwU7D&#10;MBBE70j8g7VI3KjTFEoJcSpUmhNIlLYHjpvEdULjdYjdNPw9ywlus9rRzJt0OdpWDLr3jSMF00kE&#10;QlPpqoaMgv0uv1mA8AGpwtaRVvCtPSyzy4sUk8qd6V0P22AEh5BPUEEdQpdI6ctaW/QT12ni38H1&#10;FgOfvZFVj2cOt62Mo2guLTbEDTV2elXr8rg9WQVfLyZ/PqwXuCny19X6YzBvx8+NUtdX49MjiKDH&#10;8GeGX3xGh4yZCneiyotWwTyOeUtQMJs9sGDH/d2URaHglptBZqn8vyH7AQAA//8DAFBLAQItABQA&#10;BgAIAAAAIQC2gziS/gAAAOEBAAATAAAAAAAAAAAAAAAAAAAAAABbQ29udGVudF9UeXBlc10ueG1s&#10;UEsBAi0AFAAGAAgAAAAhADj9If/WAAAAlAEAAAsAAAAAAAAAAAAAAAAALwEAAF9yZWxzLy5yZWxz&#10;UEsBAi0AFAAGAAgAAAAhAE79r7mTAgAAfwUAAA4AAAAAAAAAAAAAAAAALgIAAGRycy9lMm9Eb2Mu&#10;eG1sUEsBAi0AFAAGAAgAAAAhAMeqRaDhAAAACwEAAA8AAAAAAAAAAAAAAAAA7QQAAGRycy9kb3du&#10;cmV2LnhtbFBLBQYAAAAABAAEAPMAAAD7BQAAAAA=&#10;" fillcolor="white [3201]" strokecolor="#4472c4 [3204]" strokeweight="1pt">
                <v:stroke joinstyle="miter"/>
                <v:textbox>
                  <w:txbxContent>
                    <w:p w14:paraId="5A57589D" w14:textId="006EA224" w:rsidR="00F47020" w:rsidRPr="00AD54DB" w:rsidRDefault="00F47020" w:rsidP="00F47020">
                      <w:pPr>
                        <w:jc w:val="center"/>
                        <w:rPr>
                          <w:sz w:val="20"/>
                          <w:szCs w:val="20"/>
                        </w:rPr>
                      </w:pPr>
                      <w:r w:rsidRPr="00AD54DB">
                        <w:rPr>
                          <w:sz w:val="20"/>
                          <w:szCs w:val="20"/>
                        </w:rPr>
                        <w:t>Knowledge</w:t>
                      </w:r>
                    </w:p>
                  </w:txbxContent>
                </v:textbox>
              </v:roundrect>
            </w:pict>
          </mc:Fallback>
        </mc:AlternateContent>
      </w:r>
      <w:r w:rsidR="00F47020">
        <w:rPr>
          <w:rFonts w:ascii="Times New Roman" w:hAnsi="Times New Roman" w:cs="Times New Roman"/>
          <w:noProof/>
          <w:sz w:val="24"/>
          <w:szCs w:val="24"/>
        </w:rPr>
        <mc:AlternateContent>
          <mc:Choice Requires="wps">
            <w:drawing>
              <wp:anchor distT="0" distB="0" distL="114300" distR="114300" simplePos="0" relativeHeight="251705344" behindDoc="0" locked="0" layoutInCell="1" allowOverlap="1" wp14:anchorId="35BCADBC" wp14:editId="63B96389">
                <wp:simplePos x="0" y="0"/>
                <wp:positionH relativeFrom="column">
                  <wp:posOffset>3841750</wp:posOffset>
                </wp:positionH>
                <wp:positionV relativeFrom="paragraph">
                  <wp:posOffset>1835150</wp:posOffset>
                </wp:positionV>
                <wp:extent cx="19050" cy="1758950"/>
                <wp:effectExtent l="0" t="0" r="19050" b="31750"/>
                <wp:wrapNone/>
                <wp:docPr id="60" name="Straight Connector 60"/>
                <wp:cNvGraphicFramePr/>
                <a:graphic xmlns:a="http://schemas.openxmlformats.org/drawingml/2006/main">
                  <a:graphicData uri="http://schemas.microsoft.com/office/word/2010/wordprocessingShape">
                    <wps:wsp>
                      <wps:cNvCnPr/>
                      <wps:spPr>
                        <a:xfrm>
                          <a:off x="0" y="0"/>
                          <a:ext cx="19050" cy="1758950"/>
                        </a:xfrm>
                        <a:prstGeom prst="line">
                          <a:avLst/>
                        </a:prstGeom>
                        <a:ln w="952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D9B3F8" id="Straight Connector 60" o:spid="_x0000_s1026" style="position:absolute;z-index:251705344;visibility:visible;mso-wrap-style:square;mso-wrap-distance-left:9pt;mso-wrap-distance-top:0;mso-wrap-distance-right:9pt;mso-wrap-distance-bottom:0;mso-position-horizontal:absolute;mso-position-horizontal-relative:text;mso-position-vertical:absolute;mso-position-vertical-relative:text" from="302.5pt,144.5pt" to="304pt,2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L5pxAEAANkDAAAOAAAAZHJzL2Uyb0RvYy54bWysU02P0zAQvSPxHyzfaZJKXbZR0z10BRcE&#10;Fcv+AK8zbiz5S2PTpP+esdPNrgAJgbg4Hs+853nPk93dZA07A0btXcebVc0ZOOl77U4df/z24d0t&#10;ZzEJ1wvjHXT8ApHf7d++2Y2hhbUfvOkBGZG42I6h40NKoa2qKAewIq58AEdJ5dGKRCGeqh7FSOzW&#10;VOu6vqlGj31ALyFGOr2fk3xf+JUCmb4oFSEx03HqLZUVy/qU12q/E+0JRRi0vLYh/qELK7SjSxeq&#10;e5EE+476FyqrJfroVVpJbyuvlJZQNJCapv5JzcMgAhQtZE4Mi03x/9HKz+cjMt13/IbsccLSGz0k&#10;FPo0JHbwzpGDHhklyakxxJYAB3fEaxTDEbPsSaHNXxLEpuLuZXEXpsQkHTbbekN3SMo07ze3WwqI&#10;pXoBB4zpI3jL8qbjRrssXrTi/CmmufS5JB8bx8aObzfrTeHJzc3tlF26GJirvoIigbmBwlZGCw4G&#10;2VnQUAgpwaXm2opxVJ1hShuzAOs/A6/1GQpl7P4GvCDKzd6lBWy18/i729P03LKa68nJV7rz9sn3&#10;l/JQJUHzU8y+znoe0Ndxgb/8kfsfAAAA//8DAFBLAwQUAAYACAAAACEA/GGNYuIAAAALAQAADwAA&#10;AGRycy9kb3ducmV2LnhtbEyPwU7DMBBE70j8g7VI3KhNpVohjVMhCrlQDi2oUm9O7CaBeB1it03+&#10;nuUEtxntaPZNthpdx852CK1HBfczAcxi5U2LtYKP95e7BFiIGo3uPFoFkw2wyq+vMp0af8GtPe9i&#10;zagEQ6oVNDH2KeehaqzTYeZ7i3Q7+sHpSHaouRn0hcpdx+dCSO50i/Sh0b19amz1tTs5BfvNcSq6&#10;0hTFoVpPr/vn9ffb5lOp25vxcQks2jH+heEXn9AhJ6bSn9AE1imQYkFbooJ58kCCElIkJEoFCykF&#10;8Dzj/zfkPwAAAP//AwBQSwECLQAUAAYACAAAACEAtoM4kv4AAADhAQAAEwAAAAAAAAAAAAAAAAAA&#10;AAAAW0NvbnRlbnRfVHlwZXNdLnhtbFBLAQItABQABgAIAAAAIQA4/SH/1gAAAJQBAAALAAAAAAAA&#10;AAAAAAAAAC8BAABfcmVscy8ucmVsc1BLAQItABQABgAIAAAAIQB8WL5pxAEAANkDAAAOAAAAAAAA&#10;AAAAAAAAAC4CAABkcnMvZTJvRG9jLnhtbFBLAQItABQABgAIAAAAIQD8YY1i4gAAAAsBAAAPAAAA&#10;AAAAAAAAAAAAAB4EAABkcnMvZG93bnJldi54bWxQSwUGAAAAAAQABADzAAAALQUAAAAA&#10;" strokecolor="#4472c4 [3204]">
                <v:stroke joinstyle="miter"/>
              </v:line>
            </w:pict>
          </mc:Fallback>
        </mc:AlternateContent>
      </w:r>
      <w:r w:rsidR="0074229A">
        <w:rPr>
          <w:rFonts w:ascii="Times New Roman" w:hAnsi="Times New Roman" w:cs="Times New Roman"/>
          <w:noProof/>
          <w:sz w:val="24"/>
          <w:szCs w:val="24"/>
        </w:rPr>
        <mc:AlternateContent>
          <mc:Choice Requires="wps">
            <w:drawing>
              <wp:anchor distT="0" distB="0" distL="114300" distR="114300" simplePos="0" relativeHeight="251704320" behindDoc="0" locked="0" layoutInCell="1" allowOverlap="1" wp14:anchorId="72E9AABD" wp14:editId="7276107F">
                <wp:simplePos x="0" y="0"/>
                <wp:positionH relativeFrom="column">
                  <wp:posOffset>2584450</wp:posOffset>
                </wp:positionH>
                <wp:positionV relativeFrom="paragraph">
                  <wp:posOffset>3505200</wp:posOffset>
                </wp:positionV>
                <wp:extent cx="107950" cy="0"/>
                <wp:effectExtent l="0" t="0" r="0" b="0"/>
                <wp:wrapNone/>
                <wp:docPr id="59" name="Straight Connector 59"/>
                <wp:cNvGraphicFramePr/>
                <a:graphic xmlns:a="http://schemas.openxmlformats.org/drawingml/2006/main">
                  <a:graphicData uri="http://schemas.microsoft.com/office/word/2010/wordprocessingShape">
                    <wps:wsp>
                      <wps:cNvCnPr/>
                      <wps:spPr>
                        <a:xfrm>
                          <a:off x="0" y="0"/>
                          <a:ext cx="1079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3406265" id="Straight Connector 59" o:spid="_x0000_s1026" style="position:absolute;z-index:251704320;visibility:visible;mso-wrap-style:square;mso-wrap-distance-left:9pt;mso-wrap-distance-top:0;mso-wrap-distance-right:9pt;mso-wrap-distance-bottom:0;mso-position-horizontal:absolute;mso-position-horizontal-relative:text;mso-position-vertical:absolute;mso-position-vertical-relative:text" from="203.5pt,276pt" to="212pt,2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nEmtwEAAMQDAAAOAAAAZHJzL2Uyb0RvYy54bWysU8GOEzEMvSPxD1HudKYrLbCjTvfQFVwQ&#10;VCx8QDbjdCIlceSEzvTvcdJ2FgESAnHJxLGf7ffs2dzP3okjULIYerletVJA0DjYcOjl1y/vXr2V&#10;ImUVBuUwQC9PkOT99uWLzRQ7uMER3QAkOElI3RR7OeYcu6ZJegSv0gojBHYaJK8ym3RoBlITZ/eu&#10;uWnb182ENERCDSnx68PZKbc1vzGg8ydjEmThesm95XpSPZ/K2Ww3qjuQiqPVlzbUP3ThlQ1cdEn1&#10;oLIS38j+kspbTZjQ5JVG36AxVkPlwGzW7U9sHkcVoXJhcVJcZEr/L63+eNyTsEMvb++kCMrzjB4z&#10;KXsYs9hhCKwgkmAnKzXF1DFgF/Z0sVLcU6E9G/Lly4TEXNU9LerCnIXmx3X75u6WZ6CvruYZFynl&#10;94BelEsvnQ2Ft+rU8UPKXItDryFslD7OlestnxyUYBc+g2EupVZF1y2CnSNxVDx/pTWEvC5MOF+N&#10;LjBjnVuA7Z+Bl/gChbphfwNeELUyhryAvQ1Iv6ue52vL5hx/VeDMu0jwhMOpzqRKw6tSGV7Wuuzi&#10;j3aFP/982+8AAAD//wMAUEsDBBQABgAIAAAAIQBlhp0K4AAAAAsBAAAPAAAAZHJzL2Rvd25yZXYu&#10;eG1sTI9BS8NAEIXvgv9hGcGb3RhSLTGbUgpiLUixFepxmx2TaHY27G6b9N87gqC3NzOPN98r5qPt&#10;xAl9aB0puJ0kIJAqZ1qqFbztHm9mIELUZHTnCBWcMcC8vLwodG7cQK942sZacAiFXCtoYuxzKUPV&#10;oNVh4nokvn04b3Xk0dfSeD1wuO1kmiR30uqW+EOje1w2WH1tj1bBi1+tlov1+ZM273bYp+v95nl8&#10;Uur6alw8gIg4xj8z/OAzOpTMdHBHMkF0CrLknrtEBdNpyoIdWZqxOPxuZFnI/x3KbwAAAP//AwBQ&#10;SwECLQAUAAYACAAAACEAtoM4kv4AAADhAQAAEwAAAAAAAAAAAAAAAAAAAAAAW0NvbnRlbnRfVHlw&#10;ZXNdLnhtbFBLAQItABQABgAIAAAAIQA4/SH/1gAAAJQBAAALAAAAAAAAAAAAAAAAAC8BAABfcmVs&#10;cy8ucmVsc1BLAQItABQABgAIAAAAIQBWtnEmtwEAAMQDAAAOAAAAAAAAAAAAAAAAAC4CAABkcnMv&#10;ZTJvRG9jLnhtbFBLAQItABQABgAIAAAAIQBlhp0K4AAAAAsBAAAPAAAAAAAAAAAAAAAAABEEAABk&#10;cnMvZG93bnJldi54bWxQSwUGAAAAAAQABADzAAAAHgUAAAAA&#10;" strokecolor="#4472c4 [3204]" strokeweight=".5pt">
                <v:stroke joinstyle="miter"/>
              </v:line>
            </w:pict>
          </mc:Fallback>
        </mc:AlternateContent>
      </w:r>
      <w:r w:rsidR="0074229A">
        <w:rPr>
          <w:rFonts w:ascii="Times New Roman" w:hAnsi="Times New Roman" w:cs="Times New Roman"/>
          <w:noProof/>
          <w:sz w:val="24"/>
          <w:szCs w:val="24"/>
        </w:rPr>
        <mc:AlternateContent>
          <mc:Choice Requires="wps">
            <w:drawing>
              <wp:anchor distT="0" distB="0" distL="114300" distR="114300" simplePos="0" relativeHeight="251703296" behindDoc="0" locked="0" layoutInCell="1" allowOverlap="1" wp14:anchorId="6F87A9A9" wp14:editId="67D9135D">
                <wp:simplePos x="0" y="0"/>
                <wp:positionH relativeFrom="column">
                  <wp:posOffset>2584450</wp:posOffset>
                </wp:positionH>
                <wp:positionV relativeFrom="paragraph">
                  <wp:posOffset>2901950</wp:posOffset>
                </wp:positionV>
                <wp:extent cx="95250" cy="0"/>
                <wp:effectExtent l="0" t="0" r="0" b="0"/>
                <wp:wrapNone/>
                <wp:docPr id="58" name="Straight Connector 58"/>
                <wp:cNvGraphicFramePr/>
                <a:graphic xmlns:a="http://schemas.openxmlformats.org/drawingml/2006/main">
                  <a:graphicData uri="http://schemas.microsoft.com/office/word/2010/wordprocessingShape">
                    <wps:wsp>
                      <wps:cNvCnPr/>
                      <wps:spPr>
                        <a:xfrm>
                          <a:off x="0" y="0"/>
                          <a:ext cx="952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E478ED4" id="Straight Connector 58" o:spid="_x0000_s1026" style="position:absolute;z-index:251703296;visibility:visible;mso-wrap-style:square;mso-wrap-distance-left:9pt;mso-wrap-distance-top:0;mso-wrap-distance-right:9pt;mso-wrap-distance-bottom:0;mso-position-horizontal:absolute;mso-position-horizontal-relative:text;mso-position-vertical:absolute;mso-position-vertical-relative:text" from="203.5pt,228.5pt" to="211pt,2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dbgtgEAAMMDAAAOAAAAZHJzL2Uyb0RvYy54bWysU8GOEzEMvSPxD1HudKaVimDU6R662r0g&#10;qFj4gGzG6URK4sgJnfbvcdJ2FgESAnHJxLGf7ffs2dydvBNHoGQx9HK5aKWAoHGw4dDLr18e3ryT&#10;ImUVBuUwQC/PkOTd9vWrzRQ7WOGIbgASnCSkboq9HHOOXdMkPYJXaYERAjsNkleZTTo0A6mJs3vX&#10;rNr2bTMhDZFQQ0r8en9xym3Nbwzo/MmYBFm4XnJvuZ5Uz+dyNtuN6g6k4mj1tQ31D114ZQMXnVPd&#10;q6zEN7K/pPJWEyY0eaHRN2iM1VA5MJtl+xObp1FFqFxYnBRnmdL/S6s/Hvck7NDLNU8qKM8zesqk&#10;7GHMYochsIJIgp2s1BRTx4Bd2NPVSnFPhfbJkC9fJiROVd3zrC6cstD8+H69WvMI9M3TvMAipfwI&#10;6EW59NLZUGirTh0/pMylOPQWwkZp41K43vLZQQl24TMYpsKllhVdlwh2jsRR8fiV1hDyshDhfDW6&#10;wIx1bga2fwZe4wsU6oL9DXhG1MoY8gz2NiD9rno+3Vo2l/ibAhfeRYJnHM51JFUa3pTK8LrVZRV/&#10;tCv85d/bfgcAAP//AwBQSwMEFAAGAAgAAAAhAM1wIt7fAAAACwEAAA8AAABkcnMvZG93bnJldi54&#10;bWxMj91Kw0AQhe8F32EZwTu7aag/xGxKKYi1IMVWqJfb7DSJZmfD7rZJ394pCPbuzMzhzHfy6WBb&#10;cUQfGkcKxqMEBFLpTEOVgs/Ny90TiBA1Gd06QgUnDDAtrq9ynRnX0wce17ESHEIh0wrqGLtMylDW&#10;aHUYuQ6Jb3vnrY48+koar3sOt61Mk+RBWt0Qf6h1h/May5/1wSp494vFfLY8fdPqy/bbdLldvQ2v&#10;St3eDLNnEBGH+G+GMz6jQ8FMO3cgE0SrYJI8cpfI4v4s2DFJUxa7v40scnnZofgFAAD//wMAUEsB&#10;Ai0AFAAGAAgAAAAhALaDOJL+AAAA4QEAABMAAAAAAAAAAAAAAAAAAAAAAFtDb250ZW50X1R5cGVz&#10;XS54bWxQSwECLQAUAAYACAAAACEAOP0h/9YAAACUAQAACwAAAAAAAAAAAAAAAAAvAQAAX3JlbHMv&#10;LnJlbHNQSwECLQAUAAYACAAAACEA+LnW4LYBAADDAwAADgAAAAAAAAAAAAAAAAAuAgAAZHJzL2Uy&#10;b0RvYy54bWxQSwECLQAUAAYACAAAACEAzXAi3t8AAAALAQAADwAAAAAAAAAAAAAAAAAQBAAAZHJz&#10;L2Rvd25yZXYueG1sUEsFBgAAAAAEAAQA8wAAABwFAAAAAA==&#10;" strokecolor="#4472c4 [3204]" strokeweight=".5pt">
                <v:stroke joinstyle="miter"/>
              </v:line>
            </w:pict>
          </mc:Fallback>
        </mc:AlternateContent>
      </w:r>
      <w:r w:rsidR="0074229A">
        <w:rPr>
          <w:rFonts w:ascii="Times New Roman" w:hAnsi="Times New Roman" w:cs="Times New Roman"/>
          <w:noProof/>
          <w:sz w:val="24"/>
          <w:szCs w:val="24"/>
        </w:rPr>
        <mc:AlternateContent>
          <mc:Choice Requires="wps">
            <w:drawing>
              <wp:anchor distT="0" distB="0" distL="114300" distR="114300" simplePos="0" relativeHeight="251702272" behindDoc="0" locked="0" layoutInCell="1" allowOverlap="1" wp14:anchorId="4DC9148C" wp14:editId="35A7A439">
                <wp:simplePos x="0" y="0"/>
                <wp:positionH relativeFrom="column">
                  <wp:posOffset>2578100</wp:posOffset>
                </wp:positionH>
                <wp:positionV relativeFrom="paragraph">
                  <wp:posOffset>2362200</wp:posOffset>
                </wp:positionV>
                <wp:extent cx="107950" cy="0"/>
                <wp:effectExtent l="0" t="0" r="0" b="0"/>
                <wp:wrapNone/>
                <wp:docPr id="57" name="Straight Connector 57"/>
                <wp:cNvGraphicFramePr/>
                <a:graphic xmlns:a="http://schemas.openxmlformats.org/drawingml/2006/main">
                  <a:graphicData uri="http://schemas.microsoft.com/office/word/2010/wordprocessingShape">
                    <wps:wsp>
                      <wps:cNvCnPr/>
                      <wps:spPr>
                        <a:xfrm>
                          <a:off x="0" y="0"/>
                          <a:ext cx="1079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F3BB153" id="Straight Connector 57" o:spid="_x0000_s1026" style="position:absolute;z-index:251702272;visibility:visible;mso-wrap-style:square;mso-wrap-distance-left:9pt;mso-wrap-distance-top:0;mso-wrap-distance-right:9pt;mso-wrap-distance-bottom:0;mso-position-horizontal:absolute;mso-position-horizontal-relative:text;mso-position-vertical:absolute;mso-position-vertical-relative:text" from="203pt,186pt" to="211.5pt,1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L28twEAAMQDAAAOAAAAZHJzL2Uyb0RvYy54bWysU8GOEzEMvSPxD1HudKYrLQujTvfQFVwQ&#10;VCx8QDbjdCIlceSEzvTvcdJ2FgESAnHJxLGf7ffs2dzP3okjULIYerletVJA0DjYcOjl1y/vXr2R&#10;ImUVBuUwQC9PkOT99uWLzRQ7uMER3QAkOElI3RR7OeYcu6ZJegSv0gojBHYaJK8ym3RoBlITZ/eu&#10;uWnb182ENERCDSnx68PZKbc1vzGg8ydjEmThesm95XpSPZ/K2Ww3qjuQiqPVlzbUP3ThlQ1cdEn1&#10;oLIS38j+kspbTZjQ5JVG36AxVkPlwGzW7U9sHkcVoXJhcVJcZEr/L63+eNyTsEMvb++kCMrzjB4z&#10;KXsYs9hhCKwgkmAnKzXF1DFgF/Z0sVLcU6E9G/Lly4TEXNU9LerCnIXmx3V79/aWZ6CvruYZFynl&#10;94BelEsvnQ2Ft+rU8UPKXItDryFslD7OlestnxyUYBc+g2EupVZF1y2CnSNxVDx/pTWEvC5MOF+N&#10;LjBjnVuA7Z+Bl/gChbphfwNeELUyhryAvQ1Iv6ue52vL5hx/VeDMu0jwhMOpzqRKw6tSGV7Wuuzi&#10;j3aFP/982+8AAAD//wMAUEsDBBQABgAIAAAAIQACqdzP4AAAAAsBAAAPAAAAZHJzL2Rvd25yZXYu&#10;eG1sTI9BS8NAEIXvgv9hGcGb3ZiWWmI2pRTEWpBiLdTjNjsm0exs2N026b93CoLe3sw83nwvnw+2&#10;FSf0oXGk4H6UgEAqnWmoUrB7f7qbgQhRk9GtI1RwxgDz4voq15lxPb3haRsrwSEUMq2gjrHLpAxl&#10;jVaHkeuQ+PbpvNWRR19J43XP4baVaZJMpdUN8Ydad7issfzeHq2CV79aLRfr8xdtPmy/T9f7zcvw&#10;rNTtzbB4BBFxiH9muOAzOhTMdHBHMkG0CibJlLtEBeOHlAU7JumYxeF3I4tc/u9Q/AAAAP//AwBQ&#10;SwECLQAUAAYACAAAACEAtoM4kv4AAADhAQAAEwAAAAAAAAAAAAAAAAAAAAAAW0NvbnRlbnRfVHlw&#10;ZXNdLnhtbFBLAQItABQABgAIAAAAIQA4/SH/1gAAAJQBAAALAAAAAAAAAAAAAAAAAC8BAABfcmVs&#10;cy8ucmVsc1BLAQItABQABgAIAAAAIQC5PL28twEAAMQDAAAOAAAAAAAAAAAAAAAAAC4CAABkcnMv&#10;ZTJvRG9jLnhtbFBLAQItABQABgAIAAAAIQACqdzP4AAAAAsBAAAPAAAAAAAAAAAAAAAAABEEAABk&#10;cnMvZG93bnJldi54bWxQSwUGAAAAAAQABADzAAAAHgUAAAAA&#10;" strokecolor="#4472c4 [3204]" strokeweight=".5pt">
                <v:stroke joinstyle="miter"/>
              </v:line>
            </w:pict>
          </mc:Fallback>
        </mc:AlternateContent>
      </w:r>
      <w:r w:rsidR="0047751A">
        <w:rPr>
          <w:rFonts w:ascii="Times New Roman" w:hAnsi="Times New Roman" w:cs="Times New Roman"/>
          <w:noProof/>
          <w:sz w:val="24"/>
          <w:szCs w:val="24"/>
        </w:rPr>
        <mc:AlternateContent>
          <mc:Choice Requires="wps">
            <w:drawing>
              <wp:anchor distT="0" distB="0" distL="114300" distR="114300" simplePos="0" relativeHeight="251701248" behindDoc="0" locked="0" layoutInCell="1" allowOverlap="1" wp14:anchorId="550ED973" wp14:editId="117C33DD">
                <wp:simplePos x="0" y="0"/>
                <wp:positionH relativeFrom="column">
                  <wp:posOffset>2698750</wp:posOffset>
                </wp:positionH>
                <wp:positionV relativeFrom="paragraph">
                  <wp:posOffset>3238500</wp:posOffset>
                </wp:positionV>
                <wp:extent cx="800100" cy="501650"/>
                <wp:effectExtent l="0" t="0" r="19050" b="12700"/>
                <wp:wrapNone/>
                <wp:docPr id="56" name="Rectangle: Rounded Corners 56"/>
                <wp:cNvGraphicFramePr/>
                <a:graphic xmlns:a="http://schemas.openxmlformats.org/drawingml/2006/main">
                  <a:graphicData uri="http://schemas.microsoft.com/office/word/2010/wordprocessingShape">
                    <wps:wsp>
                      <wps:cNvSpPr/>
                      <wps:spPr>
                        <a:xfrm>
                          <a:off x="0" y="0"/>
                          <a:ext cx="800100" cy="501650"/>
                        </a:xfrm>
                        <a:prstGeom prst="round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5DD00C7E" w14:textId="11FD384C" w:rsidR="0074229A" w:rsidRDefault="0074229A" w:rsidP="0074229A">
                            <w:pPr>
                              <w:jc w:val="center"/>
                            </w:pPr>
                            <w:r>
                              <w:t>Tasting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50ED973" id="Rectangle: Rounded Corners 56" o:spid="_x0000_s1035" style="position:absolute;left:0;text-align:left;margin-left:212.5pt;margin-top:255pt;width:63pt;height:39.5pt;z-index:2517012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otTlAIAAH8FAAAOAAAAZHJzL2Uyb0RvYy54bWysVEtv2zAMvg/YfxB0X20HTdcadYogRYcB&#10;RVu0HXpWZCkRJouapMTOfv0o+dGgy2nYRSZNfnyT1zddo8leOK/AVLQ4yykRhkOtzKaiP17vvlxS&#10;4gMzNdNgREUPwtObxedP160txQy2oGvhCBoxvmxtRbch2DLLPN+KhvkzsMKgUIJrWEDWbbLasRat&#10;Nzqb5flF1oKrrQMuvMe/t72QLpJ9KQUPj1J6EYiuKMYW0uvSu45vtrhm5cYxu1V8CIP9QxQNUwad&#10;TqZuWWBk59RfphrFHXiQ4YxDk4GUiouUA2ZT5B+yedkyK1IuWBxvpzL5/2eWP+yfHFF1RecXlBjW&#10;YI+esWrMbLQoyTPsTC1qsgJnsMkElbBirfUlAl/skxs4j2RMv5OuiV9MjHSpyoepyqILhOPPyxwz&#10;xV5wFM3z4mKeupC9g63z4ZuAhkSioi7GEGNKBWb7ex/QK+qPetGhNvH1oFV9p7ROTJwhsdKO7Bl2&#10;n3EuTChi/Ig90kQuorOYVZ9HosJBi97ys5BYIYx8liJIs/nRbqpLsoTaESYxiglYnALqKZhBN8JE&#10;mtkJmJ8C9pmMHidE8gomTOBGGXCnDNQ/xzLIXn/Mvs85ph+6dZfG4mps+BrqA46Kg36HvOV3Cvtz&#10;z3x4Yg6XBluKhyA84iM1tBWFgaJkC+73qf9RH2cZpZS0uIQV9b92zAlK9HeDU35VnJ/HrU3M+fzr&#10;DBl3LFkfS8yuWQF2usCTY3kio37QIykdNG94L5bRK4qY4ei7ojy4kVmF/jjgxeFiuUxquKmWhXvz&#10;Ynk0HuscR++1e2PODkMacLofYFxYVn4Y0143Ig0sdwGkSjMcK93XdegAbnkaz+EixTNyzCet97u5&#10;+AMAAP//AwBQSwMEFAAGAAgAAAAhAHHldWHgAAAACwEAAA8AAABkcnMvZG93bnJldi54bWxMj8FO&#10;wzAQRO9I/IO1SNyo3YqgEOJUqDQnkCilhx43seuExnaI3TT8PdsT3N5oR7Mz+XKyHRv1EFrvJMxn&#10;Aph2tVetMxJ2n+VdCixEdAo777SEHx1gWVxf5Zgpf3YfetxGwyjEhQwlNDH2GeehbrTFMPO9dnQ7&#10;+MFiJDkYrgY8U7jt+EKIB26xdfShwV6vGl0ftycr4fvVlC+HdYqbqnxbrfejeT9+baS8vZmen4BF&#10;PcU/M1zqU3UoqFPlT04F1km4XyS0JUpI5oKAHAkRsIogfRTAi5z/31D8AgAA//8DAFBLAQItABQA&#10;BgAIAAAAIQC2gziS/gAAAOEBAAATAAAAAAAAAAAAAAAAAAAAAABbQ29udGVudF9UeXBlc10ueG1s&#10;UEsBAi0AFAAGAAgAAAAhADj9If/WAAAAlAEAAAsAAAAAAAAAAAAAAAAALwEAAF9yZWxzLy5yZWxz&#10;UEsBAi0AFAAGAAgAAAAhAC/Gi1OUAgAAfwUAAA4AAAAAAAAAAAAAAAAALgIAAGRycy9lMm9Eb2Mu&#10;eG1sUEsBAi0AFAAGAAgAAAAhAHHldWHgAAAACwEAAA8AAAAAAAAAAAAAAAAA7gQAAGRycy9kb3du&#10;cmV2LnhtbFBLBQYAAAAABAAEAPMAAAD7BQAAAAA=&#10;" fillcolor="white [3201]" strokecolor="#4472c4 [3204]" strokeweight="1pt">
                <v:stroke joinstyle="miter"/>
                <v:textbox>
                  <w:txbxContent>
                    <w:p w14:paraId="5DD00C7E" w14:textId="11FD384C" w:rsidR="0074229A" w:rsidRDefault="0074229A" w:rsidP="0074229A">
                      <w:pPr>
                        <w:jc w:val="center"/>
                      </w:pPr>
                      <w:r>
                        <w:t>Tasting</w:t>
                      </w:r>
                    </w:p>
                  </w:txbxContent>
                </v:textbox>
              </v:roundrect>
            </w:pict>
          </mc:Fallback>
        </mc:AlternateContent>
      </w:r>
      <w:r w:rsidR="0047751A">
        <w:rPr>
          <w:rFonts w:ascii="Times New Roman" w:hAnsi="Times New Roman" w:cs="Times New Roman"/>
          <w:noProof/>
          <w:sz w:val="24"/>
          <w:szCs w:val="24"/>
        </w:rPr>
        <mc:AlternateContent>
          <mc:Choice Requires="wps">
            <w:drawing>
              <wp:anchor distT="0" distB="0" distL="114300" distR="114300" simplePos="0" relativeHeight="251700224" behindDoc="0" locked="0" layoutInCell="1" allowOverlap="1" wp14:anchorId="1B680103" wp14:editId="79490CAE">
                <wp:simplePos x="0" y="0"/>
                <wp:positionH relativeFrom="column">
                  <wp:posOffset>2686050</wp:posOffset>
                </wp:positionH>
                <wp:positionV relativeFrom="paragraph">
                  <wp:posOffset>2698750</wp:posOffset>
                </wp:positionV>
                <wp:extent cx="793750" cy="482600"/>
                <wp:effectExtent l="0" t="0" r="25400" b="12700"/>
                <wp:wrapNone/>
                <wp:docPr id="55" name="Rectangle: Rounded Corners 55"/>
                <wp:cNvGraphicFramePr/>
                <a:graphic xmlns:a="http://schemas.openxmlformats.org/drawingml/2006/main">
                  <a:graphicData uri="http://schemas.microsoft.com/office/word/2010/wordprocessingShape">
                    <wps:wsp>
                      <wps:cNvSpPr/>
                      <wps:spPr>
                        <a:xfrm>
                          <a:off x="0" y="0"/>
                          <a:ext cx="793750" cy="482600"/>
                        </a:xfrm>
                        <a:prstGeom prst="round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326C215F" w14:textId="73490274" w:rsidR="0074229A" w:rsidRDefault="0074229A" w:rsidP="0074229A">
                            <w:pPr>
                              <w:jc w:val="center"/>
                            </w:pPr>
                            <w:r>
                              <w:t>Smelling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B680103" id="Rectangle: Rounded Corners 55" o:spid="_x0000_s1036" style="position:absolute;left:0;text-align:left;margin-left:211.5pt;margin-top:212.5pt;width:62.5pt;height:38pt;z-index:2517002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6E8lgIAAIAFAAAOAAAAZHJzL2Uyb0RvYy54bWysVEtv2zAMvg/YfxB0Xx1nSR9GnSJI0WFA&#10;0RZth54VWUqMSaImKbGzXz9KfjTochp2kUmTH9/k9U2rFdkL52swJc3PJpQIw6GqzaakP17vvlxS&#10;4gMzFVNgREkPwtObxedP140txBS2oCrhCBoxvmhsSbch2CLLPN8KzfwZWGFQKMFpFpB1m6xyrEHr&#10;WmXTyeQ8a8BV1gEX3uPf205IF8m+lIKHRym9CESVFGML6XXpXcc3W1yzYuOY3da8D4P9QxSa1Qad&#10;jqZuWWBk5+q/TOmaO/AgwxkHnYGUNRcpB8wmn3zI5mXLrEi5YHG8Hcvk/59Z/rB/cqSuSjqfU2KY&#10;xh49Y9WY2ShRkGfYmUpUZAXOYJMJKmHFGusLBL7YJ9dzHsmYfiudjl9MjLSpyoexyqINhOPPi6uv&#10;F3PsBUfR7HJ6PkldyN7B1vnwTYAmkSipizHEmFKB2f7eB/SK+oNedKhMfD2ourqrlUpMnCGxUo7s&#10;GXafcS5MyGP8iD3SRC6is5hVl0eiwkGJzvKzkFghjHyaIkiz+dHueW9XGdSOMIlRjMD8FFCNwfS6&#10;ESbSzI7AySlgl8ngcUQkr2DCCNa1AXfKQPVzKIPs9Ifsu5xj+qFdt2ks8tSd+GsN1QFnxUG3RN7y&#10;uxobdM98eGIOtwZ7ipcgPOIjFTQlhZ6iZAvu96n/UR+HGaWUNLiFJfW/dswJStR3g2N+lc9mcW0T&#10;M5tfTJFxx5L1scTs9Aqw1TneHMsTGfWDGkjpQL/hwVhGryhihqPvkvLgBmYVuuuAJ4eL5TKp4apa&#10;Fu7Ni+XReCx0nL3X9o05209pwPF+gGFjWfFhTjvdiDSw3AWQdRri97r2LcA1T/PZn6R4R475pPV+&#10;OBd/AAAA//8DAFBLAwQUAAYACAAAACEAMXZnLuAAAAALAQAADwAAAGRycy9kb3ducmV2LnhtbEyP&#10;zU7DMBCE70i8g7VI3Kjd0qIoxKlQaU4g9QcOHDex64TGdojdNLx9tye4faMdzc5ky9G2bNB9aLyT&#10;MJ0IYNpVXjXOSPj8KB4SYCGiU9h6pyX86gDL/PYmw1T5s9vpYR8NoxAXUpRQx9ilnIeq1hbDxHfa&#10;0e3ge4uRZG+46vFM4bblMyGeuMXG0YcaO72qdXXcn6yEnzdTvB7WCW7L4n21/hrM5vi9lfL+bnx5&#10;Bhb1GP/McK1P1SGnTqU/ORVYK2E+e6Qt8QoLAnIs5glBSSCmAnie8f8b8gsAAAD//wMAUEsBAi0A&#10;FAAGAAgAAAAhALaDOJL+AAAA4QEAABMAAAAAAAAAAAAAAAAAAAAAAFtDb250ZW50X1R5cGVzXS54&#10;bWxQSwECLQAUAAYACAAAACEAOP0h/9YAAACUAQAACwAAAAAAAAAAAAAAAAAvAQAAX3JlbHMvLnJl&#10;bHNQSwECLQAUAAYACAAAACEAYqOhPJYCAACABQAADgAAAAAAAAAAAAAAAAAuAgAAZHJzL2Uyb0Rv&#10;Yy54bWxQSwECLQAUAAYACAAAACEAMXZnLuAAAAALAQAADwAAAAAAAAAAAAAAAADwBAAAZHJzL2Rv&#10;d25yZXYueG1sUEsFBgAAAAAEAAQA8wAAAP0FAAAAAA==&#10;" fillcolor="white [3201]" strokecolor="#4472c4 [3204]" strokeweight="1pt">
                <v:stroke joinstyle="miter"/>
                <v:textbox>
                  <w:txbxContent>
                    <w:p w14:paraId="326C215F" w14:textId="73490274" w:rsidR="0074229A" w:rsidRDefault="0074229A" w:rsidP="0074229A">
                      <w:pPr>
                        <w:jc w:val="center"/>
                      </w:pPr>
                      <w:r>
                        <w:t>Smelling</w:t>
                      </w:r>
                    </w:p>
                  </w:txbxContent>
                </v:textbox>
              </v:roundrect>
            </w:pict>
          </mc:Fallback>
        </mc:AlternateContent>
      </w:r>
      <w:r w:rsidR="0047751A">
        <w:rPr>
          <w:rFonts w:ascii="Times New Roman" w:hAnsi="Times New Roman" w:cs="Times New Roman"/>
          <w:noProof/>
          <w:sz w:val="24"/>
          <w:szCs w:val="24"/>
        </w:rPr>
        <mc:AlternateContent>
          <mc:Choice Requires="wps">
            <w:drawing>
              <wp:anchor distT="0" distB="0" distL="114300" distR="114300" simplePos="0" relativeHeight="251699200" behindDoc="0" locked="0" layoutInCell="1" allowOverlap="1" wp14:anchorId="797ECD96" wp14:editId="07E798C9">
                <wp:simplePos x="0" y="0"/>
                <wp:positionH relativeFrom="column">
                  <wp:posOffset>2686050</wp:posOffset>
                </wp:positionH>
                <wp:positionV relativeFrom="paragraph">
                  <wp:posOffset>2146300</wp:posOffset>
                </wp:positionV>
                <wp:extent cx="806450" cy="495300"/>
                <wp:effectExtent l="0" t="0" r="12700" b="19050"/>
                <wp:wrapNone/>
                <wp:docPr id="54" name="Rectangle: Rounded Corners 54"/>
                <wp:cNvGraphicFramePr/>
                <a:graphic xmlns:a="http://schemas.openxmlformats.org/drawingml/2006/main">
                  <a:graphicData uri="http://schemas.microsoft.com/office/word/2010/wordprocessingShape">
                    <wps:wsp>
                      <wps:cNvSpPr/>
                      <wps:spPr>
                        <a:xfrm>
                          <a:off x="0" y="0"/>
                          <a:ext cx="806450" cy="495300"/>
                        </a:xfrm>
                        <a:prstGeom prst="round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6800F5EE" w14:textId="181ABC83" w:rsidR="0047751A" w:rsidRDefault="0074229A" w:rsidP="0047751A">
                            <w:pPr>
                              <w:jc w:val="center"/>
                            </w:pPr>
                            <w:r>
                              <w:t>Touching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97ECD96" id="Rectangle: Rounded Corners 54" o:spid="_x0000_s1037" style="position:absolute;left:0;text-align:left;margin-left:211.5pt;margin-top:169pt;width:63.5pt;height:39pt;z-index:2516992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jezlQIAAIAFAAAOAAAAZHJzL2Uyb0RvYy54bWysVEtv2zAMvg/YfxB0X21nSdcacYogRYcB&#10;RVv0gZ4VWUqMyaImKbGzXz9KfjTIchp2kUmTH9/k/KatFdkL6yrQBc0uUkqE5lBWelPQt9e7L1eU&#10;OM90yRRoUdCDcPRm8fnTvDG5mMAWVCksQSPa5Y0p6NZ7kyeJ41tRM3cBRmgUSrA188jaTVJa1qD1&#10;WiWTNL1MGrClscCFc/j3thPSRbQvpeD+UUonPFEFxdh8fG181+FNFnOWbywz24r3YbB/iKJmlUan&#10;o6lb5hnZ2eovU3XFLTiQ/oJDnYCUFRcxB8wmS0+yedkyI2IuWBxnxjK5/2eWP+yfLKnKgs6mlGhW&#10;Y4+esWpMb5TIyTPsdClKsgKrsckElbBijXE5Al/Mk+05h2RIv5W2Dl9MjLSxyoexyqL1hOPPq/Ry&#10;OsNecBRNr2df09iF5ANsrPPfBdQkEAW1IYYQUyww2987j15Rf9ALDpUOrwNVlXeVUpEJMyRWypI9&#10;w+4zzoX2WYgfsUeayAV0ErLq8oiUPyjRWX4WEiuEkU9iBHE2T+1e9naVRu0AkxjFCMzOAdUYTK8b&#10;YCLO7AhMzwG7TAaPIyJ6Be1HcF1psOcMlD+HMshOf8i+yzmk79t1G8cii6rh1xrKA86KhW6JnOF3&#10;FTbonjn/xCxuDfYUL4F/xEcqaAoKPUXJFuzvc/+DPg4zSilpcAsL6n7tmBWUqB8ax/w6m07D2kZm&#10;Ovs2QcYeS9bHEr2rV4CtzvDmGB7JoO/VQEoL9TsejGXwiiKmOfouKPd2YFa+uw54crhYLqMarqph&#10;/l6/GB6Mh0KH2Xtt35k1/ZR6HO8HGDaW5Sdz2ukGpIblzoOs4hB/1LVvAa55nM/+JIU7csxHrY/D&#10;ufgDAAD//wMAUEsDBBQABgAIAAAAIQCXE4AA4QAAAAsBAAAPAAAAZHJzL2Rvd25yZXYueG1sTI/B&#10;TsMwEETvSPyDtUjcqN2GVlGIU6HSnECiFA4cN7HrhMZ2iN00/D3bE9xmNaPZN/l6sh0b9RBa7yTM&#10;ZwKYdrVXrTMSPt7LuxRYiOgUdt5pCT86wLq4vsoxU/7s3vS4j4ZRiQsZSmhi7DPOQ91oi2Hme+3I&#10;O/jBYqRzMFwNeKZy2/GFECtusXX0ocFebxpdH/cnK+H72ZRPh22Ku6p82Ww/R/N6/NpJeXszPT4A&#10;i3qKf2G44BM6FMRU+ZNTgXUS7hcJbYkSkiQlQYnlUpCoyJqvBPAi5/83FL8AAAD//wMAUEsBAi0A&#10;FAAGAAgAAAAhALaDOJL+AAAA4QEAABMAAAAAAAAAAAAAAAAAAAAAAFtDb250ZW50X1R5cGVzXS54&#10;bWxQSwECLQAUAAYACAAAACEAOP0h/9YAAACUAQAACwAAAAAAAAAAAAAAAAAvAQAAX3JlbHMvLnJl&#10;bHNQSwECLQAUAAYACAAAACEANVI3s5UCAACABQAADgAAAAAAAAAAAAAAAAAuAgAAZHJzL2Uyb0Rv&#10;Yy54bWxQSwECLQAUAAYACAAAACEAlxOAAOEAAAALAQAADwAAAAAAAAAAAAAAAADvBAAAZHJzL2Rv&#10;d25yZXYueG1sUEsFBgAAAAAEAAQA8wAAAP0FAAAAAA==&#10;" fillcolor="white [3201]" strokecolor="#4472c4 [3204]" strokeweight="1pt">
                <v:stroke joinstyle="miter"/>
                <v:textbox>
                  <w:txbxContent>
                    <w:p w14:paraId="6800F5EE" w14:textId="181ABC83" w:rsidR="0047751A" w:rsidRDefault="0074229A" w:rsidP="0047751A">
                      <w:pPr>
                        <w:jc w:val="center"/>
                      </w:pPr>
                      <w:r>
                        <w:t>Touching</w:t>
                      </w:r>
                    </w:p>
                  </w:txbxContent>
                </v:textbox>
              </v:roundrect>
            </w:pict>
          </mc:Fallback>
        </mc:AlternateContent>
      </w:r>
      <w:r w:rsidR="006E3D74">
        <w:rPr>
          <w:rFonts w:ascii="Times New Roman" w:hAnsi="Times New Roman" w:cs="Times New Roman"/>
          <w:noProof/>
          <w:sz w:val="24"/>
          <w:szCs w:val="24"/>
        </w:rPr>
        <mc:AlternateContent>
          <mc:Choice Requires="wps">
            <w:drawing>
              <wp:anchor distT="0" distB="0" distL="114300" distR="114300" simplePos="0" relativeHeight="251698176" behindDoc="0" locked="0" layoutInCell="1" allowOverlap="1" wp14:anchorId="0BA29B7F" wp14:editId="4F7E829B">
                <wp:simplePos x="0" y="0"/>
                <wp:positionH relativeFrom="column">
                  <wp:posOffset>2571750</wp:posOffset>
                </wp:positionH>
                <wp:positionV relativeFrom="paragraph">
                  <wp:posOffset>1828800</wp:posOffset>
                </wp:positionV>
                <wp:extent cx="19050" cy="1701800"/>
                <wp:effectExtent l="0" t="0" r="19050" b="31750"/>
                <wp:wrapNone/>
                <wp:docPr id="53" name="Straight Connector 53"/>
                <wp:cNvGraphicFramePr/>
                <a:graphic xmlns:a="http://schemas.openxmlformats.org/drawingml/2006/main">
                  <a:graphicData uri="http://schemas.microsoft.com/office/word/2010/wordprocessingShape">
                    <wps:wsp>
                      <wps:cNvCnPr/>
                      <wps:spPr>
                        <a:xfrm>
                          <a:off x="0" y="0"/>
                          <a:ext cx="19050" cy="1701800"/>
                        </a:xfrm>
                        <a:prstGeom prst="line">
                          <a:avLst/>
                        </a:prstGeom>
                        <a:ln w="952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C0F0403" id="Straight Connector 53" o:spid="_x0000_s1026" style="position:absolute;z-index:251698176;visibility:visible;mso-wrap-style:square;mso-wrap-distance-left:9pt;mso-wrap-distance-top:0;mso-wrap-distance-right:9pt;mso-wrap-distance-bottom:0;mso-position-horizontal:absolute;mso-position-horizontal-relative:text;mso-position-vertical:absolute;mso-position-vertical-relative:text" from="202.5pt,2in" to="204pt,2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7YxwEAANkDAAAOAAAAZHJzL2Uyb0RvYy54bWysU02P0zAQvSPxHyzfaZKuCrtR0z10BRcE&#10;FQs/wOuMG0v+0tg06b9n7LRZBEgItBfH9sx7M+95sr2frGEnwKi963izqjkDJ32v3bHj376+f3PL&#10;WUzC9cJ4Bx0/Q+T3u9evtmNoYe0Hb3pARiQutmPo+JBSaKsqygGsiCsfwFFQebQi0RGPVY9iJHZr&#10;qnVdv61Gj31ALyFGun2Yg3xX+JUCmT4rFSEx03HqLZUVy/qU12q3Fe0RRRi0vLQh/qMLK7SjogvV&#10;g0iCfUf9G5XVEn30Kq2kt5VXSksoGkhNU/+i5nEQAYoWMieGxab4crTy0+mATPcd39xw5oSlN3pM&#10;KPRxSGzvnSMHPTIKklNjiC0B9u6Al1MMB8yyJ4U2f0kQm4q758VdmBKTdNnc1Rt6AkmR5l3d3NbF&#10;/eoZHDCmD+Aty5uOG+2yeNGK08eYqCClXlPytXFs7PjdZr3JvVW5ubmdsktnA3PWF1AkMDdQ2Mpo&#10;wd4gOwkaCiEluNQUisxJ2RmmtDELsP478JKfoVDG7l/AC6JU9i4tYKudxz9VT9O1ZTXnXx2YdWcL&#10;nnx/Lg9VrKH5KQ5eZj0P6M/nAn/+I3c/AAAA//8DAFBLAwQUAAYACAAAACEAOJcVTOIAAAALAQAA&#10;DwAAAGRycy9kb3ducmV2LnhtbEyPzU7DMBCE70i8g7VI3KhN1VRRyKZCFHKhHFpQJW5OvE0C/gmx&#10;2yZvj3uC24x2NPtNvhqNZicafOcswv1MACNbO9XZBuHj/eUuBeaDtEpqZwlhIg+r4voql5lyZ7ul&#10;0y40LJZYn0mENoQ+49zXLRnpZ64nG28HNxgZoh0argZ5juVG87kQS25kZ+OHVvb01FL9vTsahP3m&#10;MJW6UmX5Wa+n1/3z+udt84V4ezM+PgALNIa/MFzwIzoUkalyR6s80wgLkcQtAWGeplHExEJcRIWQ&#10;JEsBvMj5/w3FLwAAAP//AwBQSwECLQAUAAYACAAAACEAtoM4kv4AAADhAQAAEwAAAAAAAAAAAAAA&#10;AAAAAAAAW0NvbnRlbnRfVHlwZXNdLnhtbFBLAQItABQABgAIAAAAIQA4/SH/1gAAAJQBAAALAAAA&#10;AAAAAAAAAAAAAC8BAABfcmVscy8ucmVsc1BLAQItABQABgAIAAAAIQB/fO7YxwEAANkDAAAOAAAA&#10;AAAAAAAAAAAAAC4CAABkcnMvZTJvRG9jLnhtbFBLAQItABQABgAIAAAAIQA4lxVM4gAAAAsBAAAP&#10;AAAAAAAAAAAAAAAAACEEAABkcnMvZG93bnJldi54bWxQSwUGAAAAAAQABADzAAAAMAUAAAAA&#10;" strokecolor="#4472c4 [3204]">
                <v:stroke joinstyle="miter"/>
              </v:line>
            </w:pict>
          </mc:Fallback>
        </mc:AlternateContent>
      </w:r>
      <w:r w:rsidR="00BE45D8">
        <w:rPr>
          <w:rFonts w:ascii="Times New Roman" w:hAnsi="Times New Roman" w:cs="Times New Roman"/>
          <w:noProof/>
          <w:sz w:val="24"/>
          <w:szCs w:val="24"/>
        </w:rPr>
        <mc:AlternateContent>
          <mc:Choice Requires="wps">
            <w:drawing>
              <wp:anchor distT="0" distB="0" distL="114300" distR="114300" simplePos="0" relativeHeight="251697152" behindDoc="0" locked="0" layoutInCell="1" allowOverlap="1" wp14:anchorId="4657D7C5" wp14:editId="04DBC5FA">
                <wp:simplePos x="0" y="0"/>
                <wp:positionH relativeFrom="column">
                  <wp:posOffset>1422400</wp:posOffset>
                </wp:positionH>
                <wp:positionV relativeFrom="paragraph">
                  <wp:posOffset>3575050</wp:posOffset>
                </wp:positionV>
                <wp:extent cx="107950" cy="6350"/>
                <wp:effectExtent l="0" t="0" r="25400" b="31750"/>
                <wp:wrapNone/>
                <wp:docPr id="52" name="Straight Connector 52"/>
                <wp:cNvGraphicFramePr/>
                <a:graphic xmlns:a="http://schemas.openxmlformats.org/drawingml/2006/main">
                  <a:graphicData uri="http://schemas.microsoft.com/office/word/2010/wordprocessingShape">
                    <wps:wsp>
                      <wps:cNvCnPr/>
                      <wps:spPr>
                        <a:xfrm flipV="1">
                          <a:off x="0" y="0"/>
                          <a:ext cx="1079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F9ABE9" id="Straight Connector 52" o:spid="_x0000_s1026" style="position:absolute;flip:y;z-index:251697152;visibility:visible;mso-wrap-style:square;mso-wrap-distance-left:9pt;mso-wrap-distance-top:0;mso-wrap-distance-right:9pt;mso-wrap-distance-bottom:0;mso-position-horizontal:absolute;mso-position-horizontal-relative:text;mso-position-vertical:absolute;mso-position-vertical-relative:text" from="112pt,281.5pt" to="120.5pt,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arKwgEAANEDAAAOAAAAZHJzL2Uyb0RvYy54bWysU02P0zAQvSPxHyzfadKiXdio6R66Wi4I&#10;KnaXu9cZN5b8pbFp0n/P2EkDWpAQiItle+a9mfc83t6O1rATYNTetXy9qjkDJ32n3bHlT4/3b95z&#10;FpNwnTDeQcvPEPnt7vWr7RAa2Pjemw6QEYmLzRBa3qcUmqqKsgcr4soHcBRUHq1IdMRj1aEYiN2a&#10;alPX19XgsQvoJcRIt3dTkO8Kv1Ig02elIiRmWk69pbJiWZ/zWu22ojmiCL2WcxviH7qwQjsqulDd&#10;iSTYN9S/UFkt0Uev0kp6W3mltISigdSs6xdqHnoRoGghc2JYbIr/j1Z+Oh2Q6a7lVxvOnLD0Rg8J&#10;hT72ie29c+SgR0ZBcmoIsSHA3h1wPsVwwCx7VGiZMjp8pSEoRpA0Nhafz4vPMCYm6XJdv7u5oteQ&#10;FLp+SztiqyaSTBYwpg/gLcublhvtsgmiEaePMU2plxTC5aamNsounQ3kZOO+gCJhuVxBl5GCvUF2&#10;EjQMQkpwaT2XLtkZprQxC7D+M3DOz1Ao4/Y34AVRKnuXFrDVzuPvqqfx0rKa8i8OTLqzBc++O5cH&#10;KtbQ3BRz5xnPg/nzucB//MTddwAAAP//AwBQSwMEFAAGAAgAAAAhAGzAXZneAAAACwEAAA8AAABk&#10;cnMvZG93bnJldi54bWxMT0FOwzAQvCPxB2uRuCDqNJQKhTgVQsChnFqoVG6beEmixusodtPwe7Yn&#10;uM3sjGZn8tXkOjXSEFrPBuazBBRx5W3LtYHPj9fbB1AhIlvsPJOBHwqwKi4vcsysP/GGxm2slYRw&#10;yNBAE2OfaR2qhhyGme+JRfv2g8ModKi1HfAk4a7TaZIstcOW5UODPT03VB22R2fgK/jwsluX49th&#10;s57w5j2m+8oac301PT2CijTFPzOc60t1KKRT6Y9sg+oMpOlCtkQD98s7AeJIF3MB5fkiki5y/X9D&#10;8QsAAP//AwBQSwECLQAUAAYACAAAACEAtoM4kv4AAADhAQAAEwAAAAAAAAAAAAAAAAAAAAAAW0Nv&#10;bnRlbnRfVHlwZXNdLnhtbFBLAQItABQABgAIAAAAIQA4/SH/1gAAAJQBAAALAAAAAAAAAAAAAAAA&#10;AC8BAABfcmVscy8ucmVsc1BLAQItABQABgAIAAAAIQB/9arKwgEAANEDAAAOAAAAAAAAAAAAAAAA&#10;AC4CAABkcnMvZTJvRG9jLnhtbFBLAQItABQABgAIAAAAIQBswF2Z3gAAAAsBAAAPAAAAAAAAAAAA&#10;AAAAABwEAABkcnMvZG93bnJldi54bWxQSwUGAAAAAAQABADzAAAAJwUAAAAA&#10;" strokecolor="#4472c4 [3204]" strokeweight=".5pt">
                <v:stroke joinstyle="miter"/>
              </v:line>
            </w:pict>
          </mc:Fallback>
        </mc:AlternateContent>
      </w:r>
      <w:r w:rsidR="00BE45D8">
        <w:rPr>
          <w:rFonts w:ascii="Times New Roman" w:hAnsi="Times New Roman" w:cs="Times New Roman"/>
          <w:noProof/>
          <w:sz w:val="24"/>
          <w:szCs w:val="24"/>
        </w:rPr>
        <mc:AlternateContent>
          <mc:Choice Requires="wps">
            <w:drawing>
              <wp:anchor distT="0" distB="0" distL="114300" distR="114300" simplePos="0" relativeHeight="251696128" behindDoc="0" locked="0" layoutInCell="1" allowOverlap="1" wp14:anchorId="39CC7492" wp14:editId="59F1F427">
                <wp:simplePos x="0" y="0"/>
                <wp:positionH relativeFrom="column">
                  <wp:posOffset>1428750</wp:posOffset>
                </wp:positionH>
                <wp:positionV relativeFrom="paragraph">
                  <wp:posOffset>2952750</wp:posOffset>
                </wp:positionV>
                <wp:extent cx="88900" cy="0"/>
                <wp:effectExtent l="0" t="0" r="0" b="0"/>
                <wp:wrapNone/>
                <wp:docPr id="51" name="Straight Connector 51"/>
                <wp:cNvGraphicFramePr/>
                <a:graphic xmlns:a="http://schemas.openxmlformats.org/drawingml/2006/main">
                  <a:graphicData uri="http://schemas.microsoft.com/office/word/2010/wordprocessingShape">
                    <wps:wsp>
                      <wps:cNvCnPr/>
                      <wps:spPr>
                        <a:xfrm>
                          <a:off x="0" y="0"/>
                          <a:ext cx="889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E34C0B6" id="Straight Connector 51" o:spid="_x0000_s1026" style="position:absolute;z-index:251696128;visibility:visible;mso-wrap-style:square;mso-wrap-distance-left:9pt;mso-wrap-distance-top:0;mso-wrap-distance-right:9pt;mso-wrap-distance-bottom:0;mso-position-horizontal:absolute;mso-position-horizontal-relative:text;mso-position-vertical:absolute;mso-position-vertical-relative:text" from="112.5pt,232.5pt" to="119.5pt,2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et8tQEAAMMDAAAOAAAAZHJzL2Uyb0RvYy54bWysU8GOEzEMvSPxD1HudKYrgcqo0z10BRcE&#10;FQsfkM04nUhJHDmhM/17nLSdRYCEQFwycexn+z17tvezd+IElCyGXq5XrRQQNA42HHv59cu7Vxsp&#10;UlZhUA4D9PIMSd7vXr7YTrGDOxzRDUCCk4TUTbGXY86xa5qkR/AqrTBCYKdB8iqzScdmIDVxdu+a&#10;u7Z900xIQyTUkBK/PlycclfzGwM6fzImQRaul9xbrifV86mczW6ruiOpOFp9bUP9Qxde2cBFl1QP&#10;KivxjewvqbzVhAlNXmn0DRpjNVQOzGbd/sTmcVQRKhcWJ8VFpvT/0uqPpwMJO/Ty9VqKoDzP6DGT&#10;sscxiz2GwAoiCXayUlNMHQP24UBXK8UDFdqzIV++TEjMVd3zoi7MWWh+3GzetjwCffM0z7BIKb8H&#10;9KJceulsKLRVp04fUuZSHHoLYaO0cSlcb/nsoAS78BkMU+FS64quSwR7R+KkePxKawi5EuF8NbrA&#10;jHVuAbZ/Bl7jCxTqgv0NeEHUyhjyAvY2IP2uep5vLZtL/E2BC+8iwRMO5zqSKg1vSlXsutVlFX+0&#10;K/z539t9BwAA//8DAFBLAwQUAAYACAAAACEAZntOUeAAAAALAQAADwAAAGRycy9kb3ducmV2Lnht&#10;bEyPQUvDQBCF74L/YRnBm924atGYTSkFsRZKsS3U4zY7JtHsbMhum/TfOwVBb29mHm++l00G14gj&#10;dqH2pOF2lIBAKrytqdSw3bzcPIII0ZA1jSfUcMIAk/zyIjOp9T2943EdS8EhFFKjoYqxTaUMRYXO&#10;hJFvkfj26TtnIo9dKW1neg53jVRJMpbO1MQfKtPirMLie31wGpbdfD6bLk5ftPpw/U4tdqu34VXr&#10;66th+gwi4hD/zHDGZ3TImWnvD2SDaDQo9cBdoob78VmwQ909sdj/bmSeyf8d8h8AAAD//wMAUEsB&#10;Ai0AFAAGAAgAAAAhALaDOJL+AAAA4QEAABMAAAAAAAAAAAAAAAAAAAAAAFtDb250ZW50X1R5cGVz&#10;XS54bWxQSwECLQAUAAYACAAAACEAOP0h/9YAAACUAQAACwAAAAAAAAAAAAAAAAAvAQAAX3JlbHMv&#10;LnJlbHNQSwECLQAUAAYACAAAACEALVHrfLUBAADDAwAADgAAAAAAAAAAAAAAAAAuAgAAZHJzL2Uy&#10;b0RvYy54bWxQSwECLQAUAAYACAAAACEAZntOUeAAAAALAQAADwAAAAAAAAAAAAAAAAAPBAAAZHJz&#10;L2Rvd25yZXYueG1sUEsFBgAAAAAEAAQA8wAAABwFAAAAAA==&#10;" strokecolor="#4472c4 [3204]" strokeweight=".5pt">
                <v:stroke joinstyle="miter"/>
              </v:line>
            </w:pict>
          </mc:Fallback>
        </mc:AlternateContent>
      </w:r>
      <w:r w:rsidR="00BE45D8">
        <w:rPr>
          <w:rFonts w:ascii="Times New Roman" w:hAnsi="Times New Roman" w:cs="Times New Roman"/>
          <w:noProof/>
          <w:sz w:val="24"/>
          <w:szCs w:val="24"/>
        </w:rPr>
        <mc:AlternateContent>
          <mc:Choice Requires="wps">
            <w:drawing>
              <wp:anchor distT="0" distB="0" distL="114300" distR="114300" simplePos="0" relativeHeight="251695104" behindDoc="0" locked="0" layoutInCell="1" allowOverlap="1" wp14:anchorId="55FE474C" wp14:editId="0DDC08D0">
                <wp:simplePos x="0" y="0"/>
                <wp:positionH relativeFrom="column">
                  <wp:posOffset>1416050</wp:posOffset>
                </wp:positionH>
                <wp:positionV relativeFrom="paragraph">
                  <wp:posOffset>2368550</wp:posOffset>
                </wp:positionV>
                <wp:extent cx="101600" cy="12700"/>
                <wp:effectExtent l="0" t="0" r="31750" b="25400"/>
                <wp:wrapNone/>
                <wp:docPr id="50" name="Straight Connector 50"/>
                <wp:cNvGraphicFramePr/>
                <a:graphic xmlns:a="http://schemas.openxmlformats.org/drawingml/2006/main">
                  <a:graphicData uri="http://schemas.microsoft.com/office/word/2010/wordprocessingShape">
                    <wps:wsp>
                      <wps:cNvCnPr/>
                      <wps:spPr>
                        <a:xfrm>
                          <a:off x="0" y="0"/>
                          <a:ext cx="101600" cy="12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603C756" id="Straight Connector 50"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111.5pt,186.5pt" to="119.5pt,1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ZpuQEAAMgDAAAOAAAAZHJzL2Uyb0RvYy54bWysU02P0zAQvSPtf7B8p0kqsaCo6R66gssK&#10;KhZ+gNcZN5b8pbG3Sf89YyfNogUJgbg4tmfem3nPk93dZA07A0btXcebTc0ZOOl77U4d//7t49sP&#10;nMUkXC+Md9DxC0R+t795sxtDC1s/eNMDMiJxsR1Dx4eUQltVUQ5gRdz4AI6CyqMViY54qnoUI7Fb&#10;U23r+rYaPfYBvYQY6fZ+DvJ94VcKZPqiVITETMept1RWLOtTXqv9TrQnFGHQcmlD/EMXVmhHRVeq&#10;e5EEe0b9C5XVEn30Km2kt5VXSksoGkhNU79S8ziIAEULmRPDalP8f7Ty8/mITPcdf0f2OGHpjR4T&#10;Cn0aEjt458hBj4yC5NQYYkuAgzvicorhiFn2pNDmLwliU3H3sroLU2KSLpu6ua2piKRQs31PWyKp&#10;XrABY/oE3rK86bjRLmsXrTg/xDSnXlMIl3uZq5dduhjIycZ9BUV6cr2CLpMEB4PsLGgGhJTgUrOU&#10;LtkZprQxK7D+M3DJz1AoU/Y34BVRKnuXVrDVzuPvqqfp2rKa868OzLqzBU++v5R3KdbQuBRzl9HO&#10;8/jzucBffsD9DwAAAP//AwBQSwMEFAAGAAgAAAAhAJcDTijhAAAACwEAAA8AAABkcnMvZG93bnJl&#10;di54bWxMj09Lw0AQxe+C32EZwZvduMF/MZtSCmItSLEK9bhNxiSanQ272yb99k5Oensz83jze/l8&#10;tJ04og+tIw3XswQEUumqlmoNH+9PV/cgQjRUmc4RajhhgHlxfpabrHIDveFxG2vBIRQyo6GJsc+k&#10;DGWD1oSZ65H49uW8NZFHX8vKm4HDbSdVktxKa1riD43pcdlg+bM9WA2vfrVaLtanb9p82mGn1rvN&#10;y/is9eXFuHgEEXGMf2aY8BkdCmbauwNVQXQalEq5S9SQ3k2CHSp9YLGfNjcJyCKX/zsUvwAAAP//&#10;AwBQSwECLQAUAAYACAAAACEAtoM4kv4AAADhAQAAEwAAAAAAAAAAAAAAAAAAAAAAW0NvbnRlbnRf&#10;VHlwZXNdLnhtbFBLAQItABQABgAIAAAAIQA4/SH/1gAAAJQBAAALAAAAAAAAAAAAAAAAAC8BAABf&#10;cmVscy8ucmVsc1BLAQItABQABgAIAAAAIQASJ/ZpuQEAAMgDAAAOAAAAAAAAAAAAAAAAAC4CAABk&#10;cnMvZTJvRG9jLnhtbFBLAQItABQABgAIAAAAIQCXA04o4QAAAAsBAAAPAAAAAAAAAAAAAAAAABME&#10;AABkcnMvZG93bnJldi54bWxQSwUGAAAAAAQABADzAAAAIQUAAAAA&#10;" strokecolor="#4472c4 [3204]" strokeweight=".5pt">
                <v:stroke joinstyle="miter"/>
              </v:line>
            </w:pict>
          </mc:Fallback>
        </mc:AlternateContent>
      </w:r>
      <w:r w:rsidR="00BE45D8">
        <w:rPr>
          <w:rFonts w:ascii="Times New Roman" w:hAnsi="Times New Roman" w:cs="Times New Roman"/>
          <w:noProof/>
          <w:sz w:val="24"/>
          <w:szCs w:val="24"/>
        </w:rPr>
        <mc:AlternateContent>
          <mc:Choice Requires="wps">
            <w:drawing>
              <wp:anchor distT="0" distB="0" distL="114300" distR="114300" simplePos="0" relativeHeight="251694080" behindDoc="0" locked="0" layoutInCell="1" allowOverlap="1" wp14:anchorId="6B87FCE2" wp14:editId="36ACA827">
                <wp:simplePos x="0" y="0"/>
                <wp:positionH relativeFrom="column">
                  <wp:posOffset>1530350</wp:posOffset>
                </wp:positionH>
                <wp:positionV relativeFrom="paragraph">
                  <wp:posOffset>3289300</wp:posOffset>
                </wp:positionV>
                <wp:extent cx="819150" cy="584200"/>
                <wp:effectExtent l="0" t="0" r="19050" b="25400"/>
                <wp:wrapNone/>
                <wp:docPr id="49" name="Rectangle: Rounded Corners 49"/>
                <wp:cNvGraphicFramePr/>
                <a:graphic xmlns:a="http://schemas.openxmlformats.org/drawingml/2006/main">
                  <a:graphicData uri="http://schemas.microsoft.com/office/word/2010/wordprocessingShape">
                    <wps:wsp>
                      <wps:cNvSpPr/>
                      <wps:spPr>
                        <a:xfrm>
                          <a:off x="0" y="0"/>
                          <a:ext cx="819150" cy="584200"/>
                        </a:xfrm>
                        <a:prstGeom prst="round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0096DD19" w14:textId="37C0C424" w:rsidR="009129B8" w:rsidRDefault="006E3D74" w:rsidP="009129B8">
                            <w:pPr>
                              <w:jc w:val="center"/>
                            </w:pPr>
                            <w:r>
                              <w:t>Elements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B87FCE2" id="Rectangle: Rounded Corners 49" o:spid="_x0000_s1038" style="position:absolute;left:0;text-align:left;margin-left:120.5pt;margin-top:259pt;width:64.5pt;height:46pt;z-index:2516940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F14ykwIAAIAFAAAOAAAAZHJzL2Uyb0RvYy54bWysVN1P2zAQf5+0/8Hy+0hTFQYRKaqKmCYh&#10;QMDEs+vYbTTH553dJt1fv7OThor1adqLc5f7/N3X9U3XGLZT6GuwJc/PJpwpK6Gq7brkP17vvlxy&#10;5oOwlTBgVcn3yvOb+edP160r1BQ2YCqFjJxYX7Su5JsQXJFlXm5UI/wZOGVJqAEbEYjFdVahaMl7&#10;Y7LpZHKRtYCVQ5DKe/p72wv5PPnXWsnwqLVXgZmSU24hvZjeVXyz+bUo1ijcppZDGuIfsmhEbSno&#10;6OpWBMG2WP/lqqklggcdziQ0GWhdS5UwEJp88gHNy0Y4lbBQcbwby+T/n1v5sHtCVlcln11xZkVD&#10;PXqmqgm7Nqpgz7C1larYEtBSkxkpUcVa5wsyfHFPOHCeyAi/09jELwFjXaryfqyy6gKT9PMyv8rP&#10;qReSROeXM+pi9Jm9Gzv04ZuChkWi5BhziDmlAovdvQ+9/kEvBjQ2vh5MXd3VxiQmzpBaGmQ7Qd0X&#10;Uiob8iHWkSZFjtZZRNXjSFTYG9V7flaaKkSZT1MGaTY/+r0Y/BpL2tFMUxajYX7K0IzJDLrRTKWZ&#10;HQ0npwx7JIeIo0WKCjaMxk1tAU85qH4eyqB7/QP6HnOEH7pVl8Yin0Zk8dcKqj3NCkK/RN7Ju5oa&#10;dC98eBJIW0M9pUsQHunRBtqSw0BxtgH8fep/1KdhJilnLW1hyf2vrUDFmfluacyv8tksrm1iZudf&#10;p8TgsWR1LLHbZgnU6pxujpOJjPrBHEiN0LzRwVjEqCQSVlLsksuAB2YZ+utAJ0eqxSKp0ao6Ee7t&#10;i5PReSx0nL3X7k2gG6Y00Hg/wGFjRfFhTnvdaGlhsQ2g6zTE73UdWkBrnnZhOEnxjhzzSev9cM7/&#10;AAAA//8DAFBLAwQUAAYACAAAACEAnBdt9uEAAAALAQAADwAAAGRycy9kb3ducmV2LnhtbEyPwU7D&#10;MBBE70j8g7VI3KiTAiUKcSpUmhNIlLYHjpvYTULjdYjdNPw9ywlub7Sj2ZlsOdlOjGbwrSMF8SwC&#10;YahyuqVawX5X3CQgfEDS2DkyCr6Nh2V+eZFhqt2Z3s24DbXgEPIpKmhC6FMpfdUYi37mekN8O7jB&#10;YmA51FIPeOZw28l5FC2kxZb4Q4O9WTWmOm5PVsHXS108H9YJbsridbX+GOu34+dGqeur6ekRRDBT&#10;+DPDb32uDjl3Kt2JtBedgvldzFuCgvs4YWDH7UPEUCpYxAwyz+T/DfkPAAAA//8DAFBLAQItABQA&#10;BgAIAAAAIQC2gziS/gAAAOEBAAATAAAAAAAAAAAAAAAAAAAAAABbQ29udGVudF9UeXBlc10ueG1s&#10;UEsBAi0AFAAGAAgAAAAhADj9If/WAAAAlAEAAAsAAAAAAAAAAAAAAAAALwEAAF9yZWxzLy5yZWxz&#10;UEsBAi0AFAAGAAgAAAAhALUXXjKTAgAAgAUAAA4AAAAAAAAAAAAAAAAALgIAAGRycy9lMm9Eb2Mu&#10;eG1sUEsBAi0AFAAGAAgAAAAhAJwXbfbhAAAACwEAAA8AAAAAAAAAAAAAAAAA7QQAAGRycy9kb3du&#10;cmV2LnhtbFBLBQYAAAAABAAEAPMAAAD7BQAAAAA=&#10;" fillcolor="white [3201]" strokecolor="#4472c4 [3204]" strokeweight="1pt">
                <v:stroke joinstyle="miter"/>
                <v:textbox>
                  <w:txbxContent>
                    <w:p w14:paraId="0096DD19" w14:textId="37C0C424" w:rsidR="009129B8" w:rsidRDefault="006E3D74" w:rsidP="009129B8">
                      <w:pPr>
                        <w:jc w:val="center"/>
                      </w:pPr>
                      <w:r>
                        <w:t>Elements</w:t>
                      </w:r>
                    </w:p>
                  </w:txbxContent>
                </v:textbox>
              </v:roundrect>
            </w:pict>
          </mc:Fallback>
        </mc:AlternateContent>
      </w:r>
      <w:r w:rsidR="00BE45D8">
        <w:rPr>
          <w:rFonts w:ascii="Times New Roman" w:hAnsi="Times New Roman" w:cs="Times New Roman"/>
          <w:noProof/>
          <w:sz w:val="24"/>
          <w:szCs w:val="24"/>
        </w:rPr>
        <mc:AlternateContent>
          <mc:Choice Requires="wps">
            <w:drawing>
              <wp:anchor distT="0" distB="0" distL="114300" distR="114300" simplePos="0" relativeHeight="251693056" behindDoc="0" locked="0" layoutInCell="1" allowOverlap="1" wp14:anchorId="7ACE5FA2" wp14:editId="2F16E61B">
                <wp:simplePos x="0" y="0"/>
                <wp:positionH relativeFrom="column">
                  <wp:posOffset>1517650</wp:posOffset>
                </wp:positionH>
                <wp:positionV relativeFrom="paragraph">
                  <wp:posOffset>2724150</wp:posOffset>
                </wp:positionV>
                <wp:extent cx="806450" cy="495300"/>
                <wp:effectExtent l="0" t="0" r="12700" b="19050"/>
                <wp:wrapNone/>
                <wp:docPr id="48" name="Rectangle: Rounded Corners 48"/>
                <wp:cNvGraphicFramePr/>
                <a:graphic xmlns:a="http://schemas.openxmlformats.org/drawingml/2006/main">
                  <a:graphicData uri="http://schemas.microsoft.com/office/word/2010/wordprocessingShape">
                    <wps:wsp>
                      <wps:cNvSpPr/>
                      <wps:spPr>
                        <a:xfrm>
                          <a:off x="0" y="0"/>
                          <a:ext cx="806450" cy="495300"/>
                        </a:xfrm>
                        <a:prstGeom prst="round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6209DAAC" w14:textId="79E0217F" w:rsidR="009129B8" w:rsidRDefault="009129B8" w:rsidP="009129B8">
                            <w:pPr>
                              <w:jc w:val="center"/>
                            </w:pPr>
                            <w:r>
                              <w:t>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ACE5FA2" id="Rectangle: Rounded Corners 48" o:spid="_x0000_s1039" style="position:absolute;left:0;text-align:left;margin-left:119.5pt;margin-top:214.5pt;width:63.5pt;height:39pt;z-index:2516930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MdKlwIAAIAFAAAOAAAAZHJzL2Uyb0RvYy54bWysVEtv2zAMvg/YfxB0X2ynadcadYogRYYB&#10;RRu0HXpWZCkxJouapMTOfv0o+dGgy2nYRSZNfnyTt3dtrchBWFeBLmg2SSkRmkNZ6W1Bf7yuvlxT&#10;4jzTJVOgRUGPwtG7+edPt43JxRR2oEphCRrRLm9MQXfemzxJHN+JmrkJGKFRKMHWzCNrt0lpWYPW&#10;a5VM0/QqacCWxgIXzuHf+05I59G+lIL7Jymd8EQVFGPz8bXx3YQ3md+yfGuZ2VW8D4P9QxQ1qzQ6&#10;HU3dM8/I3lZ/maorbsGB9BMOdQJSVlzEHDCbLP2QzcuOGRFzweI4M5bJ/T+z/PGwtqQqCzrDTmlW&#10;Y4+esWpMb5XIyTPsdSlKsgSrsckElbBijXE5Al/M2vacQzKk30pbhy8mRtpY5eNYZdF6wvHndXo1&#10;u8RecBTNbi4v0tiF5B1srPPfBNQkEAW1IYYQUywwOzw4j15Rf9ALDpUOrwNVlatKqciEGRJLZcmB&#10;YfcZ50L7LMSP2BNN5AI6CVl1eUTKH5XoLD8LiRXCyKcxgjibH+1e9XaVRu0AkxjFCMzOAdUYTK8b&#10;YCLO7AhMzwG7TAaPIyJ6Be1HcF1psOcMlD+HMshOf8i+yzmk79tNG8ciuxg6voHyiLNioVsiZ/iq&#10;wgY9MOfXzOLWYE/xEvgnfKSCpqDQU5TswP4+9z/o4zCjlJIGt7Cg7teeWUGJ+q5xzG+y2SysbWRm&#10;l1+nyNhTyeZUovf1ErDVGd4cwyMZ9L0aSGmhfsODsQheUcQ0R98F5d4OzNJ31wFPDheLRVTDVTXM&#10;P+gXw4PxUOgwe6/tG7Omn1KP4/0Iw8ay/MOcdroBqWGx9yCrOMSh1F1d+xbgmsf57E9SuCOnfNR6&#10;P5zzPwAAAP//AwBQSwMEFAAGAAgAAAAhAKAO4qDhAAAACwEAAA8AAABkcnMvZG93bnJldi54bWxM&#10;j8FOwzAQRO9I/IO1SNyoTQqhhDgVKs0JJErhwNGJXSc0XofYTcPfsz3BbUY7mn2TLyfXsdEMofUo&#10;4XomgBmsvW7RSvh4L68WwEJUqFXn0Uj4MQGWxflZrjLtj/hmxm20jEowZEpCE2OfcR7qxjgVZr43&#10;SLedH5yKZAfL9aCOVO46ngiRcqdapA+N6s2qMfV+e3ASvp9t+bRbL9SmKl9W68/Rvu6/NlJeXkyP&#10;D8CimeJfGE74hA4FMVX+gDqwTkIyv6ctUcJNchKUmKcpiUrCrbgTwIuc/99Q/AIAAP//AwBQSwEC&#10;LQAUAAYACAAAACEAtoM4kv4AAADhAQAAEwAAAAAAAAAAAAAAAAAAAAAAW0NvbnRlbnRfVHlwZXNd&#10;LnhtbFBLAQItABQABgAIAAAAIQA4/SH/1gAAAJQBAAALAAAAAAAAAAAAAAAAAC8BAABfcmVscy8u&#10;cmVsc1BLAQItABQABgAIAAAAIQCFkMdKlwIAAIAFAAAOAAAAAAAAAAAAAAAAAC4CAABkcnMvZTJv&#10;RG9jLnhtbFBLAQItABQABgAIAAAAIQCgDuKg4QAAAAsBAAAPAAAAAAAAAAAAAAAAAPEEAABkcnMv&#10;ZG93bnJldi54bWxQSwUGAAAAAAQABADzAAAA/wUAAAAA&#10;" fillcolor="white [3201]" strokecolor="#4472c4 [3204]" strokeweight="1pt">
                <v:stroke joinstyle="miter"/>
                <v:textbox>
                  <w:txbxContent>
                    <w:p w14:paraId="6209DAAC" w14:textId="79E0217F" w:rsidR="009129B8" w:rsidRDefault="009129B8" w:rsidP="009129B8">
                      <w:pPr>
                        <w:jc w:val="center"/>
                      </w:pPr>
                      <w:r>
                        <w:t>Structure</w:t>
                      </w:r>
                    </w:p>
                  </w:txbxContent>
                </v:textbox>
              </v:roundrect>
            </w:pict>
          </mc:Fallback>
        </mc:AlternateContent>
      </w:r>
      <w:r w:rsidR="0062086F">
        <w:rPr>
          <w:rFonts w:ascii="Times New Roman" w:hAnsi="Times New Roman" w:cs="Times New Roman"/>
          <w:noProof/>
          <w:sz w:val="24"/>
          <w:szCs w:val="24"/>
        </w:rPr>
        <mc:AlternateContent>
          <mc:Choice Requires="wps">
            <w:drawing>
              <wp:anchor distT="0" distB="0" distL="114300" distR="114300" simplePos="0" relativeHeight="251692032" behindDoc="0" locked="0" layoutInCell="1" allowOverlap="1" wp14:anchorId="7C82DF03" wp14:editId="2ABC9BD1">
                <wp:simplePos x="0" y="0"/>
                <wp:positionH relativeFrom="column">
                  <wp:posOffset>1517650</wp:posOffset>
                </wp:positionH>
                <wp:positionV relativeFrom="paragraph">
                  <wp:posOffset>2120900</wp:posOffset>
                </wp:positionV>
                <wp:extent cx="793750" cy="539750"/>
                <wp:effectExtent l="0" t="0" r="25400" b="12700"/>
                <wp:wrapNone/>
                <wp:docPr id="47" name="Rectangle: Rounded Corners 47"/>
                <wp:cNvGraphicFramePr/>
                <a:graphic xmlns:a="http://schemas.openxmlformats.org/drawingml/2006/main">
                  <a:graphicData uri="http://schemas.microsoft.com/office/word/2010/wordprocessingShape">
                    <wps:wsp>
                      <wps:cNvSpPr/>
                      <wps:spPr>
                        <a:xfrm>
                          <a:off x="0" y="0"/>
                          <a:ext cx="793750" cy="539750"/>
                        </a:xfrm>
                        <a:prstGeom prst="round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787B3C13" w14:textId="06B641BF" w:rsidR="00BE45D8" w:rsidRPr="009129B8" w:rsidRDefault="009129B8" w:rsidP="00BE45D8">
                            <w:pPr>
                              <w:jc w:val="center"/>
                              <w:rPr>
                                <w:sz w:val="18"/>
                                <w:szCs w:val="18"/>
                              </w:rPr>
                            </w:pPr>
                            <w:r w:rsidRPr="009129B8">
                              <w:rPr>
                                <w:sz w:val="18"/>
                                <w:szCs w:val="18"/>
                              </w:rPr>
                              <w:t>Treatment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C82DF03" id="Rectangle: Rounded Corners 47" o:spid="_x0000_s1040" style="position:absolute;left:0;text-align:left;margin-left:119.5pt;margin-top:167pt;width:62.5pt;height:42.5pt;z-index:2516920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SavkwIAAIAFAAAOAAAAZHJzL2Uyb0RvYy54bWysVEtPGzEQvlfqf7B8L5sNgZQVGxQFUVVC&#10;gICKs+O1k1Vtj2s72U1/fcfeBxHNqerFO7Pz/OZ1fdNqRfbC+RpMSfOzCSXCcKhqsynpj9e7L18p&#10;8YGZiikwoqQH4enN4vOn68YWYgpbUJVwBJ0YXzS2pNsQbJFlnm+FZv4MrDAolOA0C8i6TVY51qB3&#10;rbLpZHKZNeAq64AL7/HvbSeki+RfSsHDo5ReBKJKirmF9Lr0ruObLa5ZsXHMbmvep8H+IQvNaoNB&#10;R1e3LDCyc/VfrnTNHXiQ4YyDzkDKmouEAdHkkw9oXrbMioQFi+PtWCb//9zyh/2TI3VV0tmcEsM0&#10;9ugZq8bMRomCPMPOVKIiK3AGm0xQCSvWWF+g4Yt9cj3nkYzwW+l0/CIw0qYqH8YqizYQjj/nV+fz&#10;C+wFR9HF+VWk0Uv2bmydD98EaBKJkrqYQ8wpFZjt733o9Ae9GFCZ+HpQdXVXK5WYOENipRzZM+w+&#10;41yYkPexjjQxcrTOIqoOR6LCQYnO87OQWCHMfJoySLP50e9l71cZ1I5mErMYDfNThmpMpteNZiLN&#10;7Gg4OWXYIRkijhYpKpgwGuvagDvloPo5lEF2+gP6DnOEH9p1m8Yin0Vk8dcaqgPOioNuibzldzU2&#10;6J758MQcbg32FC9BeMRHKmhKCj1FyRbc71P/oz4OM0opaXALS+p/7ZgTlKjvBsf8Kp/N4tomZnYx&#10;nyLjjiXrY4nZ6RVgq3O8OZYnMuoHNZDSgX7Dg7GMUVHEDMfYJeXBDcwqdNcBTw4Xy2VSw1W1LNyb&#10;F8uj81joOHuv7Rtztp/SgOP9AMPGsuLDnHa60dLAchdA1mmI3+vatwDXPO1Cf5LiHTnmk9b74Vz8&#10;AQAA//8DAFBLAwQUAAYACAAAACEAEBIKIuEAAAALAQAADwAAAGRycy9kb3ducmV2LnhtbEyPQU/C&#10;QBCF7yb+h82YeJMtlBCs3RKD9KSJiBw4TtthW+nu1u5S6r93OOntTd7Lm++lq9G0YqDeN84qmE4i&#10;EGRLVzVWK9h/5g9LED6grbB1lhT8kIdVdnuTYlK5i/2gYRe04BLrE1RQh9AlUvqyJoN+4jqy7B1d&#10;bzDw2WtZ9XjhctPKWRQtpMHG8ocaO1rXVJ52Z6Pg+1XnL8fNErdF/rbeHAb9fvraKnV/Nz4/gQg0&#10;hr8wXPEZHTJmKtzZVl60CmbxI28JCuJ4zoIT8eIqCgXzKVsyS+X/DdkvAAAA//8DAFBLAQItABQA&#10;BgAIAAAAIQC2gziS/gAAAOEBAAATAAAAAAAAAAAAAAAAAAAAAABbQ29udGVudF9UeXBlc10ueG1s&#10;UEsBAi0AFAAGAAgAAAAhADj9If/WAAAAlAEAAAsAAAAAAAAAAAAAAAAALwEAAF9yZWxzLy5yZWxz&#10;UEsBAi0AFAAGAAgAAAAhACZ5Jq+TAgAAgAUAAA4AAAAAAAAAAAAAAAAALgIAAGRycy9lMm9Eb2Mu&#10;eG1sUEsBAi0AFAAGAAgAAAAhABASCiLhAAAACwEAAA8AAAAAAAAAAAAAAAAA7QQAAGRycy9kb3du&#10;cmV2LnhtbFBLBQYAAAAABAAEAPMAAAD7BQAAAAA=&#10;" fillcolor="white [3201]" strokecolor="#4472c4 [3204]" strokeweight="1pt">
                <v:stroke joinstyle="miter"/>
                <v:textbox>
                  <w:txbxContent>
                    <w:p w14:paraId="787B3C13" w14:textId="06B641BF" w:rsidR="00BE45D8" w:rsidRPr="009129B8" w:rsidRDefault="009129B8" w:rsidP="00BE45D8">
                      <w:pPr>
                        <w:jc w:val="center"/>
                        <w:rPr>
                          <w:sz w:val="18"/>
                          <w:szCs w:val="18"/>
                        </w:rPr>
                      </w:pPr>
                      <w:r w:rsidRPr="009129B8">
                        <w:rPr>
                          <w:sz w:val="18"/>
                          <w:szCs w:val="18"/>
                        </w:rPr>
                        <w:t>Treatment</w:t>
                      </w:r>
                    </w:p>
                  </w:txbxContent>
                </v:textbox>
              </v:roundrect>
            </w:pict>
          </mc:Fallback>
        </mc:AlternateContent>
      </w:r>
      <w:r w:rsidR="006057C4">
        <w:rPr>
          <w:rFonts w:ascii="Times New Roman" w:hAnsi="Times New Roman" w:cs="Times New Roman"/>
          <w:noProof/>
          <w:sz w:val="24"/>
          <w:szCs w:val="24"/>
        </w:rPr>
        <mc:AlternateContent>
          <mc:Choice Requires="wps">
            <w:drawing>
              <wp:anchor distT="0" distB="0" distL="114300" distR="114300" simplePos="0" relativeHeight="251691008" behindDoc="0" locked="0" layoutInCell="1" allowOverlap="1" wp14:anchorId="1C57D7E7" wp14:editId="7650A37F">
                <wp:simplePos x="0" y="0"/>
                <wp:positionH relativeFrom="column">
                  <wp:posOffset>1416050</wp:posOffset>
                </wp:positionH>
                <wp:positionV relativeFrom="paragraph">
                  <wp:posOffset>1816100</wp:posOffset>
                </wp:positionV>
                <wp:extent cx="12700" cy="1790700"/>
                <wp:effectExtent l="0" t="0" r="25400" b="19050"/>
                <wp:wrapNone/>
                <wp:docPr id="46" name="Straight Connector 46"/>
                <wp:cNvGraphicFramePr/>
                <a:graphic xmlns:a="http://schemas.openxmlformats.org/drawingml/2006/main">
                  <a:graphicData uri="http://schemas.microsoft.com/office/word/2010/wordprocessingShape">
                    <wps:wsp>
                      <wps:cNvCnPr/>
                      <wps:spPr>
                        <a:xfrm>
                          <a:off x="0" y="0"/>
                          <a:ext cx="12700" cy="1790700"/>
                        </a:xfrm>
                        <a:prstGeom prst="line">
                          <a:avLst/>
                        </a:prstGeom>
                        <a:ln w="952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CEF8E57" id="Straight Connector 46"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111.5pt,143pt" to="112.5pt,2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P8vwwEAANkDAAAOAAAAZHJzL2Uyb0RvYy54bWysU01v1DAQvSPxHyzf2SQr2tJosz1sBRcE&#10;Kwo/wHXGG0v+0thssv+esZOmFSAhEBfH45n3PO95srubrGFnwKi963izqTkDJ32v3anj376+f/OO&#10;s5iE64XxDjp+gcjv9q9f7cbQwtYP3vSAjEhcbMfQ8SGl0FZVlANYETc+gKOk8mhFohBPVY9iJHZr&#10;qm1dX1ejxz6glxAjnd7PSb4v/EqBTJ+VipCY6Tj1lsqKZX3Ma7XfifaEIgxaLm2If+jCCu3o0pXq&#10;XiTBvqP+hcpqiT56lTbS28orpSUUDaSmqX9S8zCIAEULmRPDalP8f7Ty0/mITPcdf3vNmROW3ugh&#10;odCnIbGDd44c9MgoSU6NIbYEOLgjLlEMR8yyJ4U2f0kQm4q7l9VdmBKTdNhsb2p6AkmZ5ua2zgGx&#10;VM/ggDF9AG9Z3nTcaJfFi1acP8Y0lz6V5GPj2Njx26vtVeHJzc3tlF26GJirvoAigbmBwlZGCw4G&#10;2VnQUAgpwaVmacU4qs4wpY1ZgfWfgUt9hkIZu78Br4hys3dpBVvtPP7u9jQ9tazmenLyhe68ffT9&#10;pTxUSdD8FLOXWc8D+jIu8Oc/cv8DAAD//wMAUEsDBBQABgAIAAAAIQAKZFCE4QAAAAsBAAAPAAAA&#10;ZHJzL2Rvd25yZXYueG1sTI/NTsMwEITvSLyDtUjcqINRoyjEqRCFXCiHFlSJmxNvk4B/Quy2yduz&#10;nOD2jXY0O1OsJmvYCcfQeyfhdpEAQ9d43btWwvvb800GLETltDLeoYQZA6zKy4tC5dqf3RZPu9gy&#10;CnEhVxK6GIec89B0aFVY+AEd3Q5+tCqSHFuuR3WmcGu4SJKUW9U7+tCpAR87bL52RythvznMlal1&#10;VX006/ll/7T+ft18Snl9NT3cA4s4xT8z/Nan6lBSp9ofnQ7MSBDijrZEgiwlIIcQS4JawjLNEuBl&#10;wf9vKH8AAAD//wMAUEsBAi0AFAAGAAgAAAAhALaDOJL+AAAA4QEAABMAAAAAAAAAAAAAAAAAAAAA&#10;AFtDb250ZW50X1R5cGVzXS54bWxQSwECLQAUAAYACAAAACEAOP0h/9YAAACUAQAACwAAAAAAAAAA&#10;AAAAAAAvAQAAX3JlbHMvLnJlbHNQSwECLQAUAAYACAAAACEA0nz/L8MBAADZAwAADgAAAAAAAAAA&#10;AAAAAAAuAgAAZHJzL2Uyb0RvYy54bWxQSwECLQAUAAYACAAAACEACmRQhOEAAAALAQAADwAAAAAA&#10;AAAAAAAAAAAdBAAAZHJzL2Rvd25yZXYueG1sUEsFBgAAAAAEAAQA8wAAACsFAAAAAA==&#10;" strokecolor="#4472c4 [3204]">
                <v:stroke joinstyle="miter"/>
              </v:line>
            </w:pict>
          </mc:Fallback>
        </mc:AlternateContent>
      </w:r>
      <w:r w:rsidR="00F7316D">
        <w:rPr>
          <w:rFonts w:ascii="Times New Roman" w:hAnsi="Times New Roman" w:cs="Times New Roman"/>
          <w:noProof/>
          <w:sz w:val="24"/>
          <w:szCs w:val="24"/>
        </w:rPr>
        <mc:AlternateContent>
          <mc:Choice Requires="wps">
            <w:drawing>
              <wp:anchor distT="0" distB="0" distL="114300" distR="114300" simplePos="0" relativeHeight="251689984" behindDoc="0" locked="0" layoutInCell="1" allowOverlap="1" wp14:anchorId="2A84074F" wp14:editId="11A14A46">
                <wp:simplePos x="0" y="0"/>
                <wp:positionH relativeFrom="column">
                  <wp:posOffset>190500</wp:posOffset>
                </wp:positionH>
                <wp:positionV relativeFrom="paragraph">
                  <wp:posOffset>3632200</wp:posOffset>
                </wp:positionV>
                <wp:extent cx="120650" cy="0"/>
                <wp:effectExtent l="0" t="0" r="0" b="0"/>
                <wp:wrapNone/>
                <wp:docPr id="45" name="Straight Connector 45"/>
                <wp:cNvGraphicFramePr/>
                <a:graphic xmlns:a="http://schemas.openxmlformats.org/drawingml/2006/main">
                  <a:graphicData uri="http://schemas.microsoft.com/office/word/2010/wordprocessingShape">
                    <wps:wsp>
                      <wps:cNvCnPr/>
                      <wps:spPr>
                        <a:xfrm>
                          <a:off x="0" y="0"/>
                          <a:ext cx="1206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6A495AD" id="Straight Connector 45" o:spid="_x0000_s1026" style="position:absolute;z-index:251689984;visibility:visible;mso-wrap-style:square;mso-wrap-distance-left:9pt;mso-wrap-distance-top:0;mso-wrap-distance-right:9pt;mso-wrap-distance-bottom:0;mso-position-horizontal:absolute;mso-position-horizontal-relative:text;mso-position-vertical:absolute;mso-position-vertical-relative:text" from="15pt,286pt" to="24.5pt,2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oTkftwEAAMQDAAAOAAAAZHJzL2Uyb0RvYy54bWysU8Fu2zAMvQ/YPwi6L3aCtRiMOD2k6C7D&#10;FqzbB6gyFQuQRIHSEufvRymJO6wDhg29yKLIR/I90uu7yTtxAEoWQy+Xi1YKCBoHG/a9/P7t4d0H&#10;KVJWYVAOA/TyBEnebd6+WR9jBysc0Q1AgpOE1B1jL8ecY9c0SY/gVVpghMBOg+RVZpP2zUDqyNm9&#10;a1Zte9sckYZIqCElfr0/O+Wm5jcGdP5iTIIsXC+5t1xPqudTOZvNWnV7UnG0+tKG+o8uvLKBi86p&#10;7lVW4gfZF6m81YQJTV5o9A0aYzVUDsxm2f7G5nFUESoXFifFWab0emn158OOhB16+f5GiqA8z+gx&#10;k7L7MYsthsAKIgl2slLHmDoGbMOOLlaKOyq0J0O+fJmQmKq6p1ldmLLQ/Lhctbc3PAN9dTXPuEgp&#10;fwT0olx66WwovFWnDp9S5loceg1ho/Rxrlxv+eSgBLvwFQxzKbUqum4RbB2Jg+L5K60h5GVhwvlq&#10;dIEZ69wMbP8OvMQXKNQN+xfwjKiVMeQZ7G1A+lP1PF1bNuf4qwJn3kWCJxxOdSZVGl6VyvCy1mUX&#10;f7Ur/Pnn2/wEAAD//wMAUEsDBBQABgAIAAAAIQBQmflu3gAAAAkBAAAPAAAAZHJzL2Rvd25yZXYu&#10;eG1sTI9bS8NAEIXfBf/DMoJvdmOstzSbUgpiLUixCvVxm50m0exs2N026b93hII+ze1w5jv5dLCt&#10;OKAPjSMF16MEBFLpTEOVgo/3p6sHECFqMrp1hAqOGGBanJ/lOjOupzc8rGMl2IRCphXUMXaZlKGs&#10;0eowch0S33bOWx159JU0XvdsbluZJsmdtLoh/lDrDuc1lt/rvVXw6heL+Wx5/KLVp+036XKzehme&#10;lbq8GGYTEBGH+CeGX3xGh4KZtm5PJohWwU3CUaKC2/uUGxaMH7luTwtZ5PJ/guIHAAD//wMAUEsB&#10;Ai0AFAAGAAgAAAAhALaDOJL+AAAA4QEAABMAAAAAAAAAAAAAAAAAAAAAAFtDb250ZW50X1R5cGVz&#10;XS54bWxQSwECLQAUAAYACAAAACEAOP0h/9YAAACUAQAACwAAAAAAAAAAAAAAAAAvAQAAX3JlbHMv&#10;LnJlbHNQSwECLQAUAAYACAAAACEAaaE5H7cBAADEAwAADgAAAAAAAAAAAAAAAAAuAgAAZHJzL2Uy&#10;b0RvYy54bWxQSwECLQAUAAYACAAAACEAUJn5bt4AAAAJAQAADwAAAAAAAAAAAAAAAAARBAAAZHJz&#10;L2Rvd25yZXYueG1sUEsFBgAAAAAEAAQA8wAAABwFAAAAAA==&#10;" strokecolor="#4472c4 [3204]" strokeweight=".5pt">
                <v:stroke joinstyle="miter"/>
              </v:line>
            </w:pict>
          </mc:Fallback>
        </mc:AlternateContent>
      </w:r>
      <w:r w:rsidR="00F7316D">
        <w:rPr>
          <w:rFonts w:ascii="Times New Roman" w:hAnsi="Times New Roman" w:cs="Times New Roman"/>
          <w:noProof/>
          <w:sz w:val="24"/>
          <w:szCs w:val="24"/>
        </w:rPr>
        <mc:AlternateContent>
          <mc:Choice Requires="wps">
            <w:drawing>
              <wp:anchor distT="0" distB="0" distL="114300" distR="114300" simplePos="0" relativeHeight="251688960" behindDoc="0" locked="0" layoutInCell="1" allowOverlap="1" wp14:anchorId="04BBD67E" wp14:editId="3B2152FC">
                <wp:simplePos x="0" y="0"/>
                <wp:positionH relativeFrom="column">
                  <wp:posOffset>184150</wp:posOffset>
                </wp:positionH>
                <wp:positionV relativeFrom="paragraph">
                  <wp:posOffset>3028950</wp:posOffset>
                </wp:positionV>
                <wp:extent cx="107950" cy="0"/>
                <wp:effectExtent l="0" t="0" r="0" b="0"/>
                <wp:wrapNone/>
                <wp:docPr id="44" name="Straight Connector 44"/>
                <wp:cNvGraphicFramePr/>
                <a:graphic xmlns:a="http://schemas.openxmlformats.org/drawingml/2006/main">
                  <a:graphicData uri="http://schemas.microsoft.com/office/word/2010/wordprocessingShape">
                    <wps:wsp>
                      <wps:cNvCnPr/>
                      <wps:spPr>
                        <a:xfrm>
                          <a:off x="0" y="0"/>
                          <a:ext cx="1079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7A946A5" id="Straight Connector 44"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14.5pt,238.5pt" to="23pt,2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VmTtwEAAMQDAAAOAAAAZHJzL2Uyb0RvYy54bWysU02PEzEMvSPxH6Lc6UxXy9eo0z10BRcE&#10;FQs/IJtxOpGSOHJCZ/rvcdJ2FgESAnHJxLGf7ffs2dzN3okjULIYerletVJA0DjYcOjl1y/vXryR&#10;ImUVBuUwQC9PkOTd9vmzzRQ7uMER3QAkOElI3RR7OeYcu6ZJegSv0gojBHYaJK8ym3RoBlITZ/eu&#10;uWnbV82ENERCDSnx6/3ZKbc1vzGg8ydjEmThesm95XpSPR/L2Ww3qjuQiqPVlzbUP3ThlQ1cdEl1&#10;r7IS38j+kspbTZjQ5JVG36AxVkPlwGzW7U9sHkYVoXJhcVJcZEr/L63+eNyTsEMvb2+lCMrzjB4y&#10;KXsYs9hhCKwgkmAnKzXF1DFgF/Z0sVLcU6E9G/Lly4TEXNU9LerCnIXmx3X7+u1LnoG+uponXKSU&#10;3wN6US69dDYU3qpTxw8pcy0OvYawUfo4V663fHJQgl34DIa5lFoVXbcIdo7EUfH8ldYQ8row4Xw1&#10;usCMdW4Btn8GXuILFOqG/Q14QdTKGPIC9jYg/a56nq8tm3P8VYEz7yLBIw6nOpMqDa9KZXhZ67KL&#10;P9oV/vTzbb8DAAD//wMAUEsDBBQABgAIAAAAIQB169Xw3gAAAAkBAAAPAAAAZHJzL2Rvd25yZXYu&#10;eG1sTI/dSsNAEIXvBd9hGcE7uzGU1sZsSimItSDFWqiX2+yYRLOzYXfbpG/vFAS9mr/Dme/k88G2&#10;4oQ+NI4U3I8SEEilMw1VCnbvT3cPIELUZHTrCBWcMcC8uL7KdWZcT2942sZKsAmFTCuoY+wyKUNZ&#10;o9Vh5Dokvn06b3Xk0VfSeN2zuW1lmiQTaXVD/KHWHS5rLL+3R6vg1a9Wy8X6/EWbD9vv0/V+8zI8&#10;K3V7MyweQUQc4p8YLviMDgUzHdyRTBCtgnTGUaKC8XTKDQvGE66H34Uscvk/QfEDAAD//wMAUEsB&#10;Ai0AFAAGAAgAAAAhALaDOJL+AAAA4QEAABMAAAAAAAAAAAAAAAAAAAAAAFtDb250ZW50X1R5cGVz&#10;XS54bWxQSwECLQAUAAYACAAAACEAOP0h/9YAAACUAQAACwAAAAAAAAAAAAAAAAAvAQAAX3JlbHMv&#10;LnJlbHNQSwECLQAUAAYACAAAACEA2k1Zk7cBAADEAwAADgAAAAAAAAAAAAAAAAAuAgAAZHJzL2Uy&#10;b0RvYy54bWxQSwECLQAUAAYACAAAACEAdevV8N4AAAAJAQAADwAAAAAAAAAAAAAAAAARBAAAZHJz&#10;L2Rvd25yZXYueG1sUEsFBgAAAAAEAAQA8wAAABwFAAAAAA==&#10;" strokecolor="#4472c4 [3204]" strokeweight=".5pt">
                <v:stroke joinstyle="miter"/>
              </v:line>
            </w:pict>
          </mc:Fallback>
        </mc:AlternateContent>
      </w:r>
      <w:r w:rsidR="00C578D3">
        <w:rPr>
          <w:rFonts w:ascii="Times New Roman" w:hAnsi="Times New Roman" w:cs="Times New Roman"/>
          <w:noProof/>
          <w:sz w:val="24"/>
          <w:szCs w:val="24"/>
        </w:rPr>
        <mc:AlternateContent>
          <mc:Choice Requires="wps">
            <w:drawing>
              <wp:anchor distT="0" distB="0" distL="114300" distR="114300" simplePos="0" relativeHeight="251687936" behindDoc="0" locked="0" layoutInCell="1" allowOverlap="1" wp14:anchorId="38BA4F77" wp14:editId="375C675F">
                <wp:simplePos x="0" y="0"/>
                <wp:positionH relativeFrom="column">
                  <wp:posOffset>177800</wp:posOffset>
                </wp:positionH>
                <wp:positionV relativeFrom="paragraph">
                  <wp:posOffset>2400300</wp:posOffset>
                </wp:positionV>
                <wp:extent cx="114300" cy="0"/>
                <wp:effectExtent l="0" t="0" r="0" b="0"/>
                <wp:wrapNone/>
                <wp:docPr id="43" name="Straight Connector 43"/>
                <wp:cNvGraphicFramePr/>
                <a:graphic xmlns:a="http://schemas.openxmlformats.org/drawingml/2006/main">
                  <a:graphicData uri="http://schemas.microsoft.com/office/word/2010/wordprocessingShape">
                    <wps:wsp>
                      <wps:cNvCnPr/>
                      <wps:spPr>
                        <a:xfrm>
                          <a:off x="0" y="0"/>
                          <a:ext cx="1143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778CD9B" id="Straight Connector 43"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14pt,189pt" to="23pt,1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Zv8twEAAMQDAAAOAAAAZHJzL2Uyb0RvYy54bWysU8GOEzEMvSPxD1HudGZ2VwiNOt1DV3BB&#10;ULHwAdmM04mUxJETOu3f46TtLGKREIhLJo79bL9nz/r+6J04ACWLYZDdqpUCgsbRhv0gv319/+ad&#10;FCmrMCqHAQZ5giTvN69frefYww1O6EYgwUlC6uc4yCnn2DdN0hN4lVYYIbDTIHmV2aR9M5KaObt3&#10;zU3bvm1mpDESakiJXx/OTrmp+Y0BnT8bkyALN0juLdeT6vlUzmazVv2eVJysvrSh/qELr2zgokuq&#10;B5WV+E72RSpvNWFCk1cafYPGWA2VA7Pp2l/YPE4qQuXC4qS4yJT+X1r96bAjYcdB3t1KEZTnGT1m&#10;UnY/ZbHFEFhBJMFOVmqOqWfANuzoYqW4o0L7aMiXLxMSx6ruaVEXjllofuy6u9uWZ6CvruYZFynl&#10;D4BelMsgnQ2Ft+rV4WPKXItDryFslD7OlestnxyUYBe+gGEupVZF1y2CrSNxUDx/pTWE3BUmnK9G&#10;F5ixzi3A9s/AS3yBQt2wvwEviFoZQ17A3gak31XPx2vL5hx/VeDMu0jwhOOpzqRKw6tSGV7Wuuzi&#10;z3aFP/98mx8AAAD//wMAUEsDBBQABgAIAAAAIQA4zgBM3gAAAAkBAAAPAAAAZHJzL2Rvd25yZXYu&#10;eG1sTI/dSsNAEIXvBd9hGcE7uzFKLTGbUgpiLZTSKtTLbXZMotnZsLtt0rd3CkK9mr/Dme/k08G2&#10;4og+NI4U3I8SEEilMw1VCj7eX+4mIELUZHTrCBWcMMC0uL7KdWZcTxs8bmMl2IRCphXUMXaZlKGs&#10;0eowch0S376ctzry6CtpvO7Z3LYyTZKxtLoh/lDrDuc1lj/bg1Ww8ovFfLY8fdP60/a7dLlbvw2v&#10;St3eDLNnEBGHeBHDGZ/RoWCmvTuQCaJVkE44SlTw8HRuWPA45rr/W8gil/8TFL8AAAD//wMAUEsB&#10;Ai0AFAAGAAgAAAAhALaDOJL+AAAA4QEAABMAAAAAAAAAAAAAAAAAAAAAAFtDb250ZW50X1R5cGVz&#10;XS54bWxQSwECLQAUAAYACAAAACEAOP0h/9YAAACUAQAACwAAAAAAAAAAAAAAAAAvAQAAX3JlbHMv&#10;LnJlbHNQSwECLQAUAAYACAAAACEAnEGb/LcBAADEAwAADgAAAAAAAAAAAAAAAAAuAgAAZHJzL2Uy&#10;b0RvYy54bWxQSwECLQAUAAYACAAAACEAOM4ATN4AAAAJAQAADwAAAAAAAAAAAAAAAAARBAAAZHJz&#10;L2Rvd25yZXYueG1sUEsFBgAAAAAEAAQA8wAAABwFAAAAAA==&#10;" strokecolor="#4472c4 [3204]" strokeweight=".5pt">
                <v:stroke joinstyle="miter"/>
              </v:line>
            </w:pict>
          </mc:Fallback>
        </mc:AlternateContent>
      </w:r>
      <w:r w:rsidR="0037321D">
        <w:rPr>
          <w:rFonts w:ascii="Times New Roman" w:hAnsi="Times New Roman" w:cs="Times New Roman"/>
          <w:noProof/>
          <w:sz w:val="24"/>
          <w:szCs w:val="24"/>
        </w:rPr>
        <mc:AlternateContent>
          <mc:Choice Requires="wps">
            <w:drawing>
              <wp:anchor distT="0" distB="0" distL="114300" distR="114300" simplePos="0" relativeHeight="251686912" behindDoc="0" locked="0" layoutInCell="1" allowOverlap="1" wp14:anchorId="579223B5" wp14:editId="3D43B67A">
                <wp:simplePos x="0" y="0"/>
                <wp:positionH relativeFrom="column">
                  <wp:posOffset>177800</wp:posOffset>
                </wp:positionH>
                <wp:positionV relativeFrom="paragraph">
                  <wp:posOffset>1809750</wp:posOffset>
                </wp:positionV>
                <wp:extent cx="12700" cy="1841500"/>
                <wp:effectExtent l="0" t="0" r="25400" b="25400"/>
                <wp:wrapNone/>
                <wp:docPr id="42" name="Straight Connector 42"/>
                <wp:cNvGraphicFramePr/>
                <a:graphic xmlns:a="http://schemas.openxmlformats.org/drawingml/2006/main">
                  <a:graphicData uri="http://schemas.microsoft.com/office/word/2010/wordprocessingShape">
                    <wps:wsp>
                      <wps:cNvCnPr/>
                      <wps:spPr>
                        <a:xfrm>
                          <a:off x="0" y="0"/>
                          <a:ext cx="12700" cy="1841500"/>
                        </a:xfrm>
                        <a:prstGeom prst="line">
                          <a:avLst/>
                        </a:prstGeom>
                        <a:ln w="952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8F37CA" id="Straight Connector 42"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14pt,142.5pt" to="15pt,28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6ss1xQEAANkDAAAOAAAAZHJzL2Uyb0RvYy54bWysU01v1DAQvSPxHyzf2SSrLpRosz1sBRcE&#10;K1p+gOuMN5b8pbHZZP89Y2+aVoCEqHpxPJ55z/OeJ9ubyRp2Aozau443q5ozcNL32h07/uP+07tr&#10;zmISrhfGO+j4GSK/2b19sx1DC2s/eNMDMiJxsR1Dx4eUQltVUQ5gRVz5AI6SyqMViUI8Vj2Kkdit&#10;qdZ1/b4aPfYBvYQY6fT2kuS7wq8UyPRNqQiJmY5Tb6msWNaHvFa7rWiPKMKg5dyGeEEXVmhHly5U&#10;tyIJ9hP1H1RWS/TRq7SS3lZeKS2haCA1Tf2bmrtBBChayJwYFpvi69HKr6cDMt13/GrNmROW3ugu&#10;odDHIbG9d44c9MgoSU6NIbYE2LsDzlEMB8yyJ4U2f0kQm4q758VdmBKTdNisP9T0BJIyzfVVs6GA&#10;WKoncMCYPoO3LG86brTL4kUrTl9iupQ+luRj49jY8Y+b9abw5OYu7ZRdOhu4VH0HRQJzA4WtjBbs&#10;DbKToKEQUoJLzdyKcVSdYUobswDrfwPn+gyFMnb/A14Q5Wbv0gK22nn82+1pemxZXerJyWe68/bB&#10;9+fyUCVB81PMnmc9D+jzuMCf/sjdLwAAAP//AwBQSwMEFAAGAAgAAAAhAK912kLdAAAACQEAAA8A&#10;AABkcnMvZG93bnJldi54bWxMT8tOwzAQvCPxD9YicaMORYUqjVMhCrlQDhRUqTcn3iYBex1it03+&#10;nu0JTrOP0Tyy5eCsOGIfWk8KbicJCKTKm5ZqBZ8fLzdzECFqMtp6QgUjBljmlxeZTo0/0TseN7EW&#10;LEIh1QqaGLtUylA16HSY+A6Jf3vfOx157Wtpen1icWflNEnupdMtsUOjO3xqsPreHJyC7Xo/FrY0&#10;RbGrVuPr9nn187b+Uur6anhcgIg4xD8ynONzdMg5U+kPZIKwCqZzrhLPOOOBCXcJY6lg9sAHmWfy&#10;f4P8FwAA//8DAFBLAQItABQABgAIAAAAIQC2gziS/gAAAOEBAAATAAAAAAAAAAAAAAAAAAAAAABb&#10;Q29udGVudF9UeXBlc10ueG1sUEsBAi0AFAAGAAgAAAAhADj9If/WAAAAlAEAAAsAAAAAAAAAAAAA&#10;AAAALwEAAF9yZWxzLy5yZWxzUEsBAi0AFAAGAAgAAAAhAATqyzXFAQAA2QMAAA4AAAAAAAAAAAAA&#10;AAAALgIAAGRycy9lMm9Eb2MueG1sUEsBAi0AFAAGAAgAAAAhAK912kLdAAAACQEAAA8AAAAAAAAA&#10;AAAAAAAAHwQAAGRycy9kb3ducmV2LnhtbFBLBQYAAAAABAAEAPMAAAApBQAAAAA=&#10;" strokecolor="#4472c4 [3204]">
                <v:stroke joinstyle="miter"/>
              </v:line>
            </w:pict>
          </mc:Fallback>
        </mc:AlternateContent>
      </w:r>
      <w:r w:rsidR="0037321D">
        <w:rPr>
          <w:rFonts w:ascii="Times New Roman" w:hAnsi="Times New Roman" w:cs="Times New Roman"/>
          <w:noProof/>
          <w:sz w:val="24"/>
          <w:szCs w:val="24"/>
        </w:rPr>
        <mc:AlternateContent>
          <mc:Choice Requires="wps">
            <w:drawing>
              <wp:anchor distT="0" distB="0" distL="114300" distR="114300" simplePos="0" relativeHeight="251685888" behindDoc="0" locked="0" layoutInCell="1" allowOverlap="1" wp14:anchorId="46A35938" wp14:editId="571EC2F9">
                <wp:simplePos x="0" y="0"/>
                <wp:positionH relativeFrom="column">
                  <wp:posOffset>311150</wp:posOffset>
                </wp:positionH>
                <wp:positionV relativeFrom="paragraph">
                  <wp:posOffset>3390900</wp:posOffset>
                </wp:positionV>
                <wp:extent cx="793750" cy="539750"/>
                <wp:effectExtent l="0" t="0" r="25400" b="12700"/>
                <wp:wrapNone/>
                <wp:docPr id="41" name="Rectangle: Rounded Corners 41"/>
                <wp:cNvGraphicFramePr/>
                <a:graphic xmlns:a="http://schemas.openxmlformats.org/drawingml/2006/main">
                  <a:graphicData uri="http://schemas.microsoft.com/office/word/2010/wordprocessingShape">
                    <wps:wsp>
                      <wps:cNvSpPr/>
                      <wps:spPr>
                        <a:xfrm>
                          <a:off x="0" y="0"/>
                          <a:ext cx="793750" cy="539750"/>
                        </a:xfrm>
                        <a:prstGeom prst="round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62A10A8E" w14:textId="66E6CAE2" w:rsidR="0037321D" w:rsidRDefault="0037321D" w:rsidP="0037321D">
                            <w:pPr>
                              <w:jc w:val="center"/>
                            </w:pPr>
                            <w:r>
                              <w:t>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6A35938" id="Rectangle: Rounded Corners 41" o:spid="_x0000_s1041" style="position:absolute;left:0;text-align:left;margin-left:24.5pt;margin-top:267pt;width:62.5pt;height:42.5pt;z-index:2516858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DgOlAIAAIAFAAAOAAAAZHJzL2Uyb0RvYy54bWysVEtv2zAMvg/YfxB0X52kSbsadYogRYcB&#10;RVu0HXpWZCkxJosapcTJfv0o+dGgy2nYRSbNN/mR1zf72rCdQl+BLfj4bMSZshLKyq4L/uP17stX&#10;znwQthQGrCr4QXl+M//86bpxuZrABkypkJET6/PGFXwTgsuzzMuNqoU/A6csCTVgLQKxuM5KFA15&#10;r002GY0usgawdAhSeU9/b1shnyf/WisZHrX2KjBTcMotpBfTu4pvNr8W+RqF21SyS0P8Qxa1qCwF&#10;HVzdiiDYFqu/XNWVRPCgw5mEOgOtK6lSDVTNePShmpeNcCrVQs3xbmiT/39u5cPuCVlVFnw65syK&#10;mmb0TF0Tdm1Uzp5ha0tVsiWgpSEzUqKONc7nZPjinrDjPJGx/L3GOn6pMLZPXT4MXVb7wCT9vLw6&#10;v5zRLCSJZudXkSYv2buxQx++KahZJAqOMYeYU2qw2N370Or3ejGgsfH1YKryrjImMRFDammQ7QRN&#10;X0ipbEj5U6wjTeKidRarautIVDgY1Xp+Vpo6RJlPUgYJmx/9XnQ1GEva0UxTFoPh+JShGZLpdKOZ&#10;SpgdDEenDNtK+oiDRYoKNgzGdWUBTzkof/Zt0K1+X31bcyw/7Ff7BIvxrJ/4CsoDYQWhXSLv5F1F&#10;A7oXPjwJpK2hmdIlCI/0aANNwaGjONsA/j71P+oTmEnKWUNbWHD/aytQcWa+W4L51Xg6jWubmOns&#10;ckIMHktWxxK7rZdAoyYkU3aJjPrB9KRGqN/oYCxiVBIJKyl2wWXAnlmG9jrQyZFqsUhqtKpOhHv7&#10;4mR0Hhsdsfe6fxPoOpQGgvcD9Bsr8g84bXWjpYXFNoCuEohjq9u+diOgNU+70J2keEeO+aT1fjjn&#10;fwAAAP//AwBQSwMEFAAGAAgAAAAhANI86W7fAAAACgEAAA8AAABkcnMvZG93bnJldi54bWxMj8FO&#10;wzAQRO9I/IO1SNyoUyhtCdlUqDQnkCgtB46bZOuExnaI3TT8Pc4JbrOa0eybZDXoRvTcudoahOkk&#10;AsGmsGVtFMLHPrtZgnCeTEmNNYzwww5W6eVFQnFpz+ad+51XIpQYFxNC5X0bS+mKijW5iW3ZBO9g&#10;O00+nJ2SZUfnUK4beRtFc6mpNuFDRS2vKy6Ou5NG+H5R2fNhs6Rtnr2uN5+9ejt+bRGvr4anRxCe&#10;B/8XhhE/oEMamHJ7MqUTDcLsIUzxCPd3syDGwGIUOcJ8GiyZJvL/hPQXAAD//wMAUEsBAi0AFAAG&#10;AAgAAAAhALaDOJL+AAAA4QEAABMAAAAAAAAAAAAAAAAAAAAAAFtDb250ZW50X1R5cGVzXS54bWxQ&#10;SwECLQAUAAYACAAAACEAOP0h/9YAAACUAQAACwAAAAAAAAAAAAAAAAAvAQAAX3JlbHMvLnJlbHNQ&#10;SwECLQAUAAYACAAAACEAsjA4DpQCAACABQAADgAAAAAAAAAAAAAAAAAuAgAAZHJzL2Uyb0RvYy54&#10;bWxQSwECLQAUAAYACAAAACEA0jzpbt8AAAAKAQAADwAAAAAAAAAAAAAAAADuBAAAZHJzL2Rvd25y&#10;ZXYueG1sUEsFBgAAAAAEAAQA8wAAAPoFAAAAAA==&#10;" fillcolor="white [3201]" strokecolor="#4472c4 [3204]" strokeweight="1pt">
                <v:stroke joinstyle="miter"/>
                <v:textbox>
                  <w:txbxContent>
                    <w:p w14:paraId="62A10A8E" w14:textId="66E6CAE2" w:rsidR="0037321D" w:rsidRDefault="0037321D" w:rsidP="0037321D">
                      <w:pPr>
                        <w:jc w:val="center"/>
                      </w:pPr>
                      <w:r>
                        <w:t>Culture</w:t>
                      </w:r>
                    </w:p>
                  </w:txbxContent>
                </v:textbox>
              </v:roundrect>
            </w:pict>
          </mc:Fallback>
        </mc:AlternateContent>
      </w:r>
      <w:r w:rsidR="003B7716">
        <w:rPr>
          <w:rFonts w:ascii="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787F7C0A" wp14:editId="48249F15">
                <wp:simplePos x="0" y="0"/>
                <wp:positionH relativeFrom="column">
                  <wp:posOffset>292100</wp:posOffset>
                </wp:positionH>
                <wp:positionV relativeFrom="paragraph">
                  <wp:posOffset>2768600</wp:posOffset>
                </wp:positionV>
                <wp:extent cx="800100" cy="565150"/>
                <wp:effectExtent l="0" t="0" r="19050" b="25400"/>
                <wp:wrapNone/>
                <wp:docPr id="40" name="Rectangle: Rounded Corners 40"/>
                <wp:cNvGraphicFramePr/>
                <a:graphic xmlns:a="http://schemas.openxmlformats.org/drawingml/2006/main">
                  <a:graphicData uri="http://schemas.microsoft.com/office/word/2010/wordprocessingShape">
                    <wps:wsp>
                      <wps:cNvSpPr/>
                      <wps:spPr>
                        <a:xfrm>
                          <a:off x="0" y="0"/>
                          <a:ext cx="800100" cy="565150"/>
                        </a:xfrm>
                        <a:prstGeom prst="round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5EB7B196" w14:textId="57E1ADD3" w:rsidR="003B7716" w:rsidRDefault="0037321D" w:rsidP="003B7716">
                            <w:pPr>
                              <w:jc w:val="center"/>
                            </w:pPr>
                            <w:r>
                              <w:t>Social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87F7C0A" id="Rectangle: Rounded Corners 40" o:spid="_x0000_s1042" style="position:absolute;left:0;text-align:left;margin-left:23pt;margin-top:218pt;width:63pt;height:44.5pt;z-index:2516848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W9MkwIAAIAFAAAOAAAAZHJzL2Uyb0RvYy54bWysVEtv2zAMvg/YfxB0Xx0HTdcadYogRYcB&#10;RVu0HXpWZCkxJosapcTJfv0o+dGgy2nYRRZNfnx+4vXNvjFsp9DXYEuen004U1ZCVdt1yX+83n25&#10;5MwHYSthwKqSH5TnN/PPn65bV6gpbMBUChk5sb5oXck3Ibgiy7zcqEb4M3DKklIDNiKQiOusQtGS&#10;98Zk08nkImsBK4cglff097ZT8nnyr7WS4VFrrwIzJafcQjoxnat4ZvNrUaxRuE0t+zTEP2TRiNpS&#10;0NHVrQiCbbH+y1VTSwQPOpxJaDLQupYq1UDV5JMP1bxshFOpFmqOd2Ob/P9zKx92T8jqquTn1B4r&#10;GprRM3VN2LVRBXuGra1UxZaAlobMyIg61jpfEPDFPWEvebrG8vcam/ilwtg+dfkwdlntA5P083JC&#10;lVIwSarZxSyfJZ/ZO9ihD98UNCxeSo4xh5hTarDY3ftAUcl+sIsBjY2nB1NXd7UxSYgcUkuDbCdo&#10;+kJKZUMe8yfskSVJEZ3Fqro60i0cjOo8PytNHaLMpymDxM2Pfi96v8aSdYRpymIE5qeAZkymt40w&#10;lTg7AiengF0lQ8QRkaKCDSO4qS3gKQfVz6ENurMfqu9qjuWH/WqfaJGnOPHXCqoDcQWhe0Teybua&#10;BnQvfHgSSK+GZkqbIDzSoQ20JYf+xtkG8Pep/9GeyExazlp6hSX3v7YCFWfmuyWaX+XnkZchCeez&#10;r1MS8FizOtbYbbMEGnVOO8fJdI32wQxXjdC80cJYxKikElZS7JLLgIOwDN12oJUj1WKRzOipOhHu&#10;7YuT0XlsdOTe6/5NoOtZGojeDzC8WFF84GlnG5EWFtsAuk4kfu9rPwJ65omf/UqKe+RYTlbvi3P+&#10;BwAA//8DAFBLAwQUAAYACAAAACEAEfDIOeAAAAAKAQAADwAAAGRycy9kb3ducmV2LnhtbEyPQU/D&#10;MAyF70j8h8hI3FhKYWMqTSc01hNIG4MDR7f10rLGKU3WlX9PeoKTn+Wn5++lq9G0YqDeNZYV3M4i&#10;EMSlrRrWCj7e85slCOeRK2wtk4IfcrDKLi9STCp75jca9l6LEMIuQQW1910ipStrMuhmtiMOt4Pt&#10;Dfqw9lpWPZ5DuGllHEULabDh8KHGjtY1lcf9ySj4ftH582GzxF2Rv643n4PeHr92Sl1fjU+PIDyN&#10;/s8ME35AhywwFfbElROtgvtFqOLDvJvEZHiIgygUzON5BDJL5f8K2S8AAAD//wMAUEsBAi0AFAAG&#10;AAgAAAAhALaDOJL+AAAA4QEAABMAAAAAAAAAAAAAAAAAAAAAAFtDb250ZW50X1R5cGVzXS54bWxQ&#10;SwECLQAUAAYACAAAACEAOP0h/9YAAACUAQAACwAAAAAAAAAAAAAAAAAvAQAAX3JlbHMvLnJlbHNQ&#10;SwECLQAUAAYACAAAACEAg7lvTJMCAACABQAADgAAAAAAAAAAAAAAAAAuAgAAZHJzL2Uyb0RvYy54&#10;bWxQSwECLQAUAAYACAAAACEAEfDIOeAAAAAKAQAADwAAAAAAAAAAAAAAAADtBAAAZHJzL2Rvd25y&#10;ZXYueG1sUEsFBgAAAAAEAAQA8wAAAPoFAAAAAA==&#10;" fillcolor="white [3201]" strokecolor="#4472c4 [3204]" strokeweight="1pt">
                <v:stroke joinstyle="miter"/>
                <v:textbox>
                  <w:txbxContent>
                    <w:p w14:paraId="5EB7B196" w14:textId="57E1ADD3" w:rsidR="003B7716" w:rsidRDefault="0037321D" w:rsidP="003B7716">
                      <w:pPr>
                        <w:jc w:val="center"/>
                      </w:pPr>
                      <w:r>
                        <w:t>Social System</w:t>
                      </w:r>
                    </w:p>
                  </w:txbxContent>
                </v:textbox>
              </v:roundrect>
            </w:pict>
          </mc:Fallback>
        </mc:AlternateContent>
      </w:r>
      <w:r w:rsidR="00B479CA">
        <w:rPr>
          <w:rFonts w:ascii="Times New Roman" w:hAnsi="Times New Roman" w:cs="Times New Roman"/>
          <w:noProof/>
          <w:sz w:val="24"/>
          <w:szCs w:val="24"/>
        </w:rPr>
        <mc:AlternateContent>
          <mc:Choice Requires="wps">
            <w:drawing>
              <wp:anchor distT="0" distB="0" distL="114300" distR="114300" simplePos="0" relativeHeight="251683840" behindDoc="0" locked="0" layoutInCell="1" allowOverlap="1" wp14:anchorId="0A507589" wp14:editId="1F2D748A">
                <wp:simplePos x="0" y="0"/>
                <wp:positionH relativeFrom="column">
                  <wp:posOffset>285750</wp:posOffset>
                </wp:positionH>
                <wp:positionV relativeFrom="paragraph">
                  <wp:posOffset>2241550</wp:posOffset>
                </wp:positionV>
                <wp:extent cx="819150" cy="361950"/>
                <wp:effectExtent l="0" t="0" r="0" b="0"/>
                <wp:wrapNone/>
                <wp:docPr id="39" name="Text Box 39"/>
                <wp:cNvGraphicFramePr/>
                <a:graphic xmlns:a="http://schemas.openxmlformats.org/drawingml/2006/main">
                  <a:graphicData uri="http://schemas.microsoft.com/office/word/2010/wordprocessingShape">
                    <wps:wsp>
                      <wps:cNvSpPr txBox="1"/>
                      <wps:spPr>
                        <a:xfrm>
                          <a:off x="0" y="0"/>
                          <a:ext cx="819150" cy="361950"/>
                        </a:xfrm>
                        <a:prstGeom prst="rect">
                          <a:avLst/>
                        </a:prstGeom>
                        <a:noFill/>
                        <a:ln w="6350">
                          <a:noFill/>
                        </a:ln>
                      </wps:spPr>
                      <wps:txbx>
                        <w:txbxContent>
                          <w:p w14:paraId="57733118" w14:textId="71818248" w:rsidR="00B479CA" w:rsidRDefault="00B479CA">
                            <w:r>
                              <w:t>Knowle</w:t>
                            </w:r>
                            <w:r w:rsidR="003B7716">
                              <w:t>d</w:t>
                            </w:r>
                            <w:r>
                              <w:t>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A507589" id="Text Box 39" o:spid="_x0000_s1043" type="#_x0000_t202" style="position:absolute;left:0;text-align:left;margin-left:22.5pt;margin-top:176.5pt;width:64.5pt;height:28.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b+JLwIAAFoEAAAOAAAAZHJzL2Uyb0RvYy54bWysVFFv2jAQfp+0/2D5fYS0lJaooWKtmCah&#10;thJMfTaOUyIlPs82JOzX77MDlHZ7mvZiznfHd3ffd87tXdfUbKesq0jnPB0MOVNaUlHp15z/WM2/&#10;3HDmvNCFqEmrnO+V43fTz59uW5OpC9pQXSjLAKJd1pqcb7w3WZI4uVGNcAMySiNYkm2Ex9W+JoUV&#10;LdCbOrkYDsdJS7YwlqRyDt6HPsinEb8slfRPZemUZ3XO0ZuPp43nOpzJ9FZkr1aYTSUPbYh/6KIR&#10;lUbRE9SD8IJtbfUHVFNJS45KP5DUJFSWlVRxBkyTDj9Ms9wIo+IsIMeZE03u/8HKx92zZVWR88sJ&#10;Z1o00GilOs++UsfgAj+tcRnSlgaJvoMfOh/9Ds4wdlfaJvxiIIY4mN6f2A1oEs6bdJJeISIRuhyn&#10;E9hAT97+bKzz3xQ1LBg5txAvcip2C+f71GNKqKVpXtV1FLDWrM35+BKQ7yIArzVqhBH6VoPlu3UX&#10;R06vj3OsqdhjPEv9gjgj5xWaWAjnn4XFRqBvbLl/wlHWhGJ0sDjbkP31N3/Ih1CIctZiw3Lufm6F&#10;VZzV3zUknKSjUVjJeBldXV/gYs8j6/OI3jb3hCVO8Z6MjGbI9/XRLC01L3gMs1AVIaElaufcH817&#10;3+89HpNUs1lMwhIa4Rd6aWSADuQFilfdi7DmoIOHgI903EWRfZCjz+1pn209lVXUKhDds3rgHwsc&#10;1T48tvBCzu8x6+2TMP0NAAD//wMAUEsDBBQABgAIAAAAIQCRcWbH4QAAAAoBAAAPAAAAZHJzL2Rv&#10;d25yZXYueG1sTI/NTsMwEITvSLyDtUjcqN2fQBXiVFWkCgnBoaUXbpt4m0TEdojdNvD0bE/lNqsZ&#10;zX6TrUbbiRMNofVOw3SiQJCrvGldrWH/sXlYgggRncHOO9LwQwFW+e1NhqnxZ7el0y7WgktcSFFD&#10;E2OfShmqhiyGie/JsXfwg8XI51BLM+CZy20nZ0o9Sout4w8N9lQ0VH3tjlbDa7F5x205s8vfrnh5&#10;O6z77/1novX93bh+BhFpjNcwXPAZHXJmKv3RmSA6DYuEp0QN82TO4hJ4WrAo2ZkqBTLP5P8J+R8A&#10;AAD//wMAUEsBAi0AFAAGAAgAAAAhALaDOJL+AAAA4QEAABMAAAAAAAAAAAAAAAAAAAAAAFtDb250&#10;ZW50X1R5cGVzXS54bWxQSwECLQAUAAYACAAAACEAOP0h/9YAAACUAQAACwAAAAAAAAAAAAAAAAAv&#10;AQAAX3JlbHMvLnJlbHNQSwECLQAUAAYACAAAACEAzF2/iS8CAABaBAAADgAAAAAAAAAAAAAAAAAu&#10;AgAAZHJzL2Uyb0RvYy54bWxQSwECLQAUAAYACAAAACEAkXFmx+EAAAAKAQAADwAAAAAAAAAAAAAA&#10;AACJBAAAZHJzL2Rvd25yZXYueG1sUEsFBgAAAAAEAAQA8wAAAJcFAAAAAA==&#10;" filled="f" stroked="f" strokeweight=".5pt">
                <v:textbox>
                  <w:txbxContent>
                    <w:p w14:paraId="57733118" w14:textId="71818248" w:rsidR="00B479CA" w:rsidRDefault="00B479CA">
                      <w:r>
                        <w:t>Knowle</w:t>
                      </w:r>
                      <w:r w:rsidR="003B7716">
                        <w:t>d</w:t>
                      </w:r>
                      <w:r>
                        <w:t>ge</w:t>
                      </w:r>
                    </w:p>
                  </w:txbxContent>
                </v:textbox>
              </v:shape>
            </w:pict>
          </mc:Fallback>
        </mc:AlternateContent>
      </w:r>
      <w:r w:rsidR="00B479CA">
        <w:rPr>
          <w:rFonts w:ascii="Times New Roman" w:hAnsi="Times New Roman" w:cs="Times New Roman"/>
          <w:noProof/>
          <w:sz w:val="24"/>
          <w:szCs w:val="24"/>
        </w:rPr>
        <mc:AlternateContent>
          <mc:Choice Requires="wps">
            <w:drawing>
              <wp:anchor distT="0" distB="0" distL="114300" distR="114300" simplePos="0" relativeHeight="251682816" behindDoc="0" locked="0" layoutInCell="1" allowOverlap="1" wp14:anchorId="6CAA1364" wp14:editId="0D994390">
                <wp:simplePos x="0" y="0"/>
                <wp:positionH relativeFrom="column">
                  <wp:posOffset>292100</wp:posOffset>
                </wp:positionH>
                <wp:positionV relativeFrom="paragraph">
                  <wp:posOffset>2139950</wp:posOffset>
                </wp:positionV>
                <wp:extent cx="793750" cy="565150"/>
                <wp:effectExtent l="0" t="0" r="25400" b="25400"/>
                <wp:wrapNone/>
                <wp:docPr id="38" name="Rectangle: Rounded Corners 38"/>
                <wp:cNvGraphicFramePr/>
                <a:graphic xmlns:a="http://schemas.openxmlformats.org/drawingml/2006/main">
                  <a:graphicData uri="http://schemas.microsoft.com/office/word/2010/wordprocessingShape">
                    <wps:wsp>
                      <wps:cNvSpPr/>
                      <wps:spPr>
                        <a:xfrm>
                          <a:off x="0" y="0"/>
                          <a:ext cx="793750" cy="565150"/>
                        </a:xfrm>
                        <a:prstGeom prst="roundRect">
                          <a:avLst/>
                        </a:prstGeom>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980F2AB" id="Rectangle: Rounded Corners 38" o:spid="_x0000_s1026" style="position:absolute;margin-left:23pt;margin-top:168.5pt;width:62.5pt;height:44.5pt;z-index:2516828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RticAIAACkFAAAOAAAAZHJzL2Uyb0RvYy54bWysVEtv2zAMvg/YfxB0Xx2nTR9GnCJI0WFA&#10;0RZth54VWUqMyaJGKXGyXz9Kdtyuy2nYRSZNfnzpo6bXu8awrUJfgy15fjLiTFkJVW1XJf/+cvvl&#10;kjMfhK2EAatKvleeX88+f5q2rlBjWIOpFDIKYn3RupKvQ3BFlnm5Vo3wJ+CUJaMGbEQgFVdZhaKl&#10;6I3JxqPRedYCVg5BKu/p701n5LMUX2slw4PWXgVmSk61hXRiOpfxzGZTUaxQuHUt+zLEP1TRiNpS&#10;0iHUjQiCbbD+K1RTSwQPOpxIaDLQupYq9UDd5KMP3TyvhVOpFxqOd8OY/P8LK++3j8jqquSndFNW&#10;NHRHTzQ1YVdGFewJNrZSFVsAWrpkRk40sdb5goDP7hF7zZMY299pbOKXGmO7NOX9MGW1C0zSz4ur&#10;04sJ3YUk0+R8kpNMUbI3sEMfvipoWBRKjrGGWFMasNje+dD5H/wIHCvqakhS2BsVyzD2SWnqjrKO&#10;EzrxSi0Msq0gRggplQ15nz95R5iujRmA+TGgGUC9b4SpxLcBODoG/DPjgEhZwYYB3NQW8FiA6seh&#10;XN35H7rveo7tL6Ha06UidGz3Tt7WNMk74cOjQKI3DZ9WNjzQoQ20JYde4mwN+OvY/+hPrCMrZy2t&#10;S8n9z41AxZn5ZomPV/nZWdyvpJxNLsak4HvL8r3FbpoF0PxzehycTGL0D+YgaoTmlTZ7HrOSSVhJ&#10;uUsuAx6URejWmN4Gqebz5EY75US4s89OxuBxqpEkL7tXga6nUyAe3sNhtUTxgVCdb0RamG8C6Dqx&#10;7W2u/bxpHxNp+7cjLvx7PXm9vXCz3wAAAP//AwBQSwMEFAAGAAgAAAAhAMK89FPfAAAACgEAAA8A&#10;AABkcnMvZG93bnJldi54bWxMj8FOwzAQRO9I/IO1SNyo0xa1VYhTodKcQKIUDhydeOuExusQu2n4&#10;e7YnuM3qjWZnsvXoWjFgHxpPCqaTBARS5U1DVsHHe3G3AhGiJqNbT6jgBwOs8+urTKfGn+kNh320&#10;gkMopFpBHWOXShmqGp0OE98hMTv43unIZ2+l6fWZw10rZ0mykE43xB9q3eGmxuq4PzkF38+2eDps&#10;V3pXFi+b7edgX49fO6Vub8bHBxARx/hnhkt9rg45dyr9iUwQrYL7BU+JCubzJYuLYTllUTKZMZJ5&#10;Jv9PyH8BAAD//wMAUEsBAi0AFAAGAAgAAAAhALaDOJL+AAAA4QEAABMAAAAAAAAAAAAAAAAAAAAA&#10;AFtDb250ZW50X1R5cGVzXS54bWxQSwECLQAUAAYACAAAACEAOP0h/9YAAACUAQAACwAAAAAAAAAA&#10;AAAAAAAvAQAAX3JlbHMvLnJlbHNQSwECLQAUAAYACAAAACEAcKUbYnACAAApBQAADgAAAAAAAAAA&#10;AAAAAAAuAgAAZHJzL2Uyb0RvYy54bWxQSwECLQAUAAYACAAAACEAwrz0U98AAAAKAQAADwAAAAAA&#10;AAAAAAAAAADKBAAAZHJzL2Rvd25yZXYueG1sUEsFBgAAAAAEAAQA8wAAANYFAAAAAA==&#10;" fillcolor="white [3201]" strokecolor="#4472c4 [3204]" strokeweight="1pt">
                <v:stroke joinstyle="miter"/>
              </v:roundrect>
            </w:pict>
          </mc:Fallback>
        </mc:AlternateContent>
      </w:r>
      <w:r w:rsidR="00C32C84">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14:anchorId="751CE064" wp14:editId="1B17B3D6">
                <wp:simplePos x="0" y="0"/>
                <wp:positionH relativeFrom="column">
                  <wp:posOffset>3536950</wp:posOffset>
                </wp:positionH>
                <wp:positionV relativeFrom="paragraph">
                  <wp:posOffset>95250</wp:posOffset>
                </wp:positionV>
                <wp:extent cx="114300" cy="425450"/>
                <wp:effectExtent l="19050" t="0" r="38100" b="31750"/>
                <wp:wrapNone/>
                <wp:docPr id="33" name="Arrow: Down 33"/>
                <wp:cNvGraphicFramePr/>
                <a:graphic xmlns:a="http://schemas.openxmlformats.org/drawingml/2006/main">
                  <a:graphicData uri="http://schemas.microsoft.com/office/word/2010/wordprocessingShape">
                    <wps:wsp>
                      <wps:cNvSpPr/>
                      <wps:spPr>
                        <a:xfrm>
                          <a:off x="0" y="0"/>
                          <a:ext cx="114300" cy="42545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9F0D20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3" o:spid="_x0000_s1026" type="#_x0000_t67" style="position:absolute;margin-left:278.5pt;margin-top:7.5pt;width:9pt;height:33.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3XDKdQIAADUFAAAOAAAAZHJzL2Uyb0RvYy54bWysVFtP2zAUfp+0/2D5fSQp7S4RKapATJMQ&#10;oMHEs+vYTTTHxzt2m3a/fsdOGhhjL9Py4Pj43D9/x2fn+86wnULfgq14cZJzpqyEurWbin97uHr3&#10;kTMfhK2FAasqflCeny/fvjnrXalm0ICpFTIKYn3Zu4o3Ibgyy7xsVCf8CThlSakBOxFIxE1Wo+gp&#10;emeyWZ6/z3rA2iFI5T2dXg5KvkzxtVYy3GrtVWCm4lRbSCumdR3XbHkmyg0K17RyLEP8QxWdaC0l&#10;nUJdiiDYFts/QnWtRPCgw4mELgOtW6lSD9RNkb/o5r4RTqVeCBzvJpj8/wsrb3Z3yNq64qennFnR&#10;0R2tEKEv2SX0ltEpQdQ7X5LlvbvDUfK0jf3uNXbxT52wfYL1MMGq9oFJOiyK+WlO4EtSzWeL+SLB&#10;nj05O/Ths4KOxU3Fa0qcakiIit21D5SV7I92JMSKhhrSLhyMimUY+1VpaoeyzpJ3IpK6MMh2gihQ&#10;fy+G40bUajha5PTFJinBZJ2kFCxG1a0xU9wxQCTo73GHEKNtdFOJf5Nj/reCBsfJOmUEGybHrrWA&#10;rzmbUIyF68H+CMwAR0RmDfWBLhhhYL538qolkK+FD3cCiep0LzS+4ZYWbaCvOIw7zhrAn6+dR3ti&#10;IGk562l0Ku5/bAUqzswXS9z8VMzncdaSMF98mJGAzzXr5xq77S6Arqagh8LJtI32wRy3GqF7pClf&#10;xaykElZS7orLgEfhIgwjTe+EVKtVMqP5ciJc23snY/CIauTPw/5RoBuZFoiiN3AcM1G+4NpgGz0t&#10;rLYBdJuI+ITriDfNZiLM+I7E4X8uJ6un1275CwAA//8DAFBLAwQUAAYACAAAACEAjRgPUt4AAAAJ&#10;AQAADwAAAGRycy9kb3ducmV2LnhtbEyPzU7DMBCE70i8g7VI3KhDpZAqxKkofzdUteXCzYm3SYS9&#10;jmy3DTw921M57a5mNPtNtZycFUcMcfCk4H6WgUBqvRmoU/C5e7tbgIhJk9HWEyr4wQjL+vqq0qXx&#10;J9rgcZs6wSEUS62gT2kspYxtj07HmR+RWNv74HTiM3TSBH3icGflPMsepNMD8Ydej/jcY/u9PTgF&#10;rx/vcbX5auwLht8Ud6v9unBrpW5vpqdHEAmndDHDGZ/RoWamxh/IRGEV5HnBXRILOU825MV5aRQs&#10;5hnIupL/G9R/AAAA//8DAFBLAQItABQABgAIAAAAIQC2gziS/gAAAOEBAAATAAAAAAAAAAAAAAAA&#10;AAAAAABbQ29udGVudF9UeXBlc10ueG1sUEsBAi0AFAAGAAgAAAAhADj9If/WAAAAlAEAAAsAAAAA&#10;AAAAAAAAAAAALwEAAF9yZWxzLy5yZWxzUEsBAi0AFAAGAAgAAAAhADvdcMp1AgAANQUAAA4AAAAA&#10;AAAAAAAAAAAALgIAAGRycy9lMm9Eb2MueG1sUEsBAi0AFAAGAAgAAAAhAI0YD1LeAAAACQEAAA8A&#10;AAAAAAAAAAAAAAAAzwQAAGRycy9kb3ducmV2LnhtbFBLBQYAAAAABAAEAPMAAADaBQAAAAA=&#10;" adj="18699" fillcolor="black [3200]" strokecolor="black [1600]" strokeweight="1pt"/>
            </w:pict>
          </mc:Fallback>
        </mc:AlternateContent>
      </w:r>
      <w:r w:rsidR="00C32C84">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14:anchorId="3E32497C" wp14:editId="44C86CED">
                <wp:simplePos x="0" y="0"/>
                <wp:positionH relativeFrom="column">
                  <wp:posOffset>1073150</wp:posOffset>
                </wp:positionH>
                <wp:positionV relativeFrom="paragraph">
                  <wp:posOffset>158750</wp:posOffset>
                </wp:positionV>
                <wp:extent cx="146050" cy="374650"/>
                <wp:effectExtent l="19050" t="0" r="44450" b="44450"/>
                <wp:wrapNone/>
                <wp:docPr id="32" name="Arrow: Down 32"/>
                <wp:cNvGraphicFramePr/>
                <a:graphic xmlns:a="http://schemas.openxmlformats.org/drawingml/2006/main">
                  <a:graphicData uri="http://schemas.microsoft.com/office/word/2010/wordprocessingShape">
                    <wps:wsp>
                      <wps:cNvSpPr/>
                      <wps:spPr>
                        <a:xfrm>
                          <a:off x="0" y="0"/>
                          <a:ext cx="146050" cy="374650"/>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5050400" id="Arrow: Down 32" o:spid="_x0000_s1026" type="#_x0000_t67" style="position:absolute;margin-left:84.5pt;margin-top:12.5pt;width:11.5pt;height:29.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Zw0dQIAADUFAAAOAAAAZHJzL2Uyb0RvYy54bWysVFFP2zAQfp+0/2D5fSQpBbaIFFUgpkkI&#10;0GDi2XXsJprj885u0+7X7+ykgTH2Mq0P7tl39/nuy3c+v9h1hm0V+hZsxYujnDNlJdStXVf82+P1&#10;h4+c+SBsLQxYVfG98vxi8f7dee9KNYMGTK2QEYj1Ze8q3oTgyizzslGd8EfglCWnBuxEoC2usxpF&#10;T+idyWZ5fpr1gLVDkMp7Or0anHyR8LVWMtxp7VVgpuJUW0grpnUV12xxLso1Cte0cixD/EMVnWgt&#10;XTpBXYkg2AbbP6C6ViJ40OFIQpeB1q1UqQfqpshfdfPQCKdSL0SOdxNN/v/BytvtPbK2rvjxjDMr&#10;OvpGS0ToS3YFvWV0ShT1zpcU+eDucdx5MmO/O41d/KdO2C7Rup9oVbvAJB0W89P8hMiX5Do+m5+S&#10;TSjZc7JDHz4r6Fg0Kl7TxamGxKjY3vgwxB/iKDlWNNSQrLA3KpZh7FelqR26dZayk5DUpUG2FSSB&#10;+nsxHDeiVsPRSU6/saApOpWXwCKqbo2ZcEeAKNDfcYcax9iYppL+psT8bwUNiVN0uhFsmBK71gK+&#10;lWxCMRauh/gDMQMdkZkV1Hv6wAiD8r2T1y2RfCN8uBdIUqfvQuMb7mjRBvqKw2hx1gD+fOs8xpMC&#10;yctZT6NTcf9jI1BxZr5Y0uanYj6Ps5Y285OzGW3wpWf10mM33SXQpynooXAymTE+mIOpEbonmvJl&#10;vJVcwkq6u+Iy4GFzGYaRpndCquUyhdF8ORFu7IOTETyyGvXzuHsS6EalBZLoLRzGTJSvtDbExkwL&#10;y00A3SYhPvM68k2zmQQzviNx+F/uU9Tza7f4BQAA//8DAFBLAwQUAAYACAAAACEAtBSywNsAAAAJ&#10;AQAADwAAAGRycy9kb3ducmV2LnhtbEyPTU7DMBCF90jcwRokNojaRCVq0zgV4ucAtD3ANDZJij2O&#10;YueH2zNdwWrmaZ7efK/cL96JyQ6xC6ThaaVAWKqD6ajRcDp+PG5AxIRk0AWyGn5shH11e1NiYcJM&#10;n3Y6pEZwCMUCNbQp9YWUsW6tx7gKvSW+fYXBY2I5NNIMOHO4dzJTKpceO+IPLfb2tbX192H0Gtyb&#10;kf2MAU95M75PD8Na5Zeg9f3d8rIDkeyS/sxwxWd0qJjpHEYyUTjW+Za7JA3ZM8+rYZvxctawWSuQ&#10;VSn/N6h+AQAA//8DAFBLAQItABQABgAIAAAAIQC2gziS/gAAAOEBAAATAAAAAAAAAAAAAAAAAAAA&#10;AABbQ29udGVudF9UeXBlc10ueG1sUEsBAi0AFAAGAAgAAAAhADj9If/WAAAAlAEAAAsAAAAAAAAA&#10;AAAAAAAALwEAAF9yZWxzLy5yZWxzUEsBAi0AFAAGAAgAAAAhAJbJnDR1AgAANQUAAA4AAAAAAAAA&#10;AAAAAAAALgIAAGRycy9lMm9Eb2MueG1sUEsBAi0AFAAGAAgAAAAhALQUssDbAAAACQEAAA8AAAAA&#10;AAAAAAAAAAAAzwQAAGRycy9kb3ducmV2LnhtbFBLBQYAAAAABAAEAPMAAADXBQAAAAA=&#10;" adj="17390" fillcolor="black [3200]" strokecolor="black [1600]" strokeweight="1pt"/>
            </w:pict>
          </mc:Fallback>
        </mc:AlternateContent>
      </w:r>
      <w:r w:rsidR="008327C5">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678FFDCF" wp14:editId="50B3D621">
                <wp:simplePos x="0" y="0"/>
                <wp:positionH relativeFrom="column">
                  <wp:posOffset>3225800</wp:posOffset>
                </wp:positionH>
                <wp:positionV relativeFrom="paragraph">
                  <wp:posOffset>-133350</wp:posOffset>
                </wp:positionV>
                <wp:extent cx="831850" cy="311150"/>
                <wp:effectExtent l="0" t="0" r="6350" b="0"/>
                <wp:wrapNone/>
                <wp:docPr id="31" name="Text Box 31"/>
                <wp:cNvGraphicFramePr/>
                <a:graphic xmlns:a="http://schemas.openxmlformats.org/drawingml/2006/main">
                  <a:graphicData uri="http://schemas.microsoft.com/office/word/2010/wordprocessingShape">
                    <wps:wsp>
                      <wps:cNvSpPr txBox="1"/>
                      <wps:spPr>
                        <a:xfrm>
                          <a:off x="0" y="0"/>
                          <a:ext cx="831850" cy="311150"/>
                        </a:xfrm>
                        <a:prstGeom prst="rect">
                          <a:avLst/>
                        </a:prstGeom>
                        <a:solidFill>
                          <a:schemeClr val="lt1"/>
                        </a:solidFill>
                        <a:ln w="6350">
                          <a:noFill/>
                        </a:ln>
                      </wps:spPr>
                      <wps:txbx>
                        <w:txbxContent>
                          <w:p w14:paraId="3CC5E183" w14:textId="7C9F77B5" w:rsidR="008327C5" w:rsidRDefault="008327C5">
                            <w:r>
                              <w:t>DECODES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8FFDCF" id="Text Box 31" o:spid="_x0000_s1044" type="#_x0000_t202" style="position:absolute;left:0;text-align:left;margin-left:254pt;margin-top:-10.5pt;width:65.5pt;height:24.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1zLQwIAAIIEAAAOAAAAZHJzL2Uyb0RvYy54bWysVN9P2zAQfp+0/8Hy+5qGAisVKepAnSYh&#10;QCoTz67jkEiOz7PdJuyv32engY7tadqLc74734/vu8vlVd9qtlfON2QKnk+mnCkjqWzMc8G/P64/&#10;zTnzQZhSaDKq4C/K86vlxw+XnV2oE6pJl8oxBDF+0dmC1yHYRZZ5WatW+AlZZWCsyLUi4Oqes9KJ&#10;DtFbnZ1Mp+dZR660jqTyHtqbwciXKX5VKRnuq8qrwHTBUVtIp0vnNp7Z8lIsnp2wdSMPZYh/qKIV&#10;jUHS11A3Igi2c80fodpGOvJUhYmkNqOqaqRKPaCbfPqum00trEq9ABxvX2Hy/y+svNs/ONaUBZ/l&#10;nBnRgqNH1Qf2hXoGFfDprF/AbWPhGHrowfOo91DGtvvKtfGLhhjsQPrlFd0YTUI5n+XzM1gkTLM8&#10;zyEjevb22DofvipqWRQK7kBewlTsb30YXEeXmMuTbsp1o3W6xIFR19qxvQDVOqQSEfw3L21YV/Dz&#10;GVLHR4bi8yGyNqgltjq0FKXQb/sETT4f+91S+QIYHA2D5K1cNyj2VvjwIBwmB/1hG8I9jkoTktFB&#10;4qwm9/Nv+ugPQmHlrMMkFtz/2AmnONPfDKi+yE9P4+imy+nZ5xNc3LFle2wxu/aagADYRHVJjP5B&#10;j2LlqH3C0qxiVpiEkchd8DCK12HYDyydVKtVcsKwWhFuzcbKGDqCF6l47J+Eswe+Aoi+o3FmxeId&#10;bYPvAPtqF6hqEqcR6AHVA/4Y9DQVh6WMm3R8T15vv47lLwAAAP//AwBQSwMEFAAGAAgAAAAhAKzP&#10;5mvhAAAACgEAAA8AAABkcnMvZG93bnJldi54bWxMj81OwzAQhO9IfQdrkbig1mmiljbEqRDiR+JG&#10;A1Tc3HhJosbrKHaT8PYsJ7jNakaz32S7ybZiwN43jhQsFxEIpNKZhioFb8XjfAPCB01Gt45QwTd6&#10;2OWzi0ynxo30isM+VIJLyKdaQR1Cl0rpyxqt9gvXIbH35XqrA599JU2vRy63rYyjaC2tbog/1LrD&#10;+xrL0/5sFXxeV4cXPz29j8kq6R6eh+LmwxRKXV1Od7cgAk7hLwy/+IwOOTMd3ZmMF62CVbThLUHB&#10;PF6y4MQ62bI4KojZkXkm/0/IfwAAAP//AwBQSwECLQAUAAYACAAAACEAtoM4kv4AAADhAQAAEwAA&#10;AAAAAAAAAAAAAAAAAAAAW0NvbnRlbnRfVHlwZXNdLnhtbFBLAQItABQABgAIAAAAIQA4/SH/1gAA&#10;AJQBAAALAAAAAAAAAAAAAAAAAC8BAABfcmVscy8ucmVsc1BLAQItABQABgAIAAAAIQBcc1zLQwIA&#10;AIIEAAAOAAAAAAAAAAAAAAAAAC4CAABkcnMvZTJvRG9jLnhtbFBLAQItABQABgAIAAAAIQCsz+Zr&#10;4QAAAAoBAAAPAAAAAAAAAAAAAAAAAJ0EAABkcnMvZG93bnJldi54bWxQSwUGAAAAAAQABADzAAAA&#10;qwUAAAAA&#10;" fillcolor="white [3201]" stroked="f" strokeweight=".5pt">
                <v:textbox>
                  <w:txbxContent>
                    <w:p w14:paraId="3CC5E183" w14:textId="7C9F77B5" w:rsidR="008327C5" w:rsidRDefault="008327C5">
                      <w:r>
                        <w:t>DECODES</w:t>
                      </w:r>
                    </w:p>
                  </w:txbxContent>
                </v:textbox>
              </v:shape>
            </w:pict>
          </mc:Fallback>
        </mc:AlternateContent>
      </w:r>
      <w:r w:rsidR="008327C5">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14:anchorId="7C497A70" wp14:editId="7EA69A23">
                <wp:simplePos x="0" y="0"/>
                <wp:positionH relativeFrom="column">
                  <wp:posOffset>749300</wp:posOffset>
                </wp:positionH>
                <wp:positionV relativeFrom="paragraph">
                  <wp:posOffset>-114300</wp:posOffset>
                </wp:positionV>
                <wp:extent cx="850900" cy="311150"/>
                <wp:effectExtent l="0" t="0" r="6350" b="0"/>
                <wp:wrapNone/>
                <wp:docPr id="30" name="Text Box 30"/>
                <wp:cNvGraphicFramePr/>
                <a:graphic xmlns:a="http://schemas.openxmlformats.org/drawingml/2006/main">
                  <a:graphicData uri="http://schemas.microsoft.com/office/word/2010/wordprocessingShape">
                    <wps:wsp>
                      <wps:cNvSpPr txBox="1"/>
                      <wps:spPr>
                        <a:xfrm>
                          <a:off x="0" y="0"/>
                          <a:ext cx="850900" cy="311150"/>
                        </a:xfrm>
                        <a:prstGeom prst="rect">
                          <a:avLst/>
                        </a:prstGeom>
                        <a:solidFill>
                          <a:schemeClr val="lt1"/>
                        </a:solidFill>
                        <a:ln w="6350">
                          <a:noFill/>
                        </a:ln>
                      </wps:spPr>
                      <wps:txbx>
                        <w:txbxContent>
                          <w:p w14:paraId="2CC190EC" w14:textId="3922866C" w:rsidR="008327C5" w:rsidRDefault="008327C5">
                            <w:r>
                              <w:t>ENCODES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497A70" id="Text Box 30" o:spid="_x0000_s1045" type="#_x0000_t202" style="position:absolute;left:0;text-align:left;margin-left:59pt;margin-top:-9pt;width:67pt;height:2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SkLRAIAAIIEAAAOAAAAZHJzL2Uyb0RvYy54bWysVE1v2zAMvQ/YfxB0X22nTdcGdYqsRYcB&#10;QVsgHXpWZDkxIIuapMTOfv2e5CTNup2GXWSKpPjxHumb277VbKucb8iUvDjLOVNGUtWYVcm/vzx8&#10;uuLMB2Eqocmoku+U57fTjx9uOjtRI1qTrpRjCGL8pLMlX4dgJ1nm5Vq1wp+RVQbGmlwrAq5ulVVO&#10;dIje6myU55dZR66yjqTyHtr7wcinKX5dKxme6tqrwHTJUVtIp0vnMp7Z9EZMVk7YdSP3ZYh/qKIV&#10;jUHSY6h7EQTbuOaPUG0jHXmqw5mkNqO6bqRKPaCbIn/XzWItrEq9ABxvjzD5/xdWPm6fHWuqkp8D&#10;HiNacPSi+sC+UM+gAj6d9RO4LSwcQw89eD7oPZSx7b52bfyiIQY7Qu2O6MZoEsqrcX6dwyJhOi+K&#10;YpyiZ2+PrfPhq6KWRaHkDuQlTMV27gMKgevBJebypJvqodE6XeLAqDvt2FaAah1SiXjxm5c2rCv5&#10;5TlSx0eG4vMhsjZIEFsdWopS6Jd9gqa4PvS7pGoHGBwNg+StfGhQ7Fz48CwcJgf9YRvCE45aE5LR&#10;XuJsTe7n3/TRH4TCylmHSSy5/7ERTnGmvxlQfV1cXCBsSJeL8ecRLu7Usjy1mE17R0CgwN5ZmcTo&#10;H/RBrB21r1iaWcwKkzASuUseDuJdGPYDSyfVbJacMKxWhLlZWBlDR/AiFS/9q3B2z1cA0Y90mFkx&#10;eUfb4DvAPtsEqpvEaQR6QHWPPwY9Ub1fyrhJp/fk9fbrmP4CAAD//wMAUEsDBBQABgAIAAAAIQCj&#10;EBPt4AAAAAoBAAAPAAAAZHJzL2Rvd25yZXYueG1sTI9LT8MwEITvSPwHa5G4oNZ5qLQKcSqEeEjc&#10;2lAQNzdekoh4HcVuEv49Cxe47eyOZr/Jt7PtxIiDbx0piJcRCKTKmZZqBS/lw2IDwgdNRneOUMEX&#10;etgW52e5zoybaIfjPtSCQ8hnWkETQp9J6asGrfZL1yPx7cMNVgeWQy3NoCcOt51MouhaWt0Sf2h0&#10;j3cNVp/7k1XwflW/Pfv58TClq7S/fxrL9asplbq8mG9vQAScw58ZfvAZHQpmOroTGS861vGGuwQF&#10;i9+BHckq4c1RQRpHIItc/q9QfAMAAP//AwBQSwECLQAUAAYACAAAACEAtoM4kv4AAADhAQAAEwAA&#10;AAAAAAAAAAAAAAAAAAAAW0NvbnRlbnRfVHlwZXNdLnhtbFBLAQItABQABgAIAAAAIQA4/SH/1gAA&#10;AJQBAAALAAAAAAAAAAAAAAAAAC8BAABfcmVscy8ucmVsc1BLAQItABQABgAIAAAAIQCofSkLRAIA&#10;AIIEAAAOAAAAAAAAAAAAAAAAAC4CAABkcnMvZTJvRG9jLnhtbFBLAQItABQABgAIAAAAIQCjEBPt&#10;4AAAAAoBAAAPAAAAAAAAAAAAAAAAAJ4EAABkcnMvZG93bnJldi54bWxQSwUGAAAAAAQABADzAAAA&#10;qwUAAAAA&#10;" fillcolor="white [3201]" stroked="f" strokeweight=".5pt">
                <v:textbox>
                  <w:txbxContent>
                    <w:p w14:paraId="2CC190EC" w14:textId="3922866C" w:rsidR="008327C5" w:rsidRDefault="008327C5">
                      <w:r>
                        <w:t>ENCODES</w:t>
                      </w:r>
                    </w:p>
                  </w:txbxContent>
                </v:textbox>
              </v:shape>
            </w:pict>
          </mc:Fallback>
        </mc:AlternateContent>
      </w:r>
      <w:r w:rsidR="00002B49">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171AE7BE" wp14:editId="0D7B02FC">
                <wp:simplePos x="0" y="0"/>
                <wp:positionH relativeFrom="column">
                  <wp:posOffset>3460750</wp:posOffset>
                </wp:positionH>
                <wp:positionV relativeFrom="paragraph">
                  <wp:posOffset>596900</wp:posOffset>
                </wp:positionV>
                <wp:extent cx="292100" cy="6350"/>
                <wp:effectExtent l="0" t="76200" r="31750" b="88900"/>
                <wp:wrapNone/>
                <wp:docPr id="29" name="Straight Arrow Connector 29"/>
                <wp:cNvGraphicFramePr/>
                <a:graphic xmlns:a="http://schemas.openxmlformats.org/drawingml/2006/main">
                  <a:graphicData uri="http://schemas.microsoft.com/office/word/2010/wordprocessingShape">
                    <wps:wsp>
                      <wps:cNvCnPr/>
                      <wps:spPr>
                        <a:xfrm flipV="1">
                          <a:off x="0" y="0"/>
                          <a:ext cx="292100"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EF76C36" id="Straight Arrow Connector 29" o:spid="_x0000_s1026" type="#_x0000_t32" style="position:absolute;margin-left:272.5pt;margin-top:47pt;width:23pt;height:.5pt;flip: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33SD3gEAAAIEAAAOAAAAZHJzL2Uyb0RvYy54bWysU12P0zAQfEfiP1h+p0mDOHFV0xPqAS8I&#10;Kg7u3eesEwt/aW2a9t+zdtIcAk5CiBcrtndmZ8ab7c3JGnYEjNq7lq9XNWfgpO+061v+9cu7F685&#10;i0m4ThjvoOVniPxm9/zZdgwbaPzgTQfIiMTFzRhaPqQUNlUV5QBWxJUP4OhSebQi0Rb7qkMxErs1&#10;VVPXV9XosQvoJcRIp7fTJd8VfqVApk9KRUjMtJy0pbJiWR/yWu22YtOjCIOWswzxDyqs0I6aLlS3&#10;Ign2HfVvVFZL9NGrtJLeVl4pLaF4IDfr+hc3d4MIULxQODEsMcX/Rys/Hg/IdNfy5pozJyy90V1C&#10;ofshsTeIfmR77xzl6JFRCeU1hrgh2N4dcN7FcMBs/qTQMmV0uKdRKHGQQXYqaZ+XtOGUmKTD5rpZ&#10;1/Qmkq6uXr4qb1FNJJksYEzvwVuWP1oeZ1GLmqmBOH6IiWQQ8ALIYOPymoQ2b13H0jmQrYRauN5A&#10;9kDluaTKXib15SudDUzwz6AoFVI5tSnzCHuD7Chokrpv64WFKjNEaWMWUF3MPwmaazMMyoz+LXCp&#10;Lh29SwvQaufxT13T6SJVTfUX15PXbPvBd+fyliUOGrSSz/xT5En+eV/gj7/u7gcAAAD//wMAUEsD&#10;BBQABgAIAAAAIQAGkKW93QAAAAkBAAAPAAAAZHJzL2Rvd25yZXYueG1sTE/LTsMwELwj8Q/WIvVG&#10;naAEaBqnqpB6AQSl9NKbG2+TqPE6st028PUsJzjtY0bzKBej7cUZfegcKUinCQik2pmOGgXbz9Xt&#10;I4gQNRndO0IFXxhgUV1flbow7kIfeN7ERrAIhUIraGMcCilD3aLVYeoGJMYOzlsd+fSNNF5fWNz2&#10;8i5J7qXVHbFDqwd8arE+bk5WwWvq358fdm+HLDT+e0cv2TqsnVKTm3E5BxFxjH9k+I3P0aHiTHt3&#10;IhNEryDPcu4SFcwynkzIZykve34wIKtS/m9Q/QAAAP//AwBQSwECLQAUAAYACAAAACEAtoM4kv4A&#10;AADhAQAAEwAAAAAAAAAAAAAAAAAAAAAAW0NvbnRlbnRfVHlwZXNdLnhtbFBLAQItABQABgAIAAAA&#10;IQA4/SH/1gAAAJQBAAALAAAAAAAAAAAAAAAAAC8BAABfcmVscy8ucmVsc1BLAQItABQABgAIAAAA&#10;IQDc33SD3gEAAAIEAAAOAAAAAAAAAAAAAAAAAC4CAABkcnMvZTJvRG9jLnhtbFBLAQItABQABgAI&#10;AAAAIQAGkKW93QAAAAkBAAAPAAAAAAAAAAAAAAAAADgEAABkcnMvZG93bnJldi54bWxQSwUGAAAA&#10;AAQABADzAAAAQgUAAAAA&#10;" strokecolor="black [3200]" strokeweight=".5pt">
                <v:stroke endarrow="block" joinstyle="miter"/>
              </v:shape>
            </w:pict>
          </mc:Fallback>
        </mc:AlternateContent>
      </w:r>
      <w:r w:rsidR="00002B49">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14:anchorId="58A02566" wp14:editId="3D5C762F">
                <wp:simplePos x="0" y="0"/>
                <wp:positionH relativeFrom="column">
                  <wp:posOffset>2311400</wp:posOffset>
                </wp:positionH>
                <wp:positionV relativeFrom="paragraph">
                  <wp:posOffset>577850</wp:posOffset>
                </wp:positionV>
                <wp:extent cx="177800" cy="0"/>
                <wp:effectExtent l="0" t="76200" r="12700" b="95250"/>
                <wp:wrapNone/>
                <wp:docPr id="28" name="Straight Arrow Connector 28"/>
                <wp:cNvGraphicFramePr/>
                <a:graphic xmlns:a="http://schemas.openxmlformats.org/drawingml/2006/main">
                  <a:graphicData uri="http://schemas.microsoft.com/office/word/2010/wordprocessingShape">
                    <wps:wsp>
                      <wps:cNvCnPr/>
                      <wps:spPr>
                        <a:xfrm>
                          <a:off x="0" y="0"/>
                          <a:ext cx="1778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EB4A0BD" id="Straight Arrow Connector 28" o:spid="_x0000_s1026" type="#_x0000_t32" style="position:absolute;margin-left:182pt;margin-top:45.5pt;width:14pt;height:0;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DS7R0AEAAPUDAAAOAAAAZHJzL2Uyb0RvYy54bWysU02P0zAQvSPxHyzfaZIe2FXVdIW6wAVB&#10;xbI/wOuMEwt/aWya5N8zdtosAoQQ4jKJ7Xkz7z2P93eTNewMGLV3LW82NWfgpO+061v++OXdq1vO&#10;YhKuE8Y7aPkMkd8dXr7Yj2EHWz940wEyKuLibgwtH1IKu6qKcgAr4sYHcHSoPFqRaIl91aEYqbo1&#10;1bauX1ejxy6glxAj7d4vh/xQ6isFMn1SKkJipuXELZWIJT7lWB32YtejCIOWFxriH1hYoR01XUvd&#10;iyTYN9S/lLJaoo9epY30tvJKaQlFA6lp6p/UPAwiQNFC5sSw2hT/X1n58XxCpruWb+mmnLB0Rw8J&#10;he6HxN4g+pEdvXPko0dGKeTXGOKOYEd3wssqhhNm8ZNCm78ki03F43n1GKbEJG02Nze3Nd2EvB5V&#10;z7iAMb0Hb1n+aXm88FgJNMVicf4QE3Um4BWQmxqXYxLavHUdS3MgJQm1cL2BTJvSc0qV6S+Ey1+a&#10;DSzwz6DIiEyxtCkjCEeD7CxoeLqvzVqFMjNEaWNWUP1n0CU3w6CM5d8C1+zS0bu0Aq12Hn/XNU1X&#10;qmrJv6petGbZT76by/UVO2i2ij+Xd5CH98d1gT+/1sN3AAAA//8DAFBLAwQUAAYACAAAACEAkrC5&#10;CN0AAAAJAQAADwAAAGRycy9kb3ducmV2LnhtbEyPzU7DMBCE70i8g7WVuFGnLSpNiFMhBMcK0VSI&#10;oxtv4qjxOoqdNrw9izjQ0/6NZr/Jt5PrxBmH0HpSsJgnIJAqb1pqFBzKt/sNiBA1Gd15QgXfGGBb&#10;3N7kOjP+Qh943sdGsAmFTCuwMfaZlKGy6HSY+x6Jb7UfnI48Do00g76wuevkMknW0umW+IPVPb5Y&#10;rE770Smoy+ZQfb1u5NjV74/lp03trtwpdTebnp9ARJzivxh+8RkdCmY6+pFMEJ2C1fqBs0QF6YIr&#10;C1bpkpvj30IWubxOUPwAAAD//wMAUEsBAi0AFAAGAAgAAAAhALaDOJL+AAAA4QEAABMAAAAAAAAA&#10;AAAAAAAAAAAAAFtDb250ZW50X1R5cGVzXS54bWxQSwECLQAUAAYACAAAACEAOP0h/9YAAACUAQAA&#10;CwAAAAAAAAAAAAAAAAAvAQAAX3JlbHMvLnJlbHNQSwECLQAUAAYACAAAACEAug0u0dABAAD1AwAA&#10;DgAAAAAAAAAAAAAAAAAuAgAAZHJzL2Uyb0RvYy54bWxQSwECLQAUAAYACAAAACEAkrC5CN0AAAAJ&#10;AQAADwAAAAAAAAAAAAAAAAAqBAAAZHJzL2Rvd25yZXYueG1sUEsFBgAAAAAEAAQA8wAAADQFAAAA&#10;AA==&#10;" strokecolor="black [3200]" strokeweight=".5pt">
                <v:stroke endarrow="block" joinstyle="miter"/>
              </v:shape>
            </w:pict>
          </mc:Fallback>
        </mc:AlternateContent>
      </w:r>
      <w:r w:rsidR="00524ED8">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3DBB48C7" wp14:editId="0EDB64EA">
                <wp:simplePos x="0" y="0"/>
                <wp:positionH relativeFrom="column">
                  <wp:posOffset>1060450</wp:posOffset>
                </wp:positionH>
                <wp:positionV relativeFrom="paragraph">
                  <wp:posOffset>609600</wp:posOffset>
                </wp:positionV>
                <wp:extent cx="254000" cy="6350"/>
                <wp:effectExtent l="0" t="76200" r="31750" b="88900"/>
                <wp:wrapNone/>
                <wp:docPr id="26" name="Straight Arrow Connector 26"/>
                <wp:cNvGraphicFramePr/>
                <a:graphic xmlns:a="http://schemas.openxmlformats.org/drawingml/2006/main">
                  <a:graphicData uri="http://schemas.microsoft.com/office/word/2010/wordprocessingShape">
                    <wps:wsp>
                      <wps:cNvCnPr/>
                      <wps:spPr>
                        <a:xfrm flipV="1">
                          <a:off x="0" y="0"/>
                          <a:ext cx="254000" cy="6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4EF492A" id="Straight Arrow Connector 26" o:spid="_x0000_s1026" type="#_x0000_t32" style="position:absolute;margin-left:83.5pt;margin-top:48pt;width:20pt;height:.5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X643gEAAAIEAAAOAAAAZHJzL2Uyb0RvYy54bWysU12P0zAQfEfiP1h+p0kLV6Gq6Qn1gBcE&#10;FQe8+xy7sbC91to0yb9n7aQ5xIeEEC9WbO/Mzow3+9vBWXZRGA34hq9XNWfKS2iNPzf886c3z15y&#10;FpPwrbDgVcNHFfnt4emTfR92agMd2FYhIxIfd31oeJdS2FVVlJ1yIq4gKE+XGtCJRFs8Vy2Kntid&#10;rTZ1va16wDYgSBUjnd5Nl/xQ+LVWMn3QOqrEbMNJWyorlvUhr9VhL3ZnFKEzcpYh/kGFE8ZT04Xq&#10;TiTBvqH5hcoZiRBBp5UEV4HWRqrigdys65/c3HciqOKFwolhiSn+P1r5/nJCZtqGb7aceeHoje4T&#10;CnPuEnuFCD07gveUIyCjEsqrD3FHsKM/4byL4YTZ/KDRMW1N+EKjUOIgg2woaY9L2mpITNLh5uZF&#10;XdObSLraPr8pb1FNJJksYExvFTiWPxoeZ1GLmqmBuLyLiWQQ8ArIYOvzmoSxr33L0hjIVkIj/Nmq&#10;7IHKc0mVvUzqy1carZrgH5WmVEjl1KbMozpaZBdBk9R+XS8sVJkh2li7gOpi/o+guTbDVJnRvwUu&#10;1aUj+LQAnfGAv+uahqtUPdVfXU9es+0HaMfyliUOGrSSz/xT5En+cV/gj7/u4TsAAAD//wMAUEsD&#10;BBQABgAIAAAAIQAvP+TN3AAAAAkBAAAPAAAAZHJzL2Rvd25yZXYueG1sTE9BTsMwELwj8QdrkbhR&#10;p1WVQohTISQugKAULr1t420SEa8j220Dr2d7KqfRzI5mZ8rl6Hp1oBA7zwamkwwUce1tx42Br8+n&#10;m1tQMSFb7D2TgR+KsKwuL0osrD/yBx3WqVESwrFAA21KQ6F1rFtyGCd+IJbbzgeHSWhotA14lHDX&#10;61mW5dphx/KhxYEeW6q/13tn4HUa3p8Xm7fdPDbhd8Mv81VceWOur8aHe1CJxnQ2w6m+VIdKOm39&#10;nm1UvfB8IVuSgbtcUAyz7CRsRRDUVan/L6j+AAAA//8DAFBLAQItABQABgAIAAAAIQC2gziS/gAA&#10;AOEBAAATAAAAAAAAAAAAAAAAAAAAAABbQ29udGVudF9UeXBlc10ueG1sUEsBAi0AFAAGAAgAAAAh&#10;ADj9If/WAAAAlAEAAAsAAAAAAAAAAAAAAAAALwEAAF9yZWxzLy5yZWxzUEsBAi0AFAAGAAgAAAAh&#10;AHA1frjeAQAAAgQAAA4AAAAAAAAAAAAAAAAALgIAAGRycy9lMm9Eb2MueG1sUEsBAi0AFAAGAAgA&#10;AAAhAC8/5M3cAAAACQEAAA8AAAAAAAAAAAAAAAAAOAQAAGRycy9kb3ducmV2LnhtbFBLBQYAAAAA&#10;BAAEAPMAAABBBQAAAAA=&#10;" strokecolor="black [3200]" strokeweight=".5pt">
                <v:stroke endarrow="block" joinstyle="miter"/>
              </v:shape>
            </w:pict>
          </mc:Fallback>
        </mc:AlternateContent>
      </w:r>
      <w:r w:rsidR="00A57940">
        <w:rPr>
          <w:rFonts w:ascii="Times New Roman" w:hAnsi="Times New Roman" w:cs="Times New Roman"/>
          <w:noProof/>
          <w:sz w:val="24"/>
          <w:szCs w:val="24"/>
        </w:rPr>
        <w:drawing>
          <wp:inline distT="0" distB="0" distL="0" distR="0" wp14:anchorId="48ADF474" wp14:editId="365156F6">
            <wp:extent cx="2228850" cy="2413000"/>
            <wp:effectExtent l="76200" t="0" r="95250" b="0"/>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00524ED8">
        <w:rPr>
          <w:rFonts w:ascii="Times New Roman" w:hAnsi="Times New Roman" w:cs="Times New Roman"/>
          <w:noProof/>
          <w:sz w:val="24"/>
          <w:szCs w:val="24"/>
        </w:rPr>
        <w:drawing>
          <wp:inline distT="0" distB="0" distL="0" distR="0" wp14:anchorId="7F3020DF" wp14:editId="1ADD15D8">
            <wp:extent cx="2273300" cy="2393950"/>
            <wp:effectExtent l="76200" t="0" r="88900" b="0"/>
            <wp:docPr id="27" name="Diagram 2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r w:rsidR="00A82799">
        <w:rPr>
          <w:rFonts w:ascii="Times New Roman" w:hAnsi="Times New Roman" w:cs="Times New Roman"/>
          <w:sz w:val="24"/>
          <w:szCs w:val="24"/>
        </w:rPr>
        <w:t xml:space="preserve">                                                                               </w:t>
      </w:r>
    </w:p>
    <w:p w14:paraId="2485458C" w14:textId="27C9C867" w:rsidR="00A82799" w:rsidRDefault="00A82799" w:rsidP="00F93DD1">
      <w:pPr>
        <w:spacing w:after="0"/>
        <w:jc w:val="both"/>
        <w:rPr>
          <w:rFonts w:ascii="Times New Roman" w:hAnsi="Times New Roman" w:cs="Times New Roman"/>
          <w:sz w:val="24"/>
          <w:szCs w:val="24"/>
        </w:rPr>
      </w:pPr>
    </w:p>
    <w:p w14:paraId="0319E845" w14:textId="75998F9A" w:rsidR="00A82799" w:rsidRDefault="00F47020" w:rsidP="00F93DD1">
      <w:pPr>
        <w:spacing w:after="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7392" behindDoc="0" locked="0" layoutInCell="1" allowOverlap="1" wp14:anchorId="1F27080D" wp14:editId="573533B4">
                <wp:simplePos x="0" y="0"/>
                <wp:positionH relativeFrom="column">
                  <wp:posOffset>3943350</wp:posOffset>
                </wp:positionH>
                <wp:positionV relativeFrom="paragraph">
                  <wp:posOffset>114300</wp:posOffset>
                </wp:positionV>
                <wp:extent cx="831850" cy="495300"/>
                <wp:effectExtent l="0" t="0" r="25400" b="19050"/>
                <wp:wrapNone/>
                <wp:docPr id="62" name="Rectangle: Rounded Corners 62"/>
                <wp:cNvGraphicFramePr/>
                <a:graphic xmlns:a="http://schemas.openxmlformats.org/drawingml/2006/main">
                  <a:graphicData uri="http://schemas.microsoft.com/office/word/2010/wordprocessingShape">
                    <wps:wsp>
                      <wps:cNvSpPr/>
                      <wps:spPr>
                        <a:xfrm>
                          <a:off x="0" y="0"/>
                          <a:ext cx="831850" cy="495300"/>
                        </a:xfrm>
                        <a:prstGeom prst="round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65D27DE9" w14:textId="2A5348EB" w:rsidR="00AD54DB" w:rsidRDefault="00AD54DB" w:rsidP="00AD54DB">
                            <w:pPr>
                              <w:jc w:val="center"/>
                            </w:pPr>
                            <w:r>
                              <w:t>Social 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F27080D" id="Rectangle: Rounded Corners 62" o:spid="_x0000_s1046" style="position:absolute;left:0;text-align:left;margin-left:310.5pt;margin-top:9pt;width:65.5pt;height:39pt;z-index:2517073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WQIlgIAAIAFAAAOAAAAZHJzL2Uyb0RvYy54bWysVEtv2zAMvg/YfxB0Xx2nadcadYogRYcB&#10;RRu0HXpWZCkxJomapMTOfv0o+dGgy2nYRSbNN/mRN7etVmQvnK/BlDQ/m1AiDIeqNpuS/ni9/3JF&#10;iQ/MVEyBESU9CE9v558/3TS2EFPYgqqEI+jE+KKxJd2GYIss83wrNPNnYIVBoQSnWUDWbbLKsQa9&#10;a5VNJ5PLrAFXWQdceI9/7zohnSf/UgoenqT0IhBVUswtpNeldx3fbH7Dio1jdlvzPg32D1loVhsM&#10;Orq6Y4GRnav/cqVr7sCDDGccdAZS1lykGrCafPKhmpctsyLVgs3xdmyT/39u+eN+5UhdlfRySolh&#10;Gmf0jF1jZqNEQZ5hZypRkSU4g0MmqIQda6wv0PDFrlzPeSRj+a10On6xMNKmLh/GLos2EI4/r87z&#10;qwucBUfR7PrifJKmkL0bW+fDNwGaRKKkLuYQc0oNZvsHHzAq6g96MaAy8fWg6uq+VioxEUNiqRzZ&#10;M5w+41yYkMf80fZIE7loncWqujoSFQ5KdJ6fhcQOYebTlEHC5ke/l71fZVA7mknMYjTMTxmqMZle&#10;N5qJhNnRcHLKsKtkiDhapKhgwmisawPulIPq59AG2ekP1Xc1x/JDu24TLKZpOvHXGqoDYsVBt0Te&#10;8vsaB/TAfFgxh1uDM8VLEJ7wkQqakkJPUbIF9/vU/6iPYEYpJQ1uYUn9rx1zghL13SDMr/PZLK5t&#10;YmYXXzEb4o4l62OJ2ekl4KhzvDmWJzLqBzWQ0oF+w4OxiFFRxAzH2CXlwQ3MMnTXAU8OF4tFUsNV&#10;tSw8mBfLo/PY6Ii91/aNOdujNCC8H2HYWFZ8wGmnGy0NLHYBZJ1A/N7XfgS45gmf/UmKd+SYT1rv&#10;h3P+BwAA//8DAFBLAwQUAAYACAAAACEA1QKfO98AAAAJAQAADwAAAGRycy9kb3ducmV2LnhtbEyP&#10;QU+DQBCF7yb+h82YeLNLSURElsbUctLEWj14HGC6YNldZLcU/73Tk55mJu/lzffy1Wx6MdHoO2cV&#10;LBcRCLK1azqrFXy8lzcpCB/QNtg7Swp+yMOquLzIMWvcyb7RtAtacIj1GSpoQxgyKX3dkkG/cANZ&#10;1vZuNBj4HLVsRjxxuOllHEWJNNhZ/tDiQOuW6sPuaBR8P+vyab9JcVuVL+vN56RfD19bpa6v5scH&#10;EIHm8GeGMz6jQ8FMlTvaxoteQRIvuUtgIeXJhrvbmJdKwX0SgSxy+b9B8QsAAP//AwBQSwECLQAU&#10;AAYACAAAACEAtoM4kv4AAADhAQAAEwAAAAAAAAAAAAAAAAAAAAAAW0NvbnRlbnRfVHlwZXNdLnht&#10;bFBLAQItABQABgAIAAAAIQA4/SH/1gAAAJQBAAALAAAAAAAAAAAAAAAAAC8BAABfcmVscy8ucmVs&#10;c1BLAQItABQABgAIAAAAIQATMWQIlgIAAIAFAAAOAAAAAAAAAAAAAAAAAC4CAABkcnMvZTJvRG9j&#10;LnhtbFBLAQItABQABgAIAAAAIQDVAp873wAAAAkBAAAPAAAAAAAAAAAAAAAAAPAEAABkcnMvZG93&#10;bnJldi54bWxQSwUGAAAAAAQABADzAAAA/AUAAAAA&#10;" fillcolor="white [3201]" strokecolor="#4472c4 [3204]" strokeweight="1pt">
                <v:stroke joinstyle="miter"/>
                <v:textbox>
                  <w:txbxContent>
                    <w:p w14:paraId="65D27DE9" w14:textId="2A5348EB" w:rsidR="00AD54DB" w:rsidRDefault="00AD54DB" w:rsidP="00AD54DB">
                      <w:pPr>
                        <w:jc w:val="center"/>
                      </w:pPr>
                      <w:r>
                        <w:t>Social System</w:t>
                      </w:r>
                    </w:p>
                  </w:txbxContent>
                </v:textbox>
              </v:roundrect>
            </w:pict>
          </mc:Fallback>
        </mc:AlternateContent>
      </w:r>
    </w:p>
    <w:p w14:paraId="058D10D2" w14:textId="0EAA43A2" w:rsidR="00A82799" w:rsidRDefault="00AD54DB" w:rsidP="00F93DD1">
      <w:pPr>
        <w:spacing w:after="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10464" behindDoc="0" locked="0" layoutInCell="1" allowOverlap="1" wp14:anchorId="34F15812" wp14:editId="41BDACD8">
                <wp:simplePos x="0" y="0"/>
                <wp:positionH relativeFrom="column">
                  <wp:posOffset>3848100</wp:posOffset>
                </wp:positionH>
                <wp:positionV relativeFrom="paragraph">
                  <wp:posOffset>160020</wp:posOffset>
                </wp:positionV>
                <wp:extent cx="95250" cy="6350"/>
                <wp:effectExtent l="0" t="0" r="19050" b="31750"/>
                <wp:wrapNone/>
                <wp:docPr id="65" name="Straight Connector 65"/>
                <wp:cNvGraphicFramePr/>
                <a:graphic xmlns:a="http://schemas.openxmlformats.org/drawingml/2006/main">
                  <a:graphicData uri="http://schemas.microsoft.com/office/word/2010/wordprocessingShape">
                    <wps:wsp>
                      <wps:cNvCnPr/>
                      <wps:spPr>
                        <a:xfrm>
                          <a:off x="0" y="0"/>
                          <a:ext cx="952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3CF290E" id="Straight Connector 65" o:spid="_x0000_s1026" style="position:absolute;z-index:251710464;visibility:visible;mso-wrap-style:square;mso-wrap-distance-left:9pt;mso-wrap-distance-top:0;mso-wrap-distance-right:9pt;mso-wrap-distance-bottom:0;mso-position-horizontal:absolute;mso-position-horizontal-relative:text;mso-position-vertical:absolute;mso-position-vertical-relative:text" from="303pt,12.6pt" to="310.5pt,1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YQquQEAAMYDAAAOAAAAZHJzL2Uyb0RvYy54bWysU02P0zAQvSPxHyzfadKiVhA13UNXywVB&#10;xcIP8DrjxpK/NDZN+u8ZO2kWARIC7cWxPfPezHue7O9Ga9gFMGrvWr5e1ZyBk77T7tzyb18f3rzj&#10;LCbhOmG8g5ZfIfK7w+tX+yE0sPG9Nx0gIxIXmyG0vE8pNFUVZQ9WxJUP4CioPFqR6IjnqkMxELs1&#10;1aaud9XgsQvoJcRIt/dTkB8Kv1Ig02elIiRmWk69pbJiWZ/yWh32ojmjCL2WcxviP7qwQjsqulDd&#10;iyTYd9S/UVkt0Uev0kp6W3mltISigdSs61/UPPYiQNFC5sSw2BRfjlZ+upyQ6a7luy1nTlh6o8eE&#10;Qp/7xI7eOXLQI6MgOTWE2BDg6E44n2I4YZY9KrT5S4LYWNy9Lu7CmJiky/fbzZaeQFJk95Z2RFE9&#10;IwPG9AG8ZXnTcqNdVi4acfkY05R6SyFc7mSqXXbpaiAnG/cFFKmhauuCLnMER4PsImgChJTg0nou&#10;XbIzTGljFmD9d+Ccn6FQZuxfwAuiVPYuLWCrncc/VU/jrWU15d8cmHRnC558dy2vUqyhYSnmzoOd&#10;p/Hnc4E//36HHwAAAP//AwBQSwMEFAAGAAgAAAAhAK91ps/fAAAACQEAAA8AAABkcnMvZG93bnJl&#10;di54bWxMj0FLw0AQhe+C/2EZwZvddMFFYjalFMRakGIV6nGbHZNodjZkt0367x1P9jhvHu99r1hM&#10;vhMnHGIbyMB8loFAqoJrqTbw8f509wAiJkvOdoHQwBkjLMrrq8LmLoz0hqddqgWHUMytgSalPpcy&#10;Vg16G2ehR+LfVxi8TXwOtXSDHTncd1JlmZbetsQNje1x1WD1szt6A6/Der1abs7ftP30415t9tuX&#10;6dmY25tp+Qgi4ZT+zfCHz+hQMtMhHMlF0RnQmeYtyYC6VyDYoNWchQMLWoEsC3m5oPwFAAD//wMA&#10;UEsBAi0AFAAGAAgAAAAhALaDOJL+AAAA4QEAABMAAAAAAAAAAAAAAAAAAAAAAFtDb250ZW50X1R5&#10;cGVzXS54bWxQSwECLQAUAAYACAAAACEAOP0h/9YAAACUAQAACwAAAAAAAAAAAAAAAAAvAQAAX3Jl&#10;bHMvLnJlbHNQSwECLQAUAAYACAAAACEAXXGEKrkBAADGAwAADgAAAAAAAAAAAAAAAAAuAgAAZHJz&#10;L2Uyb0RvYy54bWxQSwECLQAUAAYACAAAACEAr3Wmz98AAAAJAQAADwAAAAAAAAAAAAAAAAATBAAA&#10;ZHJzL2Rvd25yZXYueG1sUEsFBgAAAAAEAAQA8wAAAB8FAAAAAA==&#10;" strokecolor="#4472c4 [3204]" strokeweight=".5pt">
                <v:stroke joinstyle="miter"/>
              </v:line>
            </w:pict>
          </mc:Fallback>
        </mc:AlternateContent>
      </w:r>
    </w:p>
    <w:p w14:paraId="79E15798" w14:textId="54EA66C4" w:rsidR="00A82799" w:rsidRDefault="00A82799" w:rsidP="00F93DD1">
      <w:pPr>
        <w:spacing w:after="0"/>
        <w:jc w:val="both"/>
        <w:rPr>
          <w:rFonts w:ascii="Times New Roman" w:hAnsi="Times New Roman" w:cs="Times New Roman"/>
          <w:sz w:val="24"/>
          <w:szCs w:val="24"/>
        </w:rPr>
      </w:pPr>
    </w:p>
    <w:p w14:paraId="3F75537B" w14:textId="649F4E80" w:rsidR="00A82799" w:rsidRDefault="00F47020" w:rsidP="00F93DD1">
      <w:pPr>
        <w:spacing w:after="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8416" behindDoc="0" locked="0" layoutInCell="1" allowOverlap="1" wp14:anchorId="4E93648F" wp14:editId="7022BCB4">
                <wp:simplePos x="0" y="0"/>
                <wp:positionH relativeFrom="column">
                  <wp:posOffset>3968750</wp:posOffset>
                </wp:positionH>
                <wp:positionV relativeFrom="paragraph">
                  <wp:posOffset>118745</wp:posOffset>
                </wp:positionV>
                <wp:extent cx="863600" cy="482600"/>
                <wp:effectExtent l="0" t="0" r="12700" b="12700"/>
                <wp:wrapNone/>
                <wp:docPr id="63" name="Rectangle: Rounded Corners 63"/>
                <wp:cNvGraphicFramePr/>
                <a:graphic xmlns:a="http://schemas.openxmlformats.org/drawingml/2006/main">
                  <a:graphicData uri="http://schemas.microsoft.com/office/word/2010/wordprocessingShape">
                    <wps:wsp>
                      <wps:cNvSpPr/>
                      <wps:spPr>
                        <a:xfrm>
                          <a:off x="0" y="0"/>
                          <a:ext cx="863600" cy="482600"/>
                        </a:xfrm>
                        <a:prstGeom prst="roundRect">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14:paraId="0C212F5D" w14:textId="5D6CBCA8" w:rsidR="00AD54DB" w:rsidRDefault="00AD54DB" w:rsidP="00AD54DB">
                            <w:pPr>
                              <w:jc w:val="center"/>
                            </w:pPr>
                            <w:r>
                              <w:t>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E93648F" id="Rectangle: Rounded Corners 63" o:spid="_x0000_s1047" style="position:absolute;left:0;text-align:left;margin-left:312.5pt;margin-top:9.35pt;width:68pt;height:38pt;z-index:2517084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4uakgIAAIAFAAAOAAAAZHJzL2Uyb0RvYy54bWysVEtvGjEQvlfqf7B8bxYIpSnKEiGiVJWi&#10;BCWpcjZeG1b1etyxYZf++o69j6CUU9WLd2bnm/fj+qapDDso9CXYnI8vRpwpK6Eo7TbnP17uPl1x&#10;5oOwhTBgVc6PyvObxccP17WbqwnswBQKGRmxfl67nO9CcPMs83KnKuEvwClLQg1YiUAsbrMCRU3W&#10;K5NNRqNZVgMWDkEq7+nvbSvki2RfayXDo9ZeBWZyTrGF9GJ6N/HNFtdivkXhdqXswhD/EEUlSktO&#10;B1O3Igi2x/IvU1UpETzocCGhykDrUqqUA2UzHr3L5nknnEq5UHG8G8rk/59Z+XBYIyuLnM8uObOi&#10;oh49UdWE3Ro1Z0+wt4Uq2ArQUpMZgahitfNzUnx2a+w4T2RMv9FYxS8lxppU5eNQZdUEJunn1exy&#10;NqJeSBJNryaRJivZm7JDH74pqFgkco4xhhhTKrA43PvQ4ntcdGhsfD2YsrgrjUlMnCG1MsgOgrov&#10;pFQ2jDtfJ0jyHLWzmFWbR6LC0ajW8pPSVCGKfJIiSLP53u6ss2ssoaOapigGxfE5RTME02Gjmkoz&#10;OyiOzim2mfQeB43kFWwYlKvSAp4zUPzsy6BbfJ99m3NMPzSbJo3FJEHjrw0UR5oVhHaJvJN3JTXo&#10;XviwFkhbQz2lSxAe6dEG6pxDR3G2A/x97n/E0zCTlLOatjDn/tdeoOLMfLc05l/H02lc28RMP3+Z&#10;EIOnks2pxO6rFVCrx3RznExkxAfTkxqheqWDsYxeSSSsJN85lwF7ZhXa60AnR6rlMsFoVZ0I9/bZ&#10;yWg8FjrO3kvzKtB1UxpovB+g31gxfzenLTZqWljuA+gyDfFbXbsW0JqnXehOUrwjp3xCvR3OxR8A&#10;AAD//wMAUEsDBBQABgAIAAAAIQDDG8Kj4AAAAAkBAAAPAAAAZHJzL2Rvd25yZXYueG1sTI/BTsMw&#10;EETvSPyDtUjcqNMKkhDiVKg0J5Ba2h44OvHWCY3tELtp+HuWExx3ZjT7Jl9OpmMjDr51VsB8FgFD&#10;WzvVWi3gsC/vUmA+SKtk5ywK+EYPy+L6KpeZchf7juMuaEYl1mdSQBNCn3Hu6waN9DPXoyXv6AYj&#10;A52D5mqQFyo3HV9EUcyNbC19aGSPqwbr0+5sBHy96vLluE7ltirfVuuPUW9On1shbm+m5ydgAafw&#10;F4ZffEKHgpgqd7bKs05AvHigLYGMNAFGgSSek1AJeLxPgBc5/7+g+AEAAP//AwBQSwECLQAUAAYA&#10;CAAAACEAtoM4kv4AAADhAQAAEwAAAAAAAAAAAAAAAAAAAAAAW0NvbnRlbnRfVHlwZXNdLnhtbFBL&#10;AQItABQABgAIAAAAIQA4/SH/1gAAAJQBAAALAAAAAAAAAAAAAAAAAC8BAABfcmVscy8ucmVsc1BL&#10;AQItABQABgAIAAAAIQBpg4uakgIAAIAFAAAOAAAAAAAAAAAAAAAAAC4CAABkcnMvZTJvRG9jLnht&#10;bFBLAQItABQABgAIAAAAIQDDG8Kj4AAAAAkBAAAPAAAAAAAAAAAAAAAAAOwEAABkcnMvZG93bnJl&#10;di54bWxQSwUGAAAAAAQABADzAAAA+QUAAAAA&#10;" fillcolor="white [3201]" strokecolor="#4472c4 [3204]" strokeweight="1pt">
                <v:stroke joinstyle="miter"/>
                <v:textbox>
                  <w:txbxContent>
                    <w:p w14:paraId="0C212F5D" w14:textId="5D6CBCA8" w:rsidR="00AD54DB" w:rsidRDefault="00AD54DB" w:rsidP="00AD54DB">
                      <w:pPr>
                        <w:jc w:val="center"/>
                      </w:pPr>
                      <w:r>
                        <w:t>Culture</w:t>
                      </w:r>
                    </w:p>
                  </w:txbxContent>
                </v:textbox>
              </v:roundrect>
            </w:pict>
          </mc:Fallback>
        </mc:AlternateContent>
      </w:r>
    </w:p>
    <w:p w14:paraId="783A1D5C" w14:textId="68853879" w:rsidR="00A82799" w:rsidRDefault="00A82799" w:rsidP="00F93DD1">
      <w:pPr>
        <w:spacing w:after="0"/>
        <w:jc w:val="both"/>
        <w:rPr>
          <w:rFonts w:ascii="Times New Roman" w:hAnsi="Times New Roman" w:cs="Times New Roman"/>
          <w:sz w:val="24"/>
          <w:szCs w:val="24"/>
        </w:rPr>
      </w:pPr>
    </w:p>
    <w:p w14:paraId="59D46315" w14:textId="2B579061" w:rsidR="00A82799" w:rsidRDefault="00AD54DB" w:rsidP="00F93DD1">
      <w:pPr>
        <w:spacing w:after="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11488" behindDoc="0" locked="0" layoutInCell="1" allowOverlap="1" wp14:anchorId="594A940E" wp14:editId="28C14343">
                <wp:simplePos x="0" y="0"/>
                <wp:positionH relativeFrom="column">
                  <wp:posOffset>3848100</wp:posOffset>
                </wp:positionH>
                <wp:positionV relativeFrom="paragraph">
                  <wp:posOffset>13335</wp:posOffset>
                </wp:positionV>
                <wp:extent cx="120650" cy="0"/>
                <wp:effectExtent l="0" t="0" r="0" b="0"/>
                <wp:wrapNone/>
                <wp:docPr id="66" name="Straight Connector 66"/>
                <wp:cNvGraphicFramePr/>
                <a:graphic xmlns:a="http://schemas.openxmlformats.org/drawingml/2006/main">
                  <a:graphicData uri="http://schemas.microsoft.com/office/word/2010/wordprocessingShape">
                    <wps:wsp>
                      <wps:cNvCnPr/>
                      <wps:spPr>
                        <a:xfrm>
                          <a:off x="0" y="0"/>
                          <a:ext cx="1206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6A291BA" id="Straight Connector 66" o:spid="_x0000_s1026" style="position:absolute;z-index:251711488;visibility:visible;mso-wrap-style:square;mso-wrap-distance-left:9pt;mso-wrap-distance-top:0;mso-wrap-distance-right:9pt;mso-wrap-distance-bottom:0;mso-position-horizontal:absolute;mso-position-horizontal-relative:text;mso-position-vertical:absolute;mso-position-vertical-relative:text" from="303pt,1.05pt" to="312.5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4YctgEAAMQDAAAOAAAAZHJzL2Uyb0RvYy54bWysU8GOEzEMvSPxD1HudKaVqNCo0z10tXtB&#10;ULHwAdmM04mUxJET2unf46TtLIKVEIhLJo79bL9nz+Zu8k4cgZLF0MvlopUCgsbBhkMvv319ePdB&#10;ipRVGJTDAL08Q5J327dvNqfYwQpHdAOQ4CQhdafYyzHn2DVN0iN4lRYYIbDTIHmV2aRDM5A6cXbv&#10;mlXbrpsT0hAJNaTEr/cXp9zW/MaAzp+NSZCF6yX3lutJ9XwuZ7PdqO5AKo5WX9tQ/9CFVzZw0TnV&#10;vcpKfCf7WypvNWFCkxcafYPGWA2VA7NZtr+weRpVhMqFxUlxlin9v7T603FPwg69XK+lCMrzjJ4y&#10;KXsYs9hhCKwgkmAnK3WKqWPALuzpaqW4p0J7MuTLlwmJqap7ntWFKQvNj8tVu37PM9A3V/OCi5Ty&#10;I6AX5dJLZ0PhrTp1/Jgy1+LQWwgbpY9L5XrLZwcl2IUvYJhLqVXRdYtg50gcFc9faQ0hLwsTzlej&#10;C8xY52Zg+2fgNb5AoW7Y34BnRK2MIc9gbwPSa9XzdGvZXOJvClx4FwmecTjXmVRpeFUqw+tal138&#10;2a7wl59v+wMAAP//AwBQSwMEFAAGAAgAAAAhAKaIdm7dAAAABwEAAA8AAABkcnMvZG93bnJldi54&#10;bWxMj0FLw0AQhe9C/8Mygje7acAgMZtSCsVakGIV6nGbHZNodjbsbpv03zvtRY8fb3jvm2I+2k6c&#10;0IfWkYLZNAGBVDnTUq3g4311/wgiRE1Gd45QwRkDzMvJTaFz4wZ6w9Mu1oJLKORaQRNjn0sZqgat&#10;DlPXI3H25bzVkdHX0ng9cLntZJokmbS6JV5odI/LBquf3dEqePXr9XKxOX/T9tMO+3Sz376Mz0rd&#10;3Y6LJxARx/h3DBd9VoeSnQ7uSCaITkGWZPxLVJDOQHCepQ/MhyvLspD//ctfAAAA//8DAFBLAQIt&#10;ABQABgAIAAAAIQC2gziS/gAAAOEBAAATAAAAAAAAAAAAAAAAAAAAAABbQ29udGVudF9UeXBlc10u&#10;eG1sUEsBAi0AFAAGAAgAAAAhADj9If/WAAAAlAEAAAsAAAAAAAAAAAAAAAAALwEAAF9yZWxzLy5y&#10;ZWxzUEsBAi0AFAAGAAgAAAAhACyzhhy2AQAAxAMAAA4AAAAAAAAAAAAAAAAALgIAAGRycy9lMm9E&#10;b2MueG1sUEsBAi0AFAAGAAgAAAAhAKaIdm7dAAAABwEAAA8AAAAAAAAAAAAAAAAAEAQAAGRycy9k&#10;b3ducmV2LnhtbFBLBQYAAAAABAAEAPMAAAAaBQAAAAA=&#10;" strokecolor="#4472c4 [3204]" strokeweight=".5pt">
                <v:stroke joinstyle="miter"/>
              </v:line>
            </w:pict>
          </mc:Fallback>
        </mc:AlternateContent>
      </w:r>
    </w:p>
    <w:p w14:paraId="3DE52046" w14:textId="608EE184" w:rsidR="00A82799" w:rsidRDefault="00A82799" w:rsidP="00F93DD1">
      <w:pPr>
        <w:spacing w:after="0"/>
        <w:jc w:val="both"/>
        <w:rPr>
          <w:rFonts w:ascii="Times New Roman" w:hAnsi="Times New Roman" w:cs="Times New Roman"/>
          <w:sz w:val="24"/>
          <w:szCs w:val="24"/>
        </w:rPr>
      </w:pPr>
    </w:p>
    <w:p w14:paraId="646E69CE" w14:textId="7ADDF067" w:rsidR="006B56A6" w:rsidRDefault="006B56A6" w:rsidP="00F93DD1">
      <w:pPr>
        <w:spacing w:after="0"/>
        <w:jc w:val="both"/>
        <w:rPr>
          <w:rFonts w:ascii="Times New Roman" w:hAnsi="Times New Roman" w:cs="Times New Roman"/>
          <w:sz w:val="24"/>
          <w:szCs w:val="24"/>
        </w:rPr>
      </w:pPr>
    </w:p>
    <w:p w14:paraId="2F5CA730" w14:textId="1086BB60" w:rsidR="006B56A6" w:rsidRDefault="006B56A6" w:rsidP="00F93DD1">
      <w:pPr>
        <w:spacing w:after="0"/>
        <w:jc w:val="both"/>
        <w:rPr>
          <w:rFonts w:ascii="Times New Roman" w:hAnsi="Times New Roman" w:cs="Times New Roman"/>
          <w:sz w:val="24"/>
          <w:szCs w:val="24"/>
        </w:rPr>
      </w:pPr>
    </w:p>
    <w:p w14:paraId="1BCF0AAC" w14:textId="6DCEFE3B" w:rsidR="00602FD4" w:rsidRDefault="00681766" w:rsidP="00F93DD1">
      <w:pPr>
        <w:spacing w:after="0"/>
        <w:jc w:val="both"/>
        <w:rPr>
          <w:rFonts w:ascii="Times New Roman" w:hAnsi="Times New Roman" w:cs="Times New Roman"/>
          <w:sz w:val="24"/>
          <w:szCs w:val="24"/>
        </w:rPr>
      </w:pPr>
      <w:r w:rsidRPr="00681766">
        <w:rPr>
          <w:rFonts w:ascii="Times New Roman" w:hAnsi="Times New Roman" w:cs="Times New Roman"/>
          <w:sz w:val="24"/>
          <w:szCs w:val="24"/>
        </w:rPr>
        <w:t>Even if we eliminate the difficulties of understanding that can arise in the conversation with people from another social background, I often take part in unpleasant situations due to the lack of attention from the</w:t>
      </w:r>
      <w:r w:rsidR="00220A68">
        <w:rPr>
          <w:rFonts w:ascii="Times New Roman" w:hAnsi="Times New Roman" w:cs="Times New Roman"/>
          <w:sz w:val="24"/>
          <w:szCs w:val="24"/>
        </w:rPr>
        <w:t xml:space="preserve"> recipient</w:t>
      </w:r>
      <w:r w:rsidRPr="00681766">
        <w:rPr>
          <w:rFonts w:ascii="Times New Roman" w:hAnsi="Times New Roman" w:cs="Times New Roman"/>
          <w:sz w:val="24"/>
          <w:szCs w:val="24"/>
        </w:rPr>
        <w:t xml:space="preserve"> with whom I am trying to communicate</w:t>
      </w:r>
      <w:r>
        <w:rPr>
          <w:rFonts w:ascii="Times New Roman" w:hAnsi="Times New Roman" w:cs="Times New Roman"/>
          <w:sz w:val="24"/>
          <w:szCs w:val="24"/>
        </w:rPr>
        <w:t xml:space="preserve">. </w:t>
      </w:r>
      <w:r w:rsidR="002E5818" w:rsidRPr="002E5818">
        <w:rPr>
          <w:rFonts w:ascii="Times New Roman" w:hAnsi="Times New Roman" w:cs="Times New Roman"/>
          <w:sz w:val="24"/>
          <w:szCs w:val="24"/>
        </w:rPr>
        <w:t xml:space="preserve">Be it because they are focused on </w:t>
      </w:r>
      <w:r w:rsidR="002A1E84" w:rsidRPr="002E5818">
        <w:rPr>
          <w:rFonts w:ascii="Times New Roman" w:hAnsi="Times New Roman" w:cs="Times New Roman"/>
          <w:sz w:val="24"/>
          <w:szCs w:val="24"/>
        </w:rPr>
        <w:t>the</w:t>
      </w:r>
      <w:r w:rsidR="002A1E84">
        <w:rPr>
          <w:rFonts w:ascii="Times New Roman" w:hAnsi="Times New Roman" w:cs="Times New Roman"/>
          <w:sz w:val="24"/>
          <w:szCs w:val="24"/>
        </w:rPr>
        <w:t>ir</w:t>
      </w:r>
      <w:r w:rsidR="002E5818" w:rsidRPr="002E5818">
        <w:rPr>
          <w:rFonts w:ascii="Times New Roman" w:hAnsi="Times New Roman" w:cs="Times New Roman"/>
          <w:sz w:val="24"/>
          <w:szCs w:val="24"/>
        </w:rPr>
        <w:t xml:space="preserve"> job, or because they are thinking elsewhere, it often happens to give a task or to request a service and realize in the end that it has been misunderstood</w:t>
      </w:r>
      <w:r w:rsidR="002E5818">
        <w:rPr>
          <w:rFonts w:ascii="Times New Roman" w:hAnsi="Times New Roman" w:cs="Times New Roman"/>
          <w:sz w:val="24"/>
          <w:szCs w:val="24"/>
        </w:rPr>
        <w:t xml:space="preserve">. </w:t>
      </w:r>
      <w:r w:rsidR="001E6F17" w:rsidRPr="001E6F17">
        <w:rPr>
          <w:rFonts w:ascii="Times New Roman" w:hAnsi="Times New Roman" w:cs="Times New Roman"/>
          <w:sz w:val="24"/>
          <w:szCs w:val="24"/>
        </w:rPr>
        <w:t>Exactly for this reason</w:t>
      </w:r>
      <w:r w:rsidR="002A1E84" w:rsidRPr="001E6F17">
        <w:rPr>
          <w:rFonts w:ascii="Times New Roman" w:hAnsi="Times New Roman" w:cs="Times New Roman"/>
          <w:sz w:val="24"/>
          <w:szCs w:val="24"/>
        </w:rPr>
        <w:t xml:space="preserve"> it</w:t>
      </w:r>
      <w:r w:rsidR="001E6F17" w:rsidRPr="001E6F17">
        <w:rPr>
          <w:rFonts w:ascii="Times New Roman" w:hAnsi="Times New Roman" w:cs="Times New Roman"/>
          <w:sz w:val="24"/>
          <w:szCs w:val="24"/>
        </w:rPr>
        <w:t xml:space="preserve"> is very important to request feedback from the recipient and, if the message received is distorted, repeat it correctly</w:t>
      </w:r>
      <w:r w:rsidR="00E26ECD">
        <w:rPr>
          <w:rFonts w:ascii="Times New Roman" w:hAnsi="Times New Roman" w:cs="Times New Roman"/>
          <w:sz w:val="24"/>
          <w:szCs w:val="24"/>
        </w:rPr>
        <w:t>.</w:t>
      </w:r>
      <w:r w:rsidR="00AB10EC" w:rsidRPr="00AB10EC">
        <w:t xml:space="preserve"> </w:t>
      </w:r>
      <w:r w:rsidR="00AB10EC" w:rsidRPr="00AB10EC">
        <w:rPr>
          <w:rFonts w:ascii="Times New Roman" w:hAnsi="Times New Roman" w:cs="Times New Roman"/>
          <w:sz w:val="24"/>
          <w:szCs w:val="24"/>
        </w:rPr>
        <w:t>The presence of feedback demonstrates the presence of at least one interlocutor, because if nobody listens to what is being said, can we really say that the conversation really took place? As an old Zen proverb quotes "</w:t>
      </w:r>
      <w:r w:rsidR="00C33382" w:rsidRPr="00C33382">
        <w:t xml:space="preserve"> </w:t>
      </w:r>
      <w:r w:rsidR="00C33382" w:rsidRPr="00C33382">
        <w:rPr>
          <w:rFonts w:ascii="Times New Roman" w:hAnsi="Times New Roman" w:cs="Times New Roman"/>
          <w:sz w:val="24"/>
          <w:szCs w:val="24"/>
        </w:rPr>
        <w:t>If a tree falls in a forest and no one is around to hear it, does it make a sound?</w:t>
      </w:r>
      <w:r w:rsidR="00AB10EC" w:rsidRPr="00AB10EC">
        <w:rPr>
          <w:rFonts w:ascii="Times New Roman" w:hAnsi="Times New Roman" w:cs="Times New Roman"/>
          <w:sz w:val="24"/>
          <w:szCs w:val="24"/>
        </w:rPr>
        <w:t>"</w:t>
      </w:r>
      <w:r w:rsidR="00765D28">
        <w:rPr>
          <w:rFonts w:ascii="Times New Roman" w:hAnsi="Times New Roman" w:cs="Times New Roman"/>
          <w:sz w:val="24"/>
          <w:szCs w:val="24"/>
        </w:rPr>
        <w:t>.</w:t>
      </w:r>
      <w:r w:rsidR="00E26ECD">
        <w:rPr>
          <w:rFonts w:ascii="Times New Roman" w:hAnsi="Times New Roman" w:cs="Times New Roman"/>
          <w:sz w:val="24"/>
          <w:szCs w:val="24"/>
        </w:rPr>
        <w:t xml:space="preserve"> </w:t>
      </w:r>
      <w:r w:rsidR="006150B6" w:rsidRPr="006150B6">
        <w:rPr>
          <w:rFonts w:ascii="Times New Roman" w:hAnsi="Times New Roman" w:cs="Times New Roman"/>
          <w:sz w:val="24"/>
          <w:szCs w:val="24"/>
        </w:rPr>
        <w:t>I can connect perfectly with Schramm</w:t>
      </w:r>
      <w:r w:rsidR="00480F48">
        <w:rPr>
          <w:rFonts w:ascii="Times New Roman" w:hAnsi="Times New Roman" w:cs="Times New Roman"/>
          <w:sz w:val="24"/>
          <w:szCs w:val="24"/>
        </w:rPr>
        <w:t>’s</w:t>
      </w:r>
      <w:r w:rsidR="006150B6" w:rsidRPr="006150B6">
        <w:rPr>
          <w:rFonts w:ascii="Times New Roman" w:hAnsi="Times New Roman" w:cs="Times New Roman"/>
          <w:sz w:val="24"/>
          <w:szCs w:val="24"/>
        </w:rPr>
        <w:t xml:space="preserve"> model</w:t>
      </w:r>
      <w:r w:rsidR="00480F48">
        <w:rPr>
          <w:rFonts w:ascii="Times New Roman" w:hAnsi="Times New Roman" w:cs="Times New Roman"/>
          <w:sz w:val="24"/>
          <w:szCs w:val="24"/>
        </w:rPr>
        <w:t xml:space="preserve"> of communication</w:t>
      </w:r>
      <w:r w:rsidR="006150B6" w:rsidRPr="006150B6">
        <w:rPr>
          <w:rFonts w:ascii="Times New Roman" w:hAnsi="Times New Roman" w:cs="Times New Roman"/>
          <w:sz w:val="24"/>
          <w:szCs w:val="24"/>
        </w:rPr>
        <w:t xml:space="preserve">, which declared in 1954, that for a smooth and efficient communication </w:t>
      </w:r>
      <w:r w:rsidR="00E80997">
        <w:rPr>
          <w:rFonts w:ascii="Times New Roman" w:hAnsi="Times New Roman" w:cs="Times New Roman"/>
          <w:sz w:val="24"/>
          <w:szCs w:val="24"/>
        </w:rPr>
        <w:t xml:space="preserve">is required </w:t>
      </w:r>
      <w:r w:rsidR="006150B6" w:rsidRPr="006150B6">
        <w:rPr>
          <w:rFonts w:ascii="Times New Roman" w:hAnsi="Times New Roman" w:cs="Times New Roman"/>
          <w:sz w:val="24"/>
          <w:szCs w:val="24"/>
        </w:rPr>
        <w:t>the presence of at least two subjects</w:t>
      </w:r>
      <w:r w:rsidR="00A479B3">
        <w:rPr>
          <w:rFonts w:ascii="Times New Roman" w:hAnsi="Times New Roman" w:cs="Times New Roman"/>
          <w:sz w:val="24"/>
          <w:szCs w:val="24"/>
        </w:rPr>
        <w:t xml:space="preserve">, </w:t>
      </w:r>
      <w:r w:rsidR="006150B6" w:rsidRPr="006150B6">
        <w:rPr>
          <w:rFonts w:ascii="Times New Roman" w:hAnsi="Times New Roman" w:cs="Times New Roman"/>
          <w:sz w:val="24"/>
          <w:szCs w:val="24"/>
        </w:rPr>
        <w:t xml:space="preserve">which must continuously </w:t>
      </w:r>
      <w:r w:rsidR="00A479B3">
        <w:rPr>
          <w:rFonts w:ascii="Times New Roman" w:hAnsi="Times New Roman" w:cs="Times New Roman"/>
          <w:sz w:val="24"/>
          <w:szCs w:val="24"/>
        </w:rPr>
        <w:t xml:space="preserve">encode </w:t>
      </w:r>
      <w:r w:rsidR="006150B6" w:rsidRPr="006150B6">
        <w:rPr>
          <w:rFonts w:ascii="Times New Roman" w:hAnsi="Times New Roman" w:cs="Times New Roman"/>
          <w:sz w:val="24"/>
          <w:szCs w:val="24"/>
        </w:rPr>
        <w:t>and decode the message sent to understand it</w:t>
      </w:r>
      <w:r w:rsidR="005207BE">
        <w:rPr>
          <w:rFonts w:ascii="Times New Roman" w:hAnsi="Times New Roman" w:cs="Times New Roman"/>
          <w:sz w:val="24"/>
          <w:szCs w:val="24"/>
        </w:rPr>
        <w:t xml:space="preserve"> as much as possible</w:t>
      </w:r>
      <w:r w:rsidR="00A332A6">
        <w:rPr>
          <w:rFonts w:ascii="Times New Roman" w:hAnsi="Times New Roman" w:cs="Times New Roman"/>
          <w:sz w:val="24"/>
          <w:szCs w:val="24"/>
        </w:rPr>
        <w:t xml:space="preserve">. In </w:t>
      </w:r>
      <w:r w:rsidR="006150B6" w:rsidRPr="006150B6">
        <w:rPr>
          <w:rFonts w:ascii="Times New Roman" w:hAnsi="Times New Roman" w:cs="Times New Roman"/>
          <w:sz w:val="24"/>
          <w:szCs w:val="24"/>
        </w:rPr>
        <w:t>turn,</w:t>
      </w:r>
      <w:r w:rsidR="00A332A6">
        <w:rPr>
          <w:rFonts w:ascii="Times New Roman" w:hAnsi="Times New Roman" w:cs="Times New Roman"/>
          <w:sz w:val="24"/>
          <w:szCs w:val="24"/>
        </w:rPr>
        <w:t xml:space="preserve"> Shramm</w:t>
      </w:r>
      <w:r w:rsidR="006150B6" w:rsidRPr="006150B6">
        <w:rPr>
          <w:rFonts w:ascii="Times New Roman" w:hAnsi="Times New Roman" w:cs="Times New Roman"/>
          <w:sz w:val="24"/>
          <w:szCs w:val="24"/>
        </w:rPr>
        <w:t xml:space="preserve"> </w:t>
      </w:r>
      <w:r w:rsidR="000277A8">
        <w:rPr>
          <w:rFonts w:ascii="Times New Roman" w:hAnsi="Times New Roman" w:cs="Times New Roman"/>
          <w:sz w:val="24"/>
          <w:szCs w:val="24"/>
        </w:rPr>
        <w:t xml:space="preserve">just like </w:t>
      </w:r>
      <w:r w:rsidR="006150B6" w:rsidRPr="006150B6">
        <w:rPr>
          <w:rFonts w:ascii="Times New Roman" w:hAnsi="Times New Roman" w:cs="Times New Roman"/>
          <w:sz w:val="24"/>
          <w:szCs w:val="24"/>
        </w:rPr>
        <w:t>Berlo, argues that the difficulties we may encounter most of the time are the social differences that divide us but, in addition, it is necessary to send feedback in order to fully understand it</w:t>
      </w:r>
      <w:r w:rsidR="00502ACF">
        <w:rPr>
          <w:rFonts w:ascii="Times New Roman" w:hAnsi="Times New Roman" w:cs="Times New Roman"/>
          <w:sz w:val="24"/>
          <w:szCs w:val="24"/>
        </w:rPr>
        <w:t xml:space="preserve">. </w:t>
      </w:r>
      <w:r w:rsidR="00C97127" w:rsidRPr="00C97127">
        <w:rPr>
          <w:rFonts w:ascii="Times New Roman" w:hAnsi="Times New Roman" w:cs="Times New Roman"/>
          <w:sz w:val="24"/>
          <w:szCs w:val="24"/>
        </w:rPr>
        <w:t xml:space="preserve">Just like in "Maria and Pedro" where Maria telephones Pedro to tell him to buy some chicken, he says </w:t>
      </w:r>
      <w:r w:rsidR="0074093E">
        <w:rPr>
          <w:rFonts w:ascii="Times New Roman" w:hAnsi="Times New Roman" w:cs="Times New Roman"/>
          <w:sz w:val="24"/>
          <w:szCs w:val="24"/>
        </w:rPr>
        <w:t xml:space="preserve">that </w:t>
      </w:r>
      <w:r w:rsidR="00C97127" w:rsidRPr="00C97127">
        <w:rPr>
          <w:rFonts w:ascii="Times New Roman" w:hAnsi="Times New Roman" w:cs="Times New Roman"/>
          <w:sz w:val="24"/>
          <w:szCs w:val="24"/>
        </w:rPr>
        <w:t>it</w:t>
      </w:r>
      <w:r w:rsidR="0074093E">
        <w:rPr>
          <w:rFonts w:ascii="Times New Roman" w:hAnsi="Times New Roman" w:cs="Times New Roman"/>
          <w:sz w:val="24"/>
          <w:szCs w:val="24"/>
        </w:rPr>
        <w:t xml:space="preserve"> i</w:t>
      </w:r>
      <w:r w:rsidR="00C97127" w:rsidRPr="00C97127">
        <w:rPr>
          <w:rFonts w:ascii="Times New Roman" w:hAnsi="Times New Roman" w:cs="Times New Roman"/>
          <w:sz w:val="24"/>
          <w:szCs w:val="24"/>
        </w:rPr>
        <w:t xml:space="preserve">s okay but because of the noise in the background, when he showed up at home going directly to the kitchen and without </w:t>
      </w:r>
      <w:r w:rsidR="0074093E">
        <w:rPr>
          <w:rFonts w:ascii="Times New Roman" w:hAnsi="Times New Roman" w:cs="Times New Roman"/>
          <w:sz w:val="24"/>
          <w:szCs w:val="24"/>
        </w:rPr>
        <w:t xml:space="preserve">any </w:t>
      </w:r>
      <w:r w:rsidR="00C97127" w:rsidRPr="00C97127">
        <w:rPr>
          <w:rFonts w:ascii="Times New Roman" w:hAnsi="Times New Roman" w:cs="Times New Roman"/>
          <w:sz w:val="24"/>
          <w:szCs w:val="24"/>
        </w:rPr>
        <w:t>chicken</w:t>
      </w:r>
      <w:r w:rsidR="0074093E">
        <w:rPr>
          <w:rFonts w:ascii="Times New Roman" w:hAnsi="Times New Roman" w:cs="Times New Roman"/>
          <w:sz w:val="24"/>
          <w:szCs w:val="24"/>
        </w:rPr>
        <w:t>, h</w:t>
      </w:r>
      <w:r w:rsidR="00C97127" w:rsidRPr="00C97127">
        <w:rPr>
          <w:rFonts w:ascii="Times New Roman" w:hAnsi="Times New Roman" w:cs="Times New Roman"/>
          <w:sz w:val="24"/>
          <w:szCs w:val="24"/>
        </w:rPr>
        <w:t>e realized that Maria asked him to get a chicken when he got home, not to go to the kitchen</w:t>
      </w:r>
      <w:r w:rsidR="00BD10C6">
        <w:rPr>
          <w:rFonts w:ascii="Times New Roman" w:hAnsi="Times New Roman" w:cs="Times New Roman"/>
          <w:sz w:val="24"/>
          <w:szCs w:val="24"/>
        </w:rPr>
        <w:t xml:space="preserve">. This explain perfectly how a simple request of feedback can completely change </w:t>
      </w:r>
      <w:r w:rsidR="00D802F7" w:rsidRPr="00D802F7">
        <w:rPr>
          <w:rFonts w:ascii="Times New Roman" w:hAnsi="Times New Roman" w:cs="Times New Roman"/>
          <w:sz w:val="24"/>
          <w:szCs w:val="24"/>
        </w:rPr>
        <w:t>the dynamics of the situation</w:t>
      </w:r>
      <w:r w:rsidR="00A514B4">
        <w:rPr>
          <w:rFonts w:ascii="Times New Roman" w:hAnsi="Times New Roman" w:cs="Times New Roman"/>
          <w:sz w:val="24"/>
          <w:szCs w:val="24"/>
        </w:rPr>
        <w:t>.</w:t>
      </w:r>
    </w:p>
    <w:p w14:paraId="3440873B" w14:textId="3773FA63" w:rsidR="00602FD4" w:rsidRDefault="00FC1757">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0704" behindDoc="0" locked="0" layoutInCell="1" allowOverlap="1" wp14:anchorId="4B2E933E" wp14:editId="3F5FB2CF">
                <wp:simplePos x="0" y="0"/>
                <wp:positionH relativeFrom="column">
                  <wp:posOffset>3022599</wp:posOffset>
                </wp:positionH>
                <wp:positionV relativeFrom="paragraph">
                  <wp:posOffset>1325245</wp:posOffset>
                </wp:positionV>
                <wp:extent cx="882650" cy="603250"/>
                <wp:effectExtent l="0" t="0" r="0" b="0"/>
                <wp:wrapNone/>
                <wp:docPr id="79" name="Arc 79"/>
                <wp:cNvGraphicFramePr/>
                <a:graphic xmlns:a="http://schemas.openxmlformats.org/drawingml/2006/main">
                  <a:graphicData uri="http://schemas.microsoft.com/office/word/2010/wordprocessingShape">
                    <wps:wsp>
                      <wps:cNvSpPr/>
                      <wps:spPr>
                        <a:xfrm rot="6987463">
                          <a:off x="0" y="0"/>
                          <a:ext cx="882650" cy="603250"/>
                        </a:xfrm>
                        <a:prstGeom prst="arc">
                          <a:avLst/>
                        </a:prstGeom>
                        <a:ln w="19050"/>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D9EDD3A" id="Arc 79" o:spid="_x0000_s1026" style="position:absolute;margin-left:238pt;margin-top:104.35pt;width:69.5pt;height:47.5pt;rotation:7632173fd;z-index:251720704;visibility:visible;mso-wrap-style:square;mso-wrap-distance-left:9pt;mso-wrap-distance-top:0;mso-wrap-distance-right:9pt;mso-wrap-distance-bottom:0;mso-position-horizontal:absolute;mso-position-horizontal-relative:text;mso-position-vertical:absolute;mso-position-vertical-relative:text;v-text-anchor:middle" coordsize="882650,603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bEaAIAAC8FAAAOAAAAZHJzL2Uyb0RvYy54bWysVN9PGzEMfp+0/yHK+7hrKaWtuKIKxDQJ&#10;QQVMPIdcQk9K4sxJe+3++jm5a6kY0rRpL5Edf3b843MuLrfWsI3C0ICr+OCk5Ew5CXXjXiv+/enm&#10;y4SzEIWrhQGnKr5TgV/OP3+6aP1MDWEFplbIKIgLs9ZXfBWjnxVFkCtlRTgBrxwZNaAVkVR8LWoU&#10;LUW3phiW5bhoAWuPIFUIdHvdGfk8x9dayXivdVCRmYpTbjGfmM+XdBbzCzF7ReFXjezTEP+QhRWN&#10;o0cPoa5FFGyNzW+hbCMRAuh4IsEWoHUjVa6BqhmU76p5XAmvci3UnOAPbQr/L6y82yyRNXXFz6ec&#10;OWFpRguUjDRqTevDjBCPfom9FkhMdW41WoZA/RxPJ+ej8Wmunuph29zc3aG5ahuZpMvJZDg+oxFI&#10;Mo3L0yHJFLPoQqWQHkP8qsCyJFRcoMwxxeY2xA65RyS0cawlwk3LPk5KtUsuS3FnVAd7UJrqowQG&#10;OVxmlroyyDaCOCGkVC4O+lSMI3Ry040xB8fyz449PrmqzLq/cT545JfBxYOzbRzgR6/H7T5l3eGp&#10;k0d1J/EF6h2NNs+I2h68vGmosbcixKVAIjld0uLGezq0AWom9BJnK8CfH90nPHGPrJy1tDQVDz/W&#10;AhVn5psjVk4Ho1HasqyMzs6HpOCx5eXY4tb2CmgGg5xdFhM+mr2oEewz7fcivUom4SS9XXEZca9c&#10;xW6Z6YeQarHIMNosL+Kte/RyP/XEnKfts0DfsysSLe9gv2Bi9o5lHTbNw8FiHUE3mYJvfe37TVuZ&#10;Odz/IGntj/WMevvn5r8AAAD//wMAUEsDBBQABgAIAAAAIQBIIUOU4wAAAAsBAAAPAAAAZHJzL2Rv&#10;d25yZXYueG1sTI/NTsMwEITvSLyDtUjcqE1LkzTEqVARSIhD1R8hcXOTJQmN11HspoGnZznBcWdG&#10;s99ky9G2YsDeN4403E4UCKTClQ1VGva7p5sEhA+GStM6Qg1f6GGZX15kJi3dmTY4bEMluIR8ajTU&#10;IXSplL6o0Ro/cR0Sex+utybw2Vey7M2Zy20rp0pF0pqG+ENtOlzVWBy3J6vhOXo8vr+R3Q/qW73G&#10;n+tivXpJtL6+Gh/uQQQcw18YfvEZHXJmOrgTlV60Gu4WCW8JbCRRDIIT88WMlYOG2XQeg8wz+X9D&#10;/gMAAP//AwBQSwECLQAUAAYACAAAACEAtoM4kv4AAADhAQAAEwAAAAAAAAAAAAAAAAAAAAAAW0Nv&#10;bnRlbnRfVHlwZXNdLnhtbFBLAQItABQABgAIAAAAIQA4/SH/1gAAAJQBAAALAAAAAAAAAAAAAAAA&#10;AC8BAABfcmVscy8ucmVsc1BLAQItABQABgAIAAAAIQCD/9bEaAIAAC8FAAAOAAAAAAAAAAAAAAAA&#10;AC4CAABkcnMvZTJvRG9jLnhtbFBLAQItABQABgAIAAAAIQBIIUOU4wAAAAsBAAAPAAAAAAAAAAAA&#10;AAAAAMIEAABkcnMvZG93bnJldi54bWxQSwUGAAAAAAQABADzAAAA0gUAAAAA&#10;" path="m441325,nsc685062,,882650,135042,882650,301625r-441325,l441325,xem441325,nfc685062,,882650,135042,882650,301625e" filled="f" strokecolor="#4472c4 [3204]" strokeweight="1.5pt">
                <v:stroke joinstyle="miter"/>
                <v:path arrowok="t" o:connecttype="custom" o:connectlocs="441325,0;882650,301625" o:connectangles="0,0"/>
              </v:shape>
            </w:pict>
          </mc:Fallback>
        </mc:AlternateContent>
      </w:r>
      <w:r w:rsidR="00602FD4">
        <w:rPr>
          <w:rFonts w:ascii="Times New Roman" w:hAnsi="Times New Roman" w:cs="Times New Roman"/>
          <w:sz w:val="24"/>
          <w:szCs w:val="24"/>
        </w:rPr>
        <w:br w:type="page"/>
      </w:r>
    </w:p>
    <w:p w14:paraId="24E883D8" w14:textId="71C99C37" w:rsidR="00E71F68" w:rsidRDefault="00F75325" w:rsidP="00F93DD1">
      <w:pPr>
        <w:spacing w:after="0"/>
        <w:jc w:val="both"/>
        <w:rPr>
          <w:rFonts w:ascii="Times New Roman"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722752" behindDoc="0" locked="0" layoutInCell="1" allowOverlap="1" wp14:anchorId="5E7AD653" wp14:editId="0F4E147E">
                <wp:simplePos x="0" y="0"/>
                <wp:positionH relativeFrom="column">
                  <wp:posOffset>1445895</wp:posOffset>
                </wp:positionH>
                <wp:positionV relativeFrom="paragraph">
                  <wp:posOffset>-805815</wp:posOffset>
                </wp:positionV>
                <wp:extent cx="3360420" cy="422910"/>
                <wp:effectExtent l="0" t="0" r="0" b="0"/>
                <wp:wrapNone/>
                <wp:docPr id="81" name="Text Box 81"/>
                <wp:cNvGraphicFramePr/>
                <a:graphic xmlns:a="http://schemas.openxmlformats.org/drawingml/2006/main">
                  <a:graphicData uri="http://schemas.microsoft.com/office/word/2010/wordprocessingShape">
                    <wps:wsp>
                      <wps:cNvSpPr txBox="1"/>
                      <wps:spPr>
                        <a:xfrm>
                          <a:off x="0" y="0"/>
                          <a:ext cx="3360420" cy="422910"/>
                        </a:xfrm>
                        <a:prstGeom prst="rect">
                          <a:avLst/>
                        </a:prstGeom>
                        <a:solidFill>
                          <a:schemeClr val="lt1"/>
                        </a:solidFill>
                        <a:ln w="6350">
                          <a:noFill/>
                        </a:ln>
                      </wps:spPr>
                      <wps:txbx>
                        <w:txbxContent>
                          <w:p w14:paraId="60D35491" w14:textId="38F98052" w:rsidR="00F75325" w:rsidRPr="00F75325" w:rsidRDefault="00F75325">
                            <w:pPr>
                              <w:rPr>
                                <w:rFonts w:ascii="Dante" w:hAnsi="Dante"/>
                                <w:sz w:val="28"/>
                                <w:szCs w:val="28"/>
                              </w:rPr>
                            </w:pPr>
                            <w:r w:rsidRPr="00F75325">
                              <w:rPr>
                                <w:rFonts w:ascii="Dante" w:hAnsi="Dante"/>
                                <w:sz w:val="28"/>
                                <w:szCs w:val="28"/>
                              </w:rPr>
                              <w:t>Schramm Model of 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7AD653" id="Text Box 81" o:spid="_x0000_s1048" type="#_x0000_t202" style="position:absolute;left:0;text-align:left;margin-left:113.85pt;margin-top:-63.45pt;width:264.6pt;height:33.3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FV2RgIAAIMEAAAOAAAAZHJzL2Uyb0RvYy54bWysVN9P2zAQfp+0/8Hy+0ibFgZRU9SBmCYh&#10;QKITz67jtJEcn2e7Tdhfv89OA4ztadqLc74734/vu8vism81OyjnGzIln55MOFNGUtWYbcm/r28+&#10;nXPmgzCV0GRUyZ+V55fLjx8WnS1UTjvSlXIMQYwvOlvyXQi2yDIvd6oV/oSsMjDW5FoRcHXbrHKi&#10;Q/RWZ/lkcpZ15CrrSCrvob0ejHyZ4te1kuG+rr0KTJcctYV0unRu4pktF6LYOmF3jTyWIf6hilY0&#10;BklfQl2LINjeNX+EahvpyFMdTiS1GdV1I1XqAd1MJ++6edwJq1IvAMfbF5j8/wsr7w4PjjVVyc+n&#10;nBnRgqO16gP7Qj2DCvh01hdwe7RwDD304HnUeyhj233t2vhFQwx2IP38gm6MJqGczc4m8xwmCds8&#10;zy+mCf7s9bV1PnxV1LIolNyBvQSqONz6gErgOrrEZJ50U900WqdLnBh1pR07CHCtQ6oRL37z0oZ1&#10;JT+bnU5SYEPx+RBZGySIvQ49RSn0mz5hk+djwxuqnoGDo2GSvJU3DYq9FT48CIfRQX9Yh3CPo9aE&#10;ZHSUONuR+/k3ffQHo7By1mEUS+5/7IVTnOlvBlxfTOfzOLvpMj/9HDF0by2btxazb68ICIBOVJfE&#10;6B/0KNaO2idszSpmhUkYidwlD6N4FYYFwdZJtVolJ0yrFeHWPFoZQ0fEIxXr/kk4e+QrgOk7GodW&#10;FO9oG3zjS0OrfaC6SZxGoAdUj/hj0hPVx62Mq/T2nrxe/x3LXwAAAP//AwBQSwMEFAAGAAgAAAAh&#10;AFz2q7niAAAADAEAAA8AAABkcnMvZG93bnJldi54bWxMj01Pg0AQhu8m/ofNmHgx7VJIQZGlMcaP&#10;pDeLH/G2ZUcgsrOE3VL8905PepuPJ+88U2xm24sJR985UrBaRiCQamc6ahS8Vo+LaxA+aDK6d4QK&#10;ftDDpjw/K3Ru3JFecNqFRnAI+VwraEMYcil93aLVfukGJN59udHqwO3YSDPqI4fbXsZRlEqrO+IL&#10;rR7wvsX6e3ewCj6vmo+tn5/ejsk6GR6epyp7N5VSlxfz3S2IgHP4g+Gkz+pQstPeHch40SuI4yxj&#10;VMFiFac3IBjJ1qdiz6M0SkCWhfz/RPkLAAD//wMAUEsBAi0AFAAGAAgAAAAhALaDOJL+AAAA4QEA&#10;ABMAAAAAAAAAAAAAAAAAAAAAAFtDb250ZW50X1R5cGVzXS54bWxQSwECLQAUAAYACAAAACEAOP0h&#10;/9YAAACUAQAACwAAAAAAAAAAAAAAAAAvAQAAX3JlbHMvLnJlbHNQSwECLQAUAAYACAAAACEAmKhV&#10;dkYCAACDBAAADgAAAAAAAAAAAAAAAAAuAgAAZHJzL2Uyb0RvYy54bWxQSwECLQAUAAYACAAAACEA&#10;XParueIAAAAMAQAADwAAAAAAAAAAAAAAAACgBAAAZHJzL2Rvd25yZXYueG1sUEsFBgAAAAAEAAQA&#10;8wAAAK8FAAAAAA==&#10;" fillcolor="white [3201]" stroked="f" strokeweight=".5pt">
                <v:textbox>
                  <w:txbxContent>
                    <w:p w14:paraId="60D35491" w14:textId="38F98052" w:rsidR="00F75325" w:rsidRPr="00F75325" w:rsidRDefault="00F75325">
                      <w:pPr>
                        <w:rPr>
                          <w:rFonts w:ascii="Dante" w:hAnsi="Dante"/>
                          <w:sz w:val="28"/>
                          <w:szCs w:val="28"/>
                        </w:rPr>
                      </w:pPr>
                      <w:r w:rsidRPr="00F75325">
                        <w:rPr>
                          <w:rFonts w:ascii="Dante" w:hAnsi="Dante"/>
                          <w:sz w:val="28"/>
                          <w:szCs w:val="28"/>
                        </w:rPr>
                        <w:t>Schramm Model of Communication</w:t>
                      </w:r>
                    </w:p>
                  </w:txbxContent>
                </v:textbox>
              </v:shape>
            </w:pict>
          </mc:Fallback>
        </mc:AlternateContent>
      </w:r>
      <w:r w:rsidR="00E71F68">
        <w:rPr>
          <w:rFonts w:ascii="Times New Roman" w:hAnsi="Times New Roman" w:cs="Times New Roman"/>
          <w:noProof/>
          <w:sz w:val="24"/>
          <w:szCs w:val="24"/>
        </w:rPr>
        <mc:AlternateContent>
          <mc:Choice Requires="wps">
            <w:drawing>
              <wp:anchor distT="0" distB="0" distL="114300" distR="114300" simplePos="0" relativeHeight="251717632" behindDoc="0" locked="0" layoutInCell="1" allowOverlap="1" wp14:anchorId="14C97612" wp14:editId="1743CEF0">
                <wp:simplePos x="0" y="0"/>
                <wp:positionH relativeFrom="column">
                  <wp:posOffset>1657349</wp:posOffset>
                </wp:positionH>
                <wp:positionV relativeFrom="paragraph">
                  <wp:posOffset>38099</wp:posOffset>
                </wp:positionV>
                <wp:extent cx="654050" cy="330200"/>
                <wp:effectExtent l="38100" t="38100" r="0" b="0"/>
                <wp:wrapNone/>
                <wp:docPr id="76" name="Arc 76"/>
                <wp:cNvGraphicFramePr/>
                <a:graphic xmlns:a="http://schemas.openxmlformats.org/drawingml/2006/main">
                  <a:graphicData uri="http://schemas.microsoft.com/office/word/2010/wordprocessingShape">
                    <wps:wsp>
                      <wps:cNvSpPr/>
                      <wps:spPr>
                        <a:xfrm rot="20683508">
                          <a:off x="0" y="0"/>
                          <a:ext cx="654050" cy="330200"/>
                        </a:xfrm>
                        <a:prstGeom prst="arc">
                          <a:avLst>
                            <a:gd name="adj1" fmla="val 10496920"/>
                            <a:gd name="adj2" fmla="val 20612708"/>
                          </a:avLst>
                        </a:prstGeom>
                        <a:ln w="19050"/>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0E507EF" id="Arc 76" o:spid="_x0000_s1026" style="position:absolute;margin-left:130.5pt;margin-top:3pt;width:51.5pt;height:26pt;rotation:-1001054fd;z-index:251717632;visibility:visible;mso-wrap-style:square;mso-wrap-distance-left:9pt;mso-wrap-distance-top:0;mso-wrap-distance-right:9pt;mso-wrap-distance-bottom:0;mso-position-horizontal:absolute;mso-position-horizontal-relative:text;mso-position-vertical:absolute;mso-position-vertical-relative:text;v-text-anchor:middle" coordsize="654050,330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OZzlQIAAIcFAAAOAAAAZHJzL2Uyb0RvYy54bWysVNtqGzEQfS/0H4Tem911bCc2WQeTkFII&#10;aWhS8qxopXiLpFFH8q1f35F21zFtoLT0RYw0tzNnRnNxubOGbRSGFlzNq5OSM+UkNK17qfnXx5sP&#10;55yFKFwjDDhV870K/HLx/t3F1s/VCFZgGoWMgrgw3/qar2L086IIcqWsCCfglSOlBrQi0hVfigbF&#10;lqJbU4zKclpsARuPIFUI9HrdKfkix9dayfhZ66AiMzUnbDGfmM/ndBaLCzF/QeFXrexhiH9AYUXr&#10;KOkh1LWIgq2x/S2UbSVCAB1PJNgCtG6lyjVQNVX5SzUPK+FVroXICf5AU/h/YeXd5h5Z29T8bMqZ&#10;E5Z6tETJ6EbUbH2Yk8WDv8f+FkhMde40WoZAfI7K6fnppDzP5VNBbJfZ3R/YVbvIJD1OJ+NyQj2Q&#10;pDo9Lal7KUXRxUoxPYb4UYFlSai5QJljis1tiJnbpgcomm8VZ9oaatVGGFaV49l0Nhq6eWQ2OjYj&#10;pNXojJB2afu4BGBInJIYx7Y0yLMENdklCrqisxT3RnVmX5Qm3qiuKqPME6uuDDJCROClVC5WfSrj&#10;yDq56daYg2P5Z8fePrmqPM1/43zwyJnBxYOzbR3gW9njboCsO/uBga7uRMEzNHsamdx76mbw8qal&#10;ft2KEO8FUkfokRZC/EyHNkBkQi9xtgL88dZ7sqeZJi1nW/qMNQ/f1wIVZ+aTo2mfVeNx+r35Mp6c&#10;UasZHmuejzVuba+AekAzQuiymOyjGUSNYJ9obyxTVlIJJyl3zWXE4XIVuyVBm0eq5TKb0Y/1It66&#10;By+HrqfJedw9CfT90Eaa9jsYPq6Y5yHr5u3VNvXDwXIdQbdxGLKO155v+u35a/SbKa2T43u2et2f&#10;i58AAAD//wMAUEsDBBQABgAIAAAAIQAlX6e73QAAAAgBAAAPAAAAZHJzL2Rvd25yZXYueG1sTI9B&#10;S8RADIXvgv9hiODNnXbVstROF11QED3oKnhNO7Ht2smUzmxb/73xpKckvMfL94rt4no10Rg6zwbS&#10;VQKKuPa248bA+9v9xQZUiMgWe89k4JsCbMvTkwJz62d+pWkfGyUhHHI00MY45FqHuiWHYeUHYtE+&#10;/egwyjk22o44S7jr9TpJMu2wY/nQ4kC7luqv/dEZOHw8PhBOc0wP8/PdrnqaA9kXY87PltsbUJGW&#10;+GeGX3xBh1KYKn9kG1RvYJ2l0iUayGSIfpldyVIZuN4koMtC/y9Q/gAAAP//AwBQSwECLQAUAAYA&#10;CAAAACEAtoM4kv4AAADhAQAAEwAAAAAAAAAAAAAAAAAAAAAAW0NvbnRlbnRfVHlwZXNdLnhtbFBL&#10;AQItABQABgAIAAAAIQA4/SH/1gAAAJQBAAALAAAAAAAAAAAAAAAAAC8BAABfcmVscy8ucmVsc1BL&#10;AQItABQABgAIAAAAIQDEXOZzlQIAAIcFAAAOAAAAAAAAAAAAAAAAAC4CAABkcnMvZTJvRG9jLnht&#10;bFBLAQItABQABgAIAAAAIQAlX6e73QAAAAgBAAAPAAAAAAAAAAAAAAAAAO8EAABkcnMvZG93bnJl&#10;di54bWxQSwUGAAAAAAQABADzAAAA+QUAAAAA&#10;" path="m4900,193573nsc-27974,98779,106063,9938,295814,754,422629,-5384,544962,26216,609294,81731l327025,165100,4900,193573xem4900,193573nfc-27974,98779,106063,9938,295814,754,422629,-5384,544962,26216,609294,81731e" filled="f" strokecolor="#4472c4 [3204]" strokeweight="1.5pt">
                <v:stroke joinstyle="miter"/>
                <v:path arrowok="t" o:connecttype="custom" o:connectlocs="4900,193573;295814,754;609294,81731" o:connectangles="0,0,0"/>
              </v:shape>
            </w:pict>
          </mc:Fallback>
        </mc:AlternateContent>
      </w:r>
      <w:r w:rsidR="00E71F68">
        <w:rPr>
          <w:rFonts w:ascii="Times New Roman" w:hAnsi="Times New Roman" w:cs="Times New Roman"/>
          <w:noProof/>
          <w:sz w:val="24"/>
          <w:szCs w:val="24"/>
        </w:rPr>
        <mc:AlternateContent>
          <mc:Choice Requires="wps">
            <w:drawing>
              <wp:anchor distT="0" distB="0" distL="114300" distR="114300" simplePos="0" relativeHeight="251718656" behindDoc="0" locked="0" layoutInCell="1" allowOverlap="1" wp14:anchorId="4042CB92" wp14:editId="08BA8B85">
                <wp:simplePos x="0" y="0"/>
                <wp:positionH relativeFrom="column">
                  <wp:posOffset>2959100</wp:posOffset>
                </wp:positionH>
                <wp:positionV relativeFrom="paragraph">
                  <wp:posOffset>25400</wp:posOffset>
                </wp:positionV>
                <wp:extent cx="1003300" cy="577850"/>
                <wp:effectExtent l="0" t="19050" r="25400" b="0"/>
                <wp:wrapNone/>
                <wp:docPr id="77" name="Arc 77"/>
                <wp:cNvGraphicFramePr/>
                <a:graphic xmlns:a="http://schemas.openxmlformats.org/drawingml/2006/main">
                  <a:graphicData uri="http://schemas.microsoft.com/office/word/2010/wordprocessingShape">
                    <wps:wsp>
                      <wps:cNvSpPr/>
                      <wps:spPr>
                        <a:xfrm>
                          <a:off x="0" y="0"/>
                          <a:ext cx="1003300" cy="577850"/>
                        </a:xfrm>
                        <a:prstGeom prst="arc">
                          <a:avLst>
                            <a:gd name="adj1" fmla="val 15401449"/>
                            <a:gd name="adj2" fmla="val 0"/>
                          </a:avLst>
                        </a:prstGeom>
                        <a:ln w="19050"/>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168AA7A" id="Arc 77" o:spid="_x0000_s1026" style="position:absolute;margin-left:233pt;margin-top:2pt;width:79pt;height:45.5pt;z-index:251718656;visibility:visible;mso-wrap-style:square;mso-wrap-distance-left:9pt;mso-wrap-distance-top:0;mso-wrap-distance-right:9pt;mso-wrap-distance-bottom:0;mso-position-horizontal:absolute;mso-position-horizontal-relative:text;mso-position-vertical:absolute;mso-position-vertical-relative:text;v-text-anchor:middle" coordsize="1003300,5778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ADLgAIAAHIFAAAOAAAAZHJzL2Uyb0RvYy54bWysVN1P2zAQf5+0/8Hy+0hS2hUqUlSBmCYh&#10;QIOJZ+PYNJPt885u0+6v39lJP7QhTZv24tzlvn73eXG5sYatFYYWXM2rk5Iz5SQ0rXut+denmw9n&#10;nIUoXCMMOFXzrQr8cv7+3UXnZ2oESzCNQkZOXJh1vubLGP2sKIJcKivCCXjlSKgBrYjE4mvRoOjI&#10;uzXFqCw/Fh1g4xGkCoH+XvdCPs/+tVYy3msdVGSm5oQt5hfz+5LeYn4hZq8o/LKVAwzxDyisaB0F&#10;3bu6FlGwFba/ubKtRAig44kEW4DWrVQ5B8qmKn/J5nEpvMq5UHGC35cp/D+38m79gKxtaj6dcuaE&#10;pR4tUDLiqDSdDzPSePQPOHCByJTnRqNNX8qAbXI5t/tyqk1kkn5WZXl6WlLVJckm0+nZJNe7OFh7&#10;DPGTAssSUXOBMhdRrG9DzNVsBkii+VZxpq2h5qyFYdVkXFbj8fnQvyO10bHaLt7gkCLvIibvxrGO&#10;UJ6XA66UbZ9fpuLWqF7ti9JUopRRhpeHU10ZZASFUEupXKwSFApgHGknM90aszcs/2w46CdTlQf3&#10;b4z3FjkyuLg3tq0DfCt63Owg616f4B/lncgXaLY0HQj92gQvb1pq1K0I8UEgtYJ6S7sf7+nRBqiY&#10;MFCcLQF/vPU/6dP4kpSzjvau5uH7SqDizHx2NNjn1Na0qJkZT6YjYvBY8nIscSt7BdQDGg5Cl8mk&#10;H82O1Aj2mU7EIkUlkXCSYtdcRtwxV7G/B3RkpFosshotpxfx1j16uet6mpynzbNAP0xrpDm/g92O&#10;ilkesn4IDrqpHw4Wqwi6jUl4qOvA0GLnwRmOULocx3zWOpzK+U8AAAD//wMAUEsDBBQABgAIAAAA&#10;IQBBce4v3QAAAAgBAAAPAAAAZHJzL2Rvd25yZXYueG1sTI9BT8MwDIXvSPyHyEjcWMIK1ShNpwlt&#10;MHFj4wA3rzVtReNUTdaVf493gpOf9azn7+XLyXVqpCG0ni3czgwo4tJXLdcW3vebmwWoEJEr7DyT&#10;hR8KsCwuL3LMKn/iNxp3sVYSwiFDC02MfaZ1KBtyGGa+Jxbvyw8Oo6xDrasBTxLuOj03JtUOW5YP&#10;Dfb01FD5vTs6Cx+ek812vTbjy3aBq882eX3eJ9ZeX02rR1CRpvh3DGd8QYdCmA7+yFVQnYW7NJUu&#10;UYQM8dP5WRwsPNwb0EWu/xcofgEAAP//AwBQSwECLQAUAAYACAAAACEAtoM4kv4AAADhAQAAEwAA&#10;AAAAAAAAAAAAAAAAAAAAW0NvbnRlbnRfVHlwZXNdLnhtbFBLAQItABQABgAIAAAAIQA4/SH/1gAA&#10;AJQBAAALAAAAAAAAAAAAAAAAAC8BAABfcmVscy8ucmVsc1BLAQItABQABgAIAAAAIQCWtADLgAIA&#10;AHIFAAAOAAAAAAAAAAAAAAAAAC4CAABkcnMvZTJvRG9jLnhtbFBLAQItABQABgAIAAAAIQBBce4v&#10;3QAAAAgBAAAPAAAAAAAAAAAAAAAAANoEAABkcnMvZG93bnJldi54bWxQSwUGAAAAAAQABADzAAAA&#10;5AUAAAAA&#10;" path="m433928,2645nsc527815,-4722,623406,3376,709633,26002v178871,46936,293667,149714,293667,262923l501650,288925,433928,2645xem433928,2645nfc527815,-4722,623406,3376,709633,26002v178871,46936,293667,149714,293667,262923e" filled="f" strokecolor="#4472c4 [3204]" strokeweight="1.5pt">
                <v:stroke joinstyle="miter"/>
                <v:path arrowok="t" o:connecttype="custom" o:connectlocs="433928,2645;709633,26002;1003300,288925" o:connectangles="0,0,0"/>
              </v:shape>
            </w:pict>
          </mc:Fallback>
        </mc:AlternateContent>
      </w:r>
      <w:r w:rsidR="00E71F68">
        <w:rPr>
          <w:rFonts w:ascii="Times New Roman" w:hAnsi="Times New Roman" w:cs="Times New Roman"/>
          <w:noProof/>
          <w:sz w:val="24"/>
          <w:szCs w:val="24"/>
        </w:rPr>
        <mc:AlternateContent>
          <mc:Choice Requires="wps">
            <w:drawing>
              <wp:anchor distT="0" distB="0" distL="114300" distR="114300" simplePos="0" relativeHeight="251715584" behindDoc="0" locked="0" layoutInCell="1" allowOverlap="1" wp14:anchorId="0486FB36" wp14:editId="5C866B18">
                <wp:simplePos x="0" y="0"/>
                <wp:positionH relativeFrom="margin">
                  <wp:align>center</wp:align>
                </wp:positionH>
                <wp:positionV relativeFrom="paragraph">
                  <wp:posOffset>-317500</wp:posOffset>
                </wp:positionV>
                <wp:extent cx="990600" cy="666750"/>
                <wp:effectExtent l="19050" t="0" r="38100" b="38100"/>
                <wp:wrapNone/>
                <wp:docPr id="74" name="Cloud 74"/>
                <wp:cNvGraphicFramePr/>
                <a:graphic xmlns:a="http://schemas.openxmlformats.org/drawingml/2006/main">
                  <a:graphicData uri="http://schemas.microsoft.com/office/word/2010/wordprocessingShape">
                    <wps:wsp>
                      <wps:cNvSpPr/>
                      <wps:spPr>
                        <a:xfrm>
                          <a:off x="0" y="0"/>
                          <a:ext cx="990600" cy="666750"/>
                        </a:xfrm>
                        <a:prstGeom prst="cloud">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4BFE3A9" w14:textId="45116703" w:rsidR="002A348E" w:rsidRPr="007947D3" w:rsidRDefault="002A348E" w:rsidP="002A348E">
                            <w:pPr>
                              <w:jc w:val="center"/>
                              <w:rPr>
                                <w:b/>
                                <w:bCs/>
                                <w:color w:val="171717" w:themeColor="background2" w:themeShade="1A"/>
                                <w:sz w:val="16"/>
                                <w:szCs w:val="16"/>
                              </w:rPr>
                            </w:pPr>
                            <w:r w:rsidRPr="007947D3">
                              <w:rPr>
                                <w:b/>
                                <w:bCs/>
                                <w:color w:val="171717" w:themeColor="background2" w:themeShade="1A"/>
                                <w:sz w:val="16"/>
                                <w:szCs w:val="16"/>
                              </w:rP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86FB36" id="Cloud 74" o:spid="_x0000_s1049" style="position:absolute;left:0;text-align:left;margin-left:0;margin-top:-25pt;width:78pt;height:52.5pt;z-index:2517155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Dmd4ogIAALwFAAAOAAAAZHJzL2Uyb0RvYy54bWysVE1v2zAMvQ/YfxB0X+1kaboGdYogRYcB&#10;XRusHXpWZKk2IImapMTJfv0oyXGDfuwwLAeHpMhH8YnkxeVOK7IVzrdgKjo6KSkRhkPdmqeK/ny4&#10;/vSFEh+YqZkCIyq6F55ezj9+uOjsTIyhAVULRxDE+FlnK9qEYGdF4XkjNPMnYIXBQwlOs4Cqeypq&#10;xzpE16oYl+W06MDV1gEX3qP1Kh/SecKXUvBwJ6UXgaiK4t1C+rr0XcdvMb9gsyfHbNPy/hrsH26h&#10;WWsw6QB1xQIjG9e+gtItd+BBhhMOugApWy5SDVjNqHxRzX3DrEi1IDneDjT5/wfLb7crR9q6omcT&#10;SgzT+EZLBZuaoI7kdNbP0OferlyveRRjpTvpdPzHGsguEbofCBW7QDgaz8/LaYm0czyaTqdnp4nw&#10;4jnYOh++CtAkChXlMXPikW1vfMCM6Hvwick8qLa+bpVKSmwSsVSObBk+L+NcmDBK4Wqjv0Od7ZMS&#10;f/mh0YztkM14sWzGFKndIlJKeJSkiPXnipMU9krE1Mr8EBJpwxrHKeGA8PouvmG1yObTd3MmwIgs&#10;sbgBOxfzDnZmp/ePoSL1+xBc/u1iOXiISJnBhCFYtwbcWwAKGe4zZ3+k7IiaKIbdepdaavz50EJr&#10;qPfYZw7yAHrLr1t88Rvmw4o5nDhsEtwi4Q4/UkFXUeglShpwv9+yR38cBDylpMMJrqj/tWFOUKK+&#10;GRyR89FkEkc+KZPTszEq7vhkfXxiNnoJ2EUj3FeWJzH6B3UQpQP9iMtmEbPiETMcc2PPBndQliFv&#10;FlxXXCwWyQ3H3LJwY+4tj+CR6NjQD7tH5mzf9gHn5RYO085mL5o/+8ZIA4tNANmmyYhUZ177J8AV&#10;kfq3X2dxBx3ryet56c7/AAAA//8DAFBLAwQUAAYACAAAACEA7bTgzdwAAAAHAQAADwAAAGRycy9k&#10;b3ducmV2LnhtbEyPQUvDQBCF74L/YRnBW7urklZjNkUFQRAPrUXwNsmOSWx2NmS3bfz3Tk96e8Mb&#10;3vtesZp8rw40xi6whau5AUVcB9dxY2H7/jy7BRUTssM+MFn4oQir8vyswNyFI6/psEmNkhCOOVpo&#10;UxpyrWPdksc4DwOxeF9h9JjkHBvtRjxKuO/1tTEL7bFjaWhxoKeW6t1m76X35fXzg7cYeTk87uqb&#10;7+ruTS+tvbyYHu5BJZrS3zOc8AUdSmGqwp5dVL0FGZIszDIj4mRnCxGVhSwzoMtC/+cvfwEAAP//&#10;AwBQSwECLQAUAAYACAAAACEAtoM4kv4AAADhAQAAEwAAAAAAAAAAAAAAAAAAAAAAW0NvbnRlbnRf&#10;VHlwZXNdLnhtbFBLAQItABQABgAIAAAAIQA4/SH/1gAAAJQBAAALAAAAAAAAAAAAAAAAAC8BAABf&#10;cmVscy8ucmVsc1BLAQItABQABgAIAAAAIQD8Dmd4ogIAALwFAAAOAAAAAAAAAAAAAAAAAC4CAABk&#10;cnMvZTJvRG9jLnhtbFBLAQItABQABgAIAAAAIQDttODN3AAAAAcBAAAPAAAAAAAAAAAAAAAAAPwE&#10;AABkcnMvZG93bnJldi54bWxQSwUGAAAAAAQABADzAAAABQY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b4c6e7 [1300]" strokecolor="#1f3763 [1604]" strokeweight="1pt">
                <v:stroke joinstyle="miter"/>
                <v:formulas/>
                <v:path arrowok="t" o:connecttype="custom" o:connectlocs="107613,404017;49530,391716;158863,538632;133456,544513;377850,603316;362532,576461;661019,536348;654897,565811;782597,354273;857144,464410;958451,236974;925248,278276;878791,83745;880533,103254;666775,60995;683789,36116;507705,72849;515938,51395;321028,80133;350838,100939;94634,243688;89429,221787" o:connectangles="0,0,0,0,0,0,0,0,0,0,0,0,0,0,0,0,0,0,0,0,0,0" textboxrect="0,0,43200,43200"/>
                <v:textbox>
                  <w:txbxContent>
                    <w:p w14:paraId="74BFE3A9" w14:textId="45116703" w:rsidR="002A348E" w:rsidRPr="007947D3" w:rsidRDefault="002A348E" w:rsidP="002A348E">
                      <w:pPr>
                        <w:jc w:val="center"/>
                        <w:rPr>
                          <w:b/>
                          <w:bCs/>
                          <w:color w:val="171717" w:themeColor="background2" w:themeShade="1A"/>
                          <w:sz w:val="16"/>
                          <w:szCs w:val="16"/>
                        </w:rPr>
                      </w:pPr>
                      <w:r w:rsidRPr="007947D3">
                        <w:rPr>
                          <w:b/>
                          <w:bCs/>
                          <w:color w:val="171717" w:themeColor="background2" w:themeShade="1A"/>
                          <w:sz w:val="16"/>
                          <w:szCs w:val="16"/>
                        </w:rPr>
                        <w:t>MESSAGE</w:t>
                      </w:r>
                    </w:p>
                  </w:txbxContent>
                </v:textbox>
                <w10:wrap anchorx="margin"/>
              </v:shape>
            </w:pict>
          </mc:Fallback>
        </mc:AlternateContent>
      </w:r>
    </w:p>
    <w:p w14:paraId="0FA90C0F" w14:textId="11F340D7" w:rsidR="00E71F68" w:rsidRDefault="00E71F68" w:rsidP="00F93DD1">
      <w:pPr>
        <w:spacing w:after="0"/>
        <w:jc w:val="both"/>
        <w:rPr>
          <w:rFonts w:ascii="Times New Roman" w:hAnsi="Times New Roman" w:cs="Times New Roman"/>
          <w:sz w:val="24"/>
          <w:szCs w:val="24"/>
        </w:rPr>
      </w:pPr>
    </w:p>
    <w:p w14:paraId="343D95FD" w14:textId="36DDEFFF" w:rsidR="00E71F68" w:rsidRDefault="00E71F68" w:rsidP="00F93DD1">
      <w:pPr>
        <w:spacing w:after="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14560" behindDoc="0" locked="0" layoutInCell="1" allowOverlap="1" wp14:anchorId="67558D76" wp14:editId="0CCD5124">
                <wp:simplePos x="0" y="0"/>
                <wp:positionH relativeFrom="column">
                  <wp:posOffset>3746500</wp:posOffset>
                </wp:positionH>
                <wp:positionV relativeFrom="paragraph">
                  <wp:posOffset>8890</wp:posOffset>
                </wp:positionV>
                <wp:extent cx="1390650" cy="1219200"/>
                <wp:effectExtent l="0" t="0" r="19050" b="19050"/>
                <wp:wrapNone/>
                <wp:docPr id="73" name="Oval 73"/>
                <wp:cNvGraphicFramePr/>
                <a:graphic xmlns:a="http://schemas.openxmlformats.org/drawingml/2006/main">
                  <a:graphicData uri="http://schemas.microsoft.com/office/word/2010/wordprocessingShape">
                    <wps:wsp>
                      <wps:cNvSpPr/>
                      <wps:spPr>
                        <a:xfrm>
                          <a:off x="0" y="0"/>
                          <a:ext cx="1390650" cy="1219200"/>
                        </a:xfrm>
                        <a:prstGeom prst="ellipse">
                          <a:avLst/>
                        </a:prstGeom>
                        <a:solidFill>
                          <a:schemeClr val="accent2">
                            <a:lumMod val="60000"/>
                            <a:lumOff val="4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609F025" w14:textId="77777777" w:rsidR="002A348E" w:rsidRPr="002A348E" w:rsidRDefault="002A348E" w:rsidP="002A348E">
                            <w:pPr>
                              <w:rPr>
                                <w:sz w:val="20"/>
                                <w:szCs w:val="20"/>
                              </w:rPr>
                            </w:pPr>
                            <w:r w:rsidRPr="002A348E">
                              <w:rPr>
                                <w:sz w:val="20"/>
                                <w:szCs w:val="20"/>
                              </w:rPr>
                              <w:t>-ENCODER</w:t>
                            </w:r>
                          </w:p>
                          <w:p w14:paraId="464E6F38" w14:textId="77777777" w:rsidR="002A348E" w:rsidRPr="002A348E" w:rsidRDefault="002A348E" w:rsidP="002A348E">
                            <w:pPr>
                              <w:rPr>
                                <w:sz w:val="20"/>
                                <w:szCs w:val="20"/>
                              </w:rPr>
                            </w:pPr>
                            <w:r w:rsidRPr="002A348E">
                              <w:rPr>
                                <w:sz w:val="20"/>
                                <w:szCs w:val="20"/>
                              </w:rPr>
                              <w:t>-INTERPRETER</w:t>
                            </w:r>
                          </w:p>
                          <w:p w14:paraId="4A0D7E86" w14:textId="77777777" w:rsidR="002A348E" w:rsidRPr="002A348E" w:rsidRDefault="002A348E" w:rsidP="002A348E">
                            <w:pPr>
                              <w:rPr>
                                <w:sz w:val="20"/>
                                <w:szCs w:val="20"/>
                              </w:rPr>
                            </w:pPr>
                            <w:r>
                              <w:rPr>
                                <w:sz w:val="20"/>
                                <w:szCs w:val="20"/>
                              </w:rPr>
                              <w:t>-</w:t>
                            </w:r>
                            <w:r w:rsidRPr="002A348E">
                              <w:rPr>
                                <w:sz w:val="20"/>
                                <w:szCs w:val="20"/>
                              </w:rPr>
                              <w:t>DECODER</w:t>
                            </w:r>
                          </w:p>
                          <w:p w14:paraId="1CB1525E" w14:textId="77777777" w:rsidR="002A348E" w:rsidRDefault="002A348E" w:rsidP="002A348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67558D76" id="Oval 73" o:spid="_x0000_s1050" style="position:absolute;left:0;text-align:left;margin-left:295pt;margin-top:.7pt;width:109.5pt;height:96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GpDsQIAAP8FAAAOAAAAZHJzL2Uyb0RvYy54bWysVNtu2zAMfR+wfxD0vtpO01tQpwhadBjQ&#10;tcXaoc+KLNUCdJukxM6+fpRku9nabcCwPCgiRR6SxyTPL3ol0ZY5L4yucXVQYsQ0NY3QzzX++nj9&#10;4RQjH4huiDSa1XjHPL5Yvn933tkFm5nWyIY5BCDaLzpb4zYEuygKT1umiD8wlml45MYpEkB0z0Xj&#10;SAfoShazsjwuOuMa6wxl3oP2Kj/iZcLnnNFwx7lnAckaQ24hnS6d63gWy3OyeHbEtoIOaZB/yEIR&#10;oSHoBHVFAkEbJ15BKUGd8YaHA2pUYTgXlKUaoJqq/KWah5ZYlmoBcrydaPL/D5bebu8dEk2NTw4x&#10;0kTBN7rbEolABG466xdg8mDv3SB5uMZCe+5U/IcSUJ/43E18sj4gCsrq8Kw8PgLaKbxVs+oMvlhE&#10;LV7crfPhIzMKxUuNmZTC+lgzWZDtjQ/ZerSKam+kaK6FlEmIfcIupUOQc40JpUyHWXKXG/XZNFl/&#10;XMIvf2tQQ0dk9XxUQ0Kp4yJSSu+nIFL/LW7oq6GuPUcAjZ5F5DCzlm5hJ1nEk/oL48A88JQTnjLY&#10;r6VKtfiWNCyrj36bcwKMyBzImbAHgLd4GnMe7KMrSyMzOZc5+p+cJ48U2egwOSuhjXsLQIYpcrYf&#10;ScrURJZCv+5TV87mkdioWptmB63qTJ5hb+m1gJ65IT7cEwdDC30GiyjcwcGl6WpshhtGrXHf39JH&#10;e5gleMWogyVQY/9tQxzDSH7SMGVn1Xwet0YS5kcnMxDc/st6/0Vv1KWBLqxg5VmartE+yPHKnVFP&#10;sK9WMSo8EU0hdo1pcKNwGfJygo1H2WqVzGBTWBJu9IOlETwSHQfisX8izg6DE2Dmbs24MF4NT7aN&#10;ntqsNsFwkSbrhdfhE8CWSf0/bMS4xvblZPWyt5c/AAAA//8DAFBLAwQUAAYACAAAACEA/Bps2tsA&#10;AAAJAQAADwAAAGRycy9kb3ducmV2LnhtbEyPy07DMBBF90j9B2sqsaN2H0AT4lQFCYktASGxc+LB&#10;ifAjst0m/XuGFSyP7ujOudVhdpadMaYheAnrlQCGvgt68EbC+9vzzR5YysprZYNHCRdMcKgXV5Uq&#10;dZj8K56bbBiV+FQqCX3OY8l56np0Kq3CiJ6yrxCdyoTRcB3VROXO8o0Qd9ypwdOHXo341GP33Zyc&#10;BGOmS2y39qUzH8dPK5r4aPS9lNfL+fgALOOc/47hV5/UoSanNpy8TsxKuC0EbckU7IBRvhcFcUtc&#10;bHfA64r/X1D/AAAA//8DAFBLAQItABQABgAIAAAAIQC2gziS/gAAAOEBAAATAAAAAAAAAAAAAAAA&#10;AAAAAABbQ29udGVudF9UeXBlc10ueG1sUEsBAi0AFAAGAAgAAAAhADj9If/WAAAAlAEAAAsAAAAA&#10;AAAAAAAAAAAALwEAAF9yZWxzLy5yZWxzUEsBAi0AFAAGAAgAAAAhAB3IakOxAgAA/wUAAA4AAAAA&#10;AAAAAAAAAAAALgIAAGRycy9lMm9Eb2MueG1sUEsBAi0AFAAGAAgAAAAhAPwabNrbAAAACQEAAA8A&#10;AAAAAAAAAAAAAAAACwUAAGRycy9kb3ducmV2LnhtbFBLBQYAAAAABAAEAPMAAAATBgAAAAA=&#10;" fillcolor="#f4b083 [1941]" strokecolor="black [3213]" strokeweight="1pt">
                <v:stroke joinstyle="miter"/>
                <v:textbox>
                  <w:txbxContent>
                    <w:p w14:paraId="0609F025" w14:textId="77777777" w:rsidR="002A348E" w:rsidRPr="002A348E" w:rsidRDefault="002A348E" w:rsidP="002A348E">
                      <w:pPr>
                        <w:rPr>
                          <w:sz w:val="20"/>
                          <w:szCs w:val="20"/>
                        </w:rPr>
                      </w:pPr>
                      <w:r w:rsidRPr="002A348E">
                        <w:rPr>
                          <w:sz w:val="20"/>
                          <w:szCs w:val="20"/>
                        </w:rPr>
                        <w:t>-ENCODER</w:t>
                      </w:r>
                    </w:p>
                    <w:p w14:paraId="464E6F38" w14:textId="77777777" w:rsidR="002A348E" w:rsidRPr="002A348E" w:rsidRDefault="002A348E" w:rsidP="002A348E">
                      <w:pPr>
                        <w:rPr>
                          <w:sz w:val="20"/>
                          <w:szCs w:val="20"/>
                        </w:rPr>
                      </w:pPr>
                      <w:r w:rsidRPr="002A348E">
                        <w:rPr>
                          <w:sz w:val="20"/>
                          <w:szCs w:val="20"/>
                        </w:rPr>
                        <w:t>-INTERPRETER</w:t>
                      </w:r>
                    </w:p>
                    <w:p w14:paraId="4A0D7E86" w14:textId="77777777" w:rsidR="002A348E" w:rsidRPr="002A348E" w:rsidRDefault="002A348E" w:rsidP="002A348E">
                      <w:pPr>
                        <w:rPr>
                          <w:sz w:val="20"/>
                          <w:szCs w:val="20"/>
                        </w:rPr>
                      </w:pPr>
                      <w:r>
                        <w:rPr>
                          <w:sz w:val="20"/>
                          <w:szCs w:val="20"/>
                        </w:rPr>
                        <w:t>-</w:t>
                      </w:r>
                      <w:r w:rsidRPr="002A348E">
                        <w:rPr>
                          <w:sz w:val="20"/>
                          <w:szCs w:val="20"/>
                        </w:rPr>
                        <w:t>DECODER</w:t>
                      </w:r>
                    </w:p>
                    <w:p w14:paraId="1CB1525E" w14:textId="77777777" w:rsidR="002A348E" w:rsidRDefault="002A348E" w:rsidP="002A348E">
                      <w:pPr>
                        <w:jc w:val="center"/>
                      </w:pPr>
                    </w:p>
                  </w:txbxContent>
                </v:textbox>
              </v:oval>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3536" behindDoc="0" locked="0" layoutInCell="1" allowOverlap="1" wp14:anchorId="558659A2" wp14:editId="30AF6564">
                <wp:simplePos x="0" y="0"/>
                <wp:positionH relativeFrom="column">
                  <wp:posOffset>469900</wp:posOffset>
                </wp:positionH>
                <wp:positionV relativeFrom="paragraph">
                  <wp:posOffset>40640</wp:posOffset>
                </wp:positionV>
                <wp:extent cx="1384300" cy="1174750"/>
                <wp:effectExtent l="0" t="0" r="25400" b="25400"/>
                <wp:wrapNone/>
                <wp:docPr id="72" name="Oval 72"/>
                <wp:cNvGraphicFramePr/>
                <a:graphic xmlns:a="http://schemas.openxmlformats.org/drawingml/2006/main">
                  <a:graphicData uri="http://schemas.microsoft.com/office/word/2010/wordprocessingShape">
                    <wps:wsp>
                      <wps:cNvSpPr/>
                      <wps:spPr>
                        <a:xfrm>
                          <a:off x="0" y="0"/>
                          <a:ext cx="1384300" cy="1174750"/>
                        </a:xfrm>
                        <a:prstGeom prst="ellipse">
                          <a:avLst/>
                        </a:prstGeom>
                        <a:solidFill>
                          <a:schemeClr val="accent2">
                            <a:lumMod val="60000"/>
                            <a:lumOff val="4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6C2EEF1" w14:textId="226E7081" w:rsidR="0008019F" w:rsidRPr="002A348E" w:rsidRDefault="00A66510" w:rsidP="00A66510">
                            <w:pPr>
                              <w:rPr>
                                <w:sz w:val="20"/>
                                <w:szCs w:val="20"/>
                              </w:rPr>
                            </w:pPr>
                            <w:bookmarkStart w:id="0" w:name="_Hlk39422731"/>
                            <w:bookmarkStart w:id="1" w:name="_Hlk39422732"/>
                            <w:bookmarkStart w:id="2" w:name="_Hlk39422733"/>
                            <w:bookmarkStart w:id="3" w:name="_Hlk39422734"/>
                            <w:bookmarkStart w:id="4" w:name="_Hlk39422735"/>
                            <w:bookmarkStart w:id="5" w:name="_Hlk39422736"/>
                            <w:bookmarkStart w:id="6" w:name="_Hlk39422737"/>
                            <w:bookmarkStart w:id="7" w:name="_Hlk39422738"/>
                            <w:bookmarkStart w:id="8" w:name="_Hlk39422739"/>
                            <w:bookmarkStart w:id="9" w:name="_Hlk39422740"/>
                            <w:r w:rsidRPr="002A348E">
                              <w:rPr>
                                <w:sz w:val="20"/>
                                <w:szCs w:val="20"/>
                              </w:rPr>
                              <w:t>-ENCODER</w:t>
                            </w:r>
                          </w:p>
                          <w:p w14:paraId="6D3AED2D" w14:textId="26CF4301" w:rsidR="00A66510" w:rsidRPr="002A348E" w:rsidRDefault="00A66510" w:rsidP="00A66510">
                            <w:pPr>
                              <w:rPr>
                                <w:sz w:val="20"/>
                                <w:szCs w:val="20"/>
                              </w:rPr>
                            </w:pPr>
                            <w:r w:rsidRPr="002A348E">
                              <w:rPr>
                                <w:sz w:val="20"/>
                                <w:szCs w:val="20"/>
                              </w:rPr>
                              <w:t>-INTERPRETER</w:t>
                            </w:r>
                          </w:p>
                          <w:p w14:paraId="32EB6C29" w14:textId="342589EE" w:rsidR="00A66510" w:rsidRPr="002A348E" w:rsidRDefault="002A348E" w:rsidP="00A66510">
                            <w:pPr>
                              <w:rPr>
                                <w:sz w:val="20"/>
                                <w:szCs w:val="20"/>
                              </w:rPr>
                            </w:pPr>
                            <w:r>
                              <w:rPr>
                                <w:sz w:val="20"/>
                                <w:szCs w:val="20"/>
                              </w:rPr>
                              <w:t>-</w:t>
                            </w:r>
                            <w:r w:rsidR="00A66510" w:rsidRPr="002A348E">
                              <w:rPr>
                                <w:sz w:val="20"/>
                                <w:szCs w:val="20"/>
                              </w:rPr>
                              <w:t>DECODER</w:t>
                            </w:r>
                            <w:bookmarkEnd w:id="0"/>
                            <w:bookmarkEnd w:id="1"/>
                            <w:bookmarkEnd w:id="2"/>
                            <w:bookmarkEnd w:id="3"/>
                            <w:bookmarkEnd w:id="4"/>
                            <w:bookmarkEnd w:id="5"/>
                            <w:bookmarkEnd w:id="6"/>
                            <w:bookmarkEnd w:id="7"/>
                            <w:bookmarkEnd w:id="8"/>
                            <w:bookmarkEnd w:id="9"/>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58659A2" id="Oval 72" o:spid="_x0000_s1051" style="position:absolute;left:0;text-align:left;margin-left:37pt;margin-top:3.2pt;width:109pt;height:92.5pt;z-index:251713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VpQtAIAAP8FAAAOAAAAZHJzL2Uyb0RvYy54bWysVN9P2zAQfp+0/8Hy+0hSWsoqUlSBmCYx&#10;QMDEs+vY1JJ/zXabdH/9znYSusE2aVofXN/57ru7L3d3dt4piXbMeWF0jaujEiOmqWmEfq7x18er&#10;D6cY+UB0Q6TRrMZ75vH58v27s9Yu2MRsjGyYQwCi/aK1Nd6EYBdF4emGKeKPjGUaHrlxigQQ3XPR&#10;ONICupLFpCxPita4xjpDmfegvcyPeJnwOWc03HLuWUCyxpBbSKdL5zqexfKMLJ4dsRtB+zTIP2Sh&#10;iNAQdIS6JIGgrROvoJSgznjDwxE1qjCcC8pSDVBNVf5SzcOGWJZqAXK8HWny/w+W3uzuHBJNjecT&#10;jDRR8I1ud0QiEIGb1voFmDzYO9dLHq6x0I47Ff+hBNQlPvcjn6wLiIKyOj6dHpdAO4W3qppP57PE&#10;ePHibp0Pn5hRKF5qzKQU1seayYLsrn2AqGA9WEW1N1I0V0LKJMQ+YRfSIci5xoRSpsMkucut+mKa&#10;rD8p4Ze/NaihI7J6OqghROq4iJQC/hRE6r/FDV0V0SPMS3YgRc8icphZS7ewlyziSX3PODAPPOWE&#10;xwwOa6lSLX5DGpbVs9/mnAAjMgdyRuwe4C2ehpx7++jK0siMzmWO/ifn0SNFNjqMzkpo494CkGGM&#10;nO0HkjI1kaXQrbvUlZPZ0IZr0+yhVZ3JM+wtvRLQM9fEhzviYGihz2ARhVs4uDRtjU1/w2hj3Pe3&#10;9NEeZgleMWphCdTYf9sSxzCSnzVM2cdqOo1bIwnT2XwCgjt8WR++6K26MNCFFaw8S9M12gc5XLkz&#10;6gn21SpGhSeiKcSuMQ1uEC5CXk6w8ShbrZIZbApLwrV+sDSCR6LjQDx2T8TZfnACzNyNGRbGq+HJ&#10;ttFTm9U2GC7SZEWqM6/9J4Atk9q434hxjR3Kyeplby9/AAAA//8DAFBLAwQUAAYACAAAACEAw+q+&#10;QtwAAAAIAQAADwAAAGRycy9kb3ducmV2LnhtbEyPT0vDQBTE74LfYXmCN7tpDK2N2ZQqCF5NS8Hb&#10;JvvcBPdP2N026bf3eWqPwwwzv6m2szXsjCEO3glYLjJg6DqvBqcFHPYfTy/AYpJOSeMdCrhghG19&#10;f1fJUvnJfeG5SZpRiYulFNCnNJacx65HK+PCj+jI+/HBykQyaK6CnKjcGp5n2YpbOTha6OWI7z12&#10;v83JCtB6uoT22Xx2+rj7NlkT3rRaC/H4MO9egSWc0zUM//iEDjUxtf7kVGRGwLqgK0nAqgBGdr7J&#10;SbeU2ywL4HXFbw/UfwAAAP//AwBQSwECLQAUAAYACAAAACEAtoM4kv4AAADhAQAAEwAAAAAAAAAA&#10;AAAAAAAAAAAAW0NvbnRlbnRfVHlwZXNdLnhtbFBLAQItABQABgAIAAAAIQA4/SH/1gAAAJQBAAAL&#10;AAAAAAAAAAAAAAAAAC8BAABfcmVscy8ucmVsc1BLAQItABQABgAIAAAAIQDTaVpQtAIAAP8FAAAO&#10;AAAAAAAAAAAAAAAAAC4CAABkcnMvZTJvRG9jLnhtbFBLAQItABQABgAIAAAAIQDD6r5C3AAAAAgB&#10;AAAPAAAAAAAAAAAAAAAAAA4FAABkcnMvZG93bnJldi54bWxQSwUGAAAAAAQABADzAAAAFwYAAAAA&#10;" fillcolor="#f4b083 [1941]" strokecolor="black [3213]" strokeweight="1pt">
                <v:stroke joinstyle="miter"/>
                <v:textbox>
                  <w:txbxContent>
                    <w:p w14:paraId="26C2EEF1" w14:textId="226E7081" w:rsidR="0008019F" w:rsidRPr="002A348E" w:rsidRDefault="00A66510" w:rsidP="00A66510">
                      <w:pPr>
                        <w:rPr>
                          <w:sz w:val="20"/>
                          <w:szCs w:val="20"/>
                        </w:rPr>
                      </w:pPr>
                      <w:bookmarkStart w:id="10" w:name="_Hlk39422731"/>
                      <w:bookmarkStart w:id="11" w:name="_Hlk39422732"/>
                      <w:bookmarkStart w:id="12" w:name="_Hlk39422733"/>
                      <w:bookmarkStart w:id="13" w:name="_Hlk39422734"/>
                      <w:bookmarkStart w:id="14" w:name="_Hlk39422735"/>
                      <w:bookmarkStart w:id="15" w:name="_Hlk39422736"/>
                      <w:bookmarkStart w:id="16" w:name="_Hlk39422737"/>
                      <w:bookmarkStart w:id="17" w:name="_Hlk39422738"/>
                      <w:bookmarkStart w:id="18" w:name="_Hlk39422739"/>
                      <w:bookmarkStart w:id="19" w:name="_Hlk39422740"/>
                      <w:r w:rsidRPr="002A348E">
                        <w:rPr>
                          <w:sz w:val="20"/>
                          <w:szCs w:val="20"/>
                        </w:rPr>
                        <w:t>-ENCODER</w:t>
                      </w:r>
                    </w:p>
                    <w:p w14:paraId="6D3AED2D" w14:textId="26CF4301" w:rsidR="00A66510" w:rsidRPr="002A348E" w:rsidRDefault="00A66510" w:rsidP="00A66510">
                      <w:pPr>
                        <w:rPr>
                          <w:sz w:val="20"/>
                          <w:szCs w:val="20"/>
                        </w:rPr>
                      </w:pPr>
                      <w:r w:rsidRPr="002A348E">
                        <w:rPr>
                          <w:sz w:val="20"/>
                          <w:szCs w:val="20"/>
                        </w:rPr>
                        <w:t>-INTERPRETER</w:t>
                      </w:r>
                    </w:p>
                    <w:p w14:paraId="32EB6C29" w14:textId="342589EE" w:rsidR="00A66510" w:rsidRPr="002A348E" w:rsidRDefault="002A348E" w:rsidP="00A66510">
                      <w:pPr>
                        <w:rPr>
                          <w:sz w:val="20"/>
                          <w:szCs w:val="20"/>
                        </w:rPr>
                      </w:pPr>
                      <w:r>
                        <w:rPr>
                          <w:sz w:val="20"/>
                          <w:szCs w:val="20"/>
                        </w:rPr>
                        <w:t>-</w:t>
                      </w:r>
                      <w:r w:rsidR="00A66510" w:rsidRPr="002A348E">
                        <w:rPr>
                          <w:sz w:val="20"/>
                          <w:szCs w:val="20"/>
                        </w:rPr>
                        <w:t>DECODER</w:t>
                      </w:r>
                      <w:bookmarkEnd w:id="10"/>
                      <w:bookmarkEnd w:id="11"/>
                      <w:bookmarkEnd w:id="12"/>
                      <w:bookmarkEnd w:id="13"/>
                      <w:bookmarkEnd w:id="14"/>
                      <w:bookmarkEnd w:id="15"/>
                      <w:bookmarkEnd w:id="16"/>
                      <w:bookmarkEnd w:id="17"/>
                      <w:bookmarkEnd w:id="18"/>
                      <w:bookmarkEnd w:id="19"/>
                    </w:p>
                  </w:txbxContent>
                </v:textbox>
              </v:oval>
            </w:pict>
          </mc:Fallback>
        </mc:AlternateContent>
      </w:r>
    </w:p>
    <w:p w14:paraId="28E22E36" w14:textId="33176C93" w:rsidR="00E71F68" w:rsidRDefault="00E71F68" w:rsidP="00F93DD1">
      <w:pPr>
        <w:spacing w:after="0"/>
        <w:jc w:val="both"/>
        <w:rPr>
          <w:rFonts w:ascii="Times New Roman" w:hAnsi="Times New Roman" w:cs="Times New Roman"/>
          <w:sz w:val="24"/>
          <w:szCs w:val="24"/>
        </w:rPr>
      </w:pPr>
    </w:p>
    <w:p w14:paraId="74626CCE" w14:textId="1CABE4F1" w:rsidR="00E71F68" w:rsidRDefault="00E71F68" w:rsidP="00F93DD1">
      <w:pPr>
        <w:spacing w:after="0"/>
        <w:jc w:val="both"/>
        <w:rPr>
          <w:rFonts w:ascii="Times New Roman" w:hAnsi="Times New Roman" w:cs="Times New Roman"/>
          <w:sz w:val="24"/>
          <w:szCs w:val="24"/>
        </w:rPr>
      </w:pPr>
    </w:p>
    <w:p w14:paraId="183B6D13" w14:textId="478899FA" w:rsidR="00E71F68" w:rsidRDefault="00E71F68" w:rsidP="00F93DD1">
      <w:pPr>
        <w:spacing w:after="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1728" behindDoc="0" locked="0" layoutInCell="1" allowOverlap="1" wp14:anchorId="5E87F82A" wp14:editId="1B5FF24B">
                <wp:simplePos x="0" y="0"/>
                <wp:positionH relativeFrom="column">
                  <wp:posOffset>3206750</wp:posOffset>
                </wp:positionH>
                <wp:positionV relativeFrom="paragraph">
                  <wp:posOffset>6985</wp:posOffset>
                </wp:positionV>
                <wp:extent cx="1117600" cy="723900"/>
                <wp:effectExtent l="0" t="0" r="0" b="0"/>
                <wp:wrapNone/>
                <wp:docPr id="80" name="Arc 80"/>
                <wp:cNvGraphicFramePr/>
                <a:graphic xmlns:a="http://schemas.openxmlformats.org/drawingml/2006/main">
                  <a:graphicData uri="http://schemas.microsoft.com/office/word/2010/wordprocessingShape">
                    <wps:wsp>
                      <wps:cNvSpPr/>
                      <wps:spPr>
                        <a:xfrm rot="7537817">
                          <a:off x="0" y="0"/>
                          <a:ext cx="1117600" cy="723900"/>
                        </a:xfrm>
                        <a:prstGeom prst="arc">
                          <a:avLst/>
                        </a:prstGeom>
                        <a:ln w="19050"/>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7B44142" id="Arc 80" o:spid="_x0000_s1026" style="position:absolute;margin-left:252.5pt;margin-top:.55pt;width:88pt;height:57pt;rotation:8233306fd;z-index:251721728;visibility:visible;mso-wrap-style:square;mso-wrap-distance-left:9pt;mso-wrap-distance-top:0;mso-wrap-distance-right:9pt;mso-wrap-distance-bottom:0;mso-position-horizontal:absolute;mso-position-horizontal-relative:text;mso-position-vertical:absolute;mso-position-vertical-relative:text;v-text-anchor:middle" coordsize="1117600,723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772caAIAADAFAAAOAAAAZHJzL2Uyb0RvYy54bWysVNtqGzEQfS/0H4Tem911Lk5M1sE4pBRC&#10;EpKUPCtayV6QNOpI9tr9+o60a8ekgdLSFzGjOXPmohldXm2sYWuFoQVX8+qo5Ew5CU3rFjX//nzz&#10;5ZyzEIVrhAGnar5VgV9NP3+67PxEjWAJplHIiMSFSedrvozRT4oiyKWyIhyBV46MGtCKSCouigZF&#10;R+zWFKOyPCs6wMYjSBUC3V73Rj7N/ForGe+1DioyU3PKLeYT8/mazmJ6KSYLFH7ZyiEN8Q9ZWNE6&#10;CrqnuhZRsBW2v1HZViIE0PFIgi1A61aqXANVU5XvqnlaCq9yLdSc4PdtCv+PVt6tH5C1Tc3PqT1O&#10;WHqjGUpGGrWm82FCiCf/gIMWSEx1bjRahkD9HJ8ej8+rca6e6mGb3NztvrlqE5mky6qqxmclBZFk&#10;G4+OL0gm0qLnSpweQ/yqwLIk1FygzKRifRtij9whEto41hHrRXna86Rc++yyFLdG9bBHpanAlEGm&#10;y6Ol5gbZWtBQCCmVi9WQinGETm66NWbvWP7ZccAnV5XH7m+c9x45Mri4d7atA/woetzsUtY9njp5&#10;UHcSX6HZ0tvmR6K2By9vWmrsrQjxQSBNOV3S5sZ7OrQBaiYMEmdLwJ8f3Sc8DR9ZOetoa2oefqwE&#10;Ks7MN0djeVGdnBBtzMrJ6XhECh5aXg8tbmXnQG9Q5eyymPDR7ESNYF9owWcpKpmEkxS75jLiTpnH&#10;fpvpi5BqNsswWi0v4q178nL36mlynjcvAv0wXZHm8g52GyYm76asx6b3cDBbRdBtHsG3vg79prXM&#10;Mzx8IWnvD/WMevvopr8AAAD//wMAUEsDBBQABgAIAAAAIQBfQIMD4QAAAAsBAAAPAAAAZHJzL2Rv&#10;d25yZXYueG1sTI/BTsMwDIbvSLxDZCRuW7KxFVqaTtMmhMRh0gbinDZeW2ic0mRbeXvMCY62P/3+&#10;/nw1uk6ccQitJw2zqQKBVHnbUq3h7fVp8gAiREPWdJ5QwzcGWBXXV7nJrL/QHs+HWAsOoZAZDU2M&#10;fSZlqBp0Jkx9j8S3ox+ciTwOtbSDuXC46+RcqUQ60xJ/aEyPmwarz8PJaUjL4/v+oyK1o/V2sQn3&#10;9PK1fdb69mZcP4KIOMY/GH71WR0Kdir9iWwQnYblXcJdoobJPE1BMJEsFW9KRhfJDGSRy/8dih8A&#10;AAD//wMAUEsBAi0AFAAGAAgAAAAhALaDOJL+AAAA4QEAABMAAAAAAAAAAAAAAAAAAAAAAFtDb250&#10;ZW50X1R5cGVzXS54bWxQSwECLQAUAAYACAAAACEAOP0h/9YAAACUAQAACwAAAAAAAAAAAAAAAAAv&#10;AQAAX3JlbHMvLnJlbHNQSwECLQAUAAYACAAAACEATe+9nGgCAAAwBQAADgAAAAAAAAAAAAAAAAAu&#10;AgAAZHJzL2Uyb0RvYy54bWxQSwECLQAUAAYACAAAACEAX0CDA+EAAAALAQAADwAAAAAAAAAAAAAA&#10;AADCBAAAZHJzL2Rvd25yZXYueG1sUEsFBgAAAAAEAAQA8wAAANAFAAAAAA==&#10;" path="m558800,nsc867417,,1117600,162051,1117600,361950r-558800,l558800,xem558800,nfc867417,,1117600,162051,1117600,361950e" filled="f" strokecolor="#4472c4 [3204]" strokeweight="1.5pt">
                <v:stroke joinstyle="miter"/>
                <v:path arrowok="t" o:connecttype="custom" o:connectlocs="558800,0;1117600,361950" o:connectangles="0,0"/>
              </v:shape>
            </w:pict>
          </mc:Fallback>
        </mc:AlternateContent>
      </w:r>
    </w:p>
    <w:p w14:paraId="7A0C307D" w14:textId="26062488" w:rsidR="00E71F68" w:rsidRDefault="00E71F68" w:rsidP="00F93DD1">
      <w:pPr>
        <w:spacing w:after="0"/>
        <w:jc w:val="both"/>
        <w:rPr>
          <w:rFonts w:ascii="Times New Roman" w:hAnsi="Times New Roman" w:cs="Times New Roman"/>
          <w:sz w:val="24"/>
          <w:szCs w:val="24"/>
        </w:rPr>
      </w:pPr>
    </w:p>
    <w:p w14:paraId="587FFB8F" w14:textId="5C0EC306" w:rsidR="00E71F68" w:rsidRDefault="00E71F68" w:rsidP="00F93DD1">
      <w:pPr>
        <w:spacing w:after="0"/>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19680" behindDoc="0" locked="0" layoutInCell="1" allowOverlap="1" wp14:anchorId="715BDC58" wp14:editId="2CA028E0">
                <wp:simplePos x="0" y="0"/>
                <wp:positionH relativeFrom="column">
                  <wp:posOffset>1732915</wp:posOffset>
                </wp:positionH>
                <wp:positionV relativeFrom="paragraph">
                  <wp:posOffset>3175</wp:posOffset>
                </wp:positionV>
                <wp:extent cx="779145" cy="387350"/>
                <wp:effectExtent l="19050" t="0" r="0" b="31750"/>
                <wp:wrapNone/>
                <wp:docPr id="78" name="Arc 78"/>
                <wp:cNvGraphicFramePr/>
                <a:graphic xmlns:a="http://schemas.openxmlformats.org/drawingml/2006/main">
                  <a:graphicData uri="http://schemas.microsoft.com/office/word/2010/wordprocessingShape">
                    <wps:wsp>
                      <wps:cNvSpPr/>
                      <wps:spPr>
                        <a:xfrm rot="11211202">
                          <a:off x="0" y="0"/>
                          <a:ext cx="779145" cy="387350"/>
                        </a:xfrm>
                        <a:prstGeom prst="arc">
                          <a:avLst>
                            <a:gd name="adj1" fmla="val 15152301"/>
                            <a:gd name="adj2" fmla="val 0"/>
                          </a:avLst>
                        </a:prstGeom>
                        <a:ln w="19050"/>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F65AA41" id="Arc 78" o:spid="_x0000_s1026" style="position:absolute;margin-left:136.45pt;margin-top:.25pt;width:61.35pt;height:30.5pt;rotation:-11347338fd;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779145,387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W41jQIAAIAFAAAOAAAAZHJzL2Uyb0RvYy54bWysVG1r2zAQ/j7YfxD6vvqlzdKGOCW0dAxK&#10;G9aOflZlqfGQJU1S4mS/fo9kOw1bYWwMjLnTvd89d/PLXavIVjjfGF3R4iSnRGhu6ka/VPTr482H&#10;c0p8YLpmymhR0b3w9HLx/t28szNRmrVRtXAETrSfdbai6xDsLMs8X4uW+RNjhYZQGteyANa9ZLVj&#10;Hby3Kivz/GPWGVdbZ7jwHq/XvZAukn8pBQ/3UnoRiKoocgvp79L/Of6zxZzNXhyz64YPabB/yKJl&#10;jUbQg6trFhjZuOY3V23DnfFGhhNu2sxI2XCRakA1Rf5LNQ9rZkWqBc3x9tAm///c8rvtypGmrugU&#10;k9KsxYyWjhNwaE1n/QwaD3blBs6DjHXupGuJM+hnUZT48jKVj4LILnV3f+iu2AXC8TidXhRnE0o4&#10;RKfn09NJ6n7W+4o+rfPhkzAtiURFmePJJ9ve+pB6Ww8JsvpbQYlsFUa1ZYoUk2JSnubFMM0jtfJY&#10;bYw3OETkMWL0rjTpUM1FPuQVa++rTVTYK9GrfRESDUNBRUovQVVcKUeQCrLmXOiQUkEApaEdzWSj&#10;1MEw/7PhoB9NRYLx3xgfLFJko8PBuG20cW9FD7sxZdnrL+bZUd2RfDb1HlhJQ8cqectvGgzqlvmw&#10;Yg6jwCMuQbjHTyqDZpqBomRt3I+33qM+wAwpJR22sKL++4Y5QYn6rAFzIOYsrm1izibTEow7ljwf&#10;S/SmvTKYAcCB7BIZ9YMaSelM+4SDsYxRIWKaI3ZFeXAjcxX664CTw8VymdSwqpaFW/1g+Tj1iJzH&#10;3RNzdkBrAMzvzLixbJZAhqUZUNbrxnlos9wEI5sQha99HRisebIZTlK8I8d80no9nIufAAAA//8D&#10;AFBLAwQUAAYACAAAACEAvQrfMN4AAAAHAQAADwAAAGRycy9kb3ducmV2LnhtbEyOTUvDQBRF94L/&#10;YXiCOztpJLFN81KKIOiiilXpdpJ5TYLzEWYmTfTXO650ebmXc0+5nbViZ3K+twZhuUiAkWms7E2L&#10;8P72cLMC5oMwUihrCOGLPGyry4tSFNJO5pXOh9CyCDG+EAhdCEPBuW860sIv7EAmdifrtAgxupZL&#10;J6YI14qnSZJzLXoTHzox0H1Hzedh1Agvq8Qd00HXR/49Pn88qmm/f9ohXl/Nuw2wQHP4G8OvflSH&#10;KjrVdjTSM4WQ3qXrOEXIgMX6dp3lwGqEfJkBr0r+37/6AQAA//8DAFBLAQItABQABgAIAAAAIQC2&#10;gziS/gAAAOEBAAATAAAAAAAAAAAAAAAAAAAAAABbQ29udGVudF9UeXBlc10ueG1sUEsBAi0AFAAG&#10;AAgAAAAhADj9If/WAAAAlAEAAAsAAAAAAAAAAAAAAAAALwEAAF9yZWxzLy5yZWxzUEsBAi0AFAAG&#10;AAgAAAAhAAYhbjWNAgAAgAUAAA4AAAAAAAAAAAAAAAAALgIAAGRycy9lMm9Eb2MueG1sUEsBAi0A&#10;FAAGAAgAAAAhAL0K3zDeAAAABwEAAA8AAAAAAAAAAAAAAAAA5wQAAGRycy9kb3ducmV2LnhtbFBL&#10;BQYAAAAABAAEAPMAAADyBQAAAAA=&#10;" path="m329381,2326nsc394506,-2737,461150,498,523076,11728,676839,39613,779146,112306,779146,193676r-389573,-1l329381,2326xem329381,2326nfc394506,-2737,461150,498,523076,11728,676839,39613,779146,112306,779146,193676e" filled="f" strokecolor="#4472c4 [3204]" strokeweight="1.5pt">
                <v:stroke joinstyle="miter"/>
                <v:path arrowok="t" o:connecttype="custom" o:connectlocs="329381,2326;523076,11728;779146,193676" o:connectangles="0,0,0"/>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716608" behindDoc="0" locked="0" layoutInCell="1" allowOverlap="1" wp14:anchorId="7C37A80D" wp14:editId="4F6AFA10">
                <wp:simplePos x="0" y="0"/>
                <wp:positionH relativeFrom="column">
                  <wp:posOffset>2311400</wp:posOffset>
                </wp:positionH>
                <wp:positionV relativeFrom="paragraph">
                  <wp:posOffset>6350</wp:posOffset>
                </wp:positionV>
                <wp:extent cx="1009650" cy="685800"/>
                <wp:effectExtent l="19050" t="0" r="38100" b="38100"/>
                <wp:wrapNone/>
                <wp:docPr id="75" name="Cloud 75"/>
                <wp:cNvGraphicFramePr/>
                <a:graphic xmlns:a="http://schemas.openxmlformats.org/drawingml/2006/main">
                  <a:graphicData uri="http://schemas.microsoft.com/office/word/2010/wordprocessingShape">
                    <wps:wsp>
                      <wps:cNvSpPr/>
                      <wps:spPr>
                        <a:xfrm>
                          <a:off x="0" y="0"/>
                          <a:ext cx="1009650" cy="685800"/>
                        </a:xfrm>
                        <a:prstGeom prst="cloud">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FFC93D" w14:textId="63EE885E" w:rsidR="00C85E06" w:rsidRPr="00C85E06" w:rsidRDefault="00C85E06" w:rsidP="00C85E06">
                            <w:pPr>
                              <w:jc w:val="center"/>
                              <w:rPr>
                                <w:b/>
                                <w:bCs/>
                                <w:color w:val="171717" w:themeColor="background2" w:themeShade="1A"/>
                                <w:sz w:val="18"/>
                                <w:szCs w:val="18"/>
                              </w:rPr>
                            </w:pPr>
                            <w:r w:rsidRPr="00C85E06">
                              <w:rPr>
                                <w:b/>
                                <w:bCs/>
                                <w:color w:val="171717" w:themeColor="background2" w:themeShade="1A"/>
                                <w:sz w:val="18"/>
                                <w:szCs w:val="18"/>
                              </w:rP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37A80D" id="Cloud 75" o:spid="_x0000_s1052" style="position:absolute;left:0;text-align:left;margin-left:182pt;margin-top:.5pt;width:79.5pt;height:54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1K5eogIAAL0FAAAOAAAAZHJzL2Uyb0RvYy54bWysVE1v2zAMvQ/YfxB0X+0ESdoGdYogRYcB&#10;XVusHXpWZKk2IImapMTJfv0oyXGDfuwwLAeHpEg+8YnkxeVOK7IVzrdgKjo6KSkRhkPdmueK/ny8&#10;/nJGiQ/M1EyBERXdC08vF58/XXR2LsbQgKqFI5jE+HlnK9qEYOdF4XkjNPMnYIXBQwlOs4Cqey5q&#10;xzrMrlUxLstZ0YGrrQMuvEfrVT6ki5RfSsHDnZReBKIqincL6evSdx2/xeKCzZ8ds03L+2uwf7iF&#10;Zq1B0CHVFQuMbFz7JpVuuQMPMpxw0AVI2XKRasBqRuWrah4aZkWqBcnxdqDJ/7+0/HZ770hbV/R0&#10;SolhGt9opWBTE9SRnM76Ofo82HvXax7FWOlOOh3/sQayS4TuB0LFLhCOxlFZns+myDvHs9nZ9KxM&#10;jBcv0db58FWAJlGoKI/QiUi2vfEBIdH34BPRPKi2vm6VSkrsErFSjmwZvi/jXJgwSuFqo79Dne2T&#10;En/5pdGM/ZDNs4MZIVK/xUwJ8AikiATkkpMU9kpEaGV+CIm8YZHjBDhkeHsX37BaZPP0Q8yUMGaW&#10;WNyQOxfzQe7MTu8fQ0Vq+CG4/NvFcvAQkZDBhCFYtwbcewkUMtwjZ3+k7IiaKIbdepd6ajw79NAa&#10;6j02moM8gd7y6xZf/Ib5cM8cjhw2Ca6RcIcfqaCrKPQSJQ243+/Zoz9OAp5S0uEIV9T/2jAnKFHf&#10;DM7I+WgyiTOflMn0dIyKOz5ZH5+YjV4BdtEIF5blSYz+QR1E6UA/4bZZRlQ8YoYjNvZscAdlFfJq&#10;wX3FxXKZ3HDOLQs35sHymDwSHRv6cffEnO3bPuDA3MJh3Nn8VfNn3xhpYLkJINs0GZHqzGv/BLgj&#10;Uv/2+ywuoWM9eb1s3cUfAAAA//8DAFBLAwQUAAYACAAAACEAn5uvC9wAAAAJAQAADwAAAGRycy9k&#10;b3ducmV2LnhtbExPTUvDQBC9C/6HZQRvdmOj/YjZFBUEQXqwFqG3SXZMYrOzIbtt4793etLTzOM9&#10;3ke+Gl2njjSE1rOB20kCirjytuXawPbj5WYBKkRki51nMvBDAVbF5UWOmfUnfqfjJtZKTDhkaKCJ&#10;sc+0DlVDDsPE98TCffnBYRQ41NoOeBJz1+lpksy0w5YlocGenhuq9puDk9zXt90nbzHwvH/aV+l3&#10;uVzruTHXV+PjA6hIY/wTw7m+VIdCOpX+wDaozkA6u5MtUQg5wt9PU3nKM14moItc/19Q/AIAAP//&#10;AwBQSwECLQAUAAYACAAAACEAtoM4kv4AAADhAQAAEwAAAAAAAAAAAAAAAAAAAAAAW0NvbnRlbnRf&#10;VHlwZXNdLnhtbFBLAQItABQABgAIAAAAIQA4/SH/1gAAAJQBAAALAAAAAAAAAAAAAAAAAC8BAABf&#10;cmVscy8ucmVsc1BLAQItABQABgAIAAAAIQA71K5eogIAAL0FAAAOAAAAAAAAAAAAAAAAAC4CAABk&#10;cnMvZTJvRG9jLnhtbFBLAQItABQABgAIAAAAIQCfm68L3AAAAAkBAAAPAAAAAAAAAAAAAAAAAPwE&#10;AABkcnMvZG93bnJldi54bWxQSwUGAAAAAAQABADzAAAABQY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b4c6e7 [1300]" strokecolor="#1f3763 [1604]" strokeweight="1pt">
                <v:stroke joinstyle="miter"/>
                <v:formulas/>
                <v:path arrowok="t" o:connecttype="custom" o:connectlocs="109683,415560;50483,402908;161918,554022;136022,560070;385116,620554;369504,592931;673731,551672;667491,581978;797647,364395;873628,477679;976883,243745;943041,286226;895690,86138;897467,106204;679597,62738;696939,37148;517469,74930;525859,52864;327201,82423;357584,103823;96454,250650;91149,228124" o:connectangles="0,0,0,0,0,0,0,0,0,0,0,0,0,0,0,0,0,0,0,0,0,0" textboxrect="0,0,43200,43200"/>
                <v:textbox>
                  <w:txbxContent>
                    <w:p w14:paraId="16FFC93D" w14:textId="63EE885E" w:rsidR="00C85E06" w:rsidRPr="00C85E06" w:rsidRDefault="00C85E06" w:rsidP="00C85E06">
                      <w:pPr>
                        <w:jc w:val="center"/>
                        <w:rPr>
                          <w:b/>
                          <w:bCs/>
                          <w:color w:val="171717" w:themeColor="background2" w:themeShade="1A"/>
                          <w:sz w:val="18"/>
                          <w:szCs w:val="18"/>
                        </w:rPr>
                      </w:pPr>
                      <w:r w:rsidRPr="00C85E06">
                        <w:rPr>
                          <w:b/>
                          <w:bCs/>
                          <w:color w:val="171717" w:themeColor="background2" w:themeShade="1A"/>
                          <w:sz w:val="18"/>
                          <w:szCs w:val="18"/>
                        </w:rPr>
                        <w:t>MESSAGE</w:t>
                      </w:r>
                    </w:p>
                  </w:txbxContent>
                </v:textbox>
              </v:shape>
            </w:pict>
          </mc:Fallback>
        </mc:AlternateContent>
      </w:r>
    </w:p>
    <w:p w14:paraId="3D5C9598" w14:textId="23E3CEF3" w:rsidR="0087763C" w:rsidRDefault="0087763C" w:rsidP="00F93DD1">
      <w:pPr>
        <w:spacing w:after="0"/>
        <w:jc w:val="both"/>
        <w:rPr>
          <w:rFonts w:ascii="Times New Roman" w:hAnsi="Times New Roman" w:cs="Times New Roman"/>
          <w:sz w:val="24"/>
          <w:szCs w:val="24"/>
        </w:rPr>
      </w:pPr>
    </w:p>
    <w:p w14:paraId="7586F4E0" w14:textId="556D22D8" w:rsidR="0087763C" w:rsidRDefault="0087763C" w:rsidP="00F93DD1">
      <w:pPr>
        <w:spacing w:after="0"/>
        <w:jc w:val="both"/>
        <w:rPr>
          <w:rFonts w:ascii="Times New Roman" w:hAnsi="Times New Roman" w:cs="Times New Roman"/>
          <w:sz w:val="24"/>
          <w:szCs w:val="24"/>
        </w:rPr>
      </w:pPr>
    </w:p>
    <w:p w14:paraId="56DEA0D8" w14:textId="35CD5948" w:rsidR="0087763C" w:rsidRDefault="0087763C" w:rsidP="00F93DD1">
      <w:pPr>
        <w:spacing w:after="0"/>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2095664208"/>
        <w:docPartObj>
          <w:docPartGallery w:val="Bibliographies"/>
          <w:docPartUnique/>
        </w:docPartObj>
      </w:sdtPr>
      <w:sdtEndPr/>
      <w:sdtContent>
        <w:p w14:paraId="10A510E6" w14:textId="0343D5C0" w:rsidR="00D7173E" w:rsidRDefault="00D7173E">
          <w:pPr>
            <w:pStyle w:val="Heading1"/>
          </w:pPr>
        </w:p>
        <w:p w14:paraId="25AB8089" w14:textId="77777777" w:rsidR="001F775B" w:rsidRDefault="00587177" w:rsidP="001F775B"/>
      </w:sdtContent>
    </w:sdt>
    <w:p w14:paraId="4EF578AC" w14:textId="1766A618" w:rsidR="00C70428" w:rsidRPr="008479A8" w:rsidRDefault="00DA4715" w:rsidP="008479A8">
      <w:r w:rsidRPr="00DA4715">
        <w:rPr>
          <w:rFonts w:ascii="Times New Roman" w:hAnsi="Times New Roman" w:cs="Times New Roman"/>
          <w:sz w:val="24"/>
          <w:szCs w:val="24"/>
        </w:rPr>
        <w:t>But not everyone has the gift of knowing how to handle communication</w:t>
      </w:r>
      <w:r w:rsidR="00DB00EB">
        <w:rPr>
          <w:rFonts w:ascii="Times New Roman" w:hAnsi="Times New Roman" w:cs="Times New Roman"/>
          <w:sz w:val="24"/>
          <w:szCs w:val="24"/>
        </w:rPr>
        <w:t>; i</w:t>
      </w:r>
      <w:r w:rsidR="00660866">
        <w:rPr>
          <w:rFonts w:ascii="Times New Roman" w:hAnsi="Times New Roman" w:cs="Times New Roman"/>
          <w:sz w:val="24"/>
          <w:szCs w:val="24"/>
        </w:rPr>
        <w:t xml:space="preserve">n order to </w:t>
      </w:r>
      <w:r w:rsidR="00C07457">
        <w:rPr>
          <w:rFonts w:ascii="Times New Roman" w:hAnsi="Times New Roman" w:cs="Times New Roman"/>
          <w:sz w:val="24"/>
          <w:szCs w:val="24"/>
        </w:rPr>
        <w:t xml:space="preserve">manage a great communication skill is necessaire to manage </w:t>
      </w:r>
      <w:r w:rsidR="00EF49C0">
        <w:rPr>
          <w:rFonts w:ascii="Times New Roman" w:hAnsi="Times New Roman" w:cs="Times New Roman"/>
          <w:sz w:val="24"/>
          <w:szCs w:val="24"/>
        </w:rPr>
        <w:t xml:space="preserve">anxiety </w:t>
      </w:r>
      <w:r w:rsidR="00D71648" w:rsidRPr="00D71648">
        <w:rPr>
          <w:rFonts w:ascii="Times New Roman" w:hAnsi="Times New Roman" w:cs="Times New Roman"/>
          <w:sz w:val="24"/>
          <w:szCs w:val="24"/>
        </w:rPr>
        <w:t>because in many cases this problem can lead the subject to completely lose the idea he had in mind</w:t>
      </w:r>
      <w:r w:rsidR="00A64A5A">
        <w:rPr>
          <w:rFonts w:ascii="Times New Roman" w:hAnsi="Times New Roman" w:cs="Times New Roman"/>
          <w:sz w:val="24"/>
          <w:szCs w:val="24"/>
        </w:rPr>
        <w:t>.</w:t>
      </w:r>
      <w:r w:rsidR="00AC5063" w:rsidRPr="00AC5063">
        <w:rPr>
          <w:rFonts w:ascii="Times New Roman" w:hAnsi="Times New Roman" w:cs="Times New Roman"/>
          <w:sz w:val="24"/>
          <w:szCs w:val="24"/>
        </w:rPr>
        <w:t xml:space="preserve"> </w:t>
      </w:r>
      <w:r w:rsidR="00D431D0" w:rsidRPr="00D431D0">
        <w:rPr>
          <w:rFonts w:ascii="Times New Roman" w:hAnsi="Times New Roman" w:cs="Times New Roman"/>
          <w:sz w:val="24"/>
          <w:szCs w:val="24"/>
        </w:rPr>
        <w:t xml:space="preserve">One of the </w:t>
      </w:r>
      <w:r w:rsidR="004F53B6">
        <w:rPr>
          <w:rFonts w:ascii="Times New Roman" w:hAnsi="Times New Roman" w:cs="Times New Roman"/>
          <w:sz w:val="24"/>
          <w:szCs w:val="24"/>
        </w:rPr>
        <w:t>biggest</w:t>
      </w:r>
      <w:r w:rsidR="00D431D0" w:rsidRPr="00D431D0">
        <w:rPr>
          <w:rFonts w:ascii="Times New Roman" w:hAnsi="Times New Roman" w:cs="Times New Roman"/>
          <w:sz w:val="24"/>
          <w:szCs w:val="24"/>
        </w:rPr>
        <w:t xml:space="preserve"> fears of the human being is </w:t>
      </w:r>
      <w:r w:rsidR="00D431D0" w:rsidRPr="003236BB">
        <w:rPr>
          <w:rFonts w:ascii="Times New Roman" w:hAnsi="Times New Roman" w:cs="Times New Roman"/>
          <w:i/>
          <w:iCs/>
          <w:sz w:val="24"/>
          <w:szCs w:val="24"/>
        </w:rPr>
        <w:t>public speaking</w:t>
      </w:r>
      <w:r w:rsidR="00D431D0" w:rsidRPr="00D431D0">
        <w:rPr>
          <w:rFonts w:ascii="Times New Roman" w:hAnsi="Times New Roman" w:cs="Times New Roman"/>
          <w:sz w:val="24"/>
          <w:szCs w:val="24"/>
        </w:rPr>
        <w:t xml:space="preserve">, and to overcome this problem it is necessary to practice and have great self-control. A person may have </w:t>
      </w:r>
      <w:r w:rsidR="003236BB">
        <w:rPr>
          <w:rFonts w:ascii="Times New Roman" w:hAnsi="Times New Roman" w:cs="Times New Roman"/>
          <w:sz w:val="24"/>
          <w:szCs w:val="24"/>
        </w:rPr>
        <w:t>big</w:t>
      </w:r>
      <w:r w:rsidR="00D431D0" w:rsidRPr="00D431D0">
        <w:rPr>
          <w:rFonts w:ascii="Times New Roman" w:hAnsi="Times New Roman" w:cs="Times New Roman"/>
          <w:sz w:val="24"/>
          <w:szCs w:val="24"/>
        </w:rPr>
        <w:t xml:space="preserve"> ideas but may not be able to expose them because of fear. </w:t>
      </w:r>
      <w:r w:rsidR="007E6441" w:rsidRPr="007E6441">
        <w:rPr>
          <w:rFonts w:ascii="Times New Roman" w:hAnsi="Times New Roman" w:cs="Times New Roman"/>
          <w:sz w:val="24"/>
          <w:szCs w:val="24"/>
        </w:rPr>
        <w:t xml:space="preserve">One of the most effective methods could be practicing communications at work, trying to send ever clearer messages and slowly exposing </w:t>
      </w:r>
      <w:r w:rsidR="00883C64">
        <w:rPr>
          <w:rFonts w:ascii="Times New Roman" w:hAnsi="Times New Roman" w:cs="Times New Roman"/>
          <w:sz w:val="24"/>
          <w:szCs w:val="24"/>
        </w:rPr>
        <w:t xml:space="preserve">the </w:t>
      </w:r>
      <w:r w:rsidR="007E6441" w:rsidRPr="007E6441">
        <w:rPr>
          <w:rFonts w:ascii="Times New Roman" w:hAnsi="Times New Roman" w:cs="Times New Roman"/>
          <w:sz w:val="24"/>
          <w:szCs w:val="24"/>
        </w:rPr>
        <w:t xml:space="preserve">ideas with people of different ranks, cultures, ages and mentalities. </w:t>
      </w:r>
      <w:r w:rsidR="003773DC" w:rsidRPr="00AC5063">
        <w:rPr>
          <w:rFonts w:ascii="Times New Roman" w:hAnsi="Times New Roman" w:cs="Times New Roman"/>
          <w:sz w:val="24"/>
          <w:szCs w:val="24"/>
        </w:rPr>
        <w:t>the</w:t>
      </w:r>
      <w:r w:rsidR="00AC5063" w:rsidRPr="00AC5063">
        <w:rPr>
          <w:rFonts w:ascii="Times New Roman" w:hAnsi="Times New Roman" w:cs="Times New Roman"/>
          <w:sz w:val="24"/>
          <w:szCs w:val="24"/>
        </w:rPr>
        <w:t xml:space="preserve"> correct communication between colleagues but</w:t>
      </w:r>
      <w:r w:rsidR="004A2510">
        <w:rPr>
          <w:rFonts w:ascii="Times New Roman" w:hAnsi="Times New Roman" w:cs="Times New Roman"/>
          <w:sz w:val="24"/>
          <w:szCs w:val="24"/>
        </w:rPr>
        <w:t>,</w:t>
      </w:r>
      <w:r w:rsidR="00AC5063" w:rsidRPr="00AC5063">
        <w:rPr>
          <w:rFonts w:ascii="Times New Roman" w:hAnsi="Times New Roman" w:cs="Times New Roman"/>
          <w:sz w:val="24"/>
          <w:szCs w:val="24"/>
        </w:rPr>
        <w:t xml:space="preserve"> above all</w:t>
      </w:r>
      <w:r w:rsidR="004A2510">
        <w:rPr>
          <w:rFonts w:ascii="Times New Roman" w:hAnsi="Times New Roman" w:cs="Times New Roman"/>
          <w:sz w:val="24"/>
          <w:szCs w:val="24"/>
        </w:rPr>
        <w:t>,</w:t>
      </w:r>
      <w:r w:rsidR="00AC5063" w:rsidRPr="00AC5063">
        <w:rPr>
          <w:rFonts w:ascii="Times New Roman" w:hAnsi="Times New Roman" w:cs="Times New Roman"/>
          <w:sz w:val="24"/>
          <w:szCs w:val="24"/>
        </w:rPr>
        <w:t xml:space="preserve"> between </w:t>
      </w:r>
      <w:r w:rsidR="004A2510">
        <w:rPr>
          <w:rFonts w:ascii="Times New Roman" w:hAnsi="Times New Roman" w:cs="Times New Roman"/>
          <w:sz w:val="24"/>
          <w:szCs w:val="24"/>
        </w:rPr>
        <w:t xml:space="preserve">the </w:t>
      </w:r>
      <w:r w:rsidR="00AC5063" w:rsidRPr="00AC5063">
        <w:rPr>
          <w:rFonts w:ascii="Times New Roman" w:hAnsi="Times New Roman" w:cs="Times New Roman"/>
          <w:sz w:val="24"/>
          <w:szCs w:val="24"/>
        </w:rPr>
        <w:t>employer and employees</w:t>
      </w:r>
      <w:r w:rsidR="003D1F0B">
        <w:rPr>
          <w:rFonts w:ascii="Times New Roman" w:hAnsi="Times New Roman" w:cs="Times New Roman"/>
          <w:sz w:val="24"/>
          <w:szCs w:val="24"/>
        </w:rPr>
        <w:t>,</w:t>
      </w:r>
      <w:r w:rsidR="00AC5063" w:rsidRPr="00AC5063">
        <w:rPr>
          <w:rFonts w:ascii="Times New Roman" w:hAnsi="Times New Roman" w:cs="Times New Roman"/>
          <w:sz w:val="24"/>
          <w:szCs w:val="24"/>
        </w:rPr>
        <w:t xml:space="preserve"> is crucial</w:t>
      </w:r>
      <w:r w:rsidR="00192441">
        <w:rPr>
          <w:rFonts w:ascii="Times New Roman" w:hAnsi="Times New Roman" w:cs="Times New Roman"/>
          <w:sz w:val="24"/>
          <w:szCs w:val="24"/>
        </w:rPr>
        <w:t xml:space="preserve">; </w:t>
      </w:r>
      <w:r w:rsidR="00AC5063" w:rsidRPr="00AC5063">
        <w:rPr>
          <w:rFonts w:ascii="Times New Roman" w:hAnsi="Times New Roman" w:cs="Times New Roman"/>
          <w:sz w:val="24"/>
          <w:szCs w:val="24"/>
        </w:rPr>
        <w:t>maintaining a professional language and communicating clearly, it is almost impossible to come across clashes or misunderstandings in the future</w:t>
      </w:r>
      <w:r w:rsidR="001F37F8">
        <w:rPr>
          <w:rFonts w:ascii="Times New Roman" w:hAnsi="Times New Roman" w:cs="Times New Roman"/>
          <w:sz w:val="24"/>
          <w:szCs w:val="24"/>
        </w:rPr>
        <w:t xml:space="preserve">, </w:t>
      </w:r>
      <w:r w:rsidR="001C0F7C" w:rsidRPr="001C0F7C">
        <w:rPr>
          <w:rFonts w:ascii="Times New Roman" w:hAnsi="Times New Roman" w:cs="Times New Roman"/>
          <w:sz w:val="24"/>
          <w:szCs w:val="24"/>
        </w:rPr>
        <w:t>even if, as mentioned before,</w:t>
      </w:r>
      <w:r w:rsidR="001C0F7C">
        <w:rPr>
          <w:rFonts w:ascii="Times New Roman" w:hAnsi="Times New Roman" w:cs="Times New Roman"/>
          <w:sz w:val="24"/>
          <w:szCs w:val="24"/>
        </w:rPr>
        <w:t xml:space="preserve"> </w:t>
      </w:r>
      <w:r w:rsidR="003773DC" w:rsidRPr="003773DC">
        <w:rPr>
          <w:rFonts w:ascii="Times New Roman" w:hAnsi="Times New Roman" w:cs="Times New Roman"/>
          <w:sz w:val="24"/>
          <w:szCs w:val="24"/>
        </w:rPr>
        <w:t xml:space="preserve">the main problem </w:t>
      </w:r>
      <w:r w:rsidR="001C0F7C">
        <w:rPr>
          <w:rFonts w:ascii="Times New Roman" w:hAnsi="Times New Roman" w:cs="Times New Roman"/>
          <w:sz w:val="24"/>
          <w:szCs w:val="24"/>
        </w:rPr>
        <w:t>can be</w:t>
      </w:r>
      <w:r w:rsidR="003773DC" w:rsidRPr="003773DC">
        <w:rPr>
          <w:rFonts w:ascii="Times New Roman" w:hAnsi="Times New Roman" w:cs="Times New Roman"/>
          <w:sz w:val="24"/>
          <w:szCs w:val="24"/>
        </w:rPr>
        <w:t xml:space="preserve"> </w:t>
      </w:r>
      <w:r w:rsidR="00233F0F">
        <w:rPr>
          <w:rFonts w:ascii="Times New Roman" w:hAnsi="Times New Roman" w:cs="Times New Roman"/>
          <w:sz w:val="24"/>
          <w:szCs w:val="24"/>
        </w:rPr>
        <w:t xml:space="preserve">not being </w:t>
      </w:r>
      <w:r w:rsidR="00233F0F" w:rsidRPr="003773DC">
        <w:rPr>
          <w:rFonts w:ascii="Times New Roman" w:hAnsi="Times New Roman" w:cs="Times New Roman"/>
          <w:sz w:val="24"/>
          <w:szCs w:val="24"/>
        </w:rPr>
        <w:t>able</w:t>
      </w:r>
      <w:r w:rsidR="003773DC" w:rsidRPr="003773DC">
        <w:rPr>
          <w:rFonts w:ascii="Times New Roman" w:hAnsi="Times New Roman" w:cs="Times New Roman"/>
          <w:sz w:val="24"/>
          <w:szCs w:val="24"/>
        </w:rPr>
        <w:t xml:space="preserve"> to maintain </w:t>
      </w:r>
      <w:r w:rsidR="00C1223D">
        <w:rPr>
          <w:rFonts w:ascii="Times New Roman" w:hAnsi="Times New Roman" w:cs="Times New Roman"/>
          <w:sz w:val="24"/>
          <w:szCs w:val="24"/>
        </w:rPr>
        <w:t xml:space="preserve">a </w:t>
      </w:r>
      <w:r w:rsidR="003773DC" w:rsidRPr="003773DC">
        <w:rPr>
          <w:rFonts w:ascii="Times New Roman" w:hAnsi="Times New Roman" w:cs="Times New Roman"/>
          <w:sz w:val="24"/>
          <w:szCs w:val="24"/>
        </w:rPr>
        <w:t>good communication</w:t>
      </w:r>
      <w:r w:rsidR="00AD355C">
        <w:rPr>
          <w:rFonts w:ascii="Times New Roman" w:hAnsi="Times New Roman" w:cs="Times New Roman"/>
          <w:sz w:val="24"/>
          <w:szCs w:val="24"/>
        </w:rPr>
        <w:t xml:space="preserve">, not just </w:t>
      </w:r>
      <w:r w:rsidR="00AD355C" w:rsidRPr="00AD355C">
        <w:rPr>
          <w:rFonts w:ascii="Times New Roman" w:hAnsi="Times New Roman" w:cs="Times New Roman"/>
          <w:sz w:val="24"/>
          <w:szCs w:val="24"/>
        </w:rPr>
        <w:t>reluctance or bad intentions</w:t>
      </w:r>
      <w:r w:rsidR="00AD355C">
        <w:rPr>
          <w:rFonts w:ascii="Times New Roman" w:hAnsi="Times New Roman" w:cs="Times New Roman"/>
          <w:sz w:val="24"/>
          <w:szCs w:val="24"/>
        </w:rPr>
        <w:t xml:space="preserve">. </w:t>
      </w:r>
      <w:r w:rsidR="00B900E0" w:rsidRPr="00B900E0">
        <w:rPr>
          <w:rFonts w:ascii="Times New Roman" w:hAnsi="Times New Roman" w:cs="Times New Roman"/>
          <w:sz w:val="24"/>
          <w:szCs w:val="24"/>
        </w:rPr>
        <w:t xml:space="preserve">If the necessary clarity is lacking in conversations, misunderstandings arise </w:t>
      </w:r>
      <w:r w:rsidR="0093634A" w:rsidRPr="00B900E0">
        <w:rPr>
          <w:rFonts w:ascii="Times New Roman" w:hAnsi="Times New Roman" w:cs="Times New Roman"/>
          <w:sz w:val="24"/>
          <w:szCs w:val="24"/>
        </w:rPr>
        <w:t>quickly,</w:t>
      </w:r>
      <w:r w:rsidR="0093634A">
        <w:rPr>
          <w:rFonts w:ascii="Times New Roman" w:hAnsi="Times New Roman" w:cs="Times New Roman"/>
          <w:sz w:val="24"/>
          <w:szCs w:val="24"/>
        </w:rPr>
        <w:t xml:space="preserve"> </w:t>
      </w:r>
      <w:r w:rsidR="00B900E0" w:rsidRPr="00B900E0">
        <w:rPr>
          <w:rFonts w:ascii="Times New Roman" w:hAnsi="Times New Roman" w:cs="Times New Roman"/>
          <w:sz w:val="24"/>
          <w:szCs w:val="24"/>
        </w:rPr>
        <w:t>or information is not transmitted correctly.</w:t>
      </w:r>
      <w:r w:rsidR="0093634A">
        <w:rPr>
          <w:rFonts w:ascii="Times New Roman" w:hAnsi="Times New Roman" w:cs="Times New Roman"/>
          <w:sz w:val="24"/>
          <w:szCs w:val="24"/>
        </w:rPr>
        <w:t xml:space="preserve"> </w:t>
      </w:r>
      <w:r w:rsidR="00A765E3" w:rsidRPr="00A765E3">
        <w:rPr>
          <w:rFonts w:ascii="Times New Roman" w:hAnsi="Times New Roman" w:cs="Times New Roman"/>
          <w:sz w:val="24"/>
          <w:szCs w:val="24"/>
        </w:rPr>
        <w:t>Therefore,</w:t>
      </w:r>
      <w:r w:rsidR="00E0115A">
        <w:rPr>
          <w:rFonts w:ascii="Times New Roman" w:hAnsi="Times New Roman" w:cs="Times New Roman"/>
          <w:sz w:val="24"/>
          <w:szCs w:val="24"/>
        </w:rPr>
        <w:t xml:space="preserve"> it is important to </w:t>
      </w:r>
      <w:r w:rsidR="00C26541">
        <w:rPr>
          <w:rFonts w:ascii="Times New Roman" w:hAnsi="Times New Roman" w:cs="Times New Roman"/>
          <w:sz w:val="24"/>
          <w:szCs w:val="24"/>
        </w:rPr>
        <w:t xml:space="preserve">pay </w:t>
      </w:r>
      <w:r w:rsidR="00DB12F9" w:rsidRPr="00A765E3">
        <w:rPr>
          <w:rFonts w:ascii="Times New Roman" w:hAnsi="Times New Roman" w:cs="Times New Roman"/>
          <w:sz w:val="24"/>
          <w:szCs w:val="24"/>
        </w:rPr>
        <w:t>attention</w:t>
      </w:r>
      <w:r w:rsidR="00A765E3" w:rsidRPr="00A765E3">
        <w:rPr>
          <w:rFonts w:ascii="Times New Roman" w:hAnsi="Times New Roman" w:cs="Times New Roman"/>
          <w:sz w:val="24"/>
          <w:szCs w:val="24"/>
        </w:rPr>
        <w:t xml:space="preserve"> to the formulation of your messages, and to understand when and how to use a more structured and professional language</w:t>
      </w:r>
      <w:r w:rsidR="003F533D">
        <w:rPr>
          <w:rFonts w:ascii="Times New Roman" w:hAnsi="Times New Roman" w:cs="Times New Roman"/>
          <w:sz w:val="24"/>
          <w:szCs w:val="24"/>
        </w:rPr>
        <w:t xml:space="preserve">. </w:t>
      </w:r>
      <w:r w:rsidR="001F2757">
        <w:rPr>
          <w:rFonts w:ascii="Times New Roman" w:hAnsi="Times New Roman" w:cs="Times New Roman"/>
          <w:sz w:val="24"/>
          <w:szCs w:val="24"/>
        </w:rPr>
        <w:t xml:space="preserve">It is also </w:t>
      </w:r>
      <w:r w:rsidR="00643491">
        <w:rPr>
          <w:rFonts w:ascii="Times New Roman" w:hAnsi="Times New Roman" w:cs="Times New Roman"/>
          <w:sz w:val="24"/>
          <w:szCs w:val="24"/>
        </w:rPr>
        <w:t>important</w:t>
      </w:r>
      <w:r w:rsidR="004638CC" w:rsidRPr="004638CC">
        <w:rPr>
          <w:rFonts w:ascii="Times New Roman" w:hAnsi="Times New Roman" w:cs="Times New Roman"/>
          <w:sz w:val="24"/>
          <w:szCs w:val="24"/>
        </w:rPr>
        <w:t xml:space="preserve"> to be able to control </w:t>
      </w:r>
      <w:r w:rsidR="00643491">
        <w:rPr>
          <w:rFonts w:ascii="Times New Roman" w:hAnsi="Times New Roman" w:cs="Times New Roman"/>
          <w:sz w:val="24"/>
          <w:szCs w:val="24"/>
        </w:rPr>
        <w:t>the</w:t>
      </w:r>
      <w:r w:rsidR="004638CC" w:rsidRPr="004638CC">
        <w:rPr>
          <w:rFonts w:ascii="Times New Roman" w:hAnsi="Times New Roman" w:cs="Times New Roman"/>
          <w:sz w:val="24"/>
          <w:szCs w:val="24"/>
        </w:rPr>
        <w:t xml:space="preserve"> tone of </w:t>
      </w:r>
      <w:r w:rsidR="00643491">
        <w:rPr>
          <w:rFonts w:ascii="Times New Roman" w:hAnsi="Times New Roman" w:cs="Times New Roman"/>
          <w:sz w:val="24"/>
          <w:szCs w:val="24"/>
        </w:rPr>
        <w:t xml:space="preserve">the </w:t>
      </w:r>
      <w:r w:rsidR="004638CC" w:rsidRPr="004638CC">
        <w:rPr>
          <w:rFonts w:ascii="Times New Roman" w:hAnsi="Times New Roman" w:cs="Times New Roman"/>
          <w:sz w:val="24"/>
          <w:szCs w:val="24"/>
        </w:rPr>
        <w:t>voice and facial expressions</w:t>
      </w:r>
      <w:r w:rsidR="00643491">
        <w:rPr>
          <w:rFonts w:ascii="Times New Roman" w:hAnsi="Times New Roman" w:cs="Times New Roman"/>
          <w:sz w:val="24"/>
          <w:szCs w:val="24"/>
        </w:rPr>
        <w:t>, as a</w:t>
      </w:r>
      <w:r w:rsidR="004638CC" w:rsidRPr="004638CC">
        <w:rPr>
          <w:rFonts w:ascii="Times New Roman" w:hAnsi="Times New Roman" w:cs="Times New Roman"/>
          <w:sz w:val="24"/>
          <w:szCs w:val="24"/>
        </w:rPr>
        <w:t>n unwary tone can be quickly misunderstood. Again, clear language helps</w:t>
      </w:r>
      <w:r w:rsidR="0082145E">
        <w:rPr>
          <w:rFonts w:ascii="Times New Roman" w:hAnsi="Times New Roman" w:cs="Times New Roman"/>
          <w:sz w:val="24"/>
          <w:szCs w:val="24"/>
        </w:rPr>
        <w:t xml:space="preserve"> to</w:t>
      </w:r>
      <w:r w:rsidR="004638CC" w:rsidRPr="004638CC">
        <w:rPr>
          <w:rFonts w:ascii="Times New Roman" w:hAnsi="Times New Roman" w:cs="Times New Roman"/>
          <w:sz w:val="24"/>
          <w:szCs w:val="24"/>
        </w:rPr>
        <w:t xml:space="preserve"> avoid conflict</w:t>
      </w:r>
      <w:r w:rsidR="00E91C1E">
        <w:rPr>
          <w:rFonts w:ascii="Times New Roman" w:hAnsi="Times New Roman" w:cs="Times New Roman"/>
          <w:sz w:val="24"/>
          <w:szCs w:val="24"/>
        </w:rPr>
        <w:t>s and a</w:t>
      </w:r>
      <w:r w:rsidR="00906E43">
        <w:rPr>
          <w:rFonts w:ascii="Times New Roman" w:hAnsi="Times New Roman" w:cs="Times New Roman"/>
          <w:sz w:val="24"/>
          <w:szCs w:val="24"/>
        </w:rPr>
        <w:t>t the same w</w:t>
      </w:r>
      <w:r w:rsidR="008A1F86">
        <w:rPr>
          <w:rFonts w:ascii="Times New Roman" w:hAnsi="Times New Roman" w:cs="Times New Roman"/>
          <w:sz w:val="24"/>
          <w:szCs w:val="24"/>
        </w:rPr>
        <w:t>ay, t</w:t>
      </w:r>
      <w:r w:rsidR="00216B07" w:rsidRPr="00216B07">
        <w:rPr>
          <w:rFonts w:ascii="Times New Roman" w:hAnsi="Times New Roman" w:cs="Times New Roman"/>
          <w:sz w:val="24"/>
          <w:szCs w:val="24"/>
        </w:rPr>
        <w:t>he speaker must be listened in turn</w:t>
      </w:r>
      <w:r w:rsidR="005E3113">
        <w:rPr>
          <w:rFonts w:ascii="Times New Roman" w:hAnsi="Times New Roman" w:cs="Times New Roman"/>
          <w:sz w:val="24"/>
          <w:szCs w:val="24"/>
        </w:rPr>
        <w:t xml:space="preserve">, </w:t>
      </w:r>
      <w:r w:rsidR="00216B07" w:rsidRPr="00216B07">
        <w:rPr>
          <w:rFonts w:ascii="Times New Roman" w:hAnsi="Times New Roman" w:cs="Times New Roman"/>
          <w:sz w:val="24"/>
          <w:szCs w:val="24"/>
        </w:rPr>
        <w:t>because communication is not a one-way street. The ability to listen to others is as important as a clear way of expressing oneself</w:t>
      </w:r>
      <w:r w:rsidR="00291A6B">
        <w:rPr>
          <w:rFonts w:ascii="Times New Roman" w:hAnsi="Times New Roman" w:cs="Times New Roman"/>
          <w:sz w:val="24"/>
          <w:szCs w:val="24"/>
        </w:rPr>
        <w:t xml:space="preserve">, </w:t>
      </w:r>
      <w:r w:rsidR="000254C0">
        <w:rPr>
          <w:rFonts w:ascii="Times New Roman" w:hAnsi="Times New Roman" w:cs="Times New Roman"/>
          <w:sz w:val="24"/>
          <w:szCs w:val="24"/>
        </w:rPr>
        <w:t xml:space="preserve">so </w:t>
      </w:r>
      <w:r w:rsidR="00906E43">
        <w:rPr>
          <w:rFonts w:ascii="Times New Roman" w:hAnsi="Times New Roman" w:cs="Times New Roman"/>
          <w:sz w:val="24"/>
          <w:szCs w:val="24"/>
        </w:rPr>
        <w:t xml:space="preserve">is necessary </w:t>
      </w:r>
      <w:r w:rsidR="00291A6B">
        <w:rPr>
          <w:rFonts w:ascii="Times New Roman" w:hAnsi="Times New Roman" w:cs="Times New Roman"/>
          <w:sz w:val="24"/>
          <w:szCs w:val="24"/>
        </w:rPr>
        <w:t>a</w:t>
      </w:r>
      <w:r w:rsidR="00216B07" w:rsidRPr="00216B07">
        <w:rPr>
          <w:rFonts w:ascii="Times New Roman" w:hAnsi="Times New Roman" w:cs="Times New Roman"/>
          <w:sz w:val="24"/>
          <w:szCs w:val="24"/>
        </w:rPr>
        <w:t xml:space="preserve"> good deal of opennes</w:t>
      </w:r>
      <w:r w:rsidR="0081293C">
        <w:rPr>
          <w:rFonts w:ascii="Times New Roman" w:hAnsi="Times New Roman" w:cs="Times New Roman"/>
          <w:sz w:val="24"/>
          <w:szCs w:val="24"/>
        </w:rPr>
        <w:t>s.</w:t>
      </w:r>
      <w:r w:rsidR="00C70428">
        <w:rPr>
          <w:rFonts w:ascii="Times New Roman" w:hAnsi="Times New Roman" w:cs="Times New Roman"/>
          <w:sz w:val="24"/>
          <w:szCs w:val="24"/>
        </w:rPr>
        <w:t xml:space="preserve"> </w:t>
      </w:r>
      <w:r w:rsidR="00E90A48" w:rsidRPr="00E90A48">
        <w:rPr>
          <w:rFonts w:ascii="Times New Roman" w:hAnsi="Times New Roman" w:cs="Times New Roman"/>
          <w:sz w:val="24"/>
          <w:szCs w:val="24"/>
        </w:rPr>
        <w:t>When Gary Vaynerchuk was asked, in an interview "what is the most important skill that every entrepreneur must have</w:t>
      </w:r>
      <w:r w:rsidR="00E90A48">
        <w:rPr>
          <w:rFonts w:ascii="Times New Roman" w:hAnsi="Times New Roman" w:cs="Times New Roman"/>
          <w:sz w:val="24"/>
          <w:szCs w:val="24"/>
        </w:rPr>
        <w:t>?</w:t>
      </w:r>
      <w:r w:rsidR="00E90A48" w:rsidRPr="00E90A48">
        <w:rPr>
          <w:rFonts w:ascii="Times New Roman" w:hAnsi="Times New Roman" w:cs="Times New Roman"/>
          <w:sz w:val="24"/>
          <w:szCs w:val="24"/>
        </w:rPr>
        <w:t>" he said without hesitation that listening is the best quality you could ask for</w:t>
      </w:r>
      <w:r w:rsidR="004544B8">
        <w:rPr>
          <w:rFonts w:ascii="Times New Roman" w:hAnsi="Times New Roman" w:cs="Times New Roman"/>
          <w:sz w:val="24"/>
          <w:szCs w:val="24"/>
        </w:rPr>
        <w:t>:</w:t>
      </w:r>
      <w:r w:rsidR="00E90A48" w:rsidRPr="00E90A48">
        <w:rPr>
          <w:rFonts w:ascii="Times New Roman" w:hAnsi="Times New Roman" w:cs="Times New Roman"/>
          <w:sz w:val="24"/>
          <w:szCs w:val="24"/>
        </w:rPr>
        <w:t xml:space="preserve"> </w:t>
      </w:r>
      <w:r w:rsidR="00E60FC0">
        <w:rPr>
          <w:rFonts w:ascii="Times New Roman" w:hAnsi="Times New Roman" w:cs="Times New Roman"/>
          <w:sz w:val="24"/>
          <w:szCs w:val="24"/>
        </w:rPr>
        <w:t>“</w:t>
      </w:r>
      <w:r w:rsidR="00E90A48" w:rsidRPr="00E90A48">
        <w:rPr>
          <w:rFonts w:ascii="Times New Roman" w:hAnsi="Times New Roman" w:cs="Times New Roman"/>
          <w:sz w:val="24"/>
          <w:szCs w:val="24"/>
        </w:rPr>
        <w:t xml:space="preserve">all my success was predicted </w:t>
      </w:r>
      <w:r w:rsidR="00C522CB">
        <w:rPr>
          <w:rFonts w:ascii="Times New Roman" w:hAnsi="Times New Roman" w:cs="Times New Roman"/>
          <w:sz w:val="24"/>
          <w:szCs w:val="24"/>
        </w:rPr>
        <w:t xml:space="preserve">in listening, weather </w:t>
      </w:r>
      <w:r w:rsidR="00EB6A96">
        <w:rPr>
          <w:rFonts w:ascii="Times New Roman" w:hAnsi="Times New Roman" w:cs="Times New Roman"/>
          <w:sz w:val="24"/>
          <w:szCs w:val="24"/>
        </w:rPr>
        <w:t xml:space="preserve">I’m doing it with my ears or with my </w:t>
      </w:r>
      <w:r w:rsidR="00E60FC0">
        <w:rPr>
          <w:rFonts w:ascii="Times New Roman" w:hAnsi="Times New Roman" w:cs="Times New Roman"/>
          <w:sz w:val="24"/>
          <w:szCs w:val="24"/>
        </w:rPr>
        <w:t>eye”</w:t>
      </w:r>
      <w:r w:rsidR="002A7AEA">
        <w:rPr>
          <w:rFonts w:ascii="Times New Roman" w:hAnsi="Times New Roman" w:cs="Times New Roman"/>
          <w:sz w:val="24"/>
          <w:szCs w:val="24"/>
        </w:rPr>
        <w:t xml:space="preserve"> (2015)</w:t>
      </w:r>
      <w:r w:rsidR="00A913E0">
        <w:rPr>
          <w:rFonts w:ascii="Times New Roman" w:hAnsi="Times New Roman" w:cs="Times New Roman"/>
          <w:sz w:val="24"/>
          <w:szCs w:val="24"/>
        </w:rPr>
        <w:t>.</w:t>
      </w:r>
      <w:r w:rsidR="00E60FC0">
        <w:rPr>
          <w:rFonts w:ascii="Times New Roman" w:hAnsi="Times New Roman" w:cs="Times New Roman"/>
          <w:sz w:val="24"/>
          <w:szCs w:val="24"/>
        </w:rPr>
        <w:t xml:space="preserve"> </w:t>
      </w:r>
      <w:r w:rsidR="00C70428" w:rsidRPr="00C70428">
        <w:rPr>
          <w:rFonts w:ascii="Times New Roman" w:hAnsi="Times New Roman" w:cs="Times New Roman"/>
          <w:sz w:val="24"/>
          <w:szCs w:val="24"/>
        </w:rPr>
        <w:t>I am of the opinion that in order to reach a certain level of communication and linguistic skills, in certain sectors it is necessary to work more on the concept of "how to develop one's own communication skill" and to offer refresher courses to broaden the lexicon and relational skills.</w:t>
      </w:r>
    </w:p>
    <w:p w14:paraId="4974385F" w14:textId="77777777" w:rsidR="00BB7076" w:rsidRDefault="00BB7076" w:rsidP="00F93DD1">
      <w:pPr>
        <w:spacing w:after="0"/>
        <w:jc w:val="both"/>
        <w:rPr>
          <w:rFonts w:ascii="Times New Roman" w:hAnsi="Times New Roman" w:cs="Times New Roman"/>
          <w:sz w:val="24"/>
          <w:szCs w:val="24"/>
        </w:rPr>
      </w:pPr>
    </w:p>
    <w:p w14:paraId="668B5645" w14:textId="4D085F29" w:rsidR="0021555D" w:rsidRDefault="006D0815" w:rsidP="00545936">
      <w:pPr>
        <w:spacing w:after="0"/>
        <w:jc w:val="both"/>
        <w:rPr>
          <w:rFonts w:ascii="Times New Roman" w:hAnsi="Times New Roman" w:cs="Times New Roman"/>
          <w:sz w:val="24"/>
          <w:szCs w:val="24"/>
        </w:rPr>
      </w:pPr>
      <w:r w:rsidRPr="006D0815">
        <w:rPr>
          <w:rFonts w:ascii="Times New Roman" w:hAnsi="Times New Roman" w:cs="Times New Roman"/>
          <w:sz w:val="24"/>
          <w:szCs w:val="24"/>
        </w:rPr>
        <w:t>So,</w:t>
      </w:r>
      <w:r>
        <w:rPr>
          <w:rFonts w:ascii="Times New Roman" w:hAnsi="Times New Roman" w:cs="Times New Roman"/>
          <w:sz w:val="24"/>
          <w:szCs w:val="24"/>
        </w:rPr>
        <w:t xml:space="preserve"> c</w:t>
      </w:r>
      <w:r w:rsidR="00545936" w:rsidRPr="00545936">
        <w:rPr>
          <w:rFonts w:ascii="Times New Roman" w:hAnsi="Times New Roman" w:cs="Times New Roman"/>
          <w:sz w:val="24"/>
          <w:szCs w:val="24"/>
        </w:rPr>
        <w:t>ommunication, words, being able to compose sentences with a complete sense and properly expose them</w:t>
      </w:r>
      <w:r w:rsidR="00B725C7">
        <w:rPr>
          <w:rFonts w:ascii="Times New Roman" w:hAnsi="Times New Roman" w:cs="Times New Roman"/>
          <w:sz w:val="24"/>
          <w:szCs w:val="24"/>
        </w:rPr>
        <w:t>,</w:t>
      </w:r>
      <w:r w:rsidR="00545936" w:rsidRPr="00545936">
        <w:rPr>
          <w:rFonts w:ascii="Times New Roman" w:hAnsi="Times New Roman" w:cs="Times New Roman"/>
          <w:sz w:val="24"/>
          <w:szCs w:val="24"/>
        </w:rPr>
        <w:t xml:space="preserve"> is one of the greatest gifts that human beings have</w:t>
      </w:r>
      <w:r w:rsidR="00204009">
        <w:rPr>
          <w:rFonts w:ascii="Times New Roman" w:hAnsi="Times New Roman" w:cs="Times New Roman"/>
          <w:sz w:val="24"/>
          <w:szCs w:val="24"/>
        </w:rPr>
        <w:t>,</w:t>
      </w:r>
      <w:r w:rsidR="00204009" w:rsidRPr="00204009">
        <w:rPr>
          <w:rFonts w:ascii="Times New Roman" w:hAnsi="Times New Roman" w:cs="Times New Roman"/>
          <w:sz w:val="24"/>
          <w:szCs w:val="24"/>
        </w:rPr>
        <w:t xml:space="preserve"> it is very important to make good use of it and strive to improve more and more.</w:t>
      </w:r>
      <w:r>
        <w:rPr>
          <w:rFonts w:ascii="Times New Roman" w:hAnsi="Times New Roman" w:cs="Times New Roman"/>
          <w:sz w:val="24"/>
          <w:szCs w:val="24"/>
        </w:rPr>
        <w:t xml:space="preserve"> </w:t>
      </w:r>
      <w:r w:rsidR="006130CC">
        <w:rPr>
          <w:rFonts w:ascii="Times New Roman" w:hAnsi="Times New Roman" w:cs="Times New Roman"/>
          <w:sz w:val="24"/>
          <w:szCs w:val="24"/>
        </w:rPr>
        <w:t>K</w:t>
      </w:r>
      <w:r w:rsidR="00F37F91" w:rsidRPr="00F37F91">
        <w:rPr>
          <w:rFonts w:ascii="Times New Roman" w:hAnsi="Times New Roman" w:cs="Times New Roman"/>
          <w:sz w:val="24"/>
          <w:szCs w:val="24"/>
        </w:rPr>
        <w:t xml:space="preserve">nowing how to communicate </w:t>
      </w:r>
      <w:r w:rsidR="00F37F91" w:rsidRPr="00F37F91">
        <w:rPr>
          <w:rFonts w:ascii="Times New Roman" w:hAnsi="Times New Roman" w:cs="Times New Roman"/>
          <w:sz w:val="24"/>
          <w:szCs w:val="24"/>
        </w:rPr>
        <w:lastRenderedPageBreak/>
        <w:t xml:space="preserve">correctly, clearly and fluently is one of the </w:t>
      </w:r>
      <w:r w:rsidR="00371AC7">
        <w:rPr>
          <w:rFonts w:ascii="Times New Roman" w:hAnsi="Times New Roman" w:cs="Times New Roman"/>
          <w:sz w:val="24"/>
          <w:szCs w:val="24"/>
        </w:rPr>
        <w:t xml:space="preserve">best </w:t>
      </w:r>
      <w:r w:rsidR="00F37F91" w:rsidRPr="00F37F91">
        <w:rPr>
          <w:rFonts w:ascii="Times New Roman" w:hAnsi="Times New Roman" w:cs="Times New Roman"/>
          <w:sz w:val="24"/>
          <w:szCs w:val="24"/>
        </w:rPr>
        <w:t xml:space="preserve">qualities that a good manager </w:t>
      </w:r>
      <w:r w:rsidR="00EE21C7">
        <w:rPr>
          <w:rFonts w:ascii="Times New Roman" w:hAnsi="Times New Roman" w:cs="Times New Roman"/>
          <w:sz w:val="24"/>
          <w:szCs w:val="24"/>
        </w:rPr>
        <w:t>(b</w:t>
      </w:r>
      <w:r w:rsidR="000B1EBF" w:rsidRPr="000B1EBF">
        <w:rPr>
          <w:rFonts w:ascii="Times New Roman" w:hAnsi="Times New Roman" w:cs="Times New Roman"/>
          <w:sz w:val="24"/>
          <w:szCs w:val="24"/>
        </w:rPr>
        <w:t>ut regardless, of every human being</w:t>
      </w:r>
      <w:r w:rsidR="000B1EBF">
        <w:rPr>
          <w:rFonts w:ascii="Times New Roman" w:hAnsi="Times New Roman" w:cs="Times New Roman"/>
          <w:sz w:val="24"/>
          <w:szCs w:val="24"/>
        </w:rPr>
        <w:t xml:space="preserve">) </w:t>
      </w:r>
      <w:r w:rsidR="00F37F91" w:rsidRPr="00F37F91">
        <w:rPr>
          <w:rFonts w:ascii="Times New Roman" w:hAnsi="Times New Roman" w:cs="Times New Roman"/>
          <w:sz w:val="24"/>
          <w:szCs w:val="24"/>
        </w:rPr>
        <w:t>can possess</w:t>
      </w:r>
      <w:r w:rsidR="00371AC7">
        <w:rPr>
          <w:rFonts w:ascii="Times New Roman" w:hAnsi="Times New Roman" w:cs="Times New Roman"/>
          <w:sz w:val="24"/>
          <w:szCs w:val="24"/>
        </w:rPr>
        <w:t xml:space="preserve">, </w:t>
      </w:r>
      <w:r w:rsidR="00F42A9B">
        <w:rPr>
          <w:rFonts w:ascii="Times New Roman" w:hAnsi="Times New Roman" w:cs="Times New Roman"/>
          <w:sz w:val="24"/>
          <w:szCs w:val="24"/>
        </w:rPr>
        <w:t xml:space="preserve">because </w:t>
      </w:r>
      <w:r w:rsidR="00371AC7">
        <w:rPr>
          <w:rFonts w:ascii="Times New Roman" w:hAnsi="Times New Roman" w:cs="Times New Roman"/>
          <w:sz w:val="24"/>
          <w:szCs w:val="24"/>
        </w:rPr>
        <w:t>i</w:t>
      </w:r>
      <w:r w:rsidR="00F37F91" w:rsidRPr="00F37F91">
        <w:rPr>
          <w:rFonts w:ascii="Times New Roman" w:hAnsi="Times New Roman" w:cs="Times New Roman"/>
          <w:sz w:val="24"/>
          <w:szCs w:val="24"/>
        </w:rPr>
        <w:t>t is necessary to know how to handle words</w:t>
      </w:r>
      <w:r w:rsidR="00F42A9B">
        <w:rPr>
          <w:rFonts w:ascii="Times New Roman" w:hAnsi="Times New Roman" w:cs="Times New Roman"/>
          <w:sz w:val="24"/>
          <w:szCs w:val="24"/>
        </w:rPr>
        <w:t>,</w:t>
      </w:r>
      <w:r w:rsidR="00F37F91" w:rsidRPr="00F37F91">
        <w:rPr>
          <w:rFonts w:ascii="Times New Roman" w:hAnsi="Times New Roman" w:cs="Times New Roman"/>
          <w:sz w:val="24"/>
          <w:szCs w:val="24"/>
        </w:rPr>
        <w:t xml:space="preserve"> in order to capture the attention of their employees</w:t>
      </w:r>
      <w:r w:rsidR="00F7008C">
        <w:rPr>
          <w:rFonts w:ascii="Times New Roman" w:hAnsi="Times New Roman" w:cs="Times New Roman"/>
          <w:sz w:val="24"/>
          <w:szCs w:val="24"/>
        </w:rPr>
        <w:t xml:space="preserve"> and to be taken seriously by them</w:t>
      </w:r>
      <w:r w:rsidR="00F37F91" w:rsidRPr="00F37F91">
        <w:rPr>
          <w:rFonts w:ascii="Times New Roman" w:hAnsi="Times New Roman" w:cs="Times New Roman"/>
          <w:sz w:val="24"/>
          <w:szCs w:val="24"/>
        </w:rPr>
        <w:t>.</w:t>
      </w:r>
      <w:r w:rsidR="001A58BC">
        <w:rPr>
          <w:rFonts w:ascii="Times New Roman" w:hAnsi="Times New Roman" w:cs="Times New Roman"/>
          <w:sz w:val="24"/>
          <w:szCs w:val="24"/>
        </w:rPr>
        <w:t xml:space="preserve"> </w:t>
      </w:r>
      <w:r w:rsidR="000538E2" w:rsidRPr="000538E2">
        <w:rPr>
          <w:rFonts w:ascii="Times New Roman" w:hAnsi="Times New Roman" w:cs="Times New Roman"/>
          <w:sz w:val="24"/>
          <w:szCs w:val="24"/>
        </w:rPr>
        <w:t xml:space="preserve">Nowadays a great manipulation of words can lead any individual to achieve and conclude great </w:t>
      </w:r>
      <w:r w:rsidR="00AC66FF">
        <w:rPr>
          <w:rFonts w:ascii="Times New Roman" w:hAnsi="Times New Roman" w:cs="Times New Roman"/>
          <w:sz w:val="24"/>
          <w:szCs w:val="24"/>
        </w:rPr>
        <w:t>aims</w:t>
      </w:r>
      <w:r w:rsidR="000538E2" w:rsidRPr="000538E2">
        <w:rPr>
          <w:rFonts w:ascii="Times New Roman" w:hAnsi="Times New Roman" w:cs="Times New Roman"/>
          <w:sz w:val="24"/>
          <w:szCs w:val="24"/>
        </w:rPr>
        <w:t>.</w:t>
      </w:r>
      <w:r w:rsidR="00A206D1">
        <w:rPr>
          <w:rFonts w:ascii="Times New Roman" w:hAnsi="Times New Roman" w:cs="Times New Roman"/>
          <w:sz w:val="24"/>
          <w:szCs w:val="24"/>
        </w:rPr>
        <w:t xml:space="preserve"> </w:t>
      </w:r>
      <w:r w:rsidR="00A206D1" w:rsidRPr="00A206D1">
        <w:rPr>
          <w:rFonts w:ascii="Times New Roman" w:hAnsi="Times New Roman" w:cs="Times New Roman"/>
          <w:sz w:val="24"/>
          <w:szCs w:val="24"/>
        </w:rPr>
        <w:t>It is crucial, in the life of every human being, to be able to adapt to the different situations that arise, to be able to decode every single message that it receives for the perfect success of every single action. Communicating, be it with words or in any other method available to us, helps to open worlds and unimaginable situations, in which new and infinite opportunities present themselves. The concept of listening, in turn, has an enormous weight in communication which, as far as I am concerned, corresponds to the largest portion of conversation.</w:t>
      </w:r>
    </w:p>
    <w:p w14:paraId="553781CF" w14:textId="4D7BBAD7" w:rsidR="00EE52D4" w:rsidRDefault="00EE52D4" w:rsidP="00545936">
      <w:pPr>
        <w:spacing w:after="0"/>
        <w:jc w:val="both"/>
        <w:rPr>
          <w:rFonts w:ascii="Times New Roman" w:hAnsi="Times New Roman" w:cs="Times New Roman"/>
          <w:sz w:val="24"/>
          <w:szCs w:val="24"/>
        </w:rPr>
      </w:pPr>
    </w:p>
    <w:p w14:paraId="1EBB9F60" w14:textId="1EDDF47A" w:rsidR="00EE52D4" w:rsidRDefault="00EE52D4" w:rsidP="00545936">
      <w:pPr>
        <w:spacing w:after="0"/>
        <w:jc w:val="both"/>
        <w:rPr>
          <w:rFonts w:ascii="Times New Roman" w:hAnsi="Times New Roman" w:cs="Times New Roman"/>
          <w:sz w:val="24"/>
          <w:szCs w:val="24"/>
        </w:rPr>
      </w:pPr>
    </w:p>
    <w:p w14:paraId="43F8B48D" w14:textId="373362F5" w:rsidR="00EE52D4" w:rsidRDefault="00EE52D4" w:rsidP="00545936">
      <w:pPr>
        <w:spacing w:after="0"/>
        <w:jc w:val="both"/>
        <w:rPr>
          <w:rFonts w:ascii="Times New Roman" w:hAnsi="Times New Roman" w:cs="Times New Roman"/>
          <w:sz w:val="24"/>
          <w:szCs w:val="24"/>
        </w:rPr>
      </w:pPr>
    </w:p>
    <w:p w14:paraId="496833C2" w14:textId="3D9682C0" w:rsidR="00EE52D4" w:rsidRDefault="00EE52D4" w:rsidP="00545936">
      <w:pPr>
        <w:spacing w:after="0"/>
        <w:jc w:val="both"/>
        <w:rPr>
          <w:rFonts w:ascii="Times New Roman" w:hAnsi="Times New Roman" w:cs="Times New Roman"/>
          <w:sz w:val="24"/>
          <w:szCs w:val="24"/>
        </w:rPr>
      </w:pPr>
    </w:p>
    <w:p w14:paraId="5222E175" w14:textId="1F3019F3" w:rsidR="00EE52D4" w:rsidRDefault="00EE52D4" w:rsidP="00545936">
      <w:pPr>
        <w:spacing w:after="0"/>
        <w:jc w:val="both"/>
        <w:rPr>
          <w:rFonts w:ascii="Times New Roman" w:hAnsi="Times New Roman" w:cs="Times New Roman"/>
          <w:sz w:val="24"/>
          <w:szCs w:val="24"/>
        </w:rPr>
      </w:pPr>
    </w:p>
    <w:p w14:paraId="13604DF5" w14:textId="709B58D6" w:rsidR="00EE52D4" w:rsidRDefault="00EE52D4" w:rsidP="00545936">
      <w:pPr>
        <w:spacing w:after="0"/>
        <w:jc w:val="both"/>
        <w:rPr>
          <w:rFonts w:ascii="Times New Roman" w:hAnsi="Times New Roman" w:cs="Times New Roman"/>
          <w:sz w:val="24"/>
          <w:szCs w:val="24"/>
        </w:rPr>
      </w:pPr>
    </w:p>
    <w:p w14:paraId="12AC09B9" w14:textId="5CD3E541" w:rsidR="00EE52D4" w:rsidRDefault="00EE52D4" w:rsidP="00545936">
      <w:pPr>
        <w:spacing w:after="0"/>
        <w:jc w:val="both"/>
        <w:rPr>
          <w:rFonts w:ascii="Times New Roman" w:hAnsi="Times New Roman" w:cs="Times New Roman"/>
          <w:b/>
          <w:bCs/>
          <w:sz w:val="24"/>
          <w:szCs w:val="24"/>
        </w:rPr>
      </w:pPr>
      <w:r w:rsidRPr="00EE52D4">
        <w:rPr>
          <w:rFonts w:ascii="Times New Roman" w:hAnsi="Times New Roman" w:cs="Times New Roman"/>
          <w:b/>
          <w:bCs/>
          <w:sz w:val="24"/>
          <w:szCs w:val="24"/>
        </w:rPr>
        <w:t>List of references:</w:t>
      </w:r>
    </w:p>
    <w:p w14:paraId="480EDD95" w14:textId="7D577757" w:rsidR="00EE52D4" w:rsidRDefault="00EE52D4" w:rsidP="00545936">
      <w:pPr>
        <w:spacing w:after="0"/>
        <w:jc w:val="both"/>
        <w:rPr>
          <w:rFonts w:ascii="Times New Roman" w:hAnsi="Times New Roman" w:cs="Times New Roman"/>
          <w:b/>
          <w:bCs/>
          <w:sz w:val="24"/>
          <w:szCs w:val="24"/>
        </w:rPr>
      </w:pPr>
    </w:p>
    <w:p w14:paraId="1D2B5FC0" w14:textId="135864B9" w:rsidR="00046CF8" w:rsidRDefault="00046CF8" w:rsidP="00545936">
      <w:pPr>
        <w:spacing w:after="0"/>
        <w:jc w:val="both"/>
        <w:rPr>
          <w:rFonts w:ascii="Times New Roman" w:hAnsi="Times New Roman" w:cs="Times New Roman"/>
          <w:sz w:val="24"/>
          <w:szCs w:val="24"/>
        </w:rPr>
      </w:pPr>
      <w:r w:rsidRPr="00046CF8">
        <w:rPr>
          <w:rFonts w:ascii="Times New Roman" w:hAnsi="Times New Roman" w:cs="Times New Roman"/>
          <w:sz w:val="24"/>
          <w:szCs w:val="24"/>
        </w:rPr>
        <w:t>Watzlawick, P.; Beavin, J.H. u. Jackson, D.D. (1967), Pragmatics of Human Communication, W.W. Norton &amp; Company, New York</w:t>
      </w:r>
    </w:p>
    <w:p w14:paraId="1F8A391F" w14:textId="62605696" w:rsidR="00EE52D4" w:rsidRDefault="00D04C4D" w:rsidP="00545936">
      <w:pPr>
        <w:spacing w:after="0"/>
        <w:jc w:val="both"/>
        <w:rPr>
          <w:rFonts w:ascii="Times New Roman" w:hAnsi="Times New Roman" w:cs="Times New Roman"/>
          <w:sz w:val="24"/>
          <w:szCs w:val="24"/>
        </w:rPr>
      </w:pPr>
      <w:r>
        <w:rPr>
          <w:rFonts w:ascii="Times New Roman" w:hAnsi="Times New Roman" w:cs="Times New Roman"/>
          <w:sz w:val="24"/>
          <w:szCs w:val="24"/>
        </w:rPr>
        <w:t xml:space="preserve">                                                                           </w:t>
      </w:r>
      <w:r w:rsidR="003568A6">
        <w:rPr>
          <w:rFonts w:ascii="Times New Roman" w:hAnsi="Times New Roman" w:cs="Times New Roman"/>
          <w:sz w:val="24"/>
          <w:szCs w:val="24"/>
        </w:rPr>
        <w:t>[online]</w:t>
      </w:r>
      <w:r>
        <w:rPr>
          <w:rFonts w:ascii="Times New Roman" w:hAnsi="Times New Roman" w:cs="Times New Roman"/>
          <w:sz w:val="24"/>
          <w:szCs w:val="24"/>
        </w:rPr>
        <w:t xml:space="preserve">: </w:t>
      </w:r>
      <w:hyperlink r:id="rId21" w:history="1">
        <w:r w:rsidR="001A5208" w:rsidRPr="00FE364B">
          <w:rPr>
            <w:rStyle w:val="Hyperlink"/>
            <w:rFonts w:ascii="Times New Roman" w:hAnsi="Times New Roman" w:cs="Times New Roman"/>
            <w:sz w:val="24"/>
            <w:szCs w:val="24"/>
          </w:rPr>
          <w:t>http://www.lutterer.de/Lutterer%20-%20The%20two%20beginnings%20of%20Communication%20Theory.pdf</w:t>
        </w:r>
      </w:hyperlink>
    </w:p>
    <w:p w14:paraId="3C78DEC9" w14:textId="77777777" w:rsidR="00091AB7" w:rsidRDefault="00091AB7" w:rsidP="00545936">
      <w:pPr>
        <w:spacing w:after="0"/>
        <w:jc w:val="both"/>
        <w:rPr>
          <w:rFonts w:ascii="Times New Roman" w:hAnsi="Times New Roman" w:cs="Times New Roman"/>
          <w:sz w:val="24"/>
          <w:szCs w:val="24"/>
        </w:rPr>
      </w:pPr>
    </w:p>
    <w:p w14:paraId="33D64A8D" w14:textId="77777777" w:rsidR="00091AB7" w:rsidRDefault="00091AB7" w:rsidP="00545936">
      <w:pPr>
        <w:spacing w:after="0"/>
        <w:jc w:val="both"/>
        <w:rPr>
          <w:rFonts w:ascii="Times New Roman" w:hAnsi="Times New Roman" w:cs="Times New Roman"/>
          <w:sz w:val="24"/>
          <w:szCs w:val="24"/>
        </w:rPr>
      </w:pPr>
    </w:p>
    <w:p w14:paraId="01F871BE" w14:textId="748F9878" w:rsidR="00C67443" w:rsidRDefault="00FD634D" w:rsidP="00545936">
      <w:pPr>
        <w:spacing w:after="0"/>
        <w:jc w:val="both"/>
        <w:rPr>
          <w:rFonts w:ascii="Times New Roman" w:hAnsi="Times New Roman" w:cs="Times New Roman"/>
          <w:sz w:val="24"/>
          <w:szCs w:val="24"/>
        </w:rPr>
      </w:pPr>
      <w:r w:rsidRPr="00FD634D">
        <w:rPr>
          <w:rFonts w:ascii="Times New Roman" w:hAnsi="Times New Roman" w:cs="Times New Roman"/>
          <w:sz w:val="24"/>
          <w:szCs w:val="24"/>
        </w:rPr>
        <w:t>Vaynerchuk</w:t>
      </w:r>
      <w:r w:rsidR="00520938">
        <w:rPr>
          <w:rFonts w:ascii="Times New Roman" w:hAnsi="Times New Roman" w:cs="Times New Roman"/>
          <w:sz w:val="24"/>
          <w:szCs w:val="24"/>
        </w:rPr>
        <w:t>, G. (</w:t>
      </w:r>
      <w:r w:rsidR="00BB7419">
        <w:rPr>
          <w:rFonts w:ascii="Times New Roman" w:hAnsi="Times New Roman" w:cs="Times New Roman"/>
          <w:sz w:val="24"/>
          <w:szCs w:val="24"/>
        </w:rPr>
        <w:t>2015)</w:t>
      </w:r>
      <w:r w:rsidR="00B74AF9">
        <w:rPr>
          <w:rFonts w:ascii="Times New Roman" w:hAnsi="Times New Roman" w:cs="Times New Roman"/>
          <w:sz w:val="24"/>
          <w:szCs w:val="24"/>
        </w:rPr>
        <w:t>,</w:t>
      </w:r>
      <w:r w:rsidR="002A7AEA">
        <w:rPr>
          <w:rFonts w:ascii="Times New Roman" w:hAnsi="Times New Roman" w:cs="Times New Roman"/>
          <w:sz w:val="24"/>
          <w:szCs w:val="24"/>
        </w:rPr>
        <w:t xml:space="preserve"> </w:t>
      </w:r>
      <w:r w:rsidR="00B74AF9" w:rsidRPr="00B74AF9">
        <w:rPr>
          <w:rFonts w:ascii="Times New Roman" w:hAnsi="Times New Roman" w:cs="Times New Roman"/>
          <w:sz w:val="24"/>
          <w:szCs w:val="24"/>
        </w:rPr>
        <w:t xml:space="preserve">Watch Our Livestream of Gary Vaynerchuk and Casey Neistat </w:t>
      </w:r>
      <w:r w:rsidR="00866B6B">
        <w:rPr>
          <w:rFonts w:ascii="Times New Roman" w:hAnsi="Times New Roman" w:cs="Times New Roman"/>
          <w:sz w:val="24"/>
          <w:szCs w:val="24"/>
        </w:rPr>
        <w:t xml:space="preserve">                   </w:t>
      </w:r>
    </w:p>
    <w:p w14:paraId="7EE105A4" w14:textId="7E364E70" w:rsidR="001A5208" w:rsidRPr="00EE52D4" w:rsidRDefault="00866B6B" w:rsidP="00545936">
      <w:pPr>
        <w:spacing w:after="0"/>
        <w:jc w:val="both"/>
        <w:rPr>
          <w:rFonts w:ascii="Times New Roman" w:hAnsi="Times New Roman" w:cs="Times New Roman"/>
          <w:sz w:val="24"/>
          <w:szCs w:val="24"/>
        </w:rPr>
      </w:pPr>
      <w:r>
        <w:rPr>
          <w:rFonts w:ascii="Times New Roman" w:hAnsi="Times New Roman" w:cs="Times New Roman"/>
          <w:sz w:val="24"/>
          <w:szCs w:val="24"/>
        </w:rPr>
        <w:t xml:space="preserve"> [online]:   </w:t>
      </w:r>
      <w:hyperlink r:id="rId22" w:history="1">
        <w:r w:rsidR="00BE360F" w:rsidRPr="007312DB">
          <w:rPr>
            <w:rStyle w:val="Hyperlink"/>
            <w:rFonts w:ascii="Times New Roman" w:hAnsi="Times New Roman" w:cs="Times New Roman"/>
            <w:sz w:val="24"/>
            <w:szCs w:val="24"/>
          </w:rPr>
          <w:t>http://entm.ag/1KZIEdn</w:t>
        </w:r>
      </w:hyperlink>
      <w:r w:rsidR="00BE360F">
        <w:rPr>
          <w:rFonts w:ascii="Times New Roman" w:hAnsi="Times New Roman" w:cs="Times New Roman"/>
          <w:sz w:val="24"/>
          <w:szCs w:val="24"/>
        </w:rPr>
        <w:t xml:space="preserve"> </w:t>
      </w:r>
      <w:r w:rsidR="002A7AEA">
        <w:rPr>
          <w:rFonts w:ascii="Times New Roman" w:hAnsi="Times New Roman" w:cs="Times New Roman"/>
          <w:sz w:val="24"/>
          <w:szCs w:val="24"/>
        </w:rPr>
        <w:t>(</w:t>
      </w:r>
      <w:hyperlink r:id="rId23" w:history="1">
        <w:r w:rsidR="002A7AEA" w:rsidRPr="007312DB">
          <w:rPr>
            <w:rStyle w:val="Hyperlink"/>
            <w:rFonts w:ascii="Times New Roman" w:hAnsi="Times New Roman" w:cs="Times New Roman"/>
            <w:sz w:val="24"/>
            <w:szCs w:val="24"/>
          </w:rPr>
          <w:t>https://www.entrepreneur.com</w:t>
        </w:r>
      </w:hyperlink>
      <w:r w:rsidR="002A7AEA">
        <w:rPr>
          <w:rFonts w:ascii="Times New Roman" w:hAnsi="Times New Roman" w:cs="Times New Roman"/>
          <w:sz w:val="24"/>
          <w:szCs w:val="24"/>
        </w:rPr>
        <w:t>)</w:t>
      </w:r>
    </w:p>
    <w:sectPr w:rsidR="001A5208" w:rsidRPr="00EE52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316A7F" w14:textId="77777777" w:rsidR="00C80A6E" w:rsidRDefault="00C80A6E" w:rsidP="007D092D">
      <w:pPr>
        <w:spacing w:after="0" w:line="240" w:lineRule="auto"/>
      </w:pPr>
      <w:r>
        <w:separator/>
      </w:r>
    </w:p>
  </w:endnote>
  <w:endnote w:type="continuationSeparator" w:id="0">
    <w:p w14:paraId="17AF3F62" w14:textId="77777777" w:rsidR="00C80A6E" w:rsidRDefault="00C80A6E" w:rsidP="007D09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ante">
    <w:charset w:val="00"/>
    <w:family w:val="roman"/>
    <w:pitch w:val="variable"/>
    <w:sig w:usb0="8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655D8C" w14:textId="77777777" w:rsidR="00C80A6E" w:rsidRDefault="00C80A6E" w:rsidP="007D092D">
      <w:pPr>
        <w:spacing w:after="0" w:line="240" w:lineRule="auto"/>
      </w:pPr>
      <w:r>
        <w:separator/>
      </w:r>
    </w:p>
  </w:footnote>
  <w:footnote w:type="continuationSeparator" w:id="0">
    <w:p w14:paraId="65850094" w14:textId="77777777" w:rsidR="00C80A6E" w:rsidRDefault="00C80A6E" w:rsidP="007D09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C802D3"/>
    <w:multiLevelType w:val="hybridMultilevel"/>
    <w:tmpl w:val="2E3884F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447B614C"/>
    <w:multiLevelType w:val="hybridMultilevel"/>
    <w:tmpl w:val="C0761652"/>
    <w:lvl w:ilvl="0" w:tplc="8B7C88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9D7"/>
    <w:rsid w:val="000006BC"/>
    <w:rsid w:val="000019EB"/>
    <w:rsid w:val="00002B49"/>
    <w:rsid w:val="000254C0"/>
    <w:rsid w:val="000266CD"/>
    <w:rsid w:val="000272A1"/>
    <w:rsid w:val="00027477"/>
    <w:rsid w:val="000277A8"/>
    <w:rsid w:val="00031584"/>
    <w:rsid w:val="000407FC"/>
    <w:rsid w:val="00046CF8"/>
    <w:rsid w:val="0004760E"/>
    <w:rsid w:val="000538E2"/>
    <w:rsid w:val="00060533"/>
    <w:rsid w:val="0008019F"/>
    <w:rsid w:val="00091AB7"/>
    <w:rsid w:val="00093834"/>
    <w:rsid w:val="000B1EBF"/>
    <w:rsid w:val="000D4466"/>
    <w:rsid w:val="000D4E26"/>
    <w:rsid w:val="000F757A"/>
    <w:rsid w:val="0011076D"/>
    <w:rsid w:val="00114EE1"/>
    <w:rsid w:val="00135E33"/>
    <w:rsid w:val="00140988"/>
    <w:rsid w:val="001437B2"/>
    <w:rsid w:val="0015360E"/>
    <w:rsid w:val="00154397"/>
    <w:rsid w:val="00160002"/>
    <w:rsid w:val="00165DD0"/>
    <w:rsid w:val="00172894"/>
    <w:rsid w:val="00172B67"/>
    <w:rsid w:val="00175035"/>
    <w:rsid w:val="00185A02"/>
    <w:rsid w:val="00192441"/>
    <w:rsid w:val="001A5208"/>
    <w:rsid w:val="001A58BC"/>
    <w:rsid w:val="001B4BBD"/>
    <w:rsid w:val="001C0F7C"/>
    <w:rsid w:val="001C50A9"/>
    <w:rsid w:val="001D4BE7"/>
    <w:rsid w:val="001E6F17"/>
    <w:rsid w:val="001F2757"/>
    <w:rsid w:val="001F37F8"/>
    <w:rsid w:val="001F775B"/>
    <w:rsid w:val="00204009"/>
    <w:rsid w:val="002054BD"/>
    <w:rsid w:val="0021555D"/>
    <w:rsid w:val="00216B07"/>
    <w:rsid w:val="00220A68"/>
    <w:rsid w:val="002278CD"/>
    <w:rsid w:val="00230048"/>
    <w:rsid w:val="00233F0F"/>
    <w:rsid w:val="00234E56"/>
    <w:rsid w:val="00244CBC"/>
    <w:rsid w:val="00271EE2"/>
    <w:rsid w:val="00291A6B"/>
    <w:rsid w:val="002A1E84"/>
    <w:rsid w:val="002A348E"/>
    <w:rsid w:val="002A7AEA"/>
    <w:rsid w:val="002D1B2F"/>
    <w:rsid w:val="002D6E16"/>
    <w:rsid w:val="002E4E7E"/>
    <w:rsid w:val="002E5818"/>
    <w:rsid w:val="0030367C"/>
    <w:rsid w:val="00315559"/>
    <w:rsid w:val="00321C2D"/>
    <w:rsid w:val="003236BB"/>
    <w:rsid w:val="003406C0"/>
    <w:rsid w:val="003568A6"/>
    <w:rsid w:val="00362B93"/>
    <w:rsid w:val="00371AC7"/>
    <w:rsid w:val="0037321D"/>
    <w:rsid w:val="003773DC"/>
    <w:rsid w:val="00382AA8"/>
    <w:rsid w:val="003B7716"/>
    <w:rsid w:val="003C6918"/>
    <w:rsid w:val="003D1F0B"/>
    <w:rsid w:val="003F3164"/>
    <w:rsid w:val="003F533D"/>
    <w:rsid w:val="003F66AB"/>
    <w:rsid w:val="00415A2B"/>
    <w:rsid w:val="00420E9C"/>
    <w:rsid w:val="00426BEC"/>
    <w:rsid w:val="004307F5"/>
    <w:rsid w:val="00431A0C"/>
    <w:rsid w:val="00451062"/>
    <w:rsid w:val="004544B8"/>
    <w:rsid w:val="00460D5B"/>
    <w:rsid w:val="004629C9"/>
    <w:rsid w:val="004638CC"/>
    <w:rsid w:val="00466800"/>
    <w:rsid w:val="00472CE6"/>
    <w:rsid w:val="0047751A"/>
    <w:rsid w:val="00480F48"/>
    <w:rsid w:val="00496C43"/>
    <w:rsid w:val="004A2510"/>
    <w:rsid w:val="004E383D"/>
    <w:rsid w:val="004F0A66"/>
    <w:rsid w:val="004F53B6"/>
    <w:rsid w:val="00502ACF"/>
    <w:rsid w:val="00511640"/>
    <w:rsid w:val="0051222E"/>
    <w:rsid w:val="005207BE"/>
    <w:rsid w:val="00520938"/>
    <w:rsid w:val="00524ED8"/>
    <w:rsid w:val="005258B6"/>
    <w:rsid w:val="00526188"/>
    <w:rsid w:val="0054016B"/>
    <w:rsid w:val="00540DAB"/>
    <w:rsid w:val="005441DD"/>
    <w:rsid w:val="00545936"/>
    <w:rsid w:val="00546F8C"/>
    <w:rsid w:val="00553CB4"/>
    <w:rsid w:val="0058081E"/>
    <w:rsid w:val="00587177"/>
    <w:rsid w:val="005B4A54"/>
    <w:rsid w:val="005D5C77"/>
    <w:rsid w:val="005E3113"/>
    <w:rsid w:val="005E7062"/>
    <w:rsid w:val="005F5E95"/>
    <w:rsid w:val="00602FD4"/>
    <w:rsid w:val="006057C4"/>
    <w:rsid w:val="00606D51"/>
    <w:rsid w:val="00607501"/>
    <w:rsid w:val="00611C13"/>
    <w:rsid w:val="006130CC"/>
    <w:rsid w:val="006150B6"/>
    <w:rsid w:val="0062086F"/>
    <w:rsid w:val="00643491"/>
    <w:rsid w:val="0065179D"/>
    <w:rsid w:val="006519D7"/>
    <w:rsid w:val="00660866"/>
    <w:rsid w:val="00662270"/>
    <w:rsid w:val="00670A2A"/>
    <w:rsid w:val="00671709"/>
    <w:rsid w:val="006732C4"/>
    <w:rsid w:val="00681766"/>
    <w:rsid w:val="00683FA3"/>
    <w:rsid w:val="006919BD"/>
    <w:rsid w:val="006927C0"/>
    <w:rsid w:val="006B0FA7"/>
    <w:rsid w:val="006B22F6"/>
    <w:rsid w:val="006B52E6"/>
    <w:rsid w:val="006B56A6"/>
    <w:rsid w:val="006C0EC3"/>
    <w:rsid w:val="006D0815"/>
    <w:rsid w:val="006E148F"/>
    <w:rsid w:val="006E3D74"/>
    <w:rsid w:val="006E63FC"/>
    <w:rsid w:val="007137F0"/>
    <w:rsid w:val="00720398"/>
    <w:rsid w:val="00731431"/>
    <w:rsid w:val="007363BC"/>
    <w:rsid w:val="0074093E"/>
    <w:rsid w:val="0074229A"/>
    <w:rsid w:val="00765D28"/>
    <w:rsid w:val="007855FD"/>
    <w:rsid w:val="00785EA7"/>
    <w:rsid w:val="007910C5"/>
    <w:rsid w:val="007947D3"/>
    <w:rsid w:val="007968A0"/>
    <w:rsid w:val="007C2929"/>
    <w:rsid w:val="007C7C1C"/>
    <w:rsid w:val="007D092D"/>
    <w:rsid w:val="007E6441"/>
    <w:rsid w:val="00805342"/>
    <w:rsid w:val="0081293C"/>
    <w:rsid w:val="008150BC"/>
    <w:rsid w:val="0082145E"/>
    <w:rsid w:val="008327C5"/>
    <w:rsid w:val="00832D17"/>
    <w:rsid w:val="00841BD1"/>
    <w:rsid w:val="008479A8"/>
    <w:rsid w:val="0085190F"/>
    <w:rsid w:val="008553FF"/>
    <w:rsid w:val="00860F9C"/>
    <w:rsid w:val="00864897"/>
    <w:rsid w:val="00866B6B"/>
    <w:rsid w:val="0087763C"/>
    <w:rsid w:val="00883C64"/>
    <w:rsid w:val="00891464"/>
    <w:rsid w:val="00895C34"/>
    <w:rsid w:val="00896B92"/>
    <w:rsid w:val="008A1F86"/>
    <w:rsid w:val="008A3C15"/>
    <w:rsid w:val="008B19E0"/>
    <w:rsid w:val="008B4450"/>
    <w:rsid w:val="008D236F"/>
    <w:rsid w:val="008E239A"/>
    <w:rsid w:val="008F138E"/>
    <w:rsid w:val="00906E43"/>
    <w:rsid w:val="009129B8"/>
    <w:rsid w:val="009173E9"/>
    <w:rsid w:val="00922F9B"/>
    <w:rsid w:val="0093634A"/>
    <w:rsid w:val="00965204"/>
    <w:rsid w:val="009658A3"/>
    <w:rsid w:val="0097290D"/>
    <w:rsid w:val="00975C76"/>
    <w:rsid w:val="00981D2A"/>
    <w:rsid w:val="00991E4F"/>
    <w:rsid w:val="009A4126"/>
    <w:rsid w:val="009B4DC2"/>
    <w:rsid w:val="009B57CD"/>
    <w:rsid w:val="009C30A2"/>
    <w:rsid w:val="009D4AC3"/>
    <w:rsid w:val="00A1130A"/>
    <w:rsid w:val="00A206D1"/>
    <w:rsid w:val="00A332A6"/>
    <w:rsid w:val="00A404C3"/>
    <w:rsid w:val="00A4198B"/>
    <w:rsid w:val="00A479B3"/>
    <w:rsid w:val="00A50645"/>
    <w:rsid w:val="00A514B4"/>
    <w:rsid w:val="00A57940"/>
    <w:rsid w:val="00A64A5A"/>
    <w:rsid w:val="00A64C4B"/>
    <w:rsid w:val="00A66401"/>
    <w:rsid w:val="00A66510"/>
    <w:rsid w:val="00A765E3"/>
    <w:rsid w:val="00A82799"/>
    <w:rsid w:val="00A913E0"/>
    <w:rsid w:val="00AB10EC"/>
    <w:rsid w:val="00AC5063"/>
    <w:rsid w:val="00AC66FF"/>
    <w:rsid w:val="00AD355C"/>
    <w:rsid w:val="00AD54DB"/>
    <w:rsid w:val="00B0105A"/>
    <w:rsid w:val="00B05063"/>
    <w:rsid w:val="00B0519C"/>
    <w:rsid w:val="00B05756"/>
    <w:rsid w:val="00B063EB"/>
    <w:rsid w:val="00B07FA5"/>
    <w:rsid w:val="00B111F5"/>
    <w:rsid w:val="00B235BF"/>
    <w:rsid w:val="00B23DD2"/>
    <w:rsid w:val="00B43A6C"/>
    <w:rsid w:val="00B479CA"/>
    <w:rsid w:val="00B725C7"/>
    <w:rsid w:val="00B74AF9"/>
    <w:rsid w:val="00B77D87"/>
    <w:rsid w:val="00B84043"/>
    <w:rsid w:val="00B900E0"/>
    <w:rsid w:val="00B971A1"/>
    <w:rsid w:val="00BA33A0"/>
    <w:rsid w:val="00BA616A"/>
    <w:rsid w:val="00BB3E2B"/>
    <w:rsid w:val="00BB7076"/>
    <w:rsid w:val="00BB7419"/>
    <w:rsid w:val="00BC72B6"/>
    <w:rsid w:val="00BD10C6"/>
    <w:rsid w:val="00BD4BD7"/>
    <w:rsid w:val="00BE360F"/>
    <w:rsid w:val="00BE45D8"/>
    <w:rsid w:val="00C0695F"/>
    <w:rsid w:val="00C07457"/>
    <w:rsid w:val="00C10D34"/>
    <w:rsid w:val="00C1223D"/>
    <w:rsid w:val="00C26541"/>
    <w:rsid w:val="00C32C84"/>
    <w:rsid w:val="00C33382"/>
    <w:rsid w:val="00C34B48"/>
    <w:rsid w:val="00C522CB"/>
    <w:rsid w:val="00C578C5"/>
    <w:rsid w:val="00C578D3"/>
    <w:rsid w:val="00C67443"/>
    <w:rsid w:val="00C70428"/>
    <w:rsid w:val="00C77498"/>
    <w:rsid w:val="00C80A6E"/>
    <w:rsid w:val="00C85E06"/>
    <w:rsid w:val="00C91407"/>
    <w:rsid w:val="00C97127"/>
    <w:rsid w:val="00CA1B11"/>
    <w:rsid w:val="00D04C4D"/>
    <w:rsid w:val="00D431D0"/>
    <w:rsid w:val="00D4359B"/>
    <w:rsid w:val="00D45C64"/>
    <w:rsid w:val="00D5789C"/>
    <w:rsid w:val="00D60590"/>
    <w:rsid w:val="00D71648"/>
    <w:rsid w:val="00D7173E"/>
    <w:rsid w:val="00D73038"/>
    <w:rsid w:val="00D802F7"/>
    <w:rsid w:val="00D92F60"/>
    <w:rsid w:val="00DA4715"/>
    <w:rsid w:val="00DB00EB"/>
    <w:rsid w:val="00DB12F9"/>
    <w:rsid w:val="00DE79C3"/>
    <w:rsid w:val="00DF7B59"/>
    <w:rsid w:val="00E0115A"/>
    <w:rsid w:val="00E042FA"/>
    <w:rsid w:val="00E135AD"/>
    <w:rsid w:val="00E20799"/>
    <w:rsid w:val="00E20E71"/>
    <w:rsid w:val="00E26ECD"/>
    <w:rsid w:val="00E513CD"/>
    <w:rsid w:val="00E51D70"/>
    <w:rsid w:val="00E60FC0"/>
    <w:rsid w:val="00E62412"/>
    <w:rsid w:val="00E6732C"/>
    <w:rsid w:val="00E71F68"/>
    <w:rsid w:val="00E77337"/>
    <w:rsid w:val="00E80997"/>
    <w:rsid w:val="00E90A48"/>
    <w:rsid w:val="00E91C1E"/>
    <w:rsid w:val="00EB05A3"/>
    <w:rsid w:val="00EB6A96"/>
    <w:rsid w:val="00ED4A81"/>
    <w:rsid w:val="00EE21C7"/>
    <w:rsid w:val="00EE52D4"/>
    <w:rsid w:val="00EF49C0"/>
    <w:rsid w:val="00F37F91"/>
    <w:rsid w:val="00F42A9B"/>
    <w:rsid w:val="00F47020"/>
    <w:rsid w:val="00F55229"/>
    <w:rsid w:val="00F57A3F"/>
    <w:rsid w:val="00F7008C"/>
    <w:rsid w:val="00F7316D"/>
    <w:rsid w:val="00F75325"/>
    <w:rsid w:val="00F7617E"/>
    <w:rsid w:val="00F77B41"/>
    <w:rsid w:val="00F87740"/>
    <w:rsid w:val="00F93DD1"/>
    <w:rsid w:val="00FB4528"/>
    <w:rsid w:val="00FC1757"/>
    <w:rsid w:val="00FC279F"/>
    <w:rsid w:val="00FD634D"/>
    <w:rsid w:val="00FE73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5B660"/>
  <w15:chartTrackingRefBased/>
  <w15:docId w15:val="{CA6F9F76-DAF2-43A8-8F70-72FA337ED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348E"/>
  </w:style>
  <w:style w:type="paragraph" w:styleId="Heading1">
    <w:name w:val="heading 1"/>
    <w:basedOn w:val="Normal"/>
    <w:next w:val="Normal"/>
    <w:link w:val="Heading1Char"/>
    <w:uiPriority w:val="9"/>
    <w:qFormat/>
    <w:rsid w:val="00D7173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2F9B"/>
    <w:pPr>
      <w:ind w:left="720"/>
      <w:contextualSpacing/>
    </w:pPr>
  </w:style>
  <w:style w:type="paragraph" w:styleId="Header">
    <w:name w:val="header"/>
    <w:basedOn w:val="Normal"/>
    <w:link w:val="HeaderChar"/>
    <w:uiPriority w:val="99"/>
    <w:unhideWhenUsed/>
    <w:rsid w:val="007D0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92D"/>
  </w:style>
  <w:style w:type="paragraph" w:styleId="Footer">
    <w:name w:val="footer"/>
    <w:basedOn w:val="Normal"/>
    <w:link w:val="FooterChar"/>
    <w:uiPriority w:val="99"/>
    <w:unhideWhenUsed/>
    <w:rsid w:val="007D0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92D"/>
  </w:style>
  <w:style w:type="paragraph" w:styleId="FootnoteText">
    <w:name w:val="footnote text"/>
    <w:basedOn w:val="Normal"/>
    <w:link w:val="FootnoteTextChar"/>
    <w:uiPriority w:val="99"/>
    <w:semiHidden/>
    <w:unhideWhenUsed/>
    <w:rsid w:val="00D6059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60590"/>
    <w:rPr>
      <w:sz w:val="20"/>
      <w:szCs w:val="20"/>
    </w:rPr>
  </w:style>
  <w:style w:type="character" w:styleId="FootnoteReference">
    <w:name w:val="footnote reference"/>
    <w:basedOn w:val="DefaultParagraphFont"/>
    <w:uiPriority w:val="99"/>
    <w:semiHidden/>
    <w:unhideWhenUsed/>
    <w:rsid w:val="00D60590"/>
    <w:rPr>
      <w:vertAlign w:val="superscript"/>
    </w:rPr>
  </w:style>
  <w:style w:type="paragraph" w:styleId="EndnoteText">
    <w:name w:val="endnote text"/>
    <w:basedOn w:val="Normal"/>
    <w:link w:val="EndnoteTextChar"/>
    <w:uiPriority w:val="99"/>
    <w:semiHidden/>
    <w:unhideWhenUsed/>
    <w:rsid w:val="00D6059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60590"/>
    <w:rPr>
      <w:sz w:val="20"/>
      <w:szCs w:val="20"/>
    </w:rPr>
  </w:style>
  <w:style w:type="character" w:styleId="EndnoteReference">
    <w:name w:val="endnote reference"/>
    <w:basedOn w:val="DefaultParagraphFont"/>
    <w:uiPriority w:val="99"/>
    <w:semiHidden/>
    <w:unhideWhenUsed/>
    <w:rsid w:val="00D60590"/>
    <w:rPr>
      <w:vertAlign w:val="superscript"/>
    </w:rPr>
  </w:style>
  <w:style w:type="character" w:customStyle="1" w:styleId="Heading1Char">
    <w:name w:val="Heading 1 Char"/>
    <w:basedOn w:val="DefaultParagraphFont"/>
    <w:link w:val="Heading1"/>
    <w:uiPriority w:val="9"/>
    <w:rsid w:val="00D7173E"/>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1A5208"/>
    <w:rPr>
      <w:color w:val="0563C1" w:themeColor="hyperlink"/>
      <w:u w:val="single"/>
    </w:rPr>
  </w:style>
  <w:style w:type="character" w:styleId="UnresolvedMention">
    <w:name w:val="Unresolved Mention"/>
    <w:basedOn w:val="DefaultParagraphFont"/>
    <w:uiPriority w:val="99"/>
    <w:semiHidden/>
    <w:unhideWhenUsed/>
    <w:rsid w:val="001A52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3" Type="http://schemas.openxmlformats.org/officeDocument/2006/relationships/customXml" Target="../customXml/item3.xml"/><Relationship Id="rId21" Type="http://schemas.openxmlformats.org/officeDocument/2006/relationships/hyperlink" Target="http://www.lutterer.de/Lutterer%20-%20The%20two%20beginnings%20of%20Communication%20Theory.pdf" TargetMode="Externa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24" Type="http://schemas.openxmlformats.org/officeDocument/2006/relationships/fontTable" Target="fontTable.xml"/><Relationship Id="rId5" Type="http://schemas.openxmlformats.org/officeDocument/2006/relationships/numbering" Target="numbering.xml"/><Relationship Id="rId15" Type="http://schemas.microsoft.com/office/2007/relationships/diagramDrawing" Target="diagrams/drawing1.xml"/><Relationship Id="rId23" Type="http://schemas.openxmlformats.org/officeDocument/2006/relationships/hyperlink" Target="https://www.entrepreneur.com" TargetMode="External"/><Relationship Id="rId10" Type="http://schemas.openxmlformats.org/officeDocument/2006/relationships/endnotes" Target="endnotes.xml"/><Relationship Id="rId19" Type="http://schemas.openxmlformats.org/officeDocument/2006/relationships/diagramColors" Target="diagrams/colors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openxmlformats.org/officeDocument/2006/relationships/hyperlink" Target="http://entm.ag/1KZIEdn"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B7F8221-6722-4F71-9050-26B01CD2C5D5}" type="doc">
      <dgm:prSet loTypeId="urn:microsoft.com/office/officeart/2005/8/layout/hierarchy3" loCatId="list" qsTypeId="urn:microsoft.com/office/officeart/2005/8/quickstyle/simple5" qsCatId="simple" csTypeId="urn:microsoft.com/office/officeart/2005/8/colors/accent1_2" csCatId="accent1" phldr="1"/>
      <dgm:spPr/>
      <dgm:t>
        <a:bodyPr/>
        <a:lstStyle/>
        <a:p>
          <a:endParaRPr lang="en-GB"/>
        </a:p>
      </dgm:t>
    </dgm:pt>
    <dgm:pt modelId="{BE661D48-DF4F-400F-B4EC-E26C1CC2FADD}">
      <dgm:prSet phldrT="[Text]"/>
      <dgm:spPr/>
      <dgm:t>
        <a:bodyPr/>
        <a:lstStyle/>
        <a:p>
          <a:r>
            <a:rPr lang="en-GB"/>
            <a:t>SOURCE</a:t>
          </a:r>
        </a:p>
      </dgm:t>
    </dgm:pt>
    <dgm:pt modelId="{492E1794-092B-432E-9BDF-9D024BA6A1A2}" type="parTrans" cxnId="{BA0FB5F8-64EC-4A7C-8824-B0D894364504}">
      <dgm:prSet/>
      <dgm:spPr/>
      <dgm:t>
        <a:bodyPr/>
        <a:lstStyle/>
        <a:p>
          <a:endParaRPr lang="en-GB"/>
        </a:p>
      </dgm:t>
    </dgm:pt>
    <dgm:pt modelId="{1E8D16A1-C306-415A-A583-854727824FA8}" type="sibTrans" cxnId="{BA0FB5F8-64EC-4A7C-8824-B0D894364504}">
      <dgm:prSet/>
      <dgm:spPr/>
      <dgm:t>
        <a:bodyPr/>
        <a:lstStyle/>
        <a:p>
          <a:endParaRPr lang="en-GB"/>
        </a:p>
      </dgm:t>
    </dgm:pt>
    <dgm:pt modelId="{01750D3A-5E19-4F75-8D5E-7184F8E71133}">
      <dgm:prSet phldrT="[Text]"/>
      <dgm:spPr/>
      <dgm:t>
        <a:bodyPr/>
        <a:lstStyle/>
        <a:p>
          <a:r>
            <a:rPr lang="en-GB"/>
            <a:t>Communication skills</a:t>
          </a:r>
        </a:p>
      </dgm:t>
    </dgm:pt>
    <dgm:pt modelId="{41AE5288-380C-4361-85C8-4AD7502B316F}" type="parTrans" cxnId="{B8000CA4-31A4-4488-9920-F8A834F6CF7B}">
      <dgm:prSet/>
      <dgm:spPr/>
      <dgm:t>
        <a:bodyPr/>
        <a:lstStyle/>
        <a:p>
          <a:endParaRPr lang="en-GB"/>
        </a:p>
      </dgm:t>
    </dgm:pt>
    <dgm:pt modelId="{F92D855D-EBD7-45D4-A1F3-BE443D7F0044}" type="sibTrans" cxnId="{B8000CA4-31A4-4488-9920-F8A834F6CF7B}">
      <dgm:prSet/>
      <dgm:spPr/>
      <dgm:t>
        <a:bodyPr/>
        <a:lstStyle/>
        <a:p>
          <a:endParaRPr lang="en-GB"/>
        </a:p>
      </dgm:t>
    </dgm:pt>
    <dgm:pt modelId="{7E07D043-83E2-4314-84DB-98467435F98F}">
      <dgm:prSet phldrT="[Text]"/>
      <dgm:spPr/>
      <dgm:t>
        <a:bodyPr/>
        <a:lstStyle/>
        <a:p>
          <a:r>
            <a:rPr lang="en-GB"/>
            <a:t>Attitudes</a:t>
          </a:r>
        </a:p>
      </dgm:t>
    </dgm:pt>
    <dgm:pt modelId="{E8CB33A4-89D4-4EBF-89F7-7CAEE8C906A4}" type="parTrans" cxnId="{D447AA0E-CF4D-429D-92E5-01831FC85F73}">
      <dgm:prSet/>
      <dgm:spPr/>
      <dgm:t>
        <a:bodyPr/>
        <a:lstStyle/>
        <a:p>
          <a:endParaRPr lang="en-GB"/>
        </a:p>
      </dgm:t>
    </dgm:pt>
    <dgm:pt modelId="{0C9969BF-6142-4D81-AC32-572800CE8434}" type="sibTrans" cxnId="{D447AA0E-CF4D-429D-92E5-01831FC85F73}">
      <dgm:prSet/>
      <dgm:spPr/>
      <dgm:t>
        <a:bodyPr/>
        <a:lstStyle/>
        <a:p>
          <a:endParaRPr lang="en-GB"/>
        </a:p>
      </dgm:t>
    </dgm:pt>
    <dgm:pt modelId="{06D4C322-B07B-45F0-A5C2-A566C8A167D4}">
      <dgm:prSet phldrT="[Text]"/>
      <dgm:spPr/>
      <dgm:t>
        <a:bodyPr/>
        <a:lstStyle/>
        <a:p>
          <a:r>
            <a:rPr lang="en-GB"/>
            <a:t>MESAGE</a:t>
          </a:r>
        </a:p>
      </dgm:t>
    </dgm:pt>
    <dgm:pt modelId="{6879F4AB-D725-473F-94F9-FFD9E633219D}" type="parTrans" cxnId="{AFEB09FA-AF6B-4E84-99FF-D20580D73AE5}">
      <dgm:prSet/>
      <dgm:spPr/>
      <dgm:t>
        <a:bodyPr/>
        <a:lstStyle/>
        <a:p>
          <a:endParaRPr lang="en-GB"/>
        </a:p>
      </dgm:t>
    </dgm:pt>
    <dgm:pt modelId="{5DCBD492-A9E2-4431-8544-CCAD8C06EC3A}" type="sibTrans" cxnId="{AFEB09FA-AF6B-4E84-99FF-D20580D73AE5}">
      <dgm:prSet/>
      <dgm:spPr/>
      <dgm:t>
        <a:bodyPr/>
        <a:lstStyle/>
        <a:p>
          <a:endParaRPr lang="en-GB"/>
        </a:p>
      </dgm:t>
    </dgm:pt>
    <dgm:pt modelId="{81F654ED-1189-4DEA-8291-7710A5CDDF67}">
      <dgm:prSet phldrT="[Text]"/>
      <dgm:spPr/>
      <dgm:t>
        <a:bodyPr/>
        <a:lstStyle/>
        <a:p>
          <a:r>
            <a:rPr lang="en-GB"/>
            <a:t>Content</a:t>
          </a:r>
        </a:p>
      </dgm:t>
    </dgm:pt>
    <dgm:pt modelId="{137F1712-44B1-4DFC-867D-587205C0DAA8}" type="parTrans" cxnId="{470E51DE-5745-48FF-83C6-F8F087E3421E}">
      <dgm:prSet/>
      <dgm:spPr/>
      <dgm:t>
        <a:bodyPr/>
        <a:lstStyle/>
        <a:p>
          <a:endParaRPr lang="en-GB"/>
        </a:p>
      </dgm:t>
    </dgm:pt>
    <dgm:pt modelId="{CCED95DE-AF2D-4523-A462-382B5FAB286C}" type="sibTrans" cxnId="{470E51DE-5745-48FF-83C6-F8F087E3421E}">
      <dgm:prSet/>
      <dgm:spPr/>
      <dgm:t>
        <a:bodyPr/>
        <a:lstStyle/>
        <a:p>
          <a:endParaRPr lang="en-GB"/>
        </a:p>
      </dgm:t>
    </dgm:pt>
    <dgm:pt modelId="{77F8127A-3868-4FA7-8AC6-B00AA183BCF8}">
      <dgm:prSet phldrT="[Text]"/>
      <dgm:spPr/>
      <dgm:t>
        <a:bodyPr/>
        <a:lstStyle/>
        <a:p>
          <a:r>
            <a:rPr lang="en-GB"/>
            <a:t>Code</a:t>
          </a:r>
        </a:p>
      </dgm:t>
    </dgm:pt>
    <dgm:pt modelId="{1403181B-4F11-4F85-AC48-468AC19A01EE}" type="parTrans" cxnId="{9BE41A0D-74E5-4F9D-9EA8-80F02C8604A5}">
      <dgm:prSet/>
      <dgm:spPr/>
      <dgm:t>
        <a:bodyPr/>
        <a:lstStyle/>
        <a:p>
          <a:endParaRPr lang="en-GB"/>
        </a:p>
      </dgm:t>
    </dgm:pt>
    <dgm:pt modelId="{D4FC2BFA-AC91-4C95-A213-6D086B372E62}" type="sibTrans" cxnId="{9BE41A0D-74E5-4F9D-9EA8-80F02C8604A5}">
      <dgm:prSet/>
      <dgm:spPr/>
      <dgm:t>
        <a:bodyPr/>
        <a:lstStyle/>
        <a:p>
          <a:endParaRPr lang="en-GB"/>
        </a:p>
      </dgm:t>
    </dgm:pt>
    <dgm:pt modelId="{B7F88C6D-553C-4E3C-B653-CF721BD787F3}" type="pres">
      <dgm:prSet presAssocID="{3B7F8221-6722-4F71-9050-26B01CD2C5D5}" presName="diagram" presStyleCnt="0">
        <dgm:presLayoutVars>
          <dgm:chPref val="1"/>
          <dgm:dir/>
          <dgm:animOne val="branch"/>
          <dgm:animLvl val="lvl"/>
          <dgm:resizeHandles/>
        </dgm:presLayoutVars>
      </dgm:prSet>
      <dgm:spPr/>
    </dgm:pt>
    <dgm:pt modelId="{A00C2103-3F5E-408B-9685-5548C2C9E1D7}" type="pres">
      <dgm:prSet presAssocID="{BE661D48-DF4F-400F-B4EC-E26C1CC2FADD}" presName="root" presStyleCnt="0"/>
      <dgm:spPr/>
    </dgm:pt>
    <dgm:pt modelId="{51238014-7636-4B16-B824-EA6B87A17E4D}" type="pres">
      <dgm:prSet presAssocID="{BE661D48-DF4F-400F-B4EC-E26C1CC2FADD}" presName="rootComposite" presStyleCnt="0"/>
      <dgm:spPr/>
    </dgm:pt>
    <dgm:pt modelId="{97B2D9C4-DC4F-41C5-91A6-76B078DE89D0}" type="pres">
      <dgm:prSet presAssocID="{BE661D48-DF4F-400F-B4EC-E26C1CC2FADD}" presName="rootText" presStyleLbl="node1" presStyleIdx="0" presStyleCnt="2"/>
      <dgm:spPr/>
    </dgm:pt>
    <dgm:pt modelId="{6C1AA2C4-09A5-4ACF-B13A-C7CE694E8138}" type="pres">
      <dgm:prSet presAssocID="{BE661D48-DF4F-400F-B4EC-E26C1CC2FADD}" presName="rootConnector" presStyleLbl="node1" presStyleIdx="0" presStyleCnt="2"/>
      <dgm:spPr/>
    </dgm:pt>
    <dgm:pt modelId="{58914950-DF24-4170-930C-9C15DF56C86A}" type="pres">
      <dgm:prSet presAssocID="{BE661D48-DF4F-400F-B4EC-E26C1CC2FADD}" presName="childShape" presStyleCnt="0"/>
      <dgm:spPr/>
    </dgm:pt>
    <dgm:pt modelId="{FDE6CA87-F7A1-4F2B-AF3B-022C2588D706}" type="pres">
      <dgm:prSet presAssocID="{41AE5288-380C-4361-85C8-4AD7502B316F}" presName="Name13" presStyleLbl="parChTrans1D2" presStyleIdx="0" presStyleCnt="4"/>
      <dgm:spPr/>
    </dgm:pt>
    <dgm:pt modelId="{DE38540B-7819-4ACD-BF02-1C843B578F98}" type="pres">
      <dgm:prSet presAssocID="{01750D3A-5E19-4F75-8D5E-7184F8E71133}" presName="childText" presStyleLbl="bgAcc1" presStyleIdx="0" presStyleCnt="4">
        <dgm:presLayoutVars>
          <dgm:bulletEnabled val="1"/>
        </dgm:presLayoutVars>
      </dgm:prSet>
      <dgm:spPr/>
    </dgm:pt>
    <dgm:pt modelId="{A478BB28-EFB7-47E0-8F63-7BBFC243FFB3}" type="pres">
      <dgm:prSet presAssocID="{E8CB33A4-89D4-4EBF-89F7-7CAEE8C906A4}" presName="Name13" presStyleLbl="parChTrans1D2" presStyleIdx="1" presStyleCnt="4"/>
      <dgm:spPr/>
    </dgm:pt>
    <dgm:pt modelId="{5EB30B54-BDFF-45C6-A91A-6E26AB36E47E}" type="pres">
      <dgm:prSet presAssocID="{7E07D043-83E2-4314-84DB-98467435F98F}" presName="childText" presStyleLbl="bgAcc1" presStyleIdx="1" presStyleCnt="4">
        <dgm:presLayoutVars>
          <dgm:bulletEnabled val="1"/>
        </dgm:presLayoutVars>
      </dgm:prSet>
      <dgm:spPr/>
    </dgm:pt>
    <dgm:pt modelId="{D43A722D-F3A3-41E2-B65A-86F9A3CF503E}" type="pres">
      <dgm:prSet presAssocID="{06D4C322-B07B-45F0-A5C2-A566C8A167D4}" presName="root" presStyleCnt="0"/>
      <dgm:spPr/>
    </dgm:pt>
    <dgm:pt modelId="{37C9491F-3D09-46D1-9046-32DB9DCA0D11}" type="pres">
      <dgm:prSet presAssocID="{06D4C322-B07B-45F0-A5C2-A566C8A167D4}" presName="rootComposite" presStyleCnt="0"/>
      <dgm:spPr/>
    </dgm:pt>
    <dgm:pt modelId="{F0D1E6EB-3DD1-4F67-814C-9188A97D6585}" type="pres">
      <dgm:prSet presAssocID="{06D4C322-B07B-45F0-A5C2-A566C8A167D4}" presName="rootText" presStyleLbl="node1" presStyleIdx="1" presStyleCnt="2"/>
      <dgm:spPr/>
    </dgm:pt>
    <dgm:pt modelId="{75B8CA64-5B48-4040-89A0-970FE1D4E66E}" type="pres">
      <dgm:prSet presAssocID="{06D4C322-B07B-45F0-A5C2-A566C8A167D4}" presName="rootConnector" presStyleLbl="node1" presStyleIdx="1" presStyleCnt="2"/>
      <dgm:spPr/>
    </dgm:pt>
    <dgm:pt modelId="{4D53C2D5-E247-42C9-851B-441DD6FD0BF7}" type="pres">
      <dgm:prSet presAssocID="{06D4C322-B07B-45F0-A5C2-A566C8A167D4}" presName="childShape" presStyleCnt="0"/>
      <dgm:spPr/>
    </dgm:pt>
    <dgm:pt modelId="{ACAA2AAF-9729-4443-B7A4-1B3626067CF9}" type="pres">
      <dgm:prSet presAssocID="{137F1712-44B1-4DFC-867D-587205C0DAA8}" presName="Name13" presStyleLbl="parChTrans1D2" presStyleIdx="2" presStyleCnt="4"/>
      <dgm:spPr/>
    </dgm:pt>
    <dgm:pt modelId="{CC7BB8EF-C757-4705-9265-39AC969C62DA}" type="pres">
      <dgm:prSet presAssocID="{81F654ED-1189-4DEA-8291-7710A5CDDF67}" presName="childText" presStyleLbl="bgAcc1" presStyleIdx="2" presStyleCnt="4">
        <dgm:presLayoutVars>
          <dgm:bulletEnabled val="1"/>
        </dgm:presLayoutVars>
      </dgm:prSet>
      <dgm:spPr/>
    </dgm:pt>
    <dgm:pt modelId="{9D47E28B-76E2-44A3-A640-037024096E49}" type="pres">
      <dgm:prSet presAssocID="{1403181B-4F11-4F85-AC48-468AC19A01EE}" presName="Name13" presStyleLbl="parChTrans1D2" presStyleIdx="3" presStyleCnt="4"/>
      <dgm:spPr/>
    </dgm:pt>
    <dgm:pt modelId="{1B77CF1D-CDE2-44B4-B752-9B0980FBD901}" type="pres">
      <dgm:prSet presAssocID="{77F8127A-3868-4FA7-8AC6-B00AA183BCF8}" presName="childText" presStyleLbl="bgAcc1" presStyleIdx="3" presStyleCnt="4">
        <dgm:presLayoutVars>
          <dgm:bulletEnabled val="1"/>
        </dgm:presLayoutVars>
      </dgm:prSet>
      <dgm:spPr/>
    </dgm:pt>
  </dgm:ptLst>
  <dgm:cxnLst>
    <dgm:cxn modelId="{965A210C-7BF5-4F55-AC96-A0129863CCD3}" type="presOf" srcId="{7E07D043-83E2-4314-84DB-98467435F98F}" destId="{5EB30B54-BDFF-45C6-A91A-6E26AB36E47E}" srcOrd="0" destOrd="0" presId="urn:microsoft.com/office/officeart/2005/8/layout/hierarchy3"/>
    <dgm:cxn modelId="{9BE41A0D-74E5-4F9D-9EA8-80F02C8604A5}" srcId="{06D4C322-B07B-45F0-A5C2-A566C8A167D4}" destId="{77F8127A-3868-4FA7-8AC6-B00AA183BCF8}" srcOrd="1" destOrd="0" parTransId="{1403181B-4F11-4F85-AC48-468AC19A01EE}" sibTransId="{D4FC2BFA-AC91-4C95-A213-6D086B372E62}"/>
    <dgm:cxn modelId="{D447AA0E-CF4D-429D-92E5-01831FC85F73}" srcId="{BE661D48-DF4F-400F-B4EC-E26C1CC2FADD}" destId="{7E07D043-83E2-4314-84DB-98467435F98F}" srcOrd="1" destOrd="0" parTransId="{E8CB33A4-89D4-4EBF-89F7-7CAEE8C906A4}" sibTransId="{0C9969BF-6142-4D81-AC32-572800CE8434}"/>
    <dgm:cxn modelId="{E27D4511-2A99-4BEB-A16A-A558B3E4E186}" type="presOf" srcId="{3B7F8221-6722-4F71-9050-26B01CD2C5D5}" destId="{B7F88C6D-553C-4E3C-B653-CF721BD787F3}" srcOrd="0" destOrd="0" presId="urn:microsoft.com/office/officeart/2005/8/layout/hierarchy3"/>
    <dgm:cxn modelId="{12BEAE2B-3ABA-45F8-911D-3806B2C007AF}" type="presOf" srcId="{81F654ED-1189-4DEA-8291-7710A5CDDF67}" destId="{CC7BB8EF-C757-4705-9265-39AC969C62DA}" srcOrd="0" destOrd="0" presId="urn:microsoft.com/office/officeart/2005/8/layout/hierarchy3"/>
    <dgm:cxn modelId="{75787939-F156-4859-900A-7F10AF5341DF}" type="presOf" srcId="{BE661D48-DF4F-400F-B4EC-E26C1CC2FADD}" destId="{97B2D9C4-DC4F-41C5-91A6-76B078DE89D0}" srcOrd="0" destOrd="0" presId="urn:microsoft.com/office/officeart/2005/8/layout/hierarchy3"/>
    <dgm:cxn modelId="{DF99063C-9F1C-4B6E-8206-EEB7D1148EA1}" type="presOf" srcId="{06D4C322-B07B-45F0-A5C2-A566C8A167D4}" destId="{F0D1E6EB-3DD1-4F67-814C-9188A97D6585}" srcOrd="0" destOrd="0" presId="urn:microsoft.com/office/officeart/2005/8/layout/hierarchy3"/>
    <dgm:cxn modelId="{FD60FA3C-CC86-4ECF-8C43-CD85C9CE9E9D}" type="presOf" srcId="{06D4C322-B07B-45F0-A5C2-A566C8A167D4}" destId="{75B8CA64-5B48-4040-89A0-970FE1D4E66E}" srcOrd="1" destOrd="0" presId="urn:microsoft.com/office/officeart/2005/8/layout/hierarchy3"/>
    <dgm:cxn modelId="{E701005B-E635-4233-A50D-86AD28A70E9B}" type="presOf" srcId="{01750D3A-5E19-4F75-8D5E-7184F8E71133}" destId="{DE38540B-7819-4ACD-BF02-1C843B578F98}" srcOrd="0" destOrd="0" presId="urn:microsoft.com/office/officeart/2005/8/layout/hierarchy3"/>
    <dgm:cxn modelId="{395EAF49-82A0-4732-84EA-65C3EA95D86D}" type="presOf" srcId="{E8CB33A4-89D4-4EBF-89F7-7CAEE8C906A4}" destId="{A478BB28-EFB7-47E0-8F63-7BBFC243FFB3}" srcOrd="0" destOrd="0" presId="urn:microsoft.com/office/officeart/2005/8/layout/hierarchy3"/>
    <dgm:cxn modelId="{B8000CA4-31A4-4488-9920-F8A834F6CF7B}" srcId="{BE661D48-DF4F-400F-B4EC-E26C1CC2FADD}" destId="{01750D3A-5E19-4F75-8D5E-7184F8E71133}" srcOrd="0" destOrd="0" parTransId="{41AE5288-380C-4361-85C8-4AD7502B316F}" sibTransId="{F92D855D-EBD7-45D4-A1F3-BE443D7F0044}"/>
    <dgm:cxn modelId="{39D8BDA6-ADED-413F-A34A-E96D2350E402}" type="presOf" srcId="{137F1712-44B1-4DFC-867D-587205C0DAA8}" destId="{ACAA2AAF-9729-4443-B7A4-1B3626067CF9}" srcOrd="0" destOrd="0" presId="urn:microsoft.com/office/officeart/2005/8/layout/hierarchy3"/>
    <dgm:cxn modelId="{CF01D2B2-3CA2-44E3-9C93-727906D8DEE3}" type="presOf" srcId="{1403181B-4F11-4F85-AC48-468AC19A01EE}" destId="{9D47E28B-76E2-44A3-A640-037024096E49}" srcOrd="0" destOrd="0" presId="urn:microsoft.com/office/officeart/2005/8/layout/hierarchy3"/>
    <dgm:cxn modelId="{012942B4-58A3-46B7-BC57-98F1A3ADEB7C}" type="presOf" srcId="{BE661D48-DF4F-400F-B4EC-E26C1CC2FADD}" destId="{6C1AA2C4-09A5-4ACF-B13A-C7CE694E8138}" srcOrd="1" destOrd="0" presId="urn:microsoft.com/office/officeart/2005/8/layout/hierarchy3"/>
    <dgm:cxn modelId="{780770B8-685D-4657-9C73-F77F74ECB086}" type="presOf" srcId="{41AE5288-380C-4361-85C8-4AD7502B316F}" destId="{FDE6CA87-F7A1-4F2B-AF3B-022C2588D706}" srcOrd="0" destOrd="0" presId="urn:microsoft.com/office/officeart/2005/8/layout/hierarchy3"/>
    <dgm:cxn modelId="{470E51DE-5745-48FF-83C6-F8F087E3421E}" srcId="{06D4C322-B07B-45F0-A5C2-A566C8A167D4}" destId="{81F654ED-1189-4DEA-8291-7710A5CDDF67}" srcOrd="0" destOrd="0" parTransId="{137F1712-44B1-4DFC-867D-587205C0DAA8}" sibTransId="{CCED95DE-AF2D-4523-A462-382B5FAB286C}"/>
    <dgm:cxn modelId="{602F7DF8-1E36-40B4-8D50-5F8364A925F1}" type="presOf" srcId="{77F8127A-3868-4FA7-8AC6-B00AA183BCF8}" destId="{1B77CF1D-CDE2-44B4-B752-9B0980FBD901}" srcOrd="0" destOrd="0" presId="urn:microsoft.com/office/officeart/2005/8/layout/hierarchy3"/>
    <dgm:cxn modelId="{BA0FB5F8-64EC-4A7C-8824-B0D894364504}" srcId="{3B7F8221-6722-4F71-9050-26B01CD2C5D5}" destId="{BE661D48-DF4F-400F-B4EC-E26C1CC2FADD}" srcOrd="0" destOrd="0" parTransId="{492E1794-092B-432E-9BDF-9D024BA6A1A2}" sibTransId="{1E8D16A1-C306-415A-A583-854727824FA8}"/>
    <dgm:cxn modelId="{AFEB09FA-AF6B-4E84-99FF-D20580D73AE5}" srcId="{3B7F8221-6722-4F71-9050-26B01CD2C5D5}" destId="{06D4C322-B07B-45F0-A5C2-A566C8A167D4}" srcOrd="1" destOrd="0" parTransId="{6879F4AB-D725-473F-94F9-FFD9E633219D}" sibTransId="{5DCBD492-A9E2-4431-8544-CCAD8C06EC3A}"/>
    <dgm:cxn modelId="{26948AD3-9E75-4FEE-BE8F-975690F7B201}" type="presParOf" srcId="{B7F88C6D-553C-4E3C-B653-CF721BD787F3}" destId="{A00C2103-3F5E-408B-9685-5548C2C9E1D7}" srcOrd="0" destOrd="0" presId="urn:microsoft.com/office/officeart/2005/8/layout/hierarchy3"/>
    <dgm:cxn modelId="{F5B44569-8775-49B4-91D6-16A780EEEFEB}" type="presParOf" srcId="{A00C2103-3F5E-408B-9685-5548C2C9E1D7}" destId="{51238014-7636-4B16-B824-EA6B87A17E4D}" srcOrd="0" destOrd="0" presId="urn:microsoft.com/office/officeart/2005/8/layout/hierarchy3"/>
    <dgm:cxn modelId="{ADCB77A5-0D83-4D09-AD94-701A47042414}" type="presParOf" srcId="{51238014-7636-4B16-B824-EA6B87A17E4D}" destId="{97B2D9C4-DC4F-41C5-91A6-76B078DE89D0}" srcOrd="0" destOrd="0" presId="urn:microsoft.com/office/officeart/2005/8/layout/hierarchy3"/>
    <dgm:cxn modelId="{B00AA3B4-5654-4C24-8066-712D434A092E}" type="presParOf" srcId="{51238014-7636-4B16-B824-EA6B87A17E4D}" destId="{6C1AA2C4-09A5-4ACF-B13A-C7CE694E8138}" srcOrd="1" destOrd="0" presId="urn:microsoft.com/office/officeart/2005/8/layout/hierarchy3"/>
    <dgm:cxn modelId="{C7BF5870-A370-465F-865B-32D920371115}" type="presParOf" srcId="{A00C2103-3F5E-408B-9685-5548C2C9E1D7}" destId="{58914950-DF24-4170-930C-9C15DF56C86A}" srcOrd="1" destOrd="0" presId="urn:microsoft.com/office/officeart/2005/8/layout/hierarchy3"/>
    <dgm:cxn modelId="{1E280E8E-921F-4C61-AB2A-313B9ED12025}" type="presParOf" srcId="{58914950-DF24-4170-930C-9C15DF56C86A}" destId="{FDE6CA87-F7A1-4F2B-AF3B-022C2588D706}" srcOrd="0" destOrd="0" presId="urn:microsoft.com/office/officeart/2005/8/layout/hierarchy3"/>
    <dgm:cxn modelId="{1E9BD76C-58D4-4BF4-8F5F-DBCA22336448}" type="presParOf" srcId="{58914950-DF24-4170-930C-9C15DF56C86A}" destId="{DE38540B-7819-4ACD-BF02-1C843B578F98}" srcOrd="1" destOrd="0" presId="urn:microsoft.com/office/officeart/2005/8/layout/hierarchy3"/>
    <dgm:cxn modelId="{5F483CC4-4BAB-47D3-81E7-240E285D4781}" type="presParOf" srcId="{58914950-DF24-4170-930C-9C15DF56C86A}" destId="{A478BB28-EFB7-47E0-8F63-7BBFC243FFB3}" srcOrd="2" destOrd="0" presId="urn:microsoft.com/office/officeart/2005/8/layout/hierarchy3"/>
    <dgm:cxn modelId="{2984F087-6CD3-4291-A4E8-0A55E7C07B9B}" type="presParOf" srcId="{58914950-DF24-4170-930C-9C15DF56C86A}" destId="{5EB30B54-BDFF-45C6-A91A-6E26AB36E47E}" srcOrd="3" destOrd="0" presId="urn:microsoft.com/office/officeart/2005/8/layout/hierarchy3"/>
    <dgm:cxn modelId="{6578DB2B-EBF1-4549-9C5D-33E51A7A1E80}" type="presParOf" srcId="{B7F88C6D-553C-4E3C-B653-CF721BD787F3}" destId="{D43A722D-F3A3-41E2-B65A-86F9A3CF503E}" srcOrd="1" destOrd="0" presId="urn:microsoft.com/office/officeart/2005/8/layout/hierarchy3"/>
    <dgm:cxn modelId="{648AD30A-4A6C-41C6-A2E8-2CED755CBD0E}" type="presParOf" srcId="{D43A722D-F3A3-41E2-B65A-86F9A3CF503E}" destId="{37C9491F-3D09-46D1-9046-32DB9DCA0D11}" srcOrd="0" destOrd="0" presId="urn:microsoft.com/office/officeart/2005/8/layout/hierarchy3"/>
    <dgm:cxn modelId="{F102F662-5965-4850-9CB9-03202C3F81A2}" type="presParOf" srcId="{37C9491F-3D09-46D1-9046-32DB9DCA0D11}" destId="{F0D1E6EB-3DD1-4F67-814C-9188A97D6585}" srcOrd="0" destOrd="0" presId="urn:microsoft.com/office/officeart/2005/8/layout/hierarchy3"/>
    <dgm:cxn modelId="{E75BB1CC-B232-4877-8784-60CEA9F1566F}" type="presParOf" srcId="{37C9491F-3D09-46D1-9046-32DB9DCA0D11}" destId="{75B8CA64-5B48-4040-89A0-970FE1D4E66E}" srcOrd="1" destOrd="0" presId="urn:microsoft.com/office/officeart/2005/8/layout/hierarchy3"/>
    <dgm:cxn modelId="{5D33A5C8-36DF-4CBA-A000-45C724DE50B9}" type="presParOf" srcId="{D43A722D-F3A3-41E2-B65A-86F9A3CF503E}" destId="{4D53C2D5-E247-42C9-851B-441DD6FD0BF7}" srcOrd="1" destOrd="0" presId="urn:microsoft.com/office/officeart/2005/8/layout/hierarchy3"/>
    <dgm:cxn modelId="{DEACF3BE-6433-4DAE-B60F-583F79C96DBD}" type="presParOf" srcId="{4D53C2D5-E247-42C9-851B-441DD6FD0BF7}" destId="{ACAA2AAF-9729-4443-B7A4-1B3626067CF9}" srcOrd="0" destOrd="0" presId="urn:microsoft.com/office/officeart/2005/8/layout/hierarchy3"/>
    <dgm:cxn modelId="{F79BC922-5DA1-48A3-BFA5-B75420D9C632}" type="presParOf" srcId="{4D53C2D5-E247-42C9-851B-441DD6FD0BF7}" destId="{CC7BB8EF-C757-4705-9265-39AC969C62DA}" srcOrd="1" destOrd="0" presId="urn:microsoft.com/office/officeart/2005/8/layout/hierarchy3"/>
    <dgm:cxn modelId="{A2831C0A-EA02-4BD5-B991-A73619C4EE5B}" type="presParOf" srcId="{4D53C2D5-E247-42C9-851B-441DD6FD0BF7}" destId="{9D47E28B-76E2-44A3-A640-037024096E49}" srcOrd="2" destOrd="0" presId="urn:microsoft.com/office/officeart/2005/8/layout/hierarchy3"/>
    <dgm:cxn modelId="{9FE35F9A-CD2F-4A84-A8D9-292C72180CD1}" type="presParOf" srcId="{4D53C2D5-E247-42C9-851B-441DD6FD0BF7}" destId="{1B77CF1D-CDE2-44B4-B752-9B0980FBD901}" srcOrd="3" destOrd="0" presId="urn:microsoft.com/office/officeart/2005/8/layout/hierarchy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C759BF5-A75C-4A1F-8A7B-87259B3F5762}" type="doc">
      <dgm:prSet loTypeId="urn:microsoft.com/office/officeart/2005/8/layout/hierarchy3" loCatId="list" qsTypeId="urn:microsoft.com/office/officeart/2005/8/quickstyle/simple5" qsCatId="simple" csTypeId="urn:microsoft.com/office/officeart/2005/8/colors/accent1_2" csCatId="accent1" phldr="1"/>
      <dgm:spPr/>
      <dgm:t>
        <a:bodyPr/>
        <a:lstStyle/>
        <a:p>
          <a:endParaRPr lang="en-GB"/>
        </a:p>
      </dgm:t>
    </dgm:pt>
    <dgm:pt modelId="{41FAB39D-66C7-4C55-B0D6-E635F50F8974}">
      <dgm:prSet phldrT="[Text]"/>
      <dgm:spPr/>
      <dgm:t>
        <a:bodyPr/>
        <a:lstStyle/>
        <a:p>
          <a:r>
            <a:rPr lang="en-GB"/>
            <a:t>CHANNEL</a:t>
          </a:r>
        </a:p>
      </dgm:t>
    </dgm:pt>
    <dgm:pt modelId="{A9BD1A11-DFA5-4E05-BE53-BC9611E155EE}" type="parTrans" cxnId="{1AB44648-A531-4A8F-B1FE-C44B9FEFB518}">
      <dgm:prSet/>
      <dgm:spPr/>
      <dgm:t>
        <a:bodyPr/>
        <a:lstStyle/>
        <a:p>
          <a:endParaRPr lang="en-GB"/>
        </a:p>
      </dgm:t>
    </dgm:pt>
    <dgm:pt modelId="{71F96E0C-DCAD-4723-A173-37B02334D308}" type="sibTrans" cxnId="{1AB44648-A531-4A8F-B1FE-C44B9FEFB518}">
      <dgm:prSet/>
      <dgm:spPr/>
      <dgm:t>
        <a:bodyPr/>
        <a:lstStyle/>
        <a:p>
          <a:endParaRPr lang="en-GB"/>
        </a:p>
      </dgm:t>
    </dgm:pt>
    <dgm:pt modelId="{896877F2-EF94-4017-97CD-062D29ED64F2}">
      <dgm:prSet phldrT="[Text]"/>
      <dgm:spPr/>
      <dgm:t>
        <a:bodyPr/>
        <a:lstStyle/>
        <a:p>
          <a:r>
            <a:rPr lang="en-GB"/>
            <a:t>Hearing</a:t>
          </a:r>
        </a:p>
      </dgm:t>
    </dgm:pt>
    <dgm:pt modelId="{CEF617BF-F39B-432D-BF48-EC293044419A}" type="parTrans" cxnId="{09935425-BBBF-4689-A277-9A41D3AD806A}">
      <dgm:prSet/>
      <dgm:spPr/>
      <dgm:t>
        <a:bodyPr/>
        <a:lstStyle/>
        <a:p>
          <a:endParaRPr lang="en-GB"/>
        </a:p>
      </dgm:t>
    </dgm:pt>
    <dgm:pt modelId="{37396321-8288-44C7-A095-E696623FCE6D}" type="sibTrans" cxnId="{09935425-BBBF-4689-A277-9A41D3AD806A}">
      <dgm:prSet/>
      <dgm:spPr/>
      <dgm:t>
        <a:bodyPr/>
        <a:lstStyle/>
        <a:p>
          <a:endParaRPr lang="en-GB"/>
        </a:p>
      </dgm:t>
    </dgm:pt>
    <dgm:pt modelId="{94DCF6CD-E2A2-4215-AFE6-0E0BA76DAAAF}">
      <dgm:prSet phldrT="[Text]"/>
      <dgm:spPr/>
      <dgm:t>
        <a:bodyPr/>
        <a:lstStyle/>
        <a:p>
          <a:r>
            <a:rPr lang="en-GB"/>
            <a:t>Seeing</a:t>
          </a:r>
        </a:p>
      </dgm:t>
    </dgm:pt>
    <dgm:pt modelId="{55DDC552-9F5E-428F-A42A-3F47CEA62843}" type="parTrans" cxnId="{D661A5A6-7E32-47A2-9937-2E7B6A85A662}">
      <dgm:prSet/>
      <dgm:spPr/>
      <dgm:t>
        <a:bodyPr/>
        <a:lstStyle/>
        <a:p>
          <a:endParaRPr lang="en-GB"/>
        </a:p>
      </dgm:t>
    </dgm:pt>
    <dgm:pt modelId="{C73D4307-406F-4B25-8ADD-0F9E732B0990}" type="sibTrans" cxnId="{D661A5A6-7E32-47A2-9937-2E7B6A85A662}">
      <dgm:prSet/>
      <dgm:spPr/>
      <dgm:t>
        <a:bodyPr/>
        <a:lstStyle/>
        <a:p>
          <a:endParaRPr lang="en-GB"/>
        </a:p>
      </dgm:t>
    </dgm:pt>
    <dgm:pt modelId="{F42BA01D-2AE8-40C9-BE5D-1CA8F6C3EE02}">
      <dgm:prSet phldrT="[Text]"/>
      <dgm:spPr/>
      <dgm:t>
        <a:bodyPr/>
        <a:lstStyle/>
        <a:p>
          <a:r>
            <a:rPr lang="en-GB"/>
            <a:t>RECEIVER</a:t>
          </a:r>
        </a:p>
      </dgm:t>
    </dgm:pt>
    <dgm:pt modelId="{DA97CFF3-23BF-44D1-9C3E-850CA2B5D1A4}" type="parTrans" cxnId="{B2C17370-7CD0-4ED8-A44C-6D5CB3BB7110}">
      <dgm:prSet/>
      <dgm:spPr/>
      <dgm:t>
        <a:bodyPr/>
        <a:lstStyle/>
        <a:p>
          <a:endParaRPr lang="en-GB"/>
        </a:p>
      </dgm:t>
    </dgm:pt>
    <dgm:pt modelId="{8BC589E8-751B-41EF-8C46-29A85DBA68A1}" type="sibTrans" cxnId="{B2C17370-7CD0-4ED8-A44C-6D5CB3BB7110}">
      <dgm:prSet/>
      <dgm:spPr/>
      <dgm:t>
        <a:bodyPr/>
        <a:lstStyle/>
        <a:p>
          <a:endParaRPr lang="en-GB"/>
        </a:p>
      </dgm:t>
    </dgm:pt>
    <dgm:pt modelId="{CF0267E8-B14A-4070-A3F3-7FA9965D173B}">
      <dgm:prSet phldrT="[Text]"/>
      <dgm:spPr/>
      <dgm:t>
        <a:bodyPr/>
        <a:lstStyle/>
        <a:p>
          <a:r>
            <a:rPr lang="en-GB"/>
            <a:t>Communication skills</a:t>
          </a:r>
        </a:p>
      </dgm:t>
    </dgm:pt>
    <dgm:pt modelId="{436C32BB-114D-49C6-BE5F-DFE14AD12855}" type="parTrans" cxnId="{117C8E80-873D-4EBC-AD5C-56D068B095EE}">
      <dgm:prSet/>
      <dgm:spPr/>
      <dgm:t>
        <a:bodyPr/>
        <a:lstStyle/>
        <a:p>
          <a:endParaRPr lang="en-GB"/>
        </a:p>
      </dgm:t>
    </dgm:pt>
    <dgm:pt modelId="{40812640-9E10-4B8C-A14A-81E81282DC35}" type="sibTrans" cxnId="{117C8E80-873D-4EBC-AD5C-56D068B095EE}">
      <dgm:prSet/>
      <dgm:spPr/>
      <dgm:t>
        <a:bodyPr/>
        <a:lstStyle/>
        <a:p>
          <a:endParaRPr lang="en-GB"/>
        </a:p>
      </dgm:t>
    </dgm:pt>
    <dgm:pt modelId="{A431DE86-C9A7-4981-831C-E09B831E47D0}">
      <dgm:prSet phldrT="[Text]"/>
      <dgm:spPr/>
      <dgm:t>
        <a:bodyPr/>
        <a:lstStyle/>
        <a:p>
          <a:r>
            <a:rPr lang="en-GB"/>
            <a:t>Attitude</a:t>
          </a:r>
        </a:p>
      </dgm:t>
    </dgm:pt>
    <dgm:pt modelId="{678BA773-6E18-4949-99AF-AD2246F47ADE}" type="parTrans" cxnId="{B83E82DB-14AF-4190-A53B-13D0761DE0B7}">
      <dgm:prSet/>
      <dgm:spPr/>
      <dgm:t>
        <a:bodyPr/>
        <a:lstStyle/>
        <a:p>
          <a:endParaRPr lang="en-GB"/>
        </a:p>
      </dgm:t>
    </dgm:pt>
    <dgm:pt modelId="{E1CF3982-9FBF-4C30-A13E-D890E66DCBF4}" type="sibTrans" cxnId="{B83E82DB-14AF-4190-A53B-13D0761DE0B7}">
      <dgm:prSet/>
      <dgm:spPr/>
      <dgm:t>
        <a:bodyPr/>
        <a:lstStyle/>
        <a:p>
          <a:endParaRPr lang="en-GB"/>
        </a:p>
      </dgm:t>
    </dgm:pt>
    <dgm:pt modelId="{4FC1140C-86AF-42E8-8849-694649FE7509}" type="pres">
      <dgm:prSet presAssocID="{5C759BF5-A75C-4A1F-8A7B-87259B3F5762}" presName="diagram" presStyleCnt="0">
        <dgm:presLayoutVars>
          <dgm:chPref val="1"/>
          <dgm:dir/>
          <dgm:animOne val="branch"/>
          <dgm:animLvl val="lvl"/>
          <dgm:resizeHandles/>
        </dgm:presLayoutVars>
      </dgm:prSet>
      <dgm:spPr/>
    </dgm:pt>
    <dgm:pt modelId="{3FA82108-7CA8-4142-8777-E465AC8798C5}" type="pres">
      <dgm:prSet presAssocID="{41FAB39D-66C7-4C55-B0D6-E635F50F8974}" presName="root" presStyleCnt="0"/>
      <dgm:spPr/>
    </dgm:pt>
    <dgm:pt modelId="{C5F7DF87-5DC3-4D20-AF97-344917D431E4}" type="pres">
      <dgm:prSet presAssocID="{41FAB39D-66C7-4C55-B0D6-E635F50F8974}" presName="rootComposite" presStyleCnt="0"/>
      <dgm:spPr/>
    </dgm:pt>
    <dgm:pt modelId="{EEECECC3-9EE7-434A-9D60-01EB08148751}" type="pres">
      <dgm:prSet presAssocID="{41FAB39D-66C7-4C55-B0D6-E635F50F8974}" presName="rootText" presStyleLbl="node1" presStyleIdx="0" presStyleCnt="2"/>
      <dgm:spPr/>
    </dgm:pt>
    <dgm:pt modelId="{B8A27FB0-993F-4D16-843D-F59AD6A10B86}" type="pres">
      <dgm:prSet presAssocID="{41FAB39D-66C7-4C55-B0D6-E635F50F8974}" presName="rootConnector" presStyleLbl="node1" presStyleIdx="0" presStyleCnt="2"/>
      <dgm:spPr/>
    </dgm:pt>
    <dgm:pt modelId="{32378C53-8D16-4AA8-BFA6-9C90ED6A095F}" type="pres">
      <dgm:prSet presAssocID="{41FAB39D-66C7-4C55-B0D6-E635F50F8974}" presName="childShape" presStyleCnt="0"/>
      <dgm:spPr/>
    </dgm:pt>
    <dgm:pt modelId="{0C6CC445-A114-4C0C-8389-0FEB70CAE7A5}" type="pres">
      <dgm:prSet presAssocID="{CEF617BF-F39B-432D-BF48-EC293044419A}" presName="Name13" presStyleLbl="parChTrans1D2" presStyleIdx="0" presStyleCnt="4"/>
      <dgm:spPr/>
    </dgm:pt>
    <dgm:pt modelId="{16518E89-7F87-4008-8AAD-EA68B5C65711}" type="pres">
      <dgm:prSet presAssocID="{896877F2-EF94-4017-97CD-062D29ED64F2}" presName="childText" presStyleLbl="bgAcc1" presStyleIdx="0" presStyleCnt="4">
        <dgm:presLayoutVars>
          <dgm:bulletEnabled val="1"/>
        </dgm:presLayoutVars>
      </dgm:prSet>
      <dgm:spPr/>
    </dgm:pt>
    <dgm:pt modelId="{52D65423-3465-4AB9-AA53-183977143352}" type="pres">
      <dgm:prSet presAssocID="{55DDC552-9F5E-428F-A42A-3F47CEA62843}" presName="Name13" presStyleLbl="parChTrans1D2" presStyleIdx="1" presStyleCnt="4"/>
      <dgm:spPr/>
    </dgm:pt>
    <dgm:pt modelId="{A6532699-953C-4BA9-93A7-6C1A6E6A04AD}" type="pres">
      <dgm:prSet presAssocID="{94DCF6CD-E2A2-4215-AFE6-0E0BA76DAAAF}" presName="childText" presStyleLbl="bgAcc1" presStyleIdx="1" presStyleCnt="4">
        <dgm:presLayoutVars>
          <dgm:bulletEnabled val="1"/>
        </dgm:presLayoutVars>
      </dgm:prSet>
      <dgm:spPr/>
    </dgm:pt>
    <dgm:pt modelId="{2150CB83-E0F2-402D-93BB-D882BD6C854C}" type="pres">
      <dgm:prSet presAssocID="{F42BA01D-2AE8-40C9-BE5D-1CA8F6C3EE02}" presName="root" presStyleCnt="0"/>
      <dgm:spPr/>
    </dgm:pt>
    <dgm:pt modelId="{2A4D53BA-E4F3-4D00-A8E5-7122C33EF0BD}" type="pres">
      <dgm:prSet presAssocID="{F42BA01D-2AE8-40C9-BE5D-1CA8F6C3EE02}" presName="rootComposite" presStyleCnt="0"/>
      <dgm:spPr/>
    </dgm:pt>
    <dgm:pt modelId="{1D9EA03A-D475-43C2-AE12-19DCEDA39E40}" type="pres">
      <dgm:prSet presAssocID="{F42BA01D-2AE8-40C9-BE5D-1CA8F6C3EE02}" presName="rootText" presStyleLbl="node1" presStyleIdx="1" presStyleCnt="2"/>
      <dgm:spPr/>
    </dgm:pt>
    <dgm:pt modelId="{9B4EF36C-2FAA-42EE-B035-4D97725BAE1C}" type="pres">
      <dgm:prSet presAssocID="{F42BA01D-2AE8-40C9-BE5D-1CA8F6C3EE02}" presName="rootConnector" presStyleLbl="node1" presStyleIdx="1" presStyleCnt="2"/>
      <dgm:spPr/>
    </dgm:pt>
    <dgm:pt modelId="{6F5AFCA2-28CE-4FEF-825B-42E495D94632}" type="pres">
      <dgm:prSet presAssocID="{F42BA01D-2AE8-40C9-BE5D-1CA8F6C3EE02}" presName="childShape" presStyleCnt="0"/>
      <dgm:spPr/>
    </dgm:pt>
    <dgm:pt modelId="{4CD77804-7225-46FF-BE56-3952696C2E5C}" type="pres">
      <dgm:prSet presAssocID="{436C32BB-114D-49C6-BE5F-DFE14AD12855}" presName="Name13" presStyleLbl="parChTrans1D2" presStyleIdx="2" presStyleCnt="4"/>
      <dgm:spPr/>
    </dgm:pt>
    <dgm:pt modelId="{AB4C5287-95F8-4843-B32D-6C0A3F68CD20}" type="pres">
      <dgm:prSet presAssocID="{CF0267E8-B14A-4070-A3F3-7FA9965D173B}" presName="childText" presStyleLbl="bgAcc1" presStyleIdx="2" presStyleCnt="4">
        <dgm:presLayoutVars>
          <dgm:bulletEnabled val="1"/>
        </dgm:presLayoutVars>
      </dgm:prSet>
      <dgm:spPr/>
    </dgm:pt>
    <dgm:pt modelId="{213C3D9B-A830-48D4-8854-68CAF2F0D5C3}" type="pres">
      <dgm:prSet presAssocID="{678BA773-6E18-4949-99AF-AD2246F47ADE}" presName="Name13" presStyleLbl="parChTrans1D2" presStyleIdx="3" presStyleCnt="4"/>
      <dgm:spPr/>
    </dgm:pt>
    <dgm:pt modelId="{0E93D98F-9839-4407-B48B-7F0292350E06}" type="pres">
      <dgm:prSet presAssocID="{A431DE86-C9A7-4981-831C-E09B831E47D0}" presName="childText" presStyleLbl="bgAcc1" presStyleIdx="3" presStyleCnt="4">
        <dgm:presLayoutVars>
          <dgm:bulletEnabled val="1"/>
        </dgm:presLayoutVars>
      </dgm:prSet>
      <dgm:spPr/>
    </dgm:pt>
  </dgm:ptLst>
  <dgm:cxnLst>
    <dgm:cxn modelId="{CD684C01-9859-4410-90C5-56EC41A97038}" type="presOf" srcId="{678BA773-6E18-4949-99AF-AD2246F47ADE}" destId="{213C3D9B-A830-48D4-8854-68CAF2F0D5C3}" srcOrd="0" destOrd="0" presId="urn:microsoft.com/office/officeart/2005/8/layout/hierarchy3"/>
    <dgm:cxn modelId="{D8F5D90E-CFC2-42BC-AC0D-02C198681331}" type="presOf" srcId="{94DCF6CD-E2A2-4215-AFE6-0E0BA76DAAAF}" destId="{A6532699-953C-4BA9-93A7-6C1A6E6A04AD}" srcOrd="0" destOrd="0" presId="urn:microsoft.com/office/officeart/2005/8/layout/hierarchy3"/>
    <dgm:cxn modelId="{77EA3018-5A21-414D-B6C7-98DA422BE598}" type="presOf" srcId="{896877F2-EF94-4017-97CD-062D29ED64F2}" destId="{16518E89-7F87-4008-8AAD-EA68B5C65711}" srcOrd="0" destOrd="0" presId="urn:microsoft.com/office/officeart/2005/8/layout/hierarchy3"/>
    <dgm:cxn modelId="{09935425-BBBF-4689-A277-9A41D3AD806A}" srcId="{41FAB39D-66C7-4C55-B0D6-E635F50F8974}" destId="{896877F2-EF94-4017-97CD-062D29ED64F2}" srcOrd="0" destOrd="0" parTransId="{CEF617BF-F39B-432D-BF48-EC293044419A}" sibTransId="{37396321-8288-44C7-A095-E696623FCE6D}"/>
    <dgm:cxn modelId="{1A99032A-133E-4468-BB62-86A4F2ABB382}" type="presOf" srcId="{F42BA01D-2AE8-40C9-BE5D-1CA8F6C3EE02}" destId="{1D9EA03A-D475-43C2-AE12-19DCEDA39E40}" srcOrd="0" destOrd="0" presId="urn:microsoft.com/office/officeart/2005/8/layout/hierarchy3"/>
    <dgm:cxn modelId="{51F1F42B-27F6-49AA-A726-2CB2294506DB}" type="presOf" srcId="{F42BA01D-2AE8-40C9-BE5D-1CA8F6C3EE02}" destId="{9B4EF36C-2FAA-42EE-B035-4D97725BAE1C}" srcOrd="1" destOrd="0" presId="urn:microsoft.com/office/officeart/2005/8/layout/hierarchy3"/>
    <dgm:cxn modelId="{1449BF3F-C3D3-44ED-B750-ECD352C6F1E6}" type="presOf" srcId="{55DDC552-9F5E-428F-A42A-3F47CEA62843}" destId="{52D65423-3465-4AB9-AA53-183977143352}" srcOrd="0" destOrd="0" presId="urn:microsoft.com/office/officeart/2005/8/layout/hierarchy3"/>
    <dgm:cxn modelId="{1AB44648-A531-4A8F-B1FE-C44B9FEFB518}" srcId="{5C759BF5-A75C-4A1F-8A7B-87259B3F5762}" destId="{41FAB39D-66C7-4C55-B0D6-E635F50F8974}" srcOrd="0" destOrd="0" parTransId="{A9BD1A11-DFA5-4E05-BE53-BC9611E155EE}" sibTransId="{71F96E0C-DCAD-4723-A173-37B02334D308}"/>
    <dgm:cxn modelId="{27EC7769-7C02-49CF-95F4-3489300530D5}" type="presOf" srcId="{5C759BF5-A75C-4A1F-8A7B-87259B3F5762}" destId="{4FC1140C-86AF-42E8-8849-694649FE7509}" srcOrd="0" destOrd="0" presId="urn:microsoft.com/office/officeart/2005/8/layout/hierarchy3"/>
    <dgm:cxn modelId="{891CC14B-CFBB-40F8-9AD3-3790CBD2D0E3}" type="presOf" srcId="{A431DE86-C9A7-4981-831C-E09B831E47D0}" destId="{0E93D98F-9839-4407-B48B-7F0292350E06}" srcOrd="0" destOrd="0" presId="urn:microsoft.com/office/officeart/2005/8/layout/hierarchy3"/>
    <dgm:cxn modelId="{39FDA36C-39EC-4532-B0C2-D0FFF9BCDA63}" type="presOf" srcId="{CF0267E8-B14A-4070-A3F3-7FA9965D173B}" destId="{AB4C5287-95F8-4843-B32D-6C0A3F68CD20}" srcOrd="0" destOrd="0" presId="urn:microsoft.com/office/officeart/2005/8/layout/hierarchy3"/>
    <dgm:cxn modelId="{B2C17370-7CD0-4ED8-A44C-6D5CB3BB7110}" srcId="{5C759BF5-A75C-4A1F-8A7B-87259B3F5762}" destId="{F42BA01D-2AE8-40C9-BE5D-1CA8F6C3EE02}" srcOrd="1" destOrd="0" parTransId="{DA97CFF3-23BF-44D1-9C3E-850CA2B5D1A4}" sibTransId="{8BC589E8-751B-41EF-8C46-29A85DBA68A1}"/>
    <dgm:cxn modelId="{DD4A3F80-CAC2-4A4E-83A6-6EB0F11476CD}" type="presOf" srcId="{41FAB39D-66C7-4C55-B0D6-E635F50F8974}" destId="{EEECECC3-9EE7-434A-9D60-01EB08148751}" srcOrd="0" destOrd="0" presId="urn:microsoft.com/office/officeart/2005/8/layout/hierarchy3"/>
    <dgm:cxn modelId="{117C8E80-873D-4EBC-AD5C-56D068B095EE}" srcId="{F42BA01D-2AE8-40C9-BE5D-1CA8F6C3EE02}" destId="{CF0267E8-B14A-4070-A3F3-7FA9965D173B}" srcOrd="0" destOrd="0" parTransId="{436C32BB-114D-49C6-BE5F-DFE14AD12855}" sibTransId="{40812640-9E10-4B8C-A14A-81E81282DC35}"/>
    <dgm:cxn modelId="{9C1F6C9B-9ECB-451E-A143-F51932DCB717}" type="presOf" srcId="{436C32BB-114D-49C6-BE5F-DFE14AD12855}" destId="{4CD77804-7225-46FF-BE56-3952696C2E5C}" srcOrd="0" destOrd="0" presId="urn:microsoft.com/office/officeart/2005/8/layout/hierarchy3"/>
    <dgm:cxn modelId="{D661A5A6-7E32-47A2-9937-2E7B6A85A662}" srcId="{41FAB39D-66C7-4C55-B0D6-E635F50F8974}" destId="{94DCF6CD-E2A2-4215-AFE6-0E0BA76DAAAF}" srcOrd="1" destOrd="0" parTransId="{55DDC552-9F5E-428F-A42A-3F47CEA62843}" sibTransId="{C73D4307-406F-4B25-8ADD-0F9E732B0990}"/>
    <dgm:cxn modelId="{C024C8B5-2485-481F-9581-9F64D658B5F2}" type="presOf" srcId="{41FAB39D-66C7-4C55-B0D6-E635F50F8974}" destId="{B8A27FB0-993F-4D16-843D-F59AD6A10B86}" srcOrd="1" destOrd="0" presId="urn:microsoft.com/office/officeart/2005/8/layout/hierarchy3"/>
    <dgm:cxn modelId="{D5B07EBC-E0BD-4B32-B77C-53500CFB9A99}" type="presOf" srcId="{CEF617BF-F39B-432D-BF48-EC293044419A}" destId="{0C6CC445-A114-4C0C-8389-0FEB70CAE7A5}" srcOrd="0" destOrd="0" presId="urn:microsoft.com/office/officeart/2005/8/layout/hierarchy3"/>
    <dgm:cxn modelId="{B83E82DB-14AF-4190-A53B-13D0761DE0B7}" srcId="{F42BA01D-2AE8-40C9-BE5D-1CA8F6C3EE02}" destId="{A431DE86-C9A7-4981-831C-E09B831E47D0}" srcOrd="1" destOrd="0" parTransId="{678BA773-6E18-4949-99AF-AD2246F47ADE}" sibTransId="{E1CF3982-9FBF-4C30-A13E-D890E66DCBF4}"/>
    <dgm:cxn modelId="{01776FF3-EB2A-451F-9C93-8E801516D009}" type="presParOf" srcId="{4FC1140C-86AF-42E8-8849-694649FE7509}" destId="{3FA82108-7CA8-4142-8777-E465AC8798C5}" srcOrd="0" destOrd="0" presId="urn:microsoft.com/office/officeart/2005/8/layout/hierarchy3"/>
    <dgm:cxn modelId="{B982F007-7162-41BF-8F8A-392EAB037640}" type="presParOf" srcId="{3FA82108-7CA8-4142-8777-E465AC8798C5}" destId="{C5F7DF87-5DC3-4D20-AF97-344917D431E4}" srcOrd="0" destOrd="0" presId="urn:microsoft.com/office/officeart/2005/8/layout/hierarchy3"/>
    <dgm:cxn modelId="{8A3A5758-D525-40F3-826B-495F5626806F}" type="presParOf" srcId="{C5F7DF87-5DC3-4D20-AF97-344917D431E4}" destId="{EEECECC3-9EE7-434A-9D60-01EB08148751}" srcOrd="0" destOrd="0" presId="urn:microsoft.com/office/officeart/2005/8/layout/hierarchy3"/>
    <dgm:cxn modelId="{682607C1-4981-4BF2-A30C-D1ED0886533C}" type="presParOf" srcId="{C5F7DF87-5DC3-4D20-AF97-344917D431E4}" destId="{B8A27FB0-993F-4D16-843D-F59AD6A10B86}" srcOrd="1" destOrd="0" presId="urn:microsoft.com/office/officeart/2005/8/layout/hierarchy3"/>
    <dgm:cxn modelId="{F009A250-FBB2-4194-A5B7-D17219CE9BD5}" type="presParOf" srcId="{3FA82108-7CA8-4142-8777-E465AC8798C5}" destId="{32378C53-8D16-4AA8-BFA6-9C90ED6A095F}" srcOrd="1" destOrd="0" presId="urn:microsoft.com/office/officeart/2005/8/layout/hierarchy3"/>
    <dgm:cxn modelId="{8F3A8917-4231-4D09-949D-3C3AEA8A67AE}" type="presParOf" srcId="{32378C53-8D16-4AA8-BFA6-9C90ED6A095F}" destId="{0C6CC445-A114-4C0C-8389-0FEB70CAE7A5}" srcOrd="0" destOrd="0" presId="urn:microsoft.com/office/officeart/2005/8/layout/hierarchy3"/>
    <dgm:cxn modelId="{F59B1552-B8E6-4531-9AD2-9B1B8D5EB0B3}" type="presParOf" srcId="{32378C53-8D16-4AA8-BFA6-9C90ED6A095F}" destId="{16518E89-7F87-4008-8AAD-EA68B5C65711}" srcOrd="1" destOrd="0" presId="urn:microsoft.com/office/officeart/2005/8/layout/hierarchy3"/>
    <dgm:cxn modelId="{10054F0B-A01A-4F39-8E64-199D95F25C0F}" type="presParOf" srcId="{32378C53-8D16-4AA8-BFA6-9C90ED6A095F}" destId="{52D65423-3465-4AB9-AA53-183977143352}" srcOrd="2" destOrd="0" presId="urn:microsoft.com/office/officeart/2005/8/layout/hierarchy3"/>
    <dgm:cxn modelId="{62E4DE31-9004-48D7-87E4-D0862F5091BC}" type="presParOf" srcId="{32378C53-8D16-4AA8-BFA6-9C90ED6A095F}" destId="{A6532699-953C-4BA9-93A7-6C1A6E6A04AD}" srcOrd="3" destOrd="0" presId="urn:microsoft.com/office/officeart/2005/8/layout/hierarchy3"/>
    <dgm:cxn modelId="{464E69AC-2588-489C-8817-4980A382AB15}" type="presParOf" srcId="{4FC1140C-86AF-42E8-8849-694649FE7509}" destId="{2150CB83-E0F2-402D-93BB-D882BD6C854C}" srcOrd="1" destOrd="0" presId="urn:microsoft.com/office/officeart/2005/8/layout/hierarchy3"/>
    <dgm:cxn modelId="{8111E7EB-9FA2-4426-9A8B-0E0656CF026B}" type="presParOf" srcId="{2150CB83-E0F2-402D-93BB-D882BD6C854C}" destId="{2A4D53BA-E4F3-4D00-A8E5-7122C33EF0BD}" srcOrd="0" destOrd="0" presId="urn:microsoft.com/office/officeart/2005/8/layout/hierarchy3"/>
    <dgm:cxn modelId="{E3BFB04F-40E0-4DAF-88CC-9D0CFF564F93}" type="presParOf" srcId="{2A4D53BA-E4F3-4D00-A8E5-7122C33EF0BD}" destId="{1D9EA03A-D475-43C2-AE12-19DCEDA39E40}" srcOrd="0" destOrd="0" presId="urn:microsoft.com/office/officeart/2005/8/layout/hierarchy3"/>
    <dgm:cxn modelId="{EAF8F5F4-EB40-4B72-BA26-A23CBB7E2F09}" type="presParOf" srcId="{2A4D53BA-E4F3-4D00-A8E5-7122C33EF0BD}" destId="{9B4EF36C-2FAA-42EE-B035-4D97725BAE1C}" srcOrd="1" destOrd="0" presId="urn:microsoft.com/office/officeart/2005/8/layout/hierarchy3"/>
    <dgm:cxn modelId="{22CABCED-2890-4E16-9D81-7FDC86E7F178}" type="presParOf" srcId="{2150CB83-E0F2-402D-93BB-D882BD6C854C}" destId="{6F5AFCA2-28CE-4FEF-825B-42E495D94632}" srcOrd="1" destOrd="0" presId="urn:microsoft.com/office/officeart/2005/8/layout/hierarchy3"/>
    <dgm:cxn modelId="{49542A6E-25B9-4C8B-8C98-25D9B5C2AF84}" type="presParOf" srcId="{6F5AFCA2-28CE-4FEF-825B-42E495D94632}" destId="{4CD77804-7225-46FF-BE56-3952696C2E5C}" srcOrd="0" destOrd="0" presId="urn:microsoft.com/office/officeart/2005/8/layout/hierarchy3"/>
    <dgm:cxn modelId="{9D550A8F-B5D5-46EB-9FE6-D21B8F01B8DF}" type="presParOf" srcId="{6F5AFCA2-28CE-4FEF-825B-42E495D94632}" destId="{AB4C5287-95F8-4843-B32D-6C0A3F68CD20}" srcOrd="1" destOrd="0" presId="urn:microsoft.com/office/officeart/2005/8/layout/hierarchy3"/>
    <dgm:cxn modelId="{75A39E0C-B41C-46CF-90D2-F0CC39E979D5}" type="presParOf" srcId="{6F5AFCA2-28CE-4FEF-825B-42E495D94632}" destId="{213C3D9B-A830-48D4-8854-68CAF2F0D5C3}" srcOrd="2" destOrd="0" presId="urn:microsoft.com/office/officeart/2005/8/layout/hierarchy3"/>
    <dgm:cxn modelId="{EA95FFD9-30FE-45E4-9BA3-00C25C552FF9}" type="presParOf" srcId="{6F5AFCA2-28CE-4FEF-825B-42E495D94632}" destId="{0E93D98F-9839-4407-B48B-7F0292350E06}" srcOrd="3" destOrd="0" presId="urn:microsoft.com/office/officeart/2005/8/layout/hierarchy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7B2D9C4-DC4F-41C5-91A6-76B078DE89D0}">
      <dsp:nvSpPr>
        <dsp:cNvPr id="0" name=""/>
        <dsp:cNvSpPr/>
      </dsp:nvSpPr>
      <dsp:spPr>
        <a:xfrm>
          <a:off x="272" y="339936"/>
          <a:ext cx="990358" cy="49517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8100" tIns="25400" rIns="38100" bIns="25400" numCol="1" spcCol="1270" anchor="ctr" anchorCtr="0">
          <a:noAutofit/>
        </a:bodyPr>
        <a:lstStyle/>
        <a:p>
          <a:pPr marL="0" lvl="0" indent="0" algn="ctr" defTabSz="889000">
            <a:lnSpc>
              <a:spcPct val="90000"/>
            </a:lnSpc>
            <a:spcBef>
              <a:spcPct val="0"/>
            </a:spcBef>
            <a:spcAft>
              <a:spcPct val="35000"/>
            </a:spcAft>
            <a:buNone/>
          </a:pPr>
          <a:r>
            <a:rPr lang="en-GB" sz="2000" kern="1200"/>
            <a:t>SOURCE</a:t>
          </a:r>
        </a:p>
      </dsp:txBody>
      <dsp:txXfrm>
        <a:off x="14775" y="354439"/>
        <a:ext cx="961352" cy="466173"/>
      </dsp:txXfrm>
    </dsp:sp>
    <dsp:sp modelId="{FDE6CA87-F7A1-4F2B-AF3B-022C2588D706}">
      <dsp:nvSpPr>
        <dsp:cNvPr id="0" name=""/>
        <dsp:cNvSpPr/>
      </dsp:nvSpPr>
      <dsp:spPr>
        <a:xfrm>
          <a:off x="99307" y="835115"/>
          <a:ext cx="99035" cy="371384"/>
        </a:xfrm>
        <a:custGeom>
          <a:avLst/>
          <a:gdLst/>
          <a:ahLst/>
          <a:cxnLst/>
          <a:rect l="0" t="0" r="0" b="0"/>
          <a:pathLst>
            <a:path>
              <a:moveTo>
                <a:pt x="0" y="0"/>
              </a:moveTo>
              <a:lnTo>
                <a:pt x="0" y="371384"/>
              </a:lnTo>
              <a:lnTo>
                <a:pt x="99035" y="37138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E38540B-7819-4ACD-BF02-1C843B578F98}">
      <dsp:nvSpPr>
        <dsp:cNvPr id="0" name=""/>
        <dsp:cNvSpPr/>
      </dsp:nvSpPr>
      <dsp:spPr>
        <a:xfrm>
          <a:off x="198343" y="958910"/>
          <a:ext cx="792286" cy="495179"/>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Communication skills</a:t>
          </a:r>
        </a:p>
      </dsp:txBody>
      <dsp:txXfrm>
        <a:off x="212846" y="973413"/>
        <a:ext cx="763280" cy="466173"/>
      </dsp:txXfrm>
    </dsp:sp>
    <dsp:sp modelId="{A478BB28-EFB7-47E0-8F63-7BBFC243FFB3}">
      <dsp:nvSpPr>
        <dsp:cNvPr id="0" name=""/>
        <dsp:cNvSpPr/>
      </dsp:nvSpPr>
      <dsp:spPr>
        <a:xfrm>
          <a:off x="99307" y="835115"/>
          <a:ext cx="99035" cy="990358"/>
        </a:xfrm>
        <a:custGeom>
          <a:avLst/>
          <a:gdLst/>
          <a:ahLst/>
          <a:cxnLst/>
          <a:rect l="0" t="0" r="0" b="0"/>
          <a:pathLst>
            <a:path>
              <a:moveTo>
                <a:pt x="0" y="0"/>
              </a:moveTo>
              <a:lnTo>
                <a:pt x="0" y="990358"/>
              </a:lnTo>
              <a:lnTo>
                <a:pt x="99035" y="99035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B30B54-BDFF-45C6-A91A-6E26AB36E47E}">
      <dsp:nvSpPr>
        <dsp:cNvPr id="0" name=""/>
        <dsp:cNvSpPr/>
      </dsp:nvSpPr>
      <dsp:spPr>
        <a:xfrm>
          <a:off x="198343" y="1577884"/>
          <a:ext cx="792286" cy="495179"/>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Attitudes</a:t>
          </a:r>
        </a:p>
      </dsp:txBody>
      <dsp:txXfrm>
        <a:off x="212846" y="1592387"/>
        <a:ext cx="763280" cy="466173"/>
      </dsp:txXfrm>
    </dsp:sp>
    <dsp:sp modelId="{F0D1E6EB-3DD1-4F67-814C-9188A97D6585}">
      <dsp:nvSpPr>
        <dsp:cNvPr id="0" name=""/>
        <dsp:cNvSpPr/>
      </dsp:nvSpPr>
      <dsp:spPr>
        <a:xfrm>
          <a:off x="1238219" y="339936"/>
          <a:ext cx="990358" cy="495179"/>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8100" tIns="25400" rIns="38100" bIns="25400" numCol="1" spcCol="1270" anchor="ctr" anchorCtr="0">
          <a:noAutofit/>
        </a:bodyPr>
        <a:lstStyle/>
        <a:p>
          <a:pPr marL="0" lvl="0" indent="0" algn="ctr" defTabSz="889000">
            <a:lnSpc>
              <a:spcPct val="90000"/>
            </a:lnSpc>
            <a:spcBef>
              <a:spcPct val="0"/>
            </a:spcBef>
            <a:spcAft>
              <a:spcPct val="35000"/>
            </a:spcAft>
            <a:buNone/>
          </a:pPr>
          <a:r>
            <a:rPr lang="en-GB" sz="2000" kern="1200"/>
            <a:t>MESAGE</a:t>
          </a:r>
        </a:p>
      </dsp:txBody>
      <dsp:txXfrm>
        <a:off x="1252722" y="354439"/>
        <a:ext cx="961352" cy="466173"/>
      </dsp:txXfrm>
    </dsp:sp>
    <dsp:sp modelId="{ACAA2AAF-9729-4443-B7A4-1B3626067CF9}">
      <dsp:nvSpPr>
        <dsp:cNvPr id="0" name=""/>
        <dsp:cNvSpPr/>
      </dsp:nvSpPr>
      <dsp:spPr>
        <a:xfrm>
          <a:off x="1337255" y="835115"/>
          <a:ext cx="99035" cy="371384"/>
        </a:xfrm>
        <a:custGeom>
          <a:avLst/>
          <a:gdLst/>
          <a:ahLst/>
          <a:cxnLst/>
          <a:rect l="0" t="0" r="0" b="0"/>
          <a:pathLst>
            <a:path>
              <a:moveTo>
                <a:pt x="0" y="0"/>
              </a:moveTo>
              <a:lnTo>
                <a:pt x="0" y="371384"/>
              </a:lnTo>
              <a:lnTo>
                <a:pt x="99035" y="37138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C7BB8EF-C757-4705-9265-39AC969C62DA}">
      <dsp:nvSpPr>
        <dsp:cNvPr id="0" name=""/>
        <dsp:cNvSpPr/>
      </dsp:nvSpPr>
      <dsp:spPr>
        <a:xfrm>
          <a:off x="1436291" y="958910"/>
          <a:ext cx="792286" cy="495179"/>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Content</a:t>
          </a:r>
        </a:p>
      </dsp:txBody>
      <dsp:txXfrm>
        <a:off x="1450794" y="973413"/>
        <a:ext cx="763280" cy="466173"/>
      </dsp:txXfrm>
    </dsp:sp>
    <dsp:sp modelId="{9D47E28B-76E2-44A3-A640-037024096E49}">
      <dsp:nvSpPr>
        <dsp:cNvPr id="0" name=""/>
        <dsp:cNvSpPr/>
      </dsp:nvSpPr>
      <dsp:spPr>
        <a:xfrm>
          <a:off x="1337255" y="835115"/>
          <a:ext cx="99035" cy="990358"/>
        </a:xfrm>
        <a:custGeom>
          <a:avLst/>
          <a:gdLst/>
          <a:ahLst/>
          <a:cxnLst/>
          <a:rect l="0" t="0" r="0" b="0"/>
          <a:pathLst>
            <a:path>
              <a:moveTo>
                <a:pt x="0" y="0"/>
              </a:moveTo>
              <a:lnTo>
                <a:pt x="0" y="990358"/>
              </a:lnTo>
              <a:lnTo>
                <a:pt x="99035" y="99035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B77CF1D-CDE2-44B4-B752-9B0980FBD901}">
      <dsp:nvSpPr>
        <dsp:cNvPr id="0" name=""/>
        <dsp:cNvSpPr/>
      </dsp:nvSpPr>
      <dsp:spPr>
        <a:xfrm>
          <a:off x="1436291" y="1577884"/>
          <a:ext cx="792286" cy="495179"/>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5240" tIns="10160" rIns="15240" bIns="10160" numCol="1" spcCol="1270" anchor="ctr" anchorCtr="0">
          <a:noAutofit/>
        </a:bodyPr>
        <a:lstStyle/>
        <a:p>
          <a:pPr marL="0" lvl="0" indent="0" algn="ctr" defTabSz="355600">
            <a:lnSpc>
              <a:spcPct val="90000"/>
            </a:lnSpc>
            <a:spcBef>
              <a:spcPct val="0"/>
            </a:spcBef>
            <a:spcAft>
              <a:spcPct val="35000"/>
            </a:spcAft>
            <a:buNone/>
          </a:pPr>
          <a:r>
            <a:rPr lang="en-GB" sz="800" kern="1200"/>
            <a:t>Code</a:t>
          </a:r>
        </a:p>
      </dsp:txBody>
      <dsp:txXfrm>
        <a:off x="1450794" y="1592387"/>
        <a:ext cx="763280" cy="46617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ECECC3-9EE7-434A-9D60-01EB08148751}">
      <dsp:nvSpPr>
        <dsp:cNvPr id="0" name=""/>
        <dsp:cNvSpPr/>
      </dsp:nvSpPr>
      <dsp:spPr>
        <a:xfrm>
          <a:off x="277" y="313129"/>
          <a:ext cx="1010108" cy="505054"/>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GB" sz="1800" kern="1200"/>
            <a:t>CHANNEL</a:t>
          </a:r>
        </a:p>
      </dsp:txBody>
      <dsp:txXfrm>
        <a:off x="15070" y="327922"/>
        <a:ext cx="980522" cy="475468"/>
      </dsp:txXfrm>
    </dsp:sp>
    <dsp:sp modelId="{0C6CC445-A114-4C0C-8389-0FEB70CAE7A5}">
      <dsp:nvSpPr>
        <dsp:cNvPr id="0" name=""/>
        <dsp:cNvSpPr/>
      </dsp:nvSpPr>
      <dsp:spPr>
        <a:xfrm>
          <a:off x="101288" y="818184"/>
          <a:ext cx="101010" cy="378790"/>
        </a:xfrm>
        <a:custGeom>
          <a:avLst/>
          <a:gdLst/>
          <a:ahLst/>
          <a:cxnLst/>
          <a:rect l="0" t="0" r="0" b="0"/>
          <a:pathLst>
            <a:path>
              <a:moveTo>
                <a:pt x="0" y="0"/>
              </a:moveTo>
              <a:lnTo>
                <a:pt x="0" y="378790"/>
              </a:lnTo>
              <a:lnTo>
                <a:pt x="101010" y="37879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6518E89-7F87-4008-8AAD-EA68B5C65711}">
      <dsp:nvSpPr>
        <dsp:cNvPr id="0" name=""/>
        <dsp:cNvSpPr/>
      </dsp:nvSpPr>
      <dsp:spPr>
        <a:xfrm>
          <a:off x="202299" y="944447"/>
          <a:ext cx="808087" cy="505054"/>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Hearing</a:t>
          </a:r>
        </a:p>
      </dsp:txBody>
      <dsp:txXfrm>
        <a:off x="217092" y="959240"/>
        <a:ext cx="778501" cy="475468"/>
      </dsp:txXfrm>
    </dsp:sp>
    <dsp:sp modelId="{52D65423-3465-4AB9-AA53-183977143352}">
      <dsp:nvSpPr>
        <dsp:cNvPr id="0" name=""/>
        <dsp:cNvSpPr/>
      </dsp:nvSpPr>
      <dsp:spPr>
        <a:xfrm>
          <a:off x="101288" y="818184"/>
          <a:ext cx="101010" cy="1010108"/>
        </a:xfrm>
        <a:custGeom>
          <a:avLst/>
          <a:gdLst/>
          <a:ahLst/>
          <a:cxnLst/>
          <a:rect l="0" t="0" r="0" b="0"/>
          <a:pathLst>
            <a:path>
              <a:moveTo>
                <a:pt x="0" y="0"/>
              </a:moveTo>
              <a:lnTo>
                <a:pt x="0" y="1010108"/>
              </a:lnTo>
              <a:lnTo>
                <a:pt x="101010" y="101010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532699-953C-4BA9-93A7-6C1A6E6A04AD}">
      <dsp:nvSpPr>
        <dsp:cNvPr id="0" name=""/>
        <dsp:cNvSpPr/>
      </dsp:nvSpPr>
      <dsp:spPr>
        <a:xfrm>
          <a:off x="202299" y="1575765"/>
          <a:ext cx="808087" cy="505054"/>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Seeing</a:t>
          </a:r>
        </a:p>
      </dsp:txBody>
      <dsp:txXfrm>
        <a:off x="217092" y="1590558"/>
        <a:ext cx="778501" cy="475468"/>
      </dsp:txXfrm>
    </dsp:sp>
    <dsp:sp modelId="{1D9EA03A-D475-43C2-AE12-19DCEDA39E40}">
      <dsp:nvSpPr>
        <dsp:cNvPr id="0" name=""/>
        <dsp:cNvSpPr/>
      </dsp:nvSpPr>
      <dsp:spPr>
        <a:xfrm>
          <a:off x="1262913" y="313129"/>
          <a:ext cx="1010108" cy="505054"/>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GB" sz="1800" kern="1200"/>
            <a:t>RECEIVER</a:t>
          </a:r>
        </a:p>
      </dsp:txBody>
      <dsp:txXfrm>
        <a:off x="1277706" y="327922"/>
        <a:ext cx="980522" cy="475468"/>
      </dsp:txXfrm>
    </dsp:sp>
    <dsp:sp modelId="{4CD77804-7225-46FF-BE56-3952696C2E5C}">
      <dsp:nvSpPr>
        <dsp:cNvPr id="0" name=""/>
        <dsp:cNvSpPr/>
      </dsp:nvSpPr>
      <dsp:spPr>
        <a:xfrm>
          <a:off x="1363924" y="818184"/>
          <a:ext cx="101010" cy="378790"/>
        </a:xfrm>
        <a:custGeom>
          <a:avLst/>
          <a:gdLst/>
          <a:ahLst/>
          <a:cxnLst/>
          <a:rect l="0" t="0" r="0" b="0"/>
          <a:pathLst>
            <a:path>
              <a:moveTo>
                <a:pt x="0" y="0"/>
              </a:moveTo>
              <a:lnTo>
                <a:pt x="0" y="378790"/>
              </a:lnTo>
              <a:lnTo>
                <a:pt x="101010" y="37879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B4C5287-95F8-4843-B32D-6C0A3F68CD20}">
      <dsp:nvSpPr>
        <dsp:cNvPr id="0" name=""/>
        <dsp:cNvSpPr/>
      </dsp:nvSpPr>
      <dsp:spPr>
        <a:xfrm>
          <a:off x="1464935" y="944447"/>
          <a:ext cx="808087" cy="505054"/>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Communication skills</a:t>
          </a:r>
        </a:p>
      </dsp:txBody>
      <dsp:txXfrm>
        <a:off x="1479728" y="959240"/>
        <a:ext cx="778501" cy="475468"/>
      </dsp:txXfrm>
    </dsp:sp>
    <dsp:sp modelId="{213C3D9B-A830-48D4-8854-68CAF2F0D5C3}">
      <dsp:nvSpPr>
        <dsp:cNvPr id="0" name=""/>
        <dsp:cNvSpPr/>
      </dsp:nvSpPr>
      <dsp:spPr>
        <a:xfrm>
          <a:off x="1363924" y="818184"/>
          <a:ext cx="101010" cy="1010108"/>
        </a:xfrm>
        <a:custGeom>
          <a:avLst/>
          <a:gdLst/>
          <a:ahLst/>
          <a:cxnLst/>
          <a:rect l="0" t="0" r="0" b="0"/>
          <a:pathLst>
            <a:path>
              <a:moveTo>
                <a:pt x="0" y="0"/>
              </a:moveTo>
              <a:lnTo>
                <a:pt x="0" y="1010108"/>
              </a:lnTo>
              <a:lnTo>
                <a:pt x="101010" y="101010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E93D98F-9839-4407-B48B-7F0292350E06}">
      <dsp:nvSpPr>
        <dsp:cNvPr id="0" name=""/>
        <dsp:cNvSpPr/>
      </dsp:nvSpPr>
      <dsp:spPr>
        <a:xfrm>
          <a:off x="1464935" y="1575765"/>
          <a:ext cx="808087" cy="505054"/>
        </a:xfrm>
        <a:prstGeom prst="roundRect">
          <a:avLst>
            <a:gd name="adj" fmla="val 10000"/>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kern="1200"/>
            <a:t>Attitude</a:t>
          </a:r>
        </a:p>
      </dsp:txBody>
      <dsp:txXfrm>
        <a:off x="1479728" y="1590558"/>
        <a:ext cx="778501" cy="475468"/>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4" ma:contentTypeDescription="Create a new document." ma:contentTypeScope="" ma:versionID="2f652992fb4c64abc1447b5c9143772d">
  <xsd:schema xmlns:xsd="http://www.w3.org/2001/XMLSchema" xmlns:xs="http://www.w3.org/2001/XMLSchema" xmlns:p="http://schemas.microsoft.com/office/2006/metadata/properties" xmlns:ns3="49c45af5-9d1f-404d-b7b6-010882c58f8f" targetNamespace="http://schemas.microsoft.com/office/2006/metadata/properties" ma:root="true" ma:fieldsID="652cf66517d4c64b49cd328ba1c80839" ns3:_="">
    <xsd:import namespace="49c45af5-9d1f-404d-b7b6-010882c58f8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75C385-51B5-429C-AB17-0E1AEAD521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77836A1-1A9A-4356-8959-88D2916B135E}">
  <ds:schemaRefs>
    <ds:schemaRef ds:uri="http://schemas.openxmlformats.org/package/2006/metadata/core-properties"/>
    <ds:schemaRef ds:uri="http://www.w3.org/XML/1998/namespace"/>
    <ds:schemaRef ds:uri="http://purl.org/dc/terms/"/>
    <ds:schemaRef ds:uri="http://schemas.microsoft.com/office/2006/documentManagement/types"/>
    <ds:schemaRef ds:uri="http://purl.org/dc/elements/1.1/"/>
    <ds:schemaRef ds:uri="http://schemas.microsoft.com/office/2006/metadata/properties"/>
    <ds:schemaRef ds:uri="http://schemas.microsoft.com/office/infopath/2007/PartnerControls"/>
    <ds:schemaRef ds:uri="49c45af5-9d1f-404d-b7b6-010882c58f8f"/>
    <ds:schemaRef ds:uri="http://purl.org/dc/dcmitype/"/>
  </ds:schemaRefs>
</ds:datastoreItem>
</file>

<file path=customXml/itemProps3.xml><?xml version="1.0" encoding="utf-8"?>
<ds:datastoreItem xmlns:ds="http://schemas.openxmlformats.org/officeDocument/2006/customXml" ds:itemID="{FA7BE2FD-6987-454A-9131-55D799B4DD87}">
  <ds:schemaRefs>
    <ds:schemaRef ds:uri="http://schemas.microsoft.com/sharepoint/v3/contenttype/forms"/>
  </ds:schemaRefs>
</ds:datastoreItem>
</file>

<file path=customXml/itemProps4.xml><?xml version="1.0" encoding="utf-8"?>
<ds:datastoreItem xmlns:ds="http://schemas.openxmlformats.org/officeDocument/2006/customXml" ds:itemID="{D2614851-2582-4BC3-8B30-2201B130DC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1737</Words>
  <Characters>9907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Ursu (1915156)</dc:creator>
  <cp:keywords/>
  <dc:description/>
  <cp:lastModifiedBy>Madalina Ursu (1915156)</cp:lastModifiedBy>
  <cp:revision>2</cp:revision>
  <dcterms:created xsi:type="dcterms:W3CDTF">2020-05-04T15:57:00Z</dcterms:created>
  <dcterms:modified xsi:type="dcterms:W3CDTF">2020-05-04T15:57:00Z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