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8BB479" w14:textId="3F5915C3" w:rsidR="008C09D2" w:rsidRPr="0039172F" w:rsidRDefault="0039172F" w:rsidP="0039172F">
      <w:pPr>
        <w:pStyle w:val="Heading1"/>
        <w:jc w:val="center"/>
        <w:rPr>
          <w:sz w:val="36"/>
          <w:szCs w:val="36"/>
        </w:rPr>
      </w:pPr>
      <w:r w:rsidRPr="0039172F">
        <w:rPr>
          <w:sz w:val="36"/>
          <w:szCs w:val="36"/>
        </w:rPr>
        <w:t>Worksheet</w:t>
      </w:r>
    </w:p>
    <w:p w14:paraId="0C184B41" w14:textId="77777777" w:rsidR="008C09D2" w:rsidRDefault="0039172F">
      <w:pPr>
        <w:pStyle w:val="Heading2"/>
      </w:pPr>
      <w:r>
        <w:t>1. Define the Problem</w:t>
      </w:r>
    </w:p>
    <w:p w14:paraId="1B0BBAE2" w14:textId="77777777" w:rsidR="008C09D2" w:rsidRDefault="0039172F">
      <w:r>
        <w:t>Describe the engineering design problem clearly and concisely.</w:t>
      </w:r>
    </w:p>
    <w:p w14:paraId="2C0D2168" w14:textId="77777777" w:rsidR="008C09D2" w:rsidRDefault="0039172F">
      <w:r>
        <w:t>Problem Description: ___________________________________________</w:t>
      </w:r>
    </w:p>
    <w:p w14:paraId="0EC75A31" w14:textId="77777777" w:rsidR="008C09D2" w:rsidRDefault="0039172F">
      <w:r>
        <w:t>Objectives: ___________________________________________</w:t>
      </w:r>
    </w:p>
    <w:p w14:paraId="10DBC140" w14:textId="77777777" w:rsidR="008C09D2" w:rsidRDefault="0039172F">
      <w:r>
        <w:t>Constraints (e.g. time, cost, material): ___________________________</w:t>
      </w:r>
    </w:p>
    <w:p w14:paraId="5991779C" w14:textId="77777777" w:rsidR="008C09D2" w:rsidRDefault="0039172F">
      <w:pPr>
        <w:pStyle w:val="Heading2"/>
      </w:pPr>
      <w:r>
        <w:t>2. Gather Requirements</w:t>
      </w:r>
    </w:p>
    <w:p w14:paraId="3CA680D3" w14:textId="77777777" w:rsidR="008C09D2" w:rsidRDefault="0039172F">
      <w:r>
        <w:t>Identify and list all functional and technical requirements.</w:t>
      </w:r>
    </w:p>
    <w:p w14:paraId="5AA900BB" w14:textId="77777777" w:rsidR="008C09D2" w:rsidRDefault="0039172F">
      <w:r>
        <w:t>Functional Requirements: _______________________________________</w:t>
      </w:r>
    </w:p>
    <w:p w14:paraId="208DFD39" w14:textId="77777777" w:rsidR="008C09D2" w:rsidRDefault="0039172F">
      <w:r>
        <w:t>Technical Requirements: ________________________________________</w:t>
      </w:r>
    </w:p>
    <w:p w14:paraId="02382DC8" w14:textId="77777777" w:rsidR="008C09D2" w:rsidRDefault="0039172F">
      <w:pPr>
        <w:pStyle w:val="Heading2"/>
      </w:pPr>
      <w:r>
        <w:t>3. Develop and Compare Concepts</w:t>
      </w:r>
    </w:p>
    <w:p w14:paraId="4040FC5E" w14:textId="77777777" w:rsidR="008C09D2" w:rsidRDefault="0039172F">
      <w:r>
        <w:t>List potential solution ideas and compare them.</w:t>
      </w:r>
    </w:p>
    <w:p w14:paraId="181E6A29" w14:textId="77777777" w:rsidR="008C09D2" w:rsidRDefault="0039172F">
      <w:r>
        <w:t>Concept 1: ___________________________________________________</w:t>
      </w:r>
    </w:p>
    <w:p w14:paraId="61DB605D" w14:textId="77777777" w:rsidR="008C09D2" w:rsidRDefault="0039172F">
      <w:r>
        <w:t>Concept 2: ___________________________________________________</w:t>
      </w:r>
    </w:p>
    <w:p w14:paraId="380CB5D7" w14:textId="77777777" w:rsidR="008C09D2" w:rsidRDefault="0039172F">
      <w:r>
        <w:t>Comparison Criteria (e.g. cost, feasibility, time): ________________</w:t>
      </w:r>
    </w:p>
    <w:p w14:paraId="5AA8BBB7" w14:textId="77777777" w:rsidR="008C09D2" w:rsidRDefault="0039172F">
      <w:pPr>
        <w:pStyle w:val="Heading2"/>
      </w:pPr>
      <w:r>
        <w:t>4. Select Solution and Plan</w:t>
      </w:r>
    </w:p>
    <w:p w14:paraId="163647AE" w14:textId="77777777" w:rsidR="008C09D2" w:rsidRDefault="0039172F">
      <w:r>
        <w:t>Chosen Concept: ________________________________________________</w:t>
      </w:r>
    </w:p>
    <w:p w14:paraId="3B689CC7" w14:textId="77777777" w:rsidR="008C09D2" w:rsidRDefault="0039172F">
      <w:r>
        <w:t>Key Tasks (Work Breakdown Structure): ____________________________</w:t>
      </w:r>
    </w:p>
    <w:p w14:paraId="37534B78" w14:textId="77777777" w:rsidR="008C09D2" w:rsidRDefault="0039172F">
      <w:r>
        <w:t>Estimated Timeline: _____________________________________________</w:t>
      </w:r>
    </w:p>
    <w:p w14:paraId="118317E2" w14:textId="77777777" w:rsidR="008C09D2" w:rsidRDefault="0039172F">
      <w:pPr>
        <w:pStyle w:val="Heading2"/>
      </w:pPr>
      <w:r>
        <w:t>5. Risk Identification and Mitigation</w:t>
      </w:r>
    </w:p>
    <w:p w14:paraId="6D37F20B" w14:textId="77777777" w:rsidR="008C09D2" w:rsidRDefault="0039172F">
      <w:r>
        <w:t>Identify possible risks and how they can be mitigated.</w:t>
      </w:r>
    </w:p>
    <w:p w14:paraId="164D9200" w14:textId="77777777" w:rsidR="008C09D2" w:rsidRDefault="0039172F">
      <w:r>
        <w:t>Risk 1: ________________________ Mitigation: _______________________</w:t>
      </w:r>
    </w:p>
    <w:p w14:paraId="38E6C32C" w14:textId="77777777" w:rsidR="008C09D2" w:rsidRDefault="0039172F">
      <w:r>
        <w:t>Risk 2: ________________________ Mitigation: _______________________</w:t>
      </w:r>
    </w:p>
    <w:p w14:paraId="07DA392B" w14:textId="77777777" w:rsidR="008C09D2" w:rsidRDefault="0039172F">
      <w:pPr>
        <w:pStyle w:val="Heading2"/>
      </w:pPr>
      <w:r>
        <w:t>6. Implementation Strategy</w:t>
      </w:r>
    </w:p>
    <w:p w14:paraId="59CFD35A" w14:textId="77777777" w:rsidR="008C09D2" w:rsidRDefault="0039172F">
      <w:r>
        <w:t>Describe how the selected solution will be implemented.</w:t>
      </w:r>
    </w:p>
    <w:p w14:paraId="14EC0E65" w14:textId="77777777" w:rsidR="008C09D2" w:rsidRDefault="0039172F">
      <w:r>
        <w:t>Implementation Plan: ____________________________________________</w:t>
      </w:r>
    </w:p>
    <w:p w14:paraId="3EF10558" w14:textId="77777777" w:rsidR="008C09D2" w:rsidRDefault="0039172F">
      <w:pPr>
        <w:pStyle w:val="Heading2"/>
      </w:pPr>
      <w:r>
        <w:lastRenderedPageBreak/>
        <w:t>7. Monitoring and Evaluation</w:t>
      </w:r>
    </w:p>
    <w:p w14:paraId="3F66D3D7" w14:textId="77777777" w:rsidR="008C09D2" w:rsidRDefault="0039172F">
      <w:r>
        <w:t>How will progress and performance be measured?</w:t>
      </w:r>
    </w:p>
    <w:p w14:paraId="66D9B4E5" w14:textId="77777777" w:rsidR="008C09D2" w:rsidRDefault="0039172F">
      <w:r>
        <w:t>Monitoring Methods (e.g. simulation, testing): ______________________</w:t>
      </w:r>
    </w:p>
    <w:p w14:paraId="48FDB492" w14:textId="77777777" w:rsidR="008C09D2" w:rsidRDefault="0039172F">
      <w:r>
        <w:t>Performance Metrics (e.g. speed, power, area): _____________________</w:t>
      </w:r>
    </w:p>
    <w:sectPr w:rsidR="008C09D2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F2D4B2" w14:textId="77777777" w:rsidR="00505E2E" w:rsidRDefault="00505E2E" w:rsidP="00505E2E">
      <w:pPr>
        <w:spacing w:after="0" w:line="240" w:lineRule="auto"/>
      </w:pPr>
      <w:r>
        <w:separator/>
      </w:r>
    </w:p>
  </w:endnote>
  <w:endnote w:type="continuationSeparator" w:id="0">
    <w:p w14:paraId="2447A4A8" w14:textId="77777777" w:rsidR="00505E2E" w:rsidRDefault="00505E2E" w:rsidP="00505E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00000287" w:usb1="08070000" w:usb2="00000010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F00F5E" w14:textId="77777777" w:rsidR="00505E2E" w:rsidRDefault="00505E2E" w:rsidP="00505E2E">
      <w:pPr>
        <w:spacing w:after="0" w:line="240" w:lineRule="auto"/>
      </w:pPr>
      <w:r>
        <w:separator/>
      </w:r>
    </w:p>
  </w:footnote>
  <w:footnote w:type="continuationSeparator" w:id="0">
    <w:p w14:paraId="43E6E6C3" w14:textId="77777777" w:rsidR="00505E2E" w:rsidRDefault="00505E2E" w:rsidP="00505E2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39172F"/>
    <w:rsid w:val="00505E2E"/>
    <w:rsid w:val="008C09D2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5F908D69"/>
  <w14:defaultImageDpi w14:val="300"/>
  <w15:docId w15:val="{6984C233-2F34-4A46-9CA1-FEA7EEBE1B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</TotalTime>
  <Pages>2</Pages>
  <Words>238</Words>
  <Characters>1357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1592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Jenifer Prince Devaraj</cp:lastModifiedBy>
  <cp:revision>3</cp:revision>
  <dcterms:created xsi:type="dcterms:W3CDTF">2025-05-18T22:20:00Z</dcterms:created>
  <dcterms:modified xsi:type="dcterms:W3CDTF">2025-05-20T22:29:00Z</dcterms:modified>
  <cp:category/>
</cp:coreProperties>
</file>