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833CC" w14:textId="55AD5FA2" w:rsidR="00CB734F" w:rsidRDefault="00805BBC">
      <w:r>
        <w:t>Task 1</w:t>
      </w:r>
    </w:p>
    <w:p w14:paraId="21DFB55E" w14:textId="194F598D" w:rsidR="00805BBC" w:rsidRDefault="00805BBC">
      <w:r>
        <w:t>Here is my career description.</w:t>
      </w:r>
    </w:p>
    <w:p w14:paraId="1CAF89EC" w14:textId="1B8B844F" w:rsidR="00805BBC" w:rsidRDefault="00805BBC">
      <w:r>
        <w:t>Here are the skills I found from research.</w:t>
      </w:r>
    </w:p>
    <w:p w14:paraId="0AD3EAFB" w14:textId="77777777" w:rsidR="00805BBC" w:rsidRDefault="00805BBC"/>
    <w:sectPr w:rsidR="00805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BBC"/>
    <w:rsid w:val="00053A7F"/>
    <w:rsid w:val="00095664"/>
    <w:rsid w:val="00805BBC"/>
    <w:rsid w:val="00CB734F"/>
    <w:rsid w:val="00D6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6EA68"/>
  <w15:chartTrackingRefBased/>
  <w15:docId w15:val="{C5D94385-E080-4589-8052-6F321EE3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B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B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B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B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B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B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B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Danilson Carlos Moniz Furtado (2608932)</dc:creator>
  <cp:keywords/>
  <dc:description/>
  <cp:lastModifiedBy>Danilson Carlos Moniz Furtado (2608932)</cp:lastModifiedBy>
  <cp:revision>1</cp:revision>
  <dcterms:created xsi:type="dcterms:W3CDTF">2026-09-30T13:20:00Z</dcterms:created>
  <dcterms:modified xsi:type="dcterms:W3CDTF">2026-09-30T13:31:00Z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ecaf3717-21df-4847-8628-d99aa4ffb711</vt:lpwstr>
  </property>
</Properties>
</file>