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80926" w14:textId="69EB2CBB" w:rsidR="002F57D1" w:rsidRDefault="002F57D1" w:rsidP="002F57D1">
      <w:pPr>
        <w:rPr>
          <w:sz w:val="22"/>
          <w:szCs w:val="22"/>
        </w:rPr>
      </w:pPr>
      <w:r>
        <w:rPr>
          <w:b/>
          <w:bCs/>
          <w:sz w:val="28"/>
          <w:szCs w:val="28"/>
        </w:rPr>
        <w:t xml:space="preserve">Psychology </w:t>
      </w:r>
      <w:r w:rsidRPr="002E718F">
        <w:rPr>
          <w:b/>
          <w:bCs/>
          <w:sz w:val="28"/>
          <w:szCs w:val="28"/>
        </w:rPr>
        <w:t>Placement</w:t>
      </w:r>
      <w:r>
        <w:rPr>
          <w:b/>
          <w:bCs/>
          <w:sz w:val="28"/>
          <w:szCs w:val="28"/>
        </w:rPr>
        <w:t xml:space="preserve"> Module </w:t>
      </w:r>
      <w:r w:rsidRPr="000734C5">
        <w:rPr>
          <w:sz w:val="22"/>
          <w:szCs w:val="22"/>
        </w:rPr>
        <w:t>(replaces 20 credits of learning)</w:t>
      </w:r>
    </w:p>
    <w:sdt>
      <w:sdtPr>
        <w:id w:val="-1696535385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color w:val="auto"/>
          <w:kern w:val="2"/>
          <w:sz w:val="24"/>
          <w:szCs w:val="24"/>
          <w:lang w:val="en-GB" w:eastAsia="zh-CN"/>
          <w14:ligatures w14:val="standardContextual"/>
        </w:rPr>
      </w:sdtEndPr>
      <w:sdtContent>
        <w:p w14:paraId="28AE0C29" w14:textId="064F6C0E" w:rsidR="002F57D1" w:rsidRDefault="002F57D1">
          <w:pPr>
            <w:pStyle w:val="TOCHeading"/>
          </w:pPr>
          <w:r>
            <w:t>Contents</w:t>
          </w:r>
        </w:p>
        <w:p w14:paraId="0D84B658" w14:textId="44873798" w:rsidR="002F57D1" w:rsidRDefault="002F57D1">
          <w:pPr>
            <w:pStyle w:val="TOC2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3113401" w:history="1">
            <w:r w:rsidRPr="002B63C3">
              <w:rPr>
                <w:rStyle w:val="Hyperlink"/>
                <w:noProof/>
                <w:highlight w:val="green"/>
              </w:rPr>
              <w:t>What works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_Toc193113401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540F4F" w14:textId="6359AB15" w:rsidR="002F57D1" w:rsidRDefault="002F57D1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3402" w:history="1">
            <w:r w:rsidRPr="002B63C3">
              <w:rPr>
                <w:rStyle w:val="Hyperlink"/>
                <w:noProof/>
                <w:highlight w:val="green"/>
              </w:rPr>
              <w:t>What doesn’t 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_Toc193113402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DC0C29" w14:textId="48C6F529" w:rsidR="002F57D1" w:rsidRDefault="002F57D1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3403" w:history="1">
            <w:r w:rsidRPr="002B63C3">
              <w:rPr>
                <w:rStyle w:val="Hyperlink"/>
                <w:noProof/>
              </w:rPr>
              <w:t>Written Notes (from the pairings)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_Toc193113403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CB5F27" w14:textId="18DBAF2B" w:rsidR="002F57D1" w:rsidRDefault="002F57D1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3404" w:history="1">
            <w:r w:rsidRPr="002B63C3">
              <w:rPr>
                <w:rStyle w:val="Hyperlink"/>
                <w:noProof/>
              </w:rPr>
              <w:t>Verbal Notes – Group 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_Toc193113404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0E4856" w14:textId="6462BAE4" w:rsidR="002F57D1" w:rsidRDefault="002F57D1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3405" w:history="1">
            <w:r w:rsidRPr="002B63C3">
              <w:rPr>
                <w:rStyle w:val="Hyperlink"/>
                <w:noProof/>
                <w:highlight w:val="green"/>
              </w:rPr>
              <w:t>1,2,4, All feedback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_Toc193113405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F9FE07" w14:textId="1F93A60D" w:rsidR="002F57D1" w:rsidRDefault="002F57D1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3406" w:history="1">
            <w:r w:rsidRPr="002B63C3">
              <w:rPr>
                <w:rStyle w:val="Hyperlink"/>
                <w:noProof/>
                <w:highlight w:val="green"/>
              </w:rPr>
              <w:t>Placement Module Timing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_Toc193113406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935D3D" w14:textId="5C463A74" w:rsidR="002F57D1" w:rsidRDefault="002F57D1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3407" w:history="1">
            <w:r w:rsidRPr="002B63C3">
              <w:rPr>
                <w:rStyle w:val="Hyperlink"/>
                <w:noProof/>
                <w:highlight w:val="green"/>
              </w:rPr>
              <w:t>Placement Module Process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_Toc193113407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153E1D" w14:textId="0D3D5E18" w:rsidR="002F57D1" w:rsidRDefault="002F57D1">
          <w:r>
            <w:rPr>
              <w:b/>
              <w:bCs/>
              <w:noProof/>
            </w:rPr>
            <w:fldChar w:fldCharType="end"/>
          </w:r>
        </w:p>
      </w:sdtContent>
    </w:sdt>
    <w:p w14:paraId="6B03E8D8" w14:textId="77777777" w:rsidR="002F57D1" w:rsidRDefault="002F57D1" w:rsidP="002F57D1">
      <w:pPr>
        <w:rPr>
          <w:b/>
          <w:bCs/>
        </w:rPr>
      </w:pPr>
    </w:p>
    <w:p w14:paraId="100891FE" w14:textId="77777777" w:rsidR="002F57D1" w:rsidRDefault="002F57D1" w:rsidP="002F57D1">
      <w:pPr>
        <w:pStyle w:val="Heading2"/>
      </w:pPr>
      <w:bookmarkStart w:id="0" w:name="_Toc193113401"/>
      <w:r w:rsidRPr="00C846B5">
        <w:rPr>
          <w:highlight w:val="green"/>
        </w:rPr>
        <w:t>What works</w:t>
      </w:r>
      <w:bookmarkEnd w:id="0"/>
    </w:p>
    <w:p w14:paraId="33D589ED" w14:textId="77777777" w:rsidR="002F57D1" w:rsidRDefault="002F57D1" w:rsidP="002F57D1">
      <w:pPr>
        <w:pStyle w:val="ListParagraph"/>
        <w:numPr>
          <w:ilvl w:val="0"/>
          <w:numId w:val="2"/>
        </w:numPr>
      </w:pPr>
      <w:r>
        <w:t>Contact</w:t>
      </w:r>
    </w:p>
    <w:p w14:paraId="22191BF8" w14:textId="77777777" w:rsidR="002F57D1" w:rsidRDefault="002F57D1" w:rsidP="002F57D1">
      <w:pPr>
        <w:pStyle w:val="ListParagraph"/>
        <w:numPr>
          <w:ilvl w:val="0"/>
          <w:numId w:val="2"/>
        </w:numPr>
      </w:pPr>
      <w:r>
        <w:t>Student centred – Set up share drive and students coordinate their own paperwork</w:t>
      </w:r>
    </w:p>
    <w:p w14:paraId="3852CEE3" w14:textId="77777777" w:rsidR="002F57D1" w:rsidRDefault="002F57D1" w:rsidP="002F57D1">
      <w:pPr>
        <w:pStyle w:val="ListParagraph"/>
        <w:numPr>
          <w:ilvl w:val="0"/>
          <w:numId w:val="2"/>
        </w:numPr>
      </w:pPr>
      <w:r>
        <w:t>Supervisor – coordinator</w:t>
      </w:r>
    </w:p>
    <w:p w14:paraId="5BD7B37A" w14:textId="77777777" w:rsidR="002F57D1" w:rsidRDefault="002F57D1" w:rsidP="002F57D1">
      <w:pPr>
        <w:pStyle w:val="ListParagraph"/>
        <w:numPr>
          <w:ilvl w:val="0"/>
          <w:numId w:val="2"/>
        </w:numPr>
      </w:pPr>
      <w:r>
        <w:t xml:space="preserve">Getting and staying organised </w:t>
      </w:r>
    </w:p>
    <w:p w14:paraId="7D0D476D" w14:textId="77777777" w:rsidR="002F57D1" w:rsidRDefault="002F57D1" w:rsidP="002F57D1">
      <w:pPr>
        <w:pStyle w:val="ListParagraph"/>
        <w:numPr>
          <w:ilvl w:val="0"/>
          <w:numId w:val="2"/>
        </w:numPr>
      </w:pPr>
      <w:r>
        <w:t>Setting clear boundaries</w:t>
      </w:r>
    </w:p>
    <w:p w14:paraId="017A2753" w14:textId="77777777" w:rsidR="002F57D1" w:rsidRDefault="002F57D1" w:rsidP="002F57D1">
      <w:pPr>
        <w:pStyle w:val="ListParagraph"/>
        <w:numPr>
          <w:ilvl w:val="0"/>
          <w:numId w:val="2"/>
        </w:numPr>
      </w:pPr>
      <w:r>
        <w:t xml:space="preserve">Administration – systems – UWTSD + context </w:t>
      </w:r>
    </w:p>
    <w:p w14:paraId="46433F0B" w14:textId="77777777" w:rsidR="002F57D1" w:rsidRDefault="002F57D1" w:rsidP="002F57D1">
      <w:pPr>
        <w:pStyle w:val="ListParagraph"/>
        <w:numPr>
          <w:ilvl w:val="0"/>
          <w:numId w:val="2"/>
        </w:numPr>
      </w:pPr>
      <w:r>
        <w:t>Networking event – connections</w:t>
      </w:r>
    </w:p>
    <w:p w14:paraId="1CD66310" w14:textId="77777777" w:rsidR="002F57D1" w:rsidRDefault="002F57D1" w:rsidP="002F57D1">
      <w:pPr>
        <w:pStyle w:val="ListParagraph"/>
        <w:numPr>
          <w:ilvl w:val="0"/>
          <w:numId w:val="2"/>
        </w:numPr>
      </w:pPr>
      <w:r>
        <w:t>Contracting</w:t>
      </w:r>
    </w:p>
    <w:p w14:paraId="67A3287D" w14:textId="77777777" w:rsidR="002F57D1" w:rsidRDefault="002F57D1" w:rsidP="002F57D1">
      <w:pPr>
        <w:pStyle w:val="ListParagraph"/>
        <w:numPr>
          <w:ilvl w:val="0"/>
          <w:numId w:val="2"/>
        </w:numPr>
      </w:pPr>
      <w:r>
        <w:t>Partner organisations already set up</w:t>
      </w:r>
    </w:p>
    <w:p w14:paraId="79552EC7" w14:textId="77777777" w:rsidR="002F57D1" w:rsidRDefault="002F57D1" w:rsidP="002F57D1">
      <w:pPr>
        <w:pStyle w:val="ListParagraph"/>
        <w:numPr>
          <w:ilvl w:val="0"/>
          <w:numId w:val="2"/>
        </w:numPr>
      </w:pPr>
      <w:r>
        <w:t xml:space="preserve">Having alternatives already arranged </w:t>
      </w:r>
    </w:p>
    <w:p w14:paraId="53F093A9" w14:textId="77777777" w:rsidR="002F57D1" w:rsidRDefault="002F57D1" w:rsidP="002F57D1">
      <w:pPr>
        <w:pStyle w:val="ListParagraph"/>
        <w:numPr>
          <w:ilvl w:val="0"/>
          <w:numId w:val="2"/>
        </w:numPr>
      </w:pPr>
      <w:r>
        <w:t xml:space="preserve">Use of existing roles </w:t>
      </w:r>
    </w:p>
    <w:p w14:paraId="4F5D8E8A" w14:textId="77777777" w:rsidR="002F57D1" w:rsidRDefault="002F57D1" w:rsidP="002F57D1"/>
    <w:p w14:paraId="53321D4C" w14:textId="77777777" w:rsidR="002F57D1" w:rsidRDefault="002F57D1" w:rsidP="002F57D1">
      <w:pPr>
        <w:pStyle w:val="Heading2"/>
      </w:pPr>
      <w:bookmarkStart w:id="1" w:name="_Toc193113402"/>
      <w:r w:rsidRPr="00C846B5">
        <w:rPr>
          <w:highlight w:val="green"/>
        </w:rPr>
        <w:t>What doesn’t work</w:t>
      </w:r>
      <w:bookmarkEnd w:id="1"/>
      <w:r w:rsidRPr="00C846B5">
        <w:rPr>
          <w:highlight w:val="green"/>
        </w:rPr>
        <w:t xml:space="preserve"> </w:t>
      </w:r>
    </w:p>
    <w:p w14:paraId="449ACC4B" w14:textId="77777777" w:rsidR="002F57D1" w:rsidRDefault="002F57D1" w:rsidP="002F57D1">
      <w:pPr>
        <w:pStyle w:val="ListParagraph"/>
        <w:numPr>
          <w:ilvl w:val="0"/>
          <w:numId w:val="1"/>
        </w:numPr>
      </w:pPr>
      <w:r>
        <w:t>Unawareness of processes leads to mistakes being made or being uninformed / misinformed about where students should be or who is responsible (academic staff)</w:t>
      </w:r>
    </w:p>
    <w:p w14:paraId="019C315E" w14:textId="77777777" w:rsidR="002F57D1" w:rsidRDefault="002F57D1" w:rsidP="002F57D1">
      <w:pPr>
        <w:pStyle w:val="ListParagraph"/>
        <w:numPr>
          <w:ilvl w:val="0"/>
          <w:numId w:val="1"/>
        </w:numPr>
      </w:pPr>
      <w:r>
        <w:t>Not having a system whereby all paperwork gets stores so that the right/appropriate staff have access (GDPR)</w:t>
      </w:r>
    </w:p>
    <w:p w14:paraId="601E87A3" w14:textId="77777777" w:rsidR="002F57D1" w:rsidRDefault="002F57D1" w:rsidP="002F57D1">
      <w:pPr>
        <w:pStyle w:val="ListParagraph"/>
        <w:numPr>
          <w:ilvl w:val="0"/>
          <w:numId w:val="1"/>
        </w:numPr>
      </w:pPr>
      <w:r>
        <w:t>Having placements tied to assessment – placement NOT assessed but skill developed are, so issues where students do not get a placement</w:t>
      </w:r>
    </w:p>
    <w:p w14:paraId="0E4663AB" w14:textId="77777777" w:rsidR="002F57D1" w:rsidRDefault="002F57D1" w:rsidP="002F57D1">
      <w:pPr>
        <w:pStyle w:val="ListParagraph"/>
        <w:numPr>
          <w:ilvl w:val="0"/>
          <w:numId w:val="1"/>
        </w:numPr>
      </w:pPr>
      <w:r>
        <w:lastRenderedPageBreak/>
        <w:t>Fitness to practice / fitness or suitability of the student to engage in a placement, or even starting to make contact (neurodiverse students, for example)</w:t>
      </w:r>
    </w:p>
    <w:p w14:paraId="3D6A41D5" w14:textId="77777777" w:rsidR="002F57D1" w:rsidRDefault="002F57D1" w:rsidP="002F57D1">
      <w:pPr>
        <w:pStyle w:val="ListParagraph"/>
        <w:numPr>
          <w:ilvl w:val="0"/>
          <w:numId w:val="1"/>
        </w:numPr>
      </w:pPr>
      <w:r>
        <w:t>Saying ‘sort it all out yourself’</w:t>
      </w:r>
    </w:p>
    <w:p w14:paraId="306C5063" w14:textId="77777777" w:rsidR="002F57D1" w:rsidRDefault="002F57D1" w:rsidP="002F57D1">
      <w:pPr>
        <w:pStyle w:val="ListParagraph"/>
        <w:numPr>
          <w:ilvl w:val="0"/>
          <w:numId w:val="1"/>
        </w:numPr>
      </w:pPr>
      <w:r>
        <w:t xml:space="preserve">Being overly prescriptive </w:t>
      </w:r>
    </w:p>
    <w:p w14:paraId="4654AECC" w14:textId="77777777" w:rsidR="002F57D1" w:rsidRDefault="002F57D1" w:rsidP="002F57D1"/>
    <w:p w14:paraId="2AEDE22F" w14:textId="77777777" w:rsidR="002F57D1" w:rsidRDefault="002F57D1">
      <w:pPr>
        <w:rPr>
          <w:b/>
          <w:bCs/>
        </w:rPr>
      </w:pPr>
      <w:r>
        <w:rPr>
          <w:b/>
          <w:bCs/>
        </w:rPr>
        <w:br w:type="page"/>
      </w:r>
    </w:p>
    <w:p w14:paraId="39C290DE" w14:textId="7E1FF458" w:rsidR="002F57D1" w:rsidRDefault="002F57D1" w:rsidP="002F57D1">
      <w:pPr>
        <w:pStyle w:val="Heading2"/>
      </w:pPr>
      <w:bookmarkStart w:id="2" w:name="_Toc193113403"/>
      <w:r>
        <w:lastRenderedPageBreak/>
        <w:t>Written Notes (from the pairings)</w:t>
      </w:r>
      <w:bookmarkEnd w:id="2"/>
    </w:p>
    <w:p w14:paraId="783C566F" w14:textId="77777777" w:rsidR="002F57D1" w:rsidRDefault="002F57D1" w:rsidP="002F57D1">
      <w:pPr>
        <w:pStyle w:val="ListParagraph"/>
        <w:numPr>
          <w:ilvl w:val="0"/>
          <w:numId w:val="3"/>
        </w:numPr>
      </w:pPr>
      <w:r>
        <w:t>Setting is important, role also needs to be considered for BPS accreditation</w:t>
      </w:r>
    </w:p>
    <w:p w14:paraId="3DCCCC99" w14:textId="77777777" w:rsidR="002F57D1" w:rsidRDefault="002F57D1" w:rsidP="002F57D1">
      <w:pPr>
        <w:pStyle w:val="ListParagraph"/>
        <w:numPr>
          <w:ilvl w:val="0"/>
          <w:numId w:val="3"/>
        </w:numPr>
      </w:pPr>
      <w:r>
        <w:t>Semester 2 Module (chance for staff to prepare all paperwork and administration during semester 1)</w:t>
      </w:r>
    </w:p>
    <w:p w14:paraId="74D1CF30" w14:textId="77777777" w:rsidR="002F57D1" w:rsidRDefault="002F57D1" w:rsidP="002F57D1">
      <w:pPr>
        <w:pStyle w:val="ListParagraph"/>
        <w:numPr>
          <w:ilvl w:val="0"/>
          <w:numId w:val="3"/>
        </w:numPr>
      </w:pPr>
      <w:r>
        <w:t xml:space="preserve">Students’ responsibility to arrange placement </w:t>
      </w:r>
    </w:p>
    <w:p w14:paraId="30065AD3" w14:textId="77777777" w:rsidR="002F57D1" w:rsidRPr="008F5CED" w:rsidRDefault="002F57D1" w:rsidP="002F57D1">
      <w:pPr>
        <w:pStyle w:val="ListParagraph"/>
        <w:ind w:left="644"/>
      </w:pPr>
    </w:p>
    <w:p w14:paraId="7ED72A30" w14:textId="77777777" w:rsidR="002F57D1" w:rsidRDefault="002F57D1" w:rsidP="002F57D1">
      <w:pPr>
        <w:pStyle w:val="Heading2"/>
      </w:pPr>
      <w:bookmarkStart w:id="3" w:name="_Toc193113404"/>
      <w:r>
        <w:t>Verbal Notes – Group Discussion</w:t>
      </w:r>
      <w:bookmarkEnd w:id="3"/>
    </w:p>
    <w:p w14:paraId="1F7A75F7" w14:textId="77777777" w:rsidR="002F57D1" w:rsidRPr="00427F7B" w:rsidRDefault="002F57D1" w:rsidP="002F57D1">
      <w:pPr>
        <w:pStyle w:val="ListParagraph"/>
        <w:numPr>
          <w:ilvl w:val="0"/>
          <w:numId w:val="6"/>
        </w:numPr>
        <w:rPr>
          <w:b/>
          <w:bCs/>
        </w:rPr>
      </w:pPr>
      <w:r w:rsidRPr="00E85A8C">
        <w:rPr>
          <w:b/>
          <w:bCs/>
        </w:rPr>
        <w:t>Has to be Level 5, Semester 2</w:t>
      </w:r>
      <w:r>
        <w:t xml:space="preserve"> – they’ll have covered Semester 1 modules and also gives staff a change to prepare all paper work and administration before Semester 2. They’d have also attended an employability day / placement day by then. Lots of placements require DBS and that can take time. </w:t>
      </w:r>
      <w:r w:rsidRPr="00427F7B">
        <w:rPr>
          <w:b/>
          <w:bCs/>
        </w:rPr>
        <w:t xml:space="preserve">Latest point for students to tell academics where their placement is – end of May Level 4. Actual staff deadline is induction week - End of September Semester 1 Level 5 </w:t>
      </w:r>
    </w:p>
    <w:p w14:paraId="380C4864" w14:textId="77777777" w:rsidR="002F57D1" w:rsidRDefault="002F57D1" w:rsidP="002F57D1">
      <w:pPr>
        <w:pStyle w:val="ListParagraph"/>
        <w:numPr>
          <w:ilvl w:val="0"/>
          <w:numId w:val="6"/>
        </w:numPr>
      </w:pPr>
      <w:r>
        <w:t>Need scheduled hours</w:t>
      </w:r>
    </w:p>
    <w:p w14:paraId="4A41FEFE" w14:textId="77777777" w:rsidR="002F57D1" w:rsidRDefault="002F57D1" w:rsidP="002F57D1">
      <w:pPr>
        <w:pStyle w:val="ListParagraph"/>
        <w:numPr>
          <w:ilvl w:val="0"/>
          <w:numId w:val="6"/>
        </w:numPr>
      </w:pPr>
      <w:r>
        <w:t xml:space="preserve">Staff ability to check on them can sit within the scheduled hours </w:t>
      </w:r>
    </w:p>
    <w:p w14:paraId="60E027DE" w14:textId="77777777" w:rsidR="002F57D1" w:rsidRDefault="002F57D1" w:rsidP="002F57D1">
      <w:pPr>
        <w:pStyle w:val="ListParagraph"/>
        <w:numPr>
          <w:ilvl w:val="0"/>
          <w:numId w:val="6"/>
        </w:numPr>
      </w:pPr>
      <w:r>
        <w:t xml:space="preserve">Students to make the work experience work for them </w:t>
      </w:r>
    </w:p>
    <w:p w14:paraId="12666870" w14:textId="77777777" w:rsidR="002F57D1" w:rsidRDefault="002F57D1" w:rsidP="002F57D1">
      <w:pPr>
        <w:pStyle w:val="ListParagraph"/>
        <w:numPr>
          <w:ilvl w:val="0"/>
          <w:numId w:val="6"/>
        </w:numPr>
      </w:pPr>
      <w:r>
        <w:t>They need to see the skillset, know why its valuable and important for them</w:t>
      </w:r>
    </w:p>
    <w:p w14:paraId="7DC13CAB" w14:textId="77777777" w:rsidR="002F57D1" w:rsidRDefault="002F57D1" w:rsidP="002F57D1">
      <w:pPr>
        <w:pStyle w:val="ListParagraph"/>
        <w:numPr>
          <w:ilvl w:val="0"/>
          <w:numId w:val="6"/>
        </w:numPr>
      </w:pPr>
      <w:r w:rsidRPr="000B5C94">
        <w:t>What happens if someone fails the placement module?</w:t>
      </w:r>
    </w:p>
    <w:p w14:paraId="79415DDC" w14:textId="77777777" w:rsidR="002F57D1" w:rsidRDefault="002F57D1" w:rsidP="002F57D1"/>
    <w:p w14:paraId="5BBAB6EF" w14:textId="77777777" w:rsidR="002F57D1" w:rsidRPr="00971996" w:rsidRDefault="002F57D1" w:rsidP="002F57D1">
      <w:pPr>
        <w:pStyle w:val="Heading2"/>
      </w:pPr>
      <w:bookmarkStart w:id="4" w:name="_Toc193113405"/>
      <w:r w:rsidRPr="00971996">
        <w:rPr>
          <w:highlight w:val="green"/>
        </w:rPr>
        <w:t>1,2,4, All feedback</w:t>
      </w:r>
      <w:bookmarkEnd w:id="4"/>
    </w:p>
    <w:p w14:paraId="2508CBF6" w14:textId="77777777" w:rsidR="002F57D1" w:rsidRDefault="002F57D1" w:rsidP="002F57D1">
      <w:pPr>
        <w:pStyle w:val="ListParagraph"/>
        <w:numPr>
          <w:ilvl w:val="0"/>
          <w:numId w:val="8"/>
        </w:numPr>
      </w:pPr>
      <w:r>
        <w:t xml:space="preserve">Level 5, Semester 2 </w:t>
      </w:r>
    </w:p>
    <w:p w14:paraId="5D856DBD" w14:textId="77777777" w:rsidR="002F57D1" w:rsidRDefault="002F57D1" w:rsidP="002F57D1">
      <w:pPr>
        <w:pStyle w:val="ListParagraph"/>
        <w:numPr>
          <w:ilvl w:val="0"/>
          <w:numId w:val="8"/>
        </w:numPr>
      </w:pPr>
      <w:r>
        <w:t>“Peer supervision” with student tasks</w:t>
      </w:r>
    </w:p>
    <w:p w14:paraId="62CFCF8A" w14:textId="77777777" w:rsidR="002F57D1" w:rsidRDefault="002F57D1" w:rsidP="002F57D1">
      <w:pPr>
        <w:pStyle w:val="ListParagraph"/>
        <w:numPr>
          <w:ilvl w:val="0"/>
          <w:numId w:val="9"/>
        </w:numPr>
      </w:pPr>
      <w:r>
        <w:t>Brining in Level 6 students / graduates</w:t>
      </w:r>
    </w:p>
    <w:p w14:paraId="5959BFD7" w14:textId="77777777" w:rsidR="002F57D1" w:rsidRDefault="002F57D1" w:rsidP="002F57D1">
      <w:pPr>
        <w:pStyle w:val="ListParagraph"/>
        <w:numPr>
          <w:ilvl w:val="0"/>
          <w:numId w:val="9"/>
        </w:numPr>
      </w:pPr>
      <w:r>
        <w:t xml:space="preserve">Bringing in wellbeing for specific training </w:t>
      </w:r>
    </w:p>
    <w:p w14:paraId="63218BB9" w14:textId="77777777" w:rsidR="002F57D1" w:rsidRDefault="002F57D1" w:rsidP="002F57D1">
      <w:pPr>
        <w:pStyle w:val="ListParagraph"/>
        <w:numPr>
          <w:ilvl w:val="0"/>
          <w:numId w:val="9"/>
        </w:numPr>
      </w:pPr>
      <w:r>
        <w:t xml:space="preserve">Specialists / knowledge </w:t>
      </w:r>
    </w:p>
    <w:p w14:paraId="18FA1246" w14:textId="77777777" w:rsidR="002F57D1" w:rsidRDefault="002F57D1" w:rsidP="002F57D1">
      <w:pPr>
        <w:pStyle w:val="ListParagraph"/>
        <w:numPr>
          <w:ilvl w:val="0"/>
          <w:numId w:val="9"/>
        </w:numPr>
      </w:pPr>
      <w:r>
        <w:t xml:space="preserve">Flexible scheduled learning </w:t>
      </w:r>
    </w:p>
    <w:p w14:paraId="4C9BC7A5" w14:textId="77777777" w:rsidR="002F57D1" w:rsidRDefault="002F57D1" w:rsidP="002F57D1">
      <w:pPr>
        <w:pStyle w:val="ListParagraph"/>
        <w:numPr>
          <w:ilvl w:val="0"/>
          <w:numId w:val="10"/>
        </w:numPr>
      </w:pPr>
      <w:r>
        <w:t xml:space="preserve">Individual Hours </w:t>
      </w:r>
    </w:p>
    <w:p w14:paraId="0F46D1F9" w14:textId="77777777" w:rsidR="002F57D1" w:rsidRDefault="002F57D1" w:rsidP="002F57D1">
      <w:pPr>
        <w:pStyle w:val="ListParagraph"/>
        <w:numPr>
          <w:ilvl w:val="0"/>
          <w:numId w:val="9"/>
        </w:numPr>
      </w:pPr>
      <w:r>
        <w:t>Research</w:t>
      </w:r>
    </w:p>
    <w:p w14:paraId="2AF1E672" w14:textId="77777777" w:rsidR="002F57D1" w:rsidRDefault="002F57D1" w:rsidP="002F57D1">
      <w:pPr>
        <w:pStyle w:val="ListParagraph"/>
        <w:numPr>
          <w:ilvl w:val="0"/>
          <w:numId w:val="9"/>
        </w:numPr>
      </w:pPr>
      <w:r>
        <w:t xml:space="preserve">Placement requirements – extra meetings / training </w:t>
      </w:r>
    </w:p>
    <w:p w14:paraId="1D22649B" w14:textId="77777777" w:rsidR="002F57D1" w:rsidRDefault="002F57D1" w:rsidP="002F57D1">
      <w:pPr>
        <w:pStyle w:val="ListParagraph"/>
        <w:numPr>
          <w:ilvl w:val="0"/>
          <w:numId w:val="9"/>
        </w:numPr>
      </w:pPr>
      <w:r>
        <w:t>Preparation for placement</w:t>
      </w:r>
    </w:p>
    <w:p w14:paraId="4B7A42D5" w14:textId="77777777" w:rsidR="002F57D1" w:rsidRDefault="002F57D1" w:rsidP="002F57D1">
      <w:pPr>
        <w:pStyle w:val="ListParagraph"/>
        <w:numPr>
          <w:ilvl w:val="0"/>
          <w:numId w:val="9"/>
        </w:numPr>
      </w:pPr>
      <w:r>
        <w:t xml:space="preserve">Assessment work </w:t>
      </w:r>
    </w:p>
    <w:p w14:paraId="2C62CBE2" w14:textId="77777777" w:rsidR="002F57D1" w:rsidRDefault="002F57D1" w:rsidP="002F57D1">
      <w:pPr>
        <w:pStyle w:val="ListParagraph"/>
        <w:numPr>
          <w:ilvl w:val="0"/>
          <w:numId w:val="9"/>
        </w:numPr>
      </w:pPr>
      <w:r>
        <w:t xml:space="preserve">PL forms </w:t>
      </w:r>
    </w:p>
    <w:p w14:paraId="65346328" w14:textId="77777777" w:rsidR="002F57D1" w:rsidRDefault="002F57D1" w:rsidP="002F57D1">
      <w:pPr>
        <w:pStyle w:val="ListParagraph"/>
        <w:numPr>
          <w:ilvl w:val="0"/>
          <w:numId w:val="10"/>
        </w:numPr>
      </w:pPr>
      <w:r>
        <w:t>It’s not a ‘chore’</w:t>
      </w:r>
    </w:p>
    <w:p w14:paraId="25CCEF5E" w14:textId="77777777" w:rsidR="002F57D1" w:rsidRDefault="002F57D1" w:rsidP="002F57D1"/>
    <w:p w14:paraId="4207A9F6" w14:textId="77777777" w:rsidR="002F57D1" w:rsidRDefault="002F57D1" w:rsidP="002F57D1">
      <w:pPr>
        <w:pStyle w:val="Heading2"/>
      </w:pPr>
      <w:bookmarkStart w:id="5" w:name="_Toc193113406"/>
      <w:r w:rsidRPr="00C846B5">
        <w:rPr>
          <w:highlight w:val="green"/>
        </w:rPr>
        <w:lastRenderedPageBreak/>
        <w:t>Placement Module Timing</w:t>
      </w:r>
      <w:bookmarkEnd w:id="5"/>
    </w:p>
    <w:p w14:paraId="3B1020C7" w14:textId="77777777" w:rsidR="002F57D1" w:rsidRPr="002D4A17" w:rsidRDefault="002F57D1" w:rsidP="002F57D1">
      <w:pPr>
        <w:pStyle w:val="ListParagraph"/>
        <w:numPr>
          <w:ilvl w:val="0"/>
          <w:numId w:val="4"/>
        </w:numPr>
        <w:rPr>
          <w:b/>
          <w:bCs/>
        </w:rPr>
      </w:pPr>
      <w:r>
        <w:rPr>
          <w:b/>
          <w:bCs/>
        </w:rPr>
        <w:t xml:space="preserve">End of academic skills module </w:t>
      </w:r>
    </w:p>
    <w:p w14:paraId="74C64709" w14:textId="77777777" w:rsidR="002F57D1" w:rsidRPr="00F630D1" w:rsidRDefault="002F57D1" w:rsidP="002F57D1">
      <w:pPr>
        <w:pStyle w:val="ListParagraph"/>
        <w:numPr>
          <w:ilvl w:val="0"/>
          <w:numId w:val="5"/>
        </w:numPr>
        <w:rPr>
          <w:b/>
          <w:bCs/>
        </w:rPr>
      </w:pPr>
      <w:r>
        <w:t>Intro of programme placement (softly)</w:t>
      </w:r>
    </w:p>
    <w:p w14:paraId="75A00ED1" w14:textId="77777777" w:rsidR="002F57D1" w:rsidRDefault="002F57D1" w:rsidP="002F57D1">
      <w:pPr>
        <w:pStyle w:val="ListParagraph"/>
        <w:ind w:left="1080"/>
        <w:rPr>
          <w:b/>
          <w:bCs/>
        </w:rPr>
      </w:pPr>
    </w:p>
    <w:p w14:paraId="18654D28" w14:textId="77777777" w:rsidR="002F57D1" w:rsidRDefault="002F57D1" w:rsidP="002F57D1">
      <w:pPr>
        <w:pStyle w:val="ListParagraph"/>
        <w:numPr>
          <w:ilvl w:val="0"/>
          <w:numId w:val="4"/>
        </w:numPr>
        <w:rPr>
          <w:b/>
          <w:bCs/>
        </w:rPr>
      </w:pPr>
      <w:r>
        <w:rPr>
          <w:b/>
          <w:bCs/>
        </w:rPr>
        <w:t xml:space="preserve">January Level 4 </w:t>
      </w:r>
    </w:p>
    <w:p w14:paraId="014DBA4C" w14:textId="77777777" w:rsidR="002F57D1" w:rsidRPr="004203BA" w:rsidRDefault="002F57D1" w:rsidP="002F57D1">
      <w:pPr>
        <w:pStyle w:val="ListParagraph"/>
        <w:numPr>
          <w:ilvl w:val="0"/>
          <w:numId w:val="5"/>
        </w:numPr>
        <w:rPr>
          <w:b/>
          <w:bCs/>
        </w:rPr>
      </w:pPr>
      <w:r>
        <w:t>Placement briefing</w:t>
      </w:r>
    </w:p>
    <w:p w14:paraId="1DF0A305" w14:textId="77777777" w:rsidR="002F57D1" w:rsidRPr="00FF622E" w:rsidRDefault="002F57D1" w:rsidP="002F57D1">
      <w:pPr>
        <w:pStyle w:val="ListParagraph"/>
        <w:numPr>
          <w:ilvl w:val="0"/>
          <w:numId w:val="5"/>
        </w:numPr>
        <w:rPr>
          <w:b/>
          <w:bCs/>
        </w:rPr>
      </w:pPr>
      <w:r>
        <w:t>Providers (external/internal)</w:t>
      </w:r>
    </w:p>
    <w:p w14:paraId="33AAAD24" w14:textId="77777777" w:rsidR="002F57D1" w:rsidRPr="00F630D1" w:rsidRDefault="002F57D1" w:rsidP="002F57D1">
      <w:pPr>
        <w:pStyle w:val="ListParagraph"/>
        <w:numPr>
          <w:ilvl w:val="0"/>
          <w:numId w:val="5"/>
        </w:numPr>
        <w:rPr>
          <w:b/>
          <w:bCs/>
        </w:rPr>
      </w:pPr>
      <w:r>
        <w:t xml:space="preserve">Explain DBS </w:t>
      </w:r>
    </w:p>
    <w:p w14:paraId="35C11782" w14:textId="77777777" w:rsidR="002F57D1" w:rsidRPr="00FF622E" w:rsidRDefault="002F57D1" w:rsidP="002F57D1">
      <w:pPr>
        <w:pStyle w:val="ListParagraph"/>
        <w:ind w:left="1080"/>
        <w:rPr>
          <w:b/>
          <w:bCs/>
        </w:rPr>
      </w:pPr>
    </w:p>
    <w:p w14:paraId="4BAF94C1" w14:textId="77777777" w:rsidR="002F57D1" w:rsidRDefault="002F57D1" w:rsidP="002F57D1">
      <w:pPr>
        <w:pStyle w:val="ListParagraph"/>
        <w:numPr>
          <w:ilvl w:val="0"/>
          <w:numId w:val="4"/>
        </w:numPr>
        <w:rPr>
          <w:b/>
          <w:bCs/>
        </w:rPr>
      </w:pPr>
      <w:r>
        <w:rPr>
          <w:b/>
          <w:bCs/>
        </w:rPr>
        <w:t>January – May</w:t>
      </w:r>
    </w:p>
    <w:p w14:paraId="29EA8D07" w14:textId="77777777" w:rsidR="002F57D1" w:rsidRDefault="002F57D1" w:rsidP="002F57D1">
      <w:pPr>
        <w:pStyle w:val="ListParagraph"/>
        <w:numPr>
          <w:ilvl w:val="0"/>
          <w:numId w:val="5"/>
        </w:numPr>
      </w:pPr>
      <w:r w:rsidRPr="00FF622E">
        <w:t>Make contact / arrange</w:t>
      </w:r>
    </w:p>
    <w:p w14:paraId="26310203" w14:textId="77777777" w:rsidR="002F57D1" w:rsidRDefault="002F57D1" w:rsidP="002F57D1">
      <w:pPr>
        <w:pStyle w:val="ListParagraph"/>
        <w:numPr>
          <w:ilvl w:val="0"/>
          <w:numId w:val="5"/>
        </w:numPr>
      </w:pPr>
      <w:r>
        <w:t>DBS sorting</w:t>
      </w:r>
    </w:p>
    <w:p w14:paraId="4126F6F8" w14:textId="77777777" w:rsidR="002F57D1" w:rsidRDefault="002F57D1" w:rsidP="002F57D1">
      <w:pPr>
        <w:pStyle w:val="ListParagraph"/>
        <w:numPr>
          <w:ilvl w:val="0"/>
          <w:numId w:val="5"/>
        </w:numPr>
      </w:pPr>
      <w:r>
        <w:t>Start sorting paperwork</w:t>
      </w:r>
    </w:p>
    <w:p w14:paraId="0EDD65AF" w14:textId="77777777" w:rsidR="002F57D1" w:rsidRDefault="002F57D1" w:rsidP="002F57D1">
      <w:pPr>
        <w:pStyle w:val="ListParagraph"/>
        <w:ind w:left="1080"/>
      </w:pPr>
    </w:p>
    <w:p w14:paraId="5E929907" w14:textId="77777777" w:rsidR="002F57D1" w:rsidRPr="00071C04" w:rsidRDefault="002F57D1" w:rsidP="002F57D1">
      <w:pPr>
        <w:pStyle w:val="ListParagraph"/>
        <w:numPr>
          <w:ilvl w:val="0"/>
          <w:numId w:val="4"/>
        </w:numPr>
      </w:pPr>
      <w:r>
        <w:rPr>
          <w:b/>
          <w:bCs/>
        </w:rPr>
        <w:t>May</w:t>
      </w:r>
    </w:p>
    <w:p w14:paraId="3905930F" w14:textId="77777777" w:rsidR="002F57D1" w:rsidRDefault="002F57D1" w:rsidP="002F57D1">
      <w:pPr>
        <w:pStyle w:val="ListParagraph"/>
        <w:numPr>
          <w:ilvl w:val="0"/>
          <w:numId w:val="5"/>
        </w:numPr>
      </w:pPr>
      <w:r>
        <w:t xml:space="preserve">Submit forms / student deadline </w:t>
      </w:r>
    </w:p>
    <w:p w14:paraId="25E78769" w14:textId="77777777" w:rsidR="002F57D1" w:rsidRDefault="002F57D1" w:rsidP="002F57D1">
      <w:pPr>
        <w:pStyle w:val="ListParagraph"/>
        <w:ind w:left="1080"/>
      </w:pPr>
    </w:p>
    <w:p w14:paraId="3E427C45" w14:textId="77777777" w:rsidR="002F57D1" w:rsidRPr="00C846B5" w:rsidRDefault="002F57D1" w:rsidP="002F57D1">
      <w:pPr>
        <w:pStyle w:val="ListParagraph"/>
        <w:numPr>
          <w:ilvl w:val="0"/>
          <w:numId w:val="4"/>
        </w:numPr>
      </w:pPr>
      <w:r>
        <w:rPr>
          <w:b/>
          <w:bCs/>
        </w:rPr>
        <w:t>Induction Level 5</w:t>
      </w:r>
    </w:p>
    <w:p w14:paraId="17A63497" w14:textId="77777777" w:rsidR="002F57D1" w:rsidRDefault="002F57D1" w:rsidP="002F57D1">
      <w:pPr>
        <w:pStyle w:val="ListParagraph"/>
        <w:numPr>
          <w:ilvl w:val="0"/>
          <w:numId w:val="5"/>
        </w:numPr>
      </w:pPr>
      <w:r>
        <w:t xml:space="preserve">Final </w:t>
      </w:r>
      <w:proofErr w:type="spellStart"/>
      <w:r>
        <w:t>final</w:t>
      </w:r>
      <w:proofErr w:type="spellEnd"/>
      <w:r>
        <w:t xml:space="preserve"> deadline </w:t>
      </w:r>
    </w:p>
    <w:p w14:paraId="5E3C504F" w14:textId="77777777" w:rsidR="002F57D1" w:rsidRDefault="002F57D1" w:rsidP="002F57D1"/>
    <w:p w14:paraId="72087E37" w14:textId="77777777" w:rsidR="002F57D1" w:rsidRDefault="002F57D1">
      <w:pPr>
        <w:rPr>
          <w:b/>
          <w:bCs/>
          <w:highlight w:val="green"/>
        </w:rPr>
      </w:pPr>
      <w:r>
        <w:rPr>
          <w:b/>
          <w:bCs/>
          <w:highlight w:val="green"/>
        </w:rPr>
        <w:br w:type="page"/>
      </w:r>
    </w:p>
    <w:p w14:paraId="4AE1BD2B" w14:textId="5B9B5B40" w:rsidR="002F57D1" w:rsidRDefault="002F57D1" w:rsidP="002F57D1">
      <w:pPr>
        <w:pStyle w:val="Heading2"/>
      </w:pPr>
      <w:bookmarkStart w:id="6" w:name="_Toc193113407"/>
      <w:r w:rsidRPr="00C846B5">
        <w:rPr>
          <w:highlight w:val="green"/>
        </w:rPr>
        <w:lastRenderedPageBreak/>
        <w:t xml:space="preserve">Placement Module </w:t>
      </w:r>
      <w:r>
        <w:rPr>
          <w:highlight w:val="green"/>
        </w:rPr>
        <w:t>Process</w:t>
      </w:r>
      <w:bookmarkEnd w:id="6"/>
    </w:p>
    <w:p w14:paraId="5122E5A0" w14:textId="77777777" w:rsidR="002F57D1" w:rsidRDefault="002F57D1" w:rsidP="002F57D1">
      <w:pPr>
        <w:pStyle w:val="ListParagraph"/>
        <w:numPr>
          <w:ilvl w:val="0"/>
          <w:numId w:val="7"/>
        </w:numPr>
      </w:pPr>
      <w:r>
        <w:t xml:space="preserve">Before programme begins all protocols in place </w:t>
      </w:r>
    </w:p>
    <w:p w14:paraId="42CFFE25" w14:textId="77777777" w:rsidR="002F57D1" w:rsidRDefault="002F57D1" w:rsidP="002F57D1">
      <w:pPr>
        <w:pStyle w:val="ListParagraph"/>
        <w:numPr>
          <w:ilvl w:val="0"/>
          <w:numId w:val="7"/>
        </w:numPr>
      </w:pPr>
      <w:r>
        <w:t>Need to explain clearly expectations if using current workplace</w:t>
      </w:r>
    </w:p>
    <w:p w14:paraId="4055B52C" w14:textId="77777777" w:rsidR="002F57D1" w:rsidRDefault="002F57D1" w:rsidP="002F57D1">
      <w:pPr>
        <w:pStyle w:val="ListParagraph"/>
        <w:numPr>
          <w:ilvl w:val="0"/>
          <w:numId w:val="7"/>
        </w:numPr>
      </w:pPr>
      <w:r>
        <w:t>Module tutor 2 ASTs to consider students:</w:t>
      </w:r>
    </w:p>
    <w:p w14:paraId="331429C2" w14:textId="77777777" w:rsidR="002F57D1" w:rsidRDefault="002F57D1" w:rsidP="002F57D1">
      <w:pPr>
        <w:pStyle w:val="ListParagraph"/>
        <w:numPr>
          <w:ilvl w:val="0"/>
          <w:numId w:val="7"/>
        </w:numPr>
      </w:pPr>
      <w:r>
        <w:t xml:space="preserve">L4 Academic skills </w:t>
      </w:r>
    </w:p>
    <w:p w14:paraId="2792C9F9" w14:textId="77777777" w:rsidR="002F57D1" w:rsidRPr="00980523" w:rsidRDefault="002F57D1" w:rsidP="002F57D1">
      <w:pPr>
        <w:pStyle w:val="ListParagraph"/>
        <w:numPr>
          <w:ilvl w:val="0"/>
          <w:numId w:val="5"/>
        </w:numPr>
      </w:pPr>
      <w:r>
        <w:t>Networking / intro expectations / professionalism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3"/>
        <w:gridCol w:w="3517"/>
        <w:gridCol w:w="2726"/>
      </w:tblGrid>
      <w:tr w:rsidR="002F57D1" w14:paraId="627656AA" w14:textId="77777777" w:rsidTr="008C1ECD">
        <w:tc>
          <w:tcPr>
            <w:tcW w:w="3012" w:type="dxa"/>
          </w:tcPr>
          <w:p w14:paraId="455B2EC6" w14:textId="77777777" w:rsidR="002F57D1" w:rsidRDefault="002F57D1" w:rsidP="008C1EC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Usual Route</w:t>
            </w:r>
          </w:p>
        </w:tc>
        <w:tc>
          <w:tcPr>
            <w:tcW w:w="3646" w:type="dxa"/>
          </w:tcPr>
          <w:p w14:paraId="561E292F" w14:textId="77777777" w:rsidR="002F57D1" w:rsidRDefault="002F57D1" w:rsidP="008C1EC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Potential Issues</w:t>
            </w:r>
          </w:p>
        </w:tc>
        <w:tc>
          <w:tcPr>
            <w:tcW w:w="2976" w:type="dxa"/>
          </w:tcPr>
          <w:p w14:paraId="5E1EE64F" w14:textId="77777777" w:rsidR="002F57D1" w:rsidRDefault="002F57D1" w:rsidP="008C1EC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When?</w:t>
            </w:r>
          </w:p>
        </w:tc>
      </w:tr>
      <w:tr w:rsidR="002F57D1" w14:paraId="6573D2E9" w14:textId="77777777" w:rsidTr="008C1ECD">
        <w:tc>
          <w:tcPr>
            <w:tcW w:w="3012" w:type="dxa"/>
          </w:tcPr>
          <w:p w14:paraId="70E79C29" w14:textId="77777777" w:rsidR="002F57D1" w:rsidRDefault="002F57D1" w:rsidP="008C1ECD">
            <w:r>
              <w:t>October – Mental health week</w:t>
            </w:r>
          </w:p>
          <w:p w14:paraId="005EBA06" w14:textId="77777777" w:rsidR="002F57D1" w:rsidRPr="00FC5548" w:rsidRDefault="002F57D1" w:rsidP="008C1ECD">
            <w:r>
              <w:t>January – Prep Sessions</w:t>
            </w:r>
          </w:p>
        </w:tc>
        <w:tc>
          <w:tcPr>
            <w:tcW w:w="3646" w:type="dxa"/>
          </w:tcPr>
          <w:p w14:paraId="4D1325A9" w14:textId="77777777" w:rsidR="002F57D1" w:rsidRPr="00FC5548" w:rsidRDefault="002F57D1" w:rsidP="008C1ECD">
            <w:r>
              <w:t>Non-attendance during module and preparation sessions</w:t>
            </w:r>
          </w:p>
        </w:tc>
        <w:tc>
          <w:tcPr>
            <w:tcW w:w="2976" w:type="dxa"/>
          </w:tcPr>
          <w:p w14:paraId="7298A80C" w14:textId="77777777" w:rsidR="002F57D1" w:rsidRDefault="002F57D1" w:rsidP="008C1ECD">
            <w:r>
              <w:t>Beginning</w:t>
            </w:r>
          </w:p>
        </w:tc>
      </w:tr>
      <w:tr w:rsidR="002F57D1" w14:paraId="316B759E" w14:textId="77777777" w:rsidTr="008C1ECD">
        <w:tc>
          <w:tcPr>
            <w:tcW w:w="3012" w:type="dxa"/>
          </w:tcPr>
          <w:p w14:paraId="276F2CE8" w14:textId="77777777" w:rsidR="002F57D1" w:rsidRDefault="002F57D1" w:rsidP="008C1ECD">
            <w:r>
              <w:t>October – Mental health week</w:t>
            </w:r>
          </w:p>
          <w:p w14:paraId="6F1A8836" w14:textId="77777777" w:rsidR="002F57D1" w:rsidRPr="00FC5548" w:rsidRDefault="002F57D1" w:rsidP="008C1ECD">
            <w:r>
              <w:t>January – Prep Sessions</w:t>
            </w:r>
          </w:p>
        </w:tc>
        <w:tc>
          <w:tcPr>
            <w:tcW w:w="3646" w:type="dxa"/>
          </w:tcPr>
          <w:p w14:paraId="67E867D7" w14:textId="77777777" w:rsidR="002F57D1" w:rsidRPr="00FC5548" w:rsidRDefault="002F57D1" w:rsidP="008C1ECD">
            <w:r>
              <w:t>External guests cancel</w:t>
            </w:r>
          </w:p>
        </w:tc>
        <w:tc>
          <w:tcPr>
            <w:tcW w:w="2976" w:type="dxa"/>
          </w:tcPr>
          <w:p w14:paraId="59E4966B" w14:textId="77777777" w:rsidR="002F57D1" w:rsidRDefault="002F57D1" w:rsidP="008C1ECD">
            <w:r>
              <w:t>Beginning</w:t>
            </w:r>
          </w:p>
        </w:tc>
      </w:tr>
      <w:tr w:rsidR="002F57D1" w14:paraId="67F24C3C" w14:textId="77777777" w:rsidTr="008C1ECD">
        <w:tc>
          <w:tcPr>
            <w:tcW w:w="3012" w:type="dxa"/>
          </w:tcPr>
          <w:p w14:paraId="028BF3B6" w14:textId="77777777" w:rsidR="002F57D1" w:rsidRPr="00FC5548" w:rsidRDefault="002F57D1" w:rsidP="008C1ECD"/>
        </w:tc>
        <w:tc>
          <w:tcPr>
            <w:tcW w:w="3646" w:type="dxa"/>
          </w:tcPr>
          <w:p w14:paraId="4E114144" w14:textId="77777777" w:rsidR="002F57D1" w:rsidRPr="00FC5548" w:rsidRDefault="002F57D1" w:rsidP="008C1ECD">
            <w:r>
              <w:t>Cannot pay / limited offers to get people in</w:t>
            </w:r>
          </w:p>
        </w:tc>
        <w:tc>
          <w:tcPr>
            <w:tcW w:w="2976" w:type="dxa"/>
          </w:tcPr>
          <w:p w14:paraId="0701B7BC" w14:textId="77777777" w:rsidR="002F57D1" w:rsidRDefault="002F57D1" w:rsidP="008C1ECD">
            <w:r>
              <w:t>Beginning</w:t>
            </w:r>
          </w:p>
        </w:tc>
      </w:tr>
      <w:tr w:rsidR="002F57D1" w14:paraId="4592DEC3" w14:textId="77777777" w:rsidTr="008C1ECD">
        <w:tc>
          <w:tcPr>
            <w:tcW w:w="3012" w:type="dxa"/>
          </w:tcPr>
          <w:p w14:paraId="556388B1" w14:textId="77777777" w:rsidR="002F57D1" w:rsidRPr="00FC5548" w:rsidRDefault="002F57D1" w:rsidP="008C1ECD"/>
        </w:tc>
        <w:tc>
          <w:tcPr>
            <w:tcW w:w="3646" w:type="dxa"/>
          </w:tcPr>
          <w:p w14:paraId="667FC18B" w14:textId="77777777" w:rsidR="002F57D1" w:rsidRPr="00FC5548" w:rsidRDefault="002F57D1" w:rsidP="008C1ECD">
            <w:r>
              <w:t>Swansea Council of Voluntary Services – Great link but placements are a year</w:t>
            </w:r>
          </w:p>
        </w:tc>
        <w:tc>
          <w:tcPr>
            <w:tcW w:w="2976" w:type="dxa"/>
          </w:tcPr>
          <w:p w14:paraId="4E30EA21" w14:textId="77777777" w:rsidR="002F57D1" w:rsidRDefault="002F57D1" w:rsidP="008C1ECD">
            <w:r>
              <w:t>Beginning</w:t>
            </w:r>
          </w:p>
        </w:tc>
      </w:tr>
      <w:tr w:rsidR="002F57D1" w14:paraId="5C7CC62B" w14:textId="77777777" w:rsidTr="008C1ECD">
        <w:tc>
          <w:tcPr>
            <w:tcW w:w="3012" w:type="dxa"/>
          </w:tcPr>
          <w:p w14:paraId="2E78B276" w14:textId="77777777" w:rsidR="002F57D1" w:rsidRPr="00FC5548" w:rsidRDefault="002F57D1" w:rsidP="008C1ECD"/>
        </w:tc>
        <w:tc>
          <w:tcPr>
            <w:tcW w:w="3646" w:type="dxa"/>
          </w:tcPr>
          <w:p w14:paraId="6763279D" w14:textId="77777777" w:rsidR="002F57D1" w:rsidRPr="00FC5548" w:rsidRDefault="002F57D1" w:rsidP="008C1ECD">
            <w:r>
              <w:t xml:space="preserve">Amount of time </w:t>
            </w:r>
          </w:p>
        </w:tc>
        <w:tc>
          <w:tcPr>
            <w:tcW w:w="2976" w:type="dxa"/>
          </w:tcPr>
          <w:p w14:paraId="61F3AE90" w14:textId="77777777" w:rsidR="002F57D1" w:rsidRDefault="002F57D1" w:rsidP="008C1ECD">
            <w:r>
              <w:t>Beginning</w:t>
            </w:r>
          </w:p>
        </w:tc>
      </w:tr>
      <w:tr w:rsidR="002F57D1" w14:paraId="1C71660D" w14:textId="77777777" w:rsidTr="008C1ECD">
        <w:tc>
          <w:tcPr>
            <w:tcW w:w="3012" w:type="dxa"/>
          </w:tcPr>
          <w:p w14:paraId="39CB4320" w14:textId="77777777" w:rsidR="002F57D1" w:rsidRPr="00FC5548" w:rsidRDefault="002F57D1" w:rsidP="008C1ECD">
            <w:r>
              <w:t xml:space="preserve">Implement spot checks while in placement </w:t>
            </w:r>
          </w:p>
        </w:tc>
        <w:tc>
          <w:tcPr>
            <w:tcW w:w="3646" w:type="dxa"/>
          </w:tcPr>
          <w:p w14:paraId="45DB04DB" w14:textId="77777777" w:rsidR="002F57D1" w:rsidRDefault="002F57D1" w:rsidP="008C1ECD">
            <w:r>
              <w:t xml:space="preserve">Issues from vetting </w:t>
            </w:r>
          </w:p>
          <w:p w14:paraId="7E56246A" w14:textId="77777777" w:rsidR="002F57D1" w:rsidRDefault="002F57D1" w:rsidP="008C1ECD">
            <w:pPr>
              <w:pStyle w:val="ListParagraph"/>
              <w:numPr>
                <w:ilvl w:val="0"/>
                <w:numId w:val="5"/>
              </w:numPr>
            </w:pPr>
            <w:r>
              <w:t>Internal</w:t>
            </w:r>
          </w:p>
          <w:p w14:paraId="49BFF510" w14:textId="77777777" w:rsidR="002F57D1" w:rsidRDefault="002F57D1" w:rsidP="008C1ECD">
            <w:pPr>
              <w:pStyle w:val="ListParagraph"/>
              <w:numPr>
                <w:ilvl w:val="0"/>
                <w:numId w:val="5"/>
              </w:numPr>
            </w:pPr>
            <w:r>
              <w:t>External</w:t>
            </w:r>
          </w:p>
        </w:tc>
        <w:tc>
          <w:tcPr>
            <w:tcW w:w="2976" w:type="dxa"/>
          </w:tcPr>
          <w:p w14:paraId="642938B5" w14:textId="77777777" w:rsidR="002F57D1" w:rsidRDefault="002F57D1" w:rsidP="008C1ECD">
            <w:r>
              <w:t>Beginning</w:t>
            </w:r>
          </w:p>
        </w:tc>
      </w:tr>
      <w:tr w:rsidR="002F57D1" w14:paraId="2C8D782F" w14:textId="77777777" w:rsidTr="008C1ECD">
        <w:tc>
          <w:tcPr>
            <w:tcW w:w="3012" w:type="dxa"/>
          </w:tcPr>
          <w:p w14:paraId="4564C296" w14:textId="77777777" w:rsidR="002F57D1" w:rsidRPr="00FC5548" w:rsidRDefault="002F57D1" w:rsidP="008C1ECD"/>
        </w:tc>
        <w:tc>
          <w:tcPr>
            <w:tcW w:w="3646" w:type="dxa"/>
          </w:tcPr>
          <w:p w14:paraId="4589C15E" w14:textId="77777777" w:rsidR="002F57D1" w:rsidRDefault="002F57D1" w:rsidP="008C1ECD">
            <w:r>
              <w:t>Ensure organisation exists</w:t>
            </w:r>
          </w:p>
          <w:p w14:paraId="50CC1AEC" w14:textId="77777777" w:rsidR="002F57D1" w:rsidRDefault="002F57D1" w:rsidP="008C1ECD">
            <w:pPr>
              <w:pStyle w:val="ListParagraph"/>
              <w:numPr>
                <w:ilvl w:val="0"/>
                <w:numId w:val="5"/>
              </w:numPr>
            </w:pPr>
            <w:r>
              <w:t>Companies House</w:t>
            </w:r>
          </w:p>
        </w:tc>
        <w:tc>
          <w:tcPr>
            <w:tcW w:w="2976" w:type="dxa"/>
          </w:tcPr>
          <w:p w14:paraId="4131BF87" w14:textId="77777777" w:rsidR="002F57D1" w:rsidRDefault="002F57D1" w:rsidP="008C1ECD"/>
        </w:tc>
      </w:tr>
      <w:tr w:rsidR="002F57D1" w14:paraId="22D279AF" w14:textId="77777777" w:rsidTr="008C1ECD">
        <w:tc>
          <w:tcPr>
            <w:tcW w:w="3012" w:type="dxa"/>
          </w:tcPr>
          <w:p w14:paraId="4A486A41" w14:textId="77777777" w:rsidR="002F57D1" w:rsidRPr="00FC5548" w:rsidRDefault="002F57D1" w:rsidP="008C1ECD"/>
        </w:tc>
        <w:tc>
          <w:tcPr>
            <w:tcW w:w="3646" w:type="dxa"/>
          </w:tcPr>
          <w:p w14:paraId="57212EE1" w14:textId="77777777" w:rsidR="002F57D1" w:rsidRDefault="002F57D1" w:rsidP="008C1ECD">
            <w:r>
              <w:t>All staff to know and have access to protocols</w:t>
            </w:r>
          </w:p>
        </w:tc>
        <w:tc>
          <w:tcPr>
            <w:tcW w:w="2976" w:type="dxa"/>
          </w:tcPr>
          <w:p w14:paraId="2F1063D4" w14:textId="77777777" w:rsidR="002F57D1" w:rsidRDefault="002F57D1" w:rsidP="008C1ECD"/>
        </w:tc>
      </w:tr>
      <w:tr w:rsidR="002F57D1" w14:paraId="798FE9A6" w14:textId="77777777" w:rsidTr="008C1ECD">
        <w:tc>
          <w:tcPr>
            <w:tcW w:w="3012" w:type="dxa"/>
          </w:tcPr>
          <w:p w14:paraId="7F92F4DA" w14:textId="77777777" w:rsidR="002F57D1" w:rsidRPr="00FC5548" w:rsidRDefault="002F57D1" w:rsidP="008C1ECD"/>
        </w:tc>
        <w:tc>
          <w:tcPr>
            <w:tcW w:w="3646" w:type="dxa"/>
          </w:tcPr>
          <w:p w14:paraId="43C85DEF" w14:textId="77777777" w:rsidR="002F57D1" w:rsidRDefault="002F57D1" w:rsidP="008C1ECD">
            <w:r>
              <w:t>Question – Can they do placement in the place of existing work?</w:t>
            </w:r>
          </w:p>
          <w:p w14:paraId="78C874B6" w14:textId="77777777" w:rsidR="002F57D1" w:rsidRDefault="002F57D1" w:rsidP="008C1ECD">
            <w:pPr>
              <w:pStyle w:val="ListParagraph"/>
              <w:numPr>
                <w:ilvl w:val="0"/>
                <w:numId w:val="5"/>
              </w:numPr>
            </w:pPr>
            <w:r>
              <w:t>Can this help circumvent issues</w:t>
            </w:r>
          </w:p>
          <w:p w14:paraId="3D32509F" w14:textId="77777777" w:rsidR="002F57D1" w:rsidRDefault="002F57D1" w:rsidP="008C1ECD">
            <w:pPr>
              <w:pStyle w:val="ListParagraph"/>
              <w:numPr>
                <w:ilvl w:val="0"/>
                <w:numId w:val="5"/>
              </w:numPr>
            </w:pPr>
            <w:r>
              <w:t xml:space="preserve">But does it hinder them from getting more experience </w:t>
            </w:r>
          </w:p>
          <w:p w14:paraId="4E4BA9D2" w14:textId="77777777" w:rsidR="002F57D1" w:rsidRDefault="002F57D1" w:rsidP="008C1ECD">
            <w:pPr>
              <w:pStyle w:val="ListParagraph"/>
              <w:numPr>
                <w:ilvl w:val="0"/>
                <w:numId w:val="5"/>
              </w:numPr>
            </w:pPr>
            <w:r>
              <w:t xml:space="preserve"> Need to do something extra/different in existing role to show skill development</w:t>
            </w:r>
          </w:p>
        </w:tc>
        <w:tc>
          <w:tcPr>
            <w:tcW w:w="2976" w:type="dxa"/>
          </w:tcPr>
          <w:p w14:paraId="47BEB0C2" w14:textId="77777777" w:rsidR="002F57D1" w:rsidRDefault="002F57D1" w:rsidP="008C1ECD"/>
        </w:tc>
      </w:tr>
    </w:tbl>
    <w:p w14:paraId="21038A14" w14:textId="77777777" w:rsidR="002F57D1" w:rsidRDefault="002F57D1" w:rsidP="002F57D1">
      <w:pPr>
        <w:rPr>
          <w:b/>
          <w:bCs/>
        </w:rPr>
      </w:pPr>
    </w:p>
    <w:p w14:paraId="1FD4F603" w14:textId="77777777" w:rsidR="002F57D1" w:rsidRDefault="002F57D1" w:rsidP="002F57D1"/>
    <w:p w14:paraId="47EE9546" w14:textId="77777777" w:rsidR="002F57D1" w:rsidRPr="00C846B5" w:rsidRDefault="002F57D1" w:rsidP="002F57D1"/>
    <w:p w14:paraId="26E18383" w14:textId="77777777" w:rsidR="002F57D1" w:rsidRDefault="002F57D1" w:rsidP="002F57D1">
      <w:pPr>
        <w:pStyle w:val="ListParagraph"/>
      </w:pPr>
    </w:p>
    <w:p w14:paraId="347EED57" w14:textId="77777777" w:rsidR="002F57D1" w:rsidRDefault="002F57D1" w:rsidP="002F57D1">
      <w:pPr>
        <w:pStyle w:val="ListParagraph"/>
      </w:pPr>
    </w:p>
    <w:p w14:paraId="0463F7A7" w14:textId="77777777" w:rsidR="002F57D1" w:rsidRDefault="002F57D1" w:rsidP="002F57D1">
      <w:pPr>
        <w:pStyle w:val="ListParagraph"/>
      </w:pPr>
    </w:p>
    <w:p w14:paraId="0A207B5E" w14:textId="77777777" w:rsidR="002F57D1" w:rsidRDefault="002F57D1" w:rsidP="002F57D1">
      <w:pPr>
        <w:pStyle w:val="ListParagraph"/>
      </w:pPr>
    </w:p>
    <w:p w14:paraId="1B297362" w14:textId="77777777" w:rsidR="002F57D1" w:rsidRDefault="002F57D1" w:rsidP="002F57D1">
      <w:pPr>
        <w:pStyle w:val="ListParagraph"/>
      </w:pPr>
    </w:p>
    <w:p w14:paraId="203C2CDA" w14:textId="77777777" w:rsidR="002F57D1" w:rsidRDefault="002F57D1" w:rsidP="002F57D1">
      <w:pPr>
        <w:pStyle w:val="ListParagraph"/>
      </w:pPr>
    </w:p>
    <w:p w14:paraId="3F916E27" w14:textId="77777777" w:rsidR="002F57D1" w:rsidRDefault="002F57D1" w:rsidP="002F57D1">
      <w:pPr>
        <w:pStyle w:val="ListParagraph"/>
      </w:pPr>
    </w:p>
    <w:p w14:paraId="493BA888" w14:textId="77777777" w:rsidR="002F57D1" w:rsidRDefault="002F57D1" w:rsidP="002F57D1">
      <w:pPr>
        <w:pStyle w:val="ListParagraph"/>
      </w:pPr>
    </w:p>
    <w:p w14:paraId="10BD457F" w14:textId="77777777" w:rsidR="002F57D1" w:rsidRDefault="002F57D1" w:rsidP="002F57D1">
      <w:pPr>
        <w:pStyle w:val="ListParagraph"/>
      </w:pPr>
    </w:p>
    <w:p w14:paraId="481FD5AE" w14:textId="77777777" w:rsidR="002F57D1" w:rsidRDefault="002F57D1" w:rsidP="002F57D1">
      <w:pPr>
        <w:pStyle w:val="ListParagraph"/>
      </w:pPr>
    </w:p>
    <w:p w14:paraId="08554510" w14:textId="77777777" w:rsidR="002F57D1" w:rsidRDefault="002F57D1" w:rsidP="002F57D1">
      <w:pPr>
        <w:pStyle w:val="ListParagraph"/>
      </w:pPr>
    </w:p>
    <w:p w14:paraId="4A4729EA" w14:textId="77777777" w:rsidR="002F57D1" w:rsidRDefault="002F57D1" w:rsidP="002F57D1">
      <w:pPr>
        <w:pStyle w:val="ListParagraph"/>
      </w:pPr>
    </w:p>
    <w:p w14:paraId="271FCB34" w14:textId="77777777" w:rsidR="002F57D1" w:rsidRDefault="002F57D1" w:rsidP="002F57D1">
      <w:pPr>
        <w:pStyle w:val="ListParagraph"/>
      </w:pPr>
    </w:p>
    <w:p w14:paraId="09C35187" w14:textId="77777777" w:rsidR="002F57D1" w:rsidRDefault="002F57D1" w:rsidP="002F57D1">
      <w:pPr>
        <w:pStyle w:val="ListParagraph"/>
      </w:pPr>
    </w:p>
    <w:p w14:paraId="251B4E09" w14:textId="77777777" w:rsidR="002F57D1" w:rsidRDefault="002F57D1" w:rsidP="002F57D1">
      <w:pPr>
        <w:pStyle w:val="ListParagraph"/>
      </w:pPr>
    </w:p>
    <w:p w14:paraId="238D6645" w14:textId="77777777" w:rsidR="002F57D1" w:rsidRDefault="002F57D1" w:rsidP="002F57D1">
      <w:pPr>
        <w:pStyle w:val="ListParagraph"/>
      </w:pPr>
    </w:p>
    <w:p w14:paraId="029924FC" w14:textId="77777777" w:rsidR="002F57D1" w:rsidRDefault="002F57D1" w:rsidP="002F57D1">
      <w:pPr>
        <w:pStyle w:val="ListParagraph"/>
      </w:pPr>
    </w:p>
    <w:p w14:paraId="482C88B3" w14:textId="77777777" w:rsidR="002F57D1" w:rsidRDefault="002F57D1" w:rsidP="002F57D1">
      <w:pPr>
        <w:pStyle w:val="ListParagraph"/>
      </w:pPr>
    </w:p>
    <w:p w14:paraId="6F851ADC" w14:textId="77777777" w:rsidR="002F57D1" w:rsidRDefault="002F57D1" w:rsidP="002F57D1">
      <w:pPr>
        <w:pStyle w:val="ListParagraph"/>
      </w:pPr>
    </w:p>
    <w:p w14:paraId="606466FA" w14:textId="77777777" w:rsidR="002F57D1" w:rsidRDefault="002F57D1" w:rsidP="002F57D1">
      <w:pPr>
        <w:pStyle w:val="ListParagraph"/>
      </w:pPr>
    </w:p>
    <w:p w14:paraId="06CF64CF" w14:textId="77777777" w:rsidR="002F57D1" w:rsidRDefault="002F57D1" w:rsidP="002F57D1">
      <w:pPr>
        <w:pStyle w:val="ListParagraph"/>
      </w:pPr>
    </w:p>
    <w:p w14:paraId="5D5B0076" w14:textId="77777777" w:rsidR="002F57D1" w:rsidRDefault="002F57D1" w:rsidP="002F57D1">
      <w:pPr>
        <w:pStyle w:val="ListParagraph"/>
      </w:pPr>
    </w:p>
    <w:p w14:paraId="072D8F9A" w14:textId="77777777" w:rsidR="002F57D1" w:rsidRDefault="002F57D1" w:rsidP="002F57D1">
      <w:pPr>
        <w:pStyle w:val="ListParagraph"/>
      </w:pPr>
    </w:p>
    <w:p w14:paraId="414C992C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6E524ECA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477642823" o:spid="_x0000_i1025" type="#_x0000_t75" style="width:12pt;height:12pt;visibility:visible;mso-wrap-style:square">
            <v:imagedata r:id="rId1" o:title=""/>
          </v:shape>
        </w:pict>
      </mc:Choice>
      <mc:Fallback>
        <w:drawing>
          <wp:inline distT="0" distB="0" distL="0" distR="0" wp14:anchorId="2B6D2BA1" wp14:editId="162F8300">
            <wp:extent cx="152400" cy="152400"/>
            <wp:effectExtent l="0" t="0" r="0" b="0"/>
            <wp:docPr id="1477642823" name="Picture 14776428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4FB4095"/>
    <w:multiLevelType w:val="hybridMultilevel"/>
    <w:tmpl w:val="4E5EE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C1DC9"/>
    <w:multiLevelType w:val="hybridMultilevel"/>
    <w:tmpl w:val="06B25BA4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24533766"/>
    <w:multiLevelType w:val="hybridMultilevel"/>
    <w:tmpl w:val="CECE71EE"/>
    <w:lvl w:ilvl="0" w:tplc="E22E9AEA">
      <w:start w:val="1"/>
      <w:numFmt w:val="bullet"/>
      <w:lvlText w:val="-"/>
      <w:lvlJc w:val="left"/>
      <w:pPr>
        <w:ind w:left="1080" w:hanging="360"/>
      </w:pPr>
      <w:rPr>
        <w:rFonts w:ascii="Aptos" w:eastAsiaTheme="minorEastAsia" w:hAnsi="Aptos" w:cstheme="minorBid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FF16F0F"/>
    <w:multiLevelType w:val="hybridMultilevel"/>
    <w:tmpl w:val="A2F8B7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BD5294"/>
    <w:multiLevelType w:val="hybridMultilevel"/>
    <w:tmpl w:val="A3CA1060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44" w:hanging="360"/>
      </w:pPr>
      <w:rPr>
        <w:rFonts w:ascii="Wingdings" w:hAnsi="Wingdings" w:hint="default"/>
      </w:rPr>
    </w:lvl>
  </w:abstractNum>
  <w:abstractNum w:abstractNumId="5" w15:restartNumberingAfterBreak="0">
    <w:nsid w:val="542C5435"/>
    <w:multiLevelType w:val="hybridMultilevel"/>
    <w:tmpl w:val="62746D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C936A6"/>
    <w:multiLevelType w:val="hybridMultilevel"/>
    <w:tmpl w:val="8B549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5547B6"/>
    <w:multiLevelType w:val="hybridMultilevel"/>
    <w:tmpl w:val="41B4F538"/>
    <w:lvl w:ilvl="0" w:tplc="46300B4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CE1E4A"/>
    <w:multiLevelType w:val="hybridMultilevel"/>
    <w:tmpl w:val="A400301A"/>
    <w:lvl w:ilvl="0" w:tplc="E22E9AEA">
      <w:start w:val="1"/>
      <w:numFmt w:val="bullet"/>
      <w:lvlText w:val="-"/>
      <w:lvlJc w:val="left"/>
      <w:pPr>
        <w:ind w:left="108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A85246A"/>
    <w:multiLevelType w:val="hybridMultilevel"/>
    <w:tmpl w:val="FC3891F6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6135411">
    <w:abstractNumId w:val="5"/>
  </w:num>
  <w:num w:numId="2" w16cid:durableId="1027491154">
    <w:abstractNumId w:val="3"/>
  </w:num>
  <w:num w:numId="3" w16cid:durableId="237131609">
    <w:abstractNumId w:val="4"/>
  </w:num>
  <w:num w:numId="4" w16cid:durableId="86771606">
    <w:abstractNumId w:val="7"/>
  </w:num>
  <w:num w:numId="5" w16cid:durableId="33508469">
    <w:abstractNumId w:val="2"/>
  </w:num>
  <w:num w:numId="6" w16cid:durableId="820316900">
    <w:abstractNumId w:val="9"/>
  </w:num>
  <w:num w:numId="7" w16cid:durableId="330915999">
    <w:abstractNumId w:val="0"/>
  </w:num>
  <w:num w:numId="8" w16cid:durableId="930505606">
    <w:abstractNumId w:val="6"/>
  </w:num>
  <w:num w:numId="9" w16cid:durableId="1864054409">
    <w:abstractNumId w:val="8"/>
  </w:num>
  <w:num w:numId="10" w16cid:durableId="6325592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7D1"/>
    <w:rsid w:val="002F57D1"/>
    <w:rsid w:val="00735053"/>
    <w:rsid w:val="008579FB"/>
    <w:rsid w:val="00AE00D1"/>
    <w:rsid w:val="00B2078C"/>
    <w:rsid w:val="00E70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855030"/>
  <w15:chartTrackingRefBased/>
  <w15:docId w15:val="{F798D1C3-A8A2-44F0-B277-68A29D6EC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7D1"/>
  </w:style>
  <w:style w:type="paragraph" w:styleId="Heading1">
    <w:name w:val="heading 1"/>
    <w:basedOn w:val="Normal"/>
    <w:next w:val="Normal"/>
    <w:link w:val="Heading1Char"/>
    <w:uiPriority w:val="9"/>
    <w:qFormat/>
    <w:rsid w:val="002F57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57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57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57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57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57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57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57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57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57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F57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57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57D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57D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57D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57D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57D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57D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57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57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57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57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57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57D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57D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57D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57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57D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57D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F57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2F57D1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2F57D1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2F57D1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7DBDF00C77446A3212AEFF4577A21" ma:contentTypeVersion="15" ma:contentTypeDescription="Create a new document." ma:contentTypeScope="" ma:versionID="88d377bbb04589a03e167bb4dce2ed9b">
  <xsd:schema xmlns:xsd="http://www.w3.org/2001/XMLSchema" xmlns:xs="http://www.w3.org/2001/XMLSchema" xmlns:p="http://schemas.microsoft.com/office/2006/metadata/properties" xmlns:ns2="58fca413-3b36-4298-af2b-d24aa1f4750f" xmlns:ns3="1084fe36-8241-4751-a893-1fa9f44ff207" targetNamespace="http://schemas.microsoft.com/office/2006/metadata/properties" ma:root="true" ma:fieldsID="a83c89f097d3dbb612ba75a0c85ec0f4" ns2:_="" ns3:_="">
    <xsd:import namespace="58fca413-3b36-4298-af2b-d24aa1f4750f"/>
    <xsd:import namespace="1084fe36-8241-4751-a893-1fa9f44ff2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ca413-3b36-4298-af2b-d24aa1f475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4fe36-8241-4751-a893-1fa9f44ff20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7825e2e-b4cb-4c0a-9f8d-3bc57ca7aae6}" ma:internalName="TaxCatchAll" ma:showField="CatchAllData" ma:web="1084fe36-8241-4751-a893-1fa9f44ff2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fca413-3b36-4298-af2b-d24aa1f4750f">
      <Terms xmlns="http://schemas.microsoft.com/office/infopath/2007/PartnerControls"/>
    </lcf76f155ced4ddcb4097134ff3c332f>
    <TaxCatchAll xmlns="1084fe36-8241-4751-a893-1fa9f44ff207" xsi:nil="true"/>
  </documentManagement>
</p:properties>
</file>

<file path=customXml/itemProps1.xml><?xml version="1.0" encoding="utf-8"?>
<ds:datastoreItem xmlns:ds="http://schemas.openxmlformats.org/officeDocument/2006/customXml" ds:itemID="{2DF08797-46F7-4E8E-A691-1CA05300543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9ABE678-F28B-4D54-B5B0-8E4632D8DE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fca413-3b36-4298-af2b-d24aa1f4750f"/>
    <ds:schemaRef ds:uri="1084fe36-8241-4751-a893-1fa9f44ff2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EAAE11F-5117-4ED7-9AA0-72C17C52269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414C73F-42B4-49D0-AC69-7F039D7C0C85}">
  <ds:schemaRefs>
    <ds:schemaRef ds:uri="http://purl.org/dc/terms/"/>
    <ds:schemaRef ds:uri="http://schemas.microsoft.com/office/infopath/2007/PartnerControls"/>
    <ds:schemaRef ds:uri="http://schemas.microsoft.com/office/2006/metadata/properties"/>
    <ds:schemaRef ds:uri="58fca413-3b36-4298-af2b-d24aa1f4750f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1084fe36-8241-4751-a893-1fa9f44ff207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681</Words>
  <Characters>3888</Characters>
  <Application>Microsoft Office Word</Application>
  <DocSecurity>0</DocSecurity>
  <Lines>32</Lines>
  <Paragraphs>9</Paragraphs>
  <ScaleCrop>false</ScaleCrop>
  <Company>University of Wales Trinity Saint David</Company>
  <LinksUpToDate>false</LinksUpToDate>
  <CharactersWithSpaces>4560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Errietta Bissa</cp:lastModifiedBy>
  <cp:revision>1</cp:revision>
  <dcterms:created xsi:type="dcterms:W3CDTF">2025-03-17T14:12:00Z</dcterms:created>
  <dcterms:modified xsi:type="dcterms:W3CDTF">2025-03-17T14:16:00Z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0x0101000BE7DBDF00C77446A3212AEFF4577A21</vt:lpwstr>
  </property>
  <property fmtid="{D5CDD505-2E9C-101B-9397-08002B2CF9AE}" pid="3" name="MediaServiceImageTags">
    <vt:lpwstr/>
  </property>
</Properties>
</file>