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1B211F3" wp14:paraId="5E5787A5" wp14:textId="12B58B67">
      <w:pPr>
        <w:spacing w:line="360" w:lineRule="auto"/>
        <w:jc w:val="center"/>
        <w:rPr>
          <w:u w:val="single"/>
        </w:rPr>
      </w:pPr>
      <w:r w:rsidRPr="41B211F3" w:rsidR="21C01B0B">
        <w:rPr>
          <w:u w:val="single"/>
        </w:rPr>
        <w:t>Literature</w:t>
      </w:r>
      <w:r w:rsidRPr="41B211F3" w:rsidR="461D41FA">
        <w:rPr>
          <w:u w:val="single"/>
        </w:rPr>
        <w:t xml:space="preserve"> Review</w:t>
      </w:r>
      <w:r w:rsidRPr="41B211F3" w:rsidR="4A5C27CF">
        <w:rPr>
          <w:u w:val="single"/>
        </w:rPr>
        <w:t xml:space="preserve"> – Interferential Therapy (ITF)</w:t>
      </w:r>
    </w:p>
    <w:p w:rsidR="41B211F3" w:rsidP="41B211F3" w:rsidRDefault="41B211F3" w14:paraId="229FEE58" w14:textId="7B4DEE29">
      <w:pPr>
        <w:spacing w:line="360" w:lineRule="auto"/>
        <w:jc w:val="center"/>
        <w:rPr>
          <w:u w:val="single"/>
        </w:rPr>
      </w:pPr>
    </w:p>
    <w:p w:rsidR="3F391285" w:rsidP="41B211F3" w:rsidRDefault="3F391285" w14:paraId="5DBAF97F" w14:textId="2C6CDC9F">
      <w:pPr>
        <w:spacing w:line="360" w:lineRule="auto"/>
        <w:jc w:val="left"/>
        <w:rPr>
          <w:u w:val="single"/>
        </w:rPr>
      </w:pPr>
      <w:r w:rsidRPr="41B211F3" w:rsidR="3F391285">
        <w:rPr>
          <w:u w:val="single"/>
        </w:rPr>
        <w:t>Introduction</w:t>
      </w:r>
      <w:r w:rsidRPr="41B211F3" w:rsidR="3F391285">
        <w:rPr>
          <w:u w:val="single"/>
        </w:rPr>
        <w:t xml:space="preserve"> </w:t>
      </w:r>
    </w:p>
    <w:p w:rsidR="7D14040C" w:rsidP="41B211F3" w:rsidRDefault="7D14040C" w14:paraId="52269D29" w14:textId="261F37D3">
      <w:pPr>
        <w:spacing w:line="360" w:lineRule="auto"/>
        <w:jc w:val="left"/>
        <w:rPr>
          <w:u w:val="none"/>
        </w:rPr>
      </w:pPr>
      <w:r w:rsidR="7D14040C">
        <w:rPr>
          <w:u w:val="none"/>
        </w:rPr>
        <w:t>I</w:t>
      </w:r>
      <w:r w:rsidR="4B4E7A98">
        <w:rPr>
          <w:u w:val="none"/>
        </w:rPr>
        <w:t>nterferential</w:t>
      </w:r>
      <w:r w:rsidR="7D14040C">
        <w:rPr>
          <w:u w:val="none"/>
        </w:rPr>
        <w:t xml:space="preserve"> therapy </w:t>
      </w:r>
      <w:r w:rsidR="3EB58909">
        <w:rPr>
          <w:u w:val="none"/>
        </w:rPr>
        <w:t>(ITF)</w:t>
      </w:r>
      <w:r w:rsidR="7D14040C">
        <w:rPr>
          <w:u w:val="none"/>
        </w:rPr>
        <w:t xml:space="preserve"> is a form of electrotherapy that uses electrical currents to try and reduce pain and swelling</w:t>
      </w:r>
      <w:r w:rsidR="1F45E63E">
        <w:rPr>
          <w:u w:val="none"/>
        </w:rPr>
        <w:t>. It</w:t>
      </w:r>
      <w:r w:rsidR="01C8E496">
        <w:rPr>
          <w:u w:val="none"/>
        </w:rPr>
        <w:t xml:space="preserve"> is also used to</w:t>
      </w:r>
      <w:r w:rsidR="1F45E63E">
        <w:rPr>
          <w:u w:val="none"/>
        </w:rPr>
        <w:t xml:space="preserve"> </w:t>
      </w:r>
      <w:r w:rsidR="1F45E63E">
        <w:rPr>
          <w:u w:val="none"/>
        </w:rPr>
        <w:t xml:space="preserve">help </w:t>
      </w:r>
      <w:r w:rsidR="78551DC6">
        <w:rPr>
          <w:u w:val="none"/>
        </w:rPr>
        <w:t>promote</w:t>
      </w:r>
      <w:r w:rsidR="1F45E63E">
        <w:rPr>
          <w:u w:val="none"/>
        </w:rPr>
        <w:t xml:space="preserve"> healing by reducing </w:t>
      </w:r>
      <w:r w:rsidR="4009C2F9">
        <w:rPr>
          <w:u w:val="none"/>
        </w:rPr>
        <w:t>pain</w:t>
      </w:r>
      <w:r w:rsidR="1F45E63E">
        <w:rPr>
          <w:u w:val="none"/>
        </w:rPr>
        <w:t xml:space="preserve"> and </w:t>
      </w:r>
      <w:r w:rsidR="6409521D">
        <w:rPr>
          <w:u w:val="none"/>
        </w:rPr>
        <w:t>inflammation</w:t>
      </w:r>
      <w:r w:rsidR="1F45E63E">
        <w:rPr>
          <w:u w:val="none"/>
        </w:rPr>
        <w:t xml:space="preserve"> </w:t>
      </w:r>
      <w:r w:rsidR="239278DB">
        <w:rPr>
          <w:u w:val="none"/>
        </w:rPr>
        <w:t>which</w:t>
      </w:r>
      <w:r w:rsidR="1F45E63E">
        <w:rPr>
          <w:u w:val="none"/>
        </w:rPr>
        <w:t xml:space="preserve"> </w:t>
      </w:r>
      <w:r w:rsidR="0686FD12">
        <w:rPr>
          <w:u w:val="none"/>
        </w:rPr>
        <w:t xml:space="preserve">in turn </w:t>
      </w:r>
      <w:r w:rsidR="1F45E63E">
        <w:rPr>
          <w:u w:val="none"/>
        </w:rPr>
        <w:t xml:space="preserve">can </w:t>
      </w:r>
      <w:r w:rsidR="7491F3F3">
        <w:rPr>
          <w:u w:val="none"/>
        </w:rPr>
        <w:t xml:space="preserve">then </w:t>
      </w:r>
      <w:r w:rsidR="1F45E63E">
        <w:rPr>
          <w:u w:val="none"/>
        </w:rPr>
        <w:t xml:space="preserve">allow the body to focus on </w:t>
      </w:r>
      <w:r w:rsidR="1D349F59">
        <w:rPr>
          <w:u w:val="none"/>
        </w:rPr>
        <w:t xml:space="preserve">its recovery and </w:t>
      </w:r>
      <w:r w:rsidR="1F45E63E">
        <w:rPr>
          <w:u w:val="none"/>
        </w:rPr>
        <w:t>heali</w:t>
      </w:r>
      <w:r w:rsidR="04B20B3C">
        <w:rPr>
          <w:u w:val="none"/>
        </w:rPr>
        <w:t xml:space="preserve">ng. This is </w:t>
      </w:r>
      <w:r w:rsidR="6D5E93B7">
        <w:rPr>
          <w:u w:val="none"/>
        </w:rPr>
        <w:t>accomplished</w:t>
      </w:r>
      <w:r w:rsidR="04B20B3C">
        <w:rPr>
          <w:u w:val="none"/>
        </w:rPr>
        <w:t xml:space="preserve"> by d</w:t>
      </w:r>
      <w:r w:rsidR="237AD3A9">
        <w:rPr>
          <w:u w:val="none"/>
        </w:rPr>
        <w:t>elivering</w:t>
      </w:r>
      <w:r w:rsidR="04B20B3C">
        <w:rPr>
          <w:u w:val="none"/>
        </w:rPr>
        <w:t xml:space="preserve"> electrical currents that help to promote blood flow</w:t>
      </w:r>
      <w:r w:rsidR="1018B1B8">
        <w:rPr>
          <w:u w:val="none"/>
        </w:rPr>
        <w:t xml:space="preserve"> (Fuentes et al 2010).</w:t>
      </w:r>
      <w:r w:rsidR="16D11B96">
        <w:rPr>
          <w:u w:val="none"/>
        </w:rPr>
        <w:t xml:space="preserve"> ITF therapy has gained traction in a </w:t>
      </w:r>
      <w:r w:rsidR="6A5FEE14">
        <w:rPr>
          <w:u w:val="none"/>
        </w:rPr>
        <w:t>clinical</w:t>
      </w:r>
      <w:r w:rsidR="16D11B96">
        <w:rPr>
          <w:u w:val="none"/>
        </w:rPr>
        <w:t xml:space="preserve"> setting </w:t>
      </w:r>
      <w:r w:rsidR="16D11B96">
        <w:rPr>
          <w:u w:val="none"/>
        </w:rPr>
        <w:t>and</w:t>
      </w:r>
      <w:r w:rsidR="7C9EF028">
        <w:rPr>
          <w:u w:val="none"/>
        </w:rPr>
        <w:t xml:space="preserve"> is</w:t>
      </w:r>
      <w:r w:rsidR="16D11B96">
        <w:rPr>
          <w:u w:val="none"/>
        </w:rPr>
        <w:t xml:space="preserve"> also</w:t>
      </w:r>
      <w:r w:rsidR="16D11B96">
        <w:rPr>
          <w:u w:val="none"/>
        </w:rPr>
        <w:t xml:space="preserve"> being used in a </w:t>
      </w:r>
      <w:r w:rsidR="33AFA4B0">
        <w:rPr>
          <w:u w:val="none"/>
        </w:rPr>
        <w:t>variety</w:t>
      </w:r>
      <w:r w:rsidR="16D11B96">
        <w:rPr>
          <w:u w:val="none"/>
        </w:rPr>
        <w:t xml:space="preserve"> of professional sports </w:t>
      </w:r>
      <w:r w:rsidR="416E4C9F">
        <w:rPr>
          <w:u w:val="none"/>
        </w:rPr>
        <w:t>because</w:t>
      </w:r>
      <w:r w:rsidR="16D11B96">
        <w:rPr>
          <w:u w:val="none"/>
        </w:rPr>
        <w:t xml:space="preserve"> of its </w:t>
      </w:r>
      <w:r w:rsidR="68AA9C66">
        <w:rPr>
          <w:u w:val="none"/>
        </w:rPr>
        <w:t>ability</w:t>
      </w:r>
      <w:r w:rsidR="16D11B96">
        <w:rPr>
          <w:u w:val="none"/>
        </w:rPr>
        <w:t xml:space="preserve"> to </w:t>
      </w:r>
      <w:r w:rsidR="4F733DF4">
        <w:rPr>
          <w:u w:val="none"/>
        </w:rPr>
        <w:t>modulate pain pathways and help tissue recovery</w:t>
      </w:r>
      <w:r w:rsidR="6B8E66B3">
        <w:rPr>
          <w:u w:val="none"/>
        </w:rPr>
        <w:t>.</w:t>
      </w:r>
      <w:r w:rsidR="3BA97D82">
        <w:rPr>
          <w:u w:val="none"/>
        </w:rPr>
        <w:t xml:space="preserve"> This literature review aims to </w:t>
      </w:r>
      <w:r w:rsidR="49C302E9">
        <w:rPr>
          <w:u w:val="none"/>
        </w:rPr>
        <w:t>evaluate</w:t>
      </w:r>
      <w:r w:rsidR="3BA97D82">
        <w:rPr>
          <w:u w:val="none"/>
        </w:rPr>
        <w:t xml:space="preserve"> current research surrounding ITF therapy, focusing on the </w:t>
      </w:r>
      <w:r w:rsidR="1B3965BE">
        <w:rPr>
          <w:u w:val="none"/>
        </w:rPr>
        <w:t>benefits</w:t>
      </w:r>
      <w:r w:rsidR="3BA97D82">
        <w:rPr>
          <w:u w:val="none"/>
        </w:rPr>
        <w:t xml:space="preserve"> and </w:t>
      </w:r>
      <w:r w:rsidR="1D3A4367">
        <w:rPr>
          <w:u w:val="none"/>
        </w:rPr>
        <w:t>negatives</w:t>
      </w:r>
      <w:r w:rsidR="3BA97D82">
        <w:rPr>
          <w:u w:val="none"/>
        </w:rPr>
        <w:t xml:space="preserve"> that </w:t>
      </w:r>
      <w:r w:rsidR="108FD950">
        <w:rPr>
          <w:u w:val="none"/>
        </w:rPr>
        <w:t>the</w:t>
      </w:r>
      <w:r w:rsidR="1B238AD1">
        <w:rPr>
          <w:u w:val="none"/>
        </w:rPr>
        <w:t xml:space="preserve"> treatment offers</w:t>
      </w:r>
      <w:r w:rsidR="3BA97D82">
        <w:rPr>
          <w:u w:val="none"/>
        </w:rPr>
        <w:t xml:space="preserve"> </w:t>
      </w:r>
      <w:r w:rsidR="4A80F3DC">
        <w:rPr>
          <w:u w:val="none"/>
        </w:rPr>
        <w:t>and the best s</w:t>
      </w:r>
      <w:r w:rsidR="4CF2444E">
        <w:rPr>
          <w:u w:val="none"/>
        </w:rPr>
        <w:t>ituations</w:t>
      </w:r>
      <w:r w:rsidR="4A80F3DC">
        <w:rPr>
          <w:u w:val="none"/>
        </w:rPr>
        <w:t xml:space="preserve"> to apply the treatment.</w:t>
      </w:r>
      <w:r w:rsidR="4D9F18D3">
        <w:rPr>
          <w:u w:val="none"/>
        </w:rPr>
        <w:t xml:space="preserve"> After </w:t>
      </w:r>
      <w:r w:rsidR="614C08DC">
        <w:rPr>
          <w:u w:val="none"/>
        </w:rPr>
        <w:t xml:space="preserve">referring to a range of </w:t>
      </w:r>
      <w:r w:rsidR="4D9F18D3">
        <w:rPr>
          <w:u w:val="none"/>
        </w:rPr>
        <w:t>relevant journals and sources</w:t>
      </w:r>
      <w:r w:rsidR="3B8A48B8">
        <w:rPr>
          <w:u w:val="none"/>
        </w:rPr>
        <w:t xml:space="preserve"> of information</w:t>
      </w:r>
      <w:r w:rsidR="4D9F18D3">
        <w:rPr>
          <w:u w:val="none"/>
        </w:rPr>
        <w:t xml:space="preserve"> this review aims to provide a good understanding of ITFs role in clinical and sporting practices</w:t>
      </w:r>
      <w:r w:rsidR="5BF8BAC2">
        <w:rPr>
          <w:u w:val="none"/>
        </w:rPr>
        <w:t>.</w:t>
      </w:r>
      <w:r w:rsidR="4D9F18D3">
        <w:rPr>
          <w:u w:val="none"/>
        </w:rPr>
        <w:t xml:space="preserve"> </w:t>
      </w:r>
    </w:p>
    <w:p w:rsidR="70C200F3" w:rsidP="41B211F3" w:rsidRDefault="70C200F3" w14:paraId="34103A35" w14:textId="2AC6B4D8">
      <w:pPr>
        <w:spacing w:line="360" w:lineRule="auto"/>
        <w:jc w:val="left"/>
        <w:rPr>
          <w:u w:val="none"/>
        </w:rPr>
      </w:pPr>
      <w:r w:rsidR="70C200F3">
        <w:rPr>
          <w:u w:val="none"/>
        </w:rPr>
        <w:t xml:space="preserve">This review will be </w:t>
      </w:r>
      <w:r w:rsidR="3E1A1C89">
        <w:rPr>
          <w:u w:val="none"/>
        </w:rPr>
        <w:t>structured</w:t>
      </w:r>
      <w:r w:rsidR="70C200F3">
        <w:rPr>
          <w:u w:val="none"/>
        </w:rPr>
        <w:t xml:space="preserve"> by first</w:t>
      </w:r>
      <w:r w:rsidR="3591847E">
        <w:rPr>
          <w:u w:val="none"/>
        </w:rPr>
        <w:t>ly</w:t>
      </w:r>
      <w:r w:rsidR="70C200F3">
        <w:rPr>
          <w:u w:val="none"/>
        </w:rPr>
        <w:t xml:space="preserve"> looking at the </w:t>
      </w:r>
      <w:r w:rsidR="70C200F3">
        <w:rPr>
          <w:u w:val="none"/>
        </w:rPr>
        <w:t>methodology</w:t>
      </w:r>
      <w:r w:rsidR="70C200F3">
        <w:rPr>
          <w:u w:val="none"/>
        </w:rPr>
        <w:t xml:space="preserve"> and how the journals found for th</w:t>
      </w:r>
      <w:r w:rsidR="05870FF3">
        <w:rPr>
          <w:u w:val="none"/>
        </w:rPr>
        <w:t xml:space="preserve">is review where selected, to ensure that everything involved in </w:t>
      </w:r>
      <w:r w:rsidR="0462BA62">
        <w:rPr>
          <w:u w:val="none"/>
        </w:rPr>
        <w:t>this</w:t>
      </w:r>
      <w:r w:rsidR="05870FF3">
        <w:rPr>
          <w:u w:val="none"/>
        </w:rPr>
        <w:t xml:space="preserve"> review is </w:t>
      </w:r>
      <w:r w:rsidR="79994D09">
        <w:rPr>
          <w:u w:val="none"/>
        </w:rPr>
        <w:t>relevant</w:t>
      </w:r>
      <w:r w:rsidR="05870FF3">
        <w:rPr>
          <w:u w:val="none"/>
        </w:rPr>
        <w:t>. Next the review will focu</w:t>
      </w:r>
      <w:r w:rsidR="73D9EE40">
        <w:rPr>
          <w:u w:val="none"/>
        </w:rPr>
        <w:t>s on a</w:t>
      </w:r>
      <w:r w:rsidR="5B5A992A">
        <w:rPr>
          <w:u w:val="none"/>
        </w:rPr>
        <w:t>n i</w:t>
      </w:r>
      <w:r w:rsidR="5BE9C48A">
        <w:rPr>
          <w:u w:val="none"/>
        </w:rPr>
        <w:t>n</w:t>
      </w:r>
      <w:r w:rsidR="4FF10840">
        <w:rPr>
          <w:u w:val="none"/>
        </w:rPr>
        <w:t>-</w:t>
      </w:r>
      <w:r w:rsidR="5BE9C48A">
        <w:rPr>
          <w:u w:val="none"/>
        </w:rPr>
        <w:t>depth</w:t>
      </w:r>
      <w:r w:rsidR="73D9EE40">
        <w:rPr>
          <w:u w:val="none"/>
        </w:rPr>
        <w:t xml:space="preserve"> overview o</w:t>
      </w:r>
      <w:r w:rsidR="45E91174">
        <w:rPr>
          <w:u w:val="none"/>
        </w:rPr>
        <w:t>f</w:t>
      </w:r>
      <w:r w:rsidR="73D9EE40">
        <w:rPr>
          <w:u w:val="none"/>
        </w:rPr>
        <w:t xml:space="preserve"> </w:t>
      </w:r>
      <w:r w:rsidR="73D9EE40">
        <w:rPr>
          <w:u w:val="none"/>
        </w:rPr>
        <w:t>ITF as a whole</w:t>
      </w:r>
      <w:r w:rsidR="73D9EE40">
        <w:rPr>
          <w:u w:val="none"/>
        </w:rPr>
        <w:t xml:space="preserve">. Moving onto </w:t>
      </w:r>
      <w:r w:rsidR="3B8D0D5D">
        <w:rPr>
          <w:u w:val="none"/>
        </w:rPr>
        <w:t xml:space="preserve">and looking at </w:t>
      </w:r>
      <w:r w:rsidR="73D9EE40">
        <w:rPr>
          <w:u w:val="none"/>
        </w:rPr>
        <w:t xml:space="preserve">the application of ITF </w:t>
      </w:r>
      <w:r w:rsidR="0F789DCD">
        <w:rPr>
          <w:u w:val="none"/>
        </w:rPr>
        <w:t xml:space="preserve">discussing </w:t>
      </w:r>
      <w:r w:rsidR="73D9EE40">
        <w:rPr>
          <w:u w:val="none"/>
        </w:rPr>
        <w:t xml:space="preserve">the best </w:t>
      </w:r>
      <w:r w:rsidR="68C0D6ED">
        <w:rPr>
          <w:u w:val="none"/>
        </w:rPr>
        <w:t xml:space="preserve">areas that </w:t>
      </w:r>
      <w:r w:rsidR="6D158A7E">
        <w:rPr>
          <w:u w:val="none"/>
        </w:rPr>
        <w:t>ITF</w:t>
      </w:r>
      <w:r w:rsidR="68C0D6ED">
        <w:rPr>
          <w:u w:val="none"/>
        </w:rPr>
        <w:t xml:space="preserve"> </w:t>
      </w:r>
      <w:r w:rsidR="6BBBF7E0">
        <w:rPr>
          <w:u w:val="none"/>
        </w:rPr>
        <w:t>c</w:t>
      </w:r>
      <w:r w:rsidR="4FAA0899">
        <w:rPr>
          <w:u w:val="none"/>
        </w:rPr>
        <w:t>ould</w:t>
      </w:r>
      <w:r w:rsidR="68C0D6ED">
        <w:rPr>
          <w:u w:val="none"/>
        </w:rPr>
        <w:t xml:space="preserve"> be used for example </w:t>
      </w:r>
      <w:r w:rsidR="50124A9D">
        <w:rPr>
          <w:u w:val="none"/>
        </w:rPr>
        <w:t xml:space="preserve">for </w:t>
      </w:r>
      <w:r w:rsidR="68C0D6ED">
        <w:rPr>
          <w:u w:val="none"/>
        </w:rPr>
        <w:t xml:space="preserve">pain </w:t>
      </w:r>
      <w:r w:rsidR="770B5E5A">
        <w:rPr>
          <w:u w:val="none"/>
        </w:rPr>
        <w:t>management</w:t>
      </w:r>
      <w:r w:rsidR="68C0D6ED">
        <w:rPr>
          <w:u w:val="none"/>
        </w:rPr>
        <w:t xml:space="preserve"> and </w:t>
      </w:r>
      <w:r w:rsidR="3E091948">
        <w:rPr>
          <w:u w:val="none"/>
        </w:rPr>
        <w:t xml:space="preserve">supporting the </w:t>
      </w:r>
      <w:r w:rsidR="68C0D6ED">
        <w:rPr>
          <w:u w:val="none"/>
        </w:rPr>
        <w:t>rehab</w:t>
      </w:r>
      <w:r w:rsidR="14EEF3BD">
        <w:rPr>
          <w:u w:val="none"/>
        </w:rPr>
        <w:t>ilitation of patients</w:t>
      </w:r>
      <w:r w:rsidR="68C0D6ED">
        <w:rPr>
          <w:u w:val="none"/>
        </w:rPr>
        <w:t xml:space="preserve">. </w:t>
      </w:r>
      <w:r w:rsidR="3B699ECB">
        <w:rPr>
          <w:u w:val="none"/>
        </w:rPr>
        <w:t>The s</w:t>
      </w:r>
      <w:r w:rsidR="71DA4ECC">
        <w:rPr>
          <w:u w:val="none"/>
        </w:rPr>
        <w:t>trengths</w:t>
      </w:r>
      <w:r w:rsidR="1A135582">
        <w:rPr>
          <w:u w:val="none"/>
        </w:rPr>
        <w:t xml:space="preserve"> and limitations of ITF will </w:t>
      </w:r>
      <w:r w:rsidR="1979CFD5">
        <w:rPr>
          <w:u w:val="none"/>
        </w:rPr>
        <w:t>also</w:t>
      </w:r>
      <w:r w:rsidR="1A135582">
        <w:rPr>
          <w:u w:val="none"/>
        </w:rPr>
        <w:t xml:space="preserve"> be discussed. With the review being rounded </w:t>
      </w:r>
      <w:r w:rsidR="1A135582">
        <w:rPr>
          <w:u w:val="none"/>
        </w:rPr>
        <w:t>of</w:t>
      </w:r>
      <w:r w:rsidR="179690B2">
        <w:rPr>
          <w:u w:val="none"/>
        </w:rPr>
        <w:t xml:space="preserve">f and summed up </w:t>
      </w:r>
      <w:r w:rsidR="1A135582">
        <w:rPr>
          <w:u w:val="none"/>
        </w:rPr>
        <w:t xml:space="preserve">with a </w:t>
      </w:r>
      <w:r w:rsidR="401F25F7">
        <w:rPr>
          <w:u w:val="none"/>
        </w:rPr>
        <w:t>conclusion</w:t>
      </w:r>
      <w:r w:rsidR="1A135582">
        <w:rPr>
          <w:u w:val="none"/>
        </w:rPr>
        <w:t xml:space="preserve"> which will </w:t>
      </w:r>
      <w:r w:rsidR="2FE4EFD5">
        <w:rPr>
          <w:u w:val="none"/>
        </w:rPr>
        <w:t xml:space="preserve">aim to </w:t>
      </w:r>
      <w:r w:rsidR="1A135582">
        <w:rPr>
          <w:u w:val="none"/>
        </w:rPr>
        <w:t>state</w:t>
      </w:r>
      <w:r w:rsidR="1A135582">
        <w:rPr>
          <w:u w:val="none"/>
        </w:rPr>
        <w:t xml:space="preserve"> the key finding of ITF therapy</w:t>
      </w:r>
      <w:r w:rsidR="798AFA93">
        <w:rPr>
          <w:u w:val="none"/>
        </w:rPr>
        <w:t>.</w:t>
      </w:r>
      <w:r w:rsidR="1A135582">
        <w:rPr>
          <w:u w:val="none"/>
        </w:rPr>
        <w:t xml:space="preserve"> </w:t>
      </w:r>
    </w:p>
    <w:p w:rsidR="41B211F3" w:rsidP="41B211F3" w:rsidRDefault="41B211F3" w14:paraId="50F59E93" w14:textId="6542081F">
      <w:pPr>
        <w:spacing w:line="360" w:lineRule="auto"/>
        <w:jc w:val="left"/>
        <w:rPr>
          <w:u w:val="none"/>
        </w:rPr>
      </w:pPr>
    </w:p>
    <w:p w:rsidR="68D0B686" w:rsidP="41B211F3" w:rsidRDefault="68D0B686" w14:paraId="6DF9904B" w14:textId="2585753B">
      <w:pPr>
        <w:spacing w:line="360" w:lineRule="auto"/>
        <w:jc w:val="left"/>
        <w:rPr>
          <w:u w:val="single"/>
        </w:rPr>
      </w:pPr>
      <w:r w:rsidRPr="41B211F3" w:rsidR="68D0B686">
        <w:rPr>
          <w:u w:val="single"/>
        </w:rPr>
        <w:t xml:space="preserve">Methodology </w:t>
      </w:r>
    </w:p>
    <w:p w:rsidR="7A525C89" w:rsidP="41B211F3" w:rsidRDefault="7A525C89" w14:paraId="50AC5106" w14:textId="4460E60B">
      <w:pPr>
        <w:spacing w:line="360" w:lineRule="auto"/>
        <w:jc w:val="left"/>
        <w:rPr>
          <w:u w:val="none"/>
        </w:rPr>
      </w:pPr>
      <w:r w:rsidR="7A525C89">
        <w:rPr>
          <w:u w:val="none"/>
        </w:rPr>
        <w:t>This review was conducted to find current information on ITF therapy in sport and cli</w:t>
      </w:r>
      <w:r w:rsidR="737DA8FB">
        <w:rPr>
          <w:u w:val="none"/>
        </w:rPr>
        <w:t xml:space="preserve">nical </w:t>
      </w:r>
      <w:r w:rsidR="7A525C89">
        <w:rPr>
          <w:u w:val="none"/>
        </w:rPr>
        <w:t xml:space="preserve">practise. </w:t>
      </w:r>
      <w:r w:rsidR="45810F04">
        <w:rPr>
          <w:u w:val="none"/>
        </w:rPr>
        <w:t>All of</w:t>
      </w:r>
      <w:r w:rsidR="45810F04">
        <w:rPr>
          <w:u w:val="none"/>
        </w:rPr>
        <w:t xml:space="preserve"> the information gathered and used f</w:t>
      </w:r>
      <w:r w:rsidR="28A8B9F0">
        <w:rPr>
          <w:u w:val="none"/>
        </w:rPr>
        <w:t xml:space="preserve">or </w:t>
      </w:r>
      <w:r w:rsidR="45810F04">
        <w:rPr>
          <w:u w:val="none"/>
        </w:rPr>
        <w:t xml:space="preserve">this review </w:t>
      </w:r>
      <w:r w:rsidR="029F2764">
        <w:rPr>
          <w:u w:val="none"/>
        </w:rPr>
        <w:t>have been</w:t>
      </w:r>
      <w:r w:rsidR="45810F04">
        <w:rPr>
          <w:u w:val="none"/>
        </w:rPr>
        <w:t xml:space="preserve"> published </w:t>
      </w:r>
      <w:r w:rsidR="4195AA70">
        <w:rPr>
          <w:u w:val="none"/>
        </w:rPr>
        <w:t>between</w:t>
      </w:r>
      <w:r w:rsidR="45810F04">
        <w:rPr>
          <w:u w:val="none"/>
        </w:rPr>
        <w:t xml:space="preserve"> 20</w:t>
      </w:r>
      <w:r w:rsidR="7CD22063">
        <w:rPr>
          <w:u w:val="none"/>
        </w:rPr>
        <w:t>00</w:t>
      </w:r>
      <w:r w:rsidR="45810F04">
        <w:rPr>
          <w:u w:val="none"/>
        </w:rPr>
        <w:t>-2025</w:t>
      </w:r>
      <w:r w:rsidR="7206C1F9">
        <w:rPr>
          <w:u w:val="none"/>
        </w:rPr>
        <w:t xml:space="preserve">, only literature from the past five years </w:t>
      </w:r>
      <w:r w:rsidR="45810F04">
        <w:rPr>
          <w:u w:val="none"/>
        </w:rPr>
        <w:t xml:space="preserve">this was </w:t>
      </w:r>
      <w:r w:rsidR="62204835">
        <w:rPr>
          <w:u w:val="none"/>
        </w:rPr>
        <w:t xml:space="preserve">utilised </w:t>
      </w:r>
      <w:r w:rsidR="45810F04">
        <w:rPr>
          <w:u w:val="none"/>
        </w:rPr>
        <w:t xml:space="preserve">to ensure that all the </w:t>
      </w:r>
      <w:r w:rsidR="20187675">
        <w:rPr>
          <w:u w:val="none"/>
        </w:rPr>
        <w:t>information</w:t>
      </w:r>
      <w:r w:rsidR="45810F04">
        <w:rPr>
          <w:u w:val="none"/>
        </w:rPr>
        <w:t xml:space="preserve"> is current and the most </w:t>
      </w:r>
      <w:r w:rsidR="21E71DE7">
        <w:rPr>
          <w:u w:val="none"/>
        </w:rPr>
        <w:t>reliable</w:t>
      </w:r>
      <w:r w:rsidR="45810F04">
        <w:rPr>
          <w:u w:val="none"/>
        </w:rPr>
        <w:t xml:space="preserve"> possible</w:t>
      </w:r>
      <w:r w:rsidR="5FE801E8">
        <w:rPr>
          <w:u w:val="none"/>
        </w:rPr>
        <w:t>.</w:t>
      </w:r>
    </w:p>
    <w:p w:rsidR="58320679" w:rsidP="41B211F3" w:rsidRDefault="58320679" w14:paraId="444E47B5" w14:textId="05FD4B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u w:val="none"/>
        </w:rPr>
      </w:pPr>
      <w:r w:rsidR="58320679">
        <w:rPr>
          <w:u w:val="none"/>
        </w:rPr>
        <w:t>G</w:t>
      </w:r>
      <w:r w:rsidR="5FE801E8">
        <w:rPr>
          <w:u w:val="none"/>
        </w:rPr>
        <w:t xml:space="preserve">oogle </w:t>
      </w:r>
      <w:r w:rsidR="4BA94BCF">
        <w:rPr>
          <w:u w:val="none"/>
        </w:rPr>
        <w:t>S</w:t>
      </w:r>
      <w:r w:rsidR="720B8F27">
        <w:rPr>
          <w:u w:val="none"/>
        </w:rPr>
        <w:t>cholar</w:t>
      </w:r>
      <w:r w:rsidR="5FE801E8">
        <w:rPr>
          <w:u w:val="none"/>
        </w:rPr>
        <w:t xml:space="preserve"> and PubMed were </w:t>
      </w:r>
      <w:r w:rsidR="3F5C79E3">
        <w:rPr>
          <w:u w:val="none"/>
        </w:rPr>
        <w:t xml:space="preserve">amongst the databases used to find relevant journals and studies </w:t>
      </w:r>
      <w:r w:rsidR="00341391">
        <w:rPr>
          <w:u w:val="none"/>
        </w:rPr>
        <w:t>for this literature review</w:t>
      </w:r>
      <w:r w:rsidR="5FE801E8">
        <w:rPr>
          <w:u w:val="none"/>
        </w:rPr>
        <w:t xml:space="preserve">. To refine the search </w:t>
      </w:r>
      <w:r w:rsidR="1E1824E2">
        <w:rPr>
          <w:u w:val="none"/>
        </w:rPr>
        <w:t>and to ensure</w:t>
      </w:r>
      <w:r w:rsidR="5FE801E8">
        <w:rPr>
          <w:u w:val="none"/>
        </w:rPr>
        <w:t xml:space="preserve"> the journals had the correct information </w:t>
      </w:r>
      <w:r w:rsidR="70CB384D">
        <w:rPr>
          <w:u w:val="none"/>
        </w:rPr>
        <w:t>-</w:t>
      </w:r>
      <w:r w:rsidR="5FE801E8">
        <w:rPr>
          <w:u w:val="none"/>
        </w:rPr>
        <w:t xml:space="preserve"> key </w:t>
      </w:r>
      <w:r w:rsidR="3AED5A89">
        <w:rPr>
          <w:u w:val="none"/>
        </w:rPr>
        <w:t>searches</w:t>
      </w:r>
      <w:r w:rsidR="5FE801E8">
        <w:rPr>
          <w:u w:val="none"/>
        </w:rPr>
        <w:t xml:space="preserve"> </w:t>
      </w:r>
      <w:r w:rsidR="7B7C5BCA">
        <w:rPr>
          <w:u w:val="none"/>
        </w:rPr>
        <w:t xml:space="preserve">were </w:t>
      </w:r>
      <w:r w:rsidR="5FE801E8">
        <w:rPr>
          <w:u w:val="none"/>
        </w:rPr>
        <w:t>used</w:t>
      </w:r>
      <w:r w:rsidR="45C665DD">
        <w:rPr>
          <w:u w:val="none"/>
        </w:rPr>
        <w:t xml:space="preserve"> such </w:t>
      </w:r>
      <w:r w:rsidR="45C665DD">
        <w:rPr>
          <w:u w:val="none"/>
        </w:rPr>
        <w:t xml:space="preserve">as </w:t>
      </w:r>
      <w:r w:rsidR="5FE801E8">
        <w:rPr>
          <w:u w:val="none"/>
        </w:rPr>
        <w:t xml:space="preserve"> ‘</w:t>
      </w:r>
      <w:r w:rsidR="5FE801E8">
        <w:rPr>
          <w:u w:val="none"/>
        </w:rPr>
        <w:t>ITF</w:t>
      </w:r>
      <w:r w:rsidR="3A620F3E">
        <w:rPr>
          <w:u w:val="none"/>
        </w:rPr>
        <w:t xml:space="preserve"> Therapy</w:t>
      </w:r>
      <w:r w:rsidR="3A620F3E">
        <w:rPr>
          <w:u w:val="none"/>
        </w:rPr>
        <w:t>’,</w:t>
      </w:r>
      <w:r w:rsidR="3A620F3E">
        <w:rPr>
          <w:u w:val="none"/>
        </w:rPr>
        <w:t xml:space="preserve"> ‘Benefits of ITF’ and ‘Best settings to use ITF therapy</w:t>
      </w:r>
      <w:r w:rsidR="3A620F3E">
        <w:rPr>
          <w:u w:val="none"/>
        </w:rPr>
        <w:t>’</w:t>
      </w:r>
      <w:r w:rsidR="4D90CA6B">
        <w:rPr>
          <w:u w:val="none"/>
        </w:rPr>
        <w:t>,</w:t>
      </w:r>
      <w:r w:rsidR="4D90CA6B">
        <w:rPr>
          <w:u w:val="none"/>
        </w:rPr>
        <w:t xml:space="preserve"> this allowed the searches to collate relevant subject matter</w:t>
      </w:r>
      <w:r w:rsidR="483537C5">
        <w:rPr>
          <w:u w:val="none"/>
        </w:rPr>
        <w:t>.</w:t>
      </w:r>
    </w:p>
    <w:p w:rsidR="604B2AF8" w:rsidP="41B211F3" w:rsidRDefault="604B2AF8" w14:paraId="1699D908" w14:textId="2D177EDA">
      <w:pPr>
        <w:spacing w:line="360" w:lineRule="auto"/>
        <w:jc w:val="left"/>
        <w:rPr>
          <w:u w:val="none"/>
        </w:rPr>
      </w:pPr>
      <w:r w:rsidR="604B2AF8">
        <w:rPr>
          <w:u w:val="none"/>
        </w:rPr>
        <w:t>Criteria was set to ensure the studies reviewed were relevant – this included</w:t>
      </w:r>
      <w:r w:rsidR="0491995C">
        <w:rPr>
          <w:u w:val="none"/>
        </w:rPr>
        <w:t xml:space="preserve"> </w:t>
      </w:r>
      <w:r w:rsidR="59E622C9">
        <w:rPr>
          <w:u w:val="none"/>
        </w:rPr>
        <w:t>making sure</w:t>
      </w:r>
      <w:r w:rsidR="0491995C">
        <w:rPr>
          <w:u w:val="none"/>
        </w:rPr>
        <w:t xml:space="preserve"> that the studies were published in </w:t>
      </w:r>
      <w:r w:rsidR="289F8326">
        <w:rPr>
          <w:u w:val="none"/>
        </w:rPr>
        <w:t>English</w:t>
      </w:r>
      <w:r w:rsidR="0491995C">
        <w:rPr>
          <w:u w:val="none"/>
        </w:rPr>
        <w:t xml:space="preserve">, </w:t>
      </w:r>
      <w:r w:rsidR="4B2DA295">
        <w:rPr>
          <w:u w:val="none"/>
        </w:rPr>
        <w:t>that they f</w:t>
      </w:r>
      <w:r w:rsidR="0491995C">
        <w:rPr>
          <w:u w:val="none"/>
        </w:rPr>
        <w:t>ocused</w:t>
      </w:r>
      <w:r w:rsidR="0491995C">
        <w:rPr>
          <w:u w:val="none"/>
        </w:rPr>
        <w:t xml:space="preserve"> </w:t>
      </w:r>
      <w:r w:rsidR="77A47D69">
        <w:rPr>
          <w:u w:val="none"/>
        </w:rPr>
        <w:t>completely</w:t>
      </w:r>
      <w:r w:rsidR="7D953720">
        <w:rPr>
          <w:u w:val="none"/>
        </w:rPr>
        <w:t xml:space="preserve"> on ITF and included </w:t>
      </w:r>
      <w:r w:rsidR="6E046F3E">
        <w:rPr>
          <w:u w:val="none"/>
        </w:rPr>
        <w:t xml:space="preserve">that the content of the papers were compiled by </w:t>
      </w:r>
      <w:r w:rsidR="7D953720">
        <w:rPr>
          <w:u w:val="none"/>
        </w:rPr>
        <w:t xml:space="preserve">reliable therapists or doctors </w:t>
      </w:r>
      <w:r w:rsidR="3BF0F2C9">
        <w:rPr>
          <w:u w:val="none"/>
        </w:rPr>
        <w:t xml:space="preserve">who had </w:t>
      </w:r>
      <w:r w:rsidR="0163D885">
        <w:rPr>
          <w:u w:val="none"/>
        </w:rPr>
        <w:t>conduct</w:t>
      </w:r>
      <w:r w:rsidR="601B3EF9">
        <w:rPr>
          <w:u w:val="none"/>
        </w:rPr>
        <w:t>ed</w:t>
      </w:r>
      <w:r w:rsidR="7D953720">
        <w:rPr>
          <w:u w:val="none"/>
        </w:rPr>
        <w:t xml:space="preserve"> the testing</w:t>
      </w:r>
      <w:r w:rsidR="7622E7E4">
        <w:rPr>
          <w:u w:val="none"/>
        </w:rPr>
        <w:t xml:space="preserve">. </w:t>
      </w:r>
      <w:r w:rsidR="2A15E382">
        <w:rPr>
          <w:u w:val="none"/>
        </w:rPr>
        <w:t>Research papers and studies were</w:t>
      </w:r>
      <w:r w:rsidR="7622E7E4">
        <w:rPr>
          <w:u w:val="none"/>
        </w:rPr>
        <w:t xml:space="preserve"> exclu</w:t>
      </w:r>
      <w:r w:rsidR="52CA14CE">
        <w:rPr>
          <w:u w:val="none"/>
        </w:rPr>
        <w:t>ded from the review if they did not meet the</w:t>
      </w:r>
      <w:r w:rsidR="7622E7E4">
        <w:rPr>
          <w:u w:val="none"/>
        </w:rPr>
        <w:t xml:space="preserve"> </w:t>
      </w:r>
      <w:r w:rsidR="4530BF18">
        <w:rPr>
          <w:u w:val="none"/>
        </w:rPr>
        <w:t>criteria</w:t>
      </w:r>
      <w:r w:rsidR="7622E7E4">
        <w:rPr>
          <w:u w:val="none"/>
        </w:rPr>
        <w:t xml:space="preserve"> </w:t>
      </w:r>
      <w:r w:rsidR="050F64CA">
        <w:rPr>
          <w:u w:val="none"/>
        </w:rPr>
        <w:t xml:space="preserve">with care taken to ensure </w:t>
      </w:r>
      <w:r w:rsidR="7622E7E4">
        <w:rPr>
          <w:u w:val="none"/>
        </w:rPr>
        <w:t xml:space="preserve">any studies that </w:t>
      </w:r>
      <w:r w:rsidR="38C8D4A1">
        <w:rPr>
          <w:u w:val="none"/>
        </w:rPr>
        <w:t>didn't</w:t>
      </w:r>
      <w:r w:rsidR="7622E7E4">
        <w:rPr>
          <w:u w:val="none"/>
        </w:rPr>
        <w:t xml:space="preserve"> have </w:t>
      </w:r>
      <w:r w:rsidR="53A24D6E">
        <w:rPr>
          <w:u w:val="none"/>
        </w:rPr>
        <w:t>clear</w:t>
      </w:r>
      <w:r w:rsidR="7622E7E4">
        <w:rPr>
          <w:u w:val="none"/>
        </w:rPr>
        <w:t xml:space="preserve"> data </w:t>
      </w:r>
      <w:r w:rsidR="6CF92D20">
        <w:rPr>
          <w:u w:val="none"/>
        </w:rPr>
        <w:t xml:space="preserve">and research </w:t>
      </w:r>
      <w:r w:rsidR="7622E7E4">
        <w:rPr>
          <w:u w:val="none"/>
        </w:rPr>
        <w:t xml:space="preserve">to back up what was being </w:t>
      </w:r>
      <w:r w:rsidR="7622E7E4">
        <w:rPr>
          <w:u w:val="none"/>
        </w:rPr>
        <w:t>stated</w:t>
      </w:r>
      <w:r w:rsidR="5A62905E">
        <w:rPr>
          <w:u w:val="none"/>
        </w:rPr>
        <w:t xml:space="preserve"> was avoided. Care was also taken to ensure the </w:t>
      </w:r>
      <w:r w:rsidR="7622E7E4">
        <w:rPr>
          <w:u w:val="none"/>
        </w:rPr>
        <w:t xml:space="preserve">study </w:t>
      </w:r>
      <w:r w:rsidR="78B6C4DD">
        <w:rPr>
          <w:u w:val="none"/>
        </w:rPr>
        <w:t>didn’t</w:t>
      </w:r>
      <w:r w:rsidR="78B6C4DD">
        <w:rPr>
          <w:u w:val="none"/>
        </w:rPr>
        <w:t xml:space="preserve"> </w:t>
      </w:r>
      <w:r w:rsidR="7622E7E4">
        <w:rPr>
          <w:u w:val="none"/>
        </w:rPr>
        <w:t>include</w:t>
      </w:r>
      <w:r w:rsidR="7622E7E4">
        <w:rPr>
          <w:u w:val="none"/>
        </w:rPr>
        <w:t xml:space="preserve"> more than one </w:t>
      </w:r>
      <w:r w:rsidR="411C1058">
        <w:rPr>
          <w:u w:val="none"/>
        </w:rPr>
        <w:t>electrotherapy</w:t>
      </w:r>
      <w:r w:rsidR="7622E7E4">
        <w:rPr>
          <w:u w:val="none"/>
        </w:rPr>
        <w:t xml:space="preserve"> </w:t>
      </w:r>
      <w:r w:rsidR="7622E7E4">
        <w:rPr>
          <w:u w:val="none"/>
        </w:rPr>
        <w:t>option</w:t>
      </w:r>
      <w:r w:rsidR="7622E7E4">
        <w:rPr>
          <w:u w:val="none"/>
        </w:rPr>
        <w:t xml:space="preserve"> such as </w:t>
      </w:r>
      <w:r w:rsidR="162B15BD">
        <w:rPr>
          <w:u w:val="none"/>
        </w:rPr>
        <w:t>ultrasound therapy</w:t>
      </w:r>
      <w:r w:rsidR="30E81742">
        <w:rPr>
          <w:u w:val="none"/>
        </w:rPr>
        <w:t>.</w:t>
      </w:r>
    </w:p>
    <w:p w:rsidR="5DA4D426" w:rsidP="41B211F3" w:rsidRDefault="5DA4D426" w14:paraId="3DF7212B" w14:textId="7CA92D5C">
      <w:pPr>
        <w:spacing w:line="360" w:lineRule="auto"/>
        <w:jc w:val="left"/>
        <w:rPr>
          <w:u w:val="none"/>
        </w:rPr>
      </w:pPr>
      <w:r w:rsidR="5DA4D426">
        <w:rPr>
          <w:u w:val="none"/>
        </w:rPr>
        <w:t xml:space="preserve">By using this </w:t>
      </w:r>
      <w:r w:rsidR="32A2C4F5">
        <w:rPr>
          <w:u w:val="none"/>
        </w:rPr>
        <w:t>methodology,</w:t>
      </w:r>
      <w:r w:rsidR="5DA4D426">
        <w:rPr>
          <w:u w:val="none"/>
        </w:rPr>
        <w:t xml:space="preserve"> it ensured that everything </w:t>
      </w:r>
      <w:r w:rsidR="5DA4D426">
        <w:rPr>
          <w:u w:val="none"/>
        </w:rPr>
        <w:t>stated</w:t>
      </w:r>
      <w:r w:rsidR="5DA4D426">
        <w:rPr>
          <w:u w:val="none"/>
        </w:rPr>
        <w:t xml:space="preserve"> in this review is </w:t>
      </w:r>
      <w:r w:rsidR="0654D10F">
        <w:rPr>
          <w:u w:val="none"/>
        </w:rPr>
        <w:t>reliable</w:t>
      </w:r>
      <w:r w:rsidR="5DA4D426">
        <w:rPr>
          <w:u w:val="none"/>
        </w:rPr>
        <w:t xml:space="preserve"> and </w:t>
      </w:r>
      <w:r w:rsidR="41A1B044">
        <w:rPr>
          <w:u w:val="none"/>
        </w:rPr>
        <w:t>relevant</w:t>
      </w:r>
      <w:r w:rsidR="5DA4D426">
        <w:rPr>
          <w:u w:val="none"/>
        </w:rPr>
        <w:t xml:space="preserve"> for a literature review on ITF Therapy</w:t>
      </w:r>
      <w:r w:rsidR="3BCC62EA">
        <w:rPr>
          <w:u w:val="none"/>
        </w:rPr>
        <w:t>.</w:t>
      </w:r>
      <w:r w:rsidR="5DA4D426">
        <w:rPr>
          <w:u w:val="none"/>
        </w:rPr>
        <w:t xml:space="preserve"> </w:t>
      </w:r>
      <w:r w:rsidR="162B15BD">
        <w:rPr>
          <w:u w:val="none"/>
        </w:rPr>
        <w:t xml:space="preserve"> </w:t>
      </w:r>
    </w:p>
    <w:p w:rsidR="41B211F3" w:rsidP="41B211F3" w:rsidRDefault="41B211F3" w14:paraId="34761731" w14:textId="53FD3A72">
      <w:pPr>
        <w:spacing w:line="360" w:lineRule="auto"/>
        <w:jc w:val="left"/>
        <w:rPr>
          <w:u w:val="single"/>
        </w:rPr>
      </w:pPr>
    </w:p>
    <w:p w:rsidR="68D0B686" w:rsidP="41B211F3" w:rsidRDefault="68D0B686" w14:paraId="368027A1" w14:textId="7168894D">
      <w:pPr>
        <w:spacing w:line="360" w:lineRule="auto"/>
        <w:jc w:val="left"/>
        <w:rPr>
          <w:u w:val="single"/>
        </w:rPr>
      </w:pPr>
      <w:r w:rsidRPr="41B211F3" w:rsidR="68D0B686">
        <w:rPr>
          <w:u w:val="single"/>
        </w:rPr>
        <w:t>Overview of ITF therapy</w:t>
      </w:r>
    </w:p>
    <w:p w:rsidR="7A7BC9B3" w:rsidP="41B211F3" w:rsidRDefault="7A7BC9B3" w14:paraId="411A8E9B" w14:textId="67058C5F">
      <w:pPr>
        <w:spacing w:line="360" w:lineRule="auto"/>
        <w:jc w:val="left"/>
        <w:rPr>
          <w:color w:val="FF0000"/>
          <w:u w:val="none"/>
        </w:rPr>
      </w:pPr>
      <w:r w:rsidR="7A7BC9B3">
        <w:rPr>
          <w:u w:val="none"/>
        </w:rPr>
        <w:t>ITF therapy is a form of el</w:t>
      </w:r>
      <w:r w:rsidRPr="41B211F3" w:rsidR="7A7BC9B3">
        <w:rPr>
          <w:color w:val="auto"/>
          <w:u w:val="none"/>
        </w:rPr>
        <w:t>ectrotherapy</w:t>
      </w:r>
      <w:r w:rsidRPr="41B211F3" w:rsidR="7A7BC9B3">
        <w:rPr>
          <w:color w:val="auto"/>
          <w:u w:val="none"/>
        </w:rPr>
        <w:t xml:space="preserve"> that is commonly used for </w:t>
      </w:r>
      <w:r w:rsidRPr="41B211F3" w:rsidR="0ABA9501">
        <w:rPr>
          <w:color w:val="auto"/>
          <w:u w:val="none"/>
        </w:rPr>
        <w:t>rehabilitation</w:t>
      </w:r>
      <w:r w:rsidRPr="41B211F3" w:rsidR="7A7BC9B3">
        <w:rPr>
          <w:color w:val="auto"/>
          <w:u w:val="none"/>
        </w:rPr>
        <w:t xml:space="preserve"> aiming to </w:t>
      </w:r>
      <w:r w:rsidRPr="41B211F3" w:rsidR="6B9E4E2C">
        <w:rPr>
          <w:color w:val="auto"/>
          <w:u w:val="none"/>
        </w:rPr>
        <w:t>reduce</w:t>
      </w:r>
      <w:r w:rsidRPr="41B211F3" w:rsidR="7BF2BED9">
        <w:rPr>
          <w:color w:val="auto"/>
          <w:u w:val="none"/>
        </w:rPr>
        <w:t xml:space="preserve"> pain and promote healing. It </w:t>
      </w:r>
      <w:r w:rsidRPr="41B211F3" w:rsidR="7BF2BED9">
        <w:rPr>
          <w:color w:val="auto"/>
          <w:u w:val="none"/>
        </w:rPr>
        <w:t>accomplishes</w:t>
      </w:r>
      <w:r w:rsidRPr="41B211F3" w:rsidR="7BF2BED9">
        <w:rPr>
          <w:color w:val="auto"/>
          <w:u w:val="none"/>
        </w:rPr>
        <w:t xml:space="preserve"> this by using low </w:t>
      </w:r>
      <w:r w:rsidRPr="41B211F3" w:rsidR="0BA8605E">
        <w:rPr>
          <w:color w:val="auto"/>
          <w:u w:val="none"/>
        </w:rPr>
        <w:t>frequency</w:t>
      </w:r>
      <w:r w:rsidRPr="41B211F3" w:rsidR="7BF2BED9">
        <w:rPr>
          <w:color w:val="auto"/>
          <w:u w:val="none"/>
        </w:rPr>
        <w:t xml:space="preserve"> electrical currents </w:t>
      </w:r>
      <w:r w:rsidRPr="41B211F3" w:rsidR="271D6D58">
        <w:rPr>
          <w:color w:val="auto"/>
          <w:u w:val="none"/>
        </w:rPr>
        <w:t>applied on the skin into the tissue using</w:t>
      </w:r>
      <w:r w:rsidRPr="41B211F3" w:rsidR="149551EE">
        <w:rPr>
          <w:color w:val="auto"/>
          <w:u w:val="none"/>
        </w:rPr>
        <w:t xml:space="preserve"> </w:t>
      </w:r>
      <w:r w:rsidRPr="41B211F3" w:rsidR="149551EE">
        <w:rPr>
          <w:color w:val="auto"/>
          <w:u w:val="none"/>
        </w:rPr>
        <w:t>multiple pads</w:t>
      </w:r>
      <w:r w:rsidRPr="41B211F3" w:rsidR="198A883C">
        <w:rPr>
          <w:color w:val="auto"/>
          <w:u w:val="none"/>
        </w:rPr>
        <w:t>.</w:t>
      </w:r>
      <w:r w:rsidRPr="41B211F3" w:rsidR="149551EE">
        <w:rPr>
          <w:color w:val="FF0000"/>
          <w:u w:val="none"/>
        </w:rPr>
        <w:t xml:space="preserve"> </w:t>
      </w:r>
    </w:p>
    <w:p w:rsidR="149551EE" w:rsidP="41B211F3" w:rsidRDefault="149551EE" w14:paraId="3915BEDD" w14:textId="613A0C2D">
      <w:pPr>
        <w:spacing w:line="360" w:lineRule="auto"/>
        <w:jc w:val="left"/>
        <w:rPr>
          <w:u w:val="none"/>
        </w:rPr>
      </w:pPr>
      <w:r w:rsidR="149551EE">
        <w:rPr>
          <w:u w:val="none"/>
        </w:rPr>
        <w:t xml:space="preserve">The main aim of ITF therapy is to reduce pain, this is </w:t>
      </w:r>
      <w:r w:rsidR="01B40C93">
        <w:rPr>
          <w:u w:val="none"/>
        </w:rPr>
        <w:t>achieved</w:t>
      </w:r>
      <w:r w:rsidR="149551EE">
        <w:rPr>
          <w:u w:val="none"/>
        </w:rPr>
        <w:t xml:space="preserve"> through the stimulation of </w:t>
      </w:r>
      <w:r w:rsidR="1AB2C3B2">
        <w:rPr>
          <w:u w:val="none"/>
        </w:rPr>
        <w:t>nerves, this</w:t>
      </w:r>
      <w:r w:rsidR="149551EE">
        <w:rPr>
          <w:u w:val="none"/>
        </w:rPr>
        <w:t xml:space="preserve"> can help to </w:t>
      </w:r>
      <w:r w:rsidR="5A5D779F">
        <w:rPr>
          <w:u w:val="none"/>
        </w:rPr>
        <w:t>block</w:t>
      </w:r>
      <w:r w:rsidR="1ACEE435">
        <w:rPr>
          <w:u w:val="none"/>
        </w:rPr>
        <w:t xml:space="preserve"> pain signals going </w:t>
      </w:r>
      <w:r w:rsidR="09DB9266">
        <w:rPr>
          <w:u w:val="none"/>
        </w:rPr>
        <w:t>towards</w:t>
      </w:r>
      <w:r w:rsidR="1ACEE435">
        <w:rPr>
          <w:u w:val="none"/>
        </w:rPr>
        <w:t xml:space="preserve"> the brain. ITF also </w:t>
      </w:r>
      <w:r w:rsidR="4C97CD45">
        <w:rPr>
          <w:u w:val="none"/>
        </w:rPr>
        <w:t>promotes</w:t>
      </w:r>
      <w:r w:rsidR="1ACEE435">
        <w:rPr>
          <w:u w:val="none"/>
        </w:rPr>
        <w:t xml:space="preserve"> blood flow to the tissue that is being targeted </w:t>
      </w:r>
      <w:r w:rsidR="631E3B1E">
        <w:rPr>
          <w:u w:val="none"/>
        </w:rPr>
        <w:t>which</w:t>
      </w:r>
      <w:r w:rsidR="1ACEE435">
        <w:rPr>
          <w:u w:val="none"/>
        </w:rPr>
        <w:t xml:space="preserve"> can help to deliver the need</w:t>
      </w:r>
      <w:r w:rsidR="731D0339">
        <w:rPr>
          <w:u w:val="none"/>
        </w:rPr>
        <w:t xml:space="preserve">ed </w:t>
      </w:r>
      <w:r w:rsidR="148CA1A8">
        <w:rPr>
          <w:u w:val="none"/>
        </w:rPr>
        <w:t>nutrients</w:t>
      </w:r>
      <w:r w:rsidR="731D0339">
        <w:rPr>
          <w:u w:val="none"/>
        </w:rPr>
        <w:t xml:space="preserve"> to the tissue </w:t>
      </w:r>
      <w:r w:rsidR="731D0339">
        <w:rPr>
          <w:u w:val="none"/>
        </w:rPr>
        <w:t>and also</w:t>
      </w:r>
      <w:r w:rsidR="731D0339">
        <w:rPr>
          <w:u w:val="none"/>
        </w:rPr>
        <w:t xml:space="preserve"> this can help to remove </w:t>
      </w:r>
      <w:r w:rsidR="579CA361">
        <w:rPr>
          <w:u w:val="none"/>
        </w:rPr>
        <w:t>metabolic</w:t>
      </w:r>
      <w:r w:rsidR="731D0339">
        <w:rPr>
          <w:u w:val="none"/>
        </w:rPr>
        <w:t xml:space="preserve"> waste</w:t>
      </w:r>
      <w:r w:rsidR="702945A6">
        <w:rPr>
          <w:u w:val="none"/>
        </w:rPr>
        <w:t xml:space="preserve"> (Tabasam et al 2006)</w:t>
      </w:r>
      <w:r w:rsidR="631BD684">
        <w:rPr>
          <w:u w:val="none"/>
        </w:rPr>
        <w:t>.</w:t>
      </w:r>
    </w:p>
    <w:p w:rsidR="6C8E67EB" w:rsidP="41B211F3" w:rsidRDefault="6C8E67EB" w14:paraId="1F6AA277" w14:textId="2555089D">
      <w:pPr>
        <w:spacing w:line="360" w:lineRule="auto"/>
        <w:jc w:val="left"/>
        <w:rPr>
          <w:u w:val="none"/>
        </w:rPr>
      </w:pPr>
      <w:r w:rsidR="6C8E67EB">
        <w:rPr>
          <w:u w:val="none"/>
        </w:rPr>
        <w:t xml:space="preserve">ITF is seen as a safe and reliable </w:t>
      </w:r>
      <w:r w:rsidR="07E88164">
        <w:rPr>
          <w:u w:val="none"/>
        </w:rPr>
        <w:t>source</w:t>
      </w:r>
      <w:r w:rsidR="6C8E67EB">
        <w:rPr>
          <w:u w:val="none"/>
        </w:rPr>
        <w:t xml:space="preserve"> of electrotherapy and can be used in </w:t>
      </w:r>
      <w:r w:rsidR="03D1FFCD">
        <w:rPr>
          <w:u w:val="none"/>
        </w:rPr>
        <w:t>multiple</w:t>
      </w:r>
      <w:r w:rsidR="6C8E67EB">
        <w:rPr>
          <w:u w:val="none"/>
        </w:rPr>
        <w:t xml:space="preserve"> practices. It can be used in a hospital setting for people </w:t>
      </w:r>
      <w:r w:rsidR="49239B4A">
        <w:rPr>
          <w:u w:val="none"/>
        </w:rPr>
        <w:t>recovering</w:t>
      </w:r>
      <w:r w:rsidR="6C8E67EB">
        <w:rPr>
          <w:u w:val="none"/>
        </w:rPr>
        <w:t xml:space="preserve"> from </w:t>
      </w:r>
      <w:r w:rsidR="265B1ECC">
        <w:rPr>
          <w:u w:val="none"/>
        </w:rPr>
        <w:t>surgery</w:t>
      </w:r>
      <w:r w:rsidR="6C8E67EB">
        <w:rPr>
          <w:u w:val="none"/>
        </w:rPr>
        <w:t xml:space="preserve"> and it is a</w:t>
      </w:r>
      <w:r w:rsidR="2544D553">
        <w:rPr>
          <w:u w:val="none"/>
        </w:rPr>
        <w:t xml:space="preserve">lso a popular </w:t>
      </w:r>
      <w:r w:rsidR="3D5F7962">
        <w:rPr>
          <w:u w:val="none"/>
        </w:rPr>
        <w:t>therapeutic</w:t>
      </w:r>
      <w:r w:rsidR="2544D553">
        <w:rPr>
          <w:u w:val="none"/>
        </w:rPr>
        <w:t xml:space="preserve"> technique in </w:t>
      </w:r>
      <w:r w:rsidR="325F01C4">
        <w:rPr>
          <w:u w:val="none"/>
        </w:rPr>
        <w:t>a lot</w:t>
      </w:r>
      <w:r w:rsidR="2544D553">
        <w:rPr>
          <w:u w:val="none"/>
        </w:rPr>
        <w:t xml:space="preserve"> of major sports, with teams using ITF therapy on players when they are re</w:t>
      </w:r>
      <w:r w:rsidR="52B790D9">
        <w:rPr>
          <w:u w:val="none"/>
        </w:rPr>
        <w:t xml:space="preserve">turning </w:t>
      </w:r>
      <w:r w:rsidR="2544D553">
        <w:rPr>
          <w:u w:val="none"/>
        </w:rPr>
        <w:t>fro</w:t>
      </w:r>
      <w:r w:rsidR="4AB3B7EB">
        <w:rPr>
          <w:u w:val="none"/>
        </w:rPr>
        <w:t>m</w:t>
      </w:r>
      <w:r w:rsidR="2544D553">
        <w:rPr>
          <w:u w:val="none"/>
        </w:rPr>
        <w:t xml:space="preserve"> an injury or even after they have </w:t>
      </w:r>
      <w:r w:rsidR="3ECFAA66">
        <w:rPr>
          <w:u w:val="none"/>
        </w:rPr>
        <w:t>recovered</w:t>
      </w:r>
      <w:r w:rsidR="2544D553">
        <w:rPr>
          <w:u w:val="none"/>
        </w:rPr>
        <w:t xml:space="preserve"> to </w:t>
      </w:r>
      <w:r w:rsidR="2544D553">
        <w:rPr>
          <w:u w:val="none"/>
        </w:rPr>
        <w:t>maintain</w:t>
      </w:r>
      <w:r w:rsidR="2544D553">
        <w:rPr>
          <w:u w:val="none"/>
        </w:rPr>
        <w:t xml:space="preserve"> fitness and reduce the </w:t>
      </w:r>
      <w:r w:rsidR="008E7B02">
        <w:rPr>
          <w:u w:val="none"/>
        </w:rPr>
        <w:t>likely</w:t>
      </w:r>
      <w:r w:rsidR="2544D553">
        <w:rPr>
          <w:u w:val="none"/>
        </w:rPr>
        <w:t xml:space="preserve"> of re-injury</w:t>
      </w:r>
      <w:r w:rsidR="47973337">
        <w:rPr>
          <w:u w:val="none"/>
        </w:rPr>
        <w:t>.</w:t>
      </w:r>
      <w:r w:rsidR="2544D553">
        <w:rPr>
          <w:u w:val="none"/>
        </w:rPr>
        <w:t xml:space="preserve"> </w:t>
      </w:r>
    </w:p>
    <w:p w:rsidR="68D0B686" w:rsidP="41B211F3" w:rsidRDefault="68D0B686" w14:paraId="4DF9353B" w14:textId="2DD030CD">
      <w:pPr>
        <w:pStyle w:val="Normal"/>
        <w:spacing w:line="360" w:lineRule="auto"/>
        <w:jc w:val="left"/>
        <w:rPr>
          <w:u w:val="single"/>
        </w:rPr>
      </w:pPr>
      <w:r w:rsidRPr="41B211F3" w:rsidR="68D0B686">
        <w:rPr>
          <w:u w:val="single"/>
        </w:rPr>
        <w:t>Application of ITF therapy</w:t>
      </w:r>
    </w:p>
    <w:p w:rsidR="18FF5C93" w:rsidP="41B211F3" w:rsidRDefault="18FF5C93" w14:paraId="68141E66" w14:textId="6999DA5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8FF5C93">
        <w:rPr>
          <w:u w:val="none"/>
        </w:rPr>
        <w:t xml:space="preserve">ITF therapy is used and applied in a </w:t>
      </w:r>
      <w:r w:rsidR="5EF3C4FB">
        <w:rPr>
          <w:u w:val="none"/>
        </w:rPr>
        <w:t>range</w:t>
      </w:r>
      <w:r w:rsidR="18FF5C93">
        <w:rPr>
          <w:u w:val="none"/>
        </w:rPr>
        <w:t xml:space="preserve"> of </w:t>
      </w:r>
      <w:r w:rsidR="7C2D9D3B">
        <w:rPr>
          <w:u w:val="none"/>
        </w:rPr>
        <w:t>clinical</w:t>
      </w:r>
      <w:r w:rsidR="18FF5C93">
        <w:rPr>
          <w:u w:val="none"/>
        </w:rPr>
        <w:t xml:space="preserve"> settings such as hos</w:t>
      </w:r>
      <w:r w:rsidR="3FF4D341">
        <w:rPr>
          <w:u w:val="none"/>
        </w:rPr>
        <w:t xml:space="preserve">pitals and </w:t>
      </w:r>
      <w:r w:rsidR="570CC19C">
        <w:rPr>
          <w:u w:val="none"/>
        </w:rPr>
        <w:t>self</w:t>
      </w:r>
      <w:r w:rsidR="543528FC">
        <w:rPr>
          <w:u w:val="none"/>
        </w:rPr>
        <w:t xml:space="preserve">-run Independant </w:t>
      </w:r>
      <w:r w:rsidR="3FF4D341">
        <w:rPr>
          <w:u w:val="none"/>
        </w:rPr>
        <w:t>clinics</w:t>
      </w:r>
      <w:r w:rsidR="1AD39A85">
        <w:rPr>
          <w:u w:val="none"/>
        </w:rPr>
        <w:t xml:space="preserve">, it is widely </w:t>
      </w:r>
      <w:r w:rsidR="1AD39A85">
        <w:rPr>
          <w:u w:val="none"/>
        </w:rPr>
        <w:t xml:space="preserve">used </w:t>
      </w:r>
      <w:r w:rsidR="3FF4D341">
        <w:rPr>
          <w:u w:val="none"/>
        </w:rPr>
        <w:t xml:space="preserve"> </w:t>
      </w:r>
      <w:r w:rsidR="7B6D0479">
        <w:rPr>
          <w:u w:val="none"/>
        </w:rPr>
        <w:t>because</w:t>
      </w:r>
      <w:r w:rsidR="3FF4D341">
        <w:rPr>
          <w:u w:val="none"/>
        </w:rPr>
        <w:t xml:space="preserve"> of the pain </w:t>
      </w:r>
      <w:r w:rsidR="08320E5C">
        <w:rPr>
          <w:u w:val="none"/>
        </w:rPr>
        <w:t>management</w:t>
      </w:r>
      <w:r w:rsidR="3FF4D341">
        <w:rPr>
          <w:u w:val="none"/>
        </w:rPr>
        <w:t xml:space="preserve"> ability that it </w:t>
      </w:r>
      <w:r w:rsidR="1EECBC0E">
        <w:rPr>
          <w:u w:val="none"/>
        </w:rPr>
        <w:t>offers</w:t>
      </w:r>
      <w:r w:rsidR="3FF4D341">
        <w:rPr>
          <w:u w:val="none"/>
        </w:rPr>
        <w:t xml:space="preserve">. A common use for ITF would be on </w:t>
      </w:r>
      <w:r w:rsidR="6C9A2DF8">
        <w:rPr>
          <w:u w:val="none"/>
        </w:rPr>
        <w:t xml:space="preserve">muscle </w:t>
      </w:r>
      <w:r w:rsidR="6F40A5B9">
        <w:rPr>
          <w:u w:val="none"/>
        </w:rPr>
        <w:t>strains, general</w:t>
      </w:r>
      <w:r w:rsidR="6C9A2DF8">
        <w:rPr>
          <w:u w:val="none"/>
        </w:rPr>
        <w:t xml:space="preserve"> </w:t>
      </w:r>
      <w:r w:rsidR="6C9A2DF8">
        <w:rPr>
          <w:u w:val="none"/>
        </w:rPr>
        <w:t>pain</w:t>
      </w:r>
      <w:r w:rsidR="6C9A2DF8">
        <w:rPr>
          <w:u w:val="none"/>
        </w:rPr>
        <w:t xml:space="preserve"> and rehabilitation. This </w:t>
      </w:r>
      <w:r w:rsidR="0A9C0340">
        <w:rPr>
          <w:u w:val="none"/>
        </w:rPr>
        <w:t>therapeutic</w:t>
      </w:r>
      <w:r w:rsidR="6C9A2DF8">
        <w:rPr>
          <w:u w:val="none"/>
        </w:rPr>
        <w:t xml:space="preserve"> </w:t>
      </w:r>
      <w:r w:rsidR="6C9A2DF8">
        <w:rPr>
          <w:u w:val="none"/>
        </w:rPr>
        <w:t>option</w:t>
      </w:r>
      <w:r w:rsidR="6C9A2DF8">
        <w:rPr>
          <w:u w:val="none"/>
        </w:rPr>
        <w:t xml:space="preserve"> can be used from the </w:t>
      </w:r>
      <w:r w:rsidR="1CE110E4">
        <w:rPr>
          <w:u w:val="none"/>
        </w:rPr>
        <w:t>acute</w:t>
      </w:r>
      <w:r w:rsidR="6C9A2DF8">
        <w:rPr>
          <w:u w:val="none"/>
        </w:rPr>
        <w:t xml:space="preserve"> phase of healing all the way to </w:t>
      </w:r>
      <w:r w:rsidR="7ADC4E25">
        <w:rPr>
          <w:u w:val="none"/>
        </w:rPr>
        <w:t>chronic</w:t>
      </w:r>
      <w:r w:rsidR="6C9A2DF8">
        <w:rPr>
          <w:u w:val="none"/>
        </w:rPr>
        <w:t xml:space="preserve"> with the adjustment being in the settings used on the machine before use. F</w:t>
      </w:r>
      <w:r w:rsidR="4E5BDCC1">
        <w:rPr>
          <w:u w:val="none"/>
        </w:rPr>
        <w:t>or example</w:t>
      </w:r>
      <w:r w:rsidR="482BFCCE">
        <w:rPr>
          <w:u w:val="none"/>
        </w:rPr>
        <w:t>,</w:t>
      </w:r>
      <w:r w:rsidR="4E5BDCC1">
        <w:rPr>
          <w:u w:val="none"/>
        </w:rPr>
        <w:t xml:space="preserve"> an </w:t>
      </w:r>
      <w:r w:rsidR="7EC71221">
        <w:rPr>
          <w:u w:val="none"/>
        </w:rPr>
        <w:t>acute</w:t>
      </w:r>
      <w:r w:rsidR="4E5BDCC1">
        <w:rPr>
          <w:u w:val="none"/>
        </w:rPr>
        <w:t xml:space="preserve"> injury would </w:t>
      </w:r>
      <w:r w:rsidR="5C4527BE">
        <w:rPr>
          <w:u w:val="none"/>
        </w:rPr>
        <w:t>require a</w:t>
      </w:r>
      <w:r w:rsidR="4E5BDCC1">
        <w:rPr>
          <w:u w:val="none"/>
        </w:rPr>
        <w:t xml:space="preserve"> lower intensity so that you are </w:t>
      </w:r>
      <w:r w:rsidR="4E5BDCC1">
        <w:rPr>
          <w:u w:val="none"/>
        </w:rPr>
        <w:t>no</w:t>
      </w:r>
      <w:r w:rsidR="25D9AF93">
        <w:rPr>
          <w:u w:val="none"/>
        </w:rPr>
        <w:t>t</w:t>
      </w:r>
      <w:r w:rsidR="4E5BDCC1">
        <w:rPr>
          <w:u w:val="none"/>
        </w:rPr>
        <w:t xml:space="preserve"> </w:t>
      </w:r>
      <w:r w:rsidR="7ACCC717">
        <w:rPr>
          <w:u w:val="none"/>
        </w:rPr>
        <w:t>overwhelming</w:t>
      </w:r>
      <w:r w:rsidR="4E5BDCC1">
        <w:rPr>
          <w:u w:val="none"/>
        </w:rPr>
        <w:t xml:space="preserve"> the tissue, when </w:t>
      </w:r>
      <w:r w:rsidR="7F9C19E5">
        <w:rPr>
          <w:u w:val="none"/>
        </w:rPr>
        <w:t>comparing</w:t>
      </w:r>
      <w:r w:rsidR="4E5BDCC1">
        <w:rPr>
          <w:u w:val="none"/>
        </w:rPr>
        <w:t xml:space="preserve"> this to a </w:t>
      </w:r>
      <w:r w:rsidR="09C25999">
        <w:rPr>
          <w:u w:val="none"/>
        </w:rPr>
        <w:t>chronic</w:t>
      </w:r>
      <w:r w:rsidR="4E5BDCC1">
        <w:rPr>
          <w:u w:val="none"/>
        </w:rPr>
        <w:t xml:space="preserve"> </w:t>
      </w:r>
      <w:r w:rsidR="08F92EFD">
        <w:rPr>
          <w:u w:val="none"/>
        </w:rPr>
        <w:t>injury</w:t>
      </w:r>
      <w:r w:rsidR="4E5BDCC1">
        <w:rPr>
          <w:u w:val="none"/>
        </w:rPr>
        <w:t xml:space="preserve"> where a </w:t>
      </w:r>
      <w:r w:rsidR="6B52704A">
        <w:rPr>
          <w:u w:val="none"/>
        </w:rPr>
        <w:t>clinician</w:t>
      </w:r>
      <w:r w:rsidR="4E5BDCC1">
        <w:rPr>
          <w:u w:val="none"/>
        </w:rPr>
        <w:t xml:space="preserve"> would use the maximum s</w:t>
      </w:r>
      <w:r w:rsidR="002EA2B2">
        <w:rPr>
          <w:u w:val="none"/>
        </w:rPr>
        <w:t xml:space="preserve">ettings for ITF </w:t>
      </w:r>
      <w:r w:rsidR="183D0EC3">
        <w:rPr>
          <w:u w:val="none"/>
        </w:rPr>
        <w:t>which</w:t>
      </w:r>
      <w:r w:rsidR="002EA2B2">
        <w:rPr>
          <w:u w:val="none"/>
        </w:rPr>
        <w:t xml:space="preserve"> will increase the intensity </w:t>
      </w:r>
      <w:r w:rsidR="1B108791">
        <w:rPr>
          <w:u w:val="none"/>
        </w:rPr>
        <w:t>because</w:t>
      </w:r>
      <w:r w:rsidR="002EA2B2">
        <w:rPr>
          <w:u w:val="none"/>
        </w:rPr>
        <w:t xml:space="preserve"> the tissue </w:t>
      </w:r>
      <w:r w:rsidR="41EBC862">
        <w:rPr>
          <w:u w:val="none"/>
        </w:rPr>
        <w:t>is in</w:t>
      </w:r>
      <w:r w:rsidR="0D9832EC">
        <w:rPr>
          <w:u w:val="none"/>
        </w:rPr>
        <w:t xml:space="preserve"> the later stage of healing and able to take on the more in</w:t>
      </w:r>
      <w:r w:rsidR="70DED17C">
        <w:rPr>
          <w:u w:val="none"/>
        </w:rPr>
        <w:t>tense</w:t>
      </w:r>
      <w:r w:rsidR="0D9832EC">
        <w:rPr>
          <w:u w:val="none"/>
        </w:rPr>
        <w:t xml:space="preserve"> </w:t>
      </w:r>
      <w:r w:rsidR="4F0B63DE">
        <w:rPr>
          <w:u w:val="none"/>
        </w:rPr>
        <w:t>frequency</w:t>
      </w:r>
      <w:r w:rsidR="0D9832EC">
        <w:rPr>
          <w:u w:val="none"/>
        </w:rPr>
        <w:t xml:space="preserve"> of </w:t>
      </w:r>
      <w:r w:rsidR="468193AF">
        <w:rPr>
          <w:u w:val="none"/>
        </w:rPr>
        <w:t xml:space="preserve">treatment, If there is swelling and </w:t>
      </w:r>
      <w:r w:rsidR="541EEEF5">
        <w:rPr>
          <w:u w:val="none"/>
        </w:rPr>
        <w:t>inflammation</w:t>
      </w:r>
      <w:r w:rsidR="468193AF">
        <w:rPr>
          <w:u w:val="none"/>
        </w:rPr>
        <w:t xml:space="preserve"> on the tissue that is being </w:t>
      </w:r>
      <w:r w:rsidR="46601D05">
        <w:rPr>
          <w:u w:val="none"/>
        </w:rPr>
        <w:t>targeted</w:t>
      </w:r>
      <w:r w:rsidR="468193AF">
        <w:rPr>
          <w:u w:val="none"/>
        </w:rPr>
        <w:t xml:space="preserve"> the ITF machine has a setting called the </w:t>
      </w:r>
      <w:r w:rsidR="321137BD">
        <w:rPr>
          <w:u w:val="none"/>
        </w:rPr>
        <w:t>Edema</w:t>
      </w:r>
      <w:r w:rsidR="114397F5">
        <w:rPr>
          <w:u w:val="none"/>
        </w:rPr>
        <w:t xml:space="preserve"> sweep</w:t>
      </w:r>
      <w:r w:rsidR="3FA0D1F6">
        <w:rPr>
          <w:u w:val="none"/>
        </w:rPr>
        <w:t xml:space="preserve">. </w:t>
      </w:r>
      <w:r w:rsidR="1C3DAD6F">
        <w:rPr>
          <w:u w:val="none"/>
        </w:rPr>
        <w:t>Khiyami</w:t>
      </w:r>
      <w:r w:rsidR="1C3DAD6F">
        <w:rPr>
          <w:u w:val="none"/>
        </w:rPr>
        <w:t xml:space="preserve"> et al </w:t>
      </w:r>
      <w:r w:rsidR="561610C9">
        <w:rPr>
          <w:u w:val="none"/>
        </w:rPr>
        <w:t>(</w:t>
      </w:r>
      <w:r w:rsidR="1C3DAD6F">
        <w:rPr>
          <w:u w:val="none"/>
        </w:rPr>
        <w:t>2023) states that</w:t>
      </w:r>
      <w:r w:rsidR="13D7BB2B">
        <w:rPr>
          <w:u w:val="none"/>
        </w:rPr>
        <w:t xml:space="preserve"> </w:t>
      </w:r>
      <w:r w:rsidRPr="41B211F3" w:rsidR="6F196799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‘</w:t>
      </w:r>
      <w:r w:rsidRPr="41B211F3" w:rsidR="3D96DB7C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I</w:t>
      </w:r>
      <w:r w:rsidRPr="41B211F3" w:rsidR="3D96D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FT could be used to reduce </w:t>
      </w:r>
      <w:r w:rsidRPr="41B211F3" w:rsidR="1F12C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Edemas</w:t>
      </w:r>
      <w:r w:rsidRPr="41B211F3" w:rsidR="3D96D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joint effusion as a result of muscle contraction and could increase the metabolic changes which encourage the reabsorption of tissue fluid as a result of vasodilatation and rising cell membrane’</w:t>
      </w:r>
    </w:p>
    <w:p w:rsidR="3382F4E8" w:rsidP="41B211F3" w:rsidRDefault="3382F4E8" w14:paraId="59948074" w14:textId="00266486">
      <w:pPr>
        <w:pStyle w:val="Normal"/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ITF is also used in the sports world as 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7A2BA4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earlier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</w:t>
      </w:r>
      <w:r w:rsidRPr="41B211F3" w:rsidR="62C212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positives ITF is shown to have on pain </w:t>
      </w:r>
      <w:r w:rsidRPr="41B211F3" w:rsidR="7C8B6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reduction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</w:t>
      </w:r>
      <w:r w:rsidRPr="41B211F3" w:rsidR="1E3CCE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acceleration</w:t>
      </w:r>
      <w:r w:rsidRPr="41B211F3" w:rsidR="3382F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can have in recovering f</w:t>
      </w:r>
      <w:r w:rsidRPr="41B211F3" w:rsidR="0C9F0F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rom various injuries.</w:t>
      </w:r>
      <w:r w:rsidRPr="41B211F3" w:rsidR="0C9F0F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0CEEA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addition, it is used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ITF helps to reduce inflammation </w:t>
      </w:r>
      <w:r w:rsidRPr="41B211F3" w:rsidR="36E79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323829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Edema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2B4032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can </w:t>
      </w:r>
      <w:r w:rsidRPr="41B211F3" w:rsidR="24D7EF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enhance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56F32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recovery </w:t>
      </w:r>
      <w:r w:rsidRPr="41B211F3" w:rsidR="20A87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increas</w:t>
      </w:r>
      <w:r w:rsidRPr="41B211F3" w:rsidR="32BA5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41B211F3" w:rsidR="5DE88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blood flow and removal of waste in the muscles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1B211F3" w:rsidR="580FD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Many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sports teams will introduce ITF into rehabilitation plans for </w:t>
      </w:r>
      <w:r w:rsidRPr="41B211F3" w:rsidR="540B6A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players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682AD8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</w:t>
      </w:r>
      <w:r w:rsidRPr="41B211F3" w:rsidR="0C04AC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benefits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1B211F3" w:rsidR="2788D7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mentioned</w:t>
      </w:r>
      <w:r w:rsidRPr="41B211F3" w:rsidR="44416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then in combination with other forms of therapy such as manual therapy and other rehab 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exercise. This also </w:t>
      </w:r>
      <w:r w:rsidRPr="41B211F3" w:rsidR="7A9828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benefits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</w:t>
      </w:r>
      <w:r w:rsidRPr="41B211F3" w:rsidR="5949C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ability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ITF has 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able to work on all injuries ranging from acute to </w:t>
      </w:r>
      <w:r w:rsidRPr="41B211F3" w:rsidR="74A02E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chronic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giving </w:t>
      </w:r>
      <w:r w:rsidRPr="41B211F3" w:rsidR="4932B8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benefits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</w:t>
      </w:r>
      <w:r w:rsidRPr="41B211F3" w:rsidR="6610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 both healing </w:t>
      </w:r>
      <w:r w:rsidRPr="41B211F3" w:rsidR="03EE0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timeframes</w:t>
      </w:r>
      <w:r w:rsidRPr="41B211F3" w:rsidR="3755F2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41B211F3" w:rsidR="3755F2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Ndahiriwe</w:t>
      </w:r>
      <w:r w:rsidRPr="41B211F3" w:rsidR="3755F2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 2024)</w:t>
      </w:r>
      <w:r w:rsidRPr="41B211F3" w:rsidR="62754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1B211F3" w:rsidP="41B211F3" w:rsidRDefault="41B211F3" w14:paraId="2BB46414" w14:textId="3255A465">
      <w:pPr>
        <w:pStyle w:val="Normal"/>
        <w:spacing w:line="360" w:lineRule="auto"/>
        <w:jc w:val="left"/>
        <w:rPr>
          <w:u w:val="single"/>
        </w:rPr>
      </w:pPr>
    </w:p>
    <w:p w:rsidR="68D0B686" w:rsidP="41B211F3" w:rsidRDefault="68D0B686" w14:paraId="0ED0B371" w14:textId="25C60797">
      <w:pPr>
        <w:pStyle w:val="Normal"/>
        <w:spacing w:line="360" w:lineRule="auto"/>
        <w:jc w:val="left"/>
        <w:rPr>
          <w:u w:val="single"/>
        </w:rPr>
      </w:pPr>
      <w:r w:rsidRPr="41B211F3" w:rsidR="68D0B686">
        <w:rPr>
          <w:u w:val="single"/>
        </w:rPr>
        <w:t xml:space="preserve">Strengths and Limitations </w:t>
      </w:r>
    </w:p>
    <w:p w:rsidR="1878BF0A" w:rsidP="41B211F3" w:rsidRDefault="1878BF0A" w14:paraId="1B190595" w14:textId="49375A0A">
      <w:pPr>
        <w:pStyle w:val="Normal"/>
        <w:spacing w:line="360" w:lineRule="auto"/>
        <w:jc w:val="left"/>
        <w:rPr>
          <w:u w:val="none"/>
        </w:rPr>
      </w:pPr>
      <w:r w:rsidR="1878BF0A">
        <w:rPr>
          <w:u w:val="none"/>
        </w:rPr>
        <w:t xml:space="preserve">There are multiple strengths of ITF therapy many of which have been discussed thus far in the </w:t>
      </w:r>
      <w:r w:rsidR="35401CD8">
        <w:rPr>
          <w:u w:val="none"/>
        </w:rPr>
        <w:t>review. As</w:t>
      </w:r>
      <w:r w:rsidR="18182553">
        <w:rPr>
          <w:u w:val="none"/>
        </w:rPr>
        <w:t xml:space="preserve"> </w:t>
      </w:r>
      <w:r w:rsidR="18182553">
        <w:rPr>
          <w:u w:val="none"/>
        </w:rPr>
        <w:t>stated</w:t>
      </w:r>
      <w:r w:rsidR="18182553">
        <w:rPr>
          <w:u w:val="none"/>
        </w:rPr>
        <w:t xml:space="preserve"> earlier the main strengths or ITF are that it can help pa</w:t>
      </w:r>
      <w:r w:rsidR="1BA21A7E">
        <w:rPr>
          <w:u w:val="none"/>
        </w:rPr>
        <w:t>i</w:t>
      </w:r>
      <w:r w:rsidR="18182553">
        <w:rPr>
          <w:u w:val="none"/>
        </w:rPr>
        <w:t xml:space="preserve">n relief without the use of medication </w:t>
      </w:r>
      <w:r w:rsidR="1ECC2E3B">
        <w:rPr>
          <w:u w:val="none"/>
        </w:rPr>
        <w:t>which</w:t>
      </w:r>
      <w:r w:rsidR="18182553">
        <w:rPr>
          <w:u w:val="none"/>
        </w:rPr>
        <w:t xml:space="preserve"> can be especially beneficial</w:t>
      </w:r>
      <w:r w:rsidR="666DFD63">
        <w:rPr>
          <w:u w:val="none"/>
        </w:rPr>
        <w:t xml:space="preserve"> in sports and in a </w:t>
      </w:r>
      <w:r w:rsidR="431D6126">
        <w:rPr>
          <w:u w:val="none"/>
        </w:rPr>
        <w:t>clinical</w:t>
      </w:r>
      <w:r w:rsidR="666DFD63">
        <w:rPr>
          <w:u w:val="none"/>
        </w:rPr>
        <w:t xml:space="preserve"> environment with it being able to be applied to people looking to get of</w:t>
      </w:r>
      <w:r w:rsidR="119516AC">
        <w:rPr>
          <w:u w:val="none"/>
        </w:rPr>
        <w:t>f or avoid</w:t>
      </w:r>
      <w:r w:rsidR="666DFD63">
        <w:rPr>
          <w:u w:val="none"/>
        </w:rPr>
        <w:t xml:space="preserve"> </w:t>
      </w:r>
      <w:r w:rsidR="101D7E80">
        <w:rPr>
          <w:u w:val="none"/>
        </w:rPr>
        <w:t>certain</w:t>
      </w:r>
      <w:r w:rsidR="666DFD63">
        <w:rPr>
          <w:u w:val="none"/>
        </w:rPr>
        <w:t xml:space="preserve"> medication</w:t>
      </w:r>
      <w:r w:rsidR="2612AFC0">
        <w:rPr>
          <w:u w:val="none"/>
        </w:rPr>
        <w:t>s</w:t>
      </w:r>
      <w:r w:rsidR="666DFD63">
        <w:rPr>
          <w:u w:val="none"/>
        </w:rPr>
        <w:t xml:space="preserve"> that could be used </w:t>
      </w:r>
      <w:r w:rsidR="05632093">
        <w:rPr>
          <w:u w:val="none"/>
        </w:rPr>
        <w:t>for</w:t>
      </w:r>
      <w:r w:rsidR="666DFD63">
        <w:rPr>
          <w:u w:val="none"/>
        </w:rPr>
        <w:t xml:space="preserve"> pain relief. </w:t>
      </w:r>
      <w:r w:rsidR="666DFD63">
        <w:rPr>
          <w:u w:val="none"/>
        </w:rPr>
        <w:t>Also</w:t>
      </w:r>
      <w:r w:rsidR="113D8079">
        <w:rPr>
          <w:u w:val="none"/>
        </w:rPr>
        <w:t>,</w:t>
      </w:r>
      <w:r w:rsidR="666DFD63">
        <w:rPr>
          <w:u w:val="none"/>
        </w:rPr>
        <w:t xml:space="preserve"> ITF ca</w:t>
      </w:r>
      <w:r w:rsidR="2CAF36DD">
        <w:rPr>
          <w:u w:val="none"/>
        </w:rPr>
        <w:t xml:space="preserve">n help </w:t>
      </w:r>
      <w:r w:rsidR="786940A5">
        <w:rPr>
          <w:u w:val="none"/>
        </w:rPr>
        <w:t>reduce</w:t>
      </w:r>
      <w:r w:rsidR="2CAF36DD">
        <w:rPr>
          <w:u w:val="none"/>
        </w:rPr>
        <w:t xml:space="preserve"> </w:t>
      </w:r>
      <w:r w:rsidR="461A338F">
        <w:rPr>
          <w:u w:val="none"/>
        </w:rPr>
        <w:t>inflammation</w:t>
      </w:r>
      <w:r w:rsidR="2CAF36DD">
        <w:rPr>
          <w:u w:val="none"/>
        </w:rPr>
        <w:t xml:space="preserve"> by using the </w:t>
      </w:r>
      <w:r w:rsidR="76A79B2C">
        <w:rPr>
          <w:u w:val="none"/>
        </w:rPr>
        <w:t>Edema</w:t>
      </w:r>
      <w:r w:rsidR="2CAF36DD">
        <w:rPr>
          <w:u w:val="none"/>
        </w:rPr>
        <w:t xml:space="preserve"> sweep and promote blood flow and waste removal all being </w:t>
      </w:r>
      <w:r w:rsidR="6E5F8047">
        <w:rPr>
          <w:u w:val="none"/>
        </w:rPr>
        <w:t>beneficial</w:t>
      </w:r>
      <w:r w:rsidR="2CAF36DD">
        <w:rPr>
          <w:u w:val="none"/>
        </w:rPr>
        <w:t xml:space="preserve"> in decreasing the time a player may be out with an injury and help with </w:t>
      </w:r>
      <w:r w:rsidR="13941FA2">
        <w:rPr>
          <w:u w:val="none"/>
        </w:rPr>
        <w:t>their</w:t>
      </w:r>
      <w:r w:rsidR="2CAF36DD">
        <w:rPr>
          <w:u w:val="none"/>
        </w:rPr>
        <w:t xml:space="preserve"> r</w:t>
      </w:r>
      <w:r w:rsidR="441A86EB">
        <w:rPr>
          <w:u w:val="none"/>
        </w:rPr>
        <w:t xml:space="preserve">ehabilitation and </w:t>
      </w:r>
      <w:r w:rsidR="255CD131">
        <w:rPr>
          <w:u w:val="none"/>
        </w:rPr>
        <w:t>return</w:t>
      </w:r>
      <w:r w:rsidR="441A86EB">
        <w:rPr>
          <w:u w:val="none"/>
        </w:rPr>
        <w:t xml:space="preserve"> to play. </w:t>
      </w:r>
    </w:p>
    <w:p w:rsidR="441A86EB" w:rsidP="41B211F3" w:rsidRDefault="441A86EB" w14:paraId="048C66F9" w14:textId="6145B245">
      <w:pPr>
        <w:pStyle w:val="Normal"/>
        <w:spacing w:line="360" w:lineRule="auto"/>
        <w:jc w:val="left"/>
        <w:rPr>
          <w:u w:val="none"/>
        </w:rPr>
      </w:pPr>
      <w:r w:rsidR="441A86EB">
        <w:rPr>
          <w:u w:val="none"/>
        </w:rPr>
        <w:t>A</w:t>
      </w:r>
      <w:r w:rsidR="2D24A3B6">
        <w:rPr>
          <w:u w:val="none"/>
        </w:rPr>
        <w:t xml:space="preserve">n </w:t>
      </w:r>
      <w:r w:rsidR="2D24A3B6">
        <w:rPr>
          <w:u w:val="none"/>
        </w:rPr>
        <w:t>additional</w:t>
      </w:r>
      <w:r w:rsidR="441A86EB">
        <w:rPr>
          <w:u w:val="none"/>
        </w:rPr>
        <w:t xml:space="preserve"> </w:t>
      </w:r>
      <w:r w:rsidR="1574AA83">
        <w:rPr>
          <w:u w:val="none"/>
        </w:rPr>
        <w:t>benefit</w:t>
      </w:r>
      <w:r w:rsidR="441A86EB">
        <w:rPr>
          <w:u w:val="none"/>
        </w:rPr>
        <w:t xml:space="preserve"> that is yet to be </w:t>
      </w:r>
      <w:r w:rsidR="15FF3717">
        <w:rPr>
          <w:u w:val="none"/>
        </w:rPr>
        <w:t>discussed</w:t>
      </w:r>
      <w:r w:rsidR="441A86EB">
        <w:rPr>
          <w:u w:val="none"/>
        </w:rPr>
        <w:t xml:space="preserve"> is that ITF is </w:t>
      </w:r>
      <w:r w:rsidR="441A86EB">
        <w:rPr>
          <w:u w:val="none"/>
        </w:rPr>
        <w:t>generally a</w:t>
      </w:r>
      <w:r w:rsidR="441A86EB">
        <w:rPr>
          <w:u w:val="none"/>
        </w:rPr>
        <w:t xml:space="preserve"> </w:t>
      </w:r>
      <w:r w:rsidR="003DB400">
        <w:rPr>
          <w:u w:val="none"/>
        </w:rPr>
        <w:t>well-tolerated</w:t>
      </w:r>
      <w:r w:rsidR="441A86EB">
        <w:rPr>
          <w:u w:val="none"/>
        </w:rPr>
        <w:t xml:space="preserve"> </w:t>
      </w:r>
      <w:r w:rsidR="219D4F8B">
        <w:rPr>
          <w:u w:val="none"/>
        </w:rPr>
        <w:t>therapeutic</w:t>
      </w:r>
      <w:r w:rsidR="441A86EB">
        <w:rPr>
          <w:u w:val="none"/>
        </w:rPr>
        <w:t xml:space="preserve"> option</w:t>
      </w:r>
      <w:r w:rsidR="58672EEC">
        <w:rPr>
          <w:u w:val="none"/>
        </w:rPr>
        <w:t>.</w:t>
      </w:r>
      <w:r w:rsidR="441A86EB">
        <w:rPr>
          <w:u w:val="none"/>
        </w:rPr>
        <w:t xml:space="preserve"> </w:t>
      </w:r>
      <w:r w:rsidR="3AD90D4C">
        <w:rPr>
          <w:u w:val="none"/>
        </w:rPr>
        <w:t>Being easily tolerated by most individuals can</w:t>
      </w:r>
      <w:r w:rsidR="441A86EB">
        <w:rPr>
          <w:u w:val="none"/>
        </w:rPr>
        <w:t xml:space="preserve"> </w:t>
      </w:r>
      <w:r w:rsidR="027EB0C5">
        <w:rPr>
          <w:u w:val="none"/>
        </w:rPr>
        <w:t>make</w:t>
      </w:r>
      <w:r w:rsidR="441A86EB">
        <w:rPr>
          <w:u w:val="none"/>
        </w:rPr>
        <w:t xml:space="preserve"> it </w:t>
      </w:r>
      <w:r w:rsidR="60CF1D07">
        <w:rPr>
          <w:u w:val="none"/>
        </w:rPr>
        <w:t xml:space="preserve">a </w:t>
      </w:r>
      <w:r w:rsidR="441A86EB">
        <w:rPr>
          <w:u w:val="none"/>
        </w:rPr>
        <w:t xml:space="preserve">more </w:t>
      </w:r>
      <w:r w:rsidR="441A86EB">
        <w:rPr>
          <w:u w:val="none"/>
        </w:rPr>
        <w:t>viable</w:t>
      </w:r>
      <w:r w:rsidR="441A86EB">
        <w:rPr>
          <w:u w:val="none"/>
        </w:rPr>
        <w:t xml:space="preserve"> </w:t>
      </w:r>
      <w:r w:rsidR="7715B5CE">
        <w:rPr>
          <w:u w:val="none"/>
        </w:rPr>
        <w:t>option</w:t>
      </w:r>
      <w:r w:rsidR="7715B5CE">
        <w:rPr>
          <w:u w:val="none"/>
        </w:rPr>
        <w:t xml:space="preserve"> as individuals are not enduring</w:t>
      </w:r>
      <w:r w:rsidR="441A86EB">
        <w:rPr>
          <w:u w:val="none"/>
        </w:rPr>
        <w:t xml:space="preserve"> unco</w:t>
      </w:r>
      <w:r w:rsidR="75F265C6">
        <w:rPr>
          <w:u w:val="none"/>
        </w:rPr>
        <w:t xml:space="preserve">mfortable </w:t>
      </w:r>
      <w:r w:rsidR="58E024AF">
        <w:rPr>
          <w:u w:val="none"/>
        </w:rPr>
        <w:t>procedures within their treatment plans</w:t>
      </w:r>
      <w:r w:rsidR="19F20285">
        <w:rPr>
          <w:u w:val="none"/>
        </w:rPr>
        <w:t>.</w:t>
      </w:r>
      <w:r w:rsidR="4C0573C4">
        <w:rPr>
          <w:u w:val="none"/>
        </w:rPr>
        <w:t xml:space="preserve"> </w:t>
      </w:r>
      <w:r w:rsidR="7FA29097">
        <w:rPr>
          <w:u w:val="none"/>
        </w:rPr>
        <w:t>The</w:t>
      </w:r>
      <w:r w:rsidR="0B5BE62A">
        <w:rPr>
          <w:u w:val="none"/>
        </w:rPr>
        <w:t xml:space="preserve"> </w:t>
      </w:r>
      <w:r w:rsidR="7FA29097">
        <w:rPr>
          <w:u w:val="none"/>
        </w:rPr>
        <w:t xml:space="preserve">strengths are supported by Moore et al </w:t>
      </w:r>
      <w:r w:rsidR="0D4B6D75">
        <w:rPr>
          <w:u w:val="none"/>
        </w:rPr>
        <w:t>(</w:t>
      </w:r>
      <w:r w:rsidR="7FA29097">
        <w:rPr>
          <w:u w:val="none"/>
        </w:rPr>
        <w:t xml:space="preserve">2020) who </w:t>
      </w:r>
      <w:r w:rsidR="4494B0B1">
        <w:rPr>
          <w:u w:val="none"/>
        </w:rPr>
        <w:t xml:space="preserve">compared giving ITF therapy to </w:t>
      </w:r>
      <w:r w:rsidR="6C270061">
        <w:rPr>
          <w:u w:val="none"/>
        </w:rPr>
        <w:t>people</w:t>
      </w:r>
      <w:r w:rsidR="4494B0B1">
        <w:rPr>
          <w:u w:val="none"/>
        </w:rPr>
        <w:t xml:space="preserve"> and a </w:t>
      </w:r>
      <w:r w:rsidR="5D3746B9">
        <w:rPr>
          <w:u w:val="none"/>
        </w:rPr>
        <w:t>non-effective</w:t>
      </w:r>
      <w:r w:rsidR="4494B0B1">
        <w:rPr>
          <w:u w:val="none"/>
        </w:rPr>
        <w:t xml:space="preserve"> therapy </w:t>
      </w:r>
      <w:r w:rsidR="1E6E7AC1">
        <w:rPr>
          <w:u w:val="none"/>
        </w:rPr>
        <w:t xml:space="preserve">to others </w:t>
      </w:r>
      <w:r w:rsidR="4494B0B1">
        <w:rPr>
          <w:u w:val="none"/>
        </w:rPr>
        <w:t xml:space="preserve">to see if the </w:t>
      </w:r>
      <w:r w:rsidR="6F3A558C">
        <w:rPr>
          <w:u w:val="none"/>
        </w:rPr>
        <w:t>ones</w:t>
      </w:r>
      <w:r w:rsidR="4494B0B1">
        <w:rPr>
          <w:u w:val="none"/>
        </w:rPr>
        <w:t xml:space="preserve"> who </w:t>
      </w:r>
      <w:r w:rsidR="1A38F350">
        <w:rPr>
          <w:u w:val="none"/>
        </w:rPr>
        <w:t>received</w:t>
      </w:r>
      <w:r w:rsidR="4494B0B1">
        <w:rPr>
          <w:u w:val="none"/>
        </w:rPr>
        <w:t xml:space="preserve"> ITF </w:t>
      </w:r>
      <w:r w:rsidR="4494B0B1">
        <w:rPr>
          <w:u w:val="none"/>
        </w:rPr>
        <w:t>actually had</w:t>
      </w:r>
      <w:r w:rsidR="4494B0B1">
        <w:rPr>
          <w:u w:val="none"/>
        </w:rPr>
        <w:t xml:space="preserve"> </w:t>
      </w:r>
      <w:r w:rsidR="4494B0B1">
        <w:rPr>
          <w:u w:val="none"/>
        </w:rPr>
        <w:t>an</w:t>
      </w:r>
      <w:r w:rsidR="146A0921">
        <w:rPr>
          <w:u w:val="none"/>
        </w:rPr>
        <w:t>y</w:t>
      </w:r>
      <w:r w:rsidR="4494B0B1">
        <w:rPr>
          <w:u w:val="none"/>
        </w:rPr>
        <w:t xml:space="preserve"> positive effects. The </w:t>
      </w:r>
      <w:r w:rsidR="4E952980">
        <w:rPr>
          <w:u w:val="none"/>
        </w:rPr>
        <w:t>results</w:t>
      </w:r>
      <w:r w:rsidR="4494B0B1">
        <w:rPr>
          <w:u w:val="none"/>
        </w:rPr>
        <w:t xml:space="preserve"> showed that </w:t>
      </w:r>
      <w:r w:rsidR="0DCCF903">
        <w:rPr>
          <w:u w:val="none"/>
        </w:rPr>
        <w:t xml:space="preserve">more than half </w:t>
      </w:r>
      <w:r w:rsidR="7A4C2DC9">
        <w:rPr>
          <w:u w:val="none"/>
        </w:rPr>
        <w:t xml:space="preserve">of </w:t>
      </w:r>
      <w:r w:rsidR="0DCCF903">
        <w:rPr>
          <w:u w:val="none"/>
        </w:rPr>
        <w:t xml:space="preserve">the woman who had the ITF therapy used saw benefits compared to the woman who had </w:t>
      </w:r>
      <w:r w:rsidR="65531857">
        <w:rPr>
          <w:u w:val="none"/>
        </w:rPr>
        <w:t>alternative treatments that resulted in being</w:t>
      </w:r>
      <w:r w:rsidR="0DCCF903">
        <w:rPr>
          <w:u w:val="none"/>
        </w:rPr>
        <w:t xml:space="preserve"> </w:t>
      </w:r>
      <w:r w:rsidR="6BDD6566">
        <w:rPr>
          <w:u w:val="none"/>
        </w:rPr>
        <w:t>non-effective</w:t>
      </w:r>
      <w:r w:rsidR="0DCCF903">
        <w:rPr>
          <w:u w:val="none"/>
        </w:rPr>
        <w:t xml:space="preserve"> therapy</w:t>
      </w:r>
      <w:r w:rsidR="3E4A5FD8">
        <w:rPr>
          <w:u w:val="none"/>
        </w:rPr>
        <w:t xml:space="preserve"> types</w:t>
      </w:r>
      <w:r w:rsidR="0DCCF903">
        <w:rPr>
          <w:u w:val="none"/>
        </w:rPr>
        <w:t xml:space="preserve">. </w:t>
      </w:r>
    </w:p>
    <w:p w:rsidR="7F3081C1" w:rsidP="41B211F3" w:rsidRDefault="7F3081C1" w14:paraId="71BA5959" w14:textId="5FFC1A18">
      <w:pPr>
        <w:pStyle w:val="Normal"/>
        <w:spacing w:line="360" w:lineRule="auto"/>
        <w:jc w:val="left"/>
        <w:rPr>
          <w:u w:val="none"/>
        </w:rPr>
      </w:pPr>
      <w:r w:rsidR="7F3081C1">
        <w:rPr>
          <w:u w:val="none"/>
        </w:rPr>
        <w:t xml:space="preserve">Although there are many benefits to ITF therapy there are also some limitations that should be </w:t>
      </w:r>
      <w:r w:rsidR="1AC1CED9">
        <w:rPr>
          <w:u w:val="none"/>
        </w:rPr>
        <w:t>considered</w:t>
      </w:r>
      <w:r w:rsidR="7F3081C1">
        <w:rPr>
          <w:u w:val="none"/>
        </w:rPr>
        <w:t xml:space="preserve"> when looking at this modality.</w:t>
      </w:r>
      <w:r w:rsidR="153C11CE">
        <w:rPr>
          <w:u w:val="none"/>
        </w:rPr>
        <w:t xml:space="preserve"> For example</w:t>
      </w:r>
      <w:r w:rsidR="721C9932">
        <w:rPr>
          <w:u w:val="none"/>
        </w:rPr>
        <w:t>,</w:t>
      </w:r>
      <w:r w:rsidR="153C11CE">
        <w:rPr>
          <w:u w:val="none"/>
        </w:rPr>
        <w:t xml:space="preserve"> before using ITF therapy you need to make sure that the person </w:t>
      </w:r>
      <w:r w:rsidR="5D493599">
        <w:rPr>
          <w:u w:val="none"/>
        </w:rPr>
        <w:t>receiving the</w:t>
      </w:r>
      <w:r w:rsidR="153C11CE">
        <w:rPr>
          <w:u w:val="none"/>
        </w:rPr>
        <w:t xml:space="preserve"> treatment is </w:t>
      </w:r>
      <w:r w:rsidR="4D3561BA">
        <w:rPr>
          <w:u w:val="none"/>
        </w:rPr>
        <w:t xml:space="preserve">a </w:t>
      </w:r>
      <w:r w:rsidR="2CF608C4">
        <w:rPr>
          <w:u w:val="none"/>
        </w:rPr>
        <w:t>suitable</w:t>
      </w:r>
      <w:r w:rsidR="153C11CE">
        <w:rPr>
          <w:u w:val="none"/>
        </w:rPr>
        <w:t xml:space="preserve"> </w:t>
      </w:r>
      <w:r w:rsidR="0F474190">
        <w:rPr>
          <w:u w:val="none"/>
        </w:rPr>
        <w:t xml:space="preserve">candidate </w:t>
      </w:r>
      <w:r w:rsidR="153C11CE">
        <w:rPr>
          <w:u w:val="none"/>
        </w:rPr>
        <w:t xml:space="preserve">for the </w:t>
      </w:r>
      <w:r w:rsidR="090A4AE4">
        <w:rPr>
          <w:u w:val="none"/>
        </w:rPr>
        <w:t>treatment</w:t>
      </w:r>
      <w:r w:rsidR="1E167823">
        <w:rPr>
          <w:u w:val="none"/>
        </w:rPr>
        <w:t xml:space="preserve"> – the clinician will need to ensure that the patient does not have any</w:t>
      </w:r>
      <w:r w:rsidR="153C11CE">
        <w:rPr>
          <w:u w:val="none"/>
        </w:rPr>
        <w:t xml:space="preserve"> metal plates, </w:t>
      </w:r>
      <w:r w:rsidR="0F2BB8EC">
        <w:rPr>
          <w:u w:val="none"/>
        </w:rPr>
        <w:t xml:space="preserve">any type of </w:t>
      </w:r>
      <w:r w:rsidR="153C11CE">
        <w:rPr>
          <w:u w:val="none"/>
        </w:rPr>
        <w:t xml:space="preserve">heart </w:t>
      </w:r>
      <w:r w:rsidR="543488C4">
        <w:rPr>
          <w:u w:val="none"/>
        </w:rPr>
        <w:t>condition</w:t>
      </w:r>
      <w:r w:rsidR="153C11CE">
        <w:rPr>
          <w:u w:val="none"/>
        </w:rPr>
        <w:t xml:space="preserve"> or </w:t>
      </w:r>
      <w:r w:rsidR="75CBD0CF">
        <w:rPr>
          <w:u w:val="none"/>
        </w:rPr>
        <w:t xml:space="preserve">is a sufferer of </w:t>
      </w:r>
      <w:r w:rsidR="21C8BCA8">
        <w:rPr>
          <w:u w:val="none"/>
        </w:rPr>
        <w:t>epilepsy</w:t>
      </w:r>
      <w:r w:rsidR="153C11CE">
        <w:rPr>
          <w:u w:val="none"/>
        </w:rPr>
        <w:t xml:space="preserve"> </w:t>
      </w:r>
      <w:r w:rsidR="29666D0D">
        <w:rPr>
          <w:u w:val="none"/>
        </w:rPr>
        <w:t xml:space="preserve">as ITF therapy </w:t>
      </w:r>
      <w:r w:rsidR="11C6197B">
        <w:rPr>
          <w:u w:val="none"/>
        </w:rPr>
        <w:t>treatment</w:t>
      </w:r>
      <w:r w:rsidR="153C11CE">
        <w:rPr>
          <w:u w:val="none"/>
        </w:rPr>
        <w:t xml:space="preserve"> could cause harm and </w:t>
      </w:r>
      <w:r w:rsidR="710A3D86">
        <w:rPr>
          <w:u w:val="none"/>
        </w:rPr>
        <w:t>negative</w:t>
      </w:r>
      <w:r w:rsidR="153C11CE">
        <w:rPr>
          <w:u w:val="none"/>
        </w:rPr>
        <w:t xml:space="preserve"> effects</w:t>
      </w:r>
      <w:r w:rsidR="63E86906">
        <w:rPr>
          <w:u w:val="none"/>
        </w:rPr>
        <w:t>, this</w:t>
      </w:r>
      <w:r w:rsidR="153C11CE">
        <w:rPr>
          <w:u w:val="none"/>
        </w:rPr>
        <w:t xml:space="preserve"> </w:t>
      </w:r>
      <w:r w:rsidR="284CA6A5">
        <w:rPr>
          <w:u w:val="none"/>
        </w:rPr>
        <w:t>means</w:t>
      </w:r>
      <w:r w:rsidR="153C11CE">
        <w:rPr>
          <w:u w:val="none"/>
        </w:rPr>
        <w:t xml:space="preserve"> that they are</w:t>
      </w:r>
      <w:r w:rsidR="4037CF2E">
        <w:rPr>
          <w:u w:val="none"/>
        </w:rPr>
        <w:t xml:space="preserve"> then considered</w:t>
      </w:r>
      <w:r w:rsidR="153C11CE">
        <w:rPr>
          <w:u w:val="none"/>
        </w:rPr>
        <w:t xml:space="preserve"> un</w:t>
      </w:r>
      <w:r w:rsidR="056B7626">
        <w:rPr>
          <w:u w:val="none"/>
        </w:rPr>
        <w:t>suitable to receive</w:t>
      </w:r>
      <w:r w:rsidR="26D562A4">
        <w:rPr>
          <w:u w:val="none"/>
        </w:rPr>
        <w:t xml:space="preserve"> </w:t>
      </w:r>
      <w:r w:rsidR="26D562A4">
        <w:rPr>
          <w:u w:val="none"/>
        </w:rPr>
        <w:t xml:space="preserve">this </w:t>
      </w:r>
      <w:r w:rsidR="6FB7E87B">
        <w:rPr>
          <w:u w:val="none"/>
        </w:rPr>
        <w:t>treatment</w:t>
      </w:r>
      <w:r w:rsidR="26D562A4">
        <w:rPr>
          <w:u w:val="none"/>
        </w:rPr>
        <w:t xml:space="preserve"> option</w:t>
      </w:r>
      <w:r w:rsidR="043964C0">
        <w:rPr>
          <w:u w:val="none"/>
        </w:rPr>
        <w:t>. Another limitation to this tr</w:t>
      </w:r>
      <w:r w:rsidR="1D2575E8">
        <w:rPr>
          <w:u w:val="none"/>
        </w:rPr>
        <w:t>eatment</w:t>
      </w:r>
      <w:r w:rsidR="043964C0">
        <w:rPr>
          <w:u w:val="none"/>
        </w:rPr>
        <w:t xml:space="preserve"> </w:t>
      </w:r>
      <w:r w:rsidR="043964C0">
        <w:rPr>
          <w:u w:val="none"/>
        </w:rPr>
        <w:t>option</w:t>
      </w:r>
      <w:r w:rsidR="043964C0">
        <w:rPr>
          <w:u w:val="none"/>
        </w:rPr>
        <w:t xml:space="preserve"> could be gaining access to </w:t>
      </w:r>
      <w:r w:rsidR="3868351D">
        <w:rPr>
          <w:u w:val="none"/>
        </w:rPr>
        <w:t xml:space="preserve">the necessary </w:t>
      </w:r>
      <w:r w:rsidR="043964C0">
        <w:rPr>
          <w:u w:val="none"/>
        </w:rPr>
        <w:t>machine</w:t>
      </w:r>
      <w:r w:rsidR="04F9F706">
        <w:rPr>
          <w:u w:val="none"/>
        </w:rPr>
        <w:t>, this is</w:t>
      </w:r>
      <w:r w:rsidR="043964C0">
        <w:rPr>
          <w:u w:val="none"/>
        </w:rPr>
        <w:t xml:space="preserve"> </w:t>
      </w:r>
      <w:r w:rsidR="12353BFE">
        <w:rPr>
          <w:u w:val="none"/>
        </w:rPr>
        <w:t>because</w:t>
      </w:r>
      <w:r w:rsidR="043964C0">
        <w:rPr>
          <w:u w:val="none"/>
        </w:rPr>
        <w:t xml:space="preserve"> </w:t>
      </w:r>
      <w:r w:rsidR="42EB0CCE">
        <w:rPr>
          <w:u w:val="none"/>
        </w:rPr>
        <w:t>compared</w:t>
      </w:r>
      <w:r w:rsidR="043964C0">
        <w:rPr>
          <w:u w:val="none"/>
        </w:rPr>
        <w:t xml:space="preserve"> to </w:t>
      </w:r>
      <w:r w:rsidR="7473261C">
        <w:rPr>
          <w:u w:val="none"/>
        </w:rPr>
        <w:t>other</w:t>
      </w:r>
      <w:r w:rsidR="043964C0">
        <w:rPr>
          <w:u w:val="none"/>
        </w:rPr>
        <w:t xml:space="preserve"> </w:t>
      </w:r>
      <w:r w:rsidR="3B4B6767">
        <w:rPr>
          <w:u w:val="none"/>
        </w:rPr>
        <w:t>therapeutic</w:t>
      </w:r>
      <w:r w:rsidR="043964C0">
        <w:rPr>
          <w:u w:val="none"/>
        </w:rPr>
        <w:t xml:space="preserve"> options</w:t>
      </w:r>
      <w:r w:rsidR="7578C7BB">
        <w:rPr>
          <w:u w:val="none"/>
        </w:rPr>
        <w:t>,</w:t>
      </w:r>
      <w:r w:rsidR="043964C0">
        <w:rPr>
          <w:u w:val="none"/>
        </w:rPr>
        <w:t xml:space="preserve"> </w:t>
      </w:r>
      <w:r w:rsidR="18901068">
        <w:rPr>
          <w:u w:val="none"/>
        </w:rPr>
        <w:t xml:space="preserve">such as exercises </w:t>
      </w:r>
      <w:r w:rsidR="043964C0">
        <w:rPr>
          <w:u w:val="none"/>
        </w:rPr>
        <w:t xml:space="preserve">where you only need </w:t>
      </w:r>
      <w:r w:rsidR="764B66F7">
        <w:rPr>
          <w:u w:val="none"/>
        </w:rPr>
        <w:t>exercise</w:t>
      </w:r>
      <w:r w:rsidR="043964C0">
        <w:rPr>
          <w:u w:val="none"/>
        </w:rPr>
        <w:t xml:space="preserve"> band</w:t>
      </w:r>
      <w:r w:rsidR="0599FC68">
        <w:rPr>
          <w:u w:val="none"/>
        </w:rPr>
        <w:t>s</w:t>
      </w:r>
      <w:r w:rsidR="043964C0">
        <w:rPr>
          <w:u w:val="none"/>
        </w:rPr>
        <w:t xml:space="preserve"> </w:t>
      </w:r>
      <w:r w:rsidR="4FCFFDC5">
        <w:rPr>
          <w:u w:val="none"/>
        </w:rPr>
        <w:t>which</w:t>
      </w:r>
      <w:r w:rsidR="043964C0">
        <w:rPr>
          <w:u w:val="none"/>
        </w:rPr>
        <w:t xml:space="preserve"> are affordable and easy to find, ITF machine</w:t>
      </w:r>
      <w:r w:rsidR="425D589F">
        <w:rPr>
          <w:u w:val="none"/>
        </w:rPr>
        <w:t>s</w:t>
      </w:r>
      <w:r w:rsidR="043964C0">
        <w:rPr>
          <w:u w:val="none"/>
        </w:rPr>
        <w:t xml:space="preserve"> are more </w:t>
      </w:r>
      <w:r w:rsidR="2F216241">
        <w:rPr>
          <w:u w:val="none"/>
        </w:rPr>
        <w:t>expensive</w:t>
      </w:r>
      <w:r w:rsidR="2425606F">
        <w:rPr>
          <w:u w:val="none"/>
        </w:rPr>
        <w:t>.</w:t>
      </w:r>
      <w:r w:rsidR="0EA3BA91">
        <w:rPr>
          <w:u w:val="none"/>
        </w:rPr>
        <w:t xml:space="preserve"> Therefore, many </w:t>
      </w:r>
      <w:r w:rsidR="043964C0">
        <w:rPr>
          <w:u w:val="none"/>
        </w:rPr>
        <w:t>sp</w:t>
      </w:r>
      <w:r w:rsidR="681379F1">
        <w:rPr>
          <w:u w:val="none"/>
        </w:rPr>
        <w:t>ort</w:t>
      </w:r>
      <w:r w:rsidR="4F76FF82">
        <w:rPr>
          <w:u w:val="none"/>
        </w:rPr>
        <w:t>s</w:t>
      </w:r>
      <w:r w:rsidR="681379F1">
        <w:rPr>
          <w:u w:val="none"/>
        </w:rPr>
        <w:t xml:space="preserve"> setting</w:t>
      </w:r>
      <w:r w:rsidR="450049D2">
        <w:rPr>
          <w:u w:val="none"/>
        </w:rPr>
        <w:t>s</w:t>
      </w:r>
      <w:r w:rsidR="681379F1">
        <w:rPr>
          <w:u w:val="none"/>
        </w:rPr>
        <w:t xml:space="preserve"> </w:t>
      </w:r>
      <w:r w:rsidR="345378ED">
        <w:rPr>
          <w:u w:val="none"/>
        </w:rPr>
        <w:t xml:space="preserve">in </w:t>
      </w:r>
      <w:r w:rsidR="7497AC04">
        <w:rPr>
          <w:u w:val="none"/>
        </w:rPr>
        <w:t>lower-level</w:t>
      </w:r>
      <w:r w:rsidR="681379F1">
        <w:rPr>
          <w:u w:val="none"/>
        </w:rPr>
        <w:t xml:space="preserve"> clubs</w:t>
      </w:r>
      <w:r w:rsidR="479FA35B">
        <w:rPr>
          <w:u w:val="none"/>
        </w:rPr>
        <w:t xml:space="preserve"> or</w:t>
      </w:r>
      <w:r w:rsidR="681379F1">
        <w:rPr>
          <w:u w:val="none"/>
        </w:rPr>
        <w:t xml:space="preserve"> in </w:t>
      </w:r>
      <w:r w:rsidR="681379F1">
        <w:rPr>
          <w:u w:val="none"/>
        </w:rPr>
        <w:t>semi</w:t>
      </w:r>
      <w:r w:rsidR="4316FABF">
        <w:rPr>
          <w:u w:val="none"/>
        </w:rPr>
        <w:t>-</w:t>
      </w:r>
      <w:r w:rsidR="681379F1">
        <w:rPr>
          <w:u w:val="none"/>
        </w:rPr>
        <w:t>professional</w:t>
      </w:r>
      <w:r w:rsidR="681379F1">
        <w:rPr>
          <w:u w:val="none"/>
        </w:rPr>
        <w:t xml:space="preserve"> leagues may not have the money to buy and use a</w:t>
      </w:r>
      <w:r w:rsidR="76541C82">
        <w:rPr>
          <w:u w:val="none"/>
        </w:rPr>
        <w:t>n</w:t>
      </w:r>
      <w:r w:rsidR="681379F1">
        <w:rPr>
          <w:u w:val="none"/>
        </w:rPr>
        <w:t xml:space="preserve"> ITF machine</w:t>
      </w:r>
      <w:r w:rsidR="57A04290">
        <w:rPr>
          <w:u w:val="none"/>
        </w:rPr>
        <w:t>. A</w:t>
      </w:r>
      <w:r w:rsidR="53BD5095">
        <w:rPr>
          <w:u w:val="none"/>
        </w:rPr>
        <w:t xml:space="preserve">n </w:t>
      </w:r>
      <w:r w:rsidR="53BD5095">
        <w:rPr>
          <w:u w:val="none"/>
        </w:rPr>
        <w:t>additional</w:t>
      </w:r>
      <w:r w:rsidR="53BD5095">
        <w:rPr>
          <w:u w:val="none"/>
        </w:rPr>
        <w:t xml:space="preserve"> cost to </w:t>
      </w:r>
      <w:r w:rsidR="53BD5095">
        <w:rPr>
          <w:u w:val="none"/>
        </w:rPr>
        <w:t>purchasing</w:t>
      </w:r>
      <w:r w:rsidR="53BD5095">
        <w:rPr>
          <w:u w:val="none"/>
        </w:rPr>
        <w:t xml:space="preserve"> the machines would be the</w:t>
      </w:r>
      <w:r w:rsidR="57A04290">
        <w:rPr>
          <w:u w:val="none"/>
        </w:rPr>
        <w:t xml:space="preserve"> need </w:t>
      </w:r>
      <w:r w:rsidR="5DADDAEA">
        <w:rPr>
          <w:u w:val="none"/>
        </w:rPr>
        <w:t xml:space="preserve">to employ </w:t>
      </w:r>
      <w:r w:rsidR="57A04290">
        <w:rPr>
          <w:u w:val="none"/>
        </w:rPr>
        <w:t>someone who is qualified and</w:t>
      </w:r>
      <w:r w:rsidR="1A946BA5">
        <w:rPr>
          <w:u w:val="none"/>
        </w:rPr>
        <w:t xml:space="preserve"> trained to be</w:t>
      </w:r>
      <w:r w:rsidR="57A04290">
        <w:rPr>
          <w:u w:val="none"/>
        </w:rPr>
        <w:t xml:space="preserve"> able to </w:t>
      </w:r>
      <w:r w:rsidR="7C3772AE">
        <w:rPr>
          <w:u w:val="none"/>
        </w:rPr>
        <w:t>operate</w:t>
      </w:r>
      <w:r w:rsidR="7C3772AE">
        <w:rPr>
          <w:u w:val="none"/>
        </w:rPr>
        <w:t xml:space="preserve"> the machine and </w:t>
      </w:r>
      <w:r w:rsidR="57A04290">
        <w:rPr>
          <w:u w:val="none"/>
        </w:rPr>
        <w:t>conduct the treatment</w:t>
      </w:r>
      <w:r w:rsidR="39506F45">
        <w:rPr>
          <w:u w:val="none"/>
        </w:rPr>
        <w:t>, this would further reduce the ability of</w:t>
      </w:r>
      <w:r w:rsidR="57A04290">
        <w:rPr>
          <w:u w:val="none"/>
        </w:rPr>
        <w:t xml:space="preserve"> all </w:t>
      </w:r>
      <w:r w:rsidR="57A04290">
        <w:rPr>
          <w:u w:val="none"/>
        </w:rPr>
        <w:t>lower</w:t>
      </w:r>
      <w:r w:rsidR="56EE2D54">
        <w:rPr>
          <w:u w:val="none"/>
        </w:rPr>
        <w:t>-</w:t>
      </w:r>
      <w:r w:rsidR="57A04290">
        <w:rPr>
          <w:u w:val="none"/>
        </w:rPr>
        <w:t>level</w:t>
      </w:r>
      <w:r w:rsidR="57A04290">
        <w:rPr>
          <w:u w:val="none"/>
        </w:rPr>
        <w:t xml:space="preserve"> clubs </w:t>
      </w:r>
      <w:r w:rsidR="65811E6A">
        <w:rPr>
          <w:u w:val="none"/>
        </w:rPr>
        <w:t>to provide their players with this form of treatment</w:t>
      </w:r>
      <w:r w:rsidR="57A04290">
        <w:rPr>
          <w:u w:val="none"/>
        </w:rPr>
        <w:t xml:space="preserve">. </w:t>
      </w:r>
      <w:r w:rsidR="4B3E417E">
        <w:rPr>
          <w:u w:val="none"/>
        </w:rPr>
        <w:t xml:space="preserve">Despite a lot of positive results </w:t>
      </w:r>
      <w:r w:rsidR="7173F824">
        <w:rPr>
          <w:u w:val="none"/>
        </w:rPr>
        <w:t xml:space="preserve">of </w:t>
      </w:r>
      <w:r w:rsidR="4B3E417E">
        <w:rPr>
          <w:u w:val="none"/>
        </w:rPr>
        <w:t>using ITF therapy t</w:t>
      </w:r>
      <w:r w:rsidR="57A04290">
        <w:rPr>
          <w:u w:val="none"/>
        </w:rPr>
        <w:t xml:space="preserve">here </w:t>
      </w:r>
      <w:r w:rsidR="57A04290">
        <w:rPr>
          <w:u w:val="none"/>
        </w:rPr>
        <w:t>ha</w:t>
      </w:r>
      <w:r w:rsidR="38301FFB">
        <w:rPr>
          <w:u w:val="none"/>
        </w:rPr>
        <w:t>ve</w:t>
      </w:r>
      <w:r w:rsidR="57A04290">
        <w:rPr>
          <w:u w:val="none"/>
        </w:rPr>
        <w:t xml:space="preserve"> been cases where </w:t>
      </w:r>
      <w:r w:rsidR="0FC5B295">
        <w:rPr>
          <w:u w:val="none"/>
        </w:rPr>
        <w:t>people</w:t>
      </w:r>
      <w:r w:rsidR="526A4625">
        <w:rPr>
          <w:u w:val="none"/>
        </w:rPr>
        <w:t xml:space="preserve"> have not </w:t>
      </w:r>
      <w:r w:rsidR="526A4625">
        <w:rPr>
          <w:u w:val="none"/>
        </w:rPr>
        <w:t>see</w:t>
      </w:r>
      <w:r w:rsidR="1F13AB57">
        <w:rPr>
          <w:u w:val="none"/>
        </w:rPr>
        <w:t>n</w:t>
      </w:r>
      <w:r w:rsidR="526A4625">
        <w:rPr>
          <w:u w:val="none"/>
        </w:rPr>
        <w:t xml:space="preserve"> </w:t>
      </w:r>
      <w:r w:rsidR="5358E969">
        <w:rPr>
          <w:u w:val="none"/>
        </w:rPr>
        <w:t xml:space="preserve">the </w:t>
      </w:r>
      <w:r w:rsidR="620F2EE1">
        <w:rPr>
          <w:u w:val="none"/>
        </w:rPr>
        <w:t>benefits</w:t>
      </w:r>
      <w:r w:rsidR="526A4625">
        <w:rPr>
          <w:u w:val="none"/>
        </w:rPr>
        <w:t xml:space="preserve"> </w:t>
      </w:r>
      <w:r w:rsidR="47BC76B0">
        <w:rPr>
          <w:u w:val="none"/>
        </w:rPr>
        <w:t>of</w:t>
      </w:r>
      <w:r w:rsidR="526A4625">
        <w:rPr>
          <w:u w:val="none"/>
        </w:rPr>
        <w:t xml:space="preserve"> using ITF therapy and </w:t>
      </w:r>
      <w:r w:rsidR="27D210AE">
        <w:rPr>
          <w:u w:val="none"/>
        </w:rPr>
        <w:t xml:space="preserve">have </w:t>
      </w:r>
      <w:r w:rsidR="526A4625">
        <w:rPr>
          <w:u w:val="none"/>
        </w:rPr>
        <w:t>state</w:t>
      </w:r>
      <w:r w:rsidR="752CACA6">
        <w:rPr>
          <w:u w:val="none"/>
        </w:rPr>
        <w:t>d</w:t>
      </w:r>
      <w:r w:rsidR="526A4625">
        <w:rPr>
          <w:u w:val="none"/>
        </w:rPr>
        <w:t xml:space="preserve"> that they felt no benefits after they had the </w:t>
      </w:r>
      <w:r w:rsidR="6BD3F365">
        <w:rPr>
          <w:u w:val="none"/>
        </w:rPr>
        <w:t>treatment</w:t>
      </w:r>
      <w:r w:rsidR="526A4625">
        <w:rPr>
          <w:u w:val="none"/>
        </w:rPr>
        <w:t xml:space="preserve"> used on them</w:t>
      </w:r>
      <w:r w:rsidR="4A252B20">
        <w:rPr>
          <w:u w:val="none"/>
        </w:rPr>
        <w:t>, this could make some lower-level cash poor clubs thinking that the costs are not viable</w:t>
      </w:r>
      <w:r w:rsidR="526A4625">
        <w:rPr>
          <w:u w:val="none"/>
        </w:rPr>
        <w:t>.</w:t>
      </w:r>
      <w:r w:rsidR="681379F1">
        <w:rPr>
          <w:u w:val="none"/>
        </w:rPr>
        <w:t xml:space="preserve"> </w:t>
      </w:r>
      <w:r w:rsidR="26510CB7">
        <w:rPr>
          <w:u w:val="none"/>
        </w:rPr>
        <w:t>A study by</w:t>
      </w:r>
      <w:r w:rsidR="4C0573C4">
        <w:rPr>
          <w:u w:val="none"/>
        </w:rPr>
        <w:t xml:space="preserve"> Hurley et al </w:t>
      </w:r>
      <w:r w:rsidR="77B46ACE">
        <w:rPr>
          <w:u w:val="none"/>
        </w:rPr>
        <w:t>(</w:t>
      </w:r>
      <w:r w:rsidR="4C0573C4">
        <w:rPr>
          <w:u w:val="none"/>
        </w:rPr>
        <w:t xml:space="preserve">2004) </w:t>
      </w:r>
      <w:r w:rsidR="4C0573C4">
        <w:rPr>
          <w:u w:val="none"/>
        </w:rPr>
        <w:t>state</w:t>
      </w:r>
      <w:r w:rsidR="0944A5CA">
        <w:rPr>
          <w:u w:val="none"/>
        </w:rPr>
        <w:t>d</w:t>
      </w:r>
      <w:r w:rsidR="4C0573C4">
        <w:rPr>
          <w:u w:val="none"/>
        </w:rPr>
        <w:t xml:space="preserve"> that </w:t>
      </w:r>
      <w:r w:rsidR="61B9576B">
        <w:rPr>
          <w:u w:val="none"/>
        </w:rPr>
        <w:t>th</w:t>
      </w:r>
      <w:r w:rsidR="1D513BC6">
        <w:rPr>
          <w:u w:val="none"/>
        </w:rPr>
        <w:t>e</w:t>
      </w:r>
      <w:r w:rsidR="61B9576B">
        <w:rPr>
          <w:u w:val="none"/>
        </w:rPr>
        <w:t>re was no difference in positive results by using ITF therapy and regular manual therapy</w:t>
      </w:r>
      <w:r w:rsidR="02E4460B">
        <w:rPr>
          <w:u w:val="none"/>
        </w:rPr>
        <w:t xml:space="preserve"> – research results like this albeit from 2004 could discourage clinicians in using this treatment option, as this research </w:t>
      </w:r>
      <w:r w:rsidR="36583C48">
        <w:rPr>
          <w:u w:val="none"/>
        </w:rPr>
        <w:t>suggests that</w:t>
      </w:r>
      <w:r w:rsidR="61B9576B">
        <w:rPr>
          <w:u w:val="none"/>
        </w:rPr>
        <w:t xml:space="preserve"> not all injuries </w:t>
      </w:r>
      <w:r w:rsidR="1779267C">
        <w:rPr>
          <w:u w:val="none"/>
        </w:rPr>
        <w:t>will</w:t>
      </w:r>
      <w:r w:rsidR="61B9576B">
        <w:rPr>
          <w:u w:val="none"/>
        </w:rPr>
        <w:t xml:space="preserve"> </w:t>
      </w:r>
      <w:r w:rsidR="61B9576B">
        <w:rPr>
          <w:u w:val="none"/>
        </w:rPr>
        <w:t>benefit</w:t>
      </w:r>
      <w:r w:rsidR="61B9576B">
        <w:rPr>
          <w:u w:val="none"/>
        </w:rPr>
        <w:t xml:space="preserve"> from using this form of electrotherapy</w:t>
      </w:r>
      <w:r w:rsidR="6F32F483">
        <w:rPr>
          <w:u w:val="none"/>
        </w:rPr>
        <w:t>. Having said that all forms of therapy will vary when used from one individual to another.</w:t>
      </w:r>
    </w:p>
    <w:p w:rsidR="41B211F3" w:rsidP="41B211F3" w:rsidRDefault="41B211F3" w14:paraId="60B43B28" w14:textId="121D1479">
      <w:pPr>
        <w:pStyle w:val="Normal"/>
        <w:spacing w:line="360" w:lineRule="auto"/>
        <w:jc w:val="left"/>
        <w:rPr>
          <w:u w:val="single"/>
        </w:rPr>
      </w:pPr>
    </w:p>
    <w:p w:rsidR="68D0B686" w:rsidP="41B211F3" w:rsidRDefault="68D0B686" w14:paraId="7903D821" w14:textId="22D09744">
      <w:pPr>
        <w:pStyle w:val="Normal"/>
        <w:spacing w:line="360" w:lineRule="auto"/>
        <w:jc w:val="left"/>
        <w:rPr>
          <w:u w:val="single"/>
        </w:rPr>
      </w:pPr>
      <w:r w:rsidRPr="41B211F3" w:rsidR="68D0B686">
        <w:rPr>
          <w:u w:val="single"/>
        </w:rPr>
        <w:t xml:space="preserve">Conclusion </w:t>
      </w:r>
    </w:p>
    <w:p w:rsidR="7C0AC9F0" w:rsidP="41B211F3" w:rsidRDefault="7C0AC9F0" w14:paraId="71E33FF3" w14:textId="295D6200">
      <w:pPr>
        <w:pStyle w:val="Normal"/>
        <w:spacing w:line="360" w:lineRule="auto"/>
        <w:jc w:val="left"/>
        <w:rPr>
          <w:u w:val="none"/>
        </w:rPr>
      </w:pPr>
      <w:r w:rsidR="7C0AC9F0">
        <w:rPr>
          <w:u w:val="none"/>
        </w:rPr>
        <w:t xml:space="preserve">To conclude </w:t>
      </w:r>
      <w:r w:rsidR="07A0EB03">
        <w:rPr>
          <w:u w:val="none"/>
        </w:rPr>
        <w:t xml:space="preserve">in the main, </w:t>
      </w:r>
      <w:r w:rsidR="7C0AC9F0">
        <w:rPr>
          <w:u w:val="none"/>
        </w:rPr>
        <w:t>ITF therapy is seen a</w:t>
      </w:r>
      <w:r w:rsidR="7909DB1A">
        <w:rPr>
          <w:u w:val="none"/>
        </w:rPr>
        <w:t>s a</w:t>
      </w:r>
      <w:r w:rsidR="7C0AC9F0">
        <w:rPr>
          <w:u w:val="none"/>
        </w:rPr>
        <w:t xml:space="preserve"> valuable form of treatment, with the benefits of pain reduction, healing </w:t>
      </w:r>
      <w:r w:rsidR="0A2FC3AA">
        <w:rPr>
          <w:u w:val="none"/>
        </w:rPr>
        <w:t>benefits</w:t>
      </w:r>
      <w:r w:rsidR="7C0AC9F0">
        <w:rPr>
          <w:u w:val="none"/>
        </w:rPr>
        <w:t xml:space="preserve"> and </w:t>
      </w:r>
      <w:r w:rsidR="71D80AD8">
        <w:rPr>
          <w:u w:val="none"/>
        </w:rPr>
        <w:t>strengthening</w:t>
      </w:r>
      <w:r w:rsidR="7C0AC9F0">
        <w:rPr>
          <w:u w:val="none"/>
        </w:rPr>
        <w:t xml:space="preserve"> in rehabilitation</w:t>
      </w:r>
      <w:r w:rsidR="20C92A69">
        <w:rPr>
          <w:u w:val="none"/>
        </w:rPr>
        <w:t xml:space="preserve"> in a non-intrusive manner</w:t>
      </w:r>
      <w:r w:rsidR="17A00E1B">
        <w:rPr>
          <w:u w:val="none"/>
        </w:rPr>
        <w:t xml:space="preserve">. </w:t>
      </w:r>
      <w:r w:rsidR="0F4A85B1">
        <w:rPr>
          <w:u w:val="none"/>
        </w:rPr>
        <w:t>Research suggests that</w:t>
      </w:r>
      <w:r w:rsidR="17A00E1B">
        <w:rPr>
          <w:u w:val="none"/>
        </w:rPr>
        <w:t xml:space="preserve"> ITF therapy works </w:t>
      </w:r>
      <w:r w:rsidR="6D3C465F">
        <w:rPr>
          <w:u w:val="none"/>
        </w:rPr>
        <w:t xml:space="preserve">independently with supporting the healing of a range of injuries from acute to chronic injuries seeing </w:t>
      </w:r>
      <w:r w:rsidR="2576BFE3">
        <w:rPr>
          <w:u w:val="none"/>
        </w:rPr>
        <w:t>benefits</w:t>
      </w:r>
      <w:r w:rsidR="6D3C465F">
        <w:rPr>
          <w:u w:val="none"/>
        </w:rPr>
        <w:t>, this treatment method can also be easil</w:t>
      </w:r>
      <w:r w:rsidR="18751436">
        <w:rPr>
          <w:u w:val="none"/>
        </w:rPr>
        <w:t xml:space="preserve">y combined with other treatment methods and works </w:t>
      </w:r>
      <w:r w:rsidR="17A00E1B">
        <w:rPr>
          <w:u w:val="none"/>
        </w:rPr>
        <w:t>very well when being paired with other manual therapy options</w:t>
      </w:r>
      <w:r w:rsidR="2FB51C56">
        <w:rPr>
          <w:u w:val="none"/>
        </w:rPr>
        <w:t>, so is viewed as being a</w:t>
      </w:r>
      <w:r w:rsidR="17A00E1B">
        <w:rPr>
          <w:u w:val="none"/>
        </w:rPr>
        <w:t xml:space="preserve"> valuable tool for sports teams </w:t>
      </w:r>
      <w:r w:rsidR="0C53F5E1">
        <w:rPr>
          <w:u w:val="none"/>
        </w:rPr>
        <w:t xml:space="preserve">and clinics to use. </w:t>
      </w:r>
    </w:p>
    <w:p w:rsidR="03F19AAA" w:rsidP="41B211F3" w:rsidRDefault="03F19AAA" w14:paraId="031FCAF0" w14:textId="525345F2">
      <w:pPr>
        <w:pStyle w:val="Normal"/>
        <w:spacing w:line="360" w:lineRule="auto"/>
        <w:jc w:val="left"/>
        <w:rPr>
          <w:u w:val="none"/>
        </w:rPr>
      </w:pPr>
      <w:r w:rsidR="03F19AAA">
        <w:rPr>
          <w:u w:val="none"/>
        </w:rPr>
        <w:t xml:space="preserve">Some scholars suggest that the treatment method can be perceived as having limited </w:t>
      </w:r>
      <w:r w:rsidR="31040AAC">
        <w:rPr>
          <w:u w:val="none"/>
        </w:rPr>
        <w:t>benefits</w:t>
      </w:r>
      <w:r w:rsidR="03F19AAA">
        <w:rPr>
          <w:u w:val="none"/>
        </w:rPr>
        <w:t xml:space="preserve"> but e</w:t>
      </w:r>
      <w:r w:rsidR="0C53F5E1">
        <w:rPr>
          <w:u w:val="none"/>
        </w:rPr>
        <w:t xml:space="preserve">ven </w:t>
      </w:r>
      <w:r w:rsidR="2D0A0F3E">
        <w:rPr>
          <w:u w:val="none"/>
        </w:rPr>
        <w:t>though</w:t>
      </w:r>
      <w:r w:rsidR="0C53F5E1">
        <w:rPr>
          <w:u w:val="none"/>
        </w:rPr>
        <w:t xml:space="preserve"> there </w:t>
      </w:r>
      <w:r w:rsidR="76085362">
        <w:rPr>
          <w:u w:val="none"/>
        </w:rPr>
        <w:t xml:space="preserve">can be </w:t>
      </w:r>
      <w:r w:rsidR="30EA967F">
        <w:rPr>
          <w:u w:val="none"/>
        </w:rPr>
        <w:t>limitations</w:t>
      </w:r>
      <w:r w:rsidR="0C53F5E1">
        <w:rPr>
          <w:u w:val="none"/>
        </w:rPr>
        <w:t xml:space="preserve"> for this treatment the </w:t>
      </w:r>
      <w:r w:rsidR="22676430">
        <w:rPr>
          <w:u w:val="none"/>
        </w:rPr>
        <w:t>strengths</w:t>
      </w:r>
      <w:r w:rsidR="7CD76FF8">
        <w:rPr>
          <w:u w:val="none"/>
        </w:rPr>
        <w:t xml:space="preserve"> shown make it easy to </w:t>
      </w:r>
      <w:r w:rsidR="57BD939D">
        <w:rPr>
          <w:u w:val="none"/>
        </w:rPr>
        <w:t>confidently</w:t>
      </w:r>
      <w:r w:rsidR="7CD76FF8">
        <w:rPr>
          <w:u w:val="none"/>
        </w:rPr>
        <w:t xml:space="preserve"> say that ITF is a </w:t>
      </w:r>
      <w:r w:rsidR="717F19CF">
        <w:rPr>
          <w:u w:val="none"/>
        </w:rPr>
        <w:t>great</w:t>
      </w:r>
      <w:r w:rsidR="7CD76FF8">
        <w:rPr>
          <w:u w:val="none"/>
        </w:rPr>
        <w:t xml:space="preserve"> modality of therapy and should be used if </w:t>
      </w:r>
      <w:r w:rsidR="2A9E3A7F">
        <w:rPr>
          <w:u w:val="none"/>
        </w:rPr>
        <w:t>it</w:t>
      </w:r>
      <w:r w:rsidR="7CD76FF8">
        <w:rPr>
          <w:u w:val="none"/>
        </w:rPr>
        <w:t xml:space="preserve"> </w:t>
      </w:r>
      <w:r w:rsidR="2986A7B5">
        <w:rPr>
          <w:u w:val="none"/>
        </w:rPr>
        <w:t>is</w:t>
      </w:r>
      <w:r w:rsidR="7CD76FF8">
        <w:rPr>
          <w:u w:val="none"/>
        </w:rPr>
        <w:t xml:space="preserve"> </w:t>
      </w:r>
      <w:r w:rsidR="32105291">
        <w:rPr>
          <w:u w:val="none"/>
        </w:rPr>
        <w:t>available</w:t>
      </w:r>
      <w:r w:rsidR="7CD76FF8">
        <w:rPr>
          <w:u w:val="none"/>
        </w:rPr>
        <w:t xml:space="preserve"> for all sports teams and </w:t>
      </w:r>
      <w:r w:rsidR="1A467BC4">
        <w:rPr>
          <w:u w:val="none"/>
        </w:rPr>
        <w:t>clinics</w:t>
      </w:r>
      <w:r w:rsidR="5557D2CC">
        <w:rPr>
          <w:u w:val="none"/>
        </w:rPr>
        <w:t xml:space="preserve">. It is a non-intrusive, </w:t>
      </w:r>
      <w:r w:rsidR="5557D2CC">
        <w:rPr>
          <w:u w:val="none"/>
        </w:rPr>
        <w:t>relatively easy</w:t>
      </w:r>
      <w:r w:rsidR="5557D2CC">
        <w:rPr>
          <w:u w:val="none"/>
        </w:rPr>
        <w:t xml:space="preserve"> to administer </w:t>
      </w:r>
      <w:r w:rsidR="607FB45A">
        <w:rPr>
          <w:u w:val="none"/>
        </w:rPr>
        <w:t>treatment that can help the healing process in a range of injuries</w:t>
      </w:r>
      <w:r w:rsidR="25BFF350">
        <w:rPr>
          <w:u w:val="none"/>
        </w:rPr>
        <w:t xml:space="preserve"> which can be utilised for </w:t>
      </w:r>
      <w:r w:rsidR="25BFF350">
        <w:rPr>
          <w:u w:val="none"/>
        </w:rPr>
        <w:t>the majority of</w:t>
      </w:r>
      <w:r w:rsidR="25BFF350">
        <w:rPr>
          <w:u w:val="none"/>
        </w:rPr>
        <w:t xml:space="preserve"> the population barring those with contraindications </w:t>
      </w:r>
      <w:r w:rsidR="607FB45A">
        <w:rPr>
          <w:u w:val="none"/>
        </w:rPr>
        <w:t xml:space="preserve">– with only the cost being a </w:t>
      </w:r>
      <w:r w:rsidR="472477BD">
        <w:rPr>
          <w:u w:val="none"/>
        </w:rPr>
        <w:t>major negative preventing the widespread use</w:t>
      </w:r>
      <w:r w:rsidR="3177971A">
        <w:rPr>
          <w:u w:val="none"/>
        </w:rPr>
        <w:t xml:space="preserve"> in sporting and medical environments.</w:t>
      </w:r>
    </w:p>
    <w:p w:rsidR="41B211F3" w:rsidP="41B211F3" w:rsidRDefault="41B211F3" w14:paraId="4BF59D29" w14:textId="320BD655">
      <w:pPr>
        <w:pStyle w:val="Normal"/>
        <w:spacing w:line="360" w:lineRule="auto"/>
        <w:jc w:val="left"/>
        <w:rPr>
          <w:u w:val="none"/>
        </w:rPr>
      </w:pPr>
    </w:p>
    <w:p w:rsidR="41B211F3" w:rsidP="41B211F3" w:rsidRDefault="41B211F3" w14:paraId="3465B092" w14:textId="4AAE6803">
      <w:pPr>
        <w:pStyle w:val="Normal"/>
        <w:spacing w:line="360" w:lineRule="auto"/>
        <w:jc w:val="left"/>
        <w:rPr>
          <w:u w:val="none"/>
        </w:rPr>
      </w:pPr>
    </w:p>
    <w:p w:rsidR="71D988A9" w:rsidP="41B211F3" w:rsidRDefault="71D988A9" w14:paraId="6E490E1E" w14:textId="2D6B47E0">
      <w:pPr>
        <w:pStyle w:val="Normal"/>
        <w:jc w:val="left"/>
        <w:rPr>
          <w:u w:val="single"/>
        </w:rPr>
      </w:pPr>
      <w:r w:rsidRPr="41B211F3" w:rsidR="71D988A9">
        <w:rPr>
          <w:u w:val="single"/>
        </w:rPr>
        <w:t>Bibliography</w:t>
      </w:r>
    </w:p>
    <w:p w:rsidR="71D988A9" w:rsidP="41B211F3" w:rsidRDefault="71D988A9" w14:paraId="234A3229" w14:textId="151509C9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Fuentes, J.P., Armijo Olivo, S., Magee, D.J. and Gross, D.P. (2010). Effectiveness of Interferential Current Therapy in the Management of Musculoskeletal Pain: A Systematic Review and Meta-Analysis.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Physical Therapy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90(9), pp.1219–1238.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://doi.org/10.2522/ptj.20090335.</w:t>
      </w:r>
    </w:p>
    <w:p w:rsidR="71D988A9" w:rsidP="41B211F3" w:rsidRDefault="71D988A9" w14:paraId="7F20F48B" w14:textId="738EBC41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Hurley, D.A., McDonough, S.M., Dempster, M., Moore, A.P. and Baxter, G.D. (2004). A Randomized Clinical Trial of Manipulative Therapy and Interferential Therapy for Acute Low Back Pain.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Spine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29(20), pp.2207–2216.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://doi.org/10.1097/01.brs.0000142234.15437.da.</w:t>
      </w:r>
    </w:p>
    <w:p w:rsidR="71D988A9" w:rsidP="41B211F3" w:rsidRDefault="71D988A9" w14:paraId="6F109DC4" w14:textId="636A0EA5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Khiyami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A., Almalki, R.S. and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Khayame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N. (2023). A review of interferential therapy application in sport physical therapy.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Saudi Journal of Sports Medicine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[online] 23(1), p.10.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://doi.org/10.4103/sjsm.sjsm_4_23.</w:t>
      </w:r>
    </w:p>
    <w:p w:rsidR="71D988A9" w:rsidP="41B211F3" w:rsidRDefault="71D988A9" w14:paraId="4F87AF4F" w14:textId="08C1A61C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Moore, J.S., Gibson, P.R. and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Burgell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R.E. (2020). Randomised clinical trial: transabdominal interferential electrical stimulation vs sham stimulation in women with functional constipation.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Alimentary Pharmacology &amp; Therapeutics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51(8), pp.760–769.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://doi.org/10.1111/apt.15642.</w:t>
      </w:r>
    </w:p>
    <w:p w:rsidR="71D988A9" w:rsidP="41B211F3" w:rsidRDefault="71D988A9" w14:paraId="49078413" w14:textId="416F6080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Ndahiriwe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C.C.,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Bucyana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E., Malachie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Tuyizere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Moussa Hakizimana,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Nshimiyimana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J., Nuhu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Assuman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Gasana, J., Jean, Marie,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J.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Ayyappan Jayavel (2024). Effect of Myofascial Release and Soft Tissue Mobilization versus Interferential Therapy with Exercises on Neck Musculoskeletal Related Syndromes: A Before and After Study.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Rwanda Journal of Medicine and Health Sciences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[online] 7(3), pp.403–410.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://doi.org/10.4314/rjmhs.v7i3.2.</w:t>
      </w:r>
    </w:p>
    <w:p w:rsidR="71D988A9" w:rsidP="41B211F3" w:rsidRDefault="71D988A9" w14:paraId="3F72815B" w14:textId="559E50D2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Tabasam, G. and Johnson, M.I. (2006). The use of interferential therapy for pain management by physiotherapists.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International Journal of Therapy and Rehabilitation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13(8), pp.357–364. 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B211F3" w:rsidR="71D98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://doi.org/10.12968/ijtr.2006.13.8.357.</w:t>
      </w:r>
    </w:p>
    <w:p w:rsidR="41B211F3" w:rsidP="41B211F3" w:rsidRDefault="41B211F3" w14:paraId="4736CF8A" w14:textId="74889716">
      <w:pPr>
        <w:pStyle w:val="Normal"/>
        <w:jc w:val="left"/>
        <w:rPr>
          <w:u w:val="none"/>
        </w:rPr>
      </w:pPr>
    </w:p>
    <w:p w:rsidR="41B211F3" w:rsidP="41B211F3" w:rsidRDefault="41B211F3" w14:paraId="118F06A8" w14:textId="0C2AD9DC">
      <w:pPr>
        <w:jc w:val="left"/>
        <w:rPr>
          <w:u w:val="none"/>
        </w:rPr>
      </w:pPr>
    </w:p>
    <w:p w:rsidR="41B211F3" w:rsidP="41B211F3" w:rsidRDefault="41B211F3" w14:paraId="41238F67" w14:textId="46B6D225">
      <w:pPr>
        <w:jc w:val="left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hnFuJBbUvFR95" int2:id="0yJXIfDl">
      <int2:state int2:type="AugLoop_Text_Critique" int2:value="Rejected"/>
    </int2:textHash>
    <int2:textHash int2:hashCode="R121G+ZwlxUCGp" int2:id="tD2RTllK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55CAD7"/>
    <w:rsid w:val="002EA2B2"/>
    <w:rsid w:val="00341391"/>
    <w:rsid w:val="003DB400"/>
    <w:rsid w:val="0050AE3E"/>
    <w:rsid w:val="008E7B02"/>
    <w:rsid w:val="0163D885"/>
    <w:rsid w:val="0165C8E5"/>
    <w:rsid w:val="01B40C93"/>
    <w:rsid w:val="01C8E496"/>
    <w:rsid w:val="027EB0C5"/>
    <w:rsid w:val="029F2764"/>
    <w:rsid w:val="02E4460B"/>
    <w:rsid w:val="032FEF92"/>
    <w:rsid w:val="03924E64"/>
    <w:rsid w:val="03D1FFCD"/>
    <w:rsid w:val="03EE0AB7"/>
    <w:rsid w:val="03F19AAA"/>
    <w:rsid w:val="040ECB4C"/>
    <w:rsid w:val="043964C0"/>
    <w:rsid w:val="0462BA62"/>
    <w:rsid w:val="046A74E6"/>
    <w:rsid w:val="0491995C"/>
    <w:rsid w:val="04B20B3C"/>
    <w:rsid w:val="04BA5D9D"/>
    <w:rsid w:val="04F9F706"/>
    <w:rsid w:val="050F64CA"/>
    <w:rsid w:val="054720A1"/>
    <w:rsid w:val="05632093"/>
    <w:rsid w:val="056B7626"/>
    <w:rsid w:val="05870FF3"/>
    <w:rsid w:val="0599FC68"/>
    <w:rsid w:val="061081DF"/>
    <w:rsid w:val="0654D10F"/>
    <w:rsid w:val="0686FD12"/>
    <w:rsid w:val="06A10568"/>
    <w:rsid w:val="06E376C1"/>
    <w:rsid w:val="07A0EB03"/>
    <w:rsid w:val="07ABBDDA"/>
    <w:rsid w:val="07E88164"/>
    <w:rsid w:val="08320E5C"/>
    <w:rsid w:val="088497DE"/>
    <w:rsid w:val="08EA1C14"/>
    <w:rsid w:val="08F92EFD"/>
    <w:rsid w:val="08FF2105"/>
    <w:rsid w:val="090A4AE4"/>
    <w:rsid w:val="092F39BF"/>
    <w:rsid w:val="0944A5CA"/>
    <w:rsid w:val="095581CF"/>
    <w:rsid w:val="09C25999"/>
    <w:rsid w:val="09DB9266"/>
    <w:rsid w:val="0A2FC3AA"/>
    <w:rsid w:val="0A9C0340"/>
    <w:rsid w:val="0ABA9501"/>
    <w:rsid w:val="0AC8F95D"/>
    <w:rsid w:val="0B5BE62A"/>
    <w:rsid w:val="0BA8605E"/>
    <w:rsid w:val="0BD247D4"/>
    <w:rsid w:val="0C04AC3A"/>
    <w:rsid w:val="0C2E242E"/>
    <w:rsid w:val="0C3E63E1"/>
    <w:rsid w:val="0C53F5E1"/>
    <w:rsid w:val="0C9F0F00"/>
    <w:rsid w:val="0CCF84E5"/>
    <w:rsid w:val="0CEEA4EB"/>
    <w:rsid w:val="0D4B6D75"/>
    <w:rsid w:val="0D9832EC"/>
    <w:rsid w:val="0DCCF903"/>
    <w:rsid w:val="0DCF2F25"/>
    <w:rsid w:val="0DDD33E9"/>
    <w:rsid w:val="0DE87C69"/>
    <w:rsid w:val="0E2E1DEB"/>
    <w:rsid w:val="0E97C53B"/>
    <w:rsid w:val="0EA3BA91"/>
    <w:rsid w:val="0F12713F"/>
    <w:rsid w:val="0F2BB8EC"/>
    <w:rsid w:val="0F474190"/>
    <w:rsid w:val="0F4A85B1"/>
    <w:rsid w:val="0F789DCD"/>
    <w:rsid w:val="0F97528D"/>
    <w:rsid w:val="0FC5B295"/>
    <w:rsid w:val="0FE7F8ED"/>
    <w:rsid w:val="0FF69C4B"/>
    <w:rsid w:val="1018B1B8"/>
    <w:rsid w:val="101D7E80"/>
    <w:rsid w:val="108FD950"/>
    <w:rsid w:val="10B77F91"/>
    <w:rsid w:val="10DE7508"/>
    <w:rsid w:val="10FD86BC"/>
    <w:rsid w:val="113D8079"/>
    <w:rsid w:val="114397F5"/>
    <w:rsid w:val="117464A1"/>
    <w:rsid w:val="119516AC"/>
    <w:rsid w:val="11AD0017"/>
    <w:rsid w:val="11BB8A1B"/>
    <w:rsid w:val="11C0A08D"/>
    <w:rsid w:val="11C6197B"/>
    <w:rsid w:val="12353BFE"/>
    <w:rsid w:val="129F73DE"/>
    <w:rsid w:val="12F58C0A"/>
    <w:rsid w:val="135678E5"/>
    <w:rsid w:val="13941FA2"/>
    <w:rsid w:val="13D7BB2B"/>
    <w:rsid w:val="146A0921"/>
    <w:rsid w:val="148CA1A8"/>
    <w:rsid w:val="149551EE"/>
    <w:rsid w:val="14EEF3BD"/>
    <w:rsid w:val="153C11CE"/>
    <w:rsid w:val="154216AD"/>
    <w:rsid w:val="1574AA83"/>
    <w:rsid w:val="15FF3717"/>
    <w:rsid w:val="16136EA9"/>
    <w:rsid w:val="162B15BD"/>
    <w:rsid w:val="16325178"/>
    <w:rsid w:val="165557B8"/>
    <w:rsid w:val="16D11B96"/>
    <w:rsid w:val="1725A40A"/>
    <w:rsid w:val="175CFC9B"/>
    <w:rsid w:val="1779267C"/>
    <w:rsid w:val="179690B2"/>
    <w:rsid w:val="17A00E1B"/>
    <w:rsid w:val="18182553"/>
    <w:rsid w:val="183D0EC3"/>
    <w:rsid w:val="18751436"/>
    <w:rsid w:val="1878BF0A"/>
    <w:rsid w:val="18901068"/>
    <w:rsid w:val="18B3A1A9"/>
    <w:rsid w:val="18FF5C93"/>
    <w:rsid w:val="1904A001"/>
    <w:rsid w:val="1979CFD5"/>
    <w:rsid w:val="198A295E"/>
    <w:rsid w:val="198A883C"/>
    <w:rsid w:val="19F20285"/>
    <w:rsid w:val="19FDCFD5"/>
    <w:rsid w:val="1A135582"/>
    <w:rsid w:val="1A38F350"/>
    <w:rsid w:val="1A467BC4"/>
    <w:rsid w:val="1A946BA5"/>
    <w:rsid w:val="1AB2C3B2"/>
    <w:rsid w:val="1AB90AC3"/>
    <w:rsid w:val="1AC1CED9"/>
    <w:rsid w:val="1ACEE435"/>
    <w:rsid w:val="1AD39A85"/>
    <w:rsid w:val="1B108791"/>
    <w:rsid w:val="1B238AD1"/>
    <w:rsid w:val="1B3965BE"/>
    <w:rsid w:val="1B3F711D"/>
    <w:rsid w:val="1B4F1761"/>
    <w:rsid w:val="1BA21A7E"/>
    <w:rsid w:val="1BDAE101"/>
    <w:rsid w:val="1C3DAD6F"/>
    <w:rsid w:val="1CE110E4"/>
    <w:rsid w:val="1D2575E8"/>
    <w:rsid w:val="1D349F59"/>
    <w:rsid w:val="1D3A4367"/>
    <w:rsid w:val="1D3C8232"/>
    <w:rsid w:val="1D513BC6"/>
    <w:rsid w:val="1D8BC9CC"/>
    <w:rsid w:val="1DC83573"/>
    <w:rsid w:val="1E167823"/>
    <w:rsid w:val="1E1824E2"/>
    <w:rsid w:val="1E36CF1D"/>
    <w:rsid w:val="1E3CCE26"/>
    <w:rsid w:val="1E6E7AC1"/>
    <w:rsid w:val="1E934EFF"/>
    <w:rsid w:val="1ECC2E3B"/>
    <w:rsid w:val="1EECBC0E"/>
    <w:rsid w:val="1F12CE7B"/>
    <w:rsid w:val="1F13AB57"/>
    <w:rsid w:val="1F45E63E"/>
    <w:rsid w:val="1F4D46AA"/>
    <w:rsid w:val="20187675"/>
    <w:rsid w:val="2021E307"/>
    <w:rsid w:val="20A6CD27"/>
    <w:rsid w:val="20A87426"/>
    <w:rsid w:val="20C92A69"/>
    <w:rsid w:val="21200C84"/>
    <w:rsid w:val="214DFA80"/>
    <w:rsid w:val="219D4F8B"/>
    <w:rsid w:val="21C01B0B"/>
    <w:rsid w:val="21C8BCA8"/>
    <w:rsid w:val="21E71DE7"/>
    <w:rsid w:val="21ED9CD0"/>
    <w:rsid w:val="2233D0C9"/>
    <w:rsid w:val="22676430"/>
    <w:rsid w:val="22E215F3"/>
    <w:rsid w:val="23211703"/>
    <w:rsid w:val="237AD3A9"/>
    <w:rsid w:val="239278DB"/>
    <w:rsid w:val="2425606F"/>
    <w:rsid w:val="247FFA26"/>
    <w:rsid w:val="24D7EFB3"/>
    <w:rsid w:val="251ECA1F"/>
    <w:rsid w:val="2544D553"/>
    <w:rsid w:val="255CD131"/>
    <w:rsid w:val="256D699F"/>
    <w:rsid w:val="2576BFE3"/>
    <w:rsid w:val="25986B8D"/>
    <w:rsid w:val="25B1631B"/>
    <w:rsid w:val="25BFF350"/>
    <w:rsid w:val="25D9AF93"/>
    <w:rsid w:val="2612AFC0"/>
    <w:rsid w:val="26182D8A"/>
    <w:rsid w:val="263E6C75"/>
    <w:rsid w:val="26510CB7"/>
    <w:rsid w:val="265B1ECC"/>
    <w:rsid w:val="26D2879B"/>
    <w:rsid w:val="26D562A4"/>
    <w:rsid w:val="26E5F158"/>
    <w:rsid w:val="26FB4B83"/>
    <w:rsid w:val="271D6D58"/>
    <w:rsid w:val="2788D7BA"/>
    <w:rsid w:val="278F57D9"/>
    <w:rsid w:val="27D210AE"/>
    <w:rsid w:val="284CA6A5"/>
    <w:rsid w:val="289F8326"/>
    <w:rsid w:val="28A8B9F0"/>
    <w:rsid w:val="29666D0D"/>
    <w:rsid w:val="2986A7B5"/>
    <w:rsid w:val="29D4AE32"/>
    <w:rsid w:val="2A002B1F"/>
    <w:rsid w:val="2A15E382"/>
    <w:rsid w:val="2A285968"/>
    <w:rsid w:val="2A9E3A7F"/>
    <w:rsid w:val="2AD4232A"/>
    <w:rsid w:val="2B0557BA"/>
    <w:rsid w:val="2B403260"/>
    <w:rsid w:val="2B97A785"/>
    <w:rsid w:val="2B99A5E7"/>
    <w:rsid w:val="2B9C36DF"/>
    <w:rsid w:val="2BA5F7C1"/>
    <w:rsid w:val="2BE8E041"/>
    <w:rsid w:val="2C993ABF"/>
    <w:rsid w:val="2CAF36DD"/>
    <w:rsid w:val="2CD1EE0D"/>
    <w:rsid w:val="2CE21406"/>
    <w:rsid w:val="2CF608C4"/>
    <w:rsid w:val="2CF7495E"/>
    <w:rsid w:val="2D0A0F3E"/>
    <w:rsid w:val="2D24A3B6"/>
    <w:rsid w:val="2D252B75"/>
    <w:rsid w:val="2D87A66C"/>
    <w:rsid w:val="2E9E7CCE"/>
    <w:rsid w:val="2F216241"/>
    <w:rsid w:val="2F507CD4"/>
    <w:rsid w:val="2F55CAD7"/>
    <w:rsid w:val="2FB51C56"/>
    <w:rsid w:val="2FE4EFD5"/>
    <w:rsid w:val="2FE5D72C"/>
    <w:rsid w:val="30E81742"/>
    <w:rsid w:val="30EA967F"/>
    <w:rsid w:val="310371BC"/>
    <w:rsid w:val="31040AAC"/>
    <w:rsid w:val="3177971A"/>
    <w:rsid w:val="32105291"/>
    <w:rsid w:val="321137BD"/>
    <w:rsid w:val="32382969"/>
    <w:rsid w:val="325F01C4"/>
    <w:rsid w:val="328AE8EE"/>
    <w:rsid w:val="32A2C4F5"/>
    <w:rsid w:val="32BA5C82"/>
    <w:rsid w:val="3382F4E8"/>
    <w:rsid w:val="33AFA4B0"/>
    <w:rsid w:val="33D7981A"/>
    <w:rsid w:val="34215520"/>
    <w:rsid w:val="345378ED"/>
    <w:rsid w:val="3483B73C"/>
    <w:rsid w:val="34DC7D3C"/>
    <w:rsid w:val="35401CD8"/>
    <w:rsid w:val="3591847E"/>
    <w:rsid w:val="35B487F8"/>
    <w:rsid w:val="36030A6C"/>
    <w:rsid w:val="36583C48"/>
    <w:rsid w:val="36CEAC7C"/>
    <w:rsid w:val="36E79F63"/>
    <w:rsid w:val="3755F293"/>
    <w:rsid w:val="37B4CFB9"/>
    <w:rsid w:val="38301FFB"/>
    <w:rsid w:val="38654878"/>
    <w:rsid w:val="3868351D"/>
    <w:rsid w:val="387E6E81"/>
    <w:rsid w:val="38840C9E"/>
    <w:rsid w:val="38C8D4A1"/>
    <w:rsid w:val="38DCA762"/>
    <w:rsid w:val="39413582"/>
    <w:rsid w:val="39506F45"/>
    <w:rsid w:val="398A2966"/>
    <w:rsid w:val="399871BE"/>
    <w:rsid w:val="39C50BBB"/>
    <w:rsid w:val="3A18C351"/>
    <w:rsid w:val="3A620F3E"/>
    <w:rsid w:val="3A71DB81"/>
    <w:rsid w:val="3AB1EF3E"/>
    <w:rsid w:val="3AD90D4C"/>
    <w:rsid w:val="3AED5A89"/>
    <w:rsid w:val="3AF13A58"/>
    <w:rsid w:val="3B4B6767"/>
    <w:rsid w:val="3B4ED7F3"/>
    <w:rsid w:val="3B60584E"/>
    <w:rsid w:val="3B699ECB"/>
    <w:rsid w:val="3B8A48B8"/>
    <w:rsid w:val="3B8D0D5D"/>
    <w:rsid w:val="3BA97D82"/>
    <w:rsid w:val="3BAE5F90"/>
    <w:rsid w:val="3BB066F4"/>
    <w:rsid w:val="3BCC62EA"/>
    <w:rsid w:val="3BF0F2C9"/>
    <w:rsid w:val="3CD5A989"/>
    <w:rsid w:val="3D5F7962"/>
    <w:rsid w:val="3D96DB7C"/>
    <w:rsid w:val="3DBA750B"/>
    <w:rsid w:val="3E01C777"/>
    <w:rsid w:val="3E091948"/>
    <w:rsid w:val="3E1A1C89"/>
    <w:rsid w:val="3E2D1CB6"/>
    <w:rsid w:val="3E4A5FD8"/>
    <w:rsid w:val="3E9971A4"/>
    <w:rsid w:val="3EB58909"/>
    <w:rsid w:val="3ECFAA66"/>
    <w:rsid w:val="3F391285"/>
    <w:rsid w:val="3F5C79E3"/>
    <w:rsid w:val="3FA0D1F6"/>
    <w:rsid w:val="3FEBE7EE"/>
    <w:rsid w:val="3FF4D341"/>
    <w:rsid w:val="4009C2F9"/>
    <w:rsid w:val="401F25F7"/>
    <w:rsid w:val="4037CF2E"/>
    <w:rsid w:val="40ED576B"/>
    <w:rsid w:val="411C1058"/>
    <w:rsid w:val="414A238D"/>
    <w:rsid w:val="416E4C9F"/>
    <w:rsid w:val="4195AA70"/>
    <w:rsid w:val="41A1B044"/>
    <w:rsid w:val="41B211F3"/>
    <w:rsid w:val="41EBC862"/>
    <w:rsid w:val="425D589F"/>
    <w:rsid w:val="42B63B63"/>
    <w:rsid w:val="42B73CC7"/>
    <w:rsid w:val="42BC8EA2"/>
    <w:rsid w:val="42EB0CCE"/>
    <w:rsid w:val="42EE4EE7"/>
    <w:rsid w:val="42EE5EFE"/>
    <w:rsid w:val="42EF644D"/>
    <w:rsid w:val="4316FABF"/>
    <w:rsid w:val="431D6126"/>
    <w:rsid w:val="441A86EB"/>
    <w:rsid w:val="44416F8B"/>
    <w:rsid w:val="4494B0B1"/>
    <w:rsid w:val="44B26945"/>
    <w:rsid w:val="44BFC6F1"/>
    <w:rsid w:val="44FA50C8"/>
    <w:rsid w:val="450049D2"/>
    <w:rsid w:val="45060C0E"/>
    <w:rsid w:val="4530BF18"/>
    <w:rsid w:val="45810F04"/>
    <w:rsid w:val="45920A8E"/>
    <w:rsid w:val="459AC6A6"/>
    <w:rsid w:val="45C665DD"/>
    <w:rsid w:val="45DF094B"/>
    <w:rsid w:val="45E91174"/>
    <w:rsid w:val="461A338F"/>
    <w:rsid w:val="461D41FA"/>
    <w:rsid w:val="46601D05"/>
    <w:rsid w:val="468193AF"/>
    <w:rsid w:val="46E513DC"/>
    <w:rsid w:val="46E63660"/>
    <w:rsid w:val="472477BD"/>
    <w:rsid w:val="47973337"/>
    <w:rsid w:val="479FA35B"/>
    <w:rsid w:val="47BC76B0"/>
    <w:rsid w:val="47BFF568"/>
    <w:rsid w:val="482BFCCE"/>
    <w:rsid w:val="483537C5"/>
    <w:rsid w:val="49239B4A"/>
    <w:rsid w:val="4932B805"/>
    <w:rsid w:val="49C302E9"/>
    <w:rsid w:val="4A252B20"/>
    <w:rsid w:val="4A5C27CF"/>
    <w:rsid w:val="4A80F3DC"/>
    <w:rsid w:val="4A878F82"/>
    <w:rsid w:val="4AB3B7EB"/>
    <w:rsid w:val="4B2DA295"/>
    <w:rsid w:val="4B3E417E"/>
    <w:rsid w:val="4B4E7A98"/>
    <w:rsid w:val="4B686F24"/>
    <w:rsid w:val="4B85FEAD"/>
    <w:rsid w:val="4BA94BCF"/>
    <w:rsid w:val="4BB8B9D6"/>
    <w:rsid w:val="4C0573C4"/>
    <w:rsid w:val="4C73DAD9"/>
    <w:rsid w:val="4C7EA20B"/>
    <w:rsid w:val="4C97CD45"/>
    <w:rsid w:val="4C9B3D2C"/>
    <w:rsid w:val="4CA2DDF5"/>
    <w:rsid w:val="4CF2444E"/>
    <w:rsid w:val="4D2CF6A1"/>
    <w:rsid w:val="4D3561BA"/>
    <w:rsid w:val="4D55E074"/>
    <w:rsid w:val="4D90CA6B"/>
    <w:rsid w:val="4D9F18D3"/>
    <w:rsid w:val="4DFDA1AA"/>
    <w:rsid w:val="4E11B14A"/>
    <w:rsid w:val="4E5BDCC1"/>
    <w:rsid w:val="4E952980"/>
    <w:rsid w:val="4F0B63DE"/>
    <w:rsid w:val="4F733DF4"/>
    <w:rsid w:val="4F76FF82"/>
    <w:rsid w:val="4FAA0899"/>
    <w:rsid w:val="4FCFFDC5"/>
    <w:rsid w:val="4FF10840"/>
    <w:rsid w:val="4FFAED40"/>
    <w:rsid w:val="50124A9D"/>
    <w:rsid w:val="503E74E0"/>
    <w:rsid w:val="50D25CE6"/>
    <w:rsid w:val="50E12E5F"/>
    <w:rsid w:val="513CBDF0"/>
    <w:rsid w:val="51488497"/>
    <w:rsid w:val="517A4F23"/>
    <w:rsid w:val="519BE85B"/>
    <w:rsid w:val="526A4625"/>
    <w:rsid w:val="52B790D9"/>
    <w:rsid w:val="52CA14CE"/>
    <w:rsid w:val="52CC2493"/>
    <w:rsid w:val="52D296B4"/>
    <w:rsid w:val="5358E969"/>
    <w:rsid w:val="53759B3D"/>
    <w:rsid w:val="53A24D6E"/>
    <w:rsid w:val="53BC5D0B"/>
    <w:rsid w:val="53BD5095"/>
    <w:rsid w:val="53D00B45"/>
    <w:rsid w:val="53F2CFAE"/>
    <w:rsid w:val="540B6A9C"/>
    <w:rsid w:val="541EEEF5"/>
    <w:rsid w:val="542374A4"/>
    <w:rsid w:val="543488C4"/>
    <w:rsid w:val="543528FC"/>
    <w:rsid w:val="54414EDA"/>
    <w:rsid w:val="54BB9748"/>
    <w:rsid w:val="54E8AA2D"/>
    <w:rsid w:val="54FAD4A6"/>
    <w:rsid w:val="5557D2CC"/>
    <w:rsid w:val="561610C9"/>
    <w:rsid w:val="567BB9A6"/>
    <w:rsid w:val="56BF9590"/>
    <w:rsid w:val="56EE2D54"/>
    <w:rsid w:val="56F32008"/>
    <w:rsid w:val="570CC19C"/>
    <w:rsid w:val="577625C3"/>
    <w:rsid w:val="577A4A40"/>
    <w:rsid w:val="577E798F"/>
    <w:rsid w:val="578F6F0B"/>
    <w:rsid w:val="579CA361"/>
    <w:rsid w:val="57A04290"/>
    <w:rsid w:val="57B2F0C8"/>
    <w:rsid w:val="57BD939D"/>
    <w:rsid w:val="57FDEE1F"/>
    <w:rsid w:val="580FDAAA"/>
    <w:rsid w:val="58320679"/>
    <w:rsid w:val="58672EEC"/>
    <w:rsid w:val="58E024AF"/>
    <w:rsid w:val="5928F03F"/>
    <w:rsid w:val="5949C5B1"/>
    <w:rsid w:val="59685B9A"/>
    <w:rsid w:val="59DBE82B"/>
    <w:rsid w:val="59E622C9"/>
    <w:rsid w:val="5A1FE0B0"/>
    <w:rsid w:val="5A5D779F"/>
    <w:rsid w:val="5A62905E"/>
    <w:rsid w:val="5A91872A"/>
    <w:rsid w:val="5A95E4E8"/>
    <w:rsid w:val="5ACE9B11"/>
    <w:rsid w:val="5AFD91E7"/>
    <w:rsid w:val="5B4A1F96"/>
    <w:rsid w:val="5B5A992A"/>
    <w:rsid w:val="5BE9C48A"/>
    <w:rsid w:val="5BF8BAC2"/>
    <w:rsid w:val="5C4527BE"/>
    <w:rsid w:val="5D3746B9"/>
    <w:rsid w:val="5D493599"/>
    <w:rsid w:val="5DA4D426"/>
    <w:rsid w:val="5DADDAEA"/>
    <w:rsid w:val="5DB54537"/>
    <w:rsid w:val="5DBDA0BA"/>
    <w:rsid w:val="5DE88F8B"/>
    <w:rsid w:val="5E350A03"/>
    <w:rsid w:val="5E5CE746"/>
    <w:rsid w:val="5E9F3D39"/>
    <w:rsid w:val="5EF3C4FB"/>
    <w:rsid w:val="5F455A4B"/>
    <w:rsid w:val="5FE801E8"/>
    <w:rsid w:val="5FEE2434"/>
    <w:rsid w:val="601B3EF9"/>
    <w:rsid w:val="604B2AF8"/>
    <w:rsid w:val="607FB45A"/>
    <w:rsid w:val="60CF1D07"/>
    <w:rsid w:val="614C08DC"/>
    <w:rsid w:val="61628891"/>
    <w:rsid w:val="6187724F"/>
    <w:rsid w:val="618E7BDB"/>
    <w:rsid w:val="61A730B0"/>
    <w:rsid w:val="61B9576B"/>
    <w:rsid w:val="61DE6DFA"/>
    <w:rsid w:val="620F2EE1"/>
    <w:rsid w:val="62204835"/>
    <w:rsid w:val="62754F6A"/>
    <w:rsid w:val="627A3084"/>
    <w:rsid w:val="62B4EB84"/>
    <w:rsid w:val="62C21258"/>
    <w:rsid w:val="630E4AE8"/>
    <w:rsid w:val="631BD684"/>
    <w:rsid w:val="631E3B1E"/>
    <w:rsid w:val="63B82BE4"/>
    <w:rsid w:val="63C46CBB"/>
    <w:rsid w:val="63CBD3B0"/>
    <w:rsid w:val="63E86906"/>
    <w:rsid w:val="63F1F952"/>
    <w:rsid w:val="63FEFA3B"/>
    <w:rsid w:val="6409521D"/>
    <w:rsid w:val="644CC8BE"/>
    <w:rsid w:val="64E5B0E9"/>
    <w:rsid w:val="6512A194"/>
    <w:rsid w:val="65531857"/>
    <w:rsid w:val="65700D51"/>
    <w:rsid w:val="65811E6A"/>
    <w:rsid w:val="65E1D808"/>
    <w:rsid w:val="65E28A77"/>
    <w:rsid w:val="6610973D"/>
    <w:rsid w:val="666DFD63"/>
    <w:rsid w:val="669DBFF0"/>
    <w:rsid w:val="66C562A4"/>
    <w:rsid w:val="6735CD39"/>
    <w:rsid w:val="681379F1"/>
    <w:rsid w:val="682AD8AA"/>
    <w:rsid w:val="68AA9C66"/>
    <w:rsid w:val="68C0D6ED"/>
    <w:rsid w:val="68CA4169"/>
    <w:rsid w:val="68CD6FFE"/>
    <w:rsid w:val="68D0B686"/>
    <w:rsid w:val="698D5BE4"/>
    <w:rsid w:val="69A51D86"/>
    <w:rsid w:val="6A36AEAA"/>
    <w:rsid w:val="6A5FEE14"/>
    <w:rsid w:val="6A818878"/>
    <w:rsid w:val="6B41D15D"/>
    <w:rsid w:val="6B52704A"/>
    <w:rsid w:val="6B8E66B3"/>
    <w:rsid w:val="6B9E4E2C"/>
    <w:rsid w:val="6BBBF7E0"/>
    <w:rsid w:val="6BD3F365"/>
    <w:rsid w:val="6BDD6566"/>
    <w:rsid w:val="6C1D8625"/>
    <w:rsid w:val="6C270061"/>
    <w:rsid w:val="6C4C951F"/>
    <w:rsid w:val="6C8E67EB"/>
    <w:rsid w:val="6C9A2DF8"/>
    <w:rsid w:val="6CF92D20"/>
    <w:rsid w:val="6D158A7E"/>
    <w:rsid w:val="6D3C465F"/>
    <w:rsid w:val="6D5E93B7"/>
    <w:rsid w:val="6D64B90C"/>
    <w:rsid w:val="6E046F3E"/>
    <w:rsid w:val="6E249CB9"/>
    <w:rsid w:val="6E5F8047"/>
    <w:rsid w:val="6F196799"/>
    <w:rsid w:val="6F32F483"/>
    <w:rsid w:val="6F3A558C"/>
    <w:rsid w:val="6F40A5B9"/>
    <w:rsid w:val="6FB7E87B"/>
    <w:rsid w:val="6FECE0BB"/>
    <w:rsid w:val="702945A6"/>
    <w:rsid w:val="70A0289E"/>
    <w:rsid w:val="70B9DF12"/>
    <w:rsid w:val="70C200F3"/>
    <w:rsid w:val="70CB384D"/>
    <w:rsid w:val="70DED17C"/>
    <w:rsid w:val="710A3D86"/>
    <w:rsid w:val="7173F824"/>
    <w:rsid w:val="717F19CF"/>
    <w:rsid w:val="71D11B32"/>
    <w:rsid w:val="71D80AD8"/>
    <w:rsid w:val="71D988A9"/>
    <w:rsid w:val="71DA4ECC"/>
    <w:rsid w:val="7206C1F9"/>
    <w:rsid w:val="720B8F27"/>
    <w:rsid w:val="721C9932"/>
    <w:rsid w:val="7222F674"/>
    <w:rsid w:val="72CD6DF1"/>
    <w:rsid w:val="72E4E157"/>
    <w:rsid w:val="731D0339"/>
    <w:rsid w:val="7341E760"/>
    <w:rsid w:val="73784D9B"/>
    <w:rsid w:val="737DA8FB"/>
    <w:rsid w:val="73AC2BB6"/>
    <w:rsid w:val="73D9EE40"/>
    <w:rsid w:val="7410EFB8"/>
    <w:rsid w:val="74153E80"/>
    <w:rsid w:val="7473261C"/>
    <w:rsid w:val="7491F3F3"/>
    <w:rsid w:val="7497AC04"/>
    <w:rsid w:val="74A02EB2"/>
    <w:rsid w:val="752CACA6"/>
    <w:rsid w:val="7578C7BB"/>
    <w:rsid w:val="75CBD0CF"/>
    <w:rsid w:val="75F265C6"/>
    <w:rsid w:val="76085362"/>
    <w:rsid w:val="7622E7E4"/>
    <w:rsid w:val="764B66F7"/>
    <w:rsid w:val="76541C82"/>
    <w:rsid w:val="7667C3ED"/>
    <w:rsid w:val="76A79B2C"/>
    <w:rsid w:val="76E7E40B"/>
    <w:rsid w:val="76EA8753"/>
    <w:rsid w:val="770B5E5A"/>
    <w:rsid w:val="7715B5CE"/>
    <w:rsid w:val="77A47D69"/>
    <w:rsid w:val="77B46ACE"/>
    <w:rsid w:val="78153184"/>
    <w:rsid w:val="78551DC6"/>
    <w:rsid w:val="786940A5"/>
    <w:rsid w:val="78775610"/>
    <w:rsid w:val="78B6C4DD"/>
    <w:rsid w:val="7909DB1A"/>
    <w:rsid w:val="798AFA93"/>
    <w:rsid w:val="79994D09"/>
    <w:rsid w:val="79B65A16"/>
    <w:rsid w:val="79BEABC0"/>
    <w:rsid w:val="7A144C78"/>
    <w:rsid w:val="7A2BA431"/>
    <w:rsid w:val="7A3393A3"/>
    <w:rsid w:val="7A4C2DC9"/>
    <w:rsid w:val="7A525C89"/>
    <w:rsid w:val="7A7BC9B3"/>
    <w:rsid w:val="7A9828DD"/>
    <w:rsid w:val="7ACCC717"/>
    <w:rsid w:val="7ADC4E25"/>
    <w:rsid w:val="7B6D0479"/>
    <w:rsid w:val="7B7C5BCA"/>
    <w:rsid w:val="7B840489"/>
    <w:rsid w:val="7B8A1CD6"/>
    <w:rsid w:val="7BF2BED9"/>
    <w:rsid w:val="7C0AC9F0"/>
    <w:rsid w:val="7C2D9D3B"/>
    <w:rsid w:val="7C3772AE"/>
    <w:rsid w:val="7C52C7D2"/>
    <w:rsid w:val="7C729649"/>
    <w:rsid w:val="7C8B6BB8"/>
    <w:rsid w:val="7C9EF028"/>
    <w:rsid w:val="7CD22063"/>
    <w:rsid w:val="7CD76FF8"/>
    <w:rsid w:val="7D14040C"/>
    <w:rsid w:val="7D2B7662"/>
    <w:rsid w:val="7D569C92"/>
    <w:rsid w:val="7D8F8468"/>
    <w:rsid w:val="7D953720"/>
    <w:rsid w:val="7E8B7E00"/>
    <w:rsid w:val="7EC71221"/>
    <w:rsid w:val="7F3081C1"/>
    <w:rsid w:val="7F3F066F"/>
    <w:rsid w:val="7F7656EE"/>
    <w:rsid w:val="7F9C19E5"/>
    <w:rsid w:val="7FA29097"/>
    <w:rsid w:val="7FD67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5CAD7"/>
  <w15:chartTrackingRefBased/>
  <w15:docId w15:val="{1F5A999D-344D-4BFE-9DAA-321D8EF7F9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7fa30ee0d2b49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Lewys Boswell (2218767)</dc:creator>
  <keywords/>
  <dc:description/>
  <lastModifiedBy>Lewys Boswell (2218767)</lastModifiedBy>
  <revision>2</revision>
  <dcterms:created xsi:type="dcterms:W3CDTF">2025-02-10T19:14:11.7564585Z</dcterms:created>
  <dcterms:modified xsi:type="dcterms:W3CDTF">2025-02-13T22:31:00.9094181Z</dcterms:modified>
</coreProperties>
</file>