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558354632"/>
        <w:docPartObj>
          <w:docPartGallery w:val="Cover Pages"/>
          <w:docPartUnique/>
        </w:docPartObj>
      </w:sdtPr>
      <w:sdtEndPr/>
      <w:sdtContent>
        <w:p w14:paraId="169576FC" w14:textId="4440B392" w:rsidR="00D96A28" w:rsidRDefault="00D96A28">
          <w:r>
            <w:rPr>
              <w:noProof/>
            </w:rPr>
            <mc:AlternateContent>
              <mc:Choice Requires="wps">
                <w:drawing>
                  <wp:anchor distT="0" distB="0" distL="114300" distR="114300" simplePos="0" relativeHeight="251661312" behindDoc="0" locked="0" layoutInCell="1" allowOverlap="1" wp14:anchorId="7F0266A1" wp14:editId="1A281A76">
                    <wp:simplePos x="0" y="0"/>
                    <wp:positionH relativeFrom="page">
                      <wp:align>left</wp:align>
                    </wp:positionH>
                    <wp:positionV relativeFrom="page">
                      <wp:align>bottom</wp:align>
                    </wp:positionV>
                    <wp:extent cx="5534025" cy="2724912"/>
                    <wp:effectExtent l="0" t="0" r="0" b="0"/>
                    <wp:wrapNone/>
                    <wp:docPr id="36" name="Text Box 36"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63A5A3E0" w14:textId="6AAAE69E" w:rsidR="00D96A28" w:rsidRDefault="00D96A28">
                                    <w:pPr>
                                      <w:pStyle w:val="NoSpacing"/>
                                      <w:spacing w:after="480"/>
                                      <w:rPr>
                                        <w:i/>
                                        <w:color w:val="262626" w:themeColor="text1" w:themeTint="D9"/>
                                        <w:sz w:val="32"/>
                                        <w:szCs w:val="32"/>
                                      </w:rPr>
                                    </w:pPr>
                                    <w:r>
                                      <w:rPr>
                                        <w:i/>
                                        <w:color w:val="262626" w:themeColor="text1" w:themeTint="D9"/>
                                        <w:sz w:val="32"/>
                                        <w:szCs w:val="32"/>
                                      </w:rPr>
                                      <w:t>James Dexter (1907923)</w:t>
                                    </w:r>
                                  </w:p>
                                </w:sdtContent>
                              </w:sdt>
                              <w:p w14:paraId="648CAD60" w14:textId="6B3A68EF" w:rsidR="00D96A28" w:rsidRDefault="0075661A">
                                <w:pPr>
                                  <w:pStyle w:val="NoSpacing"/>
                                  <w:rPr>
                                    <w:i/>
                                    <w:color w:val="262626" w:themeColor="text1" w:themeTint="D9"/>
                                    <w:sz w:val="26"/>
                                    <w:szCs w:val="26"/>
                                  </w:rPr>
                                </w:pPr>
                                <w:sdt>
                                  <w:sdtPr>
                                    <w:rPr>
                                      <w:i/>
                                      <w:color w:val="262626" w:themeColor="text1" w:themeTint="D9"/>
                                      <w:sz w:val="26"/>
                                      <w:szCs w:val="26"/>
                                    </w:rPr>
                                    <w:alias w:val="Company"/>
                                    <w:tag w:val=""/>
                                    <w:id w:val="775749618"/>
                                    <w:dataBinding w:prefixMappings="xmlns:ns0='http://schemas.openxmlformats.org/officeDocument/2006/extended-properties' " w:xpath="/ns0:Properties[1]/ns0:Company[1]" w:storeItemID="{6668398D-A668-4E3E-A5EB-62B293D839F1}"/>
                                    <w15:appearance w15:val="hidden"/>
                                    <w:text/>
                                  </w:sdtPr>
                                  <w:sdtEndPr/>
                                  <w:sdtContent>
                                    <w:r w:rsidR="00D96A28">
                                      <w:rPr>
                                        <w:i/>
                                        <w:color w:val="262626" w:themeColor="text1" w:themeTint="D9"/>
                                        <w:sz w:val="26"/>
                                        <w:szCs w:val="26"/>
                                      </w:rPr>
                                      <w:t>Tutor: Alex Bell</w:t>
                                    </w:r>
                                  </w:sdtContent>
                                </w:sdt>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7F0266A1" id="_x0000_t202" coordsize="21600,21600" o:spt="202" path="m,l,21600r21600,l21600,xe">
                    <v:stroke joinstyle="miter"/>
                    <v:path gradientshapeok="t" o:connecttype="rect"/>
                  </v:shapetype>
                  <v:shape id="Text Box 36" o:spid="_x0000_s1026" type="#_x0000_t202" alt="Title: Title and subtitle" style="position:absolute;margin-left:0;margin-top:0;width:435.75pt;height:214.55pt;z-index:251661312;visibility:visible;mso-wrap-style:square;mso-width-percent:890;mso-height-percent:0;mso-wrap-distance-left:9pt;mso-wrap-distance-top:0;mso-wrap-distance-right:9pt;mso-wrap-distance-bottom:0;mso-position-horizontal:left;mso-position-horizontal-relative:page;mso-position-vertical:bottom;mso-position-vertical-relative:page;mso-width-percent:89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" filled="f" stroked="f" strokeweight=".5pt">
                    <v:textbox inset="93.6pt,7.2pt,0,1in">
                      <w:txbxContent>
                        <w:sdt>
                          <w:sdtPr>
                            <w:rPr>
                              <w:i/>
                              <w:color w:val="262626" w:themeColor="text1" w:themeTint="D9"/>
                              <w:sz w:val="32"/>
                              <w:szCs w:val="32"/>
                            </w:rPr>
                            <w:alias w:val="Author"/>
                            <w:tag w:val=""/>
                            <w:id w:val="-1315403320"/>
                            <w:dataBinding w:prefixMappings="xmlns:ns0='http://purl.org/dc/elements/1.1/' xmlns:ns1='http://schemas.openxmlformats.org/package/2006/metadata/core-properties' " w:xpath="/ns1:coreProperties[1]/ns0:creator[1]" w:storeItemID="{6C3C8BC8-F283-45AE-878A-BAB7291924A1}"/>
                            <w15:appearance w15:val="hidden"/>
                            <w:text/>
                          </w:sdtPr>
                          <w:sdtEndPr/>
                          <w:sdtContent>
                            <w:p w14:paraId="63A5A3E0" w14:textId="6AAAE69E" w:rsidR="00D96A28" w:rsidRDefault="00D96A28">
                              <w:pPr>
                                <w:pStyle w:val="NoSpacing"/>
                                <w:spacing w:after="480"/>
                                <w:rPr>
                                  <w:i/>
                                  <w:color w:val="262626" w:themeColor="text1" w:themeTint="D9"/>
                                  <w:sz w:val="32"/>
                                  <w:szCs w:val="32"/>
                                </w:rPr>
                              </w:pPr>
                              <w:r>
                                <w:rPr>
                                  <w:i/>
                                  <w:color w:val="262626" w:themeColor="text1" w:themeTint="D9"/>
                                  <w:sz w:val="32"/>
                                  <w:szCs w:val="32"/>
                                </w:rPr>
                                <w:t>James Dexter (1907923)</w:t>
                              </w:r>
                            </w:p>
                          </w:sdtContent>
                        </w:sdt>
                        <w:p w14:paraId="648CAD60" w14:textId="6B3A68EF" w:rsidR="00D96A28" w:rsidRDefault="0075661A">
                          <w:pPr>
                            <w:pStyle w:val="NoSpacing"/>
                            <w:rPr>
                              <w:i/>
                              <w:color w:val="262626" w:themeColor="text1" w:themeTint="D9"/>
                              <w:sz w:val="26"/>
                              <w:szCs w:val="26"/>
                            </w:rPr>
                          </w:pPr>
                          <w:sdt>
                            <w:sdtPr>
                              <w:rPr>
                                <w:i/>
                                <w:color w:val="262626" w:themeColor="text1" w:themeTint="D9"/>
                                <w:sz w:val="26"/>
                                <w:szCs w:val="26"/>
                              </w:rPr>
                              <w:alias w:val="Company"/>
                              <w:tag w:val=""/>
                              <w:id w:val="775749618"/>
                              <w:dataBinding w:prefixMappings="xmlns:ns0='http://schemas.openxmlformats.org/officeDocument/2006/extended-properties' " w:xpath="/ns0:Properties[1]/ns0:Company[1]" w:storeItemID="{6668398D-A668-4E3E-A5EB-62B293D839F1}"/>
                              <w15:appearance w15:val="hidden"/>
                              <w:text/>
                            </w:sdtPr>
                            <w:sdtEndPr/>
                            <w:sdtContent>
                              <w:r w:rsidR="00D96A28">
                                <w:rPr>
                                  <w:i/>
                                  <w:color w:val="262626" w:themeColor="text1" w:themeTint="D9"/>
                                  <w:sz w:val="26"/>
                                  <w:szCs w:val="26"/>
                                </w:rPr>
                                <w:t>Tutor: Alex Bell</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1" locked="0" layoutInCell="1" allowOverlap="1" wp14:anchorId="0F8BF0F8" wp14:editId="06A8143E">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1604010</wp:posOffset>
                        </wp:positionV>
                      </mc:Fallback>
                    </mc:AlternateContent>
                    <wp:extent cx="0" cy="1543050"/>
                    <wp:effectExtent l="19050" t="0" r="19050" b="23495"/>
                    <wp:wrapNone/>
                    <wp:docPr id="37" name="Straight Connector 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5FD18D77" id="Straight Connector 37"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" strokecolor="#272727 [2749]" strokeweight="2.25pt">
                    <v:stroke joinstyle="miter"/>
                    <w10:wrap anchorx="page" anchory="page"/>
                  </v:line>
                </w:pict>
              </mc:Fallback>
            </mc:AlternateContent>
          </w:r>
          <w:r>
            <w:rPr>
              <w:noProof/>
            </w:rPr>
            <mc:AlternateContent>
              <mc:Choice Requires="wps">
                <w:drawing>
                  <wp:anchor distT="0" distB="0" distL="114300" distR="114300" simplePos="0" relativeHeight="251659264" behindDoc="0" locked="0" layoutInCell="1" allowOverlap="1" wp14:anchorId="791D4033" wp14:editId="7234CEC6">
                    <wp:simplePos x="0" y="0"/>
                    <wp:positionH relativeFrom="page">
                      <wp:align>left</wp:align>
                    </wp:positionH>
                    <mc:AlternateContent>
                      <mc:Choice Requires="wp14">
                        <wp:positionV relativeFrom="page">
                          <wp14:pctPosVOffset>15000</wp14:pctPosVOffset>
                        </wp:positionV>
                      </mc:Choice>
                      <mc:Fallback>
                        <wp:positionV relativeFrom="page">
                          <wp:posOffset>1604010</wp:posOffset>
                        </wp:positionV>
                      </mc:Fallback>
                    </mc:AlternateContent>
                    <wp:extent cx="5534025" cy="2724912"/>
                    <wp:effectExtent l="0" t="0" r="0" b="2540"/>
                    <wp:wrapNone/>
                    <wp:docPr id="38" name="Text Box 38"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650726C4" w14:textId="42B5155C" w:rsidR="00D96A28" w:rsidRDefault="00D96A28">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a contribution to sustainability use in business</w:t>
                                    </w:r>
                                  </w:p>
                                </w:sdtContent>
                              </w:sdt>
                              <w:sdt>
                                <w:sdtPr>
                                  <w:rPr>
                                    <w:color w:val="262626" w:themeColor="text1" w:themeTint="D9"/>
                                    <w:sz w:val="36"/>
                                    <w:szCs w:val="36"/>
                                  </w:rPr>
                                  <w:alias w:val="Subtitle"/>
                                  <w:tag w:val=""/>
                                  <w:id w:val="1143773791"/>
                                  <w:showingPlcHdr/>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5E670CE3" w14:textId="216889C0" w:rsidR="00D96A28" w:rsidRDefault="00D96A28">
                                    <w:pPr>
                                      <w:pStyle w:val="NoSpacing"/>
                                      <w:rPr>
                                        <w:i/>
                                        <w:color w:val="262626" w:themeColor="text1" w:themeTint="D9"/>
                                        <w:sz w:val="36"/>
                                        <w:szCs w:val="36"/>
                                      </w:rPr>
                                    </w:pPr>
                                    <w:r>
                                      <w:rPr>
                                        <w:color w:val="262626" w:themeColor="text1" w:themeTint="D9"/>
                                        <w:sz w:val="36"/>
                                        <w:szCs w:val="36"/>
                                      </w:rPr>
                                      <w:t xml:space="preserve">     </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89000</wp14:pctWidth>
                    </wp14:sizeRelH>
                    <wp14:sizeRelV relativeFrom="margin">
                      <wp14:pctHeight>0</wp14:pctHeight>
                    </wp14:sizeRelV>
                  </wp:anchor>
                </w:drawing>
              </mc:Choice>
              <mc:Fallback>
                <w:pict>
                  <v:shape w14:anchorId="791D4033" id="Text Box 38" o:spid="_x0000_s1027" type="#_x0000_t202" alt="Title: Title and subtitle" style="position:absolute;margin-left:0;margin-top:0;width:435.75pt;height:214.55pt;z-index:251659264;visibility:visible;mso-wrap-style:square;mso-width-percent:890;mso-height-percent:0;mso-top-percent:150;mso-wrap-distance-left:9pt;mso-wrap-distance-top:0;mso-wrap-distance-right:9pt;mso-wrap-distance-bottom:0;mso-position-horizontal:left;mso-position-horizontal-relative:page;mso-position-vertical-relative:page;mso-width-percent:890;mso-height-percent:0;mso-top-percent:15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" filled="f" stroked="f" strokeweight=".5pt">
                    <v:textbox style="mso-fit-shape-to-text:t" inset="93.6pt,,0">
                      <w:txbxContent>
                        <w:sdt>
                          <w:sdtPr>
                            <w:rPr>
                              <w:rFonts w:asciiTheme="majorHAnsi" w:hAnsiTheme="majorHAnsi"/>
                              <w:i/>
                              <w:caps/>
                              <w:color w:val="262626" w:themeColor="text1" w:themeTint="D9"/>
                              <w:sz w:val="120"/>
                              <w:szCs w:val="120"/>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650726C4" w14:textId="42B5155C" w:rsidR="00D96A28" w:rsidRDefault="00D96A28">
                              <w:pPr>
                                <w:pStyle w:val="NoSpacing"/>
                                <w:spacing w:after="900"/>
                                <w:rPr>
                                  <w:rFonts w:asciiTheme="majorHAnsi" w:hAnsiTheme="majorHAnsi"/>
                                  <w:i/>
                                  <w:caps/>
                                  <w:color w:val="262626" w:themeColor="text1" w:themeTint="D9"/>
                                  <w:sz w:val="120"/>
                                  <w:szCs w:val="120"/>
                                </w:rPr>
                              </w:pPr>
                              <w:r>
                                <w:rPr>
                                  <w:rFonts w:asciiTheme="majorHAnsi" w:hAnsiTheme="majorHAnsi"/>
                                  <w:i/>
                                  <w:caps/>
                                  <w:color w:val="262626" w:themeColor="text1" w:themeTint="D9"/>
                                  <w:sz w:val="120"/>
                                  <w:szCs w:val="120"/>
                                </w:rPr>
                                <w:t>a contribution to sustainability use in business</w:t>
                              </w:r>
                            </w:p>
                          </w:sdtContent>
                        </w:sdt>
                        <w:sdt>
                          <w:sdtPr>
                            <w:rPr>
                              <w:color w:val="262626" w:themeColor="text1" w:themeTint="D9"/>
                              <w:sz w:val="36"/>
                              <w:szCs w:val="36"/>
                            </w:rPr>
                            <w:alias w:val="Subtitle"/>
                            <w:tag w:val=""/>
                            <w:id w:val="1143773791"/>
                            <w:showingPlcHdr/>
                            <w:dataBinding w:prefixMappings="xmlns:ns0='http://purl.org/dc/elements/1.1/' xmlns:ns1='http://schemas.openxmlformats.org/package/2006/metadata/core-properties' " w:xpath="/ns1:coreProperties[1]/ns0:subject[1]" w:storeItemID="{6C3C8BC8-F283-45AE-878A-BAB7291924A1}"/>
                            <w15:appearance w15:val="hidden"/>
                            <w:text/>
                          </w:sdtPr>
                          <w:sdtEndPr>
                            <w:rPr>
                              <w:i/>
                            </w:rPr>
                          </w:sdtEndPr>
                          <w:sdtContent>
                            <w:p w14:paraId="5E670CE3" w14:textId="216889C0" w:rsidR="00D96A28" w:rsidRDefault="00D96A28">
                              <w:pPr>
                                <w:pStyle w:val="NoSpacing"/>
                                <w:rPr>
                                  <w:i/>
                                  <w:color w:val="262626" w:themeColor="text1" w:themeTint="D9"/>
                                  <w:sz w:val="36"/>
                                  <w:szCs w:val="36"/>
                                </w:rPr>
                              </w:pPr>
                              <w:r>
                                <w:rPr>
                                  <w:color w:val="262626" w:themeColor="text1" w:themeTint="D9"/>
                                  <w:sz w:val="36"/>
                                  <w:szCs w:val="36"/>
                                </w:rPr>
                                <w:t xml:space="preserve">     </w:t>
                              </w:r>
                            </w:p>
                          </w:sdtContent>
                        </w:sdt>
                      </w:txbxContent>
                    </v:textbox>
                    <w10:wrap anchorx="page" anchory="page"/>
                  </v:shape>
                </w:pict>
              </mc:Fallback>
            </mc:AlternateContent>
          </w:r>
        </w:p>
        <w:p w14:paraId="153FDB68" w14:textId="6EED71A5" w:rsidR="00D96A28" w:rsidRDefault="00D96A28">
          <w:r>
            <w:br w:type="page"/>
          </w:r>
        </w:p>
      </w:sdtContent>
    </w:sdt>
    <w:p w14:paraId="4C9E8616" w14:textId="61806216" w:rsidR="00C5471C" w:rsidRDefault="00D96A28" w:rsidP="00D96A28">
      <w:pPr>
        <w:jc w:val="center"/>
        <w:rPr>
          <w:rFonts w:ascii="Helvetica Neue" w:hAnsi="Helvetica Neue"/>
          <w:bCs/>
          <w:color w:val="373A3C"/>
          <w:u w:val="single"/>
        </w:rPr>
      </w:pPr>
      <w:r w:rsidRPr="00EF6039">
        <w:rPr>
          <w:rFonts w:ascii="Helvetica Neue" w:hAnsi="Helvetica Neue"/>
          <w:bCs/>
          <w:color w:val="373A3C"/>
          <w:u w:val="single"/>
        </w:rPr>
        <w:lastRenderedPageBreak/>
        <w:t>A contribution to sustainability use in business</w:t>
      </w:r>
    </w:p>
    <w:p w14:paraId="3C528293" w14:textId="44680A15" w:rsidR="00D96A28" w:rsidRDefault="00D96A28" w:rsidP="00D96A28">
      <w:pPr>
        <w:jc w:val="center"/>
        <w:rPr>
          <w:rFonts w:ascii="Helvetica Neue" w:hAnsi="Helvetica Neue"/>
          <w:bCs/>
          <w:color w:val="373A3C"/>
          <w:u w:val="single"/>
        </w:rPr>
      </w:pPr>
    </w:p>
    <w:p w14:paraId="22B11C3A" w14:textId="77777777" w:rsidR="00D96A28" w:rsidRDefault="00D96A28" w:rsidP="00D96A28"/>
    <w:p w14:paraId="6450CB66" w14:textId="17306CD3" w:rsidR="002B42A2" w:rsidRPr="009F2739" w:rsidRDefault="00DA6881" w:rsidP="00476A54">
      <w:pPr>
        <w:spacing w:after="100" w:afterAutospacing="1"/>
        <w:rPr>
          <w:b/>
          <w:bCs/>
        </w:rPr>
      </w:pPr>
      <w:r>
        <w:t>“</w:t>
      </w:r>
      <w:r w:rsidR="00A30B5D">
        <w:t>N</w:t>
      </w:r>
      <w:r>
        <w:t>ever doubt that a small group of thoughtful, commit</w:t>
      </w:r>
      <w:r w:rsidR="00A30B5D">
        <w:t>t</w:t>
      </w:r>
      <w:r>
        <w:t>ed citizens can change</w:t>
      </w:r>
      <w:r w:rsidR="00A30B5D">
        <w:t xml:space="preserve"> the world; indeed, it’s the only thing that ever has.” </w:t>
      </w:r>
      <w:r w:rsidR="00D7286C">
        <w:t xml:space="preserve">American cultural anthropologist </w:t>
      </w:r>
      <w:r w:rsidR="00D7286C" w:rsidRPr="009F2739">
        <w:rPr>
          <w:b/>
          <w:bCs/>
        </w:rPr>
        <w:t>Margaret Mead</w:t>
      </w:r>
      <w:r w:rsidR="00616632" w:rsidRPr="009F2739">
        <w:rPr>
          <w:b/>
          <w:bCs/>
        </w:rPr>
        <w:t xml:space="preserve">. </w:t>
      </w:r>
    </w:p>
    <w:p w14:paraId="4B3A0D9F" w14:textId="593E4F3D" w:rsidR="00EC208F" w:rsidRDefault="00124337" w:rsidP="00580705">
      <w:pPr>
        <w:spacing w:after="100" w:afterAutospacing="1"/>
      </w:pPr>
      <w:r>
        <w:t xml:space="preserve">This quotation explains that for anything in the world to change </w:t>
      </w:r>
      <w:r w:rsidR="008979DF">
        <w:t>it would involve groups of individuals on a small scale with all the same mindset</w:t>
      </w:r>
      <w:r w:rsidR="0042219B">
        <w:t xml:space="preserve"> and dedication</w:t>
      </w:r>
      <w:r w:rsidR="008979DF">
        <w:t xml:space="preserve"> towards </w:t>
      </w:r>
      <w:r w:rsidR="0042219B">
        <w:t>changing something in the world.</w:t>
      </w:r>
      <w:r w:rsidR="005F16BD">
        <w:t xml:space="preserve"> </w:t>
      </w:r>
      <w:r w:rsidR="000010B9">
        <w:t xml:space="preserve">Most business’ or movements will always begin with individuals </w:t>
      </w:r>
      <w:r w:rsidR="0076525A">
        <w:t xml:space="preserve">wanted to create something for themselves or a getter cause. Whether it is a big company or small they all </w:t>
      </w:r>
      <w:r w:rsidR="004E781B">
        <w:t xml:space="preserve">have potential to make a difference to the world in the way they do things, such as recycling or </w:t>
      </w:r>
      <w:r w:rsidR="00983B6D">
        <w:t xml:space="preserve">using less non-recyclable materials. </w:t>
      </w:r>
      <w:r w:rsidR="00507B49">
        <w:t xml:space="preserve">There are many issues that the </w:t>
      </w:r>
      <w:r w:rsidR="00C4705D">
        <w:t>E</w:t>
      </w:r>
      <w:r w:rsidR="00507B49">
        <w:t xml:space="preserve">arth </w:t>
      </w:r>
      <w:r w:rsidR="00C4705D">
        <w:t xml:space="preserve">is </w:t>
      </w:r>
      <w:r w:rsidR="00507B49">
        <w:t>fac</w:t>
      </w:r>
      <w:r w:rsidR="00C4705D">
        <w:t xml:space="preserve">ing and due to environmental change </w:t>
      </w:r>
      <w:r w:rsidR="00B666C2">
        <w:t xml:space="preserve">which </w:t>
      </w:r>
      <w:r w:rsidR="006829ED">
        <w:t>ha</w:t>
      </w:r>
      <w:r w:rsidR="005C0C8D">
        <w:t>s</w:t>
      </w:r>
      <w:r w:rsidR="006829ED">
        <w:t xml:space="preserve"> </w:t>
      </w:r>
      <w:r w:rsidR="00CF57C6">
        <w:t xml:space="preserve">created issues that </w:t>
      </w:r>
      <w:r w:rsidR="00B666C2">
        <w:t xml:space="preserve">demand attention. </w:t>
      </w:r>
      <w:r w:rsidR="00163EE1">
        <w:t>Therefore,</w:t>
      </w:r>
      <w:r w:rsidR="005C0C8D">
        <w:t xml:space="preserve"> means </w:t>
      </w:r>
      <w:r w:rsidR="00DF00E5">
        <w:t xml:space="preserve">of </w:t>
      </w:r>
      <w:r w:rsidR="00250F03">
        <w:t>sustainability has been a hot topic to help</w:t>
      </w:r>
      <w:r w:rsidR="003C4A57">
        <w:t xml:space="preserve"> and develop</w:t>
      </w:r>
      <w:r w:rsidR="00250F03">
        <w:t xml:space="preserve"> the </w:t>
      </w:r>
      <w:r w:rsidR="00A122E5">
        <w:t xml:space="preserve">world for the future. </w:t>
      </w:r>
      <w:r w:rsidR="003C4A57">
        <w:t xml:space="preserve"> </w:t>
      </w:r>
    </w:p>
    <w:p w14:paraId="722447C7" w14:textId="07C4F54A" w:rsidR="008E58B9" w:rsidRDefault="00B33D92" w:rsidP="00580705">
      <w:pPr>
        <w:spacing w:after="100" w:afterAutospacing="1"/>
      </w:pPr>
      <w:r>
        <w:t>Eventually the company had changed due to many more services being introduced and formed The Co-operative Group</w:t>
      </w:r>
      <w:r w:rsidR="00C018C3" w:rsidRPr="00C018C3">
        <w:t xml:space="preserve"> </w:t>
      </w:r>
      <w:r w:rsidR="00C018C3">
        <w:t xml:space="preserve">and now these </w:t>
      </w:r>
      <w:proofErr w:type="gramStart"/>
      <w:r w:rsidR="00C018C3">
        <w:t>companies</w:t>
      </w:r>
      <w:proofErr w:type="gramEnd"/>
      <w:r w:rsidR="00C018C3">
        <w:t xml:space="preserve"> stores can be located all over the world and in man</w:t>
      </w:r>
      <w:r w:rsidR="0060736E">
        <w:t>y</w:t>
      </w:r>
      <w:r w:rsidR="00C018C3">
        <w:t xml:space="preserve"> various sizes</w:t>
      </w:r>
      <w:r>
        <w:t xml:space="preserve">. </w:t>
      </w:r>
      <w:r w:rsidR="00A23CC1">
        <w:t xml:space="preserve">Co-op is able to support its local </w:t>
      </w:r>
      <w:r>
        <w:t xml:space="preserve">community </w:t>
      </w:r>
      <w:r w:rsidR="00A23CC1">
        <w:t xml:space="preserve">with any revenue made </w:t>
      </w:r>
      <w:r w:rsidR="00BD78F8">
        <w:t xml:space="preserve">alongside </w:t>
      </w:r>
      <w:r w:rsidR="008E58B9">
        <w:t>these members</w:t>
      </w:r>
      <w:r w:rsidR="00BD78F8">
        <w:t xml:space="preserve"> are able to receive money and rewards including offers. </w:t>
      </w:r>
      <w:r w:rsidR="008E58B9">
        <w:t xml:space="preserve">An amazing example of what they have been able to achieve is </w:t>
      </w:r>
      <w:r w:rsidR="00BD5197">
        <w:t>enabling sports clubs and leisure centres</w:t>
      </w:r>
      <w:r w:rsidR="00A74EE4">
        <w:t xml:space="preserve"> to be opened and operational giving the employees control at work</w:t>
      </w:r>
      <w:r w:rsidR="005B0280">
        <w:t xml:space="preserve"> </w:t>
      </w:r>
      <w:proofErr w:type="gramStart"/>
      <w:r w:rsidR="005B0280">
        <w:t>( Co</w:t>
      </w:r>
      <w:proofErr w:type="gramEnd"/>
      <w:r w:rsidR="005B0280">
        <w:t xml:space="preserve">-operative Group Limited 2019). </w:t>
      </w:r>
    </w:p>
    <w:p w14:paraId="09D8E208" w14:textId="4E031ED5" w:rsidR="00EC208F" w:rsidRPr="0094252F" w:rsidRDefault="00D705F1" w:rsidP="00D96A28">
      <w:pPr>
        <w:rPr>
          <w:u w:val="single"/>
        </w:rPr>
      </w:pPr>
      <w:r>
        <w:rPr>
          <w:u w:val="single"/>
        </w:rPr>
        <w:t>S</w:t>
      </w:r>
      <w:r w:rsidR="0094252F" w:rsidRPr="0094252F">
        <w:rPr>
          <w:u w:val="single"/>
        </w:rPr>
        <w:t>ustainability</w:t>
      </w:r>
    </w:p>
    <w:p w14:paraId="12657008" w14:textId="4ECFA845" w:rsidR="00D705F1" w:rsidRDefault="00D705F1"/>
    <w:p w14:paraId="784FBA89" w14:textId="7DFF3242" w:rsidR="00667723" w:rsidRDefault="00C15FE0">
      <w:r>
        <w:t>“W</w:t>
      </w:r>
      <w:r w:rsidR="00676BD7">
        <w:t>hat exactly is sustainability?</w:t>
      </w:r>
      <w:r>
        <w:t>”</w:t>
      </w:r>
      <w:r w:rsidR="003B41C6">
        <w:t>. 3 main comp</w:t>
      </w:r>
      <w:r w:rsidR="00F35436">
        <w:t xml:space="preserve">onents of sustainability are social meaning the people, </w:t>
      </w:r>
      <w:r w:rsidR="00B5144E">
        <w:t>economic which can be seen as the profits and also environmental meaning the planet</w:t>
      </w:r>
      <w:r w:rsidR="00C2400B">
        <w:t xml:space="preserve"> (</w:t>
      </w:r>
      <w:r w:rsidR="006C406A">
        <w:t xml:space="preserve">Investopedia, </w:t>
      </w:r>
      <w:r w:rsidR="00F577A7">
        <w:t>2019).</w:t>
      </w:r>
      <w:r w:rsidR="00B5144E">
        <w:t xml:space="preserve"> </w:t>
      </w:r>
      <w:r w:rsidR="0046367F">
        <w:t xml:space="preserve">There are many ways in which sustainability can be defined, one way it can be interpreted </w:t>
      </w:r>
      <w:r w:rsidR="00124533">
        <w:t xml:space="preserve">environmentally </w:t>
      </w:r>
      <w:r w:rsidR="003F480C">
        <w:t>is that the quality off causing little or no damage to the environmen</w:t>
      </w:r>
      <w:r w:rsidR="00124533">
        <w:t>t so that is can continu</w:t>
      </w:r>
      <w:r w:rsidR="009C0612">
        <w:t>es its natural cycle</w:t>
      </w:r>
      <w:r w:rsidR="001B56F5">
        <w:t xml:space="preserve"> for the foreseeable future (Cambridge Dictionary, 2019).</w:t>
      </w:r>
    </w:p>
    <w:p w14:paraId="5265FF00" w14:textId="26965E26" w:rsidR="00603251" w:rsidRDefault="00603251"/>
    <w:p w14:paraId="7AC009C7" w14:textId="54BC8483" w:rsidR="00E557F8" w:rsidRDefault="003F613E">
      <w:bookmarkStart w:id="0" w:name="_GoBack"/>
      <w:bookmarkEnd w:id="0"/>
      <w:r>
        <w:t xml:space="preserve">whilst at the same time being able to keep resources to a steady rate of </w:t>
      </w:r>
      <w:r w:rsidR="00701EDD">
        <w:t>use and production that won’t impact the world</w:t>
      </w:r>
      <w:r w:rsidR="0077650C">
        <w:t xml:space="preserve"> and preserve it for the times ahead. </w:t>
      </w:r>
      <w:r w:rsidR="00167D5A">
        <w:t>Business should be sustainable so that it doesn’t use more tha</w:t>
      </w:r>
      <w:r w:rsidR="007F1DC4">
        <w:t>n</w:t>
      </w:r>
      <w:r w:rsidR="00167D5A">
        <w:t xml:space="preserve"> what i</w:t>
      </w:r>
      <w:r w:rsidR="007F1DC4">
        <w:t xml:space="preserve">s needed at the </w:t>
      </w:r>
      <w:r w:rsidR="00167D5A">
        <w:t xml:space="preserve">same time </w:t>
      </w:r>
      <w:r w:rsidR="007F1DC4">
        <w:t>be able to run efficiently</w:t>
      </w:r>
      <w:r w:rsidR="0052599C">
        <w:t xml:space="preserve"> and achieve each </w:t>
      </w:r>
      <w:r w:rsidR="00B33D92">
        <w:t>need</w:t>
      </w:r>
      <w:r w:rsidR="0052599C">
        <w:t xml:space="preserve"> for the factors.</w:t>
      </w:r>
    </w:p>
    <w:p w14:paraId="05FB5CE7" w14:textId="1727CD48" w:rsidR="0052599C" w:rsidRDefault="0052599C"/>
    <w:p w14:paraId="6CFB01F2" w14:textId="0729B410" w:rsidR="0052599C" w:rsidRDefault="0052599C">
      <w:r>
        <w:t>Social sustainability</w:t>
      </w:r>
      <w:r w:rsidR="002B4176">
        <w:t xml:space="preserve"> – </w:t>
      </w:r>
      <w:r w:rsidR="00101065">
        <w:t xml:space="preserve">Processes and structures which aim to promote wellbeing within </w:t>
      </w:r>
      <w:r w:rsidR="00F313BB">
        <w:t>members of organisations along with supporting the capability to maintain a health community for future generations</w:t>
      </w:r>
      <w:r w:rsidR="00E22AC6">
        <w:t xml:space="preserve"> (</w:t>
      </w:r>
      <w:proofErr w:type="spellStart"/>
      <w:r w:rsidR="00E22AC6">
        <w:t>Benjo</w:t>
      </w:r>
      <w:proofErr w:type="spellEnd"/>
      <w:r w:rsidR="00E22AC6">
        <w:t xml:space="preserve"> Business 2019).</w:t>
      </w:r>
      <w:r w:rsidR="00F313BB">
        <w:t xml:space="preserve"> </w:t>
      </w:r>
      <w:r w:rsidR="0016324B">
        <w:t>S</w:t>
      </w:r>
      <w:r w:rsidR="002B4176">
        <w:t xml:space="preserve">ocial sustainability can be one of the least approached sustainability </w:t>
      </w:r>
      <w:r w:rsidR="00885492">
        <w:t>due to focuses on economic sustainability over the past years</w:t>
      </w:r>
      <w:r w:rsidR="003D1673">
        <w:t xml:space="preserve"> </w:t>
      </w:r>
      <w:proofErr w:type="gramStart"/>
      <w:r w:rsidR="003D1673">
        <w:t>(</w:t>
      </w:r>
      <w:r w:rsidR="00C03931">
        <w:t xml:space="preserve"> </w:t>
      </w:r>
      <w:proofErr w:type="spellStart"/>
      <w:r w:rsidR="00C03931">
        <w:t>K</w:t>
      </w:r>
      <w:r w:rsidR="003D1673">
        <w:t>handachar</w:t>
      </w:r>
      <w:proofErr w:type="spellEnd"/>
      <w:proofErr w:type="gramEnd"/>
      <w:r w:rsidR="003D1673">
        <w:t>, P</w:t>
      </w:r>
      <w:r w:rsidR="00C03931">
        <w:t xml:space="preserve"> 2014).</w:t>
      </w:r>
      <w:r w:rsidR="00790719">
        <w:t xml:space="preserve"> </w:t>
      </w:r>
    </w:p>
    <w:p w14:paraId="441D2620" w14:textId="4275CD26" w:rsidR="00941415" w:rsidRDefault="00941415"/>
    <w:p w14:paraId="3C4C0AA3" w14:textId="5025401C" w:rsidR="00941415" w:rsidRDefault="00941415">
      <w:r>
        <w:t xml:space="preserve">The Co-operative </w:t>
      </w:r>
      <w:r w:rsidR="00A4751B">
        <w:t xml:space="preserve">have invested £31.7m </w:t>
      </w:r>
      <w:r w:rsidR="007B7D3F">
        <w:t xml:space="preserve">into </w:t>
      </w:r>
      <w:r w:rsidR="00C66903">
        <w:t>communities</w:t>
      </w:r>
      <w:r w:rsidR="007B7D3F">
        <w:t>,</w:t>
      </w:r>
      <w:r w:rsidR="00FC05D7">
        <w:t xml:space="preserve"> people who purchase products and services from the shops have 1% </w:t>
      </w:r>
      <w:r w:rsidR="00520AEC">
        <w:t>of what they have spent on their own branded products and carrier bags</w:t>
      </w:r>
      <w:r w:rsidR="00D152BD">
        <w:t xml:space="preserve"> to help fund local community pr</w:t>
      </w:r>
      <w:r w:rsidR="00452756">
        <w:t>o</w:t>
      </w:r>
      <w:r w:rsidR="00D152BD">
        <w:t>jects near the areas the stor</w:t>
      </w:r>
      <w:r w:rsidR="00452756">
        <w:t>e</w:t>
      </w:r>
      <w:r w:rsidR="00D152BD">
        <w:t xml:space="preserve">s </w:t>
      </w:r>
      <w:r w:rsidR="00D152BD">
        <w:lastRenderedPageBreak/>
        <w:t>are situated and in 201</w:t>
      </w:r>
      <w:r w:rsidR="00452756">
        <w:t>8 £19m was given to over 4,000 local projects</w:t>
      </w:r>
      <w:r w:rsidR="00452756" w:rsidRPr="00452756">
        <w:t xml:space="preserve"> </w:t>
      </w:r>
      <w:r w:rsidR="00452756">
        <w:t>( Co-operative Group Limited 2019).</w:t>
      </w:r>
      <w:r w:rsidR="00452756">
        <w:t xml:space="preserve"> This shows that this business has taken social sustainability into consideration by investing locally allows the social economy to grow enabling </w:t>
      </w:r>
      <w:r w:rsidR="00761B1C">
        <w:t>them to contribute towards sustainabilit</w:t>
      </w:r>
      <w:r w:rsidR="005A1F60">
        <w:t xml:space="preserve">y. They also contribute towards wellbeing in communities and help invest in identified areas to help tackle the issues. </w:t>
      </w:r>
    </w:p>
    <w:p w14:paraId="67648114" w14:textId="15B8B9C7" w:rsidR="00E22AC6" w:rsidRDefault="00E22AC6"/>
    <w:p w14:paraId="6ABBD524" w14:textId="0ED3A5D3" w:rsidR="00E22AC6" w:rsidRDefault="00E22AC6">
      <w:r>
        <w:t xml:space="preserve">Economic sustainability </w:t>
      </w:r>
      <w:r w:rsidR="003755A2">
        <w:t>–</w:t>
      </w:r>
      <w:r>
        <w:t xml:space="preserve"> </w:t>
      </w:r>
      <w:r w:rsidR="007056A4">
        <w:t>C</w:t>
      </w:r>
      <w:r w:rsidR="003755A2">
        <w:t>onserving resources</w:t>
      </w:r>
      <w:r w:rsidR="00097FC7">
        <w:t xml:space="preserve"> explain</w:t>
      </w:r>
      <w:r w:rsidR="0089342D">
        <w:t>s</w:t>
      </w:r>
      <w:r w:rsidR="00097FC7">
        <w:t xml:space="preserve"> the value of resources </w:t>
      </w:r>
      <w:r w:rsidR="00A84AB5">
        <w:t>that is available today</w:t>
      </w:r>
      <w:r w:rsidR="00653284">
        <w:t xml:space="preserve">. Being able to sustain value will allow future generations to </w:t>
      </w:r>
      <w:r w:rsidR="003C5D22">
        <w:t>conserve resources for longer periods of time</w:t>
      </w:r>
      <w:r w:rsidR="00320150">
        <w:t xml:space="preserve"> </w:t>
      </w:r>
      <w:r w:rsidR="00456262">
        <w:t>(</w:t>
      </w:r>
      <w:r w:rsidR="00320150">
        <w:t>LÖF, R</w:t>
      </w:r>
      <w:r w:rsidR="00172CFA">
        <w:t xml:space="preserve"> 2018). </w:t>
      </w:r>
    </w:p>
    <w:p w14:paraId="1951FC20" w14:textId="79420D7F" w:rsidR="003C1EF5" w:rsidRDefault="003C1EF5"/>
    <w:p w14:paraId="760CB1FA" w14:textId="750E93C8" w:rsidR="003C1EF5" w:rsidRDefault="003C1EF5">
      <w:r>
        <w:t xml:space="preserve">The Co-op </w:t>
      </w:r>
      <w:r w:rsidR="00F269FA">
        <w:t>mention that they want to their customers to be loyal and beli</w:t>
      </w:r>
      <w:r w:rsidR="00C66903">
        <w:t>e</w:t>
      </w:r>
      <w:r w:rsidR="00F269FA">
        <w:t xml:space="preserve">ve it’s the company’s responsibility to give them a valid reason to be one. </w:t>
      </w:r>
      <w:r w:rsidR="003B494D">
        <w:t>This is a great way of thinking because if they can make someone sustainable in their area by providing such good service then this will have a knock</w:t>
      </w:r>
      <w:r w:rsidR="00456262">
        <w:t>-</w:t>
      </w:r>
      <w:r w:rsidR="003B494D">
        <w:t>on effect generating money as customers will come back and spend money. The money made will then go back into the local community to help their community stay sustainable</w:t>
      </w:r>
      <w:r w:rsidR="005C12AC">
        <w:t xml:space="preserve"> by having steady support. </w:t>
      </w:r>
    </w:p>
    <w:p w14:paraId="16D7A783" w14:textId="6A41FA4B" w:rsidR="003C5D22" w:rsidRDefault="003C5D22"/>
    <w:p w14:paraId="3903E1CE" w14:textId="1329C0EE" w:rsidR="00B6373F" w:rsidRDefault="003C5D22">
      <w:r>
        <w:t xml:space="preserve">Environmental sustainability </w:t>
      </w:r>
      <w:r w:rsidR="009266A4">
        <w:t>–</w:t>
      </w:r>
      <w:r>
        <w:t xml:space="preserve"> </w:t>
      </w:r>
      <w:r w:rsidR="003D2234">
        <w:t>T</w:t>
      </w:r>
      <w:r w:rsidR="00080EA0">
        <w:t xml:space="preserve">his type of sustainability is about </w:t>
      </w:r>
      <w:r w:rsidR="003D2234">
        <w:t xml:space="preserve">the </w:t>
      </w:r>
      <w:r w:rsidR="0084552D">
        <w:t xml:space="preserve">complex </w:t>
      </w:r>
      <w:r w:rsidR="003D2234">
        <w:t xml:space="preserve">association </w:t>
      </w:r>
      <w:r w:rsidR="0084552D">
        <w:t xml:space="preserve">between </w:t>
      </w:r>
      <w:r w:rsidR="00FF16F6">
        <w:t xml:space="preserve">the </w:t>
      </w:r>
      <w:r w:rsidR="00432CB4">
        <w:t>human culture and also the living world</w:t>
      </w:r>
      <w:r w:rsidR="00B6373F">
        <w:t xml:space="preserve"> </w:t>
      </w:r>
      <w:proofErr w:type="gramStart"/>
      <w:r w:rsidR="00B6373F">
        <w:t>( Evans</w:t>
      </w:r>
      <w:proofErr w:type="gramEnd"/>
      <w:r w:rsidR="00B6373F">
        <w:t>, M 2019).</w:t>
      </w:r>
      <w:r w:rsidR="00C57F1A">
        <w:t xml:space="preserve"> This is the major pillar of the three as the earth is what is providing literally everything but as the rate </w:t>
      </w:r>
      <w:r w:rsidR="0017609A">
        <w:t>of demands increase more issues arise through pollution and other measures so there is a big emphasis for businesses to become env</w:t>
      </w:r>
      <w:r w:rsidR="006B458E">
        <w:t xml:space="preserve">ironmentally sustainable. </w:t>
      </w:r>
    </w:p>
    <w:p w14:paraId="43DB29A0" w14:textId="49D8BDAF" w:rsidR="006B458E" w:rsidRDefault="006B458E"/>
    <w:p w14:paraId="1AF1C542" w14:textId="6841FA52" w:rsidR="006B458E" w:rsidRDefault="006B458E">
      <w:r>
        <w:t>The Co-operative</w:t>
      </w:r>
      <w:r w:rsidR="00E86D54">
        <w:t xml:space="preserve"> tackle three environmental factors being climate change, waste and resour</w:t>
      </w:r>
      <w:r w:rsidR="00BB171B">
        <w:t>c</w:t>
      </w:r>
      <w:r w:rsidR="00E86D54">
        <w:t xml:space="preserve">e use. </w:t>
      </w:r>
      <w:r w:rsidR="008A00C4">
        <w:t>They had announced that to tackle plastic waste, working with partners they can improve the recycling rates and allow customers to reuse and recycle easier</w:t>
      </w:r>
      <w:r w:rsidR="00FD0963">
        <w:t xml:space="preserve"> </w:t>
      </w:r>
      <w:r w:rsidR="007B6310">
        <w:t xml:space="preserve">and hope that </w:t>
      </w:r>
      <w:r w:rsidR="00DA450A">
        <w:t>its own brand packaging will be at least 50% recycled plastic</w:t>
      </w:r>
      <w:r w:rsidR="008A00C4">
        <w:t xml:space="preserve">. </w:t>
      </w:r>
      <w:r w:rsidR="001C5A98">
        <w:t xml:space="preserve">The carrier bags were designed to be compostable being one of the first supermarkets to make the 5p </w:t>
      </w:r>
      <w:r w:rsidR="00401F7C">
        <w:t xml:space="preserve">bags non for profit, due to </w:t>
      </w:r>
      <w:r w:rsidR="00E11D25">
        <w:t>these 60 million single use plastics</w:t>
      </w:r>
      <w:r w:rsidR="00B0564B">
        <w:t xml:space="preserve"> have been replaced in food stores alone</w:t>
      </w:r>
      <w:r w:rsidR="001419C9">
        <w:t xml:space="preserve"> (</w:t>
      </w:r>
      <w:proofErr w:type="spellStart"/>
      <w:r w:rsidR="001419C9">
        <w:t>Voinea</w:t>
      </w:r>
      <w:proofErr w:type="spellEnd"/>
      <w:r w:rsidR="001419C9">
        <w:t>, A, 2019).</w:t>
      </w:r>
      <w:r w:rsidR="001D496E">
        <w:t xml:space="preserve"> </w:t>
      </w:r>
      <w:r w:rsidR="001A7A91">
        <w:t xml:space="preserve"> Small things like this make a massive impact to becoming a sustainable business and with these small changes, contributions towards sustainability are made. </w:t>
      </w:r>
      <w:r w:rsidR="00B93750">
        <w:t xml:space="preserve">Due to the rise in climate change </w:t>
      </w:r>
      <w:r w:rsidR="00733722">
        <w:t>companies</w:t>
      </w:r>
      <w:r w:rsidR="00B93750">
        <w:t xml:space="preserve"> are finding more innovative ways to help battle </w:t>
      </w:r>
      <w:r w:rsidR="00733722">
        <w:t>this affects.</w:t>
      </w:r>
    </w:p>
    <w:p w14:paraId="2F919F90" w14:textId="77777777" w:rsidR="00E557F8" w:rsidRDefault="00E557F8"/>
    <w:p w14:paraId="2837A72D" w14:textId="77777777" w:rsidR="003F6A4B" w:rsidRDefault="003F6A4B"/>
    <w:p w14:paraId="6CC8E447" w14:textId="77BFA530" w:rsidR="002E5B23" w:rsidRPr="002E5B23" w:rsidRDefault="002E5B23" w:rsidP="002E5B23">
      <w:pPr>
        <w:rPr>
          <w:u w:val="single"/>
        </w:rPr>
      </w:pPr>
      <w:r>
        <w:rPr>
          <w:u w:val="single"/>
        </w:rPr>
        <w:t>W</w:t>
      </w:r>
      <w:r w:rsidR="003F6A4B" w:rsidRPr="002E5B23">
        <w:rPr>
          <w:u w:val="single"/>
        </w:rPr>
        <w:t xml:space="preserve">hy </w:t>
      </w:r>
      <w:r w:rsidR="00163EE1" w:rsidRPr="002E5B23">
        <w:rPr>
          <w:u w:val="single"/>
        </w:rPr>
        <w:t xml:space="preserve">is sustainability important </w:t>
      </w:r>
    </w:p>
    <w:p w14:paraId="4B1B829B" w14:textId="77777777" w:rsidR="002E5B23" w:rsidRDefault="002E5B23" w:rsidP="002E5B23"/>
    <w:p w14:paraId="265B3622" w14:textId="77777777" w:rsidR="00237A61" w:rsidRDefault="002E5B23" w:rsidP="002E5B23">
      <w:r>
        <w:t xml:space="preserve">Sustainability can be seen as one of the most important factors </w:t>
      </w:r>
      <w:r w:rsidR="002D75DB">
        <w:t xml:space="preserve">that the human </w:t>
      </w:r>
      <w:r w:rsidR="001075F9">
        <w:t xml:space="preserve">race </w:t>
      </w:r>
      <w:r w:rsidR="002D75DB">
        <w:t>and other living</w:t>
      </w:r>
      <w:r w:rsidR="001075F9">
        <w:t xml:space="preserve"> creature have faced</w:t>
      </w:r>
      <w:r w:rsidR="008127E8">
        <w:t>. I</w:t>
      </w:r>
      <w:r>
        <w:t xml:space="preserve">f the human race was to carry on using natural resources the way that previous generations have, causing environmental issues today then the future can be very unsustainable. Business’ now need to become </w:t>
      </w:r>
      <w:proofErr w:type="gramStart"/>
      <w:r>
        <w:t>more sustainable,</w:t>
      </w:r>
      <w:proofErr w:type="gramEnd"/>
      <w:r>
        <w:t xml:space="preserve"> some even are set up to battle problems by providing products or services, not just this but the way they use materials or how they dispose or recycle waste. Big companies have responsibility to become more sustainable as they sometimes can have a big impact on the environment and if </w:t>
      </w:r>
      <w:proofErr w:type="gramStart"/>
      <w:r>
        <w:t>so</w:t>
      </w:r>
      <w:proofErr w:type="gramEnd"/>
      <w:r>
        <w:t xml:space="preserve"> how they can address it.</w:t>
      </w:r>
      <w:r w:rsidR="00E070D8">
        <w:t xml:space="preserve"> </w:t>
      </w:r>
      <w:r w:rsidR="00410FCD">
        <w:t xml:space="preserve">Climate change is a massive topic so being thoughtful of the environment </w:t>
      </w:r>
      <w:r w:rsidR="003966AB">
        <w:t xml:space="preserve">will always make </w:t>
      </w:r>
      <w:r w:rsidR="002123B4">
        <w:t xml:space="preserve">loyal customers, especially with the way the world is evolving </w:t>
      </w:r>
      <w:r w:rsidR="00E57218">
        <w:lastRenderedPageBreak/>
        <w:t xml:space="preserve">with people all over doing things to help stop climate change and keep the environmental factors sustained. </w:t>
      </w:r>
    </w:p>
    <w:p w14:paraId="579649C4" w14:textId="77777777" w:rsidR="00237A61" w:rsidRDefault="00237A61" w:rsidP="002E5B23"/>
    <w:p w14:paraId="6F4445F8" w14:textId="6F471D6C" w:rsidR="002E5B23" w:rsidRDefault="00237A61" w:rsidP="002E5B23">
      <w:r>
        <w:t xml:space="preserve">Being socially sustainable </w:t>
      </w:r>
      <w:r w:rsidR="005B4D08">
        <w:t xml:space="preserve">is becoming important </w:t>
      </w:r>
      <w:r w:rsidR="005660E5">
        <w:t xml:space="preserve">as organisations want to make a difference with the </w:t>
      </w:r>
      <w:proofErr w:type="gramStart"/>
      <w:r w:rsidR="005660E5">
        <w:t>money</w:t>
      </w:r>
      <w:proofErr w:type="gramEnd"/>
      <w:r w:rsidR="005660E5">
        <w:t xml:space="preserve"> they receive</w:t>
      </w:r>
      <w:r w:rsidR="00395426">
        <w:t xml:space="preserve"> but not in all cases but they do have a social responsibility. </w:t>
      </w:r>
      <w:r w:rsidR="0092675C">
        <w:t xml:space="preserve">As </w:t>
      </w:r>
      <w:r w:rsidR="00663225">
        <w:t xml:space="preserve">discussed previously companies like The Co-operative Group contribute into local communities. This in turn </w:t>
      </w:r>
      <w:r w:rsidR="00786FBA">
        <w:t xml:space="preserve">has produced sports centres and other facilities to become accessible to the public. This creates better community spirit and helps develop neglected areas for the better. In some </w:t>
      </w:r>
      <w:proofErr w:type="gramStart"/>
      <w:r w:rsidR="00786FBA">
        <w:t>instances</w:t>
      </w:r>
      <w:proofErr w:type="gramEnd"/>
      <w:r w:rsidR="00786FBA">
        <w:t xml:space="preserve"> if new buildings are to be constructed local business will be involved creating jobs in the local community that didn’t already exist. </w:t>
      </w:r>
    </w:p>
    <w:p w14:paraId="0AB38CD7" w14:textId="348F6066" w:rsidR="009D023C" w:rsidRDefault="009D023C"/>
    <w:p w14:paraId="455B124B" w14:textId="77777777" w:rsidR="00904B78" w:rsidRDefault="007E0328">
      <w:r>
        <w:t>Economic sustainability is very important as this is the str</w:t>
      </w:r>
      <w:r w:rsidR="006B1BA8">
        <w:t>u</w:t>
      </w:r>
      <w:r>
        <w:t xml:space="preserve">cture in communities and </w:t>
      </w:r>
      <w:r w:rsidR="00D42155">
        <w:t>global</w:t>
      </w:r>
      <w:r>
        <w:t xml:space="preserve"> to be able to have capital and</w:t>
      </w:r>
      <w:r w:rsidR="006B1BA8">
        <w:t xml:space="preserve"> be able to run efficiently. Certain business’ will be known to the public again such as Co-op</w:t>
      </w:r>
      <w:r w:rsidR="00490C2E">
        <w:t xml:space="preserve"> have taken the route of changing aspects of their company to benefit many factors. Being able to produce products that are more recyclable </w:t>
      </w:r>
      <w:r w:rsidR="002658D0">
        <w:t>in this time in the world is becoming something customers a</w:t>
      </w:r>
      <w:r w:rsidR="00D96E1D">
        <w:t>r</w:t>
      </w:r>
      <w:r w:rsidR="002658D0">
        <w:t xml:space="preserve">e buying into more because they know that </w:t>
      </w:r>
      <w:r w:rsidR="00D96E1D">
        <w:t>it is for a better cause. Economy would become more sustainable as there would be constant flow of money within economies</w:t>
      </w:r>
      <w:r w:rsidR="00F97AAC">
        <w:t>, locally and broader.</w:t>
      </w:r>
    </w:p>
    <w:p w14:paraId="24D06D19" w14:textId="77777777" w:rsidR="00904B78" w:rsidRDefault="00904B78"/>
    <w:p w14:paraId="287B25CA" w14:textId="4A38DE0F" w:rsidR="00295CA8" w:rsidRDefault="00904B78">
      <w:r>
        <w:t>Relating to the initial quote at the beginning of this,</w:t>
      </w:r>
      <w:r w:rsidR="00F97AAC">
        <w:t xml:space="preserve"> </w:t>
      </w:r>
      <w:proofErr w:type="gramStart"/>
      <w:r w:rsidR="006D4A3F">
        <w:t>If</w:t>
      </w:r>
      <w:proofErr w:type="gramEnd"/>
      <w:r w:rsidR="006D4A3F">
        <w:t xml:space="preserve"> more organisations were more like The Co-operative </w:t>
      </w:r>
      <w:r>
        <w:t>there would be a bigger impact on sustainability. So</w:t>
      </w:r>
      <w:r w:rsidR="00F33F69">
        <w:t xml:space="preserve"> being a small group of pioneers in Rochdale with a vision to make a business for the customers </w:t>
      </w:r>
      <w:r w:rsidR="0045007F">
        <w:t xml:space="preserve">principles and not profit has led to over 1,000 stores in the UK </w:t>
      </w:r>
      <w:r w:rsidR="00650BB1">
        <w:t xml:space="preserve">being built and all helping contribute towards sustainability in their local areas and the world. </w:t>
      </w:r>
    </w:p>
    <w:p w14:paraId="33CF3E7E" w14:textId="309D406A" w:rsidR="00D42155" w:rsidRDefault="00D42155">
      <w:r>
        <w:br w:type="page"/>
      </w:r>
    </w:p>
    <w:p w14:paraId="1BBCF7C7" w14:textId="77777777" w:rsidR="00D42155" w:rsidRDefault="00D42155"/>
    <w:p w14:paraId="4C02AC68" w14:textId="77777777" w:rsidR="00EC208F" w:rsidRDefault="00EC208F"/>
    <w:p w14:paraId="4C839E5C" w14:textId="37CB9F10" w:rsidR="00D96A28" w:rsidRDefault="00EC208F" w:rsidP="00D96A28">
      <w:pPr>
        <w:rPr>
          <w:b/>
          <w:bCs/>
          <w:u w:val="single"/>
        </w:rPr>
      </w:pPr>
      <w:r w:rsidRPr="00EC208F">
        <w:rPr>
          <w:b/>
          <w:bCs/>
          <w:u w:val="single"/>
        </w:rPr>
        <w:t xml:space="preserve">References </w:t>
      </w:r>
    </w:p>
    <w:p w14:paraId="19A1FC6F" w14:textId="7D3C64AA" w:rsidR="009F2739" w:rsidRDefault="009F2739" w:rsidP="00D96A28">
      <w:pPr>
        <w:rPr>
          <w:b/>
          <w:bCs/>
          <w:u w:val="single"/>
        </w:rPr>
      </w:pPr>
    </w:p>
    <w:p w14:paraId="329A0009" w14:textId="44E53F74" w:rsidR="00EC208F" w:rsidRDefault="00292420" w:rsidP="00D96A28">
      <w:r w:rsidRPr="00292420">
        <w:t xml:space="preserve">Margaret Mead </w:t>
      </w:r>
      <w:r>
        <w:t xml:space="preserve">anthropologist. </w:t>
      </w:r>
    </w:p>
    <w:p w14:paraId="29C0262D" w14:textId="77777777" w:rsidR="00292420" w:rsidRPr="00292420" w:rsidRDefault="00292420" w:rsidP="00D96A28"/>
    <w:p w14:paraId="77A16BBF" w14:textId="64D1B203" w:rsidR="00EC208F" w:rsidRDefault="00F577A7" w:rsidP="00D96A28">
      <w:proofErr w:type="spellStart"/>
      <w:r>
        <w:t>Invetopedia</w:t>
      </w:r>
      <w:proofErr w:type="spellEnd"/>
      <w:r>
        <w:t>, updated 25/06/2019</w:t>
      </w:r>
      <w:r w:rsidR="001B56F5">
        <w:t xml:space="preserve">. </w:t>
      </w:r>
      <w:proofErr w:type="spellStart"/>
      <w:r w:rsidR="001B56F5">
        <w:t>Retrived</w:t>
      </w:r>
      <w:proofErr w:type="spellEnd"/>
      <w:r w:rsidR="001B56F5">
        <w:t xml:space="preserve"> from: </w:t>
      </w:r>
      <w:hyperlink r:id="rId6" w:history="1">
        <w:r w:rsidR="001B56F5" w:rsidRPr="00BF19CB">
          <w:rPr>
            <w:rStyle w:val="Hyperlink"/>
          </w:rPr>
          <w:t>https://www.investopedia.com/terms/s/sustainability.asp</w:t>
        </w:r>
      </w:hyperlink>
    </w:p>
    <w:p w14:paraId="7AD72552" w14:textId="5BA70DA1" w:rsidR="001B56F5" w:rsidRDefault="001B56F5" w:rsidP="00D96A28"/>
    <w:p w14:paraId="32C2D2F3" w14:textId="50F06AA9" w:rsidR="001B56F5" w:rsidRDefault="001B56F5" w:rsidP="00D96A28">
      <w:r>
        <w:t>Cambridge Dictionary</w:t>
      </w:r>
      <w:r w:rsidR="00292420">
        <w:t xml:space="preserve">, 2019, available from: </w:t>
      </w:r>
      <w:hyperlink r:id="rId7" w:history="1">
        <w:r w:rsidR="00C03931" w:rsidRPr="00BF19CB">
          <w:rPr>
            <w:rStyle w:val="Hyperlink"/>
          </w:rPr>
          <w:t>https://dictionary.cambridge.org/dictionary/english/sustainability</w:t>
        </w:r>
      </w:hyperlink>
    </w:p>
    <w:p w14:paraId="652F9180" w14:textId="3238C5B7" w:rsidR="00C03931" w:rsidRDefault="00C03931" w:rsidP="00D96A28"/>
    <w:p w14:paraId="4705BBAC" w14:textId="1CE602FD" w:rsidR="00C03931" w:rsidRDefault="00C206E4" w:rsidP="00D96A28">
      <w:r>
        <w:t xml:space="preserve">Prabhu </w:t>
      </w:r>
      <w:proofErr w:type="spellStart"/>
      <w:r>
        <w:t>Khandachar</w:t>
      </w:r>
      <w:proofErr w:type="spellEnd"/>
      <w:r w:rsidR="00BE55E8">
        <w:t xml:space="preserve">, Materials </w:t>
      </w:r>
      <w:proofErr w:type="spellStart"/>
      <w:r w:rsidR="00BE55E8">
        <w:t>Experinece</w:t>
      </w:r>
      <w:proofErr w:type="spellEnd"/>
      <w:r w:rsidR="004C251D">
        <w:t>, 2014</w:t>
      </w:r>
      <w:r w:rsidR="00BE55E8">
        <w:t xml:space="preserve">. Retrieved from: </w:t>
      </w:r>
      <w:hyperlink r:id="rId8" w:history="1">
        <w:r w:rsidR="00E22AC6" w:rsidRPr="00BF19CB">
          <w:rPr>
            <w:rStyle w:val="Hyperlink"/>
          </w:rPr>
          <w:t>https://www.sciencedirect.com/topics/engineering/social-sustainability</w:t>
        </w:r>
      </w:hyperlink>
    </w:p>
    <w:p w14:paraId="14F4F796" w14:textId="3F0D621A" w:rsidR="00E22AC6" w:rsidRDefault="00E22AC6" w:rsidP="00D96A28"/>
    <w:p w14:paraId="7F796724" w14:textId="4E953720" w:rsidR="00E22AC6" w:rsidRDefault="007B4F6B" w:rsidP="00D96A28">
      <w:r>
        <w:t xml:space="preserve"> </w:t>
      </w:r>
      <w:proofErr w:type="spellStart"/>
      <w:r>
        <w:t>Benjo</w:t>
      </w:r>
      <w:proofErr w:type="spellEnd"/>
      <w:r>
        <w:t xml:space="preserve"> Business, 2019 retrieved from</w:t>
      </w:r>
      <w:r w:rsidR="00531B7F">
        <w:t xml:space="preserve">: </w:t>
      </w:r>
      <w:hyperlink r:id="rId9" w:history="1">
        <w:r w:rsidR="00172CFA" w:rsidRPr="00BF19CB">
          <w:rPr>
            <w:rStyle w:val="Hyperlink"/>
          </w:rPr>
          <w:t>https://benojo.com/social-sustainability</w:t>
        </w:r>
      </w:hyperlink>
    </w:p>
    <w:p w14:paraId="4846974D" w14:textId="4D709885" w:rsidR="00172CFA" w:rsidRDefault="00172CFA" w:rsidP="00D96A28"/>
    <w:p w14:paraId="7398149C" w14:textId="580CE7FE" w:rsidR="00172CFA" w:rsidRDefault="00172CFA" w:rsidP="00D96A28">
      <w:r>
        <w:t xml:space="preserve">Rose-Marie </w:t>
      </w:r>
      <w:proofErr w:type="spellStart"/>
      <w:r>
        <w:t>LÖf</w:t>
      </w:r>
      <w:proofErr w:type="spellEnd"/>
      <w:r>
        <w:t xml:space="preserve">, </w:t>
      </w:r>
      <w:r w:rsidR="00611E49">
        <w:t xml:space="preserve">Inger </w:t>
      </w:r>
      <w:proofErr w:type="spellStart"/>
      <w:r w:rsidR="00611E49">
        <w:t>Helldal</w:t>
      </w:r>
      <w:proofErr w:type="spellEnd"/>
      <w:r w:rsidR="00611E49">
        <w:t xml:space="preserve">, 18/06/2018 retrieved from: </w:t>
      </w:r>
      <w:hyperlink r:id="rId10" w:history="1">
        <w:r w:rsidR="00B6373F" w:rsidRPr="00BF19CB">
          <w:rPr>
            <w:rStyle w:val="Hyperlink"/>
          </w:rPr>
          <w:t>https://www.hig.se/Ext/En/University-of-Gavle/About-the-University/Environmental-Work/What-is-sustainable-development-at-HiG/Economic-sustainability.html</w:t>
        </w:r>
      </w:hyperlink>
    </w:p>
    <w:p w14:paraId="2F242932" w14:textId="022CEA2C" w:rsidR="00B6373F" w:rsidRDefault="00B6373F" w:rsidP="00D96A28"/>
    <w:p w14:paraId="102046DF" w14:textId="7A7020AA" w:rsidR="00B6373F" w:rsidRDefault="00B6373F" w:rsidP="00D96A28">
      <w:r>
        <w:t>Marni Evans</w:t>
      </w:r>
      <w:r w:rsidR="00E10501">
        <w:t xml:space="preserve">, what is environmental sustainability, 11/08/2019 </w:t>
      </w:r>
      <w:proofErr w:type="spellStart"/>
      <w:r w:rsidR="00E10501">
        <w:t>retreived</w:t>
      </w:r>
      <w:proofErr w:type="spellEnd"/>
      <w:r w:rsidR="00E10501">
        <w:t xml:space="preserve"> from: </w:t>
      </w:r>
      <w:hyperlink r:id="rId11" w:history="1">
        <w:r w:rsidR="005B0280" w:rsidRPr="00BF19CB">
          <w:rPr>
            <w:rStyle w:val="Hyperlink"/>
          </w:rPr>
          <w:t>https://www.thebalancesmb.com/what-is-sustainability-3157876</w:t>
        </w:r>
      </w:hyperlink>
    </w:p>
    <w:p w14:paraId="34665A17" w14:textId="3AA204AE" w:rsidR="005B0280" w:rsidRDefault="005B0280" w:rsidP="00D96A28"/>
    <w:p w14:paraId="749A68D7" w14:textId="1F950941" w:rsidR="005B0280" w:rsidRDefault="005B0280" w:rsidP="00D96A28">
      <w:r>
        <w:t xml:space="preserve">The Co-operative Group Limited, 2019 </w:t>
      </w:r>
      <w:proofErr w:type="spellStart"/>
      <w:r>
        <w:t>retreived</w:t>
      </w:r>
      <w:proofErr w:type="spellEnd"/>
      <w:r>
        <w:t xml:space="preserve"> from: </w:t>
      </w:r>
      <w:hyperlink r:id="rId12" w:history="1">
        <w:r w:rsidR="00DC74E1" w:rsidRPr="00BF19CB">
          <w:rPr>
            <w:rStyle w:val="Hyperlink"/>
          </w:rPr>
          <w:t>https://www.co-operative.coop/about-us/what-is-a-coop</w:t>
        </w:r>
      </w:hyperlink>
    </w:p>
    <w:p w14:paraId="469F28B3" w14:textId="4F082670" w:rsidR="00DC74E1" w:rsidRDefault="00DC74E1" w:rsidP="00D96A28"/>
    <w:p w14:paraId="06B768F6" w14:textId="711294D2" w:rsidR="00943768" w:rsidRDefault="00ED691E" w:rsidP="00D96A28">
      <w:r>
        <w:t xml:space="preserve">Anca </w:t>
      </w:r>
      <w:proofErr w:type="spellStart"/>
      <w:r>
        <w:t>Voinea</w:t>
      </w:r>
      <w:proofErr w:type="spellEnd"/>
      <w:r>
        <w:t xml:space="preserve">, 4/6/3029 retrieved from: </w:t>
      </w:r>
      <w:hyperlink r:id="rId13" w:history="1">
        <w:r w:rsidR="00BA1238" w:rsidRPr="00BF19CB">
          <w:rPr>
            <w:rStyle w:val="Hyperlink"/>
          </w:rPr>
          <w:t>https://www.thenews.coop/139306/topic/environment/retail-co-ops-contributing-protecting-environment/</w:t>
        </w:r>
      </w:hyperlink>
    </w:p>
    <w:p w14:paraId="54F974B7" w14:textId="77777777" w:rsidR="00BA1238" w:rsidRPr="00EC208F" w:rsidRDefault="00BA1238" w:rsidP="00D96A28"/>
    <w:sectPr w:rsidR="00BA1238" w:rsidRPr="00EC208F" w:rsidSect="00D96A28">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BA798EE" w14:textId="77777777" w:rsidR="0075661A" w:rsidRDefault="0075661A" w:rsidP="0083675F">
      <w:r>
        <w:separator/>
      </w:r>
    </w:p>
  </w:endnote>
  <w:endnote w:type="continuationSeparator" w:id="0">
    <w:p w14:paraId="06922501" w14:textId="77777777" w:rsidR="0075661A" w:rsidRDefault="0075661A" w:rsidP="008367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99AA2" w14:textId="77777777" w:rsidR="0075661A" w:rsidRDefault="0075661A" w:rsidP="0083675F">
      <w:r>
        <w:separator/>
      </w:r>
    </w:p>
  </w:footnote>
  <w:footnote w:type="continuationSeparator" w:id="0">
    <w:p w14:paraId="4F49D15D" w14:textId="77777777" w:rsidR="0075661A" w:rsidRDefault="0075661A" w:rsidP="0083675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6A28"/>
    <w:rsid w:val="000010B9"/>
    <w:rsid w:val="00002FC7"/>
    <w:rsid w:val="00050CB1"/>
    <w:rsid w:val="00080EA0"/>
    <w:rsid w:val="00097FC7"/>
    <w:rsid w:val="000D2044"/>
    <w:rsid w:val="00101065"/>
    <w:rsid w:val="0010357F"/>
    <w:rsid w:val="001075F9"/>
    <w:rsid w:val="00124337"/>
    <w:rsid w:val="00124533"/>
    <w:rsid w:val="001419C9"/>
    <w:rsid w:val="00151805"/>
    <w:rsid w:val="0016324B"/>
    <w:rsid w:val="00163EE1"/>
    <w:rsid w:val="00167D5A"/>
    <w:rsid w:val="00172CFA"/>
    <w:rsid w:val="0017609A"/>
    <w:rsid w:val="001A15C5"/>
    <w:rsid w:val="001A7A91"/>
    <w:rsid w:val="001B56F5"/>
    <w:rsid w:val="001C5A98"/>
    <w:rsid w:val="001D496E"/>
    <w:rsid w:val="002123B4"/>
    <w:rsid w:val="00217E86"/>
    <w:rsid w:val="00237A61"/>
    <w:rsid w:val="002507A2"/>
    <w:rsid w:val="00250F03"/>
    <w:rsid w:val="002658D0"/>
    <w:rsid w:val="002741FA"/>
    <w:rsid w:val="00292420"/>
    <w:rsid w:val="002957C8"/>
    <w:rsid w:val="00295CA8"/>
    <w:rsid w:val="002B4176"/>
    <w:rsid w:val="002B42A2"/>
    <w:rsid w:val="002D75DB"/>
    <w:rsid w:val="002E5B23"/>
    <w:rsid w:val="00307BDB"/>
    <w:rsid w:val="00307E6C"/>
    <w:rsid w:val="00320150"/>
    <w:rsid w:val="00366DE3"/>
    <w:rsid w:val="003755A2"/>
    <w:rsid w:val="00395426"/>
    <w:rsid w:val="003966AB"/>
    <w:rsid w:val="003B41C6"/>
    <w:rsid w:val="003B494D"/>
    <w:rsid w:val="003C1EF5"/>
    <w:rsid w:val="003C4A57"/>
    <w:rsid w:val="003C5D22"/>
    <w:rsid w:val="003D1673"/>
    <w:rsid w:val="003D2234"/>
    <w:rsid w:val="003F480C"/>
    <w:rsid w:val="003F613E"/>
    <w:rsid w:val="003F6A4B"/>
    <w:rsid w:val="003F6C4E"/>
    <w:rsid w:val="00401F7C"/>
    <w:rsid w:val="00410FCD"/>
    <w:rsid w:val="0041650F"/>
    <w:rsid w:val="0042219B"/>
    <w:rsid w:val="00432CB4"/>
    <w:rsid w:val="0043404B"/>
    <w:rsid w:val="0045007F"/>
    <w:rsid w:val="00452756"/>
    <w:rsid w:val="00456262"/>
    <w:rsid w:val="0046367F"/>
    <w:rsid w:val="00476A54"/>
    <w:rsid w:val="0048088C"/>
    <w:rsid w:val="00490C2E"/>
    <w:rsid w:val="0049379C"/>
    <w:rsid w:val="004A3C3E"/>
    <w:rsid w:val="004B1512"/>
    <w:rsid w:val="004B499B"/>
    <w:rsid w:val="004C2369"/>
    <w:rsid w:val="004C251D"/>
    <w:rsid w:val="004D2EB3"/>
    <w:rsid w:val="004E0913"/>
    <w:rsid w:val="004E781B"/>
    <w:rsid w:val="004F67FC"/>
    <w:rsid w:val="00502DC5"/>
    <w:rsid w:val="00507B49"/>
    <w:rsid w:val="00520AEC"/>
    <w:rsid w:val="0052599C"/>
    <w:rsid w:val="00531B7F"/>
    <w:rsid w:val="005660E5"/>
    <w:rsid w:val="00580705"/>
    <w:rsid w:val="005A1F60"/>
    <w:rsid w:val="005B0280"/>
    <w:rsid w:val="005B4D08"/>
    <w:rsid w:val="005C0C8D"/>
    <w:rsid w:val="005C12AC"/>
    <w:rsid w:val="005F16BD"/>
    <w:rsid w:val="00603251"/>
    <w:rsid w:val="0060736E"/>
    <w:rsid w:val="00611E49"/>
    <w:rsid w:val="00616632"/>
    <w:rsid w:val="00650BB1"/>
    <w:rsid w:val="006529F1"/>
    <w:rsid w:val="00653284"/>
    <w:rsid w:val="00655529"/>
    <w:rsid w:val="00663225"/>
    <w:rsid w:val="00667723"/>
    <w:rsid w:val="00674900"/>
    <w:rsid w:val="00676BD7"/>
    <w:rsid w:val="006829ED"/>
    <w:rsid w:val="0068323E"/>
    <w:rsid w:val="00691EE4"/>
    <w:rsid w:val="00694697"/>
    <w:rsid w:val="006B1BA8"/>
    <w:rsid w:val="006B22F5"/>
    <w:rsid w:val="006B458E"/>
    <w:rsid w:val="006C406A"/>
    <w:rsid w:val="006C6B5C"/>
    <w:rsid w:val="006C6EBD"/>
    <w:rsid w:val="006D4A3F"/>
    <w:rsid w:val="006F3E74"/>
    <w:rsid w:val="006F6190"/>
    <w:rsid w:val="00701EDD"/>
    <w:rsid w:val="007056A4"/>
    <w:rsid w:val="00707E1B"/>
    <w:rsid w:val="00733722"/>
    <w:rsid w:val="007424BA"/>
    <w:rsid w:val="00744DC0"/>
    <w:rsid w:val="0075661A"/>
    <w:rsid w:val="00761B1C"/>
    <w:rsid w:val="0076525A"/>
    <w:rsid w:val="0077650C"/>
    <w:rsid w:val="00786FBA"/>
    <w:rsid w:val="00790719"/>
    <w:rsid w:val="007B4F6B"/>
    <w:rsid w:val="007B6310"/>
    <w:rsid w:val="007B7D3F"/>
    <w:rsid w:val="007D1C4A"/>
    <w:rsid w:val="007E0328"/>
    <w:rsid w:val="007F1DC4"/>
    <w:rsid w:val="00810689"/>
    <w:rsid w:val="00812317"/>
    <w:rsid w:val="008127E8"/>
    <w:rsid w:val="00826481"/>
    <w:rsid w:val="00827174"/>
    <w:rsid w:val="0083675F"/>
    <w:rsid w:val="0084251A"/>
    <w:rsid w:val="0084552D"/>
    <w:rsid w:val="00870F8B"/>
    <w:rsid w:val="00885492"/>
    <w:rsid w:val="0089342D"/>
    <w:rsid w:val="008979DF"/>
    <w:rsid w:val="008A00C4"/>
    <w:rsid w:val="008E58B9"/>
    <w:rsid w:val="00904B78"/>
    <w:rsid w:val="00913C85"/>
    <w:rsid w:val="009266A4"/>
    <w:rsid w:val="0092675C"/>
    <w:rsid w:val="00941415"/>
    <w:rsid w:val="0094252F"/>
    <w:rsid w:val="00943768"/>
    <w:rsid w:val="00956C6D"/>
    <w:rsid w:val="00972832"/>
    <w:rsid w:val="00983B6D"/>
    <w:rsid w:val="009C0612"/>
    <w:rsid w:val="009D023C"/>
    <w:rsid w:val="009D775D"/>
    <w:rsid w:val="009E2CE8"/>
    <w:rsid w:val="009F2739"/>
    <w:rsid w:val="00A03E91"/>
    <w:rsid w:val="00A122E5"/>
    <w:rsid w:val="00A23CC1"/>
    <w:rsid w:val="00A30B5D"/>
    <w:rsid w:val="00A4751B"/>
    <w:rsid w:val="00A51441"/>
    <w:rsid w:val="00A61539"/>
    <w:rsid w:val="00A74EE4"/>
    <w:rsid w:val="00A82850"/>
    <w:rsid w:val="00A84AB5"/>
    <w:rsid w:val="00A85592"/>
    <w:rsid w:val="00A94833"/>
    <w:rsid w:val="00AB2252"/>
    <w:rsid w:val="00B0564B"/>
    <w:rsid w:val="00B11128"/>
    <w:rsid w:val="00B25CD8"/>
    <w:rsid w:val="00B33D92"/>
    <w:rsid w:val="00B5144E"/>
    <w:rsid w:val="00B6373F"/>
    <w:rsid w:val="00B666C2"/>
    <w:rsid w:val="00B93750"/>
    <w:rsid w:val="00BA1238"/>
    <w:rsid w:val="00BB171B"/>
    <w:rsid w:val="00BB3A18"/>
    <w:rsid w:val="00BD5197"/>
    <w:rsid w:val="00BD78F8"/>
    <w:rsid w:val="00BE55E8"/>
    <w:rsid w:val="00C018C3"/>
    <w:rsid w:val="00C03931"/>
    <w:rsid w:val="00C15FE0"/>
    <w:rsid w:val="00C206E4"/>
    <w:rsid w:val="00C24003"/>
    <w:rsid w:val="00C2400B"/>
    <w:rsid w:val="00C2668B"/>
    <w:rsid w:val="00C34FBD"/>
    <w:rsid w:val="00C40188"/>
    <w:rsid w:val="00C41CC2"/>
    <w:rsid w:val="00C4705D"/>
    <w:rsid w:val="00C5471C"/>
    <w:rsid w:val="00C57F1A"/>
    <w:rsid w:val="00C64D82"/>
    <w:rsid w:val="00C66903"/>
    <w:rsid w:val="00C722A2"/>
    <w:rsid w:val="00C72406"/>
    <w:rsid w:val="00C87015"/>
    <w:rsid w:val="00CD3861"/>
    <w:rsid w:val="00CF14A8"/>
    <w:rsid w:val="00CF3052"/>
    <w:rsid w:val="00CF4A96"/>
    <w:rsid w:val="00CF57C6"/>
    <w:rsid w:val="00D10265"/>
    <w:rsid w:val="00D152BD"/>
    <w:rsid w:val="00D40AEB"/>
    <w:rsid w:val="00D42155"/>
    <w:rsid w:val="00D705F1"/>
    <w:rsid w:val="00D70EEC"/>
    <w:rsid w:val="00D7286C"/>
    <w:rsid w:val="00D96A28"/>
    <w:rsid w:val="00D96E1D"/>
    <w:rsid w:val="00DA450A"/>
    <w:rsid w:val="00DA6881"/>
    <w:rsid w:val="00DC74E1"/>
    <w:rsid w:val="00DD2B54"/>
    <w:rsid w:val="00DE3A6D"/>
    <w:rsid w:val="00DF00E5"/>
    <w:rsid w:val="00DF12FF"/>
    <w:rsid w:val="00E02A53"/>
    <w:rsid w:val="00E070D8"/>
    <w:rsid w:val="00E10501"/>
    <w:rsid w:val="00E11D25"/>
    <w:rsid w:val="00E22AC6"/>
    <w:rsid w:val="00E557F8"/>
    <w:rsid w:val="00E57218"/>
    <w:rsid w:val="00E66AE9"/>
    <w:rsid w:val="00E86D54"/>
    <w:rsid w:val="00EA6202"/>
    <w:rsid w:val="00EC208F"/>
    <w:rsid w:val="00ED31EC"/>
    <w:rsid w:val="00ED691E"/>
    <w:rsid w:val="00EE487C"/>
    <w:rsid w:val="00F17BB8"/>
    <w:rsid w:val="00F269FA"/>
    <w:rsid w:val="00F313BB"/>
    <w:rsid w:val="00F33F69"/>
    <w:rsid w:val="00F35436"/>
    <w:rsid w:val="00F577A7"/>
    <w:rsid w:val="00F81FAE"/>
    <w:rsid w:val="00F97AAC"/>
    <w:rsid w:val="00FC05D7"/>
    <w:rsid w:val="00FD0963"/>
    <w:rsid w:val="00FD729E"/>
    <w:rsid w:val="00FF16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45FD84"/>
  <w15:chartTrackingRefBased/>
  <w15:docId w15:val="{051E1241-BF41-E649-A67F-627E9EFC1E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96A28"/>
    <w:rPr>
      <w:rFonts w:eastAsiaTheme="minorEastAsia"/>
      <w:sz w:val="22"/>
      <w:szCs w:val="22"/>
      <w:lang w:val="en-US" w:eastAsia="zh-CN"/>
    </w:rPr>
  </w:style>
  <w:style w:type="character" w:customStyle="1" w:styleId="NoSpacingChar">
    <w:name w:val="No Spacing Char"/>
    <w:basedOn w:val="DefaultParagraphFont"/>
    <w:link w:val="NoSpacing"/>
    <w:uiPriority w:val="1"/>
    <w:rsid w:val="00D96A28"/>
    <w:rPr>
      <w:rFonts w:eastAsiaTheme="minorEastAsia"/>
      <w:sz w:val="22"/>
      <w:szCs w:val="22"/>
      <w:lang w:val="en-US" w:eastAsia="zh-CN"/>
    </w:rPr>
  </w:style>
  <w:style w:type="character" w:styleId="Hyperlink">
    <w:name w:val="Hyperlink"/>
    <w:basedOn w:val="DefaultParagraphFont"/>
    <w:uiPriority w:val="99"/>
    <w:unhideWhenUsed/>
    <w:rsid w:val="001B56F5"/>
    <w:rPr>
      <w:color w:val="0563C1" w:themeColor="hyperlink"/>
      <w:u w:val="single"/>
    </w:rPr>
  </w:style>
  <w:style w:type="character" w:styleId="UnresolvedMention">
    <w:name w:val="Unresolved Mention"/>
    <w:basedOn w:val="DefaultParagraphFont"/>
    <w:uiPriority w:val="99"/>
    <w:semiHidden/>
    <w:unhideWhenUsed/>
    <w:rsid w:val="001B56F5"/>
    <w:rPr>
      <w:color w:val="605E5C"/>
      <w:shd w:val="clear" w:color="auto" w:fill="E1DFDD"/>
    </w:rPr>
  </w:style>
  <w:style w:type="paragraph" w:styleId="Header">
    <w:name w:val="header"/>
    <w:basedOn w:val="Normal"/>
    <w:link w:val="HeaderChar"/>
    <w:uiPriority w:val="99"/>
    <w:unhideWhenUsed/>
    <w:rsid w:val="0083675F"/>
    <w:pPr>
      <w:tabs>
        <w:tab w:val="center" w:pos="4513"/>
        <w:tab w:val="right" w:pos="9026"/>
      </w:tabs>
    </w:pPr>
  </w:style>
  <w:style w:type="character" w:customStyle="1" w:styleId="HeaderChar">
    <w:name w:val="Header Char"/>
    <w:basedOn w:val="DefaultParagraphFont"/>
    <w:link w:val="Header"/>
    <w:uiPriority w:val="99"/>
    <w:rsid w:val="0083675F"/>
  </w:style>
  <w:style w:type="paragraph" w:styleId="Footer">
    <w:name w:val="footer"/>
    <w:basedOn w:val="Normal"/>
    <w:link w:val="FooterChar"/>
    <w:uiPriority w:val="99"/>
    <w:unhideWhenUsed/>
    <w:rsid w:val="0083675F"/>
    <w:pPr>
      <w:tabs>
        <w:tab w:val="center" w:pos="4513"/>
        <w:tab w:val="right" w:pos="9026"/>
      </w:tabs>
    </w:pPr>
  </w:style>
  <w:style w:type="character" w:customStyle="1" w:styleId="FooterChar">
    <w:name w:val="Footer Char"/>
    <w:basedOn w:val="DefaultParagraphFont"/>
    <w:link w:val="Footer"/>
    <w:uiPriority w:val="99"/>
    <w:rsid w:val="008367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topics/engineering/social-sustainability" TargetMode="External"/><Relationship Id="rId13" Type="http://schemas.openxmlformats.org/officeDocument/2006/relationships/hyperlink" Target="https://www.thenews.coop/139306/topic/environment/retail-co-ops-contributing-protecting-environment/" TargetMode="External"/><Relationship Id="rId3" Type="http://schemas.openxmlformats.org/officeDocument/2006/relationships/webSettings" Target="webSettings.xml"/><Relationship Id="rId7" Type="http://schemas.openxmlformats.org/officeDocument/2006/relationships/hyperlink" Target="https://dictionary.cambridge.org/dictionary/english/sustainability" TargetMode="External"/><Relationship Id="rId12" Type="http://schemas.openxmlformats.org/officeDocument/2006/relationships/hyperlink" Target="https://www.co-operative.coop/about-us/what-is-a-coop"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investopedia.com/terms/s/sustainability.asp" TargetMode="External"/><Relationship Id="rId11" Type="http://schemas.openxmlformats.org/officeDocument/2006/relationships/hyperlink" Target="https://www.thebalancesmb.com/what-is-sustainability-3157876" TargetMode="Externa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yperlink" Target="https://www.hig.se/Ext/En/University-of-Gavle/About-the-University/Environmental-Work/What-is-sustainable-development-at-HiG/Economic-sustainability.html" TargetMode="External"/><Relationship Id="rId4" Type="http://schemas.openxmlformats.org/officeDocument/2006/relationships/footnotes" Target="footnotes.xml"/><Relationship Id="rId9" Type="http://schemas.openxmlformats.org/officeDocument/2006/relationships/hyperlink" Target="https://benojo.com/social-sustainability"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294</TotalTime>
  <Pages>5</Pages>
  <Words>1462</Words>
  <Characters>8340</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Tutor: Alex Bell</Company>
  <LinksUpToDate>false</LinksUpToDate>
  <CharactersWithSpaces>9783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contribution to sustainability use in business</dc:title>
  <dc:subject/>
  <dc:creator>James Dexter (1907923)</dc:creator>
  <cp:keywords/>
  <dc:description/>
  <cp:lastModifiedBy>James Dexter (1907923)</cp:lastModifiedBy>
  <cp:revision>249</cp:revision>
  <dcterms:created xsi:type="dcterms:W3CDTF">2019-11-30T23:43:00Z</dcterms:created>
  <dcterms:modified xsi:type="dcterms:W3CDTF">2019-12-09T23:33:00Z</dcterms:modified>
</cp:coreProperties>
</file>