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B4D9538" w14:textId="77777777" w:rsidR="00486ABD" w:rsidRDefault="00486ABD" w:rsidP="00486ABD">
      <w:pPr>
        <w:jc w:val="center"/>
        <w:rPr>
          <w:sz w:val="160"/>
        </w:rPr>
      </w:pPr>
    </w:p>
    <w:p w14:paraId="0A6239A6" w14:textId="77777777" w:rsidR="00486ABD" w:rsidRPr="00486ABD" w:rsidRDefault="00486ABD" w:rsidP="00486ABD">
      <w:pPr>
        <w:jc w:val="center"/>
        <w:rPr>
          <w:sz w:val="72"/>
        </w:rPr>
      </w:pPr>
      <w:r>
        <w:rPr>
          <w:sz w:val="72"/>
        </w:rPr>
        <w:t>Learning in the Digital Era</w:t>
      </w:r>
    </w:p>
    <w:p w14:paraId="754A4089" w14:textId="77777777" w:rsidR="00CB7655" w:rsidRDefault="00486ABD" w:rsidP="00486ABD">
      <w:pPr>
        <w:jc w:val="center"/>
        <w:rPr>
          <w:sz w:val="160"/>
        </w:rPr>
      </w:pPr>
      <w:r>
        <w:rPr>
          <w:sz w:val="160"/>
        </w:rPr>
        <w:t>Workshop</w:t>
      </w:r>
    </w:p>
    <w:p w14:paraId="3C9AC08E" w14:textId="77777777" w:rsidR="00486ABD" w:rsidRDefault="00486ABD" w:rsidP="00486ABD">
      <w:pPr>
        <w:jc w:val="center"/>
        <w:rPr>
          <w:sz w:val="160"/>
        </w:rPr>
      </w:pPr>
      <w:r>
        <w:rPr>
          <w:sz w:val="160"/>
        </w:rPr>
        <w:t>Skills</w:t>
      </w:r>
    </w:p>
    <w:p w14:paraId="17D9D9EF" w14:textId="77777777" w:rsidR="00486ABD" w:rsidRDefault="00486ABD" w:rsidP="00486ABD">
      <w:pPr>
        <w:jc w:val="center"/>
        <w:rPr>
          <w:sz w:val="36"/>
        </w:rPr>
      </w:pPr>
      <w:r>
        <w:rPr>
          <w:sz w:val="36"/>
        </w:rPr>
        <w:t>Matthew Russell</w:t>
      </w:r>
    </w:p>
    <w:p w14:paraId="1B8A7134" w14:textId="77777777" w:rsidR="00486ABD" w:rsidRDefault="00486ABD" w:rsidP="00486ABD">
      <w:pPr>
        <w:jc w:val="center"/>
        <w:rPr>
          <w:sz w:val="36"/>
        </w:rPr>
      </w:pPr>
      <w:r>
        <w:rPr>
          <w:sz w:val="36"/>
        </w:rPr>
        <w:t>2114762</w:t>
      </w:r>
    </w:p>
    <w:p w14:paraId="2925A764" w14:textId="77777777" w:rsidR="00486ABD" w:rsidRDefault="00486ABD" w:rsidP="00486ABD">
      <w:pPr>
        <w:jc w:val="center"/>
        <w:rPr>
          <w:sz w:val="36"/>
        </w:rPr>
      </w:pPr>
    </w:p>
    <w:p w14:paraId="24937674" w14:textId="77777777" w:rsidR="00486ABD" w:rsidRDefault="00486ABD" w:rsidP="00486ABD">
      <w:pPr>
        <w:jc w:val="center"/>
        <w:rPr>
          <w:sz w:val="36"/>
        </w:rPr>
      </w:pPr>
    </w:p>
    <w:p w14:paraId="483412C9" w14:textId="77777777" w:rsidR="00486ABD" w:rsidRDefault="00486ABD" w:rsidP="00486ABD">
      <w:pPr>
        <w:jc w:val="center"/>
        <w:rPr>
          <w:sz w:val="36"/>
        </w:rPr>
      </w:pPr>
    </w:p>
    <w:p w14:paraId="10C19046" w14:textId="77777777" w:rsidR="00486ABD" w:rsidRDefault="00486ABD" w:rsidP="00486ABD">
      <w:pPr>
        <w:jc w:val="center"/>
        <w:rPr>
          <w:sz w:val="36"/>
        </w:rPr>
      </w:pPr>
    </w:p>
    <w:p w14:paraId="6CC88C71" w14:textId="77777777" w:rsidR="00486ABD" w:rsidRDefault="00486ABD" w:rsidP="00486ABD">
      <w:pPr>
        <w:jc w:val="center"/>
        <w:rPr>
          <w:sz w:val="36"/>
        </w:rPr>
      </w:pPr>
    </w:p>
    <w:p w14:paraId="64C0C209" w14:textId="77777777" w:rsidR="00486ABD" w:rsidRDefault="00486ABD" w:rsidP="00486ABD">
      <w:pPr>
        <w:jc w:val="center"/>
        <w:rPr>
          <w:sz w:val="36"/>
        </w:rPr>
      </w:pPr>
    </w:p>
    <w:p w14:paraId="51E0BE31" w14:textId="77777777" w:rsidR="00486ABD" w:rsidRDefault="00486ABD" w:rsidP="00486ABD">
      <w:pPr>
        <w:jc w:val="center"/>
        <w:rPr>
          <w:sz w:val="36"/>
        </w:rPr>
      </w:pPr>
    </w:p>
    <w:p w14:paraId="35ED3F5C" w14:textId="77777777" w:rsidR="00486ABD" w:rsidRDefault="00486ABD" w:rsidP="00486ABD">
      <w:pPr>
        <w:jc w:val="center"/>
        <w:rPr>
          <w:sz w:val="36"/>
        </w:rPr>
      </w:pPr>
    </w:p>
    <w:p w14:paraId="69A472ED" w14:textId="77777777" w:rsidR="00486ABD" w:rsidRDefault="00486ABD" w:rsidP="00486ABD">
      <w:pPr>
        <w:jc w:val="center"/>
        <w:rPr>
          <w:sz w:val="36"/>
        </w:rPr>
      </w:pPr>
    </w:p>
    <w:p w14:paraId="64D9EB60" w14:textId="77777777" w:rsidR="00486ABD" w:rsidRDefault="00486ABD" w:rsidP="00486ABD">
      <w:pPr>
        <w:jc w:val="center"/>
        <w:rPr>
          <w:sz w:val="36"/>
        </w:rPr>
      </w:pPr>
    </w:p>
    <w:p w14:paraId="1727B6B1" w14:textId="77777777" w:rsidR="00486ABD" w:rsidRDefault="00486ABD" w:rsidP="00486ABD">
      <w:pPr>
        <w:jc w:val="center"/>
        <w:rPr>
          <w:sz w:val="36"/>
        </w:rPr>
      </w:pPr>
    </w:p>
    <w:p w14:paraId="69985E98" w14:textId="77777777" w:rsidR="00486ABD" w:rsidRDefault="00486ABD" w:rsidP="00486ABD">
      <w:pPr>
        <w:jc w:val="center"/>
        <w:rPr>
          <w:sz w:val="36"/>
        </w:rPr>
      </w:pPr>
    </w:p>
    <w:p w14:paraId="1571D333" w14:textId="77777777" w:rsidR="00486ABD" w:rsidRDefault="00486ABD" w:rsidP="00486ABD">
      <w:pPr>
        <w:jc w:val="center"/>
        <w:rPr>
          <w:sz w:val="36"/>
        </w:rPr>
      </w:pPr>
    </w:p>
    <w:p w14:paraId="4AC0072C" w14:textId="77777777" w:rsidR="00486ABD" w:rsidRDefault="00486ABD" w:rsidP="00486ABD">
      <w:pPr>
        <w:jc w:val="center"/>
        <w:rPr>
          <w:sz w:val="36"/>
        </w:rPr>
      </w:pPr>
    </w:p>
    <w:p w14:paraId="43DFECF0" w14:textId="048CBD7A" w:rsidR="00486ABD" w:rsidRDefault="009D5873" w:rsidP="00486ABD">
      <w:pPr>
        <w:rPr>
          <w:b/>
          <w:sz w:val="28"/>
        </w:rPr>
      </w:pPr>
      <w:r>
        <w:rPr>
          <w:b/>
          <w:sz w:val="28"/>
        </w:rPr>
        <w:lastRenderedPageBreak/>
        <w:t xml:space="preserve">Proteus </w:t>
      </w:r>
      <w:r w:rsidR="005A12F0">
        <w:rPr>
          <w:b/>
          <w:sz w:val="28"/>
        </w:rPr>
        <w:t>Schematic</w:t>
      </w:r>
      <w:r w:rsidR="00AB35B2">
        <w:rPr>
          <w:b/>
          <w:sz w:val="28"/>
        </w:rPr>
        <w:t>:</w:t>
      </w:r>
    </w:p>
    <w:p w14:paraId="0F7241C1" w14:textId="4BBDBB9D" w:rsidR="005A12F0" w:rsidRDefault="00BE2990" w:rsidP="00486ABD">
      <w:pPr>
        <w:rPr>
          <w:b/>
          <w:sz w:val="28"/>
        </w:rPr>
      </w:pPr>
      <w:r w:rsidRPr="002837A1">
        <w:rPr>
          <w:noProof/>
          <w:lang w:eastAsia="en-GB"/>
        </w:rPr>
        <w:drawing>
          <wp:inline distT="0" distB="0" distL="0" distR="0" wp14:anchorId="48D34216" wp14:editId="06ABBA7D">
            <wp:extent cx="5727700" cy="365770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6577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C006AB" w14:textId="77777777" w:rsidR="00AB35B2" w:rsidRDefault="00AB35B2" w:rsidP="00486ABD">
      <w:pPr>
        <w:rPr>
          <w:b/>
          <w:sz w:val="28"/>
        </w:rPr>
      </w:pPr>
    </w:p>
    <w:p w14:paraId="70CCAAA8" w14:textId="031B0592" w:rsidR="00AB35B2" w:rsidRDefault="00AB35B2" w:rsidP="00486ABD">
      <w:r>
        <w:t xml:space="preserve">Above shows the amplifier schematic in Proteus. </w:t>
      </w:r>
      <w:r w:rsidR="002F669D">
        <w:t xml:space="preserve">Here the input signal is passed through a capacitor (which block DC to the amplifier) where it is amplified and the output signal strength is shown on the </w:t>
      </w:r>
      <w:r w:rsidR="008E274C">
        <w:t>oscilloscope</w:t>
      </w:r>
      <w:r w:rsidR="002F669D">
        <w:t>.</w:t>
      </w:r>
      <w:r w:rsidR="008E274C">
        <w:t xml:space="preserve"> </w:t>
      </w:r>
      <w:r w:rsidR="004A2E34">
        <w:t>Port A shows the input signal strength whereas port B shows the output signal strength generate from the amplifier.</w:t>
      </w:r>
      <w:r w:rsidR="009D5873">
        <w:t xml:space="preserve"> </w:t>
      </w:r>
      <w:r w:rsidR="008E274C">
        <w:t>The DC current used was 12V</w:t>
      </w:r>
      <w:r w:rsidR="00B664EC">
        <w:t xml:space="preserve"> and is used to power the amplifier</w:t>
      </w:r>
      <w:r w:rsidR="004A2E34">
        <w:t>.</w:t>
      </w:r>
      <w:r w:rsidR="008E274C">
        <w:t xml:space="preserve"> </w:t>
      </w:r>
    </w:p>
    <w:p w14:paraId="19F069B8" w14:textId="77777777" w:rsidR="004A2E34" w:rsidRDefault="004A2E34" w:rsidP="004A2E34">
      <w:pPr>
        <w:rPr>
          <w:b/>
        </w:rPr>
      </w:pPr>
    </w:p>
    <w:p w14:paraId="6195FB06" w14:textId="77777777" w:rsidR="004A2E34" w:rsidRDefault="004A2E34" w:rsidP="004A2E34">
      <w:pPr>
        <w:rPr>
          <w:b/>
        </w:rPr>
      </w:pPr>
      <w:r w:rsidRPr="00D87FE8">
        <w:rPr>
          <w:b/>
        </w:rPr>
        <w:t>LM741</w:t>
      </w:r>
      <w:r>
        <w:rPr>
          <w:b/>
        </w:rPr>
        <w:t xml:space="preserve"> Amplifier</w:t>
      </w:r>
    </w:p>
    <w:tbl>
      <w:tblPr>
        <w:tblStyle w:val="TableGrid"/>
        <w:tblpPr w:leftFromText="180" w:rightFromText="180" w:vertAnchor="page" w:horzAnchor="page" w:tblpX="1450" w:tblpY="9725"/>
        <w:tblW w:w="9776" w:type="dxa"/>
        <w:tblLook w:val="04A0" w:firstRow="1" w:lastRow="0" w:firstColumn="1" w:lastColumn="0" w:noHBand="0" w:noVBand="1"/>
      </w:tblPr>
      <w:tblGrid>
        <w:gridCol w:w="1502"/>
        <w:gridCol w:w="478"/>
        <w:gridCol w:w="2527"/>
        <w:gridCol w:w="2718"/>
        <w:gridCol w:w="288"/>
        <w:gridCol w:w="2263"/>
      </w:tblGrid>
      <w:tr w:rsidR="004A2E34" w14:paraId="3DC44C21" w14:textId="77777777" w:rsidTr="004A2E34">
        <w:trPr>
          <w:trHeight w:val="314"/>
        </w:trPr>
        <w:tc>
          <w:tcPr>
            <w:tcW w:w="1502" w:type="dxa"/>
          </w:tcPr>
          <w:p w14:paraId="780FE1BA" w14:textId="77777777" w:rsidR="004A2E34" w:rsidRDefault="004A2E34" w:rsidP="004A2E34">
            <w:r>
              <w:t>Frequency</w:t>
            </w:r>
          </w:p>
        </w:tc>
        <w:tc>
          <w:tcPr>
            <w:tcW w:w="478" w:type="dxa"/>
          </w:tcPr>
          <w:p w14:paraId="14539967" w14:textId="77777777" w:rsidR="004A2E34" w:rsidRDefault="004A2E34" w:rsidP="004A2E34"/>
        </w:tc>
        <w:tc>
          <w:tcPr>
            <w:tcW w:w="2527" w:type="dxa"/>
          </w:tcPr>
          <w:p w14:paraId="6630CF92" w14:textId="77777777" w:rsidR="004A2E34" w:rsidRDefault="004A2E34" w:rsidP="004A2E34">
            <w:r>
              <w:t>Output Voltage</w:t>
            </w:r>
          </w:p>
        </w:tc>
        <w:tc>
          <w:tcPr>
            <w:tcW w:w="2718" w:type="dxa"/>
          </w:tcPr>
          <w:p w14:paraId="7997F4FE" w14:textId="77777777" w:rsidR="004A2E34" w:rsidRDefault="004A2E34" w:rsidP="004A2E34">
            <w:r>
              <w:t>frequency</w:t>
            </w:r>
          </w:p>
        </w:tc>
        <w:tc>
          <w:tcPr>
            <w:tcW w:w="288" w:type="dxa"/>
          </w:tcPr>
          <w:p w14:paraId="559EB620" w14:textId="77777777" w:rsidR="004A2E34" w:rsidRDefault="004A2E34" w:rsidP="004A2E34"/>
        </w:tc>
        <w:tc>
          <w:tcPr>
            <w:tcW w:w="2263" w:type="dxa"/>
          </w:tcPr>
          <w:p w14:paraId="44BDBB39" w14:textId="77777777" w:rsidR="004A2E34" w:rsidRDefault="004A2E34" w:rsidP="004A2E34">
            <w:r>
              <w:t>Output Voltage</w:t>
            </w:r>
          </w:p>
        </w:tc>
      </w:tr>
      <w:tr w:rsidR="004A2E34" w14:paraId="2BC35C81" w14:textId="77777777" w:rsidTr="004A2E34">
        <w:tc>
          <w:tcPr>
            <w:tcW w:w="1502" w:type="dxa"/>
          </w:tcPr>
          <w:p w14:paraId="2EA96056" w14:textId="77777777" w:rsidR="004A2E34" w:rsidRDefault="004A2E34" w:rsidP="004A2E34">
            <w:r>
              <w:t>100</w:t>
            </w:r>
          </w:p>
        </w:tc>
        <w:tc>
          <w:tcPr>
            <w:tcW w:w="478" w:type="dxa"/>
          </w:tcPr>
          <w:p w14:paraId="32E18E9F" w14:textId="77777777" w:rsidR="004A2E34" w:rsidRDefault="004A2E34" w:rsidP="004A2E34"/>
        </w:tc>
        <w:tc>
          <w:tcPr>
            <w:tcW w:w="2527" w:type="dxa"/>
          </w:tcPr>
          <w:p w14:paraId="12293944" w14:textId="77777777" w:rsidR="004A2E34" w:rsidRDefault="004A2E34" w:rsidP="004A2E34">
            <w:r>
              <w:t>300mV</w:t>
            </w:r>
          </w:p>
        </w:tc>
        <w:tc>
          <w:tcPr>
            <w:tcW w:w="2718" w:type="dxa"/>
          </w:tcPr>
          <w:p w14:paraId="52868E77" w14:textId="77777777" w:rsidR="004A2E34" w:rsidRDefault="004A2E34" w:rsidP="004A2E34">
            <w:r>
              <w:t>20k</w:t>
            </w:r>
          </w:p>
        </w:tc>
        <w:tc>
          <w:tcPr>
            <w:tcW w:w="288" w:type="dxa"/>
          </w:tcPr>
          <w:p w14:paraId="0F143DE1" w14:textId="77777777" w:rsidR="004A2E34" w:rsidRDefault="004A2E34" w:rsidP="004A2E34"/>
        </w:tc>
        <w:tc>
          <w:tcPr>
            <w:tcW w:w="2263" w:type="dxa"/>
          </w:tcPr>
          <w:p w14:paraId="1696A1A1" w14:textId="77777777" w:rsidR="004A2E34" w:rsidRDefault="004A2E34" w:rsidP="004A2E34">
            <w:r>
              <w:t>300mV</w:t>
            </w:r>
          </w:p>
        </w:tc>
      </w:tr>
      <w:tr w:rsidR="004A2E34" w14:paraId="64C8500D" w14:textId="77777777" w:rsidTr="004A2E34">
        <w:tc>
          <w:tcPr>
            <w:tcW w:w="1502" w:type="dxa"/>
          </w:tcPr>
          <w:p w14:paraId="00C0917E" w14:textId="77777777" w:rsidR="004A2E34" w:rsidRDefault="004A2E34" w:rsidP="004A2E34">
            <w:r>
              <w:t>200</w:t>
            </w:r>
          </w:p>
        </w:tc>
        <w:tc>
          <w:tcPr>
            <w:tcW w:w="478" w:type="dxa"/>
          </w:tcPr>
          <w:p w14:paraId="769A2CF7" w14:textId="77777777" w:rsidR="004A2E34" w:rsidRDefault="004A2E34" w:rsidP="004A2E34"/>
        </w:tc>
        <w:tc>
          <w:tcPr>
            <w:tcW w:w="2527" w:type="dxa"/>
          </w:tcPr>
          <w:p w14:paraId="13BC07A8" w14:textId="77777777" w:rsidR="004A2E34" w:rsidRDefault="004A2E34" w:rsidP="004A2E34">
            <w:r>
              <w:t>300mV</w:t>
            </w:r>
          </w:p>
        </w:tc>
        <w:tc>
          <w:tcPr>
            <w:tcW w:w="2718" w:type="dxa"/>
          </w:tcPr>
          <w:p w14:paraId="2F7E63B7" w14:textId="77777777" w:rsidR="004A2E34" w:rsidRDefault="004A2E34" w:rsidP="004A2E34">
            <w:r>
              <w:t>50k</w:t>
            </w:r>
          </w:p>
        </w:tc>
        <w:tc>
          <w:tcPr>
            <w:tcW w:w="288" w:type="dxa"/>
          </w:tcPr>
          <w:p w14:paraId="1EC4395A" w14:textId="77777777" w:rsidR="004A2E34" w:rsidRDefault="004A2E34" w:rsidP="004A2E34"/>
        </w:tc>
        <w:tc>
          <w:tcPr>
            <w:tcW w:w="2263" w:type="dxa"/>
          </w:tcPr>
          <w:p w14:paraId="68D8EB50" w14:textId="77777777" w:rsidR="004A2E34" w:rsidRDefault="004A2E34" w:rsidP="004A2E34">
            <w:r>
              <w:t>297.5mV</w:t>
            </w:r>
          </w:p>
        </w:tc>
      </w:tr>
      <w:tr w:rsidR="004A2E34" w14:paraId="17AC230A" w14:textId="77777777" w:rsidTr="004A2E34">
        <w:tc>
          <w:tcPr>
            <w:tcW w:w="1502" w:type="dxa"/>
          </w:tcPr>
          <w:p w14:paraId="73B3E374" w14:textId="77777777" w:rsidR="004A2E34" w:rsidRDefault="004A2E34" w:rsidP="004A2E34">
            <w:r>
              <w:t>500</w:t>
            </w:r>
          </w:p>
        </w:tc>
        <w:tc>
          <w:tcPr>
            <w:tcW w:w="478" w:type="dxa"/>
          </w:tcPr>
          <w:p w14:paraId="5729C616" w14:textId="77777777" w:rsidR="004A2E34" w:rsidRDefault="004A2E34" w:rsidP="004A2E34"/>
        </w:tc>
        <w:tc>
          <w:tcPr>
            <w:tcW w:w="2527" w:type="dxa"/>
          </w:tcPr>
          <w:p w14:paraId="78A11806" w14:textId="77777777" w:rsidR="004A2E34" w:rsidRDefault="004A2E34" w:rsidP="004A2E34">
            <w:r>
              <w:t>300mV</w:t>
            </w:r>
          </w:p>
        </w:tc>
        <w:tc>
          <w:tcPr>
            <w:tcW w:w="2718" w:type="dxa"/>
          </w:tcPr>
          <w:p w14:paraId="57239CCF" w14:textId="77777777" w:rsidR="004A2E34" w:rsidRDefault="004A2E34" w:rsidP="004A2E34">
            <w:r>
              <w:t>100k</w:t>
            </w:r>
          </w:p>
        </w:tc>
        <w:tc>
          <w:tcPr>
            <w:tcW w:w="288" w:type="dxa"/>
          </w:tcPr>
          <w:p w14:paraId="0C438A25" w14:textId="77777777" w:rsidR="004A2E34" w:rsidRDefault="004A2E34" w:rsidP="004A2E34"/>
        </w:tc>
        <w:tc>
          <w:tcPr>
            <w:tcW w:w="2263" w:type="dxa"/>
          </w:tcPr>
          <w:p w14:paraId="161751DC" w14:textId="77777777" w:rsidR="004A2E34" w:rsidRDefault="004A2E34" w:rsidP="004A2E34">
            <w:r>
              <w:t>288.75mV</w:t>
            </w:r>
          </w:p>
        </w:tc>
      </w:tr>
      <w:tr w:rsidR="004A2E34" w14:paraId="008DFCC0" w14:textId="77777777" w:rsidTr="004A2E34">
        <w:tc>
          <w:tcPr>
            <w:tcW w:w="1502" w:type="dxa"/>
          </w:tcPr>
          <w:p w14:paraId="41C9005D" w14:textId="77777777" w:rsidR="004A2E34" w:rsidRDefault="004A2E34" w:rsidP="004A2E34">
            <w:r>
              <w:t>1k</w:t>
            </w:r>
          </w:p>
        </w:tc>
        <w:tc>
          <w:tcPr>
            <w:tcW w:w="478" w:type="dxa"/>
          </w:tcPr>
          <w:p w14:paraId="571FBF6F" w14:textId="77777777" w:rsidR="004A2E34" w:rsidRDefault="004A2E34" w:rsidP="004A2E34"/>
        </w:tc>
        <w:tc>
          <w:tcPr>
            <w:tcW w:w="2527" w:type="dxa"/>
          </w:tcPr>
          <w:p w14:paraId="77FFE262" w14:textId="77777777" w:rsidR="004A2E34" w:rsidRDefault="004A2E34" w:rsidP="004A2E34">
            <w:r>
              <w:t>300mV</w:t>
            </w:r>
          </w:p>
        </w:tc>
        <w:tc>
          <w:tcPr>
            <w:tcW w:w="2718" w:type="dxa"/>
          </w:tcPr>
          <w:p w14:paraId="2E9CBA5F" w14:textId="77777777" w:rsidR="004A2E34" w:rsidRDefault="004A2E34" w:rsidP="004A2E34">
            <w:r>
              <w:t>200k</w:t>
            </w:r>
          </w:p>
        </w:tc>
        <w:tc>
          <w:tcPr>
            <w:tcW w:w="288" w:type="dxa"/>
          </w:tcPr>
          <w:p w14:paraId="4DA69039" w14:textId="77777777" w:rsidR="004A2E34" w:rsidRDefault="004A2E34" w:rsidP="004A2E34"/>
        </w:tc>
        <w:tc>
          <w:tcPr>
            <w:tcW w:w="2263" w:type="dxa"/>
          </w:tcPr>
          <w:p w14:paraId="09F7C004" w14:textId="77777777" w:rsidR="004A2E34" w:rsidRDefault="004A2E34" w:rsidP="004A2E34">
            <w:r>
              <w:t>245.0mV</w:t>
            </w:r>
          </w:p>
        </w:tc>
      </w:tr>
      <w:tr w:rsidR="004A2E34" w14:paraId="717B7EFE" w14:textId="77777777" w:rsidTr="004A2E34">
        <w:tc>
          <w:tcPr>
            <w:tcW w:w="1502" w:type="dxa"/>
          </w:tcPr>
          <w:p w14:paraId="6225F411" w14:textId="77777777" w:rsidR="004A2E34" w:rsidRDefault="004A2E34" w:rsidP="004A2E34">
            <w:r>
              <w:t>2k</w:t>
            </w:r>
          </w:p>
        </w:tc>
        <w:tc>
          <w:tcPr>
            <w:tcW w:w="478" w:type="dxa"/>
          </w:tcPr>
          <w:p w14:paraId="6511115B" w14:textId="77777777" w:rsidR="004A2E34" w:rsidRDefault="004A2E34" w:rsidP="004A2E34"/>
        </w:tc>
        <w:tc>
          <w:tcPr>
            <w:tcW w:w="2527" w:type="dxa"/>
          </w:tcPr>
          <w:p w14:paraId="5AD3CBEA" w14:textId="77777777" w:rsidR="004A2E34" w:rsidRDefault="004A2E34" w:rsidP="004A2E34">
            <w:r>
              <w:t>300mV</w:t>
            </w:r>
          </w:p>
        </w:tc>
        <w:tc>
          <w:tcPr>
            <w:tcW w:w="2718" w:type="dxa"/>
          </w:tcPr>
          <w:p w14:paraId="0A42B384" w14:textId="77777777" w:rsidR="004A2E34" w:rsidRDefault="004A2E34" w:rsidP="004A2E34">
            <w:r>
              <w:t>500k</w:t>
            </w:r>
          </w:p>
        </w:tc>
        <w:tc>
          <w:tcPr>
            <w:tcW w:w="288" w:type="dxa"/>
          </w:tcPr>
          <w:p w14:paraId="3BED8AD2" w14:textId="77777777" w:rsidR="004A2E34" w:rsidRDefault="004A2E34" w:rsidP="004A2E34"/>
        </w:tc>
        <w:tc>
          <w:tcPr>
            <w:tcW w:w="2263" w:type="dxa"/>
          </w:tcPr>
          <w:p w14:paraId="22F37926" w14:textId="77777777" w:rsidR="004A2E34" w:rsidRDefault="004A2E34" w:rsidP="004A2E34">
            <w:r>
              <w:t>115.0mV</w:t>
            </w:r>
          </w:p>
        </w:tc>
      </w:tr>
      <w:tr w:rsidR="004A2E34" w14:paraId="11EBC9A3" w14:textId="77777777" w:rsidTr="004A2E34">
        <w:tc>
          <w:tcPr>
            <w:tcW w:w="1502" w:type="dxa"/>
          </w:tcPr>
          <w:p w14:paraId="29C3CE76" w14:textId="77777777" w:rsidR="004A2E34" w:rsidRDefault="004A2E34" w:rsidP="004A2E34">
            <w:r>
              <w:t>5k</w:t>
            </w:r>
          </w:p>
        </w:tc>
        <w:tc>
          <w:tcPr>
            <w:tcW w:w="478" w:type="dxa"/>
          </w:tcPr>
          <w:p w14:paraId="57D445D4" w14:textId="77777777" w:rsidR="004A2E34" w:rsidRDefault="004A2E34" w:rsidP="004A2E34"/>
        </w:tc>
        <w:tc>
          <w:tcPr>
            <w:tcW w:w="2527" w:type="dxa"/>
          </w:tcPr>
          <w:p w14:paraId="0587C25E" w14:textId="77777777" w:rsidR="004A2E34" w:rsidRDefault="004A2E34" w:rsidP="004A2E34">
            <w:r>
              <w:t>300mV</w:t>
            </w:r>
          </w:p>
        </w:tc>
        <w:tc>
          <w:tcPr>
            <w:tcW w:w="2718" w:type="dxa"/>
          </w:tcPr>
          <w:p w14:paraId="44383649" w14:textId="77777777" w:rsidR="004A2E34" w:rsidRDefault="004A2E34" w:rsidP="004A2E34"/>
        </w:tc>
        <w:tc>
          <w:tcPr>
            <w:tcW w:w="288" w:type="dxa"/>
          </w:tcPr>
          <w:p w14:paraId="3B8779D1" w14:textId="77777777" w:rsidR="004A2E34" w:rsidRDefault="004A2E34" w:rsidP="004A2E34"/>
        </w:tc>
        <w:tc>
          <w:tcPr>
            <w:tcW w:w="2263" w:type="dxa"/>
          </w:tcPr>
          <w:p w14:paraId="575924F6" w14:textId="77777777" w:rsidR="004A2E34" w:rsidRDefault="004A2E34" w:rsidP="004A2E34"/>
        </w:tc>
      </w:tr>
      <w:tr w:rsidR="004A2E34" w14:paraId="0534045F" w14:textId="77777777" w:rsidTr="004A2E34">
        <w:trPr>
          <w:trHeight w:val="243"/>
        </w:trPr>
        <w:tc>
          <w:tcPr>
            <w:tcW w:w="1502" w:type="dxa"/>
          </w:tcPr>
          <w:p w14:paraId="1DA324A5" w14:textId="77777777" w:rsidR="004A2E34" w:rsidRDefault="004A2E34" w:rsidP="004A2E34">
            <w:r>
              <w:t>10k</w:t>
            </w:r>
          </w:p>
        </w:tc>
        <w:tc>
          <w:tcPr>
            <w:tcW w:w="478" w:type="dxa"/>
          </w:tcPr>
          <w:p w14:paraId="16C18AC9" w14:textId="77777777" w:rsidR="004A2E34" w:rsidRDefault="004A2E34" w:rsidP="004A2E34"/>
        </w:tc>
        <w:tc>
          <w:tcPr>
            <w:tcW w:w="2527" w:type="dxa"/>
          </w:tcPr>
          <w:p w14:paraId="19F60761" w14:textId="77777777" w:rsidR="004A2E34" w:rsidRDefault="004A2E34" w:rsidP="004A2E34">
            <w:r>
              <w:t>300mV</w:t>
            </w:r>
          </w:p>
        </w:tc>
        <w:tc>
          <w:tcPr>
            <w:tcW w:w="2718" w:type="dxa"/>
          </w:tcPr>
          <w:p w14:paraId="0E85DD39" w14:textId="77777777" w:rsidR="004A2E34" w:rsidRDefault="004A2E34" w:rsidP="004A2E34"/>
        </w:tc>
        <w:tc>
          <w:tcPr>
            <w:tcW w:w="288" w:type="dxa"/>
          </w:tcPr>
          <w:p w14:paraId="40848409" w14:textId="77777777" w:rsidR="004A2E34" w:rsidRDefault="004A2E34" w:rsidP="004A2E34"/>
        </w:tc>
        <w:tc>
          <w:tcPr>
            <w:tcW w:w="2263" w:type="dxa"/>
          </w:tcPr>
          <w:p w14:paraId="36CA2D2E" w14:textId="77777777" w:rsidR="004A2E34" w:rsidRDefault="004A2E34" w:rsidP="004A2E34"/>
        </w:tc>
      </w:tr>
    </w:tbl>
    <w:p w14:paraId="4A376496" w14:textId="77777777" w:rsidR="008E274C" w:rsidRDefault="008E274C" w:rsidP="00486ABD"/>
    <w:p w14:paraId="12D801F1" w14:textId="77777777" w:rsidR="008E274C" w:rsidRPr="00D87FE8" w:rsidRDefault="008E274C" w:rsidP="008E274C">
      <w:pPr>
        <w:rPr>
          <w:b/>
        </w:rPr>
      </w:pPr>
    </w:p>
    <w:p w14:paraId="4A1A9D64" w14:textId="37986F01" w:rsidR="008E274C" w:rsidRDefault="008E274C" w:rsidP="00486ABD">
      <w:r>
        <w:t xml:space="preserve">Above shows the table of the output voltage for </w:t>
      </w:r>
      <w:r w:rsidR="004A2E34">
        <w:t>the LM741 amplifier.</w:t>
      </w:r>
    </w:p>
    <w:p w14:paraId="78D1AF8D" w14:textId="77777777" w:rsidR="00BA0CC1" w:rsidRDefault="00BA0CC1" w:rsidP="00486ABD"/>
    <w:p w14:paraId="058CAA2A" w14:textId="2F9132CB" w:rsidR="00BA0CC1" w:rsidRDefault="00FE7CE9" w:rsidP="00486ABD">
      <w:r>
        <w:t>Below</w:t>
      </w:r>
      <w:r w:rsidR="00BA0CC1">
        <w:t xml:space="preserve"> shows the results plotted on a graph. It can be seen that 20K Hz the output signal starts to weaken as the frequency increases into the higher ranges.</w:t>
      </w:r>
    </w:p>
    <w:p w14:paraId="2EE9C7A2" w14:textId="77777777" w:rsidR="00BA0CC1" w:rsidRDefault="00BA0CC1" w:rsidP="00486ABD"/>
    <w:p w14:paraId="4D55A495" w14:textId="77777777" w:rsidR="00EB161B" w:rsidRDefault="00EB161B" w:rsidP="00486ABD"/>
    <w:p w14:paraId="24692ED8" w14:textId="7DB9AD1B" w:rsidR="00BB0AE3" w:rsidRDefault="00BB0AE3" w:rsidP="00486ABD">
      <w:r>
        <w:rPr>
          <w:noProof/>
          <w:lang w:eastAsia="en-GB"/>
        </w:rPr>
        <w:drawing>
          <wp:inline distT="0" distB="0" distL="0" distR="0" wp14:anchorId="5732D127" wp14:editId="7E18994F">
            <wp:extent cx="5727700" cy="4083685"/>
            <wp:effectExtent l="0" t="0" r="12700" b="5715"/>
            <wp:docPr id="10" name="Chart 10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5"/>
              </a:graphicData>
            </a:graphic>
          </wp:inline>
        </w:drawing>
      </w:r>
    </w:p>
    <w:p w14:paraId="5E37318E" w14:textId="77777777" w:rsidR="00447EF7" w:rsidRDefault="00447EF7" w:rsidP="00486ABD"/>
    <w:p w14:paraId="4EE8BD66" w14:textId="1DE88630" w:rsidR="00447EF7" w:rsidRDefault="00447EF7" w:rsidP="00486ABD">
      <w:r>
        <w:t>Gain Bandwidth Product (GBP):</w:t>
      </w:r>
    </w:p>
    <w:p w14:paraId="6997B740" w14:textId="3EE2CA3A" w:rsidR="00EB161B" w:rsidRDefault="00EB161B" w:rsidP="00486ABD">
      <w:r>
        <w:t>Max Value = 300mV</w:t>
      </w:r>
    </w:p>
    <w:p w14:paraId="7C5E0B41" w14:textId="77777777" w:rsidR="00EB161B" w:rsidRDefault="00EB161B" w:rsidP="00486ABD"/>
    <w:p w14:paraId="1D74F89A" w14:textId="5F80F544" w:rsidR="00EB161B" w:rsidRDefault="005416A4" w:rsidP="00486ABD">
      <w:r>
        <w:t xml:space="preserve">Max Value x </w:t>
      </w:r>
      <w:r w:rsidR="00EB161B">
        <w:t xml:space="preserve">3dB point </w:t>
      </w:r>
      <w:r>
        <w:t>(half signal strength) = 300mV x</w:t>
      </w:r>
      <w:r w:rsidR="00EB161B">
        <w:t xml:space="preserve"> 0.707 = 212.1mV</w:t>
      </w:r>
      <w:r w:rsidR="003A50D0">
        <w:t xml:space="preserve"> (min value)</w:t>
      </w:r>
    </w:p>
    <w:p w14:paraId="71EDACA3" w14:textId="77777777" w:rsidR="003A50D0" w:rsidRDefault="003A50D0" w:rsidP="00486ABD"/>
    <w:p w14:paraId="4604EA2B" w14:textId="74B5A605" w:rsidR="003A50D0" w:rsidRDefault="003A50D0" w:rsidP="00486ABD">
      <w:r>
        <w:t>212.1mV occurs at 250KHz.</w:t>
      </w:r>
    </w:p>
    <w:p w14:paraId="0113EE9D" w14:textId="77777777" w:rsidR="003A50D0" w:rsidRDefault="003A50D0" w:rsidP="00486ABD"/>
    <w:p w14:paraId="77AEF55E" w14:textId="6FA8AEE8" w:rsidR="003A50D0" w:rsidRDefault="005416A4" w:rsidP="00486ABD">
      <w:r>
        <w:t xml:space="preserve">GBP = 250KHz x </w:t>
      </w:r>
      <w:r w:rsidR="003A50D0">
        <w:t>3 = 750KHz</w:t>
      </w:r>
    </w:p>
    <w:p w14:paraId="563DD1E5" w14:textId="77777777" w:rsidR="005416A4" w:rsidRDefault="005416A4" w:rsidP="00486ABD"/>
    <w:p w14:paraId="1CAA1DBA" w14:textId="454332C0" w:rsidR="005416A4" w:rsidRDefault="005416A4" w:rsidP="00486ABD">
      <w:r>
        <w:t>GBP = 750KHz</w:t>
      </w:r>
    </w:p>
    <w:p w14:paraId="52F6EA05" w14:textId="77777777" w:rsidR="003A50D0" w:rsidRDefault="003A50D0" w:rsidP="00486ABD"/>
    <w:p w14:paraId="657CA47F" w14:textId="5BDC7DE2" w:rsidR="003A50D0" w:rsidRDefault="003A50D0" w:rsidP="00486ABD">
      <w:pPr>
        <w:rPr>
          <w:b/>
          <w:sz w:val="28"/>
        </w:rPr>
      </w:pPr>
      <w:r>
        <w:rPr>
          <w:b/>
          <w:sz w:val="28"/>
        </w:rPr>
        <w:t>TL071 Amplifier</w:t>
      </w:r>
    </w:p>
    <w:p w14:paraId="15A0B064" w14:textId="77777777" w:rsidR="003A50D0" w:rsidRDefault="003A50D0" w:rsidP="00486ABD"/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1502"/>
        <w:gridCol w:w="478"/>
        <w:gridCol w:w="2527"/>
        <w:gridCol w:w="2718"/>
        <w:gridCol w:w="288"/>
        <w:gridCol w:w="2121"/>
      </w:tblGrid>
      <w:tr w:rsidR="003A50D0" w14:paraId="097A18C5" w14:textId="77777777" w:rsidTr="00E347E1">
        <w:tc>
          <w:tcPr>
            <w:tcW w:w="1502" w:type="dxa"/>
          </w:tcPr>
          <w:p w14:paraId="7DFBC84C" w14:textId="77777777" w:rsidR="003A50D0" w:rsidRDefault="003A50D0" w:rsidP="00E347E1">
            <w:r>
              <w:t>Frequency</w:t>
            </w:r>
          </w:p>
        </w:tc>
        <w:tc>
          <w:tcPr>
            <w:tcW w:w="478" w:type="dxa"/>
          </w:tcPr>
          <w:p w14:paraId="3F401328" w14:textId="77777777" w:rsidR="003A50D0" w:rsidRDefault="003A50D0" w:rsidP="00E347E1"/>
        </w:tc>
        <w:tc>
          <w:tcPr>
            <w:tcW w:w="2527" w:type="dxa"/>
          </w:tcPr>
          <w:p w14:paraId="182BAFA3" w14:textId="77777777" w:rsidR="003A50D0" w:rsidRDefault="003A50D0" w:rsidP="00E347E1">
            <w:r>
              <w:t>Output Voltage</w:t>
            </w:r>
          </w:p>
        </w:tc>
        <w:tc>
          <w:tcPr>
            <w:tcW w:w="2718" w:type="dxa"/>
          </w:tcPr>
          <w:p w14:paraId="5EFDCC57" w14:textId="77777777" w:rsidR="003A50D0" w:rsidRDefault="003A50D0" w:rsidP="00E347E1">
            <w:r>
              <w:t>Frequency</w:t>
            </w:r>
          </w:p>
        </w:tc>
        <w:tc>
          <w:tcPr>
            <w:tcW w:w="288" w:type="dxa"/>
          </w:tcPr>
          <w:p w14:paraId="4995146D" w14:textId="77777777" w:rsidR="003A50D0" w:rsidRDefault="003A50D0" w:rsidP="00E347E1"/>
        </w:tc>
        <w:tc>
          <w:tcPr>
            <w:tcW w:w="2121" w:type="dxa"/>
          </w:tcPr>
          <w:p w14:paraId="773D65DF" w14:textId="77777777" w:rsidR="003A50D0" w:rsidRDefault="003A50D0" w:rsidP="00E347E1">
            <w:r>
              <w:t>Output Voltage</w:t>
            </w:r>
          </w:p>
        </w:tc>
      </w:tr>
      <w:tr w:rsidR="003A50D0" w14:paraId="386D249C" w14:textId="77777777" w:rsidTr="00E347E1">
        <w:tc>
          <w:tcPr>
            <w:tcW w:w="1502" w:type="dxa"/>
          </w:tcPr>
          <w:p w14:paraId="2C1501AE" w14:textId="77777777" w:rsidR="003A50D0" w:rsidRDefault="003A50D0" w:rsidP="00E347E1">
            <w:r>
              <w:t>100</w:t>
            </w:r>
          </w:p>
        </w:tc>
        <w:tc>
          <w:tcPr>
            <w:tcW w:w="478" w:type="dxa"/>
          </w:tcPr>
          <w:p w14:paraId="3CEE27F5" w14:textId="77777777" w:rsidR="003A50D0" w:rsidRDefault="003A50D0" w:rsidP="00E347E1"/>
        </w:tc>
        <w:tc>
          <w:tcPr>
            <w:tcW w:w="2527" w:type="dxa"/>
          </w:tcPr>
          <w:p w14:paraId="177FC13E" w14:textId="77777777" w:rsidR="003A50D0" w:rsidRDefault="003A50D0" w:rsidP="00E347E1">
            <w:r>
              <w:t>300mV</w:t>
            </w:r>
          </w:p>
        </w:tc>
        <w:tc>
          <w:tcPr>
            <w:tcW w:w="2718" w:type="dxa"/>
          </w:tcPr>
          <w:p w14:paraId="1B2515D5" w14:textId="77777777" w:rsidR="003A50D0" w:rsidRDefault="003A50D0" w:rsidP="00E347E1">
            <w:r>
              <w:t>20k</w:t>
            </w:r>
          </w:p>
        </w:tc>
        <w:tc>
          <w:tcPr>
            <w:tcW w:w="288" w:type="dxa"/>
          </w:tcPr>
          <w:p w14:paraId="78C34998" w14:textId="77777777" w:rsidR="003A50D0" w:rsidRDefault="003A50D0" w:rsidP="00E347E1"/>
        </w:tc>
        <w:tc>
          <w:tcPr>
            <w:tcW w:w="2121" w:type="dxa"/>
          </w:tcPr>
          <w:p w14:paraId="76EB356A" w14:textId="77777777" w:rsidR="003A50D0" w:rsidRDefault="003A50D0" w:rsidP="00E347E1">
            <w:r>
              <w:t>300mV</w:t>
            </w:r>
          </w:p>
        </w:tc>
      </w:tr>
      <w:tr w:rsidR="003A50D0" w14:paraId="29BA2092" w14:textId="77777777" w:rsidTr="00E347E1">
        <w:tc>
          <w:tcPr>
            <w:tcW w:w="1502" w:type="dxa"/>
          </w:tcPr>
          <w:p w14:paraId="4E224D50" w14:textId="77777777" w:rsidR="003A50D0" w:rsidRDefault="003A50D0" w:rsidP="00E347E1">
            <w:r>
              <w:t>200</w:t>
            </w:r>
          </w:p>
        </w:tc>
        <w:tc>
          <w:tcPr>
            <w:tcW w:w="478" w:type="dxa"/>
          </w:tcPr>
          <w:p w14:paraId="14FCCB55" w14:textId="77777777" w:rsidR="003A50D0" w:rsidRDefault="003A50D0" w:rsidP="00E347E1"/>
        </w:tc>
        <w:tc>
          <w:tcPr>
            <w:tcW w:w="2527" w:type="dxa"/>
          </w:tcPr>
          <w:p w14:paraId="41114A7B" w14:textId="77777777" w:rsidR="003A50D0" w:rsidRDefault="003A50D0" w:rsidP="00E347E1">
            <w:r>
              <w:t>300mV</w:t>
            </w:r>
          </w:p>
        </w:tc>
        <w:tc>
          <w:tcPr>
            <w:tcW w:w="2718" w:type="dxa"/>
          </w:tcPr>
          <w:p w14:paraId="4F6318EA" w14:textId="77777777" w:rsidR="003A50D0" w:rsidRDefault="003A50D0" w:rsidP="00E347E1">
            <w:r>
              <w:t>50k</w:t>
            </w:r>
          </w:p>
        </w:tc>
        <w:tc>
          <w:tcPr>
            <w:tcW w:w="288" w:type="dxa"/>
          </w:tcPr>
          <w:p w14:paraId="27BFA6BF" w14:textId="77777777" w:rsidR="003A50D0" w:rsidRDefault="003A50D0" w:rsidP="00E347E1"/>
        </w:tc>
        <w:tc>
          <w:tcPr>
            <w:tcW w:w="2121" w:type="dxa"/>
          </w:tcPr>
          <w:p w14:paraId="7E6CA9C7" w14:textId="77777777" w:rsidR="003A50D0" w:rsidRDefault="003A50D0" w:rsidP="00E347E1">
            <w:r>
              <w:t>300mV</w:t>
            </w:r>
          </w:p>
        </w:tc>
      </w:tr>
      <w:tr w:rsidR="003A50D0" w14:paraId="162EF983" w14:textId="77777777" w:rsidTr="00E347E1">
        <w:tc>
          <w:tcPr>
            <w:tcW w:w="1502" w:type="dxa"/>
          </w:tcPr>
          <w:p w14:paraId="64803C75" w14:textId="77777777" w:rsidR="003A50D0" w:rsidRDefault="003A50D0" w:rsidP="00E347E1">
            <w:r>
              <w:t>500</w:t>
            </w:r>
          </w:p>
        </w:tc>
        <w:tc>
          <w:tcPr>
            <w:tcW w:w="478" w:type="dxa"/>
          </w:tcPr>
          <w:p w14:paraId="269C2FEB" w14:textId="77777777" w:rsidR="003A50D0" w:rsidRDefault="003A50D0" w:rsidP="00E347E1"/>
        </w:tc>
        <w:tc>
          <w:tcPr>
            <w:tcW w:w="2527" w:type="dxa"/>
          </w:tcPr>
          <w:p w14:paraId="50E714ED" w14:textId="77777777" w:rsidR="003A50D0" w:rsidRDefault="003A50D0" w:rsidP="00E347E1">
            <w:r>
              <w:t>300mV</w:t>
            </w:r>
          </w:p>
        </w:tc>
        <w:tc>
          <w:tcPr>
            <w:tcW w:w="2718" w:type="dxa"/>
          </w:tcPr>
          <w:p w14:paraId="4C1A97AC" w14:textId="77777777" w:rsidR="003A50D0" w:rsidRDefault="003A50D0" w:rsidP="00E347E1">
            <w:r>
              <w:t>100k</w:t>
            </w:r>
          </w:p>
        </w:tc>
        <w:tc>
          <w:tcPr>
            <w:tcW w:w="288" w:type="dxa"/>
          </w:tcPr>
          <w:p w14:paraId="33397794" w14:textId="77777777" w:rsidR="003A50D0" w:rsidRDefault="003A50D0" w:rsidP="00E347E1"/>
        </w:tc>
        <w:tc>
          <w:tcPr>
            <w:tcW w:w="2121" w:type="dxa"/>
          </w:tcPr>
          <w:p w14:paraId="3EAD374A" w14:textId="77777777" w:rsidR="003A50D0" w:rsidRDefault="003A50D0" w:rsidP="00E347E1">
            <w:r>
              <w:t>298.75mV</w:t>
            </w:r>
          </w:p>
        </w:tc>
      </w:tr>
      <w:tr w:rsidR="003A50D0" w14:paraId="174BE46F" w14:textId="77777777" w:rsidTr="00E347E1">
        <w:tc>
          <w:tcPr>
            <w:tcW w:w="1502" w:type="dxa"/>
          </w:tcPr>
          <w:p w14:paraId="2326D216" w14:textId="77777777" w:rsidR="003A50D0" w:rsidRDefault="003A50D0" w:rsidP="00E347E1">
            <w:r>
              <w:t>1k</w:t>
            </w:r>
          </w:p>
        </w:tc>
        <w:tc>
          <w:tcPr>
            <w:tcW w:w="478" w:type="dxa"/>
          </w:tcPr>
          <w:p w14:paraId="23565203" w14:textId="77777777" w:rsidR="003A50D0" w:rsidRDefault="003A50D0" w:rsidP="00E347E1"/>
        </w:tc>
        <w:tc>
          <w:tcPr>
            <w:tcW w:w="2527" w:type="dxa"/>
          </w:tcPr>
          <w:p w14:paraId="41950386" w14:textId="77777777" w:rsidR="003A50D0" w:rsidRDefault="003A50D0" w:rsidP="00E347E1">
            <w:r>
              <w:t>300mV</w:t>
            </w:r>
          </w:p>
        </w:tc>
        <w:tc>
          <w:tcPr>
            <w:tcW w:w="2718" w:type="dxa"/>
          </w:tcPr>
          <w:p w14:paraId="0CB4FBA2" w14:textId="77777777" w:rsidR="003A50D0" w:rsidRDefault="003A50D0" w:rsidP="00E347E1">
            <w:r>
              <w:t>200k</w:t>
            </w:r>
          </w:p>
        </w:tc>
        <w:tc>
          <w:tcPr>
            <w:tcW w:w="288" w:type="dxa"/>
          </w:tcPr>
          <w:p w14:paraId="16262210" w14:textId="77777777" w:rsidR="003A50D0" w:rsidRDefault="003A50D0" w:rsidP="00E347E1"/>
        </w:tc>
        <w:tc>
          <w:tcPr>
            <w:tcW w:w="2121" w:type="dxa"/>
          </w:tcPr>
          <w:p w14:paraId="4FF579BB" w14:textId="77777777" w:rsidR="003A50D0" w:rsidRDefault="003A50D0" w:rsidP="00E347E1">
            <w:r>
              <w:t>292.50mV</w:t>
            </w:r>
          </w:p>
        </w:tc>
      </w:tr>
      <w:tr w:rsidR="003A50D0" w14:paraId="0A9DE895" w14:textId="77777777" w:rsidTr="00E347E1">
        <w:tc>
          <w:tcPr>
            <w:tcW w:w="1502" w:type="dxa"/>
          </w:tcPr>
          <w:p w14:paraId="55874692" w14:textId="77777777" w:rsidR="003A50D0" w:rsidRDefault="003A50D0" w:rsidP="00E347E1">
            <w:r>
              <w:t>2k</w:t>
            </w:r>
          </w:p>
        </w:tc>
        <w:tc>
          <w:tcPr>
            <w:tcW w:w="478" w:type="dxa"/>
          </w:tcPr>
          <w:p w14:paraId="41AB3D7C" w14:textId="77777777" w:rsidR="003A50D0" w:rsidRDefault="003A50D0" w:rsidP="00E347E1"/>
        </w:tc>
        <w:tc>
          <w:tcPr>
            <w:tcW w:w="2527" w:type="dxa"/>
          </w:tcPr>
          <w:p w14:paraId="61628DD8" w14:textId="77777777" w:rsidR="003A50D0" w:rsidRDefault="003A50D0" w:rsidP="00E347E1">
            <w:r>
              <w:t>300mV</w:t>
            </w:r>
          </w:p>
        </w:tc>
        <w:tc>
          <w:tcPr>
            <w:tcW w:w="2718" w:type="dxa"/>
          </w:tcPr>
          <w:p w14:paraId="1CE88278" w14:textId="77777777" w:rsidR="003A50D0" w:rsidRDefault="003A50D0" w:rsidP="00E347E1">
            <w:r>
              <w:t>500k</w:t>
            </w:r>
          </w:p>
        </w:tc>
        <w:tc>
          <w:tcPr>
            <w:tcW w:w="288" w:type="dxa"/>
          </w:tcPr>
          <w:p w14:paraId="1EE1F7C2" w14:textId="77777777" w:rsidR="003A50D0" w:rsidRDefault="003A50D0" w:rsidP="00E347E1"/>
        </w:tc>
        <w:tc>
          <w:tcPr>
            <w:tcW w:w="2121" w:type="dxa"/>
          </w:tcPr>
          <w:p w14:paraId="5DEA8FDD" w14:textId="77777777" w:rsidR="003A50D0" w:rsidRDefault="003A50D0" w:rsidP="00E347E1">
            <w:r>
              <w:t>267.5mV</w:t>
            </w:r>
          </w:p>
        </w:tc>
      </w:tr>
      <w:tr w:rsidR="003A50D0" w14:paraId="2C5E5FB9" w14:textId="77777777" w:rsidTr="00E347E1">
        <w:tc>
          <w:tcPr>
            <w:tcW w:w="1502" w:type="dxa"/>
          </w:tcPr>
          <w:p w14:paraId="66F040B1" w14:textId="77777777" w:rsidR="003A50D0" w:rsidRDefault="003A50D0" w:rsidP="00E347E1">
            <w:r>
              <w:t>5k</w:t>
            </w:r>
          </w:p>
        </w:tc>
        <w:tc>
          <w:tcPr>
            <w:tcW w:w="478" w:type="dxa"/>
          </w:tcPr>
          <w:p w14:paraId="29EEB8B8" w14:textId="77777777" w:rsidR="003A50D0" w:rsidRDefault="003A50D0" w:rsidP="00E347E1"/>
        </w:tc>
        <w:tc>
          <w:tcPr>
            <w:tcW w:w="2527" w:type="dxa"/>
          </w:tcPr>
          <w:p w14:paraId="46312C55" w14:textId="77777777" w:rsidR="003A50D0" w:rsidRDefault="003A50D0" w:rsidP="00E347E1">
            <w:r>
              <w:t>298.75mV</w:t>
            </w:r>
          </w:p>
        </w:tc>
        <w:tc>
          <w:tcPr>
            <w:tcW w:w="2718" w:type="dxa"/>
          </w:tcPr>
          <w:p w14:paraId="677E8946" w14:textId="77777777" w:rsidR="003A50D0" w:rsidRDefault="003A50D0" w:rsidP="00E347E1">
            <w:r>
              <w:t>1M</w:t>
            </w:r>
          </w:p>
        </w:tc>
        <w:tc>
          <w:tcPr>
            <w:tcW w:w="288" w:type="dxa"/>
          </w:tcPr>
          <w:p w14:paraId="7C653ECF" w14:textId="77777777" w:rsidR="003A50D0" w:rsidRDefault="003A50D0" w:rsidP="00E347E1"/>
        </w:tc>
        <w:tc>
          <w:tcPr>
            <w:tcW w:w="2121" w:type="dxa"/>
          </w:tcPr>
          <w:p w14:paraId="5327791E" w14:textId="77777777" w:rsidR="003A50D0" w:rsidRDefault="003A50D0" w:rsidP="00E347E1">
            <w:r>
              <w:t>210mV</w:t>
            </w:r>
          </w:p>
        </w:tc>
      </w:tr>
      <w:tr w:rsidR="003A50D0" w14:paraId="19DBFE75" w14:textId="77777777" w:rsidTr="00E347E1">
        <w:tc>
          <w:tcPr>
            <w:tcW w:w="1502" w:type="dxa"/>
          </w:tcPr>
          <w:p w14:paraId="3B8AFE4B" w14:textId="77777777" w:rsidR="003A50D0" w:rsidRDefault="003A50D0" w:rsidP="00E347E1">
            <w:r>
              <w:t>10k</w:t>
            </w:r>
          </w:p>
        </w:tc>
        <w:tc>
          <w:tcPr>
            <w:tcW w:w="478" w:type="dxa"/>
          </w:tcPr>
          <w:p w14:paraId="5E4A6507" w14:textId="77777777" w:rsidR="003A50D0" w:rsidRDefault="003A50D0" w:rsidP="00E347E1"/>
        </w:tc>
        <w:tc>
          <w:tcPr>
            <w:tcW w:w="2527" w:type="dxa"/>
          </w:tcPr>
          <w:p w14:paraId="671298F4" w14:textId="77777777" w:rsidR="003A50D0" w:rsidRDefault="003A50D0" w:rsidP="00E347E1">
            <w:r>
              <w:t>300mV</w:t>
            </w:r>
          </w:p>
        </w:tc>
        <w:tc>
          <w:tcPr>
            <w:tcW w:w="2718" w:type="dxa"/>
          </w:tcPr>
          <w:p w14:paraId="4F82B98F" w14:textId="77777777" w:rsidR="003A50D0" w:rsidRDefault="003A50D0" w:rsidP="00E347E1">
            <w:r>
              <w:t>2M</w:t>
            </w:r>
          </w:p>
        </w:tc>
        <w:tc>
          <w:tcPr>
            <w:tcW w:w="288" w:type="dxa"/>
          </w:tcPr>
          <w:p w14:paraId="65157285" w14:textId="77777777" w:rsidR="003A50D0" w:rsidRDefault="003A50D0" w:rsidP="00E347E1"/>
        </w:tc>
        <w:tc>
          <w:tcPr>
            <w:tcW w:w="2121" w:type="dxa"/>
          </w:tcPr>
          <w:p w14:paraId="02D754C7" w14:textId="77777777" w:rsidR="003A50D0" w:rsidRDefault="003A50D0" w:rsidP="00E347E1">
            <w:r>
              <w:t>131.25mV</w:t>
            </w:r>
          </w:p>
        </w:tc>
      </w:tr>
      <w:tr w:rsidR="005416A4" w14:paraId="6A10B52C" w14:textId="77777777" w:rsidTr="00E347E1">
        <w:tc>
          <w:tcPr>
            <w:tcW w:w="1502" w:type="dxa"/>
          </w:tcPr>
          <w:p w14:paraId="15D751F2" w14:textId="77777777" w:rsidR="005416A4" w:rsidRDefault="005416A4" w:rsidP="00E347E1"/>
        </w:tc>
        <w:tc>
          <w:tcPr>
            <w:tcW w:w="478" w:type="dxa"/>
          </w:tcPr>
          <w:p w14:paraId="006F7F5E" w14:textId="77777777" w:rsidR="005416A4" w:rsidRDefault="005416A4" w:rsidP="00E347E1"/>
        </w:tc>
        <w:tc>
          <w:tcPr>
            <w:tcW w:w="2527" w:type="dxa"/>
          </w:tcPr>
          <w:p w14:paraId="5075F371" w14:textId="77777777" w:rsidR="005416A4" w:rsidRDefault="005416A4" w:rsidP="00E347E1"/>
        </w:tc>
        <w:tc>
          <w:tcPr>
            <w:tcW w:w="2718" w:type="dxa"/>
          </w:tcPr>
          <w:p w14:paraId="58091C07" w14:textId="1E033CA4" w:rsidR="005416A4" w:rsidRDefault="005416A4" w:rsidP="00E347E1">
            <w:r>
              <w:t>980k</w:t>
            </w:r>
          </w:p>
        </w:tc>
        <w:tc>
          <w:tcPr>
            <w:tcW w:w="288" w:type="dxa"/>
          </w:tcPr>
          <w:p w14:paraId="70852603" w14:textId="77777777" w:rsidR="005416A4" w:rsidRDefault="005416A4" w:rsidP="00E347E1"/>
        </w:tc>
        <w:tc>
          <w:tcPr>
            <w:tcW w:w="2121" w:type="dxa"/>
          </w:tcPr>
          <w:p w14:paraId="3F102964" w14:textId="7D3A2961" w:rsidR="005416A4" w:rsidRDefault="005416A4" w:rsidP="00E347E1">
            <w:r>
              <w:t>212.5mV</w:t>
            </w:r>
          </w:p>
        </w:tc>
      </w:tr>
    </w:tbl>
    <w:p w14:paraId="5EDBBB0A" w14:textId="77777777" w:rsidR="00345A49" w:rsidRDefault="00345A49" w:rsidP="00345A49">
      <w:r>
        <w:t>This used the same schematic as the first amplifier however the amplifier itself was replaced to see how the GBP could be changed.</w:t>
      </w:r>
    </w:p>
    <w:p w14:paraId="7D0C567B" w14:textId="77777777" w:rsidR="003A50D0" w:rsidRPr="003A50D0" w:rsidRDefault="003A50D0" w:rsidP="00486ABD"/>
    <w:p w14:paraId="67763090" w14:textId="65947E8D" w:rsidR="00BA0CC1" w:rsidRDefault="00EC5DA1" w:rsidP="00486ABD">
      <w:r>
        <w:rPr>
          <w:noProof/>
          <w:lang w:eastAsia="en-GB"/>
        </w:rPr>
        <w:drawing>
          <wp:inline distT="0" distB="0" distL="0" distR="0" wp14:anchorId="0CC7D2E6" wp14:editId="7C03A48C">
            <wp:extent cx="5727700" cy="3629660"/>
            <wp:effectExtent l="0" t="0" r="12700" b="2540"/>
            <wp:docPr id="11" name="Chart 1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"/>
              </a:graphicData>
            </a:graphic>
          </wp:inline>
        </w:drawing>
      </w:r>
    </w:p>
    <w:p w14:paraId="62F29C4B" w14:textId="77777777" w:rsidR="002D18F5" w:rsidRDefault="002D18F5" w:rsidP="00486ABD"/>
    <w:p w14:paraId="15F12A3B" w14:textId="785D76F1" w:rsidR="002D18F5" w:rsidRDefault="002D18F5" w:rsidP="00486ABD">
      <w:r>
        <w:t xml:space="preserve">In this </w:t>
      </w:r>
      <w:r w:rsidR="00A62F93">
        <w:t>graph,</w:t>
      </w:r>
      <w:r>
        <w:t xml:space="preserve"> it can be seen that the relationship between </w:t>
      </w:r>
      <w:r w:rsidR="00A62F93">
        <w:t>frequency and output voltage shows a similar relationship to the LM741 amplifier where the output voltage starts to drop off around 50KHz. However, with this amplifier the weakening of the voltage seems to happen at a slightly slower rate.</w:t>
      </w:r>
    </w:p>
    <w:p w14:paraId="49D9FA52" w14:textId="77777777" w:rsidR="00163E14" w:rsidRDefault="00163E14" w:rsidP="00486ABD"/>
    <w:p w14:paraId="4A65049D" w14:textId="09E59CF6" w:rsidR="00163E14" w:rsidRDefault="00447EF7" w:rsidP="00486ABD">
      <w:r>
        <w:t>GBP</w:t>
      </w:r>
      <w:bookmarkStart w:id="0" w:name="_GoBack"/>
      <w:bookmarkEnd w:id="0"/>
      <w:r w:rsidR="00163E14">
        <w:t>:</w:t>
      </w:r>
    </w:p>
    <w:p w14:paraId="206ED94C" w14:textId="77777777" w:rsidR="00163E14" w:rsidRDefault="00163E14" w:rsidP="00486ABD"/>
    <w:p w14:paraId="3D5D784C" w14:textId="6BFEBE12" w:rsidR="00163E14" w:rsidRDefault="005416A4" w:rsidP="00486ABD">
      <w:r>
        <w:t>Max Value = 300mV</w:t>
      </w:r>
    </w:p>
    <w:p w14:paraId="43E9661A" w14:textId="77777777" w:rsidR="005416A4" w:rsidRDefault="005416A4" w:rsidP="00486ABD"/>
    <w:p w14:paraId="26CEB572" w14:textId="5DA60FFB" w:rsidR="005416A4" w:rsidRDefault="005416A4" w:rsidP="00486ABD">
      <w:r>
        <w:t>Max Value x -3Db point = 300mV x 0.707 = 212.5mV</w:t>
      </w:r>
    </w:p>
    <w:p w14:paraId="614CF3CD" w14:textId="77777777" w:rsidR="005416A4" w:rsidRDefault="005416A4" w:rsidP="00486ABD"/>
    <w:p w14:paraId="65D5AE45" w14:textId="63E81C48" w:rsidR="00BA0CC1" w:rsidRDefault="005416A4" w:rsidP="00486ABD">
      <w:r>
        <w:t>GBP = 980,000 x 3 = 2.94MHz</w:t>
      </w:r>
    </w:p>
    <w:p w14:paraId="46BFF82F" w14:textId="77777777" w:rsidR="005416A4" w:rsidRDefault="005416A4" w:rsidP="00486ABD"/>
    <w:p w14:paraId="4DA10169" w14:textId="0ECF1F76" w:rsidR="005416A4" w:rsidRDefault="005416A4" w:rsidP="00486ABD">
      <w:r>
        <w:t xml:space="preserve">Min Output = 212.5mV 980KHz </w:t>
      </w:r>
    </w:p>
    <w:p w14:paraId="3AF6AF89" w14:textId="77777777" w:rsidR="005416A4" w:rsidRDefault="005416A4" w:rsidP="00486ABD"/>
    <w:p w14:paraId="24B8E10E" w14:textId="639E9819" w:rsidR="005416A4" w:rsidRDefault="005416A4" w:rsidP="00486ABD">
      <w:r>
        <w:t>GBP = 2.94MHz.</w:t>
      </w:r>
    </w:p>
    <w:p w14:paraId="4AC9016C" w14:textId="77777777" w:rsidR="002D18F5" w:rsidRDefault="002D18F5" w:rsidP="00486ABD"/>
    <w:p w14:paraId="1249CCA4" w14:textId="77777777" w:rsidR="009C2C45" w:rsidRDefault="009C2C45" w:rsidP="00486ABD"/>
    <w:p w14:paraId="343C5E1C" w14:textId="77777777" w:rsidR="009C2C45" w:rsidRDefault="009C2C45" w:rsidP="00486ABD"/>
    <w:p w14:paraId="0AF32A4C" w14:textId="77777777" w:rsidR="009C2C45" w:rsidRDefault="009C2C45" w:rsidP="00486ABD"/>
    <w:p w14:paraId="2DAA5C15" w14:textId="77777777" w:rsidR="009C2C45" w:rsidRDefault="009C2C45" w:rsidP="00486ABD"/>
    <w:p w14:paraId="7B9B6D7D" w14:textId="77777777" w:rsidR="009C2C45" w:rsidRDefault="009C2C45" w:rsidP="00486ABD"/>
    <w:p w14:paraId="14C448C7" w14:textId="77777777" w:rsidR="009C2C45" w:rsidRDefault="009C2C45" w:rsidP="00486ABD"/>
    <w:p w14:paraId="4928B137" w14:textId="77777777" w:rsidR="009C2C45" w:rsidRDefault="009C2C45" w:rsidP="00486ABD"/>
    <w:p w14:paraId="18CFF1C7" w14:textId="77777777" w:rsidR="009C2C45" w:rsidRDefault="009C2C45" w:rsidP="00486ABD"/>
    <w:p w14:paraId="036A318A" w14:textId="77777777" w:rsidR="008D3A8E" w:rsidRDefault="008D3A8E" w:rsidP="00486ABD">
      <w:pPr>
        <w:rPr>
          <w:b/>
          <w:sz w:val="28"/>
        </w:rPr>
      </w:pPr>
    </w:p>
    <w:p w14:paraId="54374C07" w14:textId="1BFB2924" w:rsidR="009C2C45" w:rsidRDefault="009C2C45" w:rsidP="00486ABD">
      <w:pPr>
        <w:rPr>
          <w:b/>
          <w:sz w:val="28"/>
        </w:rPr>
      </w:pPr>
      <w:r>
        <w:rPr>
          <w:b/>
          <w:sz w:val="28"/>
        </w:rPr>
        <w:t>Breadboard</w:t>
      </w:r>
    </w:p>
    <w:p w14:paraId="27DDE3BD" w14:textId="2117C39A" w:rsidR="009C2C45" w:rsidRDefault="00F832DF" w:rsidP="00486ABD">
      <w:pPr>
        <w:rPr>
          <w:b/>
          <w:sz w:val="28"/>
        </w:rPr>
      </w:pPr>
      <w:r>
        <w:rPr>
          <w:b/>
          <w:noProof/>
          <w:sz w:val="28"/>
          <w:lang w:eastAsia="en-GB"/>
        </w:rPr>
        <w:drawing>
          <wp:inline distT="0" distB="0" distL="0" distR="0" wp14:anchorId="2C68D343" wp14:editId="3D8A7051">
            <wp:extent cx="2821523" cy="3937482"/>
            <wp:effectExtent l="953" t="0" r="0" b="0"/>
            <wp:docPr id="5" name="Picture 5" descr="../../../../Pictures/Photos%20Library.photoslibrary/resources/proxies/derivatives/12/00/12ce/UNADJUSTEDNONRAW_thumb_12c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../../../../Pictures/Photos%20Library.photoslibrary/resources/proxies/derivatives/12/00/12ce/UNADJUSTEDNONRAW_thumb_12ce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344" t="29422" r="23164" b="12494"/>
                    <a:stretch/>
                  </pic:blipFill>
                  <pic:spPr bwMode="auto">
                    <a:xfrm rot="16200000">
                      <a:off x="0" y="0"/>
                      <a:ext cx="2833506" cy="39542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D3421D1" w14:textId="77777777" w:rsidR="00E743F1" w:rsidRDefault="00E743F1" w:rsidP="00486ABD">
      <w:pPr>
        <w:rPr>
          <w:b/>
          <w:sz w:val="28"/>
        </w:rPr>
      </w:pPr>
    </w:p>
    <w:p w14:paraId="71FDDF52" w14:textId="0B7282E7" w:rsidR="000E5A12" w:rsidRDefault="00E743F1" w:rsidP="00486ABD">
      <w:r>
        <w:t xml:space="preserve">Above is </w:t>
      </w:r>
      <w:r w:rsidR="004E0B21">
        <w:t xml:space="preserve">a photo of the breadboard I used. It is developed from the Proteus schematic </w:t>
      </w:r>
      <w:r w:rsidR="000E5A12">
        <w:t xml:space="preserve">and </w:t>
      </w:r>
      <w:r w:rsidR="00021FBF">
        <w:t>also follows similar wiring. Moreover</w:t>
      </w:r>
      <w:r w:rsidR="000E5A12">
        <w:t xml:space="preserve">, there was a diagram provided showing the layout for the amplifier which I followed. All </w:t>
      </w:r>
      <w:r w:rsidR="00400BB1">
        <w:t>capacitor and</w:t>
      </w:r>
      <w:r w:rsidR="000E5A12">
        <w:t xml:space="preserve"> resistors match the values of those in Proteus so placing the correct value in the correct part of the circuit was vital otherwise it could risk burning out. Also</w:t>
      </w:r>
      <w:r w:rsidR="00400BB1">
        <w:t>, the capacitors have</w:t>
      </w:r>
      <w:r w:rsidR="000E5A12">
        <w:t xml:space="preserve"> the to be place in the correct </w:t>
      </w:r>
      <w:r w:rsidR="00400BB1">
        <w:t>polarisation</w:t>
      </w:r>
      <w:r w:rsidR="000E5A12">
        <w:t xml:space="preserve"> (i.e. positive leg at the positive end and n</w:t>
      </w:r>
      <w:r w:rsidR="00400BB1">
        <w:t>egative leg at the negative end), if this is not done they can burn out even if the correct values are selected.</w:t>
      </w:r>
    </w:p>
    <w:p w14:paraId="01AE4F5B" w14:textId="77777777" w:rsidR="000E5A12" w:rsidRDefault="000E5A12" w:rsidP="00486ABD"/>
    <w:p w14:paraId="7E76BDF7" w14:textId="19F358FD" w:rsidR="000E5A12" w:rsidRDefault="000E5A12" w:rsidP="00486ABD">
      <w:r>
        <w:t xml:space="preserve">Here the DC current </w:t>
      </w:r>
      <w:r w:rsidR="00021FBF">
        <w:t xml:space="preserve">(powering the amplifier) </w:t>
      </w:r>
      <w:r>
        <w:t xml:space="preserve">flows in and out of the yellow wires, </w:t>
      </w:r>
      <w:r w:rsidR="004F65C7">
        <w:t>the positive being at the top and the ground at the bottom</w:t>
      </w:r>
      <w:r w:rsidR="001F3BF5">
        <w:t>. The signal input</w:t>
      </w:r>
      <w:r>
        <w:t xml:space="preserve"> on the other hand enters from the blue wire at the </w:t>
      </w:r>
      <w:r w:rsidR="005666C7">
        <w:t>bottom</w:t>
      </w:r>
      <w:r>
        <w:t xml:space="preserve"> of the breadboard and is amplified by the chip. The output voltage leaves</w:t>
      </w:r>
      <w:r w:rsidR="005666C7">
        <w:t xml:space="preserve"> via the blue wire at the top</w:t>
      </w:r>
      <w:r>
        <w:t xml:space="preserve"> of the breadboard.</w:t>
      </w:r>
      <w:r w:rsidR="001F3BF5">
        <w:t xml:space="preserve"> These were then connected to an </w:t>
      </w:r>
      <w:r w:rsidR="00554747">
        <w:t>oscilloscope</w:t>
      </w:r>
      <w:r w:rsidR="001F3BF5">
        <w:t xml:space="preserve"> to measure the input and output signal.</w:t>
      </w:r>
    </w:p>
    <w:p w14:paraId="52362395" w14:textId="77777777" w:rsidR="00A92C25" w:rsidRDefault="00A92C25" w:rsidP="00486ABD"/>
    <w:p w14:paraId="6EAF3E3E" w14:textId="27A9A32D" w:rsidR="0008786B" w:rsidRDefault="00554747" w:rsidP="00486ABD">
      <w:r>
        <w:rPr>
          <w:rFonts w:ascii="Helvetica" w:hAnsi="Helvetica" w:cs="Helvetica"/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61ABD677" wp14:editId="2ADD96B3">
            <wp:simplePos x="0" y="0"/>
            <wp:positionH relativeFrom="column">
              <wp:posOffset>2791460</wp:posOffset>
            </wp:positionH>
            <wp:positionV relativeFrom="paragraph">
              <wp:posOffset>384810</wp:posOffset>
            </wp:positionV>
            <wp:extent cx="2995295" cy="2329815"/>
            <wp:effectExtent l="0" t="0" r="1905" b="6985"/>
            <wp:wrapTight wrapText="bothSides">
              <wp:wrapPolygon edited="0">
                <wp:start x="0" y="0"/>
                <wp:lineTo x="0" y="21429"/>
                <wp:lineTo x="21431" y="21429"/>
                <wp:lineTo x="21431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578" t="13295" r="12319" b="15676"/>
                    <a:stretch/>
                  </pic:blipFill>
                  <pic:spPr bwMode="auto">
                    <a:xfrm>
                      <a:off x="0" y="0"/>
                      <a:ext cx="2995295" cy="2329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92C25">
        <w:t>The board was connected up to a multi-meter and a power bank. The power bank supplied 12V DC to the board whereas the multi-meter could generate a si</w:t>
      </w:r>
      <w:r w:rsidR="001F3BF5">
        <w:t xml:space="preserve">gnal frequency </w:t>
      </w:r>
      <w:r w:rsidR="00A92C25">
        <w:t>within our requirements</w:t>
      </w:r>
      <w:r w:rsidR="005666C7">
        <w:t xml:space="preserve"> (starting at 100Hz)</w:t>
      </w:r>
      <w:r w:rsidR="00A92C25">
        <w:t xml:space="preserve">. Probes </w:t>
      </w:r>
      <w:r w:rsidR="0087299D">
        <w:t xml:space="preserve">connected to an oscilloscope </w:t>
      </w:r>
      <w:r w:rsidR="00A92C25">
        <w:t>were used to measure the AC signal</w:t>
      </w:r>
      <w:r w:rsidR="003E1EF9">
        <w:t xml:space="preserve"> voltage in and out of the board. One was connected to the input wire and t</w:t>
      </w:r>
      <w:r w:rsidR="00A964F9">
        <w:t>he other to the output wire. Each probe then had an additional wire which was connected to the ground so that a reference point could be established</w:t>
      </w:r>
      <w:r w:rsidR="0087299D">
        <w:t xml:space="preserve">. The </w:t>
      </w:r>
      <w:r w:rsidR="00250970">
        <w:t>oscilloscope was set up to show to AC signal voltages; one input and one output. The reasons for this is that both voltages can be measured and compared and later plotted to spot trends.</w:t>
      </w:r>
      <w:r w:rsidR="00B11025">
        <w:t xml:space="preserve"> Later the GBP can be calculated.</w:t>
      </w:r>
    </w:p>
    <w:p w14:paraId="3BDD4411" w14:textId="556DD0F5" w:rsidR="0008786B" w:rsidRDefault="008D3A8E" w:rsidP="00486ABD">
      <w:r>
        <w:rPr>
          <w:noProof/>
          <w:lang w:eastAsia="en-GB"/>
        </w:rPr>
        <w:drawing>
          <wp:inline distT="0" distB="0" distL="0" distR="0" wp14:anchorId="70F61F1E" wp14:editId="5E434A54">
            <wp:extent cx="5727700" cy="3816350"/>
            <wp:effectExtent l="0" t="0" r="12700" b="19050"/>
            <wp:docPr id="12" name="Chart 1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316178F6" w14:textId="77777777" w:rsidR="008D3A8E" w:rsidRDefault="008D3A8E" w:rsidP="00486AB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3"/>
        <w:gridCol w:w="2252"/>
        <w:gridCol w:w="2253"/>
        <w:gridCol w:w="2252"/>
      </w:tblGrid>
      <w:tr w:rsidR="0008786B" w14:paraId="2FAE9106" w14:textId="77777777" w:rsidTr="00E347E1">
        <w:tc>
          <w:tcPr>
            <w:tcW w:w="2254" w:type="dxa"/>
          </w:tcPr>
          <w:p w14:paraId="2FF736F1" w14:textId="77777777" w:rsidR="0008786B" w:rsidRDefault="0008786B" w:rsidP="00E347E1">
            <w:r>
              <w:t>Frequency</w:t>
            </w:r>
          </w:p>
        </w:tc>
        <w:tc>
          <w:tcPr>
            <w:tcW w:w="2254" w:type="dxa"/>
          </w:tcPr>
          <w:p w14:paraId="3A03819C" w14:textId="77777777" w:rsidR="0008786B" w:rsidRDefault="0008786B" w:rsidP="00E347E1">
            <w:r>
              <w:t>Output Voltage</w:t>
            </w:r>
          </w:p>
        </w:tc>
        <w:tc>
          <w:tcPr>
            <w:tcW w:w="2254" w:type="dxa"/>
          </w:tcPr>
          <w:p w14:paraId="33901125" w14:textId="77777777" w:rsidR="0008786B" w:rsidRDefault="0008786B" w:rsidP="00E347E1">
            <w:r>
              <w:t>Frequency</w:t>
            </w:r>
          </w:p>
        </w:tc>
        <w:tc>
          <w:tcPr>
            <w:tcW w:w="2254" w:type="dxa"/>
          </w:tcPr>
          <w:p w14:paraId="38EE7941" w14:textId="77777777" w:rsidR="0008786B" w:rsidRDefault="0008786B" w:rsidP="00E347E1">
            <w:r>
              <w:t>Output Voltage</w:t>
            </w:r>
          </w:p>
        </w:tc>
      </w:tr>
      <w:tr w:rsidR="0008786B" w14:paraId="5C51FD8F" w14:textId="77777777" w:rsidTr="00E347E1">
        <w:tc>
          <w:tcPr>
            <w:tcW w:w="2254" w:type="dxa"/>
          </w:tcPr>
          <w:p w14:paraId="56FE67EC" w14:textId="77777777" w:rsidR="0008786B" w:rsidRDefault="0008786B" w:rsidP="00E347E1">
            <w:r>
              <w:t>100</w:t>
            </w:r>
          </w:p>
        </w:tc>
        <w:tc>
          <w:tcPr>
            <w:tcW w:w="2254" w:type="dxa"/>
          </w:tcPr>
          <w:p w14:paraId="78E5B347" w14:textId="77777777" w:rsidR="0008786B" w:rsidRDefault="0008786B" w:rsidP="00E347E1">
            <w:r>
              <w:t>304mV</w:t>
            </w:r>
          </w:p>
        </w:tc>
        <w:tc>
          <w:tcPr>
            <w:tcW w:w="2254" w:type="dxa"/>
          </w:tcPr>
          <w:p w14:paraId="1F1BB63D" w14:textId="77777777" w:rsidR="0008786B" w:rsidRDefault="0008786B" w:rsidP="00E347E1">
            <w:r>
              <w:t>10k</w:t>
            </w:r>
          </w:p>
        </w:tc>
        <w:tc>
          <w:tcPr>
            <w:tcW w:w="2254" w:type="dxa"/>
          </w:tcPr>
          <w:p w14:paraId="052AF6FD" w14:textId="77777777" w:rsidR="0008786B" w:rsidRDefault="0008786B" w:rsidP="00E347E1">
            <w:r>
              <w:t>300mV</w:t>
            </w:r>
          </w:p>
        </w:tc>
      </w:tr>
      <w:tr w:rsidR="0008786B" w14:paraId="3DBDF7F2" w14:textId="77777777" w:rsidTr="00E347E1">
        <w:tc>
          <w:tcPr>
            <w:tcW w:w="2254" w:type="dxa"/>
          </w:tcPr>
          <w:p w14:paraId="507932E3" w14:textId="77777777" w:rsidR="0008786B" w:rsidRDefault="0008786B" w:rsidP="00E347E1">
            <w:r>
              <w:t>200</w:t>
            </w:r>
          </w:p>
        </w:tc>
        <w:tc>
          <w:tcPr>
            <w:tcW w:w="2254" w:type="dxa"/>
          </w:tcPr>
          <w:p w14:paraId="54A2036F" w14:textId="77777777" w:rsidR="0008786B" w:rsidRDefault="0008786B" w:rsidP="00E347E1">
            <w:r>
              <w:t>304mV</w:t>
            </w:r>
          </w:p>
        </w:tc>
        <w:tc>
          <w:tcPr>
            <w:tcW w:w="2254" w:type="dxa"/>
          </w:tcPr>
          <w:p w14:paraId="666A9269" w14:textId="77777777" w:rsidR="0008786B" w:rsidRDefault="0008786B" w:rsidP="00E347E1">
            <w:r>
              <w:t>20k</w:t>
            </w:r>
          </w:p>
        </w:tc>
        <w:tc>
          <w:tcPr>
            <w:tcW w:w="2254" w:type="dxa"/>
          </w:tcPr>
          <w:p w14:paraId="217FC53A" w14:textId="77777777" w:rsidR="0008786B" w:rsidRDefault="0008786B" w:rsidP="00E347E1">
            <w:r>
              <w:t>300mV</w:t>
            </w:r>
          </w:p>
        </w:tc>
      </w:tr>
      <w:tr w:rsidR="0008786B" w14:paraId="047B74A0" w14:textId="77777777" w:rsidTr="00E347E1">
        <w:tc>
          <w:tcPr>
            <w:tcW w:w="2254" w:type="dxa"/>
          </w:tcPr>
          <w:p w14:paraId="3BDDC965" w14:textId="77777777" w:rsidR="0008786B" w:rsidRDefault="0008786B" w:rsidP="00E347E1">
            <w:r>
              <w:t>500</w:t>
            </w:r>
          </w:p>
        </w:tc>
        <w:tc>
          <w:tcPr>
            <w:tcW w:w="2254" w:type="dxa"/>
          </w:tcPr>
          <w:p w14:paraId="4683F04C" w14:textId="77777777" w:rsidR="0008786B" w:rsidRDefault="0008786B" w:rsidP="00E347E1">
            <w:r>
              <w:t>300mV</w:t>
            </w:r>
          </w:p>
        </w:tc>
        <w:tc>
          <w:tcPr>
            <w:tcW w:w="2254" w:type="dxa"/>
          </w:tcPr>
          <w:p w14:paraId="4EA66DD3" w14:textId="77777777" w:rsidR="0008786B" w:rsidRDefault="0008786B" w:rsidP="00E347E1">
            <w:r>
              <w:t>50k</w:t>
            </w:r>
          </w:p>
        </w:tc>
        <w:tc>
          <w:tcPr>
            <w:tcW w:w="2254" w:type="dxa"/>
          </w:tcPr>
          <w:p w14:paraId="61D005CD" w14:textId="77777777" w:rsidR="0008786B" w:rsidRDefault="0008786B" w:rsidP="00E347E1">
            <w:r>
              <w:t>300mV</w:t>
            </w:r>
          </w:p>
        </w:tc>
      </w:tr>
      <w:tr w:rsidR="0008786B" w14:paraId="452C0574" w14:textId="77777777" w:rsidTr="00E347E1">
        <w:tc>
          <w:tcPr>
            <w:tcW w:w="2254" w:type="dxa"/>
          </w:tcPr>
          <w:p w14:paraId="0F35C7DD" w14:textId="77777777" w:rsidR="0008786B" w:rsidRDefault="0008786B" w:rsidP="00E347E1">
            <w:r>
              <w:t>1k</w:t>
            </w:r>
          </w:p>
        </w:tc>
        <w:tc>
          <w:tcPr>
            <w:tcW w:w="2254" w:type="dxa"/>
          </w:tcPr>
          <w:p w14:paraId="1D41236F" w14:textId="77777777" w:rsidR="0008786B" w:rsidRDefault="0008786B" w:rsidP="00E347E1">
            <w:r>
              <w:t>300mV</w:t>
            </w:r>
          </w:p>
        </w:tc>
        <w:tc>
          <w:tcPr>
            <w:tcW w:w="2254" w:type="dxa"/>
          </w:tcPr>
          <w:p w14:paraId="66F90B00" w14:textId="77777777" w:rsidR="0008786B" w:rsidRDefault="0008786B" w:rsidP="00E347E1">
            <w:r>
              <w:t>100k</w:t>
            </w:r>
          </w:p>
        </w:tc>
        <w:tc>
          <w:tcPr>
            <w:tcW w:w="2254" w:type="dxa"/>
          </w:tcPr>
          <w:p w14:paraId="7B27E93F" w14:textId="77777777" w:rsidR="0008786B" w:rsidRDefault="0008786B" w:rsidP="00E347E1">
            <w:r>
              <w:t>280mV</w:t>
            </w:r>
          </w:p>
        </w:tc>
      </w:tr>
      <w:tr w:rsidR="0008786B" w14:paraId="5FFCFE61" w14:textId="77777777" w:rsidTr="00E347E1">
        <w:trPr>
          <w:trHeight w:val="152"/>
        </w:trPr>
        <w:tc>
          <w:tcPr>
            <w:tcW w:w="2254" w:type="dxa"/>
          </w:tcPr>
          <w:p w14:paraId="44DA1ED0" w14:textId="77777777" w:rsidR="0008786B" w:rsidRDefault="0008786B" w:rsidP="00E347E1">
            <w:r>
              <w:t>2k</w:t>
            </w:r>
          </w:p>
        </w:tc>
        <w:tc>
          <w:tcPr>
            <w:tcW w:w="2254" w:type="dxa"/>
          </w:tcPr>
          <w:p w14:paraId="7EDCEC13" w14:textId="77777777" w:rsidR="0008786B" w:rsidRDefault="0008786B" w:rsidP="00E347E1">
            <w:r>
              <w:t>300mV</w:t>
            </w:r>
          </w:p>
        </w:tc>
        <w:tc>
          <w:tcPr>
            <w:tcW w:w="2254" w:type="dxa"/>
          </w:tcPr>
          <w:p w14:paraId="7C597EEC" w14:textId="77777777" w:rsidR="0008786B" w:rsidRDefault="0008786B" w:rsidP="00E347E1">
            <w:r>
              <w:t>200k</w:t>
            </w:r>
          </w:p>
        </w:tc>
        <w:tc>
          <w:tcPr>
            <w:tcW w:w="2254" w:type="dxa"/>
          </w:tcPr>
          <w:p w14:paraId="106724D7" w14:textId="77777777" w:rsidR="0008786B" w:rsidRDefault="0008786B" w:rsidP="00E347E1">
            <w:r>
              <w:t>250mV</w:t>
            </w:r>
          </w:p>
        </w:tc>
      </w:tr>
      <w:tr w:rsidR="0008786B" w14:paraId="0C27CF72" w14:textId="77777777" w:rsidTr="00E347E1">
        <w:tc>
          <w:tcPr>
            <w:tcW w:w="2254" w:type="dxa"/>
          </w:tcPr>
          <w:p w14:paraId="07B7CAE0" w14:textId="77777777" w:rsidR="0008786B" w:rsidRDefault="0008786B" w:rsidP="00E347E1">
            <w:r>
              <w:t>5k</w:t>
            </w:r>
          </w:p>
        </w:tc>
        <w:tc>
          <w:tcPr>
            <w:tcW w:w="2254" w:type="dxa"/>
          </w:tcPr>
          <w:p w14:paraId="30EE9B9D" w14:textId="77777777" w:rsidR="0008786B" w:rsidRDefault="0008786B" w:rsidP="00E347E1">
            <w:r>
              <w:t>300mV</w:t>
            </w:r>
          </w:p>
        </w:tc>
        <w:tc>
          <w:tcPr>
            <w:tcW w:w="2254" w:type="dxa"/>
          </w:tcPr>
          <w:p w14:paraId="4CD49E44" w14:textId="77777777" w:rsidR="0008786B" w:rsidRDefault="0008786B" w:rsidP="00E347E1">
            <w:r>
              <w:t>500k</w:t>
            </w:r>
          </w:p>
        </w:tc>
        <w:tc>
          <w:tcPr>
            <w:tcW w:w="2254" w:type="dxa"/>
          </w:tcPr>
          <w:p w14:paraId="13C87471" w14:textId="77777777" w:rsidR="0008786B" w:rsidRDefault="0008786B" w:rsidP="00E347E1">
            <w:r>
              <w:t>160mV</w:t>
            </w:r>
          </w:p>
        </w:tc>
      </w:tr>
      <w:tr w:rsidR="0008786B" w14:paraId="3244FDDA" w14:textId="77777777" w:rsidTr="00E347E1">
        <w:tc>
          <w:tcPr>
            <w:tcW w:w="2254" w:type="dxa"/>
          </w:tcPr>
          <w:p w14:paraId="6E4E0B53" w14:textId="77777777" w:rsidR="0008786B" w:rsidRDefault="0008786B" w:rsidP="00E347E1"/>
        </w:tc>
        <w:tc>
          <w:tcPr>
            <w:tcW w:w="2254" w:type="dxa"/>
          </w:tcPr>
          <w:p w14:paraId="431550DC" w14:textId="77777777" w:rsidR="0008786B" w:rsidRDefault="0008786B" w:rsidP="00E347E1"/>
        </w:tc>
        <w:tc>
          <w:tcPr>
            <w:tcW w:w="2254" w:type="dxa"/>
          </w:tcPr>
          <w:p w14:paraId="23CBDC5E" w14:textId="77777777" w:rsidR="0008786B" w:rsidRDefault="0008786B" w:rsidP="00E347E1">
            <w:r>
              <w:t>1M</w:t>
            </w:r>
          </w:p>
        </w:tc>
        <w:tc>
          <w:tcPr>
            <w:tcW w:w="2254" w:type="dxa"/>
          </w:tcPr>
          <w:p w14:paraId="5ED1D0D2" w14:textId="77777777" w:rsidR="0008786B" w:rsidRDefault="0008786B" w:rsidP="00E347E1">
            <w:r>
              <w:t>100mV</w:t>
            </w:r>
          </w:p>
        </w:tc>
      </w:tr>
      <w:tr w:rsidR="0008786B" w14:paraId="346C3CF1" w14:textId="77777777" w:rsidTr="00E347E1">
        <w:tc>
          <w:tcPr>
            <w:tcW w:w="2254" w:type="dxa"/>
          </w:tcPr>
          <w:p w14:paraId="1BCB6DD0" w14:textId="77777777" w:rsidR="0008786B" w:rsidRDefault="0008786B" w:rsidP="00E347E1"/>
        </w:tc>
        <w:tc>
          <w:tcPr>
            <w:tcW w:w="2254" w:type="dxa"/>
          </w:tcPr>
          <w:p w14:paraId="66408154" w14:textId="77777777" w:rsidR="0008786B" w:rsidRDefault="0008786B" w:rsidP="00E347E1"/>
        </w:tc>
        <w:tc>
          <w:tcPr>
            <w:tcW w:w="2254" w:type="dxa"/>
          </w:tcPr>
          <w:p w14:paraId="53AE5944" w14:textId="77777777" w:rsidR="0008786B" w:rsidRDefault="0008786B" w:rsidP="00E347E1">
            <w:r>
              <w:t>2M</w:t>
            </w:r>
          </w:p>
        </w:tc>
        <w:tc>
          <w:tcPr>
            <w:tcW w:w="2254" w:type="dxa"/>
          </w:tcPr>
          <w:p w14:paraId="62A3792A" w14:textId="77777777" w:rsidR="0008786B" w:rsidRDefault="0008786B" w:rsidP="00E347E1">
            <w:r>
              <w:t>60mV</w:t>
            </w:r>
          </w:p>
        </w:tc>
      </w:tr>
      <w:tr w:rsidR="0008786B" w14:paraId="605801A4" w14:textId="77777777" w:rsidTr="00E347E1">
        <w:tc>
          <w:tcPr>
            <w:tcW w:w="2254" w:type="dxa"/>
          </w:tcPr>
          <w:p w14:paraId="376AA69E" w14:textId="77777777" w:rsidR="0008786B" w:rsidRDefault="0008786B" w:rsidP="00E347E1"/>
        </w:tc>
        <w:tc>
          <w:tcPr>
            <w:tcW w:w="2254" w:type="dxa"/>
          </w:tcPr>
          <w:p w14:paraId="1186D6AA" w14:textId="77777777" w:rsidR="0008786B" w:rsidRDefault="0008786B" w:rsidP="00E347E1"/>
        </w:tc>
        <w:tc>
          <w:tcPr>
            <w:tcW w:w="2254" w:type="dxa"/>
          </w:tcPr>
          <w:p w14:paraId="7CE5F45F" w14:textId="77777777" w:rsidR="0008786B" w:rsidRDefault="0008786B" w:rsidP="00E347E1">
            <w:r>
              <w:t>290k</w:t>
            </w:r>
          </w:p>
        </w:tc>
        <w:tc>
          <w:tcPr>
            <w:tcW w:w="2254" w:type="dxa"/>
          </w:tcPr>
          <w:p w14:paraId="1CDCDEB2" w14:textId="77777777" w:rsidR="0008786B" w:rsidRDefault="0008786B" w:rsidP="00E347E1">
            <w:r>
              <w:t>214.9mV</w:t>
            </w:r>
          </w:p>
        </w:tc>
      </w:tr>
    </w:tbl>
    <w:p w14:paraId="51CFE9D3" w14:textId="77777777" w:rsidR="0008786B" w:rsidRDefault="0008786B" w:rsidP="00486ABD"/>
    <w:p w14:paraId="0DE3940A" w14:textId="044B7169" w:rsidR="0066684E" w:rsidRDefault="00760BDC" w:rsidP="00486ABD">
      <w:r>
        <w:t xml:space="preserve">Here </w:t>
      </w:r>
      <w:r w:rsidR="00554747">
        <w:t xml:space="preserve">once again the relationship is quite similar to the simulated measurements. The graph shows a steady output voltage up to 10KHz. After this the signal strength drops off massively as the </w:t>
      </w:r>
      <w:r w:rsidR="00021FBF">
        <w:t xml:space="preserve">frequency increases. Note that (like the simulations) a </w:t>
      </w:r>
      <w:r w:rsidR="00554747">
        <w:t xml:space="preserve">logarithmic scale is used to show the relationship effectively. It is also good to note that this graph is less smooth which is likely due to the imperfections of real-life measuring equipment and </w:t>
      </w:r>
      <w:r w:rsidR="00021FBF">
        <w:t xml:space="preserve">the </w:t>
      </w:r>
      <w:r w:rsidR="00554747">
        <w:t xml:space="preserve">electronic components on the board. </w:t>
      </w:r>
    </w:p>
    <w:p w14:paraId="651D438E" w14:textId="77777777" w:rsidR="0066684E" w:rsidRDefault="0066684E" w:rsidP="00486ABD"/>
    <w:p w14:paraId="2EB584DD" w14:textId="79113D58" w:rsidR="0066684E" w:rsidRDefault="00447EF7" w:rsidP="00486ABD">
      <w:r>
        <w:t>GBP</w:t>
      </w:r>
      <w:r w:rsidR="0066684E">
        <w:t>:</w:t>
      </w:r>
    </w:p>
    <w:p w14:paraId="78343D4E" w14:textId="77777777" w:rsidR="0066684E" w:rsidRDefault="0066684E" w:rsidP="00486ABD"/>
    <w:p w14:paraId="1E41C43F" w14:textId="77777777" w:rsidR="00364606" w:rsidRDefault="00364606" w:rsidP="00486ABD">
      <w:r>
        <w:t xml:space="preserve">Max Value = 304mV </w:t>
      </w:r>
    </w:p>
    <w:p w14:paraId="3267549B" w14:textId="77777777" w:rsidR="00364606" w:rsidRDefault="00364606" w:rsidP="00486ABD">
      <w:r>
        <w:t>Max Value x -3dB point = 304 x 0.707 = 214.9mV</w:t>
      </w:r>
    </w:p>
    <w:p w14:paraId="5294FBBE" w14:textId="77777777" w:rsidR="00364606" w:rsidRDefault="00364606" w:rsidP="00486ABD">
      <w:r>
        <w:t>Min Output = 214.9mV at 290KHz</w:t>
      </w:r>
    </w:p>
    <w:p w14:paraId="34188635" w14:textId="77777777" w:rsidR="00447EF7" w:rsidRDefault="00364606" w:rsidP="00486ABD">
      <w:r>
        <w:t>GBP = 290KHz x 3 = 870KHz.</w:t>
      </w:r>
    </w:p>
    <w:p w14:paraId="746CE957" w14:textId="2BE16996" w:rsidR="009C3301" w:rsidRPr="00447EF7" w:rsidRDefault="009C3301" w:rsidP="00486ABD">
      <w:r>
        <w:rPr>
          <w:b/>
          <w:sz w:val="28"/>
        </w:rPr>
        <w:t>PCB</w:t>
      </w:r>
    </w:p>
    <w:p w14:paraId="16476EE6" w14:textId="77777777" w:rsidR="009C3301" w:rsidRDefault="009C3301" w:rsidP="00486ABD">
      <w:pPr>
        <w:rPr>
          <w:b/>
          <w:sz w:val="28"/>
        </w:rPr>
      </w:pPr>
    </w:p>
    <w:p w14:paraId="59A982AB" w14:textId="77777777" w:rsidR="009C3301" w:rsidRDefault="009C3301" w:rsidP="00486ABD">
      <w:pPr>
        <w:rPr>
          <w:b/>
        </w:rPr>
      </w:pPr>
      <w:r>
        <w:rPr>
          <w:b/>
        </w:rPr>
        <w:t>Easy PC Schematic</w:t>
      </w:r>
    </w:p>
    <w:p w14:paraId="367ABE51" w14:textId="77777777" w:rsidR="009C3301" w:rsidRDefault="009C3301" w:rsidP="00486ABD">
      <w:pPr>
        <w:rPr>
          <w:b/>
        </w:rPr>
      </w:pPr>
    </w:p>
    <w:p w14:paraId="6297D74C" w14:textId="77777777" w:rsidR="009C3301" w:rsidRDefault="009C3301" w:rsidP="00486ABD">
      <w:r w:rsidRPr="002837A1">
        <w:rPr>
          <w:noProof/>
          <w:lang w:eastAsia="en-GB"/>
        </w:rPr>
        <w:drawing>
          <wp:inline distT="0" distB="0" distL="0" distR="0" wp14:anchorId="5F507162" wp14:editId="47C1449B">
            <wp:extent cx="5652135" cy="4129828"/>
            <wp:effectExtent l="0" t="0" r="12065" b="1079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655558" cy="41323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820590" w14:textId="55D0B7E8" w:rsidR="00A046EC" w:rsidRDefault="00870416" w:rsidP="00486ABD">
      <w:r>
        <w:t>To build the PCB</w:t>
      </w:r>
      <w:r w:rsidR="00514F12">
        <w:t xml:space="preserve"> the software Easy</w:t>
      </w:r>
      <w:r w:rsidR="00695A87">
        <w:t xml:space="preserve">-PC was used. First the schematic has to be identical with the same components as the Proteus schematic. </w:t>
      </w:r>
      <w:r w:rsidR="00A046EC">
        <w:t xml:space="preserve">Then in another window the PCB could be designed by dragging components onto the board. Depending how the components are arranged will determine its size. As a rule of thumb the smaller the PCB the better as it saves space and money in the build. My PCB was quite large as I did not arrange the components as effectively as others. However, this also allowed for more space between components </w:t>
      </w:r>
      <w:r w:rsidR="001E5C4B">
        <w:t xml:space="preserve">so </w:t>
      </w:r>
      <w:r w:rsidR="00A046EC">
        <w:t>when it came to soldering</w:t>
      </w:r>
      <w:r w:rsidR="001E5C4B">
        <w:t>,</w:t>
      </w:r>
      <w:r w:rsidR="00A046EC">
        <w:t xml:space="preserve"> </w:t>
      </w:r>
      <w:r w:rsidR="00514F12">
        <w:t>as I am</w:t>
      </w:r>
      <w:r w:rsidR="00A046EC">
        <w:t xml:space="preserve"> inexperienced with a soldering iron</w:t>
      </w:r>
      <w:r w:rsidR="001E5C4B">
        <w:t xml:space="preserve">, it </w:t>
      </w:r>
      <w:r w:rsidR="00A046EC">
        <w:t>proved useful to have a bit more room.</w:t>
      </w:r>
      <w:r w:rsidR="00EA2238">
        <w:t xml:space="preserve"> </w:t>
      </w:r>
    </w:p>
    <w:p w14:paraId="705F1ADB" w14:textId="77777777" w:rsidR="00EA2238" w:rsidRDefault="00EA2238" w:rsidP="00486ABD"/>
    <w:p w14:paraId="1E39A705" w14:textId="3F74185F" w:rsidR="00EA2238" w:rsidRDefault="00514F12" w:rsidP="00486ABD">
      <w:r>
        <w:t xml:space="preserve">When placing on components </w:t>
      </w:r>
      <w:r w:rsidR="00EA2238">
        <w:t xml:space="preserve">software </w:t>
      </w:r>
      <w:r w:rsidR="009F13DB">
        <w:t xml:space="preserve">notifies </w:t>
      </w:r>
      <w:r>
        <w:t>when one is in the incorrect</w:t>
      </w:r>
      <w:r w:rsidR="00991B77">
        <w:t xml:space="preserve"> place. This gives an instant easy indication when something is wrong however, </w:t>
      </w:r>
      <w:r w:rsidR="009F13DB">
        <w:t xml:space="preserve">arranging effectively can </w:t>
      </w:r>
      <w:r w:rsidR="00991B77">
        <w:t xml:space="preserve">still </w:t>
      </w:r>
      <w:r w:rsidR="009F13DB">
        <w:t>be hard.</w:t>
      </w:r>
      <w:r w:rsidR="001F7E4C">
        <w:t xml:space="preserve"> Moreover, once all resistors, capacitors and ports are properly place</w:t>
      </w:r>
      <w:r w:rsidR="001E5C4B">
        <w:t>d,</w:t>
      </w:r>
      <w:r w:rsidR="001F7E4C">
        <w:t xml:space="preserve"> wiring up is the next challenge. To help achieve effective wiring, copper layers were used.</w:t>
      </w:r>
      <w:r w:rsidR="006953B5">
        <w:t xml:space="preserve"> </w:t>
      </w:r>
      <w:r w:rsidR="007D4FC5">
        <w:t xml:space="preserve">One layer is positive and another </w:t>
      </w:r>
      <w:r w:rsidR="00592B96">
        <w:t xml:space="preserve">grounded. After </w:t>
      </w:r>
      <w:r w:rsidR="003C1AA5">
        <w:t xml:space="preserve">the PCB was completed the design was sent off to be manufactured externally. </w:t>
      </w:r>
    </w:p>
    <w:p w14:paraId="62A3089E" w14:textId="77777777" w:rsidR="003C1AA5" w:rsidRDefault="003C1AA5" w:rsidP="00486ABD"/>
    <w:p w14:paraId="2F2810F7" w14:textId="46F00B12" w:rsidR="003C1AA5" w:rsidRDefault="003C1AA5" w:rsidP="00486ABD">
      <w:r>
        <w:t>Once the PCBs had been manufactured the resistors, capacitor and the chip had to be soldered on. Having not soldered before I found it ini</w:t>
      </w:r>
      <w:r w:rsidR="00501987">
        <w:t xml:space="preserve">tially quite challenging however, </w:t>
      </w:r>
      <w:r>
        <w:t xml:space="preserve">once </w:t>
      </w:r>
      <w:r w:rsidR="00501987">
        <w:t xml:space="preserve">I had been </w:t>
      </w:r>
      <w:r>
        <w:t>shown the proper technique I managed to solder all the components on the board</w:t>
      </w:r>
      <w:r w:rsidR="00501987">
        <w:t xml:space="preserve"> correctly</w:t>
      </w:r>
      <w:r>
        <w:t>.</w:t>
      </w:r>
      <w:r w:rsidR="00D9376D">
        <w:t xml:space="preserve"> </w:t>
      </w:r>
      <w:r w:rsidR="00501987">
        <w:t>I also wired up the ports and like the breadboard connected the probes, the power supply and the multi-meter in the same manner to get an oscilloscope reading.</w:t>
      </w:r>
    </w:p>
    <w:p w14:paraId="53E8CA49" w14:textId="007E6E64" w:rsidR="009C3301" w:rsidRPr="009C3301" w:rsidRDefault="00480940" w:rsidP="00486ABD">
      <w:pPr>
        <w:rPr>
          <w:b/>
        </w:rPr>
      </w:pPr>
      <w:r>
        <w:rPr>
          <w:b/>
        </w:rPr>
        <w:t>PCB 2D Graphics</w:t>
      </w:r>
    </w:p>
    <w:p w14:paraId="6F99EF8F" w14:textId="77777777" w:rsidR="00455C08" w:rsidRDefault="00455C08" w:rsidP="00486ABD">
      <w:pPr>
        <w:rPr>
          <w:b/>
        </w:rPr>
      </w:pPr>
    </w:p>
    <w:p w14:paraId="377CC440" w14:textId="00AB33F2" w:rsidR="009C3301" w:rsidRDefault="009C3301" w:rsidP="00486ABD">
      <w:pPr>
        <w:rPr>
          <w:b/>
        </w:rPr>
      </w:pPr>
      <w:r w:rsidRPr="002837A1">
        <w:rPr>
          <w:noProof/>
          <w:lang w:eastAsia="en-GB"/>
        </w:rPr>
        <w:drawing>
          <wp:inline distT="0" distB="0" distL="0" distR="0" wp14:anchorId="51E14806" wp14:editId="22C12F60">
            <wp:extent cx="5194935" cy="4023688"/>
            <wp:effectExtent l="0" t="0" r="1206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304100" cy="41082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D01476" w14:textId="77777777" w:rsidR="00554747" w:rsidRDefault="009C3301" w:rsidP="00486ABD">
      <w:pPr>
        <w:rPr>
          <w:b/>
        </w:rPr>
      </w:pPr>
      <w:r w:rsidRPr="002837A1">
        <w:rPr>
          <w:noProof/>
          <w:lang w:eastAsia="en-GB"/>
        </w:rPr>
        <w:drawing>
          <wp:inline distT="0" distB="0" distL="0" distR="0" wp14:anchorId="2FC11006" wp14:editId="789D3D3D">
            <wp:extent cx="5309235" cy="4136920"/>
            <wp:effectExtent l="0" t="0" r="0" b="381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66679" cy="4181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F53B23" w14:textId="07EA5DF9" w:rsidR="00584D1D" w:rsidRPr="00FE7CE9" w:rsidRDefault="00584D1D" w:rsidP="00486ABD">
      <w:pPr>
        <w:rPr>
          <w:i/>
        </w:rPr>
      </w:pPr>
      <w:r w:rsidRPr="00FE7CE9">
        <w:rPr>
          <w:i/>
        </w:rPr>
        <w:t>Above shows the front and back of the PCB.</w:t>
      </w:r>
    </w:p>
    <w:p w14:paraId="55BDABAF" w14:textId="77777777" w:rsidR="00695A87" w:rsidRDefault="00695A87" w:rsidP="00486ABD">
      <w:pPr>
        <w:rPr>
          <w:b/>
        </w:rPr>
      </w:pPr>
    </w:p>
    <w:p w14:paraId="1FA9EBD5" w14:textId="11DF1C69" w:rsidR="009C3301" w:rsidRDefault="009C3301" w:rsidP="00486ABD">
      <w:pPr>
        <w:rPr>
          <w:b/>
        </w:rPr>
      </w:pPr>
      <w:r>
        <w:rPr>
          <w:b/>
        </w:rPr>
        <w:t>Easy PC 3D Graphic</w:t>
      </w:r>
    </w:p>
    <w:p w14:paraId="5460EB2D" w14:textId="77777777" w:rsidR="00480940" w:rsidRDefault="006B2912" w:rsidP="006B2912">
      <w:pPr>
        <w:jc w:val="both"/>
        <w:rPr>
          <w:i/>
        </w:rPr>
      </w:pPr>
      <w:r>
        <w:rPr>
          <w:rFonts w:ascii="Helvetica" w:hAnsi="Helvetica" w:cs="Helvetica"/>
          <w:noProof/>
          <w:lang w:eastAsia="en-GB"/>
        </w:rPr>
        <w:drawing>
          <wp:anchor distT="0" distB="0" distL="114300" distR="114300" simplePos="0" relativeHeight="251660288" behindDoc="0" locked="0" layoutInCell="1" allowOverlap="1" wp14:anchorId="07460966" wp14:editId="510AAECB">
            <wp:simplePos x="0" y="0"/>
            <wp:positionH relativeFrom="column">
              <wp:posOffset>52705</wp:posOffset>
            </wp:positionH>
            <wp:positionV relativeFrom="paragraph">
              <wp:posOffset>4782820</wp:posOffset>
            </wp:positionV>
            <wp:extent cx="3920490" cy="3419475"/>
            <wp:effectExtent l="0" t="0" r="0" b="9525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516" t="6417" r="22650" b="22953"/>
                    <a:stretch/>
                  </pic:blipFill>
                  <pic:spPr bwMode="auto">
                    <a:xfrm>
                      <a:off x="0" y="0"/>
                      <a:ext cx="3920490" cy="3419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C3301" w:rsidRPr="002837A1"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1CC420C0" wp14:editId="2FA8B676">
            <wp:simplePos x="0" y="0"/>
            <wp:positionH relativeFrom="column">
              <wp:align>left</wp:align>
            </wp:positionH>
            <wp:positionV relativeFrom="paragraph">
              <wp:align>top</wp:align>
            </wp:positionV>
            <wp:extent cx="5727700" cy="4681916"/>
            <wp:effectExtent l="0" t="0" r="0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68191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95179" w:rsidRPr="00FE7CE9">
        <w:rPr>
          <w:b/>
          <w:i/>
        </w:rPr>
        <w:br w:type="textWrapping" w:clear="all"/>
      </w:r>
      <w:r w:rsidR="00AE0F30" w:rsidRPr="00FE7CE9">
        <w:rPr>
          <w:i/>
        </w:rPr>
        <w:t>Above shows the 3D graphic and a photo of the fully soldered PCB.</w:t>
      </w:r>
    </w:p>
    <w:p w14:paraId="54C903B3" w14:textId="252B12D6" w:rsidR="009C3301" w:rsidRPr="00480940" w:rsidRDefault="00925327" w:rsidP="006B2912">
      <w:pPr>
        <w:jc w:val="both"/>
        <w:rPr>
          <w:i/>
        </w:rPr>
      </w:pPr>
      <w:r>
        <w:rPr>
          <w:b/>
        </w:rPr>
        <w:t>Results</w:t>
      </w:r>
    </w:p>
    <w:p w14:paraId="4A1A08D1" w14:textId="77777777" w:rsidR="00925327" w:rsidRDefault="00925327" w:rsidP="00486ABD">
      <w:pPr>
        <w:rPr>
          <w:b/>
        </w:rPr>
      </w:pPr>
    </w:p>
    <w:p w14:paraId="6601829B" w14:textId="399990E3" w:rsidR="00925327" w:rsidRDefault="00925327" w:rsidP="00486ABD">
      <w:pPr>
        <w:rPr>
          <w:b/>
        </w:rPr>
      </w:pPr>
      <w:r>
        <w:rPr>
          <w:noProof/>
          <w:lang w:eastAsia="en-GB"/>
        </w:rPr>
        <w:drawing>
          <wp:inline distT="0" distB="0" distL="0" distR="0" wp14:anchorId="535837AB" wp14:editId="457F9A4D">
            <wp:extent cx="5727700" cy="3874135"/>
            <wp:effectExtent l="0" t="0" r="12700" b="12065"/>
            <wp:docPr id="14" name="Chart 1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4EC338C6" w14:textId="77777777" w:rsidR="00925327" w:rsidRDefault="00925327" w:rsidP="00486ABD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2252"/>
        <w:gridCol w:w="2253"/>
        <w:gridCol w:w="2253"/>
      </w:tblGrid>
      <w:tr w:rsidR="00925327" w14:paraId="34EBA97F" w14:textId="77777777" w:rsidTr="00E347E1">
        <w:tc>
          <w:tcPr>
            <w:tcW w:w="2254" w:type="dxa"/>
          </w:tcPr>
          <w:p w14:paraId="34E2D7DF" w14:textId="77777777" w:rsidR="00925327" w:rsidRDefault="00925327" w:rsidP="00E347E1">
            <w:r>
              <w:t>Frequency</w:t>
            </w:r>
          </w:p>
        </w:tc>
        <w:tc>
          <w:tcPr>
            <w:tcW w:w="2254" w:type="dxa"/>
          </w:tcPr>
          <w:p w14:paraId="7D80597A" w14:textId="77777777" w:rsidR="00925327" w:rsidRDefault="00925327" w:rsidP="00E347E1">
            <w:r>
              <w:t>Output Voltage</w:t>
            </w:r>
          </w:p>
        </w:tc>
        <w:tc>
          <w:tcPr>
            <w:tcW w:w="2254" w:type="dxa"/>
          </w:tcPr>
          <w:p w14:paraId="3FF5AADC" w14:textId="77777777" w:rsidR="00925327" w:rsidRDefault="00925327" w:rsidP="00E347E1">
            <w:r>
              <w:t>Frequency</w:t>
            </w:r>
          </w:p>
        </w:tc>
        <w:tc>
          <w:tcPr>
            <w:tcW w:w="2254" w:type="dxa"/>
          </w:tcPr>
          <w:p w14:paraId="4EA89868" w14:textId="77777777" w:rsidR="00925327" w:rsidRDefault="00925327" w:rsidP="00E347E1">
            <w:r>
              <w:t>Output Voltage</w:t>
            </w:r>
          </w:p>
        </w:tc>
      </w:tr>
      <w:tr w:rsidR="00925327" w14:paraId="49AD6FDD" w14:textId="77777777" w:rsidTr="00E347E1">
        <w:tc>
          <w:tcPr>
            <w:tcW w:w="2254" w:type="dxa"/>
          </w:tcPr>
          <w:p w14:paraId="4FD22D33" w14:textId="77777777" w:rsidR="00925327" w:rsidRDefault="00925327" w:rsidP="00E347E1">
            <w:r>
              <w:t>100</w:t>
            </w:r>
          </w:p>
        </w:tc>
        <w:tc>
          <w:tcPr>
            <w:tcW w:w="2254" w:type="dxa"/>
          </w:tcPr>
          <w:p w14:paraId="4D1CE2FB" w14:textId="77777777" w:rsidR="00925327" w:rsidRDefault="00925327" w:rsidP="00E347E1">
            <w:r>
              <w:t>340mV</w:t>
            </w:r>
          </w:p>
        </w:tc>
        <w:tc>
          <w:tcPr>
            <w:tcW w:w="2254" w:type="dxa"/>
          </w:tcPr>
          <w:p w14:paraId="683C8EC6" w14:textId="77777777" w:rsidR="00925327" w:rsidRDefault="00925327" w:rsidP="00E347E1">
            <w:r>
              <w:t>10k</w:t>
            </w:r>
          </w:p>
        </w:tc>
        <w:tc>
          <w:tcPr>
            <w:tcW w:w="2254" w:type="dxa"/>
          </w:tcPr>
          <w:p w14:paraId="763E28BA" w14:textId="77777777" w:rsidR="00925327" w:rsidRDefault="00925327" w:rsidP="00E347E1">
            <w:r>
              <w:t>344mV</w:t>
            </w:r>
          </w:p>
        </w:tc>
      </w:tr>
      <w:tr w:rsidR="00925327" w14:paraId="4B738093" w14:textId="77777777" w:rsidTr="00E347E1">
        <w:tc>
          <w:tcPr>
            <w:tcW w:w="2254" w:type="dxa"/>
          </w:tcPr>
          <w:p w14:paraId="1DA95AB6" w14:textId="77777777" w:rsidR="00925327" w:rsidRDefault="00925327" w:rsidP="00E347E1">
            <w:r>
              <w:t>200</w:t>
            </w:r>
          </w:p>
        </w:tc>
        <w:tc>
          <w:tcPr>
            <w:tcW w:w="2254" w:type="dxa"/>
          </w:tcPr>
          <w:p w14:paraId="0509C167" w14:textId="77777777" w:rsidR="00925327" w:rsidRDefault="00925327" w:rsidP="00E347E1">
            <w:r>
              <w:t>344mV</w:t>
            </w:r>
          </w:p>
        </w:tc>
        <w:tc>
          <w:tcPr>
            <w:tcW w:w="2254" w:type="dxa"/>
          </w:tcPr>
          <w:p w14:paraId="624D3241" w14:textId="77777777" w:rsidR="00925327" w:rsidRDefault="00925327" w:rsidP="00E347E1">
            <w:r>
              <w:t>20k</w:t>
            </w:r>
          </w:p>
        </w:tc>
        <w:tc>
          <w:tcPr>
            <w:tcW w:w="2254" w:type="dxa"/>
          </w:tcPr>
          <w:p w14:paraId="468DDD67" w14:textId="77777777" w:rsidR="00925327" w:rsidRDefault="00925327" w:rsidP="00E347E1">
            <w:r>
              <w:t>348mV</w:t>
            </w:r>
          </w:p>
        </w:tc>
      </w:tr>
      <w:tr w:rsidR="00925327" w14:paraId="03592631" w14:textId="77777777" w:rsidTr="00E347E1">
        <w:tc>
          <w:tcPr>
            <w:tcW w:w="2254" w:type="dxa"/>
          </w:tcPr>
          <w:p w14:paraId="29185E2C" w14:textId="77777777" w:rsidR="00925327" w:rsidRDefault="00925327" w:rsidP="00E347E1">
            <w:r>
              <w:t>500</w:t>
            </w:r>
          </w:p>
        </w:tc>
        <w:tc>
          <w:tcPr>
            <w:tcW w:w="2254" w:type="dxa"/>
          </w:tcPr>
          <w:p w14:paraId="26E17E80" w14:textId="77777777" w:rsidR="00925327" w:rsidRDefault="00925327" w:rsidP="00E347E1">
            <w:r>
              <w:t>344mV</w:t>
            </w:r>
          </w:p>
        </w:tc>
        <w:tc>
          <w:tcPr>
            <w:tcW w:w="2254" w:type="dxa"/>
          </w:tcPr>
          <w:p w14:paraId="33BEB70A" w14:textId="77777777" w:rsidR="00925327" w:rsidRDefault="00925327" w:rsidP="00E347E1">
            <w:r>
              <w:t>50k</w:t>
            </w:r>
          </w:p>
        </w:tc>
        <w:tc>
          <w:tcPr>
            <w:tcW w:w="2254" w:type="dxa"/>
          </w:tcPr>
          <w:p w14:paraId="3680B980" w14:textId="77777777" w:rsidR="00925327" w:rsidRDefault="00925327" w:rsidP="00E347E1">
            <w:r>
              <w:t>344mV</w:t>
            </w:r>
          </w:p>
        </w:tc>
      </w:tr>
      <w:tr w:rsidR="00925327" w14:paraId="64B8E075" w14:textId="77777777" w:rsidTr="00E347E1">
        <w:tc>
          <w:tcPr>
            <w:tcW w:w="2254" w:type="dxa"/>
          </w:tcPr>
          <w:p w14:paraId="0E1ACC3E" w14:textId="77777777" w:rsidR="00925327" w:rsidRDefault="00925327" w:rsidP="00E347E1">
            <w:r>
              <w:t>1k</w:t>
            </w:r>
          </w:p>
        </w:tc>
        <w:tc>
          <w:tcPr>
            <w:tcW w:w="2254" w:type="dxa"/>
          </w:tcPr>
          <w:p w14:paraId="351A20F8" w14:textId="77777777" w:rsidR="00925327" w:rsidRDefault="00925327" w:rsidP="00E347E1">
            <w:r>
              <w:t>344mV</w:t>
            </w:r>
          </w:p>
        </w:tc>
        <w:tc>
          <w:tcPr>
            <w:tcW w:w="2254" w:type="dxa"/>
          </w:tcPr>
          <w:p w14:paraId="466F97A5" w14:textId="77777777" w:rsidR="00925327" w:rsidRDefault="00925327" w:rsidP="00E347E1">
            <w:r>
              <w:t>100k</w:t>
            </w:r>
          </w:p>
        </w:tc>
        <w:tc>
          <w:tcPr>
            <w:tcW w:w="2254" w:type="dxa"/>
          </w:tcPr>
          <w:p w14:paraId="42196EB5" w14:textId="77777777" w:rsidR="00925327" w:rsidRDefault="00925327" w:rsidP="00E347E1">
            <w:r>
              <w:t>340mV</w:t>
            </w:r>
          </w:p>
        </w:tc>
      </w:tr>
      <w:tr w:rsidR="00925327" w14:paraId="3D24999F" w14:textId="77777777" w:rsidTr="00E347E1">
        <w:trPr>
          <w:trHeight w:val="152"/>
        </w:trPr>
        <w:tc>
          <w:tcPr>
            <w:tcW w:w="2254" w:type="dxa"/>
          </w:tcPr>
          <w:p w14:paraId="2387C604" w14:textId="77777777" w:rsidR="00925327" w:rsidRDefault="00925327" w:rsidP="00E347E1">
            <w:r>
              <w:t>2k</w:t>
            </w:r>
          </w:p>
        </w:tc>
        <w:tc>
          <w:tcPr>
            <w:tcW w:w="2254" w:type="dxa"/>
          </w:tcPr>
          <w:p w14:paraId="2AC4554E" w14:textId="77777777" w:rsidR="00925327" w:rsidRDefault="00925327" w:rsidP="00E347E1">
            <w:r>
              <w:t>344mV</w:t>
            </w:r>
          </w:p>
        </w:tc>
        <w:tc>
          <w:tcPr>
            <w:tcW w:w="2254" w:type="dxa"/>
          </w:tcPr>
          <w:p w14:paraId="4909609C" w14:textId="77777777" w:rsidR="00925327" w:rsidRDefault="00925327" w:rsidP="00E347E1">
            <w:r>
              <w:t>200k</w:t>
            </w:r>
          </w:p>
        </w:tc>
        <w:tc>
          <w:tcPr>
            <w:tcW w:w="2254" w:type="dxa"/>
          </w:tcPr>
          <w:p w14:paraId="07CC2142" w14:textId="77777777" w:rsidR="00925327" w:rsidRDefault="00925327" w:rsidP="00E347E1">
            <w:r>
              <w:t>296mV</w:t>
            </w:r>
          </w:p>
        </w:tc>
      </w:tr>
      <w:tr w:rsidR="00925327" w14:paraId="33A69CF1" w14:textId="77777777" w:rsidTr="00E347E1">
        <w:tc>
          <w:tcPr>
            <w:tcW w:w="2254" w:type="dxa"/>
          </w:tcPr>
          <w:p w14:paraId="40264EE4" w14:textId="77777777" w:rsidR="00925327" w:rsidRDefault="00925327" w:rsidP="00E347E1">
            <w:r>
              <w:t>5k</w:t>
            </w:r>
          </w:p>
        </w:tc>
        <w:tc>
          <w:tcPr>
            <w:tcW w:w="2254" w:type="dxa"/>
          </w:tcPr>
          <w:p w14:paraId="18AD4A69" w14:textId="77777777" w:rsidR="00925327" w:rsidRDefault="00925327" w:rsidP="00E347E1">
            <w:r>
              <w:t>348mV</w:t>
            </w:r>
          </w:p>
        </w:tc>
        <w:tc>
          <w:tcPr>
            <w:tcW w:w="2254" w:type="dxa"/>
          </w:tcPr>
          <w:p w14:paraId="4B0C5FDB" w14:textId="77777777" w:rsidR="00925327" w:rsidRDefault="00925327" w:rsidP="00E347E1">
            <w:r>
              <w:t>500k</w:t>
            </w:r>
          </w:p>
        </w:tc>
        <w:tc>
          <w:tcPr>
            <w:tcW w:w="2254" w:type="dxa"/>
          </w:tcPr>
          <w:p w14:paraId="34C639DD" w14:textId="77777777" w:rsidR="00925327" w:rsidRDefault="00925327" w:rsidP="00E347E1">
            <w:r>
              <w:t>180mV</w:t>
            </w:r>
          </w:p>
        </w:tc>
      </w:tr>
      <w:tr w:rsidR="00925327" w14:paraId="4B4547EA" w14:textId="77777777" w:rsidTr="00E347E1">
        <w:tc>
          <w:tcPr>
            <w:tcW w:w="2254" w:type="dxa"/>
          </w:tcPr>
          <w:p w14:paraId="19DF923C" w14:textId="77777777" w:rsidR="00925327" w:rsidRDefault="00925327" w:rsidP="00E347E1"/>
        </w:tc>
        <w:tc>
          <w:tcPr>
            <w:tcW w:w="2254" w:type="dxa"/>
          </w:tcPr>
          <w:p w14:paraId="30F9C29E" w14:textId="77777777" w:rsidR="00925327" w:rsidRDefault="00925327" w:rsidP="00E347E1"/>
        </w:tc>
        <w:tc>
          <w:tcPr>
            <w:tcW w:w="2254" w:type="dxa"/>
          </w:tcPr>
          <w:p w14:paraId="78ABF16D" w14:textId="77777777" w:rsidR="00925327" w:rsidRDefault="00925327" w:rsidP="00E347E1">
            <w:r>
              <w:t>1M</w:t>
            </w:r>
          </w:p>
        </w:tc>
        <w:tc>
          <w:tcPr>
            <w:tcW w:w="2254" w:type="dxa"/>
          </w:tcPr>
          <w:p w14:paraId="7759CE1E" w14:textId="77777777" w:rsidR="00925327" w:rsidRDefault="00925327" w:rsidP="00E347E1">
            <w:r>
              <w:t>104mV</w:t>
            </w:r>
          </w:p>
        </w:tc>
      </w:tr>
      <w:tr w:rsidR="00925327" w14:paraId="2909ADE9" w14:textId="77777777" w:rsidTr="00E347E1">
        <w:tc>
          <w:tcPr>
            <w:tcW w:w="2254" w:type="dxa"/>
          </w:tcPr>
          <w:p w14:paraId="3BE4AEF4" w14:textId="77777777" w:rsidR="00925327" w:rsidRDefault="00925327" w:rsidP="00E347E1"/>
        </w:tc>
        <w:tc>
          <w:tcPr>
            <w:tcW w:w="2254" w:type="dxa"/>
          </w:tcPr>
          <w:p w14:paraId="4F18A367" w14:textId="77777777" w:rsidR="00925327" w:rsidRDefault="00925327" w:rsidP="00E347E1"/>
        </w:tc>
        <w:tc>
          <w:tcPr>
            <w:tcW w:w="2254" w:type="dxa"/>
          </w:tcPr>
          <w:p w14:paraId="7F417B4F" w14:textId="77777777" w:rsidR="00925327" w:rsidRDefault="00925327" w:rsidP="00E347E1">
            <w:r>
              <w:t>2M</w:t>
            </w:r>
          </w:p>
        </w:tc>
        <w:tc>
          <w:tcPr>
            <w:tcW w:w="2254" w:type="dxa"/>
          </w:tcPr>
          <w:p w14:paraId="0E247E30" w14:textId="77777777" w:rsidR="00925327" w:rsidRDefault="00925327" w:rsidP="00E347E1">
            <w:r>
              <w:t>48mV</w:t>
            </w:r>
          </w:p>
        </w:tc>
      </w:tr>
      <w:tr w:rsidR="00925327" w14:paraId="481FFCC7" w14:textId="77777777" w:rsidTr="00E51E02">
        <w:trPr>
          <w:trHeight w:val="233"/>
        </w:trPr>
        <w:tc>
          <w:tcPr>
            <w:tcW w:w="2254" w:type="dxa"/>
          </w:tcPr>
          <w:p w14:paraId="73619F81" w14:textId="77777777" w:rsidR="00925327" w:rsidRDefault="00925327" w:rsidP="00E347E1"/>
        </w:tc>
        <w:tc>
          <w:tcPr>
            <w:tcW w:w="2254" w:type="dxa"/>
          </w:tcPr>
          <w:p w14:paraId="03310C3B" w14:textId="77777777" w:rsidR="00925327" w:rsidRDefault="00925327" w:rsidP="00E347E1"/>
        </w:tc>
        <w:tc>
          <w:tcPr>
            <w:tcW w:w="2254" w:type="dxa"/>
          </w:tcPr>
          <w:p w14:paraId="0BAEEA5C" w14:textId="0106D833" w:rsidR="00925327" w:rsidRDefault="00E51E02" w:rsidP="00E347E1">
            <w:r>
              <w:t>272K</w:t>
            </w:r>
          </w:p>
        </w:tc>
        <w:tc>
          <w:tcPr>
            <w:tcW w:w="2254" w:type="dxa"/>
          </w:tcPr>
          <w:p w14:paraId="5061845E" w14:textId="7EA0D039" w:rsidR="00925327" w:rsidRDefault="00E51E02" w:rsidP="00E347E1">
            <w:r>
              <w:t>246.04mV</w:t>
            </w:r>
          </w:p>
        </w:tc>
      </w:tr>
    </w:tbl>
    <w:p w14:paraId="1F0F9C10" w14:textId="77777777" w:rsidR="00925327" w:rsidRDefault="00925327" w:rsidP="00486ABD">
      <w:pPr>
        <w:rPr>
          <w:b/>
        </w:rPr>
      </w:pPr>
    </w:p>
    <w:p w14:paraId="657A50E0" w14:textId="333A43E1" w:rsidR="00AE0F30" w:rsidRDefault="007C09B9" w:rsidP="00486ABD">
      <w:r>
        <w:t>T</w:t>
      </w:r>
      <w:r w:rsidR="00AE0F30">
        <w:t xml:space="preserve">he PCB shows a similar relationship </w:t>
      </w:r>
      <w:r w:rsidR="005E2C17">
        <w:t xml:space="preserve">to the simulated amplifier and the breadboard. It should be noted that </w:t>
      </w:r>
      <w:r w:rsidR="00A74951">
        <w:t xml:space="preserve">the components were the </w:t>
      </w:r>
      <w:r w:rsidR="00037FF8">
        <w:t>exact</w:t>
      </w:r>
      <w:r w:rsidR="004505F3">
        <w:t xml:space="preserve"> same as those used on the breadboard</w:t>
      </w:r>
      <w:r w:rsidR="00037FF8">
        <w:t>.</w:t>
      </w:r>
      <w:r>
        <w:t xml:space="preserve"> Once again, the amplifier output drops off around this time around 50KHz</w:t>
      </w:r>
      <w:r w:rsidR="00F50FDF">
        <w:t xml:space="preserve"> and similar to the breadboard the line is less smooth than the simulations</w:t>
      </w:r>
      <w:r>
        <w:t xml:space="preserve">. Also, a good thing to note is </w:t>
      </w:r>
      <w:r w:rsidR="005A1260">
        <w:t xml:space="preserve">the output voltage was initially higher </w:t>
      </w:r>
      <w:r w:rsidR="00D30ADF">
        <w:t xml:space="preserve">at lower frequencies </w:t>
      </w:r>
      <w:r w:rsidR="005A1260">
        <w:t xml:space="preserve">than the simulated amplifiers, which started </w:t>
      </w:r>
      <w:r w:rsidR="00B73F52">
        <w:t>at 300mV. On the PCB however, the initial voltage output was 344mV.</w:t>
      </w:r>
      <w:r w:rsidR="00266A51">
        <w:t xml:space="preserve"> </w:t>
      </w:r>
    </w:p>
    <w:p w14:paraId="302EC9C5" w14:textId="77777777" w:rsidR="00447EF7" w:rsidRDefault="00447EF7" w:rsidP="00486ABD"/>
    <w:p w14:paraId="0DFF575F" w14:textId="0A034BC1" w:rsidR="00447EF7" w:rsidRDefault="00447EF7" w:rsidP="00486ABD">
      <w:r>
        <w:t>GBP:</w:t>
      </w:r>
    </w:p>
    <w:p w14:paraId="01E5992B" w14:textId="77777777" w:rsidR="00501987" w:rsidRDefault="00501987" w:rsidP="00486ABD"/>
    <w:p w14:paraId="6031C21D" w14:textId="037C6429" w:rsidR="00501987" w:rsidRDefault="00501987" w:rsidP="00486ABD">
      <w:r>
        <w:t>Max Value x -3dB = 348mv x 0.707 = 246.04mV</w:t>
      </w:r>
    </w:p>
    <w:p w14:paraId="7A6127A5" w14:textId="195BE3EB" w:rsidR="00E51E02" w:rsidRDefault="00E51E02" w:rsidP="00486ABD">
      <w:r>
        <w:t>Min Output = 246.04mV at 272KHz</w:t>
      </w:r>
    </w:p>
    <w:p w14:paraId="2676099F" w14:textId="1C427F1A" w:rsidR="00E51E02" w:rsidRDefault="00447EF7" w:rsidP="00486ABD">
      <w:r>
        <w:t>GB</w:t>
      </w:r>
      <w:r w:rsidR="00E51E02">
        <w:t>P = 272 x 3 = 816KHz</w:t>
      </w:r>
    </w:p>
    <w:p w14:paraId="561B2CE5" w14:textId="77777777" w:rsidR="00501987" w:rsidRPr="00AE0F30" w:rsidRDefault="00501987" w:rsidP="00486ABD"/>
    <w:sectPr w:rsidR="00501987" w:rsidRPr="00AE0F30" w:rsidSect="00A667A5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Helvetica">
    <w:panose1 w:val="00000000000000000000"/>
    <w:charset w:val="00"/>
    <w:family w:val="swiss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6ABD"/>
    <w:rsid w:val="00021FBF"/>
    <w:rsid w:val="00037FF8"/>
    <w:rsid w:val="0008786B"/>
    <w:rsid w:val="000E5A12"/>
    <w:rsid w:val="001433BC"/>
    <w:rsid w:val="00163E14"/>
    <w:rsid w:val="001E5C4B"/>
    <w:rsid w:val="001F3BF5"/>
    <w:rsid w:val="001F7E4C"/>
    <w:rsid w:val="00250970"/>
    <w:rsid w:val="00266A51"/>
    <w:rsid w:val="002D18F5"/>
    <w:rsid w:val="002F669D"/>
    <w:rsid w:val="00345A49"/>
    <w:rsid w:val="00364606"/>
    <w:rsid w:val="003A50D0"/>
    <w:rsid w:val="003C1AA5"/>
    <w:rsid w:val="003E1EF9"/>
    <w:rsid w:val="00400BB1"/>
    <w:rsid w:val="00401D63"/>
    <w:rsid w:val="00447EF7"/>
    <w:rsid w:val="004505F3"/>
    <w:rsid w:val="00455C08"/>
    <w:rsid w:val="00480940"/>
    <w:rsid w:val="00486ABD"/>
    <w:rsid w:val="004A2E34"/>
    <w:rsid w:val="004E0B21"/>
    <w:rsid w:val="004F65C7"/>
    <w:rsid w:val="00501987"/>
    <w:rsid w:val="00514F12"/>
    <w:rsid w:val="00531B9D"/>
    <w:rsid w:val="005416A4"/>
    <w:rsid w:val="00554747"/>
    <w:rsid w:val="005666C7"/>
    <w:rsid w:val="00584D1D"/>
    <w:rsid w:val="00592B96"/>
    <w:rsid w:val="005A1260"/>
    <w:rsid w:val="005A12F0"/>
    <w:rsid w:val="005B2BFC"/>
    <w:rsid w:val="005E2C17"/>
    <w:rsid w:val="0066684E"/>
    <w:rsid w:val="00695179"/>
    <w:rsid w:val="006953B5"/>
    <w:rsid w:val="00695A87"/>
    <w:rsid w:val="006B2912"/>
    <w:rsid w:val="006E6888"/>
    <w:rsid w:val="00760BDC"/>
    <w:rsid w:val="007C09B9"/>
    <w:rsid w:val="007D4FC5"/>
    <w:rsid w:val="00870416"/>
    <w:rsid w:val="0087299D"/>
    <w:rsid w:val="008C559A"/>
    <w:rsid w:val="008D3A8E"/>
    <w:rsid w:val="008E274C"/>
    <w:rsid w:val="00925327"/>
    <w:rsid w:val="00991B77"/>
    <w:rsid w:val="009C2C45"/>
    <w:rsid w:val="009C3301"/>
    <w:rsid w:val="009D5873"/>
    <w:rsid w:val="009F13DB"/>
    <w:rsid w:val="00A046EC"/>
    <w:rsid w:val="00A330D7"/>
    <w:rsid w:val="00A4265C"/>
    <w:rsid w:val="00A62F93"/>
    <w:rsid w:val="00A667A5"/>
    <w:rsid w:val="00A74951"/>
    <w:rsid w:val="00A92C25"/>
    <w:rsid w:val="00A964F9"/>
    <w:rsid w:val="00AB35B2"/>
    <w:rsid w:val="00AE0F30"/>
    <w:rsid w:val="00B11025"/>
    <w:rsid w:val="00B26368"/>
    <w:rsid w:val="00B664EC"/>
    <w:rsid w:val="00B73F52"/>
    <w:rsid w:val="00BA0CC1"/>
    <w:rsid w:val="00BB0AE3"/>
    <w:rsid w:val="00BE2990"/>
    <w:rsid w:val="00D30ADF"/>
    <w:rsid w:val="00D77F07"/>
    <w:rsid w:val="00D9376D"/>
    <w:rsid w:val="00E51E02"/>
    <w:rsid w:val="00E743F1"/>
    <w:rsid w:val="00EA2238"/>
    <w:rsid w:val="00EA7A3F"/>
    <w:rsid w:val="00EB161B"/>
    <w:rsid w:val="00EC5DA1"/>
    <w:rsid w:val="00F50FDF"/>
    <w:rsid w:val="00F832DF"/>
    <w:rsid w:val="00FE7C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36FF73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E274C"/>
    <w:rPr>
      <w:sz w:val="22"/>
      <w:szCs w:val="22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5.png"/><Relationship Id="rId12" Type="http://schemas.openxmlformats.org/officeDocument/2006/relationships/image" Target="media/image6.png"/><Relationship Id="rId13" Type="http://schemas.openxmlformats.org/officeDocument/2006/relationships/image" Target="media/image7.jpeg"/><Relationship Id="rId14" Type="http://schemas.openxmlformats.org/officeDocument/2006/relationships/image" Target="media/image8.png"/><Relationship Id="rId15" Type="http://schemas.openxmlformats.org/officeDocument/2006/relationships/chart" Target="charts/chart4.xml"/><Relationship Id="rId16" Type="http://schemas.openxmlformats.org/officeDocument/2006/relationships/fontTable" Target="fontTable.xml"/><Relationship Id="rId1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image" Target="media/image1.png"/><Relationship Id="rId5" Type="http://schemas.openxmlformats.org/officeDocument/2006/relationships/chart" Target="charts/chart1.xml"/><Relationship Id="rId6" Type="http://schemas.openxmlformats.org/officeDocument/2006/relationships/chart" Target="charts/chart2.xml"/><Relationship Id="rId7" Type="http://schemas.openxmlformats.org/officeDocument/2006/relationships/image" Target="media/image2.jpeg"/><Relationship Id="rId8" Type="http://schemas.openxmlformats.org/officeDocument/2006/relationships/image" Target="media/image3.jpeg"/><Relationship Id="rId9" Type="http://schemas.openxmlformats.org/officeDocument/2006/relationships/chart" Target="charts/chart3.xml"/><Relationship Id="rId10" Type="http://schemas.openxmlformats.org/officeDocument/2006/relationships/image" Target="media/image4.png"/></Relationships>
</file>

<file path=word/charts/_rels/chart1.xml.rels><?xml version="1.0" encoding="UTF-8" standalone="yes"?>
<Relationships xmlns="http://schemas.openxmlformats.org/package/2006/relationships"><Relationship Id="rId1" Type="http://schemas.microsoft.com/office/2011/relationships/chartStyle" Target="style1.xml"/><Relationship Id="rId2" Type="http://schemas.microsoft.com/office/2011/relationships/chartColorStyle" Target="colors1.xml"/><Relationship Id="rId3" Type="http://schemas.openxmlformats.org/officeDocument/2006/relationships/oleObject" Target="file:////Users/mattrussell/Documents/UNI/UWTSD/LDE/Workbook1.xlsx" TargetMode="External"/></Relationships>
</file>

<file path=word/charts/_rels/chart2.xml.rels><?xml version="1.0" encoding="UTF-8" standalone="yes"?>
<Relationships xmlns="http://schemas.openxmlformats.org/package/2006/relationships"><Relationship Id="rId1" Type="http://schemas.microsoft.com/office/2011/relationships/chartStyle" Target="style2.xml"/><Relationship Id="rId2" Type="http://schemas.microsoft.com/office/2011/relationships/chartColorStyle" Target="colors2.xml"/><Relationship Id="rId3" Type="http://schemas.openxmlformats.org/officeDocument/2006/relationships/oleObject" Target="file:////Users/mattrussell/Documents/UNI/UWTSD/LDE/Workbook1.xlsx" TargetMode="External"/></Relationships>
</file>

<file path=word/charts/_rels/chart3.xml.rels><?xml version="1.0" encoding="UTF-8" standalone="yes"?>
<Relationships xmlns="http://schemas.openxmlformats.org/package/2006/relationships"><Relationship Id="rId1" Type="http://schemas.microsoft.com/office/2011/relationships/chartStyle" Target="style3.xml"/><Relationship Id="rId2" Type="http://schemas.microsoft.com/office/2011/relationships/chartColorStyle" Target="colors3.xml"/><Relationship Id="rId3" Type="http://schemas.openxmlformats.org/officeDocument/2006/relationships/oleObject" Target="file:////Users/mattrussell/Documents/UNI/UWTSD/LDE/Workbook1.xlsx" TargetMode="External"/></Relationships>
</file>

<file path=word/charts/_rels/chart4.xml.rels><?xml version="1.0" encoding="UTF-8" standalone="yes"?>
<Relationships xmlns="http://schemas.openxmlformats.org/package/2006/relationships"><Relationship Id="rId1" Type="http://schemas.microsoft.com/office/2011/relationships/chartStyle" Target="style4.xml"/><Relationship Id="rId2" Type="http://schemas.microsoft.com/office/2011/relationships/chartColorStyle" Target="colors4.xml"/><Relationship Id="rId3" Type="http://schemas.openxmlformats.org/officeDocument/2006/relationships/oleObject" Target="file:////Users/mattrussell/Documents/UNI/UWTSD/LDE/Workbook1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Lm742</a:t>
            </a:r>
            <a:r>
              <a:rPr lang="en-US" baseline="0"/>
              <a:t> Amplifier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'LM742 Proteus Simulation'!$C$3</c:f>
              <c:strCache>
                <c:ptCount val="1"/>
                <c:pt idx="0">
                  <c:v>OutV (mV)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'LM742 Proteus Simulation'!$B$4:$B$15</c:f>
              <c:numCache>
                <c:formatCode>General</c:formatCode>
                <c:ptCount val="12"/>
                <c:pt idx="0">
                  <c:v>100.0</c:v>
                </c:pt>
                <c:pt idx="1">
                  <c:v>200.0</c:v>
                </c:pt>
                <c:pt idx="2">
                  <c:v>500.0</c:v>
                </c:pt>
                <c:pt idx="3">
                  <c:v>1000.0</c:v>
                </c:pt>
                <c:pt idx="4">
                  <c:v>2000.0</c:v>
                </c:pt>
                <c:pt idx="5">
                  <c:v>5000.0</c:v>
                </c:pt>
                <c:pt idx="6">
                  <c:v>10000.0</c:v>
                </c:pt>
                <c:pt idx="7">
                  <c:v>20000.0</c:v>
                </c:pt>
                <c:pt idx="8">
                  <c:v>50000.0</c:v>
                </c:pt>
                <c:pt idx="9">
                  <c:v>100000.0</c:v>
                </c:pt>
                <c:pt idx="10">
                  <c:v>200000.0</c:v>
                </c:pt>
                <c:pt idx="11">
                  <c:v>500000.0</c:v>
                </c:pt>
              </c:numCache>
            </c:numRef>
          </c:xVal>
          <c:yVal>
            <c:numRef>
              <c:f>'LM742 Proteus Simulation'!$C$4:$C$15</c:f>
              <c:numCache>
                <c:formatCode>General</c:formatCode>
                <c:ptCount val="12"/>
                <c:pt idx="0">
                  <c:v>300.0</c:v>
                </c:pt>
                <c:pt idx="1">
                  <c:v>300.0</c:v>
                </c:pt>
                <c:pt idx="2">
                  <c:v>300.0</c:v>
                </c:pt>
                <c:pt idx="3">
                  <c:v>300.0</c:v>
                </c:pt>
                <c:pt idx="4">
                  <c:v>300.0</c:v>
                </c:pt>
                <c:pt idx="5">
                  <c:v>300.0</c:v>
                </c:pt>
                <c:pt idx="6">
                  <c:v>300.0</c:v>
                </c:pt>
                <c:pt idx="7">
                  <c:v>300.0</c:v>
                </c:pt>
                <c:pt idx="8">
                  <c:v>297.5</c:v>
                </c:pt>
                <c:pt idx="9">
                  <c:v>288.5</c:v>
                </c:pt>
                <c:pt idx="10">
                  <c:v>245.0</c:v>
                </c:pt>
                <c:pt idx="11">
                  <c:v>115.0</c:v>
                </c:pt>
              </c:numCache>
            </c:numRef>
          </c:yVal>
          <c:smooth val="1"/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963671440"/>
        <c:axId val="945751568"/>
      </c:scatterChart>
      <c:valAx>
        <c:axId val="963671440"/>
        <c:scaling>
          <c:logBase val="10.0"/>
          <c:orientation val="minMax"/>
          <c:min val="100.0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Input</a:t>
                </a:r>
                <a:r>
                  <a:rPr lang="en-US" baseline="0"/>
                  <a:t> Frequency (Hz)</a:t>
                </a:r>
                <a:endParaRPr lang="en-US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GB"/>
          </a:p>
        </c:txPr>
        <c:crossAx val="945751568"/>
        <c:crosses val="autoZero"/>
        <c:crossBetween val="midCat"/>
      </c:valAx>
      <c:valAx>
        <c:axId val="94575156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Output</a:t>
                </a:r>
                <a:r>
                  <a:rPr lang="en-US" baseline="0"/>
                  <a:t> Voltage (mV)</a:t>
                </a:r>
                <a:endParaRPr lang="en-US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GB"/>
          </a:p>
        </c:txPr>
        <c:crossAx val="963671440"/>
        <c:crosses val="autoZero"/>
        <c:crossBetween val="midCat"/>
      </c:valAx>
      <c:spPr>
        <a:noFill/>
        <a:ln>
          <a:solidFill>
            <a:schemeClr val="accent1"/>
          </a:solidFill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GB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TL071</a:t>
            </a:r>
            <a:r>
              <a:rPr lang="en-US" baseline="0"/>
              <a:t> </a:t>
            </a:r>
            <a:r>
              <a:rPr lang="en-US"/>
              <a:t>Amplifier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'TL071 Proteus Sim'!$B$4:$B$17</c:f>
              <c:numCache>
                <c:formatCode>General</c:formatCode>
                <c:ptCount val="14"/>
                <c:pt idx="0">
                  <c:v>100.0</c:v>
                </c:pt>
                <c:pt idx="1">
                  <c:v>200.0</c:v>
                </c:pt>
                <c:pt idx="2">
                  <c:v>500.0</c:v>
                </c:pt>
                <c:pt idx="3">
                  <c:v>1000.0</c:v>
                </c:pt>
                <c:pt idx="4">
                  <c:v>2000.0</c:v>
                </c:pt>
                <c:pt idx="5">
                  <c:v>5000.0</c:v>
                </c:pt>
                <c:pt idx="6">
                  <c:v>10000.0</c:v>
                </c:pt>
                <c:pt idx="7">
                  <c:v>20000.0</c:v>
                </c:pt>
                <c:pt idx="8">
                  <c:v>50000.0</c:v>
                </c:pt>
                <c:pt idx="9">
                  <c:v>100000.0</c:v>
                </c:pt>
                <c:pt idx="10">
                  <c:v>200000.0</c:v>
                </c:pt>
                <c:pt idx="11">
                  <c:v>500000.0</c:v>
                </c:pt>
                <c:pt idx="12">
                  <c:v>1.0E6</c:v>
                </c:pt>
                <c:pt idx="13">
                  <c:v>2.0E6</c:v>
                </c:pt>
              </c:numCache>
            </c:numRef>
          </c:xVal>
          <c:yVal>
            <c:numRef>
              <c:f>'TL071 Proteus Sim'!$C$4:$C$17</c:f>
              <c:numCache>
                <c:formatCode>General</c:formatCode>
                <c:ptCount val="14"/>
                <c:pt idx="0">
                  <c:v>300.0</c:v>
                </c:pt>
                <c:pt idx="1">
                  <c:v>300.0</c:v>
                </c:pt>
                <c:pt idx="2">
                  <c:v>300.0</c:v>
                </c:pt>
                <c:pt idx="3">
                  <c:v>300.0</c:v>
                </c:pt>
                <c:pt idx="4">
                  <c:v>300.0</c:v>
                </c:pt>
                <c:pt idx="5">
                  <c:v>300.0</c:v>
                </c:pt>
                <c:pt idx="6">
                  <c:v>300.0</c:v>
                </c:pt>
                <c:pt idx="7">
                  <c:v>300.0</c:v>
                </c:pt>
                <c:pt idx="8">
                  <c:v>300.0</c:v>
                </c:pt>
                <c:pt idx="9">
                  <c:v>298.75</c:v>
                </c:pt>
                <c:pt idx="10">
                  <c:v>292.5</c:v>
                </c:pt>
                <c:pt idx="11">
                  <c:v>267.5</c:v>
                </c:pt>
                <c:pt idx="12">
                  <c:v>210.0</c:v>
                </c:pt>
                <c:pt idx="13">
                  <c:v>131.25</c:v>
                </c:pt>
              </c:numCache>
            </c:numRef>
          </c:yVal>
          <c:smooth val="1"/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947304512"/>
        <c:axId val="847096240"/>
      </c:scatterChart>
      <c:valAx>
        <c:axId val="947304512"/>
        <c:scaling>
          <c:logBase val="10.0"/>
          <c:orientation val="minMax"/>
          <c:min val="100.0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Input</a:t>
                </a:r>
                <a:r>
                  <a:rPr lang="en-US" baseline="0"/>
                  <a:t> Frequency (Hz)</a:t>
                </a:r>
                <a:endParaRPr lang="en-US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0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GB"/>
          </a:p>
        </c:txPr>
        <c:crossAx val="847096240"/>
        <c:crosses val="autoZero"/>
        <c:crossBetween val="midCat"/>
      </c:valAx>
      <c:valAx>
        <c:axId val="8470962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Output</a:t>
                </a:r>
                <a:r>
                  <a:rPr lang="en-US" baseline="0"/>
                  <a:t> Voltage (mV)</a:t>
                </a:r>
                <a:endParaRPr lang="en-US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0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GB"/>
          </a:p>
        </c:txPr>
        <c:crossAx val="947304512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GB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Breadboard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Breadboard!$D$3</c:f>
              <c:strCache>
                <c:ptCount val="1"/>
                <c:pt idx="0">
                  <c:v>Vout(mV)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Breadboard!$C$4:$C$17</c:f>
              <c:numCache>
                <c:formatCode>General</c:formatCode>
                <c:ptCount val="14"/>
                <c:pt idx="0">
                  <c:v>100.0</c:v>
                </c:pt>
                <c:pt idx="1">
                  <c:v>200.0</c:v>
                </c:pt>
                <c:pt idx="2">
                  <c:v>500.0</c:v>
                </c:pt>
                <c:pt idx="3">
                  <c:v>1000.0</c:v>
                </c:pt>
                <c:pt idx="4">
                  <c:v>2000.0</c:v>
                </c:pt>
                <c:pt idx="5">
                  <c:v>5000.0</c:v>
                </c:pt>
                <c:pt idx="6">
                  <c:v>10000.0</c:v>
                </c:pt>
                <c:pt idx="7">
                  <c:v>20000.0</c:v>
                </c:pt>
                <c:pt idx="8">
                  <c:v>50000.0</c:v>
                </c:pt>
                <c:pt idx="9">
                  <c:v>100000.0</c:v>
                </c:pt>
                <c:pt idx="10">
                  <c:v>200000.0</c:v>
                </c:pt>
                <c:pt idx="11">
                  <c:v>500000.0</c:v>
                </c:pt>
                <c:pt idx="12">
                  <c:v>1.0E6</c:v>
                </c:pt>
                <c:pt idx="13">
                  <c:v>2.0E6</c:v>
                </c:pt>
              </c:numCache>
            </c:numRef>
          </c:xVal>
          <c:yVal>
            <c:numRef>
              <c:f>Breadboard!$D$4:$D$17</c:f>
              <c:numCache>
                <c:formatCode>General</c:formatCode>
                <c:ptCount val="14"/>
                <c:pt idx="0">
                  <c:v>304.0</c:v>
                </c:pt>
                <c:pt idx="1">
                  <c:v>304.0</c:v>
                </c:pt>
                <c:pt idx="2">
                  <c:v>300.0</c:v>
                </c:pt>
                <c:pt idx="3">
                  <c:v>300.0</c:v>
                </c:pt>
                <c:pt idx="4">
                  <c:v>300.0</c:v>
                </c:pt>
                <c:pt idx="5">
                  <c:v>300.0</c:v>
                </c:pt>
                <c:pt idx="6">
                  <c:v>300.0</c:v>
                </c:pt>
                <c:pt idx="7">
                  <c:v>300.0</c:v>
                </c:pt>
                <c:pt idx="8">
                  <c:v>300.0</c:v>
                </c:pt>
                <c:pt idx="9">
                  <c:v>280.0</c:v>
                </c:pt>
                <c:pt idx="10">
                  <c:v>250.0</c:v>
                </c:pt>
                <c:pt idx="11">
                  <c:v>160.0</c:v>
                </c:pt>
                <c:pt idx="12">
                  <c:v>100.0</c:v>
                </c:pt>
                <c:pt idx="13">
                  <c:v>60.0</c:v>
                </c:pt>
              </c:numCache>
            </c:numRef>
          </c:yVal>
          <c:smooth val="1"/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048583776"/>
        <c:axId val="1048978752"/>
      </c:scatterChart>
      <c:valAx>
        <c:axId val="1048583776"/>
        <c:scaling>
          <c:logBase val="10.0"/>
          <c:orientation val="minMax"/>
          <c:max val="2.0E6"/>
          <c:min val="100.0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Frequency</a:t>
                </a:r>
                <a:r>
                  <a:rPr lang="en-US" baseline="0"/>
                  <a:t> (Hz)</a:t>
                </a:r>
                <a:endParaRPr lang="en-US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GB"/>
          </a:p>
        </c:txPr>
        <c:crossAx val="1048978752"/>
        <c:crosses val="autoZero"/>
        <c:crossBetween val="midCat"/>
      </c:valAx>
      <c:valAx>
        <c:axId val="104897875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Vout</a:t>
                </a:r>
                <a:r>
                  <a:rPr lang="en-US" baseline="0"/>
                  <a:t>  (mV)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GB"/>
          </a:p>
        </c:txPr>
        <c:crossAx val="104858377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GB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PCB</a:t>
            </a:r>
            <a:r>
              <a:rPr lang="en-US" baseline="0"/>
              <a:t> Amplifier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PCB!$C$3</c:f>
              <c:strCache>
                <c:ptCount val="1"/>
                <c:pt idx="0">
                  <c:v>Vout (mv)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PCB!$B$4:$B$17</c:f>
              <c:numCache>
                <c:formatCode>General</c:formatCode>
                <c:ptCount val="14"/>
                <c:pt idx="0">
                  <c:v>100.0</c:v>
                </c:pt>
                <c:pt idx="1">
                  <c:v>200.0</c:v>
                </c:pt>
                <c:pt idx="2">
                  <c:v>500.0</c:v>
                </c:pt>
                <c:pt idx="3">
                  <c:v>1000.0</c:v>
                </c:pt>
                <c:pt idx="4">
                  <c:v>2000.0</c:v>
                </c:pt>
                <c:pt idx="5">
                  <c:v>5000.0</c:v>
                </c:pt>
                <c:pt idx="6">
                  <c:v>10000.0</c:v>
                </c:pt>
                <c:pt idx="7">
                  <c:v>20000.0</c:v>
                </c:pt>
                <c:pt idx="8">
                  <c:v>50000.0</c:v>
                </c:pt>
                <c:pt idx="9">
                  <c:v>100000.0</c:v>
                </c:pt>
                <c:pt idx="10">
                  <c:v>200000.0</c:v>
                </c:pt>
                <c:pt idx="11">
                  <c:v>500000.0</c:v>
                </c:pt>
                <c:pt idx="12">
                  <c:v>1.0E6</c:v>
                </c:pt>
                <c:pt idx="13">
                  <c:v>2.0E6</c:v>
                </c:pt>
              </c:numCache>
            </c:numRef>
          </c:xVal>
          <c:yVal>
            <c:numRef>
              <c:f>PCB!$C$4:$C$17</c:f>
              <c:numCache>
                <c:formatCode>General</c:formatCode>
                <c:ptCount val="14"/>
                <c:pt idx="0">
                  <c:v>340.0</c:v>
                </c:pt>
                <c:pt idx="1">
                  <c:v>344.0</c:v>
                </c:pt>
                <c:pt idx="2">
                  <c:v>344.0</c:v>
                </c:pt>
                <c:pt idx="3">
                  <c:v>344.0</c:v>
                </c:pt>
                <c:pt idx="4">
                  <c:v>344.0</c:v>
                </c:pt>
                <c:pt idx="5">
                  <c:v>344.0</c:v>
                </c:pt>
                <c:pt idx="6">
                  <c:v>344.0</c:v>
                </c:pt>
                <c:pt idx="7">
                  <c:v>348.0</c:v>
                </c:pt>
                <c:pt idx="8">
                  <c:v>344.0</c:v>
                </c:pt>
                <c:pt idx="9">
                  <c:v>340.0</c:v>
                </c:pt>
                <c:pt idx="10">
                  <c:v>296.0</c:v>
                </c:pt>
                <c:pt idx="11">
                  <c:v>180.0</c:v>
                </c:pt>
                <c:pt idx="12">
                  <c:v>104.0</c:v>
                </c:pt>
                <c:pt idx="13">
                  <c:v>48.0</c:v>
                </c:pt>
              </c:numCache>
            </c:numRef>
          </c:yVal>
          <c:smooth val="1"/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026313792"/>
        <c:axId val="1049268464"/>
      </c:scatterChart>
      <c:valAx>
        <c:axId val="1026313792"/>
        <c:scaling>
          <c:logBase val="10.0"/>
          <c:orientation val="minMax"/>
          <c:min val="100.0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Frequency</a:t>
                </a:r>
                <a:r>
                  <a:rPr lang="en-US" baseline="0"/>
                  <a:t> (Hz)</a:t>
                </a:r>
                <a:endParaRPr lang="en-US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GB"/>
          </a:p>
        </c:txPr>
        <c:crossAx val="1049268464"/>
        <c:crosses val="autoZero"/>
        <c:crossBetween val="midCat"/>
      </c:valAx>
      <c:valAx>
        <c:axId val="10492684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Vout</a:t>
                </a:r>
                <a:r>
                  <a:rPr lang="en-US" baseline="0"/>
                  <a:t> (mV)</a:t>
                </a:r>
                <a:endParaRPr lang="en-US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GB"/>
          </a:p>
        </c:txPr>
        <c:crossAx val="1026313792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GB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216</TotalTime>
  <Pages>11</Pages>
  <Words>1083</Words>
  <Characters>6179</Characters>
  <Application>Microsoft Macintosh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7248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nadrussell@live.com</dc:creator>
  <cp:keywords/>
  <dc:description/>
  <cp:lastModifiedBy>nadrussell@live.com</cp:lastModifiedBy>
  <cp:revision>28</cp:revision>
  <dcterms:created xsi:type="dcterms:W3CDTF">2022-03-08T21:55:00Z</dcterms:created>
  <dcterms:modified xsi:type="dcterms:W3CDTF">2022-03-13T22:25:00Z</dcterms:modified>
</cp:coreProperties>
</file>