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0AF96B1" w14:textId="3734B5B3" w:rsidR="00436837" w:rsidRPr="008D3351" w:rsidRDefault="00C31D85" w:rsidP="00436837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nl-NL"/>
        </w:rPr>
      </w:pPr>
      <w:r w:rsidRPr="008D3351">
        <w:rPr>
          <w:rFonts w:ascii="Arial" w:hAnsi="Arial" w:cs="Arial"/>
          <w:b/>
          <w:bCs/>
          <w:sz w:val="32"/>
          <w:szCs w:val="32"/>
          <w:lang w:val="nl-NL"/>
        </w:rPr>
        <w:t>Student name</w:t>
      </w:r>
      <w:r w:rsidRPr="008D3351">
        <w:rPr>
          <w:rFonts w:ascii="Arial" w:hAnsi="Arial" w:cs="Arial"/>
          <w:sz w:val="32"/>
          <w:szCs w:val="32"/>
          <w:lang w:val="nl-NL"/>
        </w:rPr>
        <w:t>:</w:t>
      </w:r>
      <w:r w:rsidR="00732036" w:rsidRPr="008D3351">
        <w:rPr>
          <w:rFonts w:ascii="Arial" w:hAnsi="Arial" w:cs="Arial"/>
          <w:sz w:val="32"/>
          <w:szCs w:val="32"/>
          <w:lang w:val="nl-NL"/>
        </w:rPr>
        <w:t xml:space="preserve"> </w:t>
      </w:r>
      <w:r w:rsidR="00732036" w:rsidRPr="008D3351">
        <w:rPr>
          <w:rFonts w:ascii="Arial" w:hAnsi="Arial" w:cs="Arial"/>
          <w:b/>
          <w:bCs/>
          <w:sz w:val="32"/>
          <w:szCs w:val="32"/>
          <w:lang w:val="nl-NL"/>
        </w:rPr>
        <w:t>Afiya Barakat</w:t>
      </w:r>
    </w:p>
    <w:p w14:paraId="4D060E17" w14:textId="0715F5DB" w:rsidR="00C31D85" w:rsidRPr="008D3351" w:rsidRDefault="00C31D85" w:rsidP="00436837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nl-NL"/>
        </w:rPr>
      </w:pPr>
      <w:r w:rsidRPr="008D3351">
        <w:rPr>
          <w:rFonts w:ascii="Arial" w:hAnsi="Arial" w:cs="Arial"/>
          <w:b/>
          <w:bCs/>
          <w:sz w:val="32"/>
          <w:szCs w:val="32"/>
          <w:lang w:val="nl-NL"/>
        </w:rPr>
        <w:t>Student ID</w:t>
      </w:r>
      <w:r w:rsidRPr="008D3351">
        <w:rPr>
          <w:rFonts w:ascii="Arial" w:hAnsi="Arial" w:cs="Arial"/>
          <w:sz w:val="32"/>
          <w:szCs w:val="32"/>
          <w:lang w:val="nl-NL"/>
        </w:rPr>
        <w:t>:</w:t>
      </w:r>
      <w:r w:rsidR="00732036" w:rsidRPr="008D3351">
        <w:rPr>
          <w:rFonts w:ascii="Arial" w:hAnsi="Arial" w:cs="Arial"/>
          <w:sz w:val="32"/>
          <w:szCs w:val="32"/>
          <w:lang w:val="nl-NL"/>
        </w:rPr>
        <w:t xml:space="preserve"> </w:t>
      </w:r>
      <w:r w:rsidR="00AF7A0C" w:rsidRPr="008D3351">
        <w:rPr>
          <w:rFonts w:ascii="Arial" w:hAnsi="Arial" w:cs="Arial"/>
          <w:b/>
          <w:bCs/>
          <w:sz w:val="32"/>
          <w:szCs w:val="32"/>
          <w:lang w:val="nl-NL"/>
        </w:rPr>
        <w:t>2314493</w:t>
      </w:r>
    </w:p>
    <w:p w14:paraId="41CBCDE7" w14:textId="5F53349D" w:rsidR="00C31D85" w:rsidRPr="008D3351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nl-NL"/>
        </w:rPr>
      </w:pPr>
      <w:r w:rsidRPr="008D3351">
        <w:rPr>
          <w:rFonts w:ascii="Arial" w:hAnsi="Arial" w:cs="Arial"/>
          <w:b/>
          <w:bCs/>
          <w:sz w:val="32"/>
          <w:szCs w:val="32"/>
          <w:lang w:val="nl-NL"/>
        </w:rPr>
        <w:t>Module name</w:t>
      </w:r>
      <w:r w:rsidRPr="008D3351">
        <w:rPr>
          <w:rFonts w:ascii="Arial" w:hAnsi="Arial" w:cs="Arial"/>
          <w:sz w:val="32"/>
          <w:szCs w:val="32"/>
          <w:lang w:val="nl-NL"/>
        </w:rPr>
        <w:t xml:space="preserve">: </w:t>
      </w:r>
      <w:r w:rsidR="00AF7A0C" w:rsidRPr="008D3351">
        <w:rPr>
          <w:rFonts w:ascii="Arial" w:hAnsi="Arial" w:cs="Arial"/>
          <w:b/>
          <w:bCs/>
          <w:sz w:val="32"/>
          <w:szCs w:val="32"/>
          <w:lang w:val="nl-NL"/>
        </w:rPr>
        <w:t xml:space="preserve">Independent </w:t>
      </w:r>
      <w:r w:rsidR="00C73BE6" w:rsidRPr="008D3351">
        <w:rPr>
          <w:rFonts w:ascii="Arial" w:hAnsi="Arial" w:cs="Arial"/>
          <w:b/>
          <w:bCs/>
          <w:sz w:val="32"/>
          <w:szCs w:val="32"/>
          <w:lang w:val="nl-NL"/>
        </w:rPr>
        <w:t>Project</w:t>
      </w:r>
    </w:p>
    <w:p w14:paraId="42A6E8AA" w14:textId="2A41DFC4" w:rsidR="00C31D85" w:rsidRPr="008D3351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</w:rPr>
      </w:pPr>
      <w:r w:rsidRPr="008D3351">
        <w:rPr>
          <w:rFonts w:ascii="Arial" w:hAnsi="Arial" w:cs="Arial"/>
          <w:b/>
          <w:bCs/>
          <w:sz w:val="32"/>
          <w:szCs w:val="32"/>
        </w:rPr>
        <w:t>Module code</w:t>
      </w:r>
      <w:r w:rsidRPr="008D3351">
        <w:rPr>
          <w:rFonts w:ascii="Arial" w:hAnsi="Arial" w:cs="Arial"/>
          <w:sz w:val="32"/>
          <w:szCs w:val="32"/>
        </w:rPr>
        <w:t>:</w:t>
      </w:r>
      <w:r w:rsidR="00C73BE6" w:rsidRPr="008D3351">
        <w:rPr>
          <w:rFonts w:ascii="Arial" w:hAnsi="Arial" w:cs="Arial"/>
          <w:sz w:val="32"/>
          <w:szCs w:val="32"/>
        </w:rPr>
        <w:t xml:space="preserve"> </w:t>
      </w:r>
      <w:r w:rsidR="005971D9" w:rsidRPr="008D3351">
        <w:rPr>
          <w:rFonts w:ascii="Arial" w:hAnsi="Arial" w:cs="Arial"/>
          <w:b/>
          <w:bCs/>
          <w:sz w:val="32"/>
          <w:szCs w:val="32"/>
        </w:rPr>
        <w:t>BMHP6020</w:t>
      </w:r>
    </w:p>
    <w:p w14:paraId="2D3F7051" w14:textId="77777777" w:rsidR="002632F8" w:rsidRDefault="00D448C4" w:rsidP="00C31D85">
      <w:pPr>
        <w:jc w:val="center"/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br w:type="page"/>
      </w:r>
    </w:p>
    <w:p w14:paraId="076C9DEB" w14:textId="77777777" w:rsidR="002632F8" w:rsidRPr="002632F8" w:rsidRDefault="002632F8" w:rsidP="002632F8">
      <w:pPr>
        <w:rPr>
          <w:rFonts w:ascii="Aptos" w:hAnsi="Aptos"/>
        </w:rPr>
        <w:sectPr w:rsidR="002632F8" w:rsidRPr="002632F8" w:rsidSect="002632F8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</w:p>
    <w:p w14:paraId="485BD8A6" w14:textId="26F082ED" w:rsidR="00A37514" w:rsidRDefault="002632F8" w:rsidP="002632F8">
      <w:pPr>
        <w:tabs>
          <w:tab w:val="left" w:pos="2412"/>
          <w:tab w:val="center" w:pos="7200"/>
        </w:tabs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lastRenderedPageBreak/>
        <w:tab/>
      </w:r>
    </w:p>
    <w:p w14:paraId="3BAFEF42" w14:textId="2A735C92" w:rsidR="00705BE9" w:rsidRPr="00705BE9" w:rsidRDefault="0064175C" w:rsidP="00705BE9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26B32169" wp14:editId="3DDD6050">
            <wp:extent cx="9144000" cy="5143500"/>
            <wp:effectExtent l="0" t="0" r="0" b="0"/>
            <wp:docPr id="3248635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86356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07187" w14:textId="77777777" w:rsidR="00705BE9" w:rsidRPr="00705BE9" w:rsidRDefault="00705BE9" w:rsidP="00705BE9">
      <w:pPr>
        <w:rPr>
          <w:rFonts w:ascii="Arial" w:hAnsi="Arial" w:cs="Arial"/>
          <w:sz w:val="32"/>
          <w:szCs w:val="32"/>
        </w:rPr>
      </w:pPr>
    </w:p>
    <w:p w14:paraId="79BD5AEC" w14:textId="77777777" w:rsidR="00705BE9" w:rsidRDefault="00705BE9" w:rsidP="00705BE9">
      <w:pPr>
        <w:rPr>
          <w:rFonts w:ascii="Arial" w:hAnsi="Arial" w:cs="Arial"/>
          <w:b/>
          <w:bCs/>
          <w:sz w:val="32"/>
          <w:szCs w:val="32"/>
        </w:rPr>
      </w:pPr>
    </w:p>
    <w:p w14:paraId="76B73558" w14:textId="77777777" w:rsidR="00C847C8" w:rsidRDefault="00C847C8" w:rsidP="00705BE9">
      <w:pPr>
        <w:tabs>
          <w:tab w:val="left" w:pos="1980"/>
        </w:tabs>
        <w:rPr>
          <w:rFonts w:ascii="Arial" w:hAnsi="Arial" w:cs="Arial"/>
          <w:b/>
          <w:bCs/>
          <w:sz w:val="32"/>
          <w:szCs w:val="32"/>
        </w:rPr>
        <w:sectPr w:rsidR="00C847C8" w:rsidSect="00705BE9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319FB112" w14:textId="2A72A615" w:rsidR="00705BE9" w:rsidRDefault="00705BE9" w:rsidP="00705BE9">
      <w:pPr>
        <w:tabs>
          <w:tab w:val="left" w:pos="1980"/>
        </w:tabs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ab/>
      </w:r>
    </w:p>
    <w:p w14:paraId="6D86693A" w14:textId="77777777" w:rsidR="00C847C8" w:rsidRDefault="00555DD1" w:rsidP="00705BE9">
      <w:pPr>
        <w:tabs>
          <w:tab w:val="left" w:pos="1980"/>
        </w:tabs>
        <w:rPr>
          <w:noProof/>
        </w:rPr>
        <w:sectPr w:rsidR="00C847C8" w:rsidSect="00705BE9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  <w:r>
        <w:rPr>
          <w:noProof/>
        </w:rPr>
        <w:drawing>
          <wp:inline distT="0" distB="0" distL="0" distR="0" wp14:anchorId="1368C59B" wp14:editId="03279D4B">
            <wp:extent cx="9144000" cy="5143500"/>
            <wp:effectExtent l="0" t="0" r="0" b="0"/>
            <wp:docPr id="6322988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29887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55DD1">
        <w:rPr>
          <w:noProof/>
        </w:rPr>
        <w:t xml:space="preserve"> </w:t>
      </w:r>
    </w:p>
    <w:p w14:paraId="2D828ABC" w14:textId="22528EE5" w:rsidR="00A23137" w:rsidRPr="00A23137" w:rsidRDefault="005D1E4A" w:rsidP="00113810">
      <w:pPr>
        <w:tabs>
          <w:tab w:val="left" w:pos="3744"/>
        </w:tabs>
        <w:rPr>
          <w:rFonts w:ascii="Arial" w:hAnsi="Arial" w:cs="Arial"/>
          <w:b/>
          <w:bCs/>
          <w:color w:val="333333"/>
          <w:sz w:val="28"/>
          <w:szCs w:val="28"/>
          <w:shd w:val="clear" w:color="auto" w:fill="FBFBFB"/>
        </w:rPr>
      </w:pPr>
      <w:r>
        <w:rPr>
          <w:rFonts w:ascii="Arial" w:hAnsi="Arial" w:cs="Arial"/>
          <w:b/>
          <w:bCs/>
          <w:color w:val="333333"/>
          <w:sz w:val="28"/>
          <w:szCs w:val="28"/>
          <w:shd w:val="clear" w:color="auto" w:fill="FBFBFB"/>
        </w:rPr>
        <w:lastRenderedPageBreak/>
        <w:t>Re</w:t>
      </w:r>
      <w:r w:rsidR="00A23137" w:rsidRPr="00A23137">
        <w:rPr>
          <w:rFonts w:ascii="Arial" w:hAnsi="Arial" w:cs="Arial"/>
          <w:b/>
          <w:bCs/>
          <w:color w:val="333333"/>
          <w:sz w:val="28"/>
          <w:szCs w:val="28"/>
          <w:shd w:val="clear" w:color="auto" w:fill="FBFBFB"/>
        </w:rPr>
        <w:t>ferences</w:t>
      </w:r>
    </w:p>
    <w:p w14:paraId="20352449" w14:textId="77777777" w:rsidR="00A23137" w:rsidRDefault="00A23137" w:rsidP="00A37514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</w:p>
    <w:p w14:paraId="5E19424A" w14:textId="0411213F" w:rsidR="00547BA8" w:rsidRDefault="00A23137" w:rsidP="00A37514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Hig</w:t>
      </w:r>
      <w:r w:rsidR="00547BA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gins, J. (2024) </w:t>
      </w:r>
      <w:r w:rsidR="00547BA8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Cochrane Handbook for Systematic Reviews of Interventions</w:t>
      </w:r>
      <w:r w:rsidR="00547BA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Cochrane.</w:t>
      </w:r>
    </w:p>
    <w:p w14:paraId="54300D55" w14:textId="6B3CD010" w:rsidR="0057519A" w:rsidRDefault="0057519A" w:rsidP="00C31D8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Bramer, W.M, et al. (2018) 'A Systematic Approach to Searching: An efficient and complete method to develop literature searches',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Journal of the medical library association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106(4), pp. 531-541</w:t>
      </w:r>
    </w:p>
    <w:p w14:paraId="1E877A3D" w14:textId="637D1271" w:rsidR="00ED2665" w:rsidRDefault="00ED2665" w:rsidP="00C31D8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Pollock, D. (2023) 'Recommendations for the extraction, analysis, and presentation of results in scoping reviews.',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JBI evidence synthesis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21(3), pp. 520-532.</w:t>
      </w:r>
    </w:p>
    <w:p w14:paraId="7CEB3EB0" w14:textId="20D4A320" w:rsidR="00077B00" w:rsidRDefault="00077B00" w:rsidP="00C31D8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Booth, A, et al.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Systematic Approaches to a Successful literature Review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3rd edn. Sage.</w:t>
      </w:r>
    </w:p>
    <w:p w14:paraId="16320E3F" w14:textId="1936059D" w:rsidR="004A0ED4" w:rsidRDefault="004A0ED4" w:rsidP="00C31D8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Aromataris, E. (2024) JBI Manual for evidence. Available at: jbi-global-wiki.refined.site/space/MANUAL (Accessed: 6 April 226).</w:t>
      </w:r>
    </w:p>
    <w:p w14:paraId="02B22779" w14:textId="138C0F54" w:rsidR="00994BC8" w:rsidRPr="00C31D85" w:rsidRDefault="00994BC8" w:rsidP="00C31D85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British Educational Research Association (2024)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Ethical guidelines for educational research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www.bera.ac.uk/publication/ethical-guidelines-for-educational-research-fifth-edition-2024-online (Accessed: 6 April 2026).</w:t>
      </w: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C46111">
      <w:pPr>
        <w:rPr>
          <w:noProof/>
        </w:rPr>
      </w:pPr>
      <w:r w:rsidRPr="00846694">
        <w:rPr>
          <w:noProof/>
        </w:rPr>
        <w:t xml:space="preserve"> </w:t>
      </w:r>
    </w:p>
    <w:sectPr w:rsidR="00EB6F36" w:rsidSect="00280ACA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58B171" w14:textId="77777777" w:rsidR="001874D7" w:rsidRDefault="001874D7" w:rsidP="00D210FA">
      <w:pPr>
        <w:spacing w:after="0"/>
      </w:pPr>
      <w:r>
        <w:separator/>
      </w:r>
    </w:p>
  </w:endnote>
  <w:endnote w:type="continuationSeparator" w:id="0">
    <w:p w14:paraId="268073E4" w14:textId="77777777" w:rsidR="001874D7" w:rsidRDefault="001874D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DA6347" w14:textId="77777777" w:rsidR="001874D7" w:rsidRDefault="001874D7" w:rsidP="00D210FA">
      <w:pPr>
        <w:spacing w:after="0"/>
      </w:pPr>
      <w:r>
        <w:separator/>
      </w:r>
    </w:p>
  </w:footnote>
  <w:footnote w:type="continuationSeparator" w:id="0">
    <w:p w14:paraId="16667A9A" w14:textId="77777777" w:rsidR="001874D7" w:rsidRDefault="001874D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1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9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27D28"/>
    <w:rsid w:val="00061977"/>
    <w:rsid w:val="00063B85"/>
    <w:rsid w:val="00077B00"/>
    <w:rsid w:val="0008782A"/>
    <w:rsid w:val="000A065A"/>
    <w:rsid w:val="000E56ED"/>
    <w:rsid w:val="00106FC5"/>
    <w:rsid w:val="00113810"/>
    <w:rsid w:val="00120DEC"/>
    <w:rsid w:val="00123C19"/>
    <w:rsid w:val="00184146"/>
    <w:rsid w:val="001874D7"/>
    <w:rsid w:val="001A2DAB"/>
    <w:rsid w:val="001C55B6"/>
    <w:rsid w:val="001D6CC4"/>
    <w:rsid w:val="002060F2"/>
    <w:rsid w:val="00206405"/>
    <w:rsid w:val="002341AD"/>
    <w:rsid w:val="00253267"/>
    <w:rsid w:val="002632F8"/>
    <w:rsid w:val="00280ACA"/>
    <w:rsid w:val="002823CD"/>
    <w:rsid w:val="00287787"/>
    <w:rsid w:val="00291685"/>
    <w:rsid w:val="0029329C"/>
    <w:rsid w:val="002A1C73"/>
    <w:rsid w:val="002B0A3D"/>
    <w:rsid w:val="002F26AB"/>
    <w:rsid w:val="003007A7"/>
    <w:rsid w:val="00307993"/>
    <w:rsid w:val="003257E1"/>
    <w:rsid w:val="00325DEC"/>
    <w:rsid w:val="00346FFA"/>
    <w:rsid w:val="00385494"/>
    <w:rsid w:val="003A3069"/>
    <w:rsid w:val="003C20B5"/>
    <w:rsid w:val="003E545F"/>
    <w:rsid w:val="003F03D2"/>
    <w:rsid w:val="003F1E1A"/>
    <w:rsid w:val="004045E5"/>
    <w:rsid w:val="00421496"/>
    <w:rsid w:val="00422C27"/>
    <w:rsid w:val="00436837"/>
    <w:rsid w:val="0044367C"/>
    <w:rsid w:val="0044412C"/>
    <w:rsid w:val="004642F0"/>
    <w:rsid w:val="004A0ED4"/>
    <w:rsid w:val="004F0856"/>
    <w:rsid w:val="00500564"/>
    <w:rsid w:val="005041C2"/>
    <w:rsid w:val="0051102B"/>
    <w:rsid w:val="00516CC0"/>
    <w:rsid w:val="0054065A"/>
    <w:rsid w:val="005475F0"/>
    <w:rsid w:val="00547BA8"/>
    <w:rsid w:val="00555DD1"/>
    <w:rsid w:val="0057519A"/>
    <w:rsid w:val="00582081"/>
    <w:rsid w:val="005838BC"/>
    <w:rsid w:val="005971D9"/>
    <w:rsid w:val="005B57E1"/>
    <w:rsid w:val="005D1E4A"/>
    <w:rsid w:val="005E61E0"/>
    <w:rsid w:val="005F0F31"/>
    <w:rsid w:val="005F7D75"/>
    <w:rsid w:val="006024ED"/>
    <w:rsid w:val="00602DF6"/>
    <w:rsid w:val="0061793F"/>
    <w:rsid w:val="0062123A"/>
    <w:rsid w:val="0064175C"/>
    <w:rsid w:val="006605F8"/>
    <w:rsid w:val="006676A1"/>
    <w:rsid w:val="006833BD"/>
    <w:rsid w:val="006D2642"/>
    <w:rsid w:val="006E0355"/>
    <w:rsid w:val="006E2D42"/>
    <w:rsid w:val="006F496D"/>
    <w:rsid w:val="00705BE9"/>
    <w:rsid w:val="00720FEE"/>
    <w:rsid w:val="00732036"/>
    <w:rsid w:val="00764B6F"/>
    <w:rsid w:val="007C7319"/>
    <w:rsid w:val="007D43B3"/>
    <w:rsid w:val="007F20B4"/>
    <w:rsid w:val="007F525E"/>
    <w:rsid w:val="00802FF1"/>
    <w:rsid w:val="0082695D"/>
    <w:rsid w:val="0083044C"/>
    <w:rsid w:val="00844D8B"/>
    <w:rsid w:val="00846694"/>
    <w:rsid w:val="0085182D"/>
    <w:rsid w:val="00864866"/>
    <w:rsid w:val="00867E5F"/>
    <w:rsid w:val="008709F5"/>
    <w:rsid w:val="00877A91"/>
    <w:rsid w:val="00877C76"/>
    <w:rsid w:val="00884E86"/>
    <w:rsid w:val="00890534"/>
    <w:rsid w:val="00891124"/>
    <w:rsid w:val="008927FF"/>
    <w:rsid w:val="008A6398"/>
    <w:rsid w:val="008B0F18"/>
    <w:rsid w:val="008C1616"/>
    <w:rsid w:val="008D3351"/>
    <w:rsid w:val="008E3921"/>
    <w:rsid w:val="008F0E54"/>
    <w:rsid w:val="0090027B"/>
    <w:rsid w:val="0090431B"/>
    <w:rsid w:val="00905238"/>
    <w:rsid w:val="009146C1"/>
    <w:rsid w:val="009465A4"/>
    <w:rsid w:val="0094702A"/>
    <w:rsid w:val="00967DAB"/>
    <w:rsid w:val="00990E76"/>
    <w:rsid w:val="00991A53"/>
    <w:rsid w:val="00994BC8"/>
    <w:rsid w:val="00996F4E"/>
    <w:rsid w:val="009F71FE"/>
    <w:rsid w:val="00A23137"/>
    <w:rsid w:val="00A27D8D"/>
    <w:rsid w:val="00A31F33"/>
    <w:rsid w:val="00A37514"/>
    <w:rsid w:val="00A70A62"/>
    <w:rsid w:val="00A71DA8"/>
    <w:rsid w:val="00A90A7A"/>
    <w:rsid w:val="00AB1210"/>
    <w:rsid w:val="00AB5409"/>
    <w:rsid w:val="00AB770D"/>
    <w:rsid w:val="00AF2088"/>
    <w:rsid w:val="00AF5FB0"/>
    <w:rsid w:val="00AF7A0C"/>
    <w:rsid w:val="00B0080A"/>
    <w:rsid w:val="00B0538C"/>
    <w:rsid w:val="00B376E4"/>
    <w:rsid w:val="00B37AB8"/>
    <w:rsid w:val="00B41065"/>
    <w:rsid w:val="00B418DE"/>
    <w:rsid w:val="00B47FE7"/>
    <w:rsid w:val="00B6356E"/>
    <w:rsid w:val="00B67824"/>
    <w:rsid w:val="00B91080"/>
    <w:rsid w:val="00B9473C"/>
    <w:rsid w:val="00BE15BA"/>
    <w:rsid w:val="00C02D27"/>
    <w:rsid w:val="00C20ED0"/>
    <w:rsid w:val="00C31D85"/>
    <w:rsid w:val="00C348A8"/>
    <w:rsid w:val="00C34FA0"/>
    <w:rsid w:val="00C46111"/>
    <w:rsid w:val="00C47DCC"/>
    <w:rsid w:val="00C73BE6"/>
    <w:rsid w:val="00C83332"/>
    <w:rsid w:val="00C847C8"/>
    <w:rsid w:val="00C95E04"/>
    <w:rsid w:val="00CC0A8F"/>
    <w:rsid w:val="00CC24B6"/>
    <w:rsid w:val="00CD3A64"/>
    <w:rsid w:val="00CE08CD"/>
    <w:rsid w:val="00D0664A"/>
    <w:rsid w:val="00D210FA"/>
    <w:rsid w:val="00D30F1D"/>
    <w:rsid w:val="00D448C4"/>
    <w:rsid w:val="00D57231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D2665"/>
    <w:rsid w:val="00EE19D9"/>
    <w:rsid w:val="00EF26FC"/>
    <w:rsid w:val="00F37523"/>
    <w:rsid w:val="00F50168"/>
    <w:rsid w:val="00F50D34"/>
    <w:rsid w:val="00F52F83"/>
    <w:rsid w:val="00F61360"/>
    <w:rsid w:val="00F95746"/>
    <w:rsid w:val="00FC538A"/>
    <w:rsid w:val="00FE2B9F"/>
    <w:rsid w:val="00FE77B3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EA9D0C2C-0572-484F-940D-F96877B7A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sv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sv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1725</TotalTime>
  <Pages>4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Afiya Barakat</dc:creator>
  <cp:keywords/>
  <dc:description/>
  <cp:lastModifiedBy>Afiya Barakat</cp:lastModifiedBy>
  <cp:revision>49</cp:revision>
  <dcterms:created xsi:type="dcterms:W3CDTF">2026-07-23T02:35:00Z</dcterms:created>
  <dcterms:modified xsi:type="dcterms:W3CDTF">2026-07-25T02:03:00Z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