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5F4ECA1" w:rsidP="24D8214B" w:rsidRDefault="35F4ECA1" w14:paraId="46665071" w14:textId="2CD3B377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35F4EC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What is play? The word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Play is defined by the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0FD8B21C" w:rsidR="74A7205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work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profession </w:t>
      </w:r>
      <w:r w:rsidRPr="0FD8B21C" w:rsidR="7C452D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as</w:t>
      </w:r>
      <w:r w:rsidRPr="0FD8B21C" w:rsidR="7AB06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behaviour which</w:t>
      </w:r>
      <w:r w:rsidRPr="0FD8B21C" w:rsidR="657E0F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by the child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is “</w:t>
      </w:r>
      <w:r w:rsidRPr="0FD8B21C" w:rsidR="2CE56F2D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personally directed, f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reely chosen, and i</w:t>
      </w:r>
      <w:r w:rsidRPr="0FD8B21C" w:rsidR="37D6E2E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s </w:t>
      </w:r>
      <w:r w:rsidRPr="0FD8B21C" w:rsidR="3972B342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stimulated motivated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FD8B21C" w:rsidR="2FCFE16C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for example it is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performed for n reward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(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PlayEducation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1982)</w:t>
      </w:r>
      <w:r w:rsidRPr="0FD8B21C" w:rsidR="41D45B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</w:p>
    <w:p w:rsidR="5D72FDD5" w:rsidP="24D8214B" w:rsidRDefault="5D72FDD5" w14:paraId="0616C67D" w14:textId="07D727C9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24D8214B" w:rsidR="363677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can be seen as a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behaviour </w:t>
      </w:r>
      <w:r w:rsidRPr="24D8214B" w:rsidR="307CDB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that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is:</w:t>
      </w:r>
    </w:p>
    <w:p w:rsidR="7DE4A334" w:rsidP="24D8214B" w:rsidRDefault="7DE4A334" w14:paraId="2C8B3107" w14:textId="4B371D58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0FD8B21C" w:rsidR="7DE4A33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Chosen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Freely</w:t>
      </w:r>
      <w:r w:rsidRPr="0FD8B21C" w:rsidR="2E1ADF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by the child and is </w:t>
      </w:r>
      <w:r w:rsidRPr="0FD8B21C" w:rsidR="74DB5D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what they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D8B21C" w:rsidR="1E2AEB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want to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do, themselves.</w:t>
      </w:r>
    </w:p>
    <w:p w:rsidR="5D72FDD5" w:rsidP="24D8214B" w:rsidRDefault="5D72FDD5" w14:paraId="4176A0B2" w14:textId="787EEAA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Personally Directed </w:t>
      </w:r>
      <w:r w:rsidRPr="24D8214B" w:rsidR="35829D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is when the child chooses how they want to play or do something.</w:t>
      </w:r>
    </w:p>
    <w:p w:rsidR="5D72FDD5" w:rsidP="24D8214B" w:rsidRDefault="5D72FDD5" w14:paraId="47A4DC0E" w14:textId="3FF1E7D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Intrinsically Motivated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- that children choose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WHY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they do something: that children’s play is performed for no external goal or reward.</w:t>
      </w:r>
    </w:p>
    <w:p w:rsidR="28373D91" w:rsidP="24D8214B" w:rsidRDefault="28373D91" w14:paraId="40885A50" w14:textId="6BBC6C57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Playtime is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 very important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part of a child growing up. This is</w:t>
      </w:r>
      <w:r w:rsidRPr="0FD8B21C" w:rsidR="19380D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time for children to </w:t>
      </w:r>
      <w:r w:rsidRPr="0FD8B21C" w:rsidR="717C508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be able to go and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explore </w:t>
      </w:r>
      <w:r w:rsidRPr="0FD8B21C" w:rsidR="778724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their different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interests and </w:t>
      </w:r>
      <w:r w:rsidRPr="0FD8B21C" w:rsidR="30A5B2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helps them to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develop their imaginations, </w:t>
      </w:r>
      <w:r w:rsidRPr="0FD8B21C" w:rsidR="04D37A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all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while learning </w:t>
      </w:r>
      <w:r w:rsidRPr="0FD8B21C" w:rsidR="0994C9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different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life skills</w:t>
      </w:r>
      <w:r w:rsidRPr="0FD8B21C" w:rsidR="224628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 which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they </w:t>
      </w:r>
      <w:r w:rsidRPr="0FD8B21C" w:rsidR="672159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will go on to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use later in </w:t>
      </w:r>
      <w:r w:rsidRPr="0FD8B21C" w:rsidR="57DCF2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life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20149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</w:p>
    <w:p w:rsidR="20149CBA" w:rsidP="24D8214B" w:rsidRDefault="20149CBA" w14:paraId="11CEF3D0" w14:textId="0E097BD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24D8214B" w:rsidR="20149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One type of play is Fantasy.</w:t>
      </w:r>
    </w:p>
    <w:p w:rsidR="28373D91" w:rsidP="24D8214B" w:rsidRDefault="28373D91" w14:paraId="5B10EC6D" w14:textId="4FD7DC8F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Fantasy play is when children </w:t>
      </w:r>
      <w:r w:rsidRPr="0FD8B21C" w:rsidR="3FC0F6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take part in play with toys which have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no real-world application, </w:t>
      </w:r>
      <w:r w:rsidRPr="0FD8B21C" w:rsidR="43EE58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these can be things such as</w:t>
      </w:r>
      <w:r w:rsidRPr="0FD8B21C" w:rsidR="7E65DB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believing they</w:t>
      </w:r>
      <w:r w:rsidRPr="0FD8B21C" w:rsidR="584BE2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are superhero’s who have</w:t>
      </w:r>
      <w:r w:rsidRPr="0FD8B21C" w:rsidR="7E65DB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superpowers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dressing up as a doctor to pretend 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that’s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what they are</w:t>
      </w:r>
      <w:r w:rsidRPr="0FD8B21C" w:rsidR="2C568E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 that present time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6A857A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9D7ED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</w:t>
      </w:r>
      <w:r w:rsidRPr="0FD8B21C" w:rsidR="6A857A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hese</w:t>
      </w:r>
      <w:r w:rsidRPr="0FD8B21C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9D7ED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are also known as make believe or pretend play.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02163C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Childrens </w:t>
      </w:r>
      <w:r w:rsidRPr="0FD8B21C" w:rsidR="6168AE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creativity knows no bounds and their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imagination </w:t>
      </w:r>
      <w:r w:rsidRPr="0FD8B21C" w:rsidR="4414C8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 be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limitless.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4"/>
          <w:szCs w:val="24"/>
          <w:lang w:val="en-GB"/>
        </w:rPr>
        <w:t xml:space="preserve"> </w:t>
      </w:r>
      <w:r w:rsidRPr="0FD8B21C" w:rsidR="6AFB73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importance of this type of play is has a lot of benefits </w:t>
      </w:r>
      <w:r w:rsidRPr="0FD8B21C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the benefits are not just for the child either they can also </w:t>
      </w:r>
      <w:r w:rsidRPr="0FD8B21C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benefit</w:t>
      </w:r>
      <w:r w:rsidRPr="0FD8B21C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adult as well. </w:t>
      </w:r>
    </w:p>
    <w:p w:rsidR="28373D91" w:rsidP="0FD8B21C" w:rsidRDefault="28373D91" w14:paraId="01561A1D" w14:textId="6E59086A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A3A3A"/>
          <w:sz w:val="24"/>
          <w:szCs w:val="24"/>
          <w:lang w:val="en-GB"/>
        </w:rPr>
      </w:pPr>
      <w:r w:rsidRPr="0FD8B21C" w:rsidR="7CA9D0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 child’s c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reativity </w:t>
      </w:r>
      <w:r w:rsidRPr="0FD8B21C" w:rsidR="34E81F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could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know no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bounds, </w:t>
      </w:r>
      <w:r w:rsidRPr="0FD8B21C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as long as</w:t>
      </w:r>
      <w:r w:rsidRPr="0FD8B21C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they are allowed to be as creative as they </w:t>
      </w:r>
      <w:r w:rsidRPr="0FD8B21C" w:rsidR="6E2099B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want and</w:t>
      </w:r>
      <w:r w:rsidRPr="0FD8B21C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have the rig</w:t>
      </w:r>
      <w:r w:rsidRPr="0FD8B21C" w:rsidR="41B54C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ht access to what they need.</w:t>
      </w:r>
      <w:r w:rsidRPr="0FD8B21C" w:rsidR="79F39B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practice of the adult.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When </w:t>
      </w:r>
      <w:r w:rsidRPr="0FD8B21C" w:rsidR="11845C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allowing the children to be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involved in fantasy play, they </w:t>
      </w:r>
      <w:r w:rsidRPr="0FD8B21C" w:rsidR="7EC419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should be allowed to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take charge of </w:t>
      </w:r>
      <w:r w:rsidRPr="0FD8B21C" w:rsidR="3EFF1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what </w:t>
      </w:r>
      <w:r w:rsidRPr="0FD8B21C" w:rsidR="4B527E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they're</w:t>
      </w:r>
      <w:r w:rsidRPr="0FD8B21C" w:rsidR="3EFF1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doing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This </w:t>
      </w:r>
      <w:r w:rsidRPr="0FD8B21C" w:rsidR="1238F2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will then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help them learn how to make</w:t>
      </w:r>
      <w:r w:rsidRPr="0FD8B21C" w:rsidR="1165D3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understand the consequences of their own actions</w:t>
      </w:r>
      <w:r w:rsidRPr="0FD8B21C" w:rsidR="2F7BB4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make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decisions</w:t>
      </w:r>
      <w:r w:rsidRPr="0FD8B21C" w:rsidR="464CBC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and good choices. </w:t>
      </w:r>
      <w:r w:rsidRPr="0FD8B21C" w:rsidR="464CBC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Ultimately,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</w:t>
      </w:r>
      <w:r w:rsidRPr="0FD8B21C" w:rsidR="0ECE27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are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tak</w:t>
      </w:r>
      <w:r w:rsidRPr="0FD8B21C" w:rsidR="08CF9D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ing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role of </w:t>
      </w:r>
      <w:r w:rsidRPr="0FD8B21C" w:rsidR="6AE0DE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adult. </w:t>
      </w:r>
      <w:r w:rsidRPr="0FD8B21C" w:rsidR="59BC06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It </w:t>
      </w:r>
      <w:r w:rsidRPr="0FD8B21C" w:rsidR="59BC06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doesn’t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matter how </w:t>
      </w:r>
      <w:r w:rsidRPr="0FD8B21C" w:rsidR="7AEDC6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it looks to us adults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</w:t>
      </w:r>
      <w:r w:rsidRPr="0FD8B21C" w:rsidR="214A38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 children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will </w:t>
      </w:r>
      <w:r w:rsidRPr="0FD8B21C" w:rsidR="26E31AA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believe</w:t>
      </w:r>
      <w:r w:rsidRPr="0FD8B21C" w:rsidR="25BE85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they are doing </w:t>
      </w:r>
      <w:r w:rsidRPr="0FD8B21C" w:rsidR="7A3831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adult job.</w:t>
      </w:r>
      <w:r w:rsidRPr="0FD8B21C" w:rsidR="5B2F68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This in turn will go onto to build their confidence.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It </w:t>
      </w:r>
      <w:r w:rsidRPr="0FD8B21C" w:rsidR="71D0FA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can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help them </w:t>
      </w:r>
      <w:r w:rsidRPr="0FD8B21C" w:rsidR="0059D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understand </w:t>
      </w:r>
      <w:r w:rsidRPr="0FD8B21C" w:rsidR="00C52F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world around them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</w:t>
      </w:r>
      <w:r w:rsidRPr="0FD8B21C" w:rsidR="48A7E3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to </w:t>
      </w:r>
      <w:r w:rsidRPr="0FD8B21C" w:rsidR="48A7E3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possibly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explore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what’s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783790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 are not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B55BC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allowed to do or say in real life.</w:t>
      </w:r>
      <w:r w:rsidRPr="0FD8B21C" w:rsidR="242CE5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It can in a way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prepare </w:t>
      </w:r>
      <w:r w:rsidRPr="0FD8B21C" w:rsidR="2FCA09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children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for the </w:t>
      </w:r>
      <w:r w:rsidRPr="0FD8B21C" w:rsidR="69701A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real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world </w:t>
      </w:r>
      <w:r w:rsidRPr="0FD8B21C" w:rsidR="3722B6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in which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things </w:t>
      </w:r>
      <w:r w:rsidRPr="0FD8B21C" w:rsidR="2A937B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can and do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happen that</w:t>
      </w:r>
      <w:r w:rsidRPr="0FD8B21C" w:rsidR="5AC5E6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we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can’t</w:t>
      </w:r>
      <w:r w:rsidRPr="0FD8B21C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control. </w:t>
      </w:r>
      <w:r w:rsidRPr="0FD8B21C" w:rsidR="3E3A5F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adult should only intervene when a child starts showing inappropriate behaviour </w:t>
      </w:r>
      <w:r w:rsidRPr="0FD8B21C" w:rsidR="50E9F0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this will then show the child what is right and wrong</w:t>
      </w:r>
      <w:r w:rsidRPr="0FD8B21C" w:rsidR="50E9F0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</w:t>
      </w:r>
      <w:r w:rsidRPr="0FD8B21C" w:rsidR="40845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40845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(</w:t>
      </w:r>
      <w:r w:rsidRPr="0FD8B21C" w:rsidR="408453E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aps w:val="1"/>
          <w:noProof w:val="0"/>
          <w:color w:val="3A3A3A"/>
          <w:sz w:val="24"/>
          <w:szCs w:val="24"/>
          <w:lang w:val="en-GB"/>
        </w:rPr>
        <w:t>IMPORTANCE OF FANTASY PLAY FOR CHILDREN – WHAT IT IS AND HOW TO ENCOURAGE IT)</w:t>
      </w:r>
    </w:p>
    <w:p w:rsidR="74F57440" w:rsidP="24D8214B" w:rsidRDefault="74F57440" w14:paraId="0530D744" w14:textId="146E017B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74F574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Another type of play is </w:t>
      </w:r>
      <w:r w:rsidRPr="0FD8B21C" w:rsidR="47FB7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Physical play, this type of play typically refers to bodily movements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The main part to this type of play can been seen as running, crawling, 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jumping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771CFA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and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climbing</w:t>
      </w:r>
      <w:r w:rsidRPr="0FD8B21C" w:rsidR="6018D6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Another type of physical play can be known as rough and tumble, this is </w:t>
      </w:r>
      <w:r w:rsidRPr="0FD8B21C" w:rsidR="3CD39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where</w:t>
      </w:r>
      <w:r w:rsidRPr="0FD8B21C" w:rsidR="6018D6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children </w:t>
      </w:r>
      <w:r w:rsidRPr="0FD8B21C" w:rsidR="0CBEA1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wrestle with each other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chasing, grappling with one another 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and also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other behaviours which would be aggressive when not </w:t>
      </w:r>
      <w:r w:rsidRPr="0FD8B21C" w:rsidR="1D0A6A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in a playful context</w:t>
      </w:r>
      <w:r w:rsidRPr="0FD8B21C" w:rsidR="48022A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this can also be called paly-fighting or play-chasing</w:t>
      </w:r>
      <w:r w:rsidRPr="0FD8B21C" w:rsidR="73F77E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09D22E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(Peter K Smith, 2009) </w:t>
      </w:r>
    </w:p>
    <w:p w:rsidR="1BACCCBF" w:rsidP="0FD8B21C" w:rsidRDefault="1BACCCBF" w14:paraId="377A1702" w14:textId="0ECF3194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</w:pP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Physical play is critical for children’s development. It goes on to help children </w:t>
      </w:r>
      <w:r w:rsidRPr="0FD8B21C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with their gross</w:t>
      </w:r>
      <w:r w:rsidRPr="0FD8B21C" w:rsidR="1ED8FB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–</w:t>
      </w:r>
      <w:r w:rsidRPr="0FD8B21C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moto</w:t>
      </w:r>
      <w:r w:rsidRPr="0FD8B21C" w:rsidR="2DC628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r </w:t>
      </w:r>
      <w:r w:rsidRPr="0FD8B21C" w:rsidR="1ED8FB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skills,</w:t>
      </w:r>
      <w:r w:rsidRPr="0FD8B21C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balance,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coordination, and </w:t>
      </w:r>
      <w:r w:rsidRPr="0FD8B21C" w:rsidR="077809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even their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fine-motor skills </w:t>
      </w:r>
      <w:r w:rsidRPr="0FD8B21C" w:rsidR="4ACE4F8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for example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picking objects up</w:t>
      </w:r>
      <w:r w:rsidRPr="0FD8B21C" w:rsidR="323A76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which can be small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.</w:t>
      </w:r>
      <w:r w:rsidRPr="0FD8B21C" w:rsidR="3669BC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P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hysical play</w:t>
      </w:r>
      <w:r w:rsidRPr="0FD8B21C" w:rsidR="4A52EE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also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helps children </w:t>
      </w:r>
      <w:r w:rsidRPr="0FD8B21C" w:rsidR="74358E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with </w:t>
      </w:r>
      <w:r w:rsidRPr="0FD8B21C" w:rsidR="41195E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using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up their natural stores of </w:t>
      </w:r>
      <w:r w:rsidRPr="0FD8B21C" w:rsidR="750EA1F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energy and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</w:t>
      </w:r>
      <w:r w:rsidRPr="0FD8B21C" w:rsidR="49194D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can also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promote better </w:t>
      </w:r>
      <w:r w:rsidRPr="0FD8B21C" w:rsidR="4AE463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sleeping and </w:t>
      </w:r>
      <w:r w:rsidRPr="0FD8B21C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eating habits</w:t>
      </w:r>
      <w:r w:rsidRPr="0FD8B21C" w:rsidR="4F58B0B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in children.</w:t>
      </w:r>
      <w:r w:rsidRPr="0FD8B21C" w:rsidR="03907A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</w:t>
      </w:r>
      <w:r w:rsidRPr="0FD8B21C" w:rsidR="2103A0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It also helps with muscle and bone strengthening, it can help their </w:t>
      </w:r>
      <w:r w:rsidRPr="0FD8B21C" w:rsidR="2DD0CC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stamina. It also helps the child to develop language and social skills, </w:t>
      </w:r>
      <w:r w:rsidRPr="0FD8B21C" w:rsidR="0D233F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whilst also allowing them to express themselves and increases their confidence. </w:t>
      </w:r>
      <w:r w:rsidRPr="0FD8B21C" w:rsidR="0FE479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(The Genius of play). </w:t>
      </w:r>
    </w:p>
    <w:p w:rsidR="3A8158F3" w:rsidP="0FD8B21C" w:rsidRDefault="3A8158F3" w14:paraId="7C7CAA56" w14:textId="7F5C4B70">
      <w:pPr>
        <w:pStyle w:val="Heading1"/>
        <w:keepNext w:val="1"/>
        <w:spacing w:before="240" w:after="0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4"/>
          <w:szCs w:val="24"/>
          <w:lang w:val="en-GB"/>
        </w:rPr>
      </w:pP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Adults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ultimately have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control over the children's environment. This is done </w:t>
      </w:r>
      <w:r w:rsidRPr="0FD8B21C" w:rsidR="44141D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y making sure </w:t>
      </w:r>
      <w:r w:rsidRPr="0FD8B21C" w:rsidR="553E48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that they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</w:t>
      </w:r>
      <w:r w:rsidRPr="0FD8B21C" w:rsidR="0C7C66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0C7C66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appropriate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0BE474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fun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environment to play in, you can help them grow</w:t>
      </w:r>
      <w:r w:rsidRPr="0FD8B21C" w:rsidR="4B0D0B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looking at the </w:t>
      </w:r>
      <w:r w:rsidRPr="0FD8B21C" w:rsidR="1E1683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0FD8B21C" w:rsidR="4B0D0B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you have aro</w:t>
      </w:r>
      <w:r w:rsidRPr="0FD8B21C" w:rsidR="767628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und you</w:t>
      </w:r>
      <w:r w:rsidRPr="0FD8B21C" w:rsidR="3D0F0F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Building and extending</w:t>
      </w:r>
      <w:r w:rsidRPr="0FD8B21C" w:rsidR="4C9D35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area and resources you have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lots of different choices for them. The adults can </w:t>
      </w:r>
      <w:r w:rsidRPr="0FD8B21C" w:rsidR="249035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their play b</w:t>
      </w:r>
      <w:r w:rsidRPr="0FD8B21C" w:rsidR="33F2434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 talki</w:t>
      </w:r>
      <w:r w:rsidRPr="0FD8B21C" w:rsidR="0D6251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about their play and engaging with them, then by reviewing their play this can be done by </w:t>
      </w:r>
      <w:r w:rsidRPr="0FD8B21C" w:rsidR="51E99B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checking in on them, and making plans to fix any issues that might have arisen and enhance their overall play experience.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adult being actively involved</w:t>
      </w:r>
      <w:r w:rsidRPr="0FD8B21C" w:rsidR="3D0806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help </w:t>
      </w:r>
      <w:r w:rsidRPr="0FD8B21C" w:rsidR="7D11B0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child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learn and grow and help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unlock the power of play!</w:t>
      </w:r>
      <w:r w:rsidRPr="0FD8B21C" w:rsidR="754655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2AA59F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FD8B21C" w:rsidR="2AA59F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4"/>
          <w:szCs w:val="24"/>
          <w:lang w:val="en-GB"/>
        </w:rPr>
        <w:t>The Top 10 Benefits of the Holistic Approach to ECE 2022)</w:t>
      </w:r>
    </w:p>
    <w:p w:rsidR="36E95838" w:rsidP="0FD8B21C" w:rsidRDefault="36E95838" w14:paraId="6BCFB192" w14:textId="0F5F6351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E95838" w:rsidP="022AED6A" w:rsidRDefault="36E95838" w14:paraId="6F7170B5" w14:textId="112FF545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D8214B" w:rsidP="022AED6A" w:rsidRDefault="24D8214B" w14:paraId="0EFBF440" w14:textId="4535BB3A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022AED6A" w:rsidR="120E5C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Section 2 </w:t>
      </w:r>
    </w:p>
    <w:p w:rsidR="7C7A3E19" w:rsidP="022AED6A" w:rsidRDefault="7C7A3E19" w14:paraId="0C5C5BFF" w14:textId="6E9117C4">
      <w:pPr>
        <w:pStyle w:val="Heading2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B1951"/>
          <w:sz w:val="24"/>
          <w:szCs w:val="24"/>
          <w:lang w:val="en-GB"/>
        </w:rPr>
      </w:pPr>
      <w:r w:rsidRPr="022AED6A" w:rsidR="7C7A3E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B1951"/>
          <w:sz w:val="24"/>
          <w:szCs w:val="24"/>
          <w:lang w:val="en-GB"/>
        </w:rPr>
        <w:t>Freely chosen play</w:t>
      </w:r>
    </w:p>
    <w:p w:rsidR="7C7A3E19" w:rsidP="022AED6A" w:rsidRDefault="7C7A3E19" w14:paraId="397A536A" w14:textId="5D55BA35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</w:pP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It is important that all children have the right to freely chosen play, this is when the child controls and decides their </w:t>
      </w:r>
      <w:r w:rsidRPr="0FD8B21C" w:rsidR="79C408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own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play </w:t>
      </w:r>
      <w:r w:rsidRPr="0FD8B21C" w:rsidR="4F63E1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and by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following their </w:t>
      </w:r>
      <w:r w:rsidRPr="0FD8B21C" w:rsidR="1D9DC4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own imagination,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interests</w:t>
      </w:r>
      <w:r w:rsidRPr="0FD8B21C" w:rsidR="59167B1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instincts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.</w:t>
      </w:r>
      <w:r w:rsidRPr="0FD8B21C" w:rsidR="41863F7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They </w:t>
      </w:r>
      <w:r w:rsidRPr="0FD8B21C" w:rsidR="0EDF0D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also 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play without being led by</w:t>
      </w:r>
      <w:r w:rsidRPr="0FD8B21C" w:rsidR="77C276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any</w:t>
      </w:r>
      <w:r w:rsidRPr="0FD8B21C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adults.</w:t>
      </w:r>
      <w:r w:rsidRPr="0FD8B21C" w:rsidR="7521F7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There is no right or wrong way to play, and freely chosen play can help with </w:t>
      </w:r>
      <w:r w:rsidRPr="0FD8B21C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 child’s development, </w:t>
      </w:r>
      <w:r w:rsidRPr="0FD8B21C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health</w:t>
      </w:r>
      <w:r w:rsidRPr="0FD8B21C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well-being. </w:t>
      </w:r>
      <w:r w:rsidRPr="0FD8B21C" w:rsidR="5CC6DB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(NI Direct, government services). </w:t>
      </w:r>
    </w:p>
    <w:p w:rsidR="1B6BC10E" w:rsidP="0FD8B21C" w:rsidRDefault="1B6BC10E" w14:paraId="6CD9681D" w14:textId="49263DA4">
      <w:pPr>
        <w:pStyle w:val="Normal"/>
        <w:spacing w:afterAutospacing="on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</w:pP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By the child choosing their own play they </w:t>
      </w: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can</w:t>
      </w: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learn about themselves and the world around them.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This </w:t>
      </w:r>
      <w:r w:rsidRPr="0FD8B21C" w:rsidR="0DCE7D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also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helps them learn some skills 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they’ll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need to help with studies, work and even relationships, </w:t>
      </w:r>
      <w:r w:rsidRPr="0FD8B21C" w:rsidR="680D5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some of these skills are, curiosity,</w:t>
      </w:r>
      <w:r w:rsidRPr="0FD8B21C" w:rsidR="7D300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680D5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confidenc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e, interaction, 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independence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social skills</w:t>
      </w:r>
      <w:r w:rsidRPr="0FD8B21C" w:rsidR="6CE0C3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. (NI Direct, government services)</w:t>
      </w:r>
    </w:p>
    <w:p w:rsidR="3D7E6847" w:rsidP="2D0E128B" w:rsidRDefault="3D7E6847" w14:paraId="2CB0C6B3" w14:textId="7AD5AEE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</w:pPr>
      <w:r w:rsidRPr="2D0E128B" w:rsidR="3D7E68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Children can help develop their social skill by playing with other children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. </w:t>
      </w:r>
      <w:r w:rsidRPr="2D0E128B" w:rsidR="00674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This can be done b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y listening</w:t>
      </w:r>
      <w:r w:rsidRPr="2D0E128B" w:rsidR="509CDE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others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, </w:t>
      </w:r>
      <w:r w:rsidRPr="2D0E128B" w:rsidR="00129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sharing what their 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p</w:t>
      </w:r>
      <w:r w:rsidRPr="2D0E128B" w:rsidR="2F0FF8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l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aying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2D0E128B" w:rsidR="5331E4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and also</w:t>
      </w:r>
      <w:r w:rsidRPr="2D0E128B" w:rsidR="5331E4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paying 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attention</w:t>
      </w:r>
      <w:r w:rsidRPr="2D0E128B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</w:t>
      </w:r>
      <w:r w:rsidRPr="2D0E128B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what's</w:t>
      </w:r>
      <w:r w:rsidRPr="2D0E128B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happening around them and the other children</w:t>
      </w:r>
      <w:r w:rsidRPr="2D0E128B" w:rsidR="2D5755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. </w:t>
      </w:r>
      <w:r w:rsidRPr="2D0E128B" w:rsidR="27ADB2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his </w:t>
      </w:r>
      <w:r w:rsidRPr="2D0E128B" w:rsidR="667E58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in turn 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helps </w:t>
      </w:r>
      <w:r w:rsidRPr="2D0E128B" w:rsidR="31D430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the</w:t>
      </w:r>
      <w:r w:rsidRPr="2D0E128B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child</w:t>
      </w:r>
      <w:r w:rsidRPr="2D0E128B" w:rsidR="364C41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develop self – discipline, work on their emotional skills, allow them to </w:t>
      </w:r>
      <w:r w:rsidRPr="2D0E128B" w:rsidR="38286F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express themselves and explore all their different feelings their experiencing. </w:t>
      </w:r>
      <w:r w:rsidRPr="2D0E128B" w:rsidR="7530F5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Montessori</w:t>
      </w:r>
      <w:r w:rsidRPr="2D0E128B" w:rsidR="4CF880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(1965)</w:t>
      </w:r>
      <w:r w:rsidRPr="2D0E128B" w:rsidR="7530F5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believed </w:t>
      </w:r>
      <w:r w:rsidRPr="2D0E128B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2D0E128B" w:rsidR="1D0272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self-directed</w:t>
      </w:r>
      <w:r w:rsidRPr="2D0E128B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play </w:t>
      </w:r>
      <w:r w:rsidRPr="2D0E128B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benefited</w:t>
      </w:r>
      <w:r w:rsidRPr="2D0E128B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by, helping to build their </w:t>
      </w:r>
      <w:r w:rsidRPr="2D0E128B" w:rsidR="543DD4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self-confidence, by allowing them to explore on their own</w:t>
      </w:r>
      <w:r w:rsidRPr="2D0E128B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letting them make their own games up</w:t>
      </w:r>
      <w:r w:rsidRPr="2D0E128B" w:rsidR="16B902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D0E128B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let</w:t>
      </w:r>
      <w:r w:rsidRPr="2D0E128B" w:rsidR="5B6F01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ting </w:t>
      </w:r>
      <w:r w:rsidRPr="2D0E128B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them find out how much they can do for themselves</w:t>
      </w:r>
      <w:r w:rsidRPr="2D0E128B" w:rsidR="723CCE4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letting them feel successful. En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courag</w:t>
      </w:r>
      <w:r w:rsidRPr="2D0E128B" w:rsidR="65EAEDDF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 their own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independence.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0E128B" w:rsidR="61B656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Our final and </w:t>
      </w:r>
      <w:r w:rsidRPr="2D0E128B" w:rsidR="61B656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ultimate</w:t>
      </w:r>
      <w:r w:rsidRPr="2D0E128B" w:rsidR="6F92BF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0E128B" w:rsidR="6F92BF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goal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0E128B" w:rsidR="0A2B2E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2D0E128B" w:rsidR="305A7F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all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</w:t>
      </w:r>
      <w:r w:rsidRPr="2D0E128B" w:rsidR="48ED65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realize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they </w:t>
      </w:r>
      <w:r w:rsidRPr="2D0E128B" w:rsidR="6316D6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D0E128B" w:rsidR="6316D6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be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 get along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fine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without </w:t>
      </w:r>
      <w:r w:rsidRPr="2D0E128B" w:rsidR="2BF8C4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our help or input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? Self-directed play </w:t>
      </w:r>
      <w:r w:rsidRPr="2D0E128B" w:rsidR="459C20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allows children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2D0E128B" w:rsidR="34800F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 </w:t>
      </w:r>
      <w:r w:rsidRPr="2D0E128B" w:rsidR="245EDF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2D0E128B" w:rsidR="417DD4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 while being in a safe place, which has all the equipment and toys they need,</w:t>
      </w:r>
      <w:r w:rsidRPr="2D0E128B" w:rsidR="6009B4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from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 young ag</w:t>
      </w:r>
      <w:r w:rsidRPr="2D0E128B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D0E128B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. Montessori</w:t>
      </w:r>
      <w:r w:rsidRPr="2D0E128B" w:rsidR="00CC15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(1965), </w:t>
      </w:r>
      <w:r w:rsidRPr="2D0E128B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states this also helps with their problem solving</w:t>
      </w:r>
      <w:r w:rsidRPr="2D0E128B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teaching them to </w:t>
      </w:r>
      <w:r w:rsidRPr="2D0E128B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come up with</w:t>
      </w:r>
      <w:r w:rsidRPr="2D0E128B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own rules</w:t>
      </w:r>
      <w:r w:rsidRPr="2D0E128B" w:rsidR="1FF21D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which help with their problem-solving skills</w:t>
      </w:r>
      <w:r w:rsidRPr="2D0E128B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0E128B" w:rsidR="4FE9C0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Self-directed</w:t>
      </w:r>
      <w:r w:rsidRPr="2D0E128B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play can help to stimulate a </w:t>
      </w:r>
      <w:r w:rsidRPr="2D0E128B" w:rsidR="302F8A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2D0E128B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imagination, this helps them to be creative </w:t>
      </w:r>
      <w:r w:rsidRPr="2D0E128B" w:rsidR="618555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allowing them to make up stories as </w:t>
      </w:r>
      <w:r w:rsidRPr="2D0E128B" w:rsidR="230B42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2D0E128B" w:rsidR="618555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playing </w:t>
      </w:r>
      <w:r w:rsidRPr="2D0E128B" w:rsidR="032C4E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helping them to see the different possibilities that nobody </w:t>
      </w:r>
      <w:r w:rsidRPr="2D0E128B" w:rsidR="032C4E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else has imagined yet.</w:t>
      </w:r>
      <w:r w:rsidRPr="2D0E128B" w:rsidR="5F5A89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no set timeline for them to follow, they have different </w:t>
      </w:r>
      <w:r w:rsidRPr="2D0E128B" w:rsidR="167E94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2D0E128B" w:rsidR="5F5A89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build on their own know</w:t>
      </w:r>
      <w:r w:rsidRPr="2D0E128B" w:rsidR="3C200A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ledge</w:t>
      </w:r>
      <w:r w:rsidRPr="2D0E128B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makes sense </w:t>
      </w:r>
      <w:r w:rsidRPr="2D0E128B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maybe only</w:t>
      </w:r>
      <w:r w:rsidRPr="2D0E128B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them daily.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Without</w:t>
      </w:r>
      <w:r w:rsidRPr="2D0E128B" w:rsidR="1D53B1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0E128B" w:rsidR="5BBEDF7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adult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defining </w:t>
      </w:r>
      <w:r w:rsidRPr="2D0E128B" w:rsidR="5134F8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what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success of an activity</w:t>
      </w:r>
      <w:r w:rsidRPr="2D0E128B" w:rsidR="3593E2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be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children will </w:t>
      </w:r>
      <w:r w:rsidRPr="2D0E128B" w:rsidR="620F66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then be able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find </w:t>
      </w:r>
      <w:r w:rsidRPr="2D0E128B" w:rsidR="67BD05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happiness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their play. </w:t>
      </w:r>
      <w:r w:rsidRPr="2D0E128B" w:rsidR="4EC4B4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Montessori (1965)</w:t>
      </w:r>
      <w:r w:rsidRPr="2D0E128B" w:rsidR="6AB1F0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thought that children would naturally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challenge themselves to try </w:t>
      </w:r>
      <w:r w:rsidRPr="2D0E128B" w:rsidR="1E5C45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something </w:t>
      </w:r>
      <w:r w:rsidRPr="2D0E128B" w:rsidR="3F7D38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new, different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ideas, and </w:t>
      </w:r>
      <w:r w:rsidRPr="2D0E128B" w:rsidR="4906B5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they will</w:t>
      </w:r>
      <w:r w:rsidRPr="2D0E128B" w:rsidR="276AA6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go on to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their own personal </w:t>
      </w:r>
      <w:r w:rsidRPr="2D0E128B" w:rsidR="6469F0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enjoyment</w:t>
      </w:r>
      <w:r w:rsidRPr="2D0E128B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doing so.</w:t>
      </w:r>
      <w:r w:rsidRPr="2D0E128B" w:rsidR="4496DB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role of the adult when it comes to free/self-directed play is</w:t>
      </w:r>
      <w:r w:rsidRPr="2D0E128B" w:rsidR="3A859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able to</w:t>
      </w:r>
      <w:r w:rsidRPr="2D0E128B" w:rsidR="6C38105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2D0E128B" w:rsidR="01CC328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understand and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tune in</w:t>
      </w:r>
      <w:r w:rsidRPr="2D0E128B" w:rsidR="33B3219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to and</w:t>
      </w:r>
      <w:r w:rsidRPr="2D0E128B" w:rsidR="6CEECB9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be able to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read the emotional cues </w:t>
      </w:r>
      <w:r w:rsidRPr="2D0E128B" w:rsidR="3E892A5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they</w:t>
      </w:r>
      <w:r w:rsidRPr="2D0E128B" w:rsidR="1C365CC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give and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respond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appropriately to</w:t>
      </w:r>
      <w:r w:rsidRPr="2D0E128B" w:rsidR="2AE0950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wards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them. </w:t>
      </w:r>
      <w:r w:rsidRPr="2D0E128B" w:rsidR="56E4C43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This then goes onto provide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children with a </w:t>
      </w:r>
      <w:r w:rsidRPr="2D0E128B" w:rsidR="5FC5FE8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safe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secure</w:t>
      </w:r>
      <w:r w:rsidRPr="2D0E128B" w:rsidR="0B85411A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place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from which they can</w:t>
      </w:r>
      <w:r w:rsidRPr="2D0E128B" w:rsidR="420D43B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then go on to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grow and develop (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David,Goouch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, Powell &amp; Abbott, 2003; Gopnik, Meltzoff &amp; Kuhl, 1999).</w:t>
      </w:r>
      <w:r w:rsidRPr="2D0E128B" w:rsidR="501D3A8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he role of the adult </w:t>
      </w:r>
      <w:r w:rsidRPr="2D0E128B" w:rsidR="42DFAB7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is very important, they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need to provide </w:t>
      </w:r>
      <w:r w:rsidRPr="2D0E128B" w:rsidR="5E8A0813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every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child with a secure </w:t>
      </w:r>
      <w:r w:rsidRPr="2D0E128B" w:rsidR="1038364B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place to be,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positive</w:t>
      </w:r>
      <w:r w:rsidRPr="2D0E128B" w:rsidR="73AC99E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, </w:t>
      </w:r>
      <w:r w:rsidRPr="2D0E128B" w:rsidR="743A751B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always</w:t>
      </w:r>
      <w:r w:rsidRPr="2D0E128B" w:rsidR="73AC99E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give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meaningful </w:t>
      </w:r>
      <w:r w:rsidRPr="2D0E128B" w:rsidR="283215F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and </w:t>
      </w:r>
      <w:r w:rsidRPr="2D0E128B" w:rsidR="283215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sensitive 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interactions, and </w:t>
      </w:r>
      <w:r w:rsidRPr="2D0E128B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also </w:t>
      </w:r>
      <w:r w:rsidRPr="2D0E128B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talk</w:t>
      </w:r>
      <w:r w:rsidRPr="2D0E128B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to them in an </w:t>
      </w:r>
      <w:r w:rsidRPr="2D0E128B" w:rsidR="5039E4FE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open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2D0E128B" w:rsidR="74672887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way</w:t>
      </w:r>
      <w:r w:rsidRPr="2D0E128B" w:rsidR="7EEC2CA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, </w:t>
      </w:r>
      <w:r w:rsidRPr="2D0E128B" w:rsidR="74672887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which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place</w:t>
      </w:r>
      <w:r w:rsidRPr="2D0E128B" w:rsidR="424F78F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s the</w:t>
      </w:r>
      <w:r w:rsidRPr="2D0E128B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control with the child</w:t>
      </w:r>
      <w:r w:rsidRPr="2D0E128B" w:rsidR="59C0CEE1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your speaking to. </w:t>
      </w:r>
      <w:r w:rsidRPr="2D0E128B" w:rsidR="114500A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When it comes to positive relationship</w:t>
      </w:r>
      <w:r w:rsidRPr="2D0E128B" w:rsidR="114500AF">
        <w:rPr>
          <w:rFonts w:ascii="Calibri Light" w:hAnsi="Calibri Light" w:eastAsia="Calibri Light" w:cs="Calibri Light"/>
          <w:noProof w:val="0"/>
          <w:color w:val="auto"/>
          <w:sz w:val="32"/>
          <w:szCs w:val="32"/>
          <w:lang w:val="en-GB"/>
        </w:rPr>
        <w:t>,</w:t>
      </w:r>
      <w:r w:rsidRPr="2D0E128B" w:rsidR="77CFB36D">
        <w:rPr>
          <w:rFonts w:ascii="Calibri Light" w:hAnsi="Calibri Light" w:eastAsia="Calibri Light" w:cs="Calibri Light"/>
          <w:noProof w:val="0"/>
          <w:color w:val="auto"/>
          <w:sz w:val="32"/>
          <w:szCs w:val="32"/>
          <w:lang w:val="en-GB"/>
        </w:rPr>
        <w:t xml:space="preserve"> </w:t>
      </w:r>
      <w:r w:rsidRPr="2D0E128B" w:rsidR="626FD04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order </w:t>
      </w:r>
      <w:r w:rsidRPr="2D0E128B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for</w:t>
      </w:r>
      <w:r w:rsidRPr="2D0E128B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 </w:t>
      </w:r>
      <w:r w:rsidRPr="2D0E128B" w:rsidR="0F885DA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</w:t>
      </w:r>
      <w:r w:rsidRPr="2D0E128B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develop and thrive</w:t>
      </w:r>
      <w:r w:rsidRPr="2D0E128B" w:rsidR="6B7FD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,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B98AE9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need to experience</w:t>
      </w:r>
      <w:r w:rsidRPr="2D0E128B" w:rsidR="26FFC17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good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positive relationships </w:t>
      </w:r>
      <w:r w:rsidRPr="2D0E128B" w:rsidR="36D3320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 example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ba</w:t>
      </w:r>
      <w:r w:rsidRPr="2D0E128B" w:rsidR="01601B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sing </w:t>
      </w:r>
      <w:r w:rsidRPr="2D0E128B" w:rsidR="4B90F8C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them on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2CB72E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respect and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trus</w:t>
      </w:r>
      <w:r w:rsidRPr="2D0E128B" w:rsidR="4F313ED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(Whitebread, 2012)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2D0E128B" w:rsidR="6232251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All c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hildren </w:t>
      </w:r>
      <w:r w:rsidRPr="2D0E128B" w:rsidR="011D546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 have/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 </w:t>
      </w:r>
      <w:r w:rsidRPr="2D0E128B" w:rsidR="30DE4A7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different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people </w:t>
      </w:r>
      <w:r w:rsidRPr="2D0E128B" w:rsidR="7A5033D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all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around them who treat them </w:t>
      </w:r>
      <w:r w:rsidRPr="2D0E128B" w:rsidR="55CDE43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with positivity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consistently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,</w:t>
      </w:r>
      <w:r w:rsidRPr="2D0E128B" w:rsidR="568A253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this then goes on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laying foundations for </w:t>
      </w:r>
      <w:r w:rsidRPr="2D0E128B" w:rsidR="25AFC1A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an incredibly good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childhood and </w:t>
      </w:r>
      <w:r w:rsidRPr="2D0E128B" w:rsidR="7EA779B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instil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values </w:t>
      </w:r>
      <w:r w:rsidRPr="2D0E128B" w:rsidR="27D244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 them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that will </w:t>
      </w:r>
      <w:r w:rsidRPr="2D0E128B" w:rsidR="3FD23D3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last</w:t>
      </w:r>
      <w:r w:rsidRPr="2D0E128B" w:rsidR="2F4502B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them for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life (Layard &amp; Dunn, 2009). </w:t>
      </w:r>
      <w:r w:rsidRPr="2D0E128B" w:rsidR="555A1BD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All children's p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ositive relationships</w:t>
      </w:r>
      <w:r w:rsidRPr="2D0E128B" w:rsidR="3330314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3C37DA3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 begin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7ED3B6E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at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A4BAE9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home with</w:t>
      </w:r>
      <w:r w:rsidRPr="2D0E128B" w:rsidR="77D0E7D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carers/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parents playing </w:t>
      </w:r>
      <w:r w:rsidRPr="2D0E128B" w:rsidR="02E005D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different games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with their child</w:t>
      </w:r>
      <w:r w:rsidRPr="2D0E128B" w:rsidR="517A178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/children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(Pellegrini, 2009), </w:t>
      </w:r>
      <w:r w:rsidRPr="2D0E128B" w:rsidR="59F252B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this is an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important </w:t>
      </w:r>
      <w:r w:rsidRPr="2D0E128B" w:rsidR="5BA9CAE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part of the development which helps with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attachments that</w:t>
      </w:r>
      <w:r w:rsidRPr="2D0E128B" w:rsidR="46B976E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then goes on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 young child</w:t>
      </w:r>
      <w:r w:rsidRPr="2D0E128B" w:rsidR="39C68C8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ren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to feel </w:t>
      </w:r>
      <w:r w:rsidRPr="2D0E128B" w:rsidR="41008EC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happy,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secure and</w:t>
      </w:r>
      <w:r w:rsidRPr="2D0E128B" w:rsidR="7FF95C9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want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explore </w:t>
      </w:r>
      <w:r w:rsidRPr="2D0E128B" w:rsidR="503DA0D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 world</w:t>
      </w:r>
      <w:r w:rsidRPr="2D0E128B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around</w:t>
      </w:r>
      <w:r w:rsidRPr="2D0E128B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them happily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 The positive relationships</w:t>
      </w:r>
      <w:r w:rsidRPr="2D0E128B" w:rsidR="5674951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 child has with their parents</w:t>
      </w:r>
      <w:r w:rsidRPr="2D0E128B" w:rsidR="70CD79B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in which they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developed through play</w:t>
      </w:r>
      <w:r w:rsidRPr="2D0E128B" w:rsidR="5A9040F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ing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2D0E128B" w:rsidR="3EAFB19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goes on to help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form </w:t>
      </w:r>
      <w:r w:rsidRPr="2D0E128B" w:rsidR="72694A1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basis for</w:t>
      </w:r>
      <w:r w:rsidRPr="2D0E128B" w:rsidR="39E2B39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their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291D791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future</w:t>
      </w:r>
      <w:r w:rsidRPr="2D0E128B" w:rsidR="0132929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relationships and interactions with their peers and other adults.</w:t>
      </w:r>
      <w:r w:rsidRPr="2D0E128B" w:rsidR="238E3D9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Other adults and</w:t>
      </w:r>
      <w:r w:rsidRPr="2D0E128B" w:rsidR="0132929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252A0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</w:t>
      </w:r>
      <w:r w:rsidRPr="2D0E128B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ractitioners </w:t>
      </w:r>
      <w:r w:rsidRPr="2D0E128B" w:rsidR="30C5E79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who are</w:t>
      </w:r>
      <w:r w:rsidRPr="2D0E128B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working </w:t>
      </w:r>
      <w:r w:rsidRPr="2D0E128B" w:rsidR="6042397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 a setting </w:t>
      </w:r>
      <w:r w:rsidRPr="2D0E128B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with </w:t>
      </w:r>
      <w:r w:rsidRPr="2D0E128B" w:rsidR="44A73D8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children all</w:t>
      </w:r>
      <w:r w:rsidRPr="2D0E128B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78D88BA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</w:t>
      </w:r>
      <w:r w:rsidRPr="2D0E128B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10E1270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be able to</w:t>
      </w:r>
      <w:r w:rsidRPr="2D0E128B" w:rsidR="372C7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communicate with the child </w:t>
      </w:r>
      <w:r w:rsidRPr="2D0E128B" w:rsidR="57EAD1D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non</w:t>
      </w:r>
      <w:r w:rsidRPr="2D0E128B" w:rsidR="372C7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verbally and verbally</w:t>
      </w:r>
      <w:r w:rsidRPr="2D0E128B" w:rsidR="45FFF0D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2D0E128B" w:rsidR="44A5D0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Whilst children are playing the adult must be able to notice and </w:t>
      </w:r>
      <w:r w:rsidRPr="2D0E128B" w:rsidR="1F5B9A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even </w:t>
      </w:r>
      <w:r w:rsidRPr="2D0E128B" w:rsidR="7A16F4B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act</w:t>
      </w:r>
      <w:r w:rsidRPr="2D0E128B" w:rsidR="44A5D0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on the nonverbal cues</w:t>
      </w:r>
      <w:r w:rsidRPr="2D0E128B" w:rsidR="291E486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which then helps to understand what the child is feeling and thinking. </w:t>
      </w:r>
      <w:r w:rsidRPr="2D0E128B" w:rsidR="6BC553B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some children it</w:t>
      </w:r>
      <w:r w:rsidRPr="2D0E128B" w:rsidR="34110D3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may be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impossible to</w:t>
      </w:r>
      <w:r w:rsidRPr="2D0E128B" w:rsidR="129D86F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communicate </w:t>
      </w:r>
      <w:r w:rsidRPr="2D0E128B" w:rsidR="4FFD6EC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verbally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these thoughts and feelings </w:t>
      </w:r>
      <w:r w:rsidRPr="2D0E128B" w:rsidR="229D930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 are experiencing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. As Landreth (2012) states, </w:t>
      </w:r>
      <w:r w:rsidRPr="2D0E128B" w:rsidR="3A9B03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practitioners and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adults</w:t>
      </w:r>
      <w:r w:rsidRPr="2D0E128B" w:rsidR="01914BD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5C582C6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have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‘hear non-verbal expressions’ (p. 188) </w:t>
      </w:r>
      <w:r w:rsidRPr="2D0E128B" w:rsidR="2F47F67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this then goes on to help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engage in meaningful communication</w:t>
      </w:r>
      <w:r w:rsidRPr="2D0E128B" w:rsidR="6CC4F7B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 the child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2D0E128B" w:rsidR="3CB412D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When it comes to the time and space the child need</w:t>
      </w:r>
      <w:r w:rsidRPr="2D0E128B" w:rsidR="7E8015E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</w:t>
      </w:r>
      <w:r w:rsidRPr="2D0E128B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the adults </w:t>
      </w:r>
      <w:r w:rsidRPr="2D0E128B" w:rsidR="7A16E13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</w:t>
      </w:r>
      <w:r w:rsidRPr="2D0E128B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create a well-resourced play area</w:t>
      </w:r>
      <w:r w:rsidRPr="2D0E128B" w:rsidR="08D920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which accommodates what the child might need or desire. There needs to be a wide variety of different equipment </w:t>
      </w:r>
      <w:r w:rsidRPr="2D0E128B" w:rsidR="738773E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materials that make a child </w:t>
      </w:r>
      <w:r w:rsidRPr="2D0E128B" w:rsidR="1B78AE3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inspired</w:t>
      </w:r>
      <w:r w:rsidRPr="2D0E128B" w:rsidR="738773E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 play (Whitebread, 2012). </w:t>
      </w:r>
      <w:r w:rsidRPr="2D0E128B" w:rsidR="4756C7D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space </w:t>
      </w:r>
      <w:r w:rsidRPr="2D0E128B" w:rsidR="6FDDBBA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needs to be an area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where the</w:t>
      </w:r>
      <w:r w:rsidRPr="2D0E128B" w:rsidR="7A56D74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child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0590435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has lots of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opportunities </w:t>
      </w:r>
      <w:r w:rsidRPr="2D0E128B" w:rsidR="3684B4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 create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4F3B2C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different types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play</w:t>
      </w:r>
      <w:r w:rsidRPr="2D0E128B" w:rsidR="558A0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 </w:t>
      </w:r>
      <w:r w:rsidRPr="2D0E128B" w:rsidR="1BC5CB4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engage</w:t>
      </w:r>
      <w:r w:rsidRPr="2D0E128B" w:rsidR="558A0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2A850F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in. </w:t>
      </w:r>
      <w:r w:rsidRPr="2D0E128B" w:rsidR="6A9DC52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Also,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4478F4D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this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needs to be a space where </w:t>
      </w:r>
      <w:r w:rsidRPr="2D0E128B" w:rsidR="0E26FAF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children</w:t>
      </w:r>
      <w:r w:rsidRPr="2D0E128B" w:rsidR="7637E95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7637E95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are able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feel in control</w:t>
      </w:r>
      <w:r w:rsidRPr="2D0E128B" w:rsidR="3A2DE63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their play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2D0E128B" w:rsidR="4AF0141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where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 can express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7DB9F32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what their choice of play is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</w:t>
      </w:r>
      <w:r w:rsidRPr="2D0E128B" w:rsidR="59C1BD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can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feel freedom</w:t>
      </w:r>
      <w:r w:rsidRPr="2D0E128B" w:rsidR="65B4C3C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play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.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Some</w:t>
      </w:r>
      <w:r w:rsidRPr="2D0E128B" w:rsidR="25E1457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practitioners can create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play spaces </w:t>
      </w:r>
      <w:r w:rsidRPr="2D0E128B" w:rsidR="490C43F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that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</w:t>
      </w:r>
      <w:r w:rsidRPr="2D0E128B" w:rsidR="76BC082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and encourage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children to </w:t>
      </w:r>
      <w:r w:rsidRPr="2D0E128B" w:rsidR="1728F98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have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control,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06658B4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freedom,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7E6810C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and choices.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73E5747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ther play spaces may be more con</w:t>
      </w:r>
      <w:r w:rsidRPr="2D0E128B" w:rsidR="70BD79F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trolled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However, </w:t>
      </w:r>
      <w:r w:rsidRPr="2D0E128B" w:rsidR="69AF9D6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</w:t>
      </w:r>
      <w:r w:rsidRPr="2D0E128B" w:rsidR="6C6966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some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research </w:t>
      </w:r>
      <w:r w:rsidRPr="2D0E128B" w:rsidR="4D0A2F3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it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has</w:t>
      </w:r>
      <w:r w:rsidRPr="2D0E128B" w:rsidR="5EA9D65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gone on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demonstrated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that </w:t>
      </w:r>
      <w:r w:rsidRPr="2D0E128B" w:rsidR="4A905C4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by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enabling children</w:t>
      </w:r>
      <w:r w:rsidRPr="2D0E128B" w:rsidR="080806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some feeling </w:t>
      </w:r>
      <w:r w:rsidRPr="2D0E128B" w:rsidR="3181C25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of control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2D0E128B" w:rsidR="2A87429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freedom</w:t>
      </w:r>
      <w:r w:rsidRPr="2D0E128B" w:rsidR="2A87429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and choice, it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will still</w:t>
      </w:r>
      <w:r w:rsidRPr="2D0E128B" w:rsidR="7D4F08C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 on to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 them</w:t>
      </w:r>
      <w:r w:rsidRPr="2D0E128B" w:rsidR="2F7DDED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 the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feel</w:t>
      </w:r>
      <w:r w:rsidRPr="2D0E128B" w:rsidR="7FC01D6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ing of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238E051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playfulness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</w:t>
      </w:r>
      <w:r w:rsidRPr="2D0E128B" w:rsidR="35409EF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also</w:t>
      </w:r>
      <w:r w:rsidRPr="2D0E128B" w:rsidR="35409EF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approach </w:t>
      </w:r>
      <w:r w:rsidRPr="2D0E128B" w:rsidR="64D5E0B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their </w:t>
      </w:r>
      <w:r w:rsidRPr="2D0E128B" w:rsidR="3D13864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activities in</w:t>
      </w:r>
      <w:r w:rsidRPr="2D0E128B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 play-like manner (McInnes, Howard, Miles &amp; Crowley, 2009).</w:t>
      </w:r>
      <w:r>
        <w:br/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</w:t>
      </w:r>
      <w:r w:rsidRPr="2D0E128B" w:rsidR="32078C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ing children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is </w:t>
      </w:r>
      <w:r w:rsidRPr="2D0E128B" w:rsidR="6488DB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done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for </w:t>
      </w:r>
      <w:r w:rsidRPr="2D0E128B" w:rsidR="4BB27C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several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purposes. The most</w:t>
      </w:r>
      <w:r w:rsidRPr="2D0E128B" w:rsidR="386E22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important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one is </w:t>
      </w:r>
      <w:r w:rsidRPr="2D0E128B" w:rsidR="0F84B8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when you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asse</w:t>
      </w:r>
      <w:r w:rsidRPr="2D0E128B" w:rsidR="725EE5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ss a child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after </w:t>
      </w:r>
      <w:r w:rsidRPr="2D0E128B" w:rsidR="70AC71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their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learning has taken place. Th</w:t>
      </w:r>
      <w:r w:rsidRPr="2D0E128B" w:rsidR="4FFEE4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ey call this</w:t>
      </w:r>
      <w:r w:rsidRPr="2D0E128B" w:rsidR="17AAD5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assessment summative assessmen</w:t>
      </w:r>
      <w:r w:rsidRPr="2D0E128B" w:rsidR="6C5B8C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 this is when the assessing happens when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2D0E128B" w:rsidR="4FE9249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child finishes a project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, </w:t>
      </w:r>
      <w:r w:rsidRPr="2D0E128B" w:rsidR="2F3B97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at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end of </w:t>
      </w:r>
      <w:r w:rsidRPr="2D0E128B" w:rsidR="08E851E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term or</w:t>
      </w:r>
      <w:r w:rsidRPr="2D0E128B" w:rsidR="1F0267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at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end of the</w:t>
      </w:r>
      <w:r w:rsidRPr="2D0E128B" w:rsidR="79CAE8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nursery/school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year. </w:t>
      </w:r>
      <w:r w:rsidRPr="2D0E128B" w:rsidR="108F26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Assessing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child</w:t>
      </w:r>
      <w:r w:rsidRPr="2D0E128B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ren</w:t>
      </w:r>
      <w:r w:rsidRPr="2D0E128B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5"/>
          <w:szCs w:val="25"/>
          <w:lang w:val="en-GB"/>
        </w:rPr>
        <w:t xml:space="preserve"> </w:t>
      </w:r>
      <w:r w:rsidRPr="2D0E128B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can be in </w:t>
      </w:r>
      <w:r w:rsidRPr="2D0E128B" w:rsidR="233EB7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</w:t>
      </w:r>
      <w:r w:rsidRPr="2D0E128B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form of being tested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20DCD7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or even getting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quest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ioned,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4F340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all children get assessed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in</w:t>
      </w:r>
      <w:r w:rsidRPr="2D0E128B" w:rsidR="255124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s</w:t>
      </w:r>
      <w:r w:rsidRPr="2D0E128B" w:rsidR="6719B5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me way</w:t>
      </w:r>
      <w:r w:rsidRPr="2D0E128B" w:rsidR="3ACF78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, this is </w:t>
      </w:r>
      <w:r w:rsidRPr="2D0E128B" w:rsidR="41360F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to </w:t>
      </w:r>
      <w:r w:rsidRPr="2D0E128B" w:rsidR="41360F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stablish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what </w:t>
      </w:r>
      <w:r w:rsidRPr="2D0E128B" w:rsidR="11D8B8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 child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has learned</w:t>
      </w:r>
      <w:r w:rsidRPr="2D0E128B" w:rsidR="679BC8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in this period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. This kind of </w:t>
      </w:r>
      <w:r w:rsidRPr="2D0E128B" w:rsidR="599664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assessing would be a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summary of </w:t>
      </w:r>
      <w:r w:rsidRPr="2D0E128B" w:rsidR="7D6302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everything they have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learned. The type of summative assessment</w:t>
      </w:r>
      <w:r w:rsidRPr="2D0E128B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that practi</w:t>
      </w:r>
      <w:r w:rsidRPr="2D0E128B" w:rsidR="1585142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ti</w:t>
      </w:r>
      <w:r w:rsidRPr="2D0E128B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oners</w:t>
      </w:r>
      <w:r w:rsidRPr="2D0E128B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do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are </w:t>
      </w:r>
      <w:r w:rsidRPr="2D0E128B" w:rsidR="2FCC0B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like the reports that are sent out at the end of the year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, where </w:t>
      </w:r>
      <w:r w:rsidRPr="2D0E128B" w:rsidR="0C7448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 </w:t>
      </w:r>
      <w:r w:rsidRPr="2D0E128B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practi</w:t>
      </w:r>
      <w:r w:rsidRPr="2D0E128B" w:rsidR="3632A1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ti</w:t>
      </w:r>
      <w:r w:rsidRPr="2D0E128B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oners</w:t>
      </w:r>
      <w:r w:rsidRPr="2D0E128B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tell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parents are told </w:t>
      </w:r>
      <w:r w:rsidRPr="2D0E128B" w:rsidR="0BE416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how their child has done and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what </w:t>
      </w:r>
      <w:r w:rsidRPr="2D0E128B" w:rsidR="5429F9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they have </w:t>
      </w:r>
      <w:r w:rsidRPr="2D0E128B" w:rsidR="117A0A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achieved over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7084DF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term </w:t>
      </w:r>
      <w:r w:rsidRPr="2D0E128B" w:rsidR="0C6848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or year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. </w:t>
      </w:r>
      <w:r w:rsidRPr="2D0E128B" w:rsidR="722151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hildren are </w:t>
      </w:r>
      <w:r w:rsidRPr="2D0E128B" w:rsidR="5902AD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also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given Baseline Assessment tests</w:t>
      </w:r>
      <w:r w:rsidRPr="2D0E128B" w:rsidR="03EECD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and even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end of </w:t>
      </w:r>
      <w:r w:rsidRPr="2D0E128B" w:rsidR="5173C3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their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Key Stage tests. </w:t>
      </w:r>
      <w:r w:rsidRPr="2D0E128B" w:rsidR="1B858E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Another sort of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assessment </w:t>
      </w:r>
      <w:r w:rsidRPr="2D0E128B" w:rsidR="5FBCC7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everyone in the class can be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involved in </w:t>
      </w:r>
      <w:r w:rsidRPr="2D0E128B" w:rsidR="09B212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throughout the child stay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1018A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in the class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is called formative assessment. This is </w:t>
      </w:r>
      <w:r w:rsidRPr="2D0E128B" w:rsidR="208B50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known as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 on-the-job assessment </w:t>
      </w:r>
      <w:r w:rsidRPr="2D0E128B" w:rsidR="4856F7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this is one,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we all </w:t>
      </w:r>
      <w:r w:rsidRPr="2D0E128B" w:rsidR="7A9535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should be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do</w:t>
      </w:r>
      <w:r w:rsidRPr="2D0E128B" w:rsidR="284847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ing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4EBD8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all of</w:t>
      </w:r>
      <w:r w:rsidRPr="2D0E128B" w:rsidR="4EBD8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 time when working with children.</w:t>
      </w:r>
      <w:r w:rsidRPr="2D0E128B" w:rsidR="7AB2E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 one as a practitioner/assistant </w:t>
      </w:r>
      <w:r w:rsidRPr="2D0E128B" w:rsidR="1E8C9E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is used the most is the formative assessment. </w:t>
      </w:r>
      <w:r w:rsidRPr="2D0E128B" w:rsidR="0445A7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Sometimes summative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assessment </w:t>
      </w:r>
      <w:r w:rsidRPr="2D0E128B" w:rsidR="09A67B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will be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occasionally </w:t>
      </w:r>
      <w:r w:rsidRPr="2D0E128B" w:rsidR="4F1C2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used as an assistant/practitioner for example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when completing </w:t>
      </w:r>
      <w:r w:rsidRPr="2D0E128B" w:rsidR="639819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Baseline Assessments</w:t>
      </w:r>
      <w:r w:rsidRPr="2D0E128B" w:rsidR="4C295C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and</w:t>
      </w:r>
      <w:r w:rsidRPr="2D0E128B" w:rsidR="2AEA1D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doing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diagnostic assessment</w:t>
      </w:r>
      <w:r w:rsidRPr="2D0E128B" w:rsidR="65B267D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when you are trying to </w:t>
      </w:r>
      <w:r w:rsidRPr="2D0E128B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 more </w:t>
      </w:r>
      <w:r w:rsidRPr="2D0E128B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accurate</w:t>
      </w:r>
      <w:r w:rsidRPr="2D0E128B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, </w:t>
      </w:r>
      <w:r w:rsidRPr="2D0E128B" w:rsidR="772538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definitive assessment on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something that </w:t>
      </w:r>
      <w:r w:rsidRPr="2D0E128B" w:rsidR="223CFF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may be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causing you </w:t>
      </w:r>
      <w:r w:rsidRPr="2D0E128B" w:rsidR="512F1D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some </w:t>
      </w:r>
      <w:r w:rsidRPr="2D0E128B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concer</w:t>
      </w:r>
      <w:r w:rsidRPr="2D0E128B" w:rsidR="628611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n. The t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eacher </w:t>
      </w:r>
      <w:r w:rsidRPr="2D0E128B" w:rsidR="60E1E4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is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involved</w:t>
      </w:r>
      <w:r w:rsidRPr="2D0E128B" w:rsidR="5634DF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more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in planning </w:t>
      </w:r>
      <w:r w:rsidRPr="2D0E128B" w:rsidR="1A2206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opportunities </w:t>
      </w:r>
      <w:r w:rsidRPr="2D0E128B" w:rsidR="41A5B5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for the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children </w:t>
      </w:r>
      <w:r w:rsidRPr="2D0E128B" w:rsidR="403456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so they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can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be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observed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and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assessed</w:t>
      </w:r>
      <w:r w:rsidRPr="2D0E128B" w:rsidR="18B7C0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more easily,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and this </w:t>
      </w:r>
      <w:r w:rsidRPr="2D0E128B" w:rsidR="75F000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then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means that </w:t>
      </w:r>
      <w:r w:rsidRPr="2D0E128B" w:rsidR="1F86C9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have to</w:t>
      </w:r>
      <w:r w:rsidRPr="2D0E128B" w:rsidR="1F86C9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pay </w:t>
      </w:r>
      <w:r w:rsidRPr="2D0E128B" w:rsidR="5B3AA1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full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attention to </w:t>
      </w:r>
      <w:r w:rsidRPr="2D0E128B" w:rsidR="51BDFA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planning</w:t>
      </w:r>
      <w:r w:rsidRPr="2D0E128B" w:rsidR="640E12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to say where and how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adults </w:t>
      </w:r>
      <w:r w:rsidRPr="2D0E128B" w:rsidR="0ADA1E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should be positioned with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the room. This </w:t>
      </w:r>
      <w:r w:rsidRPr="2D0E128B" w:rsidR="6A74A9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then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has</w:t>
      </w:r>
      <w:r w:rsidRPr="2D0E128B" w:rsidR="35D5FB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different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implications for how</w:t>
      </w:r>
      <w:r w:rsidRPr="2D0E128B" w:rsidR="22B2F8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children are taught and how they </w:t>
      </w:r>
      <w:r w:rsidRPr="2D0E128B" w:rsidR="0FDFE06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go on to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learn. </w:t>
      </w:r>
      <w:r w:rsidRPr="2D0E128B" w:rsidR="324F38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a lot of </w:t>
      </w:r>
      <w:r w:rsidRPr="2D0E128B" w:rsidR="7FA79CA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settings,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550EE2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they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recognise </w:t>
      </w:r>
      <w:r w:rsidRPr="2D0E128B" w:rsidR="3F500A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that Childrens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learning is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 very</w:t>
      </w:r>
      <w:r w:rsidRPr="2D0E128B" w:rsidR="1EF986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important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social activity and that </w:t>
      </w:r>
      <w:r w:rsidRPr="2D0E128B" w:rsidR="67BE73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they go onto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 through the</w:t>
      </w:r>
      <w:r w:rsidRPr="2D0E128B" w:rsidR="3FE17F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378D83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different interactions</w:t>
      </w:r>
      <w:r w:rsidRPr="2D0E128B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</w:t>
      </w:r>
      <w:r w:rsidRPr="2D0E128B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encounter</w:t>
      </w:r>
      <w:r w:rsidRPr="2D0E128B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with </w:t>
      </w:r>
      <w:r w:rsidRPr="2D0E128B" w:rsidR="209556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adults around them and the </w:t>
      </w:r>
      <w:r w:rsidRPr="2D0E128B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other children</w:t>
      </w:r>
      <w:r w:rsidRPr="2D0E128B" w:rsidR="223126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are with. One type of assessment </w:t>
      </w:r>
      <w:r w:rsidRPr="2D0E128B" w:rsidR="36782A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that some learning facilities use is called </w:t>
      </w:r>
      <w:r w:rsidRPr="2D0E128B" w:rsidR="54F1EA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Building Blocks, this is also known as a pedagogical approach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</w:t>
      </w:r>
      <w:r w:rsidRPr="2D0E128B" w:rsidR="28A068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teaching and learning</w:t>
      </w:r>
      <w:r w:rsidRPr="2D0E128B" w:rsidR="23AD23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of </w:t>
      </w:r>
      <w:r w:rsidRPr="2D0E128B" w:rsidR="655BB0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children,</w:t>
      </w:r>
      <w:r w:rsidRPr="2D0E128B" w:rsidR="23AD23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638D36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allows schools to</w:t>
      </w:r>
      <w:r w:rsidRPr="2D0E128B" w:rsidR="230341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be able to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plan, monitor, assess and report on the curriculum </w:t>
      </w:r>
      <w:r w:rsidRPr="2D0E128B" w:rsidR="4B71DE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they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offering </w:t>
      </w:r>
      <w:r w:rsidRPr="2D0E128B" w:rsidR="1CD0C8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within the school which is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 line with the </w:t>
      </w:r>
      <w:r w:rsidRPr="2D0E128B" w:rsidR="707F4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‘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philosophy of leading educational system</w:t>
      </w:r>
      <w:r w:rsidRPr="2D0E128B" w:rsidR="26E6A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s’, and also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those of </w:t>
      </w:r>
      <w:r w:rsidRPr="2D0E128B" w:rsidR="721B16E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Welsh Government’s Curriculum for Wales 2022</w:t>
      </w:r>
      <w:r w:rsidRPr="2D0E128B" w:rsidR="063915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. Here are some of 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Key Components of 21st Century Learning</w:t>
      </w:r>
      <w:r w:rsidRPr="2D0E128B" w:rsidR="00B058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</w:t>
      </w:r>
      <w:r w:rsidRPr="2D0E128B" w:rsidR="5D35B3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Throughout the world,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there is a </w:t>
      </w:r>
      <w:r w:rsidRPr="2D0E128B" w:rsidR="303F2B8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variety and difference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in what </w:t>
      </w:r>
      <w:r w:rsidRPr="2D0E128B" w:rsidR="521BBA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is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deemed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be </w:t>
      </w:r>
      <w:r w:rsidRPr="2D0E128B" w:rsidR="5AEF2D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crucial elements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of</w:t>
      </w:r>
      <w:r w:rsidRPr="2D0E128B" w:rsidR="687D7A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a </w:t>
      </w:r>
      <w:r w:rsidRPr="2D0E128B" w:rsidR="2C259F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child's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learning.</w:t>
      </w:r>
      <w:r w:rsidRPr="2D0E128B" w:rsidR="15F834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These are a coherent, connected knowledge</w:t>
      </w:r>
      <w:r w:rsidRPr="2D0E128B" w:rsidR="31D54B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, a deeper understanding of education</w:t>
      </w:r>
      <w:r w:rsidRPr="2D0E128B" w:rsidR="64960F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 Thers also the values and ethics, problem solving and creativity</w:t>
      </w:r>
      <w:r w:rsidRPr="2D0E128B" w:rsidR="67CDB03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, authentic knowledge and learning to collaborate and in collaboration. </w:t>
      </w:r>
      <w:r w:rsidRPr="2D0E128B" w:rsidR="1BC536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Building Blocks assessment allows the teachers to be able to do an assessment </w:t>
      </w:r>
      <w:r w:rsidRPr="2D0E128B" w:rsidR="2E74C7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for learning strategies for the pupils</w:t>
      </w:r>
      <w:r w:rsidRPr="2D0E128B" w:rsidR="5A556B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, also to p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lan</w:t>
      </w:r>
      <w:r w:rsidRPr="2D0E128B" w:rsidR="39A7DD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4C576E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teaching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and </w:t>
      </w:r>
      <w:r w:rsidRPr="2D0E128B" w:rsidR="2C2A039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learning experiences</w:t>
      </w:r>
      <w:r w:rsidRPr="2D0E128B" w:rsidR="2CBB78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 To 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nsure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depth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784CC2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to </w:t>
      </w:r>
      <w:r w:rsidRPr="2D0E128B" w:rsidR="312FC5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learning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by </w:t>
      </w:r>
      <w:r w:rsidRPr="2D0E128B" w:rsidR="4A2129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mapping and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monitorin</w:t>
      </w:r>
      <w:r w:rsidRPr="2D0E128B" w:rsidR="1CAAB1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g.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Incorporate </w:t>
      </w:r>
      <w:r w:rsidRPr="2D0E128B" w:rsidR="5C2BA2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enhanced t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asks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into the</w:t>
      </w:r>
      <w:r w:rsidRPr="2D0E128B" w:rsidR="1C267F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curriculum, allowing</w:t>
      </w:r>
      <w:r w:rsidRPr="2D0E128B" w:rsidR="235223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16441A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pupils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apply</w:t>
      </w:r>
      <w:r w:rsidRPr="2D0E128B" w:rsidR="05CFB7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different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skills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in engaging authentic experiences that</w:t>
      </w:r>
      <w:r w:rsidRPr="2D0E128B" w:rsidR="78B868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also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5D8B178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reflect 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pedagogical principles</w:t>
      </w:r>
      <w:r w:rsidRPr="2D0E128B" w:rsidR="43993B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.</w:t>
      </w:r>
      <w:r w:rsidRPr="2D0E128B" w:rsidR="23B445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To p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lan </w:t>
      </w:r>
      <w:r w:rsidRPr="2D0E128B" w:rsidR="043780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personalised learning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for </w:t>
      </w:r>
      <w:r w:rsidRPr="2D0E128B" w:rsidR="54E8FF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54E8FF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children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</w:t>
      </w:r>
      <w:r w:rsidRPr="2D0E128B" w:rsidR="7DBE2A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7DBE2A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groups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15270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to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ensur</w:t>
      </w:r>
      <w:r w:rsidRPr="2D0E128B" w:rsidR="5B4F96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that </w:t>
      </w:r>
      <w:r w:rsidRPr="2D0E128B" w:rsidR="28BA07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pupil</w:t>
      </w:r>
      <w:r w:rsidRPr="2D0E128B" w:rsidR="3BD374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voice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is </w:t>
      </w:r>
      <w:r w:rsidRPr="2D0E128B" w:rsidR="4BEB27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heard, </w:t>
      </w:r>
      <w:r w:rsidRPr="2D0E128B" w:rsidR="138DE5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recognised,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and </w:t>
      </w:r>
      <w:r w:rsidRPr="2D0E128B" w:rsidR="3F034C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also</w:t>
      </w:r>
      <w:r w:rsidRPr="2D0E128B" w:rsidR="3F034C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acted upon</w:t>
      </w:r>
      <w:r w:rsidRPr="2D0E128B" w:rsidR="02C3EC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72E057C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ssess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4546CD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all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pupils learning through </w:t>
      </w:r>
      <w:r w:rsidRPr="2D0E128B" w:rsidR="2890FA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an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on-going </w:t>
      </w:r>
      <w:r w:rsidRPr="2D0E128B" w:rsidR="058FE8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reflection and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evaluation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at </w:t>
      </w:r>
      <w:r w:rsidRPr="2D0E128B" w:rsidR="45D841E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whatever the </w:t>
      </w:r>
      <w:r w:rsidRPr="2D0E128B" w:rsidR="64E25B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child's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point of learning</w:t>
      </w:r>
      <w:r w:rsidRPr="2D0E128B" w:rsidR="085B22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is at.</w:t>
      </w:r>
      <w:r w:rsidRPr="2D0E128B" w:rsidR="79FC66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It can help to r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educe </w:t>
      </w:r>
      <w:r w:rsidRPr="2D0E128B" w:rsidR="275D47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workload </w:t>
      </w:r>
      <w:r w:rsidRPr="2D0E128B" w:rsidR="4434CD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that practitioners have that are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 line with Government </w:t>
      </w:r>
      <w:r w:rsidRPr="2D0E128B" w:rsidR="4C1388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recommendations. (</w:t>
      </w:r>
      <w:r w:rsidRPr="2D0E128B" w:rsidR="358635E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Building-Blocks.org).</w:t>
      </w:r>
      <w:r w:rsidRPr="2D0E128B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53524C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</w:t>
      </w:r>
      <w:r w:rsidRPr="2D0E128B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lso goes onto help the teachers </w:t>
      </w:r>
      <w:r w:rsidRPr="2D0E128B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 also</w:t>
      </w:r>
      <w:r w:rsidRPr="2D0E128B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different senior leaders </w:t>
      </w:r>
      <w:r w:rsidRPr="2D0E128B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to,</w:t>
      </w:r>
      <w:r w:rsidRPr="2D0E128B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02D9B3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m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onitor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4FE3C5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curriculum</w:t>
      </w:r>
      <w:r w:rsidRPr="2D0E128B" w:rsidR="0D6654A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that is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cover</w:t>
      </w:r>
      <w:r w:rsidRPr="2D0E128B" w:rsidR="4C53C1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ed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by </w:t>
      </w:r>
      <w:r w:rsidRPr="2D0E128B" w:rsidR="2ECF07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class, </w:t>
      </w:r>
      <w:r w:rsidRPr="2D0E128B" w:rsidR="545813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year grou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</w:t>
      </w:r>
      <w:r w:rsidRPr="2D0E128B" w:rsidR="4F64D6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and </w:t>
      </w:r>
      <w:r w:rsidRPr="2D0E128B" w:rsidR="20764FD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different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key stage</w:t>
      </w:r>
      <w:r w:rsidRPr="2D0E128B" w:rsidR="62EAD5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s. To 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valuate </w:t>
      </w:r>
      <w:r w:rsidRPr="2D0E128B" w:rsidR="20D10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176C68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curriculum</w:t>
      </w:r>
      <w:r w:rsidRPr="2D0E128B" w:rsidR="20D042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has to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offer and </w:t>
      </w:r>
      <w:r w:rsidRPr="2D0E128B" w:rsidR="714A3B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 type of teaching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quality </w:t>
      </w:r>
      <w:r w:rsidRPr="2D0E128B" w:rsidR="08ADDE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there is.</w:t>
      </w:r>
      <w:r w:rsidRPr="2D0E128B" w:rsidR="7CE915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Analyse </w:t>
      </w:r>
      <w:r w:rsidRPr="2D0E128B" w:rsidR="3861CC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all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children’s progress </w:t>
      </w:r>
      <w:r w:rsidRPr="2D0E128B" w:rsidR="33F92E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by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using </w:t>
      </w:r>
      <w:r w:rsidRPr="2D0E128B" w:rsidR="0D8DC8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traceable data</w:t>
      </w:r>
      <w:r w:rsidRPr="2D0E128B" w:rsidR="7BE870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, which could be used </w:t>
      </w:r>
      <w:r w:rsidRPr="2D0E128B" w:rsidR="419FEA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for groups or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individuals linking </w:t>
      </w:r>
      <w:r w:rsidRPr="2D0E128B" w:rsidR="6398AB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planning to </w:t>
      </w:r>
      <w:r w:rsidRPr="2D0E128B" w:rsidR="6D6E5C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 type of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Formative Loop</w:t>
      </w:r>
      <w:r w:rsidRPr="2D0E128B" w:rsidR="4F08A5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.</w:t>
      </w:r>
      <w:r w:rsidRPr="2D0E128B" w:rsidR="1E1AD5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Analyse </w:t>
      </w:r>
      <w:r w:rsidRPr="2D0E128B" w:rsidR="2177EC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pupils’ progress</w:t>
      </w:r>
      <w:r w:rsidRPr="2D0E128B" w:rsidR="10082B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by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using </w:t>
      </w:r>
      <w:r w:rsidRPr="2D0E128B" w:rsidR="4D3D88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 (PITA) or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Point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In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Time Assessment </w:t>
      </w:r>
      <w:r w:rsidRPr="2D0E128B" w:rsidR="47D6F5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which helps to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select a</w:t>
      </w:r>
      <w:r w:rsidRPr="2D0E128B" w:rsidR="3E3404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different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variety of </w:t>
      </w:r>
      <w:r w:rsidRPr="2D0E128B" w:rsidR="35AB96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dates year by year or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term by term.</w:t>
      </w:r>
      <w:r w:rsidRPr="2D0E128B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Identify</w:t>
      </w:r>
      <w:r w:rsidRPr="2D0E128B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the different areas that could be improved further. It helps to p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roduce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74507B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many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reports </w:t>
      </w:r>
      <w:r w:rsidRPr="2D0E128B" w:rsidR="430A74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which can come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from teacher’s </w:t>
      </w:r>
      <w:r w:rsidRPr="2D0E128B" w:rsidR="3461A4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lesson </w:t>
      </w:r>
      <w:r w:rsidRPr="2D0E128B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planning</w:t>
      </w:r>
      <w:r w:rsidRPr="2D0E128B" w:rsidR="45D564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It can help to reduce the </w:t>
      </w:r>
      <w:r w:rsidRPr="2D0E128B" w:rsidR="32F561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bureaucracy that they face and produce the reports that parent get at the end of the year.</w:t>
      </w:r>
      <w:r w:rsidRPr="2D0E128B" w:rsidR="18AE6A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(Building-Blocks.org)</w:t>
      </w:r>
      <w:r w:rsidRPr="2D0E128B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The only problem with assessments is that they look at all children the same way, where that is not possible as they are all </w:t>
      </w:r>
      <w:r w:rsidRPr="2D0E128B" w:rsidR="6846F9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different</w:t>
      </w:r>
      <w:r w:rsidRPr="2D0E128B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</w:t>
      </w:r>
      <w:r w:rsidRPr="2D0E128B" w:rsidR="4A3580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nd</w:t>
      </w:r>
      <w:r w:rsidRPr="2D0E128B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2D0E128B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learn in </w:t>
      </w:r>
      <w:r w:rsidRPr="2D0E128B" w:rsidR="38BDD6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different ways</w:t>
      </w:r>
      <w:r w:rsidRPr="2D0E128B" w:rsidR="39CEA3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</w:t>
      </w:r>
    </w:p>
    <w:p w:rsidR="76A3CDE0" w:rsidP="2D0E128B" w:rsidRDefault="76A3CDE0" w14:paraId="56D9F5C9" w14:textId="3440F76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2D0E128B" w:rsidR="76A3CD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All c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hildren </w:t>
      </w:r>
      <w:r w:rsidRPr="2D0E128B" w:rsidR="63AA25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can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demonstrate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3156C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an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increased emotional well-</w:t>
      </w:r>
      <w:r w:rsidRPr="2D0E128B" w:rsidR="5013DC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being, when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they</w:t>
      </w:r>
      <w:r w:rsidRPr="2D0E128B" w:rsidR="09DE23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come to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perceive an </w:t>
      </w:r>
      <w:r w:rsidRPr="2D0E128B" w:rsidR="7B934C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activity,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64786E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they have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as play rather than not play.</w:t>
      </w:r>
      <w:r w:rsidRPr="2D0E128B" w:rsidR="64E01C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637AD3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Studies </w:t>
      </w:r>
      <w:r w:rsidRPr="2D0E128B" w:rsidR="2C8F71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have supported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 proposition that</w:t>
      </w:r>
      <w:r w:rsidRPr="2D0E128B" w:rsidR="6A09F8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all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 can be </w:t>
      </w:r>
      <w:r w:rsidRPr="2D0E128B" w:rsidR="231D54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perceived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as an observable behaviour but </w:t>
      </w:r>
      <w:r w:rsidRPr="2D0E128B" w:rsidR="688095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can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also </w:t>
      </w:r>
      <w:r w:rsidRPr="2D0E128B" w:rsidR="71BD0D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be seen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as a mental state. As well as</w:t>
      </w:r>
      <w:r w:rsidRPr="2D0E128B" w:rsidR="5B5BA2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observations </w:t>
      </w:r>
      <w:r w:rsidRPr="2D0E128B" w:rsidR="5B5BA2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providing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428A7A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vital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evidence</w:t>
      </w:r>
      <w:r w:rsidRPr="2D0E128B" w:rsidR="08D65D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,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 value of play </w:t>
      </w:r>
      <w:r w:rsidRPr="2D0E128B" w:rsidR="55FF53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also goes onto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enhancing </w:t>
      </w:r>
      <w:r w:rsidRPr="2D0E128B" w:rsidR="1A0088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 </w:t>
      </w:r>
      <w:r w:rsidRPr="2D0E128B" w:rsidR="7952FA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child’s emotional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well-being, </w:t>
      </w:r>
      <w:r w:rsidRPr="2D0E128B" w:rsidR="0A131D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findings </w:t>
      </w:r>
      <w:r w:rsidRPr="2D0E128B" w:rsidR="161686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can be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discussed in relation to</w:t>
      </w:r>
      <w:r w:rsidRPr="2D0E128B" w:rsidR="5CA54C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58A56D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the professional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practice in </w:t>
      </w:r>
      <w:r w:rsidRPr="2D0E128B" w:rsidR="240198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all types of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children's services. The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b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r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v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i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n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l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2D0E128B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highlight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3E5E76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what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training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practitioners 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n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</w:t>
      </w:r>
      <w:r w:rsidRPr="2D0E128B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2D0E128B" w:rsidR="745EE3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,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to </w:t>
      </w:r>
      <w:r w:rsidRPr="2D0E128B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h</w:t>
      </w:r>
      <w:r w:rsidRPr="2D0E128B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2D0E128B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l</w:t>
      </w:r>
      <w:r w:rsidRPr="2D0E128B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them understand</w:t>
      </w:r>
      <w:r w:rsidRPr="2D0E128B" w:rsidR="0492FC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all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children's </w:t>
      </w:r>
      <w:r w:rsidRPr="2D0E128B" w:rsidR="1DB0E8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points of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view </w:t>
      </w:r>
      <w:r w:rsidRPr="2D0E128B" w:rsidR="7C979D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about their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 and</w:t>
      </w:r>
      <w:r w:rsidRPr="2D0E128B" w:rsidR="502CDD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then go on </w:t>
      </w:r>
      <w:r w:rsidRPr="2D0E128B" w:rsidR="7D035B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to use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this</w:t>
      </w:r>
      <w:r w:rsidRPr="2D0E128B" w:rsidR="3F1A7E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2D0E128B" w:rsidR="5C55CE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different information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to </w:t>
      </w:r>
      <w:r w:rsidRPr="2D0E128B" w:rsidR="2BFAD8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help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create</w:t>
      </w:r>
      <w:r w:rsidRPr="2D0E128B" w:rsidR="52F0DE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d </w:t>
      </w:r>
      <w:r w:rsidRPr="2D0E128B" w:rsidR="019D5F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different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playful situations</w:t>
      </w:r>
      <w:r w:rsidRPr="2D0E128B" w:rsidR="07C8D2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,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which</w:t>
      </w:r>
      <w:r w:rsidRPr="2D0E128B" w:rsidR="6E1D56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help </w:t>
      </w:r>
      <w:r w:rsidRPr="2D0E128B" w:rsidR="09EDB2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to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maximize the development of </w:t>
      </w:r>
      <w:r w:rsidRPr="2D0E128B" w:rsidR="3BA840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 child's </w:t>
      </w:r>
      <w:r w:rsidRPr="2D0E128B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play</w:t>
      </w:r>
      <w:r w:rsidRPr="2D0E128B" w:rsidR="44203F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(Howards and McInnes).</w:t>
      </w:r>
      <w:r w:rsidRPr="2D0E128B" w:rsidR="44203FFC">
        <w:rPr>
          <w:rFonts w:ascii="Open Sans" w:hAnsi="Open Sans" w:eastAsia="Open Sans" w:cs="Open Sans"/>
          <w:noProof w:val="0"/>
          <w:color w:val="1C1D1E"/>
          <w:sz w:val="24"/>
          <w:szCs w:val="24"/>
          <w:lang w:val="en-GB"/>
        </w:rPr>
        <w:t xml:space="preserve"> 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There are many </w:t>
      </w:r>
      <w:r w:rsidRPr="2D0E128B" w:rsidR="7C9EB5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different 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theori</w:t>
      </w:r>
      <w:r w:rsidRPr="2D0E128B" w:rsidR="4D148B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sts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and theori</w:t>
      </w:r>
      <w:r w:rsidRPr="2D0E128B" w:rsidR="7ECB25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es surrounding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play, </w:t>
      </w:r>
      <w:r w:rsidRPr="2D0E128B" w:rsidR="03A1C5C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all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emphasising different view</w:t>
      </w:r>
      <w:r w:rsidRPr="2D0E128B" w:rsidR="6EA0B9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 on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 and </w:t>
      </w:r>
      <w:r w:rsidRPr="2D0E128B" w:rsidR="7CAE631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 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</w:t>
      </w:r>
      <w:r w:rsidRPr="2D0E128B" w:rsidR="4DF32C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ey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2D0E128B" w:rsidR="3F3144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benefit</w:t>
      </w:r>
      <w:r w:rsidRPr="2D0E128B" w:rsidR="3F3144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children and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that </w:t>
      </w:r>
      <w:r w:rsidRPr="2D0E128B" w:rsidR="38DD78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 it 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might derive from </w:t>
      </w:r>
      <w:r w:rsidRPr="2D0E128B" w:rsidR="79E880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engaging </w:t>
      </w:r>
      <w:r w:rsidRPr="2D0E128B" w:rsidR="593AF2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 the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 activities</w:t>
      </w:r>
      <w:r w:rsidRPr="2D0E128B" w:rsidR="7ADBFA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available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. </w:t>
      </w:r>
      <w:r w:rsidRPr="2D0E128B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(Sheridan, Howard &amp; Alderson, 2011)</w:t>
      </w:r>
      <w:r w:rsidRPr="2D0E128B" w:rsidR="062872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.</w:t>
      </w:r>
    </w:p>
    <w:p w:rsidR="2D0E128B" w:rsidP="2D0E128B" w:rsidRDefault="2D0E128B" w14:paraId="0928F851" w14:textId="09A0EB4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2D0E128B" w:rsidP="2D0E128B" w:rsidRDefault="2D0E128B" w14:paraId="48768FF0" w14:textId="52C38F7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70D63A8F" w:rsidP="2D0E128B" w:rsidRDefault="70D63A8F" w14:paraId="4D45F8D8" w14:textId="52FB0DDB">
      <w:pPr>
        <w:spacing w:after="0" w:afterAutospacing="off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0E128B" w:rsidR="70D63A8F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Play Refs</w:t>
      </w:r>
      <w:r w:rsidRPr="2D0E128B" w:rsidR="70D63A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D0E128B" w:rsidP="2D0E128B" w:rsidRDefault="2D0E128B" w14:paraId="307ADD61" w14:textId="3BC4CDFF">
      <w:pPr>
        <w:pStyle w:val="Normal"/>
        <w:spacing w:after="0" w:afterAutospacing="off" w:line="259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0D63A8F" w:rsidP="2D0E128B" w:rsidRDefault="70D63A8F" w14:paraId="15281F42" w14:textId="69C24A86">
      <w:pPr>
        <w:spacing w:after="0" w:afterAutospacing="off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0E128B" w:rsidR="70D63A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Montessori school</w:t>
      </w:r>
    </w:p>
    <w:p w:rsidR="70D63A8F" w:rsidP="2D0E128B" w:rsidRDefault="70D63A8F" w14:paraId="58C704C4" w14:textId="38223767">
      <w:pPr>
        <w:spacing w:after="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96ecea1f5c2c4898">
        <w:r w:rsidRPr="2D0E128B" w:rsidR="70D63A8F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https://www.berkshiremontessori.org/msb-blog/self-directed-play</w:t>
        </w:r>
      </w:hyperlink>
    </w:p>
    <w:p w:rsidR="70D63A8F" w:rsidP="2D0E128B" w:rsidRDefault="70D63A8F" w14:paraId="08E308A3" w14:textId="00DD8F40">
      <w:pPr>
        <w:spacing w:after="0" w:afterAutospacing="off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0E128B" w:rsidR="70D63A8F">
        <w:rPr>
          <w:rFonts w:ascii="Calibri" w:hAnsi="Calibri" w:eastAsia="Calibri" w:cs="Calibri"/>
          <w:noProof w:val="0"/>
          <w:sz w:val="24"/>
          <w:szCs w:val="24"/>
          <w:lang w:val="en-GB"/>
        </w:rPr>
        <w:t>(Accessed: 15</w:t>
      </w:r>
      <w:r w:rsidRPr="2D0E128B" w:rsidR="70D63A8F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April 2023)</w:t>
      </w:r>
    </w:p>
    <w:p w:rsidR="2D0E128B" w:rsidP="2D0E128B" w:rsidRDefault="2D0E128B" w14:paraId="212D9151" w14:textId="7F070B27">
      <w:pPr>
        <w:spacing w:after="0" w:afterAutospacing="off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0D63A8F" w:rsidP="2D0E128B" w:rsidRDefault="70D63A8F" w14:paraId="007CC98B" w14:textId="61E50150">
      <w:pPr>
        <w:spacing w:after="0" w:afterAutospacing="off" w:line="259" w:lineRule="auto"/>
        <w:ind w:left="567" w:hanging="567"/>
        <w:jc w:val="left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 xml:space="preserve">Howard, J. and McInnes, K. (2013) </w:t>
      </w:r>
      <w:r w:rsidRPr="2D0E128B" w:rsidR="70D63A8F">
        <w:rPr>
          <w:rFonts w:ascii="Calibri Light" w:hAnsi="Calibri Light" w:eastAsia="Calibri Light" w:cs="Calibri Ligh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essence of play: A practice companion for professionals working with children and young people</w:t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. Abingdon, Oxon: Routledge.</w:t>
      </w:r>
    </w:p>
    <w:p w:rsidR="2D0E128B" w:rsidP="2D0E128B" w:rsidRDefault="2D0E128B" w14:paraId="312E2FCC" w14:textId="40F25455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D63A8F" w:rsidP="2D0E128B" w:rsidRDefault="70D63A8F" w14:paraId="50B83D1B" w14:textId="261CDC88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APA 7th Edition (American Psychological Assoc.)</w:t>
      </w:r>
      <w:r>
        <w:br/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Smidt, S. (2005). Observing, Assessing and Planning for Children in the Early Years. Taylor &amp; Francis [CAM].</w:t>
      </w:r>
    </w:p>
    <w:p w:rsidR="2D0E128B" w:rsidP="2D0E128B" w:rsidRDefault="2D0E128B" w14:paraId="55B8799A" w14:textId="6FD5013F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D63A8F" w:rsidP="2D0E128B" w:rsidRDefault="70D63A8F" w14:paraId="32640F50" w14:textId="57B0C35F">
      <w:pPr>
        <w:spacing w:after="160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 xml:space="preserve">Howard, J. and McInnes, K. (2013) </w:t>
      </w:r>
      <w:r w:rsidRPr="2D0E128B" w:rsidR="70D63A8F">
        <w:rPr>
          <w:rFonts w:ascii="Calibri Light" w:hAnsi="Calibri Light" w:eastAsia="Calibri Light" w:cs="Calibri Ligh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essence of play: A practice companion for professionals working with children and young people</w:t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. Abingdon, Oxon: Routledge.</w:t>
      </w:r>
    </w:p>
    <w:p w:rsidR="2D0E128B" w:rsidP="2D0E128B" w:rsidRDefault="2D0E128B" w14:paraId="4BB7B007" w14:textId="6595A298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0E128B" w:rsidP="2D0E128B" w:rsidRDefault="2D0E128B" w14:paraId="5AC55EE8" w14:textId="663B5E94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D63A8F" w:rsidP="2D0E128B" w:rsidRDefault="70D63A8F" w14:paraId="69BF7C12" w14:textId="04309BF3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r:id="Rb1f8a5263c504f39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https://building-blocks.org.uk/</w:t>
        </w:r>
      </w:hyperlink>
    </w:p>
    <w:p w:rsidR="70D63A8F" w:rsidP="2D0E128B" w:rsidRDefault="70D63A8F" w14:paraId="4446DEEF" w14:textId="769D8DAA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 xml:space="preserve">Smidt, S. (2005) </w:t>
      </w:r>
      <w:r w:rsidRPr="2D0E128B" w:rsidR="70D63A8F">
        <w:rPr>
          <w:rFonts w:ascii="Calibri Light" w:hAnsi="Calibri Light" w:eastAsia="Calibri Light" w:cs="Calibri Ligh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Observing, assessing and planning for children in the early years</w:t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. London:</w:t>
      </w:r>
    </w:p>
    <w:p w:rsidR="70D63A8F" w:rsidP="2D0E128B" w:rsidRDefault="70D63A8F" w14:paraId="1A3526E0" w14:textId="75A842E3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Routledge Falmer.</w:t>
      </w:r>
    </w:p>
    <w:p w:rsidR="70D63A8F" w:rsidP="2D0E128B" w:rsidRDefault="70D63A8F" w14:paraId="16FDC8AF" w14:textId="797067FB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(Accessed: 23</w:t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2023)</w:t>
      </w:r>
    </w:p>
    <w:p w:rsidR="70D63A8F" w:rsidP="2D0E128B" w:rsidRDefault="70D63A8F" w14:paraId="59505E24" w14:textId="7F0EEEED">
      <w:pPr>
        <w:pStyle w:val="Heading1"/>
        <w:keepNext w:val="1"/>
        <w:keepLines w:val="1"/>
        <w:spacing w:before="240" w:after="0" w:afterAutospacing="on" w:line="259" w:lineRule="auto"/>
        <w:jc w:val="both"/>
        <w:rPr>
          <w:rFonts w:ascii="Calibri Light" w:hAnsi="Calibri Light" w:eastAsia="Calibri Light" w:cs="Calibri Light"/>
          <w:noProof w:val="0"/>
          <w:color w:val="1C1D1E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1C1D1E"/>
          <w:sz w:val="24"/>
          <w:szCs w:val="24"/>
          <w:lang w:val="en-GB"/>
        </w:rPr>
        <w:t>The impact of children's perception of an activity as play rather than not play on emotional well-being</w:t>
      </w:r>
    </w:p>
    <w:p w:rsidR="70D63A8F" w:rsidP="2D0E128B" w:rsidRDefault="70D63A8F" w14:paraId="678E02C1" w14:textId="18F569C4">
      <w:pPr>
        <w:spacing w:after="160" w:afterAutospacing="on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r:id="R8a64ed6273824090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https://onlinelibrary.wiley.com/doi/abs/10.1111/j.1365-2214.2012.01405.x</w:t>
        </w:r>
      </w:hyperlink>
    </w:p>
    <w:p w:rsidR="70D63A8F" w:rsidP="2D0E128B" w:rsidRDefault="70D63A8F" w14:paraId="4BB9FF78" w14:textId="51BD9315">
      <w:pPr>
        <w:spacing w:after="160" w:afterAutospacing="on" w:line="259" w:lineRule="auto"/>
        <w:ind w:left="567" w:hanging="567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15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April 2023)</w:t>
      </w:r>
    </w:p>
    <w:p w:rsidR="2D0E128B" w:rsidP="2D0E128B" w:rsidRDefault="2D0E128B" w14:paraId="567A52D3" w14:textId="3916ACBB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0D63A8F" w:rsidP="2D0E128B" w:rsidRDefault="70D63A8F" w14:paraId="07B71140" w14:textId="4459C862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Northern Island Direct</w:t>
      </w:r>
    </w:p>
    <w:p w:rsidR="70D63A8F" w:rsidP="2D0E128B" w:rsidRDefault="70D63A8F" w14:paraId="49119A6C" w14:textId="1206D2FC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r:id="R522aee4042ba428e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https://www.nidirect.gov.uk/articles/how-play-helps-childrens-development</w:t>
        </w:r>
      </w:hyperlink>
    </w:p>
    <w:p w:rsidR="70D63A8F" w:rsidP="2D0E128B" w:rsidRDefault="70D63A8F" w14:paraId="50130AAC" w14:textId="59A58C49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11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February 2023)</w:t>
      </w:r>
    </w:p>
    <w:p w:rsidR="2D0E128B" w:rsidP="2D0E128B" w:rsidRDefault="2D0E128B" w14:paraId="07104A4D" w14:textId="50635A54">
      <w:pPr>
        <w:spacing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0D63A8F" w:rsidP="2D0E128B" w:rsidRDefault="70D63A8F" w14:paraId="534A76B5" w14:textId="509BE136">
      <w:pPr>
        <w:pStyle w:val="Heading1"/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373F41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373F41"/>
          <w:sz w:val="24"/>
          <w:szCs w:val="24"/>
          <w:lang w:val="en-GB"/>
        </w:rPr>
        <w:t>The Top 10 Benefits of the Holistic Approach to ECE</w:t>
      </w:r>
    </w:p>
    <w:p w:rsidR="70D63A8F" w:rsidP="2D0E128B" w:rsidRDefault="70D63A8F" w14:paraId="780902DB" w14:textId="014E7F0F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r:id="R16621c15dc0a4183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https://www.heischools.com/blog/benefits-of-holistic-approach-to-ece</w:t>
        </w:r>
      </w:hyperlink>
    </w:p>
    <w:p w:rsidR="70D63A8F" w:rsidP="2D0E128B" w:rsidRDefault="70D63A8F" w14:paraId="4B198BD1" w14:textId="52275D74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12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February 2023)</w:t>
      </w:r>
    </w:p>
    <w:p w:rsidR="2D0E128B" w:rsidP="2D0E128B" w:rsidRDefault="2D0E128B" w14:paraId="50B2B644" w14:textId="056DF320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0D63A8F" w:rsidP="2D0E128B" w:rsidRDefault="70D63A8F" w14:paraId="234EC69C" w14:textId="0FA92E19">
      <w:pPr>
        <w:pStyle w:val="Heading1"/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3A3A3A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i w:val="1"/>
          <w:iCs w:val="1"/>
          <w:caps w:val="1"/>
          <w:noProof w:val="0"/>
          <w:color w:val="3A3A3A"/>
          <w:sz w:val="24"/>
          <w:szCs w:val="24"/>
          <w:lang w:val="en-GB"/>
        </w:rPr>
        <w:t>IMPORTANCE OF FANTASY PLAY FOR CHILDREN – WHAT IT IS AND HOW TO ENCOURAGE IT</w:t>
      </w:r>
    </w:p>
    <w:p w:rsidR="70D63A8F" w:rsidP="2D0E128B" w:rsidRDefault="70D63A8F" w14:paraId="04944448" w14:textId="2314F043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r:id="Rcc5b34ba12c0400b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https://yuniklittlekids.com/fantasy-play-for-children/</w:t>
        </w:r>
      </w:hyperlink>
    </w:p>
    <w:p w:rsidR="70D63A8F" w:rsidP="2D0E128B" w:rsidRDefault="70D63A8F" w14:paraId="29E0F9E8" w14:textId="6C740C84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11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February 2023)</w:t>
      </w:r>
    </w:p>
    <w:p w:rsidR="2D0E128B" w:rsidP="2D0E128B" w:rsidRDefault="2D0E128B" w14:paraId="5FEEC58F" w14:textId="59F2AF42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0D63A8F" w:rsidP="2D0E128B" w:rsidRDefault="70D63A8F" w14:paraId="58B6B68E" w14:textId="4F877C8F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MLA 9th Edition (Modern Language Assoc.)</w:t>
      </w:r>
      <w:r>
        <w:br/>
      </w: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Smidt, Sandra. Observing, Assessing and Planning for Children in the Early Years. Taylor &amp; Francis [CAM], 2005.</w:t>
      </w:r>
    </w:p>
    <w:p w:rsidR="2D0E128B" w:rsidP="2D0E128B" w:rsidRDefault="2D0E128B" w14:paraId="0B81BAAC" w14:textId="1E9773C4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0D63A8F" w:rsidP="2D0E128B" w:rsidRDefault="70D63A8F" w14:paraId="7ED7A635" w14:textId="4A4439C7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Hughes, B (1982) “Play a definition by synthesis”. Lancaster: Play Education</w:t>
      </w:r>
    </w:p>
    <w:p w:rsidR="70D63A8F" w:rsidP="2D0E128B" w:rsidRDefault="70D63A8F" w14:paraId="3447426D" w14:textId="6D4DDE28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r:id="R4b8c786dff174dca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https://www.playwales.org.uk/eng/</w:t>
        </w:r>
      </w:hyperlink>
    </w:p>
    <w:p w:rsidR="70D63A8F" w:rsidP="2D0E128B" w:rsidRDefault="70D63A8F" w14:paraId="04F8537A" w14:textId="4C378001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11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February 2023)</w:t>
      </w:r>
    </w:p>
    <w:p w:rsidR="2D0E128B" w:rsidP="2D0E128B" w:rsidRDefault="2D0E128B" w14:paraId="0AA7CF9C" w14:textId="03335587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</w:p>
    <w:p w:rsidR="70D63A8F" w:rsidP="2D0E128B" w:rsidRDefault="70D63A8F" w14:paraId="3FB50AA0" w14:textId="68E053BC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555555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555555"/>
          <w:sz w:val="24"/>
          <w:szCs w:val="24"/>
          <w:lang w:val="en-GB"/>
        </w:rPr>
        <w:t xml:space="preserve">Smith, Peter K. (2009) </w:t>
      </w:r>
      <w:r w:rsidRPr="2D0E128B" w:rsidR="70D63A8F">
        <w:rPr>
          <w:rFonts w:ascii="Calibri Light" w:hAnsi="Calibri Light" w:eastAsia="Calibri Light" w:cs="Calibri Light"/>
          <w:i w:val="1"/>
          <w:iCs w:val="1"/>
          <w:noProof w:val="0"/>
          <w:color w:val="555555"/>
          <w:sz w:val="24"/>
          <w:szCs w:val="24"/>
          <w:lang w:val="en-GB"/>
        </w:rPr>
        <w:t>Children and Play : Understanding Children's Worlds</w:t>
      </w:r>
      <w:r w:rsidRPr="2D0E128B" w:rsidR="70D63A8F">
        <w:rPr>
          <w:rFonts w:ascii="Calibri Light" w:hAnsi="Calibri Light" w:eastAsia="Calibri Light" w:cs="Calibri Light"/>
          <w:noProof w:val="0"/>
          <w:color w:val="555555"/>
          <w:sz w:val="24"/>
          <w:szCs w:val="24"/>
          <w:lang w:val="en-GB"/>
        </w:rPr>
        <w:t xml:space="preserve">, </w:t>
      </w:r>
    </w:p>
    <w:p w:rsidR="70D63A8F" w:rsidP="2D0E128B" w:rsidRDefault="70D63A8F" w14:paraId="68C1CEF8" w14:textId="2B380032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555555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555555"/>
          <w:sz w:val="24"/>
          <w:szCs w:val="24"/>
          <w:lang w:val="en-GB"/>
        </w:rPr>
        <w:t>John Wiley &amp; Sons, Incorporated.</w:t>
      </w:r>
    </w:p>
    <w:p w:rsidR="2D0E128B" w:rsidP="2D0E128B" w:rsidRDefault="2D0E128B" w14:paraId="74EA410F" w14:textId="054671C5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555555"/>
          <w:sz w:val="24"/>
          <w:szCs w:val="24"/>
          <w:lang w:val="en-GB"/>
        </w:rPr>
      </w:pPr>
    </w:p>
    <w:p w:rsidR="70D63A8F" w:rsidP="2D0E128B" w:rsidRDefault="70D63A8F" w14:paraId="7DB719D0" w14:textId="5FC7347E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24"/>
          <w:szCs w:val="24"/>
          <w:lang w:val="en-GB"/>
        </w:rPr>
        <w:t>The genius of play.</w:t>
      </w:r>
    </w:p>
    <w:p w:rsidR="70D63A8F" w:rsidP="2D0E128B" w:rsidRDefault="70D63A8F" w14:paraId="784EC4A4" w14:textId="0F11BB2B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hyperlink w:anchor=".Y-u5jS-l0cg" r:id="R660bb6ba4021451d">
        <w:r w:rsidRPr="2D0E128B" w:rsidR="70D63A8F">
          <w:rPr>
            <w:rStyle w:val="Hyperlink"/>
            <w:rFonts w:ascii="Calibri Light" w:hAnsi="Calibri Light" w:eastAsia="Calibri Light" w:cs="Calibri Light"/>
            <w:strike w:val="0"/>
            <w:dstrike w:val="0"/>
            <w:noProof w:val="0"/>
            <w:sz w:val="24"/>
            <w:szCs w:val="24"/>
            <w:lang w:val="en-GB"/>
          </w:rPr>
          <w:t>https://www.thegeniusofplay.org//genius/benefits-of-play/physical-skills.aspx#.Y-u5jS-l0cg</w:t>
        </w:r>
      </w:hyperlink>
    </w:p>
    <w:p w:rsidR="70D63A8F" w:rsidP="2D0E128B" w:rsidRDefault="70D63A8F" w14:paraId="04A4EE6A" w14:textId="530B088E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>(Accessed: 12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th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 February 2023)</w:t>
      </w:r>
      <w:r w:rsidRPr="2D0E128B" w:rsidR="70D63A8F">
        <w:rPr>
          <w:rFonts w:ascii="Calibri Light" w:hAnsi="Calibri Light" w:eastAsia="Calibri Light" w:cs="Calibri Light"/>
          <w:noProof w:val="0"/>
          <w:sz w:val="24"/>
          <w:szCs w:val="24"/>
          <w:vertAlign w:val="superscript"/>
          <w:lang w:val="en-GB"/>
        </w:rPr>
        <w:t>1</w:t>
      </w:r>
    </w:p>
    <w:p w:rsidR="2D0E128B" w:rsidP="2D0E128B" w:rsidRDefault="2D0E128B" w14:paraId="456991CB" w14:textId="461A04F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064E42E7" w:rsidP="2D0E128B" w:rsidRDefault="064E42E7" w14:paraId="5B5E8407" w14:textId="0A2219FC">
      <w:pPr>
        <w:pStyle w:val="Normal"/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>
        <w:br/>
      </w:r>
      <w:r>
        <w:br/>
      </w:r>
    </w:p>
    <w:p w:rsidR="24D8214B" w:rsidP="24D8214B" w:rsidRDefault="24D8214B" w14:paraId="5CA62F42" w14:textId="043D9DCE">
      <w:pPr>
        <w:pStyle w:val="Normal"/>
        <w:spacing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d91ef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6fc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c830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87fa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4338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25B50A"/>
    <w:rsid w:val="00129BB8"/>
    <w:rsid w:val="001ABF14"/>
    <w:rsid w:val="004300FE"/>
    <w:rsid w:val="0059DF83"/>
    <w:rsid w:val="006743E9"/>
    <w:rsid w:val="006FFB6F"/>
    <w:rsid w:val="0077F1FF"/>
    <w:rsid w:val="00AEC961"/>
    <w:rsid w:val="00B05823"/>
    <w:rsid w:val="00C52F75"/>
    <w:rsid w:val="00CC1594"/>
    <w:rsid w:val="011D546B"/>
    <w:rsid w:val="011E9597"/>
    <w:rsid w:val="0127E634"/>
    <w:rsid w:val="01329293"/>
    <w:rsid w:val="015991E0"/>
    <w:rsid w:val="015B4DB0"/>
    <w:rsid w:val="01601BCD"/>
    <w:rsid w:val="01914BD5"/>
    <w:rsid w:val="019D5F05"/>
    <w:rsid w:val="01CC3285"/>
    <w:rsid w:val="02163C34"/>
    <w:rsid w:val="021C7029"/>
    <w:rsid w:val="0222B1F1"/>
    <w:rsid w:val="022AED6A"/>
    <w:rsid w:val="026550E1"/>
    <w:rsid w:val="028C353C"/>
    <w:rsid w:val="02C3EC40"/>
    <w:rsid w:val="02D9B331"/>
    <w:rsid w:val="02E005DE"/>
    <w:rsid w:val="03164AEA"/>
    <w:rsid w:val="032C4E52"/>
    <w:rsid w:val="034BC630"/>
    <w:rsid w:val="03907A64"/>
    <w:rsid w:val="03A1C5CF"/>
    <w:rsid w:val="03AF92C1"/>
    <w:rsid w:val="03E66A23"/>
    <w:rsid w:val="03EECD6B"/>
    <w:rsid w:val="0437806B"/>
    <w:rsid w:val="0440C353"/>
    <w:rsid w:val="0445A755"/>
    <w:rsid w:val="04636BD2"/>
    <w:rsid w:val="04695ACD"/>
    <w:rsid w:val="0492FCD5"/>
    <w:rsid w:val="0494AFAC"/>
    <w:rsid w:val="04AC55DE"/>
    <w:rsid w:val="04D37A8D"/>
    <w:rsid w:val="04DEEB13"/>
    <w:rsid w:val="05590CFE"/>
    <w:rsid w:val="056C1366"/>
    <w:rsid w:val="0580FE5B"/>
    <w:rsid w:val="058FE8CE"/>
    <w:rsid w:val="0590435B"/>
    <w:rsid w:val="05C6EB58"/>
    <w:rsid w:val="05CFB7F2"/>
    <w:rsid w:val="0628724A"/>
    <w:rsid w:val="062DEB3E"/>
    <w:rsid w:val="063915DE"/>
    <w:rsid w:val="064E42E7"/>
    <w:rsid w:val="06658B48"/>
    <w:rsid w:val="06E73383"/>
    <w:rsid w:val="06F4DD5F"/>
    <w:rsid w:val="07223218"/>
    <w:rsid w:val="0778094E"/>
    <w:rsid w:val="07C8D22B"/>
    <w:rsid w:val="07E3F6A0"/>
    <w:rsid w:val="080806CD"/>
    <w:rsid w:val="085B22E2"/>
    <w:rsid w:val="08A3B428"/>
    <w:rsid w:val="08AC8A70"/>
    <w:rsid w:val="08ADDE59"/>
    <w:rsid w:val="08CF9DAB"/>
    <w:rsid w:val="08D65D27"/>
    <w:rsid w:val="08D92033"/>
    <w:rsid w:val="08E851EB"/>
    <w:rsid w:val="097E3872"/>
    <w:rsid w:val="0994C93B"/>
    <w:rsid w:val="09A67B0C"/>
    <w:rsid w:val="09B2128F"/>
    <w:rsid w:val="09D22E7E"/>
    <w:rsid w:val="09D5C607"/>
    <w:rsid w:val="09DE2330"/>
    <w:rsid w:val="09E170D0"/>
    <w:rsid w:val="09E5CFB3"/>
    <w:rsid w:val="09EDB213"/>
    <w:rsid w:val="0A131D33"/>
    <w:rsid w:val="0A2B2E63"/>
    <w:rsid w:val="0A4B564D"/>
    <w:rsid w:val="0AAC1BFD"/>
    <w:rsid w:val="0AD7229F"/>
    <w:rsid w:val="0ADA1E7A"/>
    <w:rsid w:val="0B2DFFF8"/>
    <w:rsid w:val="0B3E1671"/>
    <w:rsid w:val="0B85411A"/>
    <w:rsid w:val="0BDBF6F7"/>
    <w:rsid w:val="0BE4160A"/>
    <w:rsid w:val="0BE4742E"/>
    <w:rsid w:val="0BE47998"/>
    <w:rsid w:val="0C0C7969"/>
    <w:rsid w:val="0C27F407"/>
    <w:rsid w:val="0C5835D6"/>
    <w:rsid w:val="0C68482C"/>
    <w:rsid w:val="0C744890"/>
    <w:rsid w:val="0C7C66F3"/>
    <w:rsid w:val="0C9D2CC2"/>
    <w:rsid w:val="0CBEA163"/>
    <w:rsid w:val="0CFAEBF0"/>
    <w:rsid w:val="0CFFFAB2"/>
    <w:rsid w:val="0D2130EB"/>
    <w:rsid w:val="0D233F6D"/>
    <w:rsid w:val="0D29E7C2"/>
    <w:rsid w:val="0D62519A"/>
    <w:rsid w:val="0D6654A6"/>
    <w:rsid w:val="0D8DC85A"/>
    <w:rsid w:val="0D94BCDA"/>
    <w:rsid w:val="0DCE7D3C"/>
    <w:rsid w:val="0E0EC361"/>
    <w:rsid w:val="0E121677"/>
    <w:rsid w:val="0E26FAFF"/>
    <w:rsid w:val="0E38FD23"/>
    <w:rsid w:val="0E9618D8"/>
    <w:rsid w:val="0ECE2726"/>
    <w:rsid w:val="0EDF0D8F"/>
    <w:rsid w:val="0F1397B9"/>
    <w:rsid w:val="0F84B8DF"/>
    <w:rsid w:val="0F885DAD"/>
    <w:rsid w:val="0F88F596"/>
    <w:rsid w:val="0FB1218D"/>
    <w:rsid w:val="0FD8B21C"/>
    <w:rsid w:val="0FDFE069"/>
    <w:rsid w:val="0FE4790A"/>
    <w:rsid w:val="10082B5A"/>
    <w:rsid w:val="1018A8F3"/>
    <w:rsid w:val="1038364B"/>
    <w:rsid w:val="1050B254"/>
    <w:rsid w:val="1053FE4E"/>
    <w:rsid w:val="1058D1AD"/>
    <w:rsid w:val="108F2687"/>
    <w:rsid w:val="1099E16C"/>
    <w:rsid w:val="10AF681A"/>
    <w:rsid w:val="10E12700"/>
    <w:rsid w:val="10FA5A6C"/>
    <w:rsid w:val="11284E7B"/>
    <w:rsid w:val="114500AF"/>
    <w:rsid w:val="1165D35A"/>
    <w:rsid w:val="1171A072"/>
    <w:rsid w:val="117A0A7F"/>
    <w:rsid w:val="11845CC3"/>
    <w:rsid w:val="11D8B8A0"/>
    <w:rsid w:val="11F4A20E"/>
    <w:rsid w:val="11F73212"/>
    <w:rsid w:val="11FCFC4B"/>
    <w:rsid w:val="120A5349"/>
    <w:rsid w:val="120E5CCE"/>
    <w:rsid w:val="1238F2CE"/>
    <w:rsid w:val="1267572A"/>
    <w:rsid w:val="127FFC9F"/>
    <w:rsid w:val="129D86F4"/>
    <w:rsid w:val="12F0EE76"/>
    <w:rsid w:val="1319EA7A"/>
    <w:rsid w:val="1326A947"/>
    <w:rsid w:val="136F2AB9"/>
    <w:rsid w:val="13707126"/>
    <w:rsid w:val="13818037"/>
    <w:rsid w:val="13885316"/>
    <w:rsid w:val="138DE52B"/>
    <w:rsid w:val="13C99082"/>
    <w:rsid w:val="13F87FD0"/>
    <w:rsid w:val="1434C22B"/>
    <w:rsid w:val="143CB573"/>
    <w:rsid w:val="14B946AD"/>
    <w:rsid w:val="14C279A8"/>
    <w:rsid w:val="151D8CC7"/>
    <w:rsid w:val="15270BB8"/>
    <w:rsid w:val="1582D93D"/>
    <w:rsid w:val="1585142D"/>
    <w:rsid w:val="15F83487"/>
    <w:rsid w:val="161686C4"/>
    <w:rsid w:val="161CC6B3"/>
    <w:rsid w:val="16441AC8"/>
    <w:rsid w:val="165CD1C6"/>
    <w:rsid w:val="165E4A09"/>
    <w:rsid w:val="165E7CEF"/>
    <w:rsid w:val="167E947C"/>
    <w:rsid w:val="16B7A1AB"/>
    <w:rsid w:val="16B90296"/>
    <w:rsid w:val="170544D3"/>
    <w:rsid w:val="1724F356"/>
    <w:rsid w:val="1728F988"/>
    <w:rsid w:val="172EB2B7"/>
    <w:rsid w:val="17536DC2"/>
    <w:rsid w:val="176C68AF"/>
    <w:rsid w:val="17AAD5C6"/>
    <w:rsid w:val="17ECB78B"/>
    <w:rsid w:val="17FA1A6A"/>
    <w:rsid w:val="1818458D"/>
    <w:rsid w:val="182651DB"/>
    <w:rsid w:val="183B49CA"/>
    <w:rsid w:val="188A4496"/>
    <w:rsid w:val="18AE6A24"/>
    <w:rsid w:val="18B7C0D9"/>
    <w:rsid w:val="18EF3E23"/>
    <w:rsid w:val="19380D4E"/>
    <w:rsid w:val="195FF9B5"/>
    <w:rsid w:val="197BAFCA"/>
    <w:rsid w:val="1982B515"/>
    <w:rsid w:val="198C61CF"/>
    <w:rsid w:val="1995EACB"/>
    <w:rsid w:val="19CDF7EA"/>
    <w:rsid w:val="1A008829"/>
    <w:rsid w:val="1A220620"/>
    <w:rsid w:val="1A2BBAC8"/>
    <w:rsid w:val="1AA32943"/>
    <w:rsid w:val="1B3042E9"/>
    <w:rsid w:val="1B466A07"/>
    <w:rsid w:val="1B6BC10E"/>
    <w:rsid w:val="1B78AE3B"/>
    <w:rsid w:val="1B858E5D"/>
    <w:rsid w:val="1B9B3593"/>
    <w:rsid w:val="1BACCCBF"/>
    <w:rsid w:val="1BC1E558"/>
    <w:rsid w:val="1BC53624"/>
    <w:rsid w:val="1BC5CB42"/>
    <w:rsid w:val="1BC9D2DE"/>
    <w:rsid w:val="1BF5FF59"/>
    <w:rsid w:val="1C267F0A"/>
    <w:rsid w:val="1C365CCD"/>
    <w:rsid w:val="1CAAB12C"/>
    <w:rsid w:val="1CB3508C"/>
    <w:rsid w:val="1CD0C8E6"/>
    <w:rsid w:val="1CF4475D"/>
    <w:rsid w:val="1D027261"/>
    <w:rsid w:val="1D0A6A64"/>
    <w:rsid w:val="1D468CED"/>
    <w:rsid w:val="1D53B138"/>
    <w:rsid w:val="1D748657"/>
    <w:rsid w:val="1D9DC489"/>
    <w:rsid w:val="1DB0E8F0"/>
    <w:rsid w:val="1E168394"/>
    <w:rsid w:val="1E1AD55E"/>
    <w:rsid w:val="1E1C0C57"/>
    <w:rsid w:val="1E21F6AB"/>
    <w:rsid w:val="1E2AEBBC"/>
    <w:rsid w:val="1E3EB9AB"/>
    <w:rsid w:val="1E562638"/>
    <w:rsid w:val="1E5C4552"/>
    <w:rsid w:val="1E6885B8"/>
    <w:rsid w:val="1E878711"/>
    <w:rsid w:val="1E8C9E58"/>
    <w:rsid w:val="1ED8FB64"/>
    <w:rsid w:val="1EF58A9C"/>
    <w:rsid w:val="1EF9861A"/>
    <w:rsid w:val="1F0267D7"/>
    <w:rsid w:val="1F43F684"/>
    <w:rsid w:val="1F5B9A83"/>
    <w:rsid w:val="1F86C982"/>
    <w:rsid w:val="1F885EED"/>
    <w:rsid w:val="1F989F12"/>
    <w:rsid w:val="1FD198FF"/>
    <w:rsid w:val="1FEAF14E"/>
    <w:rsid w:val="1FF21D61"/>
    <w:rsid w:val="20045619"/>
    <w:rsid w:val="20057071"/>
    <w:rsid w:val="20149CBA"/>
    <w:rsid w:val="204B629F"/>
    <w:rsid w:val="20764FD8"/>
    <w:rsid w:val="20800CE1"/>
    <w:rsid w:val="208B504C"/>
    <w:rsid w:val="208F40C9"/>
    <w:rsid w:val="2095567B"/>
    <w:rsid w:val="20BB4F72"/>
    <w:rsid w:val="20D042F3"/>
    <w:rsid w:val="20D10AFB"/>
    <w:rsid w:val="20DCD752"/>
    <w:rsid w:val="20F08E65"/>
    <w:rsid w:val="2103A00C"/>
    <w:rsid w:val="210ACDE1"/>
    <w:rsid w:val="2125B50A"/>
    <w:rsid w:val="214A38A1"/>
    <w:rsid w:val="215EB63A"/>
    <w:rsid w:val="2177EC8D"/>
    <w:rsid w:val="217FE372"/>
    <w:rsid w:val="218DC6FA"/>
    <w:rsid w:val="21BF27D3"/>
    <w:rsid w:val="223126DC"/>
    <w:rsid w:val="22372283"/>
    <w:rsid w:val="223CFF1F"/>
    <w:rsid w:val="22462831"/>
    <w:rsid w:val="229D9303"/>
    <w:rsid w:val="22B2F827"/>
    <w:rsid w:val="22D642DD"/>
    <w:rsid w:val="22DF891A"/>
    <w:rsid w:val="230341CA"/>
    <w:rsid w:val="230537B4"/>
    <w:rsid w:val="2307AD92"/>
    <w:rsid w:val="230B426A"/>
    <w:rsid w:val="23130B0F"/>
    <w:rsid w:val="231D542A"/>
    <w:rsid w:val="2329975B"/>
    <w:rsid w:val="233EB791"/>
    <w:rsid w:val="2352231C"/>
    <w:rsid w:val="23809C54"/>
    <w:rsid w:val="238E0511"/>
    <w:rsid w:val="238E3D97"/>
    <w:rsid w:val="23AD2351"/>
    <w:rsid w:val="23B4455E"/>
    <w:rsid w:val="23B835BA"/>
    <w:rsid w:val="2401988F"/>
    <w:rsid w:val="242CE511"/>
    <w:rsid w:val="244627B4"/>
    <w:rsid w:val="245EDF55"/>
    <w:rsid w:val="246C29EC"/>
    <w:rsid w:val="2490352A"/>
    <w:rsid w:val="249656FC"/>
    <w:rsid w:val="24D8214B"/>
    <w:rsid w:val="24DCCC8E"/>
    <w:rsid w:val="24F6C895"/>
    <w:rsid w:val="25093641"/>
    <w:rsid w:val="252A0DF8"/>
    <w:rsid w:val="2551248E"/>
    <w:rsid w:val="255EED2D"/>
    <w:rsid w:val="258C787A"/>
    <w:rsid w:val="25AFC1A2"/>
    <w:rsid w:val="25BE85DD"/>
    <w:rsid w:val="25C5290B"/>
    <w:rsid w:val="25E14574"/>
    <w:rsid w:val="2632275D"/>
    <w:rsid w:val="265A32D2"/>
    <w:rsid w:val="266358EE"/>
    <w:rsid w:val="2673979D"/>
    <w:rsid w:val="26D7E753"/>
    <w:rsid w:val="26E31AAE"/>
    <w:rsid w:val="26E6A345"/>
    <w:rsid w:val="26FFC17A"/>
    <w:rsid w:val="275D47FE"/>
    <w:rsid w:val="276AA65C"/>
    <w:rsid w:val="27A91B93"/>
    <w:rsid w:val="27ADB248"/>
    <w:rsid w:val="27CF10C7"/>
    <w:rsid w:val="27D244AB"/>
    <w:rsid w:val="27D8A8D7"/>
    <w:rsid w:val="27E9B7B6"/>
    <w:rsid w:val="27FBC2CE"/>
    <w:rsid w:val="27FD087E"/>
    <w:rsid w:val="280EF8BF"/>
    <w:rsid w:val="283215F9"/>
    <w:rsid w:val="28373D91"/>
    <w:rsid w:val="28484705"/>
    <w:rsid w:val="28850E4A"/>
    <w:rsid w:val="2890FA05"/>
    <w:rsid w:val="28A06860"/>
    <w:rsid w:val="28BA074D"/>
    <w:rsid w:val="290D4F73"/>
    <w:rsid w:val="291D7912"/>
    <w:rsid w:val="291E486C"/>
    <w:rsid w:val="295D3F35"/>
    <w:rsid w:val="2969C81F"/>
    <w:rsid w:val="2A055F77"/>
    <w:rsid w:val="2A3C38C1"/>
    <w:rsid w:val="2A3DBF1F"/>
    <w:rsid w:val="2A6C6E2A"/>
    <w:rsid w:val="2A6E9190"/>
    <w:rsid w:val="2A87429E"/>
    <w:rsid w:val="2A8C9BD2"/>
    <w:rsid w:val="2A937B75"/>
    <w:rsid w:val="2AA59FF6"/>
    <w:rsid w:val="2AE09502"/>
    <w:rsid w:val="2AEA1DB9"/>
    <w:rsid w:val="2B059880"/>
    <w:rsid w:val="2B469981"/>
    <w:rsid w:val="2B4708C0"/>
    <w:rsid w:val="2B55BC7F"/>
    <w:rsid w:val="2B587FB4"/>
    <w:rsid w:val="2B660A19"/>
    <w:rsid w:val="2B6BD86B"/>
    <w:rsid w:val="2BEFE9C3"/>
    <w:rsid w:val="2BF8C47C"/>
    <w:rsid w:val="2BFAD811"/>
    <w:rsid w:val="2C259F26"/>
    <w:rsid w:val="2C2A0392"/>
    <w:rsid w:val="2C40A4AF"/>
    <w:rsid w:val="2C489235"/>
    <w:rsid w:val="2C568EA4"/>
    <w:rsid w:val="2C8F7160"/>
    <w:rsid w:val="2C949CF1"/>
    <w:rsid w:val="2CBB7845"/>
    <w:rsid w:val="2CE56F2D"/>
    <w:rsid w:val="2D0E128B"/>
    <w:rsid w:val="2D1E8EED"/>
    <w:rsid w:val="2D575597"/>
    <w:rsid w:val="2D88F5ED"/>
    <w:rsid w:val="2DA40EEC"/>
    <w:rsid w:val="2DAD8819"/>
    <w:rsid w:val="2DC628DD"/>
    <w:rsid w:val="2DD0CCD4"/>
    <w:rsid w:val="2E151DA4"/>
    <w:rsid w:val="2E1ADFB5"/>
    <w:rsid w:val="2E251259"/>
    <w:rsid w:val="2E3D3942"/>
    <w:rsid w:val="2E74C72E"/>
    <w:rsid w:val="2ECF0758"/>
    <w:rsid w:val="2EE2DECC"/>
    <w:rsid w:val="2F0FF88D"/>
    <w:rsid w:val="2F3B972C"/>
    <w:rsid w:val="2F4502B3"/>
    <w:rsid w:val="2F47CCD3"/>
    <w:rsid w:val="2F47F676"/>
    <w:rsid w:val="2F7BB48D"/>
    <w:rsid w:val="2F7C90F7"/>
    <w:rsid w:val="2F7DDED3"/>
    <w:rsid w:val="2FAFEEB1"/>
    <w:rsid w:val="2FBC79E0"/>
    <w:rsid w:val="2FCA09BB"/>
    <w:rsid w:val="2FCC0B30"/>
    <w:rsid w:val="2FCFE16C"/>
    <w:rsid w:val="3001AB13"/>
    <w:rsid w:val="30117347"/>
    <w:rsid w:val="302C68EA"/>
    <w:rsid w:val="302F8A94"/>
    <w:rsid w:val="303F2B8A"/>
    <w:rsid w:val="305A7F90"/>
    <w:rsid w:val="305EAEF4"/>
    <w:rsid w:val="307CDB57"/>
    <w:rsid w:val="30A5B2DC"/>
    <w:rsid w:val="30B673D5"/>
    <w:rsid w:val="30C5E794"/>
    <w:rsid w:val="30DE4A7B"/>
    <w:rsid w:val="31186158"/>
    <w:rsid w:val="31217B7E"/>
    <w:rsid w:val="312FC57B"/>
    <w:rsid w:val="3156C2B7"/>
    <w:rsid w:val="3174DA04"/>
    <w:rsid w:val="31787263"/>
    <w:rsid w:val="3181C251"/>
    <w:rsid w:val="31A28FA1"/>
    <w:rsid w:val="31B64A44"/>
    <w:rsid w:val="31D430FA"/>
    <w:rsid w:val="31D54B9D"/>
    <w:rsid w:val="32078C58"/>
    <w:rsid w:val="3235B4FD"/>
    <w:rsid w:val="323A7619"/>
    <w:rsid w:val="324F382C"/>
    <w:rsid w:val="327F6D95"/>
    <w:rsid w:val="32BBF068"/>
    <w:rsid w:val="32BD4BDF"/>
    <w:rsid w:val="32C2BD22"/>
    <w:rsid w:val="32EB12B2"/>
    <w:rsid w:val="32F56127"/>
    <w:rsid w:val="33028D5F"/>
    <w:rsid w:val="3310AA65"/>
    <w:rsid w:val="33236B9A"/>
    <w:rsid w:val="33303140"/>
    <w:rsid w:val="3338B5DA"/>
    <w:rsid w:val="33B32195"/>
    <w:rsid w:val="33F24343"/>
    <w:rsid w:val="33F5F614"/>
    <w:rsid w:val="33F92E99"/>
    <w:rsid w:val="34110D3F"/>
    <w:rsid w:val="34258FF1"/>
    <w:rsid w:val="3434E976"/>
    <w:rsid w:val="3437A380"/>
    <w:rsid w:val="3461A4F4"/>
    <w:rsid w:val="34800F6E"/>
    <w:rsid w:val="3486E313"/>
    <w:rsid w:val="34AC7AC6"/>
    <w:rsid w:val="34D2FAB3"/>
    <w:rsid w:val="34E24F92"/>
    <w:rsid w:val="34E7BEC2"/>
    <w:rsid w:val="34E81FC7"/>
    <w:rsid w:val="35260A81"/>
    <w:rsid w:val="35409EF0"/>
    <w:rsid w:val="35437EFA"/>
    <w:rsid w:val="3565B6CD"/>
    <w:rsid w:val="35829D46"/>
    <w:rsid w:val="358635E3"/>
    <w:rsid w:val="3591C675"/>
    <w:rsid w:val="3593E2C7"/>
    <w:rsid w:val="35AB96C4"/>
    <w:rsid w:val="35CB1A2E"/>
    <w:rsid w:val="35CCCFD6"/>
    <w:rsid w:val="35D5FB76"/>
    <w:rsid w:val="35D64C1E"/>
    <w:rsid w:val="35F4ECA1"/>
    <w:rsid w:val="3622B374"/>
    <w:rsid w:val="3632A194"/>
    <w:rsid w:val="363677D0"/>
    <w:rsid w:val="3640AA74"/>
    <w:rsid w:val="364C41F3"/>
    <w:rsid w:val="3669BCCA"/>
    <w:rsid w:val="36782A31"/>
    <w:rsid w:val="367B2A31"/>
    <w:rsid w:val="3684B4CD"/>
    <w:rsid w:val="368D9FFF"/>
    <w:rsid w:val="3691A8ED"/>
    <w:rsid w:val="36D3320C"/>
    <w:rsid w:val="36E95838"/>
    <w:rsid w:val="36F30409"/>
    <w:rsid w:val="37146E79"/>
    <w:rsid w:val="3722B626"/>
    <w:rsid w:val="372C7DF8"/>
    <w:rsid w:val="3756C350"/>
    <w:rsid w:val="3768A037"/>
    <w:rsid w:val="376D19B9"/>
    <w:rsid w:val="37782DC3"/>
    <w:rsid w:val="378D83F0"/>
    <w:rsid w:val="37BE83D5"/>
    <w:rsid w:val="37CA6424"/>
    <w:rsid w:val="37D6E2E1"/>
    <w:rsid w:val="37E41B88"/>
    <w:rsid w:val="37E9F09A"/>
    <w:rsid w:val="37EC090E"/>
    <w:rsid w:val="38286FD7"/>
    <w:rsid w:val="382D794E"/>
    <w:rsid w:val="38448D21"/>
    <w:rsid w:val="3861CC61"/>
    <w:rsid w:val="386E22BC"/>
    <w:rsid w:val="38BDD6A5"/>
    <w:rsid w:val="38C3DA67"/>
    <w:rsid w:val="38C8A8FC"/>
    <w:rsid w:val="38DD78C6"/>
    <w:rsid w:val="39047098"/>
    <w:rsid w:val="3909DFBE"/>
    <w:rsid w:val="3942AB60"/>
    <w:rsid w:val="395CE464"/>
    <w:rsid w:val="3972B342"/>
    <w:rsid w:val="39A7DDCC"/>
    <w:rsid w:val="39BB2FE5"/>
    <w:rsid w:val="39C68C8B"/>
    <w:rsid w:val="39CEA3A0"/>
    <w:rsid w:val="39E2B395"/>
    <w:rsid w:val="39F173FD"/>
    <w:rsid w:val="3A02588F"/>
    <w:rsid w:val="3A14BC24"/>
    <w:rsid w:val="3A2DE637"/>
    <w:rsid w:val="3A6045B8"/>
    <w:rsid w:val="3A8158F3"/>
    <w:rsid w:val="3A85939A"/>
    <w:rsid w:val="3A8CB887"/>
    <w:rsid w:val="3A8E6412"/>
    <w:rsid w:val="3A9B0383"/>
    <w:rsid w:val="3AA040F9"/>
    <w:rsid w:val="3AA4BA7B"/>
    <w:rsid w:val="3AA9BD41"/>
    <w:rsid w:val="3ACF78F7"/>
    <w:rsid w:val="3AE3AB0F"/>
    <w:rsid w:val="3AEB9F27"/>
    <w:rsid w:val="3AFF7852"/>
    <w:rsid w:val="3B1BBC4A"/>
    <w:rsid w:val="3B769104"/>
    <w:rsid w:val="3B8CA0E5"/>
    <w:rsid w:val="3BA62798"/>
    <w:rsid w:val="3BA840BA"/>
    <w:rsid w:val="3BD3749E"/>
    <w:rsid w:val="3C0DDB5E"/>
    <w:rsid w:val="3C200A74"/>
    <w:rsid w:val="3C2A3473"/>
    <w:rsid w:val="3C37DA32"/>
    <w:rsid w:val="3C408ADC"/>
    <w:rsid w:val="3C56C879"/>
    <w:rsid w:val="3CB412DE"/>
    <w:rsid w:val="3CD3939F"/>
    <w:rsid w:val="3D080688"/>
    <w:rsid w:val="3D0F0F44"/>
    <w:rsid w:val="3D126165"/>
    <w:rsid w:val="3D13864B"/>
    <w:rsid w:val="3D7E6847"/>
    <w:rsid w:val="3D90A317"/>
    <w:rsid w:val="3DA1D4C4"/>
    <w:rsid w:val="3DD7E1BB"/>
    <w:rsid w:val="3DDC5B3D"/>
    <w:rsid w:val="3DE15E03"/>
    <w:rsid w:val="3DE2BAC5"/>
    <w:rsid w:val="3E04B27D"/>
    <w:rsid w:val="3E3404E8"/>
    <w:rsid w:val="3E3A5F79"/>
    <w:rsid w:val="3E5E7657"/>
    <w:rsid w:val="3E892A52"/>
    <w:rsid w:val="3EAFB19B"/>
    <w:rsid w:val="3EBD3C31"/>
    <w:rsid w:val="3EE0BDCE"/>
    <w:rsid w:val="3EFF16F2"/>
    <w:rsid w:val="3F004051"/>
    <w:rsid w:val="3F024A36"/>
    <w:rsid w:val="3F034CDC"/>
    <w:rsid w:val="3F18F9B1"/>
    <w:rsid w:val="3F1A7E13"/>
    <w:rsid w:val="3F314416"/>
    <w:rsid w:val="3F35B340"/>
    <w:rsid w:val="3F4F3D5B"/>
    <w:rsid w:val="3F500AA1"/>
    <w:rsid w:val="3F782B9E"/>
    <w:rsid w:val="3F7D38FE"/>
    <w:rsid w:val="3F8688CB"/>
    <w:rsid w:val="3F9A7827"/>
    <w:rsid w:val="3FABAC48"/>
    <w:rsid w:val="3FC0F63B"/>
    <w:rsid w:val="3FC37AC8"/>
    <w:rsid w:val="3FD23D3E"/>
    <w:rsid w:val="3FE17F54"/>
    <w:rsid w:val="3FF923C1"/>
    <w:rsid w:val="403456E9"/>
    <w:rsid w:val="408453E9"/>
    <w:rsid w:val="409369F2"/>
    <w:rsid w:val="40B4A1D6"/>
    <w:rsid w:val="40BCFC13"/>
    <w:rsid w:val="40F9C0FE"/>
    <w:rsid w:val="41008ECB"/>
    <w:rsid w:val="41195EFF"/>
    <w:rsid w:val="41360F5B"/>
    <w:rsid w:val="417DD43D"/>
    <w:rsid w:val="41863F7D"/>
    <w:rsid w:val="419E1BCC"/>
    <w:rsid w:val="419FEAA3"/>
    <w:rsid w:val="41A5B508"/>
    <w:rsid w:val="41B54C8F"/>
    <w:rsid w:val="41B710F3"/>
    <w:rsid w:val="41CC6E0E"/>
    <w:rsid w:val="41D45B94"/>
    <w:rsid w:val="420D43B9"/>
    <w:rsid w:val="42377216"/>
    <w:rsid w:val="424F78FC"/>
    <w:rsid w:val="42572120"/>
    <w:rsid w:val="4258CC74"/>
    <w:rsid w:val="426B774B"/>
    <w:rsid w:val="428A7A4C"/>
    <w:rsid w:val="42B13C1D"/>
    <w:rsid w:val="42C609FD"/>
    <w:rsid w:val="42DFAB75"/>
    <w:rsid w:val="42E71B91"/>
    <w:rsid w:val="430A746C"/>
    <w:rsid w:val="4342F0E4"/>
    <w:rsid w:val="434A646D"/>
    <w:rsid w:val="435644F7"/>
    <w:rsid w:val="4356618B"/>
    <w:rsid w:val="436BFBC3"/>
    <w:rsid w:val="4383D044"/>
    <w:rsid w:val="43993B9A"/>
    <w:rsid w:val="43A59152"/>
    <w:rsid w:val="43EE58C6"/>
    <w:rsid w:val="43F2F181"/>
    <w:rsid w:val="44141DFC"/>
    <w:rsid w:val="4414C84E"/>
    <w:rsid w:val="44203FFC"/>
    <w:rsid w:val="44253AC4"/>
    <w:rsid w:val="443161C0"/>
    <w:rsid w:val="4434CDFF"/>
    <w:rsid w:val="443554B1"/>
    <w:rsid w:val="4439D269"/>
    <w:rsid w:val="4478F4D2"/>
    <w:rsid w:val="4496DBF9"/>
    <w:rsid w:val="449F5120"/>
    <w:rsid w:val="44A5D0AB"/>
    <w:rsid w:val="44A73D89"/>
    <w:rsid w:val="44BF39A3"/>
    <w:rsid w:val="44DBC6ED"/>
    <w:rsid w:val="450BFC56"/>
    <w:rsid w:val="452FF0F5"/>
    <w:rsid w:val="4546CD37"/>
    <w:rsid w:val="455CA4C2"/>
    <w:rsid w:val="458EC1E2"/>
    <w:rsid w:val="459C209C"/>
    <w:rsid w:val="45C32516"/>
    <w:rsid w:val="45D47F47"/>
    <w:rsid w:val="45D56455"/>
    <w:rsid w:val="45D5A2CA"/>
    <w:rsid w:val="45D841EA"/>
    <w:rsid w:val="45FFF0D9"/>
    <w:rsid w:val="463A05E1"/>
    <w:rsid w:val="463D4185"/>
    <w:rsid w:val="464CBCB3"/>
    <w:rsid w:val="465E6EF1"/>
    <w:rsid w:val="46897390"/>
    <w:rsid w:val="46A1A073"/>
    <w:rsid w:val="46B976E4"/>
    <w:rsid w:val="470DAE7A"/>
    <w:rsid w:val="4710E655"/>
    <w:rsid w:val="473BA9AF"/>
    <w:rsid w:val="4756C7DF"/>
    <w:rsid w:val="4782E041"/>
    <w:rsid w:val="47903C3B"/>
    <w:rsid w:val="47D6F5AC"/>
    <w:rsid w:val="47FB77C8"/>
    <w:rsid w:val="48022A14"/>
    <w:rsid w:val="481367AF"/>
    <w:rsid w:val="483D70D4"/>
    <w:rsid w:val="4856F7C0"/>
    <w:rsid w:val="48A7E31A"/>
    <w:rsid w:val="48C662A4"/>
    <w:rsid w:val="48ED656B"/>
    <w:rsid w:val="4904D2E3"/>
    <w:rsid w:val="4906B5B9"/>
    <w:rsid w:val="490C43F6"/>
    <w:rsid w:val="49194DD4"/>
    <w:rsid w:val="491BD7E0"/>
    <w:rsid w:val="491F0DE4"/>
    <w:rsid w:val="4944D61B"/>
    <w:rsid w:val="4953BB44"/>
    <w:rsid w:val="498A9D42"/>
    <w:rsid w:val="4995630B"/>
    <w:rsid w:val="49A5130F"/>
    <w:rsid w:val="49BCDB5B"/>
    <w:rsid w:val="49D7ED66"/>
    <w:rsid w:val="4A212937"/>
    <w:rsid w:val="4A3580DF"/>
    <w:rsid w:val="4A52EEC1"/>
    <w:rsid w:val="4A6F261F"/>
    <w:rsid w:val="4A905C4D"/>
    <w:rsid w:val="4AA913ED"/>
    <w:rsid w:val="4ACE4F8B"/>
    <w:rsid w:val="4AD46916"/>
    <w:rsid w:val="4ADE03D9"/>
    <w:rsid w:val="4AE46374"/>
    <w:rsid w:val="4AF01418"/>
    <w:rsid w:val="4B0D0BA1"/>
    <w:rsid w:val="4B527EA2"/>
    <w:rsid w:val="4B71DED5"/>
    <w:rsid w:val="4B751196"/>
    <w:rsid w:val="4B90F8C1"/>
    <w:rsid w:val="4B9A7BA1"/>
    <w:rsid w:val="4BB27C78"/>
    <w:rsid w:val="4BEB2745"/>
    <w:rsid w:val="4C1388B7"/>
    <w:rsid w:val="4C295C03"/>
    <w:rsid w:val="4C3C0E06"/>
    <w:rsid w:val="4C53C1E0"/>
    <w:rsid w:val="4C576ED6"/>
    <w:rsid w:val="4C95FE2A"/>
    <w:rsid w:val="4C9D3569"/>
    <w:rsid w:val="4CEC7EA3"/>
    <w:rsid w:val="4CF88090"/>
    <w:rsid w:val="4D0A2F32"/>
    <w:rsid w:val="4D148B61"/>
    <w:rsid w:val="4D150F4E"/>
    <w:rsid w:val="4D27114A"/>
    <w:rsid w:val="4D2CCFBA"/>
    <w:rsid w:val="4D3D88F0"/>
    <w:rsid w:val="4D630992"/>
    <w:rsid w:val="4DA1C14D"/>
    <w:rsid w:val="4DA52F70"/>
    <w:rsid w:val="4DF32C22"/>
    <w:rsid w:val="4DF7201E"/>
    <w:rsid w:val="4E10AA2A"/>
    <w:rsid w:val="4E5606BE"/>
    <w:rsid w:val="4E659C69"/>
    <w:rsid w:val="4E835EAA"/>
    <w:rsid w:val="4EB2DE9C"/>
    <w:rsid w:val="4EBD8E24"/>
    <w:rsid w:val="4EC0267E"/>
    <w:rsid w:val="4EC4B447"/>
    <w:rsid w:val="4ED69B28"/>
    <w:rsid w:val="4EF2C527"/>
    <w:rsid w:val="4F08A59E"/>
    <w:rsid w:val="4F1C239F"/>
    <w:rsid w:val="4F313EDA"/>
    <w:rsid w:val="4F340BB8"/>
    <w:rsid w:val="4F3B2C83"/>
    <w:rsid w:val="4F58B0B0"/>
    <w:rsid w:val="4F63E1DC"/>
    <w:rsid w:val="4F64D69F"/>
    <w:rsid w:val="4F65314F"/>
    <w:rsid w:val="4FB5496B"/>
    <w:rsid w:val="4FBEEEEA"/>
    <w:rsid w:val="4FCE86BA"/>
    <w:rsid w:val="4FE3C5C8"/>
    <w:rsid w:val="4FE92493"/>
    <w:rsid w:val="4FE9C0D4"/>
    <w:rsid w:val="4FFD6EC2"/>
    <w:rsid w:val="4FFEE422"/>
    <w:rsid w:val="5013DC37"/>
    <w:rsid w:val="501D3A8C"/>
    <w:rsid w:val="502CDDF7"/>
    <w:rsid w:val="5039E4FE"/>
    <w:rsid w:val="503DA0DF"/>
    <w:rsid w:val="50493231"/>
    <w:rsid w:val="5075AB53"/>
    <w:rsid w:val="507D6ED3"/>
    <w:rsid w:val="509CDE00"/>
    <w:rsid w:val="50A961BF"/>
    <w:rsid w:val="50AF387A"/>
    <w:rsid w:val="50E9F083"/>
    <w:rsid w:val="510F7F29"/>
    <w:rsid w:val="510FE4C8"/>
    <w:rsid w:val="51185571"/>
    <w:rsid w:val="512F1DF2"/>
    <w:rsid w:val="5134F814"/>
    <w:rsid w:val="515872B0"/>
    <w:rsid w:val="517374FB"/>
    <w:rsid w:val="5173C3C1"/>
    <w:rsid w:val="517A1785"/>
    <w:rsid w:val="518CCB26"/>
    <w:rsid w:val="51A90F1E"/>
    <w:rsid w:val="51BDFA53"/>
    <w:rsid w:val="51E56E07"/>
    <w:rsid w:val="51E99B0D"/>
    <w:rsid w:val="51EE63F6"/>
    <w:rsid w:val="521BBA33"/>
    <w:rsid w:val="52AB4F8A"/>
    <w:rsid w:val="52B425D2"/>
    <w:rsid w:val="52D690E8"/>
    <w:rsid w:val="52F0DEC7"/>
    <w:rsid w:val="5306277C"/>
    <w:rsid w:val="5331E41C"/>
    <w:rsid w:val="534A2744"/>
    <w:rsid w:val="53524CE0"/>
    <w:rsid w:val="53561A56"/>
    <w:rsid w:val="53656E17"/>
    <w:rsid w:val="537E6239"/>
    <w:rsid w:val="53AD4C15"/>
    <w:rsid w:val="541DF5EB"/>
    <w:rsid w:val="5429F95E"/>
    <w:rsid w:val="543DD437"/>
    <w:rsid w:val="54581304"/>
    <w:rsid w:val="547FEBAE"/>
    <w:rsid w:val="54D3AF8A"/>
    <w:rsid w:val="54E879BB"/>
    <w:rsid w:val="54E89EC1"/>
    <w:rsid w:val="54E8FFF9"/>
    <w:rsid w:val="54F1EAB7"/>
    <w:rsid w:val="550EE2B2"/>
    <w:rsid w:val="553E48FE"/>
    <w:rsid w:val="555A1BD2"/>
    <w:rsid w:val="558A00A8"/>
    <w:rsid w:val="55B9C64C"/>
    <w:rsid w:val="55BB4A76"/>
    <w:rsid w:val="55CDE43A"/>
    <w:rsid w:val="55CFE9E4"/>
    <w:rsid w:val="55D785E9"/>
    <w:rsid w:val="55E2F04C"/>
    <w:rsid w:val="55E355EB"/>
    <w:rsid w:val="55FF534D"/>
    <w:rsid w:val="5634DFE1"/>
    <w:rsid w:val="564C300F"/>
    <w:rsid w:val="564F127D"/>
    <w:rsid w:val="5674951E"/>
    <w:rsid w:val="568A253E"/>
    <w:rsid w:val="56E4C43D"/>
    <w:rsid w:val="56EB67A7"/>
    <w:rsid w:val="572E7EAF"/>
    <w:rsid w:val="574849BC"/>
    <w:rsid w:val="57543C2E"/>
    <w:rsid w:val="577F264C"/>
    <w:rsid w:val="578796F5"/>
    <w:rsid w:val="578F847B"/>
    <w:rsid w:val="57AA020B"/>
    <w:rsid w:val="57C525EC"/>
    <w:rsid w:val="57DCF27F"/>
    <w:rsid w:val="57EAD1D3"/>
    <w:rsid w:val="58165EC3"/>
    <w:rsid w:val="58447D1D"/>
    <w:rsid w:val="584BE2CB"/>
    <w:rsid w:val="5858D8A7"/>
    <w:rsid w:val="586F8261"/>
    <w:rsid w:val="58841051"/>
    <w:rsid w:val="58A56D5A"/>
    <w:rsid w:val="58F1670E"/>
    <w:rsid w:val="5902AD65"/>
    <w:rsid w:val="59167B15"/>
    <w:rsid w:val="591A910E"/>
    <w:rsid w:val="591AF6AD"/>
    <w:rsid w:val="593AF2E2"/>
    <w:rsid w:val="5957CD48"/>
    <w:rsid w:val="595CEBFD"/>
    <w:rsid w:val="59740ACB"/>
    <w:rsid w:val="59966498"/>
    <w:rsid w:val="59B22F24"/>
    <w:rsid w:val="59BC06FD"/>
    <w:rsid w:val="59C0CEE1"/>
    <w:rsid w:val="59C1BD71"/>
    <w:rsid w:val="59E04D7E"/>
    <w:rsid w:val="59F252B3"/>
    <w:rsid w:val="59F9D3A9"/>
    <w:rsid w:val="5A1CBC90"/>
    <w:rsid w:val="5A556B33"/>
    <w:rsid w:val="5A9040FC"/>
    <w:rsid w:val="5AA41026"/>
    <w:rsid w:val="5AB92C8B"/>
    <w:rsid w:val="5ABEFCBE"/>
    <w:rsid w:val="5AC5E6B1"/>
    <w:rsid w:val="5AE77C9D"/>
    <w:rsid w:val="5AEF2D32"/>
    <w:rsid w:val="5B1491AA"/>
    <w:rsid w:val="5B2F68F8"/>
    <w:rsid w:val="5B3AA1D0"/>
    <w:rsid w:val="5B4F965D"/>
    <w:rsid w:val="5B5BA2F7"/>
    <w:rsid w:val="5B6F01EE"/>
    <w:rsid w:val="5B72413B"/>
    <w:rsid w:val="5B783947"/>
    <w:rsid w:val="5B8A6828"/>
    <w:rsid w:val="5B992C8E"/>
    <w:rsid w:val="5BA9CAEA"/>
    <w:rsid w:val="5BB09F6B"/>
    <w:rsid w:val="5BBEDF7D"/>
    <w:rsid w:val="5BE512CF"/>
    <w:rsid w:val="5C2907D0"/>
    <w:rsid w:val="5C2BA277"/>
    <w:rsid w:val="5C55CE21"/>
    <w:rsid w:val="5C582C6C"/>
    <w:rsid w:val="5C62F59E"/>
    <w:rsid w:val="5C721081"/>
    <w:rsid w:val="5CA54C85"/>
    <w:rsid w:val="5CC6DBDC"/>
    <w:rsid w:val="5D0F7EAC"/>
    <w:rsid w:val="5D1409A8"/>
    <w:rsid w:val="5D29EC46"/>
    <w:rsid w:val="5D2E44A9"/>
    <w:rsid w:val="5D35B397"/>
    <w:rsid w:val="5D4C6FCC"/>
    <w:rsid w:val="5D545D52"/>
    <w:rsid w:val="5D72FDD5"/>
    <w:rsid w:val="5D8B1784"/>
    <w:rsid w:val="5D8FEE78"/>
    <w:rsid w:val="5DBAD292"/>
    <w:rsid w:val="5DC4D831"/>
    <w:rsid w:val="5DC65C5B"/>
    <w:rsid w:val="5DE846C5"/>
    <w:rsid w:val="5DF07B8B"/>
    <w:rsid w:val="5DF5EFB7"/>
    <w:rsid w:val="5E3534CA"/>
    <w:rsid w:val="5E62ADEC"/>
    <w:rsid w:val="5E8A0813"/>
    <w:rsid w:val="5EA9D657"/>
    <w:rsid w:val="5EC90266"/>
    <w:rsid w:val="5EE6B16B"/>
    <w:rsid w:val="5EE8402D"/>
    <w:rsid w:val="5EF02DB3"/>
    <w:rsid w:val="5F2BBED9"/>
    <w:rsid w:val="5F3349FA"/>
    <w:rsid w:val="5F5A8943"/>
    <w:rsid w:val="5F957396"/>
    <w:rsid w:val="5FBCC784"/>
    <w:rsid w:val="5FC5FE8C"/>
    <w:rsid w:val="5FE340A7"/>
    <w:rsid w:val="6006B37E"/>
    <w:rsid w:val="6009B4F6"/>
    <w:rsid w:val="6018D6B8"/>
    <w:rsid w:val="601E26C2"/>
    <w:rsid w:val="60280DDC"/>
    <w:rsid w:val="60423974"/>
    <w:rsid w:val="607A9446"/>
    <w:rsid w:val="608281CC"/>
    <w:rsid w:val="6084108E"/>
    <w:rsid w:val="60902A17"/>
    <w:rsid w:val="609D38EB"/>
    <w:rsid w:val="60E1E450"/>
    <w:rsid w:val="60E89C9B"/>
    <w:rsid w:val="6117257A"/>
    <w:rsid w:val="613666C1"/>
    <w:rsid w:val="615E6EB6"/>
    <w:rsid w:val="6168AECC"/>
    <w:rsid w:val="617B280E"/>
    <w:rsid w:val="61855514"/>
    <w:rsid w:val="61A283DF"/>
    <w:rsid w:val="61B65665"/>
    <w:rsid w:val="61E8D811"/>
    <w:rsid w:val="620F6658"/>
    <w:rsid w:val="621FE0EF"/>
    <w:rsid w:val="6227CE75"/>
    <w:rsid w:val="62311BC6"/>
    <w:rsid w:val="6232251F"/>
    <w:rsid w:val="62466EF8"/>
    <w:rsid w:val="626FD041"/>
    <w:rsid w:val="6281A38E"/>
    <w:rsid w:val="628611EC"/>
    <w:rsid w:val="62A850F7"/>
    <w:rsid w:val="62BD8F53"/>
    <w:rsid w:val="62C960DA"/>
    <w:rsid w:val="62CB72E6"/>
    <w:rsid w:val="62D23722"/>
    <w:rsid w:val="62E5EEA9"/>
    <w:rsid w:val="62EAD559"/>
    <w:rsid w:val="62F578BF"/>
    <w:rsid w:val="63110F1D"/>
    <w:rsid w:val="6316D64E"/>
    <w:rsid w:val="6365F0D0"/>
    <w:rsid w:val="637AD36A"/>
    <w:rsid w:val="638D36BC"/>
    <w:rsid w:val="639819ED"/>
    <w:rsid w:val="6398AB42"/>
    <w:rsid w:val="639C0DEA"/>
    <w:rsid w:val="63AA25E1"/>
    <w:rsid w:val="6403D25E"/>
    <w:rsid w:val="640E12F5"/>
    <w:rsid w:val="641039C8"/>
    <w:rsid w:val="64315DAB"/>
    <w:rsid w:val="64359DDF"/>
    <w:rsid w:val="6469F02B"/>
    <w:rsid w:val="64786EF8"/>
    <w:rsid w:val="6488DBE2"/>
    <w:rsid w:val="64960F78"/>
    <w:rsid w:val="64C7B273"/>
    <w:rsid w:val="64D2C82B"/>
    <w:rsid w:val="64D5E0BB"/>
    <w:rsid w:val="64E01C63"/>
    <w:rsid w:val="64E25B66"/>
    <w:rsid w:val="64F73830"/>
    <w:rsid w:val="6539E6B7"/>
    <w:rsid w:val="654C2FCF"/>
    <w:rsid w:val="654E0569"/>
    <w:rsid w:val="655BB091"/>
    <w:rsid w:val="657B8240"/>
    <w:rsid w:val="657C1021"/>
    <w:rsid w:val="657E0FBA"/>
    <w:rsid w:val="6595EC06"/>
    <w:rsid w:val="659DEAC4"/>
    <w:rsid w:val="65B267DA"/>
    <w:rsid w:val="65B4C3C7"/>
    <w:rsid w:val="65EAEDDF"/>
    <w:rsid w:val="660CB23C"/>
    <w:rsid w:val="665BD98E"/>
    <w:rsid w:val="667E5816"/>
    <w:rsid w:val="668C0638"/>
    <w:rsid w:val="66E79348"/>
    <w:rsid w:val="66F35212"/>
    <w:rsid w:val="66FB3F98"/>
    <w:rsid w:val="6703E6FC"/>
    <w:rsid w:val="67048CE9"/>
    <w:rsid w:val="6719B532"/>
    <w:rsid w:val="6719E01B"/>
    <w:rsid w:val="672159B2"/>
    <w:rsid w:val="676D3EA1"/>
    <w:rsid w:val="679BC844"/>
    <w:rsid w:val="67BD055B"/>
    <w:rsid w:val="67BE73BC"/>
    <w:rsid w:val="67CDB03A"/>
    <w:rsid w:val="680D524B"/>
    <w:rsid w:val="683961F3"/>
    <w:rsid w:val="6846F9BE"/>
    <w:rsid w:val="687D7A57"/>
    <w:rsid w:val="68809559"/>
    <w:rsid w:val="689AC06B"/>
    <w:rsid w:val="6902A7DA"/>
    <w:rsid w:val="6938424B"/>
    <w:rsid w:val="69701A54"/>
    <w:rsid w:val="6976F978"/>
    <w:rsid w:val="69AF9D66"/>
    <w:rsid w:val="69B24402"/>
    <w:rsid w:val="69D300EE"/>
    <w:rsid w:val="69D53254"/>
    <w:rsid w:val="69E00636"/>
    <w:rsid w:val="69E2256E"/>
    <w:rsid w:val="69F991FB"/>
    <w:rsid w:val="69FEB051"/>
    <w:rsid w:val="6A09F88F"/>
    <w:rsid w:val="6A292D67"/>
    <w:rsid w:val="6A32E05A"/>
    <w:rsid w:val="6A3690CC"/>
    <w:rsid w:val="6A382AA9"/>
    <w:rsid w:val="6A40BCE2"/>
    <w:rsid w:val="6A4BAE9B"/>
    <w:rsid w:val="6A74A959"/>
    <w:rsid w:val="6A857ACD"/>
    <w:rsid w:val="6A9DC529"/>
    <w:rsid w:val="6AB1F020"/>
    <w:rsid w:val="6ADD4907"/>
    <w:rsid w:val="6AE0DE27"/>
    <w:rsid w:val="6AFB73D5"/>
    <w:rsid w:val="6B37DE24"/>
    <w:rsid w:val="6B7102B5"/>
    <w:rsid w:val="6B7FD0A8"/>
    <w:rsid w:val="6B98AE9A"/>
    <w:rsid w:val="6BAE8AB9"/>
    <w:rsid w:val="6BC553BD"/>
    <w:rsid w:val="6BD533D4"/>
    <w:rsid w:val="6C250CDB"/>
    <w:rsid w:val="6C38105D"/>
    <w:rsid w:val="6C42D7C6"/>
    <w:rsid w:val="6C5B8C00"/>
    <w:rsid w:val="6C696633"/>
    <w:rsid w:val="6C7F8E9D"/>
    <w:rsid w:val="6CC4F7B7"/>
    <w:rsid w:val="6CE0C36E"/>
    <w:rsid w:val="6CEECB99"/>
    <w:rsid w:val="6D3132BD"/>
    <w:rsid w:val="6D53B3FE"/>
    <w:rsid w:val="6D629396"/>
    <w:rsid w:val="6D6A811C"/>
    <w:rsid w:val="6D6E5CFA"/>
    <w:rsid w:val="6D73F3B9"/>
    <w:rsid w:val="6D80B180"/>
    <w:rsid w:val="6DACA135"/>
    <w:rsid w:val="6E14E9C9"/>
    <w:rsid w:val="6E1D566C"/>
    <w:rsid w:val="6E2099BE"/>
    <w:rsid w:val="6E33B1E4"/>
    <w:rsid w:val="6EA0B989"/>
    <w:rsid w:val="6ECEDE1F"/>
    <w:rsid w:val="6EEF845F"/>
    <w:rsid w:val="6EFCD535"/>
    <w:rsid w:val="6F06517D"/>
    <w:rsid w:val="6F47A517"/>
    <w:rsid w:val="6F785086"/>
    <w:rsid w:val="6F92BF8E"/>
    <w:rsid w:val="6FDDBBAF"/>
    <w:rsid w:val="7041C13D"/>
    <w:rsid w:val="705FCE9A"/>
    <w:rsid w:val="7061CE34"/>
    <w:rsid w:val="707F468E"/>
    <w:rsid w:val="7084DF1D"/>
    <w:rsid w:val="7084EC5F"/>
    <w:rsid w:val="7098A596"/>
    <w:rsid w:val="70AC7189"/>
    <w:rsid w:val="70B9DCE7"/>
    <w:rsid w:val="70BD79FA"/>
    <w:rsid w:val="70CD79BB"/>
    <w:rsid w:val="70D63A8F"/>
    <w:rsid w:val="710DB9BF"/>
    <w:rsid w:val="711420E7"/>
    <w:rsid w:val="712303FF"/>
    <w:rsid w:val="714A3BC2"/>
    <w:rsid w:val="7165BFC3"/>
    <w:rsid w:val="717C508C"/>
    <w:rsid w:val="71BD0D29"/>
    <w:rsid w:val="71D0FA85"/>
    <w:rsid w:val="71F02A54"/>
    <w:rsid w:val="7204A3E0"/>
    <w:rsid w:val="72148ED8"/>
    <w:rsid w:val="721B16EF"/>
    <w:rsid w:val="72215128"/>
    <w:rsid w:val="722C8871"/>
    <w:rsid w:val="723475F7"/>
    <w:rsid w:val="723CCE4D"/>
    <w:rsid w:val="72550E4C"/>
    <w:rsid w:val="725EE55E"/>
    <w:rsid w:val="72694A1C"/>
    <w:rsid w:val="72A98A20"/>
    <w:rsid w:val="72AFF148"/>
    <w:rsid w:val="72DF84A4"/>
    <w:rsid w:val="72E057C3"/>
    <w:rsid w:val="738773EF"/>
    <w:rsid w:val="73AC99E6"/>
    <w:rsid w:val="73B29753"/>
    <w:rsid w:val="73B6E750"/>
    <w:rsid w:val="73D04658"/>
    <w:rsid w:val="73E57472"/>
    <w:rsid w:val="73F77E3B"/>
    <w:rsid w:val="74051A7D"/>
    <w:rsid w:val="7412FB7E"/>
    <w:rsid w:val="74358EB4"/>
    <w:rsid w:val="743A751B"/>
    <w:rsid w:val="74455A81"/>
    <w:rsid w:val="74507BF5"/>
    <w:rsid w:val="745EE3DD"/>
    <w:rsid w:val="74672887"/>
    <w:rsid w:val="746FFF5F"/>
    <w:rsid w:val="74A7205F"/>
    <w:rsid w:val="74B45D36"/>
    <w:rsid w:val="74DB5D01"/>
    <w:rsid w:val="74F57440"/>
    <w:rsid w:val="750EA1FB"/>
    <w:rsid w:val="7521F7CE"/>
    <w:rsid w:val="7530F5D2"/>
    <w:rsid w:val="75465555"/>
    <w:rsid w:val="754B93F8"/>
    <w:rsid w:val="7555EF9B"/>
    <w:rsid w:val="75642933"/>
    <w:rsid w:val="75965872"/>
    <w:rsid w:val="75A89ED5"/>
    <w:rsid w:val="75B911AD"/>
    <w:rsid w:val="75D04612"/>
    <w:rsid w:val="75E12AE2"/>
    <w:rsid w:val="75E53253"/>
    <w:rsid w:val="75E7920A"/>
    <w:rsid w:val="75F00039"/>
    <w:rsid w:val="7637E958"/>
    <w:rsid w:val="763D2AAD"/>
    <w:rsid w:val="767628FF"/>
    <w:rsid w:val="768A42A3"/>
    <w:rsid w:val="76A3CDE0"/>
    <w:rsid w:val="76BC0821"/>
    <w:rsid w:val="76D10FB8"/>
    <w:rsid w:val="76D6E19E"/>
    <w:rsid w:val="76E628B7"/>
    <w:rsid w:val="76FCF665"/>
    <w:rsid w:val="76FFF994"/>
    <w:rsid w:val="7707E71A"/>
    <w:rsid w:val="771CFA94"/>
    <w:rsid w:val="772538FF"/>
    <w:rsid w:val="773D65BF"/>
    <w:rsid w:val="774EC439"/>
    <w:rsid w:val="777CFB43"/>
    <w:rsid w:val="7783626B"/>
    <w:rsid w:val="778724C3"/>
    <w:rsid w:val="77C2763C"/>
    <w:rsid w:val="77CFB36D"/>
    <w:rsid w:val="77D0E7D5"/>
    <w:rsid w:val="783790E9"/>
    <w:rsid w:val="783808B4"/>
    <w:rsid w:val="784CC2FD"/>
    <w:rsid w:val="784F85BD"/>
    <w:rsid w:val="789BC9F5"/>
    <w:rsid w:val="78A3B77B"/>
    <w:rsid w:val="78AD33C3"/>
    <w:rsid w:val="78B86861"/>
    <w:rsid w:val="78CDF934"/>
    <w:rsid w:val="78D88BA0"/>
    <w:rsid w:val="790997C8"/>
    <w:rsid w:val="790B22EE"/>
    <w:rsid w:val="7918CBA4"/>
    <w:rsid w:val="791F32CC"/>
    <w:rsid w:val="7941F355"/>
    <w:rsid w:val="7952FAC1"/>
    <w:rsid w:val="79C4087C"/>
    <w:rsid w:val="79CAE809"/>
    <w:rsid w:val="79E88049"/>
    <w:rsid w:val="79F39B5C"/>
    <w:rsid w:val="79FC6658"/>
    <w:rsid w:val="7A16E13B"/>
    <w:rsid w:val="7A16F4B0"/>
    <w:rsid w:val="7A379A56"/>
    <w:rsid w:val="7A3831ED"/>
    <w:rsid w:val="7A41169E"/>
    <w:rsid w:val="7A5033D6"/>
    <w:rsid w:val="7A56D740"/>
    <w:rsid w:val="7A69C995"/>
    <w:rsid w:val="7A745C01"/>
    <w:rsid w:val="7A8664FB"/>
    <w:rsid w:val="7A953544"/>
    <w:rsid w:val="7AB06F83"/>
    <w:rsid w:val="7AB2E24B"/>
    <w:rsid w:val="7AB49C05"/>
    <w:rsid w:val="7ABB032D"/>
    <w:rsid w:val="7ADBFABF"/>
    <w:rsid w:val="7AEDA82B"/>
    <w:rsid w:val="7AEDC686"/>
    <w:rsid w:val="7B8E0CDF"/>
    <w:rsid w:val="7B934C18"/>
    <w:rsid w:val="7BD36AB7"/>
    <w:rsid w:val="7BD70E03"/>
    <w:rsid w:val="7BDB583D"/>
    <w:rsid w:val="7BE87090"/>
    <w:rsid w:val="7BEBEAA6"/>
    <w:rsid w:val="7BF0727D"/>
    <w:rsid w:val="7C452D90"/>
    <w:rsid w:val="7C46B9F5"/>
    <w:rsid w:val="7C56D38E"/>
    <w:rsid w:val="7C7A3E19"/>
    <w:rsid w:val="7C92A036"/>
    <w:rsid w:val="7C979D1B"/>
    <w:rsid w:val="7C9EB5E6"/>
    <w:rsid w:val="7CA9D0F9"/>
    <w:rsid w:val="7CAE631E"/>
    <w:rsid w:val="7CD0A9F2"/>
    <w:rsid w:val="7CE915D4"/>
    <w:rsid w:val="7CFB0041"/>
    <w:rsid w:val="7D035B88"/>
    <w:rsid w:val="7D05302C"/>
    <w:rsid w:val="7D11B09E"/>
    <w:rsid w:val="7D16AE39"/>
    <w:rsid w:val="7D30039A"/>
    <w:rsid w:val="7D4600AA"/>
    <w:rsid w:val="7D4F08CB"/>
    <w:rsid w:val="7D6302C2"/>
    <w:rsid w:val="7D69D7C8"/>
    <w:rsid w:val="7D77289E"/>
    <w:rsid w:val="7D8390F8"/>
    <w:rsid w:val="7DB9F324"/>
    <w:rsid w:val="7DBE2A50"/>
    <w:rsid w:val="7DE4A334"/>
    <w:rsid w:val="7DE92A2C"/>
    <w:rsid w:val="7DEC3CC7"/>
    <w:rsid w:val="7E65DB6C"/>
    <w:rsid w:val="7E6810C0"/>
    <w:rsid w:val="7E8015EE"/>
    <w:rsid w:val="7EA779BA"/>
    <w:rsid w:val="7EC419CC"/>
    <w:rsid w:val="7ECB2567"/>
    <w:rsid w:val="7ED3B6E2"/>
    <w:rsid w:val="7EEC2CA6"/>
    <w:rsid w:val="7EFCEF92"/>
    <w:rsid w:val="7F12F8FF"/>
    <w:rsid w:val="7F47A107"/>
    <w:rsid w:val="7F8FFAAE"/>
    <w:rsid w:val="7FA79CAD"/>
    <w:rsid w:val="7FC01D6F"/>
    <w:rsid w:val="7FED5B98"/>
    <w:rsid w:val="7FF95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5B50A"/>
  <w15:chartTrackingRefBased/>
  <w15:docId w15:val="{3A6E7142-A038-4728-BAA7-E4453D972A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ce74cdd60d44880" /><Relationship Type="http://schemas.openxmlformats.org/officeDocument/2006/relationships/hyperlink" Target="https://www.berkshiremontessori.org/msb-blog/self-directed-play" TargetMode="External" Id="R96ecea1f5c2c4898" /><Relationship Type="http://schemas.openxmlformats.org/officeDocument/2006/relationships/hyperlink" Target="https://building-blocks.org.uk/" TargetMode="External" Id="Rb1f8a5263c504f39" /><Relationship Type="http://schemas.openxmlformats.org/officeDocument/2006/relationships/hyperlink" Target="https://onlinelibrary.wiley.com/doi/abs/10.1111/j.1365-2214.2012.01405.x" TargetMode="External" Id="R8a64ed6273824090" /><Relationship Type="http://schemas.openxmlformats.org/officeDocument/2006/relationships/hyperlink" Target="https://www.nidirect.gov.uk/articles/how-play-helps-childrens-development" TargetMode="External" Id="R522aee4042ba428e" /><Relationship Type="http://schemas.openxmlformats.org/officeDocument/2006/relationships/hyperlink" Target="https://www.heischools.com/blog/benefits-of-holistic-approach-to-ece" TargetMode="External" Id="R16621c15dc0a4183" /><Relationship Type="http://schemas.openxmlformats.org/officeDocument/2006/relationships/hyperlink" Target="https://yuniklittlekids.com/fantasy-play-for-children/" TargetMode="External" Id="Rcc5b34ba12c0400b" /><Relationship Type="http://schemas.openxmlformats.org/officeDocument/2006/relationships/hyperlink" Target="https://www.playwales.org.uk/eng/" TargetMode="External" Id="R4b8c786dff174dca" /><Relationship Type="http://schemas.openxmlformats.org/officeDocument/2006/relationships/hyperlink" Target="https://www.thegeniusofplay.org//genius/benefits-of-play/physical-skills.aspx" TargetMode="External" Id="R660bb6ba4021451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(2208856)</dc:creator>
  <keywords/>
  <dc:description/>
  <lastModifiedBy>Claire Thomas (2208856)</lastModifiedBy>
  <revision>10</revision>
  <dcterms:created xsi:type="dcterms:W3CDTF">2023-01-17T18:57:44.0402841Z</dcterms:created>
  <dcterms:modified xsi:type="dcterms:W3CDTF">2023-04-19T21:36:11.5284470Z</dcterms:modified>
</coreProperties>
</file>