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6DC57" w14:textId="77777777" w:rsidR="0014629A" w:rsidRDefault="0014629A" w:rsidP="00FD4A68">
      <w:pPr>
        <w:pStyle w:val="LabTitle"/>
      </w:pPr>
    </w:p>
    <w:p w14:paraId="109FA3B1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5757659D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4EE21E3D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144FB4BE" wp14:editId="50D587BB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EDAB5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4A66894C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60935B5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A5E466E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DC0D688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9F300D1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A730A80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26B456A1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5AADF64F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5ECF1C66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4A815DE1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5FFB5EFF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97849CF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6D0131FA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6F6C1C74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218C704D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23BCEBA7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21A9298E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71ABF5CA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3A1E0D92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61E73DBA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7F37F6C9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210384A4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1F0458BA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04CCA68C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6B19302B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2DFB632C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20184D41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5F5867EA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5D9769C7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14C1D51B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4059C6C6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4F2B7C29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52470FC1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0B34374F" w14:textId="77777777" w:rsidR="00DA5782" w:rsidRDefault="00DA5782" w:rsidP="00DA5782">
      <w:pPr>
        <w:pStyle w:val="BodyTextL25Bold"/>
      </w:pPr>
      <w:r>
        <w:t>Part 3: Display Device Information</w:t>
      </w:r>
    </w:p>
    <w:p w14:paraId="6D3A7D28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77E04EDB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733E13FA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2F9157BB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75DF68C9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16C3EEA5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75A6DAB9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1D21E08C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37B01FB8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7ABDACE8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599F4308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4DDB6265" w14:textId="77777777" w:rsidR="008D7F09" w:rsidRDefault="008D7F09" w:rsidP="00CD7F73">
      <w:pPr>
        <w:pStyle w:val="Bulletlevel1"/>
      </w:pPr>
      <w:r>
        <w:t>Ethernet cables as shown in the topology</w:t>
      </w:r>
    </w:p>
    <w:p w14:paraId="745AAA62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55476ECE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3072C2C2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3DA651DC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309F4668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695CC351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26BDFBD4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6172C217" w14:textId="77777777" w:rsidR="00265283" w:rsidRDefault="00265283" w:rsidP="00265283">
      <w:pPr>
        <w:pStyle w:val="PartHead"/>
      </w:pPr>
      <w:r>
        <w:t>Configure Devices and Verify Connectivity</w:t>
      </w:r>
    </w:p>
    <w:p w14:paraId="0A8CD08A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5728EBFD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57F2290B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001D6690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02F45472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72583A62" w14:textId="13D9667E" w:rsidR="00CC5F09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56397995" w14:textId="22247A87" w:rsidR="00214C18" w:rsidRPr="0002151A" w:rsidRDefault="00214C18" w:rsidP="00214C18">
      <w:pPr>
        <w:rPr>
          <w:b/>
          <w:bCs/>
          <w:u w:val="single"/>
        </w:rPr>
      </w:pPr>
      <w:r>
        <w:t xml:space="preserve">The pings were unsuccessful because the interfaces on the router had not been </w:t>
      </w:r>
      <w:r w:rsidR="00DA3162">
        <w:t xml:space="preserve">configured or </w:t>
      </w:r>
      <w:r>
        <w:t>activated yet.</w:t>
      </w:r>
      <w:r w:rsidR="00DA3162">
        <w:t xml:space="preserve"> </w:t>
      </w:r>
      <w:proofErr w:type="gramStart"/>
      <w:r w:rsidR="00DA3162">
        <w:t>So</w:t>
      </w:r>
      <w:proofErr w:type="gramEnd"/>
      <w:r w:rsidR="00DA3162">
        <w:t xml:space="preserve"> traffic isn’t being sent between the subnetworks.</w:t>
      </w:r>
    </w:p>
    <w:p w14:paraId="163DA6EC" w14:textId="77777777" w:rsidR="00214C18" w:rsidRPr="00214C18" w:rsidRDefault="00214C18" w:rsidP="005104CC">
      <w:pPr>
        <w:pStyle w:val="BodyTextL50"/>
      </w:pPr>
    </w:p>
    <w:p w14:paraId="3C408933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12DC4B3D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283F113E" w14:textId="77777777" w:rsidR="00960AFB" w:rsidRDefault="00960AFB" w:rsidP="00C23E16">
      <w:pPr>
        <w:pStyle w:val="SubStepAlpha"/>
      </w:pPr>
      <w:r>
        <w:t>Enter configuration mode.</w:t>
      </w:r>
    </w:p>
    <w:p w14:paraId="16854633" w14:textId="77777777" w:rsidR="00112AC5" w:rsidRDefault="00CC5F09" w:rsidP="00C23E16">
      <w:pPr>
        <w:pStyle w:val="SubStepAlpha"/>
      </w:pPr>
      <w:r>
        <w:t>Assign a device name to the router.</w:t>
      </w:r>
    </w:p>
    <w:p w14:paraId="11E2E1BB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47FA762F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6E94CC34" w14:textId="77777777" w:rsidR="00960AFB" w:rsidRDefault="00960AFB" w:rsidP="00960AFB">
      <w:pPr>
        <w:pStyle w:val="SubStepAlpha"/>
      </w:pPr>
      <w:r>
        <w:lastRenderedPageBreak/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5D6ACCA4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6539A331" w14:textId="77777777" w:rsidR="000D742B" w:rsidRDefault="000D742B" w:rsidP="00960AFB">
      <w:pPr>
        <w:pStyle w:val="SubStepAlpha"/>
      </w:pPr>
      <w:r>
        <w:t>Encrypt the clear text passwords.</w:t>
      </w:r>
    </w:p>
    <w:p w14:paraId="6F36730D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16E8BB47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79654883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3D9BD2DC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1DF512C6" w14:textId="77777777" w:rsidR="005251ED" w:rsidRDefault="004A2288" w:rsidP="00960AFB">
      <w:pPr>
        <w:pStyle w:val="SubStepAlpha"/>
      </w:pPr>
      <w:r>
        <w:t>Set the clock on the router.</w:t>
      </w:r>
    </w:p>
    <w:p w14:paraId="5DDDE907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2541AD1A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639A8613" w14:textId="621E8F1A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73ABBB16" w14:textId="06259D65" w:rsidR="00214C18" w:rsidRDefault="00214C18" w:rsidP="00214C18">
      <w:r>
        <w:t xml:space="preserve">The pings were successful because the both interfaces on the router had been </w:t>
      </w:r>
      <w:r>
        <w:t xml:space="preserve">configured and </w:t>
      </w:r>
      <w:r>
        <w:t>activated</w:t>
      </w:r>
      <w:r>
        <w:t>. T</w:t>
      </w:r>
      <w:r>
        <w:t>herefore</w:t>
      </w:r>
      <w:r>
        <w:t>,</w:t>
      </w:r>
      <w:r>
        <w:t xml:space="preserve"> communications from PC-A to PC-B were </w:t>
      </w:r>
      <w:r>
        <w:t>able to pass through the switch, then router to arrive at PC-B.</w:t>
      </w:r>
      <w:r w:rsidR="00DA3162">
        <w:t xml:space="preserve"> The switches setting automatically became active (up) when this was completed because the devices were already connected to it.</w:t>
      </w:r>
    </w:p>
    <w:p w14:paraId="4964C58A" w14:textId="77777777" w:rsidR="00214C18" w:rsidRPr="00E870CB" w:rsidRDefault="00214C18" w:rsidP="00002BE7">
      <w:pPr>
        <w:pStyle w:val="BodyTextL50"/>
        <w:rPr>
          <w:color w:val="FF0000"/>
        </w:rPr>
      </w:pPr>
    </w:p>
    <w:p w14:paraId="5FC392A1" w14:textId="77777777" w:rsidR="0087461B" w:rsidRDefault="00265283" w:rsidP="00265283">
      <w:pPr>
        <w:pStyle w:val="PartHead"/>
      </w:pPr>
      <w:r>
        <w:t>Display Device Information</w:t>
      </w:r>
    </w:p>
    <w:p w14:paraId="6CDD0A52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76E1D1D7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503C0E3B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70D5A472" w14:textId="1E8D6A08" w:rsidR="007E284F" w:rsidRPr="00E870CB" w:rsidRDefault="007E284F" w:rsidP="00594B3D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  <w:r w:rsidR="00594B3D">
        <w:rPr>
          <w:color w:val="FF0000"/>
        </w:rPr>
        <w:t xml:space="preserve"> </w:t>
      </w:r>
      <w:r w:rsidR="00214C18" w:rsidRPr="0002151A">
        <w:t>Cisco IOS Software, C1900 Software (C1900-UNIVERSALK9-M), Version 15.1(4)M4, RELEASE SOFTWARE (fc2)</w:t>
      </w:r>
      <w:r w:rsidR="00214C18">
        <w:t>.</w:t>
      </w:r>
    </w:p>
    <w:p w14:paraId="26BDBB33" w14:textId="4961743C" w:rsidR="004536BF" w:rsidRPr="00E870CB" w:rsidRDefault="007E284F" w:rsidP="00594B3D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  <w:r w:rsidR="00214C18" w:rsidRPr="00214C18">
        <w:t xml:space="preserve"> </w:t>
      </w:r>
      <w:r w:rsidR="00214C18" w:rsidRPr="0002151A">
        <w:t>DRAM configuration is 64 bits wide with parity disabled.</w:t>
      </w:r>
    </w:p>
    <w:p w14:paraId="7C67A1ED" w14:textId="72ACA3ED" w:rsidR="00F812A3" w:rsidRPr="00E870CB" w:rsidRDefault="00F812A3" w:rsidP="00594B3D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  <w:r w:rsidR="00594B3D">
        <w:rPr>
          <w:color w:val="FF0000"/>
        </w:rPr>
        <w:t xml:space="preserve"> </w:t>
      </w:r>
      <w:r w:rsidR="00214C18" w:rsidRPr="0002151A">
        <w:t>255K bytes of non-volatile configuration memory.</w:t>
      </w:r>
    </w:p>
    <w:p w14:paraId="7A999A99" w14:textId="4147B868" w:rsidR="00D50FA4" w:rsidRPr="00E870CB" w:rsidRDefault="00D50FA4" w:rsidP="00594B3D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  <w:r w:rsidR="00594B3D">
        <w:rPr>
          <w:color w:val="FF0000"/>
        </w:rPr>
        <w:t xml:space="preserve"> </w:t>
      </w:r>
      <w:r w:rsidR="00214C18" w:rsidRPr="0002151A">
        <w:t>249856K bytes of ATA System CompactFlash 0 (Read/Write)</w:t>
      </w:r>
      <w:r w:rsidR="00214C18">
        <w:t>.</w:t>
      </w:r>
    </w:p>
    <w:p w14:paraId="71CCEBD8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2F273F2A" w14:textId="17358E60" w:rsidR="00D50FA4" w:rsidRPr="00E870CB" w:rsidRDefault="00D50FA4" w:rsidP="00594B3D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  <w:r w:rsidR="00594B3D">
        <w:rPr>
          <w:color w:val="FF0000"/>
        </w:rPr>
        <w:t xml:space="preserve"> </w:t>
      </w:r>
      <w:r w:rsidR="00214C18" w:rsidRPr="00C678F5">
        <w:t>Cisco IOS Software, C2960 Software (C2960-LANBASE-M), Version 12.2(</w:t>
      </w:r>
      <w:proofErr w:type="gramStart"/>
      <w:r w:rsidR="00214C18" w:rsidRPr="00C678F5">
        <w:t>25)FX</w:t>
      </w:r>
      <w:proofErr w:type="gramEnd"/>
      <w:r w:rsidR="00214C18" w:rsidRPr="00C678F5">
        <w:t>, RELEASE SOFTWARE (fc1)</w:t>
      </w:r>
      <w:r w:rsidR="00214C18">
        <w:t>.</w:t>
      </w:r>
    </w:p>
    <w:p w14:paraId="45AEBD18" w14:textId="732B52F3" w:rsidR="00D50FA4" w:rsidRPr="00E870CB" w:rsidRDefault="00D50FA4" w:rsidP="00594B3D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  <w:r w:rsidR="00214C18" w:rsidRPr="00214C18">
        <w:t xml:space="preserve"> </w:t>
      </w:r>
      <w:r w:rsidR="00214C18">
        <w:t>Cisco WS-C2960-24TT (RC32300) processor (revision C0) with 21039K bytes of memory.</w:t>
      </w:r>
    </w:p>
    <w:p w14:paraId="1CC2E31D" w14:textId="5287FB7C" w:rsidR="00D50FA4" w:rsidRPr="00E870CB" w:rsidRDefault="00D50FA4" w:rsidP="00594B3D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  <w:r w:rsidR="00594B3D">
        <w:rPr>
          <w:color w:val="FF0000"/>
        </w:rPr>
        <w:t xml:space="preserve"> </w:t>
      </w:r>
      <w:r w:rsidR="00214C18" w:rsidRPr="00C678F5">
        <w:t>63488K bytes of flash-simulated non-volatile configuration memory.</w:t>
      </w:r>
    </w:p>
    <w:p w14:paraId="4E175F70" w14:textId="2883211E" w:rsidR="00D50FA4" w:rsidRPr="00594B3D" w:rsidRDefault="00B87B08" w:rsidP="00594B3D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  <w:r w:rsidR="00594B3D">
        <w:rPr>
          <w:color w:val="FF0000"/>
        </w:rPr>
        <w:t xml:space="preserve"> </w:t>
      </w:r>
      <w:r w:rsidR="00214C18" w:rsidRPr="00C678F5">
        <w:t>WS-C2960-24TT</w:t>
      </w:r>
      <w:r w:rsidR="00214C18">
        <w:t>.</w:t>
      </w:r>
    </w:p>
    <w:p w14:paraId="71B5375B" w14:textId="77777777" w:rsidR="00F812A3" w:rsidRDefault="00B87B08" w:rsidP="00B87B08">
      <w:pPr>
        <w:pStyle w:val="StepHead"/>
      </w:pPr>
      <w:r>
        <w:t>Display the routing table on the router.</w:t>
      </w:r>
    </w:p>
    <w:p w14:paraId="50199EEF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01F320DA" w14:textId="7717DBC6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2B5ADD" w:rsidRPr="002B5ADD">
        <w:t>C</w:t>
      </w:r>
      <w:r w:rsidR="00DA3162">
        <w:t xml:space="preserve"> for a connected subnet </w:t>
      </w:r>
    </w:p>
    <w:p w14:paraId="673FFF7E" w14:textId="51FFB969" w:rsidR="00712957" w:rsidRPr="002B5ADD" w:rsidRDefault="00712957" w:rsidP="00712957">
      <w:pPr>
        <w:pStyle w:val="BodyTextL25"/>
        <w:rPr>
          <w:rStyle w:val="AnswerGray"/>
        </w:rPr>
      </w:pPr>
      <w:r w:rsidRPr="00E870CB">
        <w:rPr>
          <w:color w:val="FF0000"/>
        </w:rPr>
        <w:lastRenderedPageBreak/>
        <w:t xml:space="preserve">How many route entries are coded with a C code in the routing table? </w:t>
      </w:r>
      <w:r w:rsidR="002B5ADD">
        <w:rPr>
          <w:color w:val="FF0000"/>
        </w:rPr>
        <w:t xml:space="preserve"> </w:t>
      </w:r>
      <w:r w:rsidR="002B5ADD">
        <w:t>Two</w:t>
      </w:r>
    </w:p>
    <w:p w14:paraId="64A6943A" w14:textId="43F9EA4E" w:rsidR="002B5ADD" w:rsidRPr="00594B3D" w:rsidRDefault="00712957" w:rsidP="00594B3D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  <w:r w:rsidR="002B5ADD">
        <w:rPr>
          <w:color w:val="FF0000"/>
        </w:rPr>
        <w:t xml:space="preserve"> </w:t>
      </w:r>
      <w:r w:rsidR="00594B3D">
        <w:rPr>
          <w:color w:val="FF0000"/>
        </w:rPr>
        <w:t xml:space="preserve"> </w:t>
      </w:r>
      <w:r w:rsidR="002B5ADD" w:rsidRPr="002B5ADD">
        <w:t xml:space="preserve">Gigabit0/0 and </w:t>
      </w:r>
      <w:r w:rsidR="002B5ADD">
        <w:t>G</w:t>
      </w:r>
      <w:r w:rsidR="002B5ADD" w:rsidRPr="002B5ADD">
        <w:t>igabit 0/1</w:t>
      </w:r>
    </w:p>
    <w:p w14:paraId="78E17F7C" w14:textId="77777777" w:rsidR="00712957" w:rsidRDefault="000C3469" w:rsidP="000C3469">
      <w:pPr>
        <w:pStyle w:val="StepHead"/>
      </w:pPr>
      <w:r>
        <w:t>Display interface information on the router.</w:t>
      </w:r>
    </w:p>
    <w:p w14:paraId="7DE4AA9C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40CB9560" w14:textId="72F63BCA" w:rsidR="00214C18" w:rsidRPr="00594B3D" w:rsidRDefault="000C3469" w:rsidP="00594B3D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  <w:r w:rsidR="00594B3D">
        <w:rPr>
          <w:color w:val="FF0000"/>
        </w:rPr>
        <w:t xml:space="preserve"> </w:t>
      </w:r>
      <w:r w:rsidR="001F0D39" w:rsidRPr="001F0D39">
        <w:t>G0/1 is u</w:t>
      </w:r>
      <w:r w:rsidR="00214C18" w:rsidRPr="001F0D39">
        <w:t>p</w:t>
      </w:r>
      <w:r w:rsidR="001F0D39" w:rsidRPr="001F0D39">
        <w:t>, line protocol is up</w:t>
      </w:r>
      <w:r w:rsidR="001F0D39">
        <w:t>.</w:t>
      </w:r>
    </w:p>
    <w:p w14:paraId="516A17E2" w14:textId="7802DE08" w:rsidR="0052652A" w:rsidRPr="00E870CB" w:rsidRDefault="0052652A" w:rsidP="00594B3D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  <w:r w:rsidR="00594B3D">
        <w:rPr>
          <w:color w:val="FF0000"/>
        </w:rPr>
        <w:t xml:space="preserve"> </w:t>
      </w:r>
      <w:r w:rsidR="00214C18">
        <w:t>0090.21b3.4202</w:t>
      </w:r>
    </w:p>
    <w:p w14:paraId="6E231EED" w14:textId="06CFE439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  <w:r w:rsidR="001F0D39">
        <w:rPr>
          <w:color w:val="FF0000"/>
        </w:rPr>
        <w:t xml:space="preserve"> </w:t>
      </w:r>
      <w:r w:rsidR="001F0D39">
        <w:t>192.168.1.1/24</w:t>
      </w:r>
    </w:p>
    <w:p w14:paraId="772B87C0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5C03C27D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17492B6D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6D13AB4B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269F4D04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485A542A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C5BB48F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52AC1F7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04600FC7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44A0042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5F8E24E" w14:textId="77777777" w:rsidR="00E2532B" w:rsidRDefault="00E2532B" w:rsidP="00E2532B">
      <w:pPr>
        <w:pStyle w:val="CMDOutput"/>
      </w:pPr>
      <w:r w:rsidRPr="004C7749">
        <w:t>R1#</w:t>
      </w:r>
    </w:p>
    <w:p w14:paraId="480EADC4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762D1376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3A509F36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41F8B282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7CE50189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7878DC94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4FB304B0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21C7B592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058D6F85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1DFBEDC0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64DCAD93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0FBBD8B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4A32881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255C0BF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ED02331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1E31DC4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0F9B18F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61D8E1F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6E20692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822B135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5F51180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5AD2DC6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FC1C957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855E239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1D499D1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41DE376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9ABD527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01CDDE3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E790118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32BAEF7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DE40AE1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408228B7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5C60B930" w14:textId="0B67BFD8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  <w:r w:rsidR="00594B3D">
        <w:rPr>
          <w:color w:val="FF0000"/>
        </w:rPr>
        <w:t xml:space="preserve"> </w:t>
      </w:r>
      <w:r w:rsidR="001F0D39">
        <w:t>R1(config-</w:t>
      </w:r>
      <w:proofErr w:type="gramStart"/>
      <w:r w:rsidR="001F0D39">
        <w:t>if)#</w:t>
      </w:r>
      <w:proofErr w:type="gramEnd"/>
      <w:r w:rsidR="001F0D39">
        <w:t xml:space="preserve"> </w:t>
      </w:r>
      <w:r w:rsidR="001F0D39" w:rsidRPr="001F0D39">
        <w:rPr>
          <w:b/>
          <w:bCs/>
        </w:rPr>
        <w:t>no shutdown</w:t>
      </w:r>
    </w:p>
    <w:p w14:paraId="65C67016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47957B4D" w14:textId="7CB31D92" w:rsidR="00E870CB" w:rsidRPr="001F0D39" w:rsidRDefault="001F0D39" w:rsidP="00E870CB">
      <w:pPr>
        <w:pStyle w:val="ReflectionQ"/>
        <w:numPr>
          <w:ilvl w:val="0"/>
          <w:numId w:val="0"/>
        </w:numPr>
        <w:ind w:left="360"/>
      </w:pPr>
      <w:r>
        <w:t xml:space="preserve">PC-A won’t be able to send information through to PC-B because it’s on a different network. To be able to send information through the default-gateway the router </w:t>
      </w:r>
      <w:r w:rsidR="00E05479">
        <w:t>must</w:t>
      </w:r>
      <w:r>
        <w:t xml:space="preserve"> route the packets of </w:t>
      </w:r>
      <w:r w:rsidR="00E05479">
        <w:t>information,</w:t>
      </w:r>
      <w:r>
        <w:t xml:space="preserve"> but it </w:t>
      </w:r>
      <w:r w:rsidR="00E05479">
        <w:t>can’t</w:t>
      </w:r>
      <w:r>
        <w:t xml:space="preserve"> do this because PC-A’s is told to use the IP address 192.168.1.1. This results in the packets being sent to never reach the PC-B because they never</w:t>
      </w:r>
      <w:r w:rsidR="00E05479">
        <w:t xml:space="preserve"> even get past the router on the network because of the one-digit mistake.</w:t>
      </w:r>
    </w:p>
    <w:p w14:paraId="20CA84A7" w14:textId="559EC5C9" w:rsidR="001E2129" w:rsidRDefault="001D0EB6" w:rsidP="00E05479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4716A13C" w14:textId="1E66690C" w:rsidR="00E05479" w:rsidRPr="00E05479" w:rsidRDefault="00E05479" w:rsidP="00E05479">
      <w:pPr>
        <w:pStyle w:val="ReflectionQ"/>
        <w:numPr>
          <w:ilvl w:val="0"/>
          <w:numId w:val="0"/>
        </w:numPr>
        <w:ind w:left="360"/>
        <w:rPr>
          <w:rStyle w:val="DevConfigGray"/>
          <w:rFonts w:ascii="Arial" w:hAnsi="Arial"/>
          <w:shd w:val="clear" w:color="auto" w:fill="auto"/>
        </w:rPr>
      </w:pPr>
      <w:r>
        <w:t xml:space="preserve">A router is used to connect different networks together, while a switch is designed to create the connection within the network to the other computers as well as numerous other routers, and switches. </w:t>
      </w:r>
      <w:bookmarkStart w:id="2" w:name="_GoBack"/>
      <w:bookmarkEnd w:id="2"/>
    </w:p>
    <w:sectPr w:rsidR="00E05479" w:rsidRPr="00E05479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A705C" w14:textId="77777777" w:rsidR="0081602F" w:rsidRDefault="0081602F" w:rsidP="0090659A">
      <w:pPr>
        <w:spacing w:after="0" w:line="240" w:lineRule="auto"/>
      </w:pPr>
      <w:r>
        <w:separator/>
      </w:r>
    </w:p>
    <w:p w14:paraId="5F1542B3" w14:textId="77777777" w:rsidR="0081602F" w:rsidRDefault="0081602F"/>
    <w:p w14:paraId="4DACBF98" w14:textId="77777777" w:rsidR="0081602F" w:rsidRDefault="0081602F"/>
    <w:p w14:paraId="773EF9A4" w14:textId="77777777" w:rsidR="0081602F" w:rsidRDefault="0081602F"/>
    <w:p w14:paraId="45FBF719" w14:textId="77777777" w:rsidR="0081602F" w:rsidRDefault="0081602F"/>
  </w:endnote>
  <w:endnote w:type="continuationSeparator" w:id="0">
    <w:p w14:paraId="27845B95" w14:textId="77777777" w:rsidR="0081602F" w:rsidRDefault="0081602F" w:rsidP="0090659A">
      <w:pPr>
        <w:spacing w:after="0" w:line="240" w:lineRule="auto"/>
      </w:pPr>
      <w:r>
        <w:continuationSeparator/>
      </w:r>
    </w:p>
    <w:p w14:paraId="1BBA21B2" w14:textId="77777777" w:rsidR="0081602F" w:rsidRDefault="0081602F"/>
    <w:p w14:paraId="4EAB76D7" w14:textId="77777777" w:rsidR="0081602F" w:rsidRDefault="0081602F"/>
    <w:p w14:paraId="22FAF365" w14:textId="77777777" w:rsidR="0081602F" w:rsidRDefault="0081602F"/>
    <w:p w14:paraId="105822A4" w14:textId="77777777" w:rsidR="0081602F" w:rsidRDefault="008160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AC6C9" w14:textId="75DB8153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B2488A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BABB5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834BA" w14:textId="77777777" w:rsidR="0081602F" w:rsidRDefault="0081602F" w:rsidP="0090659A">
      <w:pPr>
        <w:spacing w:after="0" w:line="240" w:lineRule="auto"/>
      </w:pPr>
      <w:r>
        <w:separator/>
      </w:r>
    </w:p>
    <w:p w14:paraId="470BA786" w14:textId="77777777" w:rsidR="0081602F" w:rsidRDefault="0081602F"/>
    <w:p w14:paraId="2526A55C" w14:textId="77777777" w:rsidR="0081602F" w:rsidRDefault="0081602F"/>
    <w:p w14:paraId="56A2808E" w14:textId="77777777" w:rsidR="0081602F" w:rsidRDefault="0081602F"/>
    <w:p w14:paraId="332AA207" w14:textId="77777777" w:rsidR="0081602F" w:rsidRDefault="0081602F"/>
  </w:footnote>
  <w:footnote w:type="continuationSeparator" w:id="0">
    <w:p w14:paraId="7F011394" w14:textId="77777777" w:rsidR="0081602F" w:rsidRDefault="0081602F" w:rsidP="0090659A">
      <w:pPr>
        <w:spacing w:after="0" w:line="240" w:lineRule="auto"/>
      </w:pPr>
      <w:r>
        <w:continuationSeparator/>
      </w:r>
    </w:p>
    <w:p w14:paraId="67590C59" w14:textId="77777777" w:rsidR="0081602F" w:rsidRDefault="0081602F"/>
    <w:p w14:paraId="5E3BAEA3" w14:textId="77777777" w:rsidR="0081602F" w:rsidRDefault="0081602F"/>
    <w:p w14:paraId="32A78A2B" w14:textId="77777777" w:rsidR="0081602F" w:rsidRDefault="0081602F"/>
    <w:p w14:paraId="606C5D20" w14:textId="77777777" w:rsidR="0081602F" w:rsidRDefault="008160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F0C9D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3E496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AAAA6F" wp14:editId="5D594D26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B7FAD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39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4C1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5ADD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1A1A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4B3D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602F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488A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3162"/>
    <w:rsid w:val="00DA5782"/>
    <w:rsid w:val="00DA6CBA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5479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26F7DA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BDE568-1E2E-47FB-9877-F91FD9492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Diana Kerim</cp:lastModifiedBy>
  <cp:revision>8</cp:revision>
  <cp:lastPrinted>2016-10-19T21:59:00Z</cp:lastPrinted>
  <dcterms:created xsi:type="dcterms:W3CDTF">2016-10-19T22:00:00Z</dcterms:created>
  <dcterms:modified xsi:type="dcterms:W3CDTF">2019-12-04T22:56:00Z</dcterms:modified>
</cp:coreProperties>
</file>