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EC15C2" w14:textId="77777777" w:rsidR="00B557F9" w:rsidRDefault="00B557F9" w:rsidP="00B557F9">
      <w:pPr>
        <w:jc w:val="center"/>
        <w:rPr>
          <w:b/>
          <w:sz w:val="56"/>
          <w:szCs w:val="56"/>
        </w:rPr>
      </w:pPr>
    </w:p>
    <w:p w14:paraId="6E0B6E98" w14:textId="77777777" w:rsidR="00B557F9" w:rsidRDefault="00B557F9" w:rsidP="00B557F9">
      <w:pPr>
        <w:jc w:val="center"/>
        <w:rPr>
          <w:b/>
          <w:sz w:val="56"/>
          <w:szCs w:val="56"/>
        </w:rPr>
      </w:pPr>
    </w:p>
    <w:p w14:paraId="479EA31F" w14:textId="77777777" w:rsidR="00B557F9" w:rsidRDefault="00B557F9" w:rsidP="00B557F9">
      <w:pPr>
        <w:jc w:val="center"/>
        <w:rPr>
          <w:b/>
          <w:sz w:val="56"/>
          <w:szCs w:val="56"/>
        </w:rPr>
      </w:pPr>
    </w:p>
    <w:p w14:paraId="2BE4B74D" w14:textId="77777777" w:rsidR="00B557F9" w:rsidRPr="00B557F9" w:rsidRDefault="00B557F9" w:rsidP="00B557F9">
      <w:pPr>
        <w:jc w:val="center"/>
        <w:rPr>
          <w:b/>
          <w:sz w:val="56"/>
          <w:szCs w:val="56"/>
        </w:rPr>
      </w:pPr>
      <w:r w:rsidRPr="00B557F9">
        <w:rPr>
          <w:b/>
          <w:sz w:val="56"/>
          <w:szCs w:val="56"/>
        </w:rPr>
        <w:t>PROFESSIONAL CAREER DEVELOPMENT</w:t>
      </w:r>
    </w:p>
    <w:p w14:paraId="33988DDE" w14:textId="77777777" w:rsidR="00B557F9" w:rsidRDefault="00B557F9" w:rsidP="00B557F9"/>
    <w:p w14:paraId="21A1F3EE" w14:textId="77777777" w:rsidR="00BC3ABD" w:rsidRDefault="00BC3ABD" w:rsidP="00B557F9"/>
    <w:p w14:paraId="7055CEE4" w14:textId="77777777" w:rsidR="00BC3ABD" w:rsidRDefault="00BC3ABD" w:rsidP="00B557F9"/>
    <w:p w14:paraId="4FF794E8" w14:textId="1D15BCD0" w:rsidR="00BC3ABD" w:rsidRDefault="00B47159" w:rsidP="00B557F9">
      <w:r>
        <w:t>Student Name :</w:t>
      </w:r>
      <w:r w:rsidR="00C56BAD">
        <w:t xml:space="preserve">       </w:t>
      </w:r>
      <w:proofErr w:type="spellStart"/>
      <w:r>
        <w:t>Andreea</w:t>
      </w:r>
      <w:proofErr w:type="spellEnd"/>
      <w:r>
        <w:t xml:space="preserve"> Florina Bogdan</w:t>
      </w:r>
    </w:p>
    <w:p w14:paraId="5947ED3E" w14:textId="7FB04D2E" w:rsidR="00C56BAD" w:rsidRDefault="00C56BAD" w:rsidP="00B557F9">
      <w:r>
        <w:t>Student  Number :</w:t>
      </w:r>
      <w:r w:rsidR="00C441B2">
        <w:t xml:space="preserve">   </w:t>
      </w:r>
      <w:r w:rsidR="00A86546">
        <w:t>19078</w:t>
      </w:r>
      <w:r w:rsidR="00957AF6">
        <w:t>65</w:t>
      </w:r>
    </w:p>
    <w:p w14:paraId="52FEF0E4" w14:textId="5343581E" w:rsidR="00A751CF" w:rsidRDefault="00957AF6" w:rsidP="00A751CF">
      <w:r>
        <w:t>Module</w:t>
      </w:r>
      <w:r w:rsidR="00497E1A">
        <w:t xml:space="preserve"> Name   :</w:t>
      </w:r>
      <w:r w:rsidR="00C441B2">
        <w:t xml:space="preserve">   </w:t>
      </w:r>
      <w:r w:rsidR="00DF0977">
        <w:t xml:space="preserve"> </w:t>
      </w:r>
      <w:r w:rsidR="00C441B2">
        <w:t xml:space="preserve">  </w:t>
      </w:r>
      <w:r w:rsidR="002825BD">
        <w:t>Professional</w:t>
      </w:r>
      <w:r w:rsidR="00497E1A">
        <w:t xml:space="preserve"> </w:t>
      </w:r>
      <w:r w:rsidR="002825BD">
        <w:t xml:space="preserve">Career Development </w:t>
      </w:r>
    </w:p>
    <w:p w14:paraId="566E07CE" w14:textId="5126A98D" w:rsidR="0048400F" w:rsidRDefault="00F12A7C" w:rsidP="00A751CF">
      <w:r>
        <w:t>Lecturer’s Name</w:t>
      </w:r>
      <w:r w:rsidR="0048400F">
        <w:t>:</w:t>
      </w:r>
      <w:r w:rsidR="00D42F36">
        <w:t xml:space="preserve">     </w:t>
      </w:r>
      <w:proofErr w:type="spellStart"/>
      <w:r w:rsidR="007113A2">
        <w:t>Gulnar</w:t>
      </w:r>
      <w:proofErr w:type="spellEnd"/>
      <w:r w:rsidR="007113A2">
        <w:t xml:space="preserve"> Ali </w:t>
      </w:r>
    </w:p>
    <w:p w14:paraId="6838A9C3" w14:textId="60D59DF7" w:rsidR="00A751CF" w:rsidRDefault="00A751CF" w:rsidP="00A751CF"/>
    <w:p w14:paraId="7E19FDCB" w14:textId="462A589F" w:rsidR="00A751CF" w:rsidRDefault="00A751CF" w:rsidP="00A751CF"/>
    <w:p w14:paraId="6196999C" w14:textId="698FEB4F" w:rsidR="00A751CF" w:rsidRDefault="00A751CF" w:rsidP="00A751CF"/>
    <w:p w14:paraId="51431648" w14:textId="15BAA72B" w:rsidR="00A751CF" w:rsidRDefault="00A751CF" w:rsidP="00A751CF"/>
    <w:p w14:paraId="34ABDC63" w14:textId="40328B8B" w:rsidR="00A751CF" w:rsidRDefault="00A751CF" w:rsidP="00A751CF"/>
    <w:p w14:paraId="6E203B92" w14:textId="77777777" w:rsidR="00A751CF" w:rsidRDefault="00A751CF" w:rsidP="00A751CF"/>
    <w:sdt>
      <w:sdtPr>
        <w:rPr>
          <w:b/>
          <w:bCs/>
        </w:rPr>
        <w:id w:val="26914485"/>
        <w:docPartObj>
          <w:docPartGallery w:val="Table of Contents"/>
          <w:docPartUnique/>
        </w:docPartObj>
      </w:sdtPr>
      <w:sdtEndPr>
        <w:rPr>
          <w:b w:val="0"/>
          <w:bCs w:val="0"/>
        </w:rPr>
      </w:sdtEndPr>
      <w:sdtContent>
        <w:p w14:paraId="474B38B6" w14:textId="411B6503" w:rsidR="00A751CF" w:rsidRDefault="00A751CF" w:rsidP="00A751CF">
          <w:r w:rsidRPr="00B557F9">
            <w:t>Table of Contents</w:t>
          </w:r>
        </w:p>
        <w:p w14:paraId="2BCB7051" w14:textId="77777777" w:rsidR="00A751CF" w:rsidRDefault="00A751CF" w:rsidP="00B6766E">
          <w:pPr>
            <w:pStyle w:val="TOC1"/>
            <w:tabs>
              <w:tab w:val="right" w:leader="dot" w:pos="9350"/>
            </w:tabs>
            <w:rPr>
              <w:rFonts w:asciiTheme="minorHAnsi" w:hAnsiTheme="minorHAnsi"/>
              <w:noProof/>
              <w:sz w:val="22"/>
              <w:szCs w:val="22"/>
              <w:lang w:val="en-US"/>
            </w:rPr>
          </w:pPr>
          <w:r>
            <w:fldChar w:fldCharType="begin"/>
          </w:r>
          <w:r>
            <w:instrText xml:space="preserve"> TOC \o "1-3" \h \z \u </w:instrText>
          </w:r>
          <w:r>
            <w:fldChar w:fldCharType="separate"/>
          </w:r>
        </w:p>
        <w:p w14:paraId="36A090DE" w14:textId="77777777" w:rsidR="00A751CF" w:rsidRDefault="0005617E">
          <w:pPr>
            <w:pStyle w:val="TOC1"/>
            <w:tabs>
              <w:tab w:val="right" w:leader="dot" w:pos="9350"/>
            </w:tabs>
            <w:rPr>
              <w:rFonts w:asciiTheme="minorHAnsi" w:hAnsiTheme="minorHAnsi"/>
              <w:noProof/>
              <w:sz w:val="22"/>
              <w:szCs w:val="22"/>
              <w:lang w:val="en-US"/>
            </w:rPr>
          </w:pPr>
          <w:hyperlink w:anchor="_Toc47548888" w:history="1">
            <w:r w:rsidR="00A751CF" w:rsidRPr="00180F28">
              <w:rPr>
                <w:rStyle w:val="Hyperlink"/>
                <w:noProof/>
              </w:rPr>
              <w:t>Task 2</w:t>
            </w:r>
            <w:r w:rsidR="00A751CF">
              <w:rPr>
                <w:noProof/>
                <w:webHidden/>
              </w:rPr>
              <w:tab/>
            </w:r>
            <w:r w:rsidR="00A751CF">
              <w:rPr>
                <w:noProof/>
                <w:webHidden/>
              </w:rPr>
              <w:fldChar w:fldCharType="begin"/>
            </w:r>
            <w:r w:rsidR="00A751CF">
              <w:rPr>
                <w:noProof/>
                <w:webHidden/>
              </w:rPr>
              <w:instrText xml:space="preserve"> PAGEREF _Toc47548888 \h </w:instrText>
            </w:r>
            <w:r w:rsidR="00A751CF">
              <w:rPr>
                <w:noProof/>
                <w:webHidden/>
              </w:rPr>
            </w:r>
            <w:r w:rsidR="00A751CF">
              <w:rPr>
                <w:noProof/>
                <w:webHidden/>
              </w:rPr>
              <w:fldChar w:fldCharType="separate"/>
            </w:r>
            <w:r w:rsidR="00A751CF">
              <w:rPr>
                <w:noProof/>
                <w:webHidden/>
              </w:rPr>
              <w:t>4</w:t>
            </w:r>
            <w:r w:rsidR="00A751CF">
              <w:rPr>
                <w:noProof/>
                <w:webHidden/>
              </w:rPr>
              <w:fldChar w:fldCharType="end"/>
            </w:r>
          </w:hyperlink>
        </w:p>
        <w:p w14:paraId="48E26C64" w14:textId="77777777" w:rsidR="00A751CF" w:rsidRDefault="0005617E">
          <w:pPr>
            <w:pStyle w:val="TOC2"/>
            <w:tabs>
              <w:tab w:val="right" w:leader="dot" w:pos="9350"/>
            </w:tabs>
            <w:rPr>
              <w:rFonts w:asciiTheme="minorHAnsi" w:hAnsiTheme="minorHAnsi"/>
              <w:noProof/>
              <w:sz w:val="22"/>
              <w:szCs w:val="22"/>
              <w:lang w:val="en-US"/>
            </w:rPr>
          </w:pPr>
          <w:hyperlink w:anchor="_Toc47548889" w:history="1">
            <w:r w:rsidR="00A751CF" w:rsidRPr="00180F28">
              <w:rPr>
                <w:rStyle w:val="Hyperlink"/>
                <w:noProof/>
              </w:rPr>
              <w:t>Personal reflection on employer (Interviewer)</w:t>
            </w:r>
            <w:r w:rsidR="00A751CF">
              <w:rPr>
                <w:noProof/>
                <w:webHidden/>
              </w:rPr>
              <w:tab/>
            </w:r>
            <w:r w:rsidR="00A751CF">
              <w:rPr>
                <w:noProof/>
                <w:webHidden/>
              </w:rPr>
              <w:fldChar w:fldCharType="begin"/>
            </w:r>
            <w:r w:rsidR="00A751CF">
              <w:rPr>
                <w:noProof/>
                <w:webHidden/>
              </w:rPr>
              <w:instrText xml:space="preserve"> PAGEREF _Toc47548889 \h </w:instrText>
            </w:r>
            <w:r w:rsidR="00A751CF">
              <w:rPr>
                <w:noProof/>
                <w:webHidden/>
              </w:rPr>
            </w:r>
            <w:r w:rsidR="00A751CF">
              <w:rPr>
                <w:noProof/>
                <w:webHidden/>
              </w:rPr>
              <w:fldChar w:fldCharType="separate"/>
            </w:r>
            <w:r w:rsidR="00A751CF">
              <w:rPr>
                <w:noProof/>
                <w:webHidden/>
              </w:rPr>
              <w:t>4</w:t>
            </w:r>
            <w:r w:rsidR="00A751CF">
              <w:rPr>
                <w:noProof/>
                <w:webHidden/>
              </w:rPr>
              <w:fldChar w:fldCharType="end"/>
            </w:r>
          </w:hyperlink>
        </w:p>
        <w:p w14:paraId="316506B4" w14:textId="77777777" w:rsidR="00A751CF" w:rsidRDefault="0005617E">
          <w:pPr>
            <w:pStyle w:val="TOC2"/>
            <w:tabs>
              <w:tab w:val="right" w:leader="dot" w:pos="9350"/>
            </w:tabs>
            <w:rPr>
              <w:rFonts w:asciiTheme="minorHAnsi" w:hAnsiTheme="minorHAnsi"/>
              <w:noProof/>
              <w:sz w:val="22"/>
              <w:szCs w:val="22"/>
              <w:lang w:val="en-US"/>
            </w:rPr>
          </w:pPr>
          <w:hyperlink w:anchor="_Toc47548890" w:history="1">
            <w:r w:rsidR="00A751CF" w:rsidRPr="00180F28">
              <w:rPr>
                <w:rStyle w:val="Hyperlink"/>
                <w:noProof/>
              </w:rPr>
              <w:t>Personal reflection on employee (Interviewee)</w:t>
            </w:r>
            <w:r w:rsidR="00A751CF">
              <w:rPr>
                <w:noProof/>
                <w:webHidden/>
              </w:rPr>
              <w:tab/>
            </w:r>
            <w:r w:rsidR="00A751CF">
              <w:rPr>
                <w:noProof/>
                <w:webHidden/>
              </w:rPr>
              <w:fldChar w:fldCharType="begin"/>
            </w:r>
            <w:r w:rsidR="00A751CF">
              <w:rPr>
                <w:noProof/>
                <w:webHidden/>
              </w:rPr>
              <w:instrText xml:space="preserve"> PAGEREF _Toc47548890 \h </w:instrText>
            </w:r>
            <w:r w:rsidR="00A751CF">
              <w:rPr>
                <w:noProof/>
                <w:webHidden/>
              </w:rPr>
            </w:r>
            <w:r w:rsidR="00A751CF">
              <w:rPr>
                <w:noProof/>
                <w:webHidden/>
              </w:rPr>
              <w:fldChar w:fldCharType="separate"/>
            </w:r>
            <w:r w:rsidR="00A751CF">
              <w:rPr>
                <w:noProof/>
                <w:webHidden/>
              </w:rPr>
              <w:t>8</w:t>
            </w:r>
            <w:r w:rsidR="00A751CF">
              <w:rPr>
                <w:noProof/>
                <w:webHidden/>
              </w:rPr>
              <w:fldChar w:fldCharType="end"/>
            </w:r>
          </w:hyperlink>
        </w:p>
        <w:p w14:paraId="0BBF0115" w14:textId="77777777" w:rsidR="00A751CF" w:rsidRDefault="0005617E">
          <w:pPr>
            <w:pStyle w:val="TOC1"/>
            <w:tabs>
              <w:tab w:val="right" w:leader="dot" w:pos="9350"/>
            </w:tabs>
            <w:rPr>
              <w:rFonts w:asciiTheme="minorHAnsi" w:hAnsiTheme="minorHAnsi"/>
              <w:noProof/>
              <w:sz w:val="22"/>
              <w:szCs w:val="22"/>
              <w:lang w:val="en-US"/>
            </w:rPr>
          </w:pPr>
          <w:hyperlink w:anchor="_Toc47548891" w:history="1">
            <w:r w:rsidR="00A751CF" w:rsidRPr="00180F28">
              <w:rPr>
                <w:rStyle w:val="Hyperlink"/>
                <w:noProof/>
              </w:rPr>
              <w:t>References</w:t>
            </w:r>
            <w:r w:rsidR="00A751CF">
              <w:rPr>
                <w:noProof/>
                <w:webHidden/>
              </w:rPr>
              <w:tab/>
            </w:r>
            <w:r w:rsidR="00A751CF">
              <w:rPr>
                <w:noProof/>
                <w:webHidden/>
              </w:rPr>
              <w:fldChar w:fldCharType="begin"/>
            </w:r>
            <w:r w:rsidR="00A751CF">
              <w:rPr>
                <w:noProof/>
                <w:webHidden/>
              </w:rPr>
              <w:instrText xml:space="preserve"> PAGEREF _Toc47548891 \h </w:instrText>
            </w:r>
            <w:r w:rsidR="00A751CF">
              <w:rPr>
                <w:noProof/>
                <w:webHidden/>
              </w:rPr>
            </w:r>
            <w:r w:rsidR="00A751CF">
              <w:rPr>
                <w:noProof/>
                <w:webHidden/>
              </w:rPr>
              <w:fldChar w:fldCharType="separate"/>
            </w:r>
            <w:r w:rsidR="00A751CF">
              <w:rPr>
                <w:noProof/>
                <w:webHidden/>
              </w:rPr>
              <w:t>12</w:t>
            </w:r>
            <w:r w:rsidR="00A751CF">
              <w:rPr>
                <w:noProof/>
                <w:webHidden/>
              </w:rPr>
              <w:fldChar w:fldCharType="end"/>
            </w:r>
          </w:hyperlink>
        </w:p>
        <w:p w14:paraId="3999465D" w14:textId="77777777" w:rsidR="00A751CF" w:rsidRDefault="00A751CF">
          <w:r>
            <w:fldChar w:fldCharType="end"/>
          </w:r>
        </w:p>
      </w:sdtContent>
    </w:sdt>
    <w:p w14:paraId="482D3F6B" w14:textId="77777777" w:rsidR="00A751CF" w:rsidRDefault="00A751CF" w:rsidP="004F0F02">
      <w:pPr>
        <w:pStyle w:val="Heading1"/>
        <w:sectPr w:rsidR="00A751CF" w:rsidSect="00210498">
          <w:footerReference w:type="default" r:id="rId8"/>
          <w:pgSz w:w="12240" w:h="15840"/>
          <w:pgMar w:top="1440" w:right="1440" w:bottom="1440" w:left="1440" w:header="720" w:footer="720" w:gutter="0"/>
          <w:cols w:space="720"/>
          <w:docGrid w:linePitch="360"/>
        </w:sectPr>
      </w:pPr>
    </w:p>
    <w:p w14:paraId="7542D1D3" w14:textId="77777777" w:rsidR="00642D0F" w:rsidRPr="00AD3B95" w:rsidRDefault="00642D0F" w:rsidP="00AD3B95"/>
    <w:p w14:paraId="3F844A3F" w14:textId="77777777" w:rsidR="000944C4" w:rsidRDefault="00F90964" w:rsidP="00F90964">
      <w:pPr>
        <w:pStyle w:val="Heading1"/>
      </w:pPr>
      <w:bookmarkStart w:id="0" w:name="_Toc47548888"/>
      <w:r w:rsidRPr="00F90964">
        <w:t>Task 2</w:t>
      </w:r>
      <w:bookmarkEnd w:id="0"/>
    </w:p>
    <w:p w14:paraId="51211C2A" w14:textId="77777777" w:rsidR="00F90964" w:rsidRDefault="00AA1932" w:rsidP="00AA1932">
      <w:pPr>
        <w:pStyle w:val="Heading2"/>
      </w:pPr>
      <w:bookmarkStart w:id="1" w:name="_Toc47548889"/>
      <w:r>
        <w:t>Personal reflection on employer (Interviewer)</w:t>
      </w:r>
      <w:bookmarkEnd w:id="1"/>
    </w:p>
    <w:p w14:paraId="7E4269D2" w14:textId="77777777" w:rsidR="00AA1932" w:rsidRDefault="00AA1932" w:rsidP="00AA1932">
      <w:r>
        <w:t>Being at the role of HR manager, it can be reflected that my role is highly commanding and learning with every new coming day. There are high challenges in the firm to remain stable at the position where it is. I have been experiencing that HR manager has any responsibilities and activities to perform in the business</w:t>
      </w:r>
      <w:r w:rsidR="00532D4C">
        <w:t xml:space="preserve"> (</w:t>
      </w:r>
      <w:r w:rsidR="00532D4C" w:rsidRPr="00EA478B">
        <w:rPr>
          <w:rFonts w:cs="Times New Roman"/>
          <w:color w:val="222222"/>
          <w:szCs w:val="24"/>
          <w:shd w:val="clear" w:color="auto" w:fill="FFFFFF"/>
        </w:rPr>
        <w:t>Gold</w:t>
      </w:r>
      <w:r w:rsidR="00532D4C">
        <w:rPr>
          <w:rFonts w:cs="Times New Roman"/>
          <w:color w:val="222222"/>
          <w:szCs w:val="24"/>
          <w:shd w:val="clear" w:color="auto" w:fill="FFFFFF"/>
        </w:rPr>
        <w:t xml:space="preserve"> et.al. 2013</w:t>
      </w:r>
      <w:r w:rsidR="00532D4C">
        <w:t>)</w:t>
      </w:r>
      <w:r>
        <w:t xml:space="preserve">. </w:t>
      </w:r>
      <w:r w:rsidR="00857E82">
        <w:t>My role is to develop and execute the HR strategies and efforts to be aligned with overall strategy of the business. For this I need to talk with the employees and with top management and other managers so that HR strategy can be developed and implemented accordingly.</w:t>
      </w:r>
    </w:p>
    <w:p w14:paraId="54E29313" w14:textId="77777777" w:rsidR="000E7895" w:rsidRDefault="00857E82" w:rsidP="00AA1932">
      <w:r>
        <w:t>I also need to look on bridging management and employee relations by determining demands, grievances or other problems. I have seen that in meeting the gap there are policies that deviates but it is necessary to solve the issues. I also manage recruitment and selection procedure by considering the vacant positions and filling it accordingly to meet the expectations. Considering the major roles and responsibilities I have I feel that my positional job is very time consuming and needs complex decision making</w:t>
      </w:r>
      <w:r w:rsidR="00532D4C">
        <w:t xml:space="preserve"> (</w:t>
      </w:r>
      <w:proofErr w:type="spellStart"/>
      <w:r w:rsidR="00532D4C">
        <w:rPr>
          <w:rFonts w:cs="Times New Roman"/>
          <w:color w:val="222222"/>
          <w:szCs w:val="24"/>
          <w:shd w:val="clear" w:color="auto" w:fill="FFFFFF"/>
        </w:rPr>
        <w:t>Obedgiu</w:t>
      </w:r>
      <w:proofErr w:type="spellEnd"/>
      <w:r w:rsidR="00532D4C">
        <w:rPr>
          <w:rFonts w:cs="Times New Roman"/>
          <w:color w:val="222222"/>
          <w:szCs w:val="24"/>
          <w:shd w:val="clear" w:color="auto" w:fill="FFFFFF"/>
        </w:rPr>
        <w:t>,</w:t>
      </w:r>
      <w:r w:rsidR="00532D4C" w:rsidRPr="00EA478B">
        <w:rPr>
          <w:rFonts w:cs="Times New Roman"/>
          <w:color w:val="222222"/>
          <w:szCs w:val="24"/>
          <w:shd w:val="clear" w:color="auto" w:fill="FFFFFF"/>
        </w:rPr>
        <w:t xml:space="preserve"> 2017</w:t>
      </w:r>
      <w:r w:rsidR="00532D4C">
        <w:t>)</w:t>
      </w:r>
      <w:r>
        <w:t xml:space="preserve">. I have </w:t>
      </w:r>
      <w:r w:rsidR="000E7895">
        <w:t xml:space="preserve">gained immense learning and deep knowledge on the role of HR manager that has supported in me in many ways to handle my personal situations as well. I am able to understand the behaviour of the people and how they respond on particular situation that has made my position stronger at workplace. </w:t>
      </w:r>
    </w:p>
    <w:p w14:paraId="13312E6D" w14:textId="77777777" w:rsidR="000E7895" w:rsidRDefault="000E7895" w:rsidP="00AA1932">
      <w:r>
        <w:t xml:space="preserve">Although I am already working at strong position in the organization but my career development planning is to get higher position. However, I am not much keen towards it as I am satisfied currently with all the terms and conditions of being HR manager. </w:t>
      </w:r>
    </w:p>
    <w:p w14:paraId="60CEBC00" w14:textId="77777777" w:rsidR="000E7895" w:rsidRDefault="000E7895" w:rsidP="00AA1932">
      <w:pPr>
        <w:rPr>
          <w:b/>
        </w:rPr>
      </w:pPr>
      <w:r w:rsidRPr="000E7895">
        <w:rPr>
          <w:b/>
        </w:rPr>
        <w:t>Skills and knowledge for contributing towards working</w:t>
      </w:r>
    </w:p>
    <w:p w14:paraId="760F32E0" w14:textId="77777777" w:rsidR="00407A06" w:rsidRDefault="00407A06" w:rsidP="00AA1932">
      <w:r>
        <w:t xml:space="preserve">I have </w:t>
      </w:r>
      <w:r w:rsidR="00F47A96">
        <w:t xml:space="preserve">gained the knowledge from taking the graduate course of HR where theoretical knowledge was provided however I received the skills by working in the organization. At the time of joining was fresher who was not having much skills but with coming up of responsibilities I learned many new things and achieved various skills. Presently being at strong position I have communication skills, training and professional development skills to candidate and employee, time management </w:t>
      </w:r>
      <w:r w:rsidR="00F47A96">
        <w:lastRenderedPageBreak/>
        <w:t>skills, problem solving skills, decision making skills</w:t>
      </w:r>
      <w:r w:rsidR="00532D4C">
        <w:t xml:space="preserve"> (</w:t>
      </w:r>
      <w:proofErr w:type="spellStart"/>
      <w:r w:rsidR="00532D4C" w:rsidRPr="00EA478B">
        <w:rPr>
          <w:rFonts w:cs="Times New Roman"/>
          <w:color w:val="222222"/>
          <w:szCs w:val="24"/>
          <w:shd w:val="clear" w:color="auto" w:fill="FFFFFF"/>
        </w:rPr>
        <w:t>Markaki</w:t>
      </w:r>
      <w:proofErr w:type="spellEnd"/>
      <w:r w:rsidR="00532D4C">
        <w:rPr>
          <w:rFonts w:cs="Times New Roman"/>
          <w:color w:val="222222"/>
          <w:szCs w:val="24"/>
          <w:shd w:val="clear" w:color="auto" w:fill="FFFFFF"/>
        </w:rPr>
        <w:t xml:space="preserve"> </w:t>
      </w:r>
      <w:proofErr w:type="spellStart"/>
      <w:r w:rsidR="00532D4C">
        <w:rPr>
          <w:rFonts w:cs="Times New Roman"/>
          <w:color w:val="222222"/>
          <w:szCs w:val="24"/>
          <w:shd w:val="clear" w:color="auto" w:fill="FFFFFF"/>
        </w:rPr>
        <w:t>et.al</w:t>
      </w:r>
      <w:proofErr w:type="spellEnd"/>
      <w:r w:rsidR="00532D4C">
        <w:rPr>
          <w:rFonts w:cs="Times New Roman"/>
          <w:color w:val="222222"/>
          <w:szCs w:val="24"/>
          <w:shd w:val="clear" w:color="auto" w:fill="FFFFFF"/>
        </w:rPr>
        <w:t>. 2013</w:t>
      </w:r>
      <w:r w:rsidR="00532D4C">
        <w:t>)</w:t>
      </w:r>
      <w:r w:rsidR="00F47A96">
        <w:t>. However, I would say I am not perfect at all time and I also lacks in some skills.</w:t>
      </w:r>
    </w:p>
    <w:p w14:paraId="401FA446" w14:textId="77777777" w:rsidR="00F47A96" w:rsidRPr="00407A06" w:rsidRDefault="00F47A96" w:rsidP="00AA1932">
      <w:r>
        <w:t>My skills and knowledge are contributing in the manner by bringing right employees in the organization who will implement the HR strategies developed by me ultimately supporting in meeting the organizational objectives. The satisfaction of employees is looked by me and performance is evaluated due to which they show retention and interest in working for the organization success</w:t>
      </w:r>
      <w:r w:rsidR="00B712A8">
        <w:t xml:space="preserve"> (</w:t>
      </w:r>
      <w:r w:rsidR="00B712A8" w:rsidRPr="00EA478B">
        <w:rPr>
          <w:rFonts w:cs="Times New Roman"/>
          <w:szCs w:val="24"/>
        </w:rPr>
        <w:t>Pri</w:t>
      </w:r>
      <w:r w:rsidR="00B712A8">
        <w:rPr>
          <w:rFonts w:cs="Times New Roman"/>
          <w:szCs w:val="24"/>
        </w:rPr>
        <w:t xml:space="preserve">eto and Pérez-Santana, </w:t>
      </w:r>
      <w:r w:rsidR="00B712A8" w:rsidRPr="00EA478B">
        <w:rPr>
          <w:rFonts w:cs="Times New Roman"/>
          <w:szCs w:val="24"/>
        </w:rPr>
        <w:t>2014</w:t>
      </w:r>
      <w:r w:rsidR="00B712A8">
        <w:t>)</w:t>
      </w:r>
      <w:r>
        <w:t>. I also contribute by aligning the other managers about their needs which can be met</w:t>
      </w:r>
      <w:r w:rsidR="00AC4801">
        <w:t xml:space="preserve"> by me so that overall objectives can be met. </w:t>
      </w:r>
    </w:p>
    <w:p w14:paraId="18EDF6A9" w14:textId="77777777" w:rsidR="00407A06" w:rsidRDefault="00407A06" w:rsidP="00AA1932">
      <w:pPr>
        <w:rPr>
          <w:b/>
        </w:rPr>
      </w:pPr>
      <w:r w:rsidRPr="00407A06">
        <w:rPr>
          <w:b/>
        </w:rPr>
        <w:t>Personal strengths and weaknesses for further development</w:t>
      </w:r>
    </w:p>
    <w:p w14:paraId="7C1C7414" w14:textId="77777777" w:rsidR="00FB3076" w:rsidRDefault="00CE29CC" w:rsidP="00AA1932">
      <w:pPr>
        <w:rPr>
          <w:b/>
        </w:rPr>
      </w:pPr>
      <w:r>
        <w:rPr>
          <w:b/>
        </w:rPr>
        <w:t>Strengths</w:t>
      </w:r>
    </w:p>
    <w:p w14:paraId="6A9E166E" w14:textId="77777777" w:rsidR="00CE29CC" w:rsidRDefault="00CE29CC" w:rsidP="00AA1932">
      <w:r>
        <w:t>The main strengths I have in possessing the position of HR manager are:</w:t>
      </w:r>
    </w:p>
    <w:p w14:paraId="4DCF5AD8" w14:textId="77777777" w:rsidR="00CE29CC" w:rsidRDefault="00CE29CC" w:rsidP="00D102CC">
      <w:pPr>
        <w:pStyle w:val="ListParagraph"/>
        <w:numPr>
          <w:ilvl w:val="0"/>
          <w:numId w:val="3"/>
        </w:numPr>
      </w:pPr>
      <w:r>
        <w:t>Strong communication skills</w:t>
      </w:r>
    </w:p>
    <w:p w14:paraId="26DCE4FD" w14:textId="77777777" w:rsidR="00CE29CC" w:rsidRDefault="00CE29CC" w:rsidP="00D102CC">
      <w:pPr>
        <w:pStyle w:val="ListParagraph"/>
        <w:numPr>
          <w:ilvl w:val="0"/>
          <w:numId w:val="3"/>
        </w:numPr>
      </w:pPr>
      <w:r>
        <w:t>Capability to handle complex tasks</w:t>
      </w:r>
    </w:p>
    <w:p w14:paraId="0349938F" w14:textId="77777777" w:rsidR="00CE29CC" w:rsidRDefault="00CE29CC" w:rsidP="00D102CC">
      <w:pPr>
        <w:pStyle w:val="ListParagraph"/>
        <w:numPr>
          <w:ilvl w:val="0"/>
          <w:numId w:val="3"/>
        </w:numPr>
      </w:pPr>
      <w:r>
        <w:t>Decisional making skill</w:t>
      </w:r>
    </w:p>
    <w:p w14:paraId="38AE79AA" w14:textId="77777777" w:rsidR="00CE29CC" w:rsidRDefault="00CE29CC" w:rsidP="00D102CC">
      <w:pPr>
        <w:pStyle w:val="ListParagraph"/>
        <w:numPr>
          <w:ilvl w:val="0"/>
          <w:numId w:val="3"/>
        </w:numPr>
      </w:pPr>
      <w:r>
        <w:t>Developing HR strategies and integrating with business strategies</w:t>
      </w:r>
    </w:p>
    <w:p w14:paraId="187E48C0" w14:textId="77777777" w:rsidR="00CE29CC" w:rsidRDefault="00CE29CC" w:rsidP="00D102CC">
      <w:pPr>
        <w:pStyle w:val="ListParagraph"/>
        <w:numPr>
          <w:ilvl w:val="0"/>
          <w:numId w:val="3"/>
        </w:numPr>
      </w:pPr>
      <w:r>
        <w:t>Allocating jobs and resources</w:t>
      </w:r>
      <w:r w:rsidR="00B712A8">
        <w:t xml:space="preserve"> (</w:t>
      </w:r>
      <w:proofErr w:type="spellStart"/>
      <w:r w:rsidR="00B712A8">
        <w:rPr>
          <w:rFonts w:cs="Times New Roman"/>
          <w:szCs w:val="24"/>
        </w:rPr>
        <w:t>Samad</w:t>
      </w:r>
      <w:proofErr w:type="spellEnd"/>
      <w:r w:rsidR="00B712A8">
        <w:rPr>
          <w:rFonts w:cs="Times New Roman"/>
          <w:szCs w:val="24"/>
        </w:rPr>
        <w:t>,</w:t>
      </w:r>
      <w:r w:rsidR="00B712A8" w:rsidRPr="00EA478B">
        <w:rPr>
          <w:rFonts w:cs="Times New Roman"/>
          <w:szCs w:val="24"/>
        </w:rPr>
        <w:t xml:space="preserve"> 2013</w:t>
      </w:r>
      <w:r w:rsidR="00B712A8">
        <w:t>)</w:t>
      </w:r>
    </w:p>
    <w:p w14:paraId="3FB9BE00" w14:textId="77777777" w:rsidR="00CE29CC" w:rsidRDefault="00CE29CC" w:rsidP="00D102CC">
      <w:pPr>
        <w:pStyle w:val="ListParagraph"/>
        <w:numPr>
          <w:ilvl w:val="0"/>
          <w:numId w:val="3"/>
        </w:numPr>
      </w:pPr>
      <w:r>
        <w:t>Solving conflicts and grievances among employees</w:t>
      </w:r>
    </w:p>
    <w:p w14:paraId="53BACE15" w14:textId="77777777" w:rsidR="00CE29CC" w:rsidRDefault="00CE29CC" w:rsidP="00AA1932">
      <w:pPr>
        <w:rPr>
          <w:b/>
        </w:rPr>
      </w:pPr>
      <w:r>
        <w:rPr>
          <w:b/>
        </w:rPr>
        <w:t>Weaknesses</w:t>
      </w:r>
    </w:p>
    <w:p w14:paraId="4080CB6E" w14:textId="77777777" w:rsidR="00CE29CC" w:rsidRDefault="00CE29CC" w:rsidP="00D102CC">
      <w:pPr>
        <w:pStyle w:val="ListParagraph"/>
        <w:numPr>
          <w:ilvl w:val="0"/>
          <w:numId w:val="4"/>
        </w:numPr>
      </w:pPr>
      <w:r>
        <w:t xml:space="preserve">Lack of understanding of external factors </w:t>
      </w:r>
    </w:p>
    <w:p w14:paraId="2808FF99" w14:textId="77777777" w:rsidR="00CE29CC" w:rsidRDefault="00CE29CC" w:rsidP="00D102CC">
      <w:pPr>
        <w:pStyle w:val="ListParagraph"/>
        <w:numPr>
          <w:ilvl w:val="0"/>
          <w:numId w:val="4"/>
        </w:numPr>
      </w:pPr>
      <w:r>
        <w:t>Poor team building skills</w:t>
      </w:r>
    </w:p>
    <w:p w14:paraId="7C4252BE" w14:textId="77777777" w:rsidR="00CE29CC" w:rsidRDefault="00F27A4B" w:rsidP="00D102CC">
      <w:pPr>
        <w:pStyle w:val="ListParagraph"/>
        <w:numPr>
          <w:ilvl w:val="0"/>
          <w:numId w:val="4"/>
        </w:numPr>
      </w:pPr>
      <w:r>
        <w:t xml:space="preserve">Unwillingness to change </w:t>
      </w:r>
    </w:p>
    <w:p w14:paraId="176D2BC7" w14:textId="77777777" w:rsidR="00F27A4B" w:rsidRDefault="00F27A4B" w:rsidP="00D102CC">
      <w:pPr>
        <w:pStyle w:val="ListParagraph"/>
        <w:numPr>
          <w:ilvl w:val="0"/>
          <w:numId w:val="4"/>
        </w:numPr>
      </w:pPr>
      <w:r>
        <w:t>Lack of industry insight</w:t>
      </w:r>
    </w:p>
    <w:p w14:paraId="5235225F" w14:textId="77777777" w:rsidR="00236855" w:rsidRPr="00CE29CC" w:rsidRDefault="00236855" w:rsidP="00236855">
      <w:r>
        <w:t>Considering the above strengths the organizational objectives can be achieved in the efficient way however at the same time having weaknesses can impact the business purposes in the long run</w:t>
      </w:r>
      <w:r w:rsidR="00B712A8">
        <w:t xml:space="preserve"> (</w:t>
      </w:r>
      <w:proofErr w:type="spellStart"/>
      <w:r w:rsidR="00B712A8">
        <w:rPr>
          <w:rFonts w:cs="Times New Roman"/>
          <w:szCs w:val="24"/>
        </w:rPr>
        <w:t>Dessler</w:t>
      </w:r>
      <w:proofErr w:type="spellEnd"/>
      <w:r w:rsidR="00B712A8">
        <w:rPr>
          <w:rFonts w:cs="Times New Roman"/>
          <w:szCs w:val="24"/>
        </w:rPr>
        <w:t xml:space="preserve">, </w:t>
      </w:r>
      <w:r w:rsidR="00B712A8" w:rsidRPr="00EA478B">
        <w:rPr>
          <w:rFonts w:cs="Times New Roman"/>
          <w:szCs w:val="24"/>
        </w:rPr>
        <w:t>2013</w:t>
      </w:r>
      <w:r w:rsidR="00B712A8">
        <w:t>)</w:t>
      </w:r>
      <w:r>
        <w:t>. There</w:t>
      </w:r>
      <w:r w:rsidR="00D145CB">
        <w:t xml:space="preserve">fore, I need to understand my weaknesses and take out the solutions to overcome the same which will act as the further development in my career goals. </w:t>
      </w:r>
    </w:p>
    <w:p w14:paraId="5B746F60" w14:textId="77777777" w:rsidR="00407A06" w:rsidRDefault="00407A06" w:rsidP="00AA1932">
      <w:pPr>
        <w:rPr>
          <w:b/>
        </w:rPr>
      </w:pPr>
      <w:r w:rsidRPr="00407A06">
        <w:rPr>
          <w:b/>
        </w:rPr>
        <w:t xml:space="preserve">Establishing employment goals </w:t>
      </w:r>
    </w:p>
    <w:p w14:paraId="1CE1A00D" w14:textId="77777777" w:rsidR="00236855" w:rsidRPr="00D145CB" w:rsidRDefault="00D145CB" w:rsidP="00AA1932">
      <w:r>
        <w:lastRenderedPageBreak/>
        <w:t>My main employment goals are supporting organization to reach its objectives, ensuring effective use and high human resources development, determining and satisfying individual’s needs, achieving and managing higher morale among employees, offering organization with well motivated and well trained employees, increasing capabilities of employees to conduct current job and puts the sense of team spirit, working in team and collaboration of inter-team</w:t>
      </w:r>
      <w:r w:rsidR="00B712A8">
        <w:t xml:space="preserve"> (</w:t>
      </w:r>
      <w:r w:rsidR="00B712A8">
        <w:rPr>
          <w:rFonts w:cs="Times New Roman"/>
          <w:szCs w:val="24"/>
        </w:rPr>
        <w:t>Stone and Stone,</w:t>
      </w:r>
      <w:r w:rsidR="00B712A8" w:rsidRPr="00EA478B">
        <w:rPr>
          <w:rFonts w:cs="Times New Roman"/>
          <w:szCs w:val="24"/>
        </w:rPr>
        <w:t xml:space="preserve"> 2013</w:t>
      </w:r>
      <w:r w:rsidR="00B712A8">
        <w:t>)</w:t>
      </w:r>
      <w:r>
        <w:t xml:space="preserve">. For achieving these employment goals as the HR manager, I need to </w:t>
      </w:r>
      <w:r w:rsidR="00B20303">
        <w:t xml:space="preserve">look on areas of improvement where I will develop first the skills then achieve employment objectives. </w:t>
      </w:r>
    </w:p>
    <w:p w14:paraId="16C5D4F6" w14:textId="77777777" w:rsidR="00407A06" w:rsidRPr="00407A06" w:rsidRDefault="00407A06" w:rsidP="00AA1932">
      <w:pPr>
        <w:rPr>
          <w:b/>
        </w:rPr>
      </w:pPr>
      <w:r w:rsidRPr="00407A06">
        <w:rPr>
          <w:b/>
        </w:rPr>
        <w:t xml:space="preserve">Developing personal </w:t>
      </w:r>
      <w:r w:rsidR="00B20303">
        <w:rPr>
          <w:b/>
        </w:rPr>
        <w:t>development</w:t>
      </w:r>
      <w:r w:rsidRPr="00407A06">
        <w:rPr>
          <w:b/>
        </w:rPr>
        <w:t xml:space="preserve"> plan </w:t>
      </w:r>
    </w:p>
    <w:tbl>
      <w:tblPr>
        <w:tblStyle w:val="TableGrid"/>
        <w:tblW w:w="0" w:type="auto"/>
        <w:tblLook w:val="04A0" w:firstRow="1" w:lastRow="0" w:firstColumn="1" w:lastColumn="0" w:noHBand="0" w:noVBand="1"/>
      </w:tblPr>
      <w:tblGrid>
        <w:gridCol w:w="1896"/>
        <w:gridCol w:w="1893"/>
        <w:gridCol w:w="1867"/>
        <w:gridCol w:w="1893"/>
        <w:gridCol w:w="1801"/>
      </w:tblGrid>
      <w:tr w:rsidR="00B20303" w:rsidRPr="00B20303" w14:paraId="57EA1B8B" w14:textId="77777777" w:rsidTr="00B20303">
        <w:tc>
          <w:tcPr>
            <w:tcW w:w="1915" w:type="dxa"/>
          </w:tcPr>
          <w:p w14:paraId="3E87AAB9" w14:textId="77777777" w:rsidR="00B20303" w:rsidRPr="00B20303" w:rsidRDefault="00B20303" w:rsidP="00654AEE">
            <w:pPr>
              <w:rPr>
                <w:b/>
                <w:szCs w:val="24"/>
              </w:rPr>
            </w:pPr>
            <w:r w:rsidRPr="00B20303">
              <w:rPr>
                <w:b/>
                <w:szCs w:val="24"/>
              </w:rPr>
              <w:t>What do I want to learn</w:t>
            </w:r>
          </w:p>
        </w:tc>
        <w:tc>
          <w:tcPr>
            <w:tcW w:w="1915" w:type="dxa"/>
          </w:tcPr>
          <w:p w14:paraId="75AD4E60" w14:textId="77777777" w:rsidR="00B20303" w:rsidRPr="00B20303" w:rsidRDefault="00B20303" w:rsidP="00654AEE">
            <w:pPr>
              <w:rPr>
                <w:b/>
                <w:szCs w:val="24"/>
              </w:rPr>
            </w:pPr>
            <w:r w:rsidRPr="00B20303">
              <w:rPr>
                <w:b/>
                <w:szCs w:val="24"/>
              </w:rPr>
              <w:t>What do I have to do</w:t>
            </w:r>
          </w:p>
        </w:tc>
        <w:tc>
          <w:tcPr>
            <w:tcW w:w="1915" w:type="dxa"/>
          </w:tcPr>
          <w:p w14:paraId="14A4AA8B" w14:textId="77777777" w:rsidR="00B20303" w:rsidRPr="00B20303" w:rsidRDefault="00B20303" w:rsidP="00654AEE">
            <w:pPr>
              <w:rPr>
                <w:b/>
                <w:szCs w:val="24"/>
              </w:rPr>
            </w:pPr>
            <w:r w:rsidRPr="00B20303">
              <w:rPr>
                <w:b/>
                <w:szCs w:val="24"/>
              </w:rPr>
              <w:t>What support and resources will I need</w:t>
            </w:r>
          </w:p>
        </w:tc>
        <w:tc>
          <w:tcPr>
            <w:tcW w:w="1915" w:type="dxa"/>
          </w:tcPr>
          <w:p w14:paraId="0C2F5F1B" w14:textId="77777777" w:rsidR="00B20303" w:rsidRPr="00B20303" w:rsidRDefault="00B20303" w:rsidP="00654AEE">
            <w:pPr>
              <w:rPr>
                <w:b/>
                <w:szCs w:val="24"/>
              </w:rPr>
            </w:pPr>
            <w:r w:rsidRPr="00B20303">
              <w:rPr>
                <w:b/>
                <w:szCs w:val="24"/>
              </w:rPr>
              <w:t>How will I measure the success</w:t>
            </w:r>
          </w:p>
        </w:tc>
        <w:tc>
          <w:tcPr>
            <w:tcW w:w="1916" w:type="dxa"/>
          </w:tcPr>
          <w:p w14:paraId="106042AA" w14:textId="77777777" w:rsidR="00B20303" w:rsidRPr="00B20303" w:rsidRDefault="00B20303" w:rsidP="00654AEE">
            <w:pPr>
              <w:rPr>
                <w:b/>
                <w:szCs w:val="24"/>
              </w:rPr>
            </w:pPr>
            <w:r w:rsidRPr="00B20303">
              <w:rPr>
                <w:b/>
                <w:szCs w:val="24"/>
              </w:rPr>
              <w:t>Time or target date for review</w:t>
            </w:r>
          </w:p>
        </w:tc>
      </w:tr>
      <w:tr w:rsidR="00B20303" w:rsidRPr="00B20303" w14:paraId="2FA8ECB3" w14:textId="77777777" w:rsidTr="00B20303">
        <w:tc>
          <w:tcPr>
            <w:tcW w:w="1915" w:type="dxa"/>
          </w:tcPr>
          <w:p w14:paraId="4B2F8EA5" w14:textId="77777777" w:rsidR="00B20303" w:rsidRPr="00E72F68" w:rsidRDefault="00B20303" w:rsidP="00654AEE">
            <w:pPr>
              <w:rPr>
                <w:b/>
                <w:szCs w:val="24"/>
              </w:rPr>
            </w:pPr>
            <w:r w:rsidRPr="00E72F68">
              <w:rPr>
                <w:b/>
                <w:szCs w:val="24"/>
              </w:rPr>
              <w:t>Understanding external environment and industry insight</w:t>
            </w:r>
          </w:p>
        </w:tc>
        <w:tc>
          <w:tcPr>
            <w:tcW w:w="1915" w:type="dxa"/>
          </w:tcPr>
          <w:p w14:paraId="7A802009" w14:textId="77777777" w:rsidR="00B20303" w:rsidRPr="00B20303" w:rsidRDefault="002E5320" w:rsidP="00654AEE">
            <w:pPr>
              <w:rPr>
                <w:szCs w:val="24"/>
              </w:rPr>
            </w:pPr>
            <w:r>
              <w:rPr>
                <w:szCs w:val="24"/>
              </w:rPr>
              <w:t>I need to learn on the business environment studies that would help me in gaining the insight about different industries structure, culture and their operations</w:t>
            </w:r>
            <w:r w:rsidR="00054330">
              <w:rPr>
                <w:szCs w:val="24"/>
              </w:rPr>
              <w:t xml:space="preserve"> (</w:t>
            </w:r>
            <w:r w:rsidR="00054330">
              <w:rPr>
                <w:rFonts w:cs="Times New Roman"/>
                <w:szCs w:val="24"/>
              </w:rPr>
              <w:t>Pareek and Rao,</w:t>
            </w:r>
            <w:r w:rsidR="00054330" w:rsidRPr="00EA478B">
              <w:rPr>
                <w:rFonts w:cs="Times New Roman"/>
                <w:szCs w:val="24"/>
              </w:rPr>
              <w:t xml:space="preserve"> 2015</w:t>
            </w:r>
            <w:r w:rsidR="00054330">
              <w:rPr>
                <w:szCs w:val="24"/>
              </w:rPr>
              <w:t>)</w:t>
            </w:r>
            <w:r>
              <w:rPr>
                <w:szCs w:val="24"/>
              </w:rPr>
              <w:t xml:space="preserve">. </w:t>
            </w:r>
          </w:p>
        </w:tc>
        <w:tc>
          <w:tcPr>
            <w:tcW w:w="1915" w:type="dxa"/>
          </w:tcPr>
          <w:p w14:paraId="205A0025" w14:textId="77777777" w:rsidR="00B20303" w:rsidRDefault="00E72F68" w:rsidP="00654AEE">
            <w:pPr>
              <w:rPr>
                <w:szCs w:val="24"/>
              </w:rPr>
            </w:pPr>
            <w:r>
              <w:rPr>
                <w:szCs w:val="24"/>
              </w:rPr>
              <w:t xml:space="preserve">I need the support from other managers especially dealing with the external environment like sales and marketing manager, IT manager etc. </w:t>
            </w:r>
          </w:p>
          <w:p w14:paraId="37C43D1F" w14:textId="77777777" w:rsidR="00E72F68" w:rsidRDefault="00E72F68" w:rsidP="00654AEE">
            <w:pPr>
              <w:rPr>
                <w:szCs w:val="24"/>
              </w:rPr>
            </w:pPr>
            <w:r>
              <w:rPr>
                <w:szCs w:val="24"/>
              </w:rPr>
              <w:t xml:space="preserve">I also need internet source for possessing the learning on business environment. </w:t>
            </w:r>
          </w:p>
          <w:p w14:paraId="7E699225" w14:textId="77777777" w:rsidR="00E72F68" w:rsidRPr="00B20303" w:rsidRDefault="00E72F68" w:rsidP="00654AEE">
            <w:pPr>
              <w:rPr>
                <w:szCs w:val="24"/>
              </w:rPr>
            </w:pPr>
            <w:r>
              <w:rPr>
                <w:szCs w:val="24"/>
              </w:rPr>
              <w:lastRenderedPageBreak/>
              <w:t xml:space="preserve">The use of libraries or secondary sources of books are also needed. </w:t>
            </w:r>
          </w:p>
        </w:tc>
        <w:tc>
          <w:tcPr>
            <w:tcW w:w="1915" w:type="dxa"/>
          </w:tcPr>
          <w:p w14:paraId="33188503" w14:textId="77777777" w:rsidR="00B20303" w:rsidRDefault="00E72F68" w:rsidP="00654AEE">
            <w:pPr>
              <w:rPr>
                <w:szCs w:val="24"/>
              </w:rPr>
            </w:pPr>
            <w:r>
              <w:rPr>
                <w:szCs w:val="24"/>
              </w:rPr>
              <w:lastRenderedPageBreak/>
              <w:t xml:space="preserve">I will take feedback from my colleagues as I will ask them to take my viva on business environment to address my understanding. </w:t>
            </w:r>
          </w:p>
          <w:p w14:paraId="4EB38966" w14:textId="77777777" w:rsidR="00E72F68" w:rsidRPr="00B20303" w:rsidRDefault="00E72F68" w:rsidP="00654AEE">
            <w:pPr>
              <w:rPr>
                <w:szCs w:val="24"/>
              </w:rPr>
            </w:pPr>
            <w:r>
              <w:rPr>
                <w:szCs w:val="24"/>
              </w:rPr>
              <w:t xml:space="preserve">Feedback form would also support me measuring success. </w:t>
            </w:r>
          </w:p>
        </w:tc>
        <w:tc>
          <w:tcPr>
            <w:tcW w:w="1916" w:type="dxa"/>
          </w:tcPr>
          <w:p w14:paraId="58AAE891" w14:textId="77777777" w:rsidR="00B20303" w:rsidRPr="00B20303" w:rsidRDefault="00E72F68" w:rsidP="00654AEE">
            <w:pPr>
              <w:rPr>
                <w:szCs w:val="24"/>
              </w:rPr>
            </w:pPr>
            <w:r>
              <w:rPr>
                <w:szCs w:val="24"/>
              </w:rPr>
              <w:t xml:space="preserve">3 months </w:t>
            </w:r>
          </w:p>
        </w:tc>
      </w:tr>
      <w:tr w:rsidR="00B20303" w:rsidRPr="00B20303" w14:paraId="20B1BEFF" w14:textId="77777777" w:rsidTr="00B20303">
        <w:tc>
          <w:tcPr>
            <w:tcW w:w="1915" w:type="dxa"/>
          </w:tcPr>
          <w:p w14:paraId="7E8D69B0" w14:textId="77777777" w:rsidR="00B20303" w:rsidRPr="00E72F68" w:rsidRDefault="00B20303" w:rsidP="00654AEE">
            <w:pPr>
              <w:rPr>
                <w:b/>
                <w:szCs w:val="24"/>
              </w:rPr>
            </w:pPr>
            <w:r w:rsidRPr="00E72F68">
              <w:rPr>
                <w:b/>
                <w:szCs w:val="24"/>
              </w:rPr>
              <w:t>Learning on Change management</w:t>
            </w:r>
          </w:p>
        </w:tc>
        <w:tc>
          <w:tcPr>
            <w:tcW w:w="1915" w:type="dxa"/>
          </w:tcPr>
          <w:p w14:paraId="121C7CE7" w14:textId="77777777" w:rsidR="00B20303" w:rsidRPr="00B20303" w:rsidRDefault="00E72F68" w:rsidP="00654AEE">
            <w:pPr>
              <w:rPr>
                <w:szCs w:val="24"/>
              </w:rPr>
            </w:pPr>
            <w:r>
              <w:rPr>
                <w:szCs w:val="24"/>
              </w:rPr>
              <w:t>I am required to have learning on the change management models and its implementation to adopt the changes and accordingly I would bring change in HR strategy also.</w:t>
            </w:r>
          </w:p>
        </w:tc>
        <w:tc>
          <w:tcPr>
            <w:tcW w:w="1915" w:type="dxa"/>
          </w:tcPr>
          <w:p w14:paraId="69F0560C" w14:textId="77777777" w:rsidR="00B20303" w:rsidRDefault="00E72F68" w:rsidP="00654AEE">
            <w:pPr>
              <w:rPr>
                <w:szCs w:val="24"/>
              </w:rPr>
            </w:pPr>
            <w:r>
              <w:rPr>
                <w:szCs w:val="24"/>
              </w:rPr>
              <w:t xml:space="preserve">The support of top management is needed as they only bring the changes in the business to meet the competition. </w:t>
            </w:r>
          </w:p>
          <w:p w14:paraId="44220A0A" w14:textId="77777777" w:rsidR="00E72F68" w:rsidRPr="00B20303" w:rsidRDefault="00E72F68" w:rsidP="00654AEE">
            <w:pPr>
              <w:rPr>
                <w:szCs w:val="24"/>
              </w:rPr>
            </w:pPr>
            <w:r>
              <w:rPr>
                <w:szCs w:val="24"/>
              </w:rPr>
              <w:t xml:space="preserve">Resources such as internet for gaining knowledge on models and strategies to implement it. </w:t>
            </w:r>
          </w:p>
        </w:tc>
        <w:tc>
          <w:tcPr>
            <w:tcW w:w="1915" w:type="dxa"/>
          </w:tcPr>
          <w:p w14:paraId="68E7E8E3" w14:textId="77777777" w:rsidR="00B20303" w:rsidRPr="00B20303" w:rsidRDefault="00E72F68" w:rsidP="00654AEE">
            <w:pPr>
              <w:rPr>
                <w:szCs w:val="24"/>
              </w:rPr>
            </w:pPr>
            <w:r>
              <w:rPr>
                <w:szCs w:val="24"/>
              </w:rPr>
              <w:t xml:space="preserve">By </w:t>
            </w:r>
            <w:r w:rsidR="00111EE8">
              <w:rPr>
                <w:szCs w:val="24"/>
              </w:rPr>
              <w:t>implementation of change in the HR department and then taking review from the other managers whether change is seen and managed by me</w:t>
            </w:r>
            <w:r w:rsidR="00054330">
              <w:rPr>
                <w:szCs w:val="24"/>
              </w:rPr>
              <w:t xml:space="preserve"> (</w:t>
            </w:r>
            <w:r w:rsidR="00054330" w:rsidRPr="00EA478B">
              <w:rPr>
                <w:rFonts w:cs="Times New Roman"/>
                <w:szCs w:val="24"/>
              </w:rPr>
              <w:t>Gold</w:t>
            </w:r>
            <w:r w:rsidR="00054330">
              <w:rPr>
                <w:rFonts w:cs="Times New Roman"/>
                <w:szCs w:val="24"/>
              </w:rPr>
              <w:t xml:space="preserve"> et.al. 2013</w:t>
            </w:r>
            <w:r w:rsidR="00054330">
              <w:rPr>
                <w:szCs w:val="24"/>
              </w:rPr>
              <w:t>)</w:t>
            </w:r>
            <w:r w:rsidR="00111EE8">
              <w:rPr>
                <w:szCs w:val="24"/>
              </w:rPr>
              <w:t xml:space="preserve">. </w:t>
            </w:r>
          </w:p>
        </w:tc>
        <w:tc>
          <w:tcPr>
            <w:tcW w:w="1916" w:type="dxa"/>
          </w:tcPr>
          <w:p w14:paraId="23DE42B4" w14:textId="77777777" w:rsidR="00B20303" w:rsidRPr="00B20303" w:rsidRDefault="00111EE8" w:rsidP="00654AEE">
            <w:pPr>
              <w:rPr>
                <w:szCs w:val="24"/>
              </w:rPr>
            </w:pPr>
            <w:r>
              <w:rPr>
                <w:szCs w:val="24"/>
              </w:rPr>
              <w:t>3 months</w:t>
            </w:r>
          </w:p>
        </w:tc>
      </w:tr>
      <w:tr w:rsidR="00B20303" w:rsidRPr="00B20303" w14:paraId="41B8E0EE" w14:textId="77777777" w:rsidTr="00B20303">
        <w:tc>
          <w:tcPr>
            <w:tcW w:w="1915" w:type="dxa"/>
          </w:tcPr>
          <w:p w14:paraId="5DF8FAAD" w14:textId="77777777" w:rsidR="00B20303" w:rsidRPr="00111EE8" w:rsidRDefault="00B20303" w:rsidP="00654AEE">
            <w:pPr>
              <w:rPr>
                <w:b/>
                <w:szCs w:val="24"/>
              </w:rPr>
            </w:pPr>
            <w:r w:rsidRPr="00111EE8">
              <w:rPr>
                <w:b/>
                <w:szCs w:val="24"/>
              </w:rPr>
              <w:t xml:space="preserve">Learning on Team building </w:t>
            </w:r>
          </w:p>
        </w:tc>
        <w:tc>
          <w:tcPr>
            <w:tcW w:w="1915" w:type="dxa"/>
          </w:tcPr>
          <w:p w14:paraId="33B5A7F9" w14:textId="77777777" w:rsidR="00B20303" w:rsidRPr="00B20303" w:rsidRDefault="00111EE8" w:rsidP="00654AEE">
            <w:pPr>
              <w:rPr>
                <w:szCs w:val="24"/>
              </w:rPr>
            </w:pPr>
            <w:r>
              <w:rPr>
                <w:szCs w:val="24"/>
              </w:rPr>
              <w:t xml:space="preserve">Even after having skills of problem solving I am unable to have team building. For this purpose I need to learn process of team building along with its effectiveness. </w:t>
            </w:r>
          </w:p>
        </w:tc>
        <w:tc>
          <w:tcPr>
            <w:tcW w:w="1915" w:type="dxa"/>
          </w:tcPr>
          <w:p w14:paraId="5AF9CF3A" w14:textId="77777777" w:rsidR="00B20303" w:rsidRDefault="00111EE8" w:rsidP="00654AEE">
            <w:pPr>
              <w:rPr>
                <w:szCs w:val="24"/>
              </w:rPr>
            </w:pPr>
            <w:r>
              <w:rPr>
                <w:szCs w:val="24"/>
              </w:rPr>
              <w:t xml:space="preserve">The resources such as human resource to create proper teams. I would work with them to get knowledge how team is build. </w:t>
            </w:r>
          </w:p>
          <w:p w14:paraId="3C8FC0C2" w14:textId="77777777" w:rsidR="00111EE8" w:rsidRPr="00B20303" w:rsidRDefault="00111EE8" w:rsidP="00654AEE">
            <w:pPr>
              <w:rPr>
                <w:szCs w:val="24"/>
              </w:rPr>
            </w:pPr>
            <w:r>
              <w:rPr>
                <w:szCs w:val="24"/>
              </w:rPr>
              <w:lastRenderedPageBreak/>
              <w:t xml:space="preserve">Online internet can be used to access on books of team building in management. </w:t>
            </w:r>
          </w:p>
        </w:tc>
        <w:tc>
          <w:tcPr>
            <w:tcW w:w="1915" w:type="dxa"/>
          </w:tcPr>
          <w:p w14:paraId="71E2A066" w14:textId="77777777" w:rsidR="00B20303" w:rsidRPr="00B20303" w:rsidRDefault="00111EE8" w:rsidP="00654AEE">
            <w:pPr>
              <w:rPr>
                <w:szCs w:val="24"/>
              </w:rPr>
            </w:pPr>
            <w:r>
              <w:rPr>
                <w:szCs w:val="24"/>
              </w:rPr>
              <w:lastRenderedPageBreak/>
              <w:t xml:space="preserve">The success will be measured through </w:t>
            </w:r>
            <w:r w:rsidR="005E67CA">
              <w:rPr>
                <w:szCs w:val="24"/>
              </w:rPr>
              <w:t xml:space="preserve">development of my own team of HR having strong effectiveness on the skills by meeting the set business standards on </w:t>
            </w:r>
            <w:r w:rsidR="005E67CA">
              <w:rPr>
                <w:szCs w:val="24"/>
              </w:rPr>
              <w:lastRenderedPageBreak/>
              <w:t>team building</w:t>
            </w:r>
            <w:r w:rsidR="00054330">
              <w:rPr>
                <w:szCs w:val="24"/>
              </w:rPr>
              <w:t xml:space="preserve"> (</w:t>
            </w:r>
            <w:proofErr w:type="spellStart"/>
            <w:r w:rsidR="00054330">
              <w:rPr>
                <w:rFonts w:cs="Times New Roman"/>
                <w:szCs w:val="24"/>
              </w:rPr>
              <w:t>Dessler</w:t>
            </w:r>
            <w:proofErr w:type="spellEnd"/>
            <w:r w:rsidR="00054330">
              <w:rPr>
                <w:rFonts w:cs="Times New Roman"/>
                <w:szCs w:val="24"/>
              </w:rPr>
              <w:t>,</w:t>
            </w:r>
            <w:r w:rsidR="00054330" w:rsidRPr="00EA478B">
              <w:rPr>
                <w:rFonts w:cs="Times New Roman"/>
                <w:szCs w:val="24"/>
              </w:rPr>
              <w:t xml:space="preserve"> 2013</w:t>
            </w:r>
            <w:r w:rsidR="00054330">
              <w:rPr>
                <w:szCs w:val="24"/>
              </w:rPr>
              <w:t>)</w:t>
            </w:r>
            <w:r w:rsidR="005E67CA">
              <w:rPr>
                <w:szCs w:val="24"/>
              </w:rPr>
              <w:t xml:space="preserve">. </w:t>
            </w:r>
          </w:p>
        </w:tc>
        <w:tc>
          <w:tcPr>
            <w:tcW w:w="1916" w:type="dxa"/>
          </w:tcPr>
          <w:p w14:paraId="1E3065AA" w14:textId="77777777" w:rsidR="00B20303" w:rsidRPr="00B20303" w:rsidRDefault="00111EE8" w:rsidP="00654AEE">
            <w:pPr>
              <w:rPr>
                <w:szCs w:val="24"/>
              </w:rPr>
            </w:pPr>
            <w:r>
              <w:rPr>
                <w:szCs w:val="24"/>
              </w:rPr>
              <w:lastRenderedPageBreak/>
              <w:t xml:space="preserve">2 months </w:t>
            </w:r>
          </w:p>
        </w:tc>
      </w:tr>
    </w:tbl>
    <w:p w14:paraId="6C99F0D0" w14:textId="77777777" w:rsidR="000F7449" w:rsidRDefault="000F7449" w:rsidP="000F7449">
      <w:pPr>
        <w:pStyle w:val="Heading2"/>
      </w:pPr>
    </w:p>
    <w:p w14:paraId="68B83A0C" w14:textId="77777777" w:rsidR="00F90964" w:rsidRDefault="000F7449" w:rsidP="000F7449">
      <w:pPr>
        <w:pStyle w:val="Heading2"/>
      </w:pPr>
      <w:bookmarkStart w:id="2" w:name="_Toc47548890"/>
      <w:r>
        <w:t>Personal reflection on employee (Interviewee)</w:t>
      </w:r>
      <w:bookmarkEnd w:id="2"/>
    </w:p>
    <w:p w14:paraId="7E97BA25" w14:textId="77777777" w:rsidR="000F7449" w:rsidRDefault="003361D2" w:rsidP="000F7449">
      <w:r>
        <w:t>Being applied at the position of HR executive, my role is also very important in management human resources. However, the role of HR manager and executive is almost similar but the higher responsibility is with HR manager as final decision making is done by them. The manager gives the tasks to the executive to perform it accordingly. My role is to manage the HR functions and strategies to be implemented. I will also support in development of HR strategies with the manager as a part of my role. I would be working with the HR team to plan strategically the valuable HR changes and accordingly taking actions to execute it mutually</w:t>
      </w:r>
      <w:r w:rsidR="00054330">
        <w:t xml:space="preserve"> (</w:t>
      </w:r>
      <w:proofErr w:type="spellStart"/>
      <w:r w:rsidR="00054330" w:rsidRPr="00EA478B">
        <w:rPr>
          <w:rFonts w:cs="Times New Roman"/>
          <w:szCs w:val="24"/>
        </w:rPr>
        <w:t>Jepsen</w:t>
      </w:r>
      <w:proofErr w:type="spellEnd"/>
      <w:r w:rsidR="00054330">
        <w:rPr>
          <w:rFonts w:cs="Times New Roman"/>
          <w:szCs w:val="24"/>
        </w:rPr>
        <w:t xml:space="preserve"> </w:t>
      </w:r>
      <w:proofErr w:type="spellStart"/>
      <w:r w:rsidR="00054330">
        <w:rPr>
          <w:rFonts w:cs="Times New Roman"/>
          <w:szCs w:val="24"/>
        </w:rPr>
        <w:t>et.al</w:t>
      </w:r>
      <w:proofErr w:type="spellEnd"/>
      <w:r w:rsidR="00054330">
        <w:rPr>
          <w:rFonts w:cs="Times New Roman"/>
          <w:szCs w:val="24"/>
        </w:rPr>
        <w:t>. 2014</w:t>
      </w:r>
      <w:r w:rsidR="00054330">
        <w:t>)</w:t>
      </w:r>
      <w:r>
        <w:t xml:space="preserve">. I personally feel that my role is very challenging as it keeps on changing </w:t>
      </w:r>
      <w:r w:rsidR="009B4CE1">
        <w:t xml:space="preserve">with any changes in the environment. </w:t>
      </w:r>
    </w:p>
    <w:p w14:paraId="1DCD0AD7" w14:textId="77777777" w:rsidR="009B4CE1" w:rsidRDefault="009B4CE1" w:rsidP="000F7449">
      <w:r>
        <w:t>My role also includes management of administrative activities and then report to the HR manager finally. The main administrative tasks are employee benefits, motivation, compensation and education. From this position, I have gained various skills and experience in working in previous organization as I was at same position. Further, through getting the studies on Human Resource I gained the professional degree with ensuring HR learning and skills</w:t>
      </w:r>
      <w:r w:rsidR="00054330">
        <w:t xml:space="preserve"> (</w:t>
      </w:r>
      <w:r w:rsidR="00054330">
        <w:rPr>
          <w:rFonts w:cs="Times New Roman"/>
          <w:szCs w:val="24"/>
        </w:rPr>
        <w:t xml:space="preserve">Schultz, </w:t>
      </w:r>
      <w:r w:rsidR="00054330" w:rsidRPr="00EA478B">
        <w:rPr>
          <w:rFonts w:cs="Times New Roman"/>
          <w:szCs w:val="24"/>
        </w:rPr>
        <w:t>2015</w:t>
      </w:r>
      <w:r w:rsidR="00054330">
        <w:t>)</w:t>
      </w:r>
      <w:r>
        <w:t>. It can be reflected that I understood different workings and operation</w:t>
      </w:r>
      <w:r w:rsidR="00156BA4">
        <w:t xml:space="preserve">s of HR manager. The skills achievement is not easy as it include complex challenges in working at that position. </w:t>
      </w:r>
    </w:p>
    <w:p w14:paraId="5E259513" w14:textId="77777777" w:rsidR="00156BA4" w:rsidRDefault="00156BA4" w:rsidP="000F7449">
      <w:r>
        <w:t xml:space="preserve">My career development planning is to get the position of HR manager where all decision making is in hand and I have my separate HR team that brings more success in meeting business objectives. But currently my focus is to pass the interview process and hired at the position of HR executive to take my responsibilities and work accordingly. With performing effectively, I would gain more efficiency and might be in future I would be placed on the position </w:t>
      </w:r>
      <w:r w:rsidR="00352E4D">
        <w:t xml:space="preserve">of HR manager that would support in meeting development of mine. </w:t>
      </w:r>
    </w:p>
    <w:p w14:paraId="62D4D1DE" w14:textId="77777777" w:rsidR="00352E4D" w:rsidRPr="00352E4D" w:rsidRDefault="00352E4D" w:rsidP="000F7449">
      <w:pPr>
        <w:rPr>
          <w:b/>
        </w:rPr>
      </w:pPr>
      <w:r w:rsidRPr="00352E4D">
        <w:rPr>
          <w:b/>
        </w:rPr>
        <w:t>Skills and knowledge in contribute working effectively</w:t>
      </w:r>
    </w:p>
    <w:p w14:paraId="198414EE" w14:textId="77777777" w:rsidR="00352E4D" w:rsidRDefault="00352E4D" w:rsidP="000F7449">
      <w:r>
        <w:lastRenderedPageBreak/>
        <w:t xml:space="preserve">As I was working in previously also in the organization, I gained necessary skills and knowledge that would support me in present organization as well to meet my goals. I have knowledge about operations of HR functions, how strategies are developed and its implementation accordingly. I also regularly take knowledge from the other team members to ensure </w:t>
      </w:r>
      <w:r w:rsidR="00784746">
        <w:t>that we all are working in the right direction</w:t>
      </w:r>
      <w:r w:rsidR="00054330">
        <w:t xml:space="preserve"> (</w:t>
      </w:r>
      <w:r w:rsidR="00054330">
        <w:rPr>
          <w:rFonts w:cs="Times New Roman"/>
          <w:szCs w:val="24"/>
        </w:rPr>
        <w:t>Pareek and Rao,</w:t>
      </w:r>
      <w:r w:rsidR="00054330" w:rsidRPr="00EA478B">
        <w:rPr>
          <w:rFonts w:cs="Times New Roman"/>
          <w:szCs w:val="24"/>
        </w:rPr>
        <w:t xml:space="preserve"> 2015</w:t>
      </w:r>
      <w:r w:rsidR="00054330">
        <w:t>)</w:t>
      </w:r>
      <w:r w:rsidR="00784746">
        <w:t xml:space="preserve">. The other knowledge I receive is on creating the relations at managerial and labour level. </w:t>
      </w:r>
    </w:p>
    <w:p w14:paraId="7B23BBC9" w14:textId="77777777" w:rsidR="00784746" w:rsidRDefault="00784746" w:rsidP="000F7449">
      <w:r>
        <w:t xml:space="preserve">My main skills is that I am able to train and develop to other employees, team working, communicate properly, performance management and developing employee relations. By having such skills, I would able to show my contribution towards the team success. As I will use my skills properly for example training the junior level employees and they are performing effectively that means </w:t>
      </w:r>
      <w:r w:rsidR="00813093">
        <w:t>it directly contribute in success of organization by performing all the activities timely and giving effective deliverables</w:t>
      </w:r>
      <w:r w:rsidR="00054330">
        <w:t xml:space="preserve"> (</w:t>
      </w:r>
      <w:r w:rsidR="00054330">
        <w:rPr>
          <w:rFonts w:cs="Times New Roman"/>
          <w:szCs w:val="24"/>
        </w:rPr>
        <w:t xml:space="preserve">Ulrich and </w:t>
      </w:r>
      <w:proofErr w:type="spellStart"/>
      <w:r w:rsidR="00054330">
        <w:rPr>
          <w:rFonts w:cs="Times New Roman"/>
          <w:szCs w:val="24"/>
        </w:rPr>
        <w:t>Dulebohn</w:t>
      </w:r>
      <w:proofErr w:type="spellEnd"/>
      <w:r w:rsidR="00054330">
        <w:rPr>
          <w:rFonts w:cs="Times New Roman"/>
          <w:szCs w:val="24"/>
        </w:rPr>
        <w:t xml:space="preserve">, </w:t>
      </w:r>
      <w:r w:rsidR="00054330" w:rsidRPr="00EA478B">
        <w:rPr>
          <w:rFonts w:cs="Times New Roman"/>
          <w:szCs w:val="24"/>
        </w:rPr>
        <w:t>2015</w:t>
      </w:r>
      <w:r w:rsidR="00054330">
        <w:t>)</w:t>
      </w:r>
      <w:r w:rsidR="00813093">
        <w:t xml:space="preserve">. The skills and knowledge of the individual supports the individual to show their readiness and surety in employment. Readiness reflects the positive step towards employment and long term retention can also be ensured. </w:t>
      </w:r>
    </w:p>
    <w:p w14:paraId="24E7F93E" w14:textId="77777777" w:rsidR="00813093" w:rsidRPr="00813093" w:rsidRDefault="00813093" w:rsidP="000F7449">
      <w:pPr>
        <w:rPr>
          <w:b/>
        </w:rPr>
      </w:pPr>
      <w:r w:rsidRPr="00813093">
        <w:rPr>
          <w:b/>
        </w:rPr>
        <w:t>Personal strengths and development areas</w:t>
      </w:r>
    </w:p>
    <w:p w14:paraId="725196AA" w14:textId="77777777" w:rsidR="00813093" w:rsidRDefault="004968DF" w:rsidP="000F7449">
      <w:r>
        <w:t>My</w:t>
      </w:r>
      <w:r w:rsidR="00813093">
        <w:t xml:space="preserve"> strengths and weaknesses </w:t>
      </w:r>
      <w:r>
        <w:t>of being the Hr executive are as mentioned below:-</w:t>
      </w:r>
    </w:p>
    <w:p w14:paraId="3F0DDB1D" w14:textId="77777777" w:rsidR="004968DF" w:rsidRPr="004968DF" w:rsidRDefault="004968DF" w:rsidP="000F7449">
      <w:pPr>
        <w:rPr>
          <w:b/>
        </w:rPr>
      </w:pPr>
      <w:r w:rsidRPr="004968DF">
        <w:rPr>
          <w:b/>
        </w:rPr>
        <w:t xml:space="preserve">Strengths </w:t>
      </w:r>
    </w:p>
    <w:p w14:paraId="119BBBFC" w14:textId="77777777" w:rsidR="004968DF" w:rsidRDefault="004968DF" w:rsidP="00D102CC">
      <w:pPr>
        <w:pStyle w:val="ListParagraph"/>
        <w:numPr>
          <w:ilvl w:val="0"/>
          <w:numId w:val="5"/>
        </w:numPr>
      </w:pPr>
      <w:r>
        <w:t>Team working and collaboration</w:t>
      </w:r>
    </w:p>
    <w:p w14:paraId="1E875ADC" w14:textId="77777777" w:rsidR="004968DF" w:rsidRDefault="004968DF" w:rsidP="00D102CC">
      <w:pPr>
        <w:pStyle w:val="ListParagraph"/>
        <w:numPr>
          <w:ilvl w:val="0"/>
          <w:numId w:val="5"/>
        </w:numPr>
      </w:pPr>
      <w:r>
        <w:t>Strong communication skills</w:t>
      </w:r>
    </w:p>
    <w:p w14:paraId="49B5791F" w14:textId="77777777" w:rsidR="004968DF" w:rsidRDefault="004968DF" w:rsidP="00D102CC">
      <w:pPr>
        <w:pStyle w:val="ListParagraph"/>
        <w:numPr>
          <w:ilvl w:val="0"/>
          <w:numId w:val="5"/>
        </w:numPr>
      </w:pPr>
      <w:r>
        <w:t>Managing performance of own and others</w:t>
      </w:r>
    </w:p>
    <w:p w14:paraId="51F473E0" w14:textId="77777777" w:rsidR="004968DF" w:rsidRDefault="004968DF" w:rsidP="00D102CC">
      <w:pPr>
        <w:pStyle w:val="ListParagraph"/>
        <w:numPr>
          <w:ilvl w:val="0"/>
          <w:numId w:val="5"/>
        </w:numPr>
      </w:pPr>
      <w:r>
        <w:t>Creating employee relations</w:t>
      </w:r>
      <w:r w:rsidR="00054330">
        <w:t xml:space="preserve"> (</w:t>
      </w:r>
      <w:r w:rsidR="00054330">
        <w:rPr>
          <w:rFonts w:cs="Times New Roman"/>
          <w:szCs w:val="24"/>
        </w:rPr>
        <w:t xml:space="preserve">Armstrong, </w:t>
      </w:r>
      <w:r w:rsidR="00054330" w:rsidRPr="00EA478B">
        <w:rPr>
          <w:rFonts w:cs="Times New Roman"/>
          <w:szCs w:val="24"/>
        </w:rPr>
        <w:t>2016</w:t>
      </w:r>
      <w:r w:rsidR="00054330">
        <w:t>)</w:t>
      </w:r>
    </w:p>
    <w:p w14:paraId="2A0E3B82" w14:textId="77777777" w:rsidR="004968DF" w:rsidRDefault="004968DF" w:rsidP="00D102CC">
      <w:pPr>
        <w:pStyle w:val="ListParagraph"/>
        <w:numPr>
          <w:ilvl w:val="0"/>
          <w:numId w:val="5"/>
        </w:numPr>
      </w:pPr>
      <w:r>
        <w:t xml:space="preserve">Consistent taking up of challenges </w:t>
      </w:r>
    </w:p>
    <w:p w14:paraId="7F0DA99D" w14:textId="77777777" w:rsidR="004968DF" w:rsidRDefault="004968DF" w:rsidP="00D102CC">
      <w:pPr>
        <w:pStyle w:val="ListParagraph"/>
        <w:numPr>
          <w:ilvl w:val="0"/>
          <w:numId w:val="5"/>
        </w:numPr>
      </w:pPr>
      <w:r>
        <w:t>Understanding on theoretical aspects of HR and its strategies</w:t>
      </w:r>
    </w:p>
    <w:p w14:paraId="4A30DF80" w14:textId="77777777" w:rsidR="004968DF" w:rsidRPr="004968DF" w:rsidRDefault="004968DF" w:rsidP="000F7449">
      <w:pPr>
        <w:rPr>
          <w:b/>
        </w:rPr>
      </w:pPr>
      <w:r w:rsidRPr="004968DF">
        <w:rPr>
          <w:b/>
        </w:rPr>
        <w:t>Weaknesses</w:t>
      </w:r>
    </w:p>
    <w:p w14:paraId="4FFB07E4" w14:textId="77777777" w:rsidR="004968DF" w:rsidRDefault="004968DF" w:rsidP="00D102CC">
      <w:pPr>
        <w:pStyle w:val="ListParagraph"/>
        <w:numPr>
          <w:ilvl w:val="0"/>
          <w:numId w:val="6"/>
        </w:numPr>
      </w:pPr>
      <w:r>
        <w:t xml:space="preserve">Cannot handle complex situation </w:t>
      </w:r>
    </w:p>
    <w:p w14:paraId="6C6AA039" w14:textId="77777777" w:rsidR="004968DF" w:rsidRDefault="004968DF" w:rsidP="00D102CC">
      <w:pPr>
        <w:pStyle w:val="ListParagraph"/>
        <w:numPr>
          <w:ilvl w:val="0"/>
          <w:numId w:val="6"/>
        </w:numPr>
      </w:pPr>
      <w:r>
        <w:t>Needs guidance of HR manager</w:t>
      </w:r>
    </w:p>
    <w:p w14:paraId="5191A836" w14:textId="77777777" w:rsidR="004968DF" w:rsidRDefault="004968DF" w:rsidP="00D102CC">
      <w:pPr>
        <w:pStyle w:val="ListParagraph"/>
        <w:numPr>
          <w:ilvl w:val="0"/>
          <w:numId w:val="6"/>
        </w:numPr>
      </w:pPr>
      <w:r>
        <w:t>Lack in decision making</w:t>
      </w:r>
    </w:p>
    <w:p w14:paraId="5BEF030C" w14:textId="77777777" w:rsidR="004968DF" w:rsidRDefault="004968DF" w:rsidP="00D102CC">
      <w:pPr>
        <w:pStyle w:val="ListParagraph"/>
        <w:numPr>
          <w:ilvl w:val="0"/>
          <w:numId w:val="6"/>
        </w:numPr>
      </w:pPr>
      <w:r>
        <w:t>Lack of understanding on external environment</w:t>
      </w:r>
    </w:p>
    <w:p w14:paraId="7B54BE9E" w14:textId="77777777" w:rsidR="004968DF" w:rsidRDefault="004968DF" w:rsidP="00D102CC">
      <w:pPr>
        <w:pStyle w:val="ListParagraph"/>
        <w:numPr>
          <w:ilvl w:val="0"/>
          <w:numId w:val="6"/>
        </w:numPr>
      </w:pPr>
      <w:r>
        <w:lastRenderedPageBreak/>
        <w:t>Improper time management</w:t>
      </w:r>
    </w:p>
    <w:p w14:paraId="7D21BCBD" w14:textId="77777777" w:rsidR="004968DF" w:rsidRDefault="004968DF" w:rsidP="004968DF">
      <w:r>
        <w:t>It is important to look on strengths and weaknesses as it would decide the improvement areas of the employee’s accordingly. It is important first to overcome from the weaknesses and then looks on achievement of goals under employment</w:t>
      </w:r>
      <w:r w:rsidR="00054330">
        <w:t xml:space="preserve"> (</w:t>
      </w:r>
      <w:r w:rsidR="00054330">
        <w:rPr>
          <w:rFonts w:cs="Times New Roman"/>
          <w:szCs w:val="24"/>
        </w:rPr>
        <w:t xml:space="preserve">Stone and Stone, </w:t>
      </w:r>
      <w:r w:rsidR="00054330" w:rsidRPr="00EA478B">
        <w:rPr>
          <w:rFonts w:cs="Times New Roman"/>
          <w:szCs w:val="24"/>
        </w:rPr>
        <w:t>2013</w:t>
      </w:r>
      <w:r w:rsidR="00054330">
        <w:t>)</w:t>
      </w:r>
      <w:r>
        <w:t xml:space="preserve">. </w:t>
      </w:r>
    </w:p>
    <w:p w14:paraId="12529CEB" w14:textId="77777777" w:rsidR="004968DF" w:rsidRPr="004968DF" w:rsidRDefault="004968DF" w:rsidP="004968DF">
      <w:pPr>
        <w:rPr>
          <w:b/>
        </w:rPr>
      </w:pPr>
      <w:r w:rsidRPr="004968DF">
        <w:rPr>
          <w:b/>
        </w:rPr>
        <w:t xml:space="preserve">Establishing employment goals  </w:t>
      </w:r>
    </w:p>
    <w:p w14:paraId="065A9966" w14:textId="77777777" w:rsidR="009D4624" w:rsidRDefault="004968DF" w:rsidP="000F7449">
      <w:r>
        <w:t>Being HR executive, my goals of employment is to meet the satisfaction of individuals, manage employee</w:t>
      </w:r>
      <w:r w:rsidR="009D4624">
        <w:t>’</w:t>
      </w:r>
      <w:r>
        <w:t>s morale working under me and increas</w:t>
      </w:r>
      <w:r w:rsidR="009D4624">
        <w:t>ing</w:t>
      </w:r>
      <w:r>
        <w:t xml:space="preserve"> my own capabilities regularly </w:t>
      </w:r>
      <w:r w:rsidR="009D4624">
        <w:t xml:space="preserve">so that I can achieve career development planning for the future. I would be making efforts to work on my weaknesses so that improvement can take place and my employment goals are met. </w:t>
      </w:r>
    </w:p>
    <w:p w14:paraId="5CBB901B" w14:textId="77777777" w:rsidR="009D4624" w:rsidRPr="009D4624" w:rsidRDefault="009D4624" w:rsidP="000F7449">
      <w:pPr>
        <w:rPr>
          <w:b/>
        </w:rPr>
      </w:pPr>
      <w:r w:rsidRPr="009D4624">
        <w:rPr>
          <w:b/>
        </w:rPr>
        <w:t xml:space="preserve">Personal development plan </w:t>
      </w:r>
    </w:p>
    <w:tbl>
      <w:tblPr>
        <w:tblStyle w:val="TableGrid"/>
        <w:tblW w:w="0" w:type="auto"/>
        <w:tblLook w:val="04A0" w:firstRow="1" w:lastRow="0" w:firstColumn="1" w:lastColumn="0" w:noHBand="0" w:noVBand="1"/>
      </w:tblPr>
      <w:tblGrid>
        <w:gridCol w:w="1899"/>
        <w:gridCol w:w="1881"/>
        <w:gridCol w:w="1881"/>
        <w:gridCol w:w="1873"/>
        <w:gridCol w:w="1816"/>
      </w:tblGrid>
      <w:tr w:rsidR="009D4624" w:rsidRPr="009D4624" w14:paraId="79807B97" w14:textId="77777777" w:rsidTr="009D4624">
        <w:tc>
          <w:tcPr>
            <w:tcW w:w="1915" w:type="dxa"/>
          </w:tcPr>
          <w:p w14:paraId="2294428A" w14:textId="77777777" w:rsidR="009D4624" w:rsidRPr="00B20303" w:rsidRDefault="009D4624" w:rsidP="009D4624">
            <w:pPr>
              <w:rPr>
                <w:b/>
                <w:szCs w:val="24"/>
              </w:rPr>
            </w:pPr>
            <w:r w:rsidRPr="00B20303">
              <w:rPr>
                <w:b/>
                <w:szCs w:val="24"/>
              </w:rPr>
              <w:t>What do I want to learn</w:t>
            </w:r>
          </w:p>
        </w:tc>
        <w:tc>
          <w:tcPr>
            <w:tcW w:w="1915" w:type="dxa"/>
          </w:tcPr>
          <w:p w14:paraId="2CC95CBC" w14:textId="77777777" w:rsidR="009D4624" w:rsidRPr="00B20303" w:rsidRDefault="009D4624" w:rsidP="009D4624">
            <w:pPr>
              <w:rPr>
                <w:b/>
                <w:szCs w:val="24"/>
              </w:rPr>
            </w:pPr>
            <w:r w:rsidRPr="00B20303">
              <w:rPr>
                <w:b/>
                <w:szCs w:val="24"/>
              </w:rPr>
              <w:t>What do I have to do</w:t>
            </w:r>
          </w:p>
        </w:tc>
        <w:tc>
          <w:tcPr>
            <w:tcW w:w="1915" w:type="dxa"/>
          </w:tcPr>
          <w:p w14:paraId="43F75F67" w14:textId="77777777" w:rsidR="009D4624" w:rsidRPr="00B20303" w:rsidRDefault="009D4624" w:rsidP="009D4624">
            <w:pPr>
              <w:rPr>
                <w:b/>
                <w:szCs w:val="24"/>
              </w:rPr>
            </w:pPr>
            <w:r w:rsidRPr="00B20303">
              <w:rPr>
                <w:b/>
                <w:szCs w:val="24"/>
              </w:rPr>
              <w:t>What support and resources will I need</w:t>
            </w:r>
          </w:p>
        </w:tc>
        <w:tc>
          <w:tcPr>
            <w:tcW w:w="1915" w:type="dxa"/>
          </w:tcPr>
          <w:p w14:paraId="0413DAB9" w14:textId="77777777" w:rsidR="009D4624" w:rsidRPr="00B20303" w:rsidRDefault="009D4624" w:rsidP="009D4624">
            <w:pPr>
              <w:rPr>
                <w:b/>
                <w:szCs w:val="24"/>
              </w:rPr>
            </w:pPr>
            <w:r w:rsidRPr="00B20303">
              <w:rPr>
                <w:b/>
                <w:szCs w:val="24"/>
              </w:rPr>
              <w:t>How will I measure the success</w:t>
            </w:r>
          </w:p>
        </w:tc>
        <w:tc>
          <w:tcPr>
            <w:tcW w:w="1916" w:type="dxa"/>
          </w:tcPr>
          <w:p w14:paraId="08BA98B1" w14:textId="77777777" w:rsidR="009D4624" w:rsidRPr="00B20303" w:rsidRDefault="009D4624" w:rsidP="009D4624">
            <w:pPr>
              <w:rPr>
                <w:b/>
                <w:szCs w:val="24"/>
              </w:rPr>
            </w:pPr>
            <w:r w:rsidRPr="00B20303">
              <w:rPr>
                <w:b/>
                <w:szCs w:val="24"/>
              </w:rPr>
              <w:t>Time or target date for review</w:t>
            </w:r>
          </w:p>
        </w:tc>
      </w:tr>
      <w:tr w:rsidR="009D4624" w:rsidRPr="009D4624" w14:paraId="6881AB90" w14:textId="77777777" w:rsidTr="009D4624">
        <w:tc>
          <w:tcPr>
            <w:tcW w:w="1915" w:type="dxa"/>
          </w:tcPr>
          <w:p w14:paraId="51124006" w14:textId="77777777" w:rsidR="009D4624" w:rsidRPr="009D4624" w:rsidRDefault="009D4624" w:rsidP="000F7449">
            <w:pPr>
              <w:rPr>
                <w:b/>
                <w:szCs w:val="24"/>
              </w:rPr>
            </w:pPr>
            <w:r w:rsidRPr="009D4624">
              <w:rPr>
                <w:b/>
                <w:szCs w:val="24"/>
              </w:rPr>
              <w:t xml:space="preserve">Understanding about time management </w:t>
            </w:r>
          </w:p>
        </w:tc>
        <w:tc>
          <w:tcPr>
            <w:tcW w:w="1915" w:type="dxa"/>
          </w:tcPr>
          <w:p w14:paraId="442EFCDF" w14:textId="77777777" w:rsidR="009D4624" w:rsidRPr="009D4624" w:rsidRDefault="009D4624" w:rsidP="000F7449">
            <w:pPr>
              <w:rPr>
                <w:szCs w:val="24"/>
              </w:rPr>
            </w:pPr>
            <w:r>
              <w:rPr>
                <w:szCs w:val="24"/>
              </w:rPr>
              <w:t xml:space="preserve">I have to take the courses on the time management who guide me to save the time and use it on the necessary task. I would be learning on the prioritization activities. </w:t>
            </w:r>
          </w:p>
        </w:tc>
        <w:tc>
          <w:tcPr>
            <w:tcW w:w="1915" w:type="dxa"/>
          </w:tcPr>
          <w:p w14:paraId="59A7D6EB" w14:textId="77777777" w:rsidR="009D4624" w:rsidRDefault="009D4624" w:rsidP="000F7449">
            <w:pPr>
              <w:rPr>
                <w:szCs w:val="24"/>
              </w:rPr>
            </w:pPr>
            <w:r>
              <w:rPr>
                <w:szCs w:val="24"/>
              </w:rPr>
              <w:t>HR manager support in essential as they can give guidance of managing multiple tasks at one time</w:t>
            </w:r>
            <w:r w:rsidR="00054330">
              <w:rPr>
                <w:szCs w:val="24"/>
              </w:rPr>
              <w:t xml:space="preserve"> (</w:t>
            </w:r>
            <w:proofErr w:type="spellStart"/>
            <w:r w:rsidR="00054330" w:rsidRPr="00EA478B">
              <w:rPr>
                <w:rFonts w:cs="Times New Roman"/>
                <w:szCs w:val="24"/>
              </w:rPr>
              <w:t>Dochy</w:t>
            </w:r>
            <w:proofErr w:type="spellEnd"/>
            <w:r w:rsidR="00054330">
              <w:rPr>
                <w:rFonts w:cs="Times New Roman"/>
                <w:szCs w:val="24"/>
              </w:rPr>
              <w:t xml:space="preserve"> </w:t>
            </w:r>
            <w:proofErr w:type="spellStart"/>
            <w:r w:rsidR="00054330">
              <w:rPr>
                <w:rFonts w:cs="Times New Roman"/>
                <w:szCs w:val="24"/>
              </w:rPr>
              <w:t>et.al</w:t>
            </w:r>
            <w:proofErr w:type="spellEnd"/>
            <w:r w:rsidR="00054330">
              <w:rPr>
                <w:rFonts w:cs="Times New Roman"/>
                <w:szCs w:val="24"/>
              </w:rPr>
              <w:t>. 2012</w:t>
            </w:r>
            <w:r w:rsidR="00054330">
              <w:rPr>
                <w:szCs w:val="24"/>
              </w:rPr>
              <w:t>)</w:t>
            </w:r>
            <w:r>
              <w:rPr>
                <w:szCs w:val="24"/>
              </w:rPr>
              <w:t xml:space="preserve">. </w:t>
            </w:r>
          </w:p>
          <w:p w14:paraId="16ECE265" w14:textId="77777777" w:rsidR="009D4624" w:rsidRPr="009D4624" w:rsidRDefault="009D4624" w:rsidP="000F7449">
            <w:pPr>
              <w:rPr>
                <w:szCs w:val="24"/>
              </w:rPr>
            </w:pPr>
            <w:r>
              <w:rPr>
                <w:szCs w:val="24"/>
              </w:rPr>
              <w:t xml:space="preserve">I will also make use of time management techniques by getting understanding </w:t>
            </w:r>
            <w:r>
              <w:rPr>
                <w:szCs w:val="24"/>
              </w:rPr>
              <w:lastRenderedPageBreak/>
              <w:t>through management books through online libraries.</w:t>
            </w:r>
          </w:p>
        </w:tc>
        <w:tc>
          <w:tcPr>
            <w:tcW w:w="1915" w:type="dxa"/>
          </w:tcPr>
          <w:p w14:paraId="18B5FB2F" w14:textId="77777777" w:rsidR="009D4624" w:rsidRPr="009D4624" w:rsidRDefault="009D4624" w:rsidP="000F7449">
            <w:pPr>
              <w:rPr>
                <w:szCs w:val="24"/>
              </w:rPr>
            </w:pPr>
            <w:r>
              <w:rPr>
                <w:szCs w:val="24"/>
              </w:rPr>
              <w:lastRenderedPageBreak/>
              <w:t xml:space="preserve">I will ask my other colleagues whether they can see improvement in me or not. </w:t>
            </w:r>
          </w:p>
        </w:tc>
        <w:tc>
          <w:tcPr>
            <w:tcW w:w="1916" w:type="dxa"/>
          </w:tcPr>
          <w:p w14:paraId="18720049" w14:textId="77777777" w:rsidR="009D4624" w:rsidRPr="009D4624" w:rsidRDefault="009D4624" w:rsidP="000F7449">
            <w:pPr>
              <w:rPr>
                <w:szCs w:val="24"/>
              </w:rPr>
            </w:pPr>
            <w:r>
              <w:rPr>
                <w:szCs w:val="24"/>
              </w:rPr>
              <w:t>2 months</w:t>
            </w:r>
          </w:p>
        </w:tc>
      </w:tr>
      <w:tr w:rsidR="009D4624" w:rsidRPr="009D4624" w14:paraId="6529DBC2" w14:textId="77777777" w:rsidTr="009D4624">
        <w:tc>
          <w:tcPr>
            <w:tcW w:w="1915" w:type="dxa"/>
          </w:tcPr>
          <w:p w14:paraId="519F923F" w14:textId="77777777" w:rsidR="009D4624" w:rsidRPr="009D4624" w:rsidRDefault="009D4624" w:rsidP="000F7449">
            <w:pPr>
              <w:rPr>
                <w:b/>
                <w:szCs w:val="24"/>
              </w:rPr>
            </w:pPr>
            <w:r w:rsidRPr="009D4624">
              <w:rPr>
                <w:b/>
                <w:szCs w:val="24"/>
              </w:rPr>
              <w:t>Decision making and problem solving</w:t>
            </w:r>
          </w:p>
        </w:tc>
        <w:tc>
          <w:tcPr>
            <w:tcW w:w="1915" w:type="dxa"/>
          </w:tcPr>
          <w:p w14:paraId="71BA5A0B" w14:textId="77777777" w:rsidR="009D4624" w:rsidRPr="009D4624" w:rsidRDefault="009D4624" w:rsidP="000F7449">
            <w:pPr>
              <w:rPr>
                <w:szCs w:val="24"/>
              </w:rPr>
            </w:pPr>
            <w:r>
              <w:rPr>
                <w:szCs w:val="24"/>
              </w:rPr>
              <w:t xml:space="preserve">I need to have learning on understanding of every aspect so that proper decision making can be resulted. </w:t>
            </w:r>
          </w:p>
        </w:tc>
        <w:tc>
          <w:tcPr>
            <w:tcW w:w="1915" w:type="dxa"/>
          </w:tcPr>
          <w:p w14:paraId="151D4C10" w14:textId="77777777" w:rsidR="009D4624" w:rsidRDefault="009D4624" w:rsidP="000F7449">
            <w:pPr>
              <w:rPr>
                <w:szCs w:val="24"/>
              </w:rPr>
            </w:pPr>
            <w:r>
              <w:rPr>
                <w:szCs w:val="24"/>
              </w:rPr>
              <w:t xml:space="preserve">Again the support of top management needed by giving them such situation where they need to make individual decisions. </w:t>
            </w:r>
          </w:p>
          <w:p w14:paraId="1FFBC33A" w14:textId="77777777" w:rsidR="00F40C9C" w:rsidRPr="009D4624" w:rsidRDefault="00F40C9C" w:rsidP="000F7449">
            <w:pPr>
              <w:rPr>
                <w:szCs w:val="24"/>
              </w:rPr>
            </w:pPr>
            <w:r>
              <w:rPr>
                <w:szCs w:val="24"/>
              </w:rPr>
              <w:t>Secondary books and journals are needed to understand the concept.</w:t>
            </w:r>
          </w:p>
        </w:tc>
        <w:tc>
          <w:tcPr>
            <w:tcW w:w="1915" w:type="dxa"/>
          </w:tcPr>
          <w:p w14:paraId="187D5181" w14:textId="77777777" w:rsidR="009D4624" w:rsidRPr="009D4624" w:rsidRDefault="00F40C9C" w:rsidP="000F7449">
            <w:pPr>
              <w:rPr>
                <w:szCs w:val="24"/>
              </w:rPr>
            </w:pPr>
            <w:r>
              <w:rPr>
                <w:szCs w:val="24"/>
              </w:rPr>
              <w:t xml:space="preserve">I will evaluate myself </w:t>
            </w:r>
            <w:r w:rsidR="004248E1">
              <w:rPr>
                <w:szCs w:val="24"/>
              </w:rPr>
              <w:t>whether I am taking right decisions and it is for betterment of organization or not</w:t>
            </w:r>
            <w:r w:rsidR="00054330">
              <w:rPr>
                <w:szCs w:val="24"/>
              </w:rPr>
              <w:t xml:space="preserve"> (</w:t>
            </w:r>
            <w:r w:rsidR="00054330">
              <w:rPr>
                <w:rFonts w:cs="Times New Roman"/>
                <w:szCs w:val="24"/>
              </w:rPr>
              <w:t xml:space="preserve">Schultz, </w:t>
            </w:r>
            <w:r w:rsidR="00054330" w:rsidRPr="00EA478B">
              <w:rPr>
                <w:rFonts w:cs="Times New Roman"/>
                <w:szCs w:val="24"/>
              </w:rPr>
              <w:t>2015</w:t>
            </w:r>
            <w:r w:rsidR="00054330">
              <w:rPr>
                <w:szCs w:val="24"/>
              </w:rPr>
              <w:t>)</w:t>
            </w:r>
            <w:r w:rsidR="004248E1">
              <w:rPr>
                <w:szCs w:val="24"/>
              </w:rPr>
              <w:t xml:space="preserve">. </w:t>
            </w:r>
          </w:p>
        </w:tc>
        <w:tc>
          <w:tcPr>
            <w:tcW w:w="1916" w:type="dxa"/>
          </w:tcPr>
          <w:p w14:paraId="1AAC75A4" w14:textId="77777777" w:rsidR="009D4624" w:rsidRPr="009D4624" w:rsidRDefault="004248E1" w:rsidP="000F7449">
            <w:pPr>
              <w:rPr>
                <w:szCs w:val="24"/>
              </w:rPr>
            </w:pPr>
            <w:r>
              <w:rPr>
                <w:szCs w:val="24"/>
              </w:rPr>
              <w:t>3 months</w:t>
            </w:r>
          </w:p>
        </w:tc>
      </w:tr>
      <w:tr w:rsidR="009D4624" w:rsidRPr="009D4624" w14:paraId="7750C41F" w14:textId="77777777" w:rsidTr="009D4624">
        <w:tc>
          <w:tcPr>
            <w:tcW w:w="1915" w:type="dxa"/>
          </w:tcPr>
          <w:p w14:paraId="11E090C0" w14:textId="77777777" w:rsidR="009D4624" w:rsidRPr="009D4624" w:rsidRDefault="009D4624" w:rsidP="000F7449">
            <w:pPr>
              <w:rPr>
                <w:b/>
                <w:szCs w:val="24"/>
              </w:rPr>
            </w:pPr>
            <w:r w:rsidRPr="009D4624">
              <w:rPr>
                <w:b/>
                <w:szCs w:val="24"/>
              </w:rPr>
              <w:t>Understanding on external environment</w:t>
            </w:r>
          </w:p>
        </w:tc>
        <w:tc>
          <w:tcPr>
            <w:tcW w:w="1915" w:type="dxa"/>
          </w:tcPr>
          <w:p w14:paraId="6F1DBF1C" w14:textId="77777777" w:rsidR="009D4624" w:rsidRPr="009D4624" w:rsidRDefault="004248E1" w:rsidP="000F7449">
            <w:pPr>
              <w:rPr>
                <w:szCs w:val="24"/>
              </w:rPr>
            </w:pPr>
            <w:r>
              <w:rPr>
                <w:szCs w:val="24"/>
              </w:rPr>
              <w:t xml:space="preserve">I would learn the theoretical concept on business environment. </w:t>
            </w:r>
          </w:p>
        </w:tc>
        <w:tc>
          <w:tcPr>
            <w:tcW w:w="1915" w:type="dxa"/>
          </w:tcPr>
          <w:p w14:paraId="63397933" w14:textId="77777777" w:rsidR="009D4624" w:rsidRPr="009D4624" w:rsidRDefault="004248E1" w:rsidP="000F7449">
            <w:pPr>
              <w:rPr>
                <w:szCs w:val="24"/>
              </w:rPr>
            </w:pPr>
            <w:r>
              <w:rPr>
                <w:szCs w:val="24"/>
              </w:rPr>
              <w:t>The learning about Pestle analysis and other related external environment analysis through internet articles of businesses</w:t>
            </w:r>
            <w:r w:rsidR="00054330">
              <w:rPr>
                <w:szCs w:val="24"/>
              </w:rPr>
              <w:t xml:space="preserve"> (</w:t>
            </w:r>
            <w:proofErr w:type="spellStart"/>
            <w:r w:rsidR="00054330">
              <w:rPr>
                <w:rFonts w:cs="Times New Roman"/>
                <w:szCs w:val="24"/>
              </w:rPr>
              <w:t>Dessler</w:t>
            </w:r>
            <w:proofErr w:type="spellEnd"/>
            <w:r w:rsidR="00054330">
              <w:rPr>
                <w:rFonts w:cs="Times New Roman"/>
                <w:szCs w:val="24"/>
              </w:rPr>
              <w:t>,</w:t>
            </w:r>
            <w:r w:rsidR="00054330" w:rsidRPr="00EA478B">
              <w:rPr>
                <w:rFonts w:cs="Times New Roman"/>
                <w:szCs w:val="24"/>
              </w:rPr>
              <w:t xml:space="preserve"> 2013</w:t>
            </w:r>
            <w:r w:rsidR="00054330">
              <w:rPr>
                <w:szCs w:val="24"/>
              </w:rPr>
              <w:t>)</w:t>
            </w:r>
            <w:r>
              <w:rPr>
                <w:szCs w:val="24"/>
              </w:rPr>
              <w:t xml:space="preserve">. </w:t>
            </w:r>
          </w:p>
        </w:tc>
        <w:tc>
          <w:tcPr>
            <w:tcW w:w="1915" w:type="dxa"/>
          </w:tcPr>
          <w:p w14:paraId="2EEB8640" w14:textId="77777777" w:rsidR="009D4624" w:rsidRPr="009D4624" w:rsidRDefault="004248E1" w:rsidP="000F7449">
            <w:pPr>
              <w:rPr>
                <w:szCs w:val="24"/>
              </w:rPr>
            </w:pPr>
            <w:r>
              <w:rPr>
                <w:szCs w:val="24"/>
              </w:rPr>
              <w:t xml:space="preserve">I will measure through interacting more with team on such topics so that my learning can be tested. </w:t>
            </w:r>
          </w:p>
        </w:tc>
        <w:tc>
          <w:tcPr>
            <w:tcW w:w="1916" w:type="dxa"/>
          </w:tcPr>
          <w:p w14:paraId="1C8A0E3C" w14:textId="77777777" w:rsidR="009D4624" w:rsidRPr="009D4624" w:rsidRDefault="004248E1" w:rsidP="000F7449">
            <w:pPr>
              <w:rPr>
                <w:szCs w:val="24"/>
              </w:rPr>
            </w:pPr>
            <w:r>
              <w:rPr>
                <w:szCs w:val="24"/>
              </w:rPr>
              <w:t>2 months</w:t>
            </w:r>
          </w:p>
        </w:tc>
      </w:tr>
    </w:tbl>
    <w:p w14:paraId="7080DF88" w14:textId="77777777" w:rsidR="00054330" w:rsidRDefault="00054330" w:rsidP="00773BCE">
      <w:pPr>
        <w:pStyle w:val="Heading1"/>
        <w:sectPr w:rsidR="00054330" w:rsidSect="00B557F9">
          <w:footerReference w:type="default" r:id="rId9"/>
          <w:pgSz w:w="12240" w:h="15840"/>
          <w:pgMar w:top="1440" w:right="1440" w:bottom="1440" w:left="1440" w:header="720" w:footer="720" w:gutter="0"/>
          <w:pgNumType w:start="1"/>
          <w:cols w:space="720"/>
          <w:docGrid w:linePitch="360"/>
        </w:sectPr>
      </w:pPr>
      <w:bookmarkStart w:id="3" w:name="_Toc47548891"/>
    </w:p>
    <w:p w14:paraId="1B0C516E" w14:textId="77777777" w:rsidR="009D4624" w:rsidRDefault="00773BCE" w:rsidP="00773BCE">
      <w:pPr>
        <w:pStyle w:val="Heading1"/>
      </w:pPr>
      <w:r>
        <w:lastRenderedPageBreak/>
        <w:t>References</w:t>
      </w:r>
      <w:bookmarkEnd w:id="3"/>
    </w:p>
    <w:p w14:paraId="429CA787" w14:textId="77777777" w:rsidR="00773BCE" w:rsidRDefault="00773BCE" w:rsidP="000F7449">
      <w:pPr>
        <w:rPr>
          <w:u w:val="single"/>
        </w:rPr>
      </w:pPr>
      <w:r w:rsidRPr="00773BCE">
        <w:rPr>
          <w:u w:val="single"/>
        </w:rPr>
        <w:t xml:space="preserve">Books and Journals </w:t>
      </w:r>
    </w:p>
    <w:p w14:paraId="0ED3B339" w14:textId="77777777" w:rsidR="00054330" w:rsidRDefault="00054330" w:rsidP="00054330">
      <w:pPr>
        <w:rPr>
          <w:rFonts w:cs="Times New Roman"/>
          <w:szCs w:val="24"/>
        </w:rPr>
      </w:pPr>
      <w:r w:rsidRPr="00EA478B">
        <w:rPr>
          <w:rFonts w:cs="Times New Roman"/>
          <w:szCs w:val="24"/>
        </w:rPr>
        <w:t>Armstrong, M., 2016. </w:t>
      </w:r>
      <w:r w:rsidRPr="00EA478B">
        <w:rPr>
          <w:rFonts w:cs="Times New Roman"/>
          <w:i/>
          <w:iCs/>
          <w:szCs w:val="24"/>
        </w:rPr>
        <w:t>Armstrong's handbook of management and leadership for HR: Developing effective people skills for better leadership and management</w:t>
      </w:r>
      <w:r w:rsidRPr="00EA478B">
        <w:rPr>
          <w:rFonts w:cs="Times New Roman"/>
          <w:szCs w:val="24"/>
        </w:rPr>
        <w:t xml:space="preserve">. </w:t>
      </w:r>
      <w:proofErr w:type="spellStart"/>
      <w:r w:rsidRPr="00EA478B">
        <w:rPr>
          <w:rFonts w:cs="Times New Roman"/>
          <w:szCs w:val="24"/>
        </w:rPr>
        <w:t>Kogan</w:t>
      </w:r>
      <w:proofErr w:type="spellEnd"/>
      <w:r w:rsidRPr="00EA478B">
        <w:rPr>
          <w:rFonts w:cs="Times New Roman"/>
          <w:szCs w:val="24"/>
        </w:rPr>
        <w:t xml:space="preserve"> Page Publishers.</w:t>
      </w:r>
    </w:p>
    <w:p w14:paraId="6A8F48A1" w14:textId="77777777" w:rsidR="00054330" w:rsidRDefault="00054330" w:rsidP="00054330">
      <w:pPr>
        <w:rPr>
          <w:rFonts w:cs="Times New Roman"/>
          <w:szCs w:val="24"/>
        </w:rPr>
      </w:pPr>
      <w:proofErr w:type="spellStart"/>
      <w:r w:rsidRPr="00EA478B">
        <w:rPr>
          <w:rFonts w:cs="Times New Roman"/>
          <w:szCs w:val="24"/>
        </w:rPr>
        <w:t>Dessler</w:t>
      </w:r>
      <w:proofErr w:type="spellEnd"/>
      <w:r w:rsidRPr="00EA478B">
        <w:rPr>
          <w:rFonts w:cs="Times New Roman"/>
          <w:szCs w:val="24"/>
        </w:rPr>
        <w:t>, G., 2013. Strategic human resource management and the HR scorecard.</w:t>
      </w:r>
    </w:p>
    <w:p w14:paraId="15E227CD" w14:textId="77777777" w:rsidR="00054330" w:rsidRPr="00EA478B" w:rsidRDefault="00054330" w:rsidP="00054330">
      <w:pPr>
        <w:rPr>
          <w:rFonts w:cs="Times New Roman"/>
          <w:szCs w:val="24"/>
        </w:rPr>
      </w:pPr>
      <w:proofErr w:type="spellStart"/>
      <w:r w:rsidRPr="00EA478B">
        <w:rPr>
          <w:rFonts w:cs="Times New Roman"/>
          <w:szCs w:val="24"/>
        </w:rPr>
        <w:t>Dochy</w:t>
      </w:r>
      <w:proofErr w:type="spellEnd"/>
      <w:r w:rsidRPr="00EA478B">
        <w:rPr>
          <w:rFonts w:cs="Times New Roman"/>
          <w:szCs w:val="24"/>
        </w:rPr>
        <w:t xml:space="preserve">, F., </w:t>
      </w:r>
      <w:proofErr w:type="spellStart"/>
      <w:r w:rsidRPr="00EA478B">
        <w:rPr>
          <w:rFonts w:cs="Times New Roman"/>
          <w:szCs w:val="24"/>
        </w:rPr>
        <w:t>Gijbels</w:t>
      </w:r>
      <w:proofErr w:type="spellEnd"/>
      <w:r w:rsidRPr="00EA478B">
        <w:rPr>
          <w:rFonts w:cs="Times New Roman"/>
          <w:szCs w:val="24"/>
        </w:rPr>
        <w:t xml:space="preserve">, D., </w:t>
      </w:r>
      <w:proofErr w:type="spellStart"/>
      <w:r w:rsidRPr="00EA478B">
        <w:rPr>
          <w:rFonts w:cs="Times New Roman"/>
          <w:szCs w:val="24"/>
        </w:rPr>
        <w:t>Segers</w:t>
      </w:r>
      <w:proofErr w:type="spellEnd"/>
      <w:r w:rsidRPr="00EA478B">
        <w:rPr>
          <w:rFonts w:cs="Times New Roman"/>
          <w:szCs w:val="24"/>
        </w:rPr>
        <w:t xml:space="preserve">, M. and Van den </w:t>
      </w:r>
      <w:proofErr w:type="spellStart"/>
      <w:r w:rsidRPr="00EA478B">
        <w:rPr>
          <w:rFonts w:cs="Times New Roman"/>
          <w:szCs w:val="24"/>
        </w:rPr>
        <w:t>Bossche</w:t>
      </w:r>
      <w:proofErr w:type="spellEnd"/>
      <w:r w:rsidRPr="00EA478B">
        <w:rPr>
          <w:rFonts w:cs="Times New Roman"/>
          <w:szCs w:val="24"/>
        </w:rPr>
        <w:t>, P., 2012. </w:t>
      </w:r>
      <w:r w:rsidRPr="00EA478B">
        <w:rPr>
          <w:rFonts w:cs="Times New Roman"/>
          <w:i/>
          <w:iCs/>
          <w:szCs w:val="24"/>
        </w:rPr>
        <w:t>Theories of learning for the workplace: Building blocks for training and professional development programs</w:t>
      </w:r>
      <w:r w:rsidRPr="00EA478B">
        <w:rPr>
          <w:rFonts w:cs="Times New Roman"/>
          <w:szCs w:val="24"/>
        </w:rPr>
        <w:t>. Routledge.</w:t>
      </w:r>
    </w:p>
    <w:p w14:paraId="201D98C0" w14:textId="77777777" w:rsidR="00054330" w:rsidRPr="00EA478B" w:rsidRDefault="00054330" w:rsidP="00054330">
      <w:pPr>
        <w:rPr>
          <w:rFonts w:cs="Times New Roman"/>
          <w:color w:val="222222"/>
          <w:szCs w:val="24"/>
          <w:shd w:val="clear" w:color="auto" w:fill="FFFFFF"/>
        </w:rPr>
      </w:pPr>
      <w:r w:rsidRPr="00EA478B">
        <w:rPr>
          <w:rFonts w:cs="Times New Roman"/>
          <w:color w:val="222222"/>
          <w:szCs w:val="24"/>
          <w:shd w:val="clear" w:color="auto" w:fill="FFFFFF"/>
        </w:rPr>
        <w:t xml:space="preserve">Gold, J., Holden, R., Iles, P., Stewart, J. and </w:t>
      </w:r>
      <w:proofErr w:type="spellStart"/>
      <w:r w:rsidRPr="00EA478B">
        <w:rPr>
          <w:rFonts w:cs="Times New Roman"/>
          <w:color w:val="222222"/>
          <w:szCs w:val="24"/>
          <w:shd w:val="clear" w:color="auto" w:fill="FFFFFF"/>
        </w:rPr>
        <w:t>Beardwell</w:t>
      </w:r>
      <w:proofErr w:type="spellEnd"/>
      <w:r w:rsidRPr="00EA478B">
        <w:rPr>
          <w:rFonts w:cs="Times New Roman"/>
          <w:color w:val="222222"/>
          <w:szCs w:val="24"/>
          <w:shd w:val="clear" w:color="auto" w:fill="FFFFFF"/>
        </w:rPr>
        <w:t>, J. eds., 2013. </w:t>
      </w:r>
      <w:r w:rsidRPr="00EA478B">
        <w:rPr>
          <w:rFonts w:cs="Times New Roman"/>
          <w:i/>
          <w:iCs/>
          <w:color w:val="222222"/>
          <w:szCs w:val="24"/>
          <w:shd w:val="clear" w:color="auto" w:fill="FFFFFF"/>
        </w:rPr>
        <w:t>Human resource development: Theory and practice</w:t>
      </w:r>
      <w:r w:rsidRPr="00EA478B">
        <w:rPr>
          <w:rFonts w:cs="Times New Roman"/>
          <w:color w:val="222222"/>
          <w:szCs w:val="24"/>
          <w:shd w:val="clear" w:color="auto" w:fill="FFFFFF"/>
        </w:rPr>
        <w:t>. Macmillan International Higher Education.</w:t>
      </w:r>
    </w:p>
    <w:p w14:paraId="2A79B6D9" w14:textId="77777777" w:rsidR="00054330" w:rsidRDefault="00054330" w:rsidP="00054330">
      <w:pPr>
        <w:rPr>
          <w:rFonts w:cs="Times New Roman"/>
          <w:szCs w:val="24"/>
        </w:rPr>
      </w:pPr>
      <w:r w:rsidRPr="00EA478B">
        <w:rPr>
          <w:rFonts w:cs="Times New Roman"/>
          <w:szCs w:val="24"/>
        </w:rPr>
        <w:t xml:space="preserve">Gold, J., Holden, R., Iles, P., Stewart, J. and </w:t>
      </w:r>
      <w:proofErr w:type="spellStart"/>
      <w:r w:rsidRPr="00EA478B">
        <w:rPr>
          <w:rFonts w:cs="Times New Roman"/>
          <w:szCs w:val="24"/>
        </w:rPr>
        <w:t>Beardwell</w:t>
      </w:r>
      <w:proofErr w:type="spellEnd"/>
      <w:r w:rsidRPr="00EA478B">
        <w:rPr>
          <w:rFonts w:cs="Times New Roman"/>
          <w:szCs w:val="24"/>
        </w:rPr>
        <w:t>, J. eds., 2013. </w:t>
      </w:r>
      <w:r w:rsidRPr="00EA478B">
        <w:rPr>
          <w:rFonts w:cs="Times New Roman"/>
          <w:i/>
          <w:iCs/>
          <w:szCs w:val="24"/>
        </w:rPr>
        <w:t>Human resource development: Theory and practice</w:t>
      </w:r>
      <w:r w:rsidRPr="00EA478B">
        <w:rPr>
          <w:rFonts w:cs="Times New Roman"/>
          <w:szCs w:val="24"/>
        </w:rPr>
        <w:t>. Macmillan International Higher Education.</w:t>
      </w:r>
    </w:p>
    <w:p w14:paraId="1A68660C" w14:textId="77777777" w:rsidR="00054330" w:rsidRDefault="00054330" w:rsidP="00054330">
      <w:pPr>
        <w:rPr>
          <w:rFonts w:cs="Times New Roman"/>
          <w:szCs w:val="24"/>
        </w:rPr>
      </w:pPr>
      <w:proofErr w:type="spellStart"/>
      <w:r w:rsidRPr="00EA478B">
        <w:rPr>
          <w:rFonts w:cs="Times New Roman"/>
          <w:szCs w:val="24"/>
        </w:rPr>
        <w:t>Jepsen</w:t>
      </w:r>
      <w:proofErr w:type="spellEnd"/>
      <w:r w:rsidRPr="00EA478B">
        <w:rPr>
          <w:rFonts w:cs="Times New Roman"/>
          <w:szCs w:val="24"/>
        </w:rPr>
        <w:t xml:space="preserve">, D.M., Sun, J.J.M., </w:t>
      </w:r>
      <w:proofErr w:type="spellStart"/>
      <w:r w:rsidRPr="00EA478B">
        <w:rPr>
          <w:rFonts w:cs="Times New Roman"/>
          <w:szCs w:val="24"/>
        </w:rPr>
        <w:t>Budhwar</w:t>
      </w:r>
      <w:proofErr w:type="spellEnd"/>
      <w:r w:rsidRPr="00EA478B">
        <w:rPr>
          <w:rFonts w:cs="Times New Roman"/>
          <w:szCs w:val="24"/>
        </w:rPr>
        <w:t xml:space="preserve">, P.S., </w:t>
      </w:r>
      <w:proofErr w:type="spellStart"/>
      <w:r w:rsidRPr="00EA478B">
        <w:rPr>
          <w:rFonts w:cs="Times New Roman"/>
          <w:szCs w:val="24"/>
        </w:rPr>
        <w:t>Klehe</w:t>
      </w:r>
      <w:proofErr w:type="spellEnd"/>
      <w:r w:rsidRPr="00EA478B">
        <w:rPr>
          <w:rFonts w:cs="Times New Roman"/>
          <w:szCs w:val="24"/>
        </w:rPr>
        <w:t xml:space="preserve">, U.C., </w:t>
      </w:r>
      <w:proofErr w:type="spellStart"/>
      <w:r w:rsidRPr="00EA478B">
        <w:rPr>
          <w:rFonts w:cs="Times New Roman"/>
          <w:szCs w:val="24"/>
        </w:rPr>
        <w:t>Krausert</w:t>
      </w:r>
      <w:proofErr w:type="spellEnd"/>
      <w:r w:rsidRPr="00EA478B">
        <w:rPr>
          <w:rFonts w:cs="Times New Roman"/>
          <w:szCs w:val="24"/>
        </w:rPr>
        <w:t xml:space="preserve">, A., </w:t>
      </w:r>
      <w:proofErr w:type="spellStart"/>
      <w:r w:rsidRPr="00EA478B">
        <w:rPr>
          <w:rFonts w:cs="Times New Roman"/>
          <w:szCs w:val="24"/>
        </w:rPr>
        <w:t>Raghuram</w:t>
      </w:r>
      <w:proofErr w:type="spellEnd"/>
      <w:r w:rsidRPr="00EA478B">
        <w:rPr>
          <w:rFonts w:cs="Times New Roman"/>
          <w:szCs w:val="24"/>
        </w:rPr>
        <w:t xml:space="preserve">, S. and </w:t>
      </w:r>
      <w:proofErr w:type="spellStart"/>
      <w:r w:rsidRPr="00EA478B">
        <w:rPr>
          <w:rFonts w:cs="Times New Roman"/>
          <w:szCs w:val="24"/>
        </w:rPr>
        <w:t>Valcour</w:t>
      </w:r>
      <w:proofErr w:type="spellEnd"/>
      <w:r w:rsidRPr="00EA478B">
        <w:rPr>
          <w:rFonts w:cs="Times New Roman"/>
          <w:szCs w:val="24"/>
        </w:rPr>
        <w:t>, M., 2014. International academic careers: personal reflections. </w:t>
      </w:r>
      <w:r w:rsidRPr="00EA478B">
        <w:rPr>
          <w:rFonts w:cs="Times New Roman"/>
          <w:i/>
          <w:iCs/>
          <w:szCs w:val="24"/>
        </w:rPr>
        <w:t>The International Journal of Human Resource Management</w:t>
      </w:r>
      <w:r w:rsidRPr="00EA478B">
        <w:rPr>
          <w:rFonts w:cs="Times New Roman"/>
          <w:szCs w:val="24"/>
        </w:rPr>
        <w:t>, </w:t>
      </w:r>
      <w:r w:rsidRPr="00EA478B">
        <w:rPr>
          <w:rFonts w:cs="Times New Roman"/>
          <w:i/>
          <w:iCs/>
          <w:szCs w:val="24"/>
        </w:rPr>
        <w:t>25</w:t>
      </w:r>
      <w:r w:rsidRPr="00EA478B">
        <w:rPr>
          <w:rFonts w:cs="Times New Roman"/>
          <w:szCs w:val="24"/>
        </w:rPr>
        <w:t>(10), pp.1309-1326.</w:t>
      </w:r>
    </w:p>
    <w:p w14:paraId="321F8B37" w14:textId="77777777" w:rsidR="00054330" w:rsidRPr="00EA478B" w:rsidRDefault="00054330" w:rsidP="00054330">
      <w:pPr>
        <w:rPr>
          <w:rFonts w:cs="Times New Roman"/>
          <w:color w:val="222222"/>
          <w:szCs w:val="24"/>
          <w:shd w:val="clear" w:color="auto" w:fill="FFFFFF"/>
        </w:rPr>
      </w:pPr>
      <w:proofErr w:type="spellStart"/>
      <w:r w:rsidRPr="00EA478B">
        <w:rPr>
          <w:rFonts w:cs="Times New Roman"/>
          <w:color w:val="222222"/>
          <w:szCs w:val="24"/>
          <w:shd w:val="clear" w:color="auto" w:fill="FFFFFF"/>
        </w:rPr>
        <w:t>Markaki</w:t>
      </w:r>
      <w:proofErr w:type="spellEnd"/>
      <w:r w:rsidRPr="00EA478B">
        <w:rPr>
          <w:rFonts w:cs="Times New Roman"/>
          <w:color w:val="222222"/>
          <w:szCs w:val="24"/>
          <w:shd w:val="clear" w:color="auto" w:fill="FFFFFF"/>
        </w:rPr>
        <w:t xml:space="preserve">, E.N., </w:t>
      </w:r>
      <w:proofErr w:type="spellStart"/>
      <w:r w:rsidRPr="00EA478B">
        <w:rPr>
          <w:rFonts w:cs="Times New Roman"/>
          <w:color w:val="222222"/>
          <w:szCs w:val="24"/>
          <w:shd w:val="clear" w:color="auto" w:fill="FFFFFF"/>
        </w:rPr>
        <w:t>Sakas</w:t>
      </w:r>
      <w:proofErr w:type="spellEnd"/>
      <w:r w:rsidRPr="00EA478B">
        <w:rPr>
          <w:rFonts w:cs="Times New Roman"/>
          <w:color w:val="222222"/>
          <w:szCs w:val="24"/>
          <w:shd w:val="clear" w:color="auto" w:fill="FFFFFF"/>
        </w:rPr>
        <w:t xml:space="preserve">, D.P. and </w:t>
      </w:r>
      <w:proofErr w:type="spellStart"/>
      <w:r w:rsidRPr="00EA478B">
        <w:rPr>
          <w:rFonts w:cs="Times New Roman"/>
          <w:color w:val="222222"/>
          <w:szCs w:val="24"/>
          <w:shd w:val="clear" w:color="auto" w:fill="FFFFFF"/>
        </w:rPr>
        <w:t>Chadjipantelis</w:t>
      </w:r>
      <w:proofErr w:type="spellEnd"/>
      <w:r w:rsidRPr="00EA478B">
        <w:rPr>
          <w:rFonts w:cs="Times New Roman"/>
          <w:color w:val="222222"/>
          <w:szCs w:val="24"/>
          <w:shd w:val="clear" w:color="auto" w:fill="FFFFFF"/>
        </w:rPr>
        <w:t>, T., 2013. Communication management in business. The latent power for career development. </w:t>
      </w:r>
      <w:r w:rsidRPr="00EA478B">
        <w:rPr>
          <w:rFonts w:cs="Times New Roman"/>
          <w:i/>
          <w:iCs/>
          <w:color w:val="222222"/>
          <w:szCs w:val="24"/>
          <w:shd w:val="clear" w:color="auto" w:fill="FFFFFF"/>
        </w:rPr>
        <w:t xml:space="preserve">Procedia-Social and </w:t>
      </w:r>
      <w:proofErr w:type="spellStart"/>
      <w:r w:rsidRPr="00EA478B">
        <w:rPr>
          <w:rFonts w:cs="Times New Roman"/>
          <w:i/>
          <w:iCs/>
          <w:color w:val="222222"/>
          <w:szCs w:val="24"/>
          <w:shd w:val="clear" w:color="auto" w:fill="FFFFFF"/>
        </w:rPr>
        <w:t>Behavioral</w:t>
      </w:r>
      <w:proofErr w:type="spellEnd"/>
      <w:r w:rsidRPr="00EA478B">
        <w:rPr>
          <w:rFonts w:cs="Times New Roman"/>
          <w:i/>
          <w:iCs/>
          <w:color w:val="222222"/>
          <w:szCs w:val="24"/>
          <w:shd w:val="clear" w:color="auto" w:fill="FFFFFF"/>
        </w:rPr>
        <w:t xml:space="preserve"> Sciences</w:t>
      </w:r>
      <w:r w:rsidRPr="00EA478B">
        <w:rPr>
          <w:rFonts w:cs="Times New Roman"/>
          <w:color w:val="222222"/>
          <w:szCs w:val="24"/>
          <w:shd w:val="clear" w:color="auto" w:fill="FFFFFF"/>
        </w:rPr>
        <w:t>, </w:t>
      </w:r>
      <w:r w:rsidRPr="00EA478B">
        <w:rPr>
          <w:rFonts w:cs="Times New Roman"/>
          <w:i/>
          <w:iCs/>
          <w:color w:val="222222"/>
          <w:szCs w:val="24"/>
          <w:shd w:val="clear" w:color="auto" w:fill="FFFFFF"/>
        </w:rPr>
        <w:t>73</w:t>
      </w:r>
      <w:r w:rsidRPr="00EA478B">
        <w:rPr>
          <w:rFonts w:cs="Times New Roman"/>
          <w:color w:val="222222"/>
          <w:szCs w:val="24"/>
          <w:shd w:val="clear" w:color="auto" w:fill="FFFFFF"/>
        </w:rPr>
        <w:t>, pp.319-326.</w:t>
      </w:r>
    </w:p>
    <w:p w14:paraId="7F2C80F0" w14:textId="77777777" w:rsidR="00054330" w:rsidRDefault="00054330" w:rsidP="00054330">
      <w:pPr>
        <w:rPr>
          <w:rFonts w:cs="Times New Roman"/>
          <w:color w:val="222222"/>
          <w:szCs w:val="24"/>
          <w:shd w:val="clear" w:color="auto" w:fill="FFFFFF"/>
        </w:rPr>
      </w:pPr>
      <w:proofErr w:type="spellStart"/>
      <w:r w:rsidRPr="00EA478B">
        <w:rPr>
          <w:rFonts w:cs="Times New Roman"/>
          <w:color w:val="222222"/>
          <w:szCs w:val="24"/>
          <w:shd w:val="clear" w:color="auto" w:fill="FFFFFF"/>
        </w:rPr>
        <w:t>Obedgiu</w:t>
      </w:r>
      <w:proofErr w:type="spellEnd"/>
      <w:r w:rsidRPr="00EA478B">
        <w:rPr>
          <w:rFonts w:cs="Times New Roman"/>
          <w:color w:val="222222"/>
          <w:szCs w:val="24"/>
          <w:shd w:val="clear" w:color="auto" w:fill="FFFFFF"/>
        </w:rPr>
        <w:t>, V., 2017. Human resource management, historical perspectives, evolution and professional development. </w:t>
      </w:r>
      <w:r w:rsidRPr="00EA478B">
        <w:rPr>
          <w:rFonts w:cs="Times New Roman"/>
          <w:i/>
          <w:iCs/>
          <w:color w:val="222222"/>
          <w:szCs w:val="24"/>
          <w:shd w:val="clear" w:color="auto" w:fill="FFFFFF"/>
        </w:rPr>
        <w:t>Journal of Management Development</w:t>
      </w:r>
      <w:r w:rsidRPr="00EA478B">
        <w:rPr>
          <w:rFonts w:cs="Times New Roman"/>
          <w:color w:val="222222"/>
          <w:szCs w:val="24"/>
          <w:shd w:val="clear" w:color="auto" w:fill="FFFFFF"/>
        </w:rPr>
        <w:t>.</w:t>
      </w:r>
    </w:p>
    <w:p w14:paraId="695B6DB9" w14:textId="77777777" w:rsidR="00054330" w:rsidRDefault="00054330" w:rsidP="00054330">
      <w:pPr>
        <w:rPr>
          <w:rFonts w:cs="Times New Roman"/>
          <w:szCs w:val="24"/>
        </w:rPr>
      </w:pPr>
      <w:r w:rsidRPr="00EA478B">
        <w:rPr>
          <w:rFonts w:cs="Times New Roman"/>
          <w:szCs w:val="24"/>
        </w:rPr>
        <w:t>Pareek, U. and Rao, T.V., 2015. </w:t>
      </w:r>
      <w:r w:rsidRPr="00EA478B">
        <w:rPr>
          <w:rFonts w:cs="Times New Roman"/>
          <w:i/>
          <w:iCs/>
          <w:szCs w:val="24"/>
        </w:rPr>
        <w:t>Designing and managing human resource systems</w:t>
      </w:r>
      <w:r w:rsidRPr="00EA478B">
        <w:rPr>
          <w:rFonts w:cs="Times New Roman"/>
          <w:szCs w:val="24"/>
        </w:rPr>
        <w:t>. Oxford and IBH publishing.</w:t>
      </w:r>
    </w:p>
    <w:p w14:paraId="738D39D4" w14:textId="77777777" w:rsidR="00054330" w:rsidRDefault="00054330" w:rsidP="00054330">
      <w:pPr>
        <w:rPr>
          <w:rFonts w:cs="Times New Roman"/>
          <w:szCs w:val="24"/>
        </w:rPr>
      </w:pPr>
      <w:r w:rsidRPr="00EA478B">
        <w:rPr>
          <w:rFonts w:cs="Times New Roman"/>
          <w:szCs w:val="24"/>
        </w:rPr>
        <w:t xml:space="preserve">Prieto, I.M. and Pérez-Santana, M.P., 2014. Managing innovative work </w:t>
      </w:r>
      <w:proofErr w:type="spellStart"/>
      <w:r w:rsidRPr="00EA478B">
        <w:rPr>
          <w:rFonts w:cs="Times New Roman"/>
          <w:szCs w:val="24"/>
        </w:rPr>
        <w:t>behavior</w:t>
      </w:r>
      <w:proofErr w:type="spellEnd"/>
      <w:r w:rsidRPr="00EA478B">
        <w:rPr>
          <w:rFonts w:cs="Times New Roman"/>
          <w:szCs w:val="24"/>
        </w:rPr>
        <w:t>: the role of human resource practices. </w:t>
      </w:r>
      <w:r w:rsidRPr="00EA478B">
        <w:rPr>
          <w:rFonts w:cs="Times New Roman"/>
          <w:i/>
          <w:iCs/>
          <w:szCs w:val="24"/>
        </w:rPr>
        <w:t>Personnel Review</w:t>
      </w:r>
      <w:r w:rsidRPr="00EA478B">
        <w:rPr>
          <w:rFonts w:cs="Times New Roman"/>
          <w:szCs w:val="24"/>
        </w:rPr>
        <w:t>.</w:t>
      </w:r>
    </w:p>
    <w:p w14:paraId="0BF0823D" w14:textId="77777777" w:rsidR="00054330" w:rsidRDefault="00054330" w:rsidP="00054330">
      <w:pPr>
        <w:rPr>
          <w:rFonts w:cs="Times New Roman"/>
          <w:szCs w:val="24"/>
        </w:rPr>
      </w:pPr>
      <w:proofErr w:type="spellStart"/>
      <w:r w:rsidRPr="00EA478B">
        <w:rPr>
          <w:rFonts w:cs="Times New Roman"/>
          <w:szCs w:val="24"/>
        </w:rPr>
        <w:t>Samad</w:t>
      </w:r>
      <w:proofErr w:type="spellEnd"/>
      <w:r w:rsidRPr="00EA478B">
        <w:rPr>
          <w:rFonts w:cs="Times New Roman"/>
          <w:szCs w:val="24"/>
        </w:rPr>
        <w:t>, S., 2013. Assessing the contribution of human capital on business performance. </w:t>
      </w:r>
      <w:r w:rsidRPr="00EA478B">
        <w:rPr>
          <w:rFonts w:cs="Times New Roman"/>
          <w:i/>
          <w:iCs/>
          <w:szCs w:val="24"/>
        </w:rPr>
        <w:t>International Journal of Trade, Economics and Finance</w:t>
      </w:r>
      <w:r w:rsidRPr="00EA478B">
        <w:rPr>
          <w:rFonts w:cs="Times New Roman"/>
          <w:szCs w:val="24"/>
        </w:rPr>
        <w:t>, </w:t>
      </w:r>
      <w:r w:rsidRPr="00EA478B">
        <w:rPr>
          <w:rFonts w:cs="Times New Roman"/>
          <w:i/>
          <w:iCs/>
          <w:szCs w:val="24"/>
        </w:rPr>
        <w:t>4</w:t>
      </w:r>
      <w:r w:rsidRPr="00EA478B">
        <w:rPr>
          <w:rFonts w:cs="Times New Roman"/>
          <w:szCs w:val="24"/>
        </w:rPr>
        <w:t>(6), p.393.</w:t>
      </w:r>
    </w:p>
    <w:p w14:paraId="24C11A54" w14:textId="77777777" w:rsidR="00054330" w:rsidRDefault="00054330" w:rsidP="00054330">
      <w:pPr>
        <w:rPr>
          <w:rFonts w:cs="Times New Roman"/>
          <w:szCs w:val="24"/>
        </w:rPr>
      </w:pPr>
      <w:r w:rsidRPr="00EA478B">
        <w:rPr>
          <w:rFonts w:cs="Times New Roman"/>
          <w:szCs w:val="24"/>
        </w:rPr>
        <w:lastRenderedPageBreak/>
        <w:t>Schultz, C., 2015. </w:t>
      </w:r>
      <w:r w:rsidRPr="00EA478B">
        <w:rPr>
          <w:rFonts w:cs="Times New Roman"/>
          <w:i/>
          <w:iCs/>
          <w:szCs w:val="24"/>
        </w:rPr>
        <w:t>Reinventing HR</w:t>
      </w:r>
      <w:r w:rsidRPr="00EA478B">
        <w:rPr>
          <w:rFonts w:cs="Times New Roman"/>
          <w:szCs w:val="24"/>
        </w:rPr>
        <w:t>. eBook Partnership.</w:t>
      </w:r>
    </w:p>
    <w:p w14:paraId="1F1BDCE3" w14:textId="77777777" w:rsidR="00054330" w:rsidRDefault="00054330" w:rsidP="00054330">
      <w:pPr>
        <w:rPr>
          <w:rFonts w:cs="Times New Roman"/>
          <w:szCs w:val="24"/>
        </w:rPr>
      </w:pPr>
      <w:r w:rsidRPr="00EA478B">
        <w:rPr>
          <w:rFonts w:cs="Times New Roman"/>
          <w:szCs w:val="24"/>
        </w:rPr>
        <w:t>Stone, R.J. and Stone, R.J., 2013. </w:t>
      </w:r>
      <w:r w:rsidRPr="00EA478B">
        <w:rPr>
          <w:rFonts w:cs="Times New Roman"/>
          <w:i/>
          <w:iCs/>
          <w:szCs w:val="24"/>
        </w:rPr>
        <w:t>Managing human resources</w:t>
      </w:r>
      <w:r w:rsidRPr="00EA478B">
        <w:rPr>
          <w:rFonts w:cs="Times New Roman"/>
          <w:szCs w:val="24"/>
        </w:rPr>
        <w:t>. Wiley.</w:t>
      </w:r>
    </w:p>
    <w:p w14:paraId="0AF5B82D" w14:textId="77777777" w:rsidR="00054330" w:rsidRDefault="00054330" w:rsidP="00054330">
      <w:pPr>
        <w:rPr>
          <w:rFonts w:cs="Times New Roman"/>
          <w:szCs w:val="24"/>
        </w:rPr>
      </w:pPr>
      <w:r w:rsidRPr="00EA478B">
        <w:rPr>
          <w:rFonts w:cs="Times New Roman"/>
          <w:szCs w:val="24"/>
        </w:rPr>
        <w:t xml:space="preserve">Ulrich, D. and </w:t>
      </w:r>
      <w:proofErr w:type="spellStart"/>
      <w:r w:rsidRPr="00EA478B">
        <w:rPr>
          <w:rFonts w:cs="Times New Roman"/>
          <w:szCs w:val="24"/>
        </w:rPr>
        <w:t>Dulebohn</w:t>
      </w:r>
      <w:proofErr w:type="spellEnd"/>
      <w:r w:rsidRPr="00EA478B">
        <w:rPr>
          <w:rFonts w:cs="Times New Roman"/>
          <w:szCs w:val="24"/>
        </w:rPr>
        <w:t>, J.H., 2015. Are we there yet? What's next for HR?. </w:t>
      </w:r>
      <w:r w:rsidRPr="00EA478B">
        <w:rPr>
          <w:rFonts w:cs="Times New Roman"/>
          <w:i/>
          <w:iCs/>
          <w:szCs w:val="24"/>
        </w:rPr>
        <w:t>Human Resource Management Review</w:t>
      </w:r>
      <w:r w:rsidRPr="00EA478B">
        <w:rPr>
          <w:rFonts w:cs="Times New Roman"/>
          <w:szCs w:val="24"/>
        </w:rPr>
        <w:t>, </w:t>
      </w:r>
      <w:r w:rsidRPr="00EA478B">
        <w:rPr>
          <w:rFonts w:cs="Times New Roman"/>
          <w:i/>
          <w:iCs/>
          <w:szCs w:val="24"/>
        </w:rPr>
        <w:t>25</w:t>
      </w:r>
      <w:r w:rsidRPr="00EA478B">
        <w:rPr>
          <w:rFonts w:cs="Times New Roman"/>
          <w:szCs w:val="24"/>
        </w:rPr>
        <w:t>(2), pp.188-204.</w:t>
      </w:r>
    </w:p>
    <w:p w14:paraId="0FA7434F" w14:textId="77777777" w:rsidR="00054330" w:rsidRPr="00773BCE" w:rsidRDefault="00054330" w:rsidP="000F7449">
      <w:pPr>
        <w:rPr>
          <w:u w:val="single"/>
        </w:rPr>
      </w:pPr>
    </w:p>
    <w:sectPr w:rsidR="00054330" w:rsidRPr="00773BCE" w:rsidSect="00B557F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A6E9B" w14:textId="77777777" w:rsidR="0042052D" w:rsidRDefault="0042052D" w:rsidP="009F2CFB">
      <w:pPr>
        <w:spacing w:before="0" w:after="0" w:line="240" w:lineRule="auto"/>
      </w:pPr>
      <w:r>
        <w:separator/>
      </w:r>
    </w:p>
  </w:endnote>
  <w:endnote w:type="continuationSeparator" w:id="0">
    <w:p w14:paraId="14B1E539" w14:textId="77777777" w:rsidR="0042052D" w:rsidRDefault="0042052D" w:rsidP="009F2CF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Aptifer Sans LT Pro">
    <w:altName w:val="Calibri"/>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E6B95A" w14:textId="77777777" w:rsidR="00A751CF" w:rsidRDefault="00A751CF">
    <w:pPr>
      <w:pStyle w:val="Footer"/>
      <w:jc w:val="right"/>
    </w:pPr>
  </w:p>
  <w:p w14:paraId="50615E21" w14:textId="77777777" w:rsidR="00A751CF" w:rsidRDefault="00A751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914484"/>
      <w:docPartObj>
        <w:docPartGallery w:val="Page Numbers (Bottom of Page)"/>
        <w:docPartUnique/>
      </w:docPartObj>
    </w:sdtPr>
    <w:sdtEndPr/>
    <w:sdtContent>
      <w:p w14:paraId="2A74C038" w14:textId="77777777" w:rsidR="005F7C52" w:rsidRDefault="00B43CF9">
        <w:pPr>
          <w:pStyle w:val="Footer"/>
          <w:jc w:val="right"/>
        </w:pPr>
        <w:r>
          <w:fldChar w:fldCharType="begin"/>
        </w:r>
        <w:r>
          <w:instrText xml:space="preserve"> PAGE   \* MERGEFORMAT </w:instrText>
        </w:r>
        <w:r>
          <w:fldChar w:fldCharType="separate"/>
        </w:r>
        <w:r w:rsidR="00DD2C12">
          <w:rPr>
            <w:noProof/>
          </w:rPr>
          <w:t>3</w:t>
        </w:r>
        <w:r>
          <w:rPr>
            <w:noProof/>
          </w:rPr>
          <w:fldChar w:fldCharType="end"/>
        </w:r>
      </w:p>
    </w:sdtContent>
  </w:sdt>
  <w:p w14:paraId="5BFEE84D" w14:textId="77777777" w:rsidR="005F7C52" w:rsidRDefault="005F7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AB398F" w14:textId="77777777" w:rsidR="0042052D" w:rsidRDefault="0042052D" w:rsidP="009F2CFB">
      <w:pPr>
        <w:spacing w:before="0" w:after="0" w:line="240" w:lineRule="auto"/>
      </w:pPr>
      <w:r>
        <w:separator/>
      </w:r>
    </w:p>
  </w:footnote>
  <w:footnote w:type="continuationSeparator" w:id="0">
    <w:p w14:paraId="69BBD6E5" w14:textId="77777777" w:rsidR="0042052D" w:rsidRDefault="0042052D" w:rsidP="009F2CF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F3EDB"/>
    <w:multiLevelType w:val="hybridMultilevel"/>
    <w:tmpl w:val="48F68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C637D7"/>
    <w:multiLevelType w:val="hybridMultilevel"/>
    <w:tmpl w:val="D8329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0D46B8"/>
    <w:multiLevelType w:val="hybridMultilevel"/>
    <w:tmpl w:val="ACA015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EB21C8"/>
    <w:multiLevelType w:val="hybridMultilevel"/>
    <w:tmpl w:val="ACA015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DF80891"/>
    <w:multiLevelType w:val="hybridMultilevel"/>
    <w:tmpl w:val="A68A7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F91078"/>
    <w:multiLevelType w:val="hybridMultilevel"/>
    <w:tmpl w:val="9C641D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313B55"/>
    <w:multiLevelType w:val="hybridMultilevel"/>
    <w:tmpl w:val="CCEC3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4"/>
  </w:num>
  <w:num w:numId="5">
    <w:abstractNumId w:val="6"/>
  </w:num>
  <w:num w:numId="6">
    <w:abstractNumId w:val="0"/>
  </w:num>
  <w:num w:numId="7">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E12"/>
    <w:rsid w:val="0000023E"/>
    <w:rsid w:val="0000041E"/>
    <w:rsid w:val="00002143"/>
    <w:rsid w:val="00002316"/>
    <w:rsid w:val="000039A0"/>
    <w:rsid w:val="0000417B"/>
    <w:rsid w:val="00005C21"/>
    <w:rsid w:val="00005EBA"/>
    <w:rsid w:val="00006119"/>
    <w:rsid w:val="00006C75"/>
    <w:rsid w:val="00014E37"/>
    <w:rsid w:val="00015FD4"/>
    <w:rsid w:val="000164E9"/>
    <w:rsid w:val="00021BE4"/>
    <w:rsid w:val="00024DD8"/>
    <w:rsid w:val="00026374"/>
    <w:rsid w:val="00026442"/>
    <w:rsid w:val="00026DF8"/>
    <w:rsid w:val="0003052D"/>
    <w:rsid w:val="00031F27"/>
    <w:rsid w:val="00034795"/>
    <w:rsid w:val="0003530F"/>
    <w:rsid w:val="00036EEA"/>
    <w:rsid w:val="000373CF"/>
    <w:rsid w:val="000405A3"/>
    <w:rsid w:val="00040DA8"/>
    <w:rsid w:val="00042B28"/>
    <w:rsid w:val="00045878"/>
    <w:rsid w:val="0004665F"/>
    <w:rsid w:val="0004736E"/>
    <w:rsid w:val="000507DD"/>
    <w:rsid w:val="000508D7"/>
    <w:rsid w:val="00052CDA"/>
    <w:rsid w:val="000534EF"/>
    <w:rsid w:val="00054330"/>
    <w:rsid w:val="00054E55"/>
    <w:rsid w:val="00055CC0"/>
    <w:rsid w:val="0005617E"/>
    <w:rsid w:val="000567BB"/>
    <w:rsid w:val="00056E42"/>
    <w:rsid w:val="000619D6"/>
    <w:rsid w:val="000624AE"/>
    <w:rsid w:val="000626E2"/>
    <w:rsid w:val="00064089"/>
    <w:rsid w:val="00066937"/>
    <w:rsid w:val="00066C09"/>
    <w:rsid w:val="00070EA6"/>
    <w:rsid w:val="000719AA"/>
    <w:rsid w:val="00072934"/>
    <w:rsid w:val="0007394C"/>
    <w:rsid w:val="00074067"/>
    <w:rsid w:val="00075C3B"/>
    <w:rsid w:val="00076132"/>
    <w:rsid w:val="00076174"/>
    <w:rsid w:val="00076CB3"/>
    <w:rsid w:val="00076FA1"/>
    <w:rsid w:val="00077037"/>
    <w:rsid w:val="000777CB"/>
    <w:rsid w:val="0007792C"/>
    <w:rsid w:val="00077E15"/>
    <w:rsid w:val="0008377F"/>
    <w:rsid w:val="000853CD"/>
    <w:rsid w:val="00085FF9"/>
    <w:rsid w:val="00087B98"/>
    <w:rsid w:val="00087B9F"/>
    <w:rsid w:val="00087EFF"/>
    <w:rsid w:val="00087F06"/>
    <w:rsid w:val="000913F1"/>
    <w:rsid w:val="000944C4"/>
    <w:rsid w:val="000952FB"/>
    <w:rsid w:val="00095344"/>
    <w:rsid w:val="00096B35"/>
    <w:rsid w:val="000975DB"/>
    <w:rsid w:val="00097CAC"/>
    <w:rsid w:val="000A0DD8"/>
    <w:rsid w:val="000A1096"/>
    <w:rsid w:val="000A1293"/>
    <w:rsid w:val="000A136F"/>
    <w:rsid w:val="000A6D29"/>
    <w:rsid w:val="000B00B1"/>
    <w:rsid w:val="000B0FFF"/>
    <w:rsid w:val="000B2163"/>
    <w:rsid w:val="000B382C"/>
    <w:rsid w:val="000B3AAD"/>
    <w:rsid w:val="000B418A"/>
    <w:rsid w:val="000B4563"/>
    <w:rsid w:val="000C20B8"/>
    <w:rsid w:val="000C5EDB"/>
    <w:rsid w:val="000C7B37"/>
    <w:rsid w:val="000D391A"/>
    <w:rsid w:val="000D3C51"/>
    <w:rsid w:val="000D5131"/>
    <w:rsid w:val="000D6494"/>
    <w:rsid w:val="000E0F8D"/>
    <w:rsid w:val="000E136D"/>
    <w:rsid w:val="000E6692"/>
    <w:rsid w:val="000E6A7D"/>
    <w:rsid w:val="000E74EB"/>
    <w:rsid w:val="000E7794"/>
    <w:rsid w:val="000E7895"/>
    <w:rsid w:val="000E7AA1"/>
    <w:rsid w:val="000F6A33"/>
    <w:rsid w:val="000F7449"/>
    <w:rsid w:val="0010184B"/>
    <w:rsid w:val="00101972"/>
    <w:rsid w:val="00104466"/>
    <w:rsid w:val="00104822"/>
    <w:rsid w:val="00110724"/>
    <w:rsid w:val="00111A84"/>
    <w:rsid w:val="00111EE8"/>
    <w:rsid w:val="00114D99"/>
    <w:rsid w:val="00115C4F"/>
    <w:rsid w:val="00116AF7"/>
    <w:rsid w:val="00117E60"/>
    <w:rsid w:val="001202D4"/>
    <w:rsid w:val="0012171F"/>
    <w:rsid w:val="00121DD4"/>
    <w:rsid w:val="00122AD5"/>
    <w:rsid w:val="00125096"/>
    <w:rsid w:val="00125ABC"/>
    <w:rsid w:val="00126820"/>
    <w:rsid w:val="00126FC0"/>
    <w:rsid w:val="00127306"/>
    <w:rsid w:val="001300B4"/>
    <w:rsid w:val="00131833"/>
    <w:rsid w:val="0013255D"/>
    <w:rsid w:val="001336E9"/>
    <w:rsid w:val="00135533"/>
    <w:rsid w:val="00135ABE"/>
    <w:rsid w:val="00137878"/>
    <w:rsid w:val="001417C2"/>
    <w:rsid w:val="00142DCA"/>
    <w:rsid w:val="00142F75"/>
    <w:rsid w:val="0014709F"/>
    <w:rsid w:val="00153EAE"/>
    <w:rsid w:val="00154E8A"/>
    <w:rsid w:val="00154F47"/>
    <w:rsid w:val="00156BA4"/>
    <w:rsid w:val="00156EAE"/>
    <w:rsid w:val="00161F2F"/>
    <w:rsid w:val="001664DC"/>
    <w:rsid w:val="00173F68"/>
    <w:rsid w:val="00181898"/>
    <w:rsid w:val="0018195D"/>
    <w:rsid w:val="00181BB3"/>
    <w:rsid w:val="00182F06"/>
    <w:rsid w:val="00183F81"/>
    <w:rsid w:val="00184D1F"/>
    <w:rsid w:val="00184EF3"/>
    <w:rsid w:val="0018523E"/>
    <w:rsid w:val="00191F7D"/>
    <w:rsid w:val="001930CA"/>
    <w:rsid w:val="00193224"/>
    <w:rsid w:val="00194756"/>
    <w:rsid w:val="00194812"/>
    <w:rsid w:val="00195490"/>
    <w:rsid w:val="0019667F"/>
    <w:rsid w:val="001A2973"/>
    <w:rsid w:val="001A4819"/>
    <w:rsid w:val="001B1EBF"/>
    <w:rsid w:val="001B4651"/>
    <w:rsid w:val="001B6810"/>
    <w:rsid w:val="001C1D2A"/>
    <w:rsid w:val="001C1FB7"/>
    <w:rsid w:val="001C241F"/>
    <w:rsid w:val="001C69FC"/>
    <w:rsid w:val="001C71D6"/>
    <w:rsid w:val="001D0793"/>
    <w:rsid w:val="001D0C57"/>
    <w:rsid w:val="001D52B8"/>
    <w:rsid w:val="001D5962"/>
    <w:rsid w:val="001D5A37"/>
    <w:rsid w:val="001D6205"/>
    <w:rsid w:val="001D779F"/>
    <w:rsid w:val="001E3D2D"/>
    <w:rsid w:val="001E64CE"/>
    <w:rsid w:val="001E77F2"/>
    <w:rsid w:val="001F2A05"/>
    <w:rsid w:val="001F2D5D"/>
    <w:rsid w:val="001F41C1"/>
    <w:rsid w:val="00201217"/>
    <w:rsid w:val="00203B59"/>
    <w:rsid w:val="00205A66"/>
    <w:rsid w:val="0020602B"/>
    <w:rsid w:val="00206E80"/>
    <w:rsid w:val="00210498"/>
    <w:rsid w:val="00210F54"/>
    <w:rsid w:val="00211C25"/>
    <w:rsid w:val="00213F07"/>
    <w:rsid w:val="00217123"/>
    <w:rsid w:val="002203E7"/>
    <w:rsid w:val="00220FCB"/>
    <w:rsid w:val="00221B0D"/>
    <w:rsid w:val="00222E27"/>
    <w:rsid w:val="0022711C"/>
    <w:rsid w:val="0023003C"/>
    <w:rsid w:val="002311BE"/>
    <w:rsid w:val="0023414A"/>
    <w:rsid w:val="00236855"/>
    <w:rsid w:val="0024079C"/>
    <w:rsid w:val="00242F14"/>
    <w:rsid w:val="00243076"/>
    <w:rsid w:val="002450FC"/>
    <w:rsid w:val="00246253"/>
    <w:rsid w:val="002510E8"/>
    <w:rsid w:val="00252842"/>
    <w:rsid w:val="002533D1"/>
    <w:rsid w:val="00253F18"/>
    <w:rsid w:val="00255397"/>
    <w:rsid w:val="00257AC0"/>
    <w:rsid w:val="00257D65"/>
    <w:rsid w:val="00260871"/>
    <w:rsid w:val="00261248"/>
    <w:rsid w:val="0026139F"/>
    <w:rsid w:val="002620FB"/>
    <w:rsid w:val="00262DA4"/>
    <w:rsid w:val="00263CD5"/>
    <w:rsid w:val="002648D8"/>
    <w:rsid w:val="00267381"/>
    <w:rsid w:val="00273E62"/>
    <w:rsid w:val="00275B13"/>
    <w:rsid w:val="0027633F"/>
    <w:rsid w:val="00280913"/>
    <w:rsid w:val="002825BD"/>
    <w:rsid w:val="00283B00"/>
    <w:rsid w:val="0028410A"/>
    <w:rsid w:val="00285D0A"/>
    <w:rsid w:val="00285DBC"/>
    <w:rsid w:val="00286FBA"/>
    <w:rsid w:val="00291F73"/>
    <w:rsid w:val="0029457D"/>
    <w:rsid w:val="002A0B14"/>
    <w:rsid w:val="002A1CA1"/>
    <w:rsid w:val="002A2132"/>
    <w:rsid w:val="002A574E"/>
    <w:rsid w:val="002A58E6"/>
    <w:rsid w:val="002A5EE2"/>
    <w:rsid w:val="002A7B7B"/>
    <w:rsid w:val="002B0531"/>
    <w:rsid w:val="002B4BBF"/>
    <w:rsid w:val="002B4FA6"/>
    <w:rsid w:val="002B5702"/>
    <w:rsid w:val="002B7AE2"/>
    <w:rsid w:val="002C2BF8"/>
    <w:rsid w:val="002C351C"/>
    <w:rsid w:val="002C3918"/>
    <w:rsid w:val="002D1928"/>
    <w:rsid w:val="002D2031"/>
    <w:rsid w:val="002D23C1"/>
    <w:rsid w:val="002D3AA3"/>
    <w:rsid w:val="002D4722"/>
    <w:rsid w:val="002D5492"/>
    <w:rsid w:val="002D7089"/>
    <w:rsid w:val="002D78A5"/>
    <w:rsid w:val="002E2740"/>
    <w:rsid w:val="002E5320"/>
    <w:rsid w:val="002E640E"/>
    <w:rsid w:val="002E6A91"/>
    <w:rsid w:val="002E6A92"/>
    <w:rsid w:val="002E7464"/>
    <w:rsid w:val="002E78DB"/>
    <w:rsid w:val="002F1E50"/>
    <w:rsid w:val="002F29DB"/>
    <w:rsid w:val="002F3024"/>
    <w:rsid w:val="002F3E12"/>
    <w:rsid w:val="002F626A"/>
    <w:rsid w:val="002F69F8"/>
    <w:rsid w:val="00300D12"/>
    <w:rsid w:val="00301486"/>
    <w:rsid w:val="0030173D"/>
    <w:rsid w:val="0030387D"/>
    <w:rsid w:val="0030402A"/>
    <w:rsid w:val="00305DD4"/>
    <w:rsid w:val="0030708C"/>
    <w:rsid w:val="00307762"/>
    <w:rsid w:val="00307A95"/>
    <w:rsid w:val="0031011B"/>
    <w:rsid w:val="0031274D"/>
    <w:rsid w:val="00312E51"/>
    <w:rsid w:val="00313672"/>
    <w:rsid w:val="00314E2A"/>
    <w:rsid w:val="00315B2D"/>
    <w:rsid w:val="003160AB"/>
    <w:rsid w:val="00316A91"/>
    <w:rsid w:val="00317780"/>
    <w:rsid w:val="00320115"/>
    <w:rsid w:val="00320212"/>
    <w:rsid w:val="003208CB"/>
    <w:rsid w:val="00324298"/>
    <w:rsid w:val="00325E51"/>
    <w:rsid w:val="0032797D"/>
    <w:rsid w:val="003279FA"/>
    <w:rsid w:val="00331356"/>
    <w:rsid w:val="00331737"/>
    <w:rsid w:val="003331CD"/>
    <w:rsid w:val="00333FEE"/>
    <w:rsid w:val="0033490D"/>
    <w:rsid w:val="00334E8D"/>
    <w:rsid w:val="003361D2"/>
    <w:rsid w:val="00337836"/>
    <w:rsid w:val="003411D6"/>
    <w:rsid w:val="00342C5B"/>
    <w:rsid w:val="00342ECC"/>
    <w:rsid w:val="00343A8C"/>
    <w:rsid w:val="00343D16"/>
    <w:rsid w:val="00346FB1"/>
    <w:rsid w:val="00350CCD"/>
    <w:rsid w:val="003516BB"/>
    <w:rsid w:val="00352E4D"/>
    <w:rsid w:val="00352ED5"/>
    <w:rsid w:val="00353299"/>
    <w:rsid w:val="00356B47"/>
    <w:rsid w:val="00357257"/>
    <w:rsid w:val="0036321D"/>
    <w:rsid w:val="00363D0B"/>
    <w:rsid w:val="00365C2F"/>
    <w:rsid w:val="00365CF9"/>
    <w:rsid w:val="00366C04"/>
    <w:rsid w:val="00366F03"/>
    <w:rsid w:val="0036744B"/>
    <w:rsid w:val="003730CC"/>
    <w:rsid w:val="00374BA7"/>
    <w:rsid w:val="00375234"/>
    <w:rsid w:val="00375A27"/>
    <w:rsid w:val="00377128"/>
    <w:rsid w:val="00381540"/>
    <w:rsid w:val="003824AB"/>
    <w:rsid w:val="00384588"/>
    <w:rsid w:val="003848F2"/>
    <w:rsid w:val="00387830"/>
    <w:rsid w:val="00391D74"/>
    <w:rsid w:val="00392445"/>
    <w:rsid w:val="00392DD8"/>
    <w:rsid w:val="003931CC"/>
    <w:rsid w:val="00395045"/>
    <w:rsid w:val="003965BE"/>
    <w:rsid w:val="00396D39"/>
    <w:rsid w:val="00397C96"/>
    <w:rsid w:val="003A0A05"/>
    <w:rsid w:val="003A5D96"/>
    <w:rsid w:val="003A6C64"/>
    <w:rsid w:val="003B3E08"/>
    <w:rsid w:val="003C1D3A"/>
    <w:rsid w:val="003C5B79"/>
    <w:rsid w:val="003C7ACC"/>
    <w:rsid w:val="003D0598"/>
    <w:rsid w:val="003D2A88"/>
    <w:rsid w:val="003D3A5E"/>
    <w:rsid w:val="003D518A"/>
    <w:rsid w:val="003D622E"/>
    <w:rsid w:val="003D69A5"/>
    <w:rsid w:val="003D6DB4"/>
    <w:rsid w:val="003D73E1"/>
    <w:rsid w:val="003E050F"/>
    <w:rsid w:val="003E09A0"/>
    <w:rsid w:val="003E1FAC"/>
    <w:rsid w:val="003E4AD4"/>
    <w:rsid w:val="003E50CA"/>
    <w:rsid w:val="003E7ABF"/>
    <w:rsid w:val="003F05C8"/>
    <w:rsid w:val="003F1370"/>
    <w:rsid w:val="003F1B62"/>
    <w:rsid w:val="003F2295"/>
    <w:rsid w:val="003F244F"/>
    <w:rsid w:val="003F2F29"/>
    <w:rsid w:val="003F3878"/>
    <w:rsid w:val="003F431A"/>
    <w:rsid w:val="003F6B44"/>
    <w:rsid w:val="00400E2E"/>
    <w:rsid w:val="004035A3"/>
    <w:rsid w:val="00406F7A"/>
    <w:rsid w:val="00407A06"/>
    <w:rsid w:val="00411AD7"/>
    <w:rsid w:val="00412987"/>
    <w:rsid w:val="00412C45"/>
    <w:rsid w:val="00414069"/>
    <w:rsid w:val="0041471B"/>
    <w:rsid w:val="00414A16"/>
    <w:rsid w:val="00416196"/>
    <w:rsid w:val="00416621"/>
    <w:rsid w:val="004167A6"/>
    <w:rsid w:val="004169F3"/>
    <w:rsid w:val="00417184"/>
    <w:rsid w:val="0042052D"/>
    <w:rsid w:val="004205AD"/>
    <w:rsid w:val="004248E1"/>
    <w:rsid w:val="004256DD"/>
    <w:rsid w:val="00426B45"/>
    <w:rsid w:val="00427DCC"/>
    <w:rsid w:val="00431332"/>
    <w:rsid w:val="00431339"/>
    <w:rsid w:val="00432284"/>
    <w:rsid w:val="0043261E"/>
    <w:rsid w:val="00432D86"/>
    <w:rsid w:val="0044290A"/>
    <w:rsid w:val="00444A45"/>
    <w:rsid w:val="004469CB"/>
    <w:rsid w:val="004478E7"/>
    <w:rsid w:val="00452B1E"/>
    <w:rsid w:val="004606C1"/>
    <w:rsid w:val="0046159F"/>
    <w:rsid w:val="00461F69"/>
    <w:rsid w:val="004646E2"/>
    <w:rsid w:val="00465D2A"/>
    <w:rsid w:val="004661A5"/>
    <w:rsid w:val="00467E14"/>
    <w:rsid w:val="004701F1"/>
    <w:rsid w:val="0047022E"/>
    <w:rsid w:val="004707E2"/>
    <w:rsid w:val="00470A02"/>
    <w:rsid w:val="00470A5B"/>
    <w:rsid w:val="00470C02"/>
    <w:rsid w:val="00472AE7"/>
    <w:rsid w:val="00472F88"/>
    <w:rsid w:val="00475966"/>
    <w:rsid w:val="00475A79"/>
    <w:rsid w:val="00475B99"/>
    <w:rsid w:val="0047612E"/>
    <w:rsid w:val="0048400F"/>
    <w:rsid w:val="00486098"/>
    <w:rsid w:val="00492B47"/>
    <w:rsid w:val="00492F55"/>
    <w:rsid w:val="004968DF"/>
    <w:rsid w:val="004979D4"/>
    <w:rsid w:val="00497E1A"/>
    <w:rsid w:val="004A0181"/>
    <w:rsid w:val="004A07A6"/>
    <w:rsid w:val="004A1F57"/>
    <w:rsid w:val="004A3451"/>
    <w:rsid w:val="004A3A83"/>
    <w:rsid w:val="004A3BD3"/>
    <w:rsid w:val="004A3F1F"/>
    <w:rsid w:val="004A418C"/>
    <w:rsid w:val="004A4633"/>
    <w:rsid w:val="004A59E7"/>
    <w:rsid w:val="004A67A9"/>
    <w:rsid w:val="004B052C"/>
    <w:rsid w:val="004B17CA"/>
    <w:rsid w:val="004B3B36"/>
    <w:rsid w:val="004B4AD2"/>
    <w:rsid w:val="004B6023"/>
    <w:rsid w:val="004C0061"/>
    <w:rsid w:val="004C52A1"/>
    <w:rsid w:val="004C5D87"/>
    <w:rsid w:val="004C6AE0"/>
    <w:rsid w:val="004D0A1C"/>
    <w:rsid w:val="004D1A59"/>
    <w:rsid w:val="004D42D7"/>
    <w:rsid w:val="004E357A"/>
    <w:rsid w:val="004E3F96"/>
    <w:rsid w:val="004E5772"/>
    <w:rsid w:val="004F0F02"/>
    <w:rsid w:val="004F1D7B"/>
    <w:rsid w:val="004F2815"/>
    <w:rsid w:val="004F356B"/>
    <w:rsid w:val="004F5B0F"/>
    <w:rsid w:val="004F6EB0"/>
    <w:rsid w:val="004F71FA"/>
    <w:rsid w:val="00503298"/>
    <w:rsid w:val="0050552F"/>
    <w:rsid w:val="00505F20"/>
    <w:rsid w:val="00510360"/>
    <w:rsid w:val="005109C7"/>
    <w:rsid w:val="00514898"/>
    <w:rsid w:val="005148B0"/>
    <w:rsid w:val="00516D60"/>
    <w:rsid w:val="00517237"/>
    <w:rsid w:val="00517B03"/>
    <w:rsid w:val="00521331"/>
    <w:rsid w:val="00521A92"/>
    <w:rsid w:val="00527722"/>
    <w:rsid w:val="00530B6F"/>
    <w:rsid w:val="00532D4C"/>
    <w:rsid w:val="00532F4F"/>
    <w:rsid w:val="00534D62"/>
    <w:rsid w:val="0053501C"/>
    <w:rsid w:val="00535F89"/>
    <w:rsid w:val="00540D23"/>
    <w:rsid w:val="00541D5D"/>
    <w:rsid w:val="0054621B"/>
    <w:rsid w:val="0055324D"/>
    <w:rsid w:val="00554FDA"/>
    <w:rsid w:val="00555B4E"/>
    <w:rsid w:val="00555FE8"/>
    <w:rsid w:val="00556B52"/>
    <w:rsid w:val="00560B92"/>
    <w:rsid w:val="005613E0"/>
    <w:rsid w:val="0056335E"/>
    <w:rsid w:val="005649F5"/>
    <w:rsid w:val="00565457"/>
    <w:rsid w:val="00566FE7"/>
    <w:rsid w:val="00567127"/>
    <w:rsid w:val="00570181"/>
    <w:rsid w:val="005733CD"/>
    <w:rsid w:val="005735EE"/>
    <w:rsid w:val="0057438D"/>
    <w:rsid w:val="00574DAC"/>
    <w:rsid w:val="00576505"/>
    <w:rsid w:val="005831A7"/>
    <w:rsid w:val="0058336F"/>
    <w:rsid w:val="005838FA"/>
    <w:rsid w:val="00585453"/>
    <w:rsid w:val="0058548C"/>
    <w:rsid w:val="00586034"/>
    <w:rsid w:val="00587F76"/>
    <w:rsid w:val="00590203"/>
    <w:rsid w:val="005929D1"/>
    <w:rsid w:val="0059310E"/>
    <w:rsid w:val="0059688F"/>
    <w:rsid w:val="00597C96"/>
    <w:rsid w:val="005A1E54"/>
    <w:rsid w:val="005A65ED"/>
    <w:rsid w:val="005A6C81"/>
    <w:rsid w:val="005A741C"/>
    <w:rsid w:val="005B0FD2"/>
    <w:rsid w:val="005B1D5A"/>
    <w:rsid w:val="005B1D82"/>
    <w:rsid w:val="005B5ADB"/>
    <w:rsid w:val="005C1E66"/>
    <w:rsid w:val="005C79ED"/>
    <w:rsid w:val="005D0667"/>
    <w:rsid w:val="005D0C47"/>
    <w:rsid w:val="005D1854"/>
    <w:rsid w:val="005D3112"/>
    <w:rsid w:val="005D3920"/>
    <w:rsid w:val="005D57CA"/>
    <w:rsid w:val="005D6708"/>
    <w:rsid w:val="005D6A63"/>
    <w:rsid w:val="005D74C6"/>
    <w:rsid w:val="005D7AAB"/>
    <w:rsid w:val="005E0CE6"/>
    <w:rsid w:val="005E2B50"/>
    <w:rsid w:val="005E2EE7"/>
    <w:rsid w:val="005E48A3"/>
    <w:rsid w:val="005E49CE"/>
    <w:rsid w:val="005E4E34"/>
    <w:rsid w:val="005E518F"/>
    <w:rsid w:val="005E67CA"/>
    <w:rsid w:val="005F1499"/>
    <w:rsid w:val="005F2394"/>
    <w:rsid w:val="005F258A"/>
    <w:rsid w:val="005F3FE3"/>
    <w:rsid w:val="005F5179"/>
    <w:rsid w:val="005F5CE1"/>
    <w:rsid w:val="005F6AE1"/>
    <w:rsid w:val="005F6D7D"/>
    <w:rsid w:val="005F7C52"/>
    <w:rsid w:val="006055BE"/>
    <w:rsid w:val="006069E9"/>
    <w:rsid w:val="00607E5C"/>
    <w:rsid w:val="00610D03"/>
    <w:rsid w:val="00611E20"/>
    <w:rsid w:val="006136F4"/>
    <w:rsid w:val="006143F3"/>
    <w:rsid w:val="006149A5"/>
    <w:rsid w:val="00615F9A"/>
    <w:rsid w:val="006175DF"/>
    <w:rsid w:val="00625DCB"/>
    <w:rsid w:val="00626BC2"/>
    <w:rsid w:val="00630286"/>
    <w:rsid w:val="006304AD"/>
    <w:rsid w:val="00632F62"/>
    <w:rsid w:val="00633F4C"/>
    <w:rsid w:val="006341A9"/>
    <w:rsid w:val="006341D8"/>
    <w:rsid w:val="00635B19"/>
    <w:rsid w:val="00635BC0"/>
    <w:rsid w:val="00636885"/>
    <w:rsid w:val="00637B21"/>
    <w:rsid w:val="00642D0F"/>
    <w:rsid w:val="0064565F"/>
    <w:rsid w:val="00646297"/>
    <w:rsid w:val="00646F58"/>
    <w:rsid w:val="00647632"/>
    <w:rsid w:val="00651AC1"/>
    <w:rsid w:val="00651CE9"/>
    <w:rsid w:val="00651E15"/>
    <w:rsid w:val="006538D5"/>
    <w:rsid w:val="00653EF2"/>
    <w:rsid w:val="006544FB"/>
    <w:rsid w:val="00654AEE"/>
    <w:rsid w:val="00657FA6"/>
    <w:rsid w:val="006602BD"/>
    <w:rsid w:val="00662CC3"/>
    <w:rsid w:val="00665174"/>
    <w:rsid w:val="006651F8"/>
    <w:rsid w:val="006661A3"/>
    <w:rsid w:val="00666204"/>
    <w:rsid w:val="00671A82"/>
    <w:rsid w:val="00672D03"/>
    <w:rsid w:val="0068077E"/>
    <w:rsid w:val="00684C62"/>
    <w:rsid w:val="00686172"/>
    <w:rsid w:val="00691301"/>
    <w:rsid w:val="00691B69"/>
    <w:rsid w:val="006923E8"/>
    <w:rsid w:val="00695F2E"/>
    <w:rsid w:val="0069741C"/>
    <w:rsid w:val="00697857"/>
    <w:rsid w:val="006A0120"/>
    <w:rsid w:val="006A08B4"/>
    <w:rsid w:val="006A54F0"/>
    <w:rsid w:val="006A5D11"/>
    <w:rsid w:val="006A7CC4"/>
    <w:rsid w:val="006B1B7A"/>
    <w:rsid w:val="006B317B"/>
    <w:rsid w:val="006B3759"/>
    <w:rsid w:val="006C0211"/>
    <w:rsid w:val="006C26F7"/>
    <w:rsid w:val="006C280A"/>
    <w:rsid w:val="006C3C9B"/>
    <w:rsid w:val="006C6610"/>
    <w:rsid w:val="006D3C9C"/>
    <w:rsid w:val="006D3EC6"/>
    <w:rsid w:val="006D5105"/>
    <w:rsid w:val="006E41BE"/>
    <w:rsid w:val="006E4269"/>
    <w:rsid w:val="006E58A7"/>
    <w:rsid w:val="006F1865"/>
    <w:rsid w:val="006F3F33"/>
    <w:rsid w:val="006F7A17"/>
    <w:rsid w:val="006F7F20"/>
    <w:rsid w:val="00700023"/>
    <w:rsid w:val="00700C90"/>
    <w:rsid w:val="00701DC3"/>
    <w:rsid w:val="00702222"/>
    <w:rsid w:val="0070677D"/>
    <w:rsid w:val="007113A2"/>
    <w:rsid w:val="007123A6"/>
    <w:rsid w:val="007148BF"/>
    <w:rsid w:val="00714A77"/>
    <w:rsid w:val="007150F5"/>
    <w:rsid w:val="007155F7"/>
    <w:rsid w:val="00715772"/>
    <w:rsid w:val="007212F6"/>
    <w:rsid w:val="0072297A"/>
    <w:rsid w:val="00724A56"/>
    <w:rsid w:val="00724D29"/>
    <w:rsid w:val="00725718"/>
    <w:rsid w:val="0072748D"/>
    <w:rsid w:val="007307CB"/>
    <w:rsid w:val="00733B28"/>
    <w:rsid w:val="00735806"/>
    <w:rsid w:val="007359B3"/>
    <w:rsid w:val="007374BE"/>
    <w:rsid w:val="007414BC"/>
    <w:rsid w:val="00741B8A"/>
    <w:rsid w:val="007425BA"/>
    <w:rsid w:val="00743730"/>
    <w:rsid w:val="00746324"/>
    <w:rsid w:val="00752DA7"/>
    <w:rsid w:val="0075457D"/>
    <w:rsid w:val="007550A8"/>
    <w:rsid w:val="007558A4"/>
    <w:rsid w:val="00762A00"/>
    <w:rsid w:val="007635C1"/>
    <w:rsid w:val="007643E8"/>
    <w:rsid w:val="00764DBD"/>
    <w:rsid w:val="00764E2C"/>
    <w:rsid w:val="0076761D"/>
    <w:rsid w:val="0077050B"/>
    <w:rsid w:val="00772841"/>
    <w:rsid w:val="00773B71"/>
    <w:rsid w:val="00773BCE"/>
    <w:rsid w:val="00775174"/>
    <w:rsid w:val="00775E21"/>
    <w:rsid w:val="007772CC"/>
    <w:rsid w:val="007804EF"/>
    <w:rsid w:val="00780573"/>
    <w:rsid w:val="00784746"/>
    <w:rsid w:val="007865B9"/>
    <w:rsid w:val="00786BC1"/>
    <w:rsid w:val="00787184"/>
    <w:rsid w:val="007875FB"/>
    <w:rsid w:val="007916DF"/>
    <w:rsid w:val="00791BAB"/>
    <w:rsid w:val="007920F5"/>
    <w:rsid w:val="00792A3F"/>
    <w:rsid w:val="007943B9"/>
    <w:rsid w:val="0079458C"/>
    <w:rsid w:val="00795CA4"/>
    <w:rsid w:val="007962A9"/>
    <w:rsid w:val="0079685E"/>
    <w:rsid w:val="007A4875"/>
    <w:rsid w:val="007A5503"/>
    <w:rsid w:val="007A6FF7"/>
    <w:rsid w:val="007B06B1"/>
    <w:rsid w:val="007B0E50"/>
    <w:rsid w:val="007B1DA2"/>
    <w:rsid w:val="007B2869"/>
    <w:rsid w:val="007B47BA"/>
    <w:rsid w:val="007B5C5B"/>
    <w:rsid w:val="007B7E37"/>
    <w:rsid w:val="007B7FAA"/>
    <w:rsid w:val="007C0849"/>
    <w:rsid w:val="007C23A2"/>
    <w:rsid w:val="007C31EA"/>
    <w:rsid w:val="007C3B43"/>
    <w:rsid w:val="007C4F3E"/>
    <w:rsid w:val="007C5DEE"/>
    <w:rsid w:val="007C679B"/>
    <w:rsid w:val="007D48CA"/>
    <w:rsid w:val="007D4BDA"/>
    <w:rsid w:val="007D5163"/>
    <w:rsid w:val="007D704E"/>
    <w:rsid w:val="007E1948"/>
    <w:rsid w:val="007E1F74"/>
    <w:rsid w:val="007E4A42"/>
    <w:rsid w:val="007E4FCA"/>
    <w:rsid w:val="007E5F96"/>
    <w:rsid w:val="007E73F0"/>
    <w:rsid w:val="007E7764"/>
    <w:rsid w:val="007F145C"/>
    <w:rsid w:val="007F59C5"/>
    <w:rsid w:val="007F6DDB"/>
    <w:rsid w:val="007F6EDD"/>
    <w:rsid w:val="007F703E"/>
    <w:rsid w:val="00800CE1"/>
    <w:rsid w:val="008015CA"/>
    <w:rsid w:val="00804A56"/>
    <w:rsid w:val="00805175"/>
    <w:rsid w:val="008076D9"/>
    <w:rsid w:val="0081035A"/>
    <w:rsid w:val="0081114C"/>
    <w:rsid w:val="00811F3D"/>
    <w:rsid w:val="00813093"/>
    <w:rsid w:val="008131A3"/>
    <w:rsid w:val="00814E57"/>
    <w:rsid w:val="00815698"/>
    <w:rsid w:val="008214A6"/>
    <w:rsid w:val="0082193A"/>
    <w:rsid w:val="00821C90"/>
    <w:rsid w:val="00823647"/>
    <w:rsid w:val="00830107"/>
    <w:rsid w:val="008307AA"/>
    <w:rsid w:val="00830821"/>
    <w:rsid w:val="00830BF0"/>
    <w:rsid w:val="00830E61"/>
    <w:rsid w:val="00831919"/>
    <w:rsid w:val="00832BA8"/>
    <w:rsid w:val="00832D22"/>
    <w:rsid w:val="008343C3"/>
    <w:rsid w:val="0083467C"/>
    <w:rsid w:val="0083563D"/>
    <w:rsid w:val="008370D9"/>
    <w:rsid w:val="00837310"/>
    <w:rsid w:val="0083738B"/>
    <w:rsid w:val="00840B48"/>
    <w:rsid w:val="008420CE"/>
    <w:rsid w:val="00842C65"/>
    <w:rsid w:val="00843470"/>
    <w:rsid w:val="00843E2A"/>
    <w:rsid w:val="008442F7"/>
    <w:rsid w:val="00844D8F"/>
    <w:rsid w:val="00847116"/>
    <w:rsid w:val="00850858"/>
    <w:rsid w:val="0085162C"/>
    <w:rsid w:val="00851BD2"/>
    <w:rsid w:val="0085531E"/>
    <w:rsid w:val="00855BD6"/>
    <w:rsid w:val="0085683A"/>
    <w:rsid w:val="00857E82"/>
    <w:rsid w:val="008603A7"/>
    <w:rsid w:val="00860CCF"/>
    <w:rsid w:val="008646E1"/>
    <w:rsid w:val="00873D92"/>
    <w:rsid w:val="00875042"/>
    <w:rsid w:val="008754E8"/>
    <w:rsid w:val="008774C0"/>
    <w:rsid w:val="00877F67"/>
    <w:rsid w:val="0088157F"/>
    <w:rsid w:val="0088183E"/>
    <w:rsid w:val="00881D3A"/>
    <w:rsid w:val="008863E7"/>
    <w:rsid w:val="00887AE5"/>
    <w:rsid w:val="00890AD3"/>
    <w:rsid w:val="00890B10"/>
    <w:rsid w:val="008919CF"/>
    <w:rsid w:val="00893058"/>
    <w:rsid w:val="00894C91"/>
    <w:rsid w:val="00896902"/>
    <w:rsid w:val="00897181"/>
    <w:rsid w:val="00897523"/>
    <w:rsid w:val="008A0B48"/>
    <w:rsid w:val="008A0D44"/>
    <w:rsid w:val="008A1D1A"/>
    <w:rsid w:val="008A2DDA"/>
    <w:rsid w:val="008A6B1A"/>
    <w:rsid w:val="008A73FF"/>
    <w:rsid w:val="008A76D4"/>
    <w:rsid w:val="008A7775"/>
    <w:rsid w:val="008B0BEB"/>
    <w:rsid w:val="008B2022"/>
    <w:rsid w:val="008B3430"/>
    <w:rsid w:val="008B44F9"/>
    <w:rsid w:val="008C0971"/>
    <w:rsid w:val="008C0B7B"/>
    <w:rsid w:val="008C145F"/>
    <w:rsid w:val="008C3627"/>
    <w:rsid w:val="008C4127"/>
    <w:rsid w:val="008C4EF4"/>
    <w:rsid w:val="008C512D"/>
    <w:rsid w:val="008C69D5"/>
    <w:rsid w:val="008D0406"/>
    <w:rsid w:val="008D2408"/>
    <w:rsid w:val="008D50AC"/>
    <w:rsid w:val="008D75FA"/>
    <w:rsid w:val="008E0708"/>
    <w:rsid w:val="008E0911"/>
    <w:rsid w:val="008E0C3C"/>
    <w:rsid w:val="008E1F1B"/>
    <w:rsid w:val="008E2255"/>
    <w:rsid w:val="008E477A"/>
    <w:rsid w:val="008E5AA7"/>
    <w:rsid w:val="008E730A"/>
    <w:rsid w:val="008E75B1"/>
    <w:rsid w:val="008F05D2"/>
    <w:rsid w:val="008F08AE"/>
    <w:rsid w:val="008F0A87"/>
    <w:rsid w:val="008F29B7"/>
    <w:rsid w:val="008F2DCD"/>
    <w:rsid w:val="008F30E3"/>
    <w:rsid w:val="008F38B6"/>
    <w:rsid w:val="008F4815"/>
    <w:rsid w:val="008F6D8B"/>
    <w:rsid w:val="00905092"/>
    <w:rsid w:val="009054CB"/>
    <w:rsid w:val="00905F32"/>
    <w:rsid w:val="00912588"/>
    <w:rsid w:val="00915BB2"/>
    <w:rsid w:val="00916EC2"/>
    <w:rsid w:val="00921ADA"/>
    <w:rsid w:val="00922505"/>
    <w:rsid w:val="0092336C"/>
    <w:rsid w:val="009251DA"/>
    <w:rsid w:val="0092581C"/>
    <w:rsid w:val="00927CA5"/>
    <w:rsid w:val="00930105"/>
    <w:rsid w:val="00930D0E"/>
    <w:rsid w:val="0093355F"/>
    <w:rsid w:val="0093470D"/>
    <w:rsid w:val="00935E4E"/>
    <w:rsid w:val="00935EE6"/>
    <w:rsid w:val="0093718B"/>
    <w:rsid w:val="00942E6A"/>
    <w:rsid w:val="00946500"/>
    <w:rsid w:val="009474C9"/>
    <w:rsid w:val="00950F15"/>
    <w:rsid w:val="00952113"/>
    <w:rsid w:val="00952B61"/>
    <w:rsid w:val="00955B6D"/>
    <w:rsid w:val="00956C6F"/>
    <w:rsid w:val="00957343"/>
    <w:rsid w:val="00957AF6"/>
    <w:rsid w:val="00962180"/>
    <w:rsid w:val="0096361D"/>
    <w:rsid w:val="00964DBF"/>
    <w:rsid w:val="009661EE"/>
    <w:rsid w:val="00971349"/>
    <w:rsid w:val="00973B62"/>
    <w:rsid w:val="00976299"/>
    <w:rsid w:val="00981404"/>
    <w:rsid w:val="00982322"/>
    <w:rsid w:val="00982C9B"/>
    <w:rsid w:val="00983BB8"/>
    <w:rsid w:val="00984D1E"/>
    <w:rsid w:val="00984DDE"/>
    <w:rsid w:val="009861EC"/>
    <w:rsid w:val="009902F6"/>
    <w:rsid w:val="00992761"/>
    <w:rsid w:val="00992BA0"/>
    <w:rsid w:val="009931A8"/>
    <w:rsid w:val="009940B0"/>
    <w:rsid w:val="00994242"/>
    <w:rsid w:val="00995030"/>
    <w:rsid w:val="009957E6"/>
    <w:rsid w:val="009960F1"/>
    <w:rsid w:val="009A4B87"/>
    <w:rsid w:val="009A56C9"/>
    <w:rsid w:val="009A6FA4"/>
    <w:rsid w:val="009B0667"/>
    <w:rsid w:val="009B1A4E"/>
    <w:rsid w:val="009B2F13"/>
    <w:rsid w:val="009B4CE1"/>
    <w:rsid w:val="009B70AA"/>
    <w:rsid w:val="009B7667"/>
    <w:rsid w:val="009B7670"/>
    <w:rsid w:val="009C09CC"/>
    <w:rsid w:val="009C5C11"/>
    <w:rsid w:val="009D0B42"/>
    <w:rsid w:val="009D41FC"/>
    <w:rsid w:val="009D4261"/>
    <w:rsid w:val="009D4624"/>
    <w:rsid w:val="009D48C1"/>
    <w:rsid w:val="009D5E0F"/>
    <w:rsid w:val="009D7187"/>
    <w:rsid w:val="009D7E43"/>
    <w:rsid w:val="009E1E26"/>
    <w:rsid w:val="009E2CEF"/>
    <w:rsid w:val="009E7B6F"/>
    <w:rsid w:val="009E7C6B"/>
    <w:rsid w:val="009F1E4F"/>
    <w:rsid w:val="009F244F"/>
    <w:rsid w:val="009F2CFB"/>
    <w:rsid w:val="009F3A95"/>
    <w:rsid w:val="009F4DB4"/>
    <w:rsid w:val="009F60F5"/>
    <w:rsid w:val="00A0367B"/>
    <w:rsid w:val="00A05E3B"/>
    <w:rsid w:val="00A077CA"/>
    <w:rsid w:val="00A10090"/>
    <w:rsid w:val="00A10DFD"/>
    <w:rsid w:val="00A131AF"/>
    <w:rsid w:val="00A1378A"/>
    <w:rsid w:val="00A13C2E"/>
    <w:rsid w:val="00A13EE5"/>
    <w:rsid w:val="00A16BA2"/>
    <w:rsid w:val="00A2134B"/>
    <w:rsid w:val="00A21538"/>
    <w:rsid w:val="00A228A4"/>
    <w:rsid w:val="00A27505"/>
    <w:rsid w:val="00A30592"/>
    <w:rsid w:val="00A33D34"/>
    <w:rsid w:val="00A33EF5"/>
    <w:rsid w:val="00A37990"/>
    <w:rsid w:val="00A40089"/>
    <w:rsid w:val="00A403F3"/>
    <w:rsid w:val="00A40782"/>
    <w:rsid w:val="00A42A48"/>
    <w:rsid w:val="00A4436C"/>
    <w:rsid w:val="00A5022A"/>
    <w:rsid w:val="00A51C52"/>
    <w:rsid w:val="00A55D85"/>
    <w:rsid w:val="00A55F76"/>
    <w:rsid w:val="00A56DBF"/>
    <w:rsid w:val="00A572F6"/>
    <w:rsid w:val="00A5775B"/>
    <w:rsid w:val="00A57C3F"/>
    <w:rsid w:val="00A60718"/>
    <w:rsid w:val="00A60BDA"/>
    <w:rsid w:val="00A63512"/>
    <w:rsid w:val="00A64886"/>
    <w:rsid w:val="00A661A4"/>
    <w:rsid w:val="00A66F90"/>
    <w:rsid w:val="00A704EE"/>
    <w:rsid w:val="00A7146C"/>
    <w:rsid w:val="00A74126"/>
    <w:rsid w:val="00A751CF"/>
    <w:rsid w:val="00A80028"/>
    <w:rsid w:val="00A80301"/>
    <w:rsid w:val="00A81B7F"/>
    <w:rsid w:val="00A81CB1"/>
    <w:rsid w:val="00A83DC1"/>
    <w:rsid w:val="00A8492F"/>
    <w:rsid w:val="00A85AAF"/>
    <w:rsid w:val="00A86083"/>
    <w:rsid w:val="00A86546"/>
    <w:rsid w:val="00A86622"/>
    <w:rsid w:val="00A90315"/>
    <w:rsid w:val="00A90486"/>
    <w:rsid w:val="00A91119"/>
    <w:rsid w:val="00A91E97"/>
    <w:rsid w:val="00A96E54"/>
    <w:rsid w:val="00A97D0D"/>
    <w:rsid w:val="00AA1932"/>
    <w:rsid w:val="00AA3120"/>
    <w:rsid w:val="00AA3728"/>
    <w:rsid w:val="00AA4ACE"/>
    <w:rsid w:val="00AA56D7"/>
    <w:rsid w:val="00AA5F75"/>
    <w:rsid w:val="00AA7395"/>
    <w:rsid w:val="00AA7AD9"/>
    <w:rsid w:val="00AB20BA"/>
    <w:rsid w:val="00AB3CDA"/>
    <w:rsid w:val="00AB51A2"/>
    <w:rsid w:val="00AB586E"/>
    <w:rsid w:val="00AB6C97"/>
    <w:rsid w:val="00AC057C"/>
    <w:rsid w:val="00AC1126"/>
    <w:rsid w:val="00AC1521"/>
    <w:rsid w:val="00AC172D"/>
    <w:rsid w:val="00AC197D"/>
    <w:rsid w:val="00AC471F"/>
    <w:rsid w:val="00AC4801"/>
    <w:rsid w:val="00AC64CE"/>
    <w:rsid w:val="00AC741C"/>
    <w:rsid w:val="00AD3B95"/>
    <w:rsid w:val="00AD489C"/>
    <w:rsid w:val="00AD4EA8"/>
    <w:rsid w:val="00AD4F62"/>
    <w:rsid w:val="00AD5CC2"/>
    <w:rsid w:val="00AD62B9"/>
    <w:rsid w:val="00AD776B"/>
    <w:rsid w:val="00AE1E80"/>
    <w:rsid w:val="00AE42EC"/>
    <w:rsid w:val="00AE533D"/>
    <w:rsid w:val="00AE5F1E"/>
    <w:rsid w:val="00AE65F6"/>
    <w:rsid w:val="00AF00A5"/>
    <w:rsid w:val="00AF3709"/>
    <w:rsid w:val="00AF5AC2"/>
    <w:rsid w:val="00B0177E"/>
    <w:rsid w:val="00B018B6"/>
    <w:rsid w:val="00B023A4"/>
    <w:rsid w:val="00B042C3"/>
    <w:rsid w:val="00B058E3"/>
    <w:rsid w:val="00B06FB2"/>
    <w:rsid w:val="00B12AD8"/>
    <w:rsid w:val="00B13E7E"/>
    <w:rsid w:val="00B17619"/>
    <w:rsid w:val="00B20303"/>
    <w:rsid w:val="00B2045D"/>
    <w:rsid w:val="00B220F6"/>
    <w:rsid w:val="00B2352B"/>
    <w:rsid w:val="00B25098"/>
    <w:rsid w:val="00B30153"/>
    <w:rsid w:val="00B30960"/>
    <w:rsid w:val="00B30B9E"/>
    <w:rsid w:val="00B3175C"/>
    <w:rsid w:val="00B341F9"/>
    <w:rsid w:val="00B3745D"/>
    <w:rsid w:val="00B40651"/>
    <w:rsid w:val="00B43CF9"/>
    <w:rsid w:val="00B448A3"/>
    <w:rsid w:val="00B46699"/>
    <w:rsid w:val="00B47159"/>
    <w:rsid w:val="00B51D1D"/>
    <w:rsid w:val="00B55545"/>
    <w:rsid w:val="00B557F9"/>
    <w:rsid w:val="00B660E3"/>
    <w:rsid w:val="00B6766E"/>
    <w:rsid w:val="00B712A8"/>
    <w:rsid w:val="00B72D61"/>
    <w:rsid w:val="00B73674"/>
    <w:rsid w:val="00B7466E"/>
    <w:rsid w:val="00B773CF"/>
    <w:rsid w:val="00B82887"/>
    <w:rsid w:val="00B836C4"/>
    <w:rsid w:val="00B855F7"/>
    <w:rsid w:val="00B916F5"/>
    <w:rsid w:val="00B9253A"/>
    <w:rsid w:val="00B92825"/>
    <w:rsid w:val="00B95D6A"/>
    <w:rsid w:val="00B96595"/>
    <w:rsid w:val="00B965E2"/>
    <w:rsid w:val="00B96D5D"/>
    <w:rsid w:val="00BA080B"/>
    <w:rsid w:val="00BA0F6E"/>
    <w:rsid w:val="00BA22B9"/>
    <w:rsid w:val="00BA2D60"/>
    <w:rsid w:val="00BA3093"/>
    <w:rsid w:val="00BB0D69"/>
    <w:rsid w:val="00BB3542"/>
    <w:rsid w:val="00BC2334"/>
    <w:rsid w:val="00BC25AB"/>
    <w:rsid w:val="00BC3ABD"/>
    <w:rsid w:val="00BD138E"/>
    <w:rsid w:val="00BD2293"/>
    <w:rsid w:val="00BD2FA1"/>
    <w:rsid w:val="00BD3960"/>
    <w:rsid w:val="00BD7C1E"/>
    <w:rsid w:val="00BE15B1"/>
    <w:rsid w:val="00BE428D"/>
    <w:rsid w:val="00BE60CF"/>
    <w:rsid w:val="00BE6CA0"/>
    <w:rsid w:val="00BF0AE1"/>
    <w:rsid w:val="00BF0F64"/>
    <w:rsid w:val="00BF3373"/>
    <w:rsid w:val="00BF72E8"/>
    <w:rsid w:val="00BF77A8"/>
    <w:rsid w:val="00BF7856"/>
    <w:rsid w:val="00C00C35"/>
    <w:rsid w:val="00C00E67"/>
    <w:rsid w:val="00C0468F"/>
    <w:rsid w:val="00C04F35"/>
    <w:rsid w:val="00C056B7"/>
    <w:rsid w:val="00C05B1F"/>
    <w:rsid w:val="00C06F7F"/>
    <w:rsid w:val="00C10841"/>
    <w:rsid w:val="00C10ACC"/>
    <w:rsid w:val="00C115D6"/>
    <w:rsid w:val="00C1405C"/>
    <w:rsid w:val="00C16D5D"/>
    <w:rsid w:val="00C208FE"/>
    <w:rsid w:val="00C2327B"/>
    <w:rsid w:val="00C235BB"/>
    <w:rsid w:val="00C2494E"/>
    <w:rsid w:val="00C24F08"/>
    <w:rsid w:val="00C27A74"/>
    <w:rsid w:val="00C30B99"/>
    <w:rsid w:val="00C33ED7"/>
    <w:rsid w:val="00C34068"/>
    <w:rsid w:val="00C40F7A"/>
    <w:rsid w:val="00C41829"/>
    <w:rsid w:val="00C43C19"/>
    <w:rsid w:val="00C441B2"/>
    <w:rsid w:val="00C52419"/>
    <w:rsid w:val="00C531C2"/>
    <w:rsid w:val="00C5477F"/>
    <w:rsid w:val="00C5685B"/>
    <w:rsid w:val="00C56BAD"/>
    <w:rsid w:val="00C57599"/>
    <w:rsid w:val="00C605FB"/>
    <w:rsid w:val="00C62C33"/>
    <w:rsid w:val="00C65C5A"/>
    <w:rsid w:val="00C66019"/>
    <w:rsid w:val="00C675A2"/>
    <w:rsid w:val="00C75DA5"/>
    <w:rsid w:val="00C768EC"/>
    <w:rsid w:val="00C77AAA"/>
    <w:rsid w:val="00C8367D"/>
    <w:rsid w:val="00C8378F"/>
    <w:rsid w:val="00C847EC"/>
    <w:rsid w:val="00C878DA"/>
    <w:rsid w:val="00C9045E"/>
    <w:rsid w:val="00C92567"/>
    <w:rsid w:val="00C973CD"/>
    <w:rsid w:val="00C975A7"/>
    <w:rsid w:val="00C97FC1"/>
    <w:rsid w:val="00CA146B"/>
    <w:rsid w:val="00CA2C0B"/>
    <w:rsid w:val="00CA5CAE"/>
    <w:rsid w:val="00CA6149"/>
    <w:rsid w:val="00CA69C2"/>
    <w:rsid w:val="00CA76EC"/>
    <w:rsid w:val="00CB09C2"/>
    <w:rsid w:val="00CB1AC8"/>
    <w:rsid w:val="00CB1DB7"/>
    <w:rsid w:val="00CB3E01"/>
    <w:rsid w:val="00CB58C0"/>
    <w:rsid w:val="00CB5B51"/>
    <w:rsid w:val="00CB6B9C"/>
    <w:rsid w:val="00CC045E"/>
    <w:rsid w:val="00CC0E6B"/>
    <w:rsid w:val="00CC1811"/>
    <w:rsid w:val="00CC1C9D"/>
    <w:rsid w:val="00CC72D7"/>
    <w:rsid w:val="00CD0F9F"/>
    <w:rsid w:val="00CD289B"/>
    <w:rsid w:val="00CD38EF"/>
    <w:rsid w:val="00CD460B"/>
    <w:rsid w:val="00CD5EA0"/>
    <w:rsid w:val="00CD60AA"/>
    <w:rsid w:val="00CD7060"/>
    <w:rsid w:val="00CD73B1"/>
    <w:rsid w:val="00CD7CB3"/>
    <w:rsid w:val="00CE220C"/>
    <w:rsid w:val="00CE260B"/>
    <w:rsid w:val="00CE29CC"/>
    <w:rsid w:val="00CE3D5C"/>
    <w:rsid w:val="00CE4C1D"/>
    <w:rsid w:val="00CE613D"/>
    <w:rsid w:val="00CE6C6C"/>
    <w:rsid w:val="00CF1C12"/>
    <w:rsid w:val="00CF22B3"/>
    <w:rsid w:val="00CF29DF"/>
    <w:rsid w:val="00CF38BC"/>
    <w:rsid w:val="00CF52F3"/>
    <w:rsid w:val="00CF6529"/>
    <w:rsid w:val="00CF7053"/>
    <w:rsid w:val="00CF7DA6"/>
    <w:rsid w:val="00D01058"/>
    <w:rsid w:val="00D01D6E"/>
    <w:rsid w:val="00D02676"/>
    <w:rsid w:val="00D02899"/>
    <w:rsid w:val="00D049BF"/>
    <w:rsid w:val="00D0605C"/>
    <w:rsid w:val="00D0675C"/>
    <w:rsid w:val="00D07393"/>
    <w:rsid w:val="00D07432"/>
    <w:rsid w:val="00D079C5"/>
    <w:rsid w:val="00D102CC"/>
    <w:rsid w:val="00D13684"/>
    <w:rsid w:val="00D145CB"/>
    <w:rsid w:val="00D152DA"/>
    <w:rsid w:val="00D15783"/>
    <w:rsid w:val="00D1618D"/>
    <w:rsid w:val="00D16A08"/>
    <w:rsid w:val="00D173FB"/>
    <w:rsid w:val="00D21595"/>
    <w:rsid w:val="00D21613"/>
    <w:rsid w:val="00D25C00"/>
    <w:rsid w:val="00D34F08"/>
    <w:rsid w:val="00D35F7F"/>
    <w:rsid w:val="00D36048"/>
    <w:rsid w:val="00D411E5"/>
    <w:rsid w:val="00D41A37"/>
    <w:rsid w:val="00D42A1C"/>
    <w:rsid w:val="00D42F36"/>
    <w:rsid w:val="00D44F27"/>
    <w:rsid w:val="00D4598D"/>
    <w:rsid w:val="00D461F7"/>
    <w:rsid w:val="00D510D0"/>
    <w:rsid w:val="00D51E13"/>
    <w:rsid w:val="00D56894"/>
    <w:rsid w:val="00D57B8A"/>
    <w:rsid w:val="00D57ED2"/>
    <w:rsid w:val="00D60A12"/>
    <w:rsid w:val="00D61D24"/>
    <w:rsid w:val="00D61D4F"/>
    <w:rsid w:val="00D63A85"/>
    <w:rsid w:val="00D65534"/>
    <w:rsid w:val="00D675C1"/>
    <w:rsid w:val="00D70680"/>
    <w:rsid w:val="00D71CB1"/>
    <w:rsid w:val="00D740F9"/>
    <w:rsid w:val="00D74FC6"/>
    <w:rsid w:val="00D758EE"/>
    <w:rsid w:val="00D76949"/>
    <w:rsid w:val="00D76E08"/>
    <w:rsid w:val="00D77FC8"/>
    <w:rsid w:val="00D801E3"/>
    <w:rsid w:val="00D81E35"/>
    <w:rsid w:val="00D84EAD"/>
    <w:rsid w:val="00D853C5"/>
    <w:rsid w:val="00D91474"/>
    <w:rsid w:val="00D91852"/>
    <w:rsid w:val="00D97F09"/>
    <w:rsid w:val="00DA2F86"/>
    <w:rsid w:val="00DA36C2"/>
    <w:rsid w:val="00DA6BDF"/>
    <w:rsid w:val="00DB163A"/>
    <w:rsid w:val="00DB3A1B"/>
    <w:rsid w:val="00DB68CC"/>
    <w:rsid w:val="00DC27E2"/>
    <w:rsid w:val="00DC2E84"/>
    <w:rsid w:val="00DC2F3D"/>
    <w:rsid w:val="00DC38CF"/>
    <w:rsid w:val="00DC3E00"/>
    <w:rsid w:val="00DC5090"/>
    <w:rsid w:val="00DC5B6D"/>
    <w:rsid w:val="00DC65C1"/>
    <w:rsid w:val="00DC78CD"/>
    <w:rsid w:val="00DD2194"/>
    <w:rsid w:val="00DD2200"/>
    <w:rsid w:val="00DD2C12"/>
    <w:rsid w:val="00DD39AE"/>
    <w:rsid w:val="00DD40A2"/>
    <w:rsid w:val="00DD7122"/>
    <w:rsid w:val="00DD7399"/>
    <w:rsid w:val="00DD75A9"/>
    <w:rsid w:val="00DE2A22"/>
    <w:rsid w:val="00DE388D"/>
    <w:rsid w:val="00DE7398"/>
    <w:rsid w:val="00DE76A5"/>
    <w:rsid w:val="00DF0372"/>
    <w:rsid w:val="00DF0977"/>
    <w:rsid w:val="00DF1AD6"/>
    <w:rsid w:val="00DF3434"/>
    <w:rsid w:val="00DF3DA4"/>
    <w:rsid w:val="00DF6F18"/>
    <w:rsid w:val="00DF7106"/>
    <w:rsid w:val="00E03383"/>
    <w:rsid w:val="00E103CF"/>
    <w:rsid w:val="00E11DF7"/>
    <w:rsid w:val="00E12B3A"/>
    <w:rsid w:val="00E155E8"/>
    <w:rsid w:val="00E16EC4"/>
    <w:rsid w:val="00E201C7"/>
    <w:rsid w:val="00E2067E"/>
    <w:rsid w:val="00E2152C"/>
    <w:rsid w:val="00E21E25"/>
    <w:rsid w:val="00E22C30"/>
    <w:rsid w:val="00E2366F"/>
    <w:rsid w:val="00E23E7F"/>
    <w:rsid w:val="00E244F3"/>
    <w:rsid w:val="00E265F9"/>
    <w:rsid w:val="00E27ADE"/>
    <w:rsid w:val="00E307A3"/>
    <w:rsid w:val="00E3466E"/>
    <w:rsid w:val="00E3772A"/>
    <w:rsid w:val="00E43905"/>
    <w:rsid w:val="00E43ABA"/>
    <w:rsid w:val="00E44875"/>
    <w:rsid w:val="00E4579E"/>
    <w:rsid w:val="00E476B7"/>
    <w:rsid w:val="00E5090D"/>
    <w:rsid w:val="00E516D2"/>
    <w:rsid w:val="00E517E8"/>
    <w:rsid w:val="00E520D2"/>
    <w:rsid w:val="00E5479F"/>
    <w:rsid w:val="00E60A03"/>
    <w:rsid w:val="00E65DFD"/>
    <w:rsid w:val="00E65E37"/>
    <w:rsid w:val="00E6713B"/>
    <w:rsid w:val="00E67B15"/>
    <w:rsid w:val="00E70816"/>
    <w:rsid w:val="00E721E2"/>
    <w:rsid w:val="00E72F68"/>
    <w:rsid w:val="00E803BB"/>
    <w:rsid w:val="00E806BF"/>
    <w:rsid w:val="00E82B11"/>
    <w:rsid w:val="00E833C9"/>
    <w:rsid w:val="00E8389F"/>
    <w:rsid w:val="00E84C27"/>
    <w:rsid w:val="00E85BB1"/>
    <w:rsid w:val="00E87688"/>
    <w:rsid w:val="00E90C16"/>
    <w:rsid w:val="00E90D50"/>
    <w:rsid w:val="00E916C5"/>
    <w:rsid w:val="00E91B93"/>
    <w:rsid w:val="00E929C0"/>
    <w:rsid w:val="00E92CDD"/>
    <w:rsid w:val="00E95255"/>
    <w:rsid w:val="00E968B5"/>
    <w:rsid w:val="00E973AE"/>
    <w:rsid w:val="00EA01C5"/>
    <w:rsid w:val="00EA0477"/>
    <w:rsid w:val="00EA3C5C"/>
    <w:rsid w:val="00EA41F2"/>
    <w:rsid w:val="00EA6D56"/>
    <w:rsid w:val="00EA75F9"/>
    <w:rsid w:val="00EB1575"/>
    <w:rsid w:val="00EB1CAC"/>
    <w:rsid w:val="00EB2052"/>
    <w:rsid w:val="00EB2977"/>
    <w:rsid w:val="00EB4247"/>
    <w:rsid w:val="00EB45BB"/>
    <w:rsid w:val="00EB5686"/>
    <w:rsid w:val="00EB6CD8"/>
    <w:rsid w:val="00EC07F3"/>
    <w:rsid w:val="00EC2C21"/>
    <w:rsid w:val="00EC3712"/>
    <w:rsid w:val="00EC4B83"/>
    <w:rsid w:val="00EC4EE7"/>
    <w:rsid w:val="00EC55E4"/>
    <w:rsid w:val="00ED0AF8"/>
    <w:rsid w:val="00ED0B81"/>
    <w:rsid w:val="00ED1DB2"/>
    <w:rsid w:val="00ED35BA"/>
    <w:rsid w:val="00ED3FA2"/>
    <w:rsid w:val="00ED45D9"/>
    <w:rsid w:val="00ED75FA"/>
    <w:rsid w:val="00EE1420"/>
    <w:rsid w:val="00EE2360"/>
    <w:rsid w:val="00EE7A9D"/>
    <w:rsid w:val="00EF04EC"/>
    <w:rsid w:val="00EF24FC"/>
    <w:rsid w:val="00EF35E7"/>
    <w:rsid w:val="00EF3F26"/>
    <w:rsid w:val="00EF412E"/>
    <w:rsid w:val="00EF4423"/>
    <w:rsid w:val="00F00269"/>
    <w:rsid w:val="00F004A7"/>
    <w:rsid w:val="00F0475C"/>
    <w:rsid w:val="00F0477F"/>
    <w:rsid w:val="00F0660E"/>
    <w:rsid w:val="00F100D6"/>
    <w:rsid w:val="00F10B25"/>
    <w:rsid w:val="00F11E4C"/>
    <w:rsid w:val="00F12A7C"/>
    <w:rsid w:val="00F12D0A"/>
    <w:rsid w:val="00F15A6C"/>
    <w:rsid w:val="00F15F81"/>
    <w:rsid w:val="00F174A3"/>
    <w:rsid w:val="00F20432"/>
    <w:rsid w:val="00F20583"/>
    <w:rsid w:val="00F20A36"/>
    <w:rsid w:val="00F239C5"/>
    <w:rsid w:val="00F27A4B"/>
    <w:rsid w:val="00F30A0D"/>
    <w:rsid w:val="00F30CEC"/>
    <w:rsid w:val="00F32A5E"/>
    <w:rsid w:val="00F33CB0"/>
    <w:rsid w:val="00F36CFD"/>
    <w:rsid w:val="00F37535"/>
    <w:rsid w:val="00F40C9C"/>
    <w:rsid w:val="00F43456"/>
    <w:rsid w:val="00F4543B"/>
    <w:rsid w:val="00F455C9"/>
    <w:rsid w:val="00F4603C"/>
    <w:rsid w:val="00F46527"/>
    <w:rsid w:val="00F47A96"/>
    <w:rsid w:val="00F5022B"/>
    <w:rsid w:val="00F523B9"/>
    <w:rsid w:val="00F55304"/>
    <w:rsid w:val="00F566D6"/>
    <w:rsid w:val="00F610E1"/>
    <w:rsid w:val="00F61629"/>
    <w:rsid w:val="00F634FC"/>
    <w:rsid w:val="00F66DC1"/>
    <w:rsid w:val="00F6709F"/>
    <w:rsid w:val="00F709A3"/>
    <w:rsid w:val="00F718C9"/>
    <w:rsid w:val="00F73362"/>
    <w:rsid w:val="00F73A86"/>
    <w:rsid w:val="00F75A45"/>
    <w:rsid w:val="00F83CC2"/>
    <w:rsid w:val="00F846BB"/>
    <w:rsid w:val="00F86016"/>
    <w:rsid w:val="00F90964"/>
    <w:rsid w:val="00F924EF"/>
    <w:rsid w:val="00F94BEF"/>
    <w:rsid w:val="00F9760A"/>
    <w:rsid w:val="00FA2AD2"/>
    <w:rsid w:val="00FA629D"/>
    <w:rsid w:val="00FA6F6D"/>
    <w:rsid w:val="00FB0C55"/>
    <w:rsid w:val="00FB0C70"/>
    <w:rsid w:val="00FB117F"/>
    <w:rsid w:val="00FB281D"/>
    <w:rsid w:val="00FB3076"/>
    <w:rsid w:val="00FB49BA"/>
    <w:rsid w:val="00FB5EC3"/>
    <w:rsid w:val="00FD0332"/>
    <w:rsid w:val="00FD03AD"/>
    <w:rsid w:val="00FD45FD"/>
    <w:rsid w:val="00FE0D74"/>
    <w:rsid w:val="00FE0FDE"/>
    <w:rsid w:val="00FE2851"/>
    <w:rsid w:val="00FE4071"/>
    <w:rsid w:val="00FE4ABB"/>
    <w:rsid w:val="00FE5ED0"/>
    <w:rsid w:val="00FE7BF1"/>
    <w:rsid w:val="00FF108C"/>
    <w:rsid w:val="00FF2145"/>
    <w:rsid w:val="00FF4673"/>
    <w:rsid w:val="00FF497D"/>
    <w:rsid w:val="00FF4BD9"/>
    <w:rsid w:val="00FF70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9B11453"/>
  <w15:docId w15:val="{4CAD1AF8-7C0D-4240-83C2-A2339B757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E8A"/>
    <w:pPr>
      <w:spacing w:before="200" w:line="360" w:lineRule="auto"/>
      <w:jc w:val="both"/>
    </w:pPr>
    <w:rPr>
      <w:rFonts w:ascii="Times New Roman" w:eastAsiaTheme="minorEastAsia" w:hAnsi="Times New Roman"/>
      <w:sz w:val="24"/>
      <w:szCs w:val="20"/>
      <w:lang w:val="en-GB"/>
    </w:rPr>
  </w:style>
  <w:style w:type="paragraph" w:styleId="Heading1">
    <w:name w:val="heading 1"/>
    <w:basedOn w:val="Normal"/>
    <w:next w:val="Normal"/>
    <w:link w:val="Heading1Char"/>
    <w:autoRedefine/>
    <w:uiPriority w:val="9"/>
    <w:qFormat/>
    <w:rsid w:val="00F90964"/>
    <w:pPr>
      <w:keepNext/>
      <w:spacing w:before="240" w:after="60"/>
      <w:outlineLvl w:val="0"/>
    </w:pPr>
    <w:rPr>
      <w:rFonts w:eastAsia="Times New Roman" w:cs="Times New Roman"/>
      <w:b/>
      <w:bCs/>
      <w:kern w:val="32"/>
      <w:sz w:val="28"/>
      <w:szCs w:val="28"/>
      <w:shd w:val="clear" w:color="auto" w:fill="FFFFFF"/>
    </w:rPr>
  </w:style>
  <w:style w:type="paragraph" w:styleId="Heading2">
    <w:name w:val="heading 2"/>
    <w:basedOn w:val="Normal"/>
    <w:next w:val="Normal"/>
    <w:link w:val="Heading2Char"/>
    <w:autoRedefine/>
    <w:uiPriority w:val="9"/>
    <w:unhideWhenUsed/>
    <w:qFormat/>
    <w:rsid w:val="00C115D6"/>
    <w:pPr>
      <w:keepNext/>
      <w:keepLines/>
      <w:spacing w:after="0"/>
      <w:outlineLvl w:val="1"/>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rsid w:val="00922505"/>
    <w:pPr>
      <w:spacing w:before="0" w:line="240" w:lineRule="auto"/>
    </w:pPr>
    <w:rPr>
      <w:bCs/>
      <w:szCs w:val="18"/>
    </w:rPr>
  </w:style>
  <w:style w:type="character" w:customStyle="1" w:styleId="Heading1Char">
    <w:name w:val="Heading 1 Char"/>
    <w:basedOn w:val="DefaultParagraphFont"/>
    <w:link w:val="Heading1"/>
    <w:uiPriority w:val="9"/>
    <w:rsid w:val="00F90964"/>
    <w:rPr>
      <w:rFonts w:ascii="Times New Roman" w:eastAsia="Times New Roman" w:hAnsi="Times New Roman" w:cs="Times New Roman"/>
      <w:b/>
      <w:bCs/>
      <w:kern w:val="32"/>
      <w:sz w:val="28"/>
      <w:szCs w:val="28"/>
      <w:lang w:val="en-GB"/>
    </w:rPr>
  </w:style>
  <w:style w:type="character" w:customStyle="1" w:styleId="Heading2Char">
    <w:name w:val="Heading 2 Char"/>
    <w:basedOn w:val="DefaultParagraphFont"/>
    <w:link w:val="Heading2"/>
    <w:uiPriority w:val="9"/>
    <w:rsid w:val="00C115D6"/>
    <w:rPr>
      <w:rFonts w:ascii="Times New Roman" w:eastAsiaTheme="minorEastAsia" w:hAnsi="Times New Roman"/>
      <w:sz w:val="24"/>
      <w:szCs w:val="20"/>
      <w:u w:val="single"/>
      <w:lang w:val="en-GB"/>
    </w:rPr>
  </w:style>
  <w:style w:type="table" w:styleId="TableGrid">
    <w:name w:val="Table Grid"/>
    <w:basedOn w:val="TableNormal"/>
    <w:uiPriority w:val="39"/>
    <w:rsid w:val="005E2E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9F2CFB"/>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9F2CFB"/>
    <w:rPr>
      <w:rFonts w:ascii="Times New Roman" w:eastAsiaTheme="minorEastAsia" w:hAnsi="Times New Roman"/>
      <w:sz w:val="24"/>
      <w:szCs w:val="20"/>
      <w:lang w:val="en-GB"/>
    </w:rPr>
  </w:style>
  <w:style w:type="paragraph" w:styleId="Footer">
    <w:name w:val="footer"/>
    <w:basedOn w:val="Normal"/>
    <w:link w:val="FooterChar"/>
    <w:uiPriority w:val="99"/>
    <w:unhideWhenUsed/>
    <w:rsid w:val="009F2CF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F2CFB"/>
    <w:rPr>
      <w:rFonts w:ascii="Times New Roman" w:eastAsiaTheme="minorEastAsia" w:hAnsi="Times New Roman"/>
      <w:sz w:val="24"/>
      <w:szCs w:val="20"/>
      <w:lang w:val="en-GB"/>
    </w:rPr>
  </w:style>
  <w:style w:type="paragraph" w:styleId="TOCHeading">
    <w:name w:val="TOC Heading"/>
    <w:basedOn w:val="Heading1"/>
    <w:next w:val="Normal"/>
    <w:uiPriority w:val="39"/>
    <w:semiHidden/>
    <w:unhideWhenUsed/>
    <w:qFormat/>
    <w:rsid w:val="009F2CFB"/>
    <w:pPr>
      <w:keepLines/>
      <w:spacing w:before="480" w:after="0" w:line="276" w:lineRule="auto"/>
      <w:jc w:val="left"/>
      <w:outlineLvl w:val="9"/>
    </w:pPr>
    <w:rPr>
      <w:rFonts w:asciiTheme="majorHAnsi" w:eastAsiaTheme="majorEastAsia" w:hAnsiTheme="majorHAnsi" w:cstheme="majorBidi"/>
      <w:color w:val="365F91" w:themeColor="accent1" w:themeShade="BF"/>
      <w:kern w:val="0"/>
      <w:lang w:val="en-US"/>
    </w:rPr>
  </w:style>
  <w:style w:type="paragraph" w:styleId="TOC1">
    <w:name w:val="toc 1"/>
    <w:basedOn w:val="Normal"/>
    <w:next w:val="Normal"/>
    <w:autoRedefine/>
    <w:uiPriority w:val="39"/>
    <w:unhideWhenUsed/>
    <w:rsid w:val="009F2CFB"/>
    <w:pPr>
      <w:spacing w:after="100"/>
    </w:pPr>
  </w:style>
  <w:style w:type="paragraph" w:styleId="TOC2">
    <w:name w:val="toc 2"/>
    <w:basedOn w:val="Normal"/>
    <w:next w:val="Normal"/>
    <w:autoRedefine/>
    <w:uiPriority w:val="39"/>
    <w:unhideWhenUsed/>
    <w:rsid w:val="009F2CFB"/>
    <w:pPr>
      <w:spacing w:after="100"/>
      <w:ind w:left="240"/>
    </w:pPr>
  </w:style>
  <w:style w:type="character" w:styleId="Hyperlink">
    <w:name w:val="Hyperlink"/>
    <w:basedOn w:val="DefaultParagraphFont"/>
    <w:uiPriority w:val="99"/>
    <w:unhideWhenUsed/>
    <w:rsid w:val="009F2CFB"/>
    <w:rPr>
      <w:color w:val="0000FF" w:themeColor="hyperlink"/>
      <w:u w:val="single"/>
    </w:rPr>
  </w:style>
  <w:style w:type="paragraph" w:styleId="BalloonText">
    <w:name w:val="Balloon Text"/>
    <w:basedOn w:val="Normal"/>
    <w:link w:val="BalloonTextChar"/>
    <w:uiPriority w:val="99"/>
    <w:semiHidden/>
    <w:unhideWhenUsed/>
    <w:rsid w:val="009F2CF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2CFB"/>
    <w:rPr>
      <w:rFonts w:ascii="Tahoma" w:eastAsiaTheme="minorEastAsia" w:hAnsi="Tahoma" w:cs="Tahoma"/>
      <w:sz w:val="16"/>
      <w:szCs w:val="16"/>
      <w:lang w:val="en-GB"/>
    </w:rPr>
  </w:style>
  <w:style w:type="paragraph" w:styleId="ListParagraph">
    <w:name w:val="List Paragraph"/>
    <w:basedOn w:val="Normal"/>
    <w:uiPriority w:val="34"/>
    <w:qFormat/>
    <w:rsid w:val="0030402A"/>
    <w:pPr>
      <w:ind w:left="720"/>
      <w:contextualSpacing/>
    </w:pPr>
  </w:style>
  <w:style w:type="paragraph" w:styleId="TableofFigures">
    <w:name w:val="table of figures"/>
    <w:basedOn w:val="Normal"/>
    <w:next w:val="Normal"/>
    <w:uiPriority w:val="99"/>
    <w:unhideWhenUsed/>
    <w:rsid w:val="00210498"/>
    <w:pPr>
      <w:spacing w:after="0"/>
    </w:pPr>
  </w:style>
  <w:style w:type="paragraph" w:customStyle="1" w:styleId="Default">
    <w:name w:val="Default"/>
    <w:rsid w:val="00CD7CB3"/>
    <w:pPr>
      <w:autoSpaceDE w:val="0"/>
      <w:autoSpaceDN w:val="0"/>
      <w:adjustRightInd w:val="0"/>
      <w:spacing w:after="0" w:line="240" w:lineRule="auto"/>
    </w:pPr>
    <w:rPr>
      <w:rFonts w:ascii="Calibri" w:hAnsi="Calibri" w:cs="Calibri"/>
      <w:color w:val="000000"/>
      <w:sz w:val="24"/>
      <w:szCs w:val="24"/>
    </w:rPr>
  </w:style>
  <w:style w:type="paragraph" w:customStyle="1" w:styleId="Pa5">
    <w:name w:val="Pa5"/>
    <w:basedOn w:val="Normal"/>
    <w:next w:val="Normal"/>
    <w:uiPriority w:val="99"/>
    <w:rsid w:val="00955B6D"/>
    <w:pPr>
      <w:autoSpaceDE w:val="0"/>
      <w:autoSpaceDN w:val="0"/>
      <w:adjustRightInd w:val="0"/>
      <w:spacing w:before="0" w:after="0" w:line="241" w:lineRule="atLeast"/>
      <w:jc w:val="left"/>
    </w:pPr>
    <w:rPr>
      <w:rFonts w:ascii="Aptifer Sans LT Pro" w:eastAsiaTheme="minorHAnsi" w:hAnsi="Aptifer Sans LT Pro"/>
      <w:szCs w:val="24"/>
    </w:rPr>
  </w:style>
  <w:style w:type="paragraph" w:customStyle="1" w:styleId="Pa15">
    <w:name w:val="Pa15"/>
    <w:basedOn w:val="Normal"/>
    <w:next w:val="Normal"/>
    <w:uiPriority w:val="99"/>
    <w:rsid w:val="00955B6D"/>
    <w:pPr>
      <w:autoSpaceDE w:val="0"/>
      <w:autoSpaceDN w:val="0"/>
      <w:adjustRightInd w:val="0"/>
      <w:spacing w:before="0" w:after="0" w:line="221" w:lineRule="atLeast"/>
      <w:jc w:val="left"/>
    </w:pPr>
    <w:rPr>
      <w:rFonts w:ascii="Aptifer Sans LT Pro" w:eastAsiaTheme="minorHAnsi" w:hAnsi="Aptifer Sans LT Pro"/>
      <w:szCs w:val="24"/>
    </w:rPr>
  </w:style>
  <w:style w:type="character" w:customStyle="1" w:styleId="apple-converted-space">
    <w:name w:val="apple-converted-space"/>
    <w:basedOn w:val="DefaultParagraphFont"/>
    <w:rsid w:val="00955B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5962119">
      <w:bodyDiv w:val="1"/>
      <w:marLeft w:val="0"/>
      <w:marRight w:val="0"/>
      <w:marTop w:val="0"/>
      <w:marBottom w:val="0"/>
      <w:divBdr>
        <w:top w:val="none" w:sz="0" w:space="0" w:color="auto"/>
        <w:left w:val="none" w:sz="0" w:space="0" w:color="auto"/>
        <w:bottom w:val="none" w:sz="0" w:space="0" w:color="auto"/>
        <w:right w:val="none" w:sz="0" w:space="0" w:color="auto"/>
      </w:divBdr>
      <w:divsChild>
        <w:div w:id="1389953927">
          <w:marLeft w:val="547"/>
          <w:marRight w:val="0"/>
          <w:marTop w:val="0"/>
          <w:marBottom w:val="0"/>
          <w:divBdr>
            <w:top w:val="none" w:sz="0" w:space="0" w:color="auto"/>
            <w:left w:val="none" w:sz="0" w:space="0" w:color="auto"/>
            <w:bottom w:val="none" w:sz="0" w:space="0" w:color="auto"/>
            <w:right w:val="none" w:sz="0" w:space="0" w:color="auto"/>
          </w:divBdr>
        </w:div>
      </w:divsChild>
    </w:div>
    <w:div w:id="2081361289">
      <w:bodyDiv w:val="1"/>
      <w:marLeft w:val="0"/>
      <w:marRight w:val="0"/>
      <w:marTop w:val="0"/>
      <w:marBottom w:val="0"/>
      <w:divBdr>
        <w:top w:val="none" w:sz="0" w:space="0" w:color="auto"/>
        <w:left w:val="none" w:sz="0" w:space="0" w:color="auto"/>
        <w:bottom w:val="none" w:sz="0" w:space="0" w:color="auto"/>
        <w:right w:val="none" w:sz="0" w:space="0" w:color="auto"/>
      </w:divBdr>
      <w:divsChild>
        <w:div w:id="161528288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1F2BF4-07E1-4A94-B426-7F480C9C41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andreea bogdan</cp:lastModifiedBy>
  <cp:revision>2</cp:revision>
  <dcterms:created xsi:type="dcterms:W3CDTF">2020-08-25T14:34:00Z</dcterms:created>
  <dcterms:modified xsi:type="dcterms:W3CDTF">2020-08-25T14:34:00Z</dcterms:modified>
</cp:coreProperties>
</file>