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843FA" w14:textId="77777777" w:rsidR="00594692" w:rsidRPr="0076026B" w:rsidRDefault="00594692" w:rsidP="00480883">
      <w:pPr>
        <w:pStyle w:val="Title"/>
        <w:jc w:val="both"/>
        <w:rPr>
          <w:lang w:val="en-GB"/>
        </w:rPr>
      </w:pPr>
    </w:p>
    <w:p w14:paraId="62148CD5" w14:textId="77777777" w:rsidR="00594692" w:rsidRPr="0076026B" w:rsidRDefault="00594692" w:rsidP="006E0601">
      <w:pPr>
        <w:pStyle w:val="Title"/>
        <w:rPr>
          <w:lang w:val="en-GB"/>
        </w:rPr>
      </w:pPr>
    </w:p>
    <w:p w14:paraId="496BBE5D" w14:textId="77777777" w:rsidR="009E449C" w:rsidRPr="0076026B" w:rsidRDefault="0069622A" w:rsidP="006E0601">
      <w:pPr>
        <w:pStyle w:val="Title"/>
        <w:rPr>
          <w:lang w:val="en-GB"/>
        </w:rPr>
      </w:pPr>
      <w:r w:rsidRPr="0076026B">
        <w:rPr>
          <w:lang w:val="en-GB"/>
        </w:rPr>
        <w:t>Entrepreneurship</w:t>
      </w:r>
    </w:p>
    <w:p w14:paraId="60DAEA7E" w14:textId="76F6B156" w:rsidR="00480883" w:rsidRDefault="00480883">
      <w:pPr>
        <w:spacing w:line="276" w:lineRule="auto"/>
        <w:jc w:val="left"/>
        <w:rPr>
          <w:lang w:val="en-GB"/>
        </w:rPr>
      </w:pPr>
    </w:p>
    <w:p w14:paraId="70FE2713" w14:textId="612E0766" w:rsidR="00480883" w:rsidRDefault="00480883">
      <w:pPr>
        <w:spacing w:line="276" w:lineRule="auto"/>
        <w:jc w:val="left"/>
        <w:rPr>
          <w:lang w:val="en-GB"/>
        </w:rPr>
      </w:pPr>
    </w:p>
    <w:p w14:paraId="3DDECBDE" w14:textId="273FC822" w:rsidR="00480883" w:rsidRDefault="00480883">
      <w:pPr>
        <w:spacing w:line="276" w:lineRule="auto"/>
        <w:jc w:val="left"/>
        <w:rPr>
          <w:lang w:val="en-GB"/>
        </w:rPr>
      </w:pPr>
    </w:p>
    <w:p w14:paraId="54ED9AF0" w14:textId="3A5DDA2E" w:rsidR="00480883" w:rsidRDefault="00480883">
      <w:pPr>
        <w:spacing w:line="276" w:lineRule="auto"/>
        <w:jc w:val="left"/>
        <w:rPr>
          <w:lang w:val="en-GB"/>
        </w:rPr>
      </w:pPr>
    </w:p>
    <w:p w14:paraId="3D87ED41" w14:textId="22A5A896" w:rsidR="00480883" w:rsidRDefault="00480883">
      <w:pPr>
        <w:spacing w:line="276" w:lineRule="auto"/>
        <w:jc w:val="left"/>
        <w:rPr>
          <w:lang w:val="en-GB"/>
        </w:rPr>
      </w:pPr>
    </w:p>
    <w:p w14:paraId="48415164" w14:textId="0CDC4D70" w:rsidR="00480883" w:rsidRDefault="00480883">
      <w:pPr>
        <w:spacing w:line="276" w:lineRule="auto"/>
        <w:jc w:val="left"/>
        <w:rPr>
          <w:lang w:val="en-GB"/>
        </w:rPr>
      </w:pPr>
    </w:p>
    <w:p w14:paraId="7A936892" w14:textId="041FB3A9" w:rsidR="00480883" w:rsidRDefault="00480883">
      <w:pPr>
        <w:spacing w:line="276" w:lineRule="auto"/>
        <w:jc w:val="left"/>
        <w:rPr>
          <w:lang w:val="en-GB"/>
        </w:rPr>
      </w:pPr>
    </w:p>
    <w:p w14:paraId="4F3C0F5E" w14:textId="4E267319" w:rsidR="00480883" w:rsidRDefault="00480883">
      <w:pPr>
        <w:spacing w:line="276" w:lineRule="auto"/>
        <w:jc w:val="left"/>
        <w:rPr>
          <w:lang w:val="en-GB"/>
        </w:rPr>
      </w:pPr>
    </w:p>
    <w:p w14:paraId="341A59C7" w14:textId="71F2FD02" w:rsidR="00480883" w:rsidRDefault="00480883">
      <w:pPr>
        <w:spacing w:line="276" w:lineRule="auto"/>
        <w:jc w:val="left"/>
        <w:rPr>
          <w:lang w:val="en-GB"/>
        </w:rPr>
      </w:pPr>
    </w:p>
    <w:p w14:paraId="11E12E24" w14:textId="06B3CAA9" w:rsidR="00480883" w:rsidRDefault="00480883">
      <w:pPr>
        <w:spacing w:line="276" w:lineRule="auto"/>
        <w:jc w:val="left"/>
        <w:rPr>
          <w:lang w:val="en-GB"/>
        </w:rPr>
      </w:pPr>
    </w:p>
    <w:p w14:paraId="3A7275FC" w14:textId="54250E0D" w:rsidR="00480883" w:rsidRDefault="00480883">
      <w:pPr>
        <w:spacing w:line="276" w:lineRule="auto"/>
        <w:jc w:val="left"/>
        <w:rPr>
          <w:lang w:val="en-GB"/>
        </w:rPr>
      </w:pPr>
    </w:p>
    <w:p w14:paraId="2C98E9D5" w14:textId="014F5372" w:rsidR="00480883" w:rsidRDefault="00480883">
      <w:pPr>
        <w:spacing w:line="276" w:lineRule="auto"/>
        <w:jc w:val="left"/>
        <w:rPr>
          <w:lang w:val="en-GB"/>
        </w:rPr>
      </w:pPr>
    </w:p>
    <w:p w14:paraId="5EC16AB4" w14:textId="3D2755D4" w:rsidR="00480883" w:rsidRDefault="00480883">
      <w:pPr>
        <w:spacing w:line="276" w:lineRule="auto"/>
        <w:jc w:val="left"/>
        <w:rPr>
          <w:lang w:val="en-GB"/>
        </w:rPr>
      </w:pPr>
    </w:p>
    <w:p w14:paraId="29148913" w14:textId="77777777" w:rsidR="00480883" w:rsidRPr="0076026B" w:rsidRDefault="00480883">
      <w:pPr>
        <w:spacing w:line="276" w:lineRule="auto"/>
        <w:jc w:val="left"/>
        <w:rPr>
          <w:lang w:val="en-GB"/>
        </w:rPr>
      </w:pPr>
    </w:p>
    <w:sdt>
      <w:sdtPr>
        <w:rPr>
          <w:rFonts w:ascii="Times New Roman" w:eastAsiaTheme="minorEastAsia" w:hAnsi="Times New Roman" w:cstheme="minorBidi"/>
          <w:b w:val="0"/>
          <w:bCs w:val="0"/>
          <w:color w:val="auto"/>
          <w:sz w:val="24"/>
          <w:szCs w:val="22"/>
        </w:rPr>
        <w:id w:val="347846485"/>
        <w:docPartObj>
          <w:docPartGallery w:val="Table of Contents"/>
          <w:docPartUnique/>
        </w:docPartObj>
      </w:sdtPr>
      <w:sdtEndPr/>
      <w:sdtContent>
        <w:p w14:paraId="6323614F" w14:textId="4962D5AA" w:rsidR="00411D0D" w:rsidRDefault="00411D0D" w:rsidP="00411D0D">
          <w:pPr>
            <w:pStyle w:val="TOCHeading"/>
            <w:jc w:val="center"/>
            <w:rPr>
              <w:rFonts w:ascii="Times New Roman" w:eastAsiaTheme="minorEastAsia" w:hAnsi="Times New Roman" w:cstheme="minorBidi"/>
              <w:b w:val="0"/>
              <w:bCs w:val="0"/>
              <w:color w:val="auto"/>
              <w:sz w:val="24"/>
              <w:szCs w:val="22"/>
            </w:rPr>
          </w:pPr>
        </w:p>
        <w:p w14:paraId="23F86EAD" w14:textId="77777777" w:rsidR="00480883" w:rsidRDefault="00480883" w:rsidP="00480883">
          <w:pPr>
            <w:pStyle w:val="NormalWeb"/>
            <w:spacing w:before="0" w:beforeAutospacing="0" w:after="0" w:afterAutospacing="0" w:line="360" w:lineRule="auto"/>
            <w:jc w:val="both"/>
            <w:rPr>
              <w:rStyle w:val="Strong"/>
              <w:b w:val="0"/>
              <w:bCs w:val="0"/>
              <w:color w:val="0E101A"/>
            </w:rPr>
          </w:pPr>
          <w:r>
            <w:rPr>
              <w:rStyle w:val="Strong"/>
              <w:color w:val="0E101A"/>
            </w:rPr>
            <w:t>NAME: Alexandru Sebastian Melinte</w:t>
          </w:r>
        </w:p>
        <w:p w14:paraId="0CBAAF21" w14:textId="77777777" w:rsidR="00480883" w:rsidRDefault="00480883" w:rsidP="00480883">
          <w:pPr>
            <w:pStyle w:val="NormalWeb"/>
            <w:spacing w:before="0" w:beforeAutospacing="0" w:after="0" w:afterAutospacing="0" w:line="360" w:lineRule="auto"/>
            <w:jc w:val="both"/>
            <w:rPr>
              <w:rStyle w:val="Strong"/>
              <w:b w:val="0"/>
              <w:bCs w:val="0"/>
              <w:color w:val="0E101A"/>
            </w:rPr>
          </w:pPr>
          <w:r>
            <w:rPr>
              <w:rStyle w:val="Strong"/>
              <w:color w:val="0E101A"/>
            </w:rPr>
            <w:t>STUDENT ID: 1907706</w:t>
          </w:r>
        </w:p>
        <w:p w14:paraId="70DD3504" w14:textId="3D5AA76F" w:rsidR="00480883" w:rsidRDefault="00480883" w:rsidP="00480883">
          <w:pPr>
            <w:pStyle w:val="NormalWeb"/>
            <w:spacing w:before="0" w:beforeAutospacing="0" w:after="0" w:afterAutospacing="0" w:line="360" w:lineRule="auto"/>
            <w:jc w:val="both"/>
            <w:rPr>
              <w:rStyle w:val="Strong"/>
              <w:b w:val="0"/>
              <w:bCs w:val="0"/>
              <w:color w:val="0E101A"/>
            </w:rPr>
          </w:pPr>
          <w:r>
            <w:rPr>
              <w:rStyle w:val="Strong"/>
              <w:color w:val="0E101A"/>
            </w:rPr>
            <w:t xml:space="preserve">MODULE TITLE: </w:t>
          </w:r>
          <w:r w:rsidRPr="005E72D0">
            <w:rPr>
              <w:b/>
              <w:bCs/>
              <w:lang w:val="en-GB"/>
            </w:rPr>
            <w:t>Entrepreneurship</w:t>
          </w:r>
          <w:r w:rsidRPr="005E72D0">
            <w:rPr>
              <w:b/>
              <w:bCs/>
              <w:lang w:val="en-GB"/>
            </w:rPr>
            <w:t xml:space="preserve"> (LCBB5001)</w:t>
          </w:r>
        </w:p>
        <w:p w14:paraId="7147C4D9" w14:textId="08F1A7BF" w:rsidR="00480883" w:rsidRDefault="00480883" w:rsidP="00480883">
          <w:pPr>
            <w:pStyle w:val="NormalWeb"/>
            <w:spacing w:before="0" w:beforeAutospacing="0" w:after="0" w:afterAutospacing="0" w:line="360" w:lineRule="auto"/>
            <w:jc w:val="both"/>
            <w:rPr>
              <w:rStyle w:val="Strong"/>
              <w:b w:val="0"/>
              <w:bCs w:val="0"/>
              <w:color w:val="0E101A"/>
            </w:rPr>
          </w:pPr>
          <w:r>
            <w:rPr>
              <w:rStyle w:val="Strong"/>
              <w:color w:val="0E101A"/>
            </w:rPr>
            <w:t xml:space="preserve">ASSIGNMENT TITLE:  </w:t>
          </w:r>
          <w:r w:rsidR="005E72D0" w:rsidRPr="005E72D0">
            <w:rPr>
              <w:b/>
              <w:bCs/>
              <w:lang w:val="en-GB"/>
            </w:rPr>
            <w:t>Entrepreneurship</w:t>
          </w:r>
          <w:r w:rsidR="005E72D0" w:rsidRPr="005E72D0">
            <w:rPr>
              <w:rFonts w:ascii="Arial" w:hAnsi="Arial" w:cs="Arial"/>
              <w:b/>
              <w:bCs/>
            </w:rPr>
            <w:t xml:space="preserve"> </w:t>
          </w:r>
          <w:r w:rsidRPr="005E72D0">
            <w:rPr>
              <w:rFonts w:ascii="Arial" w:hAnsi="Arial" w:cs="Arial"/>
              <w:b/>
              <w:bCs/>
            </w:rPr>
            <w:t xml:space="preserve">-Assessment </w:t>
          </w:r>
          <w:r w:rsidR="005E72D0" w:rsidRPr="005E72D0">
            <w:rPr>
              <w:rFonts w:ascii="Arial" w:hAnsi="Arial" w:cs="Arial"/>
              <w:b/>
              <w:bCs/>
            </w:rPr>
            <w:t>1</w:t>
          </w:r>
        </w:p>
        <w:p w14:paraId="6957B656" w14:textId="1416767B" w:rsidR="00480883" w:rsidRDefault="00480883" w:rsidP="00480883">
          <w:pPr>
            <w:pStyle w:val="NormalWeb"/>
            <w:spacing w:before="0" w:beforeAutospacing="0" w:after="0" w:afterAutospacing="0" w:line="360" w:lineRule="auto"/>
            <w:jc w:val="both"/>
            <w:rPr>
              <w:rStyle w:val="Strong"/>
              <w:b w:val="0"/>
              <w:bCs w:val="0"/>
              <w:color w:val="0E101A"/>
            </w:rPr>
          </w:pPr>
          <w:r>
            <w:rPr>
              <w:rStyle w:val="Strong"/>
              <w:color w:val="0E101A"/>
            </w:rPr>
            <w:t xml:space="preserve">MODULE LECTURER’S NAME: </w:t>
          </w:r>
          <w:r w:rsidR="005E72D0">
            <w:rPr>
              <w:rStyle w:val="markedcontent"/>
              <w:rFonts w:ascii="Arial" w:eastAsiaTheme="majorEastAsia" w:hAnsi="Arial" w:cs="Arial"/>
              <w:sz w:val="28"/>
              <w:szCs w:val="28"/>
            </w:rPr>
            <w:t>Dr John-Paul Okeke</w:t>
          </w:r>
        </w:p>
        <w:p w14:paraId="6FABB831" w14:textId="77777777" w:rsidR="00480883" w:rsidRPr="00480883" w:rsidRDefault="00480883" w:rsidP="00480883"/>
        <w:p w14:paraId="5F590092" w14:textId="77777777" w:rsidR="00411D0D" w:rsidRDefault="0069622A" w:rsidP="00411D0D">
          <w:pPr>
            <w:pStyle w:val="TOCHeading"/>
            <w:jc w:val="center"/>
          </w:pPr>
          <w:r w:rsidRPr="00411D0D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lastRenderedPageBreak/>
            <w:t>Table of Contents</w:t>
          </w:r>
        </w:p>
        <w:p w14:paraId="7477B7F4" w14:textId="77777777" w:rsidR="003F387C" w:rsidRDefault="001F07AE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</w:rPr>
          </w:pPr>
          <w:r>
            <w:fldChar w:fldCharType="begin"/>
          </w:r>
          <w:r w:rsidR="003320DF">
            <w:instrText xml:space="preserve"> TOC \o "1-3" \h \z \u </w:instrText>
          </w:r>
          <w:r>
            <w:fldChar w:fldCharType="separate"/>
          </w:r>
          <w:hyperlink w:anchor="_Toc99062089" w:history="1">
            <w:r w:rsidR="003F387C" w:rsidRPr="002A0CE2">
              <w:rPr>
                <w:rStyle w:val="Hyperlink"/>
                <w:noProof/>
                <w:lang w:val="en-GB"/>
              </w:rPr>
              <w:t>Introduction</w:t>
            </w:r>
            <w:r w:rsidR="003F387C">
              <w:rPr>
                <w:noProof/>
                <w:webHidden/>
              </w:rPr>
              <w:tab/>
            </w:r>
            <w:r w:rsidR="003F387C">
              <w:rPr>
                <w:noProof/>
                <w:webHidden/>
              </w:rPr>
              <w:fldChar w:fldCharType="begin"/>
            </w:r>
            <w:r w:rsidR="003F387C">
              <w:rPr>
                <w:noProof/>
                <w:webHidden/>
              </w:rPr>
              <w:instrText xml:space="preserve"> PAGEREF _Toc99062089 \h </w:instrText>
            </w:r>
            <w:r w:rsidR="003F387C">
              <w:rPr>
                <w:noProof/>
                <w:webHidden/>
              </w:rPr>
            </w:r>
            <w:r w:rsidR="003F387C">
              <w:rPr>
                <w:noProof/>
                <w:webHidden/>
              </w:rPr>
              <w:fldChar w:fldCharType="separate"/>
            </w:r>
            <w:r w:rsidR="003F387C">
              <w:rPr>
                <w:noProof/>
                <w:webHidden/>
              </w:rPr>
              <w:t>3</w:t>
            </w:r>
            <w:r w:rsidR="003F387C">
              <w:rPr>
                <w:noProof/>
                <w:webHidden/>
              </w:rPr>
              <w:fldChar w:fldCharType="end"/>
            </w:r>
          </w:hyperlink>
        </w:p>
        <w:p w14:paraId="2FD90075" w14:textId="77777777" w:rsidR="003F387C" w:rsidRDefault="007E15FE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</w:rPr>
          </w:pPr>
          <w:hyperlink w:anchor="_Toc99062090" w:history="1">
            <w:r w:rsidR="003F387C" w:rsidRPr="002A0CE2">
              <w:rPr>
                <w:rStyle w:val="Hyperlink"/>
                <w:noProof/>
                <w:lang w:val="en-GB"/>
              </w:rPr>
              <w:t>Discussion</w:t>
            </w:r>
            <w:r w:rsidR="003F387C">
              <w:rPr>
                <w:noProof/>
                <w:webHidden/>
              </w:rPr>
              <w:tab/>
            </w:r>
            <w:r w:rsidR="003F387C">
              <w:rPr>
                <w:noProof/>
                <w:webHidden/>
              </w:rPr>
              <w:fldChar w:fldCharType="begin"/>
            </w:r>
            <w:r w:rsidR="003F387C">
              <w:rPr>
                <w:noProof/>
                <w:webHidden/>
              </w:rPr>
              <w:instrText xml:space="preserve"> PAGEREF _Toc99062090 \h </w:instrText>
            </w:r>
            <w:r w:rsidR="003F387C">
              <w:rPr>
                <w:noProof/>
                <w:webHidden/>
              </w:rPr>
            </w:r>
            <w:r w:rsidR="003F387C">
              <w:rPr>
                <w:noProof/>
                <w:webHidden/>
              </w:rPr>
              <w:fldChar w:fldCharType="separate"/>
            </w:r>
            <w:r w:rsidR="003F387C">
              <w:rPr>
                <w:noProof/>
                <w:webHidden/>
              </w:rPr>
              <w:t>4</w:t>
            </w:r>
            <w:r w:rsidR="003F387C">
              <w:rPr>
                <w:noProof/>
                <w:webHidden/>
              </w:rPr>
              <w:fldChar w:fldCharType="end"/>
            </w:r>
          </w:hyperlink>
        </w:p>
        <w:p w14:paraId="32F342E0" w14:textId="77777777" w:rsidR="003F387C" w:rsidRDefault="007E15FE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</w:rPr>
          </w:pPr>
          <w:hyperlink w:anchor="_Toc99062091" w:history="1">
            <w:r w:rsidR="003F387C" w:rsidRPr="002A0CE2">
              <w:rPr>
                <w:rStyle w:val="Hyperlink"/>
                <w:noProof/>
                <w:lang w:val="en-GB"/>
              </w:rPr>
              <w:t>Conclusion</w:t>
            </w:r>
            <w:r w:rsidR="003F387C">
              <w:rPr>
                <w:noProof/>
                <w:webHidden/>
              </w:rPr>
              <w:tab/>
            </w:r>
            <w:r w:rsidR="003F387C">
              <w:rPr>
                <w:noProof/>
                <w:webHidden/>
              </w:rPr>
              <w:fldChar w:fldCharType="begin"/>
            </w:r>
            <w:r w:rsidR="003F387C">
              <w:rPr>
                <w:noProof/>
                <w:webHidden/>
              </w:rPr>
              <w:instrText xml:space="preserve"> PAGEREF _Toc99062091 \h </w:instrText>
            </w:r>
            <w:r w:rsidR="003F387C">
              <w:rPr>
                <w:noProof/>
                <w:webHidden/>
              </w:rPr>
            </w:r>
            <w:r w:rsidR="003F387C">
              <w:rPr>
                <w:noProof/>
                <w:webHidden/>
              </w:rPr>
              <w:fldChar w:fldCharType="separate"/>
            </w:r>
            <w:r w:rsidR="003F387C">
              <w:rPr>
                <w:noProof/>
                <w:webHidden/>
              </w:rPr>
              <w:t>9</w:t>
            </w:r>
            <w:r w:rsidR="003F387C">
              <w:rPr>
                <w:noProof/>
                <w:webHidden/>
              </w:rPr>
              <w:fldChar w:fldCharType="end"/>
            </w:r>
          </w:hyperlink>
        </w:p>
        <w:p w14:paraId="395951F5" w14:textId="77777777" w:rsidR="003F387C" w:rsidRDefault="007E15FE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2"/>
            </w:rPr>
          </w:pPr>
          <w:hyperlink w:anchor="_Toc99062092" w:history="1">
            <w:r w:rsidR="003F387C" w:rsidRPr="002A0CE2">
              <w:rPr>
                <w:rStyle w:val="Hyperlink"/>
                <w:noProof/>
                <w:lang w:val="en-GB"/>
              </w:rPr>
              <w:t>Reference List</w:t>
            </w:r>
            <w:r w:rsidR="003F387C">
              <w:rPr>
                <w:noProof/>
                <w:webHidden/>
              </w:rPr>
              <w:tab/>
            </w:r>
            <w:r w:rsidR="003F387C">
              <w:rPr>
                <w:noProof/>
                <w:webHidden/>
              </w:rPr>
              <w:fldChar w:fldCharType="begin"/>
            </w:r>
            <w:r w:rsidR="003F387C">
              <w:rPr>
                <w:noProof/>
                <w:webHidden/>
              </w:rPr>
              <w:instrText xml:space="preserve"> PAGEREF _Toc99062092 \h </w:instrText>
            </w:r>
            <w:r w:rsidR="003F387C">
              <w:rPr>
                <w:noProof/>
                <w:webHidden/>
              </w:rPr>
            </w:r>
            <w:r w:rsidR="003F387C">
              <w:rPr>
                <w:noProof/>
                <w:webHidden/>
              </w:rPr>
              <w:fldChar w:fldCharType="separate"/>
            </w:r>
            <w:r w:rsidR="003F387C">
              <w:rPr>
                <w:noProof/>
                <w:webHidden/>
              </w:rPr>
              <w:t>10</w:t>
            </w:r>
            <w:r w:rsidR="003F387C">
              <w:rPr>
                <w:noProof/>
                <w:webHidden/>
              </w:rPr>
              <w:fldChar w:fldCharType="end"/>
            </w:r>
          </w:hyperlink>
        </w:p>
        <w:p w14:paraId="32AA01E4" w14:textId="77777777" w:rsidR="00411D0D" w:rsidRDefault="001F07AE">
          <w:r>
            <w:fldChar w:fldCharType="end"/>
          </w:r>
        </w:p>
      </w:sdtContent>
    </w:sdt>
    <w:p w14:paraId="3F175228" w14:textId="77777777" w:rsidR="006E0601" w:rsidRPr="0076026B" w:rsidRDefault="006E0601">
      <w:pPr>
        <w:rPr>
          <w:lang w:val="en-GB"/>
        </w:rPr>
      </w:pPr>
    </w:p>
    <w:p w14:paraId="7CB7A98F" w14:textId="77777777" w:rsidR="006E0601" w:rsidRPr="0076026B" w:rsidRDefault="0069622A">
      <w:pPr>
        <w:spacing w:line="276" w:lineRule="auto"/>
        <w:jc w:val="left"/>
        <w:rPr>
          <w:rFonts w:eastAsiaTheme="majorEastAsia" w:cstheme="majorBidi"/>
          <w:b/>
          <w:bCs/>
          <w:color w:val="000000" w:themeColor="text1"/>
          <w:szCs w:val="28"/>
          <w:lang w:val="en-GB"/>
        </w:rPr>
      </w:pPr>
      <w:r w:rsidRPr="0076026B">
        <w:rPr>
          <w:lang w:val="en-GB"/>
        </w:rPr>
        <w:br w:type="page"/>
      </w:r>
    </w:p>
    <w:p w14:paraId="2CF0DBC5" w14:textId="77777777" w:rsidR="006E0601" w:rsidRPr="0076026B" w:rsidRDefault="0069622A" w:rsidP="006E0601">
      <w:pPr>
        <w:pStyle w:val="Heading1"/>
        <w:rPr>
          <w:lang w:val="en-GB"/>
        </w:rPr>
      </w:pPr>
      <w:bookmarkStart w:id="0" w:name="_Toc99062089"/>
      <w:r w:rsidRPr="0076026B">
        <w:rPr>
          <w:lang w:val="en-GB"/>
        </w:rPr>
        <w:lastRenderedPageBreak/>
        <w:t>Introduction</w:t>
      </w:r>
      <w:bookmarkEnd w:id="0"/>
      <w:r w:rsidRPr="0076026B">
        <w:rPr>
          <w:lang w:val="en-GB"/>
        </w:rPr>
        <w:t xml:space="preserve"> </w:t>
      </w:r>
    </w:p>
    <w:p w14:paraId="2F2BE21E" w14:textId="77777777" w:rsidR="00237438" w:rsidRDefault="0069622A" w:rsidP="0064699E">
      <w:pPr>
        <w:rPr>
          <w:lang w:val="en-GB"/>
        </w:rPr>
      </w:pPr>
      <w:r w:rsidRPr="0076026B">
        <w:rPr>
          <w:lang w:val="en-GB"/>
        </w:rPr>
        <w:t xml:space="preserve">Entrepreneurship reflects a process within </w:t>
      </w:r>
      <w:r w:rsidR="00B912C6" w:rsidRPr="0076026B">
        <w:rPr>
          <w:lang w:val="en-GB"/>
        </w:rPr>
        <w:t>which</w:t>
      </w:r>
      <w:r w:rsidRPr="0076026B">
        <w:rPr>
          <w:lang w:val="en-GB"/>
        </w:rPr>
        <w:t xml:space="preserve">, the individuals </w:t>
      </w:r>
      <w:proofErr w:type="gramStart"/>
      <w:r w:rsidRPr="0076026B">
        <w:rPr>
          <w:lang w:val="en-GB"/>
        </w:rPr>
        <w:t>operates</w:t>
      </w:r>
      <w:proofErr w:type="gramEnd"/>
      <w:r w:rsidRPr="0076026B">
        <w:rPr>
          <w:lang w:val="en-GB"/>
        </w:rPr>
        <w:t xml:space="preserve"> functions for their own business that can serve them both risks and rewards</w:t>
      </w:r>
      <w:r>
        <w:rPr>
          <w:lang w:val="en-GB"/>
        </w:rPr>
        <w:t xml:space="preserve"> (</w:t>
      </w:r>
      <w:r>
        <w:rPr>
          <w:shd w:val="clear" w:color="auto" w:fill="FFFFFF"/>
        </w:rPr>
        <w:t xml:space="preserve">Olanrewaju </w:t>
      </w:r>
      <w:r w:rsidRPr="00044899">
        <w:rPr>
          <w:i/>
          <w:shd w:val="clear" w:color="auto" w:fill="FFFFFF"/>
        </w:rPr>
        <w:t>et al</w:t>
      </w:r>
      <w:r>
        <w:rPr>
          <w:shd w:val="clear" w:color="auto" w:fill="FFFFFF"/>
        </w:rPr>
        <w:t>., 2020</w:t>
      </w:r>
      <w:r>
        <w:rPr>
          <w:lang w:val="en-GB"/>
        </w:rPr>
        <w:t>)</w:t>
      </w:r>
      <w:r w:rsidRPr="0076026B">
        <w:rPr>
          <w:lang w:val="en-GB"/>
        </w:rPr>
        <w:t xml:space="preserve">. </w:t>
      </w:r>
      <w:r w:rsidR="005D3DD4" w:rsidRPr="0076026B">
        <w:rPr>
          <w:lang w:val="en-GB"/>
        </w:rPr>
        <w:t>It is an important fact that helps in accelerating the economic growth of the</w:t>
      </w:r>
      <w:r w:rsidR="0005467A" w:rsidRPr="0076026B">
        <w:rPr>
          <w:lang w:val="en-GB"/>
        </w:rPr>
        <w:t xml:space="preserve"> nation and helps </w:t>
      </w:r>
      <w:r w:rsidR="00195560" w:rsidRPr="0076026B">
        <w:rPr>
          <w:lang w:val="en-GB"/>
        </w:rPr>
        <w:t xml:space="preserve">the market channel by introducing potential and innovative ideas. </w:t>
      </w:r>
      <w:r w:rsidR="00824F53" w:rsidRPr="00480883">
        <w:rPr>
          <w:lang w:val="en-GB"/>
        </w:rPr>
        <w:t xml:space="preserve">Entrepreneurs play a major role by innovating new product technology that </w:t>
      </w:r>
      <w:r w:rsidR="00937EA9" w:rsidRPr="00480883">
        <w:rPr>
          <w:lang w:val="en-GB"/>
        </w:rPr>
        <w:t>shapes market development along with creating employment opportunities that assist</w:t>
      </w:r>
      <w:r w:rsidR="000F6293" w:rsidRPr="00480883">
        <w:rPr>
          <w:lang w:val="en-GB"/>
        </w:rPr>
        <w:t xml:space="preserve"> in the acceleration of economic development. </w:t>
      </w:r>
      <w:r w:rsidR="00A96224" w:rsidRPr="00480883">
        <w:rPr>
          <w:lang w:val="en-GB"/>
        </w:rPr>
        <w:t xml:space="preserve">Aside from this, Entrepreneurial skills and traits are the certain abilities that </w:t>
      </w:r>
      <w:r w:rsidR="00A5587F" w:rsidRPr="00480883">
        <w:rPr>
          <w:lang w:val="en-GB"/>
        </w:rPr>
        <w:t xml:space="preserve">enable the suitable potential of </w:t>
      </w:r>
      <w:r w:rsidR="00EE47AA" w:rsidRPr="00480883">
        <w:rPr>
          <w:lang w:val="en-GB"/>
        </w:rPr>
        <w:t>the</w:t>
      </w:r>
      <w:r w:rsidR="00A5587F" w:rsidRPr="00480883">
        <w:rPr>
          <w:lang w:val="en-GB"/>
        </w:rPr>
        <w:t xml:space="preserve"> entrepreneurs with which, they can execute their operatio</w:t>
      </w:r>
      <w:r w:rsidR="00EE47AA" w:rsidRPr="00480883">
        <w:rPr>
          <w:lang w:val="en-GB"/>
        </w:rPr>
        <w:t>n</w:t>
      </w:r>
      <w:r w:rsidR="00A5587F" w:rsidRPr="00480883">
        <w:rPr>
          <w:lang w:val="en-GB"/>
        </w:rPr>
        <w:t>s, significantly</w:t>
      </w:r>
      <w:r w:rsidR="00A5587F">
        <w:rPr>
          <w:color w:val="FF0000"/>
          <w:lang w:val="en-GB"/>
        </w:rPr>
        <w:t xml:space="preserve">. </w:t>
      </w:r>
      <w:r w:rsidR="00477345" w:rsidRPr="0076026B">
        <w:rPr>
          <w:lang w:val="en-GB"/>
        </w:rPr>
        <w:t xml:space="preserve">Further, with the assistance of entrepreneurship, technology associated advancement takes place in an oriented manner that moreover leads the innovation process. </w:t>
      </w:r>
    </w:p>
    <w:p w14:paraId="418E72AA" w14:textId="77777777" w:rsidR="00044899" w:rsidRDefault="0069622A" w:rsidP="0064699E">
      <w:pPr>
        <w:rPr>
          <w:lang w:val="en-GB"/>
        </w:rPr>
      </w:pPr>
      <w:r w:rsidRPr="0076026B">
        <w:rPr>
          <w:lang w:val="en-GB"/>
        </w:rPr>
        <w:t xml:space="preserve">The provided essay highlights the PEST model through which, macro factors associated with the UK has been identified. </w:t>
      </w:r>
      <w:r w:rsidR="00EE47AA" w:rsidRPr="00480883">
        <w:rPr>
          <w:lang w:val="en-GB"/>
        </w:rPr>
        <w:t>PEST model resembles an essential tool that helps in the analysis of outer environment factors with which, firms can frame their future actions with prosperity</w:t>
      </w:r>
      <w:r w:rsidR="00BA5751" w:rsidRPr="00480883">
        <w:rPr>
          <w:lang w:val="en-GB"/>
        </w:rPr>
        <w:t xml:space="preserve"> (</w:t>
      </w:r>
      <w:r w:rsidR="00BA5751" w:rsidRPr="00480883">
        <w:rPr>
          <w:shd w:val="clear" w:color="auto" w:fill="FFFFFF"/>
        </w:rPr>
        <w:t xml:space="preserve">VÁZQUEZ </w:t>
      </w:r>
      <w:r w:rsidR="00BA5751" w:rsidRPr="00480883">
        <w:rPr>
          <w:i/>
          <w:shd w:val="clear" w:color="auto" w:fill="FFFFFF"/>
        </w:rPr>
        <w:t>et al</w:t>
      </w:r>
      <w:r w:rsidR="00BA5751" w:rsidRPr="00480883">
        <w:rPr>
          <w:shd w:val="clear" w:color="auto" w:fill="FFFFFF"/>
        </w:rPr>
        <w:t xml:space="preserve">., </w:t>
      </w:r>
      <w:r w:rsidR="00F64AA5" w:rsidRPr="00480883">
        <w:rPr>
          <w:shd w:val="clear" w:color="auto" w:fill="FFFFFF"/>
        </w:rPr>
        <w:t>2018</w:t>
      </w:r>
      <w:r w:rsidR="00BA5751" w:rsidRPr="00480883">
        <w:rPr>
          <w:lang w:val="en-GB"/>
        </w:rPr>
        <w:t>)</w:t>
      </w:r>
      <w:r w:rsidR="00EE47AA" w:rsidRPr="00480883">
        <w:rPr>
          <w:lang w:val="en-GB"/>
        </w:rPr>
        <w:t>.</w:t>
      </w:r>
      <w:r w:rsidR="00EE47AA">
        <w:rPr>
          <w:lang w:val="en-GB"/>
        </w:rPr>
        <w:t xml:space="preserve"> </w:t>
      </w:r>
      <w:r w:rsidR="006B24CA" w:rsidRPr="0076026B">
        <w:rPr>
          <w:lang w:val="en-GB"/>
        </w:rPr>
        <w:t xml:space="preserve">This is very much important, as for setting business in a prosperous manner, it is important to recognise the trends that are followed in the market. </w:t>
      </w:r>
      <w:r w:rsidR="00314686" w:rsidRPr="0076026B">
        <w:rPr>
          <w:lang w:val="en-GB"/>
        </w:rPr>
        <w:t xml:space="preserve">Apart from this, the essay will also demonstrate the necessary and relevant skills with traits for the better navigation of </w:t>
      </w:r>
      <w:r w:rsidR="00717061" w:rsidRPr="0076026B">
        <w:rPr>
          <w:lang w:val="en-GB"/>
        </w:rPr>
        <w:t xml:space="preserve">entrepreneurs. </w:t>
      </w:r>
      <w:r w:rsidR="00515E57" w:rsidRPr="0076026B">
        <w:rPr>
          <w:lang w:val="en-GB"/>
        </w:rPr>
        <w:t xml:space="preserve">Highlighting </w:t>
      </w:r>
      <w:r w:rsidR="00A769B4" w:rsidRPr="0076026B">
        <w:rPr>
          <w:lang w:val="en-GB"/>
        </w:rPr>
        <w:t>t</w:t>
      </w:r>
      <w:r w:rsidR="00515E57" w:rsidRPr="0076026B">
        <w:rPr>
          <w:lang w:val="en-GB"/>
        </w:rPr>
        <w:t xml:space="preserve">hem all will provide a brief on the information of the necessary steps taken by entrepreneurs to grow in the market. </w:t>
      </w:r>
    </w:p>
    <w:p w14:paraId="10D1AE77" w14:textId="77777777" w:rsidR="006E0601" w:rsidRPr="0076026B" w:rsidRDefault="0069622A" w:rsidP="00044899">
      <w:pPr>
        <w:rPr>
          <w:rFonts w:eastAsiaTheme="majorEastAsia" w:cstheme="majorBidi"/>
          <w:b/>
          <w:bCs/>
          <w:color w:val="000000" w:themeColor="text1"/>
          <w:szCs w:val="28"/>
          <w:lang w:val="en-GB"/>
        </w:rPr>
      </w:pPr>
      <w:r w:rsidRPr="0076026B">
        <w:rPr>
          <w:lang w:val="en-GB"/>
        </w:rPr>
        <w:br w:type="page"/>
      </w:r>
    </w:p>
    <w:p w14:paraId="571EC260" w14:textId="77777777" w:rsidR="006E0601" w:rsidRPr="0076026B" w:rsidRDefault="0069622A" w:rsidP="006E0601">
      <w:pPr>
        <w:pStyle w:val="Heading1"/>
        <w:rPr>
          <w:lang w:val="en-GB"/>
        </w:rPr>
      </w:pPr>
      <w:bookmarkStart w:id="1" w:name="_Toc99062090"/>
      <w:r w:rsidRPr="0076026B">
        <w:rPr>
          <w:lang w:val="en-GB"/>
        </w:rPr>
        <w:lastRenderedPageBreak/>
        <w:t>Discussion</w:t>
      </w:r>
      <w:bookmarkEnd w:id="1"/>
      <w:r w:rsidRPr="0076026B">
        <w:rPr>
          <w:lang w:val="en-GB"/>
        </w:rPr>
        <w:t xml:space="preserve"> </w:t>
      </w:r>
    </w:p>
    <w:p w14:paraId="5213D117" w14:textId="77777777" w:rsidR="00A769B4" w:rsidRPr="0076026B" w:rsidRDefault="0069622A" w:rsidP="0064699E">
      <w:pPr>
        <w:rPr>
          <w:lang w:val="en-GB"/>
        </w:rPr>
      </w:pPr>
      <w:r w:rsidRPr="0076026B">
        <w:rPr>
          <w:lang w:val="en-GB"/>
        </w:rPr>
        <w:t xml:space="preserve">With the growing trends and futuristic enhancement around the globe, entrepreneurs are stepping with their exclusive innovations. </w:t>
      </w:r>
      <w:r w:rsidR="00365E57" w:rsidRPr="0076026B">
        <w:rPr>
          <w:lang w:val="en-GB"/>
        </w:rPr>
        <w:t>In the contemporary world,</w:t>
      </w:r>
      <w:r w:rsidR="00634648" w:rsidRPr="0076026B">
        <w:rPr>
          <w:lang w:val="en-GB"/>
        </w:rPr>
        <w:t xml:space="preserve"> the variations in business ideas give a boost to the rise of entrepreneurs across the UK. </w:t>
      </w:r>
      <w:r w:rsidR="007F03AB" w:rsidRPr="0076026B">
        <w:rPr>
          <w:lang w:val="en-GB"/>
        </w:rPr>
        <w:t xml:space="preserve">Addressing this, it has been pointed out that, </w:t>
      </w:r>
      <w:r w:rsidR="00CD7EAD" w:rsidRPr="0076026B">
        <w:rPr>
          <w:lang w:val="en-GB"/>
        </w:rPr>
        <w:t xml:space="preserve">as per the stats, 22% of the respondents of Britain had started a business and 8% holds a keen </w:t>
      </w:r>
      <w:r w:rsidR="00D8485A" w:rsidRPr="0076026B">
        <w:rPr>
          <w:lang w:val="en-GB"/>
        </w:rPr>
        <w:t>interest in it (</w:t>
      </w:r>
      <w:r w:rsidR="006D3C90" w:rsidRPr="0076026B">
        <w:rPr>
          <w:lang w:val="en-GB"/>
        </w:rPr>
        <w:t>statista.com, 2021</w:t>
      </w:r>
      <w:r w:rsidR="00D8485A" w:rsidRPr="0076026B">
        <w:rPr>
          <w:lang w:val="en-GB"/>
        </w:rPr>
        <w:t xml:space="preserve">). </w:t>
      </w:r>
      <w:r w:rsidR="00D5154B" w:rsidRPr="0076026B">
        <w:rPr>
          <w:lang w:val="en-GB"/>
        </w:rPr>
        <w:t>This ideally showcases</w:t>
      </w:r>
      <w:r w:rsidR="007B0487" w:rsidRPr="0076026B">
        <w:rPr>
          <w:lang w:val="en-GB"/>
        </w:rPr>
        <w:t xml:space="preserve"> the rise in the demands of entrepreneurship and </w:t>
      </w:r>
      <w:r w:rsidR="00D5154B" w:rsidRPr="0076026B">
        <w:rPr>
          <w:lang w:val="en-GB"/>
        </w:rPr>
        <w:t>start-up</w:t>
      </w:r>
      <w:r w:rsidR="007B0487" w:rsidRPr="0076026B">
        <w:rPr>
          <w:lang w:val="en-GB"/>
        </w:rPr>
        <w:t xml:space="preserve"> approaches in the UK. </w:t>
      </w:r>
      <w:r w:rsidR="00FE0146" w:rsidRPr="0076026B">
        <w:rPr>
          <w:lang w:val="en-GB"/>
        </w:rPr>
        <w:t xml:space="preserve">Further, it signifies developing the </w:t>
      </w:r>
      <w:r w:rsidR="00085D68" w:rsidRPr="0076026B">
        <w:rPr>
          <w:lang w:val="en-GB"/>
        </w:rPr>
        <w:t>nation’s</w:t>
      </w:r>
      <w:r w:rsidR="00FE0146" w:rsidRPr="0076026B">
        <w:rPr>
          <w:lang w:val="en-GB"/>
        </w:rPr>
        <w:t xml:space="preserve"> economy with the selling of products and tax enhancement on it. </w:t>
      </w:r>
      <w:r w:rsidR="00085D68" w:rsidRPr="0076026B">
        <w:rPr>
          <w:lang w:val="en-GB"/>
        </w:rPr>
        <w:t>As</w:t>
      </w:r>
      <w:r w:rsidR="00D304E2" w:rsidRPr="0076026B">
        <w:rPr>
          <w:lang w:val="en-GB"/>
        </w:rPr>
        <w:t xml:space="preserve"> within the UK, for the operating business, the government has operated suitable </w:t>
      </w:r>
      <w:r w:rsidR="00085D68" w:rsidRPr="0076026B">
        <w:rPr>
          <w:lang w:val="en-GB"/>
        </w:rPr>
        <w:t xml:space="preserve">tax rates in </w:t>
      </w:r>
      <w:r w:rsidR="00D304E2" w:rsidRPr="0076026B">
        <w:rPr>
          <w:lang w:val="en-GB"/>
        </w:rPr>
        <w:t xml:space="preserve">product selling and revenue generation. </w:t>
      </w:r>
      <w:r w:rsidR="00D5154B" w:rsidRPr="0076026B">
        <w:rPr>
          <w:lang w:val="en-GB"/>
        </w:rPr>
        <w:t>Entrepreneurs with their keen idea and innovations hold</w:t>
      </w:r>
      <w:r w:rsidR="00085D68" w:rsidRPr="0076026B">
        <w:rPr>
          <w:lang w:val="en-GB"/>
        </w:rPr>
        <w:t xml:space="preserve"> the capacity to develop useful </w:t>
      </w:r>
      <w:r w:rsidR="00D5154B" w:rsidRPr="0076026B">
        <w:rPr>
          <w:lang w:val="en-GB"/>
        </w:rPr>
        <w:t>innovations</w:t>
      </w:r>
      <w:r w:rsidR="00085D68" w:rsidRPr="0076026B">
        <w:rPr>
          <w:lang w:val="en-GB"/>
        </w:rPr>
        <w:t xml:space="preserve"> for mitigating the everyday consequences. </w:t>
      </w:r>
      <w:r w:rsidR="00D5154B" w:rsidRPr="0076026B">
        <w:rPr>
          <w:lang w:val="en-GB"/>
        </w:rPr>
        <w:t xml:space="preserve">Thus, the products and services offered by </w:t>
      </w:r>
      <w:r w:rsidR="009835BD">
        <w:rPr>
          <w:lang w:val="en-GB"/>
        </w:rPr>
        <w:t xml:space="preserve">entrepreneurs </w:t>
      </w:r>
      <w:r w:rsidR="00D5154B" w:rsidRPr="0076026B">
        <w:rPr>
          <w:lang w:val="en-GB"/>
        </w:rPr>
        <w:t xml:space="preserve">suits for the betterment of the people. </w:t>
      </w:r>
    </w:p>
    <w:p w14:paraId="5D492EA1" w14:textId="77777777" w:rsidR="00446FBC" w:rsidRPr="0076026B" w:rsidRDefault="0069622A" w:rsidP="0064699E">
      <w:pPr>
        <w:rPr>
          <w:lang w:val="en-GB"/>
        </w:rPr>
      </w:pPr>
      <w:r w:rsidRPr="0076026B">
        <w:rPr>
          <w:lang w:val="en-GB"/>
        </w:rPr>
        <w:t xml:space="preserve">The </w:t>
      </w:r>
      <w:r w:rsidR="008D758D" w:rsidRPr="0076026B">
        <w:rPr>
          <w:lang w:val="en-GB"/>
        </w:rPr>
        <w:t>impacts of Brexit and Covid-19 have</w:t>
      </w:r>
      <w:r w:rsidRPr="0076026B">
        <w:rPr>
          <w:lang w:val="en-GB"/>
        </w:rPr>
        <w:t xml:space="preserve"> addressed various impacts on UK nations as well as the conduction of various businesses. </w:t>
      </w:r>
      <w:r w:rsidR="001E55C5" w:rsidRPr="0076026B">
        <w:rPr>
          <w:lang w:val="en-GB"/>
        </w:rPr>
        <w:t xml:space="preserve">Various leaders of businesses have addressed that, </w:t>
      </w:r>
      <w:r w:rsidR="00BE6F4D" w:rsidRPr="0076026B">
        <w:rPr>
          <w:lang w:val="en-GB"/>
        </w:rPr>
        <w:t>due</w:t>
      </w:r>
      <w:r w:rsidR="001E55C5" w:rsidRPr="0076026B">
        <w:rPr>
          <w:lang w:val="en-GB"/>
        </w:rPr>
        <w:t xml:space="preserve"> to the arrival of the pandemic period caused by Covid-19, businesses have been tending back to terrible times (</w:t>
      </w:r>
      <w:r w:rsidR="00933297" w:rsidRPr="0076026B">
        <w:rPr>
          <w:lang w:val="en-GB"/>
        </w:rPr>
        <w:t>bbc.com, 2021</w:t>
      </w:r>
      <w:r w:rsidR="001E55C5" w:rsidRPr="0076026B">
        <w:rPr>
          <w:lang w:val="en-GB"/>
        </w:rPr>
        <w:t xml:space="preserve">). </w:t>
      </w:r>
      <w:r w:rsidR="00BE6F4D" w:rsidRPr="0076026B">
        <w:rPr>
          <w:lang w:val="en-GB"/>
        </w:rPr>
        <w:t>Moreover, entrepreneurs have reported cancell</w:t>
      </w:r>
      <w:r w:rsidR="001C2919" w:rsidRPr="0076026B">
        <w:rPr>
          <w:lang w:val="en-GB"/>
        </w:rPr>
        <w:t xml:space="preserve">ation of the order and drop down of consumer </w:t>
      </w:r>
      <w:r w:rsidR="00BE6F4D" w:rsidRPr="0076026B">
        <w:rPr>
          <w:lang w:val="en-GB"/>
        </w:rPr>
        <w:t xml:space="preserve">walk-in </w:t>
      </w:r>
      <w:r w:rsidR="001C2919" w:rsidRPr="0076026B">
        <w:rPr>
          <w:lang w:val="en-GB"/>
        </w:rPr>
        <w:t xml:space="preserve">due to Covid-19 impacts. </w:t>
      </w:r>
      <w:r w:rsidR="00933297" w:rsidRPr="0076026B">
        <w:rPr>
          <w:lang w:val="en-GB"/>
        </w:rPr>
        <w:t xml:space="preserve">The arrival of </w:t>
      </w:r>
      <w:proofErr w:type="gramStart"/>
      <w:r w:rsidR="00933297" w:rsidRPr="0076026B">
        <w:rPr>
          <w:lang w:val="en-GB"/>
        </w:rPr>
        <w:t>both of these</w:t>
      </w:r>
      <w:proofErr w:type="gramEnd"/>
      <w:r w:rsidR="00933297" w:rsidRPr="0076026B">
        <w:rPr>
          <w:lang w:val="en-GB"/>
        </w:rPr>
        <w:t xml:space="preserve"> has impacted the business conduction of </w:t>
      </w:r>
      <w:r w:rsidR="001E68B4" w:rsidRPr="0076026B">
        <w:rPr>
          <w:lang w:val="en-GB"/>
        </w:rPr>
        <w:t xml:space="preserve">corporations. </w:t>
      </w:r>
      <w:r w:rsidR="00225DD3" w:rsidRPr="0076026B">
        <w:rPr>
          <w:lang w:val="en-GB"/>
        </w:rPr>
        <w:t xml:space="preserve">In the category of macro factors, various elements </w:t>
      </w:r>
      <w:r w:rsidR="00F01D48" w:rsidRPr="0076026B">
        <w:rPr>
          <w:lang w:val="en-GB"/>
        </w:rPr>
        <w:t>direct</w:t>
      </w:r>
      <w:r w:rsidR="00225DD3" w:rsidRPr="0076026B">
        <w:rPr>
          <w:lang w:val="en-GB"/>
        </w:rPr>
        <w:t xml:space="preserve"> the business </w:t>
      </w:r>
      <w:r w:rsidR="00155B02" w:rsidRPr="0076026B">
        <w:rPr>
          <w:lang w:val="en-GB"/>
        </w:rPr>
        <w:t>operation of the</w:t>
      </w:r>
      <w:r w:rsidR="00225DD3" w:rsidRPr="0076026B">
        <w:rPr>
          <w:lang w:val="en-GB"/>
        </w:rPr>
        <w:t xml:space="preserve"> companies. </w:t>
      </w:r>
      <w:r w:rsidR="00443C24" w:rsidRPr="0076026B">
        <w:rPr>
          <w:lang w:val="en-GB"/>
        </w:rPr>
        <w:t xml:space="preserve">Among them, the key macro factors are </w:t>
      </w:r>
      <w:r w:rsidR="00443C24" w:rsidRPr="00FB4383">
        <w:rPr>
          <w:b/>
          <w:i/>
          <w:lang w:val="en-GB"/>
        </w:rPr>
        <w:t>political</w:t>
      </w:r>
      <w:r w:rsidR="00443C24" w:rsidRPr="0076026B">
        <w:rPr>
          <w:lang w:val="en-GB"/>
        </w:rPr>
        <w:t xml:space="preserve">, </w:t>
      </w:r>
      <w:r w:rsidR="00443C24" w:rsidRPr="00FB4383">
        <w:rPr>
          <w:b/>
          <w:i/>
          <w:lang w:val="en-GB"/>
        </w:rPr>
        <w:t>economic</w:t>
      </w:r>
      <w:r w:rsidR="00443C24" w:rsidRPr="0076026B">
        <w:rPr>
          <w:lang w:val="en-GB"/>
        </w:rPr>
        <w:t xml:space="preserve">, </w:t>
      </w:r>
      <w:r w:rsidR="00443C24" w:rsidRPr="00FB4383">
        <w:rPr>
          <w:b/>
          <w:i/>
          <w:lang w:val="en-GB"/>
        </w:rPr>
        <w:t>social</w:t>
      </w:r>
      <w:r w:rsidR="00443C24" w:rsidRPr="0076026B">
        <w:rPr>
          <w:lang w:val="en-GB"/>
        </w:rPr>
        <w:t xml:space="preserve"> and </w:t>
      </w:r>
      <w:r w:rsidR="00443C24" w:rsidRPr="00FB4383">
        <w:rPr>
          <w:b/>
          <w:i/>
          <w:lang w:val="en-GB"/>
        </w:rPr>
        <w:t>technology</w:t>
      </w:r>
      <w:r w:rsidR="00443C24" w:rsidRPr="0076026B">
        <w:rPr>
          <w:lang w:val="en-GB"/>
        </w:rPr>
        <w:t xml:space="preserve">. </w:t>
      </w:r>
    </w:p>
    <w:p w14:paraId="5B8EB712" w14:textId="77777777" w:rsidR="009A6F25" w:rsidRPr="0076026B" w:rsidRDefault="0069622A" w:rsidP="0064699E">
      <w:pPr>
        <w:rPr>
          <w:lang w:val="en-GB"/>
        </w:rPr>
      </w:pPr>
      <w:r w:rsidRPr="0076026B">
        <w:rPr>
          <w:lang w:val="en-GB"/>
        </w:rPr>
        <w:t xml:space="preserve">Framing the </w:t>
      </w:r>
      <w:r w:rsidRPr="00FB4383">
        <w:rPr>
          <w:b/>
          <w:i/>
          <w:lang w:val="en-GB"/>
        </w:rPr>
        <w:t>political</w:t>
      </w:r>
      <w:r w:rsidRPr="0076026B">
        <w:rPr>
          <w:lang w:val="en-GB"/>
        </w:rPr>
        <w:t xml:space="preserve"> aspects, due to the imposture of Brexit, business performing rates have faced unbalancing. </w:t>
      </w:r>
      <w:r w:rsidR="00C22F96" w:rsidRPr="0076026B">
        <w:rPr>
          <w:lang w:val="en-GB"/>
        </w:rPr>
        <w:t xml:space="preserve">In the context of operation, the corporation tax rate framed for the UK </w:t>
      </w:r>
      <w:r w:rsidR="0034073E" w:rsidRPr="0076026B">
        <w:rPr>
          <w:lang w:val="en-GB"/>
        </w:rPr>
        <w:t>will be 19% (</w:t>
      </w:r>
      <w:r w:rsidR="006D3F29" w:rsidRPr="0076026B">
        <w:rPr>
          <w:lang w:val="en-GB"/>
        </w:rPr>
        <w:t>tradingeconomics.com, 2022</w:t>
      </w:r>
      <w:r w:rsidR="0034073E" w:rsidRPr="0076026B">
        <w:rPr>
          <w:lang w:val="en-GB"/>
        </w:rPr>
        <w:t>). Apart from that, the sales tax rate within the UK has attained a height of 20% (</w:t>
      </w:r>
      <w:r w:rsidR="006D3F29" w:rsidRPr="0076026B">
        <w:rPr>
          <w:lang w:val="en-GB"/>
        </w:rPr>
        <w:t>tradingeconomics.com, 2022</w:t>
      </w:r>
      <w:r w:rsidR="0034073E" w:rsidRPr="0076026B">
        <w:rPr>
          <w:lang w:val="en-GB"/>
        </w:rPr>
        <w:t xml:space="preserve">). </w:t>
      </w:r>
      <w:r w:rsidR="002379C5" w:rsidRPr="0076026B">
        <w:rPr>
          <w:lang w:val="en-GB"/>
        </w:rPr>
        <w:t xml:space="preserve">This has estimated that the business organisations that are performing their functions within the UK </w:t>
      </w:r>
      <w:proofErr w:type="gramStart"/>
      <w:r w:rsidR="00CC2966" w:rsidRPr="0076026B">
        <w:rPr>
          <w:lang w:val="en-GB"/>
        </w:rPr>
        <w:t>have</w:t>
      </w:r>
      <w:r w:rsidR="002379C5" w:rsidRPr="0076026B">
        <w:rPr>
          <w:lang w:val="en-GB"/>
        </w:rPr>
        <w:t xml:space="preserve"> to</w:t>
      </w:r>
      <w:proofErr w:type="gramEnd"/>
      <w:r w:rsidR="002379C5" w:rsidRPr="0076026B">
        <w:rPr>
          <w:lang w:val="en-GB"/>
        </w:rPr>
        <w:t xml:space="preserve"> pay the marked percentage from their </w:t>
      </w:r>
      <w:r w:rsidR="00450699" w:rsidRPr="0076026B">
        <w:rPr>
          <w:lang w:val="en-GB"/>
        </w:rPr>
        <w:t xml:space="preserve">oriented profit. </w:t>
      </w:r>
      <w:r w:rsidR="00E13A5F" w:rsidRPr="0076026B">
        <w:rPr>
          <w:lang w:val="en-GB"/>
        </w:rPr>
        <w:t xml:space="preserve">This has caused several issues in the business operations of Entrepreneurs which could have been led to the closure of several start-ups. </w:t>
      </w:r>
      <w:r w:rsidR="008C4FD0" w:rsidRPr="0076026B">
        <w:rPr>
          <w:lang w:val="en-GB"/>
        </w:rPr>
        <w:t>In the UK, it has been opi</w:t>
      </w:r>
      <w:r w:rsidR="00133E3A" w:rsidRPr="0076026B">
        <w:rPr>
          <w:lang w:val="en-GB"/>
        </w:rPr>
        <w:t xml:space="preserve">ned that every company gets affected due to the impacts of Brexit and has severe issues like </w:t>
      </w:r>
      <w:r w:rsidR="00133E3A" w:rsidRPr="00CB3A92">
        <w:rPr>
          <w:lang w:val="en-GB"/>
        </w:rPr>
        <w:t xml:space="preserve">economic </w:t>
      </w:r>
      <w:r w:rsidR="00133E3A" w:rsidRPr="0076026B">
        <w:rPr>
          <w:lang w:val="en-GB"/>
        </w:rPr>
        <w:t>impacts, manpower issues and o</w:t>
      </w:r>
      <w:r w:rsidR="0046070B" w:rsidRPr="0076026B">
        <w:rPr>
          <w:lang w:val="en-GB"/>
        </w:rPr>
        <w:t>thers (</w:t>
      </w:r>
      <w:r w:rsidR="00935DDA" w:rsidRPr="0076026B">
        <w:rPr>
          <w:lang w:val="en-GB"/>
        </w:rPr>
        <w:t>gowlingwlg.com, 2022</w:t>
      </w:r>
      <w:r w:rsidR="00446FBC" w:rsidRPr="0076026B">
        <w:rPr>
          <w:lang w:val="en-GB"/>
        </w:rPr>
        <w:t xml:space="preserve">). </w:t>
      </w:r>
    </w:p>
    <w:p w14:paraId="0D120C8D" w14:textId="77777777" w:rsidR="00613532" w:rsidRDefault="0069622A" w:rsidP="0064699E">
      <w:pPr>
        <w:rPr>
          <w:lang w:val="en-GB"/>
        </w:rPr>
      </w:pPr>
      <w:r w:rsidRPr="0076026B">
        <w:rPr>
          <w:lang w:val="en-GB"/>
        </w:rPr>
        <w:lastRenderedPageBreak/>
        <w:t xml:space="preserve">Due to this </w:t>
      </w:r>
      <w:r w:rsidRPr="00FB4383">
        <w:rPr>
          <w:b/>
          <w:i/>
          <w:lang w:val="en-GB"/>
        </w:rPr>
        <w:t>political</w:t>
      </w:r>
      <w:r w:rsidRPr="0076026B">
        <w:rPr>
          <w:lang w:val="en-GB"/>
        </w:rPr>
        <w:t xml:space="preserve"> factor, the supply chain within </w:t>
      </w:r>
      <w:r w:rsidR="004824B2" w:rsidRPr="0076026B">
        <w:rPr>
          <w:lang w:val="en-GB"/>
        </w:rPr>
        <w:t>the</w:t>
      </w:r>
      <w:r w:rsidRPr="0076026B">
        <w:rPr>
          <w:lang w:val="en-GB"/>
        </w:rPr>
        <w:t xml:space="preserve"> business operations has got severely impacted. </w:t>
      </w:r>
      <w:r w:rsidR="004824B2" w:rsidRPr="0076026B">
        <w:rPr>
          <w:lang w:val="en-GB"/>
        </w:rPr>
        <w:t xml:space="preserve">With the increase of costs and delay of supply chain logistics or goods supply for manufacturing gets </w:t>
      </w:r>
      <w:r w:rsidR="002E0220" w:rsidRPr="0076026B">
        <w:rPr>
          <w:lang w:val="en-GB"/>
        </w:rPr>
        <w:t>increases (</w:t>
      </w:r>
      <w:r w:rsidR="002A4282" w:rsidRPr="0076026B">
        <w:rPr>
          <w:lang w:val="en-GB"/>
        </w:rPr>
        <w:t>gowlingwlg.com, 2022</w:t>
      </w:r>
      <w:r w:rsidR="002E0220" w:rsidRPr="0076026B">
        <w:rPr>
          <w:lang w:val="en-GB"/>
        </w:rPr>
        <w:t xml:space="preserve">). </w:t>
      </w:r>
      <w:r w:rsidR="00C12F3B" w:rsidRPr="0076026B">
        <w:rPr>
          <w:lang w:val="en-GB"/>
        </w:rPr>
        <w:t xml:space="preserve">Framing has impacted the business operations conducted by the entrepreneurs as </w:t>
      </w:r>
      <w:r w:rsidR="000C2F86" w:rsidRPr="0076026B">
        <w:rPr>
          <w:lang w:val="en-GB"/>
        </w:rPr>
        <w:t>start-up</w:t>
      </w:r>
      <w:r w:rsidR="00C12F3B" w:rsidRPr="0076026B">
        <w:rPr>
          <w:lang w:val="en-GB"/>
        </w:rPr>
        <w:t xml:space="preserve"> business operates </w:t>
      </w:r>
      <w:r w:rsidR="000C2F86" w:rsidRPr="0076026B">
        <w:rPr>
          <w:lang w:val="en-GB"/>
        </w:rPr>
        <w:t>their functions at an</w:t>
      </w:r>
      <w:r w:rsidR="0041577B" w:rsidRPr="0076026B">
        <w:rPr>
          <w:lang w:val="en-GB"/>
        </w:rPr>
        <w:t xml:space="preserve"> initial stage with a limited </w:t>
      </w:r>
      <w:proofErr w:type="gramStart"/>
      <w:r w:rsidR="0041577B" w:rsidRPr="0076026B">
        <w:rPr>
          <w:lang w:val="en-GB"/>
        </w:rPr>
        <w:t>amount</w:t>
      </w:r>
      <w:proofErr w:type="gramEnd"/>
      <w:r w:rsidR="0041577B" w:rsidRPr="0076026B">
        <w:rPr>
          <w:lang w:val="en-GB"/>
        </w:rPr>
        <w:t xml:space="preserve"> of resources. </w:t>
      </w:r>
      <w:r w:rsidR="00910BD7" w:rsidRPr="0076026B">
        <w:rPr>
          <w:lang w:val="en-GB"/>
        </w:rPr>
        <w:t>Further, due to the impa</w:t>
      </w:r>
      <w:r w:rsidR="002C196D" w:rsidRPr="0076026B">
        <w:rPr>
          <w:lang w:val="en-GB"/>
        </w:rPr>
        <w:t>cts of Brexit, border tariffs with import and expo</w:t>
      </w:r>
      <w:r w:rsidR="00910BD7" w:rsidRPr="0076026B">
        <w:rPr>
          <w:lang w:val="en-GB"/>
        </w:rPr>
        <w:t xml:space="preserve">rt gets fluctuated at a variant </w:t>
      </w:r>
      <w:r w:rsidR="003D66A9" w:rsidRPr="0076026B">
        <w:rPr>
          <w:lang w:val="en-GB"/>
        </w:rPr>
        <w:t xml:space="preserve">rate. Moreover, complexities arise within the business operation as traded goods </w:t>
      </w:r>
      <w:proofErr w:type="gramStart"/>
      <w:r w:rsidR="009B54C6" w:rsidRPr="0076026B">
        <w:rPr>
          <w:lang w:val="en-GB"/>
        </w:rPr>
        <w:t>are not been</w:t>
      </w:r>
      <w:proofErr w:type="gramEnd"/>
      <w:r w:rsidR="009B54C6" w:rsidRPr="0076026B">
        <w:rPr>
          <w:lang w:val="en-GB"/>
        </w:rPr>
        <w:t xml:space="preserve"> conceptualised </w:t>
      </w:r>
      <w:r w:rsidR="0045474D" w:rsidRPr="0076026B">
        <w:rPr>
          <w:lang w:val="en-GB"/>
        </w:rPr>
        <w:t>under relevant rules of origin (</w:t>
      </w:r>
      <w:r w:rsidR="000E32CF" w:rsidRPr="000E32CF">
        <w:rPr>
          <w:lang w:val="en-GB"/>
        </w:rPr>
        <w:t>harperjames.co.uk</w:t>
      </w:r>
      <w:r w:rsidR="000E32CF">
        <w:rPr>
          <w:lang w:val="en-GB"/>
        </w:rPr>
        <w:t>, 2021</w:t>
      </w:r>
      <w:r w:rsidR="0045474D" w:rsidRPr="0076026B">
        <w:rPr>
          <w:lang w:val="en-GB"/>
        </w:rPr>
        <w:t xml:space="preserve">). This has impacted the business of those entrepreneurs that are conducting their business in this sector. </w:t>
      </w:r>
      <w:r w:rsidR="009A6F25" w:rsidRPr="0076026B">
        <w:rPr>
          <w:lang w:val="en-GB"/>
        </w:rPr>
        <w:t xml:space="preserve">Economic factors of the UK get also been impacted due to Brexit as well as </w:t>
      </w:r>
      <w:r w:rsidR="00835E94" w:rsidRPr="0076026B">
        <w:rPr>
          <w:lang w:val="en-GB"/>
        </w:rPr>
        <w:t xml:space="preserve">the Covid-19 pandemic. </w:t>
      </w:r>
    </w:p>
    <w:p w14:paraId="08783CFE" w14:textId="77777777" w:rsidR="00F81CAC" w:rsidRPr="00480883" w:rsidRDefault="0069622A" w:rsidP="0064699E">
      <w:pPr>
        <w:rPr>
          <w:lang w:val="en-GB"/>
        </w:rPr>
      </w:pPr>
      <w:r w:rsidRPr="00480883">
        <w:rPr>
          <w:lang w:val="en-GB"/>
        </w:rPr>
        <w:t>M</w:t>
      </w:r>
      <w:r w:rsidR="00CB3A92" w:rsidRPr="00480883">
        <w:rPr>
          <w:lang w:val="en-GB"/>
        </w:rPr>
        <w:t>itigat</w:t>
      </w:r>
      <w:r w:rsidRPr="00480883">
        <w:rPr>
          <w:lang w:val="en-GB"/>
        </w:rPr>
        <w:t>ing</w:t>
      </w:r>
      <w:r w:rsidR="00CB3A92" w:rsidRPr="00480883">
        <w:rPr>
          <w:lang w:val="en-GB"/>
        </w:rPr>
        <w:t xml:space="preserve"> consequences caused by impacts of political factors, it has been observed that entrepreneurs must </w:t>
      </w:r>
      <w:r w:rsidRPr="00480883">
        <w:rPr>
          <w:lang w:val="en-GB"/>
        </w:rPr>
        <w:t>possess</w:t>
      </w:r>
      <w:r w:rsidR="00CB3A92" w:rsidRPr="00480883">
        <w:rPr>
          <w:lang w:val="en-GB"/>
        </w:rPr>
        <w:t xml:space="preserve"> </w:t>
      </w:r>
      <w:r w:rsidR="00BA576F" w:rsidRPr="00480883">
        <w:rPr>
          <w:lang w:val="en-GB"/>
        </w:rPr>
        <w:t xml:space="preserve">certain </w:t>
      </w:r>
      <w:r w:rsidR="00BA576F" w:rsidRPr="00480883">
        <w:rPr>
          <w:b/>
          <w:i/>
          <w:lang w:val="en-GB"/>
        </w:rPr>
        <w:t xml:space="preserve">skill sets </w:t>
      </w:r>
      <w:r w:rsidR="00BA576F" w:rsidRPr="00480883">
        <w:rPr>
          <w:lang w:val="en-GB"/>
        </w:rPr>
        <w:t xml:space="preserve">with </w:t>
      </w:r>
      <w:r w:rsidR="00BA576F" w:rsidRPr="00480883">
        <w:rPr>
          <w:b/>
          <w:i/>
          <w:lang w:val="en-GB"/>
        </w:rPr>
        <w:t>traits</w:t>
      </w:r>
      <w:r w:rsidR="00BA576F" w:rsidRPr="00480883">
        <w:rPr>
          <w:lang w:val="en-GB"/>
        </w:rPr>
        <w:t xml:space="preserve"> like </w:t>
      </w:r>
      <w:r w:rsidR="00BA576F" w:rsidRPr="00480883">
        <w:rPr>
          <w:b/>
          <w:i/>
          <w:lang w:val="en-GB"/>
        </w:rPr>
        <w:t xml:space="preserve">Market Research </w:t>
      </w:r>
      <w:r w:rsidR="00BA576F" w:rsidRPr="00480883">
        <w:rPr>
          <w:lang w:val="en-GB"/>
        </w:rPr>
        <w:t xml:space="preserve">along with </w:t>
      </w:r>
      <w:r w:rsidR="00BA576F" w:rsidRPr="00480883">
        <w:rPr>
          <w:b/>
          <w:i/>
          <w:lang w:val="en-GB"/>
        </w:rPr>
        <w:t xml:space="preserve">stress tolerance </w:t>
      </w:r>
      <w:r w:rsidR="00BA576F" w:rsidRPr="00480883">
        <w:rPr>
          <w:lang w:val="en-GB"/>
        </w:rPr>
        <w:t xml:space="preserve">and </w:t>
      </w:r>
      <w:r w:rsidR="00BA576F" w:rsidRPr="00480883">
        <w:rPr>
          <w:b/>
          <w:i/>
          <w:lang w:val="en-GB"/>
        </w:rPr>
        <w:t>self-confidence</w:t>
      </w:r>
      <w:r w:rsidR="00BA576F" w:rsidRPr="00480883">
        <w:rPr>
          <w:lang w:val="en-GB"/>
        </w:rPr>
        <w:t>.</w:t>
      </w:r>
      <w:r w:rsidR="00D91BA0" w:rsidRPr="00480883">
        <w:rPr>
          <w:lang w:val="en-GB"/>
        </w:rPr>
        <w:t xml:space="preserve"> </w:t>
      </w:r>
      <w:r w:rsidR="00D91BA0" w:rsidRPr="00480883">
        <w:rPr>
          <w:b/>
          <w:i/>
          <w:lang w:val="en-GB"/>
        </w:rPr>
        <w:t>Market research</w:t>
      </w:r>
      <w:r w:rsidR="00D91BA0" w:rsidRPr="00480883">
        <w:rPr>
          <w:lang w:val="en-GB"/>
        </w:rPr>
        <w:t xml:space="preserve"> refers to a process </w:t>
      </w:r>
      <w:r w:rsidR="00AD171B" w:rsidRPr="00480883">
        <w:rPr>
          <w:lang w:val="en-GB"/>
        </w:rPr>
        <w:t>in which the company collects useful statistics of their products and services by conducting feedback from their potential consumers</w:t>
      </w:r>
      <w:r w:rsidR="000039D1" w:rsidRPr="00480883">
        <w:rPr>
          <w:lang w:val="en-GB"/>
        </w:rPr>
        <w:t xml:space="preserve"> (</w:t>
      </w:r>
      <w:r w:rsidR="00CB2A2A" w:rsidRPr="00480883">
        <w:rPr>
          <w:lang w:val="en-GB"/>
        </w:rPr>
        <w:t>indeed.com, 2021</w:t>
      </w:r>
      <w:r w:rsidR="000039D1" w:rsidRPr="00480883">
        <w:rPr>
          <w:lang w:val="en-GB"/>
        </w:rPr>
        <w:t xml:space="preserve">). </w:t>
      </w:r>
      <w:r w:rsidR="00EC5366" w:rsidRPr="00480883">
        <w:rPr>
          <w:lang w:val="en-GB"/>
        </w:rPr>
        <w:t xml:space="preserve">This </w:t>
      </w:r>
      <w:proofErr w:type="gramStart"/>
      <w:r w:rsidR="00EC5366" w:rsidRPr="00480883">
        <w:rPr>
          <w:lang w:val="en-GB"/>
        </w:rPr>
        <w:t>particular</w:t>
      </w:r>
      <w:r w:rsidR="005D6F6F" w:rsidRPr="00480883">
        <w:rPr>
          <w:lang w:val="en-GB"/>
        </w:rPr>
        <w:t xml:space="preserve"> skill</w:t>
      </w:r>
      <w:proofErr w:type="gramEnd"/>
      <w:r w:rsidR="005D6F6F" w:rsidRPr="00480883">
        <w:rPr>
          <w:lang w:val="en-GB"/>
        </w:rPr>
        <w:t xml:space="preserve"> set will help </w:t>
      </w:r>
      <w:r w:rsidR="00EC5366" w:rsidRPr="00480883">
        <w:rPr>
          <w:lang w:val="en-GB"/>
        </w:rPr>
        <w:t>the entrepreneurs in obtaining</w:t>
      </w:r>
      <w:r w:rsidR="005D6F6F" w:rsidRPr="00480883">
        <w:rPr>
          <w:lang w:val="en-GB"/>
        </w:rPr>
        <w:t xml:space="preserve"> a better understanding of consumers purchasing decisions that will moreover uplift the sales of products</w:t>
      </w:r>
      <w:r w:rsidR="007F09D8" w:rsidRPr="00480883">
        <w:rPr>
          <w:lang w:val="en-GB"/>
        </w:rPr>
        <w:t xml:space="preserve"> (</w:t>
      </w:r>
      <w:r w:rsidR="00CB2A2A" w:rsidRPr="00480883">
        <w:rPr>
          <w:lang w:val="en-GB"/>
        </w:rPr>
        <w:t>indeed.com, 2021</w:t>
      </w:r>
      <w:r w:rsidR="007F09D8" w:rsidRPr="00480883">
        <w:rPr>
          <w:lang w:val="en-GB"/>
        </w:rPr>
        <w:t>)</w:t>
      </w:r>
      <w:r w:rsidR="005D6F6F" w:rsidRPr="00480883">
        <w:rPr>
          <w:lang w:val="en-GB"/>
        </w:rPr>
        <w:t xml:space="preserve">. </w:t>
      </w:r>
      <w:r w:rsidR="00971BAE" w:rsidRPr="00480883">
        <w:rPr>
          <w:lang w:val="en-GB"/>
        </w:rPr>
        <w:t xml:space="preserve">However, this can be done by the entrepreneurs through primary and secondary methods. </w:t>
      </w:r>
      <w:r w:rsidR="00613532" w:rsidRPr="00480883">
        <w:rPr>
          <w:lang w:val="en-GB"/>
        </w:rPr>
        <w:t xml:space="preserve">In stressful conditions, </w:t>
      </w:r>
      <w:r w:rsidR="000426AC" w:rsidRPr="00480883">
        <w:rPr>
          <w:lang w:val="en-GB"/>
        </w:rPr>
        <w:t>entrepreneurs should hold the ability of</w:t>
      </w:r>
      <w:r w:rsidR="00613532" w:rsidRPr="00480883">
        <w:rPr>
          <w:lang w:val="en-GB"/>
        </w:rPr>
        <w:t xml:space="preserve"> stress toleranc</w:t>
      </w:r>
      <w:r w:rsidR="000426AC" w:rsidRPr="00480883">
        <w:rPr>
          <w:lang w:val="en-GB"/>
        </w:rPr>
        <w:t xml:space="preserve">e with self-confidence. </w:t>
      </w:r>
      <w:r w:rsidR="00F02270" w:rsidRPr="00480883">
        <w:rPr>
          <w:lang w:val="en-GB"/>
        </w:rPr>
        <w:t>W</w:t>
      </w:r>
      <w:r w:rsidR="00AD0E91" w:rsidRPr="00480883">
        <w:rPr>
          <w:lang w:val="en-GB"/>
        </w:rPr>
        <w:t xml:space="preserve">ith the assistance of </w:t>
      </w:r>
      <w:r w:rsidR="00F02270" w:rsidRPr="00480883">
        <w:rPr>
          <w:lang w:val="en-GB"/>
        </w:rPr>
        <w:t>both</w:t>
      </w:r>
      <w:r w:rsidR="00AD0E91" w:rsidRPr="00480883">
        <w:rPr>
          <w:lang w:val="en-GB"/>
        </w:rPr>
        <w:t xml:space="preserve">, entrepreneurs build positive confidence from inside that uplifts their work </w:t>
      </w:r>
      <w:r w:rsidR="00644DF1" w:rsidRPr="00480883">
        <w:rPr>
          <w:lang w:val="en-GB"/>
        </w:rPr>
        <w:t>efficiency</w:t>
      </w:r>
      <w:r w:rsidR="00AD0E91" w:rsidRPr="00480883">
        <w:rPr>
          <w:lang w:val="en-GB"/>
        </w:rPr>
        <w:t xml:space="preserve"> with which, they could attain success. </w:t>
      </w:r>
      <w:r w:rsidR="00F02270" w:rsidRPr="00480883">
        <w:rPr>
          <w:lang w:val="en-GB"/>
        </w:rPr>
        <w:t xml:space="preserve">Also, having the presence of both, entrepreneurs will </w:t>
      </w:r>
      <w:r w:rsidR="00A4393A" w:rsidRPr="00480883">
        <w:rPr>
          <w:lang w:val="en-GB"/>
        </w:rPr>
        <w:t>achieve motivation for executing tasks in a great manner.</w:t>
      </w:r>
    </w:p>
    <w:p w14:paraId="07C87F7E" w14:textId="77777777" w:rsidR="00DA172B" w:rsidRDefault="0069622A" w:rsidP="0064699E">
      <w:pPr>
        <w:rPr>
          <w:lang w:val="en-GB"/>
        </w:rPr>
      </w:pPr>
      <w:r w:rsidRPr="0076026B">
        <w:rPr>
          <w:lang w:val="en-GB"/>
        </w:rPr>
        <w:t xml:space="preserve">In the year 2020, due to the combined impacts of Covid-19 and Brexit, the GDP of the UK has been declined to </w:t>
      </w:r>
      <w:r w:rsidR="002C4D47" w:rsidRPr="0076026B">
        <w:rPr>
          <w:lang w:val="en-GB"/>
        </w:rPr>
        <w:t xml:space="preserve">$ 2707.74 </w:t>
      </w:r>
      <w:r w:rsidR="009E2FE1" w:rsidRPr="0076026B">
        <w:rPr>
          <w:lang w:val="en-GB"/>
        </w:rPr>
        <w:t>US dollar in global recorded data (</w:t>
      </w:r>
      <w:r w:rsidR="009301FE" w:rsidRPr="0076026B">
        <w:rPr>
          <w:lang w:val="en-GB"/>
        </w:rPr>
        <w:t>tradingeconomics.com, 2022</w:t>
      </w:r>
      <w:r w:rsidR="009E2FE1" w:rsidRPr="0076026B">
        <w:rPr>
          <w:lang w:val="en-GB"/>
        </w:rPr>
        <w:t xml:space="preserve">). </w:t>
      </w:r>
      <w:r w:rsidR="00132B2A" w:rsidRPr="0076026B">
        <w:rPr>
          <w:lang w:val="en-GB"/>
        </w:rPr>
        <w:t>Along with that, the per capita GDP has also been declined to $41811.36 US dollar (</w:t>
      </w:r>
      <w:r w:rsidR="009301FE" w:rsidRPr="0076026B">
        <w:rPr>
          <w:lang w:val="en-GB"/>
        </w:rPr>
        <w:t>tradingeconomics.com, 2022</w:t>
      </w:r>
      <w:r w:rsidR="00132B2A" w:rsidRPr="0076026B">
        <w:rPr>
          <w:lang w:val="en-GB"/>
        </w:rPr>
        <w:t xml:space="preserve">). </w:t>
      </w:r>
      <w:r w:rsidR="002B566E" w:rsidRPr="0076026B">
        <w:rPr>
          <w:lang w:val="en-GB"/>
        </w:rPr>
        <w:t xml:space="preserve">This has showcased that, Brexit by combining with Covid-19 has served their great impacts on UK's GDP. </w:t>
      </w:r>
      <w:r w:rsidR="00D73DBB" w:rsidRPr="0076026B">
        <w:rPr>
          <w:lang w:val="en-GB"/>
        </w:rPr>
        <w:t xml:space="preserve">Further, the decline in </w:t>
      </w:r>
      <w:r w:rsidR="00D73DBB" w:rsidRPr="00AA15AF">
        <w:rPr>
          <w:b/>
          <w:i/>
          <w:lang w:val="en-GB"/>
        </w:rPr>
        <w:t>GDP evaluation</w:t>
      </w:r>
      <w:r w:rsidR="00D73DBB" w:rsidRPr="0076026B">
        <w:rPr>
          <w:lang w:val="en-GB"/>
        </w:rPr>
        <w:t xml:space="preserve"> of the nation moreover showcases </w:t>
      </w:r>
      <w:r w:rsidR="000C3E31" w:rsidRPr="0076026B">
        <w:rPr>
          <w:lang w:val="en-GB"/>
        </w:rPr>
        <w:t xml:space="preserve">its effect on the </w:t>
      </w:r>
      <w:r w:rsidR="00AE1009" w:rsidRPr="0076026B">
        <w:rPr>
          <w:lang w:val="en-GB"/>
        </w:rPr>
        <w:t xml:space="preserve">population. With the negative impacts of Brexit, the disposable income of </w:t>
      </w:r>
      <w:r w:rsidR="00CD76D5" w:rsidRPr="0076026B">
        <w:rPr>
          <w:lang w:val="en-GB"/>
        </w:rPr>
        <w:t>the</w:t>
      </w:r>
      <w:r w:rsidR="00AE1009" w:rsidRPr="0076026B">
        <w:rPr>
          <w:lang w:val="en-GB"/>
        </w:rPr>
        <w:t xml:space="preserve"> population has </w:t>
      </w:r>
      <w:r w:rsidR="00CD76D5" w:rsidRPr="0076026B">
        <w:rPr>
          <w:lang w:val="en-GB"/>
        </w:rPr>
        <w:t xml:space="preserve">been affected at a </w:t>
      </w:r>
      <w:r w:rsidR="00240D50">
        <w:rPr>
          <w:lang w:val="en-GB"/>
        </w:rPr>
        <w:t xml:space="preserve">great level that frames the concerns of </w:t>
      </w:r>
      <w:proofErr w:type="spellStart"/>
      <w:r w:rsidR="00240D50" w:rsidRPr="00240D50">
        <w:rPr>
          <w:b/>
          <w:i/>
          <w:lang w:val="en-GB"/>
        </w:rPr>
        <w:t>economical</w:t>
      </w:r>
      <w:proofErr w:type="spellEnd"/>
      <w:r w:rsidR="00240D50" w:rsidRPr="00240D50">
        <w:rPr>
          <w:b/>
          <w:i/>
          <w:lang w:val="en-GB"/>
        </w:rPr>
        <w:t xml:space="preserve"> factors</w:t>
      </w:r>
      <w:r w:rsidR="00240D50">
        <w:rPr>
          <w:lang w:val="en-GB"/>
        </w:rPr>
        <w:t xml:space="preserve">. </w:t>
      </w:r>
    </w:p>
    <w:p w14:paraId="31CFC67D" w14:textId="77777777" w:rsidR="00A15310" w:rsidRPr="00480883" w:rsidRDefault="0069622A" w:rsidP="0064699E">
      <w:pPr>
        <w:rPr>
          <w:lang w:val="en-GB"/>
        </w:rPr>
      </w:pPr>
      <w:r w:rsidRPr="0076026B">
        <w:rPr>
          <w:lang w:val="en-GB"/>
        </w:rPr>
        <w:lastRenderedPageBreak/>
        <w:t>The household disposable income within the UK has attained a fall of £515</w:t>
      </w:r>
      <w:r w:rsidR="001D5484" w:rsidRPr="0076026B">
        <w:rPr>
          <w:lang w:val="en-GB"/>
        </w:rPr>
        <w:t xml:space="preserve"> per month (</w:t>
      </w:r>
      <w:r w:rsidR="008A7A5B" w:rsidRPr="0076026B">
        <w:rPr>
          <w:lang w:val="en-GB"/>
        </w:rPr>
        <w:t xml:space="preserve">Partridge and </w:t>
      </w:r>
      <w:proofErr w:type="spellStart"/>
      <w:r w:rsidR="008A7A5B" w:rsidRPr="0076026B">
        <w:rPr>
          <w:lang w:val="en-GB"/>
        </w:rPr>
        <w:t>Wearden</w:t>
      </w:r>
      <w:proofErr w:type="spellEnd"/>
      <w:r w:rsidR="008A7A5B" w:rsidRPr="0076026B">
        <w:rPr>
          <w:lang w:val="en-GB"/>
        </w:rPr>
        <w:t>, 2020</w:t>
      </w:r>
      <w:r w:rsidR="001D5484" w:rsidRPr="0076026B">
        <w:rPr>
          <w:lang w:val="en-GB"/>
        </w:rPr>
        <w:t xml:space="preserve">). This has impacted the entrepreneurial business as </w:t>
      </w:r>
      <w:r w:rsidR="0073729E" w:rsidRPr="0076026B">
        <w:rPr>
          <w:lang w:val="en-GB"/>
        </w:rPr>
        <w:t xml:space="preserve">due to the decline of consumer </w:t>
      </w:r>
      <w:proofErr w:type="gramStart"/>
      <w:r w:rsidR="0073729E" w:rsidRPr="0076026B">
        <w:rPr>
          <w:lang w:val="en-GB"/>
        </w:rPr>
        <w:t>spending,</w:t>
      </w:r>
      <w:proofErr w:type="gramEnd"/>
      <w:r w:rsidR="0073729E" w:rsidRPr="0076026B">
        <w:rPr>
          <w:lang w:val="en-GB"/>
        </w:rPr>
        <w:t xml:space="preserve"> entrepreneurs have figured out that, they are facing cancellation of orders. </w:t>
      </w:r>
      <w:r w:rsidR="00671511" w:rsidRPr="0076026B">
        <w:rPr>
          <w:lang w:val="en-GB"/>
        </w:rPr>
        <w:t>Thus, with the above po</w:t>
      </w:r>
      <w:r w:rsidR="0076026B" w:rsidRPr="0076026B">
        <w:rPr>
          <w:lang w:val="en-GB"/>
        </w:rPr>
        <w:t xml:space="preserve">ints, it has been analysed that, </w:t>
      </w:r>
      <w:r w:rsidR="0076026B">
        <w:rPr>
          <w:lang w:val="en-GB"/>
        </w:rPr>
        <w:t>Brexit, as well as the Covid-19 pandemic, addresses the negative points t</w:t>
      </w:r>
      <w:r>
        <w:rPr>
          <w:lang w:val="en-GB"/>
        </w:rPr>
        <w:t xml:space="preserve">o the entrepreneurial business. </w:t>
      </w:r>
      <w:r w:rsidR="00240D50" w:rsidRPr="00480883">
        <w:rPr>
          <w:lang w:val="en-GB"/>
        </w:rPr>
        <w:t>Addressing this</w:t>
      </w:r>
      <w:r w:rsidR="00FC514E" w:rsidRPr="00480883">
        <w:rPr>
          <w:lang w:val="en-GB"/>
        </w:rPr>
        <w:t xml:space="preserve">, skills associated with finance and the decision-making process would be </w:t>
      </w:r>
      <w:r w:rsidR="008F02CB" w:rsidRPr="00480883">
        <w:rPr>
          <w:lang w:val="en-GB"/>
        </w:rPr>
        <w:t>considered</w:t>
      </w:r>
      <w:r w:rsidR="00FC514E" w:rsidRPr="00480883">
        <w:rPr>
          <w:lang w:val="en-GB"/>
        </w:rPr>
        <w:t xml:space="preserve"> great for entrepreneurs. </w:t>
      </w:r>
      <w:r w:rsidR="006F4A51" w:rsidRPr="00480883">
        <w:rPr>
          <w:b/>
          <w:i/>
          <w:lang w:val="en-GB"/>
        </w:rPr>
        <w:t>Finance</w:t>
      </w:r>
      <w:r w:rsidR="006F4A51" w:rsidRPr="00480883">
        <w:rPr>
          <w:lang w:val="en-GB"/>
        </w:rPr>
        <w:t xml:space="preserve"> associated skills play a great role in maintaining economical sets of company's actions. </w:t>
      </w:r>
      <w:r w:rsidR="006B4C6C" w:rsidRPr="00480883">
        <w:rPr>
          <w:lang w:val="en-GB"/>
        </w:rPr>
        <w:t xml:space="preserve">It is a process with the assistance of which, firms manage funds for </w:t>
      </w:r>
      <w:r w:rsidR="0053349C" w:rsidRPr="00480883">
        <w:rPr>
          <w:lang w:val="en-GB"/>
        </w:rPr>
        <w:t xml:space="preserve">enhancing capital to perform any business processes. </w:t>
      </w:r>
      <w:r w:rsidR="008F02CB" w:rsidRPr="00480883">
        <w:rPr>
          <w:lang w:val="en-GB"/>
        </w:rPr>
        <w:t xml:space="preserve">With its key importance, finance plays a major role </w:t>
      </w:r>
      <w:r w:rsidR="00B94B25" w:rsidRPr="00480883">
        <w:rPr>
          <w:lang w:val="en-GB"/>
        </w:rPr>
        <w:t>for businesses in creating ample business opportunities, management</w:t>
      </w:r>
      <w:r w:rsidR="004E5A39" w:rsidRPr="00480883">
        <w:rPr>
          <w:lang w:val="en-GB"/>
        </w:rPr>
        <w:t xml:space="preserve"> of</w:t>
      </w:r>
      <w:r w:rsidR="00B94B25" w:rsidRPr="00480883">
        <w:rPr>
          <w:lang w:val="en-GB"/>
        </w:rPr>
        <w:t xml:space="preserve"> resources for better performance</w:t>
      </w:r>
      <w:r w:rsidR="004E5A39" w:rsidRPr="00480883">
        <w:rPr>
          <w:lang w:val="en-GB"/>
        </w:rPr>
        <w:t xml:space="preserve"> and other that suits </w:t>
      </w:r>
      <w:r w:rsidR="008D4D32" w:rsidRPr="00480883">
        <w:rPr>
          <w:lang w:val="en-GB"/>
        </w:rPr>
        <w:t>companies' operations.</w:t>
      </w:r>
      <w:r w:rsidR="00702D00" w:rsidRPr="00480883">
        <w:rPr>
          <w:lang w:val="en-GB"/>
        </w:rPr>
        <w:t xml:space="preserve"> Addressing </w:t>
      </w:r>
      <w:r w:rsidR="00A20A19" w:rsidRPr="00480883">
        <w:rPr>
          <w:lang w:val="en-GB"/>
        </w:rPr>
        <w:t>content finance</w:t>
      </w:r>
      <w:r w:rsidR="00702D00" w:rsidRPr="00480883">
        <w:rPr>
          <w:lang w:val="en-GB"/>
        </w:rPr>
        <w:t xml:space="preserve">, one of its prior </w:t>
      </w:r>
      <w:r w:rsidR="003C2F39" w:rsidRPr="00480883">
        <w:rPr>
          <w:lang w:val="en-GB"/>
        </w:rPr>
        <w:t>importance</w:t>
      </w:r>
      <w:r w:rsidR="00702D00" w:rsidRPr="00480883">
        <w:rPr>
          <w:lang w:val="en-GB"/>
        </w:rPr>
        <w:t xml:space="preserve"> is the management of enough supply of funds with which, entrepreneurs can execute </w:t>
      </w:r>
      <w:r w:rsidR="005B7EED" w:rsidRPr="00480883">
        <w:rPr>
          <w:lang w:val="en-GB"/>
        </w:rPr>
        <w:t>o</w:t>
      </w:r>
      <w:r w:rsidR="00702D00" w:rsidRPr="00480883">
        <w:rPr>
          <w:lang w:val="en-GB"/>
        </w:rPr>
        <w:t xml:space="preserve">perations </w:t>
      </w:r>
      <w:r w:rsidR="005B7EED" w:rsidRPr="00480883">
        <w:rPr>
          <w:lang w:val="en-GB"/>
        </w:rPr>
        <w:t>as per their planning</w:t>
      </w:r>
      <w:r w:rsidR="00B917C0" w:rsidRPr="00480883">
        <w:rPr>
          <w:lang w:val="en-GB"/>
        </w:rPr>
        <w:t xml:space="preserve"> (</w:t>
      </w:r>
      <w:r w:rsidR="00B917C0" w:rsidRPr="00480883">
        <w:t>lsbf.org.uk, 2018</w:t>
      </w:r>
      <w:r w:rsidR="00B917C0" w:rsidRPr="00480883">
        <w:rPr>
          <w:lang w:val="en-GB"/>
        </w:rPr>
        <w:t>)</w:t>
      </w:r>
      <w:r w:rsidR="005B7EED" w:rsidRPr="00480883">
        <w:rPr>
          <w:lang w:val="en-GB"/>
        </w:rPr>
        <w:t xml:space="preserve">. </w:t>
      </w:r>
      <w:r w:rsidR="007A289F" w:rsidRPr="00480883">
        <w:rPr>
          <w:lang w:val="en-GB"/>
        </w:rPr>
        <w:t xml:space="preserve">Apart from this, addressing the </w:t>
      </w:r>
      <w:r w:rsidR="00A176D9" w:rsidRPr="00480883">
        <w:rPr>
          <w:lang w:val="en-GB"/>
        </w:rPr>
        <w:t>knowledge o</w:t>
      </w:r>
      <w:r w:rsidR="003C2F39" w:rsidRPr="00480883">
        <w:rPr>
          <w:lang w:val="en-GB"/>
        </w:rPr>
        <w:t>f safe investment opportunities for investing with a better approach, entrepreneurs should have to acquire finance-related skills</w:t>
      </w:r>
      <w:r w:rsidR="00B917C0" w:rsidRPr="00480883">
        <w:rPr>
          <w:lang w:val="en-GB"/>
        </w:rPr>
        <w:t xml:space="preserve"> (</w:t>
      </w:r>
      <w:r w:rsidR="00B917C0" w:rsidRPr="00480883">
        <w:t>lsbf.org.uk, 2018</w:t>
      </w:r>
      <w:r w:rsidR="00B917C0" w:rsidRPr="00480883">
        <w:rPr>
          <w:lang w:val="en-GB"/>
        </w:rPr>
        <w:t>)</w:t>
      </w:r>
      <w:r w:rsidR="003C2F39" w:rsidRPr="00480883">
        <w:rPr>
          <w:lang w:val="en-GB"/>
        </w:rPr>
        <w:t xml:space="preserve">. </w:t>
      </w:r>
    </w:p>
    <w:p w14:paraId="0AFE685A" w14:textId="77777777" w:rsidR="00240D50" w:rsidRPr="00480883" w:rsidRDefault="0069622A" w:rsidP="0064699E">
      <w:pPr>
        <w:rPr>
          <w:lang w:val="en-GB"/>
        </w:rPr>
      </w:pPr>
      <w:r w:rsidRPr="00480883">
        <w:rPr>
          <w:lang w:val="en-GB"/>
        </w:rPr>
        <w:t xml:space="preserve">Aligning with this, finance-oriented skill sets also play a major role in accessing better decision making </w:t>
      </w:r>
      <w:r w:rsidR="00171D50" w:rsidRPr="00480883">
        <w:rPr>
          <w:lang w:val="en-GB"/>
        </w:rPr>
        <w:t>about operations.</w:t>
      </w:r>
      <w:r w:rsidR="00B917C0" w:rsidRPr="00480883">
        <w:rPr>
          <w:lang w:val="en-GB"/>
        </w:rPr>
        <w:t xml:space="preserve"> Ef</w:t>
      </w:r>
      <w:r w:rsidR="00BA6942" w:rsidRPr="00480883">
        <w:rPr>
          <w:lang w:val="en-GB"/>
        </w:rPr>
        <w:t>f</w:t>
      </w:r>
      <w:r w:rsidR="00B917C0" w:rsidRPr="00480883">
        <w:rPr>
          <w:lang w:val="en-GB"/>
        </w:rPr>
        <w:t xml:space="preserve">ective and strong decision-making skills will help in taking the right </w:t>
      </w:r>
      <w:r w:rsidR="00BA6942" w:rsidRPr="00480883">
        <w:rPr>
          <w:lang w:val="en-GB"/>
        </w:rPr>
        <w:t xml:space="preserve">commitment </w:t>
      </w:r>
      <w:r w:rsidR="00130481" w:rsidRPr="00480883">
        <w:rPr>
          <w:lang w:val="en-GB"/>
        </w:rPr>
        <w:t xml:space="preserve">for resolving larger issues. </w:t>
      </w:r>
      <w:r w:rsidR="00A15310" w:rsidRPr="00480883">
        <w:rPr>
          <w:lang w:val="en-GB"/>
        </w:rPr>
        <w:t xml:space="preserve">In this, the entrepreneurs should have been </w:t>
      </w:r>
      <w:r w:rsidR="00DA202D" w:rsidRPr="00480883">
        <w:rPr>
          <w:lang w:val="en-GB"/>
        </w:rPr>
        <w:t>posses</w:t>
      </w:r>
      <w:r w:rsidR="00A15310" w:rsidRPr="00480883">
        <w:rPr>
          <w:lang w:val="en-GB"/>
        </w:rPr>
        <w:t>sing relevant traits like the need for achievement with a proactive personal</w:t>
      </w:r>
      <w:r w:rsidR="00CC325F" w:rsidRPr="00480883">
        <w:rPr>
          <w:lang w:val="en-GB"/>
        </w:rPr>
        <w:t xml:space="preserve">ity. </w:t>
      </w:r>
      <w:r w:rsidR="002A0087" w:rsidRPr="00480883">
        <w:rPr>
          <w:lang w:val="en-GB"/>
        </w:rPr>
        <w:t xml:space="preserve">With achievement needs, the entrepreneurs could scale up their </w:t>
      </w:r>
      <w:r w:rsidR="00C70905" w:rsidRPr="00480883">
        <w:rPr>
          <w:lang w:val="en-GB"/>
        </w:rPr>
        <w:t>p</w:t>
      </w:r>
      <w:r w:rsidR="002A0087" w:rsidRPr="00480883">
        <w:rPr>
          <w:lang w:val="en-GB"/>
        </w:rPr>
        <w:t xml:space="preserve">otential ability to obtain their desired goal sets. </w:t>
      </w:r>
      <w:r w:rsidR="00C70905" w:rsidRPr="00480883">
        <w:rPr>
          <w:lang w:val="en-GB"/>
        </w:rPr>
        <w:t xml:space="preserve">Further, a Proactive personality will help the entrepreneurs to be conscious and active about market roles with which they can attain suitable goal sets. </w:t>
      </w:r>
    </w:p>
    <w:p w14:paraId="5CF60E59" w14:textId="77777777" w:rsidR="00333328" w:rsidRDefault="0069622A" w:rsidP="0064699E">
      <w:pPr>
        <w:rPr>
          <w:lang w:val="en-GB"/>
        </w:rPr>
      </w:pPr>
      <w:r w:rsidRPr="00072FBE">
        <w:rPr>
          <w:b/>
          <w:i/>
          <w:lang w:val="en-GB"/>
        </w:rPr>
        <w:t>Social factors</w:t>
      </w:r>
      <w:r>
        <w:rPr>
          <w:lang w:val="en-GB"/>
        </w:rPr>
        <w:t xml:space="preserve"> have</w:t>
      </w:r>
      <w:r w:rsidR="0045755D">
        <w:rPr>
          <w:lang w:val="en-GB"/>
        </w:rPr>
        <w:t xml:space="preserve"> also been addressed as one of the most essential macro factors </w:t>
      </w:r>
      <w:r w:rsidR="00D04B3C">
        <w:rPr>
          <w:lang w:val="en-GB"/>
        </w:rPr>
        <w:t xml:space="preserve">that </w:t>
      </w:r>
      <w:r w:rsidR="008934D6">
        <w:rPr>
          <w:lang w:val="en-GB"/>
        </w:rPr>
        <w:t>play</w:t>
      </w:r>
      <w:r w:rsidR="00D04B3C">
        <w:rPr>
          <w:lang w:val="en-GB"/>
        </w:rPr>
        <w:t xml:space="preserve"> a crucial role in </w:t>
      </w:r>
      <w:r>
        <w:rPr>
          <w:lang w:val="en-GB"/>
        </w:rPr>
        <w:t>the</w:t>
      </w:r>
      <w:r w:rsidR="00D04B3C">
        <w:rPr>
          <w:lang w:val="en-GB"/>
        </w:rPr>
        <w:t xml:space="preserve"> operational flow of business</w:t>
      </w:r>
      <w:r w:rsidR="00C92BB4">
        <w:rPr>
          <w:lang w:val="en-GB"/>
        </w:rPr>
        <w:t>.</w:t>
      </w:r>
      <w:r w:rsidR="00DA172B">
        <w:rPr>
          <w:lang w:val="en-GB"/>
        </w:rPr>
        <w:t xml:space="preserve"> It more</w:t>
      </w:r>
      <w:r w:rsidR="00530EC8">
        <w:rPr>
          <w:lang w:val="en-GB"/>
        </w:rPr>
        <w:t xml:space="preserve">over declines the population figure of </w:t>
      </w:r>
      <w:r w:rsidR="005B3C45">
        <w:rPr>
          <w:lang w:val="en-GB"/>
        </w:rPr>
        <w:t>9.3% to 7.8% which is in the favour of operating the entrepreneurial business</w:t>
      </w:r>
      <w:r w:rsidR="00664BD2">
        <w:rPr>
          <w:lang w:val="en-GB"/>
        </w:rPr>
        <w:t xml:space="preserve"> (</w:t>
      </w:r>
      <w:r w:rsidR="00441D30">
        <w:t>Tyler, 2022</w:t>
      </w:r>
      <w:r w:rsidR="00664BD2">
        <w:rPr>
          <w:lang w:val="en-GB"/>
        </w:rPr>
        <w:t xml:space="preserve">). </w:t>
      </w:r>
    </w:p>
    <w:p w14:paraId="66915B60" w14:textId="77777777" w:rsidR="0096464B" w:rsidRPr="00480883" w:rsidRDefault="0069622A" w:rsidP="0064699E">
      <w:pPr>
        <w:rPr>
          <w:lang w:val="en-GB"/>
        </w:rPr>
      </w:pPr>
      <w:r>
        <w:rPr>
          <w:lang w:val="en-GB"/>
        </w:rPr>
        <w:t xml:space="preserve">Considering the present time scenario, it has been addressed that, the </w:t>
      </w:r>
      <w:r w:rsidR="001634D4">
        <w:rPr>
          <w:lang w:val="en-GB"/>
        </w:rPr>
        <w:t xml:space="preserve">social and lifestyle of </w:t>
      </w:r>
      <w:r w:rsidR="00AA6ED0">
        <w:rPr>
          <w:lang w:val="en-GB"/>
        </w:rPr>
        <w:t>the</w:t>
      </w:r>
      <w:r w:rsidR="001634D4">
        <w:rPr>
          <w:lang w:val="en-GB"/>
        </w:rPr>
        <w:t xml:space="preserve"> people have become changed as compared from the traditional value</w:t>
      </w:r>
      <w:r w:rsidR="003D2D23">
        <w:rPr>
          <w:lang w:val="en-GB"/>
        </w:rPr>
        <w:t xml:space="preserve">s. Framing the scenario of the modern world, it has been visualised that, people's concerns </w:t>
      </w:r>
      <w:proofErr w:type="gramStart"/>
      <w:r w:rsidR="003D2D23">
        <w:rPr>
          <w:lang w:val="en-GB"/>
        </w:rPr>
        <w:t>are been</w:t>
      </w:r>
      <w:proofErr w:type="gramEnd"/>
      <w:r w:rsidR="003D2D23">
        <w:rPr>
          <w:lang w:val="en-GB"/>
        </w:rPr>
        <w:t xml:space="preserve"> shifted from print media to i</w:t>
      </w:r>
      <w:r w:rsidR="00B967B8">
        <w:rPr>
          <w:lang w:val="en-GB"/>
        </w:rPr>
        <w:t>nternet media. In the UK, at present, there are 6</w:t>
      </w:r>
      <w:r w:rsidR="00FF062F">
        <w:rPr>
          <w:lang w:val="en-GB"/>
        </w:rPr>
        <w:t>0% of the population present over social media (</w:t>
      </w:r>
      <w:r w:rsidR="00FB448F" w:rsidRPr="0062198F">
        <w:rPr>
          <w:lang w:val="en-GB"/>
        </w:rPr>
        <w:t>bbc.com</w:t>
      </w:r>
      <w:r w:rsidR="00FB448F">
        <w:rPr>
          <w:lang w:val="en-GB"/>
        </w:rPr>
        <w:t>, 2022</w:t>
      </w:r>
      <w:r w:rsidR="00FF062F">
        <w:rPr>
          <w:lang w:val="en-GB"/>
        </w:rPr>
        <w:t xml:space="preserve">). </w:t>
      </w:r>
      <w:r w:rsidR="00FB448F">
        <w:rPr>
          <w:lang w:val="en-GB"/>
        </w:rPr>
        <w:t xml:space="preserve">Further, in the year 2020, the internet penetration rate among the </w:t>
      </w:r>
      <w:r w:rsidR="00FB448F">
        <w:rPr>
          <w:lang w:val="en-GB"/>
        </w:rPr>
        <w:lastRenderedPageBreak/>
        <w:t xml:space="preserve">population </w:t>
      </w:r>
      <w:r w:rsidR="00D07F6E">
        <w:rPr>
          <w:lang w:val="en-GB"/>
        </w:rPr>
        <w:t>has been shifted to 94.62% from 02.52% (</w:t>
      </w:r>
      <w:r w:rsidR="0091321B" w:rsidRPr="0091321B">
        <w:rPr>
          <w:lang w:val="en-GB"/>
        </w:rPr>
        <w:t>statista.com</w:t>
      </w:r>
      <w:r w:rsidR="0091321B">
        <w:rPr>
          <w:lang w:val="en-GB"/>
        </w:rPr>
        <w:t>, 2021</w:t>
      </w:r>
      <w:r w:rsidR="00D07F6E">
        <w:rPr>
          <w:lang w:val="en-GB"/>
        </w:rPr>
        <w:t xml:space="preserve">). </w:t>
      </w:r>
      <w:r w:rsidR="00D815F6">
        <w:rPr>
          <w:lang w:val="en-GB"/>
        </w:rPr>
        <w:t>This has assumed that people of the UK are moving ahead in the zone of the internet for improvising connectivity</w:t>
      </w:r>
      <w:r w:rsidR="007F20D1">
        <w:rPr>
          <w:lang w:val="en-GB"/>
        </w:rPr>
        <w:t xml:space="preserve">. This has addressed positive effects on the business value of </w:t>
      </w:r>
      <w:r w:rsidR="00C70B44">
        <w:rPr>
          <w:lang w:val="en-GB"/>
        </w:rPr>
        <w:t>entrepreneurs</w:t>
      </w:r>
      <w:r w:rsidR="006421E6">
        <w:rPr>
          <w:lang w:val="en-GB"/>
        </w:rPr>
        <w:t xml:space="preserve"> as with the assistance of social media, businesses get opportunities for reaching a wide range of consumers. </w:t>
      </w:r>
      <w:r w:rsidR="00EA6C3D">
        <w:rPr>
          <w:lang w:val="en-GB"/>
        </w:rPr>
        <w:t xml:space="preserve">This has been conceptualised that, for reaching out to the consumers in a prosperous manner, businesses </w:t>
      </w:r>
      <w:proofErr w:type="gramStart"/>
      <w:r w:rsidR="00EA6C3D">
        <w:rPr>
          <w:lang w:val="en-GB"/>
        </w:rPr>
        <w:t>have to</w:t>
      </w:r>
      <w:proofErr w:type="gramEnd"/>
      <w:r w:rsidR="00EA6C3D">
        <w:rPr>
          <w:lang w:val="en-GB"/>
        </w:rPr>
        <w:t xml:space="preserve"> identify potential social media channels relevant </w:t>
      </w:r>
      <w:r w:rsidR="00820802">
        <w:rPr>
          <w:lang w:val="en-GB"/>
        </w:rPr>
        <w:t>to their business prospects. In social me</w:t>
      </w:r>
      <w:r w:rsidR="006F5DDF">
        <w:rPr>
          <w:lang w:val="en-GB"/>
        </w:rPr>
        <w:t xml:space="preserve">dia, </w:t>
      </w:r>
      <w:r w:rsidR="007145A0">
        <w:rPr>
          <w:lang w:val="en-GB"/>
        </w:rPr>
        <w:t>there</w:t>
      </w:r>
      <w:r w:rsidR="006F5DDF">
        <w:rPr>
          <w:lang w:val="en-GB"/>
        </w:rPr>
        <w:t xml:space="preserve"> are ample channels that are Facebook, Instagram, Twitter and others. </w:t>
      </w:r>
      <w:r w:rsidR="007145A0">
        <w:rPr>
          <w:lang w:val="en-GB"/>
        </w:rPr>
        <w:t>Within t</w:t>
      </w:r>
      <w:r w:rsidR="00781088">
        <w:rPr>
          <w:lang w:val="en-GB"/>
        </w:rPr>
        <w:t xml:space="preserve">he </w:t>
      </w:r>
      <w:r w:rsidR="0088012E">
        <w:rPr>
          <w:lang w:val="en-GB"/>
        </w:rPr>
        <w:t xml:space="preserve">UK </w:t>
      </w:r>
      <w:proofErr w:type="spellStart"/>
      <w:r w:rsidR="0088012E">
        <w:rPr>
          <w:lang w:val="en-GB"/>
        </w:rPr>
        <w:t>Youtube</w:t>
      </w:r>
      <w:proofErr w:type="spellEnd"/>
      <w:r w:rsidR="0088012E">
        <w:rPr>
          <w:lang w:val="en-GB"/>
        </w:rPr>
        <w:t xml:space="preserve"> and Facebook have</w:t>
      </w:r>
      <w:r w:rsidR="00781088">
        <w:rPr>
          <w:lang w:val="en-GB"/>
        </w:rPr>
        <w:t xml:space="preserve"> 79.9% </w:t>
      </w:r>
      <w:r w:rsidR="0088012E">
        <w:rPr>
          <w:lang w:val="en-GB"/>
        </w:rPr>
        <w:t>and 73% population holdings, respectively (</w:t>
      </w:r>
      <w:r w:rsidR="00D455D8" w:rsidRPr="00D455D8">
        <w:t>statista.com</w:t>
      </w:r>
      <w:r w:rsidR="00D455D8">
        <w:rPr>
          <w:lang w:val="en-GB"/>
        </w:rPr>
        <w:t>, 2022</w:t>
      </w:r>
      <w:r w:rsidR="0088012E">
        <w:rPr>
          <w:lang w:val="en-GB"/>
        </w:rPr>
        <w:t xml:space="preserve">). </w:t>
      </w:r>
      <w:r w:rsidR="001A69F4" w:rsidRPr="00480883">
        <w:rPr>
          <w:lang w:val="en-GB"/>
        </w:rPr>
        <w:t>For maintaining a positive approach to soc</w:t>
      </w:r>
      <w:r w:rsidR="00E37BEE" w:rsidRPr="00480883">
        <w:rPr>
          <w:lang w:val="en-GB"/>
        </w:rPr>
        <w:t>ial factors, entrepreneurs need</w:t>
      </w:r>
      <w:r w:rsidR="001A69F4" w:rsidRPr="00480883">
        <w:rPr>
          <w:lang w:val="en-GB"/>
        </w:rPr>
        <w:t xml:space="preserve"> the skills of </w:t>
      </w:r>
      <w:r w:rsidR="001A69F4" w:rsidRPr="00480883">
        <w:rPr>
          <w:b/>
          <w:i/>
          <w:lang w:val="en-GB"/>
        </w:rPr>
        <w:t>Resource assembler</w:t>
      </w:r>
      <w:r w:rsidR="001A69F4" w:rsidRPr="00480883">
        <w:rPr>
          <w:lang w:val="en-GB"/>
        </w:rPr>
        <w:t xml:space="preserve">s and </w:t>
      </w:r>
      <w:r w:rsidR="009721FD" w:rsidRPr="00480883">
        <w:rPr>
          <w:b/>
          <w:i/>
          <w:lang w:val="en-GB"/>
        </w:rPr>
        <w:t>HR management</w:t>
      </w:r>
      <w:r w:rsidR="009721FD" w:rsidRPr="00480883">
        <w:rPr>
          <w:lang w:val="en-GB"/>
        </w:rPr>
        <w:t xml:space="preserve">. </w:t>
      </w:r>
      <w:r w:rsidR="006F2B05" w:rsidRPr="00480883">
        <w:rPr>
          <w:lang w:val="en-GB"/>
        </w:rPr>
        <w:t xml:space="preserve">Operating with the skills of HR management, Entrepreneurs could attain the skills of </w:t>
      </w:r>
      <w:r w:rsidR="005E7B02" w:rsidRPr="00480883">
        <w:rPr>
          <w:lang w:val="en-GB"/>
        </w:rPr>
        <w:t xml:space="preserve">managing the internal working environment along with accessing the core points of employee maintenance. </w:t>
      </w:r>
      <w:r w:rsidR="0013090F" w:rsidRPr="00480883">
        <w:rPr>
          <w:lang w:val="en-GB"/>
        </w:rPr>
        <w:t xml:space="preserve">This </w:t>
      </w:r>
      <w:proofErr w:type="gramStart"/>
      <w:r w:rsidR="0013090F" w:rsidRPr="00480883">
        <w:rPr>
          <w:lang w:val="en-GB"/>
        </w:rPr>
        <w:t>particular skill</w:t>
      </w:r>
      <w:proofErr w:type="gramEnd"/>
      <w:r w:rsidR="002E618D" w:rsidRPr="00480883">
        <w:rPr>
          <w:lang w:val="en-GB"/>
        </w:rPr>
        <w:t xml:space="preserve"> of entrepreneurs of </w:t>
      </w:r>
      <w:r w:rsidR="0013090F" w:rsidRPr="00480883">
        <w:rPr>
          <w:lang w:val="en-GB"/>
        </w:rPr>
        <w:t>avails them a plus point of enrolling quality and potential candidates within</w:t>
      </w:r>
      <w:r w:rsidR="00CC0A98" w:rsidRPr="00480883">
        <w:rPr>
          <w:lang w:val="en-GB"/>
        </w:rPr>
        <w:t xml:space="preserve"> </w:t>
      </w:r>
      <w:r w:rsidR="0013090F" w:rsidRPr="00480883">
        <w:rPr>
          <w:lang w:val="en-GB"/>
        </w:rPr>
        <w:t>the work</w:t>
      </w:r>
      <w:r w:rsidR="005F6AD5" w:rsidRPr="00480883">
        <w:rPr>
          <w:lang w:val="en-GB"/>
        </w:rPr>
        <w:t>p</w:t>
      </w:r>
      <w:r w:rsidR="0013090F" w:rsidRPr="00480883">
        <w:rPr>
          <w:lang w:val="en-GB"/>
        </w:rPr>
        <w:t>lace that favours firms' business in future</w:t>
      </w:r>
      <w:r w:rsidR="007B4A8F" w:rsidRPr="00480883">
        <w:rPr>
          <w:lang w:val="en-GB"/>
        </w:rPr>
        <w:t xml:space="preserve"> (</w:t>
      </w:r>
      <w:r w:rsidR="007B4A8F" w:rsidRPr="00480883">
        <w:t>indeed.com, 2021</w:t>
      </w:r>
      <w:r w:rsidR="007B4A8F" w:rsidRPr="00480883">
        <w:rPr>
          <w:lang w:val="en-GB"/>
        </w:rPr>
        <w:t>)</w:t>
      </w:r>
      <w:r w:rsidR="0013090F" w:rsidRPr="00480883">
        <w:rPr>
          <w:lang w:val="en-GB"/>
        </w:rPr>
        <w:t>.</w:t>
      </w:r>
      <w:r w:rsidR="00D12F58" w:rsidRPr="00480883">
        <w:rPr>
          <w:lang w:val="en-GB"/>
        </w:rPr>
        <w:t xml:space="preserve"> </w:t>
      </w:r>
      <w:r w:rsidR="00E37BEE" w:rsidRPr="00480883">
        <w:rPr>
          <w:lang w:val="en-GB"/>
        </w:rPr>
        <w:t xml:space="preserve">Also, this skill will moreover help the entrepreneurs in maintaining positivity of the workplace mitigating employee conflicts and other negative addressed factors. </w:t>
      </w:r>
    </w:p>
    <w:p w14:paraId="716B530E" w14:textId="77777777" w:rsidR="00EA7B74" w:rsidRPr="00480883" w:rsidRDefault="0069622A" w:rsidP="0064699E">
      <w:pPr>
        <w:rPr>
          <w:lang w:val="en-GB"/>
        </w:rPr>
      </w:pPr>
      <w:r w:rsidRPr="00480883">
        <w:rPr>
          <w:lang w:val="en-GB"/>
        </w:rPr>
        <w:t xml:space="preserve">As per the research, it has been obtained that recruiting and retention of individuals will help the entrepreneurs in gaining a competitive advantage in their operating </w:t>
      </w:r>
      <w:r w:rsidR="00A32B43" w:rsidRPr="00480883">
        <w:rPr>
          <w:lang w:val="en-GB"/>
        </w:rPr>
        <w:t>i</w:t>
      </w:r>
      <w:r w:rsidRPr="00480883">
        <w:rPr>
          <w:lang w:val="en-GB"/>
        </w:rPr>
        <w:t>ndustry (</w:t>
      </w:r>
      <w:proofErr w:type="spellStart"/>
      <w:r w:rsidR="00A32B43" w:rsidRPr="00480883">
        <w:rPr>
          <w:shd w:val="clear" w:color="auto" w:fill="FFFFFF"/>
        </w:rPr>
        <w:t>Leutner</w:t>
      </w:r>
      <w:proofErr w:type="spellEnd"/>
      <w:r w:rsidR="00A32B43" w:rsidRPr="00480883">
        <w:rPr>
          <w:shd w:val="clear" w:color="auto" w:fill="FFFFFF"/>
        </w:rPr>
        <w:t xml:space="preserve"> </w:t>
      </w:r>
      <w:r w:rsidR="00A32B43" w:rsidRPr="00480883">
        <w:rPr>
          <w:i/>
          <w:shd w:val="clear" w:color="auto" w:fill="FFFFFF"/>
        </w:rPr>
        <w:t>et al</w:t>
      </w:r>
      <w:r w:rsidR="00A32B43" w:rsidRPr="00480883">
        <w:rPr>
          <w:shd w:val="clear" w:color="auto" w:fill="FFFFFF"/>
        </w:rPr>
        <w:t>., 2014</w:t>
      </w:r>
      <w:r w:rsidRPr="00480883">
        <w:rPr>
          <w:lang w:val="en-GB"/>
        </w:rPr>
        <w:t xml:space="preserve">). </w:t>
      </w:r>
      <w:r w:rsidR="00D12F58" w:rsidRPr="00480883">
        <w:rPr>
          <w:lang w:val="en-GB"/>
        </w:rPr>
        <w:t>Moreover, with the skills of resource assemblers, entrepreneurs should manage al</w:t>
      </w:r>
      <w:r w:rsidR="0020537F" w:rsidRPr="00480883">
        <w:rPr>
          <w:lang w:val="en-GB"/>
        </w:rPr>
        <w:t>l</w:t>
      </w:r>
      <w:r w:rsidR="00D12F58" w:rsidRPr="00480883">
        <w:rPr>
          <w:lang w:val="en-GB"/>
        </w:rPr>
        <w:t xml:space="preserve"> the resources associated with money, office material,</w:t>
      </w:r>
      <w:r w:rsidR="0092673C" w:rsidRPr="00480883">
        <w:rPr>
          <w:lang w:val="en-GB"/>
        </w:rPr>
        <w:t xml:space="preserve"> workers and others. </w:t>
      </w:r>
      <w:r w:rsidR="00AF6743" w:rsidRPr="00480883">
        <w:rPr>
          <w:lang w:val="en-GB"/>
        </w:rPr>
        <w:t xml:space="preserve">Combining both skill sets, </w:t>
      </w:r>
      <w:r w:rsidR="00E649DE" w:rsidRPr="00480883">
        <w:rPr>
          <w:lang w:val="en-GB"/>
        </w:rPr>
        <w:t>entrepreneurs</w:t>
      </w:r>
      <w:r w:rsidR="00AF6743" w:rsidRPr="00480883">
        <w:rPr>
          <w:lang w:val="en-GB"/>
        </w:rPr>
        <w:t xml:space="preserve"> could access the benefit of enrolling the preferred candidates in their firms that knows market conduction </w:t>
      </w:r>
      <w:r w:rsidR="00E649DE" w:rsidRPr="00480883">
        <w:rPr>
          <w:lang w:val="en-GB"/>
        </w:rPr>
        <w:t xml:space="preserve">with an understanding of consumer behaviour. </w:t>
      </w:r>
      <w:r w:rsidR="00301BA6" w:rsidRPr="00480883">
        <w:rPr>
          <w:lang w:val="en-GB"/>
        </w:rPr>
        <w:t xml:space="preserve">Figuring out the essential traits, </w:t>
      </w:r>
      <w:r w:rsidR="0020537F" w:rsidRPr="00480883">
        <w:rPr>
          <w:lang w:val="en-GB"/>
        </w:rPr>
        <w:t>perseverance</w:t>
      </w:r>
      <w:r w:rsidR="00301BA6" w:rsidRPr="00480883">
        <w:rPr>
          <w:lang w:val="en-GB"/>
        </w:rPr>
        <w:t xml:space="preserve"> will be considered as </w:t>
      </w:r>
      <w:r w:rsidR="0020537F" w:rsidRPr="00480883">
        <w:rPr>
          <w:lang w:val="en-GB"/>
        </w:rPr>
        <w:t>ideal for entrepreneurs as they en</w:t>
      </w:r>
      <w:r w:rsidR="00D868B4" w:rsidRPr="00480883">
        <w:rPr>
          <w:lang w:val="en-GB"/>
        </w:rPr>
        <w:t xml:space="preserve">able the activity of maintaining the level of consistency despite failure and difficulties. </w:t>
      </w:r>
    </w:p>
    <w:p w14:paraId="3D5E307B" w14:textId="77777777" w:rsidR="00D25E37" w:rsidRDefault="0069622A" w:rsidP="0064699E">
      <w:r>
        <w:rPr>
          <w:lang w:val="en-GB"/>
        </w:rPr>
        <w:t>Considering this, the entrepreneurs need to figure out strategic concepts to reach the population of the UK as it aligns a lot of opp</w:t>
      </w:r>
      <w:r w:rsidR="0077465B">
        <w:rPr>
          <w:lang w:val="en-GB"/>
        </w:rPr>
        <w:t xml:space="preserve">ortunities with their business. </w:t>
      </w:r>
      <w:r w:rsidR="009E7356">
        <w:rPr>
          <w:lang w:val="en-GB"/>
        </w:rPr>
        <w:t xml:space="preserve">Moreover, in the UK, </w:t>
      </w:r>
      <w:r w:rsidR="009E7356" w:rsidRPr="00072FBE">
        <w:rPr>
          <w:b/>
          <w:i/>
          <w:lang w:val="en-GB"/>
        </w:rPr>
        <w:t xml:space="preserve">technological </w:t>
      </w:r>
      <w:r w:rsidR="00A330D6" w:rsidRPr="00072FBE">
        <w:rPr>
          <w:b/>
          <w:i/>
          <w:lang w:val="en-GB"/>
        </w:rPr>
        <w:t>advancement</w:t>
      </w:r>
      <w:r w:rsidR="00A330D6">
        <w:rPr>
          <w:lang w:val="en-GB"/>
        </w:rPr>
        <w:t xml:space="preserve"> </w:t>
      </w:r>
      <w:r w:rsidR="009E7356">
        <w:rPr>
          <w:lang w:val="en-GB"/>
        </w:rPr>
        <w:t xml:space="preserve">takes place in a better </w:t>
      </w:r>
      <w:r w:rsidR="000574D5">
        <w:rPr>
          <w:lang w:val="en-GB"/>
        </w:rPr>
        <w:t>manner. Evaluation of smartphones along with</w:t>
      </w:r>
      <w:r w:rsidR="00A330D6">
        <w:rPr>
          <w:lang w:val="en-GB"/>
        </w:rPr>
        <w:t xml:space="preserve"> the</w:t>
      </w:r>
      <w:r w:rsidR="000574D5">
        <w:rPr>
          <w:lang w:val="en-GB"/>
        </w:rPr>
        <w:t xml:space="preserve"> development of applicat</w:t>
      </w:r>
      <w:r w:rsidR="00715843">
        <w:rPr>
          <w:lang w:val="en-GB"/>
        </w:rPr>
        <w:t xml:space="preserve">ions should lead the entrepreneurial business </w:t>
      </w:r>
      <w:r w:rsidR="00EA7B74">
        <w:rPr>
          <w:lang w:val="en-GB"/>
        </w:rPr>
        <w:t>in a positive pathway</w:t>
      </w:r>
      <w:r w:rsidR="00FD1E8D">
        <w:rPr>
          <w:lang w:val="en-GB"/>
        </w:rPr>
        <w:t xml:space="preserve">. </w:t>
      </w:r>
      <w:r w:rsidR="00CF6007">
        <w:rPr>
          <w:lang w:val="en-GB"/>
        </w:rPr>
        <w:t>Analysing the figures, it has been evaluated that, 13.2% of digital tech employment within the UK has been enhanced (</w:t>
      </w:r>
      <w:r w:rsidR="007E6685" w:rsidRPr="007E6685">
        <w:t>telegraph.co.uk</w:t>
      </w:r>
      <w:r w:rsidR="007E6685">
        <w:rPr>
          <w:lang w:val="en-GB"/>
        </w:rPr>
        <w:t>, 2018</w:t>
      </w:r>
      <w:r w:rsidR="00CF6007">
        <w:rPr>
          <w:lang w:val="en-GB"/>
        </w:rPr>
        <w:t xml:space="preserve">). </w:t>
      </w:r>
      <w:r w:rsidR="00C80371">
        <w:rPr>
          <w:lang w:val="en-GB"/>
        </w:rPr>
        <w:t xml:space="preserve">Furthermore, it has </w:t>
      </w:r>
      <w:r>
        <w:rPr>
          <w:lang w:val="en-GB"/>
        </w:rPr>
        <w:t xml:space="preserve">been estimated </w:t>
      </w:r>
      <w:r>
        <w:rPr>
          <w:lang w:val="en-GB"/>
        </w:rPr>
        <w:lastRenderedPageBreak/>
        <w:t xml:space="preserve">that, by the end of 2022, applications worth </w:t>
      </w:r>
      <w:r w:rsidRPr="00EA7B74">
        <w:t>£</w:t>
      </w:r>
      <w:r w:rsidR="001E5AA3" w:rsidRPr="00EA7B74">
        <w:t xml:space="preserve"> 3.8 billion will be downloaded by the population of Britain (</w:t>
      </w:r>
      <w:r w:rsidR="00D455D8" w:rsidRPr="007E6685">
        <w:t>telegraph.co.uk</w:t>
      </w:r>
      <w:r w:rsidR="00D455D8">
        <w:rPr>
          <w:lang w:val="en-GB"/>
        </w:rPr>
        <w:t>, 2018</w:t>
      </w:r>
      <w:r w:rsidR="001E5AA3" w:rsidRPr="00EA7B74">
        <w:t>).</w:t>
      </w:r>
      <w:r w:rsidR="00EA7B74">
        <w:t xml:space="preserve"> Empa</w:t>
      </w:r>
      <w:r w:rsidR="00E86D15">
        <w:t xml:space="preserve">nelment the </w:t>
      </w:r>
      <w:r w:rsidR="00813165">
        <w:t>trends of the UK with technology boon have</w:t>
      </w:r>
      <w:r w:rsidR="00E86D15">
        <w:t xml:space="preserve"> been considered profitable for the business operations of the entrepreneurs. </w:t>
      </w:r>
    </w:p>
    <w:p w14:paraId="6176A3D7" w14:textId="77777777" w:rsidR="0096464B" w:rsidRPr="00480883" w:rsidRDefault="0069622A" w:rsidP="0064699E">
      <w:pPr>
        <w:rPr>
          <w:lang w:val="en-GB"/>
        </w:rPr>
      </w:pPr>
      <w:r w:rsidRPr="00605D99">
        <w:rPr>
          <w:lang w:val="en-GB"/>
        </w:rPr>
        <w:t xml:space="preserve">Trends for using digital marketing techniques within the UK have been appeared as appealing for the business organisations of the UK. </w:t>
      </w:r>
      <w:r w:rsidR="002F5F1F">
        <w:rPr>
          <w:lang w:val="en-GB"/>
        </w:rPr>
        <w:t xml:space="preserve">Businesses are advertising </w:t>
      </w:r>
      <w:r w:rsidR="001232C9">
        <w:rPr>
          <w:lang w:val="en-GB"/>
        </w:rPr>
        <w:t xml:space="preserve">more through the digital manner. </w:t>
      </w:r>
      <w:r w:rsidR="003947B0">
        <w:rPr>
          <w:lang w:val="en-GB"/>
        </w:rPr>
        <w:t xml:space="preserve">Considering this, it has been opined that, spending on advertising through the digital method has been enhanced approximately by </w:t>
      </w:r>
      <w:r w:rsidR="005C0B53">
        <w:rPr>
          <w:lang w:val="en-GB"/>
        </w:rPr>
        <w:t xml:space="preserve">$ </w:t>
      </w:r>
      <w:r w:rsidR="003947B0">
        <w:rPr>
          <w:lang w:val="en-GB"/>
        </w:rPr>
        <w:t xml:space="preserve">7.4 billion </w:t>
      </w:r>
      <w:r w:rsidR="00F756B9">
        <w:rPr>
          <w:lang w:val="en-GB"/>
        </w:rPr>
        <w:t>US dollars (</w:t>
      </w:r>
      <w:r w:rsidR="004313CF" w:rsidRPr="004313CF">
        <w:rPr>
          <w:lang w:val="en-GB"/>
        </w:rPr>
        <w:t>statista.com</w:t>
      </w:r>
      <w:r w:rsidR="004313CF">
        <w:rPr>
          <w:lang w:val="en-GB"/>
        </w:rPr>
        <w:t>, 2021</w:t>
      </w:r>
      <w:r w:rsidR="00F756B9">
        <w:rPr>
          <w:lang w:val="en-GB"/>
        </w:rPr>
        <w:t xml:space="preserve">). </w:t>
      </w:r>
      <w:r w:rsidR="004A05BF">
        <w:rPr>
          <w:lang w:val="en-GB"/>
        </w:rPr>
        <w:t xml:space="preserve">However, it has been estimated that the business spending power on advertisement through digital media will attain a figure of </w:t>
      </w:r>
      <w:r w:rsidR="005C0B53">
        <w:rPr>
          <w:lang w:val="en-GB"/>
        </w:rPr>
        <w:t>$ 10.8 billion doll</w:t>
      </w:r>
      <w:r w:rsidR="00D455D8">
        <w:rPr>
          <w:lang w:val="en-GB"/>
        </w:rPr>
        <w:t>ars in the financial year 2025 (</w:t>
      </w:r>
      <w:r w:rsidR="00D455D8" w:rsidRPr="004313CF">
        <w:rPr>
          <w:lang w:val="en-GB"/>
        </w:rPr>
        <w:t>statista.com</w:t>
      </w:r>
      <w:r w:rsidR="00D455D8">
        <w:rPr>
          <w:lang w:val="en-GB"/>
        </w:rPr>
        <w:t xml:space="preserve">, 2021). </w:t>
      </w:r>
      <w:r w:rsidR="008A7366">
        <w:rPr>
          <w:lang w:val="en-GB"/>
        </w:rPr>
        <w:t xml:space="preserve">This has figured out that, development in </w:t>
      </w:r>
      <w:r w:rsidR="008421F4">
        <w:rPr>
          <w:lang w:val="en-GB"/>
        </w:rPr>
        <w:t xml:space="preserve">digital advertisement and marketing has been evolved a lot by getting empanelled with technological trends. </w:t>
      </w:r>
      <w:r w:rsidR="00EE0B4E">
        <w:rPr>
          <w:lang w:val="en-GB"/>
        </w:rPr>
        <w:t xml:space="preserve">Addressing this more, it gives a clear evaluation of the enhancement in the business objectives that ultimately vitalises the work performance of the </w:t>
      </w:r>
      <w:r w:rsidR="00DA172B">
        <w:rPr>
          <w:lang w:val="en-GB"/>
        </w:rPr>
        <w:t xml:space="preserve">entrepreneurs. </w:t>
      </w:r>
      <w:r w:rsidR="00E3223B" w:rsidRPr="00480883">
        <w:rPr>
          <w:lang w:val="en-GB"/>
        </w:rPr>
        <w:t xml:space="preserve">Operating with </w:t>
      </w:r>
      <w:r w:rsidR="00E3223B" w:rsidRPr="00480883">
        <w:rPr>
          <w:b/>
          <w:i/>
          <w:lang w:val="en-GB"/>
        </w:rPr>
        <w:t>tenacious and visionary skills</w:t>
      </w:r>
      <w:r w:rsidR="00E3223B" w:rsidRPr="00480883">
        <w:rPr>
          <w:lang w:val="en-GB"/>
        </w:rPr>
        <w:t xml:space="preserve"> will help the entrepreneurs in executing wel</w:t>
      </w:r>
      <w:r w:rsidR="00A62CE6" w:rsidRPr="00480883">
        <w:rPr>
          <w:lang w:val="en-GB"/>
        </w:rPr>
        <w:t>l</w:t>
      </w:r>
      <w:r w:rsidR="00E3223B" w:rsidRPr="00480883">
        <w:rPr>
          <w:lang w:val="en-GB"/>
        </w:rPr>
        <w:t xml:space="preserve">-framed </w:t>
      </w:r>
      <w:r w:rsidR="00A62CE6" w:rsidRPr="00480883">
        <w:rPr>
          <w:lang w:val="en-GB"/>
        </w:rPr>
        <w:t>operations</w:t>
      </w:r>
      <w:r w:rsidR="00E3223B" w:rsidRPr="00480883">
        <w:rPr>
          <w:lang w:val="en-GB"/>
        </w:rPr>
        <w:t xml:space="preserve">. </w:t>
      </w:r>
      <w:r w:rsidR="0000079C" w:rsidRPr="00480883">
        <w:rPr>
          <w:lang w:val="en-GB"/>
        </w:rPr>
        <w:t>With visionary skills, entrepreneurs</w:t>
      </w:r>
      <w:r w:rsidR="004F27B8" w:rsidRPr="00480883">
        <w:rPr>
          <w:lang w:val="en-GB"/>
        </w:rPr>
        <w:t xml:space="preserve"> with their expertise and leadership</w:t>
      </w:r>
      <w:r w:rsidR="0000079C" w:rsidRPr="00480883">
        <w:rPr>
          <w:lang w:val="en-GB"/>
        </w:rPr>
        <w:t xml:space="preserve"> could effectively guide t</w:t>
      </w:r>
      <w:r w:rsidR="004F27B8" w:rsidRPr="00480883">
        <w:rPr>
          <w:lang w:val="en-GB"/>
        </w:rPr>
        <w:t xml:space="preserve">he entire workforce into a progressive pathway </w:t>
      </w:r>
      <w:r w:rsidR="005F4108" w:rsidRPr="00480883">
        <w:rPr>
          <w:lang w:val="en-GB"/>
        </w:rPr>
        <w:t xml:space="preserve">that helps them in orienting positive figures for firm business. </w:t>
      </w:r>
    </w:p>
    <w:p w14:paraId="1F78620C" w14:textId="77777777" w:rsidR="009A5428" w:rsidRPr="00480883" w:rsidRDefault="0069622A" w:rsidP="0064699E">
      <w:pPr>
        <w:rPr>
          <w:lang w:val="en-GB"/>
        </w:rPr>
      </w:pPr>
      <w:r w:rsidRPr="00480883">
        <w:rPr>
          <w:lang w:val="en-GB"/>
        </w:rPr>
        <w:t>With a tenacious mindset, entrepreneurs will not give up on their situations and push their potential hard in order to obtain success</w:t>
      </w:r>
      <w:r w:rsidR="008A5848" w:rsidRPr="00480883">
        <w:rPr>
          <w:lang w:val="en-GB"/>
        </w:rPr>
        <w:t xml:space="preserve"> (</w:t>
      </w:r>
      <w:proofErr w:type="spellStart"/>
      <w:r w:rsidR="008A5848" w:rsidRPr="00480883">
        <w:rPr>
          <w:shd w:val="clear" w:color="auto" w:fill="FFFFFF"/>
        </w:rPr>
        <w:t>Brixiová</w:t>
      </w:r>
      <w:proofErr w:type="spellEnd"/>
      <w:r w:rsidR="008A5848" w:rsidRPr="00480883">
        <w:rPr>
          <w:shd w:val="clear" w:color="auto" w:fill="FFFFFF"/>
        </w:rPr>
        <w:t xml:space="preserve"> </w:t>
      </w:r>
      <w:r w:rsidR="008A5848" w:rsidRPr="00480883">
        <w:rPr>
          <w:i/>
          <w:shd w:val="clear" w:color="auto" w:fill="FFFFFF"/>
        </w:rPr>
        <w:t>et al</w:t>
      </w:r>
      <w:r w:rsidR="008A5848" w:rsidRPr="00480883">
        <w:rPr>
          <w:shd w:val="clear" w:color="auto" w:fill="FFFFFF"/>
        </w:rPr>
        <w:t>., 2020</w:t>
      </w:r>
      <w:r w:rsidR="008A5848" w:rsidRPr="00480883">
        <w:rPr>
          <w:lang w:val="en-GB"/>
        </w:rPr>
        <w:t>)</w:t>
      </w:r>
      <w:r w:rsidRPr="00480883">
        <w:rPr>
          <w:lang w:val="en-GB"/>
        </w:rPr>
        <w:t xml:space="preserve">. </w:t>
      </w:r>
      <w:r w:rsidR="00252DE8" w:rsidRPr="00480883">
        <w:rPr>
          <w:lang w:val="en-GB"/>
        </w:rPr>
        <w:t>This moreover resembles the entrepreneurs to stay active and good at remembrance power</w:t>
      </w:r>
      <w:r w:rsidR="00753A5B" w:rsidRPr="00480883">
        <w:rPr>
          <w:lang w:val="en-GB"/>
        </w:rPr>
        <w:t xml:space="preserve"> that could help them in performing a task in a suitable way. </w:t>
      </w:r>
      <w:r w:rsidR="002271BA" w:rsidRPr="00480883">
        <w:rPr>
          <w:lang w:val="en-GB"/>
        </w:rPr>
        <w:t xml:space="preserve">Vision is essential for firms to </w:t>
      </w:r>
      <w:r w:rsidR="004354B5" w:rsidRPr="00480883">
        <w:rPr>
          <w:lang w:val="en-GB"/>
        </w:rPr>
        <w:t>maintain</w:t>
      </w:r>
      <w:r w:rsidR="002271BA" w:rsidRPr="00480883">
        <w:rPr>
          <w:lang w:val="en-GB"/>
        </w:rPr>
        <w:t xml:space="preserve"> and trac</w:t>
      </w:r>
      <w:r w:rsidR="004354B5" w:rsidRPr="00480883">
        <w:rPr>
          <w:lang w:val="en-GB"/>
        </w:rPr>
        <w:t>k</w:t>
      </w:r>
      <w:r w:rsidR="002271BA" w:rsidRPr="00480883">
        <w:rPr>
          <w:lang w:val="en-GB"/>
        </w:rPr>
        <w:t xml:space="preserve"> their pace of achieving success in their business functions.</w:t>
      </w:r>
      <w:r w:rsidR="004354B5" w:rsidRPr="00480883">
        <w:rPr>
          <w:lang w:val="en-GB"/>
        </w:rPr>
        <w:t xml:space="preserve"> Moreover, </w:t>
      </w:r>
      <w:r w:rsidR="00261874" w:rsidRPr="00480883">
        <w:rPr>
          <w:b/>
          <w:i/>
          <w:lang w:val="en-GB"/>
        </w:rPr>
        <w:t xml:space="preserve">Innovativeness </w:t>
      </w:r>
      <w:r w:rsidR="00261874" w:rsidRPr="00480883">
        <w:rPr>
          <w:lang w:val="en-GB"/>
        </w:rPr>
        <w:t xml:space="preserve">should be a great trait for entrepreneurs for dealing with the latest alterations in </w:t>
      </w:r>
      <w:r w:rsidR="00C5016E" w:rsidRPr="00480883">
        <w:rPr>
          <w:lang w:val="en-GB"/>
        </w:rPr>
        <w:t xml:space="preserve">technology trends. </w:t>
      </w:r>
      <w:r w:rsidR="00164FCD" w:rsidRPr="00480883">
        <w:rPr>
          <w:lang w:val="en-GB"/>
        </w:rPr>
        <w:t xml:space="preserve">With innovative ability, the entrepreneurs could create something unique suitable for an industry that could uplift them in </w:t>
      </w:r>
      <w:r w:rsidR="000F3F36" w:rsidRPr="00480883">
        <w:rPr>
          <w:lang w:val="en-GB"/>
        </w:rPr>
        <w:t xml:space="preserve">turning the market scenario in their favour. </w:t>
      </w:r>
    </w:p>
    <w:p w14:paraId="68563242" w14:textId="77777777" w:rsidR="00076F73" w:rsidRDefault="0069622A">
      <w:pPr>
        <w:spacing w:line="276" w:lineRule="auto"/>
        <w:jc w:val="left"/>
        <w:rPr>
          <w:rFonts w:eastAsiaTheme="majorEastAsia" w:cstheme="majorBidi"/>
          <w:b/>
          <w:bCs/>
          <w:color w:val="000000" w:themeColor="text1"/>
          <w:szCs w:val="28"/>
          <w:lang w:val="en-GB"/>
        </w:rPr>
      </w:pPr>
      <w:r>
        <w:rPr>
          <w:lang w:val="en-GB"/>
        </w:rPr>
        <w:br w:type="page"/>
      </w:r>
    </w:p>
    <w:p w14:paraId="4DD30E41" w14:textId="77777777" w:rsidR="006E0601" w:rsidRPr="0076026B" w:rsidRDefault="0069622A" w:rsidP="006E0601">
      <w:pPr>
        <w:pStyle w:val="Heading1"/>
        <w:rPr>
          <w:lang w:val="en-GB"/>
        </w:rPr>
      </w:pPr>
      <w:bookmarkStart w:id="2" w:name="_Toc99062091"/>
      <w:r w:rsidRPr="0076026B">
        <w:rPr>
          <w:lang w:val="en-GB"/>
        </w:rPr>
        <w:lastRenderedPageBreak/>
        <w:t>Conclusion</w:t>
      </w:r>
      <w:bookmarkEnd w:id="2"/>
      <w:r w:rsidRPr="0076026B">
        <w:rPr>
          <w:lang w:val="en-GB"/>
        </w:rPr>
        <w:t xml:space="preserve"> </w:t>
      </w:r>
    </w:p>
    <w:p w14:paraId="34D6AC41" w14:textId="77777777" w:rsidR="006E0601" w:rsidRPr="0076026B" w:rsidRDefault="0069622A" w:rsidP="0064699E">
      <w:pPr>
        <w:rPr>
          <w:rFonts w:eastAsiaTheme="majorEastAsia" w:cstheme="majorBidi"/>
          <w:b/>
          <w:bCs/>
          <w:color w:val="000000" w:themeColor="text1"/>
          <w:szCs w:val="28"/>
          <w:lang w:val="en-GB"/>
        </w:rPr>
      </w:pPr>
      <w:r>
        <w:rPr>
          <w:lang w:val="en-GB"/>
        </w:rPr>
        <w:t>Concluding the overall concep</w:t>
      </w:r>
      <w:r w:rsidR="004655BC">
        <w:rPr>
          <w:lang w:val="en-GB"/>
        </w:rPr>
        <w:t>ts from this essay, information</w:t>
      </w:r>
      <w:r>
        <w:rPr>
          <w:lang w:val="en-GB"/>
        </w:rPr>
        <w:t xml:space="preserve"> related to entrepreneurship and its demand within the UK </w:t>
      </w:r>
      <w:proofErr w:type="gramStart"/>
      <w:r>
        <w:rPr>
          <w:lang w:val="en-GB"/>
        </w:rPr>
        <w:t>are been</w:t>
      </w:r>
      <w:proofErr w:type="gramEnd"/>
      <w:r>
        <w:rPr>
          <w:lang w:val="en-GB"/>
        </w:rPr>
        <w:t xml:space="preserve"> evaluated. </w:t>
      </w:r>
      <w:r w:rsidR="004655BC">
        <w:rPr>
          <w:lang w:val="en-GB"/>
        </w:rPr>
        <w:t xml:space="preserve">With its analytical blocks, this essay has conceptualised the external macro factors that are liable for influencing the business operations of entrepreneurs. </w:t>
      </w:r>
      <w:r w:rsidR="00133037">
        <w:rPr>
          <w:lang w:val="en-GB"/>
        </w:rPr>
        <w:t>In this, the PEST model has been framed for obtaining the desired outcomes.</w:t>
      </w:r>
      <w:r w:rsidR="00777C53">
        <w:rPr>
          <w:lang w:val="en-GB"/>
        </w:rPr>
        <w:t xml:space="preserve"> With the help of PEST analysis, it has been addressed that, due to the impacts of Brexit and Covid-19, </w:t>
      </w:r>
      <w:r w:rsidR="008E0567">
        <w:rPr>
          <w:lang w:val="en-GB"/>
        </w:rPr>
        <w:t xml:space="preserve">Businesses led by the entrepreneurs gets affected. However, social and technology-oriented factors discussed through the PEST model has been segmented positive for the entrepreneurial business. </w:t>
      </w:r>
      <w:r w:rsidR="0087368D">
        <w:rPr>
          <w:lang w:val="en-GB"/>
        </w:rPr>
        <w:t xml:space="preserve">Further, the essay has discussed the necessary skills and traits like leadership, communication, management and others for the development of </w:t>
      </w:r>
      <w:r w:rsidR="00B81DE5">
        <w:rPr>
          <w:lang w:val="en-GB"/>
        </w:rPr>
        <w:t>entrepreneurs’</w:t>
      </w:r>
      <w:r w:rsidR="0087368D">
        <w:rPr>
          <w:lang w:val="en-GB"/>
        </w:rPr>
        <w:t xml:space="preserve"> action towards business navigation.</w:t>
      </w:r>
      <w:r w:rsidR="00532382">
        <w:rPr>
          <w:lang w:val="en-GB"/>
        </w:rPr>
        <w:t xml:space="preserve"> </w:t>
      </w:r>
      <w:proofErr w:type="gramStart"/>
      <w:r w:rsidR="00532382">
        <w:rPr>
          <w:lang w:val="en-GB"/>
        </w:rPr>
        <w:t>Overall</w:t>
      </w:r>
      <w:proofErr w:type="gramEnd"/>
      <w:r w:rsidR="00532382">
        <w:rPr>
          <w:lang w:val="en-GB"/>
        </w:rPr>
        <w:t xml:space="preserve"> the provided essay has covered the major points, which are been marked essential for </w:t>
      </w:r>
      <w:r w:rsidR="007370A0">
        <w:rPr>
          <w:lang w:val="en-GB"/>
        </w:rPr>
        <w:t>entrepreneurs</w:t>
      </w:r>
      <w:r w:rsidR="00532382">
        <w:rPr>
          <w:lang w:val="en-GB"/>
        </w:rPr>
        <w:t xml:space="preserve"> to con</w:t>
      </w:r>
      <w:r w:rsidR="007370A0">
        <w:rPr>
          <w:lang w:val="en-GB"/>
        </w:rPr>
        <w:t xml:space="preserve">duct business operations. </w:t>
      </w:r>
      <w:r w:rsidRPr="0076026B">
        <w:rPr>
          <w:lang w:val="en-GB"/>
        </w:rPr>
        <w:br w:type="page"/>
      </w:r>
    </w:p>
    <w:p w14:paraId="2A9B0EE2" w14:textId="77777777" w:rsidR="006E0601" w:rsidRPr="0076026B" w:rsidRDefault="0069622A" w:rsidP="006E0601">
      <w:pPr>
        <w:pStyle w:val="Heading1"/>
        <w:rPr>
          <w:lang w:val="en-GB"/>
        </w:rPr>
      </w:pPr>
      <w:bookmarkStart w:id="3" w:name="_Toc99062092"/>
      <w:r w:rsidRPr="0076026B">
        <w:rPr>
          <w:lang w:val="en-GB"/>
        </w:rPr>
        <w:lastRenderedPageBreak/>
        <w:t>Reference List</w:t>
      </w:r>
      <w:bookmarkEnd w:id="3"/>
      <w:r w:rsidRPr="0076026B">
        <w:rPr>
          <w:lang w:val="en-GB"/>
        </w:rPr>
        <w:t xml:space="preserve"> </w:t>
      </w:r>
    </w:p>
    <w:p w14:paraId="1996C2B4" w14:textId="77777777" w:rsidR="00F64AA5" w:rsidRPr="00044899" w:rsidRDefault="0069622A" w:rsidP="00D2736D">
      <w:pPr>
        <w:rPr>
          <w:lang w:val="en-GB"/>
        </w:rPr>
      </w:pPr>
      <w:r w:rsidRPr="00044899">
        <w:rPr>
          <w:lang w:val="en-GB"/>
        </w:rPr>
        <w:t xml:space="preserve">bbc.com, (2021). </w:t>
      </w:r>
      <w:r w:rsidRPr="00044899">
        <w:rPr>
          <w:i/>
          <w:lang w:val="en-GB"/>
        </w:rPr>
        <w:t>Firms warn of the 'devastating' impact of new restrictions</w:t>
      </w:r>
      <w:r w:rsidRPr="00044899">
        <w:rPr>
          <w:lang w:val="en-GB"/>
        </w:rPr>
        <w:t xml:space="preserve"> [Online] Available at: https://www.bbc.com/news/business-59612416 [Accessed 14 March 2022]</w:t>
      </w:r>
    </w:p>
    <w:p w14:paraId="47B83B9F" w14:textId="77777777" w:rsidR="00F64AA5" w:rsidRPr="00044899" w:rsidRDefault="0069622A" w:rsidP="00D2736D">
      <w:pPr>
        <w:rPr>
          <w:lang w:val="en-GB"/>
        </w:rPr>
      </w:pPr>
      <w:r w:rsidRPr="00044899">
        <w:rPr>
          <w:lang w:val="en-GB"/>
        </w:rPr>
        <w:t xml:space="preserve">bbc.com, (2022). </w:t>
      </w:r>
      <w:r w:rsidRPr="00044899">
        <w:rPr>
          <w:i/>
          <w:lang w:val="en-GB"/>
        </w:rPr>
        <w:t xml:space="preserve">United Kingdom country profile </w:t>
      </w:r>
      <w:r w:rsidRPr="00044899">
        <w:rPr>
          <w:lang w:val="en-GB"/>
        </w:rPr>
        <w:t>[Online] Available at: https://www.bbc.com/news/world-europe-18023389 [Accessed 14 March 2022]</w:t>
      </w:r>
    </w:p>
    <w:p w14:paraId="01D42080" w14:textId="77777777" w:rsidR="00F64AA5" w:rsidRPr="00480883" w:rsidRDefault="0069622A" w:rsidP="000132DD">
      <w:pPr>
        <w:rPr>
          <w:shd w:val="clear" w:color="auto" w:fill="FFFFFF"/>
        </w:rPr>
      </w:pPr>
      <w:proofErr w:type="spellStart"/>
      <w:r w:rsidRPr="00480883">
        <w:rPr>
          <w:shd w:val="clear" w:color="auto" w:fill="FFFFFF"/>
        </w:rPr>
        <w:t>Brixiová</w:t>
      </w:r>
      <w:proofErr w:type="spellEnd"/>
      <w:r w:rsidRPr="00480883">
        <w:rPr>
          <w:shd w:val="clear" w:color="auto" w:fill="FFFFFF"/>
        </w:rPr>
        <w:t xml:space="preserve">, Z., </w:t>
      </w:r>
      <w:proofErr w:type="spellStart"/>
      <w:r w:rsidRPr="00480883">
        <w:rPr>
          <w:shd w:val="clear" w:color="auto" w:fill="FFFFFF"/>
        </w:rPr>
        <w:t>Kangoye</w:t>
      </w:r>
      <w:proofErr w:type="spellEnd"/>
      <w:r w:rsidRPr="00480883">
        <w:rPr>
          <w:shd w:val="clear" w:color="auto" w:fill="FFFFFF"/>
        </w:rPr>
        <w:t>, T. and Said, M., (2020). Training, human capital, and gender gaps in entrepreneurial performance. </w:t>
      </w:r>
      <w:r w:rsidRPr="00480883">
        <w:rPr>
          <w:i/>
          <w:iCs/>
          <w:shd w:val="clear" w:color="auto" w:fill="FFFFFF"/>
        </w:rPr>
        <w:t>Economic modelling</w:t>
      </w:r>
      <w:r w:rsidRPr="00480883">
        <w:rPr>
          <w:shd w:val="clear" w:color="auto" w:fill="FFFFFF"/>
        </w:rPr>
        <w:t>, </w:t>
      </w:r>
      <w:r w:rsidRPr="00480883">
        <w:rPr>
          <w:i/>
          <w:iCs/>
          <w:shd w:val="clear" w:color="auto" w:fill="FFFFFF"/>
        </w:rPr>
        <w:t>85</w:t>
      </w:r>
      <w:r w:rsidRPr="00480883">
        <w:rPr>
          <w:shd w:val="clear" w:color="auto" w:fill="FFFFFF"/>
        </w:rPr>
        <w:t>, pp.367-380.</w:t>
      </w:r>
    </w:p>
    <w:p w14:paraId="41EF8AE4" w14:textId="77777777" w:rsidR="00F64AA5" w:rsidRPr="00044899" w:rsidRDefault="0069622A" w:rsidP="00D2736D">
      <w:pPr>
        <w:rPr>
          <w:lang w:val="en-GB"/>
        </w:rPr>
      </w:pPr>
      <w:r w:rsidRPr="00044899">
        <w:rPr>
          <w:lang w:val="en-GB"/>
        </w:rPr>
        <w:t xml:space="preserve">gowlingwlg.com, (2022). </w:t>
      </w:r>
      <w:r w:rsidRPr="00044899">
        <w:rPr>
          <w:i/>
          <w:lang w:val="en-GB"/>
        </w:rPr>
        <w:t xml:space="preserve">HOW WILL BREXIT AFFECT YOUR BUSIENSS? </w:t>
      </w:r>
      <w:r w:rsidRPr="00044899">
        <w:rPr>
          <w:lang w:val="en-GB"/>
        </w:rPr>
        <w:t>[Online] Available at: https://gowlingwlg.com/en/topics/how-will-brexit-affect-your-business/ [Accessed 14 March 2022]</w:t>
      </w:r>
    </w:p>
    <w:p w14:paraId="1DB0361B" w14:textId="77777777" w:rsidR="00F64AA5" w:rsidRPr="00044899" w:rsidRDefault="0069622A" w:rsidP="00D2736D">
      <w:pPr>
        <w:rPr>
          <w:lang w:val="en-GB"/>
        </w:rPr>
      </w:pPr>
      <w:r w:rsidRPr="00044899">
        <w:rPr>
          <w:lang w:val="en-GB"/>
        </w:rPr>
        <w:t xml:space="preserve">harperjames.co.uk, (2021). </w:t>
      </w:r>
      <w:r w:rsidRPr="00044899">
        <w:rPr>
          <w:i/>
          <w:lang w:val="en-GB"/>
        </w:rPr>
        <w:t xml:space="preserve">Imports and exports post Brexit: Managing your commercial contracts </w:t>
      </w:r>
      <w:r w:rsidRPr="00044899">
        <w:rPr>
          <w:lang w:val="en-GB"/>
        </w:rPr>
        <w:t>[Online] Available at: https://harperjames.co.uk/article/how-will-brexit-affect-imports-and-exports/ [Accessed 14 March 2022]</w:t>
      </w:r>
    </w:p>
    <w:p w14:paraId="0C187C29" w14:textId="77777777" w:rsidR="00F64AA5" w:rsidRDefault="0069622A" w:rsidP="00D2736D">
      <w:r w:rsidRPr="00044899">
        <w:rPr>
          <w:lang w:val="en-GB"/>
        </w:rPr>
        <w:t>in.indeed.com</w:t>
      </w:r>
      <w:r>
        <w:t xml:space="preserve">, (2021). </w:t>
      </w:r>
      <w:r w:rsidRPr="00044899">
        <w:rPr>
          <w:i/>
        </w:rPr>
        <w:t>Entrepreneur Skills: Definition and Examples</w:t>
      </w:r>
      <w:r>
        <w:t xml:space="preserve"> [Online] Available at: </w:t>
      </w:r>
      <w:r w:rsidRPr="00044899">
        <w:rPr>
          <w:lang w:val="en-GB"/>
        </w:rPr>
        <w:t>https://in.indeed.com/career-advice/career-development/entrepreneur-skills [</w:t>
      </w:r>
      <w:r>
        <w:t>Accessed 15 March 2022]</w:t>
      </w:r>
    </w:p>
    <w:p w14:paraId="225FD5E9" w14:textId="77777777" w:rsidR="00F64AA5" w:rsidRPr="00480883" w:rsidRDefault="0069622A" w:rsidP="008A7A5B">
      <w:r w:rsidRPr="00480883">
        <w:t xml:space="preserve">indeed.com, (2021). </w:t>
      </w:r>
      <w:r w:rsidRPr="00480883">
        <w:rPr>
          <w:i/>
        </w:rPr>
        <w:t xml:space="preserve">Human Resources: Definitions and How It Works </w:t>
      </w:r>
      <w:r w:rsidRPr="00480883">
        <w:t>[Online] Available at: https://www.indeed.com/career-advice/finding-a-job/human-resources-definition [Accessed 24 March 2022]</w:t>
      </w:r>
    </w:p>
    <w:p w14:paraId="519E1B25" w14:textId="77777777" w:rsidR="00F64AA5" w:rsidRPr="00480883" w:rsidRDefault="0069622A" w:rsidP="00CB2A2A">
      <w:r w:rsidRPr="00480883">
        <w:rPr>
          <w:lang w:val="en-GB"/>
        </w:rPr>
        <w:t xml:space="preserve">indeed.com, 2021. </w:t>
      </w:r>
      <w:r w:rsidRPr="00480883">
        <w:rPr>
          <w:i/>
          <w:lang w:val="en-GB"/>
        </w:rPr>
        <w:t xml:space="preserve">6Steps to Conducting Market Research </w:t>
      </w:r>
      <w:r w:rsidRPr="00480883">
        <w:rPr>
          <w:lang w:val="en-GB"/>
        </w:rPr>
        <w:t xml:space="preserve">[Online] Available at: https://www.indeed.com/career-advice/career-development/how-to-do-a-market-research </w:t>
      </w:r>
      <w:r w:rsidRPr="00480883">
        <w:t>[Accessed 24 March 2022]</w:t>
      </w:r>
    </w:p>
    <w:p w14:paraId="39842991" w14:textId="77777777" w:rsidR="00F64AA5" w:rsidRPr="00480883" w:rsidRDefault="0069622A" w:rsidP="00710F2B">
      <w:pPr>
        <w:rPr>
          <w:shd w:val="clear" w:color="auto" w:fill="FFFFFF"/>
        </w:rPr>
      </w:pPr>
      <w:proofErr w:type="spellStart"/>
      <w:r w:rsidRPr="00480883">
        <w:rPr>
          <w:shd w:val="clear" w:color="auto" w:fill="FFFFFF"/>
        </w:rPr>
        <w:t>Leutner</w:t>
      </w:r>
      <w:proofErr w:type="spellEnd"/>
      <w:r w:rsidRPr="00480883">
        <w:rPr>
          <w:shd w:val="clear" w:color="auto" w:fill="FFFFFF"/>
        </w:rPr>
        <w:t xml:space="preserve">, F., </w:t>
      </w:r>
      <w:proofErr w:type="spellStart"/>
      <w:r w:rsidRPr="00480883">
        <w:rPr>
          <w:shd w:val="clear" w:color="auto" w:fill="FFFFFF"/>
        </w:rPr>
        <w:t>Ahmetoglu</w:t>
      </w:r>
      <w:proofErr w:type="spellEnd"/>
      <w:r w:rsidRPr="00480883">
        <w:rPr>
          <w:shd w:val="clear" w:color="auto" w:fill="FFFFFF"/>
        </w:rPr>
        <w:t>, G., Akhtar, R. and Chamorro-</w:t>
      </w:r>
      <w:proofErr w:type="spellStart"/>
      <w:r w:rsidRPr="00480883">
        <w:rPr>
          <w:shd w:val="clear" w:color="auto" w:fill="FFFFFF"/>
        </w:rPr>
        <w:t>Premuzic</w:t>
      </w:r>
      <w:proofErr w:type="spellEnd"/>
      <w:r w:rsidRPr="00480883">
        <w:rPr>
          <w:shd w:val="clear" w:color="auto" w:fill="FFFFFF"/>
        </w:rPr>
        <w:t>, T., (2014). The relationship between the entrepreneurial personality and the Big Five personality traits. </w:t>
      </w:r>
      <w:r w:rsidRPr="00480883">
        <w:rPr>
          <w:i/>
          <w:iCs/>
          <w:shd w:val="clear" w:color="auto" w:fill="FFFFFF"/>
        </w:rPr>
        <w:t>Personality and individual differences</w:t>
      </w:r>
      <w:r w:rsidRPr="00480883">
        <w:rPr>
          <w:shd w:val="clear" w:color="auto" w:fill="FFFFFF"/>
        </w:rPr>
        <w:t>, </w:t>
      </w:r>
      <w:r w:rsidRPr="00480883">
        <w:rPr>
          <w:i/>
          <w:iCs/>
          <w:shd w:val="clear" w:color="auto" w:fill="FFFFFF"/>
        </w:rPr>
        <w:t>63</w:t>
      </w:r>
      <w:r w:rsidRPr="00480883">
        <w:rPr>
          <w:shd w:val="clear" w:color="auto" w:fill="FFFFFF"/>
        </w:rPr>
        <w:t>, pp.58-63.</w:t>
      </w:r>
    </w:p>
    <w:p w14:paraId="1E3B7253" w14:textId="77777777" w:rsidR="00F64AA5" w:rsidRPr="00480883" w:rsidRDefault="0069622A" w:rsidP="00300701">
      <w:r w:rsidRPr="00480883">
        <w:lastRenderedPageBreak/>
        <w:t xml:space="preserve">lsbf.org.uk, (2018). </w:t>
      </w:r>
      <w:r w:rsidRPr="00480883">
        <w:rPr>
          <w:i/>
        </w:rPr>
        <w:t>What is the importance of Financial Management?</w:t>
      </w:r>
      <w:r w:rsidRPr="00480883">
        <w:t xml:space="preserve"> [Online] Available at: https://www.lsbf.org.uk/blog/news/importance-of-financial-management/117410 [Accessed 24 March 2022]</w:t>
      </w:r>
    </w:p>
    <w:p w14:paraId="699D9B0A" w14:textId="77777777" w:rsidR="00F64AA5" w:rsidRPr="00044899" w:rsidRDefault="0069622A" w:rsidP="00D2736D">
      <w:pPr>
        <w:rPr>
          <w:lang w:val="en-GB"/>
        </w:rPr>
      </w:pPr>
      <w:r>
        <w:rPr>
          <w:shd w:val="clear" w:color="auto" w:fill="FFFFFF"/>
        </w:rPr>
        <w:t xml:space="preserve">Olanrewaju, A.S.T., Hossain, M.A., Whiteside, N. and </w:t>
      </w:r>
      <w:proofErr w:type="spellStart"/>
      <w:r>
        <w:rPr>
          <w:shd w:val="clear" w:color="auto" w:fill="FFFFFF"/>
        </w:rPr>
        <w:t>Mercieca</w:t>
      </w:r>
      <w:proofErr w:type="spellEnd"/>
      <w:r>
        <w:rPr>
          <w:shd w:val="clear" w:color="auto" w:fill="FFFFFF"/>
        </w:rPr>
        <w:t xml:space="preserve">, P., (2020). Social media and entrepreneurship research: A literature review. </w:t>
      </w:r>
      <w:r>
        <w:rPr>
          <w:i/>
          <w:iCs/>
          <w:shd w:val="clear" w:color="auto" w:fill="FFFFFF"/>
        </w:rPr>
        <w:t>International Journal of Information Management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50</w:t>
      </w:r>
      <w:r>
        <w:rPr>
          <w:shd w:val="clear" w:color="auto" w:fill="FFFFFF"/>
        </w:rPr>
        <w:t>, pp.90-110.</w:t>
      </w:r>
    </w:p>
    <w:p w14:paraId="5E51B402" w14:textId="77777777" w:rsidR="00F64AA5" w:rsidRPr="00044899" w:rsidRDefault="0069622A" w:rsidP="00D2736D">
      <w:pPr>
        <w:rPr>
          <w:lang w:val="en-GB"/>
        </w:rPr>
      </w:pPr>
      <w:r w:rsidRPr="00044899">
        <w:rPr>
          <w:lang w:val="en-GB"/>
        </w:rPr>
        <w:t xml:space="preserve">Partridge, J., and </w:t>
      </w:r>
      <w:proofErr w:type="spellStart"/>
      <w:r w:rsidRPr="00044899">
        <w:rPr>
          <w:lang w:val="en-GB"/>
        </w:rPr>
        <w:t>Wearden</w:t>
      </w:r>
      <w:proofErr w:type="spellEnd"/>
      <w:r w:rsidRPr="00044899">
        <w:rPr>
          <w:lang w:val="en-GB"/>
        </w:rPr>
        <w:t xml:space="preserve">, G., (2020). </w:t>
      </w:r>
      <w:r w:rsidRPr="00044899">
        <w:rPr>
          <w:i/>
          <w:lang w:val="en-GB"/>
        </w:rPr>
        <w:t>British households face disposable income fall of £515 per month</w:t>
      </w:r>
      <w:r w:rsidRPr="00044899">
        <w:rPr>
          <w:lang w:val="en-GB"/>
        </w:rPr>
        <w:t xml:space="preserve"> [Online] Available at: https://www.theguardian.com/business/2020/apr/20/british-households-face-disposable-income-fall-of-515-per-month [Accessed 14 March 2022]</w:t>
      </w:r>
    </w:p>
    <w:p w14:paraId="7F73A7B6" w14:textId="77777777" w:rsidR="00F64AA5" w:rsidRPr="00044899" w:rsidRDefault="0069622A" w:rsidP="00D2736D">
      <w:pPr>
        <w:rPr>
          <w:lang w:val="en-GB"/>
        </w:rPr>
      </w:pPr>
      <w:r w:rsidRPr="00044899">
        <w:rPr>
          <w:lang w:val="en-GB"/>
        </w:rPr>
        <w:t xml:space="preserve">statista.com, (2021). </w:t>
      </w:r>
      <w:r w:rsidRPr="00044899">
        <w:rPr>
          <w:i/>
        </w:rPr>
        <w:t xml:space="preserve">Digital advertising spending in the United Kingdom (UK) from 2017 to 2025, by format </w:t>
      </w:r>
      <w:r w:rsidRPr="00044899">
        <w:rPr>
          <w:lang w:val="en-GB"/>
        </w:rPr>
        <w:t>[Online] Available at: https://www.statista.com/statistics/456257/digital-advertising-revenue-format-digital-market-outlook-uk/#:~:text=Digital%20Market%20Outlook%3A%20digital%20advertising,UK%202017%2D2025%2C%20by%20format&amp;text=The%20digital%20banner%20advertising%20spending,Markets%20can%20be%20found%20here.</w:t>
      </w:r>
      <w:r>
        <w:t xml:space="preserve"> </w:t>
      </w:r>
      <w:r w:rsidRPr="00044899">
        <w:rPr>
          <w:lang w:val="en-GB"/>
        </w:rPr>
        <w:t>[Accessed 14 March 2022]</w:t>
      </w:r>
    </w:p>
    <w:p w14:paraId="12F5DC0B" w14:textId="77777777" w:rsidR="00F64AA5" w:rsidRPr="00044899" w:rsidRDefault="0069622A" w:rsidP="00D2736D">
      <w:pPr>
        <w:rPr>
          <w:lang w:val="en-GB"/>
        </w:rPr>
      </w:pPr>
      <w:r w:rsidRPr="00044899">
        <w:rPr>
          <w:lang w:val="en-GB"/>
        </w:rPr>
        <w:t xml:space="preserve">statista.com, (2021). </w:t>
      </w:r>
      <w:r w:rsidRPr="00044899">
        <w:rPr>
          <w:i/>
          <w:lang w:val="en-GB"/>
        </w:rPr>
        <w:t>Share of people that have ever started a business or other entrepreneurial project in Great Britain in 2018, by type*</w:t>
      </w:r>
      <w:r w:rsidRPr="00044899">
        <w:rPr>
          <w:lang w:val="en-GB"/>
        </w:rPr>
        <w:t xml:space="preserve"> [Online] Available at: https://www.statista.com/statistics/948796/entrepreneurial-experience-in-great-britain/ [Accessed 14 March 2022]</w:t>
      </w:r>
    </w:p>
    <w:p w14:paraId="7D074D43" w14:textId="77777777" w:rsidR="00F64AA5" w:rsidRPr="00044899" w:rsidRDefault="0069622A" w:rsidP="00D2736D">
      <w:pPr>
        <w:rPr>
          <w:lang w:val="en-GB"/>
        </w:rPr>
      </w:pPr>
      <w:r w:rsidRPr="00044899">
        <w:rPr>
          <w:lang w:val="en-GB"/>
        </w:rPr>
        <w:t xml:space="preserve">statista.com, (2021). </w:t>
      </w:r>
      <w:r w:rsidRPr="00044899">
        <w:rPr>
          <w:i/>
        </w:rPr>
        <w:t>UK internet penetration: percentage of population using the internet in the United Kingdom from 2000 to 2020</w:t>
      </w:r>
      <w:r w:rsidRPr="00044899">
        <w:rPr>
          <w:lang w:val="en-GB"/>
        </w:rPr>
        <w:t xml:space="preserve"> [Online] Available at: https://www.statista.com/statistics/468663/uk-internet-penetration/ [Accessed 14 March 2022]</w:t>
      </w:r>
    </w:p>
    <w:p w14:paraId="1C2BF72E" w14:textId="77777777" w:rsidR="00F64AA5" w:rsidRPr="00044899" w:rsidRDefault="0069622A" w:rsidP="00D2736D">
      <w:pPr>
        <w:rPr>
          <w:lang w:val="en-GB"/>
        </w:rPr>
      </w:pPr>
      <w:r w:rsidRPr="00D455D8">
        <w:t>statista.com</w:t>
      </w:r>
      <w:r w:rsidRPr="00044899">
        <w:rPr>
          <w:lang w:val="en-GB"/>
        </w:rPr>
        <w:t xml:space="preserve">, (2022). </w:t>
      </w:r>
      <w:r w:rsidRPr="00044899">
        <w:rPr>
          <w:i/>
        </w:rPr>
        <w:t>Usage penetration rate of social networks among of active internet users in the United Kingdom (UK) as of Q3 2020</w:t>
      </w:r>
      <w:r w:rsidRPr="00044899">
        <w:rPr>
          <w:lang w:val="en-GB"/>
        </w:rPr>
        <w:t xml:space="preserve"> [Online] Available at: </w:t>
      </w:r>
      <w:r w:rsidRPr="00D455D8">
        <w:t>https://www.statista.com/statistics/284506/united-kingdom-social-network-penetration/</w:t>
      </w:r>
      <w:r>
        <w:t xml:space="preserve"> </w:t>
      </w:r>
      <w:r w:rsidRPr="00044899">
        <w:rPr>
          <w:lang w:val="en-GB"/>
        </w:rPr>
        <w:t>[Accessed 14 March 2022]</w:t>
      </w:r>
    </w:p>
    <w:p w14:paraId="5DB672A8" w14:textId="77777777" w:rsidR="00F64AA5" w:rsidRPr="00044899" w:rsidRDefault="0069622A" w:rsidP="00D2736D">
      <w:pPr>
        <w:rPr>
          <w:lang w:val="en-GB"/>
        </w:rPr>
      </w:pPr>
      <w:r w:rsidRPr="007E6685">
        <w:lastRenderedPageBreak/>
        <w:t>telegraph.co.uk</w:t>
      </w:r>
      <w:r w:rsidRPr="00044899">
        <w:rPr>
          <w:lang w:val="en-GB"/>
        </w:rPr>
        <w:t xml:space="preserve">, (2018). </w:t>
      </w:r>
      <w:r w:rsidRPr="00044899">
        <w:rPr>
          <w:i/>
          <w:lang w:val="en-GB"/>
        </w:rPr>
        <w:t xml:space="preserve">The future of tech and media </w:t>
      </w:r>
      <w:r w:rsidRPr="00044899">
        <w:rPr>
          <w:lang w:val="en-GB"/>
        </w:rPr>
        <w:t xml:space="preserve">[Online] Available at: </w:t>
      </w:r>
      <w:r w:rsidRPr="007E6685">
        <w:t>https://www.telegraph.co.uk/business/tips-for-the-future/future-of-tech/</w:t>
      </w:r>
      <w:r>
        <w:t xml:space="preserve"> </w:t>
      </w:r>
      <w:r w:rsidRPr="00044899">
        <w:rPr>
          <w:lang w:val="en-GB"/>
        </w:rPr>
        <w:t>[Accessed 14 March 2022]</w:t>
      </w:r>
    </w:p>
    <w:p w14:paraId="3B5973CB" w14:textId="77777777" w:rsidR="00F64AA5" w:rsidRPr="00044899" w:rsidRDefault="0069622A" w:rsidP="00D2736D">
      <w:pPr>
        <w:rPr>
          <w:lang w:val="en-GB"/>
        </w:rPr>
      </w:pPr>
      <w:r w:rsidRPr="00044899">
        <w:rPr>
          <w:lang w:val="en-GB"/>
        </w:rPr>
        <w:t xml:space="preserve">tradingeconomics.com, (2022). </w:t>
      </w:r>
      <w:r w:rsidRPr="00044899">
        <w:rPr>
          <w:i/>
          <w:lang w:val="en-GB"/>
        </w:rPr>
        <w:t>United Kingdom Corporate Tax Rate</w:t>
      </w:r>
      <w:r w:rsidRPr="00044899">
        <w:rPr>
          <w:lang w:val="en-GB"/>
        </w:rPr>
        <w:t xml:space="preserve"> [Online] Available at: https://tradingeconomics.com/united-kingdom/corporate-tax-rate [Accessed 14 March 2022]</w:t>
      </w:r>
    </w:p>
    <w:p w14:paraId="71BC07A3" w14:textId="77777777" w:rsidR="00F64AA5" w:rsidRPr="00044899" w:rsidRDefault="0069622A" w:rsidP="00D2736D">
      <w:pPr>
        <w:rPr>
          <w:lang w:val="en-GB"/>
        </w:rPr>
      </w:pPr>
      <w:r w:rsidRPr="00044899">
        <w:rPr>
          <w:lang w:val="en-GB"/>
        </w:rPr>
        <w:t xml:space="preserve">tradingeconomics.com, (2022). </w:t>
      </w:r>
      <w:r w:rsidRPr="00044899">
        <w:rPr>
          <w:i/>
          <w:lang w:val="en-GB"/>
        </w:rPr>
        <w:t xml:space="preserve">United Kingdom GDP </w:t>
      </w:r>
      <w:r w:rsidRPr="00044899">
        <w:rPr>
          <w:lang w:val="en-GB"/>
        </w:rPr>
        <w:t>[Online] Available at: https://tradingeconomics.com/united-kingdom/gdp [Accessed 14 March 2022]</w:t>
      </w:r>
    </w:p>
    <w:p w14:paraId="557DF0B3" w14:textId="77777777" w:rsidR="00F64AA5" w:rsidRDefault="0069622A" w:rsidP="00D2736D">
      <w:r>
        <w:t xml:space="preserve">Tyler, R., (2022). </w:t>
      </w:r>
      <w:r w:rsidRPr="00044899">
        <w:rPr>
          <w:i/>
        </w:rPr>
        <w:t xml:space="preserve">New British businesses hit recorded numbers, according to Global Entrepreneurship Monitor </w:t>
      </w:r>
      <w:r>
        <w:t xml:space="preserve">[Online] Available at: </w:t>
      </w:r>
      <w:r w:rsidRPr="00441D30">
        <w:t>New British businesses hit record numbers, according to Global Entrepreneurship Monitor | Business | The Times</w:t>
      </w:r>
      <w:r>
        <w:t xml:space="preserve"> [Accessed 15 March 2022]</w:t>
      </w:r>
    </w:p>
    <w:p w14:paraId="5B87DFDD" w14:textId="77777777" w:rsidR="00F64AA5" w:rsidRPr="00480883" w:rsidRDefault="0069622A" w:rsidP="00F64AA5">
      <w:pPr>
        <w:rPr>
          <w:lang w:val="en-GB"/>
        </w:rPr>
      </w:pPr>
      <w:r w:rsidRPr="00480883">
        <w:rPr>
          <w:shd w:val="clear" w:color="auto" w:fill="FFFFFF"/>
        </w:rPr>
        <w:t>VÁZQUEZ, M.L., HERNÁNDEZ, J.H., HERNÁNDEZ, N.B., SALVATIERRA, J.A.A. and BARYOLO, O.G., 2018. A framework for PEST analysis based on fuzzy decision maps. </w:t>
      </w:r>
      <w:proofErr w:type="spellStart"/>
      <w:r w:rsidRPr="00480883">
        <w:rPr>
          <w:i/>
          <w:iCs/>
          <w:shd w:val="clear" w:color="auto" w:fill="FFFFFF"/>
        </w:rPr>
        <w:t>Espacios</w:t>
      </w:r>
      <w:proofErr w:type="spellEnd"/>
      <w:r w:rsidRPr="00480883">
        <w:rPr>
          <w:shd w:val="clear" w:color="auto" w:fill="FFFFFF"/>
        </w:rPr>
        <w:t>, </w:t>
      </w:r>
      <w:r w:rsidRPr="00480883">
        <w:rPr>
          <w:i/>
          <w:iCs/>
          <w:shd w:val="clear" w:color="auto" w:fill="FFFFFF"/>
        </w:rPr>
        <w:t>39</w:t>
      </w:r>
      <w:r w:rsidRPr="00480883">
        <w:rPr>
          <w:shd w:val="clear" w:color="auto" w:fill="FFFFFF"/>
        </w:rPr>
        <w:t>, p.13.</w:t>
      </w:r>
    </w:p>
    <w:p w14:paraId="06A3FD27" w14:textId="77777777" w:rsidR="00F64AA5" w:rsidRDefault="00F64AA5" w:rsidP="00CB2A2A">
      <w:pPr>
        <w:rPr>
          <w:color w:val="FF0000"/>
        </w:rPr>
      </w:pPr>
    </w:p>
    <w:p w14:paraId="5C3368CE" w14:textId="77777777" w:rsidR="0040757E" w:rsidRPr="000132DD" w:rsidRDefault="0040757E" w:rsidP="000132DD">
      <w:pPr>
        <w:rPr>
          <w:color w:val="FF0000"/>
          <w:lang w:val="en-GB"/>
        </w:rPr>
      </w:pPr>
    </w:p>
    <w:p w14:paraId="3B48840C" w14:textId="77777777" w:rsidR="000132DD" w:rsidRDefault="000132DD" w:rsidP="00710F2B">
      <w:pPr>
        <w:rPr>
          <w:color w:val="FF0000"/>
          <w:shd w:val="clear" w:color="auto" w:fill="FFFFFF"/>
        </w:rPr>
      </w:pPr>
    </w:p>
    <w:p w14:paraId="67FE98B3" w14:textId="77777777" w:rsidR="00710F2B" w:rsidRPr="00710F2B" w:rsidRDefault="00710F2B" w:rsidP="00710F2B">
      <w:pPr>
        <w:rPr>
          <w:b/>
          <w:color w:val="FF0000"/>
        </w:rPr>
      </w:pPr>
    </w:p>
    <w:p w14:paraId="2D34EACA" w14:textId="77777777" w:rsidR="00FE4EB2" w:rsidRPr="0076026B" w:rsidRDefault="00FE4EB2" w:rsidP="008A7A5B">
      <w:pPr>
        <w:rPr>
          <w:lang w:val="en-GB"/>
        </w:rPr>
      </w:pPr>
    </w:p>
    <w:sectPr w:rsidR="00FE4EB2" w:rsidRPr="0076026B" w:rsidSect="00241F62">
      <w:footerReference w:type="default" r:id="rId8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60B4E" w14:textId="77777777" w:rsidR="007E15FE" w:rsidRDefault="007E15FE" w:rsidP="001F07AE">
      <w:pPr>
        <w:spacing w:after="0" w:line="240" w:lineRule="auto"/>
      </w:pPr>
      <w:r>
        <w:separator/>
      </w:r>
    </w:p>
  </w:endnote>
  <w:endnote w:type="continuationSeparator" w:id="0">
    <w:p w14:paraId="1B26458F" w14:textId="77777777" w:rsidR="007E15FE" w:rsidRDefault="007E15FE" w:rsidP="001F0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7846489"/>
      <w:docPartObj>
        <w:docPartGallery w:val="Page Numbers (Bottom of Page)"/>
        <w:docPartUnique/>
      </w:docPartObj>
    </w:sdtPr>
    <w:sdtEndPr/>
    <w:sdtContent>
      <w:p w14:paraId="5ECB49DF" w14:textId="77777777" w:rsidR="00710F2B" w:rsidRDefault="001F07AE">
        <w:pPr>
          <w:pStyle w:val="Footer"/>
          <w:jc w:val="right"/>
        </w:pPr>
        <w:r>
          <w:fldChar w:fldCharType="begin"/>
        </w:r>
        <w:r w:rsidR="0069622A">
          <w:instrText xml:space="preserve"> PAGE   \* MERGEFORMAT </w:instrText>
        </w:r>
        <w:r>
          <w:fldChar w:fldCharType="separate"/>
        </w:r>
        <w:r w:rsidR="003F387C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7DDE533" w14:textId="77777777" w:rsidR="00710F2B" w:rsidRDefault="00710F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AB833" w14:textId="77777777" w:rsidR="007E15FE" w:rsidRDefault="007E15FE" w:rsidP="001F07AE">
      <w:pPr>
        <w:spacing w:after="0" w:line="240" w:lineRule="auto"/>
      </w:pPr>
      <w:r>
        <w:separator/>
      </w:r>
    </w:p>
  </w:footnote>
  <w:footnote w:type="continuationSeparator" w:id="0">
    <w:p w14:paraId="16CC9D16" w14:textId="77777777" w:rsidR="007E15FE" w:rsidRDefault="007E15FE" w:rsidP="001F07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B171E"/>
    <w:multiLevelType w:val="hybridMultilevel"/>
    <w:tmpl w:val="2618CF06"/>
    <w:lvl w:ilvl="0" w:tplc="F3F8314C">
      <w:start w:val="1"/>
      <w:numFmt w:val="decimal"/>
      <w:lvlText w:val="%1."/>
      <w:lvlJc w:val="left"/>
      <w:pPr>
        <w:ind w:left="720" w:hanging="360"/>
      </w:pPr>
    </w:lvl>
    <w:lvl w:ilvl="1" w:tplc="AD5650BC" w:tentative="1">
      <w:start w:val="1"/>
      <w:numFmt w:val="lowerLetter"/>
      <w:lvlText w:val="%2."/>
      <w:lvlJc w:val="left"/>
      <w:pPr>
        <w:ind w:left="1440" w:hanging="360"/>
      </w:pPr>
    </w:lvl>
    <w:lvl w:ilvl="2" w:tplc="BE7AFB66" w:tentative="1">
      <w:start w:val="1"/>
      <w:numFmt w:val="lowerRoman"/>
      <w:lvlText w:val="%3."/>
      <w:lvlJc w:val="right"/>
      <w:pPr>
        <w:ind w:left="2160" w:hanging="180"/>
      </w:pPr>
    </w:lvl>
    <w:lvl w:ilvl="3" w:tplc="1CEE4AF4" w:tentative="1">
      <w:start w:val="1"/>
      <w:numFmt w:val="decimal"/>
      <w:lvlText w:val="%4."/>
      <w:lvlJc w:val="left"/>
      <w:pPr>
        <w:ind w:left="2880" w:hanging="360"/>
      </w:pPr>
    </w:lvl>
    <w:lvl w:ilvl="4" w:tplc="C172A2B4" w:tentative="1">
      <w:start w:val="1"/>
      <w:numFmt w:val="lowerLetter"/>
      <w:lvlText w:val="%5."/>
      <w:lvlJc w:val="left"/>
      <w:pPr>
        <w:ind w:left="3600" w:hanging="360"/>
      </w:pPr>
    </w:lvl>
    <w:lvl w:ilvl="5" w:tplc="494A2F28" w:tentative="1">
      <w:start w:val="1"/>
      <w:numFmt w:val="lowerRoman"/>
      <w:lvlText w:val="%6."/>
      <w:lvlJc w:val="right"/>
      <w:pPr>
        <w:ind w:left="4320" w:hanging="180"/>
      </w:pPr>
    </w:lvl>
    <w:lvl w:ilvl="6" w:tplc="8DC2C01C" w:tentative="1">
      <w:start w:val="1"/>
      <w:numFmt w:val="decimal"/>
      <w:lvlText w:val="%7."/>
      <w:lvlJc w:val="left"/>
      <w:pPr>
        <w:ind w:left="5040" w:hanging="360"/>
      </w:pPr>
    </w:lvl>
    <w:lvl w:ilvl="7" w:tplc="8BC80E40" w:tentative="1">
      <w:start w:val="1"/>
      <w:numFmt w:val="lowerLetter"/>
      <w:lvlText w:val="%8."/>
      <w:lvlJc w:val="left"/>
      <w:pPr>
        <w:ind w:left="5760" w:hanging="360"/>
      </w:pPr>
    </w:lvl>
    <w:lvl w:ilvl="8" w:tplc="21DC730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0601"/>
    <w:rsid w:val="0000079C"/>
    <w:rsid w:val="000039D1"/>
    <w:rsid w:val="000132DD"/>
    <w:rsid w:val="00020B88"/>
    <w:rsid w:val="000426AC"/>
    <w:rsid w:val="00044899"/>
    <w:rsid w:val="00047646"/>
    <w:rsid w:val="0005467A"/>
    <w:rsid w:val="000574D5"/>
    <w:rsid w:val="00072FBE"/>
    <w:rsid w:val="00073A9E"/>
    <w:rsid w:val="00076F73"/>
    <w:rsid w:val="00085D68"/>
    <w:rsid w:val="00086F29"/>
    <w:rsid w:val="000A4D17"/>
    <w:rsid w:val="000C2F86"/>
    <w:rsid w:val="000C3E31"/>
    <w:rsid w:val="000E32CF"/>
    <w:rsid w:val="000E402B"/>
    <w:rsid w:val="000F3F36"/>
    <w:rsid w:val="000F6293"/>
    <w:rsid w:val="000F6D87"/>
    <w:rsid w:val="0010712A"/>
    <w:rsid w:val="001162C1"/>
    <w:rsid w:val="001232C9"/>
    <w:rsid w:val="00130481"/>
    <w:rsid w:val="0013090F"/>
    <w:rsid w:val="00132B2A"/>
    <w:rsid w:val="00133037"/>
    <w:rsid w:val="00133E3A"/>
    <w:rsid w:val="00155B02"/>
    <w:rsid w:val="001634D4"/>
    <w:rsid w:val="00164FCD"/>
    <w:rsid w:val="00165FD9"/>
    <w:rsid w:val="00171D50"/>
    <w:rsid w:val="00195560"/>
    <w:rsid w:val="001A69F4"/>
    <w:rsid w:val="001C2919"/>
    <w:rsid w:val="001D05DD"/>
    <w:rsid w:val="001D1D8D"/>
    <w:rsid w:val="001D5484"/>
    <w:rsid w:val="001E15E6"/>
    <w:rsid w:val="001E55C5"/>
    <w:rsid w:val="001E5AA3"/>
    <w:rsid w:val="001E68B4"/>
    <w:rsid w:val="001F0120"/>
    <w:rsid w:val="001F07AE"/>
    <w:rsid w:val="0020537F"/>
    <w:rsid w:val="00207089"/>
    <w:rsid w:val="00207B51"/>
    <w:rsid w:val="002125D0"/>
    <w:rsid w:val="00222C06"/>
    <w:rsid w:val="00225DD3"/>
    <w:rsid w:val="002271BA"/>
    <w:rsid w:val="00237438"/>
    <w:rsid w:val="002379C5"/>
    <w:rsid w:val="00240D50"/>
    <w:rsid w:val="00241F62"/>
    <w:rsid w:val="0024411F"/>
    <w:rsid w:val="00252DE8"/>
    <w:rsid w:val="00261874"/>
    <w:rsid w:val="0027425F"/>
    <w:rsid w:val="00294CF6"/>
    <w:rsid w:val="002A0087"/>
    <w:rsid w:val="002A4235"/>
    <w:rsid w:val="002A4282"/>
    <w:rsid w:val="002B566E"/>
    <w:rsid w:val="002C196D"/>
    <w:rsid w:val="002C350D"/>
    <w:rsid w:val="002C4D47"/>
    <w:rsid w:val="002E0220"/>
    <w:rsid w:val="002E4CD5"/>
    <w:rsid w:val="002E618D"/>
    <w:rsid w:val="002F5F1F"/>
    <w:rsid w:val="00300701"/>
    <w:rsid w:val="00301BA6"/>
    <w:rsid w:val="00314686"/>
    <w:rsid w:val="003320DF"/>
    <w:rsid w:val="00333328"/>
    <w:rsid w:val="0034073E"/>
    <w:rsid w:val="00365E57"/>
    <w:rsid w:val="00377196"/>
    <w:rsid w:val="00382588"/>
    <w:rsid w:val="003947B0"/>
    <w:rsid w:val="003C2F39"/>
    <w:rsid w:val="003D2D23"/>
    <w:rsid w:val="003D44A8"/>
    <w:rsid w:val="003D66A9"/>
    <w:rsid w:val="003F387C"/>
    <w:rsid w:val="00405525"/>
    <w:rsid w:val="0040757E"/>
    <w:rsid w:val="00410352"/>
    <w:rsid w:val="00411D0D"/>
    <w:rsid w:val="0041577B"/>
    <w:rsid w:val="004313CF"/>
    <w:rsid w:val="004354B5"/>
    <w:rsid w:val="00440206"/>
    <w:rsid w:val="00441D30"/>
    <w:rsid w:val="00443C24"/>
    <w:rsid w:val="00444C40"/>
    <w:rsid w:val="00446FBC"/>
    <w:rsid w:val="00450699"/>
    <w:rsid w:val="0045474D"/>
    <w:rsid w:val="0045755D"/>
    <w:rsid w:val="0046070B"/>
    <w:rsid w:val="004655BC"/>
    <w:rsid w:val="00477345"/>
    <w:rsid w:val="00480883"/>
    <w:rsid w:val="004824B2"/>
    <w:rsid w:val="004A05BF"/>
    <w:rsid w:val="004A597D"/>
    <w:rsid w:val="004E39E5"/>
    <w:rsid w:val="004E5A39"/>
    <w:rsid w:val="004F27B8"/>
    <w:rsid w:val="00505E2A"/>
    <w:rsid w:val="00515E57"/>
    <w:rsid w:val="00521AAB"/>
    <w:rsid w:val="00530EC8"/>
    <w:rsid w:val="00532382"/>
    <w:rsid w:val="0053349C"/>
    <w:rsid w:val="0053483F"/>
    <w:rsid w:val="00556A80"/>
    <w:rsid w:val="00573AAB"/>
    <w:rsid w:val="00582B51"/>
    <w:rsid w:val="00594692"/>
    <w:rsid w:val="005B3C45"/>
    <w:rsid w:val="005B7EED"/>
    <w:rsid w:val="005C0B53"/>
    <w:rsid w:val="005C1925"/>
    <w:rsid w:val="005D3DD4"/>
    <w:rsid w:val="005D6F6F"/>
    <w:rsid w:val="005E72D0"/>
    <w:rsid w:val="005E7B02"/>
    <w:rsid w:val="005F4108"/>
    <w:rsid w:val="005F6AD5"/>
    <w:rsid w:val="00605D99"/>
    <w:rsid w:val="00613532"/>
    <w:rsid w:val="0062198F"/>
    <w:rsid w:val="006239E0"/>
    <w:rsid w:val="006339F9"/>
    <w:rsid w:val="00634648"/>
    <w:rsid w:val="0063538C"/>
    <w:rsid w:val="00641D0B"/>
    <w:rsid w:val="006421E6"/>
    <w:rsid w:val="00644DF1"/>
    <w:rsid w:val="0064699E"/>
    <w:rsid w:val="0064743D"/>
    <w:rsid w:val="00664BD2"/>
    <w:rsid w:val="00671511"/>
    <w:rsid w:val="00673415"/>
    <w:rsid w:val="0069622A"/>
    <w:rsid w:val="006971F1"/>
    <w:rsid w:val="006B195B"/>
    <w:rsid w:val="006B24CA"/>
    <w:rsid w:val="006B4C6C"/>
    <w:rsid w:val="006C3424"/>
    <w:rsid w:val="006D37FE"/>
    <w:rsid w:val="006D3C90"/>
    <w:rsid w:val="006D3F29"/>
    <w:rsid w:val="006E0601"/>
    <w:rsid w:val="006E62E3"/>
    <w:rsid w:val="006F2B05"/>
    <w:rsid w:val="006F4A51"/>
    <w:rsid w:val="006F5DDF"/>
    <w:rsid w:val="00702D00"/>
    <w:rsid w:val="0070327B"/>
    <w:rsid w:val="00710F2B"/>
    <w:rsid w:val="007145A0"/>
    <w:rsid w:val="00715843"/>
    <w:rsid w:val="00715BD1"/>
    <w:rsid w:val="00717061"/>
    <w:rsid w:val="00724ED3"/>
    <w:rsid w:val="00731164"/>
    <w:rsid w:val="007370A0"/>
    <w:rsid w:val="0073729E"/>
    <w:rsid w:val="00753A5B"/>
    <w:rsid w:val="0076026B"/>
    <w:rsid w:val="0077465B"/>
    <w:rsid w:val="00777C53"/>
    <w:rsid w:val="00781088"/>
    <w:rsid w:val="007846E3"/>
    <w:rsid w:val="00793B09"/>
    <w:rsid w:val="007A289F"/>
    <w:rsid w:val="007B0487"/>
    <w:rsid w:val="007B4A8F"/>
    <w:rsid w:val="007B786A"/>
    <w:rsid w:val="007B788E"/>
    <w:rsid w:val="007D7487"/>
    <w:rsid w:val="007E15FE"/>
    <w:rsid w:val="007E1E01"/>
    <w:rsid w:val="007E6685"/>
    <w:rsid w:val="007F03AB"/>
    <w:rsid w:val="007F09D8"/>
    <w:rsid w:val="007F20D1"/>
    <w:rsid w:val="00800388"/>
    <w:rsid w:val="008121DE"/>
    <w:rsid w:val="00813165"/>
    <w:rsid w:val="008148D9"/>
    <w:rsid w:val="00820802"/>
    <w:rsid w:val="00824F53"/>
    <w:rsid w:val="00832DD8"/>
    <w:rsid w:val="00835E94"/>
    <w:rsid w:val="008421F4"/>
    <w:rsid w:val="00850C27"/>
    <w:rsid w:val="00871656"/>
    <w:rsid w:val="0087368D"/>
    <w:rsid w:val="0088012E"/>
    <w:rsid w:val="008934D6"/>
    <w:rsid w:val="008A5848"/>
    <w:rsid w:val="008A7366"/>
    <w:rsid w:val="008A7A5B"/>
    <w:rsid w:val="008B72F6"/>
    <w:rsid w:val="008C4FD0"/>
    <w:rsid w:val="008D4D32"/>
    <w:rsid w:val="008D758D"/>
    <w:rsid w:val="008E0567"/>
    <w:rsid w:val="008F02CB"/>
    <w:rsid w:val="009000F1"/>
    <w:rsid w:val="00910BD7"/>
    <w:rsid w:val="00911392"/>
    <w:rsid w:val="0091311B"/>
    <w:rsid w:val="0091321B"/>
    <w:rsid w:val="0092673C"/>
    <w:rsid w:val="009301FE"/>
    <w:rsid w:val="00933297"/>
    <w:rsid w:val="00935DDA"/>
    <w:rsid w:val="00937EA9"/>
    <w:rsid w:val="0096464B"/>
    <w:rsid w:val="00971BAE"/>
    <w:rsid w:val="009721FD"/>
    <w:rsid w:val="009835BD"/>
    <w:rsid w:val="00983D6F"/>
    <w:rsid w:val="00992807"/>
    <w:rsid w:val="009A5428"/>
    <w:rsid w:val="009A6F25"/>
    <w:rsid w:val="009B54C6"/>
    <w:rsid w:val="009C1C8E"/>
    <w:rsid w:val="009E2FE1"/>
    <w:rsid w:val="009E449C"/>
    <w:rsid w:val="009E7356"/>
    <w:rsid w:val="00A15310"/>
    <w:rsid w:val="00A176D9"/>
    <w:rsid w:val="00A20A19"/>
    <w:rsid w:val="00A32B43"/>
    <w:rsid w:val="00A330D6"/>
    <w:rsid w:val="00A359E5"/>
    <w:rsid w:val="00A4393A"/>
    <w:rsid w:val="00A44C04"/>
    <w:rsid w:val="00A5587F"/>
    <w:rsid w:val="00A55F82"/>
    <w:rsid w:val="00A62CE6"/>
    <w:rsid w:val="00A769B4"/>
    <w:rsid w:val="00A82FB7"/>
    <w:rsid w:val="00A852BE"/>
    <w:rsid w:val="00A8732B"/>
    <w:rsid w:val="00A96224"/>
    <w:rsid w:val="00A976F2"/>
    <w:rsid w:val="00AA15AF"/>
    <w:rsid w:val="00AA6ED0"/>
    <w:rsid w:val="00AA7A66"/>
    <w:rsid w:val="00AB4998"/>
    <w:rsid w:val="00AD0E91"/>
    <w:rsid w:val="00AD171B"/>
    <w:rsid w:val="00AD1908"/>
    <w:rsid w:val="00AE1009"/>
    <w:rsid w:val="00AF6743"/>
    <w:rsid w:val="00B14A0E"/>
    <w:rsid w:val="00B25271"/>
    <w:rsid w:val="00B80A24"/>
    <w:rsid w:val="00B81DE5"/>
    <w:rsid w:val="00B912C6"/>
    <w:rsid w:val="00B917C0"/>
    <w:rsid w:val="00B919C5"/>
    <w:rsid w:val="00B94B25"/>
    <w:rsid w:val="00B967B8"/>
    <w:rsid w:val="00BA5751"/>
    <w:rsid w:val="00BA576F"/>
    <w:rsid w:val="00BA6942"/>
    <w:rsid w:val="00BC5F8D"/>
    <w:rsid w:val="00BD210A"/>
    <w:rsid w:val="00BE6F4D"/>
    <w:rsid w:val="00C12F3B"/>
    <w:rsid w:val="00C22F96"/>
    <w:rsid w:val="00C24711"/>
    <w:rsid w:val="00C25193"/>
    <w:rsid w:val="00C35BE3"/>
    <w:rsid w:val="00C5016E"/>
    <w:rsid w:val="00C52D4E"/>
    <w:rsid w:val="00C70905"/>
    <w:rsid w:val="00C70B44"/>
    <w:rsid w:val="00C80371"/>
    <w:rsid w:val="00C83E7B"/>
    <w:rsid w:val="00C92BB4"/>
    <w:rsid w:val="00CB2A2A"/>
    <w:rsid w:val="00CB3A92"/>
    <w:rsid w:val="00CC0A98"/>
    <w:rsid w:val="00CC2966"/>
    <w:rsid w:val="00CC325F"/>
    <w:rsid w:val="00CD60E2"/>
    <w:rsid w:val="00CD76D5"/>
    <w:rsid w:val="00CD7EAD"/>
    <w:rsid w:val="00CF1E7C"/>
    <w:rsid w:val="00CF6007"/>
    <w:rsid w:val="00D04B3C"/>
    <w:rsid w:val="00D07F6E"/>
    <w:rsid w:val="00D12F58"/>
    <w:rsid w:val="00D16CD0"/>
    <w:rsid w:val="00D22707"/>
    <w:rsid w:val="00D22C86"/>
    <w:rsid w:val="00D25E37"/>
    <w:rsid w:val="00D2736D"/>
    <w:rsid w:val="00D304E2"/>
    <w:rsid w:val="00D455D8"/>
    <w:rsid w:val="00D5154B"/>
    <w:rsid w:val="00D65D23"/>
    <w:rsid w:val="00D73DBB"/>
    <w:rsid w:val="00D815F6"/>
    <w:rsid w:val="00D8485A"/>
    <w:rsid w:val="00D868B4"/>
    <w:rsid w:val="00D91BA0"/>
    <w:rsid w:val="00DA172B"/>
    <w:rsid w:val="00DA202D"/>
    <w:rsid w:val="00DB16AE"/>
    <w:rsid w:val="00E03094"/>
    <w:rsid w:val="00E12D52"/>
    <w:rsid w:val="00E13A5F"/>
    <w:rsid w:val="00E3223B"/>
    <w:rsid w:val="00E37BEE"/>
    <w:rsid w:val="00E62F0B"/>
    <w:rsid w:val="00E649DE"/>
    <w:rsid w:val="00E82996"/>
    <w:rsid w:val="00E86D15"/>
    <w:rsid w:val="00EA29D4"/>
    <w:rsid w:val="00EA6C3D"/>
    <w:rsid w:val="00EA7B74"/>
    <w:rsid w:val="00EB0404"/>
    <w:rsid w:val="00EC5366"/>
    <w:rsid w:val="00ED2507"/>
    <w:rsid w:val="00EE0B4E"/>
    <w:rsid w:val="00EE3045"/>
    <w:rsid w:val="00EE47AA"/>
    <w:rsid w:val="00EE7076"/>
    <w:rsid w:val="00EE7A3B"/>
    <w:rsid w:val="00F01D48"/>
    <w:rsid w:val="00F02270"/>
    <w:rsid w:val="00F0451F"/>
    <w:rsid w:val="00F110B6"/>
    <w:rsid w:val="00F1128F"/>
    <w:rsid w:val="00F2088A"/>
    <w:rsid w:val="00F64AA5"/>
    <w:rsid w:val="00F756B9"/>
    <w:rsid w:val="00F81CAC"/>
    <w:rsid w:val="00FB4383"/>
    <w:rsid w:val="00FB448F"/>
    <w:rsid w:val="00FC514E"/>
    <w:rsid w:val="00FD1E8D"/>
    <w:rsid w:val="00FE0146"/>
    <w:rsid w:val="00FE4146"/>
    <w:rsid w:val="00FE4EB2"/>
    <w:rsid w:val="00FF0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FE15D"/>
  <w15:docId w15:val="{9BBBB77E-C0CF-4B39-9B4A-25A355E21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601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E0601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5E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E0601"/>
    <w:pPr>
      <w:pBdr>
        <w:bottom w:val="single" w:sz="8" w:space="4" w:color="4F81BD" w:themeColor="accent1"/>
      </w:pBdr>
      <w:spacing w:after="300"/>
      <w:contextualSpacing/>
      <w:jc w:val="center"/>
    </w:pPr>
    <w:rPr>
      <w:rFonts w:eastAsiaTheme="majorEastAsia" w:cstheme="majorBidi"/>
      <w:b/>
      <w:color w:val="000000" w:themeColor="text1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E0601"/>
    <w:rPr>
      <w:rFonts w:ascii="Times New Roman" w:eastAsiaTheme="majorEastAsia" w:hAnsi="Times New Roman" w:cstheme="majorBidi"/>
      <w:b/>
      <w:color w:val="000000" w:themeColor="text1"/>
      <w:spacing w:val="5"/>
      <w:kern w:val="28"/>
      <w:sz w:val="36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6E0601"/>
    <w:rPr>
      <w:rFonts w:ascii="Times New Roman" w:eastAsiaTheme="majorEastAsia" w:hAnsi="Times New Roman" w:cstheme="majorBidi"/>
      <w:b/>
      <w:bCs/>
      <w:color w:val="000000" w:themeColor="text1"/>
      <w:sz w:val="24"/>
      <w:szCs w:val="28"/>
    </w:rPr>
  </w:style>
  <w:style w:type="character" w:styleId="Hyperlink">
    <w:name w:val="Hyperlink"/>
    <w:basedOn w:val="DefaultParagraphFont"/>
    <w:uiPriority w:val="99"/>
    <w:unhideWhenUsed/>
    <w:rsid w:val="006D3C9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B44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B448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FB44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48F"/>
    <w:rPr>
      <w:rFonts w:ascii="Times New Roman" w:hAnsi="Times New Roman"/>
      <w:sz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5E3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11D0D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OC1">
    <w:name w:val="toc 1"/>
    <w:basedOn w:val="Normal"/>
    <w:next w:val="Normal"/>
    <w:autoRedefine/>
    <w:uiPriority w:val="39"/>
    <w:unhideWhenUsed/>
    <w:rsid w:val="00411D0D"/>
    <w:pPr>
      <w:spacing w:after="1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1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D0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4489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80883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480883"/>
    <w:rPr>
      <w:b/>
      <w:bCs/>
    </w:rPr>
  </w:style>
  <w:style w:type="character" w:customStyle="1" w:styleId="markedcontent">
    <w:name w:val="markedcontent"/>
    <w:basedOn w:val="DefaultParagraphFont"/>
    <w:rsid w:val="005E7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13120-15F8-4046-B7AA-112D16304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3078</Words>
  <Characters>17546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alexandru melinte</cp:lastModifiedBy>
  <cp:revision>3</cp:revision>
  <dcterms:created xsi:type="dcterms:W3CDTF">2022-03-15T02:07:00Z</dcterms:created>
  <dcterms:modified xsi:type="dcterms:W3CDTF">2022-03-26T11:04:00Z</dcterms:modified>
</cp:coreProperties>
</file>