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434A" w:rsidRDefault="0089434A">
      <w:bookmarkStart w:id="0" w:name="_GoBack"/>
      <w:bookmarkEnd w:id="0"/>
      <w:r>
        <w:rPr>
          <w:noProof/>
        </w:rPr>
        <w:drawing>
          <wp:inline distT="0" distB="0" distL="0" distR="0" wp14:anchorId="0FB562F4" wp14:editId="3CA1F0B3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434A" w:rsidRDefault="0089434A"/>
    <w:p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5E1D3C" w:rsidRPr="005E1D3C" w:rsidTr="00D206AB">
        <w:trPr>
          <w:cantSplit/>
          <w:trHeight w:val="469"/>
        </w:trPr>
        <w:tc>
          <w:tcPr>
            <w:tcW w:w="4908" w:type="dxa"/>
          </w:tcPr>
          <w:p w:rsidR="00405A9E" w:rsidRPr="005E1D3C" w:rsidRDefault="00405A9E" w:rsidP="00AD5D99">
            <w:pPr>
              <w:pStyle w:val="Year"/>
              <w:rPr>
                <w:sz w:val="24"/>
                <w:szCs w:val="24"/>
              </w:rPr>
            </w:pPr>
            <w:r w:rsidRPr="005E1D3C">
              <w:rPr>
                <w:sz w:val="24"/>
                <w:szCs w:val="24"/>
              </w:rPr>
              <w:t>LOCATION</w:t>
            </w:r>
            <w:r w:rsidR="00E5105E" w:rsidRPr="005E1D3C">
              <w:rPr>
                <w:sz w:val="24"/>
                <w:szCs w:val="24"/>
              </w:rPr>
              <w:t>:</w:t>
            </w:r>
            <w:r w:rsidRPr="005E1D3C">
              <w:rPr>
                <w:b w:val="0"/>
                <w:sz w:val="24"/>
                <w:szCs w:val="24"/>
              </w:rPr>
              <w:t xml:space="preserve"> </w:t>
            </w:r>
            <w:r w:rsidR="00A662B9" w:rsidRPr="005E1D3C">
              <w:rPr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:rsidR="000E5EE2" w:rsidRPr="005E1D3C" w:rsidRDefault="00405A9E" w:rsidP="00AD5D99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5E1D3C">
              <w:rPr>
                <w:sz w:val="24"/>
                <w:szCs w:val="24"/>
              </w:rPr>
              <w:t>LLEOLIAD</w:t>
            </w:r>
            <w:r w:rsidR="00E5105E" w:rsidRPr="005E1D3C">
              <w:rPr>
                <w:sz w:val="24"/>
                <w:szCs w:val="24"/>
              </w:rPr>
              <w:t>:</w:t>
            </w:r>
            <w:r w:rsidR="00CB4484" w:rsidRPr="005E1D3C">
              <w:rPr>
                <w:sz w:val="24"/>
                <w:szCs w:val="24"/>
              </w:rPr>
              <w:t xml:space="preserve"> </w:t>
            </w:r>
            <w:r w:rsidRPr="005E1D3C">
              <w:rPr>
                <w:b w:val="0"/>
                <w:sz w:val="24"/>
                <w:szCs w:val="24"/>
              </w:rPr>
              <w:t xml:space="preserve"> </w:t>
            </w:r>
            <w:r w:rsidR="00A662B9" w:rsidRPr="005E1D3C">
              <w:rPr>
                <w:sz w:val="24"/>
                <w:szCs w:val="24"/>
              </w:rPr>
              <w:t>abertawe</w:t>
            </w:r>
          </w:p>
        </w:tc>
      </w:tr>
      <w:tr w:rsidR="005E1D3C" w:rsidRPr="005E1D3C" w:rsidTr="00D206AB">
        <w:trPr>
          <w:trHeight w:val="542"/>
        </w:trPr>
        <w:tc>
          <w:tcPr>
            <w:tcW w:w="4908" w:type="dxa"/>
          </w:tcPr>
          <w:p w:rsidR="000E5EE2" w:rsidRPr="005E1D3C" w:rsidRDefault="000E5EE2" w:rsidP="00AD5D99">
            <w:pPr>
              <w:pStyle w:val="Trinity"/>
              <w:ind w:left="5760" w:hanging="5760"/>
            </w:pPr>
            <w:r w:rsidRPr="005E1D3C">
              <w:t xml:space="preserve">LEVEL </w:t>
            </w:r>
            <w:r w:rsidR="00AD5D99" w:rsidRPr="005E1D3C">
              <w:t>5</w:t>
            </w:r>
          </w:p>
        </w:tc>
        <w:tc>
          <w:tcPr>
            <w:tcW w:w="4259" w:type="dxa"/>
          </w:tcPr>
          <w:p w:rsidR="000E5EE2" w:rsidRPr="005E1D3C" w:rsidRDefault="000E5EE2" w:rsidP="00AD5D99">
            <w:pPr>
              <w:pStyle w:val="Trinity"/>
              <w:ind w:left="5760" w:hanging="5760"/>
              <w:jc w:val="right"/>
            </w:pPr>
            <w:r w:rsidRPr="005E1D3C">
              <w:t xml:space="preserve">LEFEL </w:t>
            </w:r>
            <w:r w:rsidR="00AD5D99" w:rsidRPr="005E1D3C">
              <w:t>5</w:t>
            </w:r>
          </w:p>
        </w:tc>
      </w:tr>
      <w:tr w:rsidR="005E1D3C" w:rsidRPr="005E1D3C" w:rsidTr="00D206AB">
        <w:trPr>
          <w:trHeight w:val="302"/>
        </w:trPr>
        <w:tc>
          <w:tcPr>
            <w:tcW w:w="4908" w:type="dxa"/>
          </w:tcPr>
          <w:p w:rsidR="000E5EE2" w:rsidRPr="005E1D3C" w:rsidRDefault="000E5EE2" w:rsidP="000E5EE2">
            <w:pPr>
              <w:pStyle w:val="Exam"/>
            </w:pPr>
            <w:r w:rsidRPr="005E1D3C">
              <w:t>EXAMINATION PERIOD</w:t>
            </w:r>
          </w:p>
        </w:tc>
        <w:tc>
          <w:tcPr>
            <w:tcW w:w="4259" w:type="dxa"/>
          </w:tcPr>
          <w:p w:rsidR="000E5EE2" w:rsidRPr="005E1D3C" w:rsidRDefault="000E5EE2" w:rsidP="000E5EE2">
            <w:pPr>
              <w:pStyle w:val="Exam"/>
              <w:jc w:val="right"/>
            </w:pPr>
            <w:r w:rsidRPr="005E1D3C">
              <w:t>CYFNOD ARHOLIADAU</w:t>
            </w:r>
          </w:p>
        </w:tc>
      </w:tr>
      <w:tr w:rsidR="000E5EE2" w:rsidRPr="005E1D3C" w:rsidTr="00D206AB">
        <w:trPr>
          <w:trHeight w:val="863"/>
        </w:trPr>
        <w:tc>
          <w:tcPr>
            <w:tcW w:w="4908" w:type="dxa"/>
          </w:tcPr>
          <w:p w:rsidR="000E5EE2" w:rsidRPr="005E1D3C" w:rsidRDefault="00CB2E00" w:rsidP="00AD5D99">
            <w:pPr>
              <w:pStyle w:val="Month"/>
              <w:jc w:val="both"/>
            </w:pPr>
            <w:r w:rsidRPr="005E1D3C">
              <w:t>JULY</w:t>
            </w:r>
            <w:r w:rsidR="00E9772F" w:rsidRPr="005E1D3C">
              <w:t xml:space="preserve"> 201</w:t>
            </w:r>
            <w:r w:rsidR="008F62A4" w:rsidRPr="005E1D3C">
              <w:t>7</w:t>
            </w:r>
          </w:p>
        </w:tc>
        <w:tc>
          <w:tcPr>
            <w:tcW w:w="4259" w:type="dxa"/>
          </w:tcPr>
          <w:p w:rsidR="000E5EE2" w:rsidRPr="005E1D3C" w:rsidRDefault="00CB2E00" w:rsidP="00AD5D99">
            <w:pPr>
              <w:pStyle w:val="Month"/>
              <w:jc w:val="right"/>
            </w:pPr>
            <w:r w:rsidRPr="005E1D3C">
              <w:t>GORFFENNAF</w:t>
            </w:r>
            <w:r w:rsidR="00E9772F" w:rsidRPr="005E1D3C">
              <w:t xml:space="preserve"> 201</w:t>
            </w:r>
            <w:r w:rsidR="008F62A4" w:rsidRPr="005E1D3C">
              <w:t>7</w:t>
            </w:r>
          </w:p>
        </w:tc>
      </w:tr>
    </w:tbl>
    <w:p w:rsidR="00C266FC" w:rsidRPr="005E1D3C" w:rsidRDefault="00C266FC" w:rsidP="00D36E75">
      <w:pPr>
        <w:pStyle w:val="Modcode"/>
      </w:pPr>
    </w:p>
    <w:p w:rsidR="00D36E75" w:rsidRPr="005E1D3C" w:rsidRDefault="00D36E75" w:rsidP="00D36E75">
      <w:pPr>
        <w:pStyle w:val="Modcode"/>
      </w:pPr>
      <w:r w:rsidRPr="005E1D3C">
        <w:t>MODULE CODE</w:t>
      </w:r>
      <w:r w:rsidR="00147A36" w:rsidRPr="005E1D3C">
        <w:t xml:space="preserve">: </w:t>
      </w:r>
      <w:r w:rsidR="00AD5D99" w:rsidRPr="005E1D3C">
        <w:t>M5X01130</w:t>
      </w:r>
    </w:p>
    <w:p w:rsidR="00D36E75" w:rsidRPr="005E1D3C" w:rsidRDefault="00AD5D99" w:rsidP="00D36E75">
      <w:pPr>
        <w:pStyle w:val="Modname"/>
      </w:pPr>
      <w:r w:rsidRPr="005E1D3C">
        <w:t>DATABASE MANAGEMENT SYSTEMS</w:t>
      </w:r>
      <w:r w:rsidR="00A17055" w:rsidRPr="005E1D3C">
        <w:t xml:space="preserve"> (RESIT)</w:t>
      </w:r>
    </w:p>
    <w:p w:rsidR="00C5464C" w:rsidRPr="005E1D3C" w:rsidRDefault="00C5464C">
      <w:pPr>
        <w:pStyle w:val="Time"/>
      </w:pPr>
      <w:r w:rsidRPr="005E1D3C">
        <w:t xml:space="preserve">TIME: </w:t>
      </w:r>
      <w:r w:rsidR="004A425E" w:rsidRPr="005E1D3C">
        <w:t xml:space="preserve"> </w:t>
      </w:r>
      <w:r w:rsidR="00505727" w:rsidRPr="005E1D3C">
        <w:t>2</w:t>
      </w:r>
      <w:r w:rsidR="004A425E" w:rsidRPr="005E1D3C">
        <w:t xml:space="preserve"> </w:t>
      </w:r>
      <w:r w:rsidRPr="005E1D3C">
        <w:t>HOURS</w:t>
      </w:r>
    </w:p>
    <w:p w:rsidR="00BC4AC9" w:rsidRPr="005E1D3C" w:rsidRDefault="00BC4AC9" w:rsidP="00BC4AC9">
      <w:pPr>
        <w:pStyle w:val="Answer"/>
      </w:pPr>
      <w:r w:rsidRPr="005E1D3C">
        <w:t xml:space="preserve">answer </w:t>
      </w:r>
      <w:r w:rsidRPr="005E1D3C">
        <w:rPr>
          <w:u w:val="single"/>
        </w:rPr>
        <w:t>all</w:t>
      </w:r>
      <w:r w:rsidRPr="005E1D3C">
        <w:t xml:space="preserve"> of section A</w:t>
      </w:r>
    </w:p>
    <w:p w:rsidR="00BC4AC9" w:rsidRPr="005E1D3C" w:rsidRDefault="00BC4AC9" w:rsidP="00BC4AC9">
      <w:pPr>
        <w:pStyle w:val="Answer"/>
      </w:pPr>
    </w:p>
    <w:p w:rsidR="00BC4AC9" w:rsidRPr="005E1D3C" w:rsidRDefault="00BC4AC9" w:rsidP="00BC4AC9">
      <w:pPr>
        <w:pStyle w:val="Answer"/>
      </w:pPr>
      <w:r w:rsidRPr="005E1D3C">
        <w:t xml:space="preserve">answer </w:t>
      </w:r>
      <w:r w:rsidRPr="005E1D3C">
        <w:rPr>
          <w:u w:val="single"/>
        </w:rPr>
        <w:t>one</w:t>
      </w:r>
      <w:r w:rsidRPr="005E1D3C">
        <w:t xml:space="preserve"> question out of </w:t>
      </w:r>
      <w:r w:rsidRPr="005E1D3C">
        <w:rPr>
          <w:u w:val="single"/>
        </w:rPr>
        <w:t>two</w:t>
      </w:r>
      <w:r w:rsidRPr="005E1D3C">
        <w:t xml:space="preserve"> in section B</w:t>
      </w:r>
    </w:p>
    <w:p w:rsidR="00C5464C" w:rsidRPr="005E1D3C" w:rsidRDefault="00C5464C">
      <w:pPr>
        <w:pStyle w:val="BodyText"/>
      </w:pPr>
    </w:p>
    <w:p w:rsidR="00C5464C" w:rsidRPr="005E1D3C" w:rsidRDefault="00C5464C">
      <w:pPr>
        <w:pStyle w:val="BodyText"/>
        <w:rPr>
          <w:i/>
        </w:rPr>
      </w:pPr>
      <w:r w:rsidRPr="005E1D3C">
        <w:rPr>
          <w:i/>
        </w:rPr>
        <w:t xml:space="preserve">Equipment or materials required </w:t>
      </w:r>
      <w:r w:rsidR="005672D9" w:rsidRPr="005E1D3C">
        <w:rPr>
          <w:i/>
        </w:rPr>
        <w:t>–</w:t>
      </w:r>
      <w:r w:rsidRPr="005E1D3C">
        <w:rPr>
          <w:i/>
        </w:rPr>
        <w:t xml:space="preserve"> None</w:t>
      </w:r>
    </w:p>
    <w:p w:rsidR="004A425E" w:rsidRPr="005E1D3C" w:rsidRDefault="004A425E">
      <w:pPr>
        <w:pStyle w:val="BodyText"/>
        <w:rPr>
          <w:i/>
        </w:rPr>
      </w:pPr>
      <w:r w:rsidRPr="005E1D3C">
        <w:rPr>
          <w:i/>
        </w:rPr>
        <w:t>Adnoddau neu ddefnyddiau sydd eu hangen - Dim</w:t>
      </w:r>
    </w:p>
    <w:p w:rsidR="005672D9" w:rsidRDefault="005672D9" w:rsidP="00267C96">
      <w:pPr>
        <w:pStyle w:val="BodyText"/>
        <w:ind w:left="720"/>
        <w:jc w:val="center"/>
        <w:rPr>
          <w:sz w:val="28"/>
        </w:rPr>
      </w:pPr>
    </w:p>
    <w:p w:rsidR="00E05E03" w:rsidRDefault="00E05E03" w:rsidP="00E05E03"/>
    <w:p w:rsidR="003F036C" w:rsidRDefault="003F036C" w:rsidP="00E05E03">
      <w:r>
        <w:br w:type="page"/>
      </w:r>
    </w:p>
    <w:p w:rsidR="008A2A4F" w:rsidRPr="008F27A8" w:rsidRDefault="00D143EF" w:rsidP="003F036C">
      <w:pPr>
        <w:jc w:val="center"/>
        <w:rPr>
          <w:b/>
          <w:u w:val="single"/>
        </w:rPr>
      </w:pPr>
      <w:r>
        <w:rPr>
          <w:b/>
          <w:u w:val="single"/>
        </w:rPr>
        <w:lastRenderedPageBreak/>
        <w:t>Mount Pleasant Library</w:t>
      </w:r>
      <w:r w:rsidR="003F036C" w:rsidRPr="008F27A8">
        <w:rPr>
          <w:b/>
          <w:u w:val="single"/>
        </w:rPr>
        <w:t xml:space="preserve"> Case</w:t>
      </w:r>
      <w:r w:rsidR="008F27A8" w:rsidRPr="008F27A8">
        <w:rPr>
          <w:b/>
          <w:u w:val="single"/>
        </w:rPr>
        <w:t xml:space="preserve"> Study</w:t>
      </w:r>
    </w:p>
    <w:p w:rsidR="008F27A8" w:rsidRDefault="008F27A8" w:rsidP="008F27A8"/>
    <w:p w:rsidR="007F148C" w:rsidRDefault="00186451" w:rsidP="00E05E03">
      <w:r>
        <w:t xml:space="preserve">The </w:t>
      </w:r>
      <w:r w:rsidR="00D143EF">
        <w:t>Mount Pleasant library</w:t>
      </w:r>
      <w:r w:rsidR="008F27A8">
        <w:t xml:space="preserve"> </w:t>
      </w:r>
      <w:r>
        <w:t xml:space="preserve">database system enables them to </w:t>
      </w:r>
      <w:r w:rsidR="000F43F1">
        <w:t>keep track of</w:t>
      </w:r>
      <w:r>
        <w:t xml:space="preserve"> the</w:t>
      </w:r>
      <w:r w:rsidR="000F43F1">
        <w:t>ir</w:t>
      </w:r>
      <w:r>
        <w:t xml:space="preserve"> collection of books and to manage </w:t>
      </w:r>
      <w:r w:rsidR="000F43F1">
        <w:t xml:space="preserve">any </w:t>
      </w:r>
      <w:r>
        <w:t>book loans</w:t>
      </w:r>
      <w:r w:rsidR="00BC42B3">
        <w:t>.</w:t>
      </w:r>
    </w:p>
    <w:p w:rsidR="008E0649" w:rsidRDefault="008E0649" w:rsidP="00E05E03"/>
    <w:p w:rsidR="008A2A4F" w:rsidRDefault="007F148C" w:rsidP="00E05E03">
      <w:r>
        <w:t xml:space="preserve">The current database schema for </w:t>
      </w:r>
      <w:r w:rsidR="000F43F1">
        <w:t>the Mount Pleasant Library system</w:t>
      </w:r>
      <w:r>
        <w:t xml:space="preserve"> is shown below. </w:t>
      </w:r>
      <w:r w:rsidRPr="007F148C">
        <w:rPr>
          <w:i/>
        </w:rPr>
        <w:t xml:space="preserve">Please note that the database schema does not truly reflect a real world scenario as it has been simplified for </w:t>
      </w:r>
      <w:r>
        <w:rPr>
          <w:i/>
        </w:rPr>
        <w:t>examination</w:t>
      </w:r>
      <w:r w:rsidRPr="007F148C">
        <w:rPr>
          <w:i/>
        </w:rPr>
        <w:t xml:space="preserve"> purposes</w:t>
      </w:r>
      <w:r w:rsidRPr="007F148C">
        <w:t>.</w:t>
      </w:r>
    </w:p>
    <w:p w:rsidR="007F148C" w:rsidRDefault="007F148C" w:rsidP="00E05E03"/>
    <w:tbl>
      <w:tblPr>
        <w:tblStyle w:val="GridTable1Light"/>
        <w:tblW w:w="0" w:type="auto"/>
        <w:tblLook w:val="04A0" w:firstRow="1" w:lastRow="0" w:firstColumn="1" w:lastColumn="0" w:noHBand="0" w:noVBand="1"/>
      </w:tblPr>
      <w:tblGrid>
        <w:gridCol w:w="2122"/>
        <w:gridCol w:w="6895"/>
      </w:tblGrid>
      <w:tr w:rsidR="00BA218C" w:rsidTr="00EA704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2" w:type="dxa"/>
          </w:tcPr>
          <w:p w:rsidR="00BA218C" w:rsidRDefault="00BA218C" w:rsidP="00BA218C">
            <w:pPr>
              <w:spacing w:before="60" w:after="60"/>
            </w:pPr>
            <w:r>
              <w:t>Table</w:t>
            </w:r>
          </w:p>
        </w:tc>
        <w:tc>
          <w:tcPr>
            <w:tcW w:w="6895" w:type="dxa"/>
          </w:tcPr>
          <w:p w:rsidR="00BA218C" w:rsidRDefault="00BA218C" w:rsidP="00BA218C">
            <w:pPr>
              <w:spacing w:before="60" w:after="6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Columns</w:t>
            </w:r>
          </w:p>
        </w:tc>
      </w:tr>
      <w:tr w:rsidR="00BA218C" w:rsidTr="00EA704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2" w:type="dxa"/>
          </w:tcPr>
          <w:p w:rsidR="00BA218C" w:rsidRDefault="0023647D" w:rsidP="00BA218C">
            <w:pPr>
              <w:spacing w:before="60" w:after="60"/>
            </w:pPr>
            <w:r>
              <w:t>Author</w:t>
            </w:r>
          </w:p>
        </w:tc>
        <w:tc>
          <w:tcPr>
            <w:tcW w:w="6895" w:type="dxa"/>
          </w:tcPr>
          <w:p w:rsidR="00BA218C" w:rsidRDefault="00E20FAE" w:rsidP="00E20FAE">
            <w:pPr>
              <w:spacing w:before="6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635F6">
              <w:rPr>
                <w:b/>
                <w:u w:val="single"/>
              </w:rPr>
              <w:t>AuthorID</w:t>
            </w:r>
            <w:r>
              <w:t xml:space="preserve">, </w:t>
            </w:r>
            <w:r w:rsidR="00A635F6">
              <w:t>FirstN</w:t>
            </w:r>
            <w:r>
              <w:t>ame, Surname, Profile</w:t>
            </w:r>
          </w:p>
        </w:tc>
      </w:tr>
      <w:tr w:rsidR="00BA218C" w:rsidTr="00EA704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2" w:type="dxa"/>
          </w:tcPr>
          <w:p w:rsidR="00BA218C" w:rsidRDefault="0023647D" w:rsidP="00BA218C">
            <w:pPr>
              <w:spacing w:before="60" w:after="60"/>
            </w:pPr>
            <w:r>
              <w:t>Book</w:t>
            </w:r>
          </w:p>
        </w:tc>
        <w:tc>
          <w:tcPr>
            <w:tcW w:w="6895" w:type="dxa"/>
          </w:tcPr>
          <w:p w:rsidR="00BA218C" w:rsidRDefault="00A635F6" w:rsidP="00A635F6">
            <w:pPr>
              <w:spacing w:before="6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635F6">
              <w:rPr>
                <w:b/>
                <w:u w:val="single"/>
              </w:rPr>
              <w:t>BookID</w:t>
            </w:r>
            <w:r>
              <w:t>, Genre, Title, Description, Publisher, PublishDate, Edition</w:t>
            </w:r>
          </w:p>
        </w:tc>
      </w:tr>
      <w:tr w:rsidR="00BA218C" w:rsidTr="00EA704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2" w:type="dxa"/>
          </w:tcPr>
          <w:p w:rsidR="00BA218C" w:rsidRDefault="0023647D" w:rsidP="00BA218C">
            <w:pPr>
              <w:spacing w:before="60" w:after="60"/>
            </w:pPr>
            <w:r>
              <w:t>BookAuthor</w:t>
            </w:r>
          </w:p>
        </w:tc>
        <w:tc>
          <w:tcPr>
            <w:tcW w:w="6895" w:type="dxa"/>
          </w:tcPr>
          <w:p w:rsidR="00BA218C" w:rsidRPr="00720DC0" w:rsidRDefault="00A635F6" w:rsidP="00A635F6">
            <w:pPr>
              <w:spacing w:before="6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u w:val="single"/>
              </w:rPr>
            </w:pPr>
            <w:r w:rsidRPr="00A635F6">
              <w:rPr>
                <w:b/>
                <w:u w:val="single"/>
              </w:rPr>
              <w:t>BookID</w:t>
            </w:r>
            <w:r w:rsidRPr="00A635F6">
              <w:t xml:space="preserve">, </w:t>
            </w:r>
            <w:r w:rsidRPr="00A635F6">
              <w:rPr>
                <w:b/>
                <w:u w:val="single"/>
              </w:rPr>
              <w:t>AuthorID</w:t>
            </w:r>
          </w:p>
        </w:tc>
      </w:tr>
      <w:tr w:rsidR="00BA218C" w:rsidTr="00EA704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2" w:type="dxa"/>
          </w:tcPr>
          <w:p w:rsidR="00BA218C" w:rsidRDefault="00AD2D30" w:rsidP="00BA218C">
            <w:pPr>
              <w:spacing w:before="60" w:after="60"/>
            </w:pPr>
            <w:r>
              <w:t>BookFormat</w:t>
            </w:r>
          </w:p>
        </w:tc>
        <w:tc>
          <w:tcPr>
            <w:tcW w:w="6895" w:type="dxa"/>
          </w:tcPr>
          <w:p w:rsidR="00BA218C" w:rsidRDefault="00A635F6" w:rsidP="00A635F6">
            <w:pPr>
              <w:spacing w:before="6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635F6">
              <w:rPr>
                <w:b/>
                <w:u w:val="single"/>
              </w:rPr>
              <w:t>BookUID</w:t>
            </w:r>
            <w:r>
              <w:t>, BookID, ISBN, FormatType, QtyAvailable</w:t>
            </w:r>
          </w:p>
        </w:tc>
      </w:tr>
      <w:tr w:rsidR="00BA218C" w:rsidTr="00EA704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2" w:type="dxa"/>
          </w:tcPr>
          <w:p w:rsidR="00BA218C" w:rsidRDefault="0023647D" w:rsidP="00BA218C">
            <w:pPr>
              <w:spacing w:before="60" w:after="60"/>
            </w:pPr>
            <w:r>
              <w:t>Member</w:t>
            </w:r>
          </w:p>
        </w:tc>
        <w:tc>
          <w:tcPr>
            <w:tcW w:w="6895" w:type="dxa"/>
          </w:tcPr>
          <w:p w:rsidR="00BA218C" w:rsidRDefault="00A635F6" w:rsidP="00A635F6">
            <w:pPr>
              <w:spacing w:before="6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635F6">
              <w:rPr>
                <w:b/>
                <w:u w:val="single"/>
              </w:rPr>
              <w:t>MemberNo</w:t>
            </w:r>
            <w:r>
              <w:t xml:space="preserve">, FirstName, Surname, EmailAddress, PhoneNumber, </w:t>
            </w:r>
            <w:r w:rsidR="00693177">
              <w:t>Contact</w:t>
            </w:r>
            <w:r>
              <w:t>Address, AddressCity, Postcode, Password</w:t>
            </w:r>
          </w:p>
        </w:tc>
      </w:tr>
      <w:tr w:rsidR="00BA218C" w:rsidTr="00EA704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2" w:type="dxa"/>
          </w:tcPr>
          <w:p w:rsidR="00BA218C" w:rsidRDefault="0023647D" w:rsidP="00BA218C">
            <w:pPr>
              <w:spacing w:before="60" w:after="60"/>
            </w:pPr>
            <w:r>
              <w:t>Rental</w:t>
            </w:r>
          </w:p>
        </w:tc>
        <w:tc>
          <w:tcPr>
            <w:tcW w:w="6895" w:type="dxa"/>
          </w:tcPr>
          <w:p w:rsidR="00BA218C" w:rsidRDefault="0027202E" w:rsidP="0027202E">
            <w:pPr>
              <w:spacing w:before="6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16531">
              <w:rPr>
                <w:b/>
                <w:u w:val="single"/>
              </w:rPr>
              <w:t>RentalNo</w:t>
            </w:r>
            <w:r w:rsidR="00716531">
              <w:t>, MemberNo</w:t>
            </w:r>
            <w:r>
              <w:t>, BookUID, LoanDate, DueDate, ReturnDate, LateCharge, PaymentMethod</w:t>
            </w:r>
          </w:p>
        </w:tc>
      </w:tr>
    </w:tbl>
    <w:p w:rsidR="007F148C" w:rsidRPr="00B50DF2" w:rsidRDefault="00B50DF2" w:rsidP="00B50DF2">
      <w:pPr>
        <w:pStyle w:val="Caption"/>
        <w:rPr>
          <w:color w:val="auto"/>
        </w:rPr>
      </w:pPr>
      <w:r w:rsidRPr="00B50DF2">
        <w:rPr>
          <w:color w:val="auto"/>
        </w:rPr>
        <w:t xml:space="preserve">Table </w:t>
      </w:r>
      <w:r w:rsidRPr="00B50DF2">
        <w:rPr>
          <w:color w:val="auto"/>
        </w:rPr>
        <w:fldChar w:fldCharType="begin"/>
      </w:r>
      <w:r w:rsidRPr="00B50DF2">
        <w:rPr>
          <w:color w:val="auto"/>
        </w:rPr>
        <w:instrText xml:space="preserve"> SEQ Table \* ARABIC </w:instrText>
      </w:r>
      <w:r w:rsidRPr="00B50DF2">
        <w:rPr>
          <w:color w:val="auto"/>
        </w:rPr>
        <w:fldChar w:fldCharType="separate"/>
      </w:r>
      <w:r w:rsidR="0096501B">
        <w:rPr>
          <w:noProof/>
          <w:color w:val="auto"/>
        </w:rPr>
        <w:t>1</w:t>
      </w:r>
      <w:r w:rsidRPr="00B50DF2">
        <w:rPr>
          <w:color w:val="auto"/>
        </w:rPr>
        <w:fldChar w:fldCharType="end"/>
      </w:r>
      <w:r w:rsidRPr="00B50DF2">
        <w:rPr>
          <w:color w:val="auto"/>
        </w:rPr>
        <w:t xml:space="preserve">: Current database schema for </w:t>
      </w:r>
      <w:r w:rsidR="00891E5A">
        <w:rPr>
          <w:color w:val="auto"/>
        </w:rPr>
        <w:t>Mount Pleasant Library database</w:t>
      </w:r>
      <w:r>
        <w:rPr>
          <w:color w:val="auto"/>
        </w:rPr>
        <w:t xml:space="preserve"> (</w:t>
      </w:r>
      <w:r w:rsidRPr="00B50DF2">
        <w:rPr>
          <w:color w:val="auto"/>
        </w:rPr>
        <w:t>Note: key fields for each table have been underlined</w:t>
      </w:r>
      <w:r>
        <w:rPr>
          <w:color w:val="auto"/>
        </w:rPr>
        <w:t>)</w:t>
      </w:r>
    </w:p>
    <w:p w:rsidR="007F148C" w:rsidRDefault="005114B6" w:rsidP="00E05E03">
      <w:r>
        <w:t>Where:</w:t>
      </w:r>
    </w:p>
    <w:tbl>
      <w:tblPr>
        <w:tblStyle w:val="GridTable1Light"/>
        <w:tblW w:w="0" w:type="auto"/>
        <w:tblLook w:val="04A0" w:firstRow="1" w:lastRow="0" w:firstColumn="1" w:lastColumn="0" w:noHBand="0" w:noVBand="1"/>
      </w:tblPr>
      <w:tblGrid>
        <w:gridCol w:w="2122"/>
        <w:gridCol w:w="6895"/>
      </w:tblGrid>
      <w:tr w:rsidR="00CD1C65" w:rsidTr="004F2D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2" w:type="dxa"/>
          </w:tcPr>
          <w:p w:rsidR="00CD1C65" w:rsidRDefault="00CD1C65" w:rsidP="00CD1C65">
            <w:pPr>
              <w:spacing w:before="60" w:after="60"/>
            </w:pPr>
            <w:r>
              <w:t>Table</w:t>
            </w:r>
          </w:p>
        </w:tc>
        <w:tc>
          <w:tcPr>
            <w:tcW w:w="6895" w:type="dxa"/>
          </w:tcPr>
          <w:p w:rsidR="00CD1C65" w:rsidRDefault="00CD1C65" w:rsidP="00CD1C65">
            <w:pPr>
              <w:spacing w:before="60" w:after="6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Description</w:t>
            </w:r>
          </w:p>
        </w:tc>
      </w:tr>
      <w:tr w:rsidR="00E20FAE" w:rsidTr="004F2DE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2" w:type="dxa"/>
          </w:tcPr>
          <w:p w:rsidR="00E20FAE" w:rsidRDefault="00E20FAE" w:rsidP="00E20FAE">
            <w:pPr>
              <w:spacing w:before="60" w:after="60"/>
            </w:pPr>
            <w:r>
              <w:t>Author</w:t>
            </w:r>
          </w:p>
        </w:tc>
        <w:tc>
          <w:tcPr>
            <w:tcW w:w="6895" w:type="dxa"/>
          </w:tcPr>
          <w:p w:rsidR="00E20FAE" w:rsidRDefault="0045096F" w:rsidP="00E20FAE">
            <w:pPr>
              <w:spacing w:before="6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Contains a list of authors.</w:t>
            </w:r>
          </w:p>
        </w:tc>
      </w:tr>
      <w:tr w:rsidR="00E20FAE" w:rsidTr="004F2DE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2" w:type="dxa"/>
          </w:tcPr>
          <w:p w:rsidR="00E20FAE" w:rsidRDefault="00E20FAE" w:rsidP="00E20FAE">
            <w:pPr>
              <w:spacing w:before="60" w:after="60"/>
            </w:pPr>
            <w:r>
              <w:t>Book</w:t>
            </w:r>
          </w:p>
        </w:tc>
        <w:tc>
          <w:tcPr>
            <w:tcW w:w="6895" w:type="dxa"/>
          </w:tcPr>
          <w:p w:rsidR="0045096F" w:rsidRDefault="0045096F" w:rsidP="00E20FAE">
            <w:pPr>
              <w:spacing w:before="6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Contains a list of books.</w:t>
            </w:r>
          </w:p>
        </w:tc>
      </w:tr>
      <w:tr w:rsidR="00E20FAE" w:rsidTr="004F2DE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2" w:type="dxa"/>
          </w:tcPr>
          <w:p w:rsidR="00E20FAE" w:rsidRDefault="00E20FAE" w:rsidP="00E20FAE">
            <w:pPr>
              <w:spacing w:before="60" w:after="60"/>
            </w:pPr>
            <w:r>
              <w:t>BookAuthor</w:t>
            </w:r>
          </w:p>
        </w:tc>
        <w:tc>
          <w:tcPr>
            <w:tcW w:w="6895" w:type="dxa"/>
          </w:tcPr>
          <w:p w:rsidR="00E20FAE" w:rsidRDefault="0045096F" w:rsidP="00E20FAE">
            <w:pPr>
              <w:spacing w:before="6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Contains the author(s) for each book, allowing multiple authors to be specified.</w:t>
            </w:r>
          </w:p>
        </w:tc>
      </w:tr>
      <w:tr w:rsidR="00E20FAE" w:rsidTr="004F2DE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2" w:type="dxa"/>
          </w:tcPr>
          <w:p w:rsidR="00E20FAE" w:rsidRDefault="00AD2D30" w:rsidP="00E20FAE">
            <w:pPr>
              <w:spacing w:before="60" w:after="60"/>
            </w:pPr>
            <w:r>
              <w:t>BookFormat</w:t>
            </w:r>
          </w:p>
        </w:tc>
        <w:tc>
          <w:tcPr>
            <w:tcW w:w="6895" w:type="dxa"/>
          </w:tcPr>
          <w:p w:rsidR="00E20FAE" w:rsidRDefault="00AD2D30" w:rsidP="00AD2D30">
            <w:pPr>
              <w:spacing w:before="6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Contains the different book formats (print, e-book, audio, etc.) available for the book title, as well as the number</w:t>
            </w:r>
            <w:r w:rsidR="000B7DBF">
              <w:t>/licenses</w:t>
            </w:r>
            <w:r>
              <w:t xml:space="preserve"> available to borrow.</w:t>
            </w:r>
          </w:p>
        </w:tc>
      </w:tr>
      <w:tr w:rsidR="00E20FAE" w:rsidTr="004F2DE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2" w:type="dxa"/>
          </w:tcPr>
          <w:p w:rsidR="00E20FAE" w:rsidRDefault="00E20FAE" w:rsidP="00E20FAE">
            <w:pPr>
              <w:spacing w:before="60" w:after="60"/>
            </w:pPr>
            <w:r>
              <w:t>Member</w:t>
            </w:r>
          </w:p>
        </w:tc>
        <w:tc>
          <w:tcPr>
            <w:tcW w:w="6895" w:type="dxa"/>
          </w:tcPr>
          <w:p w:rsidR="00E20FAE" w:rsidRDefault="00576665" w:rsidP="00E20FAE">
            <w:pPr>
              <w:spacing w:before="6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Contains a list of registered members.</w:t>
            </w:r>
          </w:p>
        </w:tc>
      </w:tr>
      <w:tr w:rsidR="00E20FAE" w:rsidTr="004F2DE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2" w:type="dxa"/>
          </w:tcPr>
          <w:p w:rsidR="00E20FAE" w:rsidRDefault="00E20FAE" w:rsidP="00E20FAE">
            <w:pPr>
              <w:spacing w:before="60" w:after="60"/>
            </w:pPr>
            <w:r>
              <w:t>Rental</w:t>
            </w:r>
          </w:p>
        </w:tc>
        <w:tc>
          <w:tcPr>
            <w:tcW w:w="6895" w:type="dxa"/>
          </w:tcPr>
          <w:p w:rsidR="00E20FAE" w:rsidRDefault="00432F01" w:rsidP="00E20FAE">
            <w:pPr>
              <w:spacing w:before="6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Contains details of any book loans. If a book is returned late, there is a penalty charge and this, including the payment, is recorded.</w:t>
            </w:r>
          </w:p>
        </w:tc>
      </w:tr>
    </w:tbl>
    <w:p w:rsidR="00B7500B" w:rsidRPr="00237B7C" w:rsidRDefault="0096501B" w:rsidP="00237B7C">
      <w:pPr>
        <w:pStyle w:val="Caption"/>
        <w:rPr>
          <w:color w:val="auto"/>
        </w:rPr>
      </w:pPr>
      <w:r w:rsidRPr="0096501B">
        <w:rPr>
          <w:color w:val="auto"/>
        </w:rPr>
        <w:t xml:space="preserve">Table </w:t>
      </w:r>
      <w:r w:rsidRPr="0096501B">
        <w:rPr>
          <w:color w:val="auto"/>
        </w:rPr>
        <w:fldChar w:fldCharType="begin"/>
      </w:r>
      <w:r w:rsidRPr="0096501B">
        <w:rPr>
          <w:color w:val="auto"/>
        </w:rPr>
        <w:instrText xml:space="preserve"> SEQ Table \* ARABIC </w:instrText>
      </w:r>
      <w:r w:rsidRPr="0096501B">
        <w:rPr>
          <w:color w:val="auto"/>
        </w:rPr>
        <w:fldChar w:fldCharType="separate"/>
      </w:r>
      <w:r w:rsidRPr="0096501B">
        <w:rPr>
          <w:noProof/>
          <w:color w:val="auto"/>
        </w:rPr>
        <w:t>2</w:t>
      </w:r>
      <w:r w:rsidRPr="0096501B">
        <w:rPr>
          <w:color w:val="auto"/>
        </w:rPr>
        <w:fldChar w:fldCharType="end"/>
      </w:r>
      <w:r w:rsidRPr="0096501B">
        <w:rPr>
          <w:color w:val="auto"/>
        </w:rPr>
        <w:t>: Database schema description</w:t>
      </w:r>
      <w:r w:rsidR="00B7500B">
        <w:rPr>
          <w:b/>
          <w:u w:val="single"/>
        </w:rPr>
        <w:br w:type="page"/>
      </w:r>
    </w:p>
    <w:p w:rsidR="00294EE3" w:rsidRDefault="009C1474" w:rsidP="009C1474">
      <w:pPr>
        <w:spacing w:before="120" w:after="120"/>
        <w:jc w:val="center"/>
        <w:rPr>
          <w:b/>
          <w:u w:val="single"/>
        </w:rPr>
      </w:pPr>
      <w:r>
        <w:rPr>
          <w:b/>
          <w:u w:val="single"/>
        </w:rPr>
        <w:lastRenderedPageBreak/>
        <w:t>SECTION A</w:t>
      </w:r>
    </w:p>
    <w:p w:rsidR="009C1474" w:rsidRPr="000B2928" w:rsidRDefault="009C1474" w:rsidP="009C1474">
      <w:pPr>
        <w:jc w:val="center"/>
        <w:rPr>
          <w:b/>
          <w:sz w:val="28"/>
        </w:rPr>
      </w:pPr>
      <w:r w:rsidRPr="00CB215A">
        <w:rPr>
          <w:b/>
          <w:sz w:val="28"/>
        </w:rPr>
        <w:t xml:space="preserve">ANSWER </w:t>
      </w:r>
      <w:r w:rsidRPr="00CB215A">
        <w:rPr>
          <w:b/>
          <w:sz w:val="28"/>
          <w:u w:val="single"/>
        </w:rPr>
        <w:t>ALL</w:t>
      </w:r>
      <w:r w:rsidRPr="00CB215A">
        <w:rPr>
          <w:b/>
          <w:sz w:val="28"/>
        </w:rPr>
        <w:t xml:space="preserve"> QUE</w:t>
      </w:r>
      <w:r>
        <w:rPr>
          <w:b/>
          <w:sz w:val="28"/>
        </w:rPr>
        <w:t>ST</w:t>
      </w:r>
      <w:r w:rsidRPr="00CB215A">
        <w:rPr>
          <w:b/>
          <w:sz w:val="28"/>
        </w:rPr>
        <w:t>IONS</w:t>
      </w:r>
      <w:r>
        <w:rPr>
          <w:b/>
          <w:sz w:val="28"/>
        </w:rPr>
        <w:t xml:space="preserve"> IN THIS SECTION</w:t>
      </w:r>
    </w:p>
    <w:p w:rsidR="009C1474" w:rsidRDefault="009C1474" w:rsidP="009C1474">
      <w:pPr>
        <w:spacing w:before="120" w:after="120"/>
        <w:rPr>
          <w:b/>
        </w:rPr>
      </w:pPr>
    </w:p>
    <w:p w:rsidR="00D15CB0" w:rsidRPr="00D15CB0" w:rsidRDefault="00D15CB0" w:rsidP="009C1474">
      <w:pPr>
        <w:spacing w:before="120" w:after="120"/>
        <w:rPr>
          <w:b/>
          <w:u w:val="single"/>
        </w:rPr>
      </w:pPr>
      <w:r w:rsidRPr="00D15CB0">
        <w:rPr>
          <w:b/>
          <w:u w:val="single"/>
        </w:rPr>
        <w:t>Question 1</w:t>
      </w:r>
    </w:p>
    <w:p w:rsidR="00D15CB0" w:rsidRDefault="00D15CB0" w:rsidP="00BB3E40">
      <w:pPr>
        <w:pStyle w:val="ListParagraph"/>
        <w:numPr>
          <w:ilvl w:val="0"/>
          <w:numId w:val="5"/>
        </w:numPr>
        <w:spacing w:before="120" w:after="120"/>
        <w:ind w:left="357" w:hanging="357"/>
        <w:contextualSpacing w:val="0"/>
      </w:pPr>
      <w:r>
        <w:t xml:space="preserve">Using the </w:t>
      </w:r>
      <w:r w:rsidR="005E285E" w:rsidRPr="001D4A30">
        <w:t>Mount Pleasnt library</w:t>
      </w:r>
      <w:r w:rsidRPr="001D4A30">
        <w:t xml:space="preserve"> case study</w:t>
      </w:r>
      <w:r>
        <w:t xml:space="preserve"> above, write out the SQL code for the following queries:</w:t>
      </w:r>
    </w:p>
    <w:p w:rsidR="00BB3E40" w:rsidRDefault="00F92A60" w:rsidP="00BB3E40">
      <w:pPr>
        <w:pStyle w:val="ListParagraph"/>
        <w:numPr>
          <w:ilvl w:val="1"/>
          <w:numId w:val="5"/>
        </w:numPr>
        <w:spacing w:before="120" w:after="120"/>
        <w:contextualSpacing w:val="0"/>
      </w:pPr>
      <w:r>
        <w:t xml:space="preserve">Create the </w:t>
      </w:r>
      <w:r w:rsidR="00AD2D30">
        <w:rPr>
          <w:i/>
        </w:rPr>
        <w:t>BookFormat</w:t>
      </w:r>
      <w:r>
        <w:t xml:space="preserve"> table without the primary key</w:t>
      </w:r>
      <w:r w:rsidR="000A37B6">
        <w:t xml:space="preserve"> and foreign key(s)</w:t>
      </w:r>
      <w:r>
        <w:t>, but adding in all columns and column constraints including at least one check constraint</w:t>
      </w:r>
    </w:p>
    <w:p w:rsidR="009E243F" w:rsidRDefault="009E243F" w:rsidP="009E243F">
      <w:pPr>
        <w:spacing w:before="120" w:after="120"/>
        <w:ind w:left="360"/>
        <w:jc w:val="right"/>
      </w:pPr>
      <w:r>
        <w:t>(</w:t>
      </w:r>
      <w:r w:rsidR="002753BD">
        <w:t>3</w:t>
      </w:r>
      <w:r>
        <w:t xml:space="preserve"> marks)</w:t>
      </w:r>
    </w:p>
    <w:p w:rsidR="008016FE" w:rsidRDefault="008016FE" w:rsidP="00BB3E40">
      <w:pPr>
        <w:pStyle w:val="ListParagraph"/>
        <w:numPr>
          <w:ilvl w:val="1"/>
          <w:numId w:val="5"/>
        </w:numPr>
        <w:spacing w:before="120" w:after="120"/>
        <w:contextualSpacing w:val="0"/>
      </w:pPr>
      <w:r>
        <w:t xml:space="preserve">Add the primary key to the </w:t>
      </w:r>
      <w:r w:rsidR="00AD2D30">
        <w:rPr>
          <w:i/>
        </w:rPr>
        <w:t>BookFormat</w:t>
      </w:r>
      <w:r>
        <w:t xml:space="preserve"> table.</w:t>
      </w:r>
    </w:p>
    <w:p w:rsidR="009E243F" w:rsidRDefault="009E243F" w:rsidP="009E243F">
      <w:pPr>
        <w:spacing w:before="120" w:after="120"/>
        <w:ind w:left="360"/>
        <w:jc w:val="right"/>
      </w:pPr>
      <w:r>
        <w:t>(2 marks)</w:t>
      </w:r>
    </w:p>
    <w:p w:rsidR="008016FE" w:rsidRDefault="008016FE" w:rsidP="00BB3E40">
      <w:pPr>
        <w:pStyle w:val="ListParagraph"/>
        <w:numPr>
          <w:ilvl w:val="1"/>
          <w:numId w:val="5"/>
        </w:numPr>
        <w:spacing w:before="120" w:after="120"/>
        <w:contextualSpacing w:val="0"/>
      </w:pPr>
      <w:r>
        <w:t xml:space="preserve">Add the foreign key(s) to the </w:t>
      </w:r>
      <w:r w:rsidR="00AD2D30">
        <w:rPr>
          <w:i/>
        </w:rPr>
        <w:t>BookFormat</w:t>
      </w:r>
      <w:r>
        <w:t xml:space="preserve"> table.</w:t>
      </w:r>
    </w:p>
    <w:p w:rsidR="009E243F" w:rsidRDefault="009E243F" w:rsidP="009E243F">
      <w:pPr>
        <w:spacing w:before="120" w:after="120"/>
        <w:ind w:left="360"/>
        <w:jc w:val="right"/>
      </w:pPr>
      <w:r>
        <w:t>(</w:t>
      </w:r>
      <w:r w:rsidR="00C02233" w:rsidRPr="00787140">
        <w:t>2</w:t>
      </w:r>
      <w:r w:rsidRPr="00787140">
        <w:t xml:space="preserve"> marks</w:t>
      </w:r>
      <w:r>
        <w:t>)</w:t>
      </w:r>
    </w:p>
    <w:p w:rsidR="008016FE" w:rsidRDefault="008016FE" w:rsidP="00BB3E40">
      <w:pPr>
        <w:pStyle w:val="ListParagraph"/>
        <w:numPr>
          <w:ilvl w:val="1"/>
          <w:numId w:val="5"/>
        </w:numPr>
        <w:spacing w:before="120" w:after="120"/>
        <w:contextualSpacing w:val="0"/>
      </w:pPr>
      <w:r>
        <w:t xml:space="preserve">Create the </w:t>
      </w:r>
      <w:r w:rsidR="00A60BFF">
        <w:rPr>
          <w:i/>
        </w:rPr>
        <w:t>BookAuthor</w:t>
      </w:r>
      <w:r>
        <w:t xml:space="preserve"> table with the primary key and foreign key(s), as well as any column constraints.</w:t>
      </w:r>
    </w:p>
    <w:p w:rsidR="009E243F" w:rsidRDefault="009E243F" w:rsidP="009E243F">
      <w:pPr>
        <w:spacing w:before="120" w:after="120"/>
        <w:ind w:left="360"/>
        <w:jc w:val="right"/>
      </w:pPr>
      <w:r>
        <w:t>(</w:t>
      </w:r>
      <w:r w:rsidR="00530599" w:rsidRPr="00787140">
        <w:t>3</w:t>
      </w:r>
      <w:r w:rsidRPr="00787140">
        <w:t xml:space="preserve"> marks</w:t>
      </w:r>
      <w:r>
        <w:t>)</w:t>
      </w:r>
    </w:p>
    <w:p w:rsidR="00D15CB0" w:rsidRDefault="00E95153" w:rsidP="00BB3E40">
      <w:pPr>
        <w:pStyle w:val="ListParagraph"/>
        <w:numPr>
          <w:ilvl w:val="0"/>
          <w:numId w:val="5"/>
        </w:numPr>
        <w:spacing w:before="120" w:after="120"/>
        <w:ind w:left="357" w:hanging="357"/>
        <w:contextualSpacing w:val="0"/>
      </w:pPr>
      <w:r>
        <w:t xml:space="preserve">Write out the SQL code to execute the following queries on the </w:t>
      </w:r>
      <w:r w:rsidR="008D7D3B">
        <w:t>Mount Pleasant library</w:t>
      </w:r>
      <w:r w:rsidR="00A57A15">
        <w:t xml:space="preserve"> case study</w:t>
      </w:r>
      <w:r>
        <w:t xml:space="preserve"> database:</w:t>
      </w:r>
    </w:p>
    <w:p w:rsidR="00EA6DD9" w:rsidRDefault="00EA6DD9" w:rsidP="00EA6DD9">
      <w:pPr>
        <w:pStyle w:val="ListParagraph"/>
        <w:numPr>
          <w:ilvl w:val="1"/>
          <w:numId w:val="5"/>
        </w:numPr>
        <w:spacing w:before="120" w:after="120"/>
        <w:contextualSpacing w:val="0"/>
      </w:pPr>
      <w:r>
        <w:t>List all members with a first name starting with a</w:t>
      </w:r>
      <w:r w:rsidR="00AB7683">
        <w:t>n</w:t>
      </w:r>
      <w:r>
        <w:t xml:space="preserve"> ‘</w:t>
      </w:r>
      <w:r w:rsidR="00AB7683">
        <w:t>A</w:t>
      </w:r>
      <w:r>
        <w:t>’ and sort the list first by city and then by name.</w:t>
      </w:r>
    </w:p>
    <w:p w:rsidR="00EA6DD9" w:rsidRDefault="00EA6DD9" w:rsidP="00EA6DD9">
      <w:pPr>
        <w:spacing w:before="120" w:after="120"/>
        <w:ind w:left="360"/>
        <w:jc w:val="right"/>
      </w:pPr>
      <w:r>
        <w:t>(</w:t>
      </w:r>
      <w:r w:rsidR="00AB7683">
        <w:t>3</w:t>
      </w:r>
      <w:r>
        <w:t xml:space="preserve"> marks)</w:t>
      </w:r>
    </w:p>
    <w:p w:rsidR="00F9495B" w:rsidRDefault="00FE381A" w:rsidP="007E1C89">
      <w:pPr>
        <w:pStyle w:val="ListParagraph"/>
        <w:numPr>
          <w:ilvl w:val="1"/>
          <w:numId w:val="5"/>
        </w:numPr>
        <w:spacing w:before="120" w:after="120"/>
        <w:contextualSpacing w:val="0"/>
      </w:pPr>
      <w:r>
        <w:t xml:space="preserve">List the books published this year, </w:t>
      </w:r>
      <w:r w:rsidR="009E4AA6">
        <w:t>listing the</w:t>
      </w:r>
      <w:r>
        <w:t xml:space="preserve"> most recent first.</w:t>
      </w:r>
    </w:p>
    <w:p w:rsidR="00544118" w:rsidRDefault="0019260E" w:rsidP="00EA6DD9">
      <w:pPr>
        <w:spacing w:before="120" w:after="120"/>
        <w:ind w:left="360"/>
        <w:jc w:val="right"/>
      </w:pPr>
      <w:r>
        <w:t>(2 marks)</w:t>
      </w:r>
    </w:p>
    <w:p w:rsidR="00262C8D" w:rsidRDefault="007060BB" w:rsidP="00262C8D">
      <w:pPr>
        <w:pStyle w:val="ListParagraph"/>
        <w:numPr>
          <w:ilvl w:val="1"/>
          <w:numId w:val="5"/>
        </w:numPr>
        <w:spacing w:before="120" w:after="120"/>
        <w:contextualSpacing w:val="0"/>
      </w:pPr>
      <w:r>
        <w:t>List all author names and the number of books</w:t>
      </w:r>
      <w:r w:rsidR="002B4A82">
        <w:t xml:space="preserve"> the library has</w:t>
      </w:r>
      <w:r>
        <w:t xml:space="preserve"> for each author.</w:t>
      </w:r>
    </w:p>
    <w:p w:rsidR="00E95153" w:rsidRDefault="00237B7C" w:rsidP="00C034A2">
      <w:pPr>
        <w:spacing w:before="120" w:after="120"/>
        <w:ind w:left="360"/>
        <w:jc w:val="right"/>
      </w:pPr>
      <w:r>
        <w:t xml:space="preserve"> </w:t>
      </w:r>
      <w:r w:rsidR="008A12AB">
        <w:t>(</w:t>
      </w:r>
      <w:r w:rsidR="001D10C5" w:rsidRPr="00787140">
        <w:t>3</w:t>
      </w:r>
      <w:r w:rsidR="008A12AB" w:rsidRPr="00787140">
        <w:t xml:space="preserve"> marks</w:t>
      </w:r>
      <w:r w:rsidR="008A12AB">
        <w:t>)</w:t>
      </w:r>
    </w:p>
    <w:p w:rsidR="00873FC0" w:rsidRDefault="006C3796" w:rsidP="003E3D89">
      <w:pPr>
        <w:pStyle w:val="ListParagraph"/>
        <w:numPr>
          <w:ilvl w:val="1"/>
          <w:numId w:val="5"/>
        </w:numPr>
        <w:spacing w:before="120" w:after="120"/>
        <w:contextualSpacing w:val="0"/>
      </w:pPr>
      <w:r>
        <w:t xml:space="preserve">List all </w:t>
      </w:r>
      <w:r w:rsidR="00827876">
        <w:t>book loans</w:t>
      </w:r>
      <w:r>
        <w:t xml:space="preserve"> </w:t>
      </w:r>
      <w:r w:rsidR="001D10C5">
        <w:t xml:space="preserve">that have </w:t>
      </w:r>
      <w:r w:rsidRPr="00EB614C">
        <w:rPr>
          <w:i/>
        </w:rPr>
        <w:t xml:space="preserve">not yet </w:t>
      </w:r>
      <w:r w:rsidR="00E04A05" w:rsidRPr="00EB614C">
        <w:rPr>
          <w:i/>
        </w:rPr>
        <w:t xml:space="preserve">been </w:t>
      </w:r>
      <w:r w:rsidRPr="00EB614C">
        <w:rPr>
          <w:i/>
        </w:rPr>
        <w:t>returned</w:t>
      </w:r>
      <w:r>
        <w:t xml:space="preserve"> </w:t>
      </w:r>
      <w:r w:rsidR="00B1490C">
        <w:t>and</w:t>
      </w:r>
      <w:r w:rsidR="00B03FBD">
        <w:t xml:space="preserve"> that are</w:t>
      </w:r>
      <w:r w:rsidR="00B1490C">
        <w:t xml:space="preserve"> </w:t>
      </w:r>
      <w:r w:rsidRPr="00C64058">
        <w:rPr>
          <w:i/>
        </w:rPr>
        <w:t>pass their due date</w:t>
      </w:r>
      <w:r w:rsidR="00C64058">
        <w:t>.</w:t>
      </w:r>
      <w:r w:rsidR="00873FC0">
        <w:t xml:space="preserve"> The list should include:</w:t>
      </w:r>
    </w:p>
    <w:p w:rsidR="003E3D89" w:rsidRDefault="00873FC0" w:rsidP="00873FC0">
      <w:pPr>
        <w:pStyle w:val="ListParagraph"/>
        <w:numPr>
          <w:ilvl w:val="0"/>
          <w:numId w:val="16"/>
        </w:numPr>
        <w:spacing w:before="120" w:after="120"/>
      </w:pPr>
      <w:r>
        <w:t xml:space="preserve">the book title, rental and due date, </w:t>
      </w:r>
    </w:p>
    <w:p w:rsidR="00873FC0" w:rsidRDefault="00873FC0" w:rsidP="00725428">
      <w:pPr>
        <w:pStyle w:val="ListParagraph"/>
        <w:numPr>
          <w:ilvl w:val="0"/>
          <w:numId w:val="16"/>
        </w:numPr>
        <w:spacing w:before="120" w:after="120"/>
      </w:pPr>
      <w:r>
        <w:t>the member’s name, email and phone number.</w:t>
      </w:r>
    </w:p>
    <w:p w:rsidR="003A1312" w:rsidRDefault="003A1312" w:rsidP="003A1312">
      <w:pPr>
        <w:spacing w:before="120" w:after="120"/>
        <w:ind w:left="1440"/>
        <w:jc w:val="right"/>
      </w:pPr>
      <w:r>
        <w:t>(</w:t>
      </w:r>
      <w:r w:rsidR="008261D0">
        <w:t>5</w:t>
      </w:r>
      <w:r>
        <w:t xml:space="preserve"> marks)</w:t>
      </w:r>
    </w:p>
    <w:p w:rsidR="00C16083" w:rsidRDefault="0064035F" w:rsidP="0064035F">
      <w:pPr>
        <w:pStyle w:val="ListParagraph"/>
        <w:numPr>
          <w:ilvl w:val="1"/>
          <w:numId w:val="5"/>
        </w:numPr>
        <w:spacing w:before="120" w:after="120"/>
        <w:contextualSpacing w:val="0"/>
      </w:pPr>
      <w:r>
        <w:t xml:space="preserve">To record the return of the book with UID, </w:t>
      </w:r>
      <w:r w:rsidRPr="0064035F">
        <w:t>'P160001'</w:t>
      </w:r>
      <w:r>
        <w:t>, and incurring a late penalty charge of £5.</w:t>
      </w:r>
    </w:p>
    <w:p w:rsidR="00C16083" w:rsidRDefault="00C16083" w:rsidP="00C16083">
      <w:pPr>
        <w:spacing w:before="120" w:after="120"/>
        <w:ind w:left="720"/>
        <w:jc w:val="right"/>
      </w:pPr>
      <w:r>
        <w:t>(</w:t>
      </w:r>
      <w:r w:rsidR="003A6A50" w:rsidRPr="00787140">
        <w:t>2</w:t>
      </w:r>
      <w:r w:rsidRPr="00787140">
        <w:t xml:space="preserve"> marks</w:t>
      </w:r>
      <w:r>
        <w:t>)</w:t>
      </w:r>
    </w:p>
    <w:p w:rsidR="002E7DCF" w:rsidRPr="002E7DCF" w:rsidRDefault="002E7DCF" w:rsidP="002E7DCF">
      <w:pPr>
        <w:jc w:val="right"/>
        <w:rPr>
          <w:b/>
        </w:rPr>
      </w:pPr>
      <w:r w:rsidRPr="002E7DCF">
        <w:rPr>
          <w:b/>
        </w:rPr>
        <w:t>(Total 25 marks)</w:t>
      </w:r>
    </w:p>
    <w:p w:rsidR="009C1474" w:rsidRDefault="009C1474" w:rsidP="009C1474">
      <w:pPr>
        <w:spacing w:before="120" w:after="120"/>
      </w:pPr>
    </w:p>
    <w:p w:rsidR="00FB14DA" w:rsidRDefault="00FB14DA" w:rsidP="009C1474">
      <w:pPr>
        <w:spacing w:before="120" w:after="120"/>
      </w:pPr>
    </w:p>
    <w:p w:rsidR="00787140" w:rsidRDefault="00787140" w:rsidP="009C1474">
      <w:pPr>
        <w:spacing w:before="120" w:after="120"/>
      </w:pPr>
    </w:p>
    <w:p w:rsidR="00FC4CBE" w:rsidRDefault="00FC4CBE" w:rsidP="00FC4CBE">
      <w:pPr>
        <w:spacing w:before="120" w:after="120"/>
        <w:rPr>
          <w:b/>
          <w:u w:val="single"/>
        </w:rPr>
      </w:pPr>
      <w:r w:rsidRPr="00D15CB0">
        <w:rPr>
          <w:b/>
          <w:u w:val="single"/>
        </w:rPr>
        <w:lastRenderedPageBreak/>
        <w:t xml:space="preserve">Question </w:t>
      </w:r>
      <w:r>
        <w:rPr>
          <w:b/>
          <w:u w:val="single"/>
        </w:rPr>
        <w:t>2</w:t>
      </w:r>
    </w:p>
    <w:p w:rsidR="00D111A7" w:rsidRDefault="008C3AAB" w:rsidP="009C1A54">
      <w:r>
        <w:t>Security is an important function of the DBMS.</w:t>
      </w:r>
    </w:p>
    <w:p w:rsidR="008C3AAB" w:rsidRDefault="008C3AAB" w:rsidP="008C3AAB">
      <w:pPr>
        <w:pStyle w:val="ListParagraph"/>
        <w:numPr>
          <w:ilvl w:val="0"/>
          <w:numId w:val="10"/>
        </w:numPr>
        <w:spacing w:before="120" w:after="120"/>
        <w:contextualSpacing w:val="0"/>
      </w:pPr>
      <w:r>
        <w:t>Define the term “Database Security”.</w:t>
      </w:r>
    </w:p>
    <w:p w:rsidR="008C3AAB" w:rsidRDefault="008C3AAB" w:rsidP="008C3AAB">
      <w:pPr>
        <w:spacing w:before="120" w:after="120"/>
        <w:jc w:val="right"/>
      </w:pPr>
      <w:r>
        <w:t>(</w:t>
      </w:r>
      <w:r w:rsidR="009D0FBD">
        <w:t>1</w:t>
      </w:r>
      <w:r>
        <w:t xml:space="preserve"> mark)</w:t>
      </w:r>
    </w:p>
    <w:p w:rsidR="00706EC3" w:rsidRDefault="00706EC3" w:rsidP="008C3AAB">
      <w:pPr>
        <w:pStyle w:val="ListParagraph"/>
        <w:numPr>
          <w:ilvl w:val="0"/>
          <w:numId w:val="10"/>
        </w:numPr>
        <w:spacing w:before="120" w:after="120"/>
        <w:contextualSpacing w:val="0"/>
      </w:pPr>
      <w:r>
        <w:t>Discuss the types of threats posed by all types of users (end users, programmers/operators and the DBA) of the Mount Pleasant Library database and the impact these threats, should they occur, may have on the organisation.</w:t>
      </w:r>
    </w:p>
    <w:p w:rsidR="008F0E65" w:rsidRDefault="008F0E65" w:rsidP="008F0E65">
      <w:pPr>
        <w:spacing w:before="120" w:after="120"/>
        <w:jc w:val="right"/>
      </w:pPr>
      <w:r>
        <w:t>(12 marks)</w:t>
      </w:r>
    </w:p>
    <w:p w:rsidR="00D06A91" w:rsidRDefault="005F5BE5" w:rsidP="008C3AAB">
      <w:pPr>
        <w:pStyle w:val="ListParagraph"/>
        <w:numPr>
          <w:ilvl w:val="0"/>
          <w:numId w:val="10"/>
        </w:numPr>
        <w:spacing w:before="120" w:after="120"/>
        <w:contextualSpacing w:val="0"/>
      </w:pPr>
      <w:r>
        <w:t>Discuss the</w:t>
      </w:r>
      <w:r w:rsidR="008C3AAB">
        <w:t xml:space="preserve"> measures that could be put in place</w:t>
      </w:r>
      <w:r>
        <w:t xml:space="preserve"> by the Database Administrator</w:t>
      </w:r>
      <w:r w:rsidR="008C3AAB">
        <w:t xml:space="preserve"> to safeguard the Mount Pleasant Library database</w:t>
      </w:r>
      <w:r w:rsidR="00003206">
        <w:t xml:space="preserve"> against threats</w:t>
      </w:r>
      <w:r w:rsidR="00116997">
        <w:t xml:space="preserve"> from Users</w:t>
      </w:r>
      <w:r w:rsidR="008C3AAB" w:rsidRPr="008C3AAB">
        <w:t>.</w:t>
      </w:r>
    </w:p>
    <w:p w:rsidR="0064121C" w:rsidRDefault="005C405C" w:rsidP="0064121C">
      <w:pPr>
        <w:spacing w:before="120" w:after="120"/>
        <w:ind w:left="720"/>
        <w:jc w:val="right"/>
      </w:pPr>
      <w:r>
        <w:t>(1</w:t>
      </w:r>
      <w:r w:rsidR="009D0FBD">
        <w:t>2</w:t>
      </w:r>
      <w:r w:rsidR="0064121C">
        <w:t xml:space="preserve"> marks)</w:t>
      </w:r>
    </w:p>
    <w:p w:rsidR="00FB14DA" w:rsidRPr="00FB14DA" w:rsidRDefault="00FB14DA" w:rsidP="00FB14DA">
      <w:pPr>
        <w:jc w:val="right"/>
        <w:rPr>
          <w:b/>
        </w:rPr>
      </w:pPr>
      <w:r w:rsidRPr="00FB14DA">
        <w:rPr>
          <w:b/>
        </w:rPr>
        <w:t>(Total 25 marks)</w:t>
      </w:r>
    </w:p>
    <w:p w:rsidR="00FC4CBE" w:rsidRDefault="00FC4CBE" w:rsidP="009C1474">
      <w:pPr>
        <w:spacing w:before="120" w:after="120"/>
      </w:pPr>
    </w:p>
    <w:p w:rsidR="0082732F" w:rsidRPr="003A06B5" w:rsidRDefault="0082732F" w:rsidP="0082732F">
      <w:pPr>
        <w:jc w:val="center"/>
        <w:rPr>
          <w:b/>
          <w:sz w:val="32"/>
          <w:u w:val="single"/>
        </w:rPr>
      </w:pPr>
      <w:r w:rsidRPr="003A06B5">
        <w:rPr>
          <w:b/>
          <w:sz w:val="28"/>
          <w:u w:val="single"/>
        </w:rPr>
        <w:t xml:space="preserve">SECTION </w:t>
      </w:r>
      <w:r>
        <w:rPr>
          <w:b/>
          <w:sz w:val="28"/>
          <w:u w:val="single"/>
        </w:rPr>
        <w:t>B</w:t>
      </w:r>
    </w:p>
    <w:p w:rsidR="0082732F" w:rsidRPr="00CB215A" w:rsidRDefault="0082732F" w:rsidP="0082732F">
      <w:pPr>
        <w:jc w:val="center"/>
        <w:rPr>
          <w:b/>
          <w:sz w:val="28"/>
        </w:rPr>
      </w:pPr>
      <w:r w:rsidRPr="00CB215A">
        <w:rPr>
          <w:b/>
          <w:sz w:val="28"/>
        </w:rPr>
        <w:t xml:space="preserve">ANSWER </w:t>
      </w:r>
      <w:r>
        <w:rPr>
          <w:b/>
          <w:sz w:val="28"/>
          <w:u w:val="single"/>
        </w:rPr>
        <w:t>ONE</w:t>
      </w:r>
      <w:r w:rsidRPr="00CB215A">
        <w:rPr>
          <w:b/>
          <w:sz w:val="28"/>
        </w:rPr>
        <w:t xml:space="preserve"> QUE</w:t>
      </w:r>
      <w:r>
        <w:rPr>
          <w:b/>
          <w:sz w:val="28"/>
        </w:rPr>
        <w:t>STION FROM THIS SECTION</w:t>
      </w:r>
    </w:p>
    <w:p w:rsidR="0082732F" w:rsidRDefault="0082732F" w:rsidP="009C1474">
      <w:pPr>
        <w:spacing w:before="120" w:after="120"/>
      </w:pPr>
    </w:p>
    <w:p w:rsidR="006C6B8A" w:rsidRPr="00D15CB0" w:rsidRDefault="006C6B8A" w:rsidP="006C6B8A">
      <w:pPr>
        <w:spacing w:before="120" w:after="120"/>
        <w:rPr>
          <w:b/>
          <w:u w:val="single"/>
        </w:rPr>
      </w:pPr>
      <w:r w:rsidRPr="00D15CB0">
        <w:rPr>
          <w:b/>
          <w:u w:val="single"/>
        </w:rPr>
        <w:t xml:space="preserve">Question </w:t>
      </w:r>
      <w:r w:rsidR="00717C99">
        <w:rPr>
          <w:b/>
          <w:u w:val="single"/>
        </w:rPr>
        <w:t>3</w:t>
      </w:r>
    </w:p>
    <w:p w:rsidR="00BE39DE" w:rsidRDefault="009844A2" w:rsidP="009844A2">
      <w:pPr>
        <w:pStyle w:val="ListParagraph"/>
        <w:numPr>
          <w:ilvl w:val="0"/>
          <w:numId w:val="7"/>
        </w:numPr>
        <w:spacing w:before="120" w:after="120"/>
        <w:contextualSpacing w:val="0"/>
      </w:pPr>
      <w:r>
        <w:t xml:space="preserve">A database contains three types of schema: external, internal and conceptual schemas. What is a </w:t>
      </w:r>
      <w:r w:rsidR="008F28B6">
        <w:t>“database schema”</w:t>
      </w:r>
      <w:r>
        <w:t xml:space="preserve"> and distinguish between the three types?</w:t>
      </w:r>
    </w:p>
    <w:p w:rsidR="00941615" w:rsidRDefault="00941615" w:rsidP="00941615">
      <w:pPr>
        <w:spacing w:before="120" w:after="120"/>
        <w:jc w:val="right"/>
      </w:pPr>
      <w:r>
        <w:t>(</w:t>
      </w:r>
      <w:r w:rsidR="00A60ED9">
        <w:t>7</w:t>
      </w:r>
      <w:r>
        <w:t xml:space="preserve"> marks)</w:t>
      </w:r>
    </w:p>
    <w:p w:rsidR="00AE25BF" w:rsidRDefault="00F221A6" w:rsidP="00F221A6">
      <w:pPr>
        <w:pStyle w:val="ListParagraph"/>
        <w:numPr>
          <w:ilvl w:val="0"/>
          <w:numId w:val="7"/>
        </w:numPr>
        <w:spacing w:before="120" w:after="120"/>
        <w:contextualSpacing w:val="0"/>
      </w:pPr>
      <w:r>
        <w:t xml:space="preserve">A major objective of </w:t>
      </w:r>
      <w:r w:rsidRPr="00F221A6">
        <w:t xml:space="preserve">the three-level </w:t>
      </w:r>
      <w:r>
        <w:t xml:space="preserve">ANSI-SPARC </w:t>
      </w:r>
      <w:r w:rsidRPr="00F221A6">
        <w:t xml:space="preserve">architecture </w:t>
      </w:r>
      <w:r>
        <w:t xml:space="preserve">model </w:t>
      </w:r>
      <w:r w:rsidRPr="00F221A6">
        <w:t>is to separate each user’s view of the database from the way it is physically represented.</w:t>
      </w:r>
    </w:p>
    <w:p w:rsidR="00855F08" w:rsidRDefault="00855F08" w:rsidP="00855F08">
      <w:pPr>
        <w:spacing w:before="120" w:after="120"/>
        <w:ind w:left="360"/>
      </w:pPr>
      <w:r>
        <w:t>Why is this desirable?</w:t>
      </w:r>
    </w:p>
    <w:p w:rsidR="0013571B" w:rsidRDefault="0013571B" w:rsidP="0013571B">
      <w:pPr>
        <w:spacing w:before="120" w:after="120"/>
        <w:ind w:left="360"/>
        <w:jc w:val="right"/>
      </w:pPr>
      <w:r>
        <w:t>(10 marks)</w:t>
      </w:r>
    </w:p>
    <w:p w:rsidR="00717C99" w:rsidRDefault="00787140" w:rsidP="002C70C0">
      <w:pPr>
        <w:pStyle w:val="ListParagraph"/>
        <w:numPr>
          <w:ilvl w:val="0"/>
          <w:numId w:val="7"/>
        </w:numPr>
        <w:spacing w:before="120" w:after="120"/>
        <w:contextualSpacing w:val="0"/>
      </w:pPr>
      <w:r>
        <w:t>What is</w:t>
      </w:r>
      <w:r w:rsidR="008F28B6">
        <w:t xml:space="preserve"> the system catalog</w:t>
      </w:r>
      <w:r w:rsidR="008C6A1C">
        <w:t>ue</w:t>
      </w:r>
      <w:r>
        <w:t xml:space="preserve"> in a database and what is its purpose</w:t>
      </w:r>
      <w:r w:rsidR="008F28B6">
        <w:t>?</w:t>
      </w:r>
    </w:p>
    <w:p w:rsidR="00563481" w:rsidRDefault="00DA6E2C" w:rsidP="002C70C0">
      <w:pPr>
        <w:spacing w:before="120" w:after="120"/>
        <w:jc w:val="right"/>
      </w:pPr>
      <w:r>
        <w:t>(</w:t>
      </w:r>
      <w:r w:rsidR="00E95300">
        <w:t>8</w:t>
      </w:r>
      <w:r>
        <w:t xml:space="preserve"> marks)</w:t>
      </w:r>
    </w:p>
    <w:p w:rsidR="00843071" w:rsidRDefault="00843071" w:rsidP="00563481">
      <w:pPr>
        <w:spacing w:before="120" w:after="120"/>
        <w:ind w:left="720"/>
        <w:jc w:val="right"/>
      </w:pPr>
      <w:r w:rsidRPr="00FB14DA">
        <w:rPr>
          <w:b/>
        </w:rPr>
        <w:t>(Total 25 marks)</w:t>
      </w:r>
    </w:p>
    <w:p w:rsidR="00DA6E2C" w:rsidRDefault="00DA6E2C" w:rsidP="009C1474">
      <w:pPr>
        <w:spacing w:before="120" w:after="120"/>
      </w:pPr>
    </w:p>
    <w:p w:rsidR="006C6B8A" w:rsidRDefault="006C6B8A" w:rsidP="009C1474">
      <w:pPr>
        <w:spacing w:before="120" w:after="120"/>
      </w:pPr>
    </w:p>
    <w:p w:rsidR="000C24DB" w:rsidRPr="00D15CB0" w:rsidRDefault="000C24DB" w:rsidP="000C24DB">
      <w:pPr>
        <w:spacing w:before="120" w:after="120"/>
        <w:rPr>
          <w:b/>
          <w:u w:val="single"/>
        </w:rPr>
      </w:pPr>
      <w:r w:rsidRPr="00D15CB0">
        <w:rPr>
          <w:b/>
          <w:u w:val="single"/>
        </w:rPr>
        <w:t xml:space="preserve">Question </w:t>
      </w:r>
      <w:r>
        <w:rPr>
          <w:b/>
          <w:u w:val="single"/>
        </w:rPr>
        <w:t>4</w:t>
      </w:r>
    </w:p>
    <w:p w:rsidR="000D3269" w:rsidRDefault="000D3269" w:rsidP="00C7379B">
      <w:pPr>
        <w:pStyle w:val="ListParagraph"/>
        <w:numPr>
          <w:ilvl w:val="0"/>
          <w:numId w:val="14"/>
        </w:numPr>
        <w:spacing w:before="120" w:after="120"/>
        <w:contextualSpacing w:val="0"/>
      </w:pPr>
      <w:r>
        <w:t>Describe the purpose of an index in a database.</w:t>
      </w:r>
    </w:p>
    <w:p w:rsidR="00CC7FC6" w:rsidRDefault="00CC7FC6" w:rsidP="00CC7FC6">
      <w:pPr>
        <w:spacing w:before="120" w:after="120"/>
        <w:jc w:val="right"/>
      </w:pPr>
      <w:r>
        <w:t>(2 marks)</w:t>
      </w:r>
    </w:p>
    <w:p w:rsidR="00C7379B" w:rsidRDefault="00C7379B" w:rsidP="00C7379B">
      <w:pPr>
        <w:pStyle w:val="ListParagraph"/>
        <w:numPr>
          <w:ilvl w:val="0"/>
          <w:numId w:val="14"/>
        </w:numPr>
        <w:spacing w:before="120" w:after="120"/>
        <w:contextualSpacing w:val="0"/>
      </w:pPr>
      <w:r>
        <w:t xml:space="preserve">Discuss the criteria that you would use when deciding which columns </w:t>
      </w:r>
      <w:r w:rsidR="00517BEE">
        <w:t>to index in</w:t>
      </w:r>
      <w:r>
        <w:t xml:space="preserve"> a table.</w:t>
      </w:r>
    </w:p>
    <w:p w:rsidR="00C7379B" w:rsidRDefault="00C7379B" w:rsidP="00C7379B">
      <w:pPr>
        <w:jc w:val="right"/>
      </w:pPr>
      <w:r>
        <w:t>(</w:t>
      </w:r>
      <w:r w:rsidR="00F51CB7">
        <w:t>10</w:t>
      </w:r>
      <w:r>
        <w:t xml:space="preserve"> marks)</w:t>
      </w:r>
    </w:p>
    <w:p w:rsidR="00C7379B" w:rsidRDefault="00C7379B" w:rsidP="00C7379B">
      <w:pPr>
        <w:pStyle w:val="ListParagraph"/>
        <w:numPr>
          <w:ilvl w:val="0"/>
          <w:numId w:val="14"/>
        </w:numPr>
        <w:spacing w:before="120" w:after="120"/>
        <w:contextualSpacing w:val="0"/>
      </w:pPr>
      <w:r>
        <w:t xml:space="preserve">Apply the criteria from the previous </w:t>
      </w:r>
      <w:r w:rsidR="00787140">
        <w:t>question</w:t>
      </w:r>
      <w:r>
        <w:t xml:space="preserve"> (</w:t>
      </w:r>
      <w:r w:rsidR="00517BEE" w:rsidRPr="00787140">
        <w:t>4b</w:t>
      </w:r>
      <w:r>
        <w:t>)</w:t>
      </w:r>
      <w:r w:rsidRPr="00FD56E5">
        <w:t xml:space="preserve"> to the </w:t>
      </w:r>
      <w:r>
        <w:t xml:space="preserve">Mount Pleasant library case study </w:t>
      </w:r>
      <w:r w:rsidRPr="00FD56E5">
        <w:t>and show which columns you would index</w:t>
      </w:r>
      <w:r>
        <w:t xml:space="preserve"> </w:t>
      </w:r>
      <w:r w:rsidRPr="00C004A3">
        <w:t xml:space="preserve">in </w:t>
      </w:r>
      <w:r w:rsidRPr="00CA379F">
        <w:t>each</w:t>
      </w:r>
      <w:r w:rsidRPr="00C004A3">
        <w:t xml:space="preserve"> of the tables</w:t>
      </w:r>
      <w:r>
        <w:t>,</w:t>
      </w:r>
      <w:r w:rsidRPr="00FD56E5">
        <w:t xml:space="preserve"> stating your reasons.</w:t>
      </w:r>
      <w:r>
        <w:t xml:space="preserve"> </w:t>
      </w:r>
    </w:p>
    <w:p w:rsidR="00C7379B" w:rsidRDefault="00C7379B" w:rsidP="00C7379B">
      <w:pPr>
        <w:jc w:val="right"/>
      </w:pPr>
      <w:r>
        <w:lastRenderedPageBreak/>
        <w:t>(1</w:t>
      </w:r>
      <w:r w:rsidR="00F51CB7">
        <w:t>0</w:t>
      </w:r>
      <w:r>
        <w:t xml:space="preserve"> marks)</w:t>
      </w:r>
    </w:p>
    <w:p w:rsidR="00C7379B" w:rsidRDefault="00C7379B" w:rsidP="00C7379B">
      <w:pPr>
        <w:pStyle w:val="ListParagraph"/>
        <w:numPr>
          <w:ilvl w:val="0"/>
          <w:numId w:val="14"/>
        </w:numPr>
        <w:spacing w:before="120" w:after="120"/>
        <w:contextualSpacing w:val="0"/>
      </w:pPr>
      <w:r w:rsidRPr="00AC0FCE">
        <w:t xml:space="preserve">Using the </w:t>
      </w:r>
      <w:r>
        <w:t xml:space="preserve">Mount Pleasant library </w:t>
      </w:r>
      <w:r w:rsidR="002C3496">
        <w:t xml:space="preserve">database </w:t>
      </w:r>
      <w:r>
        <w:t>case study</w:t>
      </w:r>
      <w:r w:rsidR="002C3496">
        <w:t>,</w:t>
      </w:r>
      <w:r w:rsidRPr="00AC0FCE">
        <w:t xml:space="preserve"> provide SQL code to:</w:t>
      </w:r>
    </w:p>
    <w:p w:rsidR="00C7379B" w:rsidRDefault="00B84285" w:rsidP="00C7379B">
      <w:pPr>
        <w:pStyle w:val="ListParagraph"/>
        <w:numPr>
          <w:ilvl w:val="1"/>
          <w:numId w:val="17"/>
        </w:numPr>
        <w:spacing w:before="120" w:after="120"/>
        <w:contextualSpacing w:val="0"/>
      </w:pPr>
      <w:r>
        <w:t>Create a</w:t>
      </w:r>
      <w:r w:rsidR="00C7379B">
        <w:t xml:space="preserve"> single column index</w:t>
      </w:r>
    </w:p>
    <w:p w:rsidR="00C7379B" w:rsidRDefault="00B84285" w:rsidP="00C7379B">
      <w:pPr>
        <w:pStyle w:val="ListParagraph"/>
        <w:numPr>
          <w:ilvl w:val="1"/>
          <w:numId w:val="17"/>
        </w:numPr>
        <w:spacing w:before="120" w:after="120"/>
        <w:contextualSpacing w:val="0"/>
      </w:pPr>
      <w:r>
        <w:t>Create a</w:t>
      </w:r>
      <w:r w:rsidR="00C7379B">
        <w:t xml:space="preserve"> multiple column index</w:t>
      </w:r>
    </w:p>
    <w:p w:rsidR="00C7379B" w:rsidRDefault="00C7379B" w:rsidP="00C7379B">
      <w:pPr>
        <w:pStyle w:val="ListParagraph"/>
        <w:numPr>
          <w:ilvl w:val="1"/>
          <w:numId w:val="17"/>
        </w:numPr>
        <w:spacing w:before="120" w:after="120"/>
        <w:contextualSpacing w:val="0"/>
      </w:pPr>
      <w:r>
        <w:t>Delete an existing index</w:t>
      </w:r>
    </w:p>
    <w:p w:rsidR="00FE08FC" w:rsidRDefault="00C7379B" w:rsidP="009E5FEE">
      <w:pPr>
        <w:tabs>
          <w:tab w:val="center" w:pos="4513"/>
          <w:tab w:val="right" w:pos="9027"/>
        </w:tabs>
      </w:pPr>
      <w:r>
        <w:tab/>
      </w:r>
      <w:r>
        <w:tab/>
        <w:t>(3 marks)</w:t>
      </w:r>
    </w:p>
    <w:p w:rsidR="00843071" w:rsidRDefault="00C7379B" w:rsidP="00C7379B">
      <w:pPr>
        <w:spacing w:before="120" w:after="120"/>
        <w:ind w:left="720"/>
        <w:jc w:val="right"/>
      </w:pPr>
      <w:r w:rsidRPr="00FB14DA">
        <w:rPr>
          <w:b/>
        </w:rPr>
        <w:t xml:space="preserve"> </w:t>
      </w:r>
      <w:r w:rsidR="00843071" w:rsidRPr="00FB14DA">
        <w:rPr>
          <w:b/>
        </w:rPr>
        <w:t>(Total 25 marks)</w:t>
      </w:r>
    </w:p>
    <w:p w:rsidR="007B2F25" w:rsidRDefault="007B2F25" w:rsidP="003B1743">
      <w:pPr>
        <w:spacing w:before="120" w:after="120"/>
      </w:pPr>
    </w:p>
    <w:p w:rsidR="008A2A4F" w:rsidRDefault="008A2A4F" w:rsidP="00E05E03"/>
    <w:p w:rsidR="008A2A4F" w:rsidRPr="008A2A4F" w:rsidRDefault="008A2A4F" w:rsidP="008A2A4F">
      <w:pPr>
        <w:jc w:val="center"/>
        <w:rPr>
          <w:b/>
        </w:rPr>
      </w:pPr>
      <w:r w:rsidRPr="008A2A4F">
        <w:rPr>
          <w:b/>
        </w:rPr>
        <w:t>Diwedd/End</w:t>
      </w:r>
    </w:p>
    <w:sectPr w:rsidR="008A2A4F" w:rsidRPr="008A2A4F" w:rsidSect="004076C4">
      <w:footerReference w:type="default" r:id="rId9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0378" w:rsidRDefault="00C30378">
      <w:r>
        <w:separator/>
      </w:r>
    </w:p>
  </w:endnote>
  <w:endnote w:type="continuationSeparator" w:id="0">
    <w:p w:rsidR="00C30378" w:rsidRDefault="00C303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C52BDC" w:rsidRPr="00C52BDC" w:rsidRDefault="00C52BDC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8946CB">
              <w:rPr>
                <w:b/>
                <w:bCs/>
                <w:noProof/>
              </w:rPr>
              <w:t>2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8946CB">
              <w:rPr>
                <w:b/>
                <w:bCs/>
                <w:noProof/>
              </w:rPr>
              <w:t>5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0378" w:rsidRDefault="00C30378">
      <w:r>
        <w:separator/>
      </w:r>
    </w:p>
  </w:footnote>
  <w:footnote w:type="continuationSeparator" w:id="0">
    <w:p w:rsidR="00C30378" w:rsidRDefault="00C303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9955C9"/>
    <w:multiLevelType w:val="hybridMultilevel"/>
    <w:tmpl w:val="3BEAD2D2"/>
    <w:lvl w:ilvl="0" w:tplc="08090019">
      <w:start w:val="1"/>
      <w:numFmt w:val="lowerLetter"/>
      <w:lvlText w:val="%1."/>
      <w:lvlJc w:val="left"/>
      <w:pPr>
        <w:ind w:left="360" w:hanging="360"/>
      </w:pPr>
    </w:lvl>
    <w:lvl w:ilvl="1" w:tplc="0809001B">
      <w:start w:val="1"/>
      <w:numFmt w:val="lowerRoman"/>
      <w:lvlText w:val="%2."/>
      <w:lvlJc w:val="righ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2EA7C4C"/>
    <w:multiLevelType w:val="hybridMultilevel"/>
    <w:tmpl w:val="F1726C3C"/>
    <w:lvl w:ilvl="0" w:tplc="08090019">
      <w:start w:val="1"/>
      <w:numFmt w:val="lowerLetter"/>
      <w:lvlText w:val="%1."/>
      <w:lvlJc w:val="left"/>
      <w:pPr>
        <w:ind w:left="360" w:hanging="360"/>
      </w:pPr>
    </w:lvl>
    <w:lvl w:ilvl="1" w:tplc="0809001B">
      <w:start w:val="1"/>
      <w:numFmt w:val="lowerRoman"/>
      <w:lvlText w:val="%2."/>
      <w:lvlJc w:val="righ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49C105A"/>
    <w:multiLevelType w:val="hybridMultilevel"/>
    <w:tmpl w:val="9EF6C5C8"/>
    <w:lvl w:ilvl="0" w:tplc="08090019">
      <w:start w:val="1"/>
      <w:numFmt w:val="lowerLetter"/>
      <w:lvlText w:val="%1."/>
      <w:lvlJc w:val="left"/>
      <w:pPr>
        <w:ind w:left="360" w:hanging="360"/>
      </w:pPr>
    </w:lvl>
    <w:lvl w:ilvl="1" w:tplc="0809001B">
      <w:start w:val="1"/>
      <w:numFmt w:val="lowerRoman"/>
      <w:lvlText w:val="%2."/>
      <w:lvlJc w:val="righ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665094"/>
    <w:multiLevelType w:val="hybridMultilevel"/>
    <w:tmpl w:val="E5D6D24E"/>
    <w:lvl w:ilvl="0" w:tplc="08090001">
      <w:start w:val="1"/>
      <w:numFmt w:val="bullet"/>
      <w:lvlText w:val=""/>
      <w:lvlJc w:val="left"/>
      <w:pPr>
        <w:ind w:left="18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5" w15:restartNumberingAfterBreak="0">
    <w:nsid w:val="125F084F"/>
    <w:multiLevelType w:val="hybridMultilevel"/>
    <w:tmpl w:val="9EF6C5C8"/>
    <w:lvl w:ilvl="0" w:tplc="08090019">
      <w:start w:val="1"/>
      <w:numFmt w:val="lowerLetter"/>
      <w:lvlText w:val="%1."/>
      <w:lvlJc w:val="left"/>
      <w:pPr>
        <w:ind w:left="360" w:hanging="360"/>
      </w:pPr>
    </w:lvl>
    <w:lvl w:ilvl="1" w:tplc="0809001B">
      <w:start w:val="1"/>
      <w:numFmt w:val="lowerRoman"/>
      <w:lvlText w:val="%2."/>
      <w:lvlJc w:val="righ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341C5E5A"/>
    <w:multiLevelType w:val="hybridMultilevel"/>
    <w:tmpl w:val="3F3ADEEC"/>
    <w:lvl w:ilvl="0" w:tplc="08090019">
      <w:start w:val="1"/>
      <w:numFmt w:val="lowerLetter"/>
      <w:lvlText w:val="%1."/>
      <w:lvlJc w:val="left"/>
      <w:pPr>
        <w:ind w:left="360" w:hanging="360"/>
      </w:pPr>
    </w:lvl>
    <w:lvl w:ilvl="1" w:tplc="0809001B">
      <w:start w:val="1"/>
      <w:numFmt w:val="lowerRoman"/>
      <w:lvlText w:val="%2."/>
      <w:lvlJc w:val="right"/>
      <w:pPr>
        <w:ind w:left="1080" w:hanging="360"/>
      </w:pPr>
    </w:lvl>
    <w:lvl w:ilvl="2" w:tplc="08090001">
      <w:start w:val="1"/>
      <w:numFmt w:val="bullet"/>
      <w:lvlText w:val=""/>
      <w:lvlJc w:val="left"/>
      <w:pPr>
        <w:ind w:left="1800" w:hanging="180"/>
      </w:pPr>
      <w:rPr>
        <w:rFonts w:ascii="Symbol" w:hAnsi="Symbol" w:hint="default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5AF32AB"/>
    <w:multiLevelType w:val="hybridMultilevel"/>
    <w:tmpl w:val="9EF6C5C8"/>
    <w:lvl w:ilvl="0" w:tplc="08090019">
      <w:start w:val="1"/>
      <w:numFmt w:val="lowerLetter"/>
      <w:lvlText w:val="%1."/>
      <w:lvlJc w:val="left"/>
      <w:pPr>
        <w:ind w:left="360" w:hanging="360"/>
      </w:pPr>
    </w:lvl>
    <w:lvl w:ilvl="1" w:tplc="0809001B">
      <w:start w:val="1"/>
      <w:numFmt w:val="lowerRoman"/>
      <w:lvlText w:val="%2."/>
      <w:lvlJc w:val="righ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F9327CD"/>
    <w:multiLevelType w:val="hybridMultilevel"/>
    <w:tmpl w:val="35D48FBA"/>
    <w:lvl w:ilvl="0" w:tplc="08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0" w15:restartNumberingAfterBreak="0">
    <w:nsid w:val="5C4B05DF"/>
    <w:multiLevelType w:val="hybridMultilevel"/>
    <w:tmpl w:val="E34EDAB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FC54EE5"/>
    <w:multiLevelType w:val="hybridMultilevel"/>
    <w:tmpl w:val="D798A0F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645026D5"/>
    <w:multiLevelType w:val="hybridMultilevel"/>
    <w:tmpl w:val="CBE465FC"/>
    <w:lvl w:ilvl="0" w:tplc="08090019">
      <w:start w:val="1"/>
      <w:numFmt w:val="lowerLetter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6046DD3"/>
    <w:multiLevelType w:val="hybridMultilevel"/>
    <w:tmpl w:val="9EF6C5C8"/>
    <w:lvl w:ilvl="0" w:tplc="08090019">
      <w:start w:val="1"/>
      <w:numFmt w:val="lowerLetter"/>
      <w:lvlText w:val="%1."/>
      <w:lvlJc w:val="left"/>
      <w:pPr>
        <w:ind w:left="360" w:hanging="360"/>
      </w:pPr>
    </w:lvl>
    <w:lvl w:ilvl="1" w:tplc="0809001B">
      <w:start w:val="1"/>
      <w:numFmt w:val="lowerRoman"/>
      <w:lvlText w:val="%2."/>
      <w:lvlJc w:val="righ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 w15:restartNumberingAfterBreak="0">
    <w:nsid w:val="77165136"/>
    <w:multiLevelType w:val="hybridMultilevel"/>
    <w:tmpl w:val="A5509188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6"/>
  </w:num>
  <w:num w:numId="4">
    <w:abstractNumId w:val="3"/>
  </w:num>
  <w:num w:numId="5">
    <w:abstractNumId w:val="2"/>
  </w:num>
  <w:num w:numId="6">
    <w:abstractNumId w:val="8"/>
  </w:num>
  <w:num w:numId="7">
    <w:abstractNumId w:val="13"/>
  </w:num>
  <w:num w:numId="8">
    <w:abstractNumId w:val="12"/>
  </w:num>
  <w:num w:numId="9">
    <w:abstractNumId w:val="7"/>
  </w:num>
  <w:num w:numId="10">
    <w:abstractNumId w:val="5"/>
  </w:num>
  <w:num w:numId="11">
    <w:abstractNumId w:val="4"/>
  </w:num>
  <w:num w:numId="12">
    <w:abstractNumId w:val="10"/>
  </w:num>
  <w:num w:numId="13">
    <w:abstractNumId w:val="9"/>
  </w:num>
  <w:num w:numId="14">
    <w:abstractNumId w:val="0"/>
  </w:num>
  <w:num w:numId="15">
    <w:abstractNumId w:val="11"/>
  </w:num>
  <w:num w:numId="16">
    <w:abstractNumId w:val="16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85E"/>
    <w:rsid w:val="00002D6D"/>
    <w:rsid w:val="00003206"/>
    <w:rsid w:val="00005793"/>
    <w:rsid w:val="00012263"/>
    <w:rsid w:val="00014324"/>
    <w:rsid w:val="00014F8D"/>
    <w:rsid w:val="0002049B"/>
    <w:rsid w:val="00026816"/>
    <w:rsid w:val="000335CD"/>
    <w:rsid w:val="00042177"/>
    <w:rsid w:val="00043178"/>
    <w:rsid w:val="00043886"/>
    <w:rsid w:val="00045281"/>
    <w:rsid w:val="0005302D"/>
    <w:rsid w:val="0006217E"/>
    <w:rsid w:val="00072ADC"/>
    <w:rsid w:val="00077147"/>
    <w:rsid w:val="000818B4"/>
    <w:rsid w:val="00082B22"/>
    <w:rsid w:val="000939FB"/>
    <w:rsid w:val="0009720B"/>
    <w:rsid w:val="000A37B6"/>
    <w:rsid w:val="000A7828"/>
    <w:rsid w:val="000B7DBF"/>
    <w:rsid w:val="000C24DB"/>
    <w:rsid w:val="000C293B"/>
    <w:rsid w:val="000D2292"/>
    <w:rsid w:val="000D3269"/>
    <w:rsid w:val="000D4789"/>
    <w:rsid w:val="000D65A5"/>
    <w:rsid w:val="000E2F39"/>
    <w:rsid w:val="000E2F80"/>
    <w:rsid w:val="000E5EE2"/>
    <w:rsid w:val="000E7182"/>
    <w:rsid w:val="000E7F0F"/>
    <w:rsid w:val="000F215B"/>
    <w:rsid w:val="000F43F1"/>
    <w:rsid w:val="000F461F"/>
    <w:rsid w:val="00103FC8"/>
    <w:rsid w:val="00105DE1"/>
    <w:rsid w:val="00116997"/>
    <w:rsid w:val="00122438"/>
    <w:rsid w:val="00122588"/>
    <w:rsid w:val="00125ABA"/>
    <w:rsid w:val="001338B4"/>
    <w:rsid w:val="0013571B"/>
    <w:rsid w:val="001365E5"/>
    <w:rsid w:val="0014784D"/>
    <w:rsid w:val="00147A36"/>
    <w:rsid w:val="0015240F"/>
    <w:rsid w:val="00152726"/>
    <w:rsid w:val="0015414A"/>
    <w:rsid w:val="0015599E"/>
    <w:rsid w:val="00156B0C"/>
    <w:rsid w:val="0016130F"/>
    <w:rsid w:val="0016751F"/>
    <w:rsid w:val="00181775"/>
    <w:rsid w:val="00182D5D"/>
    <w:rsid w:val="0018430E"/>
    <w:rsid w:val="00186451"/>
    <w:rsid w:val="00186D59"/>
    <w:rsid w:val="0019260E"/>
    <w:rsid w:val="001A2F7C"/>
    <w:rsid w:val="001A4F63"/>
    <w:rsid w:val="001B1C96"/>
    <w:rsid w:val="001B3C86"/>
    <w:rsid w:val="001C60E5"/>
    <w:rsid w:val="001D10C5"/>
    <w:rsid w:val="001D4A30"/>
    <w:rsid w:val="001D4D06"/>
    <w:rsid w:val="001D7533"/>
    <w:rsid w:val="001E5EE8"/>
    <w:rsid w:val="001E7254"/>
    <w:rsid w:val="001F2A71"/>
    <w:rsid w:val="001F3676"/>
    <w:rsid w:val="00204B24"/>
    <w:rsid w:val="002076C3"/>
    <w:rsid w:val="002153A4"/>
    <w:rsid w:val="00216228"/>
    <w:rsid w:val="002264F6"/>
    <w:rsid w:val="0023647D"/>
    <w:rsid w:val="00237B7C"/>
    <w:rsid w:val="002432C0"/>
    <w:rsid w:val="002506D5"/>
    <w:rsid w:val="00250F5B"/>
    <w:rsid w:val="002523EA"/>
    <w:rsid w:val="0025252C"/>
    <w:rsid w:val="00256113"/>
    <w:rsid w:val="00262C8D"/>
    <w:rsid w:val="00267C96"/>
    <w:rsid w:val="0027202E"/>
    <w:rsid w:val="0027339F"/>
    <w:rsid w:val="00274D58"/>
    <w:rsid w:val="00275162"/>
    <w:rsid w:val="002753BD"/>
    <w:rsid w:val="00276E9B"/>
    <w:rsid w:val="00280103"/>
    <w:rsid w:val="002824D3"/>
    <w:rsid w:val="00294EE3"/>
    <w:rsid w:val="002A09F0"/>
    <w:rsid w:val="002A0E73"/>
    <w:rsid w:val="002A51FA"/>
    <w:rsid w:val="002B4A82"/>
    <w:rsid w:val="002C33BC"/>
    <w:rsid w:val="002C3496"/>
    <w:rsid w:val="002C70C0"/>
    <w:rsid w:val="002D0275"/>
    <w:rsid w:val="002D3C39"/>
    <w:rsid w:val="002D5836"/>
    <w:rsid w:val="002E171C"/>
    <w:rsid w:val="002E1BB8"/>
    <w:rsid w:val="002E72EF"/>
    <w:rsid w:val="002E7DCF"/>
    <w:rsid w:val="002F26C1"/>
    <w:rsid w:val="002F5FC4"/>
    <w:rsid w:val="003125D1"/>
    <w:rsid w:val="00316A9B"/>
    <w:rsid w:val="003312DE"/>
    <w:rsid w:val="003340E4"/>
    <w:rsid w:val="0033736E"/>
    <w:rsid w:val="00337C61"/>
    <w:rsid w:val="00355330"/>
    <w:rsid w:val="00357BF9"/>
    <w:rsid w:val="00361A4F"/>
    <w:rsid w:val="00364943"/>
    <w:rsid w:val="0036641A"/>
    <w:rsid w:val="00370A95"/>
    <w:rsid w:val="00373E3F"/>
    <w:rsid w:val="00375D3D"/>
    <w:rsid w:val="00381509"/>
    <w:rsid w:val="00381B99"/>
    <w:rsid w:val="003858CF"/>
    <w:rsid w:val="00391A8E"/>
    <w:rsid w:val="003922A2"/>
    <w:rsid w:val="00393632"/>
    <w:rsid w:val="003967C7"/>
    <w:rsid w:val="003A1312"/>
    <w:rsid w:val="003A43F8"/>
    <w:rsid w:val="003A6A50"/>
    <w:rsid w:val="003A6B72"/>
    <w:rsid w:val="003B03DA"/>
    <w:rsid w:val="003B1743"/>
    <w:rsid w:val="003B54C8"/>
    <w:rsid w:val="003B7622"/>
    <w:rsid w:val="003C7014"/>
    <w:rsid w:val="003C7EE5"/>
    <w:rsid w:val="003D5477"/>
    <w:rsid w:val="003E0C75"/>
    <w:rsid w:val="003E3D89"/>
    <w:rsid w:val="003F036C"/>
    <w:rsid w:val="003F06B9"/>
    <w:rsid w:val="003F2D28"/>
    <w:rsid w:val="003F6D14"/>
    <w:rsid w:val="004021FD"/>
    <w:rsid w:val="00405A9E"/>
    <w:rsid w:val="0040672F"/>
    <w:rsid w:val="004076C4"/>
    <w:rsid w:val="00410939"/>
    <w:rsid w:val="004127B0"/>
    <w:rsid w:val="004254D3"/>
    <w:rsid w:val="00430BB3"/>
    <w:rsid w:val="00432F01"/>
    <w:rsid w:val="0043341D"/>
    <w:rsid w:val="0045096F"/>
    <w:rsid w:val="00451825"/>
    <w:rsid w:val="00451C54"/>
    <w:rsid w:val="0045728C"/>
    <w:rsid w:val="00460351"/>
    <w:rsid w:val="00464504"/>
    <w:rsid w:val="00464F1D"/>
    <w:rsid w:val="00473FF1"/>
    <w:rsid w:val="0047567D"/>
    <w:rsid w:val="00475689"/>
    <w:rsid w:val="004800C0"/>
    <w:rsid w:val="004A3624"/>
    <w:rsid w:val="004A39CF"/>
    <w:rsid w:val="004A425E"/>
    <w:rsid w:val="004A4B34"/>
    <w:rsid w:val="004A6C5A"/>
    <w:rsid w:val="004B09F4"/>
    <w:rsid w:val="004B44EB"/>
    <w:rsid w:val="004C063D"/>
    <w:rsid w:val="004C39A6"/>
    <w:rsid w:val="004D0B22"/>
    <w:rsid w:val="004D4B3E"/>
    <w:rsid w:val="004F2DE4"/>
    <w:rsid w:val="004F45CD"/>
    <w:rsid w:val="004F4B61"/>
    <w:rsid w:val="00500829"/>
    <w:rsid w:val="00504B0F"/>
    <w:rsid w:val="00505727"/>
    <w:rsid w:val="005106D5"/>
    <w:rsid w:val="005108B3"/>
    <w:rsid w:val="005114B6"/>
    <w:rsid w:val="00517BEE"/>
    <w:rsid w:val="00530599"/>
    <w:rsid w:val="00530C76"/>
    <w:rsid w:val="00531FF5"/>
    <w:rsid w:val="005327B6"/>
    <w:rsid w:val="00540C47"/>
    <w:rsid w:val="005440DD"/>
    <w:rsid w:val="00544118"/>
    <w:rsid w:val="0055088C"/>
    <w:rsid w:val="0055194B"/>
    <w:rsid w:val="0056046A"/>
    <w:rsid w:val="005619A7"/>
    <w:rsid w:val="00563481"/>
    <w:rsid w:val="00563930"/>
    <w:rsid w:val="005672C9"/>
    <w:rsid w:val="005672D9"/>
    <w:rsid w:val="00575B87"/>
    <w:rsid w:val="00576665"/>
    <w:rsid w:val="00577F06"/>
    <w:rsid w:val="005815CC"/>
    <w:rsid w:val="005826C9"/>
    <w:rsid w:val="005876B5"/>
    <w:rsid w:val="00592A7F"/>
    <w:rsid w:val="00594D0F"/>
    <w:rsid w:val="005964BB"/>
    <w:rsid w:val="005A5B33"/>
    <w:rsid w:val="005B2644"/>
    <w:rsid w:val="005B4884"/>
    <w:rsid w:val="005C0639"/>
    <w:rsid w:val="005C405C"/>
    <w:rsid w:val="005C6613"/>
    <w:rsid w:val="005D2CE1"/>
    <w:rsid w:val="005D2E24"/>
    <w:rsid w:val="005D40D2"/>
    <w:rsid w:val="005E1D3C"/>
    <w:rsid w:val="005E285E"/>
    <w:rsid w:val="005E405F"/>
    <w:rsid w:val="005F5BE5"/>
    <w:rsid w:val="005F6055"/>
    <w:rsid w:val="00611A63"/>
    <w:rsid w:val="00615748"/>
    <w:rsid w:val="00620A9B"/>
    <w:rsid w:val="006219F2"/>
    <w:rsid w:val="00622472"/>
    <w:rsid w:val="0062759D"/>
    <w:rsid w:val="006305C5"/>
    <w:rsid w:val="0063282B"/>
    <w:rsid w:val="006375E3"/>
    <w:rsid w:val="0064035F"/>
    <w:rsid w:val="0064121C"/>
    <w:rsid w:val="00646517"/>
    <w:rsid w:val="0064698A"/>
    <w:rsid w:val="00653083"/>
    <w:rsid w:val="00654F55"/>
    <w:rsid w:val="0065660F"/>
    <w:rsid w:val="0066524F"/>
    <w:rsid w:val="00665334"/>
    <w:rsid w:val="00670E40"/>
    <w:rsid w:val="00673923"/>
    <w:rsid w:val="00674612"/>
    <w:rsid w:val="00675151"/>
    <w:rsid w:val="00680434"/>
    <w:rsid w:val="00685E99"/>
    <w:rsid w:val="006911AE"/>
    <w:rsid w:val="0069189C"/>
    <w:rsid w:val="00693177"/>
    <w:rsid w:val="006A06A2"/>
    <w:rsid w:val="006A591F"/>
    <w:rsid w:val="006B0654"/>
    <w:rsid w:val="006B0CE9"/>
    <w:rsid w:val="006C26EF"/>
    <w:rsid w:val="006C354E"/>
    <w:rsid w:val="006C3796"/>
    <w:rsid w:val="006C5897"/>
    <w:rsid w:val="006C6B8A"/>
    <w:rsid w:val="006C7126"/>
    <w:rsid w:val="006D1161"/>
    <w:rsid w:val="006D4A8E"/>
    <w:rsid w:val="006D4DD5"/>
    <w:rsid w:val="006E0D30"/>
    <w:rsid w:val="006E0D9C"/>
    <w:rsid w:val="006F3197"/>
    <w:rsid w:val="00703C9F"/>
    <w:rsid w:val="00703F82"/>
    <w:rsid w:val="007060BB"/>
    <w:rsid w:val="00706EC3"/>
    <w:rsid w:val="00710CC6"/>
    <w:rsid w:val="00711505"/>
    <w:rsid w:val="0071411E"/>
    <w:rsid w:val="00714E22"/>
    <w:rsid w:val="00716531"/>
    <w:rsid w:val="0071656A"/>
    <w:rsid w:val="007171A0"/>
    <w:rsid w:val="00717C99"/>
    <w:rsid w:val="00720DC0"/>
    <w:rsid w:val="00720F98"/>
    <w:rsid w:val="007210EC"/>
    <w:rsid w:val="007228A4"/>
    <w:rsid w:val="00734DFF"/>
    <w:rsid w:val="007506AC"/>
    <w:rsid w:val="00755320"/>
    <w:rsid w:val="007605A8"/>
    <w:rsid w:val="00762E20"/>
    <w:rsid w:val="007631A0"/>
    <w:rsid w:val="00770C17"/>
    <w:rsid w:val="00781F6D"/>
    <w:rsid w:val="00782348"/>
    <w:rsid w:val="00784642"/>
    <w:rsid w:val="00785B6C"/>
    <w:rsid w:val="00787140"/>
    <w:rsid w:val="00790EA6"/>
    <w:rsid w:val="00791D09"/>
    <w:rsid w:val="00792B18"/>
    <w:rsid w:val="00793568"/>
    <w:rsid w:val="0079462B"/>
    <w:rsid w:val="007A1555"/>
    <w:rsid w:val="007A1683"/>
    <w:rsid w:val="007A2DC0"/>
    <w:rsid w:val="007A3ED9"/>
    <w:rsid w:val="007A4560"/>
    <w:rsid w:val="007B2114"/>
    <w:rsid w:val="007B2F25"/>
    <w:rsid w:val="007B420E"/>
    <w:rsid w:val="007D5972"/>
    <w:rsid w:val="007E1C89"/>
    <w:rsid w:val="007E3A8E"/>
    <w:rsid w:val="007F148C"/>
    <w:rsid w:val="007F5273"/>
    <w:rsid w:val="008016FE"/>
    <w:rsid w:val="008029EE"/>
    <w:rsid w:val="008124FF"/>
    <w:rsid w:val="00823FE2"/>
    <w:rsid w:val="008261D0"/>
    <w:rsid w:val="0082732F"/>
    <w:rsid w:val="00827876"/>
    <w:rsid w:val="00835EE3"/>
    <w:rsid w:val="00841521"/>
    <w:rsid w:val="00843071"/>
    <w:rsid w:val="008526DB"/>
    <w:rsid w:val="00855F08"/>
    <w:rsid w:val="008616E4"/>
    <w:rsid w:val="00863DE1"/>
    <w:rsid w:val="00866D70"/>
    <w:rsid w:val="00872637"/>
    <w:rsid w:val="00873FC0"/>
    <w:rsid w:val="00876647"/>
    <w:rsid w:val="00881EBB"/>
    <w:rsid w:val="00891E5A"/>
    <w:rsid w:val="008929B7"/>
    <w:rsid w:val="0089434A"/>
    <w:rsid w:val="008946CB"/>
    <w:rsid w:val="00896EED"/>
    <w:rsid w:val="008A12AB"/>
    <w:rsid w:val="008A2A4F"/>
    <w:rsid w:val="008A4F0A"/>
    <w:rsid w:val="008A6EE5"/>
    <w:rsid w:val="008B03E7"/>
    <w:rsid w:val="008B129B"/>
    <w:rsid w:val="008B6204"/>
    <w:rsid w:val="008C2500"/>
    <w:rsid w:val="008C27EB"/>
    <w:rsid w:val="008C3AAB"/>
    <w:rsid w:val="008C6A1C"/>
    <w:rsid w:val="008D7D3B"/>
    <w:rsid w:val="008E0649"/>
    <w:rsid w:val="008E5329"/>
    <w:rsid w:val="008E73A8"/>
    <w:rsid w:val="008F0E65"/>
    <w:rsid w:val="008F0F4A"/>
    <w:rsid w:val="008F27A8"/>
    <w:rsid w:val="008F28B6"/>
    <w:rsid w:val="008F4B51"/>
    <w:rsid w:val="008F62A4"/>
    <w:rsid w:val="008F641B"/>
    <w:rsid w:val="00903CCC"/>
    <w:rsid w:val="00905178"/>
    <w:rsid w:val="00907376"/>
    <w:rsid w:val="00913DEE"/>
    <w:rsid w:val="0091479A"/>
    <w:rsid w:val="00916312"/>
    <w:rsid w:val="00917F06"/>
    <w:rsid w:val="00931114"/>
    <w:rsid w:val="00933213"/>
    <w:rsid w:val="00936030"/>
    <w:rsid w:val="00941615"/>
    <w:rsid w:val="009427E5"/>
    <w:rsid w:val="0094709E"/>
    <w:rsid w:val="00952CB7"/>
    <w:rsid w:val="0095405E"/>
    <w:rsid w:val="00954792"/>
    <w:rsid w:val="00955A24"/>
    <w:rsid w:val="0095743F"/>
    <w:rsid w:val="0096501B"/>
    <w:rsid w:val="009658CC"/>
    <w:rsid w:val="00967AB1"/>
    <w:rsid w:val="00971027"/>
    <w:rsid w:val="0097229A"/>
    <w:rsid w:val="009740D9"/>
    <w:rsid w:val="00980511"/>
    <w:rsid w:val="00981AAA"/>
    <w:rsid w:val="00981B26"/>
    <w:rsid w:val="009844A2"/>
    <w:rsid w:val="00987644"/>
    <w:rsid w:val="00987FC2"/>
    <w:rsid w:val="009948F4"/>
    <w:rsid w:val="00996632"/>
    <w:rsid w:val="009C1474"/>
    <w:rsid w:val="009C1A54"/>
    <w:rsid w:val="009C41C5"/>
    <w:rsid w:val="009D0FBD"/>
    <w:rsid w:val="009D4B92"/>
    <w:rsid w:val="009E243F"/>
    <w:rsid w:val="009E4AA6"/>
    <w:rsid w:val="009E5FEE"/>
    <w:rsid w:val="009F0E49"/>
    <w:rsid w:val="009F2326"/>
    <w:rsid w:val="00A03A38"/>
    <w:rsid w:val="00A1021A"/>
    <w:rsid w:val="00A10B6F"/>
    <w:rsid w:val="00A123FF"/>
    <w:rsid w:val="00A16BB7"/>
    <w:rsid w:val="00A17055"/>
    <w:rsid w:val="00A23173"/>
    <w:rsid w:val="00A239D6"/>
    <w:rsid w:val="00A27DA5"/>
    <w:rsid w:val="00A42466"/>
    <w:rsid w:val="00A47238"/>
    <w:rsid w:val="00A50104"/>
    <w:rsid w:val="00A50331"/>
    <w:rsid w:val="00A57854"/>
    <w:rsid w:val="00A57A15"/>
    <w:rsid w:val="00A60BA7"/>
    <w:rsid w:val="00A60BFF"/>
    <w:rsid w:val="00A60ED9"/>
    <w:rsid w:val="00A61DC9"/>
    <w:rsid w:val="00A635F6"/>
    <w:rsid w:val="00A65032"/>
    <w:rsid w:val="00A657E7"/>
    <w:rsid w:val="00A662B9"/>
    <w:rsid w:val="00A67472"/>
    <w:rsid w:val="00A72458"/>
    <w:rsid w:val="00A85C60"/>
    <w:rsid w:val="00A86B21"/>
    <w:rsid w:val="00A87C98"/>
    <w:rsid w:val="00A91039"/>
    <w:rsid w:val="00A95FF7"/>
    <w:rsid w:val="00AA2775"/>
    <w:rsid w:val="00AA2940"/>
    <w:rsid w:val="00AA3133"/>
    <w:rsid w:val="00AB460F"/>
    <w:rsid w:val="00AB7683"/>
    <w:rsid w:val="00AC4C96"/>
    <w:rsid w:val="00AD0F8F"/>
    <w:rsid w:val="00AD2A94"/>
    <w:rsid w:val="00AD2D30"/>
    <w:rsid w:val="00AD3FE6"/>
    <w:rsid w:val="00AD416E"/>
    <w:rsid w:val="00AD5D99"/>
    <w:rsid w:val="00AD6383"/>
    <w:rsid w:val="00AE25BF"/>
    <w:rsid w:val="00AE348A"/>
    <w:rsid w:val="00AF097E"/>
    <w:rsid w:val="00AF4345"/>
    <w:rsid w:val="00B03FBD"/>
    <w:rsid w:val="00B07A8D"/>
    <w:rsid w:val="00B11EE4"/>
    <w:rsid w:val="00B1490C"/>
    <w:rsid w:val="00B14FA4"/>
    <w:rsid w:val="00B2059C"/>
    <w:rsid w:val="00B22B43"/>
    <w:rsid w:val="00B233A2"/>
    <w:rsid w:val="00B31F3A"/>
    <w:rsid w:val="00B32F40"/>
    <w:rsid w:val="00B33B54"/>
    <w:rsid w:val="00B36BCE"/>
    <w:rsid w:val="00B404BD"/>
    <w:rsid w:val="00B50DF2"/>
    <w:rsid w:val="00B51DD6"/>
    <w:rsid w:val="00B53693"/>
    <w:rsid w:val="00B55DB4"/>
    <w:rsid w:val="00B62541"/>
    <w:rsid w:val="00B64FDF"/>
    <w:rsid w:val="00B674C4"/>
    <w:rsid w:val="00B7500B"/>
    <w:rsid w:val="00B83785"/>
    <w:rsid w:val="00B84285"/>
    <w:rsid w:val="00B877AD"/>
    <w:rsid w:val="00B90DA5"/>
    <w:rsid w:val="00B90EF5"/>
    <w:rsid w:val="00BA218C"/>
    <w:rsid w:val="00BA23B3"/>
    <w:rsid w:val="00BA7021"/>
    <w:rsid w:val="00BB0FD6"/>
    <w:rsid w:val="00BB1ED8"/>
    <w:rsid w:val="00BB3E40"/>
    <w:rsid w:val="00BC42B3"/>
    <w:rsid w:val="00BC4502"/>
    <w:rsid w:val="00BC4889"/>
    <w:rsid w:val="00BC4AC9"/>
    <w:rsid w:val="00BC678E"/>
    <w:rsid w:val="00BC6A6F"/>
    <w:rsid w:val="00BD2F88"/>
    <w:rsid w:val="00BD3AF3"/>
    <w:rsid w:val="00BD440E"/>
    <w:rsid w:val="00BE1A02"/>
    <w:rsid w:val="00BE2439"/>
    <w:rsid w:val="00BE39DE"/>
    <w:rsid w:val="00BF2953"/>
    <w:rsid w:val="00BF735F"/>
    <w:rsid w:val="00C02233"/>
    <w:rsid w:val="00C02687"/>
    <w:rsid w:val="00C034A2"/>
    <w:rsid w:val="00C06FEE"/>
    <w:rsid w:val="00C07041"/>
    <w:rsid w:val="00C11D3E"/>
    <w:rsid w:val="00C16083"/>
    <w:rsid w:val="00C202BE"/>
    <w:rsid w:val="00C266FC"/>
    <w:rsid w:val="00C27131"/>
    <w:rsid w:val="00C30378"/>
    <w:rsid w:val="00C3485C"/>
    <w:rsid w:val="00C375ED"/>
    <w:rsid w:val="00C46398"/>
    <w:rsid w:val="00C5037C"/>
    <w:rsid w:val="00C52093"/>
    <w:rsid w:val="00C52BDC"/>
    <w:rsid w:val="00C53820"/>
    <w:rsid w:val="00C5464C"/>
    <w:rsid w:val="00C64058"/>
    <w:rsid w:val="00C71D24"/>
    <w:rsid w:val="00C7379B"/>
    <w:rsid w:val="00C755D8"/>
    <w:rsid w:val="00C853FA"/>
    <w:rsid w:val="00C96858"/>
    <w:rsid w:val="00CA379F"/>
    <w:rsid w:val="00CA3D3B"/>
    <w:rsid w:val="00CA70AE"/>
    <w:rsid w:val="00CB215A"/>
    <w:rsid w:val="00CB2E00"/>
    <w:rsid w:val="00CB4484"/>
    <w:rsid w:val="00CC051B"/>
    <w:rsid w:val="00CC08FD"/>
    <w:rsid w:val="00CC4CAC"/>
    <w:rsid w:val="00CC7FC6"/>
    <w:rsid w:val="00CD1C65"/>
    <w:rsid w:val="00CD7C06"/>
    <w:rsid w:val="00CE04EA"/>
    <w:rsid w:val="00CE0B2C"/>
    <w:rsid w:val="00CF166C"/>
    <w:rsid w:val="00D00220"/>
    <w:rsid w:val="00D00A53"/>
    <w:rsid w:val="00D06A91"/>
    <w:rsid w:val="00D07554"/>
    <w:rsid w:val="00D1044F"/>
    <w:rsid w:val="00D111A7"/>
    <w:rsid w:val="00D143EF"/>
    <w:rsid w:val="00D15CB0"/>
    <w:rsid w:val="00D202B9"/>
    <w:rsid w:val="00D206AB"/>
    <w:rsid w:val="00D234F2"/>
    <w:rsid w:val="00D2433D"/>
    <w:rsid w:val="00D31A6E"/>
    <w:rsid w:val="00D3412D"/>
    <w:rsid w:val="00D35792"/>
    <w:rsid w:val="00D36E75"/>
    <w:rsid w:val="00D41003"/>
    <w:rsid w:val="00D42181"/>
    <w:rsid w:val="00D429DD"/>
    <w:rsid w:val="00D43266"/>
    <w:rsid w:val="00D43636"/>
    <w:rsid w:val="00D5027E"/>
    <w:rsid w:val="00D52CEB"/>
    <w:rsid w:val="00D6332D"/>
    <w:rsid w:val="00D656BA"/>
    <w:rsid w:val="00D67CD0"/>
    <w:rsid w:val="00D7009C"/>
    <w:rsid w:val="00D76953"/>
    <w:rsid w:val="00D968A3"/>
    <w:rsid w:val="00D974A9"/>
    <w:rsid w:val="00DA45AD"/>
    <w:rsid w:val="00DA4B63"/>
    <w:rsid w:val="00DA4DF2"/>
    <w:rsid w:val="00DA5CB7"/>
    <w:rsid w:val="00DA6E2C"/>
    <w:rsid w:val="00DB0978"/>
    <w:rsid w:val="00DB1D86"/>
    <w:rsid w:val="00DB1FDD"/>
    <w:rsid w:val="00DB4F54"/>
    <w:rsid w:val="00DB5F9E"/>
    <w:rsid w:val="00DC3A55"/>
    <w:rsid w:val="00DD30F4"/>
    <w:rsid w:val="00DD6C71"/>
    <w:rsid w:val="00DF4694"/>
    <w:rsid w:val="00E04A05"/>
    <w:rsid w:val="00E05E03"/>
    <w:rsid w:val="00E0685E"/>
    <w:rsid w:val="00E20FAE"/>
    <w:rsid w:val="00E213B1"/>
    <w:rsid w:val="00E24192"/>
    <w:rsid w:val="00E250AB"/>
    <w:rsid w:val="00E26EEA"/>
    <w:rsid w:val="00E305F9"/>
    <w:rsid w:val="00E30914"/>
    <w:rsid w:val="00E326F6"/>
    <w:rsid w:val="00E41904"/>
    <w:rsid w:val="00E5105E"/>
    <w:rsid w:val="00E51801"/>
    <w:rsid w:val="00E548EC"/>
    <w:rsid w:val="00E6279E"/>
    <w:rsid w:val="00E7258A"/>
    <w:rsid w:val="00E77028"/>
    <w:rsid w:val="00E82BAA"/>
    <w:rsid w:val="00E93533"/>
    <w:rsid w:val="00E93F59"/>
    <w:rsid w:val="00E95153"/>
    <w:rsid w:val="00E95300"/>
    <w:rsid w:val="00E9772F"/>
    <w:rsid w:val="00EA0B9D"/>
    <w:rsid w:val="00EA4F23"/>
    <w:rsid w:val="00EA5A58"/>
    <w:rsid w:val="00EA6DD9"/>
    <w:rsid w:val="00EA704A"/>
    <w:rsid w:val="00EB2369"/>
    <w:rsid w:val="00EB614C"/>
    <w:rsid w:val="00EC08FE"/>
    <w:rsid w:val="00EC0A0F"/>
    <w:rsid w:val="00EC159F"/>
    <w:rsid w:val="00EC360D"/>
    <w:rsid w:val="00ED1E7E"/>
    <w:rsid w:val="00EF2D96"/>
    <w:rsid w:val="00EF3425"/>
    <w:rsid w:val="00F10C80"/>
    <w:rsid w:val="00F20EC1"/>
    <w:rsid w:val="00F221A6"/>
    <w:rsid w:val="00F266A2"/>
    <w:rsid w:val="00F316FC"/>
    <w:rsid w:val="00F324BC"/>
    <w:rsid w:val="00F327CC"/>
    <w:rsid w:val="00F44B2B"/>
    <w:rsid w:val="00F51CB7"/>
    <w:rsid w:val="00F5241C"/>
    <w:rsid w:val="00F536EB"/>
    <w:rsid w:val="00F547D5"/>
    <w:rsid w:val="00F5653E"/>
    <w:rsid w:val="00F63988"/>
    <w:rsid w:val="00F66BA6"/>
    <w:rsid w:val="00F7249C"/>
    <w:rsid w:val="00F81931"/>
    <w:rsid w:val="00F92A60"/>
    <w:rsid w:val="00F93162"/>
    <w:rsid w:val="00F9495B"/>
    <w:rsid w:val="00FB14DA"/>
    <w:rsid w:val="00FB79A1"/>
    <w:rsid w:val="00FC0A42"/>
    <w:rsid w:val="00FC1489"/>
    <w:rsid w:val="00FC4CBE"/>
    <w:rsid w:val="00FD0426"/>
    <w:rsid w:val="00FD62FB"/>
    <w:rsid w:val="00FE01D2"/>
    <w:rsid w:val="00FE08FC"/>
    <w:rsid w:val="00FE381A"/>
    <w:rsid w:val="00FE5E00"/>
    <w:rsid w:val="00FF0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592A850F-7D56-43AD-A16A-A21B221AF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table" w:styleId="GridTable1Light">
    <w:name w:val="Grid Table 1 Light"/>
    <w:basedOn w:val="TableNormal"/>
    <w:uiPriority w:val="46"/>
    <w:rsid w:val="00EA704A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Caption">
    <w:name w:val="caption"/>
    <w:basedOn w:val="Normal"/>
    <w:next w:val="Normal"/>
    <w:uiPriority w:val="35"/>
    <w:unhideWhenUsed/>
    <w:qFormat/>
    <w:rsid w:val="00B50DF2"/>
    <w:pPr>
      <w:spacing w:after="200"/>
    </w:pPr>
    <w:rPr>
      <w:i/>
      <w:iCs/>
      <w:color w:val="1F497D" w:themeColor="text2"/>
      <w:sz w:val="18"/>
      <w:szCs w:val="18"/>
    </w:rPr>
  </w:style>
  <w:style w:type="paragraph" w:styleId="ListParagraph">
    <w:name w:val="List Paragraph"/>
    <w:basedOn w:val="Normal"/>
    <w:uiPriority w:val="34"/>
    <w:qFormat/>
    <w:rsid w:val="00D15C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45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939FBB-7349-4F1C-A061-FE029C24E0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2245</TotalTime>
  <Pages>1</Pages>
  <Words>714</Words>
  <Characters>4075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4780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Kemi Ademoye</cp:lastModifiedBy>
  <cp:revision>441</cp:revision>
  <cp:lastPrinted>2010-12-14T12:56:00Z</cp:lastPrinted>
  <dcterms:created xsi:type="dcterms:W3CDTF">2016-09-13T11:01:00Z</dcterms:created>
  <dcterms:modified xsi:type="dcterms:W3CDTF">2016-09-30T09:14:00Z</dcterms:modified>
</cp:coreProperties>
</file>