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5250246"/>
        <w:docPartObj>
          <w:docPartGallery w:val="Cover Pages"/>
          <w:docPartUnique/>
        </w:docPartObj>
      </w:sdtPr>
      <w:sdtEndPr>
        <w:rPr>
          <w:noProof/>
        </w:rPr>
      </w:sdtEndPr>
      <w:sdtContent>
        <w:p w14:paraId="7CC55D71" w14:textId="0F107526" w:rsidR="00020E52" w:rsidRDefault="00020E52">
          <w:r>
            <w:rPr>
              <w:noProof/>
            </w:rPr>
            <mc:AlternateContent>
              <mc:Choice Requires="wpg">
                <w:drawing>
                  <wp:anchor distT="0" distB="0" distL="114300" distR="114300" simplePos="0" relativeHeight="251662336" behindDoc="0" locked="0" layoutInCell="1" allowOverlap="1" wp14:anchorId="3A9EB841" wp14:editId="056AEEE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CD50D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68206EA" w14:textId="11E59286" w:rsidR="00A053D6" w:rsidRDefault="00A053D6">
          <w:pPr>
            <w:spacing w:line="259" w:lineRule="auto"/>
            <w:jc w:val="left"/>
            <w:rPr>
              <w:noProof/>
            </w:rPr>
          </w:pPr>
        </w:p>
        <w:p w14:paraId="705CD04B" w14:textId="13B79F84" w:rsidR="00020E52" w:rsidRDefault="00A053D6" w:rsidP="00A053D6">
          <w:pPr>
            <w:spacing w:line="259" w:lineRule="auto"/>
            <w:jc w:val="center"/>
            <w:rPr>
              <w:noProof/>
            </w:rPr>
          </w:pPr>
          <w:r>
            <w:rPr>
              <w:noProof/>
            </w:rPr>
            <mc:AlternateContent>
              <mc:Choice Requires="wps">
                <w:drawing>
                  <wp:anchor distT="0" distB="0" distL="114300" distR="114300" simplePos="0" relativeHeight="251663360" behindDoc="0" locked="0" layoutInCell="1" allowOverlap="1" wp14:anchorId="55820766" wp14:editId="0CB813D4">
                    <wp:simplePos x="0" y="0"/>
                    <wp:positionH relativeFrom="margin">
                      <wp:align>center</wp:align>
                    </wp:positionH>
                    <wp:positionV relativeFrom="paragraph">
                      <wp:posOffset>5096510</wp:posOffset>
                    </wp:positionV>
                    <wp:extent cx="7131050" cy="1645920"/>
                    <wp:effectExtent l="0" t="0" r="0" b="0"/>
                    <wp:wrapNone/>
                    <wp:docPr id="6" name="Text Box 6"/>
                    <wp:cNvGraphicFramePr/>
                    <a:graphic xmlns:a="http://schemas.openxmlformats.org/drawingml/2006/main">
                      <a:graphicData uri="http://schemas.microsoft.com/office/word/2010/wordprocessingShape">
                        <wps:wsp>
                          <wps:cNvSpPr txBox="1"/>
                          <wps:spPr>
                            <a:xfrm>
                              <a:off x="0" y="0"/>
                              <a:ext cx="7131050" cy="1645920"/>
                            </a:xfrm>
                            <a:prstGeom prst="rect">
                              <a:avLst/>
                            </a:prstGeom>
                            <a:solidFill>
                              <a:schemeClr val="lt1"/>
                            </a:solidFill>
                            <a:ln w="6350">
                              <a:noFill/>
                            </a:ln>
                          </wps:spPr>
                          <wps:txbx>
                            <w:txbxContent>
                              <w:p w14:paraId="7DF22DA2" w14:textId="3D4D8DCA" w:rsidR="00020E52" w:rsidRPr="00020E52" w:rsidRDefault="00020E52" w:rsidP="00020E52">
                                <w:pPr>
                                  <w:jc w:val="center"/>
                                  <w:rPr>
                                    <w:b/>
                                    <w:bCs/>
                                    <w:color w:val="806000" w:themeColor="accent4" w:themeShade="80"/>
                                    <w:sz w:val="28"/>
                                    <w:szCs w:val="24"/>
                                  </w:rPr>
                                </w:pPr>
                                <w:r w:rsidRPr="00020E52">
                                  <w:rPr>
                                    <w:b/>
                                    <w:bCs/>
                                    <w:color w:val="806000" w:themeColor="accent4" w:themeShade="80"/>
                                    <w:sz w:val="28"/>
                                    <w:szCs w:val="24"/>
                                  </w:rPr>
                                  <w:t xml:space="preserve">Student </w:t>
                                </w:r>
                                <w:proofErr w:type="spellStart"/>
                                <w:proofErr w:type="gramStart"/>
                                <w:r w:rsidRPr="00020E52">
                                  <w:rPr>
                                    <w:b/>
                                    <w:bCs/>
                                    <w:color w:val="806000" w:themeColor="accent4" w:themeShade="80"/>
                                    <w:sz w:val="28"/>
                                    <w:szCs w:val="24"/>
                                  </w:rPr>
                                  <w:t>Name:</w:t>
                                </w:r>
                                <w:r w:rsidR="004E4E0E">
                                  <w:rPr>
                                    <w:b/>
                                    <w:bCs/>
                                    <w:color w:val="806000" w:themeColor="accent4" w:themeShade="80"/>
                                    <w:sz w:val="28"/>
                                    <w:szCs w:val="24"/>
                                  </w:rPr>
                                  <w:t>Mahbuba</w:t>
                                </w:r>
                                <w:proofErr w:type="spellEnd"/>
                                <w:proofErr w:type="gramEnd"/>
                                <w:r w:rsidR="004E4E0E">
                                  <w:rPr>
                                    <w:b/>
                                    <w:bCs/>
                                    <w:color w:val="806000" w:themeColor="accent4" w:themeShade="80"/>
                                    <w:sz w:val="28"/>
                                    <w:szCs w:val="24"/>
                                  </w:rPr>
                                  <w:t xml:space="preserve"> </w:t>
                                </w:r>
                                <w:proofErr w:type="spellStart"/>
                                <w:r w:rsidR="004E4E0E">
                                  <w:rPr>
                                    <w:b/>
                                    <w:bCs/>
                                    <w:color w:val="806000" w:themeColor="accent4" w:themeShade="80"/>
                                    <w:sz w:val="28"/>
                                    <w:szCs w:val="24"/>
                                  </w:rPr>
                                  <w:t>Jafrin</w:t>
                                </w:r>
                                <w:proofErr w:type="spellEnd"/>
                              </w:p>
                              <w:p w14:paraId="68591303" w14:textId="6AD4A204" w:rsidR="00020E52" w:rsidRPr="00020E52" w:rsidRDefault="00020E52" w:rsidP="00020E52">
                                <w:pPr>
                                  <w:jc w:val="center"/>
                                  <w:rPr>
                                    <w:b/>
                                    <w:bCs/>
                                    <w:color w:val="806000" w:themeColor="accent4" w:themeShade="80"/>
                                    <w:sz w:val="28"/>
                                    <w:szCs w:val="24"/>
                                  </w:rPr>
                                </w:pPr>
                                <w:r w:rsidRPr="00020E52">
                                  <w:rPr>
                                    <w:b/>
                                    <w:bCs/>
                                    <w:color w:val="806000" w:themeColor="accent4" w:themeShade="80"/>
                                    <w:sz w:val="28"/>
                                    <w:szCs w:val="24"/>
                                  </w:rPr>
                                  <w:t>Student ID:</w:t>
                                </w:r>
                                <w:r w:rsidR="004E4E0E">
                                  <w:rPr>
                                    <w:b/>
                                    <w:bCs/>
                                    <w:color w:val="806000" w:themeColor="accent4" w:themeShade="80"/>
                                    <w:sz w:val="28"/>
                                    <w:szCs w:val="24"/>
                                  </w:rPr>
                                  <w:t xml:space="preserve"> 2012830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820766" id="_x0000_t202" coordsize="21600,21600" o:spt="202" path="m,l,21600r21600,l21600,xe">
                    <v:stroke joinstyle="miter"/>
                    <v:path gradientshapeok="t" o:connecttype="rect"/>
                  </v:shapetype>
                  <v:shape id="Text Box 6" o:spid="_x0000_s1026" type="#_x0000_t202" style="position:absolute;left:0;text-align:left;margin-left:0;margin-top:401.3pt;width:561.5pt;height:129.6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" fillcolor="white [3201]" stroked="f" strokeweight=".5pt">
                    <v:textbox>
                      <w:txbxContent>
                        <w:p w14:paraId="7DF22DA2" w14:textId="3D4D8DCA" w:rsidR="00020E52" w:rsidRPr="00020E52" w:rsidRDefault="00020E52" w:rsidP="00020E52">
                          <w:pPr>
                            <w:jc w:val="center"/>
                            <w:rPr>
                              <w:b/>
                              <w:bCs/>
                              <w:color w:val="806000" w:themeColor="accent4" w:themeShade="80"/>
                              <w:sz w:val="28"/>
                              <w:szCs w:val="24"/>
                            </w:rPr>
                          </w:pPr>
                          <w:r w:rsidRPr="00020E52">
                            <w:rPr>
                              <w:b/>
                              <w:bCs/>
                              <w:color w:val="806000" w:themeColor="accent4" w:themeShade="80"/>
                              <w:sz w:val="28"/>
                              <w:szCs w:val="24"/>
                            </w:rPr>
                            <w:t xml:space="preserve">Student </w:t>
                          </w:r>
                          <w:proofErr w:type="spellStart"/>
                          <w:proofErr w:type="gramStart"/>
                          <w:r w:rsidRPr="00020E52">
                            <w:rPr>
                              <w:b/>
                              <w:bCs/>
                              <w:color w:val="806000" w:themeColor="accent4" w:themeShade="80"/>
                              <w:sz w:val="28"/>
                              <w:szCs w:val="24"/>
                            </w:rPr>
                            <w:t>Name:</w:t>
                          </w:r>
                          <w:r w:rsidR="004E4E0E">
                            <w:rPr>
                              <w:b/>
                              <w:bCs/>
                              <w:color w:val="806000" w:themeColor="accent4" w:themeShade="80"/>
                              <w:sz w:val="28"/>
                              <w:szCs w:val="24"/>
                            </w:rPr>
                            <w:t>Mahbuba</w:t>
                          </w:r>
                          <w:proofErr w:type="spellEnd"/>
                          <w:proofErr w:type="gramEnd"/>
                          <w:r w:rsidR="004E4E0E">
                            <w:rPr>
                              <w:b/>
                              <w:bCs/>
                              <w:color w:val="806000" w:themeColor="accent4" w:themeShade="80"/>
                              <w:sz w:val="28"/>
                              <w:szCs w:val="24"/>
                            </w:rPr>
                            <w:t xml:space="preserve"> </w:t>
                          </w:r>
                          <w:proofErr w:type="spellStart"/>
                          <w:r w:rsidR="004E4E0E">
                            <w:rPr>
                              <w:b/>
                              <w:bCs/>
                              <w:color w:val="806000" w:themeColor="accent4" w:themeShade="80"/>
                              <w:sz w:val="28"/>
                              <w:szCs w:val="24"/>
                            </w:rPr>
                            <w:t>Jafrin</w:t>
                          </w:r>
                          <w:proofErr w:type="spellEnd"/>
                        </w:p>
                        <w:p w14:paraId="68591303" w14:textId="6AD4A204" w:rsidR="00020E52" w:rsidRPr="00020E52" w:rsidRDefault="00020E52" w:rsidP="00020E52">
                          <w:pPr>
                            <w:jc w:val="center"/>
                            <w:rPr>
                              <w:b/>
                              <w:bCs/>
                              <w:color w:val="806000" w:themeColor="accent4" w:themeShade="80"/>
                              <w:sz w:val="28"/>
                              <w:szCs w:val="24"/>
                            </w:rPr>
                          </w:pPr>
                          <w:r w:rsidRPr="00020E52">
                            <w:rPr>
                              <w:b/>
                              <w:bCs/>
                              <w:color w:val="806000" w:themeColor="accent4" w:themeShade="80"/>
                              <w:sz w:val="28"/>
                              <w:szCs w:val="24"/>
                            </w:rPr>
                            <w:t>Student ID:</w:t>
                          </w:r>
                          <w:r w:rsidR="004E4E0E">
                            <w:rPr>
                              <w:b/>
                              <w:bCs/>
                              <w:color w:val="806000" w:themeColor="accent4" w:themeShade="80"/>
                              <w:sz w:val="28"/>
                              <w:szCs w:val="24"/>
                            </w:rPr>
                            <w:t xml:space="preserve"> 2012830</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2FCBB9E8" wp14:editId="360A56A2">
                    <wp:simplePos x="0" y="0"/>
                    <wp:positionH relativeFrom="margin">
                      <wp:align>center</wp:align>
                    </wp:positionH>
                    <wp:positionV relativeFrom="page">
                      <wp:posOffset>4077970</wp:posOffset>
                    </wp:positionV>
                    <wp:extent cx="7315200" cy="24688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468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AAF4B" w14:textId="4216978B" w:rsidR="00020E5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06A1">
                                      <w:rPr>
                                        <w:caps/>
                                        <w:color w:val="4472C4" w:themeColor="accent1"/>
                                        <w:sz w:val="64"/>
                                        <w:szCs w:val="64"/>
                                      </w:rPr>
                                      <w:t>Consulting Report on Forster Park Hotel</w:t>
                                    </w:r>
                                  </w:sdtContent>
                                </w:sdt>
                              </w:p>
                              <w:sdt>
                                <w:sdtPr>
                                  <w:rPr>
                                    <w:b/>
                                    <w:bCs/>
                                    <w:i/>
                                    <w:iCs/>
                                    <w:color w:val="806000" w:themeColor="accent4" w:themeShade="80"/>
                                    <w:sz w:val="22"/>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33D398" w14:textId="1075FC3E" w:rsidR="00020E52" w:rsidRPr="00020E52" w:rsidRDefault="00E306A1" w:rsidP="00020E52">
                                    <w:pPr>
                                      <w:rPr>
                                        <w:i/>
                                        <w:iCs/>
                                        <w:smallCaps/>
                                        <w:color w:val="806000" w:themeColor="accent4" w:themeShade="80"/>
                                        <w:sz w:val="36"/>
                                        <w:szCs w:val="36"/>
                                      </w:rPr>
                                    </w:pPr>
                                    <w:r>
                                      <w:rPr>
                                        <w:b/>
                                        <w:bCs/>
                                        <w:i/>
                                        <w:iCs/>
                                        <w:color w:val="806000" w:themeColor="accent4" w:themeShade="80"/>
                                        <w:sz w:val="22"/>
                                        <w:szCs w:val="20"/>
                                      </w:rPr>
                                      <w:t>A direction toward sustainable hotel management: The matters the management of Forest Park Hotel should care about.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FCBB9E8" id="Text Box 154" o:spid="_x0000_s1027" type="#_x0000_t202" style="position:absolute;left:0;text-align:left;margin-left:0;margin-top:321.1pt;width:8in;height:194.4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eYbQIAAEAFAAAOAAAAZHJzL2Uyb0RvYy54bWysVN9v2jAQfp+0/8Hy+5rQr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" filled="f" stroked="f" strokeweight=".5pt">
                    <v:textbox inset="126pt,0,54pt,0">
                      <w:txbxContent>
                        <w:p w14:paraId="714AAF4B" w14:textId="4216978B" w:rsidR="00020E5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06A1">
                                <w:rPr>
                                  <w:caps/>
                                  <w:color w:val="4472C4" w:themeColor="accent1"/>
                                  <w:sz w:val="64"/>
                                  <w:szCs w:val="64"/>
                                </w:rPr>
                                <w:t>Consulting Report on Forster Park Hotel</w:t>
                              </w:r>
                            </w:sdtContent>
                          </w:sdt>
                        </w:p>
                        <w:sdt>
                          <w:sdtPr>
                            <w:rPr>
                              <w:b/>
                              <w:bCs/>
                              <w:i/>
                              <w:iCs/>
                              <w:color w:val="806000" w:themeColor="accent4" w:themeShade="80"/>
                              <w:sz w:val="22"/>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33D398" w14:textId="1075FC3E" w:rsidR="00020E52" w:rsidRPr="00020E52" w:rsidRDefault="00E306A1" w:rsidP="00020E52">
                              <w:pPr>
                                <w:rPr>
                                  <w:i/>
                                  <w:iCs/>
                                  <w:smallCaps/>
                                  <w:color w:val="806000" w:themeColor="accent4" w:themeShade="80"/>
                                  <w:sz w:val="36"/>
                                  <w:szCs w:val="36"/>
                                </w:rPr>
                              </w:pPr>
                              <w:r>
                                <w:rPr>
                                  <w:b/>
                                  <w:bCs/>
                                  <w:i/>
                                  <w:iCs/>
                                  <w:color w:val="806000" w:themeColor="accent4" w:themeShade="80"/>
                                  <w:sz w:val="22"/>
                                  <w:szCs w:val="20"/>
                                </w:rPr>
                                <w:t>A direction toward sustainable hotel management: The matters the management of Forest Park Hotel should care about.</w:t>
                              </w:r>
                            </w:p>
                          </w:sdtContent>
                        </w:sdt>
                      </w:txbxContent>
                    </v:textbox>
                    <w10:wrap type="square" anchorx="margin" anchory="page"/>
                  </v:shape>
                </w:pict>
              </mc:Fallback>
            </mc:AlternateContent>
          </w:r>
          <w:r>
            <w:rPr>
              <w:noProof/>
            </w:rPr>
            <w:drawing>
              <wp:inline distT="0" distB="0" distL="0" distR="0" wp14:anchorId="61A7132C" wp14:editId="1849E3FE">
                <wp:extent cx="4189095" cy="2448218"/>
                <wp:effectExtent l="0" t="0" r="190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93816" cy="2450977"/>
                        </a:xfrm>
                        <a:prstGeom prst="rect">
                          <a:avLst/>
                        </a:prstGeom>
                      </pic:spPr>
                    </pic:pic>
                  </a:graphicData>
                </a:graphic>
              </wp:inline>
            </w:drawing>
          </w:r>
          <w:r w:rsidR="00020E52">
            <w:rPr>
              <w:noProof/>
            </w:rPr>
            <w:br w:type="page"/>
          </w:r>
        </w:p>
      </w:sdtContent>
    </w:sdt>
    <w:sdt>
      <w:sdtPr>
        <w:rPr>
          <w:rFonts w:ascii="Times New Roman" w:eastAsiaTheme="minorHAnsi" w:hAnsi="Times New Roman" w:cstheme="minorBidi"/>
          <w:color w:val="auto"/>
          <w:sz w:val="24"/>
          <w:szCs w:val="22"/>
        </w:rPr>
        <w:id w:val="-1826118143"/>
        <w:docPartObj>
          <w:docPartGallery w:val="Table of Contents"/>
          <w:docPartUnique/>
        </w:docPartObj>
      </w:sdtPr>
      <w:sdtEndPr>
        <w:rPr>
          <w:b/>
          <w:bCs/>
          <w:noProof/>
        </w:rPr>
      </w:sdtEndPr>
      <w:sdtContent>
        <w:p w14:paraId="3B29B22D" w14:textId="1D01FD3D" w:rsidR="00831D22" w:rsidRPr="003872BE" w:rsidRDefault="00831D22">
          <w:pPr>
            <w:pStyle w:val="TOCHeading"/>
            <w:rPr>
              <w:rFonts w:ascii="Times New Roman" w:hAnsi="Times New Roman" w:cs="Times New Roman"/>
              <w:b/>
              <w:bCs/>
              <w:color w:val="auto"/>
            </w:rPr>
          </w:pPr>
          <w:r w:rsidRPr="003872BE">
            <w:rPr>
              <w:rFonts w:ascii="Times New Roman" w:hAnsi="Times New Roman" w:cs="Times New Roman"/>
              <w:b/>
              <w:bCs/>
              <w:color w:val="auto"/>
            </w:rPr>
            <w:t>Table of Contents</w:t>
          </w:r>
        </w:p>
        <w:p w14:paraId="594182A0" w14:textId="30F629B7" w:rsidR="00A02C07" w:rsidRDefault="00831D22">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0136421" w:history="1">
            <w:r w:rsidR="00A02C07" w:rsidRPr="0044301B">
              <w:rPr>
                <w:rStyle w:val="Hyperlink"/>
                <w:noProof/>
              </w:rPr>
              <w:t>Executive Summary</w:t>
            </w:r>
            <w:r w:rsidR="00A02C07">
              <w:rPr>
                <w:noProof/>
                <w:webHidden/>
              </w:rPr>
              <w:tab/>
            </w:r>
            <w:r w:rsidR="00A02C07">
              <w:rPr>
                <w:noProof/>
                <w:webHidden/>
              </w:rPr>
              <w:fldChar w:fldCharType="begin"/>
            </w:r>
            <w:r w:rsidR="00A02C07">
              <w:rPr>
                <w:noProof/>
                <w:webHidden/>
              </w:rPr>
              <w:instrText xml:space="preserve"> PAGEREF _Toc120136421 \h </w:instrText>
            </w:r>
            <w:r w:rsidR="00A02C07">
              <w:rPr>
                <w:noProof/>
                <w:webHidden/>
              </w:rPr>
            </w:r>
            <w:r w:rsidR="00A02C07">
              <w:rPr>
                <w:noProof/>
                <w:webHidden/>
              </w:rPr>
              <w:fldChar w:fldCharType="separate"/>
            </w:r>
            <w:r w:rsidR="00A02C07">
              <w:rPr>
                <w:noProof/>
                <w:webHidden/>
              </w:rPr>
              <w:t>3</w:t>
            </w:r>
            <w:r w:rsidR="00A02C07">
              <w:rPr>
                <w:noProof/>
                <w:webHidden/>
              </w:rPr>
              <w:fldChar w:fldCharType="end"/>
            </w:r>
          </w:hyperlink>
        </w:p>
        <w:p w14:paraId="413D1036" w14:textId="7DA86CF7"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22" w:history="1">
            <w:r w:rsidR="00A02C07" w:rsidRPr="0044301B">
              <w:rPr>
                <w:rStyle w:val="Hyperlink"/>
                <w:noProof/>
              </w:rPr>
              <w:t>Introduction</w:t>
            </w:r>
            <w:r w:rsidR="00A02C07">
              <w:rPr>
                <w:noProof/>
                <w:webHidden/>
              </w:rPr>
              <w:tab/>
            </w:r>
            <w:r w:rsidR="00A02C07">
              <w:rPr>
                <w:noProof/>
                <w:webHidden/>
              </w:rPr>
              <w:fldChar w:fldCharType="begin"/>
            </w:r>
            <w:r w:rsidR="00A02C07">
              <w:rPr>
                <w:noProof/>
                <w:webHidden/>
              </w:rPr>
              <w:instrText xml:space="preserve"> PAGEREF _Toc120136422 \h </w:instrText>
            </w:r>
            <w:r w:rsidR="00A02C07">
              <w:rPr>
                <w:noProof/>
                <w:webHidden/>
              </w:rPr>
            </w:r>
            <w:r w:rsidR="00A02C07">
              <w:rPr>
                <w:noProof/>
                <w:webHidden/>
              </w:rPr>
              <w:fldChar w:fldCharType="separate"/>
            </w:r>
            <w:r w:rsidR="00A02C07">
              <w:rPr>
                <w:noProof/>
                <w:webHidden/>
              </w:rPr>
              <w:t>5</w:t>
            </w:r>
            <w:r w:rsidR="00A02C07">
              <w:rPr>
                <w:noProof/>
                <w:webHidden/>
              </w:rPr>
              <w:fldChar w:fldCharType="end"/>
            </w:r>
          </w:hyperlink>
        </w:p>
        <w:p w14:paraId="5EA3CA85" w14:textId="7522B240"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23" w:history="1">
            <w:r w:rsidR="00A02C07" w:rsidRPr="0044301B">
              <w:rPr>
                <w:rStyle w:val="Hyperlink"/>
                <w:noProof/>
              </w:rPr>
              <w:t>Scope and analysis</w:t>
            </w:r>
            <w:r w:rsidR="00A02C07">
              <w:rPr>
                <w:noProof/>
                <w:webHidden/>
              </w:rPr>
              <w:tab/>
            </w:r>
            <w:r w:rsidR="00A02C07">
              <w:rPr>
                <w:noProof/>
                <w:webHidden/>
              </w:rPr>
              <w:fldChar w:fldCharType="begin"/>
            </w:r>
            <w:r w:rsidR="00A02C07">
              <w:rPr>
                <w:noProof/>
                <w:webHidden/>
              </w:rPr>
              <w:instrText xml:space="preserve"> PAGEREF _Toc120136423 \h </w:instrText>
            </w:r>
            <w:r w:rsidR="00A02C07">
              <w:rPr>
                <w:noProof/>
                <w:webHidden/>
              </w:rPr>
            </w:r>
            <w:r w:rsidR="00A02C07">
              <w:rPr>
                <w:noProof/>
                <w:webHidden/>
              </w:rPr>
              <w:fldChar w:fldCharType="separate"/>
            </w:r>
            <w:r w:rsidR="00A02C07">
              <w:rPr>
                <w:noProof/>
                <w:webHidden/>
              </w:rPr>
              <w:t>6</w:t>
            </w:r>
            <w:r w:rsidR="00A02C07">
              <w:rPr>
                <w:noProof/>
                <w:webHidden/>
              </w:rPr>
              <w:fldChar w:fldCharType="end"/>
            </w:r>
          </w:hyperlink>
        </w:p>
        <w:p w14:paraId="4C9D4787" w14:textId="51FB6B83"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24" w:history="1">
            <w:r w:rsidR="00A02C07" w:rsidRPr="0044301B">
              <w:rPr>
                <w:rStyle w:val="Hyperlink"/>
                <w:noProof/>
              </w:rPr>
              <w:t>Describing the hotel</w:t>
            </w:r>
            <w:r w:rsidR="00A02C07">
              <w:rPr>
                <w:noProof/>
                <w:webHidden/>
              </w:rPr>
              <w:tab/>
            </w:r>
            <w:r w:rsidR="00A02C07">
              <w:rPr>
                <w:noProof/>
                <w:webHidden/>
              </w:rPr>
              <w:fldChar w:fldCharType="begin"/>
            </w:r>
            <w:r w:rsidR="00A02C07">
              <w:rPr>
                <w:noProof/>
                <w:webHidden/>
              </w:rPr>
              <w:instrText xml:space="preserve"> PAGEREF _Toc120136424 \h </w:instrText>
            </w:r>
            <w:r w:rsidR="00A02C07">
              <w:rPr>
                <w:noProof/>
                <w:webHidden/>
              </w:rPr>
            </w:r>
            <w:r w:rsidR="00A02C07">
              <w:rPr>
                <w:noProof/>
                <w:webHidden/>
              </w:rPr>
              <w:fldChar w:fldCharType="separate"/>
            </w:r>
            <w:r w:rsidR="00A02C07">
              <w:rPr>
                <w:noProof/>
                <w:webHidden/>
              </w:rPr>
              <w:t>6</w:t>
            </w:r>
            <w:r w:rsidR="00A02C07">
              <w:rPr>
                <w:noProof/>
                <w:webHidden/>
              </w:rPr>
              <w:fldChar w:fldCharType="end"/>
            </w:r>
          </w:hyperlink>
        </w:p>
        <w:p w14:paraId="48CDDF82" w14:textId="73C6B7A4"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25" w:history="1">
            <w:r w:rsidR="00A02C07" w:rsidRPr="0044301B">
              <w:rPr>
                <w:rStyle w:val="Hyperlink"/>
                <w:noProof/>
              </w:rPr>
              <w:t>Conducting PESTLE analysis</w:t>
            </w:r>
            <w:r w:rsidR="00A02C07">
              <w:rPr>
                <w:noProof/>
                <w:webHidden/>
              </w:rPr>
              <w:tab/>
            </w:r>
            <w:r w:rsidR="00A02C07">
              <w:rPr>
                <w:noProof/>
                <w:webHidden/>
              </w:rPr>
              <w:fldChar w:fldCharType="begin"/>
            </w:r>
            <w:r w:rsidR="00A02C07">
              <w:rPr>
                <w:noProof/>
                <w:webHidden/>
              </w:rPr>
              <w:instrText xml:space="preserve"> PAGEREF _Toc120136425 \h </w:instrText>
            </w:r>
            <w:r w:rsidR="00A02C07">
              <w:rPr>
                <w:noProof/>
                <w:webHidden/>
              </w:rPr>
            </w:r>
            <w:r w:rsidR="00A02C07">
              <w:rPr>
                <w:noProof/>
                <w:webHidden/>
              </w:rPr>
              <w:fldChar w:fldCharType="separate"/>
            </w:r>
            <w:r w:rsidR="00A02C07">
              <w:rPr>
                <w:noProof/>
                <w:webHidden/>
              </w:rPr>
              <w:t>6</w:t>
            </w:r>
            <w:r w:rsidR="00A02C07">
              <w:rPr>
                <w:noProof/>
                <w:webHidden/>
              </w:rPr>
              <w:fldChar w:fldCharType="end"/>
            </w:r>
          </w:hyperlink>
        </w:p>
        <w:p w14:paraId="1D04536C" w14:textId="1B6F009E"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26" w:history="1">
            <w:r w:rsidR="00A02C07" w:rsidRPr="0044301B">
              <w:rPr>
                <w:rStyle w:val="Hyperlink"/>
                <w:noProof/>
              </w:rPr>
              <w:t>Political factors</w:t>
            </w:r>
            <w:r w:rsidR="00A02C07">
              <w:rPr>
                <w:noProof/>
                <w:webHidden/>
              </w:rPr>
              <w:tab/>
            </w:r>
            <w:r w:rsidR="00A02C07">
              <w:rPr>
                <w:noProof/>
                <w:webHidden/>
              </w:rPr>
              <w:fldChar w:fldCharType="begin"/>
            </w:r>
            <w:r w:rsidR="00A02C07">
              <w:rPr>
                <w:noProof/>
                <w:webHidden/>
              </w:rPr>
              <w:instrText xml:space="preserve"> PAGEREF _Toc120136426 \h </w:instrText>
            </w:r>
            <w:r w:rsidR="00A02C07">
              <w:rPr>
                <w:noProof/>
                <w:webHidden/>
              </w:rPr>
            </w:r>
            <w:r w:rsidR="00A02C07">
              <w:rPr>
                <w:noProof/>
                <w:webHidden/>
              </w:rPr>
              <w:fldChar w:fldCharType="separate"/>
            </w:r>
            <w:r w:rsidR="00A02C07">
              <w:rPr>
                <w:noProof/>
                <w:webHidden/>
              </w:rPr>
              <w:t>7</w:t>
            </w:r>
            <w:r w:rsidR="00A02C07">
              <w:rPr>
                <w:noProof/>
                <w:webHidden/>
              </w:rPr>
              <w:fldChar w:fldCharType="end"/>
            </w:r>
          </w:hyperlink>
        </w:p>
        <w:p w14:paraId="4A011DDE" w14:textId="0FF97CAC"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27" w:history="1">
            <w:r w:rsidR="00A02C07" w:rsidRPr="0044301B">
              <w:rPr>
                <w:rStyle w:val="Hyperlink"/>
                <w:noProof/>
              </w:rPr>
              <w:t>Economic factors</w:t>
            </w:r>
            <w:r w:rsidR="00A02C07">
              <w:rPr>
                <w:noProof/>
                <w:webHidden/>
              </w:rPr>
              <w:tab/>
            </w:r>
            <w:r w:rsidR="00A02C07">
              <w:rPr>
                <w:noProof/>
                <w:webHidden/>
              </w:rPr>
              <w:fldChar w:fldCharType="begin"/>
            </w:r>
            <w:r w:rsidR="00A02C07">
              <w:rPr>
                <w:noProof/>
                <w:webHidden/>
              </w:rPr>
              <w:instrText xml:space="preserve"> PAGEREF _Toc120136427 \h </w:instrText>
            </w:r>
            <w:r w:rsidR="00A02C07">
              <w:rPr>
                <w:noProof/>
                <w:webHidden/>
              </w:rPr>
            </w:r>
            <w:r w:rsidR="00A02C07">
              <w:rPr>
                <w:noProof/>
                <w:webHidden/>
              </w:rPr>
              <w:fldChar w:fldCharType="separate"/>
            </w:r>
            <w:r w:rsidR="00A02C07">
              <w:rPr>
                <w:noProof/>
                <w:webHidden/>
              </w:rPr>
              <w:t>7</w:t>
            </w:r>
            <w:r w:rsidR="00A02C07">
              <w:rPr>
                <w:noProof/>
                <w:webHidden/>
              </w:rPr>
              <w:fldChar w:fldCharType="end"/>
            </w:r>
          </w:hyperlink>
        </w:p>
        <w:p w14:paraId="27E39A01" w14:textId="1F176395"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28" w:history="1">
            <w:r w:rsidR="00A02C07" w:rsidRPr="0044301B">
              <w:rPr>
                <w:rStyle w:val="Hyperlink"/>
                <w:noProof/>
              </w:rPr>
              <w:t>Social factors</w:t>
            </w:r>
            <w:r w:rsidR="00A02C07">
              <w:rPr>
                <w:noProof/>
                <w:webHidden/>
              </w:rPr>
              <w:tab/>
            </w:r>
            <w:r w:rsidR="00A02C07">
              <w:rPr>
                <w:noProof/>
                <w:webHidden/>
              </w:rPr>
              <w:fldChar w:fldCharType="begin"/>
            </w:r>
            <w:r w:rsidR="00A02C07">
              <w:rPr>
                <w:noProof/>
                <w:webHidden/>
              </w:rPr>
              <w:instrText xml:space="preserve"> PAGEREF _Toc120136428 \h </w:instrText>
            </w:r>
            <w:r w:rsidR="00A02C07">
              <w:rPr>
                <w:noProof/>
                <w:webHidden/>
              </w:rPr>
            </w:r>
            <w:r w:rsidR="00A02C07">
              <w:rPr>
                <w:noProof/>
                <w:webHidden/>
              </w:rPr>
              <w:fldChar w:fldCharType="separate"/>
            </w:r>
            <w:r w:rsidR="00A02C07">
              <w:rPr>
                <w:noProof/>
                <w:webHidden/>
              </w:rPr>
              <w:t>8</w:t>
            </w:r>
            <w:r w:rsidR="00A02C07">
              <w:rPr>
                <w:noProof/>
                <w:webHidden/>
              </w:rPr>
              <w:fldChar w:fldCharType="end"/>
            </w:r>
          </w:hyperlink>
        </w:p>
        <w:p w14:paraId="6197CF5C" w14:textId="260EA4AE"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29" w:history="1">
            <w:r w:rsidR="00A02C07" w:rsidRPr="0044301B">
              <w:rPr>
                <w:rStyle w:val="Hyperlink"/>
                <w:noProof/>
              </w:rPr>
              <w:t>Technological factors</w:t>
            </w:r>
            <w:r w:rsidR="00A02C07">
              <w:rPr>
                <w:noProof/>
                <w:webHidden/>
              </w:rPr>
              <w:tab/>
            </w:r>
            <w:r w:rsidR="00A02C07">
              <w:rPr>
                <w:noProof/>
                <w:webHidden/>
              </w:rPr>
              <w:fldChar w:fldCharType="begin"/>
            </w:r>
            <w:r w:rsidR="00A02C07">
              <w:rPr>
                <w:noProof/>
                <w:webHidden/>
              </w:rPr>
              <w:instrText xml:space="preserve"> PAGEREF _Toc120136429 \h </w:instrText>
            </w:r>
            <w:r w:rsidR="00A02C07">
              <w:rPr>
                <w:noProof/>
                <w:webHidden/>
              </w:rPr>
            </w:r>
            <w:r w:rsidR="00A02C07">
              <w:rPr>
                <w:noProof/>
                <w:webHidden/>
              </w:rPr>
              <w:fldChar w:fldCharType="separate"/>
            </w:r>
            <w:r w:rsidR="00A02C07">
              <w:rPr>
                <w:noProof/>
                <w:webHidden/>
              </w:rPr>
              <w:t>8</w:t>
            </w:r>
            <w:r w:rsidR="00A02C07">
              <w:rPr>
                <w:noProof/>
                <w:webHidden/>
              </w:rPr>
              <w:fldChar w:fldCharType="end"/>
            </w:r>
          </w:hyperlink>
        </w:p>
        <w:p w14:paraId="17FAE2B4" w14:textId="47B6C97C"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30" w:history="1">
            <w:r w:rsidR="00A02C07" w:rsidRPr="0044301B">
              <w:rPr>
                <w:rStyle w:val="Hyperlink"/>
                <w:noProof/>
              </w:rPr>
              <w:t>Legal factors</w:t>
            </w:r>
            <w:r w:rsidR="00A02C07">
              <w:rPr>
                <w:noProof/>
                <w:webHidden/>
              </w:rPr>
              <w:tab/>
            </w:r>
            <w:r w:rsidR="00A02C07">
              <w:rPr>
                <w:noProof/>
                <w:webHidden/>
              </w:rPr>
              <w:fldChar w:fldCharType="begin"/>
            </w:r>
            <w:r w:rsidR="00A02C07">
              <w:rPr>
                <w:noProof/>
                <w:webHidden/>
              </w:rPr>
              <w:instrText xml:space="preserve"> PAGEREF _Toc120136430 \h </w:instrText>
            </w:r>
            <w:r w:rsidR="00A02C07">
              <w:rPr>
                <w:noProof/>
                <w:webHidden/>
              </w:rPr>
            </w:r>
            <w:r w:rsidR="00A02C07">
              <w:rPr>
                <w:noProof/>
                <w:webHidden/>
              </w:rPr>
              <w:fldChar w:fldCharType="separate"/>
            </w:r>
            <w:r w:rsidR="00A02C07">
              <w:rPr>
                <w:noProof/>
                <w:webHidden/>
              </w:rPr>
              <w:t>8</w:t>
            </w:r>
            <w:r w:rsidR="00A02C07">
              <w:rPr>
                <w:noProof/>
                <w:webHidden/>
              </w:rPr>
              <w:fldChar w:fldCharType="end"/>
            </w:r>
          </w:hyperlink>
        </w:p>
        <w:p w14:paraId="0ED7C48C" w14:textId="72D87E2B"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31" w:history="1">
            <w:r w:rsidR="00A02C07" w:rsidRPr="0044301B">
              <w:rPr>
                <w:rStyle w:val="Hyperlink"/>
                <w:noProof/>
              </w:rPr>
              <w:t>Environmental factors</w:t>
            </w:r>
            <w:r w:rsidR="00A02C07">
              <w:rPr>
                <w:noProof/>
                <w:webHidden/>
              </w:rPr>
              <w:tab/>
            </w:r>
            <w:r w:rsidR="00A02C07">
              <w:rPr>
                <w:noProof/>
                <w:webHidden/>
              </w:rPr>
              <w:fldChar w:fldCharType="begin"/>
            </w:r>
            <w:r w:rsidR="00A02C07">
              <w:rPr>
                <w:noProof/>
                <w:webHidden/>
              </w:rPr>
              <w:instrText xml:space="preserve"> PAGEREF _Toc120136431 \h </w:instrText>
            </w:r>
            <w:r w:rsidR="00A02C07">
              <w:rPr>
                <w:noProof/>
                <w:webHidden/>
              </w:rPr>
            </w:r>
            <w:r w:rsidR="00A02C07">
              <w:rPr>
                <w:noProof/>
                <w:webHidden/>
              </w:rPr>
              <w:fldChar w:fldCharType="separate"/>
            </w:r>
            <w:r w:rsidR="00A02C07">
              <w:rPr>
                <w:noProof/>
                <w:webHidden/>
              </w:rPr>
              <w:t>9</w:t>
            </w:r>
            <w:r w:rsidR="00A02C07">
              <w:rPr>
                <w:noProof/>
                <w:webHidden/>
              </w:rPr>
              <w:fldChar w:fldCharType="end"/>
            </w:r>
          </w:hyperlink>
        </w:p>
        <w:p w14:paraId="069BE855" w14:textId="494A14E0"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32" w:history="1">
            <w:r w:rsidR="00A02C07" w:rsidRPr="0044301B">
              <w:rPr>
                <w:rStyle w:val="Hyperlink"/>
                <w:noProof/>
              </w:rPr>
              <w:t>SWOT analysis</w:t>
            </w:r>
            <w:r w:rsidR="00A02C07">
              <w:rPr>
                <w:noProof/>
                <w:webHidden/>
              </w:rPr>
              <w:tab/>
            </w:r>
            <w:r w:rsidR="00A02C07">
              <w:rPr>
                <w:noProof/>
                <w:webHidden/>
              </w:rPr>
              <w:fldChar w:fldCharType="begin"/>
            </w:r>
            <w:r w:rsidR="00A02C07">
              <w:rPr>
                <w:noProof/>
                <w:webHidden/>
              </w:rPr>
              <w:instrText xml:space="preserve"> PAGEREF _Toc120136432 \h </w:instrText>
            </w:r>
            <w:r w:rsidR="00A02C07">
              <w:rPr>
                <w:noProof/>
                <w:webHidden/>
              </w:rPr>
            </w:r>
            <w:r w:rsidR="00A02C07">
              <w:rPr>
                <w:noProof/>
                <w:webHidden/>
              </w:rPr>
              <w:fldChar w:fldCharType="separate"/>
            </w:r>
            <w:r w:rsidR="00A02C07">
              <w:rPr>
                <w:noProof/>
                <w:webHidden/>
              </w:rPr>
              <w:t>9</w:t>
            </w:r>
            <w:r w:rsidR="00A02C07">
              <w:rPr>
                <w:noProof/>
                <w:webHidden/>
              </w:rPr>
              <w:fldChar w:fldCharType="end"/>
            </w:r>
          </w:hyperlink>
        </w:p>
        <w:p w14:paraId="262CC492" w14:textId="0278422D"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33" w:history="1">
            <w:r w:rsidR="00A02C07" w:rsidRPr="0044301B">
              <w:rPr>
                <w:rStyle w:val="Hyperlink"/>
                <w:noProof/>
              </w:rPr>
              <w:t>Strengths</w:t>
            </w:r>
            <w:r w:rsidR="00A02C07">
              <w:rPr>
                <w:noProof/>
                <w:webHidden/>
              </w:rPr>
              <w:tab/>
            </w:r>
            <w:r w:rsidR="00A02C07">
              <w:rPr>
                <w:noProof/>
                <w:webHidden/>
              </w:rPr>
              <w:fldChar w:fldCharType="begin"/>
            </w:r>
            <w:r w:rsidR="00A02C07">
              <w:rPr>
                <w:noProof/>
                <w:webHidden/>
              </w:rPr>
              <w:instrText xml:space="preserve"> PAGEREF _Toc120136433 \h </w:instrText>
            </w:r>
            <w:r w:rsidR="00A02C07">
              <w:rPr>
                <w:noProof/>
                <w:webHidden/>
              </w:rPr>
            </w:r>
            <w:r w:rsidR="00A02C07">
              <w:rPr>
                <w:noProof/>
                <w:webHidden/>
              </w:rPr>
              <w:fldChar w:fldCharType="separate"/>
            </w:r>
            <w:r w:rsidR="00A02C07">
              <w:rPr>
                <w:noProof/>
                <w:webHidden/>
              </w:rPr>
              <w:t>10</w:t>
            </w:r>
            <w:r w:rsidR="00A02C07">
              <w:rPr>
                <w:noProof/>
                <w:webHidden/>
              </w:rPr>
              <w:fldChar w:fldCharType="end"/>
            </w:r>
          </w:hyperlink>
        </w:p>
        <w:p w14:paraId="1E7DD7A7" w14:textId="1BAAD70C"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34" w:history="1">
            <w:r w:rsidR="00A02C07" w:rsidRPr="0044301B">
              <w:rPr>
                <w:rStyle w:val="Hyperlink"/>
                <w:noProof/>
              </w:rPr>
              <w:t>Weaknesses</w:t>
            </w:r>
            <w:r w:rsidR="00A02C07">
              <w:rPr>
                <w:noProof/>
                <w:webHidden/>
              </w:rPr>
              <w:tab/>
            </w:r>
            <w:r w:rsidR="00A02C07">
              <w:rPr>
                <w:noProof/>
                <w:webHidden/>
              </w:rPr>
              <w:fldChar w:fldCharType="begin"/>
            </w:r>
            <w:r w:rsidR="00A02C07">
              <w:rPr>
                <w:noProof/>
                <w:webHidden/>
              </w:rPr>
              <w:instrText xml:space="preserve"> PAGEREF _Toc120136434 \h </w:instrText>
            </w:r>
            <w:r w:rsidR="00A02C07">
              <w:rPr>
                <w:noProof/>
                <w:webHidden/>
              </w:rPr>
            </w:r>
            <w:r w:rsidR="00A02C07">
              <w:rPr>
                <w:noProof/>
                <w:webHidden/>
              </w:rPr>
              <w:fldChar w:fldCharType="separate"/>
            </w:r>
            <w:r w:rsidR="00A02C07">
              <w:rPr>
                <w:noProof/>
                <w:webHidden/>
              </w:rPr>
              <w:t>10</w:t>
            </w:r>
            <w:r w:rsidR="00A02C07">
              <w:rPr>
                <w:noProof/>
                <w:webHidden/>
              </w:rPr>
              <w:fldChar w:fldCharType="end"/>
            </w:r>
          </w:hyperlink>
        </w:p>
        <w:p w14:paraId="5CC6E780" w14:textId="4B778C96"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35" w:history="1">
            <w:r w:rsidR="00A02C07" w:rsidRPr="0044301B">
              <w:rPr>
                <w:rStyle w:val="Hyperlink"/>
                <w:noProof/>
              </w:rPr>
              <w:t>Opportunities</w:t>
            </w:r>
            <w:r w:rsidR="00A02C07">
              <w:rPr>
                <w:noProof/>
                <w:webHidden/>
              </w:rPr>
              <w:tab/>
            </w:r>
            <w:r w:rsidR="00A02C07">
              <w:rPr>
                <w:noProof/>
                <w:webHidden/>
              </w:rPr>
              <w:fldChar w:fldCharType="begin"/>
            </w:r>
            <w:r w:rsidR="00A02C07">
              <w:rPr>
                <w:noProof/>
                <w:webHidden/>
              </w:rPr>
              <w:instrText xml:space="preserve"> PAGEREF _Toc120136435 \h </w:instrText>
            </w:r>
            <w:r w:rsidR="00A02C07">
              <w:rPr>
                <w:noProof/>
                <w:webHidden/>
              </w:rPr>
            </w:r>
            <w:r w:rsidR="00A02C07">
              <w:rPr>
                <w:noProof/>
                <w:webHidden/>
              </w:rPr>
              <w:fldChar w:fldCharType="separate"/>
            </w:r>
            <w:r w:rsidR="00A02C07">
              <w:rPr>
                <w:noProof/>
                <w:webHidden/>
              </w:rPr>
              <w:t>10</w:t>
            </w:r>
            <w:r w:rsidR="00A02C07">
              <w:rPr>
                <w:noProof/>
                <w:webHidden/>
              </w:rPr>
              <w:fldChar w:fldCharType="end"/>
            </w:r>
          </w:hyperlink>
        </w:p>
        <w:p w14:paraId="55ABFE6D" w14:textId="7CD85202"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36" w:history="1">
            <w:r w:rsidR="00A02C07" w:rsidRPr="0044301B">
              <w:rPr>
                <w:rStyle w:val="Hyperlink"/>
                <w:noProof/>
              </w:rPr>
              <w:t>Threats</w:t>
            </w:r>
            <w:r w:rsidR="00A02C07">
              <w:rPr>
                <w:noProof/>
                <w:webHidden/>
              </w:rPr>
              <w:tab/>
            </w:r>
            <w:r w:rsidR="00A02C07">
              <w:rPr>
                <w:noProof/>
                <w:webHidden/>
              </w:rPr>
              <w:fldChar w:fldCharType="begin"/>
            </w:r>
            <w:r w:rsidR="00A02C07">
              <w:rPr>
                <w:noProof/>
                <w:webHidden/>
              </w:rPr>
              <w:instrText xml:space="preserve"> PAGEREF _Toc120136436 \h </w:instrText>
            </w:r>
            <w:r w:rsidR="00A02C07">
              <w:rPr>
                <w:noProof/>
                <w:webHidden/>
              </w:rPr>
            </w:r>
            <w:r w:rsidR="00A02C07">
              <w:rPr>
                <w:noProof/>
                <w:webHidden/>
              </w:rPr>
              <w:fldChar w:fldCharType="separate"/>
            </w:r>
            <w:r w:rsidR="00A02C07">
              <w:rPr>
                <w:noProof/>
                <w:webHidden/>
              </w:rPr>
              <w:t>10</w:t>
            </w:r>
            <w:r w:rsidR="00A02C07">
              <w:rPr>
                <w:noProof/>
                <w:webHidden/>
              </w:rPr>
              <w:fldChar w:fldCharType="end"/>
            </w:r>
          </w:hyperlink>
        </w:p>
        <w:p w14:paraId="424C8F23" w14:textId="3415CD84"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37" w:history="1">
            <w:r w:rsidR="00A02C07" w:rsidRPr="0044301B">
              <w:rPr>
                <w:rStyle w:val="Hyperlink"/>
                <w:noProof/>
              </w:rPr>
              <w:t>Main body</w:t>
            </w:r>
            <w:r w:rsidR="00A02C07">
              <w:rPr>
                <w:noProof/>
                <w:webHidden/>
              </w:rPr>
              <w:tab/>
            </w:r>
            <w:r w:rsidR="00A02C07">
              <w:rPr>
                <w:noProof/>
                <w:webHidden/>
              </w:rPr>
              <w:fldChar w:fldCharType="begin"/>
            </w:r>
            <w:r w:rsidR="00A02C07">
              <w:rPr>
                <w:noProof/>
                <w:webHidden/>
              </w:rPr>
              <w:instrText xml:space="preserve"> PAGEREF _Toc120136437 \h </w:instrText>
            </w:r>
            <w:r w:rsidR="00A02C07">
              <w:rPr>
                <w:noProof/>
                <w:webHidden/>
              </w:rPr>
            </w:r>
            <w:r w:rsidR="00A02C07">
              <w:rPr>
                <w:noProof/>
                <w:webHidden/>
              </w:rPr>
              <w:fldChar w:fldCharType="separate"/>
            </w:r>
            <w:r w:rsidR="00A02C07">
              <w:rPr>
                <w:noProof/>
                <w:webHidden/>
              </w:rPr>
              <w:t>11</w:t>
            </w:r>
            <w:r w:rsidR="00A02C07">
              <w:rPr>
                <w:noProof/>
                <w:webHidden/>
              </w:rPr>
              <w:fldChar w:fldCharType="end"/>
            </w:r>
          </w:hyperlink>
        </w:p>
        <w:p w14:paraId="0E1C0F01" w14:textId="33BDB1C3"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38" w:history="1">
            <w:r w:rsidR="00A02C07" w:rsidRPr="0044301B">
              <w:rPr>
                <w:rStyle w:val="Hyperlink"/>
                <w:noProof/>
              </w:rPr>
              <w:t>Performance evaluation of the Forest Park Hotel</w:t>
            </w:r>
            <w:r w:rsidR="00A02C07">
              <w:rPr>
                <w:noProof/>
                <w:webHidden/>
              </w:rPr>
              <w:tab/>
            </w:r>
            <w:r w:rsidR="00A02C07">
              <w:rPr>
                <w:noProof/>
                <w:webHidden/>
              </w:rPr>
              <w:fldChar w:fldCharType="begin"/>
            </w:r>
            <w:r w:rsidR="00A02C07">
              <w:rPr>
                <w:noProof/>
                <w:webHidden/>
              </w:rPr>
              <w:instrText xml:space="preserve"> PAGEREF _Toc120136438 \h </w:instrText>
            </w:r>
            <w:r w:rsidR="00A02C07">
              <w:rPr>
                <w:noProof/>
                <w:webHidden/>
              </w:rPr>
            </w:r>
            <w:r w:rsidR="00A02C07">
              <w:rPr>
                <w:noProof/>
                <w:webHidden/>
              </w:rPr>
              <w:fldChar w:fldCharType="separate"/>
            </w:r>
            <w:r w:rsidR="00A02C07">
              <w:rPr>
                <w:noProof/>
                <w:webHidden/>
              </w:rPr>
              <w:t>11</w:t>
            </w:r>
            <w:r w:rsidR="00A02C07">
              <w:rPr>
                <w:noProof/>
                <w:webHidden/>
              </w:rPr>
              <w:fldChar w:fldCharType="end"/>
            </w:r>
          </w:hyperlink>
        </w:p>
        <w:p w14:paraId="6578524F" w14:textId="4ED633F2"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39" w:history="1">
            <w:r w:rsidR="00A02C07" w:rsidRPr="0044301B">
              <w:rPr>
                <w:rStyle w:val="Hyperlink"/>
                <w:noProof/>
              </w:rPr>
              <w:t>Different problems of Forest Park Hotel</w:t>
            </w:r>
            <w:r w:rsidR="00A02C07">
              <w:rPr>
                <w:noProof/>
                <w:webHidden/>
              </w:rPr>
              <w:tab/>
            </w:r>
            <w:r w:rsidR="00A02C07">
              <w:rPr>
                <w:noProof/>
                <w:webHidden/>
              </w:rPr>
              <w:fldChar w:fldCharType="begin"/>
            </w:r>
            <w:r w:rsidR="00A02C07">
              <w:rPr>
                <w:noProof/>
                <w:webHidden/>
              </w:rPr>
              <w:instrText xml:space="preserve"> PAGEREF _Toc120136439 \h </w:instrText>
            </w:r>
            <w:r w:rsidR="00A02C07">
              <w:rPr>
                <w:noProof/>
                <w:webHidden/>
              </w:rPr>
            </w:r>
            <w:r w:rsidR="00A02C07">
              <w:rPr>
                <w:noProof/>
                <w:webHidden/>
              </w:rPr>
              <w:fldChar w:fldCharType="separate"/>
            </w:r>
            <w:r w:rsidR="00A02C07">
              <w:rPr>
                <w:noProof/>
                <w:webHidden/>
              </w:rPr>
              <w:t>14</w:t>
            </w:r>
            <w:r w:rsidR="00A02C07">
              <w:rPr>
                <w:noProof/>
                <w:webHidden/>
              </w:rPr>
              <w:fldChar w:fldCharType="end"/>
            </w:r>
          </w:hyperlink>
        </w:p>
        <w:p w14:paraId="53FA7C56" w14:textId="322D7368"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0" w:history="1">
            <w:r w:rsidR="00A02C07" w:rsidRPr="0044301B">
              <w:rPr>
                <w:rStyle w:val="Hyperlink"/>
                <w:noProof/>
              </w:rPr>
              <w:t>Internal design of the hotel room</w:t>
            </w:r>
            <w:r w:rsidR="00A02C07">
              <w:rPr>
                <w:noProof/>
                <w:webHidden/>
              </w:rPr>
              <w:tab/>
            </w:r>
            <w:r w:rsidR="00A02C07">
              <w:rPr>
                <w:noProof/>
                <w:webHidden/>
              </w:rPr>
              <w:fldChar w:fldCharType="begin"/>
            </w:r>
            <w:r w:rsidR="00A02C07">
              <w:rPr>
                <w:noProof/>
                <w:webHidden/>
              </w:rPr>
              <w:instrText xml:space="preserve"> PAGEREF _Toc120136440 \h </w:instrText>
            </w:r>
            <w:r w:rsidR="00A02C07">
              <w:rPr>
                <w:noProof/>
                <w:webHidden/>
              </w:rPr>
            </w:r>
            <w:r w:rsidR="00A02C07">
              <w:rPr>
                <w:noProof/>
                <w:webHidden/>
              </w:rPr>
              <w:fldChar w:fldCharType="separate"/>
            </w:r>
            <w:r w:rsidR="00A02C07">
              <w:rPr>
                <w:noProof/>
                <w:webHidden/>
              </w:rPr>
              <w:t>14</w:t>
            </w:r>
            <w:r w:rsidR="00A02C07">
              <w:rPr>
                <w:noProof/>
                <w:webHidden/>
              </w:rPr>
              <w:fldChar w:fldCharType="end"/>
            </w:r>
          </w:hyperlink>
        </w:p>
        <w:p w14:paraId="4B80CEB3" w14:textId="5E15C3A8"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1" w:history="1">
            <w:r w:rsidR="00A02C07" w:rsidRPr="0044301B">
              <w:rPr>
                <w:rStyle w:val="Hyperlink"/>
                <w:noProof/>
              </w:rPr>
              <w:t>Lighting and ventilation facilities</w:t>
            </w:r>
            <w:r w:rsidR="00A02C07">
              <w:rPr>
                <w:noProof/>
                <w:webHidden/>
              </w:rPr>
              <w:tab/>
            </w:r>
            <w:r w:rsidR="00A02C07">
              <w:rPr>
                <w:noProof/>
                <w:webHidden/>
              </w:rPr>
              <w:fldChar w:fldCharType="begin"/>
            </w:r>
            <w:r w:rsidR="00A02C07">
              <w:rPr>
                <w:noProof/>
                <w:webHidden/>
              </w:rPr>
              <w:instrText xml:space="preserve"> PAGEREF _Toc120136441 \h </w:instrText>
            </w:r>
            <w:r w:rsidR="00A02C07">
              <w:rPr>
                <w:noProof/>
                <w:webHidden/>
              </w:rPr>
            </w:r>
            <w:r w:rsidR="00A02C07">
              <w:rPr>
                <w:noProof/>
                <w:webHidden/>
              </w:rPr>
              <w:fldChar w:fldCharType="separate"/>
            </w:r>
            <w:r w:rsidR="00A02C07">
              <w:rPr>
                <w:noProof/>
                <w:webHidden/>
              </w:rPr>
              <w:t>14</w:t>
            </w:r>
            <w:r w:rsidR="00A02C07">
              <w:rPr>
                <w:noProof/>
                <w:webHidden/>
              </w:rPr>
              <w:fldChar w:fldCharType="end"/>
            </w:r>
          </w:hyperlink>
        </w:p>
        <w:p w14:paraId="2786929A" w14:textId="1F8E53AF"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2" w:history="1">
            <w:r w:rsidR="00A02C07" w:rsidRPr="0044301B">
              <w:rPr>
                <w:rStyle w:val="Hyperlink"/>
                <w:noProof/>
              </w:rPr>
              <w:t>Restaurant management</w:t>
            </w:r>
            <w:r w:rsidR="00A02C07">
              <w:rPr>
                <w:noProof/>
                <w:webHidden/>
              </w:rPr>
              <w:tab/>
            </w:r>
            <w:r w:rsidR="00A02C07">
              <w:rPr>
                <w:noProof/>
                <w:webHidden/>
              </w:rPr>
              <w:fldChar w:fldCharType="begin"/>
            </w:r>
            <w:r w:rsidR="00A02C07">
              <w:rPr>
                <w:noProof/>
                <w:webHidden/>
              </w:rPr>
              <w:instrText xml:space="preserve"> PAGEREF _Toc120136442 \h </w:instrText>
            </w:r>
            <w:r w:rsidR="00A02C07">
              <w:rPr>
                <w:noProof/>
                <w:webHidden/>
              </w:rPr>
            </w:r>
            <w:r w:rsidR="00A02C07">
              <w:rPr>
                <w:noProof/>
                <w:webHidden/>
              </w:rPr>
              <w:fldChar w:fldCharType="separate"/>
            </w:r>
            <w:r w:rsidR="00A02C07">
              <w:rPr>
                <w:noProof/>
                <w:webHidden/>
              </w:rPr>
              <w:t>14</w:t>
            </w:r>
            <w:r w:rsidR="00A02C07">
              <w:rPr>
                <w:noProof/>
                <w:webHidden/>
              </w:rPr>
              <w:fldChar w:fldCharType="end"/>
            </w:r>
          </w:hyperlink>
        </w:p>
        <w:p w14:paraId="70B2F529" w14:textId="47293DA2"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3" w:history="1">
            <w:r w:rsidR="00A02C07" w:rsidRPr="0044301B">
              <w:rPr>
                <w:rStyle w:val="Hyperlink"/>
                <w:noProof/>
              </w:rPr>
              <w:t>Food quality</w:t>
            </w:r>
            <w:r w:rsidR="00A02C07">
              <w:rPr>
                <w:noProof/>
                <w:webHidden/>
              </w:rPr>
              <w:tab/>
            </w:r>
            <w:r w:rsidR="00A02C07">
              <w:rPr>
                <w:noProof/>
                <w:webHidden/>
              </w:rPr>
              <w:fldChar w:fldCharType="begin"/>
            </w:r>
            <w:r w:rsidR="00A02C07">
              <w:rPr>
                <w:noProof/>
                <w:webHidden/>
              </w:rPr>
              <w:instrText xml:space="preserve"> PAGEREF _Toc120136443 \h </w:instrText>
            </w:r>
            <w:r w:rsidR="00A02C07">
              <w:rPr>
                <w:noProof/>
                <w:webHidden/>
              </w:rPr>
            </w:r>
            <w:r w:rsidR="00A02C07">
              <w:rPr>
                <w:noProof/>
                <w:webHidden/>
              </w:rPr>
              <w:fldChar w:fldCharType="separate"/>
            </w:r>
            <w:r w:rsidR="00A02C07">
              <w:rPr>
                <w:noProof/>
                <w:webHidden/>
              </w:rPr>
              <w:t>14</w:t>
            </w:r>
            <w:r w:rsidR="00A02C07">
              <w:rPr>
                <w:noProof/>
                <w:webHidden/>
              </w:rPr>
              <w:fldChar w:fldCharType="end"/>
            </w:r>
          </w:hyperlink>
        </w:p>
        <w:p w14:paraId="1C741038" w14:textId="3C59F08B"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44" w:history="1">
            <w:r w:rsidR="00A02C07" w:rsidRPr="0044301B">
              <w:rPr>
                <w:rStyle w:val="Hyperlink"/>
                <w:noProof/>
              </w:rPr>
              <w:t>Application of management techniques for improving hotel operation</w:t>
            </w:r>
            <w:r w:rsidR="00A02C07">
              <w:rPr>
                <w:noProof/>
                <w:webHidden/>
              </w:rPr>
              <w:tab/>
            </w:r>
            <w:r w:rsidR="00A02C07">
              <w:rPr>
                <w:noProof/>
                <w:webHidden/>
              </w:rPr>
              <w:fldChar w:fldCharType="begin"/>
            </w:r>
            <w:r w:rsidR="00A02C07">
              <w:rPr>
                <w:noProof/>
                <w:webHidden/>
              </w:rPr>
              <w:instrText xml:space="preserve"> PAGEREF _Toc120136444 \h </w:instrText>
            </w:r>
            <w:r w:rsidR="00A02C07">
              <w:rPr>
                <w:noProof/>
                <w:webHidden/>
              </w:rPr>
            </w:r>
            <w:r w:rsidR="00A02C07">
              <w:rPr>
                <w:noProof/>
                <w:webHidden/>
              </w:rPr>
              <w:fldChar w:fldCharType="separate"/>
            </w:r>
            <w:r w:rsidR="00A02C07">
              <w:rPr>
                <w:noProof/>
                <w:webHidden/>
              </w:rPr>
              <w:t>15</w:t>
            </w:r>
            <w:r w:rsidR="00A02C07">
              <w:rPr>
                <w:noProof/>
                <w:webHidden/>
              </w:rPr>
              <w:fldChar w:fldCharType="end"/>
            </w:r>
          </w:hyperlink>
        </w:p>
        <w:p w14:paraId="2B9F0498" w14:textId="5CB034CB"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5" w:history="1">
            <w:r w:rsidR="00A02C07" w:rsidRPr="0044301B">
              <w:rPr>
                <w:rStyle w:val="Hyperlink"/>
                <w:noProof/>
              </w:rPr>
              <w:t>Communication</w:t>
            </w:r>
            <w:r w:rsidR="00A02C07">
              <w:rPr>
                <w:noProof/>
                <w:webHidden/>
              </w:rPr>
              <w:tab/>
            </w:r>
            <w:r w:rsidR="00A02C07">
              <w:rPr>
                <w:noProof/>
                <w:webHidden/>
              </w:rPr>
              <w:fldChar w:fldCharType="begin"/>
            </w:r>
            <w:r w:rsidR="00A02C07">
              <w:rPr>
                <w:noProof/>
                <w:webHidden/>
              </w:rPr>
              <w:instrText xml:space="preserve"> PAGEREF _Toc120136445 \h </w:instrText>
            </w:r>
            <w:r w:rsidR="00A02C07">
              <w:rPr>
                <w:noProof/>
                <w:webHidden/>
              </w:rPr>
            </w:r>
            <w:r w:rsidR="00A02C07">
              <w:rPr>
                <w:noProof/>
                <w:webHidden/>
              </w:rPr>
              <w:fldChar w:fldCharType="separate"/>
            </w:r>
            <w:r w:rsidR="00A02C07">
              <w:rPr>
                <w:noProof/>
                <w:webHidden/>
              </w:rPr>
              <w:t>15</w:t>
            </w:r>
            <w:r w:rsidR="00A02C07">
              <w:rPr>
                <w:noProof/>
                <w:webHidden/>
              </w:rPr>
              <w:fldChar w:fldCharType="end"/>
            </w:r>
          </w:hyperlink>
        </w:p>
        <w:p w14:paraId="0E80034E" w14:textId="3C1E068F"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6" w:history="1">
            <w:r w:rsidR="00A02C07" w:rsidRPr="0044301B">
              <w:rPr>
                <w:rStyle w:val="Hyperlink"/>
                <w:noProof/>
              </w:rPr>
              <w:t>Delegation</w:t>
            </w:r>
            <w:r w:rsidR="00A02C07">
              <w:rPr>
                <w:noProof/>
                <w:webHidden/>
              </w:rPr>
              <w:tab/>
            </w:r>
            <w:r w:rsidR="00A02C07">
              <w:rPr>
                <w:noProof/>
                <w:webHidden/>
              </w:rPr>
              <w:fldChar w:fldCharType="begin"/>
            </w:r>
            <w:r w:rsidR="00A02C07">
              <w:rPr>
                <w:noProof/>
                <w:webHidden/>
              </w:rPr>
              <w:instrText xml:space="preserve"> PAGEREF _Toc120136446 \h </w:instrText>
            </w:r>
            <w:r w:rsidR="00A02C07">
              <w:rPr>
                <w:noProof/>
                <w:webHidden/>
              </w:rPr>
            </w:r>
            <w:r w:rsidR="00A02C07">
              <w:rPr>
                <w:noProof/>
                <w:webHidden/>
              </w:rPr>
              <w:fldChar w:fldCharType="separate"/>
            </w:r>
            <w:r w:rsidR="00A02C07">
              <w:rPr>
                <w:noProof/>
                <w:webHidden/>
              </w:rPr>
              <w:t>15</w:t>
            </w:r>
            <w:r w:rsidR="00A02C07">
              <w:rPr>
                <w:noProof/>
                <w:webHidden/>
              </w:rPr>
              <w:fldChar w:fldCharType="end"/>
            </w:r>
          </w:hyperlink>
        </w:p>
        <w:p w14:paraId="600B70C5" w14:textId="700EADF5"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7" w:history="1">
            <w:r w:rsidR="00A02C07" w:rsidRPr="0044301B">
              <w:rPr>
                <w:rStyle w:val="Hyperlink"/>
                <w:noProof/>
              </w:rPr>
              <w:t>Better recruitment</w:t>
            </w:r>
            <w:r w:rsidR="00A02C07">
              <w:rPr>
                <w:noProof/>
                <w:webHidden/>
              </w:rPr>
              <w:tab/>
            </w:r>
            <w:r w:rsidR="00A02C07">
              <w:rPr>
                <w:noProof/>
                <w:webHidden/>
              </w:rPr>
              <w:fldChar w:fldCharType="begin"/>
            </w:r>
            <w:r w:rsidR="00A02C07">
              <w:rPr>
                <w:noProof/>
                <w:webHidden/>
              </w:rPr>
              <w:instrText xml:space="preserve"> PAGEREF _Toc120136447 \h </w:instrText>
            </w:r>
            <w:r w:rsidR="00A02C07">
              <w:rPr>
                <w:noProof/>
                <w:webHidden/>
              </w:rPr>
            </w:r>
            <w:r w:rsidR="00A02C07">
              <w:rPr>
                <w:noProof/>
                <w:webHidden/>
              </w:rPr>
              <w:fldChar w:fldCharType="separate"/>
            </w:r>
            <w:r w:rsidR="00A02C07">
              <w:rPr>
                <w:noProof/>
                <w:webHidden/>
              </w:rPr>
              <w:t>16</w:t>
            </w:r>
            <w:r w:rsidR="00A02C07">
              <w:rPr>
                <w:noProof/>
                <w:webHidden/>
              </w:rPr>
              <w:fldChar w:fldCharType="end"/>
            </w:r>
          </w:hyperlink>
        </w:p>
        <w:p w14:paraId="31F22091" w14:textId="211E3BCF"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8" w:history="1">
            <w:r w:rsidR="00A02C07" w:rsidRPr="0044301B">
              <w:rPr>
                <w:rStyle w:val="Hyperlink"/>
                <w:noProof/>
              </w:rPr>
              <w:t>Training and development</w:t>
            </w:r>
            <w:r w:rsidR="00A02C07">
              <w:rPr>
                <w:noProof/>
                <w:webHidden/>
              </w:rPr>
              <w:tab/>
            </w:r>
            <w:r w:rsidR="00A02C07">
              <w:rPr>
                <w:noProof/>
                <w:webHidden/>
              </w:rPr>
              <w:fldChar w:fldCharType="begin"/>
            </w:r>
            <w:r w:rsidR="00A02C07">
              <w:rPr>
                <w:noProof/>
                <w:webHidden/>
              </w:rPr>
              <w:instrText xml:space="preserve"> PAGEREF _Toc120136448 \h </w:instrText>
            </w:r>
            <w:r w:rsidR="00A02C07">
              <w:rPr>
                <w:noProof/>
                <w:webHidden/>
              </w:rPr>
            </w:r>
            <w:r w:rsidR="00A02C07">
              <w:rPr>
                <w:noProof/>
                <w:webHidden/>
              </w:rPr>
              <w:fldChar w:fldCharType="separate"/>
            </w:r>
            <w:r w:rsidR="00A02C07">
              <w:rPr>
                <w:noProof/>
                <w:webHidden/>
              </w:rPr>
              <w:t>16</w:t>
            </w:r>
            <w:r w:rsidR="00A02C07">
              <w:rPr>
                <w:noProof/>
                <w:webHidden/>
              </w:rPr>
              <w:fldChar w:fldCharType="end"/>
            </w:r>
          </w:hyperlink>
        </w:p>
        <w:p w14:paraId="30D81CD7" w14:textId="00E51564"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49" w:history="1">
            <w:r w:rsidR="00A02C07" w:rsidRPr="0044301B">
              <w:rPr>
                <w:rStyle w:val="Hyperlink"/>
                <w:noProof/>
              </w:rPr>
              <w:t>Employee satisfaction</w:t>
            </w:r>
            <w:r w:rsidR="00A02C07">
              <w:rPr>
                <w:noProof/>
                <w:webHidden/>
              </w:rPr>
              <w:tab/>
            </w:r>
            <w:r w:rsidR="00A02C07">
              <w:rPr>
                <w:noProof/>
                <w:webHidden/>
              </w:rPr>
              <w:fldChar w:fldCharType="begin"/>
            </w:r>
            <w:r w:rsidR="00A02C07">
              <w:rPr>
                <w:noProof/>
                <w:webHidden/>
              </w:rPr>
              <w:instrText xml:space="preserve"> PAGEREF _Toc120136449 \h </w:instrText>
            </w:r>
            <w:r w:rsidR="00A02C07">
              <w:rPr>
                <w:noProof/>
                <w:webHidden/>
              </w:rPr>
            </w:r>
            <w:r w:rsidR="00A02C07">
              <w:rPr>
                <w:noProof/>
                <w:webHidden/>
              </w:rPr>
              <w:fldChar w:fldCharType="separate"/>
            </w:r>
            <w:r w:rsidR="00A02C07">
              <w:rPr>
                <w:noProof/>
                <w:webHidden/>
              </w:rPr>
              <w:t>16</w:t>
            </w:r>
            <w:r w:rsidR="00A02C07">
              <w:rPr>
                <w:noProof/>
                <w:webHidden/>
              </w:rPr>
              <w:fldChar w:fldCharType="end"/>
            </w:r>
          </w:hyperlink>
        </w:p>
        <w:p w14:paraId="6DD7267D" w14:textId="2BD3BE76" w:rsidR="00A02C07" w:rsidRDefault="00000000">
          <w:pPr>
            <w:pStyle w:val="TOC3"/>
            <w:tabs>
              <w:tab w:val="right" w:leader="dot" w:pos="9350"/>
            </w:tabs>
            <w:rPr>
              <w:rFonts w:asciiTheme="minorHAnsi" w:eastAsiaTheme="minorEastAsia" w:hAnsiTheme="minorHAnsi"/>
              <w:noProof/>
              <w:sz w:val="22"/>
              <w:lang w:val="en-GB" w:eastAsia="en-GB"/>
            </w:rPr>
          </w:pPr>
          <w:hyperlink w:anchor="_Toc120136450" w:history="1">
            <w:r w:rsidR="00A02C07" w:rsidRPr="0044301B">
              <w:rPr>
                <w:rStyle w:val="Hyperlink"/>
                <w:noProof/>
              </w:rPr>
              <w:t>Environment</w:t>
            </w:r>
            <w:r w:rsidR="00A02C07">
              <w:rPr>
                <w:noProof/>
                <w:webHidden/>
              </w:rPr>
              <w:tab/>
            </w:r>
            <w:r w:rsidR="00A02C07">
              <w:rPr>
                <w:noProof/>
                <w:webHidden/>
              </w:rPr>
              <w:fldChar w:fldCharType="begin"/>
            </w:r>
            <w:r w:rsidR="00A02C07">
              <w:rPr>
                <w:noProof/>
                <w:webHidden/>
              </w:rPr>
              <w:instrText xml:space="preserve"> PAGEREF _Toc120136450 \h </w:instrText>
            </w:r>
            <w:r w:rsidR="00A02C07">
              <w:rPr>
                <w:noProof/>
                <w:webHidden/>
              </w:rPr>
            </w:r>
            <w:r w:rsidR="00A02C07">
              <w:rPr>
                <w:noProof/>
                <w:webHidden/>
              </w:rPr>
              <w:fldChar w:fldCharType="separate"/>
            </w:r>
            <w:r w:rsidR="00A02C07">
              <w:rPr>
                <w:noProof/>
                <w:webHidden/>
              </w:rPr>
              <w:t>17</w:t>
            </w:r>
            <w:r w:rsidR="00A02C07">
              <w:rPr>
                <w:noProof/>
                <w:webHidden/>
              </w:rPr>
              <w:fldChar w:fldCharType="end"/>
            </w:r>
          </w:hyperlink>
        </w:p>
        <w:p w14:paraId="71EC8710" w14:textId="01F6FA1B"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51" w:history="1">
            <w:r w:rsidR="00A02C07" w:rsidRPr="0044301B">
              <w:rPr>
                <w:rStyle w:val="Hyperlink"/>
                <w:noProof/>
              </w:rPr>
              <w:t>Findings and Results</w:t>
            </w:r>
            <w:r w:rsidR="00A02C07">
              <w:rPr>
                <w:noProof/>
                <w:webHidden/>
              </w:rPr>
              <w:tab/>
            </w:r>
            <w:r w:rsidR="00A02C07">
              <w:rPr>
                <w:noProof/>
                <w:webHidden/>
              </w:rPr>
              <w:fldChar w:fldCharType="begin"/>
            </w:r>
            <w:r w:rsidR="00A02C07">
              <w:rPr>
                <w:noProof/>
                <w:webHidden/>
              </w:rPr>
              <w:instrText xml:space="preserve"> PAGEREF _Toc120136451 \h </w:instrText>
            </w:r>
            <w:r w:rsidR="00A02C07">
              <w:rPr>
                <w:noProof/>
                <w:webHidden/>
              </w:rPr>
            </w:r>
            <w:r w:rsidR="00A02C07">
              <w:rPr>
                <w:noProof/>
                <w:webHidden/>
              </w:rPr>
              <w:fldChar w:fldCharType="separate"/>
            </w:r>
            <w:r w:rsidR="00A02C07">
              <w:rPr>
                <w:noProof/>
                <w:webHidden/>
              </w:rPr>
              <w:t>17</w:t>
            </w:r>
            <w:r w:rsidR="00A02C07">
              <w:rPr>
                <w:noProof/>
                <w:webHidden/>
              </w:rPr>
              <w:fldChar w:fldCharType="end"/>
            </w:r>
          </w:hyperlink>
        </w:p>
        <w:p w14:paraId="1A06622F" w14:textId="14C2B02F"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52" w:history="1">
            <w:r w:rsidR="00A02C07" w:rsidRPr="0044301B">
              <w:rPr>
                <w:rStyle w:val="Hyperlink"/>
                <w:noProof/>
              </w:rPr>
              <w:t>Findings from internal and external analysis</w:t>
            </w:r>
            <w:r w:rsidR="00A02C07">
              <w:rPr>
                <w:noProof/>
                <w:webHidden/>
              </w:rPr>
              <w:tab/>
            </w:r>
            <w:r w:rsidR="00A02C07">
              <w:rPr>
                <w:noProof/>
                <w:webHidden/>
              </w:rPr>
              <w:fldChar w:fldCharType="begin"/>
            </w:r>
            <w:r w:rsidR="00A02C07">
              <w:rPr>
                <w:noProof/>
                <w:webHidden/>
              </w:rPr>
              <w:instrText xml:space="preserve"> PAGEREF _Toc120136452 \h </w:instrText>
            </w:r>
            <w:r w:rsidR="00A02C07">
              <w:rPr>
                <w:noProof/>
                <w:webHidden/>
              </w:rPr>
            </w:r>
            <w:r w:rsidR="00A02C07">
              <w:rPr>
                <w:noProof/>
                <w:webHidden/>
              </w:rPr>
              <w:fldChar w:fldCharType="separate"/>
            </w:r>
            <w:r w:rsidR="00A02C07">
              <w:rPr>
                <w:noProof/>
                <w:webHidden/>
              </w:rPr>
              <w:t>17</w:t>
            </w:r>
            <w:r w:rsidR="00A02C07">
              <w:rPr>
                <w:noProof/>
                <w:webHidden/>
              </w:rPr>
              <w:fldChar w:fldCharType="end"/>
            </w:r>
          </w:hyperlink>
        </w:p>
        <w:p w14:paraId="01F151CF" w14:textId="0223A122" w:rsidR="00A02C07" w:rsidRDefault="00000000">
          <w:pPr>
            <w:pStyle w:val="TOC2"/>
            <w:tabs>
              <w:tab w:val="right" w:leader="dot" w:pos="9350"/>
            </w:tabs>
            <w:rPr>
              <w:rFonts w:asciiTheme="minorHAnsi" w:eastAsiaTheme="minorEastAsia" w:hAnsiTheme="minorHAnsi"/>
              <w:noProof/>
              <w:sz w:val="22"/>
              <w:lang w:val="en-GB" w:eastAsia="en-GB"/>
            </w:rPr>
          </w:pPr>
          <w:hyperlink w:anchor="_Toc120136453" w:history="1">
            <w:r w:rsidR="00A02C07" w:rsidRPr="0044301B">
              <w:rPr>
                <w:rStyle w:val="Hyperlink"/>
                <w:noProof/>
              </w:rPr>
              <w:t>Findings from organizational performance and managerial techniques</w:t>
            </w:r>
            <w:r w:rsidR="00A02C07">
              <w:rPr>
                <w:noProof/>
                <w:webHidden/>
              </w:rPr>
              <w:tab/>
            </w:r>
            <w:r w:rsidR="00A02C07">
              <w:rPr>
                <w:noProof/>
                <w:webHidden/>
              </w:rPr>
              <w:fldChar w:fldCharType="begin"/>
            </w:r>
            <w:r w:rsidR="00A02C07">
              <w:rPr>
                <w:noProof/>
                <w:webHidden/>
              </w:rPr>
              <w:instrText xml:space="preserve"> PAGEREF _Toc120136453 \h </w:instrText>
            </w:r>
            <w:r w:rsidR="00A02C07">
              <w:rPr>
                <w:noProof/>
                <w:webHidden/>
              </w:rPr>
            </w:r>
            <w:r w:rsidR="00A02C07">
              <w:rPr>
                <w:noProof/>
                <w:webHidden/>
              </w:rPr>
              <w:fldChar w:fldCharType="separate"/>
            </w:r>
            <w:r w:rsidR="00A02C07">
              <w:rPr>
                <w:noProof/>
                <w:webHidden/>
              </w:rPr>
              <w:t>19</w:t>
            </w:r>
            <w:r w:rsidR="00A02C07">
              <w:rPr>
                <w:noProof/>
                <w:webHidden/>
              </w:rPr>
              <w:fldChar w:fldCharType="end"/>
            </w:r>
          </w:hyperlink>
        </w:p>
        <w:p w14:paraId="21DC3689" w14:textId="7B6CE202"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54" w:history="1">
            <w:r w:rsidR="00A02C07" w:rsidRPr="0044301B">
              <w:rPr>
                <w:rStyle w:val="Hyperlink"/>
                <w:noProof/>
              </w:rPr>
              <w:t>Action Plan</w:t>
            </w:r>
            <w:r w:rsidR="00A02C07">
              <w:rPr>
                <w:noProof/>
                <w:webHidden/>
              </w:rPr>
              <w:tab/>
            </w:r>
            <w:r w:rsidR="00A02C07">
              <w:rPr>
                <w:noProof/>
                <w:webHidden/>
              </w:rPr>
              <w:fldChar w:fldCharType="begin"/>
            </w:r>
            <w:r w:rsidR="00A02C07">
              <w:rPr>
                <w:noProof/>
                <w:webHidden/>
              </w:rPr>
              <w:instrText xml:space="preserve"> PAGEREF _Toc120136454 \h </w:instrText>
            </w:r>
            <w:r w:rsidR="00A02C07">
              <w:rPr>
                <w:noProof/>
                <w:webHidden/>
              </w:rPr>
            </w:r>
            <w:r w:rsidR="00A02C07">
              <w:rPr>
                <w:noProof/>
                <w:webHidden/>
              </w:rPr>
              <w:fldChar w:fldCharType="separate"/>
            </w:r>
            <w:r w:rsidR="00A02C07">
              <w:rPr>
                <w:noProof/>
                <w:webHidden/>
              </w:rPr>
              <w:t>20</w:t>
            </w:r>
            <w:r w:rsidR="00A02C07">
              <w:rPr>
                <w:noProof/>
                <w:webHidden/>
              </w:rPr>
              <w:fldChar w:fldCharType="end"/>
            </w:r>
          </w:hyperlink>
        </w:p>
        <w:p w14:paraId="1824F26D" w14:textId="3688143B"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55" w:history="1">
            <w:r w:rsidR="00A02C07" w:rsidRPr="0044301B">
              <w:rPr>
                <w:rStyle w:val="Hyperlink"/>
                <w:noProof/>
              </w:rPr>
              <w:t>Recommendations</w:t>
            </w:r>
            <w:r w:rsidR="00A02C07">
              <w:rPr>
                <w:noProof/>
                <w:webHidden/>
              </w:rPr>
              <w:tab/>
            </w:r>
            <w:r w:rsidR="00A02C07">
              <w:rPr>
                <w:noProof/>
                <w:webHidden/>
              </w:rPr>
              <w:fldChar w:fldCharType="begin"/>
            </w:r>
            <w:r w:rsidR="00A02C07">
              <w:rPr>
                <w:noProof/>
                <w:webHidden/>
              </w:rPr>
              <w:instrText xml:space="preserve"> PAGEREF _Toc120136455 \h </w:instrText>
            </w:r>
            <w:r w:rsidR="00A02C07">
              <w:rPr>
                <w:noProof/>
                <w:webHidden/>
              </w:rPr>
            </w:r>
            <w:r w:rsidR="00A02C07">
              <w:rPr>
                <w:noProof/>
                <w:webHidden/>
              </w:rPr>
              <w:fldChar w:fldCharType="separate"/>
            </w:r>
            <w:r w:rsidR="00A02C07">
              <w:rPr>
                <w:noProof/>
                <w:webHidden/>
              </w:rPr>
              <w:t>21</w:t>
            </w:r>
            <w:r w:rsidR="00A02C07">
              <w:rPr>
                <w:noProof/>
                <w:webHidden/>
              </w:rPr>
              <w:fldChar w:fldCharType="end"/>
            </w:r>
          </w:hyperlink>
        </w:p>
        <w:p w14:paraId="5C75031B" w14:textId="5E1A24EE"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56" w:history="1">
            <w:r w:rsidR="00A02C07" w:rsidRPr="0044301B">
              <w:rPr>
                <w:rStyle w:val="Hyperlink"/>
                <w:noProof/>
              </w:rPr>
              <w:t>Conclusion</w:t>
            </w:r>
            <w:r w:rsidR="00A02C07">
              <w:rPr>
                <w:noProof/>
                <w:webHidden/>
              </w:rPr>
              <w:tab/>
            </w:r>
            <w:r w:rsidR="00A02C07">
              <w:rPr>
                <w:noProof/>
                <w:webHidden/>
              </w:rPr>
              <w:fldChar w:fldCharType="begin"/>
            </w:r>
            <w:r w:rsidR="00A02C07">
              <w:rPr>
                <w:noProof/>
                <w:webHidden/>
              </w:rPr>
              <w:instrText xml:space="preserve"> PAGEREF _Toc120136456 \h </w:instrText>
            </w:r>
            <w:r w:rsidR="00A02C07">
              <w:rPr>
                <w:noProof/>
                <w:webHidden/>
              </w:rPr>
            </w:r>
            <w:r w:rsidR="00A02C07">
              <w:rPr>
                <w:noProof/>
                <w:webHidden/>
              </w:rPr>
              <w:fldChar w:fldCharType="separate"/>
            </w:r>
            <w:r w:rsidR="00A02C07">
              <w:rPr>
                <w:noProof/>
                <w:webHidden/>
              </w:rPr>
              <w:t>22</w:t>
            </w:r>
            <w:r w:rsidR="00A02C07">
              <w:rPr>
                <w:noProof/>
                <w:webHidden/>
              </w:rPr>
              <w:fldChar w:fldCharType="end"/>
            </w:r>
          </w:hyperlink>
        </w:p>
        <w:p w14:paraId="100515E7" w14:textId="2F508BC2" w:rsidR="00A02C07" w:rsidRDefault="00000000">
          <w:pPr>
            <w:pStyle w:val="TOC1"/>
            <w:tabs>
              <w:tab w:val="right" w:leader="dot" w:pos="9350"/>
            </w:tabs>
            <w:rPr>
              <w:rFonts w:asciiTheme="minorHAnsi" w:eastAsiaTheme="minorEastAsia" w:hAnsiTheme="minorHAnsi"/>
              <w:noProof/>
              <w:sz w:val="22"/>
              <w:lang w:val="en-GB" w:eastAsia="en-GB"/>
            </w:rPr>
          </w:pPr>
          <w:hyperlink w:anchor="_Toc120136457" w:history="1">
            <w:r w:rsidR="00A02C07" w:rsidRPr="0044301B">
              <w:rPr>
                <w:rStyle w:val="Hyperlink"/>
                <w:noProof/>
              </w:rPr>
              <w:t>References</w:t>
            </w:r>
            <w:r w:rsidR="00A02C07">
              <w:rPr>
                <w:noProof/>
                <w:webHidden/>
              </w:rPr>
              <w:tab/>
            </w:r>
            <w:r w:rsidR="00A02C07">
              <w:rPr>
                <w:noProof/>
                <w:webHidden/>
              </w:rPr>
              <w:fldChar w:fldCharType="begin"/>
            </w:r>
            <w:r w:rsidR="00A02C07">
              <w:rPr>
                <w:noProof/>
                <w:webHidden/>
              </w:rPr>
              <w:instrText xml:space="preserve"> PAGEREF _Toc120136457 \h </w:instrText>
            </w:r>
            <w:r w:rsidR="00A02C07">
              <w:rPr>
                <w:noProof/>
                <w:webHidden/>
              </w:rPr>
            </w:r>
            <w:r w:rsidR="00A02C07">
              <w:rPr>
                <w:noProof/>
                <w:webHidden/>
              </w:rPr>
              <w:fldChar w:fldCharType="separate"/>
            </w:r>
            <w:r w:rsidR="00A02C07">
              <w:rPr>
                <w:noProof/>
                <w:webHidden/>
              </w:rPr>
              <w:t>24</w:t>
            </w:r>
            <w:r w:rsidR="00A02C07">
              <w:rPr>
                <w:noProof/>
                <w:webHidden/>
              </w:rPr>
              <w:fldChar w:fldCharType="end"/>
            </w:r>
          </w:hyperlink>
        </w:p>
        <w:p w14:paraId="49A5373F" w14:textId="2E25F265" w:rsidR="00831D22" w:rsidRDefault="00831D22">
          <w:r>
            <w:rPr>
              <w:b/>
              <w:bCs/>
              <w:noProof/>
            </w:rPr>
            <w:fldChar w:fldCharType="end"/>
          </w:r>
        </w:p>
      </w:sdtContent>
    </w:sdt>
    <w:p w14:paraId="467754EA" w14:textId="629740CC" w:rsidR="00831D22" w:rsidRDefault="00831D22">
      <w:pPr>
        <w:spacing w:line="259" w:lineRule="auto"/>
        <w:jc w:val="left"/>
      </w:pPr>
      <w:r>
        <w:br w:type="page"/>
      </w:r>
    </w:p>
    <w:p w14:paraId="314DD2B6" w14:textId="5A6FBCA8" w:rsidR="00ED2273" w:rsidRDefault="00ED2273" w:rsidP="00ED2273">
      <w:pPr>
        <w:pStyle w:val="Heading1"/>
      </w:pPr>
      <w:bookmarkStart w:id="0" w:name="_Toc120136421"/>
      <w:r>
        <w:lastRenderedPageBreak/>
        <w:t>Executive Summary</w:t>
      </w:r>
      <w:bookmarkEnd w:id="0"/>
    </w:p>
    <w:p w14:paraId="690B5F97" w14:textId="021174A5" w:rsidR="00ED4469" w:rsidRDefault="00ED2273" w:rsidP="00E37E4C">
      <w:pPr>
        <w:spacing w:after="0"/>
      </w:pPr>
      <w:r>
        <w:t>The covid-19 pandemic caused a huge shock to the tourism and hospitality industry. Up to the pandemic, the industry was expanding very quickly. Though the pandemic slowed down the growth, the industry is recovering rapidly and is expected to reach the pre-pandemic level within 202</w:t>
      </w:r>
      <w:r w:rsidR="00871AB9">
        <w:t>5</w:t>
      </w:r>
      <w:r>
        <w:t xml:space="preserve">. The hotel managers fell into a perplexing situation to manage the operations and attract customers during the pandemic. No one can predict that such a situation will not come again.  However, along with the prospect of the industry, a huge number of competitors are entering the market. In 2021, 2246 were opened and 2805 and 2934 hotels are predicted to be opened in 2022 and 2023. The competitors are entering the market differentiating their products in many ways. Besides, customers are overwhelmed with </w:t>
      </w:r>
      <w:r w:rsidR="0034707F">
        <w:t>several</w:t>
      </w:r>
      <w:r>
        <w:t xml:space="preserve"> options for leisure spending. They are continuously changing their taste and choices. Moreover, the constant development and adaptation of technologies in hotel industries are creating management threats to hotel managers. All these events require special management attention to improve the efficiency and effectiveness of hotel management. This report guides the management to improve hotel management drawing attention to internal factors such as negative customer reviews and poor management incidents and external factors such as the development of technologies, changes in customer choices, and the increase of competition. </w:t>
      </w:r>
    </w:p>
    <w:p w14:paraId="1044C0A7" w14:textId="4A71BC6F" w:rsidR="004A084A" w:rsidRDefault="00ED4469" w:rsidP="00E37E4C">
      <w:pPr>
        <w:spacing w:after="0"/>
      </w:pPr>
      <w:r>
        <w:t>The report has been conducted in the light of the Forest Park Hotel near Brockenhurst which is renowned as the city of greener</w:t>
      </w:r>
      <w:r w:rsidR="003217B5">
        <w:t>y</w:t>
      </w:r>
      <w:r w:rsidR="001922C6">
        <w:t xml:space="preserve">. </w:t>
      </w:r>
      <w:r w:rsidR="00A5791A">
        <w:t>At the</w:t>
      </w:r>
      <w:r w:rsidR="006A1491">
        <w:t xml:space="preserve"> hotel, visitors are </w:t>
      </w:r>
      <w:r w:rsidR="00FF60FB">
        <w:t xml:space="preserve">coming for enjoying the natural beauty of </w:t>
      </w:r>
      <w:r w:rsidR="0034707F">
        <w:t xml:space="preserve">the </w:t>
      </w:r>
      <w:r w:rsidR="00FF60FB">
        <w:t>green forest, mountain</w:t>
      </w:r>
      <w:r w:rsidR="0034707F">
        <w:t>s</w:t>
      </w:r>
      <w:r w:rsidR="00FF60FB">
        <w:t xml:space="preserve">, </w:t>
      </w:r>
      <w:r w:rsidR="00463990">
        <w:t xml:space="preserve">and </w:t>
      </w:r>
      <w:r w:rsidR="00FF60FB">
        <w:t xml:space="preserve">sea beach which are </w:t>
      </w:r>
      <w:r w:rsidR="00C143E4">
        <w:t xml:space="preserve">surrounding the hotel. </w:t>
      </w:r>
      <w:r w:rsidR="00091115">
        <w:t xml:space="preserve">Wedding programs are generally conducted here and other visitors are coming for enjoying nature. The report </w:t>
      </w:r>
      <w:r w:rsidR="00463990">
        <w:t xml:space="preserve">is </w:t>
      </w:r>
      <w:r w:rsidR="00091115">
        <w:t xml:space="preserve">mainly conducted </w:t>
      </w:r>
      <w:r w:rsidR="00355819">
        <w:t xml:space="preserve">for consulting a </w:t>
      </w:r>
      <w:r w:rsidR="00896D7E">
        <w:t>hotel for improving its performance. Through internal and external analysis using SWOT and PESTLE</w:t>
      </w:r>
      <w:r w:rsidR="00463990">
        <w:t>,</w:t>
      </w:r>
      <w:r w:rsidR="00896D7E">
        <w:t xml:space="preserve"> it has </w:t>
      </w:r>
      <w:r w:rsidR="00463990">
        <w:t xml:space="preserve">been </w:t>
      </w:r>
      <w:r w:rsidR="00896D7E">
        <w:t xml:space="preserve">found that the forest park hotel has various strong points for conducting the business as well as </w:t>
      </w:r>
      <w:r w:rsidR="004F3B4D">
        <w:t xml:space="preserve">it has various weak points and environmental threats. </w:t>
      </w:r>
      <w:r w:rsidR="00CF6322">
        <w:t xml:space="preserve">In the second section under the main body of the report, the performance of the hotel has been analyzed. The analysis shows that the revenue of the company increased in the year 2021, but in 2023 the revenue reduced as well as the number of travelers also reduced in that year. </w:t>
      </w:r>
      <w:r w:rsidR="006429F3">
        <w:t xml:space="preserve">Apart </w:t>
      </w:r>
      <w:r w:rsidR="00C31E95">
        <w:t>from</w:t>
      </w:r>
      <w:r w:rsidR="006429F3">
        <w:t xml:space="preserve"> this</w:t>
      </w:r>
      <w:r w:rsidR="00C31E95">
        <w:t xml:space="preserve"> the</w:t>
      </w:r>
      <w:r w:rsidR="00463990">
        <w:t>,</w:t>
      </w:r>
      <w:r w:rsidR="00F718B8">
        <w:t xml:space="preserve"> management techniques of the hotel </w:t>
      </w:r>
      <w:r w:rsidR="00463990">
        <w:t>are</w:t>
      </w:r>
      <w:r w:rsidR="00F718B8">
        <w:t xml:space="preserve"> found not so much effective, therefore, different action plans are taken into consideration for improving the performance of the hotel such as providing training and development </w:t>
      </w:r>
      <w:r w:rsidR="00463990">
        <w:t>programs</w:t>
      </w:r>
      <w:r w:rsidR="00F718B8">
        <w:t xml:space="preserve">, </w:t>
      </w:r>
      <w:r w:rsidR="00B5649A">
        <w:t xml:space="preserve">improving technology for </w:t>
      </w:r>
      <w:r w:rsidR="00463990">
        <w:t xml:space="preserve">a </w:t>
      </w:r>
      <w:r w:rsidR="00B5649A">
        <w:t xml:space="preserve">better hotel </w:t>
      </w:r>
      <w:r w:rsidR="00B5649A">
        <w:lastRenderedPageBreak/>
        <w:t xml:space="preserve">experience, conducting market research for identifying the customers need, etc. </w:t>
      </w:r>
      <w:r w:rsidR="00C855C1">
        <w:t>From the report</w:t>
      </w:r>
      <w:r w:rsidR="00463990">
        <w:t>,</w:t>
      </w:r>
      <w:r w:rsidR="00C855C1">
        <w:t xml:space="preserve"> it has also </w:t>
      </w:r>
      <w:r w:rsidR="00A5791A">
        <w:t xml:space="preserve">been </w:t>
      </w:r>
      <w:r w:rsidR="00C855C1">
        <w:t>found that the performance of the hotel in-room dining has reduced by 3%.</w:t>
      </w:r>
      <w:r w:rsidR="004A084A">
        <w:t xml:space="preserve"> </w:t>
      </w:r>
    </w:p>
    <w:p w14:paraId="1199658A" w14:textId="5A137E4F" w:rsidR="00ED2273" w:rsidRDefault="00C855C1" w:rsidP="00E37E4C">
      <w:pPr>
        <w:spacing w:after="0"/>
      </w:pPr>
      <w:r>
        <w:t xml:space="preserve">In that case, it suggested that the hotel have to change its managerial techniques for improving its performance. </w:t>
      </w:r>
      <w:r w:rsidR="009A4767">
        <w:t xml:space="preserve">Improving communication and delegation activities, ensuring better </w:t>
      </w:r>
      <w:r w:rsidR="00B0505A">
        <w:t xml:space="preserve">recruitment and </w:t>
      </w:r>
      <w:r w:rsidR="00463990">
        <w:t>training,</w:t>
      </w:r>
      <w:r w:rsidR="00B0505A">
        <w:t xml:space="preserve"> and development</w:t>
      </w:r>
      <w:r w:rsidR="00455411">
        <w:t xml:space="preserve"> activities, making the environment better will help to improve the number of travelers coming as well as the performance of the hotel. </w:t>
      </w:r>
      <w:r w:rsidR="004E5100">
        <w:t xml:space="preserve">From the tourist guide and different website review it has found that the in-room design, food quality, restaurant management quality, lighting and ventilation of the hotel, bathroom facilities and others are not good enough. Sometimes the visitors are facing disrespectful behavior from the staff of the employees especially from the restaurant staff. Along with the managerial techniques, the infrastructural changes such as designing the hotel rooms, decorating with new furniture, repairing bathroom facilities, increasing number of lights in room and balconies. Further the proper evaluation of employee’s daily activities and take visitors feedback instantly with offering something also can increase the performance of the hotel. </w:t>
      </w:r>
      <w:r w:rsidR="00455411">
        <w:t xml:space="preserve">In the findings part of the report, the consultant </w:t>
      </w:r>
      <w:r w:rsidR="000B0685">
        <w:t>suggests</w:t>
      </w:r>
      <w:r w:rsidR="00455411">
        <w:t xml:space="preserve"> the hotel manager improve </w:t>
      </w:r>
      <w:r w:rsidR="008733BE">
        <w:t xml:space="preserve">its performance </w:t>
      </w:r>
      <w:r w:rsidR="00463990">
        <w:t>by</w:t>
      </w:r>
      <w:r w:rsidR="008733BE">
        <w:t xml:space="preserve"> </w:t>
      </w:r>
      <w:r w:rsidR="003D102B">
        <w:t>developing its managerial activities.</w:t>
      </w:r>
      <w:r w:rsidR="00F65690" w:rsidRPr="00F65690">
        <w:t xml:space="preserve"> </w:t>
      </w:r>
      <w:r w:rsidR="00F65690">
        <w:t xml:space="preserve">Apart from maintaining all the management techniques for improving employee performance, the hotel is also responsible for satisfying employees and the safety of the environment. Therefore, after conducting the statistical analysis it can be concluded that the forest park hotel performing well but it needs to improve its managerial techniques. </w:t>
      </w:r>
      <w:r w:rsidR="003D102B">
        <w:t xml:space="preserve"> </w:t>
      </w:r>
      <w:r w:rsidR="00F65690">
        <w:t xml:space="preserve">Another concerning issue is the usage of chemical products which are used for cleaning the hotel that negatively impacts the environment. The forest park hotel has to be concerned about these environmental issues to satisfy the customers or service receiver. Therefore, the analysis of the aforementioned discussion has concluded that for improving organizational performance, environment analysis needs to be conducted regularly. Installation of technologies such as online booking and payment facilities, usage of technology for ensuring a safe and comfortable environment, conducting advertisement and promotional activities through social media platforms and websites, and formulating different laws and regulations for preventing the breach of consumer information increases the credibility of the organization. </w:t>
      </w:r>
      <w:r w:rsidR="000B0685">
        <w:t xml:space="preserve">At the end of the report, before </w:t>
      </w:r>
      <w:r w:rsidR="00463990">
        <w:t xml:space="preserve">the </w:t>
      </w:r>
      <w:r w:rsidR="000B0685">
        <w:t>conclusion</w:t>
      </w:r>
      <w:r w:rsidR="00A5791A">
        <w:t>,</w:t>
      </w:r>
      <w:r w:rsidR="000B0685">
        <w:t xml:space="preserve"> various </w:t>
      </w:r>
      <w:r w:rsidR="00463990">
        <w:t>recommendations</w:t>
      </w:r>
      <w:r w:rsidR="000B0685">
        <w:t xml:space="preserve"> </w:t>
      </w:r>
      <w:r w:rsidR="004C3A5C">
        <w:t xml:space="preserve">are provided </w:t>
      </w:r>
      <w:r w:rsidR="0034707F">
        <w:t xml:space="preserve">to </w:t>
      </w:r>
      <w:r w:rsidR="004C3A5C">
        <w:t>the company for improving its activities and performance.</w:t>
      </w:r>
    </w:p>
    <w:p w14:paraId="3E25C656" w14:textId="08BC5345" w:rsidR="00ED2273" w:rsidRDefault="00ED2273" w:rsidP="00E37E4C">
      <w:pPr>
        <w:pStyle w:val="Heading1"/>
      </w:pPr>
      <w:bookmarkStart w:id="1" w:name="_Toc120136422"/>
      <w:r>
        <w:lastRenderedPageBreak/>
        <w:t>Introduction</w:t>
      </w:r>
      <w:bookmarkEnd w:id="1"/>
    </w:p>
    <w:p w14:paraId="4A36A8FC" w14:textId="6B7EAD9D" w:rsidR="00ED2273" w:rsidRDefault="00ED2273" w:rsidP="00E37E4C">
      <w:r>
        <w:t>Thanks to the development of people’s standard of living, the tourism and hospitality industry is expected to grow by 3% (compound annual growth) during the next few years. With the blessing of modern transportation and other on-spot facilities, people’s leisure spending is growing over the years</w:t>
      </w:r>
      <w:r w:rsidR="00871AB9">
        <w:t xml:space="preserve"> (Khan et al., 2019)</w:t>
      </w:r>
      <w:r>
        <w:t>. The industry shares nearly 10% of the world’s GDP. Being a subdivision of the tourism and hospitality industry, the hotel industry also observes tremendous potential for growth. Every year, a large number of new hotels are opening. According to Statista, 2246 hotels were opened in 2021 globally and it is forecasted that 2805 and 2934 hotels will be opened in 2022 and 2023 respectively</w:t>
      </w:r>
      <w:r w:rsidR="00871AB9">
        <w:t xml:space="preserve"> (Foroudi, 2019)</w:t>
      </w:r>
      <w:r>
        <w:t xml:space="preserve">. Therefore, it is necessary to manage operations and services efficiently </w:t>
      </w:r>
      <w:r w:rsidR="0034707F">
        <w:t>to</w:t>
      </w:r>
      <w:r>
        <w:t xml:space="preserve"> attract and retain customers in the competitive structure. </w:t>
      </w:r>
    </w:p>
    <w:p w14:paraId="2DFD99EC" w14:textId="3727F56F" w:rsidR="00ED2273" w:rsidRDefault="00ED2273" w:rsidP="00ED2273">
      <w:r>
        <w:t>This report focuses on the key operating and service-related issues of Forest Park Hotel and comes up with an action plan and recommendations for the management. The core problem areas of hotel management such as hygiene, food and service quality, operational inefficiency, staff behavior, improper differentiation, and unexpected events like covid-19 have been addressed in this report</w:t>
      </w:r>
      <w:r w:rsidR="00871AB9">
        <w:t xml:space="preserve"> (Lai and Wai, 2020)</w:t>
      </w:r>
      <w:r>
        <w:t xml:space="preserve">. The report follows a systematic procedure of study and draws conclusions using information from a variety of sources. First of all, it has been conducted internal and external audits using SWOT and PESTLE methods </w:t>
      </w:r>
      <w:r w:rsidR="0034707F">
        <w:t>to</w:t>
      </w:r>
      <w:r>
        <w:t xml:space="preserve"> find out the strategic gap. Operational and other management issues have been addressed in detail in the main body of the report</w:t>
      </w:r>
      <w:r w:rsidR="00871AB9">
        <w:t xml:space="preserve"> (Marinakou and Giousmpasoglou, 2019)</w:t>
      </w:r>
      <w:r>
        <w:t>. The findings that have been derived from different sources of information have been organized in the Findings &amp; Results part of this report. Then, an appropriate action plan has been devised for the organization. Finally, some recommendations have been made for sustainable improvement in hotel management. The conclusion part summarizes the process, findings, and recommendations.</w:t>
      </w:r>
    </w:p>
    <w:p w14:paraId="071801AD" w14:textId="77777777" w:rsidR="003409E3" w:rsidRDefault="003409E3">
      <w:pPr>
        <w:spacing w:line="259" w:lineRule="auto"/>
        <w:jc w:val="left"/>
        <w:rPr>
          <w:rFonts w:eastAsiaTheme="majorEastAsia" w:cstheme="majorBidi"/>
          <w:b/>
          <w:sz w:val="32"/>
          <w:szCs w:val="32"/>
        </w:rPr>
      </w:pPr>
      <w:r>
        <w:br w:type="page"/>
      </w:r>
    </w:p>
    <w:p w14:paraId="7179806A" w14:textId="32371B1D" w:rsidR="00B9199F" w:rsidRDefault="00B9199F" w:rsidP="00956550">
      <w:pPr>
        <w:pStyle w:val="Heading1"/>
      </w:pPr>
      <w:bookmarkStart w:id="2" w:name="_Toc120136423"/>
      <w:r>
        <w:lastRenderedPageBreak/>
        <w:t>Scope and analysis</w:t>
      </w:r>
      <w:bookmarkEnd w:id="2"/>
    </w:p>
    <w:p w14:paraId="47598220" w14:textId="6B058F9B" w:rsidR="00956550" w:rsidRPr="00956550" w:rsidRDefault="00956550" w:rsidP="00956550">
      <w:pPr>
        <w:pStyle w:val="Heading2"/>
      </w:pPr>
      <w:bookmarkStart w:id="3" w:name="_Toc120136424"/>
      <w:r>
        <w:t>Describing the hotel</w:t>
      </w:r>
      <w:bookmarkEnd w:id="3"/>
    </w:p>
    <w:p w14:paraId="7474E7C1" w14:textId="3E039360" w:rsidR="00DD4DE9" w:rsidRDefault="00092C10">
      <w:r>
        <w:t>The Forest Park Hotel is situated in the</w:t>
      </w:r>
      <w:r w:rsidR="00A26126">
        <w:t xml:space="preserve"> Brockenhurst</w:t>
      </w:r>
      <w:r>
        <w:t xml:space="preserve"> </w:t>
      </w:r>
      <w:r w:rsidR="00CA1C2D">
        <w:t xml:space="preserve">and </w:t>
      </w:r>
      <w:r w:rsidR="0034707F">
        <w:t xml:space="preserve">was </w:t>
      </w:r>
      <w:r w:rsidR="00CA1C2D">
        <w:t xml:space="preserve">established </w:t>
      </w:r>
      <w:r>
        <w:t>in 1923</w:t>
      </w:r>
      <w:r w:rsidR="00234A51">
        <w:t xml:space="preserve"> over </w:t>
      </w:r>
      <w:r w:rsidR="006B0C75">
        <w:t>a</w:t>
      </w:r>
      <w:r w:rsidR="00234A51">
        <w:t xml:space="preserve"> 1.2 acres area. The building is a six-storied building </w:t>
      </w:r>
      <w:r w:rsidR="000102DB" w:rsidRPr="000102DB">
        <w:t>made of red brick with different amazing terra cotta designs</w:t>
      </w:r>
      <w:r w:rsidR="00234A51">
        <w:t xml:space="preserve">. Further in 1926, the hotel has been extended </w:t>
      </w:r>
      <w:r w:rsidR="006B0C75">
        <w:t>to</w:t>
      </w:r>
      <w:r w:rsidR="00234A51">
        <w:t xml:space="preserve"> a seven-storied building following the same design and structure</w:t>
      </w:r>
      <w:r w:rsidR="00BE115E">
        <w:t xml:space="preserve"> (Zheng et al., 2019)</w:t>
      </w:r>
      <w:r w:rsidR="00234A51">
        <w:t xml:space="preserve">. The northeast corner of the building was decorated with stones and </w:t>
      </w:r>
      <w:r w:rsidR="00A42F17">
        <w:t>glass</w:t>
      </w:r>
      <w:r w:rsidR="00234A51">
        <w:t xml:space="preserve"> in the 1960s and it is one of the most attractive buildings. The building contains 137 comfortable </w:t>
      </w:r>
      <w:r w:rsidR="006B0C75">
        <w:t>and relaxing rooms and is situated only 35 minutes distance from the Mediterranean Sea and its wonderful beach. Along with this, the hotel is surrounded by the Troodos woodland</w:t>
      </w:r>
      <w:r w:rsidR="000102DB">
        <w:t>, giving</w:t>
      </w:r>
      <w:r w:rsidR="006B0C75">
        <w:t xml:space="preserve"> a beautiful vibe and a comfortable feeling</w:t>
      </w:r>
      <w:r w:rsidR="00BE115E">
        <w:t xml:space="preserve"> (Cheng et al., 2022)</w:t>
      </w:r>
      <w:r w:rsidR="006B0C75">
        <w:t xml:space="preserve">.  The hotel has 240 </w:t>
      </w:r>
      <w:r w:rsidR="00DD4DE9">
        <w:t>guest</w:t>
      </w:r>
      <w:r w:rsidR="006B0C75">
        <w:t xml:space="preserve"> rooms, 3 venues for </w:t>
      </w:r>
      <w:r w:rsidR="00DD4DE9">
        <w:t>weddings</w:t>
      </w:r>
      <w:r w:rsidR="006B0C75">
        <w:t xml:space="preserve"> </w:t>
      </w:r>
      <w:r w:rsidR="00DD4DE9">
        <w:t>of</w:t>
      </w:r>
      <w:r w:rsidR="006B0C75">
        <w:t xml:space="preserve"> different </w:t>
      </w:r>
      <w:r w:rsidR="00DD4DE9">
        <w:t>sizes</w:t>
      </w:r>
      <w:r w:rsidR="006B0C75">
        <w:t xml:space="preserve">, boardrooms, </w:t>
      </w:r>
      <w:r w:rsidR="00DD4DE9">
        <w:t>a champ’s</w:t>
      </w:r>
      <w:r w:rsidR="006B0C75">
        <w:t xml:space="preserve"> lounge, </w:t>
      </w:r>
      <w:r w:rsidR="00DD4DE9">
        <w:t xml:space="preserve">and </w:t>
      </w:r>
      <w:r w:rsidR="006B0C75">
        <w:t xml:space="preserve">a </w:t>
      </w:r>
      <w:proofErr w:type="spellStart"/>
      <w:r w:rsidR="006B0C75">
        <w:t>sawridge</w:t>
      </w:r>
      <w:proofErr w:type="spellEnd"/>
      <w:r w:rsidR="006B0C75">
        <w:t xml:space="preserve"> ballroom</w:t>
      </w:r>
      <w:r w:rsidR="00DD4DE9">
        <w:t>. The hotel provides an amazing mountain wedding vibe that makes it attractive. Along with various positive sides of the hotel</w:t>
      </w:r>
      <w:r w:rsidR="003F1A36">
        <w:t>,</w:t>
      </w:r>
      <w:r w:rsidR="00DD4DE9">
        <w:t xml:space="preserve"> it has different negative issues that spread from time mismanagement to food quality and other management issues such as double charged for food, </w:t>
      </w:r>
      <w:r w:rsidR="003F1A36">
        <w:t>keeping</w:t>
      </w:r>
      <w:r w:rsidR="00DD4DE9">
        <w:t xml:space="preserve"> in waiting for large time, insufficient heating facility</w:t>
      </w:r>
      <w:r w:rsidR="003F1A36">
        <w:t>, bad refund techniques, etc.</w:t>
      </w:r>
      <w:r w:rsidR="00B74929">
        <w:t xml:space="preserve"> (Chen and Liu, 2019).</w:t>
      </w:r>
      <w:r w:rsidR="003F1A36">
        <w:t xml:space="preserve"> Although it has various negative issues it is one of the attractive places for weddings where people are interested to enjoy their special time with mountain beauty. </w:t>
      </w:r>
    </w:p>
    <w:p w14:paraId="198DCBCF" w14:textId="6FADAA69" w:rsidR="00956550" w:rsidRDefault="00956550" w:rsidP="00956550">
      <w:pPr>
        <w:pStyle w:val="Heading2"/>
      </w:pPr>
      <w:bookmarkStart w:id="4" w:name="_Toc120136425"/>
      <w:r>
        <w:t>Conducting PESTLE analysis</w:t>
      </w:r>
      <w:bookmarkEnd w:id="4"/>
      <w:r>
        <w:t xml:space="preserve"> </w:t>
      </w:r>
    </w:p>
    <w:p w14:paraId="746F8071" w14:textId="40ECC603" w:rsidR="00CA1C2D" w:rsidRPr="00CA1C2D" w:rsidRDefault="00CA1C2D" w:rsidP="00CA1C2D">
      <w:r>
        <w:t>Through PESTLE analysis, the external environment of the industry is explained which helps to understand the positions or conditions of the business</w:t>
      </w:r>
      <w:r w:rsidR="00B74929">
        <w:t xml:space="preserve"> (Wu et al., 2021)</w:t>
      </w:r>
      <w:r>
        <w:t>. In this section of the report, the PESTLE analysis of Forest Park Hotel has been depicted below for better understanding.</w:t>
      </w:r>
    </w:p>
    <w:p w14:paraId="1D8431B1" w14:textId="66FA8DEE" w:rsidR="00956550" w:rsidRPr="00AB3D4F" w:rsidRDefault="00956550" w:rsidP="00956550">
      <w:pPr>
        <w:rPr>
          <w:b/>
        </w:rPr>
      </w:pPr>
      <w:r w:rsidRPr="00AB3D4F">
        <w:rPr>
          <w:b/>
        </w:rPr>
        <w:t>Table 1: PESTLE analysis of Forest Park Hotel</w:t>
      </w:r>
    </w:p>
    <w:tbl>
      <w:tblPr>
        <w:tblStyle w:val="TableGrid"/>
        <w:tblW w:w="0" w:type="auto"/>
        <w:tblLook w:val="04A0" w:firstRow="1" w:lastRow="0" w:firstColumn="1" w:lastColumn="0" w:noHBand="0" w:noVBand="1"/>
      </w:tblPr>
      <w:tblGrid>
        <w:gridCol w:w="2785"/>
        <w:gridCol w:w="6565"/>
      </w:tblGrid>
      <w:tr w:rsidR="003F1A36" w14:paraId="30714805" w14:textId="77777777" w:rsidTr="003F1A36">
        <w:tc>
          <w:tcPr>
            <w:tcW w:w="2785" w:type="dxa"/>
          </w:tcPr>
          <w:p w14:paraId="3B06D23A" w14:textId="703F77B0" w:rsidR="003F1A36" w:rsidRPr="00956550" w:rsidRDefault="003F1A36" w:rsidP="00956550">
            <w:pPr>
              <w:jc w:val="center"/>
              <w:rPr>
                <w:b/>
              </w:rPr>
            </w:pPr>
            <w:r w:rsidRPr="00956550">
              <w:rPr>
                <w:b/>
              </w:rPr>
              <w:t>Factors</w:t>
            </w:r>
          </w:p>
        </w:tc>
        <w:tc>
          <w:tcPr>
            <w:tcW w:w="6565" w:type="dxa"/>
          </w:tcPr>
          <w:p w14:paraId="0FBBBDE9" w14:textId="77C72299" w:rsidR="003F1A36" w:rsidRPr="00956550" w:rsidRDefault="003F1A36" w:rsidP="00956550">
            <w:pPr>
              <w:jc w:val="center"/>
              <w:rPr>
                <w:b/>
              </w:rPr>
            </w:pPr>
            <w:r w:rsidRPr="00956550">
              <w:rPr>
                <w:b/>
              </w:rPr>
              <w:t>Description</w:t>
            </w:r>
          </w:p>
        </w:tc>
      </w:tr>
      <w:tr w:rsidR="003F1A36" w14:paraId="021499A5" w14:textId="77777777" w:rsidTr="003F1A36">
        <w:tc>
          <w:tcPr>
            <w:tcW w:w="2785" w:type="dxa"/>
          </w:tcPr>
          <w:p w14:paraId="04E4C063" w14:textId="5FBB6C98" w:rsidR="003F1A36" w:rsidRDefault="003F1A36">
            <w:r>
              <w:t>Political factors</w:t>
            </w:r>
          </w:p>
        </w:tc>
        <w:tc>
          <w:tcPr>
            <w:tcW w:w="6565" w:type="dxa"/>
          </w:tcPr>
          <w:p w14:paraId="35794427" w14:textId="7E4D6249" w:rsidR="003F1A36" w:rsidRDefault="00182096">
            <w:r>
              <w:sym w:font="Wingdings" w:char="F0E0"/>
            </w:r>
            <w:r>
              <w:t xml:space="preserve">Embargo or ban on the tourism industry </w:t>
            </w:r>
          </w:p>
          <w:p w14:paraId="439C38CE" w14:textId="77777777" w:rsidR="00182096" w:rsidRDefault="00182096">
            <w:r>
              <w:sym w:font="Wingdings" w:char="F0E0"/>
            </w:r>
            <w:r>
              <w:t xml:space="preserve">Tax reform </w:t>
            </w:r>
            <w:r w:rsidR="00460AD0">
              <w:t>policy</w:t>
            </w:r>
          </w:p>
          <w:p w14:paraId="56B53DE7" w14:textId="31AD004F" w:rsidR="00460AD0" w:rsidRDefault="00460AD0">
            <w:r>
              <w:sym w:font="Wingdings" w:char="F0E0"/>
            </w:r>
            <w:r>
              <w:t>Political unrest and other embargoes</w:t>
            </w:r>
          </w:p>
        </w:tc>
      </w:tr>
      <w:tr w:rsidR="003F1A36" w14:paraId="5CC04334" w14:textId="77777777" w:rsidTr="003F1A36">
        <w:tc>
          <w:tcPr>
            <w:tcW w:w="2785" w:type="dxa"/>
          </w:tcPr>
          <w:p w14:paraId="6B56F06F" w14:textId="39E82612" w:rsidR="003F1A36" w:rsidRDefault="003F1A36">
            <w:r>
              <w:lastRenderedPageBreak/>
              <w:t>Economic factors</w:t>
            </w:r>
          </w:p>
        </w:tc>
        <w:tc>
          <w:tcPr>
            <w:tcW w:w="6565" w:type="dxa"/>
          </w:tcPr>
          <w:p w14:paraId="09B73DF4" w14:textId="68E4BA59" w:rsidR="003F1A36" w:rsidRDefault="00460AD0">
            <w:r>
              <w:sym w:font="Wingdings" w:char="F0E0"/>
            </w:r>
            <w:r>
              <w:t>Different economic conditions such as inflation, unemployment, and others.</w:t>
            </w:r>
          </w:p>
          <w:p w14:paraId="58F93E6C" w14:textId="6D0F8834" w:rsidR="00460AD0" w:rsidRDefault="00460AD0">
            <w:r>
              <w:sym w:font="Wingdings" w:char="F0E0"/>
            </w:r>
            <w:r w:rsidR="00806756">
              <w:t>Strength of f</w:t>
            </w:r>
            <w:r>
              <w:t>oreign currency rate</w:t>
            </w:r>
            <w:r w:rsidR="00806756">
              <w:t xml:space="preserve"> or conversion rate;</w:t>
            </w:r>
          </w:p>
          <w:p w14:paraId="0152B396" w14:textId="6027235A" w:rsidR="00806756" w:rsidRDefault="00806756">
            <w:r>
              <w:sym w:font="Wingdings" w:char="F0E0"/>
            </w:r>
            <w:r>
              <w:t xml:space="preserve">Investment in the hotel industry </w:t>
            </w:r>
          </w:p>
        </w:tc>
      </w:tr>
      <w:tr w:rsidR="003F1A36" w14:paraId="0C135730" w14:textId="77777777" w:rsidTr="003F1A36">
        <w:tc>
          <w:tcPr>
            <w:tcW w:w="2785" w:type="dxa"/>
          </w:tcPr>
          <w:p w14:paraId="56DF0732" w14:textId="2A68B820" w:rsidR="003F1A36" w:rsidRDefault="003F1A36">
            <w:r>
              <w:t>Social factors</w:t>
            </w:r>
          </w:p>
        </w:tc>
        <w:tc>
          <w:tcPr>
            <w:tcW w:w="6565" w:type="dxa"/>
          </w:tcPr>
          <w:p w14:paraId="2802B5A5" w14:textId="77777777" w:rsidR="003F1A36" w:rsidRDefault="00806756">
            <w:r>
              <w:sym w:font="Wingdings" w:char="F0E0"/>
            </w:r>
            <w:r>
              <w:t>Improved facilities such as heating, valet, swimming pools, etc.</w:t>
            </w:r>
          </w:p>
          <w:p w14:paraId="1733202A" w14:textId="77777777" w:rsidR="00806756" w:rsidRDefault="00806756">
            <w:r>
              <w:sym w:font="Wingdings" w:char="F0E0"/>
            </w:r>
            <w:r>
              <w:t>Availability of local culture and food.</w:t>
            </w:r>
          </w:p>
          <w:p w14:paraId="4523DE48" w14:textId="206B5834" w:rsidR="00806756" w:rsidRDefault="00806756">
            <w:r>
              <w:sym w:font="Wingdings" w:char="F0E0"/>
            </w:r>
            <w:r>
              <w:t>Increasing the importance of word-to-mouth reviews and ratings</w:t>
            </w:r>
          </w:p>
        </w:tc>
      </w:tr>
      <w:tr w:rsidR="003F1A36" w14:paraId="5A010944" w14:textId="77777777" w:rsidTr="003F1A36">
        <w:tc>
          <w:tcPr>
            <w:tcW w:w="2785" w:type="dxa"/>
          </w:tcPr>
          <w:p w14:paraId="5D04768C" w14:textId="627173F9" w:rsidR="003F1A36" w:rsidRDefault="003F1A36">
            <w:r>
              <w:t>Technological factors</w:t>
            </w:r>
          </w:p>
        </w:tc>
        <w:tc>
          <w:tcPr>
            <w:tcW w:w="6565" w:type="dxa"/>
          </w:tcPr>
          <w:p w14:paraId="0B4CC417" w14:textId="77777777" w:rsidR="003F1A36" w:rsidRDefault="00806756">
            <w:r>
              <w:sym w:font="Wingdings" w:char="F0E0"/>
            </w:r>
            <w:r>
              <w:t>Online booking and payment facility;</w:t>
            </w:r>
          </w:p>
          <w:p w14:paraId="60F09383" w14:textId="2669FA86" w:rsidR="00806756" w:rsidRDefault="00806756">
            <w:r>
              <w:sym w:font="Wingdings" w:char="F0E0"/>
            </w:r>
            <w:r>
              <w:t>Better technology for a comfortable and safe environment</w:t>
            </w:r>
          </w:p>
          <w:p w14:paraId="0F44B5D9" w14:textId="5CCC990D" w:rsidR="00806756" w:rsidRDefault="00806756">
            <w:r>
              <w:sym w:font="Wingdings" w:char="F0E0"/>
            </w:r>
            <w:r>
              <w:t>Advertisement through social media</w:t>
            </w:r>
          </w:p>
        </w:tc>
      </w:tr>
      <w:tr w:rsidR="003F1A36" w14:paraId="49938D7B" w14:textId="77777777" w:rsidTr="003F1A36">
        <w:tc>
          <w:tcPr>
            <w:tcW w:w="2785" w:type="dxa"/>
          </w:tcPr>
          <w:p w14:paraId="74CD61D2" w14:textId="01A2B043" w:rsidR="003F1A36" w:rsidRDefault="003F1A36">
            <w:r>
              <w:t>Legal factors</w:t>
            </w:r>
          </w:p>
        </w:tc>
        <w:tc>
          <w:tcPr>
            <w:tcW w:w="6565" w:type="dxa"/>
          </w:tcPr>
          <w:p w14:paraId="3BB8E58C" w14:textId="77777777" w:rsidR="003F1A36" w:rsidRDefault="00806756">
            <w:r>
              <w:sym w:font="Wingdings" w:char="F0E0"/>
            </w:r>
            <w:r>
              <w:t>Location of the hotel;</w:t>
            </w:r>
          </w:p>
          <w:p w14:paraId="67AD1FDF" w14:textId="74C6610D" w:rsidR="00E63E06" w:rsidRDefault="00806756">
            <w:r>
              <w:sym w:font="Wingdings" w:char="F0E0"/>
            </w:r>
            <w:r>
              <w:t xml:space="preserve">Maintenance of </w:t>
            </w:r>
            <w:r w:rsidR="00E63E06">
              <w:t>innkeeper laws</w:t>
            </w:r>
            <w:r w:rsidR="00B30DD1">
              <w:t>;</w:t>
            </w:r>
          </w:p>
          <w:p w14:paraId="062EB99E" w14:textId="03326472" w:rsidR="00E63E06" w:rsidRDefault="00E63E06">
            <w:r>
              <w:sym w:font="Wingdings" w:char="F0E0"/>
            </w:r>
            <w:r>
              <w:t xml:space="preserve">Rules for preventing guests’ data leaks and </w:t>
            </w:r>
            <w:r w:rsidR="000929B5">
              <w:t>breaches</w:t>
            </w:r>
            <w:r w:rsidR="00B30DD1">
              <w:t>;</w:t>
            </w:r>
          </w:p>
        </w:tc>
      </w:tr>
      <w:tr w:rsidR="003F1A36" w14:paraId="29631244" w14:textId="77777777" w:rsidTr="003F1A36">
        <w:tc>
          <w:tcPr>
            <w:tcW w:w="2785" w:type="dxa"/>
          </w:tcPr>
          <w:p w14:paraId="3CA79288" w14:textId="4CAB6B09" w:rsidR="003F1A36" w:rsidRDefault="003F1A36">
            <w:r>
              <w:t>Environmental factors</w:t>
            </w:r>
          </w:p>
        </w:tc>
        <w:tc>
          <w:tcPr>
            <w:tcW w:w="6565" w:type="dxa"/>
          </w:tcPr>
          <w:p w14:paraId="401214EE" w14:textId="60500736" w:rsidR="003F1A36" w:rsidRDefault="00E63E06">
            <w:r>
              <w:sym w:font="Wingdings" w:char="F0E0"/>
            </w:r>
            <w:r>
              <w:t>Wastage rate of food, water, and energy.</w:t>
            </w:r>
          </w:p>
          <w:p w14:paraId="5B27DD99" w14:textId="5DFD7A77" w:rsidR="00E63E06" w:rsidRDefault="00E63E06">
            <w:r>
              <w:sym w:font="Wingdings" w:char="F0E0"/>
            </w:r>
            <w:r>
              <w:t>Impacts of chemical cleaning products.</w:t>
            </w:r>
          </w:p>
          <w:p w14:paraId="03AD4600" w14:textId="09EEAEB4" w:rsidR="00E63E06" w:rsidRDefault="00E63E06">
            <w:r>
              <w:sym w:font="Wingdings" w:char="F0E0"/>
            </w:r>
            <w:r>
              <w:t>Cleanliness standard of the hotel.</w:t>
            </w:r>
          </w:p>
        </w:tc>
      </w:tr>
    </w:tbl>
    <w:p w14:paraId="7F6BBFA9" w14:textId="5359DB81" w:rsidR="003F1A36" w:rsidRDefault="003F1A36"/>
    <w:p w14:paraId="3946CDBD" w14:textId="4965B206" w:rsidR="00C12538" w:rsidRDefault="00C12538" w:rsidP="00B74929">
      <w:pPr>
        <w:pStyle w:val="Heading3"/>
      </w:pPr>
      <w:bookmarkStart w:id="5" w:name="_Toc120136426"/>
      <w:r>
        <w:t>Political factors</w:t>
      </w:r>
      <w:bookmarkEnd w:id="5"/>
    </w:p>
    <w:p w14:paraId="5D6B73FC" w14:textId="1E079C38" w:rsidR="00C12538" w:rsidRDefault="00C12538">
      <w:r>
        <w:t>As the hotel industry has a direct linkage with the travel or tourism industry the embargo on traveling in different countries or specific places may impact negatively the hotel industry</w:t>
      </w:r>
      <w:r w:rsidR="00B74929">
        <w:t xml:space="preserve"> (</w:t>
      </w:r>
      <w:proofErr w:type="spellStart"/>
      <w:r w:rsidR="00B74929">
        <w:t>Sevianu</w:t>
      </w:r>
      <w:proofErr w:type="spellEnd"/>
      <w:r w:rsidR="00B74929">
        <w:t xml:space="preserve"> et al., 2021)</w:t>
      </w:r>
      <w:r>
        <w:t xml:space="preserve">. For example, during the covid19 pandemic, the whole world faced different embargoes on traveling that also impacts the hotel industry. Apart from the pandemic situation, political instability may ban traveling to different countries. </w:t>
      </w:r>
      <w:r w:rsidR="00E85E8E">
        <w:t>Taxation is another factor that also impacts the hotel industry</w:t>
      </w:r>
      <w:r w:rsidR="00B74929">
        <w:t xml:space="preserve"> (Zheng et al., 2019)</w:t>
      </w:r>
      <w:r w:rsidR="00E85E8E">
        <w:t xml:space="preserve">. In the US, the tax rate is comparatively lower </w:t>
      </w:r>
      <w:r w:rsidR="002F77B0">
        <w:t>which</w:t>
      </w:r>
      <w:r w:rsidR="00E85E8E">
        <w:t xml:space="preserve"> </w:t>
      </w:r>
      <w:r w:rsidR="002F77B0">
        <w:t xml:space="preserve">attracts tourist but in the UK the tax rate is higher which negatively impact the Forest Park Hotel. </w:t>
      </w:r>
    </w:p>
    <w:p w14:paraId="790A2D53" w14:textId="77B09350" w:rsidR="002F77B0" w:rsidRDefault="002F77B0" w:rsidP="00B74929">
      <w:pPr>
        <w:pStyle w:val="Heading3"/>
      </w:pPr>
      <w:bookmarkStart w:id="6" w:name="_Toc120136427"/>
      <w:r>
        <w:t>Economic factors</w:t>
      </w:r>
      <w:bookmarkEnd w:id="6"/>
    </w:p>
    <w:p w14:paraId="4C10671D" w14:textId="645D1B58" w:rsidR="002F77B0" w:rsidRDefault="002F77B0">
      <w:r>
        <w:t>The tourism and hospitality industries impact the economic condition of a country as well as it has been impacted by the economic condition of country</w:t>
      </w:r>
      <w:r w:rsidR="00B74929">
        <w:t xml:space="preserve"> (</w:t>
      </w:r>
      <w:proofErr w:type="spellStart"/>
      <w:r w:rsidR="00B74929">
        <w:t>Wulandari</w:t>
      </w:r>
      <w:proofErr w:type="spellEnd"/>
      <w:r w:rsidR="00B74929">
        <w:t xml:space="preserve"> et al., 2021)</w:t>
      </w:r>
      <w:r>
        <w:t>. The high inflation rate and economic instability of the world are impacting the tourism industry as well as the Forest Park Hotel</w:t>
      </w:r>
      <w:r w:rsidR="0035132B">
        <w:t xml:space="preserve"> because the less money the people have the less probability of booking a hotel. The </w:t>
      </w:r>
      <w:r w:rsidR="0035132B">
        <w:lastRenderedPageBreak/>
        <w:t>conversion rate of the currency is another important fact that impacts hotel booking or the tourism industry. A stable foreign exchange rate increases the development of the tourism industry</w:t>
      </w:r>
      <w:r w:rsidR="00B74929">
        <w:t xml:space="preserve"> (Zeng et alt., 2018)</w:t>
      </w:r>
      <w:r w:rsidR="0035132B">
        <w:t xml:space="preserve">. Investment is the major economic factor that </w:t>
      </w:r>
      <w:r w:rsidR="0005125A">
        <w:t xml:space="preserve">increases the contribution of hospitality to the economy of the country. The UK will invest </w:t>
      </w:r>
      <w:r w:rsidR="0005125A">
        <w:rPr>
          <w:rFonts w:cs="Times New Roman"/>
        </w:rPr>
        <w:t>£257 billion in the tourism industry by 2025 which will improve the performance of the hotel.</w:t>
      </w:r>
    </w:p>
    <w:p w14:paraId="44247CD4" w14:textId="15C13E9B" w:rsidR="002F77B0" w:rsidRDefault="002F77B0" w:rsidP="00B74929">
      <w:pPr>
        <w:pStyle w:val="Heading3"/>
      </w:pPr>
      <w:bookmarkStart w:id="7" w:name="_Toc120136428"/>
      <w:r>
        <w:t>Social factors</w:t>
      </w:r>
      <w:bookmarkEnd w:id="7"/>
    </w:p>
    <w:p w14:paraId="318B6DDE" w14:textId="3192EB56" w:rsidR="002F77B0" w:rsidRDefault="0005125A">
      <w:r>
        <w:t>Under socio-cultural factors, the habits and preferences of the society or community have been developed which are varying from country to country. Age and classes are the different demographic factors that impact in the traveling tendency</w:t>
      </w:r>
      <w:r w:rsidR="00B74929">
        <w:t xml:space="preserve"> (Tsao et al., 2022)</w:t>
      </w:r>
      <w:r>
        <w:t>. Availability of a swimming pool, proper heating facility, valet, etc. is playing important role in choosing a place for travel. Through traveling, people are exploring traditional food and cultural programs</w:t>
      </w:r>
      <w:r w:rsidR="0015476A">
        <w:t>, so it is important the availability of these facilities in the hotel. The forest park hotel has a competitive position which is spreading by word-of-mouth technique and guests review</w:t>
      </w:r>
      <w:r w:rsidR="00B74929">
        <w:t xml:space="preserve"> (</w:t>
      </w:r>
      <w:proofErr w:type="spellStart"/>
      <w:r w:rsidR="00B74929">
        <w:t>Sevianu</w:t>
      </w:r>
      <w:proofErr w:type="spellEnd"/>
      <w:r w:rsidR="00B74929">
        <w:t xml:space="preserve"> et al., 2021)</w:t>
      </w:r>
      <w:r w:rsidR="0015476A">
        <w:t xml:space="preserve">. </w:t>
      </w:r>
    </w:p>
    <w:p w14:paraId="4495E7CE" w14:textId="36E3BC09" w:rsidR="00C12538" w:rsidRDefault="005A638E" w:rsidP="00B74929">
      <w:pPr>
        <w:pStyle w:val="Heading3"/>
      </w:pPr>
      <w:bookmarkStart w:id="8" w:name="_Toc120136429"/>
      <w:r>
        <w:t>Technological factors</w:t>
      </w:r>
      <w:bookmarkEnd w:id="8"/>
    </w:p>
    <w:p w14:paraId="59B16F4C" w14:textId="4269B432" w:rsidR="005A638E" w:rsidRDefault="00205F4F">
      <w:r>
        <w:t xml:space="preserve">Technology spreads in every sphere of life and </w:t>
      </w:r>
      <w:r w:rsidR="001103F4">
        <w:t xml:space="preserve">the tourism industry also takes advantage of adopting different technologies. The Forest Park Hotel utilizes the facility of technology in hotel booking and </w:t>
      </w:r>
      <w:r w:rsidR="00A4511C">
        <w:t xml:space="preserve">an </w:t>
      </w:r>
      <w:r w:rsidR="001103F4">
        <w:t>online payment system</w:t>
      </w:r>
      <w:r w:rsidR="00B74929">
        <w:t xml:space="preserve"> (Budiyanto and Sholeh, 2021)</w:t>
      </w:r>
      <w:r w:rsidR="001103F4">
        <w:t>.</w:t>
      </w:r>
      <w:r w:rsidR="00A4511C">
        <w:t xml:space="preserve"> Using </w:t>
      </w:r>
      <w:r w:rsidR="001103F4">
        <w:t xml:space="preserve"> </w:t>
      </w:r>
      <w:r w:rsidR="00A4511C">
        <w:t xml:space="preserve">Artificial Intelligence (AI) will make the process smoother which is a blessing of technology. </w:t>
      </w:r>
      <w:r w:rsidR="001103F4">
        <w:t xml:space="preserve">As well as the company also </w:t>
      </w:r>
      <w:r w:rsidR="00A4511C">
        <w:t xml:space="preserve">acquires different technologies to make the service more comfortable, safe, and secure. Installing security alarms, and using CCTV in the area of the hotel increases the credibility of the hotel. </w:t>
      </w:r>
      <w:r w:rsidR="00263EA2">
        <w:t xml:space="preserve">Another most </w:t>
      </w:r>
      <w:r w:rsidR="00B30DD1">
        <w:t>used</w:t>
      </w:r>
      <w:r w:rsidR="00263EA2">
        <w:t xml:space="preserve"> technology is </w:t>
      </w:r>
      <w:r w:rsidR="00B30DD1">
        <w:t xml:space="preserve">the </w:t>
      </w:r>
      <w:r w:rsidR="00263EA2">
        <w:t xml:space="preserve">social media platform for making </w:t>
      </w:r>
      <w:r w:rsidR="00B30DD1">
        <w:t>advertisements.</w:t>
      </w:r>
      <w:r w:rsidR="00263EA2">
        <w:t xml:space="preserve"> The forest park hotel takes the </w:t>
      </w:r>
      <w:r w:rsidR="00B30DD1">
        <w:t>advantage of technology most through social media to advertise and take reviews from customers</w:t>
      </w:r>
      <w:r w:rsidR="00B74929">
        <w:t xml:space="preserve"> (Karyono and Agustina, 2019)</w:t>
      </w:r>
      <w:r w:rsidR="00B30DD1">
        <w:t xml:space="preserve">. </w:t>
      </w:r>
    </w:p>
    <w:p w14:paraId="13A2B257" w14:textId="4B93F62C" w:rsidR="00B30DD1" w:rsidRDefault="00B30DD1" w:rsidP="00B74929">
      <w:pPr>
        <w:pStyle w:val="Heading3"/>
      </w:pPr>
      <w:bookmarkStart w:id="9" w:name="_Toc120136430"/>
      <w:r>
        <w:t>Legal factors</w:t>
      </w:r>
      <w:bookmarkEnd w:id="9"/>
    </w:p>
    <w:p w14:paraId="4CFB2EC1" w14:textId="37E37066" w:rsidR="00A11F34" w:rsidRDefault="008D1F90">
      <w:r>
        <w:t xml:space="preserve">The legal factor sometimes hindrance and sometimes open the way of business with success. Different laws and taxation </w:t>
      </w:r>
      <w:r w:rsidR="00F57A98">
        <w:t>impact</w:t>
      </w:r>
      <w:r>
        <w:t xml:space="preserve"> the </w:t>
      </w:r>
      <w:r w:rsidR="00B84545">
        <w:t xml:space="preserve">entire business environment which also impacts </w:t>
      </w:r>
      <w:r w:rsidR="00F57A98">
        <w:t>customer</w:t>
      </w:r>
      <w:r w:rsidR="00B84545">
        <w:t xml:space="preserve"> choices as the price of the service has increased due to </w:t>
      </w:r>
      <w:r w:rsidR="00F57A98">
        <w:t xml:space="preserve">the </w:t>
      </w:r>
      <w:r w:rsidR="00B84545">
        <w:t>high tax rate</w:t>
      </w:r>
      <w:r w:rsidR="00F57A98">
        <w:t>s</w:t>
      </w:r>
      <w:r w:rsidR="006B7B9A">
        <w:t xml:space="preserve"> (Budiyanto and Sholeh, 2021)</w:t>
      </w:r>
      <w:r w:rsidR="00B84545">
        <w:t>. Through the appropriate legislation and its implementation</w:t>
      </w:r>
      <w:r w:rsidR="00F57A98">
        <w:t>,</w:t>
      </w:r>
      <w:r w:rsidR="00B84545">
        <w:t xml:space="preserve"> the crime rates are reduced and guest belongingness has been increased</w:t>
      </w:r>
      <w:r w:rsidR="00F57A98">
        <w:t xml:space="preserve">. </w:t>
      </w:r>
      <w:r w:rsidR="00A11F34">
        <w:t xml:space="preserve">At the same time, the laws and regulations are preventing the data breaching tendency as the company will be liable for consumer personal information. </w:t>
      </w:r>
      <w:r w:rsidR="00A11F34">
        <w:lastRenderedPageBreak/>
        <w:t xml:space="preserve">Therefore, through the legal factors of the external environment, Forest Park Hotel will improve </w:t>
      </w:r>
      <w:r w:rsidR="004D3BF6">
        <w:t>its</w:t>
      </w:r>
      <w:r w:rsidR="00A11F34">
        <w:t xml:space="preserve"> performance </w:t>
      </w:r>
      <w:r w:rsidR="004D3BF6">
        <w:t>which</w:t>
      </w:r>
      <w:r w:rsidR="00A11F34">
        <w:t xml:space="preserve"> will increase credibility</w:t>
      </w:r>
      <w:r w:rsidR="006B7B9A">
        <w:t xml:space="preserve"> (</w:t>
      </w:r>
      <w:proofErr w:type="spellStart"/>
      <w:r w:rsidR="006B7B9A">
        <w:t>Vlados</w:t>
      </w:r>
      <w:proofErr w:type="spellEnd"/>
      <w:r w:rsidR="006B7B9A">
        <w:t xml:space="preserve"> and </w:t>
      </w:r>
      <w:proofErr w:type="spellStart"/>
      <w:r w:rsidR="006B7B9A">
        <w:t>Chatzinikolaou</w:t>
      </w:r>
      <w:proofErr w:type="spellEnd"/>
      <w:r w:rsidR="001452F2">
        <w:t>,</w:t>
      </w:r>
      <w:r w:rsidR="006B7B9A">
        <w:t xml:space="preserve"> </w:t>
      </w:r>
      <w:r w:rsidR="001452F2">
        <w:t>2019)</w:t>
      </w:r>
      <w:r w:rsidR="00A11F34">
        <w:t xml:space="preserve">. </w:t>
      </w:r>
    </w:p>
    <w:p w14:paraId="66C6CADA" w14:textId="0778AF0B" w:rsidR="002D2292" w:rsidRDefault="002D2292" w:rsidP="001452F2">
      <w:pPr>
        <w:pStyle w:val="Heading3"/>
      </w:pPr>
      <w:bookmarkStart w:id="10" w:name="_Toc120136431"/>
      <w:r>
        <w:t>Environmental factors</w:t>
      </w:r>
      <w:bookmarkEnd w:id="10"/>
    </w:p>
    <w:p w14:paraId="3BDFDD1D" w14:textId="095C1044" w:rsidR="002D2292" w:rsidRDefault="00E96F1B">
      <w:r>
        <w:t xml:space="preserve">The hotel business is directly connected with environmental issues as it ensures sustainability by providing pleasure and comfort. </w:t>
      </w:r>
      <w:r w:rsidR="008C20E7">
        <w:t xml:space="preserve">For being environmentally friendly the hotel has to take different necessary measures such as reducing the wastage of food, water as well as energy. </w:t>
      </w:r>
      <w:r w:rsidR="000929B5">
        <w:t>The</w:t>
      </w:r>
      <w:r w:rsidR="008C20E7">
        <w:t xml:space="preserve"> company also </w:t>
      </w:r>
      <w:r w:rsidR="000929B5">
        <w:t>has</w:t>
      </w:r>
      <w:r w:rsidR="008C20E7">
        <w:t xml:space="preserve"> to reduce plastic and chemical usage as it is harmful </w:t>
      </w:r>
      <w:r w:rsidR="007609E1">
        <w:t>to</w:t>
      </w:r>
      <w:r w:rsidR="008C20E7">
        <w:t xml:space="preserve"> the organization</w:t>
      </w:r>
      <w:r w:rsidR="001452F2">
        <w:t xml:space="preserve"> (</w:t>
      </w:r>
      <w:proofErr w:type="spellStart"/>
      <w:r w:rsidR="001452F2">
        <w:t>Wulandari</w:t>
      </w:r>
      <w:proofErr w:type="spellEnd"/>
      <w:r w:rsidR="001452F2">
        <w:t xml:space="preserve"> et al., 2021)</w:t>
      </w:r>
      <w:r w:rsidR="008C20E7">
        <w:t xml:space="preserve">. </w:t>
      </w:r>
      <w:r w:rsidR="007609E1">
        <w:t xml:space="preserve">Chemicals are harmful to both the hotel and the environment and it negatively influences the growth of the hotel by polluting water and nature. Therefore, the hotel will ensure the cleanliness standard and keep its profit </w:t>
      </w:r>
      <w:r w:rsidR="00586EAA">
        <w:t>at</w:t>
      </w:r>
      <w:r w:rsidR="007609E1">
        <w:t xml:space="preserve"> large. </w:t>
      </w:r>
    </w:p>
    <w:p w14:paraId="3ABF9B01" w14:textId="2028DAD1" w:rsidR="00956550" w:rsidRDefault="00956550" w:rsidP="00956550">
      <w:pPr>
        <w:pStyle w:val="Heading2"/>
      </w:pPr>
      <w:bookmarkStart w:id="11" w:name="_Toc120136432"/>
      <w:r>
        <w:t>SWOT analysis</w:t>
      </w:r>
      <w:bookmarkEnd w:id="11"/>
      <w:r>
        <w:t xml:space="preserve"> </w:t>
      </w:r>
    </w:p>
    <w:p w14:paraId="49C706D0" w14:textId="543E7453" w:rsidR="00CA1C2D" w:rsidRPr="00CA1C2D" w:rsidRDefault="00CA1C2D" w:rsidP="00CA1C2D">
      <w:r>
        <w:t xml:space="preserve">SWOT analysis conducts both internal and external analysis through which the strengths and </w:t>
      </w:r>
      <w:r w:rsidR="00463990">
        <w:t>weaknesses</w:t>
      </w:r>
      <w:r>
        <w:t xml:space="preserve"> as well as the opportunities and threats of the environment can be depicted</w:t>
      </w:r>
      <w:r w:rsidR="001452F2">
        <w:t xml:space="preserve"> (Hossain and </w:t>
      </w:r>
      <w:proofErr w:type="spellStart"/>
      <w:r w:rsidR="001452F2">
        <w:t>Khanal</w:t>
      </w:r>
      <w:proofErr w:type="spellEnd"/>
      <w:r w:rsidR="001452F2">
        <w:t>, 2020)</w:t>
      </w:r>
      <w:r>
        <w:t xml:space="preserve">. Below </w:t>
      </w:r>
      <w:r w:rsidR="00463990">
        <w:t>are</w:t>
      </w:r>
      <w:r>
        <w:t xml:space="preserve"> the strengths, weaknesses, opportunities, and threats depicted: </w:t>
      </w:r>
    </w:p>
    <w:p w14:paraId="0C5A4E18" w14:textId="596D95D1" w:rsidR="00956550" w:rsidRPr="00AB3D4F" w:rsidRDefault="00956550">
      <w:pPr>
        <w:rPr>
          <w:b/>
        </w:rPr>
      </w:pPr>
      <w:r w:rsidRPr="00AB3D4F">
        <w:rPr>
          <w:b/>
        </w:rPr>
        <w:t>Table 2: SWOT analysis of Forest Park Hotel</w:t>
      </w:r>
    </w:p>
    <w:tbl>
      <w:tblPr>
        <w:tblStyle w:val="TableGrid"/>
        <w:tblW w:w="0" w:type="auto"/>
        <w:tblLook w:val="04A0" w:firstRow="1" w:lastRow="0" w:firstColumn="1" w:lastColumn="0" w:noHBand="0" w:noVBand="1"/>
      </w:tblPr>
      <w:tblGrid>
        <w:gridCol w:w="2065"/>
        <w:gridCol w:w="7285"/>
      </w:tblGrid>
      <w:tr w:rsidR="00C12538" w14:paraId="12AE3BAA" w14:textId="77777777" w:rsidTr="00C12538">
        <w:tc>
          <w:tcPr>
            <w:tcW w:w="2065" w:type="dxa"/>
          </w:tcPr>
          <w:p w14:paraId="17983B3B" w14:textId="6AE77554" w:rsidR="00C12538" w:rsidRDefault="00C12538">
            <w:r>
              <w:t>Factors</w:t>
            </w:r>
          </w:p>
        </w:tc>
        <w:tc>
          <w:tcPr>
            <w:tcW w:w="7285" w:type="dxa"/>
          </w:tcPr>
          <w:p w14:paraId="4624F3EA" w14:textId="4E775738" w:rsidR="00C12538" w:rsidRDefault="00C12538">
            <w:r>
              <w:t xml:space="preserve">Description </w:t>
            </w:r>
          </w:p>
        </w:tc>
      </w:tr>
      <w:tr w:rsidR="00C12538" w14:paraId="3C6DC767" w14:textId="77777777" w:rsidTr="00C12538">
        <w:tc>
          <w:tcPr>
            <w:tcW w:w="2065" w:type="dxa"/>
          </w:tcPr>
          <w:p w14:paraId="4133B290" w14:textId="144FAC98" w:rsidR="00C12538" w:rsidRDefault="00C12538">
            <w:r>
              <w:t>Strengths</w:t>
            </w:r>
          </w:p>
        </w:tc>
        <w:tc>
          <w:tcPr>
            <w:tcW w:w="7285" w:type="dxa"/>
          </w:tcPr>
          <w:p w14:paraId="3C068B3F" w14:textId="53EF5B76" w:rsidR="00C12538" w:rsidRDefault="00D15DD6">
            <w:r>
              <w:sym w:font="Wingdings" w:char="F0E0"/>
            </w:r>
            <w:r>
              <w:t xml:space="preserve"> Unique ecosystem and wildlife impress </w:t>
            </w:r>
            <w:r w:rsidR="00586EAA">
              <w:t xml:space="preserve">the </w:t>
            </w:r>
            <w:r>
              <w:t>tourist</w:t>
            </w:r>
          </w:p>
          <w:p w14:paraId="62484ED9" w14:textId="36259F0F" w:rsidR="00D15DD6" w:rsidRDefault="00D15DD6">
            <w:r>
              <w:sym w:font="Wingdings" w:char="F0E0"/>
            </w:r>
            <w:r>
              <w:t xml:space="preserve">Large area </w:t>
            </w:r>
            <w:r w:rsidR="00586EAA">
              <w:t>surrounded</w:t>
            </w:r>
            <w:r>
              <w:t xml:space="preserve"> </w:t>
            </w:r>
            <w:r w:rsidR="00586EAA">
              <w:t>by green forest, nearby beach, and mountain.</w:t>
            </w:r>
          </w:p>
          <w:p w14:paraId="775614ED" w14:textId="0AB7989E" w:rsidR="00586EAA" w:rsidRDefault="00586EAA">
            <w:r>
              <w:sym w:font="Wingdings" w:char="F0E0"/>
            </w:r>
            <w:r>
              <w:t>High security and safety ensured with improved technology.</w:t>
            </w:r>
          </w:p>
        </w:tc>
      </w:tr>
      <w:tr w:rsidR="00C12538" w14:paraId="42F7F490" w14:textId="77777777" w:rsidTr="00C12538">
        <w:tc>
          <w:tcPr>
            <w:tcW w:w="2065" w:type="dxa"/>
          </w:tcPr>
          <w:p w14:paraId="5A878545" w14:textId="16D4AE42" w:rsidR="00C12538" w:rsidRDefault="00C12538">
            <w:r>
              <w:t>Weaknesses</w:t>
            </w:r>
          </w:p>
        </w:tc>
        <w:tc>
          <w:tcPr>
            <w:tcW w:w="7285" w:type="dxa"/>
          </w:tcPr>
          <w:p w14:paraId="20DB7184" w14:textId="016FDC2B" w:rsidR="00C12538" w:rsidRDefault="00586EAA">
            <w:r>
              <w:sym w:font="Wingdings" w:char="F0E0"/>
            </w:r>
            <w:r>
              <w:t xml:space="preserve">Lack of local people coordination as habitats are far </w:t>
            </w:r>
            <w:r w:rsidR="00976F67">
              <w:t>away</w:t>
            </w:r>
            <w:r>
              <w:t>.</w:t>
            </w:r>
          </w:p>
          <w:p w14:paraId="6AE59D2F" w14:textId="3EE41D4B" w:rsidR="00586EAA" w:rsidRDefault="00586EAA">
            <w:r>
              <w:sym w:font="Wingdings" w:char="F0E0"/>
            </w:r>
            <w:r>
              <w:t>Lower management of the hotel activities;</w:t>
            </w:r>
          </w:p>
          <w:p w14:paraId="1C109384" w14:textId="489D1A86" w:rsidR="00586EAA" w:rsidRDefault="00586EAA">
            <w:r>
              <w:sym w:font="Wingdings" w:char="F0E0"/>
            </w:r>
            <w:r>
              <w:t>Lack of adequate research on consumer demand;</w:t>
            </w:r>
          </w:p>
        </w:tc>
      </w:tr>
      <w:tr w:rsidR="00C12538" w14:paraId="34B868D2" w14:textId="77777777" w:rsidTr="00C12538">
        <w:tc>
          <w:tcPr>
            <w:tcW w:w="2065" w:type="dxa"/>
          </w:tcPr>
          <w:p w14:paraId="3D6E0856" w14:textId="1E3BC47A" w:rsidR="00C12538" w:rsidRDefault="00C12538">
            <w:r>
              <w:t>Opportunities</w:t>
            </w:r>
          </w:p>
        </w:tc>
        <w:tc>
          <w:tcPr>
            <w:tcW w:w="7285" w:type="dxa"/>
          </w:tcPr>
          <w:p w14:paraId="3F90D693" w14:textId="77777777" w:rsidR="00C12538" w:rsidRDefault="00586EAA">
            <w:r>
              <w:sym w:font="Wingdings" w:char="F0E0"/>
            </w:r>
            <w:r>
              <w:t>Diversification and the availability of different natural products;</w:t>
            </w:r>
          </w:p>
          <w:p w14:paraId="5BE348FC" w14:textId="77777777" w:rsidR="00586EAA" w:rsidRDefault="00586EAA">
            <w:r>
              <w:sym w:font="Wingdings" w:char="F0E0"/>
            </w:r>
            <w:r>
              <w:t>Competitive advantage of offering natural tourism package;</w:t>
            </w:r>
          </w:p>
          <w:p w14:paraId="4142A4C8" w14:textId="2B14BE58" w:rsidR="00586EAA" w:rsidRDefault="00586EAA">
            <w:r>
              <w:sym w:font="Wingdings" w:char="F0E0"/>
            </w:r>
            <w:r>
              <w:t xml:space="preserve">Exploiting local, indigenous, and historical products.  </w:t>
            </w:r>
          </w:p>
        </w:tc>
      </w:tr>
      <w:tr w:rsidR="00C12538" w14:paraId="42C52A5E" w14:textId="77777777" w:rsidTr="00C12538">
        <w:tc>
          <w:tcPr>
            <w:tcW w:w="2065" w:type="dxa"/>
          </w:tcPr>
          <w:p w14:paraId="219A03CD" w14:textId="6CA44600" w:rsidR="00C12538" w:rsidRDefault="00C12538">
            <w:r>
              <w:t>Threats</w:t>
            </w:r>
          </w:p>
        </w:tc>
        <w:tc>
          <w:tcPr>
            <w:tcW w:w="7285" w:type="dxa"/>
          </w:tcPr>
          <w:p w14:paraId="759A2DD2" w14:textId="77777777" w:rsidR="00C12538" w:rsidRDefault="00586EAA">
            <w:r>
              <w:sym w:font="Wingdings" w:char="F0E0"/>
            </w:r>
            <w:r>
              <w:t>Transportation facilities are not so standard or user-friendly;</w:t>
            </w:r>
          </w:p>
          <w:p w14:paraId="30CC4F1D" w14:textId="77777777" w:rsidR="00586EAA" w:rsidRDefault="00586EAA">
            <w:r>
              <w:sym w:font="Wingdings" w:char="F0E0"/>
            </w:r>
            <w:r>
              <w:t>Locally threaten animals may attack</w:t>
            </w:r>
            <w:r w:rsidR="00976F67">
              <w:t>;</w:t>
            </w:r>
          </w:p>
          <w:p w14:paraId="2C909C33" w14:textId="5D4C5B0E" w:rsidR="00976F67" w:rsidRDefault="00976F67">
            <w:r>
              <w:sym w:font="Wingdings" w:char="F0E0"/>
            </w:r>
            <w:r>
              <w:t>Deforestation is increasing which devastates beauty.</w:t>
            </w:r>
          </w:p>
        </w:tc>
      </w:tr>
    </w:tbl>
    <w:p w14:paraId="2C806242" w14:textId="77777777" w:rsidR="00425145" w:rsidRDefault="00425145"/>
    <w:p w14:paraId="134FAC9C" w14:textId="44B90070" w:rsidR="00976F67" w:rsidRDefault="00976F67" w:rsidP="001452F2">
      <w:pPr>
        <w:pStyle w:val="Heading3"/>
      </w:pPr>
      <w:bookmarkStart w:id="12" w:name="_Toc120136433"/>
      <w:r>
        <w:lastRenderedPageBreak/>
        <w:t>Strengths</w:t>
      </w:r>
      <w:bookmarkEnd w:id="12"/>
      <w:r w:rsidR="001452F2">
        <w:t xml:space="preserve"> </w:t>
      </w:r>
    </w:p>
    <w:p w14:paraId="7FA3ED7E" w14:textId="3D3E4B7B" w:rsidR="002452D0" w:rsidRDefault="00976F67">
      <w:r>
        <w:t xml:space="preserve">The major strength of the Forest Park Hotel is its geographical location. The hotel is situated in the middle of the grove which impresses the tourist </w:t>
      </w:r>
      <w:r w:rsidR="009249B3">
        <w:t xml:space="preserve">the </w:t>
      </w:r>
      <w:r>
        <w:t>most</w:t>
      </w:r>
      <w:r w:rsidR="001452F2">
        <w:t xml:space="preserve"> (Dewi, 2020)</w:t>
      </w:r>
      <w:r>
        <w:t xml:space="preserve">. People are always </w:t>
      </w:r>
      <w:r w:rsidR="009249B3">
        <w:t>fascinated</w:t>
      </w:r>
      <w:r>
        <w:t xml:space="preserve"> </w:t>
      </w:r>
      <w:r w:rsidR="001C5CF0">
        <w:t>by</w:t>
      </w:r>
      <w:r>
        <w:t xml:space="preserve"> the </w:t>
      </w:r>
      <w:r w:rsidR="009249B3">
        <w:t>arbor which has great biodiversity and valuable wildlife</w:t>
      </w:r>
      <w:r w:rsidR="001C5CF0">
        <w:t xml:space="preserve">, which is considered a competitive advantage of the hotel. Nearby mountains and </w:t>
      </w:r>
      <w:r w:rsidR="001C0949">
        <w:t>beaches</w:t>
      </w:r>
      <w:r w:rsidR="001C5CF0">
        <w:t xml:space="preserve"> include </w:t>
      </w:r>
      <w:r w:rsidR="001C0949">
        <w:t xml:space="preserve">an </w:t>
      </w:r>
      <w:r w:rsidR="001C5CF0">
        <w:t xml:space="preserve">extra facility which increases the </w:t>
      </w:r>
      <w:r w:rsidR="00760691">
        <w:t>attractiveness o</w:t>
      </w:r>
      <w:r w:rsidR="001C0949">
        <w:t xml:space="preserve">f the place. </w:t>
      </w:r>
      <w:r w:rsidR="002452D0">
        <w:t>Further, the availability of local and traditional food and cultural program has increased the strengths of the hotel which attract more customers</w:t>
      </w:r>
      <w:r w:rsidR="001452F2">
        <w:t xml:space="preserve"> (Heshmati et al., 2022)</w:t>
      </w:r>
      <w:r w:rsidR="002452D0">
        <w:t>. The usage of technology in the Forest Park Hotel ensures high security and safety for the guests.</w:t>
      </w:r>
    </w:p>
    <w:p w14:paraId="12E3DF37" w14:textId="0D1F0A2E" w:rsidR="00976F67" w:rsidRDefault="00976F67" w:rsidP="001452F2">
      <w:pPr>
        <w:pStyle w:val="Heading3"/>
      </w:pPr>
      <w:bookmarkStart w:id="13" w:name="_Toc120136434"/>
      <w:r>
        <w:t>Weaknesse</w:t>
      </w:r>
      <w:r w:rsidR="002452D0">
        <w:t>s</w:t>
      </w:r>
      <w:bookmarkEnd w:id="13"/>
    </w:p>
    <w:p w14:paraId="7AD64473" w14:textId="1D956BB9" w:rsidR="002452D0" w:rsidRDefault="002452D0">
      <w:r>
        <w:t xml:space="preserve">The location of the Forest Park Hotel is working as the </w:t>
      </w:r>
      <w:r w:rsidR="00057E51">
        <w:t>strengths as well as the weaknesses which leads to its lower attractiveness</w:t>
      </w:r>
      <w:r w:rsidR="001452F2">
        <w:t xml:space="preserve"> (</w:t>
      </w:r>
      <w:proofErr w:type="spellStart"/>
      <w:r w:rsidR="001452F2">
        <w:t>jin</w:t>
      </w:r>
      <w:proofErr w:type="spellEnd"/>
      <w:r w:rsidR="001452F2">
        <w:t>, 2021)</w:t>
      </w:r>
      <w:r w:rsidR="00057E51">
        <w:t>. As the habitats of people are far away from the area, therefore, people are not coming there frequently for one or two days which is considered as the weakness of the hotel. Further, the hotel</w:t>
      </w:r>
      <w:r w:rsidR="006E658B">
        <w:t>’s management system is not so good as there are different negative reviews on the management of the hotel, and guests have complained about high-priced food, large waiting time, etc. Another important weakness of the hotel is it has not sufficient research on the demand of customer demand, therefore, the hotel is not able to serve appropriately to its consumers</w:t>
      </w:r>
      <w:r w:rsidR="001452F2">
        <w:t xml:space="preserve"> (Roy and Chowdhury, 2021)</w:t>
      </w:r>
      <w:r w:rsidR="006E658B">
        <w:t>.</w:t>
      </w:r>
    </w:p>
    <w:p w14:paraId="4B279D75" w14:textId="6ACB51D7" w:rsidR="00976F67" w:rsidRDefault="00976F67" w:rsidP="001452F2">
      <w:pPr>
        <w:pStyle w:val="Heading3"/>
      </w:pPr>
      <w:bookmarkStart w:id="14" w:name="_Toc120136435"/>
      <w:r>
        <w:t>Opportunities</w:t>
      </w:r>
      <w:bookmarkEnd w:id="14"/>
    </w:p>
    <w:p w14:paraId="150FA80C" w14:textId="7183B71A" w:rsidR="006E658B" w:rsidRDefault="00420A91" w:rsidP="004E71B6">
      <w:r>
        <w:t>Br</w:t>
      </w:r>
      <w:r w:rsidR="005E1B42">
        <w:t xml:space="preserve">inging diversification in the product range with natural items will increase the opportunity of improving organizational </w:t>
      </w:r>
      <w:r w:rsidR="004E71B6">
        <w:t xml:space="preserve">economic </w:t>
      </w:r>
      <w:r w:rsidR="005E1B42">
        <w:t>conditions</w:t>
      </w:r>
      <w:r w:rsidR="00D32E4E">
        <w:t xml:space="preserve"> (Mie and Mir, 2019)</w:t>
      </w:r>
      <w:r w:rsidR="005E1B42">
        <w:t xml:space="preserve">. </w:t>
      </w:r>
      <w:r w:rsidR="004E71B6">
        <w:t>Nature is the base for any tourism industry which is involved with the availability of local or indigenous products as well as a different local program. Therefore, the availability of different food items and other products, and the arrangement of different local and indigenous programs will increase the opportunity of conducting business in the naturally-blessed place</w:t>
      </w:r>
      <w:r w:rsidR="00D32E4E">
        <w:t xml:space="preserve"> (Basnet and Aryal, 2018)</w:t>
      </w:r>
      <w:r w:rsidR="004E71B6">
        <w:t>.</w:t>
      </w:r>
    </w:p>
    <w:p w14:paraId="5E65B2A0" w14:textId="30511262" w:rsidR="00976F67" w:rsidRDefault="00976F67" w:rsidP="00D32E4E">
      <w:pPr>
        <w:pStyle w:val="Heading3"/>
      </w:pPr>
      <w:bookmarkStart w:id="15" w:name="_Toc120136436"/>
      <w:r>
        <w:t>Threats</w:t>
      </w:r>
      <w:bookmarkEnd w:id="15"/>
    </w:p>
    <w:p w14:paraId="313B1610" w14:textId="12A4F4BA" w:rsidR="004E71B6" w:rsidRDefault="004E71B6">
      <w:r>
        <w:t>Along with different strengths, weaknesses, and opportunities</w:t>
      </w:r>
      <w:r w:rsidR="005A6BEB">
        <w:t>,</w:t>
      </w:r>
      <w:r>
        <w:t xml:space="preserve"> the </w:t>
      </w:r>
      <w:r w:rsidR="005A6BEB">
        <w:t xml:space="preserve">hotel </w:t>
      </w:r>
      <w:r>
        <w:t xml:space="preserve">is also facing different threats </w:t>
      </w:r>
      <w:r w:rsidR="005A6BEB">
        <w:t>to</w:t>
      </w:r>
      <w:r>
        <w:t xml:space="preserve"> operation </w:t>
      </w:r>
      <w:r w:rsidR="005A6BEB">
        <w:t xml:space="preserve">in </w:t>
      </w:r>
      <w:r>
        <w:t>its business</w:t>
      </w:r>
      <w:r w:rsidR="00D32E4E">
        <w:t xml:space="preserve"> (</w:t>
      </w:r>
      <w:proofErr w:type="spellStart"/>
      <w:r w:rsidR="00D32E4E">
        <w:t>Fasoulas</w:t>
      </w:r>
      <w:proofErr w:type="spellEnd"/>
      <w:r w:rsidR="00D32E4E">
        <w:t>, 2022)</w:t>
      </w:r>
      <w:r>
        <w:t xml:space="preserve">. </w:t>
      </w:r>
      <w:r w:rsidR="00F97B7E">
        <w:t xml:space="preserve">As the area is surrounded by forests and mountains </w:t>
      </w:r>
      <w:r w:rsidR="000929B5">
        <w:t>different animals can</w:t>
      </w:r>
      <w:r w:rsidR="00F97B7E">
        <w:t xml:space="preserve"> be harmful to the tourist. As there is health concern due to animal attack many tourists avoid the hotel. </w:t>
      </w:r>
      <w:r w:rsidR="00006106">
        <w:t xml:space="preserve">At the same time, the transportation facility is not good in the </w:t>
      </w:r>
      <w:r w:rsidR="00006106">
        <w:lastRenderedPageBreak/>
        <w:t>area as it is far away from the locality or habitants of the people</w:t>
      </w:r>
      <w:r w:rsidR="00D32E4E">
        <w:t xml:space="preserve"> (Lin and Liu, 2021)</w:t>
      </w:r>
      <w:r w:rsidR="00006106">
        <w:t xml:space="preserve">. Further, another threat is environmental as deforestation is increasing day by day and it reduces the beautification of the place. </w:t>
      </w:r>
    </w:p>
    <w:p w14:paraId="51161106" w14:textId="5DDC572E" w:rsidR="00B9199F" w:rsidRDefault="00B9199F" w:rsidP="0077414B">
      <w:pPr>
        <w:pStyle w:val="Heading1"/>
      </w:pPr>
      <w:bookmarkStart w:id="16" w:name="_Toc120136437"/>
      <w:r>
        <w:t>Main body</w:t>
      </w:r>
      <w:bookmarkEnd w:id="16"/>
    </w:p>
    <w:p w14:paraId="0D1D8131" w14:textId="7F5A6335" w:rsidR="00D80CCB" w:rsidRDefault="00D80CCB" w:rsidP="00D80CCB">
      <w:pPr>
        <w:pStyle w:val="Heading2"/>
      </w:pPr>
      <w:bookmarkStart w:id="17" w:name="_Toc120136438"/>
      <w:r>
        <w:t>Performance evaluation of the Forest Park Hotel</w:t>
      </w:r>
      <w:bookmarkEnd w:id="17"/>
    </w:p>
    <w:p w14:paraId="3DBE070F" w14:textId="0C3E516B" w:rsidR="000C624D" w:rsidRDefault="00D80CCB" w:rsidP="0077414B">
      <w:r>
        <w:t xml:space="preserve">Performance is the indication </w:t>
      </w:r>
      <w:r w:rsidR="00812A1F">
        <w:t xml:space="preserve">of organizational activity through which </w:t>
      </w:r>
      <w:r w:rsidR="00E62134">
        <w:t>companies can understand the success rate of the organizations. Performance measurement is the technique through which the level of performance has been measured and compared with the industry standard performance</w:t>
      </w:r>
      <w:r w:rsidR="00D32E4E">
        <w:t xml:space="preserve"> (Qin and </w:t>
      </w:r>
      <w:proofErr w:type="spellStart"/>
      <w:r w:rsidR="00D32E4E">
        <w:t>Cheg</w:t>
      </w:r>
      <w:proofErr w:type="spellEnd"/>
      <w:r w:rsidR="00D32E4E">
        <w:t>, 2021)</w:t>
      </w:r>
      <w:r w:rsidR="00E62134">
        <w:t xml:space="preserve">. Performance is measured in different indicators such as revenues and profits, </w:t>
      </w:r>
      <w:r w:rsidR="000929B5">
        <w:t>several</w:t>
      </w:r>
      <w:r w:rsidR="00847BE0">
        <w:t xml:space="preserve"> </w:t>
      </w:r>
      <w:r w:rsidR="000929B5">
        <w:t>customers</w:t>
      </w:r>
      <w:r w:rsidR="00847BE0">
        <w:t xml:space="preserve"> returned </w:t>
      </w:r>
      <w:r w:rsidR="006D4038">
        <w:t>to</w:t>
      </w:r>
      <w:r w:rsidR="00847BE0">
        <w:t xml:space="preserve"> the hotel, </w:t>
      </w:r>
      <w:r w:rsidR="006D4038">
        <w:t xml:space="preserve">the </w:t>
      </w:r>
      <w:r w:rsidR="00847BE0">
        <w:t xml:space="preserve">level of service, </w:t>
      </w:r>
      <w:r w:rsidR="006D4038">
        <w:t xml:space="preserve">the </w:t>
      </w:r>
      <w:r w:rsidR="00847BE0">
        <w:t>percentage of days consumers pass in the hotel, etc. In this section of the report</w:t>
      </w:r>
      <w:r w:rsidR="006D4038">
        <w:t>,</w:t>
      </w:r>
      <w:r w:rsidR="00847BE0">
        <w:t xml:space="preserve"> the performance </w:t>
      </w:r>
      <w:r w:rsidR="006D4038">
        <w:t>is</w:t>
      </w:r>
      <w:r w:rsidR="00847BE0">
        <w:t xml:space="preserve"> analyzed. </w:t>
      </w:r>
    </w:p>
    <w:p w14:paraId="124DD9E9" w14:textId="77777777" w:rsidR="002612F4" w:rsidRDefault="002612F4" w:rsidP="002612F4">
      <w:pPr>
        <w:keepNext/>
        <w:jc w:val="center"/>
      </w:pPr>
      <w:r>
        <w:rPr>
          <w:noProof/>
        </w:rPr>
        <w:drawing>
          <wp:inline distT="0" distB="0" distL="0" distR="0" wp14:anchorId="5BF0E663" wp14:editId="3B3715E9">
            <wp:extent cx="5942965" cy="3604197"/>
            <wp:effectExtent l="0" t="0" r="635" b="0"/>
            <wp:docPr id="1" name="Picture 1" descr="China's luxury hotels market experienced YOY revenue growth of 10.2% in  2019, says GlobalData - Global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na's luxury hotels market experienced YOY revenue growth of 10.2% in  2019, says GlobalData - GlobalDat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943600" cy="3604582"/>
                    </a:xfrm>
                    <a:prstGeom prst="rect">
                      <a:avLst/>
                    </a:prstGeom>
                    <a:noFill/>
                    <a:ln>
                      <a:noFill/>
                    </a:ln>
                    <a:extLst>
                      <a:ext uri="{53640926-AAD7-44D8-BBD7-CCE9431645EC}">
                        <a14:shadowObscured xmlns:a14="http://schemas.microsoft.com/office/drawing/2010/main"/>
                      </a:ext>
                    </a:extLst>
                  </pic:spPr>
                </pic:pic>
              </a:graphicData>
            </a:graphic>
          </wp:inline>
        </w:drawing>
      </w:r>
    </w:p>
    <w:p w14:paraId="48360A77" w14:textId="03D5D968" w:rsidR="002612F4" w:rsidRDefault="002612F4" w:rsidP="002612F4">
      <w:pPr>
        <w:pStyle w:val="Caption"/>
        <w:jc w:val="center"/>
      </w:pPr>
      <w:r>
        <w:t xml:space="preserve">Figure </w:t>
      </w:r>
      <w:fldSimple w:instr=" SEQ Figure \* ARABIC ">
        <w:r w:rsidR="00547DA2">
          <w:rPr>
            <w:noProof/>
          </w:rPr>
          <w:t>1</w:t>
        </w:r>
      </w:fldSimple>
      <w:r>
        <w:t xml:space="preserve">: Number of travelers </w:t>
      </w:r>
      <w:r w:rsidR="000929B5">
        <w:t>to</w:t>
      </w:r>
      <w:r>
        <w:t xml:space="preserve"> Forest Park Hotel</w:t>
      </w:r>
    </w:p>
    <w:p w14:paraId="0D75624D" w14:textId="7BD26F8C" w:rsidR="002612F4" w:rsidRDefault="002612F4" w:rsidP="002612F4">
      <w:pPr>
        <w:pStyle w:val="Caption"/>
        <w:jc w:val="center"/>
      </w:pPr>
      <w:r>
        <w:t>Source:</w:t>
      </w:r>
      <w:r w:rsidR="00D32E4E">
        <w:t xml:space="preserve"> (Su and JI, 2021)</w:t>
      </w:r>
    </w:p>
    <w:p w14:paraId="6271F135" w14:textId="483F6EB9" w:rsidR="002612F4" w:rsidRDefault="002612F4" w:rsidP="002612F4"/>
    <w:p w14:paraId="44877B56" w14:textId="24F0A240" w:rsidR="002612F4" w:rsidRDefault="006D4038" w:rsidP="002612F4">
      <w:r>
        <w:lastRenderedPageBreak/>
        <w:t>Figure 1 indicates the popularity of the forest park hotel based on the number of travelers visiting there. The higher number of travelers visits in the hotel indicates, that better services are provided by the hotel</w:t>
      </w:r>
      <w:r w:rsidR="00C8536B">
        <w:t xml:space="preserve"> (An and Huang, 2021)</w:t>
      </w:r>
      <w:r>
        <w:t>. According to the figure, the number of travelers is increasing from the year 2019 to 2021 at the rate of 10% and for the year 2021 to 2023, it is estimated that travelers will increase by 8%. The change or increase of travelers is not increasing as before that indicates the hotel needs to undertake different new techniques for attracting more customers there</w:t>
      </w:r>
      <w:r w:rsidR="00C8536B">
        <w:t xml:space="preserve"> (He et al., 2021)</w:t>
      </w:r>
      <w:r>
        <w:t>.</w:t>
      </w:r>
    </w:p>
    <w:p w14:paraId="155757A1" w14:textId="77777777" w:rsidR="008843CF" w:rsidRDefault="008843CF" w:rsidP="008843CF">
      <w:pPr>
        <w:keepNext/>
        <w:jc w:val="center"/>
      </w:pPr>
      <w:r>
        <w:rPr>
          <w:noProof/>
        </w:rPr>
        <w:drawing>
          <wp:inline distT="0" distB="0" distL="0" distR="0" wp14:anchorId="3F46298E" wp14:editId="6F104E48">
            <wp:extent cx="3733800" cy="3267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800" cy="3267075"/>
                    </a:xfrm>
                    <a:prstGeom prst="rect">
                      <a:avLst/>
                    </a:prstGeom>
                    <a:noFill/>
                  </pic:spPr>
                </pic:pic>
              </a:graphicData>
            </a:graphic>
          </wp:inline>
        </w:drawing>
      </w:r>
    </w:p>
    <w:p w14:paraId="5D09794D" w14:textId="4A99B9EA" w:rsidR="008843CF" w:rsidRDefault="008843CF" w:rsidP="008843CF">
      <w:pPr>
        <w:pStyle w:val="Caption"/>
        <w:jc w:val="center"/>
      </w:pPr>
      <w:r>
        <w:t xml:space="preserve">Figure </w:t>
      </w:r>
      <w:fldSimple w:instr=" SEQ Figure \* ARABIC ">
        <w:r w:rsidR="00547DA2">
          <w:rPr>
            <w:noProof/>
          </w:rPr>
          <w:t>2</w:t>
        </w:r>
      </w:fldSimple>
      <w:r>
        <w:t>: Services of forest park hotel</w:t>
      </w:r>
    </w:p>
    <w:p w14:paraId="5C0B514E" w14:textId="31874718" w:rsidR="002612F4" w:rsidRDefault="008843CF" w:rsidP="008843CF">
      <w:pPr>
        <w:pStyle w:val="Caption"/>
        <w:jc w:val="center"/>
      </w:pPr>
      <w:r>
        <w:t>Sources:</w:t>
      </w:r>
      <w:r w:rsidR="00C8536B">
        <w:t xml:space="preserve"> Yusoff et al., 2020)</w:t>
      </w:r>
    </w:p>
    <w:p w14:paraId="41AA4907" w14:textId="6894CE6D" w:rsidR="00547DA2" w:rsidRDefault="006D4038" w:rsidP="00547DA2">
      <w:r>
        <w:t>Another major indication of the performance is the provided service facilities which are mostly used by the consumers. From the figure</w:t>
      </w:r>
      <w:r w:rsidR="00E37EF6">
        <w:t>,</w:t>
      </w:r>
      <w:r>
        <w:t xml:space="preserve"> it is easily </w:t>
      </w:r>
      <w:r w:rsidR="00BC34C6">
        <w:t>noticed</w:t>
      </w:r>
      <w:r>
        <w:t xml:space="preserve"> that </w:t>
      </w:r>
      <w:r w:rsidR="00E37EF6">
        <w:t xml:space="preserve">the </w:t>
      </w:r>
      <w:r>
        <w:t xml:space="preserve">major portion of the pie indicates the accommodation or the resort and hotel </w:t>
      </w:r>
      <w:r w:rsidR="00E37EF6">
        <w:t>service which means hotel service ensures better performance</w:t>
      </w:r>
      <w:r w:rsidR="00C8536B">
        <w:t xml:space="preserve"> (Nisar et al., 2021)</w:t>
      </w:r>
      <w:r w:rsidR="00E37EF6">
        <w:t xml:space="preserve">. </w:t>
      </w:r>
      <w:r w:rsidR="00BC34C6">
        <w:t xml:space="preserve">Guide facilities </w:t>
      </w:r>
      <w:r w:rsidR="009D01F4">
        <w:t>are</w:t>
      </w:r>
      <w:r w:rsidR="00BC34C6">
        <w:t xml:space="preserve"> another important service provided by the forest park hotel which impresses the customers. Further, </w:t>
      </w:r>
      <w:r w:rsidR="009D01F4">
        <w:t>the food</w:t>
      </w:r>
      <w:r w:rsidR="00BC34C6">
        <w:t xml:space="preserve"> quality of the hotel is good which indicates 26% of the pie but some of the </w:t>
      </w:r>
      <w:r w:rsidR="009D01F4">
        <w:t>customers’ review is about the management of the food management or restaurant management. Along with food, guide, and accommodation service the hotel provides better handicrafts and artifacts as well as transportation and tourist safari</w:t>
      </w:r>
      <w:r w:rsidR="00C8536B">
        <w:t xml:space="preserve"> (Phan et al., 2019)</w:t>
      </w:r>
      <w:r w:rsidR="009D01F4">
        <w:t xml:space="preserve">. </w:t>
      </w:r>
    </w:p>
    <w:p w14:paraId="3E516FD9" w14:textId="553CBEEF" w:rsidR="00547DA2" w:rsidRDefault="00547DA2" w:rsidP="00547DA2"/>
    <w:p w14:paraId="57F1F9AA" w14:textId="77777777" w:rsidR="00547DA2" w:rsidRDefault="00547DA2" w:rsidP="00C8536B">
      <w:pPr>
        <w:keepNext/>
        <w:jc w:val="center"/>
      </w:pPr>
      <w:r>
        <w:rPr>
          <w:noProof/>
        </w:rPr>
        <w:drawing>
          <wp:inline distT="0" distB="0" distL="0" distR="0" wp14:anchorId="509B95CF" wp14:editId="4EEAF9F1">
            <wp:extent cx="5293737" cy="2115879"/>
            <wp:effectExtent l="0" t="0" r="2540" b="0"/>
            <wp:docPr id="3" name="Picture 3" descr="C:\Users\User\AppData\Local\Microsoft\Windows\INetCache\Content.MSO\252329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INetCache\Content.MSO\25232900.tmp"/>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5149"/>
                    <a:stretch/>
                  </pic:blipFill>
                  <pic:spPr bwMode="auto">
                    <a:xfrm>
                      <a:off x="0" y="0"/>
                      <a:ext cx="5350053" cy="2138388"/>
                    </a:xfrm>
                    <a:prstGeom prst="rect">
                      <a:avLst/>
                    </a:prstGeom>
                    <a:noFill/>
                    <a:ln>
                      <a:noFill/>
                    </a:ln>
                    <a:extLst>
                      <a:ext uri="{53640926-AAD7-44D8-BBD7-CCE9431645EC}">
                        <a14:shadowObscured xmlns:a14="http://schemas.microsoft.com/office/drawing/2010/main"/>
                      </a:ext>
                    </a:extLst>
                  </pic:spPr>
                </pic:pic>
              </a:graphicData>
            </a:graphic>
          </wp:inline>
        </w:drawing>
      </w:r>
    </w:p>
    <w:p w14:paraId="7AEEF38C" w14:textId="2FC0250F" w:rsidR="00547DA2" w:rsidRDefault="00547DA2" w:rsidP="00C8536B">
      <w:pPr>
        <w:pStyle w:val="Caption"/>
        <w:jc w:val="center"/>
      </w:pPr>
      <w:r>
        <w:t xml:space="preserve">Figure </w:t>
      </w:r>
      <w:fldSimple w:instr=" SEQ Figure \* ARABIC ">
        <w:r>
          <w:rPr>
            <w:noProof/>
          </w:rPr>
          <w:t>3</w:t>
        </w:r>
      </w:fldSimple>
      <w:r>
        <w:t>: Service quality of forest park  hotel</w:t>
      </w:r>
    </w:p>
    <w:p w14:paraId="1675AE45" w14:textId="5314FEA7" w:rsidR="00547DA2" w:rsidRDefault="00547DA2" w:rsidP="00C8536B">
      <w:pPr>
        <w:pStyle w:val="Caption"/>
        <w:jc w:val="center"/>
      </w:pPr>
      <w:r>
        <w:t>Source:</w:t>
      </w:r>
      <w:r w:rsidR="00C8536B">
        <w:t xml:space="preserve"> (Nisar et al., 2021)</w:t>
      </w:r>
    </w:p>
    <w:p w14:paraId="756979F8" w14:textId="0F6B399A" w:rsidR="009D01F4" w:rsidRPr="009D01F4" w:rsidRDefault="009D01F4" w:rsidP="009D01F4">
      <w:r>
        <w:t xml:space="preserve">Quality is a measure that can be analyzed both from the organizational and </w:t>
      </w:r>
      <w:r w:rsidR="00BA3A37">
        <w:t>customers’</w:t>
      </w:r>
      <w:r>
        <w:t xml:space="preserve"> </w:t>
      </w:r>
      <w:r w:rsidR="00BA3A37">
        <w:t>viewpoint</w:t>
      </w:r>
      <w:r>
        <w:t xml:space="preserve">. In this section of the report, the quality of the </w:t>
      </w:r>
      <w:r w:rsidR="00BA3A37">
        <w:t>forest park hotel has been defined by the perceived quality of the services in comparison to the perceived value of the service</w:t>
      </w:r>
      <w:r w:rsidR="00C8536B">
        <w:t xml:space="preserve"> (</w:t>
      </w:r>
      <w:proofErr w:type="spellStart"/>
      <w:r w:rsidR="00C8536B">
        <w:t>Elrehail</w:t>
      </w:r>
      <w:proofErr w:type="spellEnd"/>
      <w:r w:rsidR="00C8536B">
        <w:t xml:space="preserve"> et al., 2019)</w:t>
      </w:r>
      <w:r w:rsidR="00BA3A37">
        <w:t>. From the graph, it has been found the service quality and the service value are approximately similar without a silly change. Although the forest park hotel is performing well but to be competitive it needs to minimize its cost for the customers.</w:t>
      </w:r>
    </w:p>
    <w:p w14:paraId="794D9018" w14:textId="1EE18D25" w:rsidR="00547DA2" w:rsidRDefault="00547DA2" w:rsidP="00D80CCB">
      <w:pPr>
        <w:keepNext/>
        <w:jc w:val="center"/>
      </w:pPr>
      <w:r>
        <w:rPr>
          <w:noProof/>
        </w:rPr>
        <w:drawing>
          <wp:inline distT="0" distB="0" distL="0" distR="0" wp14:anchorId="04DCC6C8" wp14:editId="1FDC8527">
            <wp:extent cx="3656028" cy="1180214"/>
            <wp:effectExtent l="0" t="0" r="190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657600" cy="1180721"/>
                    </a:xfrm>
                    <a:prstGeom prst="rect">
                      <a:avLst/>
                    </a:prstGeom>
                    <a:noFill/>
                    <a:ln>
                      <a:noFill/>
                    </a:ln>
                    <a:extLst>
                      <a:ext uri="{53640926-AAD7-44D8-BBD7-CCE9431645EC}">
                        <a14:shadowObscured xmlns:a14="http://schemas.microsoft.com/office/drawing/2010/main"/>
                      </a:ext>
                    </a:extLst>
                  </pic:spPr>
                </pic:pic>
              </a:graphicData>
            </a:graphic>
          </wp:inline>
        </w:drawing>
      </w:r>
    </w:p>
    <w:p w14:paraId="10BAB8D7" w14:textId="4666BDBC" w:rsidR="00D80CCB" w:rsidRDefault="00547DA2" w:rsidP="00D80CCB">
      <w:pPr>
        <w:pStyle w:val="Caption"/>
        <w:jc w:val="center"/>
      </w:pPr>
      <w:r>
        <w:t xml:space="preserve">Figure </w:t>
      </w:r>
      <w:fldSimple w:instr=" SEQ Figure \* ARABIC ">
        <w:r>
          <w:rPr>
            <w:noProof/>
          </w:rPr>
          <w:t>4</w:t>
        </w:r>
      </w:fldSimple>
      <w:r>
        <w:t xml:space="preserve">: Performance in </w:t>
      </w:r>
      <w:r w:rsidR="00D80CCB">
        <w:t xml:space="preserve">the </w:t>
      </w:r>
      <w:r>
        <w:t>change of forest park hotel</w:t>
      </w:r>
    </w:p>
    <w:p w14:paraId="7637BE9A" w14:textId="2F2B6346" w:rsidR="00547DA2" w:rsidRDefault="00547DA2" w:rsidP="00D80CCB">
      <w:pPr>
        <w:pStyle w:val="Caption"/>
        <w:jc w:val="center"/>
      </w:pPr>
      <w:r>
        <w:t>Source</w:t>
      </w:r>
      <w:r w:rsidR="00D80CCB">
        <w:t>:</w:t>
      </w:r>
      <w:r w:rsidR="00C8536B">
        <w:t xml:space="preserve"> (Groelna, 2018)</w:t>
      </w:r>
    </w:p>
    <w:p w14:paraId="04707F40" w14:textId="118F0A4D" w:rsidR="00D80CCB" w:rsidRDefault="00BA3A37" w:rsidP="00D80CCB">
      <w:r>
        <w:t>Improvement or change of the hotel has been analyzed in comparison to the previous year’s performance and indicates the percentage of change</w:t>
      </w:r>
      <w:r w:rsidR="00C8536B">
        <w:t xml:space="preserve"> (Jiang and </w:t>
      </w:r>
      <w:proofErr w:type="spellStart"/>
      <w:r w:rsidR="00C8536B">
        <w:t>Wwn</w:t>
      </w:r>
      <w:proofErr w:type="spellEnd"/>
      <w:r w:rsidR="00C8536B">
        <w:t>, 2020)</w:t>
      </w:r>
      <w:r>
        <w:t xml:space="preserve">. The figure has shown four different services which are changed from last year’s performance. The total food service of the forest park hotel has increased by  1.6% which means the food quality is increased. Further, the catering service also increased by 0.8%, and the venue of the different programs increased </w:t>
      </w:r>
      <w:r>
        <w:lastRenderedPageBreak/>
        <w:t>largely which is 4.7% and the highest level of change has occurred here</w:t>
      </w:r>
      <w:r w:rsidR="00C8536B">
        <w:t xml:space="preserve"> (Buffa et al., 2018)</w:t>
      </w:r>
      <w:r>
        <w:t xml:space="preserve">. But the service of in-room dining has been reduced by 3.0% which creates a bad image for the organization. </w:t>
      </w:r>
    </w:p>
    <w:p w14:paraId="378AE299" w14:textId="269B775E" w:rsidR="00D608C8" w:rsidRDefault="00D608C8" w:rsidP="00D608C8">
      <w:pPr>
        <w:pStyle w:val="Heading2"/>
      </w:pPr>
      <w:bookmarkStart w:id="18" w:name="_Toc120136439"/>
      <w:r>
        <w:t>Different problems of Forest Park Hotel</w:t>
      </w:r>
      <w:bookmarkEnd w:id="18"/>
    </w:p>
    <w:p w14:paraId="51F3D3DF" w14:textId="20083084" w:rsidR="00D608C8" w:rsidRDefault="00D608C8" w:rsidP="004E5100">
      <w:pPr>
        <w:pStyle w:val="Heading3"/>
      </w:pPr>
      <w:bookmarkStart w:id="19" w:name="_Toc120136440"/>
      <w:r>
        <w:t>Internal design of the hotel room</w:t>
      </w:r>
      <w:bookmarkEnd w:id="19"/>
    </w:p>
    <w:p w14:paraId="7539F52B" w14:textId="379B2C2C" w:rsidR="00D608C8" w:rsidRDefault="00D608C8" w:rsidP="00D80CCB">
      <w:r>
        <w:t xml:space="preserve">The forest park hotel has more than 240 guest rooms but all those are not well furnished. Most of the furniture are </w:t>
      </w:r>
      <w:r w:rsidR="00FF0420">
        <w:t xml:space="preserve">auld, colorless and broken. Among the 240 guest rooms, 136 rooms are comfortable which are allotted as business class. But the other rooms are not serving good performance with broken room furniture and bathroom facilities. </w:t>
      </w:r>
    </w:p>
    <w:p w14:paraId="56FA7504" w14:textId="2505BE69" w:rsidR="00FF0420" w:rsidRDefault="00FF0420" w:rsidP="00256E22">
      <w:pPr>
        <w:pStyle w:val="Heading3"/>
      </w:pPr>
      <w:bookmarkStart w:id="20" w:name="_Toc120136441"/>
      <w:r>
        <w:t>Lighting and ventilation facilities</w:t>
      </w:r>
      <w:bookmarkEnd w:id="20"/>
    </w:p>
    <w:p w14:paraId="686699C5" w14:textId="79D327CA" w:rsidR="00FF0420" w:rsidRDefault="00FF0420" w:rsidP="00D80CCB">
      <w:r>
        <w:t xml:space="preserve">As the hotel is surround by huge trees and green it provides comfortable environment to enjoy the trip but its lighting facilities is not so good. Most of the time the light of sun is not able to come into the room that creates a damping environment into the room. Therefore, the visitors are used to keeping on the light of the room whole day. The hotel managers should snip the large cord of the trees besides the windows. Along with, </w:t>
      </w:r>
      <w:r w:rsidR="00397D93">
        <w:t>the managers need to install low power light that can use in day time.</w:t>
      </w:r>
    </w:p>
    <w:p w14:paraId="34AA6C64" w14:textId="1479A65F" w:rsidR="00397D93" w:rsidRDefault="00397D93" w:rsidP="00256E22">
      <w:pPr>
        <w:pStyle w:val="Heading3"/>
      </w:pPr>
      <w:bookmarkStart w:id="21" w:name="_Toc120136442"/>
      <w:r>
        <w:t>Restaurant management</w:t>
      </w:r>
      <w:bookmarkEnd w:id="21"/>
    </w:p>
    <w:p w14:paraId="188CDED8" w14:textId="6AFA0562" w:rsidR="00397D93" w:rsidRDefault="00397D93" w:rsidP="00D80CCB">
      <w:r>
        <w:t xml:space="preserve">From the website review it has found that the restaurant service of the hotel has various problems such as bill calculation. Sometimes the employees count double price for a food and does not back the full amount in return. Further, the waiting time of the hotel for food is high that impacts the </w:t>
      </w:r>
      <w:r w:rsidR="00E2625F">
        <w:t>image of the hotel restaurant.</w:t>
      </w:r>
    </w:p>
    <w:p w14:paraId="2D4FD70E" w14:textId="7A168776" w:rsidR="00E2625F" w:rsidRDefault="00E2625F" w:rsidP="00256E22">
      <w:pPr>
        <w:pStyle w:val="Heading3"/>
      </w:pPr>
      <w:bookmarkStart w:id="22" w:name="_Toc120136443"/>
      <w:r>
        <w:t>Food quality</w:t>
      </w:r>
      <w:bookmarkEnd w:id="22"/>
    </w:p>
    <w:p w14:paraId="4CDD1B28" w14:textId="7D481F14" w:rsidR="00E2625F" w:rsidRDefault="00E2625F" w:rsidP="00D80CCB">
      <w:r>
        <w:t>Most of the time the visitors complain about the bad quality of food as they serve raw cold food</w:t>
      </w:r>
      <w:r w:rsidR="00256E22">
        <w:t xml:space="preserve">. At the same time, they keep the customers in waiting a long time and does not show enough respect. Therefore, making the recruitment process more specific and training the employees are important. </w:t>
      </w:r>
    </w:p>
    <w:p w14:paraId="6D9E05C3" w14:textId="77777777" w:rsidR="000929B5" w:rsidRDefault="000929B5" w:rsidP="000929B5">
      <w:pPr>
        <w:pStyle w:val="Heading2"/>
      </w:pPr>
      <w:bookmarkStart w:id="23" w:name="_Toc120136444"/>
      <w:r>
        <w:lastRenderedPageBreak/>
        <w:t>Application of management techniques for improving hotel operation</w:t>
      </w:r>
      <w:bookmarkEnd w:id="23"/>
    </w:p>
    <w:p w14:paraId="6250022C" w14:textId="7F950ACB" w:rsidR="000929B5" w:rsidRDefault="000929B5" w:rsidP="000929B5">
      <w:r>
        <w:t>The Forest Park Hotel is located in the heart of the national forest park of the United Kingdom which is the most attractive place for its ancient building styles and local programs and traditional food. The hotel is following a motto of come as “a guest and leave as a friend”, it indicates its level of hospitality</w:t>
      </w:r>
      <w:r w:rsidR="00C8536B">
        <w:t xml:space="preserve"> (Nieves and Quintana, 2018)</w:t>
      </w:r>
      <w:r>
        <w:t>. The hotel is offering various amenities which makes the hotel attractive. By considering the entertainment of family or large groups different facilities are included such as a tennis court, game room, babysitting facility, etc. Apart from this, many other service facilities are included such as a bar, gym, free internet, breakfast, full air conditioning, and many other services</w:t>
      </w:r>
      <w:r w:rsidR="00C8536B">
        <w:t xml:space="preserve"> (Kularatne et al., 2019)</w:t>
      </w:r>
      <w:r>
        <w:t>. But all these services are now the necessary elements that are required to be present in every hotel and motel. The hotel has to lack sufficient market research which would help to find the required facilities. Along with the hotel has a high turnover rate which indicates the poor management of managerial techniques</w:t>
      </w:r>
      <w:r w:rsidR="00C8536B">
        <w:t xml:space="preserve"> (Lai and Wong, 2020)</w:t>
      </w:r>
      <w:r>
        <w:t>. In this section of the report, different hotel management techniques are described:</w:t>
      </w:r>
    </w:p>
    <w:p w14:paraId="32704766" w14:textId="77777777" w:rsidR="000929B5" w:rsidRDefault="000929B5" w:rsidP="00C8536B">
      <w:pPr>
        <w:pStyle w:val="Heading3"/>
      </w:pPr>
      <w:bookmarkStart w:id="24" w:name="_Toc120136445"/>
      <w:r>
        <w:t>Communication</w:t>
      </w:r>
      <w:bookmarkEnd w:id="24"/>
    </w:p>
    <w:p w14:paraId="186FDFBC" w14:textId="1B0BC3F0" w:rsidR="000929B5" w:rsidRDefault="000929B5" w:rsidP="000929B5">
      <w:r>
        <w:t>Operating the hotel is related to providing services to its customers or users where communication place an important role. Miscommunication leads to lower service quality and makes the image of the organization bad</w:t>
      </w:r>
      <w:r w:rsidR="00C8536B">
        <w:t xml:space="preserve"> (Foroudi, 2019)</w:t>
      </w:r>
      <w:r>
        <w:t>. The hospitality manager is responsible for solving the problem and providing clear instructions for ensuring explicit communication. From the customer review, it has been found that the staff of the restaurant are not enough responsible towards providing quality service. To minimize that problem the manager of the company has to arrange frequent meetings for providing direction and getting progress or feedback from the employees</w:t>
      </w:r>
      <w:r w:rsidR="00C8536B">
        <w:t xml:space="preserve"> </w:t>
      </w:r>
      <w:proofErr w:type="spellStart"/>
      <w:r w:rsidR="00C8536B">
        <w:t>Tussyadiah</w:t>
      </w:r>
      <w:proofErr w:type="spellEnd"/>
      <w:r w:rsidR="00C8536B">
        <w:t xml:space="preserve"> and Park, 2018)</w:t>
      </w:r>
      <w:r>
        <w:t xml:space="preserve">. Arranging frequent face-to-face discussions, meetings, video conferencing, internal social media, and the organizational internal apps would make communication smoother and ensure better performance of the employees. </w:t>
      </w:r>
    </w:p>
    <w:p w14:paraId="16E6F44F" w14:textId="77777777" w:rsidR="000929B5" w:rsidRDefault="000929B5" w:rsidP="00C8536B">
      <w:pPr>
        <w:pStyle w:val="Heading3"/>
      </w:pPr>
      <w:bookmarkStart w:id="25" w:name="_Toc120136446"/>
      <w:r>
        <w:t>Delegation</w:t>
      </w:r>
      <w:bookmarkEnd w:id="25"/>
    </w:p>
    <w:p w14:paraId="35373957" w14:textId="3D78C335" w:rsidR="000929B5" w:rsidRDefault="000929B5" w:rsidP="000929B5">
      <w:r>
        <w:t>Delegation is one of the critical factors that ensure better services because under delegation a person holds both authority and responsibility. Many scholars of management are agreed that authority and responsibility fall under the same line which ensures the success of better service</w:t>
      </w:r>
      <w:r w:rsidR="00C8536B">
        <w:t xml:space="preserve"> (Marinakou and Giousmpasoglou, 2019)</w:t>
      </w:r>
      <w:r>
        <w:t xml:space="preserve">. </w:t>
      </w:r>
      <w:r w:rsidR="00463990">
        <w:t>In</w:t>
      </w:r>
      <w:r>
        <w:t xml:space="preserve"> </w:t>
      </w:r>
      <w:r w:rsidR="0034707F">
        <w:t xml:space="preserve">the </w:t>
      </w:r>
      <w:r>
        <w:t xml:space="preserve">following delegation, all employees are working under the supervisor who is positioned after the manager and is responsible for overseeing and </w:t>
      </w:r>
      <w:r>
        <w:lastRenderedPageBreak/>
        <w:t>coordinating the performance of the employees. A customer of the hotel has expressed a negative review of the staff behavior, the restaurant’s food quality as well as the management of the hotel</w:t>
      </w:r>
      <w:r w:rsidR="00C8536B">
        <w:t xml:space="preserve"> (Khan et al., 2019)</w:t>
      </w:r>
      <w:r>
        <w:t>. In that case, the manager of the hotel is responsible for appointing a supervisor in every department as it is not possible for the manager to maintain or oversee all the activities of the employee. The delegation will help to make the performance more standard and attractive.</w:t>
      </w:r>
    </w:p>
    <w:p w14:paraId="229F92C1" w14:textId="77777777" w:rsidR="000929B5" w:rsidRDefault="000929B5" w:rsidP="00C8536B">
      <w:pPr>
        <w:pStyle w:val="Heading3"/>
      </w:pPr>
      <w:bookmarkStart w:id="26" w:name="_Toc120136447"/>
      <w:r>
        <w:t>Better recruitment</w:t>
      </w:r>
      <w:bookmarkEnd w:id="26"/>
    </w:p>
    <w:p w14:paraId="5ECDA8EA" w14:textId="135214E9" w:rsidR="000929B5" w:rsidRDefault="000929B5" w:rsidP="000929B5">
      <w:r>
        <w:t xml:space="preserve">Employees are the main player who directly communicates or deals with the customers. Therefore, </w:t>
      </w:r>
      <w:r w:rsidR="0034707F">
        <w:t xml:space="preserve">the </w:t>
      </w:r>
      <w:r>
        <w:t>recruitment and selection of employees are the most important activity of managers</w:t>
      </w:r>
      <w:r w:rsidR="00C8536B">
        <w:t xml:space="preserve"> (</w:t>
      </w:r>
      <w:proofErr w:type="spellStart"/>
      <w:r w:rsidR="00C8536B">
        <w:t>Mariani</w:t>
      </w:r>
      <w:proofErr w:type="spellEnd"/>
      <w:r w:rsidR="00C8536B">
        <w:t xml:space="preserve"> et al., 2018).</w:t>
      </w:r>
      <w:r>
        <w:t xml:space="preserve"> The better, dedicated, and skilled employees are hired, the more service and better service will be enjoyed by the customer of the organization. Managers have the responsibility to hire skilled and honest employees who have respect and care for the consumers. In hotels, customers expect better care and facilities which helps to enjoy better refreshment service</w:t>
      </w:r>
      <w:r w:rsidR="00C8536B">
        <w:t xml:space="preserve"> (Pham et al., 2019)</w:t>
      </w:r>
      <w:r>
        <w:t>. So, hiring the best employees with respectful and caring behaviors is very much important to make the customers happier. For employing better employees, the managers may follow the rules of the individual interview to observe the quality of the candidates.</w:t>
      </w:r>
    </w:p>
    <w:p w14:paraId="12D5F8B2" w14:textId="77777777" w:rsidR="000929B5" w:rsidRDefault="000929B5" w:rsidP="00C8536B">
      <w:pPr>
        <w:pStyle w:val="Heading3"/>
      </w:pPr>
      <w:bookmarkStart w:id="27" w:name="_Toc120136448"/>
      <w:r>
        <w:t>Training and development</w:t>
      </w:r>
      <w:bookmarkEnd w:id="27"/>
    </w:p>
    <w:p w14:paraId="35B2766B" w14:textId="542EB79E" w:rsidR="000929B5" w:rsidRDefault="000929B5" w:rsidP="000929B5">
      <w:r>
        <w:t>After recruiting employees in the organization, the next most important responsibility of the organization is to arrange the training and development facilities for the newly recruited employees</w:t>
      </w:r>
      <w:r w:rsidR="00C8536B">
        <w:t xml:space="preserve"> (Alzoubi and Jaaffar, 2020)</w:t>
      </w:r>
      <w:r>
        <w:t>. Through training, employees understand the working environment and the responsibilities of them which they have to perform in the organization. Through training and development programs, the employees of the organization are clear about the organizational goal and understand the span of control as well as other necessary information</w:t>
      </w:r>
      <w:r w:rsidR="00C8536B">
        <w:t xml:space="preserve"> (Popovic et al., 2019)</w:t>
      </w:r>
      <w:r>
        <w:t xml:space="preserve">. On the other, for suing development there is no alternative except a training and development program. </w:t>
      </w:r>
    </w:p>
    <w:p w14:paraId="1A75B1BA" w14:textId="77777777" w:rsidR="000929B5" w:rsidRDefault="000929B5" w:rsidP="00C8536B">
      <w:pPr>
        <w:pStyle w:val="Heading3"/>
      </w:pPr>
      <w:r>
        <w:t xml:space="preserve"> </w:t>
      </w:r>
      <w:bookmarkStart w:id="28" w:name="_Toc120136449"/>
      <w:r>
        <w:t>Employee satisfaction</w:t>
      </w:r>
      <w:bookmarkEnd w:id="28"/>
    </w:p>
    <w:p w14:paraId="302FF1A8" w14:textId="6ADB1788" w:rsidR="000929B5" w:rsidRDefault="000929B5" w:rsidP="000929B5">
      <w:r>
        <w:t>Consumers are the person, for whom the entire service package is developed. The more the customers are satisfied, the better the performance of the organization and the more satisfied the customers</w:t>
      </w:r>
      <w:r w:rsidR="00C8536B">
        <w:t xml:space="preserve"> </w:t>
      </w:r>
      <w:r w:rsidR="0034707F">
        <w:t xml:space="preserve">are </w:t>
      </w:r>
      <w:r w:rsidR="00C8536B">
        <w:t>(Chien et al., 2020)</w:t>
      </w:r>
      <w:r>
        <w:t xml:space="preserve">. And the satisfaction of the customer is directly linked with the satisfaction of the employees. Satisfied customers are whole-hearted to satisfy the consumers. Therefore, organizations have to be responsible for satisfying the employees of the organization. </w:t>
      </w:r>
      <w:r>
        <w:lastRenderedPageBreak/>
        <w:t xml:space="preserve">The managers of forest park hotel may follow different techniques </w:t>
      </w:r>
      <w:r w:rsidR="0034707F">
        <w:t>to</w:t>
      </w:r>
      <w:r>
        <w:t xml:space="preserve"> satisficing the employees of the organization</w:t>
      </w:r>
      <w:r w:rsidR="0016537D">
        <w:t xml:space="preserve"> (</w:t>
      </w:r>
      <w:proofErr w:type="spellStart"/>
      <w:r w:rsidR="0016537D">
        <w:t>Sobaih</w:t>
      </w:r>
      <w:proofErr w:type="spellEnd"/>
      <w:r w:rsidR="0016537D">
        <w:t xml:space="preserve"> et </w:t>
      </w:r>
      <w:proofErr w:type="spellStart"/>
      <w:r w:rsidR="0016537D">
        <w:t>almn</w:t>
      </w:r>
      <w:proofErr w:type="spellEnd"/>
      <w:r w:rsidR="0016537D">
        <w:t xml:space="preserve"> 2021). </w:t>
      </w:r>
      <w:r>
        <w:t xml:space="preserve"> Providing financial and non-financial compensation, rewards and recognition,  prometon, bonuses, and other incentives motivates the employees which makes the employees more committed towards the organization. Higher commitment increases the level of employee involvement </w:t>
      </w:r>
      <w:r w:rsidR="0034707F">
        <w:t>in</w:t>
      </w:r>
      <w:r>
        <w:t xml:space="preserve"> the organization which ensures high organizational performance</w:t>
      </w:r>
      <w:r w:rsidR="0016537D">
        <w:t xml:space="preserve"> (Chien et al., 2020)</w:t>
      </w:r>
      <w:r>
        <w:t xml:space="preserve">. </w:t>
      </w:r>
    </w:p>
    <w:p w14:paraId="3A567FA4" w14:textId="77777777" w:rsidR="000929B5" w:rsidRDefault="000929B5" w:rsidP="0016537D">
      <w:pPr>
        <w:pStyle w:val="Heading3"/>
      </w:pPr>
      <w:bookmarkStart w:id="29" w:name="_Toc120136450"/>
      <w:r>
        <w:t>Environment</w:t>
      </w:r>
      <w:bookmarkEnd w:id="29"/>
    </w:p>
    <w:p w14:paraId="236B869B" w14:textId="231EF9A7" w:rsidR="000929B5" w:rsidRDefault="000929B5" w:rsidP="000929B5">
      <w:r>
        <w:t xml:space="preserve">The environment includes both the surrounding of the organization and the internal and external culture of the organization. The </w:t>
      </w:r>
      <w:r w:rsidRPr="000102DB">
        <w:t>forest park hotel's outward environment is natural and fascinates all the visitors, but the internal environment, which includes the service, employee behavior, restaurant facility, and other amenities, is not good</w:t>
      </w:r>
      <w:r w:rsidR="0016537D">
        <w:t xml:space="preserve"> (</w:t>
      </w:r>
      <w:proofErr w:type="spellStart"/>
      <w:r w:rsidR="0016537D">
        <w:t>SIripipatthanakul</w:t>
      </w:r>
      <w:proofErr w:type="spellEnd"/>
      <w:r w:rsidR="0016537D">
        <w:t xml:space="preserve"> et al., 2021)</w:t>
      </w:r>
      <w:r>
        <w:t>. As a result, the image of the hotel as much not good to the consumer. The managers of the organization are responsible for creating a better environment in which the employees are responsible for offering the best service to the consumers. A study has found that executives are responsible for 94% of and employees are responsible for 88% success of the organization which indicates the responsibility of the executives for better performance</w:t>
      </w:r>
      <w:r w:rsidR="0016537D">
        <w:t xml:space="preserve"> (Faraj et al., 2021)</w:t>
      </w:r>
      <w:r>
        <w:t xml:space="preserve">. Therefore, the executives will ensure a better internal working environment as well as a cultural environment for making employees and consumers happy. </w:t>
      </w:r>
    </w:p>
    <w:p w14:paraId="209FE5A2" w14:textId="4ED9FB2D" w:rsidR="00B9199F" w:rsidRDefault="00B9199F" w:rsidP="0016622D">
      <w:pPr>
        <w:pStyle w:val="Heading1"/>
      </w:pPr>
      <w:bookmarkStart w:id="30" w:name="_Toc120136451"/>
      <w:r>
        <w:t>Findings and Results</w:t>
      </w:r>
      <w:bookmarkEnd w:id="30"/>
    </w:p>
    <w:p w14:paraId="7D6137BA" w14:textId="6FC65B32" w:rsidR="0002674F" w:rsidRDefault="0002674F" w:rsidP="0002674F">
      <w:r>
        <w:t xml:space="preserve">By conducting the report, </w:t>
      </w:r>
      <w:r w:rsidR="0034707F">
        <w:t xml:space="preserve">the </w:t>
      </w:r>
      <w:r>
        <w:t xml:space="preserve">internal and external environment through SWOT and PESTLE analysis, </w:t>
      </w:r>
      <w:r w:rsidR="00463990">
        <w:t xml:space="preserve">the </w:t>
      </w:r>
      <w:r>
        <w:t xml:space="preserve">performance of the hotel, and </w:t>
      </w:r>
      <w:r w:rsidR="0034707F">
        <w:t xml:space="preserve">the </w:t>
      </w:r>
      <w:r>
        <w:t xml:space="preserve">required usage of managerial techniques for improving hotel operation </w:t>
      </w:r>
      <w:r w:rsidR="0034707F">
        <w:t>have</w:t>
      </w:r>
      <w:r>
        <w:t xml:space="preserve"> been identified</w:t>
      </w:r>
      <w:r w:rsidR="0016537D">
        <w:t xml:space="preserve"> (</w:t>
      </w:r>
      <w:proofErr w:type="spellStart"/>
      <w:r w:rsidR="0016537D">
        <w:t>Zaki</w:t>
      </w:r>
      <w:proofErr w:type="spellEnd"/>
      <w:r w:rsidR="0016537D">
        <w:t xml:space="preserve"> and </w:t>
      </w:r>
      <w:proofErr w:type="spellStart"/>
      <w:r w:rsidR="0016537D">
        <w:t>Qoura</w:t>
      </w:r>
      <w:proofErr w:type="spellEnd"/>
      <w:r w:rsidR="0016537D">
        <w:t>, 2019)</w:t>
      </w:r>
      <w:r>
        <w:t xml:space="preserve">. Based on the findings of the aforementioned analysis, the action plan for operational improvement, </w:t>
      </w:r>
      <w:r w:rsidR="00463990">
        <w:t>and recommendations</w:t>
      </w:r>
      <w:r>
        <w:t xml:space="preserve"> </w:t>
      </w:r>
      <w:r w:rsidR="0034707F">
        <w:t>for</w:t>
      </w:r>
      <w:r>
        <w:t xml:space="preserve"> the organization are explained below. </w:t>
      </w:r>
    </w:p>
    <w:p w14:paraId="7672D1F7" w14:textId="2D7404F8" w:rsidR="00462AE9" w:rsidRDefault="00462AE9" w:rsidP="00462AE9">
      <w:pPr>
        <w:pStyle w:val="Heading2"/>
      </w:pPr>
      <w:bookmarkStart w:id="31" w:name="_Toc120136452"/>
      <w:r>
        <w:t>Findings from internal and external analysis</w:t>
      </w:r>
      <w:bookmarkEnd w:id="31"/>
      <w:r>
        <w:t xml:space="preserve"> </w:t>
      </w:r>
    </w:p>
    <w:p w14:paraId="15A3D89A" w14:textId="60706E28" w:rsidR="0002674F" w:rsidRDefault="0002674F" w:rsidP="0002674F">
      <w:r>
        <w:t xml:space="preserve">From SWOT and PESTLE analysis, it has been found that the hotel has positioned such </w:t>
      </w:r>
      <w:r w:rsidR="0034707F">
        <w:t xml:space="preserve">an </w:t>
      </w:r>
      <w:r>
        <w:t xml:space="preserve">environment where the company faces both positive and </w:t>
      </w:r>
      <w:r w:rsidR="0034707F">
        <w:t>different</w:t>
      </w:r>
      <w:r>
        <w:t xml:space="preserve"> critical </w:t>
      </w:r>
      <w:r w:rsidR="0034707F">
        <w:t>environments</w:t>
      </w:r>
      <w:r>
        <w:t xml:space="preserve">. With the unique ecosystem and wildlife with greenery, mountain, </w:t>
      </w:r>
      <w:r w:rsidR="0034707F">
        <w:t xml:space="preserve">and </w:t>
      </w:r>
      <w:r>
        <w:t>beach creates great competitive advantages</w:t>
      </w:r>
      <w:r w:rsidR="0016537D">
        <w:t xml:space="preserve"> (Menicucci et al., 2019)</w:t>
      </w:r>
      <w:r>
        <w:t xml:space="preserve">. Further, the availability of various natural ingredients ensures </w:t>
      </w:r>
      <w:r>
        <w:lastRenderedPageBreak/>
        <w:t xml:space="preserve">diversification, exploiting indigenous products </w:t>
      </w:r>
      <w:r w:rsidR="0034707F">
        <w:t xml:space="preserve">to </w:t>
      </w:r>
      <w:r>
        <w:t xml:space="preserve">increase competitive advantage. Along with </w:t>
      </w:r>
      <w:r w:rsidR="0034707F">
        <w:t>this helpful environment</w:t>
      </w:r>
      <w:r>
        <w:t xml:space="preserve">, the hotel faces mismanagement of its operations </w:t>
      </w:r>
      <w:r w:rsidR="0034707F">
        <w:t xml:space="preserve">and </w:t>
      </w:r>
      <w:r w:rsidR="00463990">
        <w:t>fails</w:t>
      </w:r>
      <w:r>
        <w:t xml:space="preserve"> to identify the appropriate demand of the consumers because of insufficient market research</w:t>
      </w:r>
      <w:r w:rsidR="0016537D">
        <w:t xml:space="preserve"> (</w:t>
      </w:r>
      <w:proofErr w:type="spellStart"/>
      <w:r w:rsidR="0016537D">
        <w:t>Menicussi</w:t>
      </w:r>
      <w:proofErr w:type="spellEnd"/>
      <w:r w:rsidR="0016537D">
        <w:t>, 2018)</w:t>
      </w:r>
      <w:r>
        <w:t>. Apart f</w:t>
      </w:r>
      <w:r w:rsidR="0034707F">
        <w:t>rom</w:t>
      </w:r>
      <w:r w:rsidR="00463990">
        <w:t xml:space="preserve"> these</w:t>
      </w:r>
      <w:r>
        <w:t xml:space="preserve"> problems, the harmful attack of wild animals, deforestation, and transportation problems make the external environment of the hotel quite difficult. Further, the impact of convid19 pandemic largely impacts the tourism industry in 2019 and 2020. After that, the tourism industry is retrying to cope with the situation and </w:t>
      </w:r>
      <w:r w:rsidR="0034707F">
        <w:t>make</w:t>
      </w:r>
      <w:r>
        <w:t xml:space="preserve"> its condition better. But the invasion of Russia over Ukraine makes the external environment critical</w:t>
      </w:r>
      <w:r w:rsidR="0016537D">
        <w:t xml:space="preserve"> (</w:t>
      </w:r>
      <w:proofErr w:type="spellStart"/>
      <w:r w:rsidR="0016537D">
        <w:t>Destenfanis</w:t>
      </w:r>
      <w:proofErr w:type="spellEnd"/>
      <w:r w:rsidR="0016537D">
        <w:t xml:space="preserve"> et al., 2022)</w:t>
      </w:r>
      <w:r>
        <w:t xml:space="preserve">. Now people as well as </w:t>
      </w:r>
      <w:r w:rsidR="0034707F">
        <w:t xml:space="preserve">the </w:t>
      </w:r>
      <w:r>
        <w:t xml:space="preserve">government </w:t>
      </w:r>
      <w:r w:rsidR="0034707F">
        <w:t>are</w:t>
      </w:r>
      <w:r>
        <w:t xml:space="preserve"> facing </w:t>
      </w:r>
      <w:r w:rsidR="0034707F">
        <w:t xml:space="preserve">a </w:t>
      </w:r>
      <w:r>
        <w:t xml:space="preserve">shortage of dollars, fuel, oil, and many other necessary products that negatively </w:t>
      </w:r>
      <w:r w:rsidR="0034707F">
        <w:t>impact</w:t>
      </w:r>
      <w:r>
        <w:t xml:space="preserve"> tourism as well as</w:t>
      </w:r>
      <w:r w:rsidR="0034707F">
        <w:t xml:space="preserve"> the</w:t>
      </w:r>
      <w:r>
        <w:t xml:space="preserve"> hotel industry. Huge pressure from </w:t>
      </w:r>
      <w:r w:rsidR="00463990">
        <w:t xml:space="preserve">the </w:t>
      </w:r>
      <w:r>
        <w:t xml:space="preserve">political environment, embargo, inflation, </w:t>
      </w:r>
      <w:r w:rsidR="0034707F">
        <w:t xml:space="preserve">and </w:t>
      </w:r>
      <w:r>
        <w:t>unemployment makes the operational environment of the hotel industry critical. Usage of different technologies, internal political stability, government subsidies for tourism, formulation of proper managerial activities and other activities are enabled to make the external environment of the hotel better for ensuring organizational performance and profitability</w:t>
      </w:r>
      <w:r w:rsidR="0016537D">
        <w:t xml:space="preserve"> (Kitsios and Grigoroudis, 2020)</w:t>
      </w:r>
      <w:r>
        <w:t xml:space="preserve">. At the same time, the protection of environment through preventing food, water, and energy wastage, </w:t>
      </w:r>
      <w:r w:rsidR="00463990">
        <w:t>and ensuring</w:t>
      </w:r>
      <w:r>
        <w:t xml:space="preserve"> the cleanliness of the hotel also improves </w:t>
      </w:r>
      <w:r w:rsidR="00463990">
        <w:t xml:space="preserve">the </w:t>
      </w:r>
      <w:r>
        <w:t>standard rate</w:t>
      </w:r>
      <w:r w:rsidR="0016537D">
        <w:t xml:space="preserve"> (Alvarez et al., 2021)</w:t>
      </w:r>
      <w:r>
        <w:t xml:space="preserve">. </w:t>
      </w:r>
    </w:p>
    <w:tbl>
      <w:tblPr>
        <w:tblStyle w:val="PlainTable2"/>
        <w:tblW w:w="0" w:type="auto"/>
        <w:tblLook w:val="04A0" w:firstRow="1" w:lastRow="0" w:firstColumn="1" w:lastColumn="0" w:noHBand="0" w:noVBand="1"/>
      </w:tblPr>
      <w:tblGrid>
        <w:gridCol w:w="3685"/>
        <w:gridCol w:w="5665"/>
      </w:tblGrid>
      <w:tr w:rsidR="00775095" w14:paraId="0A8C23A5" w14:textId="77777777" w:rsidTr="009456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67AB0E03" w14:textId="5B68CB73" w:rsidR="00775095" w:rsidRDefault="00775095" w:rsidP="0002674F">
            <w:r>
              <w:t xml:space="preserve">Particulars </w:t>
            </w:r>
          </w:p>
        </w:tc>
        <w:tc>
          <w:tcPr>
            <w:tcW w:w="5665" w:type="dxa"/>
          </w:tcPr>
          <w:p w14:paraId="28456DA5" w14:textId="6AC47B11" w:rsidR="00775095" w:rsidRDefault="00775095" w:rsidP="0002674F">
            <w:pPr>
              <w:cnfStyle w:val="100000000000" w:firstRow="1" w:lastRow="0" w:firstColumn="0" w:lastColumn="0" w:oddVBand="0" w:evenVBand="0" w:oddHBand="0" w:evenHBand="0" w:firstRowFirstColumn="0" w:firstRowLastColumn="0" w:lastRowFirstColumn="0" w:lastRowLastColumn="0"/>
            </w:pPr>
            <w:r>
              <w:t xml:space="preserve">Findings </w:t>
            </w:r>
          </w:p>
        </w:tc>
      </w:tr>
      <w:tr w:rsidR="00775095" w14:paraId="446022C5" w14:textId="77777777" w:rsidTr="009456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3D40161B" w14:textId="35522978" w:rsidR="00775095" w:rsidRDefault="00775095" w:rsidP="0002674F">
            <w:r>
              <w:t>Bad restaurant management system</w:t>
            </w:r>
          </w:p>
        </w:tc>
        <w:tc>
          <w:tcPr>
            <w:tcW w:w="5665" w:type="dxa"/>
          </w:tcPr>
          <w:p w14:paraId="5E9CE73E" w14:textId="3FD4FB4B" w:rsidR="00775095" w:rsidRDefault="00775095" w:rsidP="0002674F">
            <w:pPr>
              <w:cnfStyle w:val="000000100000" w:firstRow="0" w:lastRow="0" w:firstColumn="0" w:lastColumn="0" w:oddVBand="0" w:evenVBand="0" w:oddHBand="1" w:evenHBand="0" w:firstRowFirstColumn="0" w:firstRowLastColumn="0" w:lastRowFirstColumn="0" w:lastRowLastColumn="0"/>
            </w:pPr>
            <w:r>
              <w:t>Following narrow span of control for ensuring better managerial activities in restaurant service;</w:t>
            </w:r>
          </w:p>
        </w:tc>
      </w:tr>
      <w:tr w:rsidR="00775095" w14:paraId="13EA54F0" w14:textId="77777777" w:rsidTr="0094568A">
        <w:tc>
          <w:tcPr>
            <w:cnfStyle w:val="001000000000" w:firstRow="0" w:lastRow="0" w:firstColumn="1" w:lastColumn="0" w:oddVBand="0" w:evenVBand="0" w:oddHBand="0" w:evenHBand="0" w:firstRowFirstColumn="0" w:firstRowLastColumn="0" w:lastRowFirstColumn="0" w:lastRowLastColumn="0"/>
            <w:tcW w:w="3685" w:type="dxa"/>
          </w:tcPr>
          <w:p w14:paraId="3722B2F6" w14:textId="7FC3B061" w:rsidR="00775095" w:rsidRDefault="00775095" w:rsidP="0002674F">
            <w:r>
              <w:t>Problems on food quality</w:t>
            </w:r>
          </w:p>
        </w:tc>
        <w:tc>
          <w:tcPr>
            <w:tcW w:w="5665" w:type="dxa"/>
          </w:tcPr>
          <w:p w14:paraId="49386793" w14:textId="3171489F" w:rsidR="00775095" w:rsidRDefault="00176FCF" w:rsidP="0002674F">
            <w:pPr>
              <w:cnfStyle w:val="000000000000" w:firstRow="0" w:lastRow="0" w:firstColumn="0" w:lastColumn="0" w:oddVBand="0" w:evenVBand="0" w:oddHBand="0" w:evenHBand="0" w:firstRowFirstColumn="0" w:firstRowLastColumn="0" w:lastRowFirstColumn="0" w:lastRowLastColumn="0"/>
            </w:pPr>
            <w:r>
              <w:t>Appoint new chef through multiple steps.</w:t>
            </w:r>
          </w:p>
        </w:tc>
      </w:tr>
      <w:tr w:rsidR="00775095" w14:paraId="02FF8056" w14:textId="77777777" w:rsidTr="009456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1FC92932" w14:textId="32FB3296" w:rsidR="00775095" w:rsidRDefault="00775095" w:rsidP="0002674F">
            <w:r>
              <w:t>Faulty bill calculation</w:t>
            </w:r>
          </w:p>
        </w:tc>
        <w:tc>
          <w:tcPr>
            <w:tcW w:w="5665" w:type="dxa"/>
          </w:tcPr>
          <w:p w14:paraId="033E2AE0" w14:textId="41E6701E" w:rsidR="00775095" w:rsidRDefault="00176FCF" w:rsidP="0002674F">
            <w:pPr>
              <w:cnfStyle w:val="000000100000" w:firstRow="0" w:lastRow="0" w:firstColumn="0" w:lastColumn="0" w:oddVBand="0" w:evenVBand="0" w:oddHBand="1" w:evenHBand="0" w:firstRowFirstColumn="0" w:firstRowLastColumn="0" w:lastRowFirstColumn="0" w:lastRowLastColumn="0"/>
            </w:pPr>
            <w:r>
              <w:t xml:space="preserve">Install automation or better technology for reducing the probability of wrong calculation </w:t>
            </w:r>
          </w:p>
        </w:tc>
      </w:tr>
      <w:tr w:rsidR="00775095" w14:paraId="48B63682" w14:textId="77777777" w:rsidTr="0094568A">
        <w:tc>
          <w:tcPr>
            <w:cnfStyle w:val="001000000000" w:firstRow="0" w:lastRow="0" w:firstColumn="1" w:lastColumn="0" w:oddVBand="0" w:evenVBand="0" w:oddHBand="0" w:evenHBand="0" w:firstRowFirstColumn="0" w:firstRowLastColumn="0" w:lastRowFirstColumn="0" w:lastRowLastColumn="0"/>
            <w:tcW w:w="3685" w:type="dxa"/>
          </w:tcPr>
          <w:p w14:paraId="1EEB1620" w14:textId="20E4AF92" w:rsidR="00775095" w:rsidRDefault="00775095" w:rsidP="0002674F">
            <w:r>
              <w:t>Blind about customer de</w:t>
            </w:r>
            <w:r w:rsidR="00176FCF">
              <w:t>mand</w:t>
            </w:r>
          </w:p>
        </w:tc>
        <w:tc>
          <w:tcPr>
            <w:tcW w:w="5665" w:type="dxa"/>
          </w:tcPr>
          <w:p w14:paraId="3BBC7A8D" w14:textId="50553A73" w:rsidR="00775095" w:rsidRDefault="00176FCF" w:rsidP="0002674F">
            <w:pPr>
              <w:cnfStyle w:val="000000000000" w:firstRow="0" w:lastRow="0" w:firstColumn="0" w:lastColumn="0" w:oddVBand="0" w:evenVBand="0" w:oddHBand="0" w:evenHBand="0" w:firstRowFirstColumn="0" w:firstRowLastColumn="0" w:lastRowFirstColumn="0" w:lastRowLastColumn="0"/>
            </w:pPr>
            <w:r>
              <w:t>Conduct continuous market research for knowing about changing trends and customer demand.</w:t>
            </w:r>
          </w:p>
        </w:tc>
      </w:tr>
      <w:tr w:rsidR="00F65690" w14:paraId="1AF3DFCC" w14:textId="77777777" w:rsidTr="009456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698E165C" w14:textId="20CAD195" w:rsidR="00F65690" w:rsidRDefault="00F65690" w:rsidP="0002674F">
            <w:r>
              <w:t>Food and beverage</w:t>
            </w:r>
          </w:p>
        </w:tc>
        <w:tc>
          <w:tcPr>
            <w:tcW w:w="5665" w:type="dxa"/>
          </w:tcPr>
          <w:p w14:paraId="0AFCAFE0" w14:textId="329022B5" w:rsidR="00F65690" w:rsidRDefault="00F65690" w:rsidP="0002674F">
            <w:pPr>
              <w:cnfStyle w:val="000000100000" w:firstRow="0" w:lastRow="0" w:firstColumn="0" w:lastColumn="0" w:oddVBand="0" w:evenVBand="0" w:oddHBand="1" w:evenHBand="0" w:firstRowFirstColumn="0" w:firstRowLastColumn="0" w:lastRowFirstColumn="0" w:lastRowLastColumn="0"/>
            </w:pPr>
            <w:r>
              <w:t>Include 10 more food and beverage shop for the convenient of the customer.</w:t>
            </w:r>
          </w:p>
        </w:tc>
      </w:tr>
    </w:tbl>
    <w:p w14:paraId="542E3F75" w14:textId="77777777" w:rsidR="00775095" w:rsidRDefault="00775095" w:rsidP="0002674F"/>
    <w:p w14:paraId="55E352D9" w14:textId="7CA2A867" w:rsidR="00462AE9" w:rsidRDefault="00462AE9" w:rsidP="00462AE9">
      <w:pPr>
        <w:pStyle w:val="Heading2"/>
      </w:pPr>
      <w:bookmarkStart w:id="32" w:name="_Toc120136453"/>
      <w:r>
        <w:lastRenderedPageBreak/>
        <w:t>Findings from organizational performance and managerial techniques</w:t>
      </w:r>
      <w:bookmarkEnd w:id="32"/>
      <w:r>
        <w:t xml:space="preserve"> </w:t>
      </w:r>
    </w:p>
    <w:p w14:paraId="70F16C36" w14:textId="101F9CE7" w:rsidR="00462AE9" w:rsidRDefault="00462AE9" w:rsidP="00462AE9">
      <w:r>
        <w:t xml:space="preserve">After analyzing the internal and external environment, the report has explored the performance of the forest park hotel with different </w:t>
      </w:r>
      <w:r w:rsidR="00463990">
        <w:t>measurements</w:t>
      </w:r>
      <w:r>
        <w:t xml:space="preserve"> such as</w:t>
      </w:r>
      <w:r w:rsidR="00463990">
        <w:t xml:space="preserve"> the </w:t>
      </w:r>
      <w:r>
        <w:t xml:space="preserve">number of travelers, services of the hotel like accommodation, guide facilities, food, transportation, etc., quality of service, </w:t>
      </w:r>
      <w:r w:rsidR="00463990">
        <w:t xml:space="preserve">the </w:t>
      </w:r>
      <w:r>
        <w:t>performance of change in different service like catering service, venue, and in-room dining service</w:t>
      </w:r>
      <w:r w:rsidR="0016537D">
        <w:t xml:space="preserve"> (</w:t>
      </w:r>
      <w:proofErr w:type="spellStart"/>
      <w:r w:rsidR="0016537D">
        <w:t>Dimitric</w:t>
      </w:r>
      <w:proofErr w:type="spellEnd"/>
      <w:r w:rsidR="0016537D">
        <w:t xml:space="preserve"> et al., 2019)</w:t>
      </w:r>
      <w:r>
        <w:t xml:space="preserve">. By analyzing the report, it has found that the hotel revenue has increased </w:t>
      </w:r>
      <w:r w:rsidR="00463990">
        <w:t xml:space="preserve">by </w:t>
      </w:r>
      <w:r>
        <w:t xml:space="preserve">10% from the year 2019 to 2020, but in the next two </w:t>
      </w:r>
      <w:r w:rsidR="00463990">
        <w:t>years,</w:t>
      </w:r>
      <w:r>
        <w:t xml:space="preserve"> the revenue predicts to increase </w:t>
      </w:r>
      <w:r w:rsidR="00463990">
        <w:t>by</w:t>
      </w:r>
      <w:r>
        <w:t xml:space="preserve"> 8.1% from 2021 to 2023 which indicates the financial performance of the company has predicted to reduce in the next year. The impact of covid19 and the Russia-Ukraine war leads to lower prediction of profits</w:t>
      </w:r>
      <w:r w:rsidR="0016537D">
        <w:t xml:space="preserve"> (Vives et al., 2018)</w:t>
      </w:r>
      <w:r>
        <w:t>. The external factor of the environment impacts the revenue as well as profitability of the company. For the aim of increasing the profitability of the hotel, the managers have to take different initiatives to increase the number of consumers travel</w:t>
      </w:r>
      <w:r w:rsidR="00463990">
        <w:t>ing</w:t>
      </w:r>
      <w:r>
        <w:t xml:space="preserve"> in the  hotel. The analysis of the report also shows that the forest park hotel offers 37% of the transportation and tourist safari service, provides 26% food facilities, 22% accommodation or resort and hotels, 9% of guide facilities, and 6% of handicrafts and artifacts facilities</w:t>
      </w:r>
      <w:r w:rsidR="0016537D">
        <w:t xml:space="preserve"> (Aomar and Hussain, 2018)</w:t>
      </w:r>
      <w:r>
        <w:t xml:space="preserve">. According to the </w:t>
      </w:r>
      <w:r w:rsidR="00A5791A">
        <w:t>consumer’s</w:t>
      </w:r>
      <w:r w:rsidR="00463990">
        <w:t xml:space="preserve"> </w:t>
      </w:r>
      <w:r>
        <w:t xml:space="preserve">view, the customers are not much satisfied with the management of the hotel activities and food service qualities. Therefore, the food service quality and the management of the hotel activities </w:t>
      </w:r>
      <w:r w:rsidR="00463990">
        <w:t>have</w:t>
      </w:r>
      <w:r>
        <w:t xml:space="preserve"> to improve by providing sufficient training and development. Further, according to the statistics of performance in </w:t>
      </w:r>
      <w:r w:rsidR="00463990">
        <w:t xml:space="preserve">a </w:t>
      </w:r>
      <w:r>
        <w:t xml:space="preserve">change of figure 4 it has been found that in-room dining </w:t>
      </w:r>
      <w:r w:rsidR="00463990">
        <w:t xml:space="preserve">in </w:t>
      </w:r>
      <w:r>
        <w:t>the forest park hotel’s performance has reduced by 3% which indicates the mismanagement of the hotel managers and other employees of the organization</w:t>
      </w:r>
      <w:r w:rsidR="0016537D">
        <w:t xml:space="preserve"> (Chatterjee, 2020)</w:t>
      </w:r>
      <w:r>
        <w:t xml:space="preserve">. One customer has complained that the restaurant service of the hotel is not good, they are used to </w:t>
      </w:r>
      <w:r w:rsidR="00463990">
        <w:t>cutting</w:t>
      </w:r>
      <w:r>
        <w:t xml:space="preserve"> </w:t>
      </w:r>
      <w:r w:rsidR="00A5791A">
        <w:t xml:space="preserve">the </w:t>
      </w:r>
      <w:r>
        <w:t xml:space="preserve">high price for a product, and they are not serving food </w:t>
      </w:r>
      <w:r w:rsidR="00463990">
        <w:t>on</w:t>
      </w:r>
      <w:r>
        <w:t xml:space="preserve"> time with enough quality. For improving the </w:t>
      </w:r>
      <w:r w:rsidR="00463990">
        <w:t>hotel’s</w:t>
      </w:r>
      <w:r>
        <w:t xml:space="preserve"> performance different management techniques are needed to apply in the hotel such as better communication among managers, employees, and customers. Further, the hotel may follow the delegation of authority and responsibility </w:t>
      </w:r>
      <w:r w:rsidR="00A5791A">
        <w:t>and improve</w:t>
      </w:r>
      <w:r>
        <w:t xml:space="preserve"> recruitment, training</w:t>
      </w:r>
      <w:r w:rsidR="00A5791A">
        <w:t>,</w:t>
      </w:r>
      <w:r>
        <w:t xml:space="preserve"> and development facilities</w:t>
      </w:r>
      <w:r w:rsidR="0016537D">
        <w:t xml:space="preserve"> (Ahani et al., 2019)</w:t>
      </w:r>
      <w:r>
        <w:t>. Below in this report</w:t>
      </w:r>
      <w:r w:rsidR="00463990">
        <w:t>,</w:t>
      </w:r>
      <w:r>
        <w:t xml:space="preserve"> different action </w:t>
      </w:r>
      <w:r w:rsidR="00463990">
        <w:t>plans</w:t>
      </w:r>
      <w:r>
        <w:t xml:space="preserve"> regarding developing managerial performance</w:t>
      </w:r>
      <w:r w:rsidR="00463990">
        <w:t xml:space="preserve"> </w:t>
      </w:r>
      <w:r>
        <w:t>are described in the following section.</w:t>
      </w:r>
    </w:p>
    <w:p w14:paraId="27D30E54" w14:textId="66D98022" w:rsidR="004E5100" w:rsidRDefault="004E5100" w:rsidP="00462AE9"/>
    <w:p w14:paraId="41158D77" w14:textId="77777777" w:rsidR="004E5100" w:rsidRDefault="004E5100" w:rsidP="00462AE9"/>
    <w:tbl>
      <w:tblPr>
        <w:tblStyle w:val="PlainTable2"/>
        <w:tblW w:w="0" w:type="auto"/>
        <w:tblLook w:val="04A0" w:firstRow="1" w:lastRow="0" w:firstColumn="1" w:lastColumn="0" w:noHBand="0" w:noVBand="1"/>
      </w:tblPr>
      <w:tblGrid>
        <w:gridCol w:w="3685"/>
        <w:gridCol w:w="5665"/>
      </w:tblGrid>
      <w:tr w:rsidR="00176FCF" w14:paraId="4980703D" w14:textId="77777777" w:rsidTr="009456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02758D45" w14:textId="77777777" w:rsidR="00176FCF" w:rsidRDefault="00176FCF" w:rsidP="004A084A">
            <w:r>
              <w:lastRenderedPageBreak/>
              <w:t xml:space="preserve">Particulars </w:t>
            </w:r>
          </w:p>
        </w:tc>
        <w:tc>
          <w:tcPr>
            <w:tcW w:w="5665" w:type="dxa"/>
          </w:tcPr>
          <w:p w14:paraId="72B94B08" w14:textId="77777777" w:rsidR="00176FCF" w:rsidRDefault="00176FCF" w:rsidP="004A084A">
            <w:pPr>
              <w:cnfStyle w:val="100000000000" w:firstRow="1" w:lastRow="0" w:firstColumn="0" w:lastColumn="0" w:oddVBand="0" w:evenVBand="0" w:oddHBand="0" w:evenHBand="0" w:firstRowFirstColumn="0" w:firstRowLastColumn="0" w:lastRowFirstColumn="0" w:lastRowLastColumn="0"/>
            </w:pPr>
            <w:r>
              <w:t xml:space="preserve">Findings </w:t>
            </w:r>
          </w:p>
        </w:tc>
      </w:tr>
      <w:tr w:rsidR="00176FCF" w14:paraId="562CE767" w14:textId="77777777" w:rsidTr="009456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5F5EA827" w14:textId="2E39F05F" w:rsidR="00176FCF" w:rsidRDefault="00176FCF" w:rsidP="004A084A">
            <w:r>
              <w:t>In-room dining facility development</w:t>
            </w:r>
          </w:p>
        </w:tc>
        <w:tc>
          <w:tcPr>
            <w:tcW w:w="5665" w:type="dxa"/>
          </w:tcPr>
          <w:p w14:paraId="4D65D1C2" w14:textId="391E19DD" w:rsidR="00176FCF" w:rsidRDefault="0094568A" w:rsidP="004A084A">
            <w:pPr>
              <w:cnfStyle w:val="000000100000" w:firstRow="0" w:lastRow="0" w:firstColumn="0" w:lastColumn="0" w:oddVBand="0" w:evenVBand="0" w:oddHBand="1" w:evenHBand="0" w:firstRowFirstColumn="0" w:firstRowLastColumn="0" w:lastRowFirstColumn="0" w:lastRowLastColumn="0"/>
            </w:pPr>
            <w:r>
              <w:t>Hire additional employees for in-room dining facility improvement.</w:t>
            </w:r>
          </w:p>
        </w:tc>
      </w:tr>
      <w:tr w:rsidR="00176FCF" w14:paraId="64A2A84D" w14:textId="77777777" w:rsidTr="0094568A">
        <w:tc>
          <w:tcPr>
            <w:cnfStyle w:val="001000000000" w:firstRow="0" w:lastRow="0" w:firstColumn="1" w:lastColumn="0" w:oddVBand="0" w:evenVBand="0" w:oddHBand="0" w:evenHBand="0" w:firstRowFirstColumn="0" w:firstRowLastColumn="0" w:lastRowFirstColumn="0" w:lastRowLastColumn="0"/>
            <w:tcW w:w="3685" w:type="dxa"/>
          </w:tcPr>
          <w:p w14:paraId="13B631CA" w14:textId="0DBE8CCE" w:rsidR="00176FCF" w:rsidRDefault="0094568A" w:rsidP="004A084A">
            <w:r>
              <w:t xml:space="preserve">Change the backdated interior design </w:t>
            </w:r>
          </w:p>
        </w:tc>
        <w:tc>
          <w:tcPr>
            <w:tcW w:w="5665" w:type="dxa"/>
          </w:tcPr>
          <w:p w14:paraId="4FA0BDEA" w14:textId="28849358" w:rsidR="00176FCF" w:rsidRDefault="0094568A" w:rsidP="004A084A">
            <w:pPr>
              <w:cnfStyle w:val="000000000000" w:firstRow="0" w:lastRow="0" w:firstColumn="0" w:lastColumn="0" w:oddVBand="0" w:evenVBand="0" w:oddHBand="0" w:evenHBand="0" w:firstRowFirstColumn="0" w:firstRowLastColumn="0" w:lastRowFirstColumn="0" w:lastRowLastColumn="0"/>
            </w:pPr>
            <w:r>
              <w:t>Use attractive or mind-blowing color and interior design which liked by visitors.</w:t>
            </w:r>
          </w:p>
        </w:tc>
      </w:tr>
      <w:tr w:rsidR="00176FCF" w14:paraId="5D182E31" w14:textId="77777777" w:rsidTr="009456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4F1F7A33" w14:textId="1B1709AA" w:rsidR="00176FCF" w:rsidRDefault="0094568A" w:rsidP="004A084A">
            <w:r>
              <w:t xml:space="preserve">Increase cleanliness of the hotel </w:t>
            </w:r>
          </w:p>
        </w:tc>
        <w:tc>
          <w:tcPr>
            <w:tcW w:w="5665" w:type="dxa"/>
          </w:tcPr>
          <w:p w14:paraId="059FC368" w14:textId="705F769F" w:rsidR="00176FCF" w:rsidRDefault="0094568A" w:rsidP="004A084A">
            <w:pPr>
              <w:cnfStyle w:val="000000100000" w:firstRow="0" w:lastRow="0" w:firstColumn="0" w:lastColumn="0" w:oddVBand="0" w:evenVBand="0" w:oddHBand="1" w:evenHBand="0" w:firstRowFirstColumn="0" w:firstRowLastColumn="0" w:lastRowFirstColumn="0" w:lastRowLastColumn="0"/>
            </w:pPr>
            <w:r>
              <w:t>Maintain improved hygiene in restaurant, spa &amp; pool by continuous cleanliness activities.</w:t>
            </w:r>
          </w:p>
        </w:tc>
      </w:tr>
      <w:tr w:rsidR="00176FCF" w14:paraId="14B1B29B" w14:textId="77777777" w:rsidTr="0094568A">
        <w:tc>
          <w:tcPr>
            <w:cnfStyle w:val="001000000000" w:firstRow="0" w:lastRow="0" w:firstColumn="1" w:lastColumn="0" w:oddVBand="0" w:evenVBand="0" w:oddHBand="0" w:evenHBand="0" w:firstRowFirstColumn="0" w:firstRowLastColumn="0" w:lastRowFirstColumn="0" w:lastRowLastColumn="0"/>
            <w:tcW w:w="3685" w:type="dxa"/>
          </w:tcPr>
          <w:p w14:paraId="03B0FD99" w14:textId="4D4AC470" w:rsidR="00176FCF" w:rsidRDefault="0094568A" w:rsidP="004A084A">
            <w:r>
              <w:t>Change in menu</w:t>
            </w:r>
          </w:p>
        </w:tc>
        <w:tc>
          <w:tcPr>
            <w:tcW w:w="5665" w:type="dxa"/>
          </w:tcPr>
          <w:p w14:paraId="37FD8A5C" w14:textId="048536ED" w:rsidR="00176FCF" w:rsidRDefault="0094568A" w:rsidP="004A084A">
            <w:pPr>
              <w:cnfStyle w:val="000000000000" w:firstRow="0" w:lastRow="0" w:firstColumn="0" w:lastColumn="0" w:oddVBand="0" w:evenVBand="0" w:oddHBand="0" w:evenHBand="0" w:firstRowFirstColumn="0" w:firstRowLastColumn="0" w:lastRowFirstColumn="0" w:lastRowLastColumn="0"/>
            </w:pPr>
            <w:r>
              <w:t xml:space="preserve">Increase food variation along with traditional food of the area. </w:t>
            </w:r>
          </w:p>
        </w:tc>
      </w:tr>
    </w:tbl>
    <w:p w14:paraId="18D4DB13" w14:textId="77777777" w:rsidR="00ED2273" w:rsidRPr="0016537D" w:rsidRDefault="00ED2273" w:rsidP="0016537D">
      <w:pPr>
        <w:pStyle w:val="Heading1"/>
      </w:pPr>
      <w:bookmarkStart w:id="33" w:name="_Toc120136454"/>
      <w:r>
        <w:t>Action Plan</w:t>
      </w:r>
      <w:bookmarkEnd w:id="33"/>
    </w:p>
    <w:p w14:paraId="47E24F36" w14:textId="18851B6E" w:rsidR="00ED2273" w:rsidRDefault="00ED2273" w:rsidP="00ED2273">
      <w:r>
        <w:t xml:space="preserve">Though there may be needed radical changes in the organizational product, processes, and paradigm, the need for gradual improvement can never be ignored </w:t>
      </w:r>
      <w:r w:rsidR="00463990">
        <w:t>to</w:t>
      </w:r>
      <w:r>
        <w:t xml:space="preserve"> remain competitive in the market. It can be better explained by the Japanese word ‘Kaizen’ which means continuous improvement</w:t>
      </w:r>
      <w:r w:rsidR="0016537D">
        <w:t xml:space="preserve"> (Khorsand et al., 2020)</w:t>
      </w:r>
      <w:r>
        <w:t>. John Bessant and Joe Tidd developed a model for innovation where they argued that innovation can be either radical or incremental in the dimensions of product, price, position, and paradigm. Combining these concepts, it can be said that organizations should always seek to make small changes and respond to huge environmental changes by making radical changes</w:t>
      </w:r>
      <w:r w:rsidR="0016537D">
        <w:t xml:space="preserve"> (Okumus, 2020). </w:t>
      </w:r>
      <w:r>
        <w:t>The action plans for the hotel are presented in the table below</w:t>
      </w:r>
      <w:r w:rsidR="0016537D">
        <w:t>:</w:t>
      </w:r>
    </w:p>
    <w:p w14:paraId="5ADCD525" w14:textId="6B2CA004" w:rsidR="0016537D" w:rsidRPr="00871AB9" w:rsidRDefault="0016537D" w:rsidP="00ED2273">
      <w:pPr>
        <w:rPr>
          <w:b/>
        </w:rPr>
      </w:pPr>
      <w:r w:rsidRPr="00871AB9">
        <w:rPr>
          <w:b/>
        </w:rPr>
        <w:t xml:space="preserve">Table 3: </w:t>
      </w:r>
      <w:r w:rsidR="00463990">
        <w:rPr>
          <w:b/>
        </w:rPr>
        <w:t>An action</w:t>
      </w:r>
      <w:r w:rsidRPr="00871AB9">
        <w:rPr>
          <w:b/>
        </w:rPr>
        <w:t xml:space="preserve"> plan for improving hotel performance</w:t>
      </w:r>
    </w:p>
    <w:tbl>
      <w:tblPr>
        <w:tblStyle w:val="TableGrid"/>
        <w:tblW w:w="0" w:type="auto"/>
        <w:tblLook w:val="04A0" w:firstRow="1" w:lastRow="0" w:firstColumn="1" w:lastColumn="0" w:noHBand="0" w:noVBand="1"/>
      </w:tblPr>
      <w:tblGrid>
        <w:gridCol w:w="715"/>
        <w:gridCol w:w="2338"/>
        <w:gridCol w:w="1799"/>
        <w:gridCol w:w="2069"/>
        <w:gridCol w:w="1259"/>
        <w:gridCol w:w="1170"/>
      </w:tblGrid>
      <w:tr w:rsidR="00ED2273" w14:paraId="621306B7" w14:textId="77777777" w:rsidTr="00831D22">
        <w:tc>
          <w:tcPr>
            <w:tcW w:w="715" w:type="dxa"/>
          </w:tcPr>
          <w:p w14:paraId="5005B384" w14:textId="77777777" w:rsidR="00ED2273" w:rsidRDefault="00ED2273" w:rsidP="00831D22">
            <w:proofErr w:type="spellStart"/>
            <w:r>
              <w:t>Sl</w:t>
            </w:r>
            <w:proofErr w:type="spellEnd"/>
          </w:p>
        </w:tc>
        <w:tc>
          <w:tcPr>
            <w:tcW w:w="2340" w:type="dxa"/>
          </w:tcPr>
          <w:p w14:paraId="05C4B42F" w14:textId="77777777" w:rsidR="00ED2273" w:rsidRDefault="00ED2273" w:rsidP="00831D22">
            <w:r>
              <w:t>Problem</w:t>
            </w:r>
          </w:p>
        </w:tc>
        <w:tc>
          <w:tcPr>
            <w:tcW w:w="1800" w:type="dxa"/>
          </w:tcPr>
          <w:p w14:paraId="664131C2" w14:textId="77777777" w:rsidR="00ED2273" w:rsidRDefault="00ED2273" w:rsidP="00831D22">
            <w:r>
              <w:t>Solution</w:t>
            </w:r>
          </w:p>
        </w:tc>
        <w:tc>
          <w:tcPr>
            <w:tcW w:w="2070" w:type="dxa"/>
          </w:tcPr>
          <w:p w14:paraId="6E1ED2A4" w14:textId="77777777" w:rsidR="00ED2273" w:rsidRDefault="00ED2273" w:rsidP="00831D22">
            <w:r>
              <w:t>Expected Outcome</w:t>
            </w:r>
          </w:p>
        </w:tc>
        <w:tc>
          <w:tcPr>
            <w:tcW w:w="1260" w:type="dxa"/>
          </w:tcPr>
          <w:p w14:paraId="2F83BE63" w14:textId="77777777" w:rsidR="00ED2273" w:rsidRDefault="00ED2273" w:rsidP="00831D22">
            <w:r>
              <w:t>Time</w:t>
            </w:r>
          </w:p>
        </w:tc>
        <w:tc>
          <w:tcPr>
            <w:tcW w:w="1165" w:type="dxa"/>
          </w:tcPr>
          <w:p w14:paraId="6C2BA983" w14:textId="77777777" w:rsidR="00ED2273" w:rsidRDefault="00ED2273" w:rsidP="00831D22">
            <w:r>
              <w:t>Budget</w:t>
            </w:r>
          </w:p>
        </w:tc>
      </w:tr>
      <w:tr w:rsidR="00ED2273" w14:paraId="5B7E84A5" w14:textId="77777777" w:rsidTr="00831D22">
        <w:tc>
          <w:tcPr>
            <w:tcW w:w="715" w:type="dxa"/>
          </w:tcPr>
          <w:p w14:paraId="0EF58BB3" w14:textId="77777777" w:rsidR="00ED2273" w:rsidRDefault="00ED2273" w:rsidP="00831D22">
            <w:r>
              <w:t>1</w:t>
            </w:r>
          </w:p>
        </w:tc>
        <w:tc>
          <w:tcPr>
            <w:tcW w:w="2340" w:type="dxa"/>
          </w:tcPr>
          <w:p w14:paraId="7CFD171C" w14:textId="77777777" w:rsidR="00ED2273" w:rsidRDefault="00ED2273" w:rsidP="00831D22">
            <w:r>
              <w:t>Lower customer satisfaction</w:t>
            </w:r>
          </w:p>
        </w:tc>
        <w:tc>
          <w:tcPr>
            <w:tcW w:w="1800" w:type="dxa"/>
          </w:tcPr>
          <w:p w14:paraId="146C7926" w14:textId="77777777" w:rsidR="00ED2273" w:rsidRDefault="00ED2273" w:rsidP="00831D22">
            <w:r>
              <w:t>Conduct market research and differentiate products</w:t>
            </w:r>
          </w:p>
        </w:tc>
        <w:tc>
          <w:tcPr>
            <w:tcW w:w="2070" w:type="dxa"/>
          </w:tcPr>
          <w:p w14:paraId="2070508B" w14:textId="77777777" w:rsidR="00ED2273" w:rsidRDefault="00ED2273" w:rsidP="00831D22">
            <w:r>
              <w:t>Increased customer satisfaction</w:t>
            </w:r>
          </w:p>
        </w:tc>
        <w:tc>
          <w:tcPr>
            <w:tcW w:w="1260" w:type="dxa"/>
          </w:tcPr>
          <w:p w14:paraId="0FCE9EA5" w14:textId="77777777" w:rsidR="00ED2273" w:rsidRDefault="00ED2273" w:rsidP="00831D22">
            <w:r>
              <w:t>6 months</w:t>
            </w:r>
          </w:p>
        </w:tc>
        <w:tc>
          <w:tcPr>
            <w:tcW w:w="1165" w:type="dxa"/>
          </w:tcPr>
          <w:p w14:paraId="04A8D19F" w14:textId="77777777" w:rsidR="00ED2273" w:rsidRDefault="00ED2273" w:rsidP="00831D22">
            <w:r>
              <w:rPr>
                <w:rFonts w:cs="Times New Roman"/>
              </w:rPr>
              <w:t>£50,000 (Approx.)</w:t>
            </w:r>
          </w:p>
        </w:tc>
      </w:tr>
      <w:tr w:rsidR="00ED2273" w14:paraId="7B177791" w14:textId="77777777" w:rsidTr="00831D22">
        <w:tc>
          <w:tcPr>
            <w:tcW w:w="715" w:type="dxa"/>
          </w:tcPr>
          <w:p w14:paraId="1FB39D83" w14:textId="77777777" w:rsidR="00ED2273" w:rsidRDefault="00ED2273" w:rsidP="00831D22">
            <w:r>
              <w:t>2</w:t>
            </w:r>
          </w:p>
        </w:tc>
        <w:tc>
          <w:tcPr>
            <w:tcW w:w="2340" w:type="dxa"/>
          </w:tcPr>
          <w:p w14:paraId="48AE6FD3" w14:textId="77777777" w:rsidR="00ED2273" w:rsidRDefault="00ED2273" w:rsidP="00831D22">
            <w:r>
              <w:t>High employee turnover</w:t>
            </w:r>
          </w:p>
        </w:tc>
        <w:tc>
          <w:tcPr>
            <w:tcW w:w="1800" w:type="dxa"/>
          </w:tcPr>
          <w:p w14:paraId="6704C532" w14:textId="77777777" w:rsidR="00ED2273" w:rsidRDefault="00ED2273" w:rsidP="00831D22">
            <w:r>
              <w:t>Train staff and revise the pay structure and other facilities</w:t>
            </w:r>
          </w:p>
        </w:tc>
        <w:tc>
          <w:tcPr>
            <w:tcW w:w="2070" w:type="dxa"/>
          </w:tcPr>
          <w:p w14:paraId="3D0DFD4F" w14:textId="77777777" w:rsidR="00ED2273" w:rsidRDefault="00ED2273" w:rsidP="00831D22">
            <w:r>
              <w:t>Reduced employee turnover</w:t>
            </w:r>
          </w:p>
        </w:tc>
        <w:tc>
          <w:tcPr>
            <w:tcW w:w="1260" w:type="dxa"/>
          </w:tcPr>
          <w:p w14:paraId="5CBB99FD" w14:textId="77777777" w:rsidR="00ED2273" w:rsidRDefault="00ED2273" w:rsidP="00831D22">
            <w:r>
              <w:t>1 year</w:t>
            </w:r>
          </w:p>
        </w:tc>
        <w:tc>
          <w:tcPr>
            <w:tcW w:w="1165" w:type="dxa"/>
          </w:tcPr>
          <w:p w14:paraId="240F5408" w14:textId="77777777" w:rsidR="00ED2273" w:rsidRDefault="00ED2273" w:rsidP="00831D22">
            <w:r>
              <w:rPr>
                <w:rFonts w:cs="Times New Roman"/>
              </w:rPr>
              <w:t>£50,000 (Approx.)</w:t>
            </w:r>
          </w:p>
        </w:tc>
      </w:tr>
      <w:tr w:rsidR="00ED2273" w14:paraId="3B438DBA" w14:textId="77777777" w:rsidTr="00831D22">
        <w:tc>
          <w:tcPr>
            <w:tcW w:w="715" w:type="dxa"/>
          </w:tcPr>
          <w:p w14:paraId="4E52EC83" w14:textId="77777777" w:rsidR="00ED2273" w:rsidRDefault="00ED2273" w:rsidP="00831D22">
            <w:r>
              <w:lastRenderedPageBreak/>
              <w:t>3</w:t>
            </w:r>
          </w:p>
        </w:tc>
        <w:tc>
          <w:tcPr>
            <w:tcW w:w="2340" w:type="dxa"/>
          </w:tcPr>
          <w:p w14:paraId="5E483AB9" w14:textId="77777777" w:rsidR="00ED2273" w:rsidRDefault="00ED2273" w:rsidP="00831D22">
            <w:r>
              <w:t>Poor management activities</w:t>
            </w:r>
          </w:p>
        </w:tc>
        <w:tc>
          <w:tcPr>
            <w:tcW w:w="1800" w:type="dxa"/>
          </w:tcPr>
          <w:p w14:paraId="1401C2F2" w14:textId="77777777" w:rsidR="00ED2273" w:rsidRDefault="00ED2273" w:rsidP="00831D22">
            <w:r>
              <w:t>Invest in technologies and train the people</w:t>
            </w:r>
          </w:p>
        </w:tc>
        <w:tc>
          <w:tcPr>
            <w:tcW w:w="2070" w:type="dxa"/>
          </w:tcPr>
          <w:p w14:paraId="22A07B6F" w14:textId="77777777" w:rsidR="00ED2273" w:rsidRDefault="00ED2273" w:rsidP="00831D22">
            <w:r>
              <w:t>Improved management activities</w:t>
            </w:r>
          </w:p>
        </w:tc>
        <w:tc>
          <w:tcPr>
            <w:tcW w:w="1260" w:type="dxa"/>
          </w:tcPr>
          <w:p w14:paraId="01AC09AD" w14:textId="77777777" w:rsidR="00ED2273" w:rsidRDefault="00ED2273" w:rsidP="00831D22">
            <w:r>
              <w:t>3 months</w:t>
            </w:r>
          </w:p>
        </w:tc>
        <w:tc>
          <w:tcPr>
            <w:tcW w:w="1165" w:type="dxa"/>
          </w:tcPr>
          <w:p w14:paraId="3FFBD5BD" w14:textId="77777777" w:rsidR="00ED2273" w:rsidRDefault="00ED2273" w:rsidP="00831D22">
            <w:r>
              <w:rPr>
                <w:rFonts w:cs="Times New Roman"/>
              </w:rPr>
              <w:t>£50,000 (Approx.)</w:t>
            </w:r>
          </w:p>
        </w:tc>
      </w:tr>
    </w:tbl>
    <w:p w14:paraId="29A0EFCA" w14:textId="77777777" w:rsidR="00ED2273" w:rsidRDefault="00ED2273" w:rsidP="00ED2273"/>
    <w:p w14:paraId="1E1BDC58" w14:textId="5A9DA728" w:rsidR="00ED2273" w:rsidRDefault="00ED2273" w:rsidP="00ED2273">
      <w:r>
        <w:t xml:space="preserve">The finding of the report revealed that customers are dissatisfied with poor food quality and staff behavior. Besides, the hotel is losing its customers. Therefore, the hotel should conduct market research </w:t>
      </w:r>
      <w:r w:rsidR="00463990">
        <w:t>to</w:t>
      </w:r>
      <w:r>
        <w:t xml:space="preserve"> find out the trends in the tourism sector</w:t>
      </w:r>
      <w:r w:rsidR="0016537D">
        <w:t xml:space="preserve"> (Foris et al., 2020)</w:t>
      </w:r>
      <w:r>
        <w:t>. Unless customers’ needs and wants can be properly read out, an appropriate strategy cannot be taken. It has also been observed that the hotel is struggling with higher employee turnover. Perhaps, the employees are not satisfied with pay and other facilities. Therefore, research should be done to know about the market pay rate. Some researches show that people don’t enjoy the job if there are not enough opportunities to develop themselves</w:t>
      </w:r>
      <w:r w:rsidR="0016537D">
        <w:t xml:space="preserve"> (</w:t>
      </w:r>
      <w:proofErr w:type="spellStart"/>
      <w:r w:rsidR="0016537D" w:rsidRPr="00EB6714">
        <w:t>Siripipatthanakul</w:t>
      </w:r>
      <w:proofErr w:type="spellEnd"/>
      <w:r w:rsidR="0016537D">
        <w:t xml:space="preserve"> et al., 2021)</w:t>
      </w:r>
      <w:r>
        <w:t>. Therefore, employees must be trained at regular intervals. Lower turnover will also minimize the costs that are incurred for recruiting activities. The company should also invest in technologies and software so as to modernize management activities. Recruiting skilled people and equipping them with technologies will improve efficiencies.</w:t>
      </w:r>
    </w:p>
    <w:p w14:paraId="05BC4709" w14:textId="77777777" w:rsidR="00ED2273" w:rsidRDefault="00ED2273" w:rsidP="003872BE">
      <w:pPr>
        <w:pStyle w:val="Heading1"/>
        <w:spacing w:before="0"/>
      </w:pPr>
      <w:bookmarkStart w:id="34" w:name="_Toc120136455"/>
      <w:r>
        <w:t>Recommendations</w:t>
      </w:r>
      <w:bookmarkEnd w:id="34"/>
    </w:p>
    <w:p w14:paraId="22FDE130" w14:textId="62155169" w:rsidR="00ED2273" w:rsidRDefault="00ED2273" w:rsidP="00ED2273">
      <w:r>
        <w:t>Given that the industry is growing day by day, the competition among the hotels is intensifying, the competitors are bringing new products for the customers, new technologies are evolving, customers have many options to choose and they are continuously changing their preferences, there is dissatisfaction among the customers regarding its services, and there is an instance of poor record keeping recommendations can be made addressing these areas</w:t>
      </w:r>
      <w:r w:rsidR="005357C2">
        <w:t xml:space="preserve"> (</w:t>
      </w:r>
      <w:proofErr w:type="spellStart"/>
      <w:r w:rsidR="005357C2">
        <w:t>Zaki</w:t>
      </w:r>
      <w:proofErr w:type="spellEnd"/>
      <w:r w:rsidR="005357C2">
        <w:t xml:space="preserve"> and </w:t>
      </w:r>
      <w:proofErr w:type="spellStart"/>
      <w:r w:rsidR="005357C2">
        <w:t>Qoura</w:t>
      </w:r>
      <w:proofErr w:type="spellEnd"/>
      <w:r w:rsidR="005357C2">
        <w:t>, 2019)</w:t>
      </w:r>
      <w:r>
        <w:t>. Besides, higher employee turnover can be a major concerning area for the hotel. Therefore, special focus needs to be paid to this area. Based on the facts presented above, it can be recommended as follows</w:t>
      </w:r>
    </w:p>
    <w:p w14:paraId="00B4BBC5" w14:textId="489526E0" w:rsidR="00ED2273" w:rsidRDefault="00ED2273" w:rsidP="00ED2273">
      <w:pPr>
        <w:pStyle w:val="ListParagraph"/>
        <w:numPr>
          <w:ilvl w:val="0"/>
          <w:numId w:val="1"/>
        </w:numPr>
      </w:pPr>
      <w:r w:rsidRPr="00871AB9">
        <w:rPr>
          <w:b/>
        </w:rPr>
        <w:t>Conduct market research to know about technologies, customers, and competitors</w:t>
      </w:r>
      <w:r w:rsidR="00871AB9" w:rsidRPr="00871AB9">
        <w:rPr>
          <w:b/>
        </w:rPr>
        <w:t>:</w:t>
      </w:r>
      <w:r>
        <w:t xml:space="preserve"> Unless it is known what is going on in the market, technologies, and products, the competitors may grab the opportunities and customize their offerings before the hotel contemplates the change.</w:t>
      </w:r>
    </w:p>
    <w:p w14:paraId="30941310" w14:textId="52BD877F" w:rsidR="00ED2273" w:rsidRDefault="00ED2273" w:rsidP="00ED2273">
      <w:pPr>
        <w:pStyle w:val="ListParagraph"/>
        <w:numPr>
          <w:ilvl w:val="0"/>
          <w:numId w:val="1"/>
        </w:numPr>
      </w:pPr>
      <w:r w:rsidRPr="00871AB9">
        <w:rPr>
          <w:b/>
        </w:rPr>
        <w:lastRenderedPageBreak/>
        <w:t>Automate and improve accounting systems</w:t>
      </w:r>
      <w:r w:rsidR="00871AB9">
        <w:rPr>
          <w:b/>
        </w:rPr>
        <w:t>:</w:t>
      </w:r>
      <w:r>
        <w:t xml:space="preserve"> A customer review shows that the hotel mistakenly charged double for the food. It indicates that there is a deficiency in the company’s accounting system</w:t>
      </w:r>
      <w:r w:rsidR="005357C2">
        <w:t xml:space="preserve"> (Faraj et al., 2021)</w:t>
      </w:r>
      <w:r>
        <w:t>. Automation and authorization can mitigate the problem.</w:t>
      </w:r>
    </w:p>
    <w:p w14:paraId="3BAC23E2" w14:textId="3F1A90FB" w:rsidR="00ED2273" w:rsidRDefault="00ED2273" w:rsidP="00ED2273">
      <w:pPr>
        <w:pStyle w:val="ListParagraph"/>
        <w:numPr>
          <w:ilvl w:val="0"/>
          <w:numId w:val="1"/>
        </w:numPr>
      </w:pPr>
      <w:r w:rsidRPr="00871AB9">
        <w:rPr>
          <w:b/>
        </w:rPr>
        <w:t>Invest in technologies</w:t>
      </w:r>
      <w:r w:rsidR="00871AB9" w:rsidRPr="00871AB9">
        <w:rPr>
          <w:b/>
        </w:rPr>
        <w:t>:</w:t>
      </w:r>
      <w:r>
        <w:t xml:space="preserve"> AI, robotics, and customized software are being used to differentiate the offerings made by the hotels. Besides, creating a vivid website and offering online become the norm of modern business. Therefore, the hotel can be up-to-date only by investing in modern technologies</w:t>
      </w:r>
    </w:p>
    <w:p w14:paraId="55E956A0" w14:textId="12D8FB9D" w:rsidR="00ED2273" w:rsidRDefault="00ED2273" w:rsidP="00ED2273">
      <w:pPr>
        <w:pStyle w:val="ListParagraph"/>
        <w:numPr>
          <w:ilvl w:val="0"/>
          <w:numId w:val="1"/>
        </w:numPr>
      </w:pPr>
      <w:r w:rsidRPr="00871AB9">
        <w:rPr>
          <w:b/>
        </w:rPr>
        <w:t>Ensure hygiene and improve food quality</w:t>
      </w:r>
      <w:r w:rsidR="00871AB9" w:rsidRPr="00871AB9">
        <w:rPr>
          <w:b/>
        </w:rPr>
        <w:t>:</w:t>
      </w:r>
      <w:r>
        <w:t xml:space="preserve"> Customers generally want value for money. Customer dissatisfaction arises when they perceive that they are not getting what they are paying for. After the pandemic, healthy and nutritious food is of customers’ top priority</w:t>
      </w:r>
      <w:r w:rsidR="005357C2">
        <w:t xml:space="preserve"> (Alzoubi and Jaaffar, 2020)</w:t>
      </w:r>
      <w:r>
        <w:t>.</w:t>
      </w:r>
    </w:p>
    <w:p w14:paraId="73AD1F39" w14:textId="1A6F19D1" w:rsidR="00ED2273" w:rsidRDefault="00ED2273" w:rsidP="00ED2273">
      <w:pPr>
        <w:pStyle w:val="ListParagraph"/>
        <w:numPr>
          <w:ilvl w:val="0"/>
          <w:numId w:val="1"/>
        </w:numPr>
      </w:pPr>
      <w:r w:rsidRPr="00871AB9">
        <w:rPr>
          <w:b/>
        </w:rPr>
        <w:t>Regularly train the staff and revise the offering if needed</w:t>
      </w:r>
      <w:r w:rsidR="00871AB9" w:rsidRPr="00871AB9">
        <w:rPr>
          <w:b/>
        </w:rPr>
        <w:t>:</w:t>
      </w:r>
      <w:r>
        <w:t xml:space="preserve"> Higher employee turnover increases the cost of hiring. Besides, losing experienced staff may lead to inefficiency in service. Thus, the hotel may lose its reputation.</w:t>
      </w:r>
    </w:p>
    <w:p w14:paraId="5393CB83" w14:textId="77777777" w:rsidR="00ED2273" w:rsidRDefault="00ED2273" w:rsidP="00ED2273">
      <w:pPr>
        <w:pStyle w:val="ListParagraph"/>
        <w:numPr>
          <w:ilvl w:val="0"/>
          <w:numId w:val="1"/>
        </w:numPr>
      </w:pPr>
      <w:r>
        <w:t>Use a change management model to lead any transformational changes.</w:t>
      </w:r>
    </w:p>
    <w:p w14:paraId="67F33987" w14:textId="77777777" w:rsidR="00ED2273" w:rsidRDefault="00ED2273" w:rsidP="00ED2273">
      <w:pPr>
        <w:pStyle w:val="Heading1"/>
      </w:pPr>
      <w:bookmarkStart w:id="35" w:name="_Toc120136456"/>
      <w:r>
        <w:t>Conclusion</w:t>
      </w:r>
      <w:bookmarkEnd w:id="35"/>
    </w:p>
    <w:p w14:paraId="78F2E12E" w14:textId="1F7F3129" w:rsidR="00ED2273" w:rsidRDefault="00ED2273" w:rsidP="00ED2273">
      <w:r>
        <w:t>Managing a hotel is not as easy as it seems to be. Though the industry is growing and is expected to grow in the future, there is uncertainty regarding customers’ tastes and choices. It poses challenges for the managers of how the situations will be handled. Moreover, the growing number of hotels indicates that the competition in the hotel industry will make the task of hotel management worse</w:t>
      </w:r>
      <w:r w:rsidR="005357C2">
        <w:t xml:space="preserve"> (Pham et al., 2019)</w:t>
      </w:r>
      <w:r>
        <w:t xml:space="preserve">. This report covers the areas where the management of Forest Park Hotel may face challenges and also suggested ways of tackling the challenges. </w:t>
      </w:r>
    </w:p>
    <w:p w14:paraId="18B5AC8E" w14:textId="54CE22A2" w:rsidR="00ED2273" w:rsidRDefault="00ED2273" w:rsidP="00ED2273">
      <w:r>
        <w:t>Here, two analytical tools SWOT and PESTLE have been used for internal as well as external environmental analysis. The SW of the SWOT tool draws attention to internal strengths and weaknesses and OT draws attention to opportunities and threats that result from the external environment. The location of the hotel represents its core strength as well as its weakness. Poor management activities and lack of market research are the weak points that seek strategic action</w:t>
      </w:r>
      <w:r w:rsidR="005357C2">
        <w:t xml:space="preserve"> (Chien et al., 2020)</w:t>
      </w:r>
      <w:r>
        <w:t xml:space="preserve">. In spite of some limitations, the hotel can grab opportunities by differentiating its products and exploring its unique features. Besides, poor transportation facilities and </w:t>
      </w:r>
      <w:r>
        <w:lastRenderedPageBreak/>
        <w:t>deforestation risks may create threats for the hotel. The hotel’s strategy would be mitigating them by taking proper action. The PESTLE tool addressed different dimensions of the environment in detail. The report emphasizes the importance of training staff, investing in technologies, and conducting market research which requires immediate action</w:t>
      </w:r>
      <w:r w:rsidR="005357C2">
        <w:t xml:space="preserve"> (Sobaih et al., 2021)</w:t>
      </w:r>
      <w:r>
        <w:t>. Finally, highlighting some external and company-specific factors, it has been recommended to conduct market research, automate and improve the accounting system, incorporate technologies, improve hygiene and health status of food, train staff, and adopt an appropriate change model to lead the transformation change.</w:t>
      </w:r>
    </w:p>
    <w:p w14:paraId="38A6F28C" w14:textId="77777777" w:rsidR="004E5100" w:rsidRDefault="004E5100">
      <w:pPr>
        <w:spacing w:line="259" w:lineRule="auto"/>
        <w:jc w:val="left"/>
        <w:rPr>
          <w:rFonts w:eastAsiaTheme="majorEastAsia" w:cstheme="majorBidi"/>
          <w:b/>
          <w:sz w:val="32"/>
          <w:szCs w:val="32"/>
        </w:rPr>
      </w:pPr>
      <w:r>
        <w:br w:type="page"/>
      </w:r>
    </w:p>
    <w:p w14:paraId="1B85BE6C" w14:textId="72E0E465" w:rsidR="00D16A04" w:rsidRDefault="003409E3" w:rsidP="003409E3">
      <w:pPr>
        <w:pStyle w:val="Heading1"/>
      </w:pPr>
      <w:bookmarkStart w:id="36" w:name="_Toc120136457"/>
      <w:r>
        <w:lastRenderedPageBreak/>
        <w:t>References</w:t>
      </w:r>
      <w:bookmarkEnd w:id="36"/>
    </w:p>
    <w:p w14:paraId="0BAB49B3" w14:textId="77777777" w:rsidR="003409E3" w:rsidRPr="003409E3" w:rsidRDefault="003409E3" w:rsidP="003409E3">
      <w:pPr>
        <w:pStyle w:val="ListParagraph"/>
        <w:numPr>
          <w:ilvl w:val="0"/>
          <w:numId w:val="2"/>
        </w:numPr>
      </w:pPr>
      <w:r w:rsidRPr="003409E3">
        <w:t>Ahani, A., Nilashi, M., Ibrahim, O., Sanzogni, L. and Weaven, S., 2019. Market segmentation and travel choice prediction in Spa hotels through TripAdvisor’s online reviews. </w:t>
      </w:r>
      <w:r w:rsidRPr="003409E3">
        <w:rPr>
          <w:i/>
          <w:iCs/>
        </w:rPr>
        <w:t>International Journal of Hospitality Management</w:t>
      </w:r>
      <w:r w:rsidRPr="003409E3">
        <w:t>, </w:t>
      </w:r>
      <w:r w:rsidRPr="003409E3">
        <w:rPr>
          <w:i/>
          <w:iCs/>
        </w:rPr>
        <w:t>80</w:t>
      </w:r>
      <w:r w:rsidRPr="003409E3">
        <w:t>, pp.52-77.</w:t>
      </w:r>
    </w:p>
    <w:p w14:paraId="4536FC25" w14:textId="77777777" w:rsidR="003409E3" w:rsidRPr="003409E3" w:rsidRDefault="003409E3" w:rsidP="003409E3">
      <w:pPr>
        <w:pStyle w:val="ListParagraph"/>
        <w:numPr>
          <w:ilvl w:val="0"/>
          <w:numId w:val="2"/>
        </w:numPr>
      </w:pPr>
      <w:r w:rsidRPr="003409E3">
        <w:t>Alvarez, T., Sensini, L., Bello, C. and Vazquez, M., 2021. Management accounting practices and performance of SMEs in the Hotel industry: Evidence from an emerging economy. </w:t>
      </w:r>
      <w:r w:rsidRPr="003409E3">
        <w:rPr>
          <w:i/>
          <w:iCs/>
        </w:rPr>
        <w:t>International Journal of Business and Social Science</w:t>
      </w:r>
      <w:r w:rsidRPr="003409E3">
        <w:t>, </w:t>
      </w:r>
      <w:r w:rsidRPr="003409E3">
        <w:rPr>
          <w:i/>
          <w:iCs/>
        </w:rPr>
        <w:t>12</w:t>
      </w:r>
      <w:r w:rsidRPr="003409E3">
        <w:t>(2), pp.24-35.</w:t>
      </w:r>
    </w:p>
    <w:p w14:paraId="1D670693" w14:textId="77777777" w:rsidR="003409E3" w:rsidRPr="003409E3" w:rsidRDefault="003409E3" w:rsidP="003409E3">
      <w:pPr>
        <w:pStyle w:val="ListParagraph"/>
        <w:numPr>
          <w:ilvl w:val="0"/>
          <w:numId w:val="2"/>
        </w:numPr>
      </w:pPr>
      <w:r w:rsidRPr="003409E3">
        <w:t>Alzoubi, R.H. and Jaaffar, A.H., 2020. The mediating effect of crisis management on leadership styles and hotel performance in Jordan. </w:t>
      </w:r>
      <w:r w:rsidRPr="003409E3">
        <w:rPr>
          <w:i/>
          <w:iCs/>
        </w:rPr>
        <w:t>International Journal of Financial Research</w:t>
      </w:r>
      <w:r w:rsidRPr="003409E3">
        <w:t>, </w:t>
      </w:r>
      <w:r w:rsidRPr="003409E3">
        <w:rPr>
          <w:i/>
          <w:iCs/>
        </w:rPr>
        <w:t>11</w:t>
      </w:r>
      <w:r w:rsidRPr="003409E3">
        <w:t>(4), pp.384-397.</w:t>
      </w:r>
    </w:p>
    <w:p w14:paraId="1474038E" w14:textId="77777777" w:rsidR="003409E3" w:rsidRPr="003409E3" w:rsidRDefault="003409E3" w:rsidP="003409E3">
      <w:pPr>
        <w:pStyle w:val="ListParagraph"/>
        <w:numPr>
          <w:ilvl w:val="0"/>
          <w:numId w:val="2"/>
        </w:numPr>
      </w:pPr>
      <w:r w:rsidRPr="003409E3">
        <w:t>An, R. and Huang, X., 2021. Forest park Efficiency and Influencing Factors in Fujian Province--based on Dynamic Network DEA and Micro Data. </w:t>
      </w:r>
      <w:r w:rsidRPr="003409E3">
        <w:rPr>
          <w:i/>
          <w:iCs/>
        </w:rPr>
        <w:t>Forest Chemicals Review</w:t>
      </w:r>
      <w:r w:rsidRPr="003409E3">
        <w:t>, pp.1510-1524.</w:t>
      </w:r>
    </w:p>
    <w:p w14:paraId="41B9235F" w14:textId="77777777" w:rsidR="003409E3" w:rsidRPr="003409E3" w:rsidRDefault="003409E3" w:rsidP="003409E3">
      <w:pPr>
        <w:pStyle w:val="ListParagraph"/>
        <w:numPr>
          <w:ilvl w:val="0"/>
          <w:numId w:val="2"/>
        </w:numPr>
      </w:pPr>
      <w:r w:rsidRPr="003409E3">
        <w:t>Aomar, R. and Hussain, M., 2018. An assessment of adopting lean techniques in the construct of hotel supply chain. </w:t>
      </w:r>
      <w:r w:rsidRPr="003409E3">
        <w:rPr>
          <w:i/>
          <w:iCs/>
        </w:rPr>
        <w:t>Tourism Management</w:t>
      </w:r>
      <w:r w:rsidRPr="003409E3">
        <w:t>, </w:t>
      </w:r>
      <w:r w:rsidRPr="003409E3">
        <w:rPr>
          <w:i/>
          <w:iCs/>
        </w:rPr>
        <w:t>69</w:t>
      </w:r>
      <w:r w:rsidRPr="003409E3">
        <w:t>, pp.553-565.</w:t>
      </w:r>
    </w:p>
    <w:p w14:paraId="768EC39B" w14:textId="77777777" w:rsidR="003409E3" w:rsidRPr="003409E3" w:rsidRDefault="003409E3" w:rsidP="003409E3">
      <w:pPr>
        <w:pStyle w:val="ListParagraph"/>
        <w:numPr>
          <w:ilvl w:val="0"/>
          <w:numId w:val="2"/>
        </w:numPr>
      </w:pPr>
      <w:r w:rsidRPr="003409E3">
        <w:t>Basnet, B. and Aryal, S., 2018. </w:t>
      </w:r>
      <w:r w:rsidRPr="003409E3">
        <w:rPr>
          <w:i/>
          <w:iCs/>
        </w:rPr>
        <w:t>An Empirical Study on External Environmental factors influencing Nepalese Travel &amp; Tour Business</w:t>
      </w:r>
      <w:r w:rsidRPr="003409E3">
        <w:t xml:space="preserve"> (Master's thesis, Nord </w:t>
      </w:r>
      <w:proofErr w:type="spellStart"/>
      <w:r w:rsidRPr="003409E3">
        <w:t>universitet</w:t>
      </w:r>
      <w:proofErr w:type="spellEnd"/>
      <w:r w:rsidRPr="003409E3">
        <w:t>).</w:t>
      </w:r>
    </w:p>
    <w:p w14:paraId="5DF3182E" w14:textId="77777777" w:rsidR="003409E3" w:rsidRPr="003409E3" w:rsidRDefault="003409E3" w:rsidP="003409E3">
      <w:pPr>
        <w:pStyle w:val="ListParagraph"/>
        <w:numPr>
          <w:ilvl w:val="0"/>
          <w:numId w:val="2"/>
        </w:numPr>
      </w:pPr>
      <w:r w:rsidRPr="003409E3">
        <w:t>Budiyanto, A. and Sholeh, A.N., 2021. Analysis SWOT Strategy of the Ministry of Education and Culture's Rumah Belajar. </w:t>
      </w:r>
      <w:proofErr w:type="spellStart"/>
      <w:r w:rsidRPr="003409E3">
        <w:rPr>
          <w:i/>
          <w:iCs/>
        </w:rPr>
        <w:t>Jurnal</w:t>
      </w:r>
      <w:proofErr w:type="spellEnd"/>
      <w:r w:rsidRPr="003409E3">
        <w:rPr>
          <w:i/>
          <w:iCs/>
        </w:rPr>
        <w:t xml:space="preserve"> </w:t>
      </w:r>
      <w:proofErr w:type="spellStart"/>
      <w:r w:rsidRPr="003409E3">
        <w:rPr>
          <w:i/>
          <w:iCs/>
        </w:rPr>
        <w:t>Mandiri</w:t>
      </w:r>
      <w:proofErr w:type="spellEnd"/>
      <w:r w:rsidRPr="003409E3">
        <w:rPr>
          <w:i/>
          <w:iCs/>
        </w:rPr>
        <w:t xml:space="preserve">: </w:t>
      </w:r>
      <w:proofErr w:type="spellStart"/>
      <w:r w:rsidRPr="003409E3">
        <w:rPr>
          <w:i/>
          <w:iCs/>
        </w:rPr>
        <w:t>Ilmu</w:t>
      </w:r>
      <w:proofErr w:type="spellEnd"/>
      <w:r w:rsidRPr="003409E3">
        <w:rPr>
          <w:i/>
          <w:iCs/>
        </w:rPr>
        <w:t xml:space="preserve"> </w:t>
      </w:r>
      <w:proofErr w:type="spellStart"/>
      <w:r w:rsidRPr="003409E3">
        <w:rPr>
          <w:i/>
          <w:iCs/>
        </w:rPr>
        <w:t>Pengetahuan</w:t>
      </w:r>
      <w:proofErr w:type="spellEnd"/>
      <w:r w:rsidRPr="003409E3">
        <w:rPr>
          <w:i/>
          <w:iCs/>
        </w:rPr>
        <w:t>, Seni, Dan Teknologi</w:t>
      </w:r>
      <w:r w:rsidRPr="003409E3">
        <w:t>, </w:t>
      </w:r>
      <w:r w:rsidRPr="003409E3">
        <w:rPr>
          <w:i/>
          <w:iCs/>
        </w:rPr>
        <w:t>5</w:t>
      </w:r>
      <w:r w:rsidRPr="003409E3">
        <w:t>(1), pp.31-45.</w:t>
      </w:r>
    </w:p>
    <w:p w14:paraId="51F374C0" w14:textId="327B35AC" w:rsidR="003409E3" w:rsidRPr="003409E3" w:rsidRDefault="003409E3" w:rsidP="003409E3">
      <w:pPr>
        <w:pStyle w:val="ListParagraph"/>
        <w:numPr>
          <w:ilvl w:val="0"/>
          <w:numId w:val="2"/>
        </w:numPr>
      </w:pPr>
      <w:r w:rsidRPr="003409E3">
        <w:t xml:space="preserve">Buffa, F., Franch, M. and Rizio, D., 2018. Environmental management practices for sustainable business models in small and </w:t>
      </w:r>
      <w:r w:rsidR="00463990">
        <w:t>medium-sized</w:t>
      </w:r>
      <w:r w:rsidRPr="003409E3">
        <w:t xml:space="preserve"> hotel enterprises. </w:t>
      </w:r>
      <w:r w:rsidRPr="003409E3">
        <w:rPr>
          <w:i/>
          <w:iCs/>
        </w:rPr>
        <w:t>Journal of Cleaner Production</w:t>
      </w:r>
      <w:r w:rsidRPr="003409E3">
        <w:t>, </w:t>
      </w:r>
      <w:r w:rsidRPr="003409E3">
        <w:rPr>
          <w:i/>
          <w:iCs/>
        </w:rPr>
        <w:t>194</w:t>
      </w:r>
      <w:r w:rsidRPr="003409E3">
        <w:t>, pp.656-664.</w:t>
      </w:r>
    </w:p>
    <w:p w14:paraId="03D2D401" w14:textId="77777777" w:rsidR="003409E3" w:rsidRPr="003409E3" w:rsidRDefault="003409E3" w:rsidP="003409E3">
      <w:pPr>
        <w:pStyle w:val="ListParagraph"/>
        <w:numPr>
          <w:ilvl w:val="0"/>
          <w:numId w:val="2"/>
        </w:numPr>
      </w:pPr>
      <w:r w:rsidRPr="003409E3">
        <w:t>Chatterjee, S., 2020. Drivers of helpfulness of online hotel reviews: A sentiment and emotion mining approach. </w:t>
      </w:r>
      <w:r w:rsidRPr="003409E3">
        <w:rPr>
          <w:i/>
          <w:iCs/>
        </w:rPr>
        <w:t>International Journal of Hospitality Management</w:t>
      </w:r>
      <w:r w:rsidRPr="003409E3">
        <w:t>, </w:t>
      </w:r>
      <w:r w:rsidRPr="003409E3">
        <w:rPr>
          <w:i/>
          <w:iCs/>
        </w:rPr>
        <w:t>85</w:t>
      </w:r>
      <w:r w:rsidRPr="003409E3">
        <w:t>, p.102356.</w:t>
      </w:r>
    </w:p>
    <w:p w14:paraId="4A1BCD34" w14:textId="77777777" w:rsidR="003409E3" w:rsidRPr="003409E3" w:rsidRDefault="003409E3" w:rsidP="003409E3">
      <w:pPr>
        <w:pStyle w:val="ListParagraph"/>
        <w:numPr>
          <w:ilvl w:val="0"/>
          <w:numId w:val="2"/>
        </w:numPr>
      </w:pPr>
      <w:r w:rsidRPr="003409E3">
        <w:t>Chen, P.Z. and Liu, W.Y., 2019. Assessing management performance of the national forest park using impact range-performance analysis and impact-asymmetry analysis. </w:t>
      </w:r>
      <w:r w:rsidRPr="003409E3">
        <w:rPr>
          <w:i/>
          <w:iCs/>
        </w:rPr>
        <w:t>Forest Policy and Economics</w:t>
      </w:r>
      <w:r w:rsidRPr="003409E3">
        <w:t>, </w:t>
      </w:r>
      <w:r w:rsidRPr="003409E3">
        <w:rPr>
          <w:i/>
          <w:iCs/>
        </w:rPr>
        <w:t>104</w:t>
      </w:r>
      <w:r w:rsidRPr="003409E3">
        <w:t>, pp.121-138.</w:t>
      </w:r>
    </w:p>
    <w:p w14:paraId="279C2F7D" w14:textId="77777777" w:rsidR="003409E3" w:rsidRPr="003409E3" w:rsidRDefault="003409E3" w:rsidP="003409E3">
      <w:pPr>
        <w:pStyle w:val="ListParagraph"/>
        <w:numPr>
          <w:ilvl w:val="0"/>
          <w:numId w:val="2"/>
        </w:numPr>
      </w:pPr>
      <w:r w:rsidRPr="003409E3">
        <w:t xml:space="preserve">Cheng, Y., Hu, F., Wang, J., Wang, G., Innes, J.L., </w:t>
      </w:r>
      <w:proofErr w:type="spellStart"/>
      <w:r w:rsidRPr="003409E3">
        <w:t>Xie</w:t>
      </w:r>
      <w:proofErr w:type="spellEnd"/>
      <w:r w:rsidRPr="003409E3">
        <w:t xml:space="preserve">, Y. and Wang, G., 2022. Visitor satisfaction and behavioral intentions in nature-based tourism during the COVID-19 pandemic: </w:t>
      </w:r>
      <w:r w:rsidRPr="003409E3">
        <w:lastRenderedPageBreak/>
        <w:t>A case study from Zhangjiajie National Forest Park, China. </w:t>
      </w:r>
      <w:r w:rsidRPr="003409E3">
        <w:rPr>
          <w:i/>
          <w:iCs/>
        </w:rPr>
        <w:t xml:space="preserve">International Journal of </w:t>
      </w:r>
      <w:proofErr w:type="spellStart"/>
      <w:r w:rsidRPr="003409E3">
        <w:rPr>
          <w:i/>
          <w:iCs/>
        </w:rPr>
        <w:t>Geoheritage</w:t>
      </w:r>
      <w:proofErr w:type="spellEnd"/>
      <w:r w:rsidRPr="003409E3">
        <w:rPr>
          <w:i/>
          <w:iCs/>
        </w:rPr>
        <w:t xml:space="preserve"> and Parks</w:t>
      </w:r>
      <w:r w:rsidRPr="003409E3">
        <w:t>, </w:t>
      </w:r>
      <w:r w:rsidRPr="003409E3">
        <w:rPr>
          <w:i/>
          <w:iCs/>
        </w:rPr>
        <w:t>10</w:t>
      </w:r>
      <w:r w:rsidRPr="003409E3">
        <w:t>(1), pp.143-159.</w:t>
      </w:r>
    </w:p>
    <w:p w14:paraId="2DD6A1F5" w14:textId="77777777" w:rsidR="003409E3" w:rsidRPr="003409E3" w:rsidRDefault="003409E3" w:rsidP="003409E3">
      <w:pPr>
        <w:pStyle w:val="ListParagraph"/>
        <w:numPr>
          <w:ilvl w:val="0"/>
          <w:numId w:val="2"/>
        </w:numPr>
      </w:pPr>
      <w:r w:rsidRPr="003409E3">
        <w:t xml:space="preserve">Chien, G.C., Mao, I., </w:t>
      </w:r>
      <w:proofErr w:type="spellStart"/>
      <w:r w:rsidRPr="003409E3">
        <w:t>Nergui</w:t>
      </w:r>
      <w:proofErr w:type="spellEnd"/>
      <w:r w:rsidRPr="003409E3">
        <w:t>, E. and Chang, W., 2020. The effect of work motivation on employee performance: Empirical evidence from 4-star hotels in Mongolia. </w:t>
      </w:r>
      <w:r w:rsidRPr="003409E3">
        <w:rPr>
          <w:i/>
          <w:iCs/>
        </w:rPr>
        <w:t>Journal of Human Resources in Hospitality &amp; Tourism</w:t>
      </w:r>
      <w:r w:rsidRPr="003409E3">
        <w:t>, </w:t>
      </w:r>
      <w:r w:rsidRPr="003409E3">
        <w:rPr>
          <w:i/>
          <w:iCs/>
        </w:rPr>
        <w:t>19</w:t>
      </w:r>
      <w:r w:rsidRPr="003409E3">
        <w:t>(4), pp.473-495.</w:t>
      </w:r>
    </w:p>
    <w:p w14:paraId="1E0FFBCA" w14:textId="77777777" w:rsidR="003409E3" w:rsidRPr="003409E3" w:rsidRDefault="003409E3" w:rsidP="003409E3">
      <w:pPr>
        <w:pStyle w:val="ListParagraph"/>
        <w:numPr>
          <w:ilvl w:val="0"/>
          <w:numId w:val="2"/>
        </w:numPr>
      </w:pPr>
      <w:proofErr w:type="spellStart"/>
      <w:r w:rsidRPr="003409E3">
        <w:t>Destefanis</w:t>
      </w:r>
      <w:proofErr w:type="spellEnd"/>
      <w:r w:rsidRPr="003409E3">
        <w:t xml:space="preserve">, A., </w:t>
      </w:r>
      <w:proofErr w:type="spellStart"/>
      <w:r w:rsidRPr="003409E3">
        <w:t>Neirotti</w:t>
      </w:r>
      <w:proofErr w:type="spellEnd"/>
      <w:r w:rsidRPr="003409E3">
        <w:t xml:space="preserve">, P., Paolucci, E. and </w:t>
      </w:r>
      <w:proofErr w:type="spellStart"/>
      <w:r w:rsidRPr="003409E3">
        <w:t>Raguseo</w:t>
      </w:r>
      <w:proofErr w:type="spellEnd"/>
      <w:r w:rsidRPr="003409E3">
        <w:t>, E., 2022. The impact of Airbnb on the economic performance of independent hotels: an empirical investigation of the moderating effects. </w:t>
      </w:r>
      <w:r w:rsidRPr="003409E3">
        <w:rPr>
          <w:i/>
          <w:iCs/>
        </w:rPr>
        <w:t>Current Issues in Tourism</w:t>
      </w:r>
      <w:r w:rsidRPr="003409E3">
        <w:t>, </w:t>
      </w:r>
      <w:r w:rsidRPr="003409E3">
        <w:rPr>
          <w:i/>
          <w:iCs/>
        </w:rPr>
        <w:t>25</w:t>
      </w:r>
      <w:r w:rsidRPr="003409E3">
        <w:t>(21), pp.3534-3564.</w:t>
      </w:r>
    </w:p>
    <w:p w14:paraId="663B284E" w14:textId="77777777" w:rsidR="003409E3" w:rsidRPr="003409E3" w:rsidRDefault="003409E3" w:rsidP="003409E3">
      <w:pPr>
        <w:pStyle w:val="ListParagraph"/>
        <w:numPr>
          <w:ilvl w:val="0"/>
          <w:numId w:val="2"/>
        </w:numPr>
      </w:pPr>
      <w:r w:rsidRPr="003409E3">
        <w:t>Dewi, L., 2020. Resilience Ecotourism in Papua Amid Covid 19 Pandemic. </w:t>
      </w:r>
      <w:r w:rsidRPr="003409E3">
        <w:rPr>
          <w:i/>
          <w:iCs/>
        </w:rPr>
        <w:t>E-journal of tourism</w:t>
      </w:r>
      <w:r w:rsidRPr="003409E3">
        <w:t>, </w:t>
      </w:r>
      <w:r w:rsidRPr="003409E3">
        <w:rPr>
          <w:i/>
          <w:iCs/>
        </w:rPr>
        <w:t>7</w:t>
      </w:r>
      <w:r w:rsidRPr="003409E3">
        <w:t>(2), pp.250-264.</w:t>
      </w:r>
    </w:p>
    <w:p w14:paraId="068633D2" w14:textId="77777777" w:rsidR="003409E3" w:rsidRPr="003409E3" w:rsidRDefault="003409E3" w:rsidP="003409E3">
      <w:pPr>
        <w:pStyle w:val="ListParagraph"/>
        <w:numPr>
          <w:ilvl w:val="0"/>
          <w:numId w:val="2"/>
        </w:numPr>
      </w:pPr>
      <w:r w:rsidRPr="003409E3">
        <w:t>Dimitrić, M., Tomas Žiković, I. and Arbula Blecich, A., 2019. Profitability determinants of hotel companies in selected Mediterranean countries. </w:t>
      </w:r>
      <w:r w:rsidRPr="003409E3">
        <w:rPr>
          <w:i/>
          <w:iCs/>
        </w:rPr>
        <w:t>Economic research-</w:t>
      </w:r>
      <w:proofErr w:type="spellStart"/>
      <w:r w:rsidRPr="003409E3">
        <w:rPr>
          <w:i/>
          <w:iCs/>
        </w:rPr>
        <w:t>Ekonomska</w:t>
      </w:r>
      <w:proofErr w:type="spellEnd"/>
      <w:r w:rsidRPr="003409E3">
        <w:rPr>
          <w:i/>
          <w:iCs/>
        </w:rPr>
        <w:t xml:space="preserve"> </w:t>
      </w:r>
      <w:proofErr w:type="spellStart"/>
      <w:r w:rsidRPr="003409E3">
        <w:rPr>
          <w:i/>
          <w:iCs/>
        </w:rPr>
        <w:t>istraživanja</w:t>
      </w:r>
      <w:proofErr w:type="spellEnd"/>
      <w:r w:rsidRPr="003409E3">
        <w:t>, </w:t>
      </w:r>
      <w:r w:rsidRPr="003409E3">
        <w:rPr>
          <w:i/>
          <w:iCs/>
        </w:rPr>
        <w:t>32</w:t>
      </w:r>
      <w:r w:rsidRPr="003409E3">
        <w:t>(1), pp.1977-1993.</w:t>
      </w:r>
    </w:p>
    <w:p w14:paraId="657EBFF3" w14:textId="77777777" w:rsidR="003409E3" w:rsidRPr="003409E3" w:rsidRDefault="003409E3" w:rsidP="003409E3">
      <w:pPr>
        <w:pStyle w:val="ListParagraph"/>
        <w:numPr>
          <w:ilvl w:val="0"/>
          <w:numId w:val="2"/>
        </w:numPr>
      </w:pPr>
      <w:proofErr w:type="spellStart"/>
      <w:r w:rsidRPr="003409E3">
        <w:t>Elrehail</w:t>
      </w:r>
      <w:proofErr w:type="spellEnd"/>
      <w:r w:rsidRPr="003409E3">
        <w:t xml:space="preserve">, H., </w:t>
      </w:r>
      <w:proofErr w:type="spellStart"/>
      <w:r w:rsidRPr="003409E3">
        <w:t>Harazneh</w:t>
      </w:r>
      <w:proofErr w:type="spellEnd"/>
      <w:r w:rsidRPr="003409E3">
        <w:t xml:space="preserve">, I., </w:t>
      </w:r>
      <w:proofErr w:type="spellStart"/>
      <w:r w:rsidRPr="003409E3">
        <w:t>Abuhjeeleh</w:t>
      </w:r>
      <w:proofErr w:type="spellEnd"/>
      <w:r w:rsidRPr="003409E3">
        <w:t xml:space="preserve">, M., Alzghoul, A., </w:t>
      </w:r>
      <w:proofErr w:type="spellStart"/>
      <w:r w:rsidRPr="003409E3">
        <w:t>Alnajdawi</w:t>
      </w:r>
      <w:proofErr w:type="spellEnd"/>
      <w:r w:rsidRPr="003409E3">
        <w:t>, S. and Ibrahim, H.M.H., 2019. Employee satisfaction, human resource management practices and competitive advantage: The case of Northern Cyprus. </w:t>
      </w:r>
      <w:r w:rsidRPr="003409E3">
        <w:rPr>
          <w:i/>
          <w:iCs/>
        </w:rPr>
        <w:t>European Journal of Management and Business Economics</w:t>
      </w:r>
      <w:r w:rsidRPr="003409E3">
        <w:t>.</w:t>
      </w:r>
    </w:p>
    <w:p w14:paraId="4A96C41D" w14:textId="77777777" w:rsidR="003409E3" w:rsidRPr="003409E3" w:rsidRDefault="003409E3" w:rsidP="003409E3">
      <w:pPr>
        <w:pStyle w:val="ListParagraph"/>
        <w:numPr>
          <w:ilvl w:val="0"/>
          <w:numId w:val="2"/>
        </w:numPr>
      </w:pPr>
      <w:r w:rsidRPr="003409E3">
        <w:t xml:space="preserve">Faraj, Kawa Mohammed, Dalia Khalid </w:t>
      </w:r>
      <w:proofErr w:type="spellStart"/>
      <w:r w:rsidRPr="003409E3">
        <w:t>Faeq</w:t>
      </w:r>
      <w:proofErr w:type="spellEnd"/>
      <w:r w:rsidRPr="003409E3">
        <w:t xml:space="preserve">, </w:t>
      </w:r>
      <w:proofErr w:type="spellStart"/>
      <w:r w:rsidRPr="003409E3">
        <w:t>Daroon</w:t>
      </w:r>
      <w:proofErr w:type="spellEnd"/>
      <w:r w:rsidRPr="003409E3">
        <w:t xml:space="preserve"> F. Abdulla, </w:t>
      </w:r>
      <w:proofErr w:type="spellStart"/>
      <w:r w:rsidRPr="003409E3">
        <w:t>Bayad</w:t>
      </w:r>
      <w:proofErr w:type="spellEnd"/>
      <w:r w:rsidRPr="003409E3">
        <w:t xml:space="preserve"> Jamal Ali, and Zana Majed </w:t>
      </w:r>
      <w:proofErr w:type="spellStart"/>
      <w:r w:rsidRPr="003409E3">
        <w:t>Sadq</w:t>
      </w:r>
      <w:proofErr w:type="spellEnd"/>
      <w:r w:rsidRPr="003409E3">
        <w:t>. "Total Quality Management And Hotel Employee Creative Performance: The Mediation Role Of Job Embeddedment." </w:t>
      </w:r>
      <w:r w:rsidRPr="003409E3">
        <w:rPr>
          <w:i/>
          <w:iCs/>
        </w:rPr>
        <w:t xml:space="preserve">Faraj, KM, </w:t>
      </w:r>
      <w:proofErr w:type="spellStart"/>
      <w:r w:rsidRPr="003409E3">
        <w:rPr>
          <w:i/>
          <w:iCs/>
        </w:rPr>
        <w:t>Faeq</w:t>
      </w:r>
      <w:proofErr w:type="spellEnd"/>
      <w:r w:rsidRPr="003409E3">
        <w:rPr>
          <w:i/>
          <w:iCs/>
        </w:rPr>
        <w:t xml:space="preserve">, DK, Abdulla, DF, Ali, BJ, &amp; </w:t>
      </w:r>
      <w:proofErr w:type="spellStart"/>
      <w:r w:rsidRPr="003409E3">
        <w:rPr>
          <w:i/>
          <w:iCs/>
        </w:rPr>
        <w:t>Sadq</w:t>
      </w:r>
      <w:proofErr w:type="spellEnd"/>
      <w:r w:rsidRPr="003409E3">
        <w:rPr>
          <w:i/>
          <w:iCs/>
        </w:rPr>
        <w:t>, ZM (2021). Total Quality Management And Hotel Employee Creative Performance: The Mediation Role Of Job Embeddedment. Journal of Contemporary Issues in Business and Government</w:t>
      </w:r>
      <w:r w:rsidRPr="003409E3">
        <w:t> 27, no. 1 (2021): 3838-3855.</w:t>
      </w:r>
    </w:p>
    <w:p w14:paraId="14EE6986" w14:textId="77777777" w:rsidR="003409E3" w:rsidRPr="003409E3" w:rsidRDefault="003409E3" w:rsidP="003409E3">
      <w:pPr>
        <w:pStyle w:val="ListParagraph"/>
        <w:numPr>
          <w:ilvl w:val="0"/>
          <w:numId w:val="2"/>
        </w:numPr>
      </w:pPr>
      <w:proofErr w:type="spellStart"/>
      <w:r w:rsidRPr="003409E3">
        <w:t>Fasoulas</w:t>
      </w:r>
      <w:proofErr w:type="spellEnd"/>
      <w:r w:rsidRPr="003409E3">
        <w:t>, I., 2022. The case of “Discover Tzoumerka activity center and hotel in Tzoumerka mountain” an alternative tourism project.</w:t>
      </w:r>
    </w:p>
    <w:p w14:paraId="1952FD1E" w14:textId="77777777" w:rsidR="003409E3" w:rsidRPr="003409E3" w:rsidRDefault="003409E3" w:rsidP="003409E3">
      <w:pPr>
        <w:pStyle w:val="ListParagraph"/>
        <w:numPr>
          <w:ilvl w:val="0"/>
          <w:numId w:val="2"/>
        </w:numPr>
      </w:pPr>
      <w:r w:rsidRPr="003409E3">
        <w:t xml:space="preserve">Foris, D., </w:t>
      </w:r>
      <w:proofErr w:type="spellStart"/>
      <w:r w:rsidRPr="003409E3">
        <w:t>Florescu</w:t>
      </w:r>
      <w:proofErr w:type="spellEnd"/>
      <w:r w:rsidRPr="003409E3">
        <w:t>, A., Foris, T. and Barabas, S., 2020. Improving the management of tourist destinations: a new approach to strategic management at the DMO level by integrating lean techniques. </w:t>
      </w:r>
      <w:r w:rsidRPr="003409E3">
        <w:rPr>
          <w:i/>
          <w:iCs/>
        </w:rPr>
        <w:t>Sustainability</w:t>
      </w:r>
      <w:r w:rsidRPr="003409E3">
        <w:t>, </w:t>
      </w:r>
      <w:r w:rsidRPr="003409E3">
        <w:rPr>
          <w:i/>
          <w:iCs/>
        </w:rPr>
        <w:t>12</w:t>
      </w:r>
      <w:r w:rsidRPr="003409E3">
        <w:t>(23), p.10201.</w:t>
      </w:r>
    </w:p>
    <w:p w14:paraId="1FC52DA9" w14:textId="77777777" w:rsidR="003409E3" w:rsidRPr="003409E3" w:rsidRDefault="003409E3" w:rsidP="003409E3">
      <w:pPr>
        <w:pStyle w:val="ListParagraph"/>
        <w:numPr>
          <w:ilvl w:val="0"/>
          <w:numId w:val="2"/>
        </w:numPr>
      </w:pPr>
      <w:r w:rsidRPr="003409E3">
        <w:t>Foroudi, P., 2019. Influence of brand signature, brand awareness, brand attitude, brand reputation on hotel industry’s brand performance. </w:t>
      </w:r>
      <w:r w:rsidRPr="003409E3">
        <w:rPr>
          <w:i/>
          <w:iCs/>
        </w:rPr>
        <w:t>International journal of hospitality management</w:t>
      </w:r>
      <w:r w:rsidRPr="003409E3">
        <w:t>, </w:t>
      </w:r>
      <w:r w:rsidRPr="003409E3">
        <w:rPr>
          <w:i/>
          <w:iCs/>
        </w:rPr>
        <w:t>76</w:t>
      </w:r>
      <w:r w:rsidRPr="003409E3">
        <w:t>, pp.271-285.</w:t>
      </w:r>
    </w:p>
    <w:p w14:paraId="6A7563FD" w14:textId="77777777" w:rsidR="003409E3" w:rsidRPr="003409E3" w:rsidRDefault="003409E3" w:rsidP="003409E3">
      <w:pPr>
        <w:pStyle w:val="ListParagraph"/>
        <w:numPr>
          <w:ilvl w:val="0"/>
          <w:numId w:val="2"/>
        </w:numPr>
      </w:pPr>
      <w:r w:rsidRPr="003409E3">
        <w:lastRenderedPageBreak/>
        <w:t>Grobelna, A., 2018. Effects of individual and job characteristics on hotel contact employees’ work engagement and their performance outcomes: A case study from Poland. </w:t>
      </w:r>
      <w:r w:rsidRPr="003409E3">
        <w:rPr>
          <w:i/>
          <w:iCs/>
        </w:rPr>
        <w:t>International journal of contemporary hospitality management</w:t>
      </w:r>
      <w:r w:rsidRPr="003409E3">
        <w:t>.</w:t>
      </w:r>
    </w:p>
    <w:p w14:paraId="3489D892" w14:textId="77777777" w:rsidR="003409E3" w:rsidRPr="003409E3" w:rsidRDefault="003409E3" w:rsidP="003409E3">
      <w:pPr>
        <w:pStyle w:val="ListParagraph"/>
        <w:numPr>
          <w:ilvl w:val="0"/>
          <w:numId w:val="2"/>
        </w:numPr>
      </w:pPr>
      <w:r w:rsidRPr="003409E3">
        <w:t>He, D., Chen, K., Zhang, T., Yin, M., Shi, X. and Xu, Z., 2021. Regional CO2 budget and abatement countermeasures for forest scenic spots: a case study of the Shenyang national forest park. </w:t>
      </w:r>
      <w:r w:rsidRPr="003409E3">
        <w:rPr>
          <w:i/>
          <w:iCs/>
        </w:rPr>
        <w:t>Sustainability</w:t>
      </w:r>
      <w:r w:rsidRPr="003409E3">
        <w:t>, </w:t>
      </w:r>
      <w:r w:rsidRPr="003409E3">
        <w:rPr>
          <w:i/>
          <w:iCs/>
        </w:rPr>
        <w:t>13</w:t>
      </w:r>
      <w:r w:rsidRPr="003409E3">
        <w:t>(2), p.861.</w:t>
      </w:r>
    </w:p>
    <w:p w14:paraId="274635F4" w14:textId="77777777" w:rsidR="003409E3" w:rsidRPr="003409E3" w:rsidRDefault="003409E3" w:rsidP="003409E3">
      <w:pPr>
        <w:pStyle w:val="ListParagraph"/>
        <w:numPr>
          <w:ilvl w:val="0"/>
          <w:numId w:val="2"/>
        </w:numPr>
      </w:pPr>
      <w:r w:rsidRPr="003409E3">
        <w:t xml:space="preserve">Heshmati, M., </w:t>
      </w:r>
      <w:proofErr w:type="spellStart"/>
      <w:r w:rsidRPr="003409E3">
        <w:t>Gheitury</w:t>
      </w:r>
      <w:proofErr w:type="spellEnd"/>
      <w:r w:rsidRPr="003409E3">
        <w:t>, M. and Shadfar, S., 2022. Factors affecting possibility of ecotourism development and sustaining natural resources using SWOT approach in west Iran. </w:t>
      </w:r>
      <w:r w:rsidRPr="003409E3">
        <w:rPr>
          <w:i/>
          <w:iCs/>
        </w:rPr>
        <w:t xml:space="preserve">International Journal of </w:t>
      </w:r>
      <w:proofErr w:type="spellStart"/>
      <w:r w:rsidRPr="003409E3">
        <w:rPr>
          <w:i/>
          <w:iCs/>
        </w:rPr>
        <w:t>Geoheritage</w:t>
      </w:r>
      <w:proofErr w:type="spellEnd"/>
      <w:r w:rsidRPr="003409E3">
        <w:rPr>
          <w:i/>
          <w:iCs/>
        </w:rPr>
        <w:t xml:space="preserve"> and Parks</w:t>
      </w:r>
      <w:r w:rsidRPr="003409E3">
        <w:t>, </w:t>
      </w:r>
      <w:r w:rsidRPr="003409E3">
        <w:rPr>
          <w:i/>
          <w:iCs/>
        </w:rPr>
        <w:t>10</w:t>
      </w:r>
      <w:r w:rsidRPr="003409E3">
        <w:t>(2), pp.173-183.</w:t>
      </w:r>
    </w:p>
    <w:p w14:paraId="4B908E1B" w14:textId="77777777" w:rsidR="003409E3" w:rsidRPr="003409E3" w:rsidRDefault="003409E3" w:rsidP="003409E3">
      <w:pPr>
        <w:pStyle w:val="ListParagraph"/>
        <w:numPr>
          <w:ilvl w:val="0"/>
          <w:numId w:val="2"/>
        </w:numPr>
      </w:pPr>
      <w:r w:rsidRPr="003409E3">
        <w:t xml:space="preserve">Hossain, M.I. and </w:t>
      </w:r>
      <w:proofErr w:type="spellStart"/>
      <w:r w:rsidRPr="003409E3">
        <w:t>Khanal</w:t>
      </w:r>
      <w:proofErr w:type="spellEnd"/>
      <w:r w:rsidRPr="003409E3">
        <w:t>, B.P., 2020. SWOT analysis of forest protected area based sustainable tourism development: A case study in the Lawachara National Park, Bangladesh. </w:t>
      </w:r>
      <w:r w:rsidRPr="003409E3">
        <w:rPr>
          <w:i/>
          <w:iCs/>
        </w:rPr>
        <w:t>Journal of Tourism and Hospitality Education</w:t>
      </w:r>
      <w:r w:rsidRPr="003409E3">
        <w:t>, </w:t>
      </w:r>
      <w:r w:rsidRPr="003409E3">
        <w:rPr>
          <w:i/>
          <w:iCs/>
        </w:rPr>
        <w:t>10</w:t>
      </w:r>
      <w:r w:rsidRPr="003409E3">
        <w:t>, pp.71-89.</w:t>
      </w:r>
    </w:p>
    <w:p w14:paraId="03A8920E" w14:textId="77777777" w:rsidR="003409E3" w:rsidRPr="003409E3" w:rsidRDefault="003409E3" w:rsidP="003409E3">
      <w:pPr>
        <w:pStyle w:val="ListParagraph"/>
        <w:numPr>
          <w:ilvl w:val="0"/>
          <w:numId w:val="2"/>
        </w:numPr>
      </w:pPr>
      <w:r w:rsidRPr="003409E3">
        <w:t>Jiang, Y. and Wen, J., 2020. Effects of COVID-19 on hotel marketing and management: a perspective article. </w:t>
      </w:r>
      <w:r w:rsidRPr="003409E3">
        <w:rPr>
          <w:i/>
          <w:iCs/>
        </w:rPr>
        <w:t>International Journal of Contemporary Hospitality Management</w:t>
      </w:r>
      <w:r w:rsidRPr="003409E3">
        <w:t>.</w:t>
      </w:r>
    </w:p>
    <w:p w14:paraId="74F7DA4E" w14:textId="77777777" w:rsidR="003409E3" w:rsidRPr="003409E3" w:rsidRDefault="003409E3" w:rsidP="003409E3">
      <w:pPr>
        <w:pStyle w:val="ListParagraph"/>
        <w:numPr>
          <w:ilvl w:val="0"/>
          <w:numId w:val="2"/>
        </w:numPr>
      </w:pPr>
      <w:proofErr w:type="spellStart"/>
      <w:r w:rsidRPr="003409E3">
        <w:t>Jin</w:t>
      </w:r>
      <w:proofErr w:type="spellEnd"/>
      <w:r w:rsidRPr="003409E3">
        <w:t>, M., 2021. "Research on Sustainable Development of Wetland Park Ecotourism Based on SWOT Analysis."</w:t>
      </w:r>
    </w:p>
    <w:p w14:paraId="637EDD84" w14:textId="537D8FD6" w:rsidR="003409E3" w:rsidRPr="003409E3" w:rsidRDefault="003409E3" w:rsidP="003409E3">
      <w:pPr>
        <w:pStyle w:val="ListParagraph"/>
        <w:numPr>
          <w:ilvl w:val="0"/>
          <w:numId w:val="2"/>
        </w:numPr>
      </w:pPr>
      <w:r w:rsidRPr="003409E3">
        <w:t xml:space="preserve">Karyono, O. and Agustina, K., 2019. Determining the priority strategy in the implementation of E-Government through </w:t>
      </w:r>
      <w:r w:rsidR="00463990">
        <w:t xml:space="preserve">a </w:t>
      </w:r>
      <w:r w:rsidRPr="003409E3">
        <w:t>SWOT analysis model. </w:t>
      </w:r>
      <w:r w:rsidRPr="003409E3">
        <w:rPr>
          <w:i/>
          <w:iCs/>
        </w:rPr>
        <w:t>Budapest International Research and Critics Institute-Journal (BIRCI-Journal) Vol</w:t>
      </w:r>
      <w:r w:rsidRPr="003409E3">
        <w:t>, </w:t>
      </w:r>
      <w:r w:rsidRPr="003409E3">
        <w:rPr>
          <w:i/>
          <w:iCs/>
        </w:rPr>
        <w:t>2</w:t>
      </w:r>
      <w:r w:rsidRPr="003409E3">
        <w:t>(2), pp.66-74.</w:t>
      </w:r>
    </w:p>
    <w:p w14:paraId="15050279" w14:textId="77777777" w:rsidR="003409E3" w:rsidRPr="003409E3" w:rsidRDefault="003409E3" w:rsidP="003409E3">
      <w:pPr>
        <w:pStyle w:val="ListParagraph"/>
        <w:numPr>
          <w:ilvl w:val="0"/>
          <w:numId w:val="2"/>
        </w:numPr>
      </w:pPr>
      <w:r w:rsidRPr="003409E3">
        <w:t xml:space="preserve">Khan, N., Korac‐Kakabadse, N., Skouloudis, A. and </w:t>
      </w:r>
      <w:proofErr w:type="spellStart"/>
      <w:r w:rsidRPr="003409E3">
        <w:t>Dimopoulos</w:t>
      </w:r>
      <w:proofErr w:type="spellEnd"/>
      <w:r w:rsidRPr="003409E3">
        <w:t>, A., 2019. Diversity in the workplace: An overview of disability employment disclosures among UK firms. </w:t>
      </w:r>
      <w:r w:rsidRPr="003409E3">
        <w:rPr>
          <w:i/>
          <w:iCs/>
        </w:rPr>
        <w:t>Corporate Social Responsibility and Environmental Management</w:t>
      </w:r>
      <w:r w:rsidRPr="003409E3">
        <w:t>, </w:t>
      </w:r>
      <w:r w:rsidRPr="003409E3">
        <w:rPr>
          <w:i/>
          <w:iCs/>
        </w:rPr>
        <w:t>26</w:t>
      </w:r>
      <w:r w:rsidRPr="003409E3">
        <w:t>(1), pp.170-185.</w:t>
      </w:r>
    </w:p>
    <w:p w14:paraId="7C3C968C" w14:textId="77777777" w:rsidR="003409E3" w:rsidRPr="003409E3" w:rsidRDefault="003409E3" w:rsidP="003409E3">
      <w:pPr>
        <w:pStyle w:val="ListParagraph"/>
        <w:numPr>
          <w:ilvl w:val="0"/>
          <w:numId w:val="2"/>
        </w:numPr>
      </w:pPr>
      <w:r w:rsidRPr="003409E3">
        <w:t>Khorsand, R., Rafiee, M. and Kayvanfar, V., 2020. Insights into TripAdvisor's online reviews: The case of Tehran's hotels. </w:t>
      </w:r>
      <w:r w:rsidRPr="003409E3">
        <w:rPr>
          <w:i/>
          <w:iCs/>
        </w:rPr>
        <w:t>Tourism Management Perspectives</w:t>
      </w:r>
      <w:r w:rsidRPr="003409E3">
        <w:t>, </w:t>
      </w:r>
      <w:r w:rsidRPr="003409E3">
        <w:rPr>
          <w:i/>
          <w:iCs/>
        </w:rPr>
        <w:t>34</w:t>
      </w:r>
      <w:r w:rsidRPr="003409E3">
        <w:t>, p.100673.</w:t>
      </w:r>
    </w:p>
    <w:p w14:paraId="3B687AB6" w14:textId="77777777" w:rsidR="003409E3" w:rsidRPr="003409E3" w:rsidRDefault="003409E3" w:rsidP="003409E3">
      <w:pPr>
        <w:pStyle w:val="ListParagraph"/>
        <w:numPr>
          <w:ilvl w:val="0"/>
          <w:numId w:val="2"/>
        </w:numPr>
      </w:pPr>
      <w:r w:rsidRPr="003409E3">
        <w:t>Kitsios, F.C. and Grigoroudis, E., 2020. Evaluating service innovation and business performance in tourism: a multicriteria decision analysis approach. </w:t>
      </w:r>
      <w:r w:rsidRPr="003409E3">
        <w:rPr>
          <w:i/>
          <w:iCs/>
        </w:rPr>
        <w:t>Management Decision</w:t>
      </w:r>
      <w:r w:rsidRPr="003409E3">
        <w:t>, </w:t>
      </w:r>
      <w:r w:rsidRPr="003409E3">
        <w:rPr>
          <w:i/>
          <w:iCs/>
        </w:rPr>
        <w:t>58</w:t>
      </w:r>
      <w:r w:rsidRPr="003409E3">
        <w:t>(11), pp.2429-2453.</w:t>
      </w:r>
    </w:p>
    <w:p w14:paraId="323869B7" w14:textId="77777777" w:rsidR="003409E3" w:rsidRPr="003409E3" w:rsidRDefault="003409E3" w:rsidP="003409E3">
      <w:pPr>
        <w:pStyle w:val="ListParagraph"/>
        <w:numPr>
          <w:ilvl w:val="0"/>
          <w:numId w:val="2"/>
        </w:numPr>
      </w:pPr>
      <w:r w:rsidRPr="003409E3">
        <w:t xml:space="preserve">Kularatne, T., Wilson, C., </w:t>
      </w:r>
      <w:proofErr w:type="spellStart"/>
      <w:r w:rsidRPr="003409E3">
        <w:t>Månsson</w:t>
      </w:r>
      <w:proofErr w:type="spellEnd"/>
      <w:r w:rsidRPr="003409E3">
        <w:t>, J., Hoang, V. and Lee, B., 2019. Do environmentally sustainable practices make hotels more efficient? A study of major hotels in Sri Lanka. </w:t>
      </w:r>
      <w:r w:rsidRPr="003409E3">
        <w:rPr>
          <w:i/>
          <w:iCs/>
        </w:rPr>
        <w:t>Tourism Management</w:t>
      </w:r>
      <w:r w:rsidRPr="003409E3">
        <w:t>, </w:t>
      </w:r>
      <w:r w:rsidRPr="003409E3">
        <w:rPr>
          <w:i/>
          <w:iCs/>
        </w:rPr>
        <w:t>71</w:t>
      </w:r>
      <w:r w:rsidRPr="003409E3">
        <w:t>, pp.213-225.</w:t>
      </w:r>
    </w:p>
    <w:p w14:paraId="393C63E7" w14:textId="77777777" w:rsidR="003409E3" w:rsidRPr="003409E3" w:rsidRDefault="003409E3" w:rsidP="003409E3">
      <w:pPr>
        <w:pStyle w:val="ListParagraph"/>
        <w:numPr>
          <w:ilvl w:val="0"/>
          <w:numId w:val="2"/>
        </w:numPr>
      </w:pPr>
      <w:r w:rsidRPr="003409E3">
        <w:lastRenderedPageBreak/>
        <w:t>Lai, I.K.W. and Wong, J.W.C., 2020. Comparing crisis management practices in the hotel industry between initial and pandemic stages of COVID-19. </w:t>
      </w:r>
      <w:r w:rsidRPr="003409E3">
        <w:rPr>
          <w:i/>
          <w:iCs/>
        </w:rPr>
        <w:t>International Journal of Contemporary Hospitality Management</w:t>
      </w:r>
      <w:r w:rsidRPr="003409E3">
        <w:t>.</w:t>
      </w:r>
    </w:p>
    <w:p w14:paraId="5CD16743" w14:textId="77777777" w:rsidR="003409E3" w:rsidRPr="003409E3" w:rsidRDefault="003409E3" w:rsidP="003409E3">
      <w:pPr>
        <w:pStyle w:val="ListParagraph"/>
        <w:numPr>
          <w:ilvl w:val="0"/>
          <w:numId w:val="2"/>
        </w:numPr>
      </w:pPr>
      <w:r w:rsidRPr="003409E3">
        <w:t>Lin, Y.C. and Liu, W.Y., 2021. Assessment of the management performance of a National Urban Forest Park in Taiwan. </w:t>
      </w:r>
      <w:r w:rsidRPr="003409E3">
        <w:rPr>
          <w:i/>
          <w:iCs/>
        </w:rPr>
        <w:t>Urban Forestry &amp; Urban Greening</w:t>
      </w:r>
      <w:r w:rsidRPr="003409E3">
        <w:t>, </w:t>
      </w:r>
      <w:r w:rsidRPr="003409E3">
        <w:rPr>
          <w:i/>
          <w:iCs/>
        </w:rPr>
        <w:t>60</w:t>
      </w:r>
      <w:r w:rsidRPr="003409E3">
        <w:t>, p.127056.</w:t>
      </w:r>
    </w:p>
    <w:p w14:paraId="68736714" w14:textId="77777777" w:rsidR="003409E3" w:rsidRPr="003409E3" w:rsidRDefault="003409E3" w:rsidP="003409E3">
      <w:pPr>
        <w:pStyle w:val="ListParagraph"/>
        <w:numPr>
          <w:ilvl w:val="0"/>
          <w:numId w:val="2"/>
        </w:numPr>
      </w:pPr>
      <w:proofErr w:type="spellStart"/>
      <w:r w:rsidRPr="003409E3">
        <w:t>Mariani</w:t>
      </w:r>
      <w:proofErr w:type="spellEnd"/>
      <w:r w:rsidRPr="003409E3">
        <w:t>, M., Di Fatta, G. and Di Felice, M., 2018. Understanding customer satisfaction with services by leveraging big data: the role of services attributes and consumers’ cultural background. </w:t>
      </w:r>
      <w:r w:rsidRPr="003409E3">
        <w:rPr>
          <w:i/>
          <w:iCs/>
        </w:rPr>
        <w:t>IEEE Access</w:t>
      </w:r>
      <w:r w:rsidRPr="003409E3">
        <w:t>, </w:t>
      </w:r>
      <w:r w:rsidRPr="003409E3">
        <w:rPr>
          <w:i/>
          <w:iCs/>
        </w:rPr>
        <w:t>7</w:t>
      </w:r>
      <w:r w:rsidRPr="003409E3">
        <w:t>, pp.8195-8208.</w:t>
      </w:r>
    </w:p>
    <w:p w14:paraId="2E466021" w14:textId="77777777" w:rsidR="003409E3" w:rsidRPr="003409E3" w:rsidRDefault="003409E3" w:rsidP="003409E3">
      <w:pPr>
        <w:pStyle w:val="ListParagraph"/>
        <w:numPr>
          <w:ilvl w:val="0"/>
          <w:numId w:val="2"/>
        </w:numPr>
      </w:pPr>
      <w:r w:rsidRPr="003409E3">
        <w:t>Marinakou, E. and Giousmpasoglou, C., 2019. Talent management and retention strategies in luxury hotels: evidence from four countries. </w:t>
      </w:r>
      <w:r w:rsidRPr="003409E3">
        <w:rPr>
          <w:i/>
          <w:iCs/>
        </w:rPr>
        <w:t>International Journal of Contemporary Hospitality Management</w:t>
      </w:r>
      <w:r w:rsidRPr="003409E3">
        <w:t>.</w:t>
      </w:r>
    </w:p>
    <w:p w14:paraId="5CE2A11C" w14:textId="77777777" w:rsidR="003409E3" w:rsidRPr="003409E3" w:rsidRDefault="003409E3" w:rsidP="003409E3">
      <w:pPr>
        <w:pStyle w:val="ListParagraph"/>
        <w:numPr>
          <w:ilvl w:val="0"/>
          <w:numId w:val="2"/>
        </w:numPr>
      </w:pPr>
      <w:r w:rsidRPr="003409E3">
        <w:t>Menicucci, E., 2018. The influence of firm characteristics on profitability: Evidence from Italian hospitality industry. </w:t>
      </w:r>
      <w:r w:rsidRPr="003409E3">
        <w:rPr>
          <w:i/>
          <w:iCs/>
        </w:rPr>
        <w:t>International Journal of Contemporary Hospitality Management</w:t>
      </w:r>
      <w:r w:rsidRPr="003409E3">
        <w:t>, </w:t>
      </w:r>
      <w:r w:rsidRPr="003409E3">
        <w:rPr>
          <w:i/>
          <w:iCs/>
        </w:rPr>
        <w:t>30</w:t>
      </w:r>
      <w:r w:rsidRPr="003409E3">
        <w:t>(8), pp.2845-2868.</w:t>
      </w:r>
    </w:p>
    <w:p w14:paraId="7D4BA82D" w14:textId="77777777" w:rsidR="003409E3" w:rsidRPr="003409E3" w:rsidRDefault="003409E3" w:rsidP="003409E3">
      <w:pPr>
        <w:pStyle w:val="ListParagraph"/>
        <w:numPr>
          <w:ilvl w:val="0"/>
          <w:numId w:val="2"/>
        </w:numPr>
      </w:pPr>
      <w:r w:rsidRPr="003409E3">
        <w:t>Menicucci, E., Paolucci, G. and Paoloni, N., 2019. Does gender matter for hotel performance? Evidence from the Italian hospitality industry. </w:t>
      </w:r>
      <w:r w:rsidRPr="003409E3">
        <w:rPr>
          <w:i/>
          <w:iCs/>
        </w:rPr>
        <w:t>International Journal of Tourism Research</w:t>
      </w:r>
      <w:r w:rsidRPr="003409E3">
        <w:t>, </w:t>
      </w:r>
      <w:r w:rsidRPr="003409E3">
        <w:rPr>
          <w:i/>
          <w:iCs/>
        </w:rPr>
        <w:t>21</w:t>
      </w:r>
      <w:r w:rsidRPr="003409E3">
        <w:t>(5), pp.625-638.</w:t>
      </w:r>
    </w:p>
    <w:p w14:paraId="5A7FD3F6" w14:textId="77777777" w:rsidR="003409E3" w:rsidRPr="003409E3" w:rsidRDefault="003409E3" w:rsidP="003409E3">
      <w:pPr>
        <w:pStyle w:val="ListParagraph"/>
        <w:numPr>
          <w:ilvl w:val="0"/>
          <w:numId w:val="2"/>
        </w:numPr>
      </w:pPr>
      <w:r w:rsidRPr="003409E3">
        <w:t>Mir, F.A. and Mir, M.A., 2019. Macro-Environment Analysis of the Tourism Industry of Kashmir. </w:t>
      </w:r>
      <w:r w:rsidRPr="003409E3">
        <w:rPr>
          <w:i/>
          <w:iCs/>
        </w:rPr>
        <w:t>E-Commerce for Future &amp; Trends</w:t>
      </w:r>
      <w:r w:rsidRPr="003409E3">
        <w:t>, </w:t>
      </w:r>
      <w:r w:rsidRPr="003409E3">
        <w:rPr>
          <w:i/>
          <w:iCs/>
        </w:rPr>
        <w:t>6</w:t>
      </w:r>
      <w:r w:rsidRPr="003409E3">
        <w:t>(1), pp.65-76.</w:t>
      </w:r>
    </w:p>
    <w:p w14:paraId="74F369E4" w14:textId="77777777" w:rsidR="003409E3" w:rsidRPr="003409E3" w:rsidRDefault="003409E3" w:rsidP="003409E3">
      <w:pPr>
        <w:pStyle w:val="ListParagraph"/>
        <w:numPr>
          <w:ilvl w:val="0"/>
          <w:numId w:val="2"/>
        </w:numPr>
      </w:pPr>
      <w:r w:rsidRPr="003409E3">
        <w:t>Nieves, J. and Quintana, A., 2018. Human resource practices and innovation in the hotel industry: The mediating role of human capital. </w:t>
      </w:r>
      <w:r w:rsidRPr="003409E3">
        <w:rPr>
          <w:i/>
          <w:iCs/>
        </w:rPr>
        <w:t>Tourism and Hospitality Research</w:t>
      </w:r>
      <w:r w:rsidRPr="003409E3">
        <w:t>, </w:t>
      </w:r>
      <w:r w:rsidRPr="003409E3">
        <w:rPr>
          <w:i/>
          <w:iCs/>
        </w:rPr>
        <w:t>18</w:t>
      </w:r>
      <w:r w:rsidRPr="003409E3">
        <w:t>(1), pp.72-83.</w:t>
      </w:r>
    </w:p>
    <w:p w14:paraId="393254C0" w14:textId="77777777" w:rsidR="003409E3" w:rsidRPr="003409E3" w:rsidRDefault="003409E3" w:rsidP="003409E3">
      <w:pPr>
        <w:pStyle w:val="ListParagraph"/>
        <w:numPr>
          <w:ilvl w:val="0"/>
          <w:numId w:val="2"/>
        </w:numPr>
      </w:pPr>
      <w:r w:rsidRPr="003409E3">
        <w:t>Nisar, Q.A., Haider, S., Ali, F., Jamshed, S., Ryu, K. and Gill, S.S., 2021. Green human resource management practices and environmental performance in Malaysian green hotels: The role of green intellectual capital and pro-environmental behavior. </w:t>
      </w:r>
      <w:r w:rsidRPr="003409E3">
        <w:rPr>
          <w:i/>
          <w:iCs/>
        </w:rPr>
        <w:t>Journal of Cleaner Production</w:t>
      </w:r>
      <w:r w:rsidRPr="003409E3">
        <w:t>, </w:t>
      </w:r>
      <w:r w:rsidRPr="003409E3">
        <w:rPr>
          <w:i/>
          <w:iCs/>
        </w:rPr>
        <w:t>311</w:t>
      </w:r>
      <w:r w:rsidRPr="003409E3">
        <w:t>, p.127504.</w:t>
      </w:r>
    </w:p>
    <w:p w14:paraId="5AEA2C94" w14:textId="77777777" w:rsidR="003409E3" w:rsidRPr="003409E3" w:rsidRDefault="003409E3" w:rsidP="003409E3">
      <w:pPr>
        <w:pStyle w:val="ListParagraph"/>
        <w:numPr>
          <w:ilvl w:val="0"/>
          <w:numId w:val="2"/>
        </w:numPr>
      </w:pPr>
      <w:r w:rsidRPr="003409E3">
        <w:t>Okumus, B., 2020. How do hotels manage food waste? Evidence from hotels in Orlando, Florida. </w:t>
      </w:r>
      <w:r w:rsidRPr="003409E3">
        <w:rPr>
          <w:i/>
          <w:iCs/>
        </w:rPr>
        <w:t>Journal of Hospitality Marketing &amp; Management</w:t>
      </w:r>
      <w:r w:rsidRPr="003409E3">
        <w:t>, </w:t>
      </w:r>
      <w:r w:rsidRPr="003409E3">
        <w:rPr>
          <w:i/>
          <w:iCs/>
        </w:rPr>
        <w:t>29</w:t>
      </w:r>
      <w:r w:rsidRPr="003409E3">
        <w:t>(3), pp.291-309.</w:t>
      </w:r>
    </w:p>
    <w:p w14:paraId="64BD1A02" w14:textId="77777777" w:rsidR="003409E3" w:rsidRPr="003409E3" w:rsidRDefault="003409E3" w:rsidP="003409E3">
      <w:pPr>
        <w:pStyle w:val="ListParagraph"/>
        <w:numPr>
          <w:ilvl w:val="0"/>
          <w:numId w:val="2"/>
        </w:numPr>
      </w:pPr>
      <w:r w:rsidRPr="003409E3">
        <w:t>Pham, N.T., Tučková, Z. and Jabbour, C.J.C., 2019. Greening the hospitality industry: How do green human resource management practices influence organizational citizenship behavior in hotels? A mixed-methods study. </w:t>
      </w:r>
      <w:r w:rsidRPr="003409E3">
        <w:rPr>
          <w:i/>
          <w:iCs/>
        </w:rPr>
        <w:t>Tourism Management</w:t>
      </w:r>
      <w:r w:rsidRPr="003409E3">
        <w:t>, </w:t>
      </w:r>
      <w:r w:rsidRPr="003409E3">
        <w:rPr>
          <w:i/>
          <w:iCs/>
        </w:rPr>
        <w:t>72</w:t>
      </w:r>
      <w:r w:rsidRPr="003409E3">
        <w:t>, pp.386-399.</w:t>
      </w:r>
    </w:p>
    <w:p w14:paraId="7DC87DE1" w14:textId="77777777" w:rsidR="003409E3" w:rsidRPr="003409E3" w:rsidRDefault="003409E3" w:rsidP="003409E3">
      <w:pPr>
        <w:pStyle w:val="ListParagraph"/>
        <w:numPr>
          <w:ilvl w:val="0"/>
          <w:numId w:val="2"/>
        </w:numPr>
      </w:pPr>
      <w:r w:rsidRPr="003409E3">
        <w:lastRenderedPageBreak/>
        <w:t xml:space="preserve">Popovic, G., </w:t>
      </w:r>
      <w:proofErr w:type="spellStart"/>
      <w:r w:rsidRPr="003409E3">
        <w:t>Stanujkic</w:t>
      </w:r>
      <w:proofErr w:type="spellEnd"/>
      <w:r w:rsidRPr="003409E3">
        <w:t>, D. and Karabasevic, D., 2019. A framework for the evaluation of hotel property development projects. </w:t>
      </w:r>
      <w:r w:rsidRPr="003409E3">
        <w:rPr>
          <w:i/>
          <w:iCs/>
        </w:rPr>
        <w:t>International Journal of Strategic Property Management</w:t>
      </w:r>
      <w:r w:rsidRPr="003409E3">
        <w:t>, </w:t>
      </w:r>
      <w:r w:rsidRPr="003409E3">
        <w:rPr>
          <w:i/>
          <w:iCs/>
        </w:rPr>
        <w:t>23</w:t>
      </w:r>
      <w:r w:rsidRPr="003409E3">
        <w:t>(2), pp.96-107.</w:t>
      </w:r>
    </w:p>
    <w:p w14:paraId="0F921242" w14:textId="77777777" w:rsidR="003409E3" w:rsidRPr="003409E3" w:rsidRDefault="003409E3" w:rsidP="003409E3">
      <w:pPr>
        <w:pStyle w:val="ListParagraph"/>
        <w:numPr>
          <w:ilvl w:val="0"/>
          <w:numId w:val="2"/>
        </w:numPr>
      </w:pPr>
      <w:r w:rsidRPr="003409E3">
        <w:t>Qin, G. and Cheng, B., 2021. Analysis on the Impact of Forest Park Facilities on the Performance of Forest Park Tourism: An Empirical Study of Forest Parks in China. </w:t>
      </w:r>
      <w:r w:rsidRPr="003409E3">
        <w:rPr>
          <w:i/>
          <w:iCs/>
        </w:rPr>
        <w:t>Tourism Planning &amp; Development</w:t>
      </w:r>
      <w:r w:rsidRPr="003409E3">
        <w:t>, </w:t>
      </w:r>
      <w:r w:rsidRPr="003409E3">
        <w:rPr>
          <w:i/>
          <w:iCs/>
        </w:rPr>
        <w:t>18</w:t>
      </w:r>
      <w:r w:rsidRPr="003409E3">
        <w:t>(4), pp.457-478.</w:t>
      </w:r>
    </w:p>
    <w:p w14:paraId="71D328A5" w14:textId="77777777" w:rsidR="003409E3" w:rsidRPr="003409E3" w:rsidRDefault="003409E3" w:rsidP="003409E3">
      <w:pPr>
        <w:pStyle w:val="ListParagraph"/>
        <w:numPr>
          <w:ilvl w:val="0"/>
          <w:numId w:val="2"/>
        </w:numPr>
      </w:pPr>
      <w:r w:rsidRPr="003409E3">
        <w:t>Roy, M. and Chowdhury, S., 2021. Ecotourism and hospitality in Bangladesh: the application of PESTEL analysis and determining the internal factors. In </w:t>
      </w:r>
      <w:r w:rsidRPr="003409E3">
        <w:rPr>
          <w:i/>
          <w:iCs/>
        </w:rPr>
        <w:t>Tourism Products and Services in Bangladesh</w:t>
      </w:r>
      <w:r w:rsidRPr="003409E3">
        <w:t> (pp. 181-215). Springer, Singapore.</w:t>
      </w:r>
    </w:p>
    <w:p w14:paraId="4CCB2466" w14:textId="77777777" w:rsidR="003409E3" w:rsidRPr="003409E3" w:rsidRDefault="003409E3" w:rsidP="003409E3">
      <w:pPr>
        <w:pStyle w:val="ListParagraph"/>
        <w:numPr>
          <w:ilvl w:val="0"/>
          <w:numId w:val="2"/>
        </w:numPr>
      </w:pPr>
      <w:proofErr w:type="spellStart"/>
      <w:r w:rsidRPr="003409E3">
        <w:t>Sevianu</w:t>
      </w:r>
      <w:proofErr w:type="spellEnd"/>
      <w:r w:rsidRPr="003409E3">
        <w:t xml:space="preserve">, E., </w:t>
      </w:r>
      <w:proofErr w:type="spellStart"/>
      <w:r w:rsidRPr="003409E3">
        <w:t>Maloş</w:t>
      </w:r>
      <w:proofErr w:type="spellEnd"/>
      <w:r w:rsidRPr="003409E3">
        <w:t xml:space="preserve">, C.V., </w:t>
      </w:r>
      <w:proofErr w:type="spellStart"/>
      <w:r w:rsidRPr="003409E3">
        <w:t>Arghiuş</w:t>
      </w:r>
      <w:proofErr w:type="spellEnd"/>
      <w:r w:rsidRPr="003409E3">
        <w:t xml:space="preserve">, V., </w:t>
      </w:r>
      <w:proofErr w:type="spellStart"/>
      <w:r w:rsidRPr="003409E3">
        <w:t>Brişan</w:t>
      </w:r>
      <w:proofErr w:type="spellEnd"/>
      <w:r w:rsidRPr="003409E3">
        <w:t xml:space="preserve">, N., </w:t>
      </w:r>
      <w:proofErr w:type="spellStart"/>
      <w:r w:rsidRPr="003409E3">
        <w:t>Bǎdǎrǎu</w:t>
      </w:r>
      <w:proofErr w:type="spellEnd"/>
      <w:r w:rsidRPr="003409E3">
        <w:t xml:space="preserve">, A.S., </w:t>
      </w:r>
      <w:proofErr w:type="spellStart"/>
      <w:r w:rsidRPr="003409E3">
        <w:t>Moga</w:t>
      </w:r>
      <w:proofErr w:type="spellEnd"/>
      <w:r w:rsidRPr="003409E3">
        <w:t xml:space="preserve">, M.C., </w:t>
      </w:r>
      <w:proofErr w:type="spellStart"/>
      <w:r w:rsidRPr="003409E3">
        <w:t>Muntean</w:t>
      </w:r>
      <w:proofErr w:type="spellEnd"/>
      <w:r w:rsidRPr="003409E3">
        <w:t xml:space="preserve">, L., </w:t>
      </w:r>
      <w:proofErr w:type="spellStart"/>
      <w:r w:rsidRPr="003409E3">
        <w:t>Rǎulea</w:t>
      </w:r>
      <w:proofErr w:type="spellEnd"/>
      <w:r w:rsidRPr="003409E3">
        <w:t xml:space="preserve">, A. and </w:t>
      </w:r>
      <w:proofErr w:type="spellStart"/>
      <w:r w:rsidRPr="003409E3">
        <w:t>Hartel</w:t>
      </w:r>
      <w:proofErr w:type="spellEnd"/>
      <w:r w:rsidRPr="003409E3">
        <w:t>, T., 2021. Mainstreaming Ecosystem Services and Biodiversity in Peri-Urban Forest Park Creation: Experience From Eastern Europe. </w:t>
      </w:r>
      <w:r w:rsidRPr="003409E3">
        <w:rPr>
          <w:i/>
          <w:iCs/>
        </w:rPr>
        <w:t>Frontiers in Environmental Science</w:t>
      </w:r>
      <w:r w:rsidRPr="003409E3">
        <w:t>, </w:t>
      </w:r>
      <w:r w:rsidRPr="003409E3">
        <w:rPr>
          <w:i/>
          <w:iCs/>
        </w:rPr>
        <w:t>9</w:t>
      </w:r>
      <w:r w:rsidRPr="003409E3">
        <w:t>, p.618217.</w:t>
      </w:r>
    </w:p>
    <w:p w14:paraId="28402A9B" w14:textId="77777777" w:rsidR="003409E3" w:rsidRPr="003409E3" w:rsidRDefault="003409E3" w:rsidP="003409E3">
      <w:pPr>
        <w:pStyle w:val="ListParagraph"/>
        <w:numPr>
          <w:ilvl w:val="0"/>
          <w:numId w:val="2"/>
        </w:numPr>
      </w:pPr>
      <w:proofErr w:type="spellStart"/>
      <w:r w:rsidRPr="003409E3">
        <w:t>Siripipatthanakul</w:t>
      </w:r>
      <w:proofErr w:type="spellEnd"/>
      <w:r w:rsidRPr="003409E3">
        <w:t xml:space="preserve">, S., </w:t>
      </w:r>
      <w:proofErr w:type="spellStart"/>
      <w:r w:rsidRPr="003409E3">
        <w:t>Phayaphrom</w:t>
      </w:r>
      <w:proofErr w:type="spellEnd"/>
      <w:r w:rsidRPr="003409E3">
        <w:t>, B. and Tong-On, P., 2021. The implementation of business intelligence using data analytics and its effects towards on performance in the hotel industry in Thailand. </w:t>
      </w:r>
      <w:r w:rsidRPr="003409E3">
        <w:rPr>
          <w:i/>
          <w:iCs/>
        </w:rPr>
        <w:t>International Journal of Behavioral Analytics</w:t>
      </w:r>
      <w:r w:rsidRPr="003409E3">
        <w:t>, </w:t>
      </w:r>
      <w:r w:rsidRPr="003409E3">
        <w:rPr>
          <w:i/>
          <w:iCs/>
        </w:rPr>
        <w:t>1</w:t>
      </w:r>
      <w:r w:rsidRPr="003409E3">
        <w:t>(2).</w:t>
      </w:r>
    </w:p>
    <w:p w14:paraId="40AF5613" w14:textId="77777777" w:rsidR="003409E3" w:rsidRPr="003409E3" w:rsidRDefault="003409E3" w:rsidP="003409E3">
      <w:pPr>
        <w:pStyle w:val="ListParagraph"/>
        <w:numPr>
          <w:ilvl w:val="0"/>
          <w:numId w:val="2"/>
        </w:numPr>
      </w:pPr>
      <w:proofErr w:type="spellStart"/>
      <w:r w:rsidRPr="003409E3">
        <w:t>Sobaih</w:t>
      </w:r>
      <w:proofErr w:type="spellEnd"/>
      <w:r w:rsidRPr="003409E3">
        <w:t xml:space="preserve">, A.E.E., </w:t>
      </w:r>
      <w:proofErr w:type="spellStart"/>
      <w:r w:rsidRPr="003409E3">
        <w:t>Elshaer</w:t>
      </w:r>
      <w:proofErr w:type="spellEnd"/>
      <w:r w:rsidRPr="003409E3">
        <w:t xml:space="preserve">, I., </w:t>
      </w:r>
      <w:proofErr w:type="spellStart"/>
      <w:r w:rsidRPr="003409E3">
        <w:t>Hasanein</w:t>
      </w:r>
      <w:proofErr w:type="spellEnd"/>
      <w:r w:rsidRPr="003409E3">
        <w:t>, A.M. and Abdelaziz, A.S., 2021. Responses to COVID-19: The role of performance in the relationship between small hospitality enterprises’ resilience and sustainable tourism development. </w:t>
      </w:r>
      <w:r w:rsidRPr="003409E3">
        <w:rPr>
          <w:i/>
          <w:iCs/>
        </w:rPr>
        <w:t>International Journal of Hospitality Management</w:t>
      </w:r>
      <w:r w:rsidRPr="003409E3">
        <w:t>, </w:t>
      </w:r>
      <w:r w:rsidRPr="003409E3">
        <w:rPr>
          <w:i/>
          <w:iCs/>
        </w:rPr>
        <w:t>94</w:t>
      </w:r>
      <w:r w:rsidRPr="003409E3">
        <w:t>, p.102824.</w:t>
      </w:r>
    </w:p>
    <w:p w14:paraId="2185E19C" w14:textId="77777777" w:rsidR="003409E3" w:rsidRPr="003409E3" w:rsidRDefault="003409E3" w:rsidP="003409E3">
      <w:pPr>
        <w:pStyle w:val="ListParagraph"/>
        <w:numPr>
          <w:ilvl w:val="0"/>
          <w:numId w:val="2"/>
        </w:numPr>
      </w:pPr>
      <w:r w:rsidRPr="003409E3">
        <w:t>Su, L. and Ji, X., 2021. Spatial-temporal differences and evolution of eco-efficiency in China’s forest park. </w:t>
      </w:r>
      <w:r w:rsidRPr="003409E3">
        <w:rPr>
          <w:i/>
          <w:iCs/>
        </w:rPr>
        <w:t>Urban Forestry &amp; Urban Greening</w:t>
      </w:r>
      <w:r w:rsidRPr="003409E3">
        <w:t>, </w:t>
      </w:r>
      <w:r w:rsidRPr="003409E3">
        <w:rPr>
          <w:i/>
          <w:iCs/>
        </w:rPr>
        <w:t>57</w:t>
      </w:r>
      <w:r w:rsidRPr="003409E3">
        <w:t>, p.126894.</w:t>
      </w:r>
    </w:p>
    <w:p w14:paraId="282CD4D2" w14:textId="77777777" w:rsidR="003409E3" w:rsidRPr="003409E3" w:rsidRDefault="003409E3" w:rsidP="003409E3">
      <w:pPr>
        <w:pStyle w:val="ListParagraph"/>
        <w:numPr>
          <w:ilvl w:val="0"/>
          <w:numId w:val="2"/>
        </w:numPr>
      </w:pPr>
      <w:r w:rsidRPr="003409E3">
        <w:t>Tsao, T.M., Hwang, J.S., Lin, S.T., Wu, C., Tsai, M.J. and Su, T.C., 2022. Forest Bathing Is Better than Walking in Urban Park: Comparison of Cardiac and Vascular Function between Urban and Forest Parks. </w:t>
      </w:r>
      <w:r w:rsidRPr="003409E3">
        <w:rPr>
          <w:i/>
          <w:iCs/>
        </w:rPr>
        <w:t>International Journal of Environmental Research and Public Health</w:t>
      </w:r>
      <w:r w:rsidRPr="003409E3">
        <w:t>, </w:t>
      </w:r>
      <w:r w:rsidRPr="003409E3">
        <w:rPr>
          <w:i/>
          <w:iCs/>
        </w:rPr>
        <w:t>19</w:t>
      </w:r>
      <w:r w:rsidRPr="003409E3">
        <w:t>(6), p.3451.</w:t>
      </w:r>
    </w:p>
    <w:p w14:paraId="5AED4A23" w14:textId="77777777" w:rsidR="003409E3" w:rsidRPr="003409E3" w:rsidRDefault="003409E3" w:rsidP="003409E3">
      <w:pPr>
        <w:pStyle w:val="ListParagraph"/>
        <w:numPr>
          <w:ilvl w:val="0"/>
          <w:numId w:val="2"/>
        </w:numPr>
      </w:pPr>
      <w:proofErr w:type="spellStart"/>
      <w:r w:rsidRPr="003409E3">
        <w:t>Tussyadiah</w:t>
      </w:r>
      <w:proofErr w:type="spellEnd"/>
      <w:r w:rsidRPr="003409E3">
        <w:t>, I.P. and Park, S., 2018. Consumer evaluation of hotel service robots. In </w:t>
      </w:r>
      <w:r w:rsidRPr="003409E3">
        <w:rPr>
          <w:i/>
          <w:iCs/>
        </w:rPr>
        <w:t>Information and communication technologies in tourism 2018</w:t>
      </w:r>
      <w:r w:rsidRPr="003409E3">
        <w:t> (pp. 308-320). Springer, Cham.</w:t>
      </w:r>
    </w:p>
    <w:p w14:paraId="5C42165A" w14:textId="77777777" w:rsidR="003409E3" w:rsidRPr="003409E3" w:rsidRDefault="003409E3" w:rsidP="003409E3">
      <w:pPr>
        <w:pStyle w:val="ListParagraph"/>
        <w:numPr>
          <w:ilvl w:val="0"/>
          <w:numId w:val="2"/>
        </w:numPr>
      </w:pPr>
      <w:r w:rsidRPr="003409E3">
        <w:lastRenderedPageBreak/>
        <w:t xml:space="preserve">Vives, A., Jacob, M. and </w:t>
      </w:r>
      <w:proofErr w:type="spellStart"/>
      <w:r w:rsidRPr="003409E3">
        <w:t>Payeras</w:t>
      </w:r>
      <w:proofErr w:type="spellEnd"/>
      <w:r w:rsidRPr="003409E3">
        <w:t>, M., 2018. Revenue management and price optimization techniques in the hotel sector: A critical literature review. </w:t>
      </w:r>
      <w:r w:rsidRPr="003409E3">
        <w:rPr>
          <w:i/>
          <w:iCs/>
        </w:rPr>
        <w:t>Tourism economics</w:t>
      </w:r>
      <w:r w:rsidRPr="003409E3">
        <w:t>, </w:t>
      </w:r>
      <w:r w:rsidRPr="003409E3">
        <w:rPr>
          <w:i/>
          <w:iCs/>
        </w:rPr>
        <w:t>24</w:t>
      </w:r>
      <w:r w:rsidRPr="003409E3">
        <w:t>(6), pp.720-752.</w:t>
      </w:r>
    </w:p>
    <w:p w14:paraId="6E605B46" w14:textId="77777777" w:rsidR="003409E3" w:rsidRPr="003409E3" w:rsidRDefault="003409E3" w:rsidP="003409E3">
      <w:pPr>
        <w:pStyle w:val="ListParagraph"/>
        <w:numPr>
          <w:ilvl w:val="0"/>
          <w:numId w:val="2"/>
        </w:numPr>
      </w:pPr>
      <w:proofErr w:type="spellStart"/>
      <w:r w:rsidRPr="003409E3">
        <w:t>Vlados</w:t>
      </w:r>
      <w:proofErr w:type="spellEnd"/>
      <w:r w:rsidRPr="003409E3">
        <w:t xml:space="preserve">, C. and </w:t>
      </w:r>
      <w:proofErr w:type="spellStart"/>
      <w:r w:rsidRPr="003409E3">
        <w:t>Chatzinikolaou</w:t>
      </w:r>
      <w:proofErr w:type="spellEnd"/>
      <w:r w:rsidRPr="003409E3">
        <w:t>, D., 2019. Towards a restructuration of the conventional SWOT analysis. </w:t>
      </w:r>
      <w:r w:rsidRPr="003409E3">
        <w:rPr>
          <w:i/>
          <w:iCs/>
        </w:rPr>
        <w:t>Business and Management Studies</w:t>
      </w:r>
      <w:r w:rsidRPr="003409E3">
        <w:t>, </w:t>
      </w:r>
      <w:r w:rsidRPr="003409E3">
        <w:rPr>
          <w:i/>
          <w:iCs/>
        </w:rPr>
        <w:t>5</w:t>
      </w:r>
      <w:r w:rsidRPr="003409E3">
        <w:t>(2), pp.76-84.</w:t>
      </w:r>
    </w:p>
    <w:p w14:paraId="019A91CE" w14:textId="77777777" w:rsidR="003409E3" w:rsidRPr="003409E3" w:rsidRDefault="003409E3" w:rsidP="003409E3">
      <w:pPr>
        <w:pStyle w:val="ListParagraph"/>
        <w:numPr>
          <w:ilvl w:val="0"/>
          <w:numId w:val="2"/>
        </w:numPr>
      </w:pPr>
      <w:r w:rsidRPr="003409E3">
        <w:t>Wu, H., Yang, Y. and Hu, J., 2021. Nurturing nature in a mega-city: a decadal assessment of the Beijing Olympic Forest Park. </w:t>
      </w:r>
      <w:r w:rsidRPr="003409E3">
        <w:rPr>
          <w:i/>
          <w:iCs/>
        </w:rPr>
        <w:t>Socio-Ecological Practice Research</w:t>
      </w:r>
      <w:r w:rsidRPr="003409E3">
        <w:t>, </w:t>
      </w:r>
      <w:r w:rsidRPr="003409E3">
        <w:rPr>
          <w:i/>
          <w:iCs/>
        </w:rPr>
        <w:t>3</w:t>
      </w:r>
      <w:r w:rsidRPr="003409E3">
        <w:t>(2), pp.91-108.</w:t>
      </w:r>
    </w:p>
    <w:p w14:paraId="21D84B9A" w14:textId="77777777" w:rsidR="003409E3" w:rsidRPr="003409E3" w:rsidRDefault="003409E3" w:rsidP="003409E3">
      <w:pPr>
        <w:pStyle w:val="ListParagraph"/>
        <w:numPr>
          <w:ilvl w:val="0"/>
          <w:numId w:val="2"/>
        </w:numPr>
      </w:pPr>
      <w:proofErr w:type="spellStart"/>
      <w:r w:rsidRPr="003409E3">
        <w:t>Wulandari</w:t>
      </w:r>
      <w:proofErr w:type="spellEnd"/>
      <w:r w:rsidRPr="003409E3">
        <w:t xml:space="preserve">, C., Inoue, M., </w:t>
      </w:r>
      <w:proofErr w:type="spellStart"/>
      <w:r w:rsidRPr="003409E3">
        <w:t>Banuwa</w:t>
      </w:r>
      <w:proofErr w:type="spellEnd"/>
      <w:r w:rsidRPr="003409E3">
        <w:t xml:space="preserve">, I.S. and </w:t>
      </w:r>
      <w:proofErr w:type="spellStart"/>
      <w:r w:rsidRPr="003409E3">
        <w:t>Budiono</w:t>
      </w:r>
      <w:proofErr w:type="spellEnd"/>
      <w:r w:rsidRPr="003409E3">
        <w:t>, P., 2021. Community Social Capital for the Conservation of Forest Biodiversity in Forest Park Register 19, Lampung Province, Indonesia.</w:t>
      </w:r>
    </w:p>
    <w:p w14:paraId="01D91C88" w14:textId="77777777" w:rsidR="003409E3" w:rsidRPr="003409E3" w:rsidRDefault="003409E3" w:rsidP="003409E3">
      <w:pPr>
        <w:pStyle w:val="ListParagraph"/>
        <w:numPr>
          <w:ilvl w:val="0"/>
          <w:numId w:val="2"/>
        </w:numPr>
      </w:pPr>
      <w:proofErr w:type="spellStart"/>
      <w:r w:rsidRPr="003409E3">
        <w:t>Wulandari</w:t>
      </w:r>
      <w:proofErr w:type="spellEnd"/>
      <w:r w:rsidRPr="003409E3">
        <w:t xml:space="preserve">, C., </w:t>
      </w:r>
      <w:proofErr w:type="spellStart"/>
      <w:r w:rsidRPr="003409E3">
        <w:t>Novriyanti</w:t>
      </w:r>
      <w:proofErr w:type="spellEnd"/>
      <w:r w:rsidRPr="003409E3">
        <w:t xml:space="preserve">, N. and </w:t>
      </w:r>
      <w:proofErr w:type="spellStart"/>
      <w:r w:rsidRPr="003409E3">
        <w:t>Iswandaru</w:t>
      </w:r>
      <w:proofErr w:type="spellEnd"/>
      <w:r w:rsidRPr="003409E3">
        <w:t>, D., 2021. THE DRIVING AND RESTRAINING FACTORS FOR PEAT FOREST PARK MANAGEMENT AND SUSTAINABLE DEVELOPMENT GOAL PARTNERSHIP: A CASE STUDY OF THE ORANG KAYO HITAM FOREST PARK, THE PROVINCE OF JAMBI, INDONESIA. </w:t>
      </w:r>
      <w:r w:rsidRPr="003409E3">
        <w:rPr>
          <w:i/>
          <w:iCs/>
        </w:rPr>
        <w:t>Sustainability Science and Resources</w:t>
      </w:r>
      <w:r w:rsidRPr="003409E3">
        <w:t>, </w:t>
      </w:r>
      <w:r w:rsidRPr="003409E3">
        <w:rPr>
          <w:i/>
          <w:iCs/>
        </w:rPr>
        <w:t>1</w:t>
      </w:r>
      <w:r w:rsidRPr="003409E3">
        <w:t>(1), pp.93-106.</w:t>
      </w:r>
    </w:p>
    <w:p w14:paraId="01283443" w14:textId="77777777" w:rsidR="003409E3" w:rsidRPr="003409E3" w:rsidRDefault="003409E3" w:rsidP="003409E3">
      <w:pPr>
        <w:pStyle w:val="ListParagraph"/>
        <w:numPr>
          <w:ilvl w:val="0"/>
          <w:numId w:val="2"/>
        </w:numPr>
      </w:pPr>
      <w:proofErr w:type="spellStart"/>
      <w:r w:rsidRPr="003409E3">
        <w:t>Yusoff</w:t>
      </w:r>
      <w:proofErr w:type="spellEnd"/>
      <w:r w:rsidRPr="003409E3">
        <w:t xml:space="preserve">, Y.M., </w:t>
      </w:r>
      <w:proofErr w:type="spellStart"/>
      <w:r w:rsidRPr="003409E3">
        <w:t>Nejati</w:t>
      </w:r>
      <w:proofErr w:type="spellEnd"/>
      <w:r w:rsidRPr="003409E3">
        <w:t>, M., Kee, D.M.H. and Amran, A., 2020. Linking green human resource management practices to environmental performance in hotel industry. </w:t>
      </w:r>
      <w:r w:rsidRPr="003409E3">
        <w:rPr>
          <w:i/>
          <w:iCs/>
        </w:rPr>
        <w:t>Global Business Review</w:t>
      </w:r>
      <w:r w:rsidRPr="003409E3">
        <w:t>, </w:t>
      </w:r>
      <w:r w:rsidRPr="003409E3">
        <w:rPr>
          <w:i/>
          <w:iCs/>
        </w:rPr>
        <w:t>21</w:t>
      </w:r>
      <w:r w:rsidRPr="003409E3">
        <w:t>(3), pp.663-680.</w:t>
      </w:r>
    </w:p>
    <w:p w14:paraId="7E699590" w14:textId="77777777" w:rsidR="003409E3" w:rsidRPr="003409E3" w:rsidRDefault="003409E3" w:rsidP="003409E3">
      <w:pPr>
        <w:pStyle w:val="ListParagraph"/>
        <w:numPr>
          <w:ilvl w:val="0"/>
          <w:numId w:val="2"/>
        </w:numPr>
      </w:pPr>
      <w:proofErr w:type="spellStart"/>
      <w:r w:rsidRPr="003409E3">
        <w:t>Zaki</w:t>
      </w:r>
      <w:proofErr w:type="spellEnd"/>
      <w:r w:rsidRPr="003409E3">
        <w:t xml:space="preserve">, K. and </w:t>
      </w:r>
      <w:proofErr w:type="spellStart"/>
      <w:r w:rsidRPr="003409E3">
        <w:t>Qoura</w:t>
      </w:r>
      <w:proofErr w:type="spellEnd"/>
      <w:r w:rsidRPr="003409E3">
        <w:t>, O., 2019. Profitability in Egyptian hotels: business model and sustainability impact. </w:t>
      </w:r>
      <w:r w:rsidRPr="003409E3">
        <w:rPr>
          <w:i/>
          <w:iCs/>
        </w:rPr>
        <w:t>Research in Hospitality Management</w:t>
      </w:r>
      <w:r w:rsidRPr="003409E3">
        <w:t>, </w:t>
      </w:r>
      <w:r w:rsidRPr="003409E3">
        <w:rPr>
          <w:i/>
          <w:iCs/>
        </w:rPr>
        <w:t>9</w:t>
      </w:r>
      <w:r w:rsidRPr="003409E3">
        <w:t>(2), pp.89-97.</w:t>
      </w:r>
    </w:p>
    <w:p w14:paraId="339BBCBE" w14:textId="77777777" w:rsidR="003409E3" w:rsidRPr="003409E3" w:rsidRDefault="003409E3" w:rsidP="003409E3">
      <w:pPr>
        <w:pStyle w:val="ListParagraph"/>
        <w:numPr>
          <w:ilvl w:val="0"/>
          <w:numId w:val="2"/>
        </w:numPr>
      </w:pPr>
      <w:r w:rsidRPr="003409E3">
        <w:t>Zeng, F., Zhou, C. and Zhong, Y., 2018. Ecotourism development and the egocentric network of female residents: A case study in Zhangjiajie National Forest Park. </w:t>
      </w:r>
      <w:r w:rsidRPr="003409E3">
        <w:rPr>
          <w:i/>
          <w:iCs/>
        </w:rPr>
        <w:t>Journal of China tourism research</w:t>
      </w:r>
      <w:r w:rsidRPr="003409E3">
        <w:t>, </w:t>
      </w:r>
      <w:r w:rsidRPr="003409E3">
        <w:rPr>
          <w:i/>
          <w:iCs/>
        </w:rPr>
        <w:t>14</w:t>
      </w:r>
      <w:r w:rsidRPr="003409E3">
        <w:t>(4), pp.484-500.</w:t>
      </w:r>
    </w:p>
    <w:p w14:paraId="78A484C9" w14:textId="77777777" w:rsidR="003409E3" w:rsidRPr="003409E3" w:rsidRDefault="003409E3" w:rsidP="003409E3">
      <w:pPr>
        <w:pStyle w:val="ListParagraph"/>
        <w:numPr>
          <w:ilvl w:val="0"/>
          <w:numId w:val="2"/>
        </w:numPr>
      </w:pPr>
      <w:r w:rsidRPr="003409E3">
        <w:t>Zheng, Y., Lan, S., Chen, W.Y., Chen, X., Xu, X., Chen, Y. and Dong, J., 2019. Visual sensitivity versus ecological sensitivity: An application of GIS in urban forest park planning. </w:t>
      </w:r>
      <w:r w:rsidRPr="003409E3">
        <w:rPr>
          <w:i/>
          <w:iCs/>
        </w:rPr>
        <w:t>Urban Forestry &amp; Urban Greening</w:t>
      </w:r>
      <w:r w:rsidRPr="003409E3">
        <w:t>, </w:t>
      </w:r>
      <w:r w:rsidRPr="003409E3">
        <w:rPr>
          <w:i/>
          <w:iCs/>
        </w:rPr>
        <w:t>41</w:t>
      </w:r>
      <w:r w:rsidRPr="003409E3">
        <w:t>, pp.139-149.</w:t>
      </w:r>
    </w:p>
    <w:p w14:paraId="4C70189D" w14:textId="77777777" w:rsidR="003409E3" w:rsidRDefault="003409E3"/>
    <w:sectPr w:rsidR="003409E3" w:rsidSect="00D65EBF">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62FB3" w14:textId="77777777" w:rsidR="00946C07" w:rsidRDefault="00946C07" w:rsidP="003872BE">
      <w:pPr>
        <w:spacing w:after="0" w:line="240" w:lineRule="auto"/>
      </w:pPr>
      <w:r>
        <w:separator/>
      </w:r>
    </w:p>
  </w:endnote>
  <w:endnote w:type="continuationSeparator" w:id="0">
    <w:p w14:paraId="3C164ED8" w14:textId="77777777" w:rsidR="00946C07" w:rsidRDefault="00946C07" w:rsidP="00387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016625"/>
      <w:docPartObj>
        <w:docPartGallery w:val="Page Numbers (Bottom of Page)"/>
        <w:docPartUnique/>
      </w:docPartObj>
    </w:sdtPr>
    <w:sdtEndPr>
      <w:rPr>
        <w:noProof/>
      </w:rPr>
    </w:sdtEndPr>
    <w:sdtContent>
      <w:p w14:paraId="57881281" w14:textId="6003D4A5" w:rsidR="00A02C07" w:rsidRDefault="00A02C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7E8F64" w14:textId="77777777" w:rsidR="003872BE" w:rsidRDefault="00387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5A94D" w14:textId="77777777" w:rsidR="00946C07" w:rsidRDefault="00946C07" w:rsidP="003872BE">
      <w:pPr>
        <w:spacing w:after="0" w:line="240" w:lineRule="auto"/>
      </w:pPr>
      <w:r>
        <w:separator/>
      </w:r>
    </w:p>
  </w:footnote>
  <w:footnote w:type="continuationSeparator" w:id="0">
    <w:p w14:paraId="6B1AF1CB" w14:textId="77777777" w:rsidR="00946C07" w:rsidRDefault="00946C07" w:rsidP="00387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53980"/>
    <w:multiLevelType w:val="hybridMultilevel"/>
    <w:tmpl w:val="6052C3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810A1F"/>
    <w:multiLevelType w:val="hybridMultilevel"/>
    <w:tmpl w:val="E538217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8387078">
    <w:abstractNumId w:val="0"/>
  </w:num>
  <w:num w:numId="2" w16cid:durableId="305551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9F"/>
    <w:rsid w:val="00006106"/>
    <w:rsid w:val="000102DB"/>
    <w:rsid w:val="00016D7B"/>
    <w:rsid w:val="00020E52"/>
    <w:rsid w:val="00025BBD"/>
    <w:rsid w:val="0002674F"/>
    <w:rsid w:val="00035B68"/>
    <w:rsid w:val="0005125A"/>
    <w:rsid w:val="00055E87"/>
    <w:rsid w:val="00057E51"/>
    <w:rsid w:val="00090DF1"/>
    <w:rsid w:val="00091115"/>
    <w:rsid w:val="000929B5"/>
    <w:rsid w:val="00092C10"/>
    <w:rsid w:val="000B0685"/>
    <w:rsid w:val="000C624D"/>
    <w:rsid w:val="000F09EF"/>
    <w:rsid w:val="00102F10"/>
    <w:rsid w:val="001103F4"/>
    <w:rsid w:val="00133B18"/>
    <w:rsid w:val="001452F2"/>
    <w:rsid w:val="0015476A"/>
    <w:rsid w:val="0016099E"/>
    <w:rsid w:val="0016537D"/>
    <w:rsid w:val="0016622D"/>
    <w:rsid w:val="00170F72"/>
    <w:rsid w:val="00176FCF"/>
    <w:rsid w:val="00182096"/>
    <w:rsid w:val="001876F8"/>
    <w:rsid w:val="001922C6"/>
    <w:rsid w:val="001C0949"/>
    <w:rsid w:val="001C1F3E"/>
    <w:rsid w:val="001C5CF0"/>
    <w:rsid w:val="00205F4F"/>
    <w:rsid w:val="00230FBA"/>
    <w:rsid w:val="00234702"/>
    <w:rsid w:val="00234A51"/>
    <w:rsid w:val="002452D0"/>
    <w:rsid w:val="00256E22"/>
    <w:rsid w:val="002612F4"/>
    <w:rsid w:val="00263EA2"/>
    <w:rsid w:val="00272101"/>
    <w:rsid w:val="00290FC3"/>
    <w:rsid w:val="002918A0"/>
    <w:rsid w:val="002B404C"/>
    <w:rsid w:val="002B4FC7"/>
    <w:rsid w:val="002C30D0"/>
    <w:rsid w:val="002D2292"/>
    <w:rsid w:val="002F0177"/>
    <w:rsid w:val="002F4017"/>
    <w:rsid w:val="002F5EEE"/>
    <w:rsid w:val="002F77B0"/>
    <w:rsid w:val="003217B5"/>
    <w:rsid w:val="00324245"/>
    <w:rsid w:val="003409E3"/>
    <w:rsid w:val="0034707F"/>
    <w:rsid w:val="0035132B"/>
    <w:rsid w:val="00355819"/>
    <w:rsid w:val="003563D9"/>
    <w:rsid w:val="00357FA7"/>
    <w:rsid w:val="00361989"/>
    <w:rsid w:val="00371B8E"/>
    <w:rsid w:val="003872BE"/>
    <w:rsid w:val="00397D93"/>
    <w:rsid w:val="003B1B80"/>
    <w:rsid w:val="003D102B"/>
    <w:rsid w:val="003E0F29"/>
    <w:rsid w:val="003F0E36"/>
    <w:rsid w:val="003F1A36"/>
    <w:rsid w:val="00420A91"/>
    <w:rsid w:val="004212C3"/>
    <w:rsid w:val="00425145"/>
    <w:rsid w:val="004260DB"/>
    <w:rsid w:val="00455411"/>
    <w:rsid w:val="00460AD0"/>
    <w:rsid w:val="00462AE9"/>
    <w:rsid w:val="00463990"/>
    <w:rsid w:val="00482B37"/>
    <w:rsid w:val="004A084A"/>
    <w:rsid w:val="004C3A5C"/>
    <w:rsid w:val="004D3BF6"/>
    <w:rsid w:val="004E4E0E"/>
    <w:rsid w:val="004E5100"/>
    <w:rsid w:val="004E71B6"/>
    <w:rsid w:val="004F0424"/>
    <w:rsid w:val="004F3B4D"/>
    <w:rsid w:val="00527532"/>
    <w:rsid w:val="005357C2"/>
    <w:rsid w:val="00547DA2"/>
    <w:rsid w:val="00553DDD"/>
    <w:rsid w:val="005755F7"/>
    <w:rsid w:val="00582BF6"/>
    <w:rsid w:val="0058541B"/>
    <w:rsid w:val="00586EAA"/>
    <w:rsid w:val="005955FA"/>
    <w:rsid w:val="005A638E"/>
    <w:rsid w:val="005A6BEB"/>
    <w:rsid w:val="005B31E8"/>
    <w:rsid w:val="005E1B42"/>
    <w:rsid w:val="005E1C9B"/>
    <w:rsid w:val="00617F20"/>
    <w:rsid w:val="00624C40"/>
    <w:rsid w:val="00627C8D"/>
    <w:rsid w:val="006312CB"/>
    <w:rsid w:val="006353E5"/>
    <w:rsid w:val="006429F3"/>
    <w:rsid w:val="006A1491"/>
    <w:rsid w:val="006B0C75"/>
    <w:rsid w:val="006B7B9A"/>
    <w:rsid w:val="006D4038"/>
    <w:rsid w:val="006E658B"/>
    <w:rsid w:val="006F11C6"/>
    <w:rsid w:val="0071261B"/>
    <w:rsid w:val="00724C24"/>
    <w:rsid w:val="00760691"/>
    <w:rsid w:val="007609E1"/>
    <w:rsid w:val="007726E4"/>
    <w:rsid w:val="0077414B"/>
    <w:rsid w:val="00775095"/>
    <w:rsid w:val="007751F2"/>
    <w:rsid w:val="007C5913"/>
    <w:rsid w:val="007F387F"/>
    <w:rsid w:val="007F39F0"/>
    <w:rsid w:val="00800ED9"/>
    <w:rsid w:val="008036B1"/>
    <w:rsid w:val="00806756"/>
    <w:rsid w:val="00812A1F"/>
    <w:rsid w:val="00831D22"/>
    <w:rsid w:val="00835C9E"/>
    <w:rsid w:val="00847BE0"/>
    <w:rsid w:val="00871AB9"/>
    <w:rsid w:val="008733BE"/>
    <w:rsid w:val="008745D2"/>
    <w:rsid w:val="00877EA4"/>
    <w:rsid w:val="008843CF"/>
    <w:rsid w:val="00896D7E"/>
    <w:rsid w:val="008A4C1A"/>
    <w:rsid w:val="008B203A"/>
    <w:rsid w:val="008C20E7"/>
    <w:rsid w:val="008C254B"/>
    <w:rsid w:val="008D1F90"/>
    <w:rsid w:val="008E0256"/>
    <w:rsid w:val="009249B3"/>
    <w:rsid w:val="0092604B"/>
    <w:rsid w:val="0094568A"/>
    <w:rsid w:val="00946C07"/>
    <w:rsid w:val="00956550"/>
    <w:rsid w:val="00970A11"/>
    <w:rsid w:val="009748B1"/>
    <w:rsid w:val="00976F67"/>
    <w:rsid w:val="009A4767"/>
    <w:rsid w:val="009A7736"/>
    <w:rsid w:val="009B3C49"/>
    <w:rsid w:val="009D01F4"/>
    <w:rsid w:val="00A02C07"/>
    <w:rsid w:val="00A053D6"/>
    <w:rsid w:val="00A11F34"/>
    <w:rsid w:val="00A26126"/>
    <w:rsid w:val="00A42F17"/>
    <w:rsid w:val="00A4511C"/>
    <w:rsid w:val="00A5791A"/>
    <w:rsid w:val="00A71907"/>
    <w:rsid w:val="00A90ADA"/>
    <w:rsid w:val="00AA31B4"/>
    <w:rsid w:val="00AA6523"/>
    <w:rsid w:val="00AB3D4F"/>
    <w:rsid w:val="00AC4C4F"/>
    <w:rsid w:val="00AC751B"/>
    <w:rsid w:val="00AD7E89"/>
    <w:rsid w:val="00AE786F"/>
    <w:rsid w:val="00AF0E78"/>
    <w:rsid w:val="00AF440A"/>
    <w:rsid w:val="00AF6D6C"/>
    <w:rsid w:val="00AF7F3D"/>
    <w:rsid w:val="00B0505A"/>
    <w:rsid w:val="00B172B4"/>
    <w:rsid w:val="00B256B9"/>
    <w:rsid w:val="00B30DD1"/>
    <w:rsid w:val="00B34D64"/>
    <w:rsid w:val="00B5649A"/>
    <w:rsid w:val="00B65143"/>
    <w:rsid w:val="00B74929"/>
    <w:rsid w:val="00B84545"/>
    <w:rsid w:val="00B9199F"/>
    <w:rsid w:val="00BA23D7"/>
    <w:rsid w:val="00BA3A37"/>
    <w:rsid w:val="00BC34C6"/>
    <w:rsid w:val="00BC7B6C"/>
    <w:rsid w:val="00BD78AE"/>
    <w:rsid w:val="00BE115E"/>
    <w:rsid w:val="00BE2FC9"/>
    <w:rsid w:val="00C12538"/>
    <w:rsid w:val="00C143E4"/>
    <w:rsid w:val="00C31E95"/>
    <w:rsid w:val="00C336E4"/>
    <w:rsid w:val="00C60885"/>
    <w:rsid w:val="00C652D5"/>
    <w:rsid w:val="00C8536B"/>
    <w:rsid w:val="00C855C1"/>
    <w:rsid w:val="00C875D3"/>
    <w:rsid w:val="00C91954"/>
    <w:rsid w:val="00CA1C2D"/>
    <w:rsid w:val="00CA7BC2"/>
    <w:rsid w:val="00CD4FFA"/>
    <w:rsid w:val="00CE4866"/>
    <w:rsid w:val="00CF57A7"/>
    <w:rsid w:val="00CF6322"/>
    <w:rsid w:val="00CF7DA4"/>
    <w:rsid w:val="00D15DD6"/>
    <w:rsid w:val="00D16A04"/>
    <w:rsid w:val="00D253CE"/>
    <w:rsid w:val="00D32E4E"/>
    <w:rsid w:val="00D550D7"/>
    <w:rsid w:val="00D57B70"/>
    <w:rsid w:val="00D608C8"/>
    <w:rsid w:val="00D65EBF"/>
    <w:rsid w:val="00D80CCB"/>
    <w:rsid w:val="00DA62D2"/>
    <w:rsid w:val="00DA6CDA"/>
    <w:rsid w:val="00DD0385"/>
    <w:rsid w:val="00DD4DE9"/>
    <w:rsid w:val="00DE7419"/>
    <w:rsid w:val="00E05F76"/>
    <w:rsid w:val="00E15AAE"/>
    <w:rsid w:val="00E2625F"/>
    <w:rsid w:val="00E306A1"/>
    <w:rsid w:val="00E34438"/>
    <w:rsid w:val="00E37E4C"/>
    <w:rsid w:val="00E37EF6"/>
    <w:rsid w:val="00E62134"/>
    <w:rsid w:val="00E63E06"/>
    <w:rsid w:val="00E80904"/>
    <w:rsid w:val="00E85E8E"/>
    <w:rsid w:val="00E92576"/>
    <w:rsid w:val="00E929E7"/>
    <w:rsid w:val="00E96F1B"/>
    <w:rsid w:val="00EA3A74"/>
    <w:rsid w:val="00EA5A68"/>
    <w:rsid w:val="00ED2273"/>
    <w:rsid w:val="00ED4469"/>
    <w:rsid w:val="00F0215F"/>
    <w:rsid w:val="00F029F2"/>
    <w:rsid w:val="00F2359D"/>
    <w:rsid w:val="00F40E21"/>
    <w:rsid w:val="00F51349"/>
    <w:rsid w:val="00F57A98"/>
    <w:rsid w:val="00F65690"/>
    <w:rsid w:val="00F67AE4"/>
    <w:rsid w:val="00F718B8"/>
    <w:rsid w:val="00F97B7E"/>
    <w:rsid w:val="00FA0480"/>
    <w:rsid w:val="00FB23C4"/>
    <w:rsid w:val="00FB408A"/>
    <w:rsid w:val="00FF0420"/>
    <w:rsid w:val="00FF6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22E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E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A7BC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A7BC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A7BC2"/>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BC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A7BC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CA7BC2"/>
    <w:rPr>
      <w:rFonts w:ascii="Times New Roman" w:eastAsiaTheme="majorEastAsia" w:hAnsi="Times New Roman" w:cstheme="majorBidi"/>
      <w:b/>
      <w:sz w:val="26"/>
      <w:szCs w:val="24"/>
    </w:rPr>
  </w:style>
  <w:style w:type="table" w:styleId="TableGrid">
    <w:name w:val="Table Grid"/>
    <w:basedOn w:val="TableNormal"/>
    <w:uiPriority w:val="39"/>
    <w:rsid w:val="003F1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0AD0"/>
    <w:pPr>
      <w:ind w:left="720"/>
      <w:contextualSpacing/>
    </w:pPr>
  </w:style>
  <w:style w:type="paragraph" w:styleId="Caption">
    <w:name w:val="caption"/>
    <w:basedOn w:val="Normal"/>
    <w:next w:val="Normal"/>
    <w:uiPriority w:val="35"/>
    <w:unhideWhenUsed/>
    <w:qFormat/>
    <w:rsid w:val="002612F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31D2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31D22"/>
    <w:pPr>
      <w:spacing w:after="100"/>
    </w:pPr>
  </w:style>
  <w:style w:type="paragraph" w:styleId="TOC2">
    <w:name w:val="toc 2"/>
    <w:basedOn w:val="Normal"/>
    <w:next w:val="Normal"/>
    <w:autoRedefine/>
    <w:uiPriority w:val="39"/>
    <w:unhideWhenUsed/>
    <w:rsid w:val="00831D22"/>
    <w:pPr>
      <w:spacing w:after="100"/>
      <w:ind w:left="240"/>
    </w:pPr>
  </w:style>
  <w:style w:type="paragraph" w:styleId="TOC3">
    <w:name w:val="toc 3"/>
    <w:basedOn w:val="Normal"/>
    <w:next w:val="Normal"/>
    <w:autoRedefine/>
    <w:uiPriority w:val="39"/>
    <w:unhideWhenUsed/>
    <w:rsid w:val="00831D22"/>
    <w:pPr>
      <w:spacing w:after="100"/>
      <w:ind w:left="480"/>
    </w:pPr>
  </w:style>
  <w:style w:type="character" w:styleId="Hyperlink">
    <w:name w:val="Hyperlink"/>
    <w:basedOn w:val="DefaultParagraphFont"/>
    <w:uiPriority w:val="99"/>
    <w:unhideWhenUsed/>
    <w:rsid w:val="00831D22"/>
    <w:rPr>
      <w:color w:val="0563C1" w:themeColor="hyperlink"/>
      <w:u w:val="single"/>
    </w:rPr>
  </w:style>
  <w:style w:type="table" w:styleId="PlainTable2">
    <w:name w:val="Plain Table 2"/>
    <w:basedOn w:val="TableNormal"/>
    <w:uiPriority w:val="42"/>
    <w:rsid w:val="0094568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387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2BE"/>
    <w:rPr>
      <w:rFonts w:ascii="Times New Roman" w:hAnsi="Times New Roman"/>
      <w:sz w:val="24"/>
    </w:rPr>
  </w:style>
  <w:style w:type="paragraph" w:styleId="Footer">
    <w:name w:val="footer"/>
    <w:basedOn w:val="Normal"/>
    <w:link w:val="FooterChar"/>
    <w:uiPriority w:val="99"/>
    <w:unhideWhenUsed/>
    <w:rsid w:val="00387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2BE"/>
    <w:rPr>
      <w:rFonts w:ascii="Times New Roman" w:hAnsi="Times New Roman"/>
      <w:sz w:val="24"/>
    </w:rPr>
  </w:style>
  <w:style w:type="paragraph" w:styleId="NoSpacing">
    <w:name w:val="No Spacing"/>
    <w:link w:val="NoSpacingChar"/>
    <w:uiPriority w:val="1"/>
    <w:qFormat/>
    <w:rsid w:val="00D65EBF"/>
    <w:pPr>
      <w:spacing w:after="0" w:line="240" w:lineRule="auto"/>
    </w:pPr>
    <w:rPr>
      <w:rFonts w:eastAsiaTheme="minorEastAsia"/>
    </w:rPr>
  </w:style>
  <w:style w:type="character" w:customStyle="1" w:styleId="NoSpacingChar">
    <w:name w:val="No Spacing Char"/>
    <w:basedOn w:val="DefaultParagraphFont"/>
    <w:link w:val="NoSpacing"/>
    <w:uiPriority w:val="1"/>
    <w:rsid w:val="00D65EB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f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2F347-FBCA-4667-9C61-C27279FE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8831</Words>
  <Characters>50337</Characters>
  <Application>Microsoft Office Word</Application>
  <DocSecurity>0</DocSecurity>
  <Lines>419</Lines>
  <Paragraphs>118</Paragraphs>
  <ScaleCrop>false</ScaleCrop>
  <Company/>
  <LinksUpToDate>false</LinksUpToDate>
  <CharactersWithSpaces>59050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Consulting Report on Forster Park Hotel</dc:title>
  <dc:subject>A direction toward sustainable hotel management: The matters the management of Forest Park Hotel should care about.</dc:subject>
  <dc:creator/>
  <cp:keywords/>
  <dc:description/>
  <cp:lastModifiedBy/>
  <cp:revision>1</cp:revision>
  <dcterms:created xsi:type="dcterms:W3CDTF">2022-12-04T21:08:00Z</dcterms:created>
  <dcterms:modified xsi:type="dcterms:W3CDTF">2022-12-04T21:08:00Z</dcterms:modified>
</cp:coreProperties>
</file>