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74A" w:rsidRDefault="00C0474A" w:rsidP="00C0474A">
      <w:pPr>
        <w:jc w:val="center"/>
        <w:rPr>
          <w:b/>
          <w:sz w:val="32"/>
        </w:rPr>
      </w:pPr>
    </w:p>
    <w:p w:rsidR="00C0474A" w:rsidRDefault="00C0474A" w:rsidP="00C0474A">
      <w:pPr>
        <w:jc w:val="center"/>
        <w:rPr>
          <w:b/>
          <w:sz w:val="32"/>
        </w:rPr>
      </w:pPr>
    </w:p>
    <w:p w:rsidR="00C0474A" w:rsidRDefault="00C0474A" w:rsidP="00C0474A">
      <w:pPr>
        <w:jc w:val="center"/>
        <w:rPr>
          <w:b/>
          <w:sz w:val="32"/>
        </w:rPr>
      </w:pPr>
    </w:p>
    <w:p w:rsidR="00C0474A" w:rsidRDefault="00C0474A" w:rsidP="00C0474A">
      <w:pPr>
        <w:jc w:val="center"/>
        <w:rPr>
          <w:b/>
          <w:sz w:val="32"/>
        </w:rPr>
      </w:pPr>
    </w:p>
    <w:p w:rsidR="00C0474A" w:rsidRDefault="00F02D03" w:rsidP="00C0474A">
      <w:pPr>
        <w:jc w:val="center"/>
        <w:rPr>
          <w:b/>
          <w:sz w:val="32"/>
        </w:rPr>
      </w:pPr>
      <w:r>
        <w:rPr>
          <w:b/>
          <w:sz w:val="32"/>
        </w:rPr>
        <w:t>PATHWAY PROJECT 1</w:t>
      </w:r>
    </w:p>
    <w:p w:rsidR="000A1662" w:rsidRDefault="000A1662" w:rsidP="00C0474A">
      <w:pPr>
        <w:jc w:val="center"/>
        <w:rPr>
          <w:b/>
          <w:sz w:val="32"/>
        </w:rPr>
      </w:pPr>
    </w:p>
    <w:p w:rsidR="000A1662" w:rsidRDefault="00F02D03" w:rsidP="00C0474A">
      <w:pPr>
        <w:jc w:val="center"/>
        <w:rPr>
          <w:b/>
          <w:sz w:val="32"/>
        </w:rPr>
      </w:pPr>
      <w:bookmarkStart w:id="0" w:name="_GoBack"/>
      <w:bookmarkEnd w:id="0"/>
      <w:proofErr w:type="spellStart"/>
      <w:r>
        <w:rPr>
          <w:b/>
          <w:sz w:val="32"/>
        </w:rPr>
        <w:t>Mosammat</w:t>
      </w:r>
      <w:proofErr w:type="spellEnd"/>
      <w:r>
        <w:rPr>
          <w:b/>
          <w:sz w:val="32"/>
        </w:rPr>
        <w:t xml:space="preserve"> </w:t>
      </w:r>
      <w:proofErr w:type="spellStart"/>
      <w:r>
        <w:rPr>
          <w:b/>
          <w:sz w:val="32"/>
        </w:rPr>
        <w:t>Asma</w:t>
      </w:r>
      <w:proofErr w:type="spellEnd"/>
      <w:r>
        <w:rPr>
          <w:b/>
          <w:sz w:val="32"/>
        </w:rPr>
        <w:t xml:space="preserve"> </w:t>
      </w:r>
      <w:proofErr w:type="spellStart"/>
      <w:r>
        <w:rPr>
          <w:b/>
          <w:sz w:val="32"/>
        </w:rPr>
        <w:t>Akther</w:t>
      </w:r>
      <w:proofErr w:type="spellEnd"/>
    </w:p>
    <w:p w:rsidR="00F02D03" w:rsidRDefault="00F02D03" w:rsidP="00C0474A">
      <w:pPr>
        <w:jc w:val="center"/>
        <w:rPr>
          <w:b/>
          <w:sz w:val="32"/>
        </w:rPr>
      </w:pPr>
      <w:r>
        <w:rPr>
          <w:b/>
          <w:sz w:val="32"/>
        </w:rPr>
        <w:t>Student ID 1604773</w:t>
      </w:r>
    </w:p>
    <w:p w:rsidR="00F02D03" w:rsidRDefault="00F02D03" w:rsidP="00C0474A">
      <w:pPr>
        <w:jc w:val="center"/>
        <w:rPr>
          <w:b/>
          <w:sz w:val="32"/>
        </w:rPr>
      </w:pPr>
      <w:r>
        <w:rPr>
          <w:b/>
          <w:sz w:val="32"/>
        </w:rPr>
        <w:t>EMPL4010</w:t>
      </w:r>
    </w:p>
    <w:p w:rsidR="00F02D03" w:rsidRDefault="00F02D03" w:rsidP="00C0474A">
      <w:pPr>
        <w:jc w:val="center"/>
        <w:rPr>
          <w:b/>
          <w:sz w:val="32"/>
        </w:rPr>
      </w:pPr>
    </w:p>
    <w:p w:rsidR="00F02D03" w:rsidRDefault="00F02D03" w:rsidP="00C0474A">
      <w:pPr>
        <w:jc w:val="center"/>
        <w:rPr>
          <w:b/>
          <w:sz w:val="32"/>
        </w:rPr>
      </w:pPr>
      <w:r>
        <w:rPr>
          <w:b/>
          <w:sz w:val="32"/>
        </w:rPr>
        <w:t>MR. RAHMAN</w:t>
      </w:r>
    </w:p>
    <w:p w:rsidR="00D97BB1" w:rsidRDefault="00C0474A" w:rsidP="00C0474A">
      <w:pPr>
        <w:jc w:val="center"/>
        <w:rPr>
          <w:b/>
          <w:sz w:val="32"/>
        </w:rPr>
      </w:pPr>
      <w:r w:rsidRPr="00C0474A">
        <w:rPr>
          <w:b/>
          <w:sz w:val="32"/>
        </w:rPr>
        <w:t>INDIVIDUAL REFLECTION</w:t>
      </w:r>
    </w:p>
    <w:p w:rsidR="00F02D03" w:rsidRDefault="00F02D03" w:rsidP="00C0474A">
      <w:pPr>
        <w:jc w:val="center"/>
        <w:rPr>
          <w:b/>
          <w:sz w:val="32"/>
        </w:rPr>
      </w:pPr>
    </w:p>
    <w:p w:rsidR="00D97BB1" w:rsidRDefault="00D97BB1">
      <w:pPr>
        <w:spacing w:line="259" w:lineRule="auto"/>
        <w:jc w:val="left"/>
        <w:rPr>
          <w:b/>
          <w:sz w:val="32"/>
        </w:rPr>
      </w:pPr>
      <w:r>
        <w:rPr>
          <w:b/>
          <w:sz w:val="32"/>
        </w:rPr>
        <w:br w:type="page"/>
      </w:r>
    </w:p>
    <w:sdt>
      <w:sdtPr>
        <w:rPr>
          <w:rFonts w:ascii="Times New Roman" w:eastAsiaTheme="minorHAnsi" w:hAnsi="Times New Roman" w:cs="Times New Roman"/>
          <w:color w:val="auto"/>
          <w:sz w:val="24"/>
          <w:szCs w:val="22"/>
          <w:lang w:val="en-GB"/>
        </w:rPr>
        <w:id w:val="-1913078984"/>
        <w:docPartObj>
          <w:docPartGallery w:val="Table of Contents"/>
          <w:docPartUnique/>
        </w:docPartObj>
      </w:sdtPr>
      <w:sdtEndPr>
        <w:rPr>
          <w:b/>
          <w:bCs/>
          <w:noProof/>
        </w:rPr>
      </w:sdtEndPr>
      <w:sdtContent>
        <w:p w:rsidR="00D97BB1" w:rsidRPr="00D97BB1" w:rsidRDefault="00D97BB1" w:rsidP="00D97BB1">
          <w:pPr>
            <w:pStyle w:val="TOCHeading"/>
            <w:spacing w:line="360" w:lineRule="auto"/>
            <w:jc w:val="center"/>
            <w:rPr>
              <w:rFonts w:ascii="Times New Roman" w:hAnsi="Times New Roman" w:cs="Times New Roman"/>
              <w:b/>
              <w:color w:val="auto"/>
              <w:sz w:val="24"/>
              <w:szCs w:val="24"/>
            </w:rPr>
          </w:pPr>
          <w:r w:rsidRPr="00D97BB1">
            <w:rPr>
              <w:rFonts w:ascii="Times New Roman" w:hAnsi="Times New Roman" w:cs="Times New Roman"/>
              <w:b/>
              <w:color w:val="auto"/>
              <w:sz w:val="24"/>
              <w:szCs w:val="24"/>
            </w:rPr>
            <w:t>Table of Contents</w:t>
          </w:r>
        </w:p>
        <w:p w:rsidR="00D97BB1" w:rsidRPr="00D97BB1" w:rsidRDefault="00026B93" w:rsidP="00D97BB1">
          <w:pPr>
            <w:pStyle w:val="TOC1"/>
            <w:tabs>
              <w:tab w:val="right" w:leader="dot" w:pos="9350"/>
            </w:tabs>
            <w:jc w:val="center"/>
            <w:rPr>
              <w:noProof/>
              <w:szCs w:val="24"/>
            </w:rPr>
          </w:pPr>
          <w:r w:rsidRPr="00026B93">
            <w:rPr>
              <w:szCs w:val="24"/>
            </w:rPr>
            <w:fldChar w:fldCharType="begin"/>
          </w:r>
          <w:r w:rsidR="00D97BB1" w:rsidRPr="00D97BB1">
            <w:rPr>
              <w:szCs w:val="24"/>
            </w:rPr>
            <w:instrText xml:space="preserve"> TOC \o "1-3" \h \z \u </w:instrText>
          </w:r>
          <w:r w:rsidRPr="00026B93">
            <w:rPr>
              <w:szCs w:val="24"/>
            </w:rPr>
            <w:fldChar w:fldCharType="separate"/>
          </w:r>
          <w:hyperlink w:anchor="_Toc503040876" w:history="1">
            <w:r w:rsidR="00D97BB1" w:rsidRPr="00D97BB1">
              <w:rPr>
                <w:rStyle w:val="Hyperlink"/>
                <w:noProof/>
                <w:color w:val="auto"/>
                <w:szCs w:val="24"/>
              </w:rPr>
              <w:t>Introduction</w:t>
            </w:r>
            <w:r w:rsidR="00D97BB1" w:rsidRPr="00D97BB1">
              <w:rPr>
                <w:noProof/>
                <w:webHidden/>
                <w:szCs w:val="24"/>
              </w:rPr>
              <w:tab/>
            </w:r>
            <w:r w:rsidRPr="00D97BB1">
              <w:rPr>
                <w:noProof/>
                <w:webHidden/>
                <w:szCs w:val="24"/>
              </w:rPr>
              <w:fldChar w:fldCharType="begin"/>
            </w:r>
            <w:r w:rsidR="00D97BB1" w:rsidRPr="00D97BB1">
              <w:rPr>
                <w:noProof/>
                <w:webHidden/>
                <w:szCs w:val="24"/>
              </w:rPr>
              <w:instrText xml:space="preserve"> PAGEREF _Toc503040876 \h </w:instrText>
            </w:r>
            <w:r w:rsidRPr="00D97BB1">
              <w:rPr>
                <w:noProof/>
                <w:webHidden/>
                <w:szCs w:val="24"/>
              </w:rPr>
            </w:r>
            <w:r w:rsidRPr="00D97BB1">
              <w:rPr>
                <w:noProof/>
                <w:webHidden/>
                <w:szCs w:val="24"/>
              </w:rPr>
              <w:fldChar w:fldCharType="separate"/>
            </w:r>
            <w:r w:rsidR="00D97BB1" w:rsidRPr="00D97BB1">
              <w:rPr>
                <w:noProof/>
                <w:webHidden/>
                <w:szCs w:val="24"/>
              </w:rPr>
              <w:t>3</w:t>
            </w:r>
            <w:r w:rsidRPr="00D97BB1">
              <w:rPr>
                <w:noProof/>
                <w:webHidden/>
                <w:szCs w:val="24"/>
              </w:rPr>
              <w:fldChar w:fldCharType="end"/>
            </w:r>
          </w:hyperlink>
        </w:p>
        <w:p w:rsidR="00D97BB1" w:rsidRPr="00D97BB1" w:rsidRDefault="00026B93" w:rsidP="00D97BB1">
          <w:pPr>
            <w:pStyle w:val="TOC1"/>
            <w:tabs>
              <w:tab w:val="right" w:leader="dot" w:pos="9350"/>
            </w:tabs>
            <w:jc w:val="center"/>
            <w:rPr>
              <w:noProof/>
              <w:szCs w:val="24"/>
            </w:rPr>
          </w:pPr>
          <w:hyperlink w:anchor="_Toc503040877" w:history="1">
            <w:r w:rsidR="00D97BB1" w:rsidRPr="00D97BB1">
              <w:rPr>
                <w:rStyle w:val="Hyperlink"/>
                <w:noProof/>
                <w:color w:val="auto"/>
                <w:szCs w:val="24"/>
              </w:rPr>
              <w:t>Personal skills and knowledge relevant with the project</w:t>
            </w:r>
            <w:r w:rsidR="00D97BB1" w:rsidRPr="00D97BB1">
              <w:rPr>
                <w:noProof/>
                <w:webHidden/>
                <w:szCs w:val="24"/>
              </w:rPr>
              <w:tab/>
            </w:r>
            <w:r w:rsidRPr="00D97BB1">
              <w:rPr>
                <w:noProof/>
                <w:webHidden/>
                <w:szCs w:val="24"/>
              </w:rPr>
              <w:fldChar w:fldCharType="begin"/>
            </w:r>
            <w:r w:rsidR="00D97BB1" w:rsidRPr="00D97BB1">
              <w:rPr>
                <w:noProof/>
                <w:webHidden/>
                <w:szCs w:val="24"/>
              </w:rPr>
              <w:instrText xml:space="preserve"> PAGEREF _Toc503040877 \h </w:instrText>
            </w:r>
            <w:r w:rsidRPr="00D97BB1">
              <w:rPr>
                <w:noProof/>
                <w:webHidden/>
                <w:szCs w:val="24"/>
              </w:rPr>
            </w:r>
            <w:r w:rsidRPr="00D97BB1">
              <w:rPr>
                <w:noProof/>
                <w:webHidden/>
                <w:szCs w:val="24"/>
              </w:rPr>
              <w:fldChar w:fldCharType="separate"/>
            </w:r>
            <w:r w:rsidR="00D97BB1" w:rsidRPr="00D97BB1">
              <w:rPr>
                <w:noProof/>
                <w:webHidden/>
                <w:szCs w:val="24"/>
              </w:rPr>
              <w:t>3</w:t>
            </w:r>
            <w:r w:rsidRPr="00D97BB1">
              <w:rPr>
                <w:noProof/>
                <w:webHidden/>
                <w:szCs w:val="24"/>
              </w:rPr>
              <w:fldChar w:fldCharType="end"/>
            </w:r>
          </w:hyperlink>
        </w:p>
        <w:p w:rsidR="00D97BB1" w:rsidRPr="00D97BB1" w:rsidRDefault="00026B93" w:rsidP="00D97BB1">
          <w:pPr>
            <w:pStyle w:val="TOC1"/>
            <w:tabs>
              <w:tab w:val="right" w:leader="dot" w:pos="9350"/>
            </w:tabs>
            <w:jc w:val="center"/>
            <w:rPr>
              <w:noProof/>
              <w:szCs w:val="24"/>
            </w:rPr>
          </w:pPr>
          <w:hyperlink w:anchor="_Toc503040878" w:history="1">
            <w:r w:rsidR="00D97BB1" w:rsidRPr="00D97BB1">
              <w:rPr>
                <w:rStyle w:val="Hyperlink"/>
                <w:noProof/>
                <w:color w:val="auto"/>
                <w:szCs w:val="24"/>
              </w:rPr>
              <w:t>Development of the skills and attributes</w:t>
            </w:r>
            <w:r w:rsidR="00D97BB1" w:rsidRPr="00D97BB1">
              <w:rPr>
                <w:noProof/>
                <w:webHidden/>
                <w:szCs w:val="24"/>
              </w:rPr>
              <w:tab/>
            </w:r>
            <w:r w:rsidRPr="00D97BB1">
              <w:rPr>
                <w:noProof/>
                <w:webHidden/>
                <w:szCs w:val="24"/>
              </w:rPr>
              <w:fldChar w:fldCharType="begin"/>
            </w:r>
            <w:r w:rsidR="00D97BB1" w:rsidRPr="00D97BB1">
              <w:rPr>
                <w:noProof/>
                <w:webHidden/>
                <w:szCs w:val="24"/>
              </w:rPr>
              <w:instrText xml:space="preserve"> PAGEREF _Toc503040878 \h </w:instrText>
            </w:r>
            <w:r w:rsidRPr="00D97BB1">
              <w:rPr>
                <w:noProof/>
                <w:webHidden/>
                <w:szCs w:val="24"/>
              </w:rPr>
            </w:r>
            <w:r w:rsidRPr="00D97BB1">
              <w:rPr>
                <w:noProof/>
                <w:webHidden/>
                <w:szCs w:val="24"/>
              </w:rPr>
              <w:fldChar w:fldCharType="separate"/>
            </w:r>
            <w:r w:rsidR="00D97BB1" w:rsidRPr="00D97BB1">
              <w:rPr>
                <w:noProof/>
                <w:webHidden/>
                <w:szCs w:val="24"/>
              </w:rPr>
              <w:t>4</w:t>
            </w:r>
            <w:r w:rsidRPr="00D97BB1">
              <w:rPr>
                <w:noProof/>
                <w:webHidden/>
                <w:szCs w:val="24"/>
              </w:rPr>
              <w:fldChar w:fldCharType="end"/>
            </w:r>
          </w:hyperlink>
        </w:p>
        <w:p w:rsidR="00D97BB1" w:rsidRPr="00D97BB1" w:rsidRDefault="00026B93" w:rsidP="00D97BB1">
          <w:pPr>
            <w:pStyle w:val="TOC1"/>
            <w:tabs>
              <w:tab w:val="right" w:leader="dot" w:pos="9350"/>
            </w:tabs>
            <w:jc w:val="center"/>
            <w:rPr>
              <w:noProof/>
              <w:szCs w:val="24"/>
            </w:rPr>
          </w:pPr>
          <w:hyperlink w:anchor="_Toc503040879" w:history="1">
            <w:r w:rsidR="00D97BB1" w:rsidRPr="00D97BB1">
              <w:rPr>
                <w:rStyle w:val="Hyperlink"/>
                <w:noProof/>
                <w:color w:val="auto"/>
                <w:szCs w:val="24"/>
              </w:rPr>
              <w:t>Application of principles in employment context</w:t>
            </w:r>
            <w:r w:rsidR="00D97BB1" w:rsidRPr="00D97BB1">
              <w:rPr>
                <w:noProof/>
                <w:webHidden/>
                <w:szCs w:val="24"/>
              </w:rPr>
              <w:tab/>
            </w:r>
            <w:r w:rsidRPr="00D97BB1">
              <w:rPr>
                <w:noProof/>
                <w:webHidden/>
                <w:szCs w:val="24"/>
              </w:rPr>
              <w:fldChar w:fldCharType="begin"/>
            </w:r>
            <w:r w:rsidR="00D97BB1" w:rsidRPr="00D97BB1">
              <w:rPr>
                <w:noProof/>
                <w:webHidden/>
                <w:szCs w:val="24"/>
              </w:rPr>
              <w:instrText xml:space="preserve"> PAGEREF _Toc503040879 \h </w:instrText>
            </w:r>
            <w:r w:rsidRPr="00D97BB1">
              <w:rPr>
                <w:noProof/>
                <w:webHidden/>
                <w:szCs w:val="24"/>
              </w:rPr>
            </w:r>
            <w:r w:rsidRPr="00D97BB1">
              <w:rPr>
                <w:noProof/>
                <w:webHidden/>
                <w:szCs w:val="24"/>
              </w:rPr>
              <w:fldChar w:fldCharType="separate"/>
            </w:r>
            <w:r w:rsidR="00D97BB1" w:rsidRPr="00D97BB1">
              <w:rPr>
                <w:noProof/>
                <w:webHidden/>
                <w:szCs w:val="24"/>
              </w:rPr>
              <w:t>5</w:t>
            </w:r>
            <w:r w:rsidRPr="00D97BB1">
              <w:rPr>
                <w:noProof/>
                <w:webHidden/>
                <w:szCs w:val="24"/>
              </w:rPr>
              <w:fldChar w:fldCharType="end"/>
            </w:r>
          </w:hyperlink>
        </w:p>
        <w:p w:rsidR="00D97BB1" w:rsidRPr="00D97BB1" w:rsidRDefault="00026B93" w:rsidP="00D97BB1">
          <w:pPr>
            <w:pStyle w:val="TOC1"/>
            <w:tabs>
              <w:tab w:val="right" w:leader="dot" w:pos="9350"/>
            </w:tabs>
            <w:jc w:val="center"/>
            <w:rPr>
              <w:noProof/>
              <w:szCs w:val="24"/>
            </w:rPr>
          </w:pPr>
          <w:hyperlink w:anchor="_Toc503040880" w:history="1">
            <w:r w:rsidR="00D97BB1" w:rsidRPr="00D97BB1">
              <w:rPr>
                <w:rStyle w:val="Hyperlink"/>
                <w:noProof/>
                <w:color w:val="auto"/>
                <w:szCs w:val="24"/>
              </w:rPr>
              <w:t>Conclusion</w:t>
            </w:r>
            <w:r w:rsidR="00D97BB1" w:rsidRPr="00D97BB1">
              <w:rPr>
                <w:noProof/>
                <w:webHidden/>
                <w:szCs w:val="24"/>
              </w:rPr>
              <w:tab/>
            </w:r>
            <w:r w:rsidRPr="00D97BB1">
              <w:rPr>
                <w:noProof/>
                <w:webHidden/>
                <w:szCs w:val="24"/>
              </w:rPr>
              <w:fldChar w:fldCharType="begin"/>
            </w:r>
            <w:r w:rsidR="00D97BB1" w:rsidRPr="00D97BB1">
              <w:rPr>
                <w:noProof/>
                <w:webHidden/>
                <w:szCs w:val="24"/>
              </w:rPr>
              <w:instrText xml:space="preserve"> PAGEREF _Toc503040880 \h </w:instrText>
            </w:r>
            <w:r w:rsidRPr="00D97BB1">
              <w:rPr>
                <w:noProof/>
                <w:webHidden/>
                <w:szCs w:val="24"/>
              </w:rPr>
            </w:r>
            <w:r w:rsidRPr="00D97BB1">
              <w:rPr>
                <w:noProof/>
                <w:webHidden/>
                <w:szCs w:val="24"/>
              </w:rPr>
              <w:fldChar w:fldCharType="separate"/>
            </w:r>
            <w:r w:rsidR="00D97BB1" w:rsidRPr="00D97BB1">
              <w:rPr>
                <w:noProof/>
                <w:webHidden/>
                <w:szCs w:val="24"/>
              </w:rPr>
              <w:t>6</w:t>
            </w:r>
            <w:r w:rsidRPr="00D97BB1">
              <w:rPr>
                <w:noProof/>
                <w:webHidden/>
                <w:szCs w:val="24"/>
              </w:rPr>
              <w:fldChar w:fldCharType="end"/>
            </w:r>
          </w:hyperlink>
        </w:p>
        <w:p w:rsidR="00D97BB1" w:rsidRPr="00D97BB1" w:rsidRDefault="00026B93" w:rsidP="00D97BB1">
          <w:pPr>
            <w:pStyle w:val="TOC1"/>
            <w:tabs>
              <w:tab w:val="right" w:leader="dot" w:pos="9350"/>
            </w:tabs>
            <w:jc w:val="center"/>
            <w:rPr>
              <w:noProof/>
              <w:szCs w:val="24"/>
            </w:rPr>
          </w:pPr>
          <w:hyperlink w:anchor="_Toc503040881" w:history="1">
            <w:r w:rsidR="00D97BB1" w:rsidRPr="00D97BB1">
              <w:rPr>
                <w:rStyle w:val="Hyperlink"/>
                <w:noProof/>
                <w:color w:val="auto"/>
                <w:szCs w:val="24"/>
              </w:rPr>
              <w:t>Reference List</w:t>
            </w:r>
            <w:r w:rsidR="00D97BB1" w:rsidRPr="00D97BB1">
              <w:rPr>
                <w:noProof/>
                <w:webHidden/>
                <w:szCs w:val="24"/>
              </w:rPr>
              <w:tab/>
            </w:r>
            <w:r w:rsidRPr="00D97BB1">
              <w:rPr>
                <w:noProof/>
                <w:webHidden/>
                <w:szCs w:val="24"/>
              </w:rPr>
              <w:fldChar w:fldCharType="begin"/>
            </w:r>
            <w:r w:rsidR="00D97BB1" w:rsidRPr="00D97BB1">
              <w:rPr>
                <w:noProof/>
                <w:webHidden/>
                <w:szCs w:val="24"/>
              </w:rPr>
              <w:instrText xml:space="preserve"> PAGEREF _Toc503040881 \h </w:instrText>
            </w:r>
            <w:r w:rsidRPr="00D97BB1">
              <w:rPr>
                <w:noProof/>
                <w:webHidden/>
                <w:szCs w:val="24"/>
              </w:rPr>
            </w:r>
            <w:r w:rsidRPr="00D97BB1">
              <w:rPr>
                <w:noProof/>
                <w:webHidden/>
                <w:szCs w:val="24"/>
              </w:rPr>
              <w:fldChar w:fldCharType="separate"/>
            </w:r>
            <w:r w:rsidR="00D97BB1" w:rsidRPr="00D97BB1">
              <w:rPr>
                <w:noProof/>
                <w:webHidden/>
                <w:szCs w:val="24"/>
              </w:rPr>
              <w:t>7</w:t>
            </w:r>
            <w:r w:rsidRPr="00D97BB1">
              <w:rPr>
                <w:noProof/>
                <w:webHidden/>
                <w:szCs w:val="24"/>
              </w:rPr>
              <w:fldChar w:fldCharType="end"/>
            </w:r>
          </w:hyperlink>
        </w:p>
        <w:p w:rsidR="00D97BB1" w:rsidRDefault="00026B93" w:rsidP="00D97BB1">
          <w:pPr>
            <w:jc w:val="center"/>
          </w:pPr>
          <w:r w:rsidRPr="00D97BB1">
            <w:rPr>
              <w:b/>
              <w:bCs/>
              <w:noProof/>
              <w:szCs w:val="24"/>
            </w:rPr>
            <w:fldChar w:fldCharType="end"/>
          </w:r>
        </w:p>
      </w:sdtContent>
    </w:sdt>
    <w:p w:rsidR="00C0474A" w:rsidRDefault="00C0474A" w:rsidP="00C0474A">
      <w:pPr>
        <w:jc w:val="center"/>
        <w:rPr>
          <w:b/>
          <w:sz w:val="32"/>
        </w:rPr>
      </w:pPr>
    </w:p>
    <w:p w:rsidR="00C0474A" w:rsidRDefault="00C0474A">
      <w:pPr>
        <w:spacing w:line="259" w:lineRule="auto"/>
        <w:jc w:val="left"/>
        <w:rPr>
          <w:b/>
          <w:sz w:val="32"/>
        </w:rPr>
      </w:pPr>
      <w:r>
        <w:rPr>
          <w:b/>
          <w:sz w:val="32"/>
        </w:rPr>
        <w:br w:type="page"/>
      </w:r>
    </w:p>
    <w:p w:rsidR="00CD1DB4" w:rsidRDefault="00C0474A" w:rsidP="00C0474A">
      <w:pPr>
        <w:pStyle w:val="Heading1"/>
      </w:pPr>
      <w:bookmarkStart w:id="1" w:name="_Toc503040876"/>
      <w:r w:rsidRPr="00C0474A">
        <w:lastRenderedPageBreak/>
        <w:t>Introduction</w:t>
      </w:r>
      <w:bookmarkEnd w:id="1"/>
    </w:p>
    <w:p w:rsidR="00C0474A" w:rsidRPr="00C0474A" w:rsidRDefault="00C0474A" w:rsidP="00C0474A">
      <w:r>
        <w:t xml:space="preserve">The aspect of development of personal skills is evident in course of procuring a business plan that can help the individuals to get sustainable knowledge to build-up a business in the highly competitive market. In the process of crafting the business plan of JASSM cosmetic company, I have used my different skills </w:t>
      </w:r>
      <w:r w:rsidR="00EC5EC6">
        <w:t>to incur effectiveness in the business plan whereas this coursework has also aided me by ventilating my weaknesses and developing my existing skills to enhance my employability.</w:t>
      </w:r>
    </w:p>
    <w:p w:rsidR="00C0474A" w:rsidRDefault="00C0474A" w:rsidP="00C0474A">
      <w:pPr>
        <w:pStyle w:val="Heading1"/>
      </w:pPr>
      <w:bookmarkStart w:id="2" w:name="_Toc503040877"/>
      <w:r>
        <w:t>Personal skills and knowledge relevant with the project</w:t>
      </w:r>
      <w:bookmarkEnd w:id="2"/>
    </w:p>
    <w:p w:rsidR="00AB2B60" w:rsidRDefault="009178E3" w:rsidP="009178E3">
      <w:r>
        <w:t xml:space="preserve">In the initial stage, this project has enabled me to use my decision making skills in order to procure the go global goal of the JASSM Company whereas I also used to my skills to make business forecasting to determine the target or objectives of the company. In addition to that, the process of procuring goals and objectives has also enabled me to </w:t>
      </w:r>
      <w:r w:rsidR="00711112">
        <w:t xml:space="preserve">use my team working skills to work with other colleagues by eradiating ego problems and other related issues. The process of the project has also tested my skills to determine the most crucial objectives for the business </w:t>
      </w:r>
      <w:r w:rsidR="00D60B56">
        <w:t xml:space="preserve">whereas I got the opportunity to use my knowledge about invest capital and desired profits to create the project plan coherently. </w:t>
      </w:r>
      <w:r w:rsidR="003701AD">
        <w:t>More predominantly, the very knowledge though not complete about the process of</w:t>
      </w:r>
      <w:r w:rsidR="003D5416">
        <w:t xml:space="preserve"> team working and partnership responsibilities are used by me for the process of procurement of this business plan of JASSM.</w:t>
      </w:r>
      <w:r w:rsidR="00DE3AA6">
        <w:t xml:space="preserve"> In order to procure it, I had to write the business plan from the perspective of an audience to make proper research of the market.</w:t>
      </w:r>
      <w:r w:rsidR="00EB415F">
        <w:t xml:space="preserve"> The academic skill of understanding the competition of the cosmetic industry market has also yielded in the perspective of making a business plan to maintain the coherence between the organisational strategies of business plan and the market trends of the business industry</w:t>
      </w:r>
      <w:r w:rsidR="00715B9C">
        <w:t xml:space="preserve"> (</w:t>
      </w:r>
      <w:proofErr w:type="spellStart"/>
      <w:r w:rsidR="00715B9C" w:rsidRPr="00DE4E71">
        <w:t>Sahlman</w:t>
      </w:r>
      <w:r w:rsidR="00715B9C" w:rsidRPr="00715B9C">
        <w:rPr>
          <w:i/>
        </w:rPr>
        <w:t>et</w:t>
      </w:r>
      <w:proofErr w:type="spellEnd"/>
      <w:r w:rsidR="00715B9C" w:rsidRPr="00715B9C">
        <w:rPr>
          <w:i/>
        </w:rPr>
        <w:t xml:space="preserve"> al.</w:t>
      </w:r>
      <w:r w:rsidR="00715B9C">
        <w:t xml:space="preserve"> 2010)</w:t>
      </w:r>
      <w:r w:rsidR="00EB415F">
        <w:t>.</w:t>
      </w:r>
    </w:p>
    <w:p w:rsidR="00AB2B60" w:rsidRDefault="00D151C2" w:rsidP="009178E3">
      <w:r>
        <w:t>Apart from that, I have tried to focus on sheer attention of the details of the business plan to maintain the appropriateness for sustaining the effectiveness in the competitive market.</w:t>
      </w:r>
      <w:r w:rsidR="005C309B">
        <w:t xml:space="preserve"> I have focused immensely on the market opportunity to create compatible business plan to enable the business organisation to accomplish the market chances for obtaining perpetual growth and development.</w:t>
      </w:r>
      <w:r w:rsidR="00727BC4">
        <w:t xml:space="preserve"> I have also ensured that all the key areas of business perspectives are covered within the business plan of the cosmetic company in order to foster the compliance of the business plan with the internal and external environment of the market. The skill of communication was also required for me in order to prove my eligibility in this project as I have </w:t>
      </w:r>
      <w:r w:rsidR="00727BC4">
        <w:lastRenderedPageBreak/>
        <w:t>fostered my communicational ability with the other colleagues in order to maintain sheer ease in sharing the valuable information to make the business plan.</w:t>
      </w:r>
      <w:r w:rsidR="00A11E2A">
        <w:t xml:space="preserve"> I have learned to work with creativity and utmost reasoning for solving the business related and decision making related issues.</w:t>
      </w:r>
    </w:p>
    <w:p w:rsidR="009178E3" w:rsidRPr="009178E3" w:rsidRDefault="00A11E2A" w:rsidP="009178E3">
      <w:r>
        <w:t xml:space="preserve">I also used the reasoning talent </w:t>
      </w:r>
      <w:r w:rsidR="001401A6">
        <w:t>for analysing the market situation to make coherent plan for the cosmetic business.</w:t>
      </w:r>
      <w:r w:rsidR="00F53B43">
        <w:t xml:space="preserve"> I have made my contributions to make the mission of making global customer base for the company along with a sheer target profit for each year</w:t>
      </w:r>
      <w:r w:rsidR="00715B9C">
        <w:t xml:space="preserve"> (</w:t>
      </w:r>
      <w:r w:rsidR="00715B9C" w:rsidRPr="00DE4E71">
        <w:t>Timmons</w:t>
      </w:r>
      <w:r w:rsidR="00715B9C" w:rsidRPr="00715B9C">
        <w:rPr>
          <w:i/>
        </w:rPr>
        <w:t>et al.</w:t>
      </w:r>
      <w:r w:rsidR="00715B9C">
        <w:t xml:space="preserve"> 2009)</w:t>
      </w:r>
      <w:r w:rsidR="00F53B43">
        <w:t>.</w:t>
      </w:r>
      <w:r w:rsidR="00FB378B">
        <w:t xml:space="preserve"> The vision development has enabled me to use my skills of making appropriate decisions to enabled competitive advantage as the decisions like good customer relationship, affordable price and passing customer benefit ventilate sheer </w:t>
      </w:r>
      <w:r w:rsidR="00566F18">
        <w:t xml:space="preserve">depiction of the </w:t>
      </w:r>
      <w:r w:rsidR="004C19F5">
        <w:t>existing skills to contribute in the project.</w:t>
      </w:r>
      <w:r w:rsidR="00CA2701">
        <w:t xml:space="preserve"> It had aided me to use my knowledge on the legal aspects of business market that needs to be followed by the business practices in order to maintain the compliance for better business activity.</w:t>
      </w:r>
      <w:r w:rsidR="002005D7">
        <w:t>The fiscal market knowledge and different trade barriers are acknowledged through this project as my knowledge has enabled to enhance the compliance of the plan with the business environment factors like competitor analysis, regulations of the government and the supply management perspectives of the industry.</w:t>
      </w:r>
      <w:r w:rsidR="00241D35">
        <w:t xml:space="preserve"> I have worked with the detailed analysis of the product and services of the JASSM which provided me with sheer opportunity to use my skills of product development that can be very effective for the company to obtain sustainable competitive edge in the market.</w:t>
      </w:r>
    </w:p>
    <w:p w:rsidR="00C0474A" w:rsidRDefault="00C0474A" w:rsidP="00C0474A">
      <w:pPr>
        <w:pStyle w:val="Heading1"/>
      </w:pPr>
      <w:bookmarkStart w:id="3" w:name="_Toc503040878"/>
      <w:r>
        <w:t>Development of the skills and attributes</w:t>
      </w:r>
      <w:bookmarkEnd w:id="3"/>
    </w:p>
    <w:p w:rsidR="00AB2B60" w:rsidRDefault="00546EFD" w:rsidP="00546EFD">
      <w:r>
        <w:t>The main skill I have developed through the project is my personal communicational skill as I got the opportunity to work with four other persons to unveil the imbued talent and attributes of me.</w:t>
      </w:r>
      <w:r w:rsidR="006429CB">
        <w:t xml:space="preserve"> As per my personal skill is concerned, the project course has aided me to develop my listening skills for becoming an active listener to enhance the quality of communication. The active listening can be sheer helpful for me to listen the version of other persons to communicate more profoundly whereas it has also developed my overall ability of communication </w:t>
      </w:r>
      <w:r w:rsidR="00961F6A">
        <w:t>by excelling writing and speaking.</w:t>
      </w:r>
      <w:r w:rsidR="00460242">
        <w:t xml:space="preserve"> Apart from that, my </w:t>
      </w:r>
      <w:r w:rsidR="00464120">
        <w:t xml:space="preserve">skills of teamwork has developed utterly that is very much important </w:t>
      </w:r>
      <w:r w:rsidR="000E39A2">
        <w:t>in modern professional environment.</w:t>
      </w:r>
      <w:r w:rsidR="0089539D">
        <w:t xml:space="preserve"> The procurement of business plan has also helped me to work with people of different attitude and culture in order to enhance the adaptability. My adaptability skills are developed as I have learned to eradicate ego conflict by </w:t>
      </w:r>
      <w:r w:rsidR="0089539D">
        <w:lastRenderedPageBreak/>
        <w:t>working collaboratively with other people to make unanimous decisions for the betterment of market operation of the company.</w:t>
      </w:r>
      <w:r w:rsidR="00CC78CA">
        <w:t xml:space="preserve"> The project is also very much effective for me to </w:t>
      </w:r>
      <w:r w:rsidR="00B4720A">
        <w:t>enhance the problem solving and decision making skills through working in the business plan.</w:t>
      </w:r>
      <w:r w:rsidR="00403A41">
        <w:t>The project has helped me to increase my knowledge about the market planning process whereas it has also provided me with ample ability to make marketing strategy for a company by analysing the business environment.</w:t>
      </w:r>
    </w:p>
    <w:p w:rsidR="00546EFD" w:rsidRPr="00546EFD" w:rsidRDefault="00CC41A5" w:rsidP="00546EFD">
      <w:r>
        <w:t xml:space="preserve">The target market analysis for the JASSM </w:t>
      </w:r>
      <w:r w:rsidR="00241D35">
        <w:t>Company</w:t>
      </w:r>
      <w:r>
        <w:t xml:space="preserve"> has also developed my skill to focus on the fluctuating aspirations of the target market that has sheer influence on the business decision-making for leading the organisation to serve compatible services to satisfy the target customers</w:t>
      </w:r>
      <w:r w:rsidR="00715B9C">
        <w:t xml:space="preserve"> (</w:t>
      </w:r>
      <w:proofErr w:type="spellStart"/>
      <w:r w:rsidR="00715B9C" w:rsidRPr="00DE4E71">
        <w:t>Karlsson</w:t>
      </w:r>
      <w:r w:rsidR="00715B9C" w:rsidRPr="00715B9C">
        <w:rPr>
          <w:i/>
        </w:rPr>
        <w:t>et</w:t>
      </w:r>
      <w:proofErr w:type="spellEnd"/>
      <w:r w:rsidR="00715B9C" w:rsidRPr="00715B9C">
        <w:rPr>
          <w:i/>
        </w:rPr>
        <w:t xml:space="preserve"> al.</w:t>
      </w:r>
      <w:r w:rsidR="00715B9C">
        <w:t xml:space="preserve"> 2009)</w:t>
      </w:r>
      <w:r>
        <w:t>.</w:t>
      </w:r>
      <w:r w:rsidR="005524BE">
        <w:t xml:space="preserve"> Previously, I did not have ample knowledge about the financial planning and accounting. </w:t>
      </w:r>
      <w:r w:rsidR="005140FC">
        <w:t xml:space="preserve">My administration skills are indeed developed with the project work as it has provided me with in-depth knowledge of the administration activities and operational plan. </w:t>
      </w:r>
      <w:r w:rsidR="00A23C44">
        <w:t>I have also developed my time management skills as maintained a time limit of business operations along with learning about the important of maintaining the business process with the determined working schedule.</w:t>
      </w:r>
      <w:r w:rsidR="000C245F">
        <w:t xml:space="preserve"> The internal analysis has also helped me to identify the strengths and weaknesses of the business organisations for procuring utter ease in the process of making business decision. I have made betterment in my decision making skills with the help of internal analysis through using the organisational information to make informed decisions of business plan of the organisation. The cost benefit analysis has also helped me to analyse the business decisions through elucidating the advantages and disadvantages of the business plan to measure the appropriateness of the plan according to the context of the organisation and the business market.</w:t>
      </w:r>
      <w:r w:rsidR="00756E70">
        <w:t xml:space="preserve"> This project has developed the skill of risk management as I have learned to identify the root cause of the organisational risks to procure effective measurement plan in order to eradicate the risk from the business spectrum. On the other hand, this project has also developed my skill to make SMART objectives as I previously was not completely aware of making the business objectives as typically SMART.</w:t>
      </w:r>
    </w:p>
    <w:p w:rsidR="00C0474A" w:rsidRDefault="00C0474A" w:rsidP="00C0474A">
      <w:pPr>
        <w:pStyle w:val="Heading1"/>
      </w:pPr>
      <w:bookmarkStart w:id="4" w:name="_Toc503040879"/>
      <w:r>
        <w:t>Application of principles in employment context</w:t>
      </w:r>
      <w:bookmarkEnd w:id="4"/>
    </w:p>
    <w:p w:rsidR="005524BE" w:rsidRPr="00546EFD" w:rsidRDefault="005524BE" w:rsidP="005524BE">
      <w:r>
        <w:t xml:space="preserve">Incidentally, the process of working with others to make financial forecasting and financial analysis, I managed to gather some basic knowledge about the financial management of a company and it can be sheer effective for my future employment context by increasing the </w:t>
      </w:r>
      <w:r>
        <w:lastRenderedPageBreak/>
        <w:t>eligibility.</w:t>
      </w:r>
      <w:r w:rsidR="005140FC">
        <w:t xml:space="preserve"> The working process to enable payroll and human resource management also has enabled me to work with diverse workplace contexts with utmost grip of the activities of staff management</w:t>
      </w:r>
      <w:r w:rsidR="00B5194C">
        <w:t xml:space="preserve"> (</w:t>
      </w:r>
      <w:proofErr w:type="spellStart"/>
      <w:r w:rsidR="00B5194C" w:rsidRPr="00DE4E71">
        <w:t>Honig</w:t>
      </w:r>
      <w:r w:rsidR="00715B9C" w:rsidRPr="00715B9C">
        <w:rPr>
          <w:i/>
        </w:rPr>
        <w:t>et</w:t>
      </w:r>
      <w:proofErr w:type="spellEnd"/>
      <w:r w:rsidR="00715B9C" w:rsidRPr="00715B9C">
        <w:rPr>
          <w:i/>
        </w:rPr>
        <w:t xml:space="preserve"> al.</w:t>
      </w:r>
      <w:r w:rsidR="00715B9C">
        <w:t>2004)</w:t>
      </w:r>
      <w:r w:rsidR="005140FC">
        <w:t>. On the other hand, the enhancement of time management skills are also helpful for me to improve my employability skills for future context of job opportunity.</w:t>
      </w:r>
      <w:r w:rsidR="0056509E">
        <w:t xml:space="preserve"> The environmental analysis of internal business and external business were also effective for the employment context as the prime knowledge of market research can make my skills lucrative for the organisations. On the other hand, the detailed market knowledge of the </w:t>
      </w:r>
      <w:r w:rsidR="00C453B7">
        <w:t xml:space="preserve">cosmetic business industry can help me intensely to gain </w:t>
      </w:r>
      <w:r w:rsidR="00DE0CFD">
        <w:t>further</w:t>
      </w:r>
      <w:r w:rsidR="00C453B7">
        <w:t xml:space="preserve"> employment opportunities to excel my professional </w:t>
      </w:r>
      <w:r w:rsidR="00DE0CFD">
        <w:t>career</w:t>
      </w:r>
      <w:r w:rsidR="00C453B7">
        <w:t>.</w:t>
      </w:r>
      <w:r w:rsidR="007246DB">
        <w:t xml:space="preserve"> The details of the project failure analysis has also helped me to </w:t>
      </w:r>
      <w:r w:rsidR="00E743D2">
        <w:t>identify the improper contexts of the business plans along with the improper anticipation of the business market that can nullify the complete effectiveness of a business plan for the organisation.</w:t>
      </w:r>
    </w:p>
    <w:p w:rsidR="00C0474A" w:rsidRDefault="00C0474A" w:rsidP="00C0474A">
      <w:pPr>
        <w:pStyle w:val="Heading1"/>
      </w:pPr>
      <w:bookmarkStart w:id="5" w:name="_Toc503040880"/>
      <w:r>
        <w:t>Conclusion</w:t>
      </w:r>
      <w:bookmarkEnd w:id="5"/>
    </w:p>
    <w:p w:rsidR="00DE4E71" w:rsidRDefault="004325A5" w:rsidP="004325A5">
      <w:r>
        <w:t xml:space="preserve">This assignment is a reflective account of myself working in the project of making a business plan of JASSM in the cosmetic industry. This assignment has focused on the personal set of skills of me along with my knowledge those are relevant to this project </w:t>
      </w:r>
      <w:r w:rsidR="00B661F8">
        <w:t>for accomplishing the project objectives. On the other hand, it has dealt with the development of my personal skills that was contributed by the coursework of this project. Along with that, the application of the working principles in the employment context of an individual is also presented appropriately.</w:t>
      </w:r>
    </w:p>
    <w:p w:rsidR="00DE4E71" w:rsidRDefault="00DE4E71">
      <w:pPr>
        <w:spacing w:line="259" w:lineRule="auto"/>
        <w:jc w:val="left"/>
      </w:pPr>
      <w:r>
        <w:br w:type="page"/>
      </w:r>
    </w:p>
    <w:p w:rsidR="004325A5" w:rsidRDefault="00DE4E71" w:rsidP="00DE4E71">
      <w:pPr>
        <w:pStyle w:val="Heading1"/>
      </w:pPr>
      <w:bookmarkStart w:id="6" w:name="_Toc503040881"/>
      <w:r>
        <w:lastRenderedPageBreak/>
        <w:t>Reference List</w:t>
      </w:r>
      <w:bookmarkEnd w:id="6"/>
    </w:p>
    <w:p w:rsidR="00DE4E71" w:rsidRDefault="00DE4E71" w:rsidP="004325A5">
      <w:proofErr w:type="spellStart"/>
      <w:r w:rsidRPr="00DE4E71">
        <w:t>Honig</w:t>
      </w:r>
      <w:proofErr w:type="spellEnd"/>
      <w:r w:rsidRPr="00DE4E71">
        <w:t xml:space="preserve">, B. and </w:t>
      </w:r>
      <w:proofErr w:type="spellStart"/>
      <w:r w:rsidRPr="00DE4E71">
        <w:t>Karlsson</w:t>
      </w:r>
      <w:proofErr w:type="spellEnd"/>
      <w:r w:rsidRPr="00DE4E71">
        <w:t>, T., 2004. Institutional forces and the written business plan. </w:t>
      </w:r>
      <w:r w:rsidRPr="00DE4E71">
        <w:rPr>
          <w:i/>
          <w:iCs/>
        </w:rPr>
        <w:t>Journal of Management</w:t>
      </w:r>
      <w:r w:rsidRPr="00DE4E71">
        <w:t>, </w:t>
      </w:r>
      <w:r w:rsidRPr="00DE4E71">
        <w:rPr>
          <w:i/>
          <w:iCs/>
        </w:rPr>
        <w:t>30</w:t>
      </w:r>
      <w:r w:rsidRPr="00DE4E71">
        <w:t>(1), pp.29-48.</w:t>
      </w:r>
    </w:p>
    <w:p w:rsidR="00DE4E71" w:rsidRPr="00DE4E71" w:rsidRDefault="00DE4E71" w:rsidP="004325A5">
      <w:proofErr w:type="spellStart"/>
      <w:r w:rsidRPr="00DE4E71">
        <w:t>Karlsson</w:t>
      </w:r>
      <w:proofErr w:type="spellEnd"/>
      <w:r w:rsidRPr="00DE4E71">
        <w:t xml:space="preserve">, T. and </w:t>
      </w:r>
      <w:proofErr w:type="spellStart"/>
      <w:r w:rsidRPr="00DE4E71">
        <w:t>Honig</w:t>
      </w:r>
      <w:proofErr w:type="spellEnd"/>
      <w:r w:rsidRPr="00DE4E71">
        <w:t>, B., 2009. Judging a business by its cover: An institutional perspective on new ventures and the business plan. </w:t>
      </w:r>
      <w:r w:rsidRPr="00DE4E71">
        <w:rPr>
          <w:i/>
          <w:iCs/>
        </w:rPr>
        <w:t>Journal of Business Venturing</w:t>
      </w:r>
      <w:r w:rsidRPr="00DE4E71">
        <w:t>, </w:t>
      </w:r>
      <w:r w:rsidRPr="00DE4E71">
        <w:rPr>
          <w:i/>
          <w:iCs/>
        </w:rPr>
        <w:t>24</w:t>
      </w:r>
      <w:r w:rsidRPr="00DE4E71">
        <w:t>(1), pp.27-45.</w:t>
      </w:r>
    </w:p>
    <w:p w:rsidR="00DE4E71" w:rsidRDefault="00DE4E71" w:rsidP="004325A5">
      <w:proofErr w:type="spellStart"/>
      <w:r w:rsidRPr="00DE4E71">
        <w:t>Sahlman</w:t>
      </w:r>
      <w:proofErr w:type="spellEnd"/>
      <w:r w:rsidRPr="00DE4E71">
        <w:t xml:space="preserve">, W.A., </w:t>
      </w:r>
      <w:r>
        <w:t>2010</w:t>
      </w:r>
      <w:r w:rsidRPr="00DE4E71">
        <w:t>. Business Plan. </w:t>
      </w:r>
      <w:r w:rsidRPr="00DE4E71">
        <w:rPr>
          <w:i/>
          <w:iCs/>
        </w:rPr>
        <w:t>Harvard business review</w:t>
      </w:r>
      <w:r w:rsidRPr="00DE4E71">
        <w:t>.</w:t>
      </w:r>
    </w:p>
    <w:p w:rsidR="00DE4E71" w:rsidRDefault="00DE4E71" w:rsidP="004325A5">
      <w:r w:rsidRPr="00DE4E71">
        <w:t xml:space="preserve">Timmons, J.A., Spinelli, S. and Tan, Y., </w:t>
      </w:r>
      <w:r>
        <w:t>2009</w:t>
      </w:r>
      <w:r w:rsidRPr="00DE4E71">
        <w:t>. </w:t>
      </w:r>
      <w:r w:rsidRPr="00DE4E71">
        <w:rPr>
          <w:i/>
          <w:iCs/>
        </w:rPr>
        <w:t>New venture creation: Entrepreneurship for the 21st century</w:t>
      </w:r>
      <w:r w:rsidRPr="00DE4E71">
        <w:t> (Vol. 4). Burr Ridge, IL: Irwin.</w:t>
      </w:r>
    </w:p>
    <w:p w:rsidR="00C0474A" w:rsidRPr="00C0474A" w:rsidRDefault="00C0474A" w:rsidP="00C0474A">
      <w:pPr>
        <w:rPr>
          <w:b/>
          <w:sz w:val="32"/>
        </w:rPr>
      </w:pPr>
    </w:p>
    <w:sectPr w:rsidR="00C0474A" w:rsidRPr="00C0474A" w:rsidSect="00026B9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0tTSzNDc1NDU0MjY2tjBR0lEKTi0uzszPAykwqgUAXO8LcSwAAAA="/>
  </w:docVars>
  <w:rsids>
    <w:rsidRoot w:val="00951AB1"/>
    <w:rsid w:val="00026B93"/>
    <w:rsid w:val="000A1662"/>
    <w:rsid w:val="000C245F"/>
    <w:rsid w:val="000E39A2"/>
    <w:rsid w:val="001401A6"/>
    <w:rsid w:val="002005D7"/>
    <w:rsid w:val="00241D35"/>
    <w:rsid w:val="00360CBF"/>
    <w:rsid w:val="003701AD"/>
    <w:rsid w:val="003D5416"/>
    <w:rsid w:val="00403A41"/>
    <w:rsid w:val="004325A5"/>
    <w:rsid w:val="00460242"/>
    <w:rsid w:val="00464120"/>
    <w:rsid w:val="004C19F5"/>
    <w:rsid w:val="005140FC"/>
    <w:rsid w:val="00546EFD"/>
    <w:rsid w:val="005524BE"/>
    <w:rsid w:val="0056509E"/>
    <w:rsid w:val="00566F18"/>
    <w:rsid w:val="005C309B"/>
    <w:rsid w:val="006429CB"/>
    <w:rsid w:val="00711112"/>
    <w:rsid w:val="00715B9C"/>
    <w:rsid w:val="007246DB"/>
    <w:rsid w:val="00727BC4"/>
    <w:rsid w:val="00756E70"/>
    <w:rsid w:val="0089539D"/>
    <w:rsid w:val="009178E3"/>
    <w:rsid w:val="00951AB1"/>
    <w:rsid w:val="00961F6A"/>
    <w:rsid w:val="00A11E2A"/>
    <w:rsid w:val="00A23C44"/>
    <w:rsid w:val="00AB2B60"/>
    <w:rsid w:val="00B4720A"/>
    <w:rsid w:val="00B5194C"/>
    <w:rsid w:val="00B661F8"/>
    <w:rsid w:val="00C0474A"/>
    <w:rsid w:val="00C453B7"/>
    <w:rsid w:val="00CA2701"/>
    <w:rsid w:val="00CC41A5"/>
    <w:rsid w:val="00CC78CA"/>
    <w:rsid w:val="00CD1DB4"/>
    <w:rsid w:val="00D151C2"/>
    <w:rsid w:val="00D60B56"/>
    <w:rsid w:val="00D97BB1"/>
    <w:rsid w:val="00DE0CFD"/>
    <w:rsid w:val="00DE3AA6"/>
    <w:rsid w:val="00DE4E71"/>
    <w:rsid w:val="00E743D2"/>
    <w:rsid w:val="00EB415F"/>
    <w:rsid w:val="00EC5EC6"/>
    <w:rsid w:val="00F02D03"/>
    <w:rsid w:val="00F53B43"/>
    <w:rsid w:val="00FB378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474A"/>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C0474A"/>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74A"/>
    <w:rPr>
      <w:rFonts w:ascii="Times New Roman" w:hAnsi="Times New Roman" w:cs="Times New Roman"/>
      <w:b/>
      <w:sz w:val="24"/>
      <w:lang w:val="en-GB"/>
    </w:rPr>
  </w:style>
  <w:style w:type="paragraph" w:styleId="TOCHeading">
    <w:name w:val="TOC Heading"/>
    <w:basedOn w:val="Heading1"/>
    <w:next w:val="Normal"/>
    <w:uiPriority w:val="39"/>
    <w:unhideWhenUsed/>
    <w:qFormat/>
    <w:rsid w:val="00D97BB1"/>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D97BB1"/>
    <w:pPr>
      <w:spacing w:after="100"/>
    </w:pPr>
  </w:style>
  <w:style w:type="character" w:styleId="Hyperlink">
    <w:name w:val="Hyperlink"/>
    <w:basedOn w:val="DefaultParagraphFont"/>
    <w:uiPriority w:val="99"/>
    <w:unhideWhenUsed/>
    <w:rsid w:val="00D97BB1"/>
    <w:rPr>
      <w:color w:val="0563C1" w:themeColor="hyperlink"/>
      <w:u w:val="single"/>
    </w:rPr>
  </w:style>
  <w:style w:type="paragraph" w:styleId="BalloonText">
    <w:name w:val="Balloon Text"/>
    <w:basedOn w:val="Normal"/>
    <w:link w:val="BalloonTextChar"/>
    <w:uiPriority w:val="99"/>
    <w:semiHidden/>
    <w:unhideWhenUsed/>
    <w:rsid w:val="00F02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D03"/>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474A"/>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C0474A"/>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74A"/>
    <w:rPr>
      <w:rFonts w:ascii="Times New Roman" w:hAnsi="Times New Roman" w:cs="Times New Roman"/>
      <w:b/>
      <w:sz w:val="24"/>
      <w:lang w:val="en-GB"/>
    </w:rPr>
  </w:style>
  <w:style w:type="paragraph" w:styleId="TOCHeading">
    <w:name w:val="TOC Heading"/>
    <w:basedOn w:val="Heading1"/>
    <w:next w:val="Normal"/>
    <w:uiPriority w:val="39"/>
    <w:unhideWhenUsed/>
    <w:qFormat/>
    <w:rsid w:val="00D97BB1"/>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D97BB1"/>
    <w:pPr>
      <w:spacing w:after="100"/>
    </w:pPr>
  </w:style>
  <w:style w:type="character" w:styleId="Hyperlink">
    <w:name w:val="Hyperlink"/>
    <w:basedOn w:val="DefaultParagraphFont"/>
    <w:uiPriority w:val="99"/>
    <w:unhideWhenUsed/>
    <w:rsid w:val="00D97BB1"/>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60DE4-B86B-4E04-AD95-BB2CE568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1601</Words>
  <Characters>9127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SUTANU</dc:creator>
  <cp:lastModifiedBy>hamza hossain</cp:lastModifiedBy>
  <cp:revision>2</cp:revision>
  <dcterms:created xsi:type="dcterms:W3CDTF">2018-01-08T14:42:00Z</dcterms:created>
  <dcterms:modified xsi:type="dcterms:W3CDTF">2018-01-08T14:42:00Z</dcterms:modified>
</cp:coreProperties>
</file>