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C1393" w14:textId="091B406D" w:rsidR="00BB7F1A" w:rsidRPr="00147364" w:rsidRDefault="00BB7F1A" w:rsidP="00147364">
      <w:pPr>
        <w:spacing w:line="240" w:lineRule="auto"/>
        <w:jc w:val="center"/>
        <w:rPr>
          <w:rFonts w:cs="Times New Roman"/>
          <w:b/>
          <w:bCs/>
          <w:i/>
          <w:iCs/>
          <w:color w:val="222222"/>
          <w:sz w:val="52"/>
          <w:szCs w:val="52"/>
          <w:shd w:val="clear" w:color="auto" w:fill="FFFFFF"/>
        </w:rPr>
      </w:pPr>
      <w:r w:rsidRPr="00147364">
        <w:rPr>
          <w:rFonts w:cs="Times New Roman"/>
          <w:b/>
          <w:bCs/>
          <w:i/>
          <w:iCs/>
          <w:color w:val="222222"/>
          <w:sz w:val="52"/>
          <w:szCs w:val="52"/>
          <w:shd w:val="clear" w:color="auto" w:fill="FFFFFF"/>
        </w:rPr>
        <w:t>University of Wales Trinity Saint David</w:t>
      </w:r>
    </w:p>
    <w:p w14:paraId="3C20023F" w14:textId="2F6C3D9C" w:rsidR="000D061F" w:rsidRPr="00147364" w:rsidRDefault="000D061F" w:rsidP="00147364">
      <w:pPr>
        <w:spacing w:line="240" w:lineRule="auto"/>
        <w:jc w:val="center"/>
        <w:rPr>
          <w:rFonts w:cs="Times New Roman"/>
          <w:b/>
          <w:bCs/>
          <w:i/>
          <w:iCs/>
          <w:color w:val="222222"/>
          <w:sz w:val="52"/>
          <w:szCs w:val="52"/>
          <w:shd w:val="clear" w:color="auto" w:fill="FFFFFF"/>
        </w:rPr>
      </w:pPr>
      <w:r w:rsidRPr="00147364">
        <w:rPr>
          <w:rFonts w:cs="Times New Roman"/>
          <w:b/>
          <w:bCs/>
          <w:i/>
          <w:iCs/>
          <w:color w:val="222222"/>
          <w:sz w:val="52"/>
          <w:szCs w:val="52"/>
          <w:shd w:val="clear" w:color="auto" w:fill="FFFFFF"/>
        </w:rPr>
        <w:t>Stanislav Stoyanov</w:t>
      </w:r>
    </w:p>
    <w:p w14:paraId="049672AC" w14:textId="6FB842F5" w:rsidR="000D061F" w:rsidRPr="00147364" w:rsidRDefault="000D061F" w:rsidP="00147364">
      <w:pPr>
        <w:spacing w:line="240" w:lineRule="auto"/>
        <w:jc w:val="center"/>
        <w:rPr>
          <w:rFonts w:cs="Times New Roman"/>
          <w:b/>
          <w:bCs/>
          <w:i/>
          <w:iCs/>
          <w:color w:val="222222"/>
          <w:sz w:val="52"/>
          <w:szCs w:val="52"/>
          <w:shd w:val="clear" w:color="auto" w:fill="FFFFFF"/>
        </w:rPr>
      </w:pPr>
      <w:r w:rsidRPr="00147364">
        <w:rPr>
          <w:rFonts w:cs="Times New Roman"/>
          <w:b/>
          <w:bCs/>
          <w:i/>
          <w:iCs/>
          <w:color w:val="222222"/>
          <w:sz w:val="52"/>
          <w:szCs w:val="52"/>
          <w:shd w:val="clear" w:color="auto" w:fill="FFFFFF"/>
        </w:rPr>
        <w:t>Student number :2029652</w:t>
      </w:r>
    </w:p>
    <w:p w14:paraId="23A493C5" w14:textId="2C877ABB" w:rsidR="00E50B47" w:rsidRPr="00147364" w:rsidRDefault="00E50B47" w:rsidP="00147364">
      <w:pPr>
        <w:spacing w:line="240" w:lineRule="auto"/>
        <w:jc w:val="center"/>
        <w:rPr>
          <w:rFonts w:cs="Times New Roman"/>
          <w:b/>
          <w:bCs/>
          <w:i/>
          <w:iCs/>
          <w:color w:val="222222"/>
          <w:sz w:val="52"/>
          <w:szCs w:val="52"/>
          <w:shd w:val="clear" w:color="auto" w:fill="FFFFFF"/>
        </w:rPr>
      </w:pPr>
      <w:r w:rsidRPr="00147364">
        <w:rPr>
          <w:rFonts w:cs="Times New Roman"/>
          <w:b/>
          <w:bCs/>
          <w:i/>
          <w:iCs/>
          <w:color w:val="222222"/>
          <w:sz w:val="52"/>
          <w:szCs w:val="52"/>
          <w:shd w:val="clear" w:color="auto" w:fill="FFFFFF"/>
        </w:rPr>
        <w:t>Entrepreneurship</w:t>
      </w:r>
    </w:p>
    <w:p w14:paraId="790AE4F9" w14:textId="555934DC" w:rsidR="00122244" w:rsidRPr="00147364" w:rsidRDefault="00122244" w:rsidP="00147364">
      <w:pPr>
        <w:spacing w:line="240" w:lineRule="auto"/>
        <w:jc w:val="center"/>
        <w:rPr>
          <w:rFonts w:cs="Times New Roman"/>
          <w:b/>
          <w:bCs/>
          <w:i/>
          <w:iCs/>
          <w:color w:val="222222"/>
          <w:sz w:val="52"/>
          <w:szCs w:val="52"/>
          <w:shd w:val="clear" w:color="auto" w:fill="FFFFFF"/>
        </w:rPr>
      </w:pPr>
      <w:r w:rsidRPr="00147364">
        <w:rPr>
          <w:rFonts w:cs="Times New Roman"/>
          <w:b/>
          <w:bCs/>
          <w:i/>
          <w:iCs/>
          <w:color w:val="222222"/>
          <w:sz w:val="52"/>
          <w:szCs w:val="52"/>
          <w:shd w:val="clear" w:color="auto" w:fill="FFFFFF"/>
        </w:rPr>
        <w:t>A</w:t>
      </w:r>
      <w:r w:rsidR="00C74DE2" w:rsidRPr="00147364">
        <w:rPr>
          <w:rFonts w:cs="Times New Roman"/>
          <w:b/>
          <w:bCs/>
          <w:i/>
          <w:iCs/>
          <w:color w:val="222222"/>
          <w:sz w:val="52"/>
          <w:szCs w:val="52"/>
          <w:shd w:val="clear" w:color="auto" w:fill="FFFFFF"/>
        </w:rPr>
        <w:t xml:space="preserve">ssessment </w:t>
      </w:r>
      <w:r w:rsidR="00147364" w:rsidRPr="00147364">
        <w:rPr>
          <w:rFonts w:cs="Times New Roman"/>
          <w:b/>
          <w:bCs/>
          <w:i/>
          <w:iCs/>
          <w:color w:val="222222"/>
          <w:sz w:val="52"/>
          <w:szCs w:val="52"/>
          <w:shd w:val="clear" w:color="auto" w:fill="FFFFFF"/>
        </w:rPr>
        <w:t>2</w:t>
      </w:r>
    </w:p>
    <w:p w14:paraId="741196B0" w14:textId="1DBDEE1B" w:rsidR="00147364" w:rsidRPr="008B1CD2" w:rsidRDefault="00147364" w:rsidP="00147364">
      <w:pPr>
        <w:spacing w:line="240" w:lineRule="auto"/>
        <w:jc w:val="center"/>
        <w:rPr>
          <w:rFonts w:cs="Times New Roman"/>
          <w:b/>
          <w:bCs/>
          <w:i/>
          <w:iCs/>
          <w:color w:val="222222"/>
          <w:sz w:val="52"/>
          <w:szCs w:val="52"/>
          <w:shd w:val="clear" w:color="auto" w:fill="FFFFFF"/>
          <w:lang w:val="fr-FR"/>
        </w:rPr>
      </w:pPr>
      <w:proofErr w:type="spellStart"/>
      <w:r w:rsidRPr="008B1CD2">
        <w:rPr>
          <w:rFonts w:cs="Times New Roman"/>
          <w:b/>
          <w:bCs/>
          <w:i/>
          <w:iCs/>
          <w:color w:val="222222"/>
          <w:sz w:val="52"/>
          <w:szCs w:val="52"/>
          <w:shd w:val="clear" w:color="auto" w:fill="FFFFFF"/>
          <w:lang w:val="fr-FR"/>
        </w:rPr>
        <w:t>Lecturer</w:t>
      </w:r>
      <w:proofErr w:type="spellEnd"/>
      <w:r w:rsidRPr="008B1CD2">
        <w:rPr>
          <w:rFonts w:cs="Times New Roman"/>
          <w:b/>
          <w:bCs/>
          <w:i/>
          <w:iCs/>
          <w:color w:val="222222"/>
          <w:sz w:val="52"/>
          <w:szCs w:val="52"/>
          <w:shd w:val="clear" w:color="auto" w:fill="FFFFFF"/>
          <w:lang w:val="fr-FR"/>
        </w:rPr>
        <w:t xml:space="preserve">: Rita </w:t>
      </w:r>
      <w:proofErr w:type="spellStart"/>
      <w:r w:rsidR="00C201DB" w:rsidRPr="008B1CD2">
        <w:rPr>
          <w:rFonts w:cs="Times New Roman"/>
          <w:b/>
          <w:bCs/>
          <w:i/>
          <w:iCs/>
          <w:color w:val="222222"/>
          <w:sz w:val="52"/>
          <w:szCs w:val="52"/>
          <w:shd w:val="clear" w:color="auto" w:fill="FFFFFF"/>
          <w:lang w:val="fr-FR"/>
        </w:rPr>
        <w:t>U</w:t>
      </w:r>
      <w:r w:rsidRPr="008B1CD2">
        <w:rPr>
          <w:rFonts w:cs="Times New Roman"/>
          <w:b/>
          <w:bCs/>
          <w:i/>
          <w:iCs/>
          <w:color w:val="222222"/>
          <w:sz w:val="52"/>
          <w:szCs w:val="52"/>
          <w:shd w:val="clear" w:color="auto" w:fill="FFFFFF"/>
          <w:lang w:val="fr-FR"/>
        </w:rPr>
        <w:t>kachi</w:t>
      </w:r>
      <w:proofErr w:type="spellEnd"/>
      <w:r w:rsidR="008B1CD2" w:rsidRPr="008B1CD2">
        <w:rPr>
          <w:rFonts w:cs="Times New Roman"/>
          <w:b/>
          <w:bCs/>
          <w:i/>
          <w:iCs/>
          <w:color w:val="222222"/>
          <w:sz w:val="52"/>
          <w:szCs w:val="52"/>
          <w:shd w:val="clear" w:color="auto" w:fill="FFFFFF"/>
          <w:lang w:val="fr-FR"/>
        </w:rPr>
        <w:t xml:space="preserve"> </w:t>
      </w:r>
      <w:r w:rsidRPr="008B1CD2">
        <w:rPr>
          <w:rFonts w:cs="Times New Roman"/>
          <w:b/>
          <w:bCs/>
          <w:i/>
          <w:iCs/>
          <w:color w:val="222222"/>
          <w:sz w:val="52"/>
          <w:szCs w:val="52"/>
          <w:shd w:val="clear" w:color="auto" w:fill="FFFFFF"/>
          <w:lang w:val="fr-FR"/>
        </w:rPr>
        <w:t>Lois</w:t>
      </w:r>
    </w:p>
    <w:p w14:paraId="1548360F" w14:textId="5800F845" w:rsidR="008B1CD2" w:rsidRPr="008B1CD2" w:rsidRDefault="004C398E" w:rsidP="00147364">
      <w:pPr>
        <w:spacing w:line="240" w:lineRule="auto"/>
        <w:jc w:val="center"/>
        <w:rPr>
          <w:rFonts w:cs="Times New Roman"/>
          <w:b/>
          <w:bCs/>
          <w:i/>
          <w:iCs/>
          <w:color w:val="222222"/>
          <w:sz w:val="52"/>
          <w:szCs w:val="52"/>
          <w:shd w:val="clear" w:color="auto" w:fill="FFFFFF"/>
          <w:lang w:val="fr-FR"/>
        </w:rPr>
      </w:pPr>
      <w:r>
        <w:rPr>
          <w:rFonts w:cs="Times New Roman"/>
          <w:b/>
          <w:bCs/>
          <w:i/>
          <w:iCs/>
          <w:color w:val="222222"/>
          <w:sz w:val="52"/>
          <w:szCs w:val="52"/>
          <w:shd w:val="clear" w:color="auto" w:fill="FFFFFF"/>
          <w:lang w:val="fr-FR"/>
        </w:rPr>
        <w:t xml:space="preserve"> LCBB5001</w:t>
      </w:r>
    </w:p>
    <w:p w14:paraId="23A493C6" w14:textId="77777777" w:rsidR="00E50B47" w:rsidRPr="008B1CD2" w:rsidRDefault="00E50B47">
      <w:pPr>
        <w:spacing w:line="276" w:lineRule="auto"/>
        <w:jc w:val="left"/>
        <w:rPr>
          <w:rFonts w:cs="Times New Roman"/>
          <w:color w:val="222222"/>
          <w:sz w:val="96"/>
          <w:szCs w:val="96"/>
          <w:shd w:val="clear" w:color="auto" w:fill="FFFFFF"/>
          <w:lang w:val="fr-FR"/>
        </w:rPr>
      </w:pPr>
      <w:r w:rsidRPr="008B1CD2">
        <w:rPr>
          <w:rFonts w:cs="Times New Roman"/>
          <w:color w:val="222222"/>
          <w:sz w:val="96"/>
          <w:szCs w:val="96"/>
          <w:shd w:val="clear" w:color="auto" w:fill="FFFFFF"/>
          <w:lang w:val="fr-FR"/>
        </w:rPr>
        <w:br w:type="page"/>
      </w:r>
    </w:p>
    <w:sdt>
      <w:sdtPr>
        <w:rPr>
          <w:rFonts w:ascii="Times New Roman" w:eastAsiaTheme="minorHAnsi" w:hAnsi="Times New Roman" w:cstheme="minorBidi"/>
          <w:b w:val="0"/>
          <w:bCs w:val="0"/>
          <w:color w:val="auto"/>
          <w:sz w:val="24"/>
          <w:szCs w:val="22"/>
          <w:lang w:val="en-GB"/>
        </w:rPr>
        <w:id w:val="942719"/>
        <w:docPartObj>
          <w:docPartGallery w:val="Table of Contents"/>
          <w:docPartUnique/>
        </w:docPartObj>
      </w:sdtPr>
      <w:sdtEndPr/>
      <w:sdtContent>
        <w:p w14:paraId="23A493C7" w14:textId="77777777" w:rsidR="00E50B47" w:rsidRDefault="00E50B47" w:rsidP="00E50B47">
          <w:pPr>
            <w:pStyle w:val="TOCHeading"/>
            <w:jc w:val="center"/>
          </w:pPr>
          <w:r w:rsidRPr="00E50B47">
            <w:rPr>
              <w:rFonts w:ascii="Times New Roman" w:hAnsi="Times New Roman" w:cs="Times New Roman"/>
              <w:color w:val="000000" w:themeColor="text1"/>
            </w:rPr>
            <w:t>Table of Contents</w:t>
          </w:r>
        </w:p>
        <w:p w14:paraId="23A493C8" w14:textId="77777777" w:rsidR="00087EB0" w:rsidRDefault="00E757E1">
          <w:pPr>
            <w:pStyle w:val="TOC1"/>
            <w:tabs>
              <w:tab w:val="right" w:leader="dot" w:pos="9350"/>
            </w:tabs>
            <w:rPr>
              <w:rFonts w:asciiTheme="minorHAnsi" w:eastAsiaTheme="minorEastAsia" w:hAnsiTheme="minorHAnsi"/>
              <w:noProof/>
              <w:sz w:val="22"/>
              <w:lang w:val="en-IN" w:eastAsia="en-IN"/>
            </w:rPr>
          </w:pPr>
          <w:r>
            <w:fldChar w:fldCharType="begin"/>
          </w:r>
          <w:r w:rsidR="00E50B47">
            <w:instrText xml:space="preserve"> TOC \o "1-3" \h \z \u </w:instrText>
          </w:r>
          <w:r>
            <w:fldChar w:fldCharType="separate"/>
          </w:r>
          <w:hyperlink w:anchor="_Toc123728783" w:history="1">
            <w:r w:rsidR="00087EB0" w:rsidRPr="00BB0F9D">
              <w:rPr>
                <w:rStyle w:val="Hyperlink"/>
                <w:noProof/>
              </w:rPr>
              <w:t>INTRODUCTION:</w:t>
            </w:r>
            <w:r w:rsidR="00087EB0">
              <w:rPr>
                <w:noProof/>
                <w:webHidden/>
              </w:rPr>
              <w:tab/>
            </w:r>
            <w:r>
              <w:rPr>
                <w:noProof/>
                <w:webHidden/>
              </w:rPr>
              <w:fldChar w:fldCharType="begin"/>
            </w:r>
            <w:r w:rsidR="00087EB0">
              <w:rPr>
                <w:noProof/>
                <w:webHidden/>
              </w:rPr>
              <w:instrText xml:space="preserve"> PAGEREF _Toc123728783 \h </w:instrText>
            </w:r>
            <w:r>
              <w:rPr>
                <w:noProof/>
                <w:webHidden/>
              </w:rPr>
            </w:r>
            <w:r>
              <w:rPr>
                <w:noProof/>
                <w:webHidden/>
              </w:rPr>
              <w:fldChar w:fldCharType="separate"/>
            </w:r>
            <w:r w:rsidR="00087EB0">
              <w:rPr>
                <w:noProof/>
                <w:webHidden/>
              </w:rPr>
              <w:t>3</w:t>
            </w:r>
            <w:r>
              <w:rPr>
                <w:noProof/>
                <w:webHidden/>
              </w:rPr>
              <w:fldChar w:fldCharType="end"/>
            </w:r>
          </w:hyperlink>
        </w:p>
        <w:p w14:paraId="23A493C9" w14:textId="77777777" w:rsidR="00087EB0" w:rsidRDefault="000B76EE">
          <w:pPr>
            <w:pStyle w:val="TOC2"/>
            <w:tabs>
              <w:tab w:val="right" w:leader="dot" w:pos="9350"/>
            </w:tabs>
            <w:rPr>
              <w:rFonts w:asciiTheme="minorHAnsi" w:eastAsiaTheme="minorEastAsia" w:hAnsiTheme="minorHAnsi"/>
              <w:noProof/>
              <w:sz w:val="22"/>
              <w:lang w:val="en-IN" w:eastAsia="en-IN"/>
            </w:rPr>
          </w:pPr>
          <w:hyperlink w:anchor="_Toc123728784" w:history="1">
            <w:r w:rsidR="00087EB0" w:rsidRPr="00BB0F9D">
              <w:rPr>
                <w:rStyle w:val="Hyperlink"/>
                <w:noProof/>
              </w:rPr>
              <w:t>1 Business description/ market opportunity:</w:t>
            </w:r>
            <w:r w:rsidR="00087EB0">
              <w:rPr>
                <w:noProof/>
                <w:webHidden/>
              </w:rPr>
              <w:tab/>
            </w:r>
            <w:r w:rsidR="00E757E1">
              <w:rPr>
                <w:noProof/>
                <w:webHidden/>
              </w:rPr>
              <w:fldChar w:fldCharType="begin"/>
            </w:r>
            <w:r w:rsidR="00087EB0">
              <w:rPr>
                <w:noProof/>
                <w:webHidden/>
              </w:rPr>
              <w:instrText xml:space="preserve"> PAGEREF _Toc123728784 \h </w:instrText>
            </w:r>
            <w:r w:rsidR="00E757E1">
              <w:rPr>
                <w:noProof/>
                <w:webHidden/>
              </w:rPr>
            </w:r>
            <w:r w:rsidR="00E757E1">
              <w:rPr>
                <w:noProof/>
                <w:webHidden/>
              </w:rPr>
              <w:fldChar w:fldCharType="separate"/>
            </w:r>
            <w:r w:rsidR="00087EB0">
              <w:rPr>
                <w:noProof/>
                <w:webHidden/>
              </w:rPr>
              <w:t>3</w:t>
            </w:r>
            <w:r w:rsidR="00E757E1">
              <w:rPr>
                <w:noProof/>
                <w:webHidden/>
              </w:rPr>
              <w:fldChar w:fldCharType="end"/>
            </w:r>
          </w:hyperlink>
        </w:p>
        <w:p w14:paraId="23A493CA" w14:textId="77777777" w:rsidR="00087EB0" w:rsidRDefault="000B76EE">
          <w:pPr>
            <w:pStyle w:val="TOC2"/>
            <w:tabs>
              <w:tab w:val="right" w:leader="dot" w:pos="9350"/>
            </w:tabs>
            <w:rPr>
              <w:rFonts w:asciiTheme="minorHAnsi" w:eastAsiaTheme="minorEastAsia" w:hAnsiTheme="minorHAnsi"/>
              <w:noProof/>
              <w:sz w:val="22"/>
              <w:lang w:val="en-IN" w:eastAsia="en-IN"/>
            </w:rPr>
          </w:pPr>
          <w:hyperlink w:anchor="_Toc123728785" w:history="1">
            <w:r w:rsidR="00087EB0" w:rsidRPr="00BB0F9D">
              <w:rPr>
                <w:rStyle w:val="Hyperlink"/>
                <w:noProof/>
              </w:rPr>
              <w:t>2 Industry analyses:</w:t>
            </w:r>
            <w:r w:rsidR="00087EB0">
              <w:rPr>
                <w:noProof/>
                <w:webHidden/>
              </w:rPr>
              <w:tab/>
            </w:r>
            <w:r w:rsidR="00E757E1">
              <w:rPr>
                <w:noProof/>
                <w:webHidden/>
              </w:rPr>
              <w:fldChar w:fldCharType="begin"/>
            </w:r>
            <w:r w:rsidR="00087EB0">
              <w:rPr>
                <w:noProof/>
                <w:webHidden/>
              </w:rPr>
              <w:instrText xml:space="preserve"> PAGEREF _Toc123728785 \h </w:instrText>
            </w:r>
            <w:r w:rsidR="00E757E1">
              <w:rPr>
                <w:noProof/>
                <w:webHidden/>
              </w:rPr>
            </w:r>
            <w:r w:rsidR="00E757E1">
              <w:rPr>
                <w:noProof/>
                <w:webHidden/>
              </w:rPr>
              <w:fldChar w:fldCharType="separate"/>
            </w:r>
            <w:r w:rsidR="00087EB0">
              <w:rPr>
                <w:noProof/>
                <w:webHidden/>
              </w:rPr>
              <w:t>3</w:t>
            </w:r>
            <w:r w:rsidR="00E757E1">
              <w:rPr>
                <w:noProof/>
                <w:webHidden/>
              </w:rPr>
              <w:fldChar w:fldCharType="end"/>
            </w:r>
          </w:hyperlink>
        </w:p>
        <w:p w14:paraId="23A493CB" w14:textId="77777777" w:rsidR="00087EB0" w:rsidRDefault="000B76EE">
          <w:pPr>
            <w:pStyle w:val="TOC2"/>
            <w:tabs>
              <w:tab w:val="right" w:leader="dot" w:pos="9350"/>
            </w:tabs>
            <w:rPr>
              <w:rFonts w:asciiTheme="minorHAnsi" w:eastAsiaTheme="minorEastAsia" w:hAnsiTheme="minorHAnsi"/>
              <w:noProof/>
              <w:sz w:val="22"/>
              <w:lang w:val="en-IN" w:eastAsia="en-IN"/>
            </w:rPr>
          </w:pPr>
          <w:hyperlink w:anchor="_Toc123728786" w:history="1">
            <w:r w:rsidR="00087EB0" w:rsidRPr="00BB0F9D">
              <w:rPr>
                <w:rStyle w:val="Hyperlink"/>
                <w:noProof/>
              </w:rPr>
              <w:t>3 Operational and management team plan:</w:t>
            </w:r>
            <w:r w:rsidR="00087EB0">
              <w:rPr>
                <w:noProof/>
                <w:webHidden/>
              </w:rPr>
              <w:tab/>
            </w:r>
            <w:r w:rsidR="00E757E1">
              <w:rPr>
                <w:noProof/>
                <w:webHidden/>
              </w:rPr>
              <w:fldChar w:fldCharType="begin"/>
            </w:r>
            <w:r w:rsidR="00087EB0">
              <w:rPr>
                <w:noProof/>
                <w:webHidden/>
              </w:rPr>
              <w:instrText xml:space="preserve"> PAGEREF _Toc123728786 \h </w:instrText>
            </w:r>
            <w:r w:rsidR="00E757E1">
              <w:rPr>
                <w:noProof/>
                <w:webHidden/>
              </w:rPr>
            </w:r>
            <w:r w:rsidR="00E757E1">
              <w:rPr>
                <w:noProof/>
                <w:webHidden/>
              </w:rPr>
              <w:fldChar w:fldCharType="separate"/>
            </w:r>
            <w:r w:rsidR="00087EB0">
              <w:rPr>
                <w:noProof/>
                <w:webHidden/>
              </w:rPr>
              <w:t>4</w:t>
            </w:r>
            <w:r w:rsidR="00E757E1">
              <w:rPr>
                <w:noProof/>
                <w:webHidden/>
              </w:rPr>
              <w:fldChar w:fldCharType="end"/>
            </w:r>
          </w:hyperlink>
        </w:p>
        <w:p w14:paraId="23A493CC" w14:textId="77777777" w:rsidR="00087EB0" w:rsidRDefault="000B76EE">
          <w:pPr>
            <w:pStyle w:val="TOC2"/>
            <w:tabs>
              <w:tab w:val="right" w:leader="dot" w:pos="9350"/>
            </w:tabs>
            <w:rPr>
              <w:rFonts w:asciiTheme="minorHAnsi" w:eastAsiaTheme="minorEastAsia" w:hAnsiTheme="minorHAnsi"/>
              <w:noProof/>
              <w:sz w:val="22"/>
              <w:lang w:val="en-IN" w:eastAsia="en-IN"/>
            </w:rPr>
          </w:pPr>
          <w:hyperlink w:anchor="_Toc123728787" w:history="1">
            <w:r w:rsidR="00087EB0" w:rsidRPr="00BB0F9D">
              <w:rPr>
                <w:rStyle w:val="Hyperlink"/>
                <w:noProof/>
              </w:rPr>
              <w:t>4 Marketing plan:</w:t>
            </w:r>
            <w:r w:rsidR="00087EB0">
              <w:rPr>
                <w:noProof/>
                <w:webHidden/>
              </w:rPr>
              <w:tab/>
            </w:r>
            <w:r w:rsidR="00E757E1">
              <w:rPr>
                <w:noProof/>
                <w:webHidden/>
              </w:rPr>
              <w:fldChar w:fldCharType="begin"/>
            </w:r>
            <w:r w:rsidR="00087EB0">
              <w:rPr>
                <w:noProof/>
                <w:webHidden/>
              </w:rPr>
              <w:instrText xml:space="preserve"> PAGEREF _Toc123728787 \h </w:instrText>
            </w:r>
            <w:r w:rsidR="00E757E1">
              <w:rPr>
                <w:noProof/>
                <w:webHidden/>
              </w:rPr>
            </w:r>
            <w:r w:rsidR="00E757E1">
              <w:rPr>
                <w:noProof/>
                <w:webHidden/>
              </w:rPr>
              <w:fldChar w:fldCharType="separate"/>
            </w:r>
            <w:r w:rsidR="00087EB0">
              <w:rPr>
                <w:noProof/>
                <w:webHidden/>
              </w:rPr>
              <w:t>5</w:t>
            </w:r>
            <w:r w:rsidR="00E757E1">
              <w:rPr>
                <w:noProof/>
                <w:webHidden/>
              </w:rPr>
              <w:fldChar w:fldCharType="end"/>
            </w:r>
          </w:hyperlink>
        </w:p>
        <w:p w14:paraId="23A493CD" w14:textId="77777777" w:rsidR="00087EB0" w:rsidRDefault="000B76EE">
          <w:pPr>
            <w:pStyle w:val="TOC2"/>
            <w:tabs>
              <w:tab w:val="right" w:leader="dot" w:pos="9350"/>
            </w:tabs>
            <w:rPr>
              <w:rFonts w:asciiTheme="minorHAnsi" w:eastAsiaTheme="minorEastAsia" w:hAnsiTheme="minorHAnsi"/>
              <w:noProof/>
              <w:sz w:val="22"/>
              <w:lang w:val="en-IN" w:eastAsia="en-IN"/>
            </w:rPr>
          </w:pPr>
          <w:hyperlink w:anchor="_Toc123728788" w:history="1">
            <w:r w:rsidR="00087EB0" w:rsidRPr="00BB0F9D">
              <w:rPr>
                <w:rStyle w:val="Hyperlink"/>
                <w:noProof/>
              </w:rPr>
              <w:t>5 Financial plan:</w:t>
            </w:r>
            <w:r w:rsidR="00087EB0">
              <w:rPr>
                <w:noProof/>
                <w:webHidden/>
              </w:rPr>
              <w:tab/>
            </w:r>
            <w:r w:rsidR="00E757E1">
              <w:rPr>
                <w:noProof/>
                <w:webHidden/>
              </w:rPr>
              <w:fldChar w:fldCharType="begin"/>
            </w:r>
            <w:r w:rsidR="00087EB0">
              <w:rPr>
                <w:noProof/>
                <w:webHidden/>
              </w:rPr>
              <w:instrText xml:space="preserve"> PAGEREF _Toc123728788 \h </w:instrText>
            </w:r>
            <w:r w:rsidR="00E757E1">
              <w:rPr>
                <w:noProof/>
                <w:webHidden/>
              </w:rPr>
            </w:r>
            <w:r w:rsidR="00E757E1">
              <w:rPr>
                <w:noProof/>
                <w:webHidden/>
              </w:rPr>
              <w:fldChar w:fldCharType="separate"/>
            </w:r>
            <w:r w:rsidR="00087EB0">
              <w:rPr>
                <w:noProof/>
                <w:webHidden/>
              </w:rPr>
              <w:t>6</w:t>
            </w:r>
            <w:r w:rsidR="00E757E1">
              <w:rPr>
                <w:noProof/>
                <w:webHidden/>
              </w:rPr>
              <w:fldChar w:fldCharType="end"/>
            </w:r>
          </w:hyperlink>
        </w:p>
        <w:p w14:paraId="23A493CE" w14:textId="77777777" w:rsidR="00087EB0" w:rsidRDefault="000B76EE">
          <w:pPr>
            <w:pStyle w:val="TOC2"/>
            <w:tabs>
              <w:tab w:val="right" w:leader="dot" w:pos="9350"/>
            </w:tabs>
            <w:rPr>
              <w:rFonts w:asciiTheme="minorHAnsi" w:eastAsiaTheme="minorEastAsia" w:hAnsiTheme="minorHAnsi"/>
              <w:noProof/>
              <w:sz w:val="22"/>
              <w:lang w:val="en-IN" w:eastAsia="en-IN"/>
            </w:rPr>
          </w:pPr>
          <w:hyperlink w:anchor="_Toc123728789" w:history="1">
            <w:r w:rsidR="00087EB0" w:rsidRPr="00BB0F9D">
              <w:rPr>
                <w:rStyle w:val="Hyperlink"/>
                <w:noProof/>
              </w:rPr>
              <w:t>6 Market Research:</w:t>
            </w:r>
            <w:r w:rsidR="00087EB0">
              <w:rPr>
                <w:noProof/>
                <w:webHidden/>
              </w:rPr>
              <w:tab/>
            </w:r>
            <w:r w:rsidR="00E757E1">
              <w:rPr>
                <w:noProof/>
                <w:webHidden/>
              </w:rPr>
              <w:fldChar w:fldCharType="begin"/>
            </w:r>
            <w:r w:rsidR="00087EB0">
              <w:rPr>
                <w:noProof/>
                <w:webHidden/>
              </w:rPr>
              <w:instrText xml:space="preserve"> PAGEREF _Toc123728789 \h </w:instrText>
            </w:r>
            <w:r w:rsidR="00E757E1">
              <w:rPr>
                <w:noProof/>
                <w:webHidden/>
              </w:rPr>
            </w:r>
            <w:r w:rsidR="00E757E1">
              <w:rPr>
                <w:noProof/>
                <w:webHidden/>
              </w:rPr>
              <w:fldChar w:fldCharType="separate"/>
            </w:r>
            <w:r w:rsidR="00087EB0">
              <w:rPr>
                <w:noProof/>
                <w:webHidden/>
              </w:rPr>
              <w:t>7</w:t>
            </w:r>
            <w:r w:rsidR="00E757E1">
              <w:rPr>
                <w:noProof/>
                <w:webHidden/>
              </w:rPr>
              <w:fldChar w:fldCharType="end"/>
            </w:r>
          </w:hyperlink>
        </w:p>
        <w:p w14:paraId="23A493CF" w14:textId="77777777" w:rsidR="00087EB0" w:rsidRDefault="000B76EE">
          <w:pPr>
            <w:pStyle w:val="TOC1"/>
            <w:tabs>
              <w:tab w:val="right" w:leader="dot" w:pos="9350"/>
            </w:tabs>
            <w:rPr>
              <w:rFonts w:asciiTheme="minorHAnsi" w:eastAsiaTheme="minorEastAsia" w:hAnsiTheme="minorHAnsi"/>
              <w:noProof/>
              <w:sz w:val="22"/>
              <w:lang w:val="en-IN" w:eastAsia="en-IN"/>
            </w:rPr>
          </w:pPr>
          <w:hyperlink w:anchor="_Toc123728790" w:history="1">
            <w:r w:rsidR="00087EB0" w:rsidRPr="00BB0F9D">
              <w:rPr>
                <w:rStyle w:val="Hyperlink"/>
                <w:noProof/>
              </w:rPr>
              <w:t>CONCLUSION:</w:t>
            </w:r>
            <w:r w:rsidR="00087EB0">
              <w:rPr>
                <w:noProof/>
                <w:webHidden/>
              </w:rPr>
              <w:tab/>
            </w:r>
            <w:r w:rsidR="00E757E1">
              <w:rPr>
                <w:noProof/>
                <w:webHidden/>
              </w:rPr>
              <w:fldChar w:fldCharType="begin"/>
            </w:r>
            <w:r w:rsidR="00087EB0">
              <w:rPr>
                <w:noProof/>
                <w:webHidden/>
              </w:rPr>
              <w:instrText xml:space="preserve"> PAGEREF _Toc123728790 \h </w:instrText>
            </w:r>
            <w:r w:rsidR="00E757E1">
              <w:rPr>
                <w:noProof/>
                <w:webHidden/>
              </w:rPr>
            </w:r>
            <w:r w:rsidR="00E757E1">
              <w:rPr>
                <w:noProof/>
                <w:webHidden/>
              </w:rPr>
              <w:fldChar w:fldCharType="separate"/>
            </w:r>
            <w:r w:rsidR="00087EB0">
              <w:rPr>
                <w:noProof/>
                <w:webHidden/>
              </w:rPr>
              <w:t>7</w:t>
            </w:r>
            <w:r w:rsidR="00E757E1">
              <w:rPr>
                <w:noProof/>
                <w:webHidden/>
              </w:rPr>
              <w:fldChar w:fldCharType="end"/>
            </w:r>
          </w:hyperlink>
        </w:p>
        <w:p w14:paraId="23A493D0" w14:textId="77777777" w:rsidR="00087EB0" w:rsidRDefault="000B76EE">
          <w:pPr>
            <w:pStyle w:val="TOC1"/>
            <w:tabs>
              <w:tab w:val="right" w:leader="dot" w:pos="9350"/>
            </w:tabs>
            <w:rPr>
              <w:rFonts w:asciiTheme="minorHAnsi" w:eastAsiaTheme="minorEastAsia" w:hAnsiTheme="minorHAnsi"/>
              <w:noProof/>
              <w:sz w:val="22"/>
              <w:lang w:val="en-IN" w:eastAsia="en-IN"/>
            </w:rPr>
          </w:pPr>
          <w:hyperlink w:anchor="_Toc123728791" w:history="1">
            <w:r w:rsidR="00087EB0" w:rsidRPr="00BB0F9D">
              <w:rPr>
                <w:rStyle w:val="Hyperlink"/>
                <w:noProof/>
              </w:rPr>
              <w:t>REFERENCES</w:t>
            </w:r>
            <w:r w:rsidR="00087EB0">
              <w:rPr>
                <w:noProof/>
                <w:webHidden/>
              </w:rPr>
              <w:tab/>
            </w:r>
            <w:r w:rsidR="00E757E1">
              <w:rPr>
                <w:noProof/>
                <w:webHidden/>
              </w:rPr>
              <w:fldChar w:fldCharType="begin"/>
            </w:r>
            <w:r w:rsidR="00087EB0">
              <w:rPr>
                <w:noProof/>
                <w:webHidden/>
              </w:rPr>
              <w:instrText xml:space="preserve"> PAGEREF _Toc123728791 \h </w:instrText>
            </w:r>
            <w:r w:rsidR="00E757E1">
              <w:rPr>
                <w:noProof/>
                <w:webHidden/>
              </w:rPr>
            </w:r>
            <w:r w:rsidR="00E757E1">
              <w:rPr>
                <w:noProof/>
                <w:webHidden/>
              </w:rPr>
              <w:fldChar w:fldCharType="separate"/>
            </w:r>
            <w:r w:rsidR="00087EB0">
              <w:rPr>
                <w:noProof/>
                <w:webHidden/>
              </w:rPr>
              <w:t>9</w:t>
            </w:r>
            <w:r w:rsidR="00E757E1">
              <w:rPr>
                <w:noProof/>
                <w:webHidden/>
              </w:rPr>
              <w:fldChar w:fldCharType="end"/>
            </w:r>
          </w:hyperlink>
        </w:p>
        <w:p w14:paraId="23A493D1" w14:textId="77777777" w:rsidR="00E50B47" w:rsidRDefault="00E757E1">
          <w:r>
            <w:fldChar w:fldCharType="end"/>
          </w:r>
        </w:p>
      </w:sdtContent>
    </w:sdt>
    <w:p w14:paraId="23A493D2" w14:textId="77777777" w:rsidR="00E50B47" w:rsidRDefault="00E50B47">
      <w:pPr>
        <w:spacing w:line="276" w:lineRule="auto"/>
        <w:jc w:val="left"/>
      </w:pPr>
      <w:r>
        <w:br w:type="page"/>
      </w:r>
    </w:p>
    <w:p w14:paraId="23A493D3" w14:textId="77777777" w:rsidR="00E50B47" w:rsidRDefault="00E50B47" w:rsidP="00E50B47">
      <w:pPr>
        <w:pStyle w:val="Heading1"/>
      </w:pPr>
      <w:bookmarkStart w:id="0" w:name="_Toc123728783"/>
      <w:r>
        <w:lastRenderedPageBreak/>
        <w:t>INTRODUCTION:</w:t>
      </w:r>
      <w:bookmarkEnd w:id="0"/>
    </w:p>
    <w:p w14:paraId="23A493D4" w14:textId="77777777" w:rsidR="0034420C" w:rsidRDefault="00E50B47" w:rsidP="00E50B47">
      <w:r>
        <w:t xml:space="preserve">Entrepreneurship is the process defined </w:t>
      </w:r>
      <w:r w:rsidR="00686E68">
        <w:t>as process</w:t>
      </w:r>
      <w:r>
        <w:t xml:space="preserve"> of generating new process ideas or to run new business</w:t>
      </w:r>
      <w:r w:rsidR="00600A15">
        <w:t xml:space="preserve"> to make profit.</w:t>
      </w:r>
      <w:r w:rsidR="00686E68">
        <w:t xml:space="preserve"> Generally it is the process of business with new creative or innovative ideas to solve the new market problems</w:t>
      </w:r>
      <w:r w:rsidR="00087EB0">
        <w:t xml:space="preserve"> (Olanrewaju</w:t>
      </w:r>
      <w:r w:rsidR="00087EB0" w:rsidRPr="00087EB0">
        <w:t xml:space="preserve"> </w:t>
      </w:r>
      <w:r w:rsidR="00087EB0">
        <w:t>and et.al.</w:t>
      </w:r>
      <w:r w:rsidR="00087EB0" w:rsidRPr="00087EB0">
        <w:t xml:space="preserve"> 2020</w:t>
      </w:r>
      <w:r w:rsidR="00087EB0">
        <w:t>)</w:t>
      </w:r>
      <w:r w:rsidR="00686E68">
        <w:t>.</w:t>
      </w:r>
      <w:r w:rsidR="001C1EE1">
        <w:t xml:space="preserve"> The report will discussed about the new business description and ideas so that it can be focus on the relevant covid ideas.</w:t>
      </w:r>
      <w:r w:rsidR="006849FD">
        <w:t xml:space="preserve"> Next the product or milestone achievement about the product and industry analysis of that product is also discussed in the report.</w:t>
      </w:r>
      <w:r w:rsidR="00666765">
        <w:t xml:space="preserve"> </w:t>
      </w:r>
      <w:r w:rsidR="00E3562C">
        <w:t>The</w:t>
      </w:r>
      <w:r w:rsidR="00666765">
        <w:t xml:space="preserve"> report will also </w:t>
      </w:r>
      <w:r w:rsidR="00E3562C">
        <w:t>discuss</w:t>
      </w:r>
      <w:r w:rsidR="00666765">
        <w:t xml:space="preserve"> about the </w:t>
      </w:r>
      <w:r w:rsidR="00C34660">
        <w:t>management</w:t>
      </w:r>
      <w:r w:rsidR="00666765">
        <w:t xml:space="preserve"> team planning or efforts to provide detail business ideas.</w:t>
      </w:r>
    </w:p>
    <w:p w14:paraId="23A493D5" w14:textId="77777777" w:rsidR="00E3562C" w:rsidRDefault="00474F5E" w:rsidP="00E3562C">
      <w:pPr>
        <w:pStyle w:val="Heading2"/>
      </w:pPr>
      <w:bookmarkStart w:id="1" w:name="_Toc123728784"/>
      <w:r>
        <w:t xml:space="preserve">1 </w:t>
      </w:r>
      <w:r w:rsidR="00E3562C">
        <w:t>Business description/ market opportunity:</w:t>
      </w:r>
      <w:bookmarkEnd w:id="1"/>
    </w:p>
    <w:p w14:paraId="23A493D6" w14:textId="77777777" w:rsidR="00E3562C" w:rsidRDefault="00E3562C" w:rsidP="00E3562C">
      <w:r>
        <w:t xml:space="preserve">The business plan is to set up </w:t>
      </w:r>
      <w:r w:rsidR="0033669B">
        <w:t>restaurants</w:t>
      </w:r>
      <w:r>
        <w:t xml:space="preserve"> to </w:t>
      </w:r>
      <w:r w:rsidR="00CF42CD">
        <w:t>deliver</w:t>
      </w:r>
      <w:r>
        <w:t xml:space="preserve"> the best organic product for the customers. </w:t>
      </w:r>
      <w:r w:rsidR="0033669B">
        <w:t xml:space="preserve">The restaurant venture will be set up in the central London. </w:t>
      </w:r>
      <w:r>
        <w:t xml:space="preserve">In the post covid world people has started shifting towards the </w:t>
      </w:r>
      <w:r w:rsidR="00CF42CD">
        <w:t>organize</w:t>
      </w:r>
      <w:r>
        <w:t xml:space="preserve"> food product due to its </w:t>
      </w:r>
      <w:r w:rsidR="00CF42CD">
        <w:t>advantages</w:t>
      </w:r>
      <w:r>
        <w:t xml:space="preserve">. The product in this includes such as </w:t>
      </w:r>
      <w:r w:rsidR="004073EC">
        <w:t xml:space="preserve">fruits, vegetables, grains, proteins and </w:t>
      </w:r>
      <w:r w:rsidR="0066790D">
        <w:t xml:space="preserve">dairy. In addition to it the </w:t>
      </w:r>
      <w:r w:rsidR="0066790D" w:rsidRPr="0066790D">
        <w:t>restaurants</w:t>
      </w:r>
      <w:r w:rsidR="0066790D">
        <w:t xml:space="preserve"> will delivered </w:t>
      </w:r>
      <w:r w:rsidR="009A197B">
        <w:t xml:space="preserve">the best fruits or protein food item to </w:t>
      </w:r>
      <w:r w:rsidR="00AC0603">
        <w:t>deliver</w:t>
      </w:r>
      <w:r w:rsidR="009A197B">
        <w:t xml:space="preserve"> it to the consumers.</w:t>
      </w:r>
      <w:r w:rsidR="00D14117">
        <w:t xml:space="preserve"> The nature or the </w:t>
      </w:r>
      <w:r w:rsidR="00AC0603">
        <w:t>purpose</w:t>
      </w:r>
      <w:r w:rsidR="00D14117">
        <w:t xml:space="preserve"> of the new venture </w:t>
      </w:r>
      <w:r w:rsidR="00AC0603">
        <w:t xml:space="preserve">is </w:t>
      </w:r>
      <w:r w:rsidR="00D14117">
        <w:t xml:space="preserve">to </w:t>
      </w:r>
      <w:r w:rsidR="00AC0603">
        <w:t>deliver</w:t>
      </w:r>
      <w:r w:rsidR="00D14117">
        <w:t xml:space="preserve"> the best food to make it useful for the consumers.</w:t>
      </w:r>
      <w:r w:rsidR="00536A0E">
        <w:t xml:space="preserve"> The main mission of the new venture is to target the healthy people wants to eat </w:t>
      </w:r>
      <w:r w:rsidR="00BB0651">
        <w:t>healthy</w:t>
      </w:r>
      <w:r w:rsidR="00536A0E">
        <w:t xml:space="preserve"> meal but don’t have time. </w:t>
      </w:r>
      <w:r w:rsidR="00BB0651">
        <w:t>The</w:t>
      </w:r>
      <w:r w:rsidR="00536A0E">
        <w:t xml:space="preserve"> </w:t>
      </w:r>
      <w:r w:rsidR="00D236B7">
        <w:t>mission to use all products is</w:t>
      </w:r>
      <w:r w:rsidR="00536A0E">
        <w:t xml:space="preserve"> from organic </w:t>
      </w:r>
      <w:r w:rsidR="00BB0651">
        <w:t>venture</w:t>
      </w:r>
      <w:r w:rsidR="00536A0E">
        <w:t xml:space="preserve"> or agriculture </w:t>
      </w:r>
      <w:r w:rsidR="00BB0651">
        <w:t>capital</w:t>
      </w:r>
      <w:r w:rsidR="00536A0E">
        <w:t>.</w:t>
      </w:r>
      <w:r w:rsidR="0084420A">
        <w:t xml:space="preserve"> The services include in it to serve the best fruit meal to the consumers, although in UK many company using it but no one claims the product to be organic.</w:t>
      </w:r>
      <w:r w:rsidR="00912D36">
        <w:t xml:space="preserve"> The product milestone </w:t>
      </w:r>
      <w:r w:rsidR="00E17624">
        <w:t xml:space="preserve">is </w:t>
      </w:r>
      <w:r w:rsidR="00912D36">
        <w:t xml:space="preserve">to </w:t>
      </w:r>
      <w:r w:rsidR="00E17624">
        <w:t>achieve</w:t>
      </w:r>
      <w:r w:rsidR="00912D36">
        <w:t xml:space="preserve"> the target </w:t>
      </w:r>
      <w:r w:rsidR="00E17624">
        <w:t xml:space="preserve">audience </w:t>
      </w:r>
      <w:r w:rsidR="00912D36">
        <w:t>or the first year target to touch 10,000 consumers in this short period</w:t>
      </w:r>
      <w:r w:rsidR="00087EB0">
        <w:t xml:space="preserve"> (</w:t>
      </w:r>
      <w:r w:rsidR="00087EB0" w:rsidRPr="00087EB0">
        <w:t>Hutt, and Speh, 2021</w:t>
      </w:r>
      <w:r w:rsidR="00087EB0">
        <w:t>)</w:t>
      </w:r>
      <w:r w:rsidR="00912D36">
        <w:t>.</w:t>
      </w:r>
      <w:r w:rsidR="00E17624">
        <w:t xml:space="preserve"> The business </w:t>
      </w:r>
      <w:r w:rsidR="00D91A54">
        <w:t>ideas are</w:t>
      </w:r>
      <w:r w:rsidR="00E17624">
        <w:t xml:space="preserve"> fulfilling the idea of the business like no one claiming to </w:t>
      </w:r>
      <w:r w:rsidR="00D91A54">
        <w:t>deliver</w:t>
      </w:r>
      <w:r w:rsidR="00E17624">
        <w:t xml:space="preserve"> this kind of organic services.</w:t>
      </w:r>
      <w:r w:rsidR="00371337">
        <w:t xml:space="preserve"> The innovative business element which will make it relevant to the business ideas are such as product milestone or the ownership analysis to roll out working in this kind of situation.</w:t>
      </w:r>
      <w:r w:rsidR="006A37E1">
        <w:t xml:space="preserve"> Here in the business the product are being prepared from the organic seeds or fertilisers.</w:t>
      </w:r>
      <w:r w:rsidR="0078490D">
        <w:t xml:space="preserve"> The business ideas could be intensive or main aim to expand the business to the better technology.</w:t>
      </w:r>
      <w:r w:rsidR="009247C2">
        <w:t xml:space="preserve"> </w:t>
      </w:r>
      <w:r w:rsidR="00CA3CB9">
        <w:t>Similar</w:t>
      </w:r>
      <w:r w:rsidR="009247C2">
        <w:t xml:space="preserve"> situations </w:t>
      </w:r>
      <w:r w:rsidR="00CA3CB9">
        <w:t>appeared</w:t>
      </w:r>
      <w:r w:rsidR="009247C2">
        <w:t xml:space="preserve"> to be developed in it.</w:t>
      </w:r>
    </w:p>
    <w:p w14:paraId="23A493D7" w14:textId="77777777" w:rsidR="00474F5E" w:rsidRDefault="00474F5E" w:rsidP="00474F5E">
      <w:pPr>
        <w:pStyle w:val="Heading2"/>
      </w:pPr>
      <w:bookmarkStart w:id="2" w:name="_Toc123728785"/>
      <w:r>
        <w:t>2 Industry analyses:</w:t>
      </w:r>
      <w:bookmarkEnd w:id="2"/>
      <w:r>
        <w:t xml:space="preserve"> </w:t>
      </w:r>
    </w:p>
    <w:p w14:paraId="23A493D8" w14:textId="77777777" w:rsidR="00B40E93" w:rsidRDefault="00474F5E" w:rsidP="00474F5E">
      <w:r>
        <w:t>The business venture consists of high profit rate or need proper marketing to expand it at the global level.</w:t>
      </w:r>
      <w:r w:rsidR="00156767">
        <w:t xml:space="preserve"> The size of the business is initially having one physical store to delivered all the food and demands of the consumers.</w:t>
      </w:r>
      <w:r w:rsidR="00A135FF">
        <w:t xml:space="preserve"> The business growth rate or the sales of the business has </w:t>
      </w:r>
      <w:r w:rsidR="00633B54">
        <w:t>the</w:t>
      </w:r>
      <w:r w:rsidR="00A135FF">
        <w:t xml:space="preserve"> </w:t>
      </w:r>
      <w:r w:rsidR="00A135FF">
        <w:lastRenderedPageBreak/>
        <w:t>target to make it double in the two years. As if the business could target 2% of the population than they could have the best future.</w:t>
      </w:r>
      <w:r w:rsidR="00633B54">
        <w:t xml:space="preserve"> The </w:t>
      </w:r>
      <w:r w:rsidR="00B40E93">
        <w:t>feedbacks are</w:t>
      </w:r>
      <w:r w:rsidR="00633B54">
        <w:t xml:space="preserve"> positive in the business so the focus can shift from</w:t>
      </w:r>
      <w:r w:rsidR="00EA5CFE">
        <w:t xml:space="preserve"> the qualitative product to the increase the sale by 20% per year.</w:t>
      </w:r>
      <w:r w:rsidR="00B40E93">
        <w:t xml:space="preserve"> The business idea or the industry analysis can easily be determine by the factors such as it helps in </w:t>
      </w:r>
      <w:r w:rsidR="00A814BE">
        <w:t>bargaining</w:t>
      </w:r>
      <w:r w:rsidR="00B40E93">
        <w:t xml:space="preserve"> power of the suppliers, </w:t>
      </w:r>
      <w:r w:rsidR="00A814BE">
        <w:t>bargaining</w:t>
      </w:r>
      <w:r w:rsidR="00B40E93">
        <w:t xml:space="preserve"> power of buyers, threats of new entrants, threat of substitute or the competitive rivalry</w:t>
      </w:r>
      <w:r w:rsidR="00087EB0">
        <w:t xml:space="preserve"> (</w:t>
      </w:r>
      <w:r w:rsidR="00087EB0" w:rsidRPr="00087EB0">
        <w:t>Khan, and Zada, 2021</w:t>
      </w:r>
      <w:r w:rsidR="00087EB0">
        <w:t>)</w:t>
      </w:r>
      <w:r w:rsidR="00B40E93">
        <w:t>.</w:t>
      </w:r>
      <w:r w:rsidR="00CB59B7">
        <w:t xml:space="preserve"> The business is small or counted as small </w:t>
      </w:r>
      <w:r w:rsidR="00B12FCD">
        <w:t>margin</w:t>
      </w:r>
      <w:r w:rsidR="00CB59B7">
        <w:t xml:space="preserve"> business so the </w:t>
      </w:r>
      <w:r w:rsidR="00B12FCD">
        <w:t>bargaining</w:t>
      </w:r>
      <w:r w:rsidR="00CB59B7">
        <w:t xml:space="preserve"> </w:t>
      </w:r>
      <w:r w:rsidR="00CB59B7" w:rsidRPr="00FF15D4">
        <w:rPr>
          <w:b/>
        </w:rPr>
        <w:t>power of the supplier</w:t>
      </w:r>
      <w:r w:rsidR="00CB59B7">
        <w:t xml:space="preserve"> is the negative price they have to </w:t>
      </w:r>
      <w:r w:rsidR="00B12FCD">
        <w:t>deliver</w:t>
      </w:r>
      <w:r w:rsidR="00CB59B7">
        <w:t xml:space="preserve"> it against the others in the </w:t>
      </w:r>
      <w:r w:rsidR="00B12FCD">
        <w:t>nation</w:t>
      </w:r>
      <w:r w:rsidR="00CB59B7">
        <w:t xml:space="preserve"> for the profit.</w:t>
      </w:r>
      <w:r w:rsidR="00FF15D4">
        <w:t xml:space="preserve"> Here if a small company building product with the inputs or the company probably to buy more products. The </w:t>
      </w:r>
      <w:r w:rsidR="00FF15D4" w:rsidRPr="00FF15D4">
        <w:rPr>
          <w:b/>
        </w:rPr>
        <w:t>bargaining power of buyers</w:t>
      </w:r>
      <w:r w:rsidR="00FF15D4">
        <w:t xml:space="preserve"> </w:t>
      </w:r>
      <w:r w:rsidR="0026717C">
        <w:t>refers</w:t>
      </w:r>
      <w:r w:rsidR="00FF15D4">
        <w:t xml:space="preserve"> to include the essential powers to </w:t>
      </w:r>
      <w:r w:rsidR="0026717C">
        <w:t>accustomed</w:t>
      </w:r>
      <w:r w:rsidR="00FF15D4">
        <w:t xml:space="preserve"> or deliver the best for the consumers. </w:t>
      </w:r>
      <w:r w:rsidR="0026717C">
        <w:t>Bargaining</w:t>
      </w:r>
      <w:r w:rsidR="00FF15D4">
        <w:t xml:space="preserve"> power getting or delivering the exact amount of demand </w:t>
      </w:r>
      <w:r w:rsidR="0026717C">
        <w:t>expected</w:t>
      </w:r>
      <w:r w:rsidR="00FF15D4">
        <w:t xml:space="preserve"> to be delivered by the consumers.</w:t>
      </w:r>
      <w:r w:rsidR="00B261F6">
        <w:t xml:space="preserve"> </w:t>
      </w:r>
      <w:r w:rsidR="00AB736F" w:rsidRPr="00B261F6">
        <w:rPr>
          <w:b/>
        </w:rPr>
        <w:t>Threats of new entrants</w:t>
      </w:r>
      <w:r w:rsidR="00AB736F">
        <w:rPr>
          <w:b/>
        </w:rPr>
        <w:t xml:space="preserve"> are</w:t>
      </w:r>
      <w:r w:rsidR="00B261F6">
        <w:rPr>
          <w:b/>
        </w:rPr>
        <w:t xml:space="preserve"> associated with the </w:t>
      </w:r>
      <w:r w:rsidR="00B261F6">
        <w:t xml:space="preserve">industry preventing it from the maximum damage or juggling between the best </w:t>
      </w:r>
      <w:r w:rsidR="00404FCA">
        <w:t>associations</w:t>
      </w:r>
      <w:r w:rsidR="00B261F6">
        <w:t xml:space="preserve"> or compete with other market in the company.</w:t>
      </w:r>
      <w:r w:rsidR="00AB736F">
        <w:t xml:space="preserve"> If new market or company coming with the same domain to main high quality they need high percentage of financial freedom to do business.</w:t>
      </w:r>
      <w:r w:rsidR="00066514">
        <w:t xml:space="preserve"> </w:t>
      </w:r>
      <w:r w:rsidR="00066514" w:rsidRPr="00066514">
        <w:rPr>
          <w:b/>
        </w:rPr>
        <w:t xml:space="preserve">Threats of substitute </w:t>
      </w:r>
      <w:r w:rsidR="00F65A49">
        <w:rPr>
          <w:b/>
        </w:rPr>
        <w:t xml:space="preserve">is </w:t>
      </w:r>
      <w:r w:rsidR="00F65A49">
        <w:t>associated with the new business entrepreneurs to handle same kind of business means products needs to be developed in the indirect or direct way to compete with the conventional thinking of business.</w:t>
      </w:r>
    </w:p>
    <w:p w14:paraId="23A493D9" w14:textId="77777777" w:rsidR="00EA4C0A" w:rsidRDefault="002B4E81" w:rsidP="002B4E81">
      <w:pPr>
        <w:pStyle w:val="Heading2"/>
      </w:pPr>
      <w:bookmarkStart w:id="3" w:name="_Toc123728786"/>
      <w:r>
        <w:t>3 O</w:t>
      </w:r>
      <w:r w:rsidR="00EA4C0A">
        <w:t>perational and management team plan:</w:t>
      </w:r>
      <w:bookmarkEnd w:id="3"/>
    </w:p>
    <w:p w14:paraId="23A493DA" w14:textId="77777777" w:rsidR="002B4E81" w:rsidRDefault="002B4E81" w:rsidP="002B4E81">
      <w:r>
        <w:t xml:space="preserve">The business will start with the organic seed producing organic fruits and vegetables. Next line in this plan is to deliver the best till the product </w:t>
      </w:r>
      <w:r w:rsidR="0077088C">
        <w:t>reaching</w:t>
      </w:r>
      <w:r>
        <w:t xml:space="preserve"> to the </w:t>
      </w:r>
      <w:r w:rsidR="0077088C">
        <w:t>targeted</w:t>
      </w:r>
      <w:r>
        <w:t xml:space="preserve"> consumers.</w:t>
      </w:r>
      <w:r w:rsidR="00075AC2">
        <w:t xml:space="preserve"> Operational or supply </w:t>
      </w:r>
      <w:r w:rsidR="0076741B">
        <w:t>chain</w:t>
      </w:r>
      <w:r w:rsidR="00075AC2">
        <w:t xml:space="preserve"> management need to handle or deliver the product on time to the physical stores.</w:t>
      </w:r>
      <w:r w:rsidR="00841A17">
        <w:t xml:space="preserve"> The time period is </w:t>
      </w:r>
      <w:r w:rsidR="0076741B">
        <w:t xml:space="preserve">the </w:t>
      </w:r>
      <w:r w:rsidR="00841A17">
        <w:t xml:space="preserve">main considered points in the business </w:t>
      </w:r>
      <w:r w:rsidR="00BD70B1">
        <w:t>plan or the overall business description.</w:t>
      </w:r>
      <w:r w:rsidR="00A17A1E">
        <w:t xml:space="preserve"> The organic food delivery venture can work on eradicate proper business problems to focus on the revenue system to do best business.</w:t>
      </w:r>
      <w:r w:rsidR="008E5FEC">
        <w:t xml:space="preserve"> </w:t>
      </w:r>
      <w:r w:rsidR="00B2738B">
        <w:t>The</w:t>
      </w:r>
      <w:r w:rsidR="008E5FEC">
        <w:t xml:space="preserve"> raw material management or operation is also bigger part to do business in this kind.</w:t>
      </w:r>
      <w:r w:rsidR="00B2738B">
        <w:t xml:space="preserve"> Providing better business opportunity can help the business in making it more growth oriented or firm established broader way</w:t>
      </w:r>
      <w:r w:rsidR="00087EB0">
        <w:t xml:space="preserve"> (</w:t>
      </w:r>
      <w:r w:rsidR="00087EB0" w:rsidRPr="00087EB0">
        <w:t>Paley, 2021</w:t>
      </w:r>
      <w:r w:rsidR="00087EB0">
        <w:t>)</w:t>
      </w:r>
      <w:r w:rsidR="00B2738B">
        <w:t>.</w:t>
      </w:r>
      <w:r w:rsidR="00CD6F75">
        <w:t xml:space="preserve"> </w:t>
      </w:r>
      <w:r w:rsidR="00332775">
        <w:t>The</w:t>
      </w:r>
      <w:r w:rsidR="00CD6F75">
        <w:t xml:space="preserve"> business </w:t>
      </w:r>
      <w:r w:rsidR="00332775">
        <w:t>strategic</w:t>
      </w:r>
      <w:r w:rsidR="00CD6F75">
        <w:t xml:space="preserve"> planning of operation can be useful to </w:t>
      </w:r>
      <w:r w:rsidR="00332775">
        <w:t>deliver</w:t>
      </w:r>
      <w:r w:rsidR="00CD6F75">
        <w:t xml:space="preserve"> the best business </w:t>
      </w:r>
      <w:r w:rsidR="00332775">
        <w:t>stream</w:t>
      </w:r>
      <w:r w:rsidR="00CD6F75">
        <w:t xml:space="preserve"> ideas.</w:t>
      </w:r>
      <w:r w:rsidR="00332775">
        <w:t xml:space="preserve"> The management team plan indicating business plan section or particular indication or </w:t>
      </w:r>
      <w:r w:rsidR="001E0AF9">
        <w:t>expertise</w:t>
      </w:r>
      <w:r w:rsidR="00332775">
        <w:t xml:space="preserve"> of the business to appoint the professionals to manage company. As the organic food </w:t>
      </w:r>
      <w:r w:rsidR="001E0AF9">
        <w:t>Business Company</w:t>
      </w:r>
      <w:r w:rsidR="00332775">
        <w:t xml:space="preserve"> is new or need experts to be best in the business.</w:t>
      </w:r>
      <w:r w:rsidR="008B4626">
        <w:t xml:space="preserve"> A</w:t>
      </w:r>
      <w:r w:rsidR="001E0AF9">
        <w:t xml:space="preserve">fter description of any business management plan </w:t>
      </w:r>
      <w:r w:rsidR="0042175D">
        <w:t xml:space="preserve">is </w:t>
      </w:r>
      <w:r w:rsidR="00020827">
        <w:t xml:space="preserve">considered to be the best </w:t>
      </w:r>
      <w:r w:rsidR="0020648E">
        <w:t>against</w:t>
      </w:r>
      <w:r w:rsidR="00020827">
        <w:t xml:space="preserve"> the professional building it.</w:t>
      </w:r>
      <w:r w:rsidR="00B20C84">
        <w:t xml:space="preserve"> In the business </w:t>
      </w:r>
      <w:r w:rsidR="00535AFB">
        <w:lastRenderedPageBreak/>
        <w:t>management</w:t>
      </w:r>
      <w:r w:rsidR="00B20C84">
        <w:t xml:space="preserve"> plan here the team member quality and roles are mentioned in the business description.</w:t>
      </w:r>
      <w:r w:rsidR="005E1504">
        <w:t xml:space="preserve"> The role of the CEO in any business is to give them the </w:t>
      </w:r>
      <w:r w:rsidR="00845651">
        <w:t>priority</w:t>
      </w:r>
      <w:r w:rsidR="005E1504">
        <w:t xml:space="preserve"> or </w:t>
      </w:r>
      <w:r w:rsidR="00845651">
        <w:t>to</w:t>
      </w:r>
      <w:r w:rsidR="005E1504">
        <w:t xml:space="preserve"> help others </w:t>
      </w:r>
      <w:r w:rsidR="00845651">
        <w:t>with</w:t>
      </w:r>
      <w:r w:rsidR="005E1504">
        <w:t xml:space="preserve"> the past experiences.</w:t>
      </w:r>
      <w:r w:rsidR="009F3B2C">
        <w:t xml:space="preserve"> Next </w:t>
      </w:r>
      <w:r w:rsidR="00530A98">
        <w:t>managers</w:t>
      </w:r>
      <w:r w:rsidR="009F3B2C">
        <w:t xml:space="preserve"> needed on the physical store to manage daily things of the business or </w:t>
      </w:r>
      <w:r w:rsidR="00530A98">
        <w:t>maintaining</w:t>
      </w:r>
      <w:r w:rsidR="009F3B2C">
        <w:t xml:space="preserve"> good relationship with the consumers.</w:t>
      </w:r>
      <w:r w:rsidR="00A12EF5">
        <w:t xml:space="preserve"> As the business need high expertise from all kind of sector such as production, </w:t>
      </w:r>
      <w:r w:rsidR="00B21849">
        <w:t>management</w:t>
      </w:r>
      <w:r w:rsidR="00A12EF5">
        <w:t xml:space="preserve">, finance. The founder of </w:t>
      </w:r>
      <w:r w:rsidR="00B21849">
        <w:t>the</w:t>
      </w:r>
      <w:r w:rsidR="00A12EF5">
        <w:t xml:space="preserve"> business can </w:t>
      </w:r>
      <w:r w:rsidR="00BB3C33">
        <w:t>last</w:t>
      </w:r>
      <w:r w:rsidR="00A12EF5">
        <w:t xml:space="preserve"> the business as the general partnership.</w:t>
      </w:r>
      <w:r w:rsidR="00BB1EF6">
        <w:t xml:space="preserve"> The organic food delivery or </w:t>
      </w:r>
      <w:r w:rsidR="002F5A10">
        <w:t>venture needs</w:t>
      </w:r>
      <w:r w:rsidR="00BB1EF6">
        <w:t xml:space="preserve"> support from </w:t>
      </w:r>
      <w:r w:rsidR="00CF2DAD">
        <w:t xml:space="preserve">other </w:t>
      </w:r>
      <w:r w:rsidR="00330B2A">
        <w:t>experts in other management classi</w:t>
      </w:r>
      <w:r w:rsidR="00CF2DAD">
        <w:t>fica</w:t>
      </w:r>
      <w:r w:rsidR="00330B2A">
        <w:t>tio</w:t>
      </w:r>
      <w:r w:rsidR="00CF2DAD">
        <w:t>ns.</w:t>
      </w:r>
      <w:r w:rsidR="00757D99">
        <w:t xml:space="preserve"> Although the business will be </w:t>
      </w:r>
      <w:r w:rsidR="00330B2A">
        <w:t>small</w:t>
      </w:r>
      <w:r w:rsidR="00757D99">
        <w:t xml:space="preserve"> for initial </w:t>
      </w:r>
      <w:r w:rsidR="00330B2A">
        <w:t>time being</w:t>
      </w:r>
      <w:r w:rsidR="00757D99">
        <w:t xml:space="preserve"> but after it </w:t>
      </w:r>
      <w:r w:rsidR="00330B2A">
        <w:t>could</w:t>
      </w:r>
      <w:r w:rsidR="00757D99">
        <w:t xml:space="preserve"> have </w:t>
      </w:r>
      <w:r w:rsidR="00330B2A">
        <w:t>expanded it.</w:t>
      </w:r>
      <w:r w:rsidR="00E661F0">
        <w:t xml:space="preserve"> Other legal </w:t>
      </w:r>
      <w:r w:rsidR="00657136">
        <w:t xml:space="preserve">structures of the business are </w:t>
      </w:r>
      <w:r w:rsidR="00E661F0">
        <w:t xml:space="preserve">such as sole proprietorship, partnership or limited </w:t>
      </w:r>
      <w:r w:rsidR="00657136">
        <w:t>liability</w:t>
      </w:r>
      <w:r w:rsidR="00E661F0">
        <w:t xml:space="preserve">. Each business type can be </w:t>
      </w:r>
      <w:r w:rsidR="00657136">
        <w:t>opting</w:t>
      </w:r>
      <w:r w:rsidR="00E661F0">
        <w:t xml:space="preserve"> any of this according to the budget or overall expertise. But after </w:t>
      </w:r>
      <w:r w:rsidR="00657136">
        <w:t>evolution</w:t>
      </w:r>
      <w:r w:rsidR="00E661F0">
        <w:t xml:space="preserve"> the partnership business can help the organic food delivery </w:t>
      </w:r>
      <w:r w:rsidR="00657136">
        <w:t>business</w:t>
      </w:r>
      <w:r w:rsidR="008E7E57">
        <w:t xml:space="preserve">. </w:t>
      </w:r>
      <w:r w:rsidR="00EB1641">
        <w:t>As</w:t>
      </w:r>
      <w:r w:rsidR="008E7E57">
        <w:t xml:space="preserve"> the </w:t>
      </w:r>
      <w:r w:rsidR="00EB1641">
        <w:t>general</w:t>
      </w:r>
      <w:r w:rsidR="008E7E57">
        <w:t xml:space="preserve"> partnership business is easy to set up or required less paperwork</w:t>
      </w:r>
      <w:r w:rsidR="00C05D10">
        <w:t>. Gen</w:t>
      </w:r>
      <w:r w:rsidR="004E76DF">
        <w:t>e</w:t>
      </w:r>
      <w:r w:rsidR="00C05D10">
        <w:t xml:space="preserve">ral partnership </w:t>
      </w:r>
      <w:r w:rsidR="004E76DF">
        <w:t>of stru</w:t>
      </w:r>
      <w:r w:rsidR="00C05D10">
        <w:t xml:space="preserve">cture of the business faces less profit loss, the experience or finance can help the business to expand or to have </w:t>
      </w:r>
      <w:r w:rsidR="00A36D63">
        <w:t>fewer amounts</w:t>
      </w:r>
      <w:r w:rsidR="00C05D10">
        <w:t xml:space="preserve"> of </w:t>
      </w:r>
      <w:r w:rsidR="004E76DF">
        <w:t>challenges</w:t>
      </w:r>
      <w:r w:rsidR="00C05D10">
        <w:t>.</w:t>
      </w:r>
    </w:p>
    <w:p w14:paraId="23A493DB" w14:textId="77777777" w:rsidR="00A36D63" w:rsidRDefault="00E433E2" w:rsidP="00E433E2">
      <w:pPr>
        <w:pStyle w:val="Heading2"/>
      </w:pPr>
      <w:bookmarkStart w:id="4" w:name="_Toc123728787"/>
      <w:r>
        <w:t xml:space="preserve">4 </w:t>
      </w:r>
      <w:r w:rsidR="002E2A10">
        <w:t>Marketing plan:</w:t>
      </w:r>
      <w:bookmarkEnd w:id="4"/>
    </w:p>
    <w:p w14:paraId="23A493DC" w14:textId="77777777" w:rsidR="00E433E2" w:rsidRDefault="00E433E2" w:rsidP="00E433E2">
      <w:r>
        <w:t>Marketing plan is a</w:t>
      </w:r>
      <w:r w:rsidR="002D6733">
        <w:t>n</w:t>
      </w:r>
      <w:r>
        <w:t xml:space="preserve"> overall </w:t>
      </w:r>
      <w:r w:rsidR="002D6733">
        <w:t>strategic</w:t>
      </w:r>
      <w:r>
        <w:t xml:space="preserve"> development of the business</w:t>
      </w:r>
      <w:r w:rsidR="00194143">
        <w:t xml:space="preserve"> to use strategic business plan to </w:t>
      </w:r>
      <w:r w:rsidR="00B92F86">
        <w:t>promote</w:t>
      </w:r>
      <w:r w:rsidR="00194143">
        <w:t xml:space="preserve"> the business ideas or </w:t>
      </w:r>
      <w:r w:rsidR="00B92F86">
        <w:t>business</w:t>
      </w:r>
      <w:r w:rsidR="00194143">
        <w:t xml:space="preserve"> product.</w:t>
      </w:r>
      <w:r w:rsidR="007B70D8">
        <w:t xml:space="preserve"> As the business venture of the organic food will offer best </w:t>
      </w:r>
      <w:r w:rsidR="007D67C1">
        <w:t>marketing</w:t>
      </w:r>
      <w:r w:rsidR="007B70D8">
        <w:t xml:space="preserve"> medium or the following business opportunity.</w:t>
      </w:r>
    </w:p>
    <w:p w14:paraId="23A493DD" w14:textId="77777777" w:rsidR="00F53054" w:rsidRDefault="00F53054" w:rsidP="00E433E2">
      <w:r>
        <w:t>Marketing strategy</w:t>
      </w:r>
      <w:r w:rsidR="00125FF4">
        <w:t>: the marketing strategy</w:t>
      </w:r>
      <w:r w:rsidR="005119B6">
        <w:t xml:space="preserve"> of business to sell the product such as fruits, vegetables or the organic packed food, sweets are made up of </w:t>
      </w:r>
      <w:r w:rsidR="00125FF4">
        <w:t>organic</w:t>
      </w:r>
      <w:r w:rsidR="005119B6">
        <w:t xml:space="preserve"> foods.</w:t>
      </w:r>
      <w:r w:rsidR="00846483">
        <w:t xml:space="preserve"> The long term business is the one which can understand the business problems or the su</w:t>
      </w:r>
      <w:r w:rsidR="00B91C50">
        <w:t>s</w:t>
      </w:r>
      <w:r w:rsidR="00846483">
        <w:t>tai</w:t>
      </w:r>
      <w:r w:rsidR="00B91C50">
        <w:t>na</w:t>
      </w:r>
      <w:r w:rsidR="00846483">
        <w:t xml:space="preserve">ble business </w:t>
      </w:r>
      <w:r w:rsidR="00B91C50">
        <w:t>achievement</w:t>
      </w:r>
      <w:r w:rsidR="00846483">
        <w:t xml:space="preserve"> to have better </w:t>
      </w:r>
      <w:r w:rsidR="00B91C50">
        <w:t>advantages</w:t>
      </w:r>
      <w:r w:rsidR="00087EB0">
        <w:t xml:space="preserve"> (</w:t>
      </w:r>
      <w:r w:rsidR="00087EB0" w:rsidRPr="00087EB0">
        <w:t>Khan, and Zada, 2021</w:t>
      </w:r>
      <w:r w:rsidR="00087EB0">
        <w:t>)</w:t>
      </w:r>
      <w:r w:rsidR="00846483">
        <w:t>.</w:t>
      </w:r>
    </w:p>
    <w:p w14:paraId="23A493DE" w14:textId="77777777" w:rsidR="002D7CE3" w:rsidRDefault="002D7CE3" w:rsidP="00E433E2">
      <w:r>
        <w:t>Segmentation, targeting and positioning (STP)</w:t>
      </w:r>
      <w:r w:rsidR="000D43B2">
        <w:t xml:space="preserve">: here the best marketing </w:t>
      </w:r>
      <w:r w:rsidR="009319E6">
        <w:t>advanta</w:t>
      </w:r>
      <w:r w:rsidR="000D43B2">
        <w:t>g</w:t>
      </w:r>
      <w:r w:rsidR="009319E6">
        <w:t>e</w:t>
      </w:r>
      <w:r w:rsidR="000D43B2">
        <w:t xml:space="preserve">s in the business </w:t>
      </w:r>
      <w:r w:rsidR="00E77D0F">
        <w:t>is to set clear business goals or increase th</w:t>
      </w:r>
      <w:r w:rsidR="001334D7">
        <w:t>e</w:t>
      </w:r>
      <w:r w:rsidR="00E77D0F">
        <w:t xml:space="preserve"> high degree of the business.</w:t>
      </w:r>
      <w:r w:rsidR="00B07A32">
        <w:t xml:space="preserve"> </w:t>
      </w:r>
      <w:r w:rsidR="0080460B">
        <w:t>The</w:t>
      </w:r>
      <w:r w:rsidR="00B07A32">
        <w:t xml:space="preserve"> business or the market </w:t>
      </w:r>
      <w:r w:rsidR="00DE59E1">
        <w:t xml:space="preserve">is aiming to target the age group between </w:t>
      </w:r>
      <w:r w:rsidR="0080460B">
        <w:t>ages</w:t>
      </w:r>
      <w:r w:rsidR="00DE59E1">
        <w:t xml:space="preserve"> 18-38. The young people or the middle age people are </w:t>
      </w:r>
      <w:r w:rsidR="0080460B">
        <w:t>concerned</w:t>
      </w:r>
      <w:r w:rsidR="00DE59E1">
        <w:t xml:space="preserve"> with the health problems.</w:t>
      </w:r>
      <w:r w:rsidR="0080460B">
        <w:t xml:space="preserve"> The company can offer premium services to provide the better business opportunity or plan the business plan.</w:t>
      </w:r>
    </w:p>
    <w:p w14:paraId="23A493DF" w14:textId="77777777" w:rsidR="00F53054" w:rsidRDefault="00F53054" w:rsidP="00E433E2">
      <w:r>
        <w:lastRenderedPageBreak/>
        <w:t>Marketing mix</w:t>
      </w:r>
      <w:r w:rsidR="00755A1B">
        <w:t xml:space="preserve">: </w:t>
      </w:r>
      <w:r w:rsidR="00233143">
        <w:t xml:space="preserve">here the marketing mix </w:t>
      </w:r>
      <w:r w:rsidR="00C71688">
        <w:t>components are</w:t>
      </w:r>
      <w:r w:rsidR="00233143">
        <w:t xml:space="preserve"> concerned </w:t>
      </w:r>
      <w:r w:rsidR="000C5333">
        <w:t>with</w:t>
      </w:r>
      <w:r w:rsidR="00233143">
        <w:t xml:space="preserve"> </w:t>
      </w:r>
      <w:r w:rsidR="000C5333">
        <w:t>t</w:t>
      </w:r>
      <w:r w:rsidR="00233143">
        <w:t xml:space="preserve">he </w:t>
      </w:r>
      <w:r w:rsidR="002A28E3">
        <w:t>business market promotion and ideas.</w:t>
      </w:r>
      <w:r w:rsidR="00C727E6">
        <w:t xml:space="preserve"> Here the 4p factors included in it such as people, process, physical evidence, promotion etc.</w:t>
      </w:r>
    </w:p>
    <w:p w14:paraId="23A493E0" w14:textId="77777777" w:rsidR="00AB3B51" w:rsidRDefault="00AB3B51" w:rsidP="00E433E2">
      <w:r>
        <w:t xml:space="preserve">Product: </w:t>
      </w:r>
      <w:r w:rsidR="008146DD">
        <w:t xml:space="preserve">the business venture </w:t>
      </w:r>
      <w:r w:rsidR="008561C8">
        <w:t xml:space="preserve">product </w:t>
      </w:r>
      <w:r w:rsidR="008146DD">
        <w:t xml:space="preserve">will provide the </w:t>
      </w:r>
      <w:r w:rsidR="008561C8">
        <w:t xml:space="preserve">product such as organic food, vegetables, </w:t>
      </w:r>
      <w:r w:rsidR="0057175D">
        <w:t>fruits and the combined meal fo</w:t>
      </w:r>
      <w:r w:rsidR="008561C8">
        <w:t>r better experience.</w:t>
      </w:r>
    </w:p>
    <w:p w14:paraId="23A493E1" w14:textId="77777777" w:rsidR="00F370DF" w:rsidRDefault="00127E14" w:rsidP="00E433E2">
      <w:r>
        <w:t xml:space="preserve">Price: the overall price range of the product will go from the price ranging between the </w:t>
      </w:r>
      <w:r>
        <w:rPr>
          <w:rFonts w:cs="Times New Roman"/>
        </w:rPr>
        <w:t>£</w:t>
      </w:r>
      <w:r>
        <w:t xml:space="preserve">2.80 to </w:t>
      </w:r>
      <w:r>
        <w:rPr>
          <w:rFonts w:cs="Times New Roman"/>
        </w:rPr>
        <w:t>£</w:t>
      </w:r>
      <w:r>
        <w:t>9.80.</w:t>
      </w:r>
      <w:r w:rsidR="000C468B">
        <w:t xml:space="preserve"> </w:t>
      </w:r>
      <w:r w:rsidR="001F1D0A">
        <w:t>The</w:t>
      </w:r>
      <w:r w:rsidR="000C468B">
        <w:t xml:space="preserve"> proper high </w:t>
      </w:r>
      <w:r w:rsidR="001F1D0A">
        <w:t xml:space="preserve">protein </w:t>
      </w:r>
      <w:r w:rsidR="000C468B">
        <w:t xml:space="preserve">meal will be offered in the price range between </w:t>
      </w:r>
      <w:r w:rsidR="000C468B">
        <w:rPr>
          <w:rFonts w:cs="Times New Roman"/>
        </w:rPr>
        <w:t>£</w:t>
      </w:r>
      <w:r w:rsidR="000C468B">
        <w:t xml:space="preserve">10.00 to </w:t>
      </w:r>
      <w:r w:rsidR="000C468B">
        <w:rPr>
          <w:rFonts w:cs="Times New Roman"/>
        </w:rPr>
        <w:t>£</w:t>
      </w:r>
      <w:r w:rsidR="000C468B">
        <w:t>15.00.</w:t>
      </w:r>
    </w:p>
    <w:p w14:paraId="23A493E2" w14:textId="77777777" w:rsidR="0023657A" w:rsidRDefault="00F370DF" w:rsidP="00E433E2">
      <w:r>
        <w:t>Place: the business venture will have one business store to see the organic product to measure the quality with other vegetables.</w:t>
      </w:r>
      <w:r w:rsidR="00514BCE">
        <w:t xml:space="preserve"> With the business profit the aim is to open 50 store</w:t>
      </w:r>
      <w:r w:rsidR="00C43A3B">
        <w:t>s</w:t>
      </w:r>
      <w:r w:rsidR="00514BCE">
        <w:t xml:space="preserve"> in the UK.</w:t>
      </w:r>
    </w:p>
    <w:p w14:paraId="23A493E3" w14:textId="77777777" w:rsidR="00127E14" w:rsidRDefault="0023657A" w:rsidP="00E433E2">
      <w:r>
        <w:t>Promotion:</w:t>
      </w:r>
      <w:r w:rsidR="008C7C8D">
        <w:t xml:space="preserve"> B</w:t>
      </w:r>
      <w:r>
        <w:t xml:space="preserve">usiness and its product will use the better </w:t>
      </w:r>
      <w:r w:rsidR="008C7C8D">
        <w:t xml:space="preserve">marketing </w:t>
      </w:r>
      <w:r w:rsidR="00E5695A">
        <w:t>techniques</w:t>
      </w:r>
      <w:r w:rsidR="008C7C8D">
        <w:t xml:space="preserve"> to promote this kind of </w:t>
      </w:r>
      <w:r w:rsidR="00BD497C">
        <w:t xml:space="preserve">business </w:t>
      </w:r>
      <w:r w:rsidR="008C7C8D">
        <w:t>products to promote all</w:t>
      </w:r>
      <w:r w:rsidR="00BD497C">
        <w:t xml:space="preserve"> products </w:t>
      </w:r>
      <w:r w:rsidR="008C7C8D">
        <w:t xml:space="preserve">via </w:t>
      </w:r>
      <w:r w:rsidR="00E5695A">
        <w:t>digital</w:t>
      </w:r>
      <w:r w:rsidR="008C7C8D">
        <w:t xml:space="preserve"> marketing or tradi</w:t>
      </w:r>
      <w:r w:rsidR="00E5695A">
        <w:t>ti</w:t>
      </w:r>
      <w:r w:rsidR="008C7C8D">
        <w:t>onal marketing.</w:t>
      </w:r>
      <w:r w:rsidR="000C468B">
        <w:t xml:space="preserve"> </w:t>
      </w:r>
    </w:p>
    <w:p w14:paraId="23A493E4" w14:textId="77777777" w:rsidR="00E7690D" w:rsidRDefault="00D96F03" w:rsidP="00D96F03">
      <w:pPr>
        <w:pStyle w:val="Heading2"/>
      </w:pPr>
      <w:bookmarkStart w:id="5" w:name="_Toc123728788"/>
      <w:r>
        <w:t xml:space="preserve">5 Financial </w:t>
      </w:r>
      <w:r w:rsidR="00E7690D">
        <w:t>plan</w:t>
      </w:r>
      <w:r>
        <w:t>:</w:t>
      </w:r>
      <w:bookmarkEnd w:id="5"/>
    </w:p>
    <w:p w14:paraId="23A493E5" w14:textId="77777777" w:rsidR="00E7690D" w:rsidRDefault="00E7690D" w:rsidP="00E7690D">
      <w:r>
        <w:t>The business venture need</w:t>
      </w:r>
      <w:r w:rsidR="000E1D89">
        <w:t>s</w:t>
      </w:r>
      <w:r>
        <w:t xml:space="preserve"> physical store or financial support to buy </w:t>
      </w:r>
      <w:r w:rsidR="000E1D89">
        <w:t>the raw</w:t>
      </w:r>
      <w:r>
        <w:t xml:space="preserve"> material. The business plan or the business can prepare the estimated pl</w:t>
      </w:r>
      <w:r w:rsidR="000E1D89">
        <w:t xml:space="preserve">an for the needed amount which </w:t>
      </w:r>
      <w:r>
        <w:t xml:space="preserve">is near to </w:t>
      </w:r>
      <w:r>
        <w:rPr>
          <w:rFonts w:cs="Times New Roman"/>
        </w:rPr>
        <w:t>£</w:t>
      </w:r>
      <w:r w:rsidR="00F57B62">
        <w:t>75</w:t>
      </w:r>
      <w:r w:rsidR="00705678">
        <w:t>000</w:t>
      </w:r>
      <w:r>
        <w:t>. The money or fund for the business will come via the</w:t>
      </w:r>
      <w:r w:rsidR="00BD62E4">
        <w:t xml:space="preserve"> third part, business loans or fund from the business partners. Sometime for larger expansion of the business they can pitch the business</w:t>
      </w:r>
      <w:r w:rsidR="00315FDB">
        <w:t xml:space="preserve"> idea among the </w:t>
      </w:r>
      <w:r w:rsidR="00970A59">
        <w:t xml:space="preserve">angel </w:t>
      </w:r>
      <w:r w:rsidR="00315FDB">
        <w:t xml:space="preserve">investors. The pitch for the business is the most attractive method to </w:t>
      </w:r>
      <w:r w:rsidR="00361155">
        <w:t>market</w:t>
      </w:r>
      <w:r w:rsidR="00315FDB">
        <w:t xml:space="preserve"> the business among the top business platforms.</w:t>
      </w:r>
      <w:r w:rsidR="00113376">
        <w:t xml:space="preserve"> </w:t>
      </w:r>
      <w:r w:rsidR="00D25742">
        <w:t>The</w:t>
      </w:r>
      <w:r w:rsidR="00113376">
        <w:t xml:space="preserve"> raised money will be used for several great cause of the business</w:t>
      </w:r>
      <w:r w:rsidR="00087EB0">
        <w:t xml:space="preserve"> (</w:t>
      </w:r>
      <w:r w:rsidR="00087EB0" w:rsidRPr="00087EB0">
        <w:t xml:space="preserve">Schubert, </w:t>
      </w:r>
      <w:r w:rsidR="00087EB0">
        <w:t xml:space="preserve">and Tavassoli, </w:t>
      </w:r>
      <w:r w:rsidR="00087EB0" w:rsidRPr="00087EB0">
        <w:t xml:space="preserve"> 2020</w:t>
      </w:r>
      <w:r w:rsidR="00087EB0">
        <w:t>)</w:t>
      </w:r>
      <w:r w:rsidR="00113376">
        <w:t>.</w:t>
      </w:r>
      <w:r w:rsidR="00CB6369">
        <w:t xml:space="preserve"> </w:t>
      </w:r>
      <w:r w:rsidR="00925A0D">
        <w:t>The</w:t>
      </w:r>
      <w:r w:rsidR="00CB6369">
        <w:t xml:space="preserve"> following table will explain the money to be used in the business as following detailed manner</w:t>
      </w:r>
      <w:r w:rsidR="00925A0D">
        <w:t>:</w:t>
      </w:r>
    </w:p>
    <w:tbl>
      <w:tblPr>
        <w:tblStyle w:val="TableGrid"/>
        <w:tblW w:w="0" w:type="auto"/>
        <w:tblLook w:val="04A0" w:firstRow="1" w:lastRow="0" w:firstColumn="1" w:lastColumn="0" w:noHBand="0" w:noVBand="1"/>
      </w:tblPr>
      <w:tblGrid>
        <w:gridCol w:w="2394"/>
        <w:gridCol w:w="2394"/>
        <w:gridCol w:w="2394"/>
        <w:gridCol w:w="2394"/>
      </w:tblGrid>
      <w:tr w:rsidR="00F57B62" w14:paraId="23A493EA" w14:textId="77777777" w:rsidTr="00F57B62">
        <w:tc>
          <w:tcPr>
            <w:tcW w:w="2394" w:type="dxa"/>
          </w:tcPr>
          <w:p w14:paraId="23A493E6" w14:textId="77777777" w:rsidR="00F57B62" w:rsidRDefault="00F57B62" w:rsidP="006B0C50">
            <w:pPr>
              <w:jc w:val="center"/>
            </w:pPr>
          </w:p>
        </w:tc>
        <w:tc>
          <w:tcPr>
            <w:tcW w:w="2394" w:type="dxa"/>
          </w:tcPr>
          <w:p w14:paraId="23A493E7" w14:textId="77777777" w:rsidR="00F57B62" w:rsidRPr="003719DC" w:rsidRDefault="00F57B62" w:rsidP="006B0C50">
            <w:pPr>
              <w:jc w:val="center"/>
              <w:rPr>
                <w:b/>
              </w:rPr>
            </w:pPr>
            <w:r w:rsidRPr="003719DC">
              <w:rPr>
                <w:b/>
              </w:rPr>
              <w:t>January</w:t>
            </w:r>
          </w:p>
        </w:tc>
        <w:tc>
          <w:tcPr>
            <w:tcW w:w="2394" w:type="dxa"/>
          </w:tcPr>
          <w:p w14:paraId="23A493E8" w14:textId="77777777" w:rsidR="00F57B62" w:rsidRPr="003719DC" w:rsidRDefault="00F57B62" w:rsidP="006B0C50">
            <w:pPr>
              <w:jc w:val="center"/>
              <w:rPr>
                <w:b/>
              </w:rPr>
            </w:pPr>
            <w:r w:rsidRPr="003719DC">
              <w:rPr>
                <w:b/>
              </w:rPr>
              <w:t>February</w:t>
            </w:r>
          </w:p>
        </w:tc>
        <w:tc>
          <w:tcPr>
            <w:tcW w:w="2394" w:type="dxa"/>
          </w:tcPr>
          <w:p w14:paraId="23A493E9" w14:textId="77777777" w:rsidR="00F57B62" w:rsidRPr="003719DC" w:rsidRDefault="00F57B62" w:rsidP="006B0C50">
            <w:pPr>
              <w:jc w:val="center"/>
              <w:rPr>
                <w:b/>
              </w:rPr>
            </w:pPr>
            <w:r w:rsidRPr="003719DC">
              <w:rPr>
                <w:b/>
              </w:rPr>
              <w:t>March</w:t>
            </w:r>
          </w:p>
        </w:tc>
      </w:tr>
      <w:tr w:rsidR="00F57B62" w:rsidRPr="006B0C50" w14:paraId="23A493EF" w14:textId="77777777" w:rsidTr="00F57B62">
        <w:tc>
          <w:tcPr>
            <w:tcW w:w="2394" w:type="dxa"/>
          </w:tcPr>
          <w:p w14:paraId="23A493EB" w14:textId="77777777" w:rsidR="00F57B62" w:rsidRPr="00374FB8" w:rsidRDefault="00F57B62" w:rsidP="006B0C50">
            <w:pPr>
              <w:jc w:val="center"/>
              <w:rPr>
                <w:b/>
              </w:rPr>
            </w:pPr>
            <w:r w:rsidRPr="00374FB8">
              <w:rPr>
                <w:b/>
              </w:rPr>
              <w:t>Opening cash balance</w:t>
            </w:r>
          </w:p>
        </w:tc>
        <w:tc>
          <w:tcPr>
            <w:tcW w:w="2394" w:type="dxa"/>
          </w:tcPr>
          <w:p w14:paraId="23A493EC" w14:textId="77777777" w:rsidR="00F57B62" w:rsidRPr="006B0C50" w:rsidRDefault="006B0C50" w:rsidP="006B0C50">
            <w:pPr>
              <w:tabs>
                <w:tab w:val="center" w:pos="1089"/>
                <w:tab w:val="right" w:pos="2178"/>
              </w:tabs>
              <w:jc w:val="left"/>
              <w:rPr>
                <w:b/>
              </w:rPr>
            </w:pPr>
            <w:r w:rsidRPr="006B0C50">
              <w:rPr>
                <w:b/>
                <w:sz w:val="24"/>
              </w:rPr>
              <w:tab/>
            </w:r>
            <w:r w:rsidR="00F57B62" w:rsidRPr="006B0C50">
              <w:rPr>
                <w:b/>
                <w:sz w:val="24"/>
              </w:rPr>
              <w:t>£75000</w:t>
            </w:r>
            <w:r w:rsidRPr="006B0C50">
              <w:rPr>
                <w:b/>
                <w:sz w:val="24"/>
              </w:rPr>
              <w:tab/>
            </w:r>
          </w:p>
        </w:tc>
        <w:tc>
          <w:tcPr>
            <w:tcW w:w="2394" w:type="dxa"/>
          </w:tcPr>
          <w:p w14:paraId="23A493ED" w14:textId="77777777" w:rsidR="00F57B62" w:rsidRPr="006B0C50" w:rsidRDefault="004F68CE" w:rsidP="006B0C50">
            <w:pPr>
              <w:jc w:val="center"/>
              <w:rPr>
                <w:b/>
              </w:rPr>
            </w:pPr>
            <w:r w:rsidRPr="006B0C50">
              <w:rPr>
                <w:b/>
                <w:sz w:val="24"/>
              </w:rPr>
              <w:t>£96250</w:t>
            </w:r>
          </w:p>
        </w:tc>
        <w:tc>
          <w:tcPr>
            <w:tcW w:w="2394" w:type="dxa"/>
          </w:tcPr>
          <w:p w14:paraId="23A493EE" w14:textId="77777777" w:rsidR="00F57B62" w:rsidRPr="006B0C50" w:rsidRDefault="004F68CE" w:rsidP="006B0C50">
            <w:pPr>
              <w:jc w:val="center"/>
              <w:rPr>
                <w:b/>
              </w:rPr>
            </w:pPr>
            <w:r w:rsidRPr="006B0C50">
              <w:rPr>
                <w:b/>
                <w:sz w:val="24"/>
              </w:rPr>
              <w:t>£</w:t>
            </w:r>
            <w:r w:rsidRPr="006B0C50">
              <w:rPr>
                <w:b/>
              </w:rPr>
              <w:t>147500</w:t>
            </w:r>
          </w:p>
        </w:tc>
      </w:tr>
      <w:tr w:rsidR="00F57B62" w14:paraId="23A493F4" w14:textId="77777777" w:rsidTr="00F57B62">
        <w:tc>
          <w:tcPr>
            <w:tcW w:w="2394" w:type="dxa"/>
          </w:tcPr>
          <w:p w14:paraId="23A493F0" w14:textId="77777777" w:rsidR="00F57B62" w:rsidRPr="00374FB8" w:rsidRDefault="001A3C06" w:rsidP="006B0C50">
            <w:pPr>
              <w:jc w:val="center"/>
              <w:rPr>
                <w:b/>
              </w:rPr>
            </w:pPr>
            <w:r w:rsidRPr="00374FB8">
              <w:rPr>
                <w:b/>
              </w:rPr>
              <w:t>Cash collection</w:t>
            </w:r>
          </w:p>
        </w:tc>
        <w:tc>
          <w:tcPr>
            <w:tcW w:w="2394" w:type="dxa"/>
          </w:tcPr>
          <w:p w14:paraId="23A493F1" w14:textId="77777777" w:rsidR="00F57B62" w:rsidRDefault="00F57B62" w:rsidP="006B0C50">
            <w:pPr>
              <w:jc w:val="center"/>
            </w:pPr>
          </w:p>
        </w:tc>
        <w:tc>
          <w:tcPr>
            <w:tcW w:w="2394" w:type="dxa"/>
          </w:tcPr>
          <w:p w14:paraId="23A493F2" w14:textId="77777777" w:rsidR="00F57B62" w:rsidRDefault="00F57B62" w:rsidP="006B0C50">
            <w:pPr>
              <w:jc w:val="center"/>
            </w:pPr>
          </w:p>
        </w:tc>
        <w:tc>
          <w:tcPr>
            <w:tcW w:w="2394" w:type="dxa"/>
          </w:tcPr>
          <w:p w14:paraId="23A493F3" w14:textId="77777777" w:rsidR="00F57B62" w:rsidRDefault="00F57B62" w:rsidP="006B0C50">
            <w:pPr>
              <w:jc w:val="center"/>
            </w:pPr>
          </w:p>
        </w:tc>
      </w:tr>
      <w:tr w:rsidR="00B15EBA" w14:paraId="23A493F9" w14:textId="77777777" w:rsidTr="00F57B62">
        <w:tc>
          <w:tcPr>
            <w:tcW w:w="2394" w:type="dxa"/>
          </w:tcPr>
          <w:p w14:paraId="23A493F5" w14:textId="77777777" w:rsidR="00B15EBA" w:rsidRDefault="00B15EBA" w:rsidP="006B0C50">
            <w:pPr>
              <w:jc w:val="center"/>
            </w:pPr>
            <w:r>
              <w:t>Receivable payment</w:t>
            </w:r>
          </w:p>
        </w:tc>
        <w:tc>
          <w:tcPr>
            <w:tcW w:w="2394" w:type="dxa"/>
          </w:tcPr>
          <w:p w14:paraId="23A493F6" w14:textId="77777777" w:rsidR="00B15EBA" w:rsidRDefault="00B15EBA" w:rsidP="006B0C50">
            <w:pPr>
              <w:jc w:val="center"/>
            </w:pPr>
            <w:r w:rsidRPr="00F57B62">
              <w:rPr>
                <w:sz w:val="24"/>
              </w:rPr>
              <w:t>£</w:t>
            </w:r>
            <w:r>
              <w:t>10000</w:t>
            </w:r>
          </w:p>
        </w:tc>
        <w:tc>
          <w:tcPr>
            <w:tcW w:w="2394" w:type="dxa"/>
          </w:tcPr>
          <w:p w14:paraId="23A493F7" w14:textId="77777777" w:rsidR="00B15EBA" w:rsidRDefault="00B15EBA" w:rsidP="006B0C50">
            <w:pPr>
              <w:jc w:val="center"/>
            </w:pPr>
            <w:r w:rsidRPr="00F57B62">
              <w:rPr>
                <w:sz w:val="24"/>
              </w:rPr>
              <w:t>£</w:t>
            </w:r>
            <w:r>
              <w:t>15000</w:t>
            </w:r>
          </w:p>
        </w:tc>
        <w:tc>
          <w:tcPr>
            <w:tcW w:w="2394" w:type="dxa"/>
          </w:tcPr>
          <w:p w14:paraId="23A493F8" w14:textId="77777777" w:rsidR="00B15EBA" w:rsidRDefault="00B15EBA" w:rsidP="006B0C50">
            <w:pPr>
              <w:jc w:val="center"/>
            </w:pPr>
            <w:r w:rsidRPr="00F57B62">
              <w:rPr>
                <w:sz w:val="24"/>
              </w:rPr>
              <w:t>£</w:t>
            </w:r>
            <w:r>
              <w:t>25000</w:t>
            </w:r>
          </w:p>
        </w:tc>
      </w:tr>
      <w:tr w:rsidR="00B15EBA" w14:paraId="23A493FE" w14:textId="77777777" w:rsidTr="00F57B62">
        <w:tc>
          <w:tcPr>
            <w:tcW w:w="2394" w:type="dxa"/>
          </w:tcPr>
          <w:p w14:paraId="23A493FA" w14:textId="77777777" w:rsidR="00B15EBA" w:rsidRDefault="00B15EBA" w:rsidP="006B0C50">
            <w:pPr>
              <w:jc w:val="center"/>
            </w:pPr>
            <w:r>
              <w:t>Sales</w:t>
            </w:r>
          </w:p>
        </w:tc>
        <w:tc>
          <w:tcPr>
            <w:tcW w:w="2394" w:type="dxa"/>
          </w:tcPr>
          <w:p w14:paraId="23A493FB" w14:textId="77777777" w:rsidR="00B15EBA" w:rsidRDefault="00B15EBA" w:rsidP="006B0C50">
            <w:pPr>
              <w:jc w:val="center"/>
            </w:pPr>
            <w:r w:rsidRPr="00F57B62">
              <w:rPr>
                <w:sz w:val="24"/>
              </w:rPr>
              <w:t>£</w:t>
            </w:r>
            <w:r>
              <w:rPr>
                <w:sz w:val="24"/>
              </w:rPr>
              <w:t>30000</w:t>
            </w:r>
          </w:p>
        </w:tc>
        <w:tc>
          <w:tcPr>
            <w:tcW w:w="2394" w:type="dxa"/>
          </w:tcPr>
          <w:p w14:paraId="23A493FC" w14:textId="77777777" w:rsidR="00B15EBA" w:rsidRDefault="00B15EBA" w:rsidP="006B0C50">
            <w:pPr>
              <w:jc w:val="center"/>
            </w:pPr>
            <w:r w:rsidRPr="00F57B62">
              <w:rPr>
                <w:sz w:val="24"/>
              </w:rPr>
              <w:t>£</w:t>
            </w:r>
            <w:r>
              <w:rPr>
                <w:sz w:val="24"/>
              </w:rPr>
              <w:t>40000</w:t>
            </w:r>
          </w:p>
        </w:tc>
        <w:tc>
          <w:tcPr>
            <w:tcW w:w="2394" w:type="dxa"/>
          </w:tcPr>
          <w:p w14:paraId="23A493FD" w14:textId="77777777" w:rsidR="00B15EBA" w:rsidRDefault="00B15EBA" w:rsidP="006B0C50">
            <w:pPr>
              <w:jc w:val="center"/>
            </w:pPr>
            <w:r w:rsidRPr="00F57B62">
              <w:rPr>
                <w:sz w:val="24"/>
              </w:rPr>
              <w:t>£</w:t>
            </w:r>
            <w:r w:rsidR="006B0C50">
              <w:rPr>
                <w:sz w:val="24"/>
              </w:rPr>
              <w:t>55</w:t>
            </w:r>
            <w:r>
              <w:rPr>
                <w:sz w:val="24"/>
              </w:rPr>
              <w:t>000</w:t>
            </w:r>
          </w:p>
        </w:tc>
      </w:tr>
      <w:tr w:rsidR="00B15EBA" w14:paraId="23A49403" w14:textId="77777777" w:rsidTr="00F57B62">
        <w:tc>
          <w:tcPr>
            <w:tcW w:w="2394" w:type="dxa"/>
          </w:tcPr>
          <w:p w14:paraId="23A493FF" w14:textId="77777777" w:rsidR="00B15EBA" w:rsidRDefault="00B15EBA" w:rsidP="006B0C50">
            <w:pPr>
              <w:jc w:val="center"/>
            </w:pPr>
            <w:r>
              <w:t>Revenues</w:t>
            </w:r>
          </w:p>
        </w:tc>
        <w:tc>
          <w:tcPr>
            <w:tcW w:w="2394" w:type="dxa"/>
          </w:tcPr>
          <w:p w14:paraId="23A49400" w14:textId="77777777" w:rsidR="00B15EBA" w:rsidRDefault="00B15EBA" w:rsidP="006B0C50">
            <w:pPr>
              <w:jc w:val="center"/>
            </w:pPr>
            <w:r w:rsidRPr="00F57B62">
              <w:rPr>
                <w:sz w:val="24"/>
              </w:rPr>
              <w:t>£</w:t>
            </w:r>
            <w:r>
              <w:rPr>
                <w:sz w:val="24"/>
              </w:rPr>
              <w:t>15000</w:t>
            </w:r>
          </w:p>
        </w:tc>
        <w:tc>
          <w:tcPr>
            <w:tcW w:w="2394" w:type="dxa"/>
          </w:tcPr>
          <w:p w14:paraId="23A49401" w14:textId="77777777" w:rsidR="00B15EBA" w:rsidRDefault="00B15EBA" w:rsidP="006B0C50">
            <w:pPr>
              <w:jc w:val="center"/>
            </w:pPr>
            <w:r w:rsidRPr="00F57B62">
              <w:rPr>
                <w:sz w:val="24"/>
              </w:rPr>
              <w:t>£</w:t>
            </w:r>
            <w:r>
              <w:rPr>
                <w:sz w:val="24"/>
              </w:rPr>
              <w:t>20000</w:t>
            </w:r>
          </w:p>
        </w:tc>
        <w:tc>
          <w:tcPr>
            <w:tcW w:w="2394" w:type="dxa"/>
          </w:tcPr>
          <w:p w14:paraId="23A49402" w14:textId="77777777" w:rsidR="00B15EBA" w:rsidRDefault="00B15EBA" w:rsidP="006B0C50">
            <w:pPr>
              <w:jc w:val="center"/>
            </w:pPr>
            <w:r w:rsidRPr="00F57B62">
              <w:rPr>
                <w:sz w:val="24"/>
              </w:rPr>
              <w:t>£</w:t>
            </w:r>
            <w:r>
              <w:rPr>
                <w:sz w:val="24"/>
              </w:rPr>
              <w:t>2</w:t>
            </w:r>
            <w:r w:rsidR="006B0C50">
              <w:rPr>
                <w:sz w:val="24"/>
              </w:rPr>
              <w:t>5</w:t>
            </w:r>
            <w:r>
              <w:rPr>
                <w:sz w:val="24"/>
              </w:rPr>
              <w:t>000</w:t>
            </w:r>
          </w:p>
        </w:tc>
      </w:tr>
      <w:tr w:rsidR="00B15EBA" w14:paraId="23A49408" w14:textId="77777777" w:rsidTr="00F57B62">
        <w:tc>
          <w:tcPr>
            <w:tcW w:w="2394" w:type="dxa"/>
          </w:tcPr>
          <w:p w14:paraId="23A49404" w14:textId="77777777" w:rsidR="00B15EBA" w:rsidRPr="00374FB8" w:rsidRDefault="00B15EBA" w:rsidP="006B0C50">
            <w:pPr>
              <w:jc w:val="center"/>
              <w:rPr>
                <w:b/>
              </w:rPr>
            </w:pPr>
            <w:r w:rsidRPr="00374FB8">
              <w:rPr>
                <w:b/>
              </w:rPr>
              <w:t>Cash inflow</w:t>
            </w:r>
          </w:p>
        </w:tc>
        <w:tc>
          <w:tcPr>
            <w:tcW w:w="2394" w:type="dxa"/>
          </w:tcPr>
          <w:p w14:paraId="23A49405" w14:textId="77777777" w:rsidR="00B15EBA" w:rsidRPr="00A53F3C" w:rsidRDefault="00B15EBA" w:rsidP="006B0C50">
            <w:pPr>
              <w:jc w:val="center"/>
              <w:rPr>
                <w:b/>
              </w:rPr>
            </w:pPr>
            <w:r w:rsidRPr="00A53F3C">
              <w:rPr>
                <w:b/>
                <w:sz w:val="24"/>
              </w:rPr>
              <w:t>£55000</w:t>
            </w:r>
          </w:p>
        </w:tc>
        <w:tc>
          <w:tcPr>
            <w:tcW w:w="2394" w:type="dxa"/>
          </w:tcPr>
          <w:p w14:paraId="23A49406" w14:textId="77777777" w:rsidR="00B15EBA" w:rsidRPr="00A53F3C" w:rsidRDefault="00B15EBA" w:rsidP="006B0C50">
            <w:pPr>
              <w:jc w:val="center"/>
              <w:rPr>
                <w:b/>
              </w:rPr>
            </w:pPr>
            <w:r w:rsidRPr="00A53F3C">
              <w:rPr>
                <w:b/>
                <w:sz w:val="24"/>
              </w:rPr>
              <w:t>£</w:t>
            </w:r>
            <w:r>
              <w:rPr>
                <w:b/>
                <w:sz w:val="24"/>
              </w:rPr>
              <w:t>7</w:t>
            </w:r>
            <w:r w:rsidRPr="00A53F3C">
              <w:rPr>
                <w:b/>
                <w:sz w:val="24"/>
              </w:rPr>
              <w:t>5000</w:t>
            </w:r>
          </w:p>
        </w:tc>
        <w:tc>
          <w:tcPr>
            <w:tcW w:w="2394" w:type="dxa"/>
          </w:tcPr>
          <w:p w14:paraId="23A49407" w14:textId="77777777" w:rsidR="00B15EBA" w:rsidRPr="00A53F3C" w:rsidRDefault="00B15EBA" w:rsidP="006B0C50">
            <w:pPr>
              <w:jc w:val="center"/>
              <w:rPr>
                <w:b/>
              </w:rPr>
            </w:pPr>
            <w:r w:rsidRPr="00A53F3C">
              <w:rPr>
                <w:b/>
                <w:sz w:val="24"/>
              </w:rPr>
              <w:t>£</w:t>
            </w:r>
            <w:r w:rsidR="006B0C50">
              <w:rPr>
                <w:b/>
                <w:sz w:val="24"/>
              </w:rPr>
              <w:t>105000</w:t>
            </w:r>
          </w:p>
        </w:tc>
      </w:tr>
      <w:tr w:rsidR="00F57B62" w14:paraId="23A4940D" w14:textId="77777777" w:rsidTr="00F57B62">
        <w:tc>
          <w:tcPr>
            <w:tcW w:w="2394" w:type="dxa"/>
          </w:tcPr>
          <w:p w14:paraId="23A49409" w14:textId="77777777" w:rsidR="00F57B62" w:rsidRPr="003719DC" w:rsidRDefault="00374FB8" w:rsidP="006B0C50">
            <w:pPr>
              <w:jc w:val="center"/>
              <w:rPr>
                <w:b/>
              </w:rPr>
            </w:pPr>
            <w:r w:rsidRPr="003719DC">
              <w:rPr>
                <w:b/>
              </w:rPr>
              <w:t>Cash payments</w:t>
            </w:r>
          </w:p>
        </w:tc>
        <w:tc>
          <w:tcPr>
            <w:tcW w:w="2394" w:type="dxa"/>
          </w:tcPr>
          <w:p w14:paraId="23A4940A" w14:textId="77777777" w:rsidR="00F57B62" w:rsidRDefault="00F57B62" w:rsidP="006B0C50">
            <w:pPr>
              <w:jc w:val="center"/>
            </w:pPr>
          </w:p>
        </w:tc>
        <w:tc>
          <w:tcPr>
            <w:tcW w:w="2394" w:type="dxa"/>
          </w:tcPr>
          <w:p w14:paraId="23A4940B" w14:textId="77777777" w:rsidR="00F57B62" w:rsidRDefault="00F57B62" w:rsidP="006B0C50">
            <w:pPr>
              <w:jc w:val="center"/>
            </w:pPr>
          </w:p>
        </w:tc>
        <w:tc>
          <w:tcPr>
            <w:tcW w:w="2394" w:type="dxa"/>
          </w:tcPr>
          <w:p w14:paraId="23A4940C" w14:textId="77777777" w:rsidR="00F57B62" w:rsidRDefault="00F57B62" w:rsidP="006B0C50">
            <w:pPr>
              <w:jc w:val="center"/>
            </w:pPr>
          </w:p>
        </w:tc>
      </w:tr>
      <w:tr w:rsidR="006B0C50" w14:paraId="23A49412" w14:textId="77777777" w:rsidTr="00F57B62">
        <w:tc>
          <w:tcPr>
            <w:tcW w:w="2394" w:type="dxa"/>
          </w:tcPr>
          <w:p w14:paraId="23A4940E" w14:textId="77777777" w:rsidR="006B0C50" w:rsidRDefault="006B0C50" w:rsidP="006B0C50">
            <w:pPr>
              <w:jc w:val="center"/>
            </w:pPr>
            <w:r>
              <w:lastRenderedPageBreak/>
              <w:t>Returns</w:t>
            </w:r>
          </w:p>
        </w:tc>
        <w:tc>
          <w:tcPr>
            <w:tcW w:w="2394" w:type="dxa"/>
          </w:tcPr>
          <w:p w14:paraId="23A4940F" w14:textId="77777777" w:rsidR="006B0C50" w:rsidRDefault="006B0C50" w:rsidP="006B0C50">
            <w:pPr>
              <w:jc w:val="center"/>
            </w:pPr>
            <w:r w:rsidRPr="00F57B62">
              <w:rPr>
                <w:sz w:val="24"/>
              </w:rPr>
              <w:t>£</w:t>
            </w:r>
            <w:r>
              <w:rPr>
                <w:sz w:val="24"/>
              </w:rPr>
              <w:t>1500</w:t>
            </w:r>
          </w:p>
        </w:tc>
        <w:tc>
          <w:tcPr>
            <w:tcW w:w="2394" w:type="dxa"/>
          </w:tcPr>
          <w:p w14:paraId="23A49410" w14:textId="77777777" w:rsidR="006B0C50" w:rsidRDefault="006B0C50" w:rsidP="006B0C50">
            <w:pPr>
              <w:jc w:val="center"/>
            </w:pPr>
            <w:r w:rsidRPr="00F57B62">
              <w:rPr>
                <w:sz w:val="24"/>
              </w:rPr>
              <w:t>£</w:t>
            </w:r>
            <w:r>
              <w:rPr>
                <w:sz w:val="24"/>
              </w:rPr>
              <w:t>2000</w:t>
            </w:r>
          </w:p>
        </w:tc>
        <w:tc>
          <w:tcPr>
            <w:tcW w:w="2394" w:type="dxa"/>
          </w:tcPr>
          <w:p w14:paraId="23A49411" w14:textId="77777777" w:rsidR="006B0C50" w:rsidRDefault="006B0C50" w:rsidP="006B0C50">
            <w:pPr>
              <w:jc w:val="center"/>
            </w:pPr>
            <w:r w:rsidRPr="00F57B62">
              <w:rPr>
                <w:sz w:val="24"/>
              </w:rPr>
              <w:t>£</w:t>
            </w:r>
            <w:r>
              <w:rPr>
                <w:sz w:val="24"/>
              </w:rPr>
              <w:t>2500</w:t>
            </w:r>
          </w:p>
        </w:tc>
      </w:tr>
      <w:tr w:rsidR="006B0C50" w14:paraId="23A49417" w14:textId="77777777" w:rsidTr="00F57B62">
        <w:tc>
          <w:tcPr>
            <w:tcW w:w="2394" w:type="dxa"/>
          </w:tcPr>
          <w:p w14:paraId="23A49413" w14:textId="77777777" w:rsidR="006B0C50" w:rsidRDefault="006B0C50" w:rsidP="006B0C50">
            <w:pPr>
              <w:jc w:val="center"/>
            </w:pPr>
            <w:r>
              <w:t>Inventory and equipments</w:t>
            </w:r>
          </w:p>
        </w:tc>
        <w:tc>
          <w:tcPr>
            <w:tcW w:w="2394" w:type="dxa"/>
          </w:tcPr>
          <w:p w14:paraId="23A49414" w14:textId="77777777" w:rsidR="006B0C50" w:rsidRDefault="006B0C50" w:rsidP="006B0C50">
            <w:pPr>
              <w:jc w:val="center"/>
            </w:pPr>
            <w:r w:rsidRPr="00F57B62">
              <w:rPr>
                <w:sz w:val="24"/>
              </w:rPr>
              <w:t>£</w:t>
            </w:r>
            <w:r>
              <w:rPr>
                <w:sz w:val="24"/>
              </w:rPr>
              <w:t>25000</w:t>
            </w:r>
          </w:p>
        </w:tc>
        <w:tc>
          <w:tcPr>
            <w:tcW w:w="2394" w:type="dxa"/>
          </w:tcPr>
          <w:p w14:paraId="23A49415" w14:textId="77777777" w:rsidR="006B0C50" w:rsidRDefault="006B0C50" w:rsidP="006B0C50">
            <w:pPr>
              <w:jc w:val="center"/>
            </w:pPr>
            <w:r w:rsidRPr="00F57B62">
              <w:rPr>
                <w:sz w:val="24"/>
              </w:rPr>
              <w:t>£</w:t>
            </w:r>
            <w:r>
              <w:rPr>
                <w:sz w:val="24"/>
              </w:rPr>
              <w:t>15000</w:t>
            </w:r>
          </w:p>
        </w:tc>
        <w:tc>
          <w:tcPr>
            <w:tcW w:w="2394" w:type="dxa"/>
          </w:tcPr>
          <w:p w14:paraId="23A49416" w14:textId="77777777" w:rsidR="006B0C50" w:rsidRDefault="006B0C50" w:rsidP="006B0C50">
            <w:pPr>
              <w:jc w:val="center"/>
            </w:pPr>
            <w:r w:rsidRPr="00F57B62">
              <w:rPr>
                <w:sz w:val="24"/>
              </w:rPr>
              <w:t>£</w:t>
            </w:r>
            <w:r>
              <w:rPr>
                <w:sz w:val="24"/>
              </w:rPr>
              <w:t>20000</w:t>
            </w:r>
          </w:p>
        </w:tc>
      </w:tr>
      <w:tr w:rsidR="006B0C50" w14:paraId="23A4941C" w14:textId="77777777" w:rsidTr="00F57B62">
        <w:tc>
          <w:tcPr>
            <w:tcW w:w="2394" w:type="dxa"/>
          </w:tcPr>
          <w:p w14:paraId="23A49418" w14:textId="77777777" w:rsidR="006B0C50" w:rsidRDefault="006B0C50" w:rsidP="006B0C50">
            <w:pPr>
              <w:jc w:val="center"/>
            </w:pPr>
            <w:r>
              <w:t>Human resource expenses</w:t>
            </w:r>
          </w:p>
        </w:tc>
        <w:tc>
          <w:tcPr>
            <w:tcW w:w="2394" w:type="dxa"/>
          </w:tcPr>
          <w:p w14:paraId="23A49419" w14:textId="77777777" w:rsidR="006B0C50" w:rsidRDefault="006B0C50" w:rsidP="006B0C50">
            <w:pPr>
              <w:jc w:val="center"/>
            </w:pPr>
            <w:r w:rsidRPr="00F57B62">
              <w:rPr>
                <w:sz w:val="24"/>
              </w:rPr>
              <w:t>£</w:t>
            </w:r>
            <w:r>
              <w:rPr>
                <w:sz w:val="24"/>
              </w:rPr>
              <w:t>4500</w:t>
            </w:r>
          </w:p>
        </w:tc>
        <w:tc>
          <w:tcPr>
            <w:tcW w:w="2394" w:type="dxa"/>
          </w:tcPr>
          <w:p w14:paraId="23A4941A" w14:textId="77777777" w:rsidR="006B0C50" w:rsidRDefault="006B0C50" w:rsidP="006B0C50">
            <w:pPr>
              <w:jc w:val="center"/>
            </w:pPr>
            <w:r w:rsidRPr="00F57B62">
              <w:rPr>
                <w:sz w:val="24"/>
              </w:rPr>
              <w:t>£</w:t>
            </w:r>
            <w:r>
              <w:rPr>
                <w:sz w:val="24"/>
              </w:rPr>
              <w:t>4500</w:t>
            </w:r>
          </w:p>
        </w:tc>
        <w:tc>
          <w:tcPr>
            <w:tcW w:w="2394" w:type="dxa"/>
          </w:tcPr>
          <w:p w14:paraId="23A4941B" w14:textId="77777777" w:rsidR="006B0C50" w:rsidRDefault="006B0C50" w:rsidP="006B0C50">
            <w:pPr>
              <w:jc w:val="center"/>
            </w:pPr>
            <w:r w:rsidRPr="00F57B62">
              <w:rPr>
                <w:sz w:val="24"/>
              </w:rPr>
              <w:t>£</w:t>
            </w:r>
            <w:r>
              <w:rPr>
                <w:sz w:val="24"/>
              </w:rPr>
              <w:t>5000</w:t>
            </w:r>
          </w:p>
        </w:tc>
      </w:tr>
      <w:tr w:rsidR="006B0C50" w14:paraId="23A49421" w14:textId="77777777" w:rsidTr="00F57B62">
        <w:tc>
          <w:tcPr>
            <w:tcW w:w="2394" w:type="dxa"/>
          </w:tcPr>
          <w:p w14:paraId="23A4941D" w14:textId="77777777" w:rsidR="006B0C50" w:rsidRDefault="006B0C50" w:rsidP="006B0C50">
            <w:pPr>
              <w:jc w:val="center"/>
            </w:pPr>
            <w:r>
              <w:t>Marketing</w:t>
            </w:r>
          </w:p>
        </w:tc>
        <w:tc>
          <w:tcPr>
            <w:tcW w:w="2394" w:type="dxa"/>
          </w:tcPr>
          <w:p w14:paraId="23A4941E" w14:textId="77777777" w:rsidR="006B0C50" w:rsidRDefault="006B0C50" w:rsidP="006B0C50">
            <w:pPr>
              <w:jc w:val="center"/>
            </w:pPr>
            <w:r w:rsidRPr="00F57B62">
              <w:rPr>
                <w:sz w:val="24"/>
              </w:rPr>
              <w:t>£</w:t>
            </w:r>
            <w:r>
              <w:rPr>
                <w:sz w:val="24"/>
              </w:rPr>
              <w:t>1000</w:t>
            </w:r>
          </w:p>
        </w:tc>
        <w:tc>
          <w:tcPr>
            <w:tcW w:w="2394" w:type="dxa"/>
          </w:tcPr>
          <w:p w14:paraId="23A4941F" w14:textId="77777777" w:rsidR="006B0C50" w:rsidRDefault="006B0C50" w:rsidP="006B0C50">
            <w:pPr>
              <w:jc w:val="center"/>
            </w:pPr>
            <w:r w:rsidRPr="00F57B62">
              <w:rPr>
                <w:sz w:val="24"/>
              </w:rPr>
              <w:t>£</w:t>
            </w:r>
            <w:r>
              <w:rPr>
                <w:sz w:val="24"/>
              </w:rPr>
              <w:t>500</w:t>
            </w:r>
          </w:p>
        </w:tc>
        <w:tc>
          <w:tcPr>
            <w:tcW w:w="2394" w:type="dxa"/>
          </w:tcPr>
          <w:p w14:paraId="23A49420" w14:textId="77777777" w:rsidR="006B0C50" w:rsidRDefault="006B0C50" w:rsidP="006B0C50">
            <w:pPr>
              <w:jc w:val="center"/>
            </w:pPr>
            <w:r w:rsidRPr="00F57B62">
              <w:rPr>
                <w:sz w:val="24"/>
              </w:rPr>
              <w:t>£</w:t>
            </w:r>
            <w:r>
              <w:rPr>
                <w:sz w:val="24"/>
              </w:rPr>
              <w:t>500</w:t>
            </w:r>
          </w:p>
        </w:tc>
      </w:tr>
      <w:tr w:rsidR="006B0C50" w14:paraId="23A49426" w14:textId="77777777" w:rsidTr="00F57B62">
        <w:tc>
          <w:tcPr>
            <w:tcW w:w="2394" w:type="dxa"/>
          </w:tcPr>
          <w:p w14:paraId="23A49422" w14:textId="77777777" w:rsidR="006B0C50" w:rsidRDefault="006B0C50" w:rsidP="006B0C50">
            <w:pPr>
              <w:jc w:val="center"/>
            </w:pPr>
            <w:r>
              <w:t>Rent</w:t>
            </w:r>
          </w:p>
        </w:tc>
        <w:tc>
          <w:tcPr>
            <w:tcW w:w="2394" w:type="dxa"/>
          </w:tcPr>
          <w:p w14:paraId="23A49423" w14:textId="77777777" w:rsidR="006B0C50" w:rsidRDefault="006B0C50" w:rsidP="006B0C50">
            <w:pPr>
              <w:jc w:val="center"/>
            </w:pPr>
            <w:r w:rsidRPr="00F57B62">
              <w:rPr>
                <w:sz w:val="24"/>
              </w:rPr>
              <w:t>£</w:t>
            </w:r>
            <w:r>
              <w:rPr>
                <w:sz w:val="24"/>
              </w:rPr>
              <w:t>1000</w:t>
            </w:r>
          </w:p>
        </w:tc>
        <w:tc>
          <w:tcPr>
            <w:tcW w:w="2394" w:type="dxa"/>
          </w:tcPr>
          <w:p w14:paraId="23A49424" w14:textId="77777777" w:rsidR="006B0C50" w:rsidRDefault="006B0C50" w:rsidP="006B0C50">
            <w:pPr>
              <w:jc w:val="center"/>
            </w:pPr>
            <w:r w:rsidRPr="00F57B62">
              <w:rPr>
                <w:sz w:val="24"/>
              </w:rPr>
              <w:t>£</w:t>
            </w:r>
            <w:r>
              <w:rPr>
                <w:sz w:val="24"/>
              </w:rPr>
              <w:t>1000</w:t>
            </w:r>
          </w:p>
        </w:tc>
        <w:tc>
          <w:tcPr>
            <w:tcW w:w="2394" w:type="dxa"/>
          </w:tcPr>
          <w:p w14:paraId="23A49425" w14:textId="77777777" w:rsidR="006B0C50" w:rsidRDefault="006B0C50" w:rsidP="006B0C50">
            <w:pPr>
              <w:jc w:val="center"/>
            </w:pPr>
            <w:r w:rsidRPr="00F57B62">
              <w:rPr>
                <w:sz w:val="24"/>
              </w:rPr>
              <w:t>£</w:t>
            </w:r>
            <w:r>
              <w:rPr>
                <w:sz w:val="24"/>
              </w:rPr>
              <w:t>1000</w:t>
            </w:r>
          </w:p>
        </w:tc>
      </w:tr>
      <w:tr w:rsidR="006B0C50" w14:paraId="23A4942B" w14:textId="77777777" w:rsidTr="00F57B62">
        <w:tc>
          <w:tcPr>
            <w:tcW w:w="2394" w:type="dxa"/>
          </w:tcPr>
          <w:p w14:paraId="23A49427" w14:textId="77777777" w:rsidR="006B0C50" w:rsidRDefault="006B0C50" w:rsidP="006B0C50">
            <w:pPr>
              <w:jc w:val="center"/>
            </w:pPr>
            <w:r>
              <w:t>Utilities</w:t>
            </w:r>
          </w:p>
        </w:tc>
        <w:tc>
          <w:tcPr>
            <w:tcW w:w="2394" w:type="dxa"/>
          </w:tcPr>
          <w:p w14:paraId="23A49428" w14:textId="77777777" w:rsidR="006B0C50" w:rsidRDefault="006B0C50" w:rsidP="006B0C50">
            <w:pPr>
              <w:jc w:val="center"/>
            </w:pPr>
            <w:r w:rsidRPr="00F57B62">
              <w:rPr>
                <w:sz w:val="24"/>
              </w:rPr>
              <w:t>£</w:t>
            </w:r>
            <w:r>
              <w:rPr>
                <w:sz w:val="24"/>
              </w:rPr>
              <w:t>500</w:t>
            </w:r>
          </w:p>
        </w:tc>
        <w:tc>
          <w:tcPr>
            <w:tcW w:w="2394" w:type="dxa"/>
          </w:tcPr>
          <w:p w14:paraId="23A49429" w14:textId="77777777" w:rsidR="006B0C50" w:rsidRDefault="006B0C50" w:rsidP="006B0C50">
            <w:pPr>
              <w:jc w:val="center"/>
            </w:pPr>
            <w:r w:rsidRPr="00F57B62">
              <w:rPr>
                <w:sz w:val="24"/>
              </w:rPr>
              <w:t>£</w:t>
            </w:r>
            <w:r>
              <w:rPr>
                <w:sz w:val="24"/>
              </w:rPr>
              <w:t>500</w:t>
            </w:r>
          </w:p>
        </w:tc>
        <w:tc>
          <w:tcPr>
            <w:tcW w:w="2394" w:type="dxa"/>
          </w:tcPr>
          <w:p w14:paraId="23A4942A" w14:textId="77777777" w:rsidR="006B0C50" w:rsidRDefault="006B0C50" w:rsidP="006B0C50">
            <w:pPr>
              <w:jc w:val="center"/>
            </w:pPr>
            <w:r w:rsidRPr="00F57B62">
              <w:rPr>
                <w:sz w:val="24"/>
              </w:rPr>
              <w:t>£</w:t>
            </w:r>
            <w:r>
              <w:rPr>
                <w:sz w:val="24"/>
              </w:rPr>
              <w:t>750</w:t>
            </w:r>
          </w:p>
        </w:tc>
      </w:tr>
      <w:tr w:rsidR="006B0C50" w14:paraId="23A49430" w14:textId="77777777" w:rsidTr="00F57B62">
        <w:tc>
          <w:tcPr>
            <w:tcW w:w="2394" w:type="dxa"/>
          </w:tcPr>
          <w:p w14:paraId="23A4942C" w14:textId="77777777" w:rsidR="006B0C50" w:rsidRDefault="006B0C50" w:rsidP="006B0C50">
            <w:pPr>
              <w:jc w:val="center"/>
            </w:pPr>
            <w:r>
              <w:t>Insurance</w:t>
            </w:r>
          </w:p>
        </w:tc>
        <w:tc>
          <w:tcPr>
            <w:tcW w:w="2394" w:type="dxa"/>
          </w:tcPr>
          <w:p w14:paraId="23A4942D" w14:textId="77777777" w:rsidR="006B0C50" w:rsidRDefault="006B0C50" w:rsidP="006B0C50">
            <w:pPr>
              <w:jc w:val="center"/>
            </w:pPr>
            <w:r w:rsidRPr="00F57B62">
              <w:rPr>
                <w:sz w:val="24"/>
              </w:rPr>
              <w:t>£</w:t>
            </w:r>
            <w:r>
              <w:rPr>
                <w:sz w:val="24"/>
              </w:rPr>
              <w:t>250</w:t>
            </w:r>
          </w:p>
        </w:tc>
        <w:tc>
          <w:tcPr>
            <w:tcW w:w="2394" w:type="dxa"/>
          </w:tcPr>
          <w:p w14:paraId="23A4942E" w14:textId="77777777" w:rsidR="006B0C50" w:rsidRDefault="006B0C50" w:rsidP="006B0C50">
            <w:pPr>
              <w:jc w:val="center"/>
            </w:pPr>
            <w:r w:rsidRPr="00F57B62">
              <w:rPr>
                <w:sz w:val="24"/>
              </w:rPr>
              <w:t>£</w:t>
            </w:r>
            <w:r>
              <w:rPr>
                <w:sz w:val="24"/>
              </w:rPr>
              <w:t>250</w:t>
            </w:r>
          </w:p>
        </w:tc>
        <w:tc>
          <w:tcPr>
            <w:tcW w:w="2394" w:type="dxa"/>
          </w:tcPr>
          <w:p w14:paraId="23A4942F" w14:textId="77777777" w:rsidR="006B0C50" w:rsidRDefault="006B0C50" w:rsidP="006B0C50">
            <w:pPr>
              <w:jc w:val="center"/>
            </w:pPr>
            <w:r w:rsidRPr="00F57B62">
              <w:rPr>
                <w:sz w:val="24"/>
              </w:rPr>
              <w:t>£</w:t>
            </w:r>
            <w:r>
              <w:rPr>
                <w:sz w:val="24"/>
              </w:rPr>
              <w:t>250</w:t>
            </w:r>
          </w:p>
        </w:tc>
      </w:tr>
      <w:tr w:rsidR="004F68CE" w14:paraId="23A49435" w14:textId="77777777" w:rsidTr="00F57B62">
        <w:tc>
          <w:tcPr>
            <w:tcW w:w="2394" w:type="dxa"/>
          </w:tcPr>
          <w:p w14:paraId="23A49431" w14:textId="77777777" w:rsidR="004F68CE" w:rsidRPr="00B422E6" w:rsidRDefault="004F68CE" w:rsidP="006B0C50">
            <w:pPr>
              <w:jc w:val="center"/>
              <w:rPr>
                <w:b/>
              </w:rPr>
            </w:pPr>
            <w:r w:rsidRPr="00B422E6">
              <w:rPr>
                <w:b/>
              </w:rPr>
              <w:t>Cash Outflow</w:t>
            </w:r>
          </w:p>
        </w:tc>
        <w:tc>
          <w:tcPr>
            <w:tcW w:w="2394" w:type="dxa"/>
          </w:tcPr>
          <w:p w14:paraId="23A49432" w14:textId="77777777" w:rsidR="004F68CE" w:rsidRPr="00B422E6" w:rsidRDefault="004F68CE" w:rsidP="006B0C50">
            <w:pPr>
              <w:jc w:val="center"/>
              <w:rPr>
                <w:b/>
              </w:rPr>
            </w:pPr>
            <w:r w:rsidRPr="00B422E6">
              <w:rPr>
                <w:b/>
                <w:sz w:val="24"/>
              </w:rPr>
              <w:t>£33750</w:t>
            </w:r>
          </w:p>
        </w:tc>
        <w:tc>
          <w:tcPr>
            <w:tcW w:w="2394" w:type="dxa"/>
          </w:tcPr>
          <w:p w14:paraId="23A49433" w14:textId="77777777" w:rsidR="004F68CE" w:rsidRPr="00B422E6" w:rsidRDefault="004F68CE" w:rsidP="006B0C50">
            <w:pPr>
              <w:jc w:val="center"/>
              <w:rPr>
                <w:b/>
              </w:rPr>
            </w:pPr>
            <w:r w:rsidRPr="00B422E6">
              <w:rPr>
                <w:b/>
                <w:sz w:val="24"/>
              </w:rPr>
              <w:t>£</w:t>
            </w:r>
            <w:r>
              <w:rPr>
                <w:b/>
                <w:sz w:val="24"/>
              </w:rPr>
              <w:t>2</w:t>
            </w:r>
            <w:r w:rsidRPr="00B422E6">
              <w:rPr>
                <w:b/>
                <w:sz w:val="24"/>
              </w:rPr>
              <w:t>3750</w:t>
            </w:r>
          </w:p>
        </w:tc>
        <w:tc>
          <w:tcPr>
            <w:tcW w:w="2394" w:type="dxa"/>
          </w:tcPr>
          <w:p w14:paraId="23A49434" w14:textId="77777777" w:rsidR="004F68CE" w:rsidRDefault="006B0C50" w:rsidP="006B0C50">
            <w:pPr>
              <w:jc w:val="center"/>
            </w:pPr>
            <w:r w:rsidRPr="00B422E6">
              <w:rPr>
                <w:b/>
                <w:sz w:val="24"/>
              </w:rPr>
              <w:t>£</w:t>
            </w:r>
            <w:r>
              <w:rPr>
                <w:b/>
                <w:sz w:val="24"/>
              </w:rPr>
              <w:t>30000</w:t>
            </w:r>
          </w:p>
        </w:tc>
      </w:tr>
      <w:tr w:rsidR="004F68CE" w14:paraId="23A4943A" w14:textId="77777777" w:rsidTr="00F57B62">
        <w:tc>
          <w:tcPr>
            <w:tcW w:w="2394" w:type="dxa"/>
          </w:tcPr>
          <w:p w14:paraId="23A49436" w14:textId="77777777" w:rsidR="004F68CE" w:rsidRPr="00B422E6" w:rsidRDefault="004F68CE" w:rsidP="006B0C50">
            <w:pPr>
              <w:jc w:val="center"/>
              <w:rPr>
                <w:b/>
              </w:rPr>
            </w:pPr>
            <w:r w:rsidRPr="00B422E6">
              <w:rPr>
                <w:b/>
              </w:rPr>
              <w:t>Net cash flow</w:t>
            </w:r>
          </w:p>
        </w:tc>
        <w:tc>
          <w:tcPr>
            <w:tcW w:w="2394" w:type="dxa"/>
          </w:tcPr>
          <w:p w14:paraId="23A49437" w14:textId="77777777" w:rsidR="004F68CE" w:rsidRPr="006B0C50" w:rsidRDefault="004F68CE" w:rsidP="006B0C50">
            <w:pPr>
              <w:ind w:firstLine="720"/>
              <w:rPr>
                <w:b/>
              </w:rPr>
            </w:pPr>
            <w:r w:rsidRPr="006B0C50">
              <w:rPr>
                <w:b/>
                <w:sz w:val="24"/>
              </w:rPr>
              <w:t>£21250</w:t>
            </w:r>
          </w:p>
        </w:tc>
        <w:tc>
          <w:tcPr>
            <w:tcW w:w="2394" w:type="dxa"/>
          </w:tcPr>
          <w:p w14:paraId="23A49438" w14:textId="77777777" w:rsidR="004F68CE" w:rsidRPr="006B0C50" w:rsidRDefault="004F68CE" w:rsidP="006B0C50">
            <w:pPr>
              <w:jc w:val="center"/>
              <w:rPr>
                <w:b/>
              </w:rPr>
            </w:pPr>
            <w:r w:rsidRPr="006B0C50">
              <w:rPr>
                <w:b/>
                <w:sz w:val="24"/>
              </w:rPr>
              <w:t>£</w:t>
            </w:r>
            <w:r w:rsidRPr="006B0C50">
              <w:rPr>
                <w:b/>
              </w:rPr>
              <w:t>51250</w:t>
            </w:r>
          </w:p>
        </w:tc>
        <w:tc>
          <w:tcPr>
            <w:tcW w:w="2394" w:type="dxa"/>
          </w:tcPr>
          <w:p w14:paraId="23A49439" w14:textId="77777777" w:rsidR="004F68CE" w:rsidRPr="006B0C50" w:rsidRDefault="006B0C50" w:rsidP="006B0C50">
            <w:pPr>
              <w:jc w:val="center"/>
              <w:rPr>
                <w:b/>
              </w:rPr>
            </w:pPr>
            <w:r w:rsidRPr="006B0C50">
              <w:rPr>
                <w:b/>
                <w:sz w:val="24"/>
              </w:rPr>
              <w:t>£75000</w:t>
            </w:r>
          </w:p>
        </w:tc>
      </w:tr>
      <w:tr w:rsidR="004F68CE" w14:paraId="23A4943F" w14:textId="77777777" w:rsidTr="00F57B62">
        <w:tc>
          <w:tcPr>
            <w:tcW w:w="2394" w:type="dxa"/>
          </w:tcPr>
          <w:p w14:paraId="23A4943B" w14:textId="77777777" w:rsidR="004F68CE" w:rsidRPr="006B0C50" w:rsidRDefault="004F68CE" w:rsidP="006B0C50">
            <w:pPr>
              <w:jc w:val="center"/>
              <w:rPr>
                <w:b/>
              </w:rPr>
            </w:pPr>
            <w:r w:rsidRPr="006B0C50">
              <w:rPr>
                <w:b/>
              </w:rPr>
              <w:t>Closing cash balance</w:t>
            </w:r>
          </w:p>
        </w:tc>
        <w:tc>
          <w:tcPr>
            <w:tcW w:w="2394" w:type="dxa"/>
          </w:tcPr>
          <w:p w14:paraId="23A4943C" w14:textId="77777777" w:rsidR="004F68CE" w:rsidRPr="006B0C50" w:rsidRDefault="004F68CE" w:rsidP="006B0C50">
            <w:pPr>
              <w:jc w:val="center"/>
              <w:rPr>
                <w:b/>
              </w:rPr>
            </w:pPr>
            <w:r w:rsidRPr="006B0C50">
              <w:rPr>
                <w:b/>
                <w:sz w:val="24"/>
              </w:rPr>
              <w:t>£96250</w:t>
            </w:r>
          </w:p>
        </w:tc>
        <w:tc>
          <w:tcPr>
            <w:tcW w:w="2394" w:type="dxa"/>
          </w:tcPr>
          <w:p w14:paraId="23A4943D" w14:textId="77777777" w:rsidR="004F68CE" w:rsidRPr="006B0C50" w:rsidRDefault="004F68CE" w:rsidP="006B0C50">
            <w:pPr>
              <w:jc w:val="center"/>
              <w:rPr>
                <w:b/>
              </w:rPr>
            </w:pPr>
            <w:r w:rsidRPr="006B0C50">
              <w:rPr>
                <w:b/>
                <w:sz w:val="24"/>
              </w:rPr>
              <w:t>£</w:t>
            </w:r>
            <w:r w:rsidRPr="006B0C50">
              <w:rPr>
                <w:b/>
              </w:rPr>
              <w:t>147500</w:t>
            </w:r>
          </w:p>
        </w:tc>
        <w:tc>
          <w:tcPr>
            <w:tcW w:w="2394" w:type="dxa"/>
          </w:tcPr>
          <w:p w14:paraId="23A4943E" w14:textId="77777777" w:rsidR="004F68CE" w:rsidRPr="006B0C50" w:rsidRDefault="006B0C50" w:rsidP="006B0C50">
            <w:pPr>
              <w:jc w:val="center"/>
              <w:rPr>
                <w:b/>
              </w:rPr>
            </w:pPr>
            <w:r w:rsidRPr="006B0C50">
              <w:rPr>
                <w:b/>
                <w:sz w:val="24"/>
              </w:rPr>
              <w:t>£222500</w:t>
            </w:r>
          </w:p>
        </w:tc>
      </w:tr>
    </w:tbl>
    <w:p w14:paraId="23A49440" w14:textId="77777777" w:rsidR="00F57B62" w:rsidRDefault="00F57B62" w:rsidP="006B0C50">
      <w:pPr>
        <w:jc w:val="center"/>
      </w:pPr>
    </w:p>
    <w:p w14:paraId="23A49441" w14:textId="77777777" w:rsidR="006317DC" w:rsidRDefault="00090C16" w:rsidP="00E7690D">
      <w:r>
        <w:t>As the money is fixed or the purpose of the funding is decided the next aim in it is to target few more sectors to attract more money. Company can use online delivery services or improve the website domain to make people aware about the s</w:t>
      </w:r>
      <w:r w:rsidR="00970A59">
        <w:t xml:space="preserve">ervices they are offering in it. The options or product of the venture can </w:t>
      </w:r>
      <w:r w:rsidR="005F4C33">
        <w:t xml:space="preserve">be </w:t>
      </w:r>
      <w:r w:rsidR="00E55CB5">
        <w:t>expanding</w:t>
      </w:r>
      <w:r w:rsidR="005F4C33">
        <w:t xml:space="preserve"> with doing certain research and development for the greater cause of the business.</w:t>
      </w:r>
      <w:r w:rsidR="00D10817">
        <w:t xml:space="preserve"> </w:t>
      </w:r>
    </w:p>
    <w:p w14:paraId="23A49442" w14:textId="77777777" w:rsidR="00B90A81" w:rsidRDefault="00D10817" w:rsidP="00D10817">
      <w:pPr>
        <w:pStyle w:val="Heading2"/>
      </w:pPr>
      <w:bookmarkStart w:id="6" w:name="_Toc123728789"/>
      <w:r>
        <w:t>6 Market Research:</w:t>
      </w:r>
      <w:bookmarkEnd w:id="6"/>
    </w:p>
    <w:p w14:paraId="23A49443" w14:textId="77777777" w:rsidR="00B90A81" w:rsidRDefault="00C03C22" w:rsidP="00B90A81">
      <w:r>
        <w:t>Market research is the overall business processes to be more realistic in the business setup. Market research main aim is to get proper opinion market feedback or analysing the overall competi</w:t>
      </w:r>
      <w:r w:rsidR="008F463B">
        <w:t>ti</w:t>
      </w:r>
      <w:r>
        <w:t>ons in the market.</w:t>
      </w:r>
      <w:r w:rsidR="00BE1323">
        <w:t xml:space="preserve"> To study the market or to analyse the competitive environment </w:t>
      </w:r>
      <w:r w:rsidR="00AD1090">
        <w:t xml:space="preserve">is </w:t>
      </w:r>
      <w:r w:rsidR="00BE1323">
        <w:t xml:space="preserve">the business user or market researcher using best </w:t>
      </w:r>
      <w:r w:rsidR="00AD1090">
        <w:t>strategy</w:t>
      </w:r>
      <w:r w:rsidR="00BE1323">
        <w:t xml:space="preserve"> and methods to improve the opportunity</w:t>
      </w:r>
      <w:r w:rsidR="00087EB0">
        <w:t xml:space="preserve"> (Culot, and et.al.</w:t>
      </w:r>
      <w:r w:rsidR="00087EB0" w:rsidRPr="00087EB0">
        <w:t xml:space="preserve"> 2020</w:t>
      </w:r>
      <w:r w:rsidR="00087EB0">
        <w:t>)</w:t>
      </w:r>
      <w:r w:rsidR="00BE1323">
        <w:t xml:space="preserve">. Pestle model can help the business industry to </w:t>
      </w:r>
      <w:r w:rsidR="00A17F8E">
        <w:t>assess</w:t>
      </w:r>
      <w:r w:rsidR="00BE1323">
        <w:t xml:space="preserve"> the future risk to take strategic </w:t>
      </w:r>
      <w:r w:rsidR="006E21D0">
        <w:t xml:space="preserve">solutions </w:t>
      </w:r>
      <w:r w:rsidR="00D72065">
        <w:t>against</w:t>
      </w:r>
      <w:r w:rsidR="006E21D0">
        <w:t xml:space="preserve"> the marketing ideas.</w:t>
      </w:r>
    </w:p>
    <w:p w14:paraId="23A49444" w14:textId="77777777" w:rsidR="00A17F8E" w:rsidRDefault="00A17F8E" w:rsidP="00B90A81">
      <w:r>
        <w:t>Political factor: here the factor can help the business to analyse the situations</w:t>
      </w:r>
      <w:r w:rsidR="00AD684A">
        <w:t>. Next political factor need to abide by all the legal c</w:t>
      </w:r>
      <w:r w:rsidR="009A18DA">
        <w:t>omplexes or solve the bankrupt</w:t>
      </w:r>
      <w:r w:rsidR="00AD684A">
        <w:t>cy codes.</w:t>
      </w:r>
      <w:r w:rsidR="002D2F2A">
        <w:t xml:space="preserve"> Here it will help to assess the law, minimum wages or the ease of business doing</w:t>
      </w:r>
      <w:r w:rsidR="00087EB0">
        <w:t xml:space="preserve"> (</w:t>
      </w:r>
      <w:proofErr w:type="spellStart"/>
      <w:r w:rsidR="00087EB0" w:rsidRPr="00087EB0">
        <w:t>Mayende</w:t>
      </w:r>
      <w:proofErr w:type="spellEnd"/>
      <w:r w:rsidR="00087EB0" w:rsidRPr="00087EB0">
        <w:t>, and Joseph, 2020</w:t>
      </w:r>
      <w:r w:rsidR="00087EB0">
        <w:t>)</w:t>
      </w:r>
      <w:r w:rsidR="002D2F2A">
        <w:t>.</w:t>
      </w:r>
    </w:p>
    <w:p w14:paraId="23A49445" w14:textId="77777777" w:rsidR="00BD4761" w:rsidRDefault="00BD4761" w:rsidP="00B90A81">
      <w:r>
        <w:lastRenderedPageBreak/>
        <w:t xml:space="preserve">Economical factor: </w:t>
      </w:r>
      <w:r w:rsidR="00A2090E">
        <w:t>this factor will help the small business owners to avoid the single line situation to affect bottom line approaches.</w:t>
      </w:r>
      <w:r w:rsidR="001A02A9">
        <w:t xml:space="preserve"> The complex situations such as inflation, economy slowdown will </w:t>
      </w:r>
      <w:r w:rsidR="00155945">
        <w:t>impact</w:t>
      </w:r>
      <w:r w:rsidR="001A02A9">
        <w:t xml:space="preserve"> the business or the supply chain business of the raw materials. </w:t>
      </w:r>
    </w:p>
    <w:p w14:paraId="23A49446" w14:textId="77777777" w:rsidR="00F01015" w:rsidRDefault="00F01015" w:rsidP="00B90A81">
      <w:r>
        <w:t xml:space="preserve">Social factor: associated with the </w:t>
      </w:r>
      <w:r w:rsidR="00B75C8B">
        <w:t>business</w:t>
      </w:r>
      <w:r>
        <w:t xml:space="preserve"> </w:t>
      </w:r>
      <w:r w:rsidR="00B75C8B">
        <w:t>interest</w:t>
      </w:r>
      <w:r>
        <w:t xml:space="preserve"> or how it can be affe</w:t>
      </w:r>
      <w:r w:rsidR="00B75C8B">
        <w:t>cted from the future cultural d</w:t>
      </w:r>
      <w:r>
        <w:t>ifferences.</w:t>
      </w:r>
    </w:p>
    <w:p w14:paraId="23A49447" w14:textId="77777777" w:rsidR="002A4F5A" w:rsidRDefault="002A4F5A" w:rsidP="00B90A81">
      <w:r>
        <w:t>Technological factor: this factor can help business in the production, marketing or the overall prevent it from future technologies.</w:t>
      </w:r>
    </w:p>
    <w:p w14:paraId="23A49448" w14:textId="77777777" w:rsidR="002A4F5A" w:rsidRDefault="002A4F5A" w:rsidP="00B90A81">
      <w:r>
        <w:t xml:space="preserve">Legal </w:t>
      </w:r>
      <w:r w:rsidR="008E68E3">
        <w:t>factors: B</w:t>
      </w:r>
      <w:r>
        <w:t xml:space="preserve">usiness has to be in </w:t>
      </w:r>
      <w:r w:rsidR="0088354D">
        <w:t>limit</w:t>
      </w:r>
      <w:r>
        <w:t xml:space="preserve"> of the decided rules and regulations </w:t>
      </w:r>
      <w:r w:rsidR="0088354D">
        <w:t>to positively affected business operations.</w:t>
      </w:r>
      <w:r w:rsidR="008E68E3">
        <w:t xml:space="preserve"> Tax, consume</w:t>
      </w:r>
      <w:r w:rsidR="005F70BF">
        <w:t>r protection, safety or employm</w:t>
      </w:r>
      <w:r w:rsidR="008E68E3">
        <w:t xml:space="preserve">ent will </w:t>
      </w:r>
      <w:r w:rsidR="005F70BF">
        <w:t>guarantee</w:t>
      </w:r>
      <w:r w:rsidR="008E68E3">
        <w:t xml:space="preserve"> it for the better development.</w:t>
      </w:r>
    </w:p>
    <w:p w14:paraId="23A49449" w14:textId="77777777" w:rsidR="00E30CD8" w:rsidRDefault="00E30CD8" w:rsidP="00E30CD8">
      <w:pPr>
        <w:pStyle w:val="Heading1"/>
      </w:pPr>
      <w:bookmarkStart w:id="7" w:name="_Toc123728790"/>
      <w:r>
        <w:t>CONCLUSION:</w:t>
      </w:r>
      <w:bookmarkEnd w:id="7"/>
    </w:p>
    <w:p w14:paraId="23A4944A" w14:textId="77777777" w:rsidR="00D3623D" w:rsidRDefault="00E30CD8" w:rsidP="00E30CD8">
      <w:r>
        <w:t xml:space="preserve">The report will conclude about the future business </w:t>
      </w:r>
      <w:r w:rsidR="00736B90">
        <w:t xml:space="preserve">openings and its plans. The report has explained business description or the market analysis to focus on post covid. The report has mentioned about the </w:t>
      </w:r>
      <w:r w:rsidR="00DE080C">
        <w:t xml:space="preserve">product milestones or the </w:t>
      </w:r>
      <w:r w:rsidR="00BE5A7A">
        <w:t>industry</w:t>
      </w:r>
      <w:r w:rsidR="00DE080C">
        <w:t xml:space="preserve"> analysis to decide the market size, growth size or sales protections.</w:t>
      </w:r>
      <w:r w:rsidR="00D313BF">
        <w:t xml:space="preserve"> The report </w:t>
      </w:r>
      <w:r w:rsidR="00E1379F">
        <w:t>has</w:t>
      </w:r>
      <w:r w:rsidR="00D313BF">
        <w:t xml:space="preserve"> described about the operation and </w:t>
      </w:r>
      <w:r w:rsidR="00FC7711">
        <w:t>management</w:t>
      </w:r>
      <w:r w:rsidR="00D313BF">
        <w:t xml:space="preserve"> planning exercises to provide better business ideas.</w:t>
      </w:r>
      <w:r w:rsidR="00E1379F">
        <w:t xml:space="preserve"> The report had explained the deep marketing plan to analyse it for future expansion.</w:t>
      </w:r>
      <w:r w:rsidR="00C57A47">
        <w:t xml:space="preserve"> Financial plan, funding source or the research methods also discussed in the report.</w:t>
      </w:r>
    </w:p>
    <w:p w14:paraId="23A4944B" w14:textId="77777777" w:rsidR="00D3623D" w:rsidRDefault="00D3623D">
      <w:pPr>
        <w:spacing w:line="276" w:lineRule="auto"/>
        <w:jc w:val="left"/>
      </w:pPr>
      <w:r>
        <w:br w:type="page"/>
      </w:r>
    </w:p>
    <w:p w14:paraId="23A4944C" w14:textId="77777777" w:rsidR="00E30CD8" w:rsidRDefault="00234346" w:rsidP="00234346">
      <w:pPr>
        <w:pStyle w:val="Heading1"/>
      </w:pPr>
      <w:bookmarkStart w:id="8" w:name="_Toc123728791"/>
      <w:r>
        <w:lastRenderedPageBreak/>
        <w:t>REFERENCES</w:t>
      </w:r>
      <w:bookmarkEnd w:id="8"/>
    </w:p>
    <w:p w14:paraId="23A4944D" w14:textId="77777777" w:rsidR="00087EB0" w:rsidRDefault="00D3623D" w:rsidP="00E30CD8">
      <w:pPr>
        <w:rPr>
          <w:u w:val="single"/>
        </w:rPr>
      </w:pPr>
      <w:r w:rsidRPr="00234346">
        <w:rPr>
          <w:u w:val="single"/>
        </w:rPr>
        <w:t>Books and Journals:</w:t>
      </w:r>
    </w:p>
    <w:p w14:paraId="23A4944E" w14:textId="77777777" w:rsidR="00087EB0" w:rsidRPr="00087EB0" w:rsidRDefault="00087EB0" w:rsidP="00087EB0">
      <w:pPr>
        <w:spacing w:after="0" w:line="240" w:lineRule="auto"/>
        <w:ind w:left="851" w:hanging="851"/>
      </w:pPr>
      <w:r w:rsidRPr="00087EB0">
        <w:t xml:space="preserve">Asian, S., </w:t>
      </w:r>
      <w:proofErr w:type="spellStart"/>
      <w:r w:rsidRPr="00087EB0">
        <w:t>Hafezalkotob</w:t>
      </w:r>
      <w:proofErr w:type="spellEnd"/>
      <w:r w:rsidRPr="00087EB0">
        <w:t>, A. and John, J.J., 2019. Sharing economy in organic food supply chains: A pathway to sustainable development. International Journal of Production Economics, 218, pp.322-338.</w:t>
      </w:r>
    </w:p>
    <w:p w14:paraId="23A4944F" w14:textId="77777777" w:rsidR="00087EB0" w:rsidRPr="00087EB0" w:rsidRDefault="00087EB0" w:rsidP="00087EB0">
      <w:pPr>
        <w:spacing w:after="0" w:line="240" w:lineRule="auto"/>
        <w:ind w:left="851" w:hanging="851"/>
      </w:pPr>
      <w:r w:rsidRPr="00087EB0">
        <w:t xml:space="preserve">Ballesteros, R.H., 2021. Plan de marketing. </w:t>
      </w:r>
      <w:proofErr w:type="spellStart"/>
      <w:r w:rsidRPr="00087EB0">
        <w:t>Diseño</w:t>
      </w:r>
      <w:proofErr w:type="spellEnd"/>
      <w:r w:rsidRPr="00087EB0">
        <w:t xml:space="preserve">, </w:t>
      </w:r>
      <w:proofErr w:type="spellStart"/>
      <w:r w:rsidRPr="00087EB0">
        <w:t>implementación</w:t>
      </w:r>
      <w:proofErr w:type="spellEnd"/>
      <w:r w:rsidRPr="00087EB0">
        <w:t xml:space="preserve"> y control. Marge Books.</w:t>
      </w:r>
    </w:p>
    <w:p w14:paraId="23A49450" w14:textId="77777777" w:rsidR="00087EB0" w:rsidRPr="00087EB0" w:rsidRDefault="00087EB0" w:rsidP="00087EB0">
      <w:pPr>
        <w:spacing w:after="0" w:line="240" w:lineRule="auto"/>
        <w:ind w:left="851" w:hanging="851"/>
      </w:pPr>
      <w:r w:rsidRPr="00087EB0">
        <w:t>Cornwell, T.B. and Kwon, Y., 2020. Sponsorship-linked marketing: Research surpluses and shortages. Journal of the Academy of Marketing Science, 48(4), pp.607-629.</w:t>
      </w:r>
    </w:p>
    <w:p w14:paraId="23A49451" w14:textId="77777777" w:rsidR="00087EB0" w:rsidRPr="00087EB0" w:rsidRDefault="00087EB0" w:rsidP="00087EB0">
      <w:pPr>
        <w:spacing w:after="0" w:line="240" w:lineRule="auto"/>
        <w:ind w:left="851" w:hanging="851"/>
      </w:pPr>
      <w:r>
        <w:t>Culot, and et.al.</w:t>
      </w:r>
      <w:r w:rsidRPr="00087EB0">
        <w:t xml:space="preserve"> 2020. Behind the definition of Industry 4.0: Analysis and open questions. International Journal of Production Economics, 226, p.107617.</w:t>
      </w:r>
    </w:p>
    <w:p w14:paraId="23A49452" w14:textId="77777777" w:rsidR="00087EB0" w:rsidRPr="00087EB0" w:rsidRDefault="00087EB0" w:rsidP="00087EB0">
      <w:pPr>
        <w:spacing w:after="0" w:line="240" w:lineRule="auto"/>
        <w:ind w:left="851" w:hanging="851"/>
      </w:pPr>
      <w:r w:rsidRPr="00087EB0">
        <w:t>Fahy, J. and Jobber, D., 2019. EBOOK: Foundations of Marketing, 6e. McGraw Hill.</w:t>
      </w:r>
    </w:p>
    <w:p w14:paraId="23A49453" w14:textId="77777777" w:rsidR="00087EB0" w:rsidRPr="00087EB0" w:rsidRDefault="00087EB0" w:rsidP="00087EB0">
      <w:pPr>
        <w:spacing w:after="0" w:line="240" w:lineRule="auto"/>
        <w:ind w:left="851" w:hanging="851"/>
      </w:pPr>
      <w:r w:rsidRPr="00087EB0">
        <w:t>Hutt, M.D. and Speh, T.W., 2021. Business marketing management: B2B. South-Western, Cengage Learning.</w:t>
      </w:r>
    </w:p>
    <w:p w14:paraId="23A49454" w14:textId="77777777" w:rsidR="00087EB0" w:rsidRPr="00087EB0" w:rsidRDefault="00087EB0" w:rsidP="00087EB0">
      <w:pPr>
        <w:spacing w:after="0" w:line="240" w:lineRule="auto"/>
        <w:ind w:left="851" w:hanging="851"/>
      </w:pPr>
      <w:r w:rsidRPr="00087EB0">
        <w:t>Khan, S.I. and Zada, R.S.E., 2021. A Study about Financial Planning and Tax Saving Options for Primary and Secondary School Teachers of Nagpur Region. Elementary Education Online, 20(1), pp.2497-2502.</w:t>
      </w:r>
    </w:p>
    <w:p w14:paraId="23A49455" w14:textId="77777777" w:rsidR="00087EB0" w:rsidRPr="00087EB0" w:rsidRDefault="00087EB0" w:rsidP="00087EB0">
      <w:pPr>
        <w:spacing w:after="0" w:line="240" w:lineRule="auto"/>
        <w:ind w:left="851" w:hanging="851"/>
      </w:pPr>
      <w:proofErr w:type="spellStart"/>
      <w:r w:rsidRPr="00087EB0">
        <w:t>Mayende</w:t>
      </w:r>
      <w:proofErr w:type="spellEnd"/>
      <w:r w:rsidRPr="00087EB0">
        <w:t>, W.S. and Joseph, O.O., 2020. Top management team characteristics, competitive environment and strategy implementation. International Journal of Business and Management, 15(7), pp.147-158.</w:t>
      </w:r>
    </w:p>
    <w:p w14:paraId="23A49456" w14:textId="77777777" w:rsidR="00087EB0" w:rsidRPr="00087EB0" w:rsidRDefault="00087EB0" w:rsidP="00087EB0">
      <w:pPr>
        <w:spacing w:after="0" w:line="240" w:lineRule="auto"/>
        <w:ind w:left="851" w:hanging="851"/>
      </w:pPr>
      <w:r w:rsidRPr="00087EB0">
        <w:t xml:space="preserve">Olanrewaju, </w:t>
      </w:r>
      <w:r>
        <w:t>and et.al.</w:t>
      </w:r>
      <w:r w:rsidRPr="00087EB0">
        <w:t xml:space="preserve"> 2020. Social media and entrepreneurship research: A literature review. International Journal of Information Management, 50, pp.90-110.</w:t>
      </w:r>
    </w:p>
    <w:p w14:paraId="23A49457" w14:textId="77777777" w:rsidR="00087EB0" w:rsidRPr="00087EB0" w:rsidRDefault="00087EB0" w:rsidP="00087EB0">
      <w:pPr>
        <w:spacing w:after="0" w:line="240" w:lineRule="auto"/>
        <w:ind w:left="851" w:hanging="851"/>
      </w:pPr>
      <w:r w:rsidRPr="00087EB0">
        <w:t>Paley, N., 2021. The manager's guide to competitive marketing strategies. Routledge.</w:t>
      </w:r>
    </w:p>
    <w:p w14:paraId="23A49458" w14:textId="77777777" w:rsidR="00087EB0" w:rsidRPr="00087EB0" w:rsidRDefault="00087EB0" w:rsidP="00087EB0">
      <w:pPr>
        <w:spacing w:after="0" w:line="240" w:lineRule="auto"/>
        <w:ind w:left="851" w:hanging="851"/>
      </w:pPr>
      <w:r w:rsidRPr="00087EB0">
        <w:t>Paley, N., 2021. The manager's guide to competitive marketing strategies. Routledge.</w:t>
      </w:r>
    </w:p>
    <w:p w14:paraId="23A49459" w14:textId="77777777" w:rsidR="00087EB0" w:rsidRPr="00087EB0" w:rsidRDefault="00087EB0" w:rsidP="00087EB0">
      <w:pPr>
        <w:spacing w:after="0" w:line="240" w:lineRule="auto"/>
        <w:ind w:left="851" w:hanging="851"/>
      </w:pPr>
      <w:r w:rsidRPr="00087EB0">
        <w:t>Quesenberry, K.A., 2020. Social media strategy: Marketing, advertising, and public relations in the consumer revolution. Rowman &amp; Littlefield Publishers.</w:t>
      </w:r>
    </w:p>
    <w:p w14:paraId="23A4945A" w14:textId="77777777" w:rsidR="00087EB0" w:rsidRPr="00087EB0" w:rsidRDefault="00087EB0" w:rsidP="00087EB0">
      <w:pPr>
        <w:spacing w:after="0" w:line="240" w:lineRule="auto"/>
        <w:ind w:left="851" w:hanging="851"/>
      </w:pPr>
      <w:r w:rsidRPr="00087EB0">
        <w:t>Schubert, T. and Tavassoli, S., 2020. Product innovation and educational diversity in top and middle management teams. Academy of Management Journal, 63(1), pp.272-294.</w:t>
      </w:r>
    </w:p>
    <w:p w14:paraId="23A4945B" w14:textId="77777777" w:rsidR="00D96F03" w:rsidRPr="00087EB0" w:rsidRDefault="00D96F03" w:rsidP="00087EB0">
      <w:pPr>
        <w:spacing w:line="276" w:lineRule="auto"/>
        <w:jc w:val="left"/>
        <w:rPr>
          <w:u w:val="single"/>
        </w:rPr>
      </w:pPr>
      <w:r>
        <w:t xml:space="preserve"> </w:t>
      </w:r>
    </w:p>
    <w:p w14:paraId="23A4945C" w14:textId="77777777" w:rsidR="00A36D63" w:rsidRPr="002B4E81" w:rsidRDefault="00A36D63" w:rsidP="002B4E81"/>
    <w:p w14:paraId="23A4945D" w14:textId="77777777" w:rsidR="00E3562C" w:rsidRDefault="00E3562C" w:rsidP="00E50B47"/>
    <w:p w14:paraId="23A4945E" w14:textId="77777777" w:rsidR="00E50B47" w:rsidRPr="00E50B47" w:rsidRDefault="00E50B47" w:rsidP="00E50B47"/>
    <w:sectPr w:rsidR="00E50B47" w:rsidRPr="00E50B47"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1767212">
    <w:abstractNumId w:val="1"/>
  </w:num>
  <w:num w:numId="2" w16cid:durableId="1408378840">
    <w:abstractNumId w:val="0"/>
  </w:num>
  <w:num w:numId="3" w16cid:durableId="1423332598">
    <w:abstractNumId w:val="2"/>
  </w:num>
  <w:num w:numId="4" w16cid:durableId="7502708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91182"/>
    <w:rsid w:val="00020827"/>
    <w:rsid w:val="00066514"/>
    <w:rsid w:val="000721E7"/>
    <w:rsid w:val="00075AC2"/>
    <w:rsid w:val="0008575D"/>
    <w:rsid w:val="00087EB0"/>
    <w:rsid w:val="00090C16"/>
    <w:rsid w:val="000A207D"/>
    <w:rsid w:val="000C468B"/>
    <w:rsid w:val="000C4C2C"/>
    <w:rsid w:val="000C5333"/>
    <w:rsid w:val="000D061F"/>
    <w:rsid w:val="000D43B2"/>
    <w:rsid w:val="000E1D89"/>
    <w:rsid w:val="000F3073"/>
    <w:rsid w:val="00113376"/>
    <w:rsid w:val="00122244"/>
    <w:rsid w:val="00125FF4"/>
    <w:rsid w:val="00127E14"/>
    <w:rsid w:val="001334D7"/>
    <w:rsid w:val="00147364"/>
    <w:rsid w:val="00155945"/>
    <w:rsid w:val="00156767"/>
    <w:rsid w:val="00194143"/>
    <w:rsid w:val="001A02A9"/>
    <w:rsid w:val="001A3C06"/>
    <w:rsid w:val="001C1EE1"/>
    <w:rsid w:val="001E0AF9"/>
    <w:rsid w:val="001E36C1"/>
    <w:rsid w:val="001F1D0A"/>
    <w:rsid w:val="001F1EE5"/>
    <w:rsid w:val="001F330B"/>
    <w:rsid w:val="0020648E"/>
    <w:rsid w:val="0023300F"/>
    <w:rsid w:val="00233143"/>
    <w:rsid w:val="00234346"/>
    <w:rsid w:val="0023657A"/>
    <w:rsid w:val="0024562E"/>
    <w:rsid w:val="0026717C"/>
    <w:rsid w:val="002A28E3"/>
    <w:rsid w:val="002A4F5A"/>
    <w:rsid w:val="002B4083"/>
    <w:rsid w:val="002B4E81"/>
    <w:rsid w:val="002D2F2A"/>
    <w:rsid w:val="002D6733"/>
    <w:rsid w:val="002D7CE3"/>
    <w:rsid w:val="002E2A10"/>
    <w:rsid w:val="002F01D8"/>
    <w:rsid w:val="002F5A10"/>
    <w:rsid w:val="00315FDB"/>
    <w:rsid w:val="003226D9"/>
    <w:rsid w:val="00330B2A"/>
    <w:rsid w:val="00332775"/>
    <w:rsid w:val="0033669B"/>
    <w:rsid w:val="00340F1B"/>
    <w:rsid w:val="0034420C"/>
    <w:rsid w:val="00361155"/>
    <w:rsid w:val="00371337"/>
    <w:rsid w:val="003719DC"/>
    <w:rsid w:val="00374FB8"/>
    <w:rsid w:val="003A616B"/>
    <w:rsid w:val="003A6231"/>
    <w:rsid w:val="0040227B"/>
    <w:rsid w:val="00404FCA"/>
    <w:rsid w:val="004073EC"/>
    <w:rsid w:val="0042175D"/>
    <w:rsid w:val="00474F5E"/>
    <w:rsid w:val="004C398E"/>
    <w:rsid w:val="004C41BB"/>
    <w:rsid w:val="004E3613"/>
    <w:rsid w:val="004E76DF"/>
    <w:rsid w:val="004F68CE"/>
    <w:rsid w:val="005104DF"/>
    <w:rsid w:val="005119B6"/>
    <w:rsid w:val="00514BCE"/>
    <w:rsid w:val="00530A98"/>
    <w:rsid w:val="00535AFB"/>
    <w:rsid w:val="00536A0E"/>
    <w:rsid w:val="00557BB9"/>
    <w:rsid w:val="0057175D"/>
    <w:rsid w:val="00591182"/>
    <w:rsid w:val="005E1504"/>
    <w:rsid w:val="005F4C33"/>
    <w:rsid w:val="005F70BF"/>
    <w:rsid w:val="00600A15"/>
    <w:rsid w:val="006317DC"/>
    <w:rsid w:val="00633B54"/>
    <w:rsid w:val="0064219B"/>
    <w:rsid w:val="00657136"/>
    <w:rsid w:val="00666765"/>
    <w:rsid w:val="0066790D"/>
    <w:rsid w:val="006849FD"/>
    <w:rsid w:val="00686E68"/>
    <w:rsid w:val="00690548"/>
    <w:rsid w:val="006A37E1"/>
    <w:rsid w:val="006B0C50"/>
    <w:rsid w:val="006E21D0"/>
    <w:rsid w:val="006F5B9F"/>
    <w:rsid w:val="00705678"/>
    <w:rsid w:val="00733D6B"/>
    <w:rsid w:val="00736B90"/>
    <w:rsid w:val="00755A1B"/>
    <w:rsid w:val="00757D99"/>
    <w:rsid w:val="0076741B"/>
    <w:rsid w:val="0077088C"/>
    <w:rsid w:val="0078490D"/>
    <w:rsid w:val="007B70D8"/>
    <w:rsid w:val="007D67C1"/>
    <w:rsid w:val="007D7909"/>
    <w:rsid w:val="0080460B"/>
    <w:rsid w:val="008146DD"/>
    <w:rsid w:val="0082200B"/>
    <w:rsid w:val="00823784"/>
    <w:rsid w:val="00827528"/>
    <w:rsid w:val="00832FC9"/>
    <w:rsid w:val="00841A17"/>
    <w:rsid w:val="0084420A"/>
    <w:rsid w:val="00845651"/>
    <w:rsid w:val="00846483"/>
    <w:rsid w:val="008561C8"/>
    <w:rsid w:val="0088354D"/>
    <w:rsid w:val="008B1CD2"/>
    <w:rsid w:val="008B4626"/>
    <w:rsid w:val="008C7C8D"/>
    <w:rsid w:val="008E073C"/>
    <w:rsid w:val="008E5FEC"/>
    <w:rsid w:val="008E68E3"/>
    <w:rsid w:val="008E7E57"/>
    <w:rsid w:val="008F463B"/>
    <w:rsid w:val="00912D36"/>
    <w:rsid w:val="009247C2"/>
    <w:rsid w:val="00925A0D"/>
    <w:rsid w:val="009319E6"/>
    <w:rsid w:val="00965B0C"/>
    <w:rsid w:val="00970A59"/>
    <w:rsid w:val="009802DB"/>
    <w:rsid w:val="00982DCA"/>
    <w:rsid w:val="009A18DA"/>
    <w:rsid w:val="009A197B"/>
    <w:rsid w:val="009C473B"/>
    <w:rsid w:val="009F3B2C"/>
    <w:rsid w:val="009F7F23"/>
    <w:rsid w:val="00A12EF5"/>
    <w:rsid w:val="00A135FF"/>
    <w:rsid w:val="00A17A1E"/>
    <w:rsid w:val="00A17F8E"/>
    <w:rsid w:val="00A2090E"/>
    <w:rsid w:val="00A309F3"/>
    <w:rsid w:val="00A36D63"/>
    <w:rsid w:val="00A53F3C"/>
    <w:rsid w:val="00A735D3"/>
    <w:rsid w:val="00A814BE"/>
    <w:rsid w:val="00AB3B51"/>
    <w:rsid w:val="00AB736F"/>
    <w:rsid w:val="00AC0603"/>
    <w:rsid w:val="00AC0A0B"/>
    <w:rsid w:val="00AD1090"/>
    <w:rsid w:val="00AD684A"/>
    <w:rsid w:val="00B07A32"/>
    <w:rsid w:val="00B12FCD"/>
    <w:rsid w:val="00B15EBA"/>
    <w:rsid w:val="00B20C84"/>
    <w:rsid w:val="00B21849"/>
    <w:rsid w:val="00B261F6"/>
    <w:rsid w:val="00B2738B"/>
    <w:rsid w:val="00B40E93"/>
    <w:rsid w:val="00B422E6"/>
    <w:rsid w:val="00B554FA"/>
    <w:rsid w:val="00B70222"/>
    <w:rsid w:val="00B74266"/>
    <w:rsid w:val="00B75C8B"/>
    <w:rsid w:val="00B80064"/>
    <w:rsid w:val="00B80EF0"/>
    <w:rsid w:val="00B90A81"/>
    <w:rsid w:val="00B91C50"/>
    <w:rsid w:val="00B92F86"/>
    <w:rsid w:val="00BB0651"/>
    <w:rsid w:val="00BB1EF6"/>
    <w:rsid w:val="00BB3C33"/>
    <w:rsid w:val="00BB7F1A"/>
    <w:rsid w:val="00BD4761"/>
    <w:rsid w:val="00BD497C"/>
    <w:rsid w:val="00BD62E4"/>
    <w:rsid w:val="00BD70B1"/>
    <w:rsid w:val="00BE1323"/>
    <w:rsid w:val="00BE3DD5"/>
    <w:rsid w:val="00BE5A7A"/>
    <w:rsid w:val="00C03C22"/>
    <w:rsid w:val="00C04260"/>
    <w:rsid w:val="00C05D10"/>
    <w:rsid w:val="00C11333"/>
    <w:rsid w:val="00C201DB"/>
    <w:rsid w:val="00C34660"/>
    <w:rsid w:val="00C367D4"/>
    <w:rsid w:val="00C43A3B"/>
    <w:rsid w:val="00C57A47"/>
    <w:rsid w:val="00C71688"/>
    <w:rsid w:val="00C727E6"/>
    <w:rsid w:val="00C74DE2"/>
    <w:rsid w:val="00C935B9"/>
    <w:rsid w:val="00CA3CB9"/>
    <w:rsid w:val="00CB59B7"/>
    <w:rsid w:val="00CB6369"/>
    <w:rsid w:val="00CD6F75"/>
    <w:rsid w:val="00CF2DAD"/>
    <w:rsid w:val="00CF42CD"/>
    <w:rsid w:val="00D10817"/>
    <w:rsid w:val="00D14117"/>
    <w:rsid w:val="00D236B7"/>
    <w:rsid w:val="00D25742"/>
    <w:rsid w:val="00D313BF"/>
    <w:rsid w:val="00D3623D"/>
    <w:rsid w:val="00D42333"/>
    <w:rsid w:val="00D51C48"/>
    <w:rsid w:val="00D618D6"/>
    <w:rsid w:val="00D72065"/>
    <w:rsid w:val="00D73281"/>
    <w:rsid w:val="00D91A54"/>
    <w:rsid w:val="00D96F03"/>
    <w:rsid w:val="00DA4792"/>
    <w:rsid w:val="00DA5A98"/>
    <w:rsid w:val="00DC7F98"/>
    <w:rsid w:val="00DD2F59"/>
    <w:rsid w:val="00DD5FB1"/>
    <w:rsid w:val="00DE080C"/>
    <w:rsid w:val="00DE59E1"/>
    <w:rsid w:val="00E1379F"/>
    <w:rsid w:val="00E17624"/>
    <w:rsid w:val="00E30CD8"/>
    <w:rsid w:val="00E3562C"/>
    <w:rsid w:val="00E433E2"/>
    <w:rsid w:val="00E50B47"/>
    <w:rsid w:val="00E55CB5"/>
    <w:rsid w:val="00E5695A"/>
    <w:rsid w:val="00E64F54"/>
    <w:rsid w:val="00E661F0"/>
    <w:rsid w:val="00E757E1"/>
    <w:rsid w:val="00E7690D"/>
    <w:rsid w:val="00E77D0F"/>
    <w:rsid w:val="00E80D5F"/>
    <w:rsid w:val="00EA4C0A"/>
    <w:rsid w:val="00EA5CFE"/>
    <w:rsid w:val="00EB1641"/>
    <w:rsid w:val="00EC4A2A"/>
    <w:rsid w:val="00F01015"/>
    <w:rsid w:val="00F370DF"/>
    <w:rsid w:val="00F4602F"/>
    <w:rsid w:val="00F47F33"/>
    <w:rsid w:val="00F53054"/>
    <w:rsid w:val="00F57B62"/>
    <w:rsid w:val="00F65A49"/>
    <w:rsid w:val="00FC2D08"/>
    <w:rsid w:val="00FC7711"/>
    <w:rsid w:val="00FD1F2F"/>
    <w:rsid w:val="00FD2D5C"/>
    <w:rsid w:val="00FE6C2B"/>
    <w:rsid w:val="00FF15D4"/>
    <w:rsid w:val="00FF6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493C5"/>
  <w15:docId w15:val="{16165323-AE87-4CF8-94FF-F92E8EE13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9B0AA5-DBEE-4E14-B089-61FEDADA9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2322</Words>
  <Characters>13239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stanislav stoyanov</cp:lastModifiedBy>
  <cp:revision>2</cp:revision>
  <dcterms:created xsi:type="dcterms:W3CDTF">2023-01-11T21:21:00Z</dcterms:created>
  <dcterms:modified xsi:type="dcterms:W3CDTF">2023-01-11T21:21:00Z</dcterms:modified>
</cp:coreProperties>
</file>