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1200" w:before="200" w:line="240" w:lineRule="auto"/>
        <w:ind w:left="0" w:right="0" w:firstLine="0"/>
        <w:contextualSpacing w:val="0"/>
        <w:jc w:val="center"/>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Pr>
        <w:drawing>
          <wp:inline distB="0" distT="0" distL="114300" distR="114300">
            <wp:extent cx="4217670" cy="1662430"/>
            <wp:effectExtent b="0" l="0" r="0" t="0"/>
            <wp:docPr id="1"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4217670" cy="1662430"/>
                    </a:xfrm>
                    <a:prstGeom prst="rect"/>
                    <a:ln/>
                  </pic:spPr>
                </pic:pic>
              </a:graphicData>
            </a:graphic>
          </wp:inline>
        </w:drawing>
      </w: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1200" w:before="200" w:line="240" w:lineRule="auto"/>
        <w:ind w:left="0" w:right="0" w:firstLine="0"/>
        <w:contextualSpacing w:val="0"/>
        <w:jc w:val="center"/>
        <w:rPr>
          <w:rFonts w:ascii="Arial" w:cs="Arial" w:eastAsia="Arial" w:hAnsi="Arial"/>
          <w:b w:val="0"/>
          <w:i w:val="0"/>
          <w:smallCaps w:val="0"/>
          <w:strike w:val="0"/>
          <w:color w:val="000000"/>
          <w:sz w:val="56"/>
          <w:szCs w:val="56"/>
          <w:u w:val="none"/>
          <w:shd w:fill="auto" w:val="clear"/>
          <w:vertAlign w:val="baseline"/>
        </w:rPr>
      </w:pPr>
      <w:r w:rsidDel="00000000" w:rsidR="00000000" w:rsidRPr="00000000">
        <w:rPr>
          <w:rFonts w:ascii="Arial" w:cs="Arial" w:eastAsia="Arial" w:hAnsi="Arial"/>
          <w:b w:val="0"/>
          <w:i w:val="0"/>
          <w:smallCaps w:val="0"/>
          <w:strike w:val="0"/>
          <w:color w:val="000000"/>
          <w:sz w:val="56"/>
          <w:szCs w:val="56"/>
          <w:u w:val="none"/>
          <w:shd w:fill="auto" w:val="clear"/>
          <w:vertAlign w:val="baseline"/>
          <w:rtl w:val="0"/>
        </w:rPr>
        <w:t xml:space="preserve">Research for Creating a Base Mesh That Multiple Characters Can Be Sculpted From.</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1200" w:before="200" w:line="240" w:lineRule="auto"/>
        <w:ind w:left="0" w:right="0" w:firstLine="0"/>
        <w:contextualSpacing w:val="0"/>
        <w:jc w:val="center"/>
        <w:rPr>
          <w:rFonts w:ascii="Arial" w:cs="Arial" w:eastAsia="Arial" w:hAnsi="Arial"/>
          <w:b w:val="0"/>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By Jordan Howcroft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40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sectPr>
          <w:headerReference r:id="rId7" w:type="default"/>
          <w:headerReference r:id="rId8" w:type="first"/>
          <w:footerReference r:id="rId9" w:type="default"/>
          <w:footerReference r:id="rId10" w:type="first"/>
          <w:footerReference r:id="rId11" w:type="even"/>
          <w:pgSz w:h="16838" w:w="11906"/>
          <w:pgMar w:bottom="1361" w:top="1361" w:left="1021" w:right="1021" w:header="0"/>
          <w:pgNumType w:start="1"/>
          <w:titlePg w:val="1"/>
        </w:sect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Fonts w:ascii="Arial" w:cs="Arial" w:eastAsia="Arial" w:hAnsi="Arial"/>
          <w:b w:val="1"/>
          <w:i w:val="0"/>
          <w:smallCaps w:val="1"/>
          <w:strike w:val="0"/>
          <w:color w:val="000000"/>
          <w:sz w:val="20"/>
          <w:szCs w:val="20"/>
          <w:u w:val="none"/>
          <w:shd w:fill="auto" w:val="clear"/>
          <w:vertAlign w:val="baseline"/>
          <w:rtl w:val="0"/>
        </w:rPr>
        <w:t xml:space="preserve">1. INTRODUCTION</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paper proposes to find out if there is a better way to start a sculpt inside of ZBrush. There are multiple ways to start a sculpt, but it’s hard to find one sure way everyone has their own way of starting there sculpts.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aim of this paper is to find out if starting a character sculpt with a reusable premade base mesh could be the way forward for sculptors.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Of course, this may not be a viable option for more fantastical sculpts although a custom base mesh could also be created as a base to start even the craziest of sculpts.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paper will also be looking at how effective starting a sculpt this way will be, for example will it increase the speed of a sculpt. Not having to create those base shapes and form should in theory save a noticeable amount of time for most sculptors.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will be tested by first creating a male base mesh. The base mesh will be topologized with good edge flow so that the sculpt is starting with good topology which should make it easier to change the meshes form without damaging the mesh too much.</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40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Fonts w:ascii="Arial" w:cs="Arial" w:eastAsia="Arial" w:hAnsi="Arial"/>
          <w:b w:val="1"/>
          <w:i w:val="0"/>
          <w:smallCaps w:val="1"/>
          <w:strike w:val="0"/>
          <w:color w:val="000000"/>
          <w:sz w:val="20"/>
          <w:szCs w:val="20"/>
          <w:u w:val="none"/>
          <w:shd w:fill="auto" w:val="clear"/>
          <w:vertAlign w:val="baseline"/>
          <w:rtl w:val="0"/>
        </w:rPr>
        <w:t xml:space="preserve">2. METHODOLOGY</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 conduct the proposed research the following methodologies will be used.</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research into the ways people start sculpts and their reasoning behind it. This should give an insight into why a lot of people currently don’t use base meshes to start sculptures.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After completing this research, a base mesh will be created using Autodesks Maya 2018. This mesh will be a male head with good topology and edge flow.</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Base mesh will be brought into ZBrush where it will be used to create a character sculpt. The sculpting process will be timed as well as recorded to have video footage of the sculpting process.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sculpt will first be concepted in 2D. The planned character idea is to be a male character with an evil facile expression. The expression is being done to find out how it will change the characters topology to find out if a base mesh will for the most part hold good topology even when moved around.</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base mesh will not follow the concept but will be a very basic human male head with basic features to create a </w:t>
      </w:r>
      <w:r w:rsidDel="00000000" w:rsidR="00000000" w:rsidRPr="00000000">
        <w:rPr>
          <w:rFonts w:ascii="Arial" w:cs="Arial" w:eastAsia="Arial" w:hAnsi="Arial"/>
          <w:rtl w:val="0"/>
        </w:rPr>
        <w:t xml:space="preserve">baseline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that characters can be sculpted off from using this one base mesh.</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character will also have a second sculpt where the character will have gained weight to see if there is a need to have multiple base meshes for different body types E.G. Fat, thin, muscular and so on.</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After the male </w:t>
      </w:r>
      <w:r w:rsidDel="00000000" w:rsidR="00000000" w:rsidRPr="00000000">
        <w:rPr>
          <w:rFonts w:ascii="Arial" w:cs="Arial" w:eastAsia="Arial" w:hAnsi="Arial"/>
          <w:rtl w:val="0"/>
        </w:rPr>
        <w:t xml:space="preserve">Sculpt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is done another sculpt will be created using the same base mesh but this time of a female. This is to find out if there is a need to have a female base mesh at all or if one mesh will serf-ice for both male and female sculpts.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sculpt will also be judged on its finished quality and weather starting with a base mesh had any effect on the outcome of the sculpt.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After the sculpt is done a written paper will be created fully analysing this technique of sculpting answering weather starting a sculpt this way is effect and worth doing or if people should stick to what they know and carry on sculpting the way they have been.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1"/>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1"/>
        </w:rPr>
      </w:pPr>
      <w:r w:rsidDel="00000000" w:rsidR="00000000" w:rsidRPr="00000000">
        <w:rPr>
          <w:rFonts w:ascii="Arial" w:cs="Arial" w:eastAsia="Arial" w:hAnsi="Arial"/>
          <w:b w:val="1"/>
          <w:rtl w:val="0"/>
        </w:rPr>
        <w:t xml:space="preserve">3.CRITICAL AND CONTEXTUAL REVIEW</w:t>
      </w: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1"/>
        </w:rPr>
      </w:pPr>
      <w:r w:rsidDel="00000000" w:rsidR="00000000" w:rsidRPr="00000000">
        <w:rPr>
          <w:rFonts w:ascii="Arial" w:cs="Arial" w:eastAsia="Arial" w:hAnsi="Arial"/>
          <w:b w:val="1"/>
          <w:rtl w:val="0"/>
        </w:rPr>
        <w:t xml:space="preserve">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  3D sculpting what does that mean?. 3D sculpting in short is using a computer to generate 3D sculptures for use in Video games,TV and Film.</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To do this digital artists will use computer generated software that allows them the ability to sculpt digitally as if they were sculpting real life clay. Of course the digital interface is much different from the real world using sliders and brush palettes for sculpting tools but still allows us to create computer generated high detail sculpts.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This paper will ask the question are base meshes still needed in the 3D digital sculpting world, as it is a common practice for traditional sculptures to start with some sort of base that may not even resemble the final sculpt but is a good starting point.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Many traditional artist if not all traditional sculpture artists generally always start with some sort of base mesh, This could be anything from some wire bent into a general shape or even tin foil built up on a basic character shape.</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There are many sources online that show traditional sculptures using bits of pipe and polystyrene to get a very basic structure. They use the pipe’s to create a basic spine and then polystyrene eggs or balls as a basic head shape, they then go in with there clay to refine the shapes to start the sculpt.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Traditional sculptures call their base meshes armatures. In traditional sculpture armatures aren't just for the artists benefit they are also structurally important depending on the medium being used the armatures are also needed to hold the clay or what ever medium is being used up so it doesn't just collapse.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There are multiple mediums traditional sculptors use that do not need armatures for example wood carving would need an armature as it is already solid the same goes for stone or ice.</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Where as clay and wax would need armatures as they are much softer and will collapse under their own weight without armatures.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There are many different ways to create armatures or even buy premade armatures.This is the same for 3D sculpting the difference being in traditional sculpture armatures or base meshes are a must have to start a sculpt, in 3D digital sculpting its seems to be less of a concern for some reason.</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Not having an armature in traditional sculptor means they will be wasting a bunch of time and money in order to create a base structure for their sculpts, as they will end up using more clay and spending far more time figuring out the basic shape of the sculpture itself.</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Where as not having a base mesh in digital sculpting will only cost time, as it's not physical clay the sculptor doesn't need to worry about the material usage itself.</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But again it does come down to the time it takes to get a basic human shape to start with. From a digital standpoint it would make sense to have a base human mesh at least.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Ideally a base mesh in 3D wouldn't be very high detail but would be fundamentally sound meaning it would have good edge flow and topology for the sculptor to know from the get go how the topology should generally flow in all creations no matter crazy they get.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Topology is the wire frame that a 3D mesh is made up of. Topology isn't so much of a worry during the sculpting stage but needs to be corrected, if its not when it comes to animating the character will more than likely not work without good topology.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Polygons also come into digital modeling. Polygons refers to faces or active points four active points make one polygon in essence a square or quadrilateral planes or quads for short. Polygons can also be three points these are called tri’s, they are acceptable but can also cause a lot of issues down the line so it is best to keep to quad polygons.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Polygons are also the way that detail is created in meshes the more polygons the higher the detail but also the stress on programs specifically for video game engines. For video games a characters polycount should be no more than 20,000 polygons where as for a feature film for example they could be upwards of 200,000 polygons.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So topology in the end is the flow of polygons and they must flow in specific ways in specific areas of the body. For example on a face their should be a ring around the lips to account for the mouth opening and closing cleanly.</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Pixologics ZBrush is where the base mesh will hopefully end up where it will be reworked and sculpted on. ZBrush is a digital 3D sculpting package, using a combination of 3D and 2.5D ZBrush allows the user to sculpt a character or whatever the project maybe just like sculpting in real life. Its used to create high detail sculpts that are then taken into other 3D packages to be retopologized such as Autodesks Maya and many others.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As a side not ZBrush is also capable of 3D painting or Polypainting as Pixologic call it. Allowing the sculpture to also paint their creations.</w:t>
      </w: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400" w:line="240" w:lineRule="auto"/>
        <w:ind w:left="0" w:right="0" w:firstLine="0"/>
        <w:contextualSpacing w:val="0"/>
        <w:jc w:val="left"/>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Fonts w:ascii="Arial" w:cs="Arial" w:eastAsia="Arial" w:hAnsi="Arial"/>
          <w:b w:val="1"/>
          <w:smallCaps w:val="1"/>
          <w:rtl w:val="0"/>
        </w:rPr>
        <w:t xml:space="preserve">4</w:t>
      </w:r>
      <w:r w:rsidDel="00000000" w:rsidR="00000000" w:rsidRPr="00000000">
        <w:rPr>
          <w:rFonts w:ascii="Arial" w:cs="Arial" w:eastAsia="Arial" w:hAnsi="Arial"/>
          <w:b w:val="1"/>
          <w:i w:val="0"/>
          <w:smallCaps w:val="1"/>
          <w:strike w:val="0"/>
          <w:color w:val="000000"/>
          <w:sz w:val="20"/>
          <w:szCs w:val="20"/>
          <w:u w:val="none"/>
          <w:shd w:fill="auto" w:val="clear"/>
          <w:vertAlign w:val="baseline"/>
          <w:rtl w:val="0"/>
        </w:rPr>
        <w:t xml:space="preserve">. PROJECT-SPECIFIC RESEARCH</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research for this project will aim at how digital sculptors sculpt and how they generally start there sculpts. Looking at specifically how they start there sculpts as there is a few ways to do this. The question is, is using a base mesh the best way to do it that should be a standard practice.</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Sculpting can take many forms but the basic for is a human. Most people are always trying to recreate a human at some point when they are sculpting be it for a game, movie or any number of other media’s.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most cases sculptors start from a primitive mesh sphere inside of ZBrush, or they use something called Zspheres this is a tool inside ZBrush that allows the user to create basic shapes to start characters, creatures or whatever the sculpt might be.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But there is the other option to use a base mesh. In Scott Spencer’s book He stats “in some cases you will want to start from an imported mesh” (S. Spencer, 2008) this is Instead of using a primitive mesh. This begs the question why?</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From research it seems to be that </w:t>
      </w:r>
      <w:r w:rsidDel="00000000" w:rsidR="00000000" w:rsidRPr="00000000">
        <w:rPr>
          <w:rFonts w:ascii="Arial" w:cs="Arial" w:eastAsia="Arial" w:hAnsi="Arial"/>
          <w:rtl w:val="0"/>
        </w:rPr>
        <w:t xml:space="preserve">it's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mostly down to preference, some people just prefer to start with a base mesh but is that efficient or a huge was of their time. This is what this paper aims to find out.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the traditional sculpting world there is also a case for using a version of prebuilt mesh’s. There are a number of traditional sculptors who start their sculptures by using either thin chicken wire to create a base wire form. Some traditional sculptors commonly use tin foil as a way to create a basic form for their sculpts.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seems to be a common practice in traditional sculpting although isn’t as common as you would expect in 3D sculpting where it is arguably even more useful as a practice.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 example, having a premade mesh could be more efficient not just for the sculptor but for the rigger and animation departments. They could start making proxy rigs and animations whilst the sculptor is sculpting the character instead of having to wait for the sculpt to be done creating a potential </w:t>
      </w:r>
      <w:r w:rsidDel="00000000" w:rsidR="00000000" w:rsidRPr="00000000">
        <w:rPr>
          <w:rFonts w:ascii="Arial" w:cs="Arial" w:eastAsia="Arial" w:hAnsi="Arial"/>
          <w:rtl w:val="0"/>
        </w:rPr>
        <w:t xml:space="preserve">bottleneck</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Of course, depending on how drastic the changes are going to be to the base mesh for example if the character ends up becoming something completely different during the sculpting process for whatever reason, the rig and animations may no longer work with the end product. In essence creating more work for the riggers and animation teams as they may have done a significant amount of work for no reason which has and can happen at any point.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this specific case that would mean there is no point starting with a base mesh if the character has the potential to be drastically changed from the base mesh.</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00" w:before="400" w:line="240" w:lineRule="auto"/>
        <w:ind w:left="0" w:right="0" w:firstLine="0"/>
        <w:contextualSpacing w:val="0"/>
        <w:jc w:val="both"/>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Fonts w:ascii="Arial" w:cs="Arial" w:eastAsia="Arial" w:hAnsi="Arial"/>
          <w:b w:val="1"/>
          <w:smallCaps w:val="1"/>
          <w:rtl w:val="0"/>
        </w:rPr>
        <w:t xml:space="preserve">5</w:t>
      </w:r>
      <w:r w:rsidDel="00000000" w:rsidR="00000000" w:rsidRPr="00000000">
        <w:rPr>
          <w:rFonts w:ascii="Arial" w:cs="Arial" w:eastAsia="Arial" w:hAnsi="Arial"/>
          <w:b w:val="1"/>
          <w:i w:val="0"/>
          <w:smallCaps w:val="1"/>
          <w:strike w:val="0"/>
          <w:color w:val="000000"/>
          <w:sz w:val="20"/>
          <w:szCs w:val="20"/>
          <w:u w:val="none"/>
          <w:shd w:fill="auto" w:val="clear"/>
          <w:vertAlign w:val="baseline"/>
          <w:rtl w:val="0"/>
        </w:rPr>
        <w:t xml:space="preserve">. PROPOSED OUTCOMES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expected outcome from this research will be a new understanding of sculpting and the techniques used to sculpt. This should also give a higher skill level and knowledge of sculpting as well as modelling for that matter as the base mesh will be created in Maya. This should show sculptors although starting a sculpt from a primitive sphere is a viable way to start a sculpt understanding how to create a reusable base model will give important knowledge on the steps they will inevitably have to do if they want to create an animatable character.</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Another outcome from this research paper is that using a base mesh in the end is no faster or slower, that it is just another way to start a sculpt that is also a viable and good way to do so.</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other outcome from this project and paper is that using a base mesh to start a sculpt is a clear and </w:t>
      </w:r>
      <w:r w:rsidDel="00000000" w:rsidR="00000000" w:rsidRPr="00000000">
        <w:rPr>
          <w:rFonts w:ascii="Arial" w:cs="Arial" w:eastAsia="Arial" w:hAnsi="Arial"/>
          <w:rtl w:val="0"/>
        </w:rPr>
        <w:t xml:space="preserve">obvious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way forward for all sculptors and should be the first thing beginners are shown and torte. As it could give a beginner a better understanding of modelling and sculpting overall as they will have the knowledge of good topology and edge flow from the get go.</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final possible outcome is that the project doesn’t help at all and that using a premade mesh has no effect at all on the sculpting process and efficiency and brings no knew knowledge to sculptors.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These outcomes will be valuable to know even if it turns out the project has no real help to the sculpting process having that knowledge alone could set a few people at ease who maybe thinking they are doing things wrong because this other guy used a base mesh.</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1"/>
        </w:rPr>
      </w:pPr>
      <w:r w:rsidDel="00000000" w:rsidR="00000000" w:rsidRPr="00000000">
        <w:rPr>
          <w:rFonts w:ascii="Arial" w:cs="Arial" w:eastAsia="Arial" w:hAnsi="Arial"/>
          <w:b w:val="1"/>
          <w:rtl w:val="0"/>
        </w:rPr>
        <w:t xml:space="preserve">6.RESULTS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1"/>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In order to start this project traditional armatures and other 3D base meshes were researched to figure out what the ideal base mesh should or will look like.</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Traditional armatures are very basic with no real facial features if any at all at most guidelines are sometimes used on the face but that's generally it.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Where as with the digital people can but a little more detail into base meshes, But to create a reusable base mesh the features are not to important. Just having the basic shape of a nose for example would suffice it seems.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In order to create this base mesh autodesk’s Maya will be the primary software used and then tested using Pixologic’s ZBrush.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To start the base mesh a sphere ironically was used as a base to create this base mesh. The sphere was then extruded and pulled around to get a crude basic look of the human head. with a basic nose,eye socks, ears and mouth. All at a rather low polygon count to start with.</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After the basic shapes where crudely defined, A tool called quad draw was used. Quad draw allows the user to effectively trace over another mesh creating a separate mesh. This is commonly done to create deliberate topology, Meaning instead of having to manipulate already existing topology to flow correctly the used can effectively draw there topology over another mesh.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This saves a lot of time and is mainly used in the retopology process. As we are creating a sounds base mesh this was one of the first things done in the hopes that it will eliminate the retopology process later on.</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This retopologized mesh had an acceptable polygon count as it is only a base mesh it is around 500 polygons. Most finished heads will be higher than this but as this character base mesh only has basic crude features it can stay quit low although this is also down to the artists preference.</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Upon completion of the base mesh a Uv map was also created as it doesn't take to long to do and as the hopes are that this mesh can be used as a low topology mesh later on a Uv map  would have to be done at some point anyway.</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Having said that unfortunately when the project was saved for the last time something went wrong and corrupted all the projects saves. This meant all the work was lost and all attempts thus far to recover the work have failed.</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All that can be assumed is something was broken with the mesh at some point possibly in the Uv mapping or the mesh itself. It isn't uncommon for users to accidently press the wrong hotkey and have at that moment completely destroyed there mesh without knowing. in past experiences this has happened before where a hotkey was accidently pressed which created seven instances of a mesh inside each other and upon saving maya didn't know what to do and corrupt the file.</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It is also possible that the hardware/computer being used had an issues or just isn't powerful enough for Maya.</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For now predictions for the sculpting portion of this project will have to do. From playing around with the mesh in Maya before the corruption, there was a clear indication that the base mesh would work rather well. Pulling the mesh around in Maya seemed to allow for a lot of give in the mesh seemingly allowing for relatively harsh changes whilst keeping topological structure.</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From this as an assumption at least it seems fair to assume that quite a few characters could be made from this single mesh. knowing this much without having to even take the mesh into ZBrush it can also be assumed that having a base mesh to start with would indeed increase workflow speed as the sculptor would have a relatively good idea how the character would work from the get go, and should in theory be able to keep the edge flow without having to do much repair if any by the end of the sculpting process.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1"/>
        </w:rPr>
      </w:pPr>
      <w:r w:rsidDel="00000000" w:rsidR="00000000" w:rsidRPr="00000000">
        <w:rPr>
          <w:rFonts w:ascii="Arial" w:cs="Arial" w:eastAsia="Arial" w:hAnsi="Arial"/>
          <w:b w:val="1"/>
          <w:rtl w:val="0"/>
        </w:rPr>
        <w:t xml:space="preserve">7. CONCLUSION</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1"/>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Unfortunately this project is going to have to currently be called a failure. Despite the assumptions that have been made there is no proof of this and the project was never finished.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That being said it does seem there is a positive scope for sculptors creating their own base meshes. Just knowing how to create a base mesh and its purpose is a feat in itself creating good topology and edge flow isn't easy and if it's not done right it can cause rather large issues down the production line.</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To conclude the project currently has failed but could be revisited.</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1"/>
        </w:rPr>
      </w:pPr>
      <w:r w:rsidDel="00000000" w:rsidR="00000000" w:rsidRPr="00000000">
        <w:rPr>
          <w:rFonts w:ascii="Arial" w:cs="Arial" w:eastAsia="Arial" w:hAnsi="Arial"/>
          <w:b w:val="1"/>
          <w:rtl w:val="0"/>
        </w:rPr>
        <w:t xml:space="preserve">8.FURTHER WORK</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1"/>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To further this work the project would need to be revisited as it was unfinished. To complete the project a new base mesh would need to be created in Maya and then exported into ZBrush.</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In order to make it a fair test to the base mesh three sculpts would need to be done a normal human bust, a bust with and emotion and one final bust that completely changes the base mesh for example a monster or alien. of course there could be many sculpts that a base mesh would not work for but for a human or humanoid having a start mesh wouldn't be a bad idea. obviously a human mesh wouldn't work for a dragon.</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Depending on how these turn out there could be a possibility for more base meshes for example a female mesh or even sculpts to see if one mesh could be resculpted into a female.</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It could be that a few base meshes could be useful such as females or even animals maybe a basic quadruped mesh for animals, a bird mesh. obviously a mesh couldn't be created for everything out there but having basic versions could help as starting points.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The key seems to be having a bases to start from is a good idea to improve workflow so creating base meshes could be what the industry needs to create even better projects.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It could be that there may need to be multiple base meshes for different character weights such as a slim bust and then a larger person bust. In this case it could mean there would also have to be base meshes for different ages such as children and adults,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If this is the case having to create base meshes for so many different types would more than likely be more work resulting in slower workflow.</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Possibly having more sculptors involved with the project so that more sculpts could be done from multiple people instead of having one person's experience their could be multiple opinions it may help some people but could possibly be unhelpful to have a base mesh to start.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contextualSpacing w:val="0"/>
        <w:jc w:val="both"/>
        <w:rPr>
          <w:rFonts w:ascii="Arial" w:cs="Arial" w:eastAsia="Arial" w:hAnsi="Arial"/>
        </w:rPr>
      </w:pPr>
      <w:r w:rsidDel="00000000" w:rsidR="00000000" w:rsidRPr="00000000">
        <w:rPr>
          <w:rFonts w:ascii="Arial" w:cs="Arial" w:eastAsia="Arial" w:hAnsi="Arial"/>
          <w:rtl w:val="0"/>
        </w:rPr>
        <w:t xml:space="preserve">There are still a lot of questions to be asked with this project that would need visiting in order to have an accurate analysis. It seems this project could well be to big for one person to do and could take far too long to prove if one mesh does not suffice for multiple sculpts.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Revisiting this project planning would have to be done as non was done for the project so far, having planning would account for any software issues where there would have been enough time to recreate the base mesh and still be able to do the sculpting process.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rPr>
      </w:pPr>
      <w:r w:rsidDel="00000000" w:rsidR="00000000" w:rsidRPr="00000000">
        <w:rPr>
          <w:rFonts w:ascii="Arial" w:cs="Arial" w:eastAsia="Arial" w:hAnsi="Arial"/>
          <w:rtl w:val="0"/>
        </w:rPr>
        <w:t xml:space="preserve">it seems time management is as big a part of a project as the artifact itself poor time management results in failed projects.Not allowing for this clearly meant the project completely failed.</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1"/>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1"/>
          <w:i w:val="0"/>
          <w:smallCaps w:val="1"/>
          <w:strike w:val="0"/>
          <w:color w:val="000000"/>
          <w:sz w:val="20"/>
          <w:szCs w:val="20"/>
          <w:u w:val="none"/>
          <w:shd w:fill="auto" w:val="clear"/>
          <w:vertAlign w:val="baseline"/>
        </w:rPr>
      </w:pPr>
      <w:r w:rsidDel="00000000" w:rsidR="00000000" w:rsidRPr="00000000">
        <w:rPr>
          <w:rFonts w:ascii="Arial" w:cs="Arial" w:eastAsia="Arial" w:hAnsi="Arial"/>
          <w:b w:val="1"/>
          <w:smallCaps w:val="1"/>
          <w:rtl w:val="0"/>
        </w:rPr>
        <w:t xml:space="preserve">9</w:t>
      </w:r>
      <w:r w:rsidDel="00000000" w:rsidR="00000000" w:rsidRPr="00000000">
        <w:rPr>
          <w:rFonts w:ascii="Arial" w:cs="Arial" w:eastAsia="Arial" w:hAnsi="Arial"/>
          <w:b w:val="1"/>
          <w:i w:val="0"/>
          <w:smallCaps w:val="1"/>
          <w:strike w:val="0"/>
          <w:color w:val="000000"/>
          <w:sz w:val="20"/>
          <w:szCs w:val="20"/>
          <w:u w:val="none"/>
          <w:shd w:fill="auto" w:val="clear"/>
          <w:vertAlign w:val="baseline"/>
          <w:rtl w:val="0"/>
        </w:rPr>
        <w:t xml:space="preserve">. REFERENCES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Spencer. S (2008). ZBrush Character Creation: Advanced Digital Sculpting.</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Available: </w:t>
      </w:r>
      <w:hyperlink r:id="rId12">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https://books.google.co.uk/books?hl=en&amp;lr=&amp;id=m5k8uaVEkuAC&amp;oi=fnd&amp;pg=PT6&amp;dq=Zbrush&amp;ots=XSodFXSg7k&amp;sig=0mmxCpVCuQ3EjGz_98320vrPS44#v=onepage&amp;q=Zbrush&amp;f=false</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sectPr>
      <w:type w:val="continuous"/>
      <w:pgSz w:h="16838" w:w="11906"/>
      <w:pgMar w:bottom="1361" w:top="1361" w:left="1021" w:right="1021" w:header="0"/>
      <w:cols w:equalWidth="0" w:num="2">
        <w:col w:space="720" w:w="4572"/>
        <w:col w:space="0" w:w="4572"/>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spacing w:after="680" w:lineRule="auto"/>
      <w:contextualSpacing w:val="0"/>
      <w:jc w:val="center"/>
      <w:rPr>
        <w:rFonts w:ascii="Arial" w:cs="Arial" w:eastAsia="Arial" w:hAnsi="Arial"/>
        <w:vertAlign w:val="baseline"/>
      </w:rPr>
    </w:pPr>
    <w:r w:rsidDel="00000000" w:rsidR="00000000" w:rsidRPr="00000000">
      <w:rPr>
        <w:rFonts w:ascii="Arial" w:cs="Arial" w:eastAsia="Arial" w:hAnsi="Arial"/>
        <w:sz w:val="18"/>
        <w:szCs w:val="18"/>
        <w:vertAlign w:val="baseline"/>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spacing w:after="680" w:lineRule="auto"/>
      <w:contextualSpacing w:val="0"/>
      <w:jc w:val="center"/>
      <w:rPr>
        <w:rFonts w:ascii="Arial" w:cs="Arial" w:eastAsia="Arial" w:hAnsi="Arial"/>
        <w:i w:val="0"/>
        <w:sz w:val="18"/>
        <w:szCs w:val="18"/>
        <w:vertAlign w:val="baseline"/>
      </w:rPr>
    </w:pPr>
    <w:r w:rsidDel="00000000" w:rsidR="00000000" w:rsidRPr="00000000">
      <w:rPr>
        <w:rFonts w:ascii="Arial" w:cs="Arial" w:eastAsia="Arial" w:hAnsi="Arial"/>
        <w:sz w:val="18"/>
        <w:szCs w:val="18"/>
        <w:vertAlign w:val="baseline"/>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spacing w:after="680" w:lineRule="auto"/>
      <w:contextualSpacing w:val="0"/>
      <w:jc w:val="center"/>
      <w:rPr>
        <w:rFonts w:ascii="Arial" w:cs="Arial" w:eastAsia="Arial" w:hAnsi="Arial"/>
        <w:vertAlign w:val="baseline"/>
      </w:rPr>
    </w:pPr>
    <w:r w:rsidDel="00000000" w:rsidR="00000000" w:rsidRPr="00000000">
      <w:rPr>
        <w:rFonts w:ascii="Arial" w:cs="Arial" w:eastAsia="Arial" w:hAnsi="Arial"/>
        <w:sz w:val="18"/>
        <w:szCs w:val="18"/>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680" w:line="240" w:lineRule="auto"/>
      <w:ind w:left="0" w:right="0" w:firstLine="0"/>
      <w:contextualSpacing w:val="0"/>
      <w:jc w:val="center"/>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Paper title</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Author names</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680" w:line="240" w:lineRule="auto"/>
      <w:ind w:left="0" w:right="0" w:firstLine="0"/>
      <w:contextualSpacing w:val="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Times New Roman" w:cs="Times New Roman" w:eastAsia="Times New Roman" w:hAnsi="Times New Roman"/>
        <w:b w:val="0"/>
        <w:i w:val="0"/>
        <w:smallCaps w:val="0"/>
        <w:strike w:val="0"/>
        <w:color w:val="000000"/>
        <w:sz w:val="20"/>
        <w:szCs w:val="20"/>
        <w:u w:val="none"/>
        <w:shd w:fill="auto" w:val="clear"/>
        <w:vertAlign w:val="baseline"/>
        <w:lang w:val="en-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hyperlink" Target="https://books.google.co.uk/books?hl=en&amp;lr=&amp;id=m5k8uaVEkuAC&amp;oi=fnd&amp;pg=PT6&amp;dq=Zbrush&amp;ots=XSodFXSg7k&amp;sig=0mmxCpVCuQ3EjGz_98320vrPS44#v=onepage&amp;q=Zbrush&amp;f=false" TargetMode="Externa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