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769B62" w14:textId="77777777" w:rsidR="001A18E7" w:rsidRPr="00804387" w:rsidRDefault="001A18E7">
      <w:pPr>
        <w:rPr>
          <w:rFonts w:ascii="Perpetua" w:hAnsi="Perpetua"/>
          <w:b/>
          <w:bCs/>
          <w:sz w:val="26"/>
          <w:szCs w:val="26"/>
        </w:rPr>
      </w:pPr>
      <w:r w:rsidRPr="00804387">
        <w:rPr>
          <w:rFonts w:ascii="Perpetua" w:hAnsi="Perpetua"/>
          <w:b/>
          <w:bCs/>
          <w:sz w:val="26"/>
          <w:szCs w:val="26"/>
        </w:rPr>
        <w:t xml:space="preserve">Baffour Ankomah, 'The Butcher of Congo', </w:t>
      </w:r>
      <w:r w:rsidRPr="00804387">
        <w:rPr>
          <w:rFonts w:ascii="Perpetua" w:hAnsi="Perpetua"/>
          <w:b/>
          <w:bCs/>
          <w:i/>
          <w:iCs/>
          <w:sz w:val="26"/>
          <w:szCs w:val="26"/>
        </w:rPr>
        <w:t>New African</w:t>
      </w:r>
      <w:r w:rsidRPr="00804387">
        <w:rPr>
          <w:rFonts w:ascii="Perpetua" w:hAnsi="Perpetua"/>
          <w:b/>
          <w:bCs/>
          <w:sz w:val="26"/>
          <w:szCs w:val="26"/>
        </w:rPr>
        <w:t>, October 1999</w:t>
      </w:r>
    </w:p>
    <w:p w14:paraId="68E49EE7" w14:textId="77777777" w:rsidR="00804387" w:rsidRPr="00804387" w:rsidRDefault="00804387" w:rsidP="00804387">
      <w:pPr>
        <w:rPr>
          <w:rFonts w:ascii="Perpetua" w:hAnsi="Perpetua"/>
          <w:sz w:val="16"/>
          <w:szCs w:val="16"/>
        </w:rPr>
      </w:pPr>
    </w:p>
    <w:p w14:paraId="02CBED25" w14:textId="77777777" w:rsidR="001A18E7" w:rsidRPr="00804387" w:rsidRDefault="001A18E7" w:rsidP="001A18E7">
      <w:pPr>
        <w:rPr>
          <w:rFonts w:ascii="Perpetua" w:hAnsi="Perpetua"/>
          <w:sz w:val="26"/>
          <w:szCs w:val="26"/>
        </w:rPr>
      </w:pPr>
      <w:r w:rsidRPr="00804387">
        <w:rPr>
          <w:rFonts w:ascii="Perpetua" w:hAnsi="Perpetua"/>
          <w:sz w:val="26"/>
          <w:szCs w:val="26"/>
        </w:rPr>
        <w:t>'So, how did Leopold come to own such a vast territory, exploited it, killed its people, took away its riches and never set foot in it?</w:t>
      </w:r>
    </w:p>
    <w:p w14:paraId="4D484750" w14:textId="77777777" w:rsidR="00804387" w:rsidRPr="00804387" w:rsidRDefault="00804387" w:rsidP="00804387">
      <w:pPr>
        <w:rPr>
          <w:rFonts w:ascii="Perpetua" w:hAnsi="Perpetua"/>
          <w:sz w:val="16"/>
          <w:szCs w:val="16"/>
        </w:rPr>
      </w:pPr>
    </w:p>
    <w:p w14:paraId="37E15225" w14:textId="77777777" w:rsidR="001A18E7" w:rsidRPr="00804387" w:rsidRDefault="001A18E7" w:rsidP="001A18E7">
      <w:pPr>
        <w:rPr>
          <w:rFonts w:ascii="Perpetua" w:hAnsi="Perpetua"/>
          <w:sz w:val="26"/>
          <w:szCs w:val="26"/>
        </w:rPr>
      </w:pPr>
      <w:r w:rsidRPr="00804387">
        <w:rPr>
          <w:rFonts w:ascii="Perpetua" w:hAnsi="Perpetua"/>
          <w:sz w:val="26"/>
          <w:szCs w:val="26"/>
        </w:rPr>
        <w:t>Three things stand out in this sad story - the naivety of the African kings and people; t</w:t>
      </w:r>
      <w:bookmarkStart w:id="0" w:name="_GoBack"/>
      <w:bookmarkEnd w:id="0"/>
      <w:r w:rsidRPr="00804387">
        <w:rPr>
          <w:rFonts w:ascii="Perpetua" w:hAnsi="Perpetua"/>
          <w:sz w:val="26"/>
          <w:szCs w:val="26"/>
        </w:rPr>
        <w:t>he misfits of Europe sent to subdue the Africans; and the superior weapons of war that the Europeans possessed which the Africans lacked.</w:t>
      </w:r>
    </w:p>
    <w:p w14:paraId="4D082A36" w14:textId="77777777" w:rsidR="00804387" w:rsidRPr="00804387" w:rsidRDefault="00804387" w:rsidP="00804387">
      <w:pPr>
        <w:rPr>
          <w:rFonts w:ascii="Perpetua" w:hAnsi="Perpetua"/>
          <w:sz w:val="16"/>
          <w:szCs w:val="16"/>
        </w:rPr>
      </w:pPr>
    </w:p>
    <w:p w14:paraId="0F2CDD64" w14:textId="77777777" w:rsidR="001A18E7" w:rsidRPr="00804387" w:rsidRDefault="001A18E7" w:rsidP="001A18E7">
      <w:pPr>
        <w:rPr>
          <w:rFonts w:ascii="Perpetua" w:hAnsi="Perpetua"/>
          <w:sz w:val="26"/>
          <w:szCs w:val="26"/>
        </w:rPr>
      </w:pPr>
      <w:r w:rsidRPr="00804387">
        <w:rPr>
          <w:rFonts w:ascii="Perpetua" w:hAnsi="Perpetua"/>
          <w:sz w:val="26"/>
          <w:szCs w:val="26"/>
        </w:rPr>
        <w:t>When the first Europeans (the Portuguese) arrived in Congo in 1482, they met a thriving African kingdom. "Despite the contempt for Kongo culture," says Hochschild, "the Portuguese grudgingly recognised in the kingdom a sophisticated and well-developed state - the leading one on the west coast of central Africa. It was an imperial federation, of two or three million people, covering an area roughly 3,000 sq miles, some of which lie today in several countries after the Europeans had drawn arbitrary border lines across Africa in 1886."</w:t>
      </w:r>
    </w:p>
    <w:p w14:paraId="4735EBC4" w14:textId="77777777" w:rsidR="001A18E7" w:rsidRPr="00804387" w:rsidRDefault="001A18E7" w:rsidP="001A18E7">
      <w:pPr>
        <w:rPr>
          <w:rFonts w:ascii="Perpetua" w:hAnsi="Perpetua"/>
          <w:sz w:val="16"/>
          <w:szCs w:val="16"/>
        </w:rPr>
      </w:pPr>
    </w:p>
    <w:p w14:paraId="7AA29F02" w14:textId="77777777" w:rsidR="001A18E7" w:rsidRPr="00804387" w:rsidRDefault="001A18E7" w:rsidP="001A18E7">
      <w:pPr>
        <w:rPr>
          <w:rFonts w:ascii="Perpetua" w:hAnsi="Perpetua"/>
          <w:sz w:val="26"/>
          <w:szCs w:val="26"/>
        </w:rPr>
      </w:pPr>
      <w:r w:rsidRPr="00804387">
        <w:rPr>
          <w:rFonts w:ascii="Perpetua" w:hAnsi="Perpetua"/>
          <w:sz w:val="26"/>
          <w:szCs w:val="26"/>
        </w:rPr>
        <w:t xml:space="preserve">The great fascination of the Congo at the time was its mighty 3,000-mile river, variously called Lualaba, </w:t>
      </w:r>
      <w:proofErr w:type="spellStart"/>
      <w:r w:rsidRPr="00804387">
        <w:rPr>
          <w:rFonts w:ascii="Perpetua" w:hAnsi="Perpetua"/>
          <w:sz w:val="26"/>
          <w:szCs w:val="26"/>
        </w:rPr>
        <w:t>Nzadi</w:t>
      </w:r>
      <w:proofErr w:type="spellEnd"/>
      <w:r w:rsidRPr="00804387">
        <w:rPr>
          <w:rFonts w:ascii="Perpetua" w:hAnsi="Perpetua"/>
          <w:sz w:val="26"/>
          <w:szCs w:val="26"/>
        </w:rPr>
        <w:t xml:space="preserve"> or </w:t>
      </w:r>
      <w:proofErr w:type="spellStart"/>
      <w:r w:rsidRPr="00804387">
        <w:rPr>
          <w:rFonts w:ascii="Perpetua" w:hAnsi="Perpetua"/>
          <w:sz w:val="26"/>
          <w:szCs w:val="26"/>
        </w:rPr>
        <w:t>Nzere</w:t>
      </w:r>
      <w:proofErr w:type="spellEnd"/>
      <w:r w:rsidRPr="00804387">
        <w:rPr>
          <w:rFonts w:ascii="Perpetua" w:hAnsi="Perpetua"/>
          <w:sz w:val="26"/>
          <w:szCs w:val="26"/>
        </w:rPr>
        <w:t xml:space="preserve"> by the people who lived on its banks. </w:t>
      </w:r>
      <w:proofErr w:type="spellStart"/>
      <w:r w:rsidRPr="00804387">
        <w:rPr>
          <w:rFonts w:ascii="Perpetua" w:hAnsi="Perpetua"/>
          <w:sz w:val="26"/>
          <w:szCs w:val="26"/>
        </w:rPr>
        <w:t>Nzere</w:t>
      </w:r>
      <w:proofErr w:type="spellEnd"/>
      <w:r w:rsidRPr="00804387">
        <w:rPr>
          <w:rFonts w:ascii="Perpetua" w:hAnsi="Perpetua"/>
          <w:sz w:val="26"/>
          <w:szCs w:val="26"/>
        </w:rPr>
        <w:t xml:space="preserve"> means "the river that swallows all rivers" because of its many tributaries. Just one tributary, the Kasai, carries as much water as Europe's longest river, the Volga in Russia and it is half as long as the Rhine. Another tributary, the Ubangi is even longer. On Portuguese tongue, </w:t>
      </w:r>
      <w:proofErr w:type="spellStart"/>
      <w:r w:rsidRPr="00804387">
        <w:rPr>
          <w:rFonts w:ascii="Perpetua" w:hAnsi="Perpetua"/>
          <w:sz w:val="26"/>
          <w:szCs w:val="26"/>
        </w:rPr>
        <w:t>Nzere</w:t>
      </w:r>
      <w:proofErr w:type="spellEnd"/>
      <w:r w:rsidRPr="00804387">
        <w:rPr>
          <w:rFonts w:ascii="Perpetua" w:hAnsi="Perpetua"/>
          <w:sz w:val="26"/>
          <w:szCs w:val="26"/>
        </w:rPr>
        <w:t xml:space="preserve"> became Zaire which was adopted by Mobutu when he renamed the country in 1971. Like most things African, the Europeans changed the river's name to Congo.'</w:t>
      </w:r>
    </w:p>
    <w:p w14:paraId="6087846A" w14:textId="17B885E6" w:rsidR="001A18E7" w:rsidRDefault="00EB14D9" w:rsidP="001A18E7">
      <w:pPr>
        <w:pBdr>
          <w:bottom w:val="single" w:sz="6" w:space="1" w:color="auto"/>
        </w:pBdr>
        <w:rPr>
          <w:rFonts w:ascii="Perpetua" w:hAnsi="Perpetua"/>
          <w:sz w:val="28"/>
          <w:szCs w:val="28"/>
        </w:rPr>
      </w:pPr>
      <w:hyperlink r:id="rId4" w:history="1">
        <w:r w:rsidRPr="00804387">
          <w:rPr>
            <w:rStyle w:val="Hyperlink"/>
            <w:rFonts w:ascii="Perpetua" w:hAnsi="Perpetua"/>
            <w:sz w:val="28"/>
            <w:szCs w:val="28"/>
          </w:rPr>
          <w:t>http://www.hartford-hwp.com/archives/35/181.html</w:t>
        </w:r>
      </w:hyperlink>
      <w:r w:rsidRPr="00804387">
        <w:rPr>
          <w:rFonts w:ascii="Perpetua" w:hAnsi="Perpetua"/>
          <w:sz w:val="28"/>
          <w:szCs w:val="28"/>
        </w:rPr>
        <w:t xml:space="preserve"> </w:t>
      </w:r>
    </w:p>
    <w:p w14:paraId="1CF5889F" w14:textId="77777777" w:rsidR="00804387" w:rsidRPr="00804387" w:rsidRDefault="00804387" w:rsidP="001A18E7">
      <w:pPr>
        <w:pBdr>
          <w:bottom w:val="single" w:sz="6" w:space="1" w:color="auto"/>
        </w:pBdr>
        <w:rPr>
          <w:rFonts w:ascii="Perpetua" w:hAnsi="Perpetua"/>
          <w:sz w:val="28"/>
          <w:szCs w:val="28"/>
        </w:rPr>
      </w:pPr>
    </w:p>
    <w:p w14:paraId="27378365" w14:textId="77777777" w:rsidR="00804387" w:rsidRPr="00804387" w:rsidRDefault="00804387" w:rsidP="001A18E7">
      <w:pPr>
        <w:rPr>
          <w:rFonts w:ascii="Perpetua" w:hAnsi="Perpetua"/>
          <w:sz w:val="28"/>
          <w:szCs w:val="28"/>
        </w:rPr>
      </w:pPr>
    </w:p>
    <w:p w14:paraId="6BD6A3E3" w14:textId="33A48CF9" w:rsidR="00804387" w:rsidRPr="00804387" w:rsidRDefault="00804387" w:rsidP="00804387">
      <w:pPr>
        <w:rPr>
          <w:rFonts w:ascii="Perpetua" w:hAnsi="Perpetua"/>
          <w:sz w:val="26"/>
          <w:szCs w:val="26"/>
        </w:rPr>
      </w:pPr>
      <w:r w:rsidRPr="00804387">
        <w:rPr>
          <w:rFonts w:ascii="Perpetua" w:hAnsi="Perpetua"/>
          <w:b/>
          <w:bCs/>
          <w:i/>
          <w:iCs/>
          <w:sz w:val="26"/>
          <w:szCs w:val="26"/>
        </w:rPr>
        <w:t>A</w:t>
      </w:r>
      <w:r w:rsidRPr="00804387">
        <w:rPr>
          <w:rFonts w:ascii="Perpetua" w:hAnsi="Perpetua"/>
          <w:b/>
          <w:bCs/>
          <w:i/>
          <w:iCs/>
          <w:sz w:val="26"/>
          <w:szCs w:val="26"/>
        </w:rPr>
        <w:t xml:space="preserve"> </w:t>
      </w:r>
      <w:r w:rsidRPr="00804387">
        <w:rPr>
          <w:rFonts w:ascii="Perpetua" w:hAnsi="Perpetua"/>
          <w:b/>
          <w:bCs/>
          <w:i/>
          <w:iCs/>
          <w:sz w:val="26"/>
          <w:szCs w:val="26"/>
        </w:rPr>
        <w:t>Congolese Father stares at the hand and foot of his five-year-old</w:t>
      </w:r>
      <w:r w:rsidRPr="00804387">
        <w:rPr>
          <w:rFonts w:ascii="Perpetua" w:hAnsi="Perpetua"/>
          <w:b/>
          <w:bCs/>
          <w:i/>
          <w:iCs/>
          <w:sz w:val="26"/>
          <w:szCs w:val="26"/>
        </w:rPr>
        <w:t xml:space="preserve"> </w:t>
      </w:r>
      <w:r w:rsidRPr="00804387">
        <w:rPr>
          <w:rFonts w:ascii="Perpetua" w:hAnsi="Perpetua"/>
          <w:b/>
          <w:bCs/>
          <w:i/>
          <w:iCs/>
          <w:sz w:val="26"/>
          <w:szCs w:val="26"/>
        </w:rPr>
        <w:t>daughter, severed as a punishment for failing to make the daily rubber quota, Belgian Congo, and allegedly cannibalized, by the members of Anglo-Belgian India Rubber Company militia</w:t>
      </w:r>
      <w:r w:rsidRPr="00804387">
        <w:rPr>
          <w:rFonts w:ascii="Perpetua" w:hAnsi="Perpetua"/>
          <w:b/>
          <w:bCs/>
          <w:i/>
          <w:iCs/>
          <w:sz w:val="26"/>
          <w:szCs w:val="26"/>
        </w:rPr>
        <w:t xml:space="preserve"> (</w:t>
      </w:r>
      <w:r w:rsidRPr="00804387">
        <w:rPr>
          <w:rFonts w:ascii="Perpetua" w:hAnsi="Perpetua"/>
          <w:b/>
          <w:bCs/>
          <w:i/>
          <w:iCs/>
          <w:sz w:val="26"/>
          <w:szCs w:val="26"/>
        </w:rPr>
        <w:t>1904</w:t>
      </w:r>
      <w:r w:rsidRPr="00804387">
        <w:rPr>
          <w:rFonts w:ascii="Perpetua" w:hAnsi="Perpetua"/>
          <w:b/>
          <w:bCs/>
          <w:i/>
          <w:iCs/>
          <w:sz w:val="28"/>
          <w:szCs w:val="28"/>
        </w:rPr>
        <w:t>)</w:t>
      </w:r>
      <w:r w:rsidRPr="00804387">
        <w:rPr>
          <w:rFonts w:ascii="Perpetua" w:hAnsi="Perpetua"/>
          <w:sz w:val="26"/>
          <w:szCs w:val="26"/>
        </w:rPr>
        <w:t xml:space="preserve"> </w:t>
      </w:r>
      <w:r w:rsidRPr="00804387">
        <w:rPr>
          <w:rFonts w:ascii="Perpetua" w:hAnsi="Perpetua"/>
          <w:sz w:val="26"/>
          <w:szCs w:val="26"/>
        </w:rPr>
        <w:t>(Image in Link)</w:t>
      </w:r>
    </w:p>
    <w:p w14:paraId="559CB3CF" w14:textId="77777777" w:rsidR="00804387" w:rsidRPr="00804387" w:rsidRDefault="00804387" w:rsidP="00804387">
      <w:pPr>
        <w:rPr>
          <w:rFonts w:ascii="Perpetua" w:hAnsi="Perpetua"/>
          <w:sz w:val="16"/>
          <w:szCs w:val="16"/>
        </w:rPr>
      </w:pPr>
    </w:p>
    <w:p w14:paraId="6727E148" w14:textId="70EEEED2" w:rsidR="00804387" w:rsidRPr="00804387" w:rsidRDefault="00804387" w:rsidP="00804387">
      <w:pPr>
        <w:rPr>
          <w:rFonts w:ascii="Perpetua" w:hAnsi="Perpetua"/>
          <w:sz w:val="26"/>
          <w:szCs w:val="26"/>
        </w:rPr>
      </w:pPr>
      <w:r w:rsidRPr="00804387">
        <w:rPr>
          <w:rFonts w:ascii="Perpetua" w:hAnsi="Perpetua"/>
          <w:sz w:val="26"/>
          <w:szCs w:val="26"/>
        </w:rPr>
        <w:t xml:space="preserve">The photograph is by Alice Seeley Harris, the man’s name is </w:t>
      </w:r>
      <w:proofErr w:type="spellStart"/>
      <w:r w:rsidRPr="00804387">
        <w:rPr>
          <w:rFonts w:ascii="Perpetua" w:hAnsi="Perpetua"/>
          <w:sz w:val="26"/>
          <w:szCs w:val="26"/>
        </w:rPr>
        <w:t>Nsala</w:t>
      </w:r>
      <w:proofErr w:type="spellEnd"/>
      <w:r w:rsidRPr="00804387">
        <w:rPr>
          <w:rFonts w:ascii="Perpetua" w:hAnsi="Perpetua"/>
          <w:sz w:val="26"/>
          <w:szCs w:val="26"/>
        </w:rPr>
        <w:t xml:space="preserve">. Here is part of her account (from the book “Don’t Call Me Lady: The Journey of Lady Alice Seeley Harris”): </w:t>
      </w:r>
    </w:p>
    <w:p w14:paraId="36B9B148" w14:textId="77777777" w:rsidR="00804387" w:rsidRPr="00804387" w:rsidRDefault="00804387" w:rsidP="00804387">
      <w:pPr>
        <w:rPr>
          <w:rFonts w:ascii="Perpetua" w:hAnsi="Perpetua"/>
          <w:sz w:val="16"/>
          <w:szCs w:val="16"/>
        </w:rPr>
      </w:pPr>
    </w:p>
    <w:p w14:paraId="51D9C6B0" w14:textId="44523955" w:rsidR="00804387" w:rsidRDefault="00804387" w:rsidP="00804387">
      <w:pPr>
        <w:ind w:left="720"/>
        <w:rPr>
          <w:rFonts w:ascii="Perpetua" w:hAnsi="Perpetua"/>
        </w:rPr>
      </w:pPr>
      <w:r w:rsidRPr="00804387">
        <w:rPr>
          <w:rFonts w:ascii="Perpetua" w:hAnsi="Perpetua"/>
        </w:rPr>
        <w:t xml:space="preserve">He hadn’t made his rubber quota for the </w:t>
      </w:r>
      <w:proofErr w:type="gramStart"/>
      <w:r w:rsidRPr="00804387">
        <w:rPr>
          <w:rFonts w:ascii="Perpetua" w:hAnsi="Perpetua"/>
        </w:rPr>
        <w:t>day</w:t>
      </w:r>
      <w:proofErr w:type="gramEnd"/>
      <w:r w:rsidRPr="00804387">
        <w:rPr>
          <w:rFonts w:ascii="Perpetua" w:hAnsi="Perpetua"/>
        </w:rPr>
        <w:t xml:space="preserve"> so the Belgian-appointed overseers had cut off his daughter’s hand and foot. Her name was </w:t>
      </w:r>
      <w:proofErr w:type="spellStart"/>
      <w:r w:rsidRPr="00804387">
        <w:rPr>
          <w:rFonts w:ascii="Perpetua" w:hAnsi="Perpetua"/>
        </w:rPr>
        <w:t>Boali</w:t>
      </w:r>
      <w:proofErr w:type="spellEnd"/>
      <w:r w:rsidRPr="00804387">
        <w:rPr>
          <w:rFonts w:ascii="Perpetua" w:hAnsi="Perpetua"/>
        </w:rPr>
        <w:t xml:space="preserve">. She was five years old. Then they killed her. But they weren’t finished. Then they killed his wife too. And because that didn’t seem quite cruel enough, quite strong enough to make their case, they cannibalized both </w:t>
      </w:r>
      <w:proofErr w:type="spellStart"/>
      <w:r w:rsidRPr="00804387">
        <w:rPr>
          <w:rFonts w:ascii="Perpetua" w:hAnsi="Perpetua"/>
        </w:rPr>
        <w:t>Boali</w:t>
      </w:r>
      <w:proofErr w:type="spellEnd"/>
      <w:r w:rsidRPr="00804387">
        <w:rPr>
          <w:rFonts w:ascii="Perpetua" w:hAnsi="Perpetua"/>
        </w:rPr>
        <w:t xml:space="preserve"> and her mother. And they presented </w:t>
      </w:r>
      <w:proofErr w:type="spellStart"/>
      <w:r w:rsidRPr="00804387">
        <w:rPr>
          <w:rFonts w:ascii="Perpetua" w:hAnsi="Perpetua"/>
        </w:rPr>
        <w:t>Nsala</w:t>
      </w:r>
      <w:proofErr w:type="spellEnd"/>
      <w:r w:rsidRPr="00804387">
        <w:rPr>
          <w:rFonts w:ascii="Perpetua" w:hAnsi="Perpetua"/>
        </w:rPr>
        <w:t xml:space="preserve"> with the tokens, the leftovers from the once living body of his darling child whom he so loved. His life was destroyed. They had partially destroyed it anyway by forcing his </w:t>
      </w:r>
      <w:proofErr w:type="gramStart"/>
      <w:r w:rsidRPr="00804387">
        <w:rPr>
          <w:rFonts w:ascii="Perpetua" w:hAnsi="Perpetua"/>
        </w:rPr>
        <w:t>servitude</w:t>
      </w:r>
      <w:proofErr w:type="gramEnd"/>
      <w:r w:rsidRPr="00804387">
        <w:rPr>
          <w:rFonts w:ascii="Perpetua" w:hAnsi="Perpetua"/>
        </w:rPr>
        <w:t xml:space="preserve"> but this act finished it for him. All of this filth had occurred because one man, one man who lived thousands of miles across the sea, one man who couldn’t get rich enough, had decreed that this land was his and that these people should serve his own greed. Leopold had not given any thought to the idea that these African children, these men and women, were our fully human brothers, created equally by the same Hand that had created his own lineage of European Royalty.</w:t>
      </w:r>
    </w:p>
    <w:p w14:paraId="216E3E4F" w14:textId="77777777" w:rsidR="00804387" w:rsidRPr="00804387" w:rsidRDefault="00804387" w:rsidP="00804387">
      <w:pPr>
        <w:ind w:left="720"/>
        <w:rPr>
          <w:rFonts w:ascii="Perpetua" w:hAnsi="Perpetua"/>
        </w:rPr>
      </w:pPr>
    </w:p>
    <w:p w14:paraId="79353396" w14:textId="1767DF14" w:rsidR="00804387" w:rsidRPr="00804387" w:rsidRDefault="00804387" w:rsidP="001A18E7">
      <w:pPr>
        <w:rPr>
          <w:rFonts w:ascii="Perpetua" w:hAnsi="Perpetua"/>
          <w:sz w:val="28"/>
          <w:szCs w:val="28"/>
        </w:rPr>
      </w:pPr>
      <w:hyperlink r:id="rId5" w:history="1">
        <w:r w:rsidRPr="00804387">
          <w:rPr>
            <w:rStyle w:val="Hyperlink"/>
            <w:rFonts w:ascii="Perpetua" w:hAnsi="Perpetua"/>
            <w:sz w:val="28"/>
            <w:szCs w:val="28"/>
          </w:rPr>
          <w:t>https://rarehistoricalphotos.com/father-hand-belgian-congo-1904/</w:t>
        </w:r>
      </w:hyperlink>
    </w:p>
    <w:sectPr w:rsidR="00804387" w:rsidRPr="00804387" w:rsidSect="00804387">
      <w:pgSz w:w="11906" w:h="16838"/>
      <w:pgMar w:top="1440" w:right="1700" w:bottom="1440" w:left="1418"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Perpetua">
    <w:panose1 w:val="02020502060401020303"/>
    <w:charset w:val="00"/>
    <w:family w:val="roman"/>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compat>
    <w:applyBreaking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00AA4"/>
    <w:rsid w:val="0000793F"/>
    <w:rsid w:val="0001396D"/>
    <w:rsid w:val="00014172"/>
    <w:rsid w:val="00014D77"/>
    <w:rsid w:val="00024949"/>
    <w:rsid w:val="00026BFF"/>
    <w:rsid w:val="00030059"/>
    <w:rsid w:val="0003048D"/>
    <w:rsid w:val="000313F7"/>
    <w:rsid w:val="00034FD2"/>
    <w:rsid w:val="00035133"/>
    <w:rsid w:val="000403A1"/>
    <w:rsid w:val="000409F8"/>
    <w:rsid w:val="00043F16"/>
    <w:rsid w:val="00046AAA"/>
    <w:rsid w:val="0006117A"/>
    <w:rsid w:val="00062185"/>
    <w:rsid w:val="00063F62"/>
    <w:rsid w:val="00067C0A"/>
    <w:rsid w:val="00070B28"/>
    <w:rsid w:val="00070DB6"/>
    <w:rsid w:val="00076246"/>
    <w:rsid w:val="00076F70"/>
    <w:rsid w:val="00077B5F"/>
    <w:rsid w:val="000901F6"/>
    <w:rsid w:val="00091471"/>
    <w:rsid w:val="00091569"/>
    <w:rsid w:val="00092823"/>
    <w:rsid w:val="00093603"/>
    <w:rsid w:val="000A2603"/>
    <w:rsid w:val="000A509E"/>
    <w:rsid w:val="000B115F"/>
    <w:rsid w:val="000B28E4"/>
    <w:rsid w:val="000B4273"/>
    <w:rsid w:val="000B4A08"/>
    <w:rsid w:val="000C5DF8"/>
    <w:rsid w:val="000D0E8C"/>
    <w:rsid w:val="000D54B6"/>
    <w:rsid w:val="000E1D54"/>
    <w:rsid w:val="000E3983"/>
    <w:rsid w:val="001106D0"/>
    <w:rsid w:val="00110F9F"/>
    <w:rsid w:val="00113837"/>
    <w:rsid w:val="00117FAE"/>
    <w:rsid w:val="001212E6"/>
    <w:rsid w:val="00125C38"/>
    <w:rsid w:val="00133F00"/>
    <w:rsid w:val="00134151"/>
    <w:rsid w:val="0014166A"/>
    <w:rsid w:val="00141C86"/>
    <w:rsid w:val="001476A4"/>
    <w:rsid w:val="0014797E"/>
    <w:rsid w:val="00160CE6"/>
    <w:rsid w:val="001671DB"/>
    <w:rsid w:val="00177E27"/>
    <w:rsid w:val="00182D29"/>
    <w:rsid w:val="001831E1"/>
    <w:rsid w:val="00186B1A"/>
    <w:rsid w:val="001900FE"/>
    <w:rsid w:val="001A0CD7"/>
    <w:rsid w:val="001A18E7"/>
    <w:rsid w:val="001A7179"/>
    <w:rsid w:val="001A76A3"/>
    <w:rsid w:val="001B4B67"/>
    <w:rsid w:val="001D0D90"/>
    <w:rsid w:val="001F52A9"/>
    <w:rsid w:val="002075A3"/>
    <w:rsid w:val="00207F03"/>
    <w:rsid w:val="00211E04"/>
    <w:rsid w:val="00212D70"/>
    <w:rsid w:val="00216B9E"/>
    <w:rsid w:val="002266B6"/>
    <w:rsid w:val="00230F97"/>
    <w:rsid w:val="002344F0"/>
    <w:rsid w:val="0023573E"/>
    <w:rsid w:val="00244B37"/>
    <w:rsid w:val="00246EE1"/>
    <w:rsid w:val="00246FD7"/>
    <w:rsid w:val="00254189"/>
    <w:rsid w:val="00254D32"/>
    <w:rsid w:val="00255996"/>
    <w:rsid w:val="00261476"/>
    <w:rsid w:val="002628A7"/>
    <w:rsid w:val="0027690D"/>
    <w:rsid w:val="00280FC9"/>
    <w:rsid w:val="002860C2"/>
    <w:rsid w:val="002869B4"/>
    <w:rsid w:val="002903E8"/>
    <w:rsid w:val="002932C1"/>
    <w:rsid w:val="002A15AA"/>
    <w:rsid w:val="002A41D5"/>
    <w:rsid w:val="002A67AC"/>
    <w:rsid w:val="002B6B22"/>
    <w:rsid w:val="002B7225"/>
    <w:rsid w:val="002C28F4"/>
    <w:rsid w:val="002C4F9F"/>
    <w:rsid w:val="002C55E6"/>
    <w:rsid w:val="002C68D1"/>
    <w:rsid w:val="002C7039"/>
    <w:rsid w:val="002D1E84"/>
    <w:rsid w:val="002D45CC"/>
    <w:rsid w:val="002D5993"/>
    <w:rsid w:val="002D7558"/>
    <w:rsid w:val="002E41E8"/>
    <w:rsid w:val="003010C8"/>
    <w:rsid w:val="003101C8"/>
    <w:rsid w:val="00320ADF"/>
    <w:rsid w:val="00326649"/>
    <w:rsid w:val="003268F5"/>
    <w:rsid w:val="003345DA"/>
    <w:rsid w:val="00340C63"/>
    <w:rsid w:val="00342197"/>
    <w:rsid w:val="003428D1"/>
    <w:rsid w:val="00345212"/>
    <w:rsid w:val="0035692E"/>
    <w:rsid w:val="00367987"/>
    <w:rsid w:val="00371892"/>
    <w:rsid w:val="00372200"/>
    <w:rsid w:val="00372A48"/>
    <w:rsid w:val="00377366"/>
    <w:rsid w:val="003774DC"/>
    <w:rsid w:val="00385010"/>
    <w:rsid w:val="0038553E"/>
    <w:rsid w:val="00385AB9"/>
    <w:rsid w:val="003A1E4B"/>
    <w:rsid w:val="003A323F"/>
    <w:rsid w:val="003B2D3A"/>
    <w:rsid w:val="003B3AFC"/>
    <w:rsid w:val="003B4C21"/>
    <w:rsid w:val="003B5CFF"/>
    <w:rsid w:val="003C315F"/>
    <w:rsid w:val="003E5C64"/>
    <w:rsid w:val="003E759B"/>
    <w:rsid w:val="003F07C5"/>
    <w:rsid w:val="003F3B89"/>
    <w:rsid w:val="004030A2"/>
    <w:rsid w:val="00403250"/>
    <w:rsid w:val="004045DE"/>
    <w:rsid w:val="00407D7B"/>
    <w:rsid w:val="0041081D"/>
    <w:rsid w:val="00422F40"/>
    <w:rsid w:val="00424541"/>
    <w:rsid w:val="00435225"/>
    <w:rsid w:val="0043713A"/>
    <w:rsid w:val="004514BA"/>
    <w:rsid w:val="00451ADB"/>
    <w:rsid w:val="00460AF9"/>
    <w:rsid w:val="004613D2"/>
    <w:rsid w:val="00461B49"/>
    <w:rsid w:val="00461E54"/>
    <w:rsid w:val="004649FE"/>
    <w:rsid w:val="00470F2D"/>
    <w:rsid w:val="004737EE"/>
    <w:rsid w:val="00480833"/>
    <w:rsid w:val="00486A89"/>
    <w:rsid w:val="00490CD5"/>
    <w:rsid w:val="00497CFE"/>
    <w:rsid w:val="004A7CE7"/>
    <w:rsid w:val="004B3EF3"/>
    <w:rsid w:val="004C0ECD"/>
    <w:rsid w:val="004C795C"/>
    <w:rsid w:val="004D5830"/>
    <w:rsid w:val="004D64B3"/>
    <w:rsid w:val="004E38F8"/>
    <w:rsid w:val="004F008C"/>
    <w:rsid w:val="004F3DDC"/>
    <w:rsid w:val="00503E49"/>
    <w:rsid w:val="00512E52"/>
    <w:rsid w:val="0051484B"/>
    <w:rsid w:val="00516A37"/>
    <w:rsid w:val="0052268F"/>
    <w:rsid w:val="005257A9"/>
    <w:rsid w:val="00530F8F"/>
    <w:rsid w:val="00532F0D"/>
    <w:rsid w:val="00535F34"/>
    <w:rsid w:val="00543183"/>
    <w:rsid w:val="00544CC4"/>
    <w:rsid w:val="00550AC8"/>
    <w:rsid w:val="005531C5"/>
    <w:rsid w:val="00554614"/>
    <w:rsid w:val="0055602D"/>
    <w:rsid w:val="00556D77"/>
    <w:rsid w:val="00560F49"/>
    <w:rsid w:val="0056642A"/>
    <w:rsid w:val="005725D5"/>
    <w:rsid w:val="00581A3C"/>
    <w:rsid w:val="005820E9"/>
    <w:rsid w:val="00582EFC"/>
    <w:rsid w:val="00590CF6"/>
    <w:rsid w:val="005929BD"/>
    <w:rsid w:val="005A14F5"/>
    <w:rsid w:val="005A490F"/>
    <w:rsid w:val="005D184A"/>
    <w:rsid w:val="005D6612"/>
    <w:rsid w:val="005E1077"/>
    <w:rsid w:val="005E3C6D"/>
    <w:rsid w:val="005E5F1C"/>
    <w:rsid w:val="005E6269"/>
    <w:rsid w:val="005F6571"/>
    <w:rsid w:val="005F77D0"/>
    <w:rsid w:val="00600A17"/>
    <w:rsid w:val="006016CD"/>
    <w:rsid w:val="00601B79"/>
    <w:rsid w:val="00604D66"/>
    <w:rsid w:val="006119E7"/>
    <w:rsid w:val="00611A23"/>
    <w:rsid w:val="00616BE1"/>
    <w:rsid w:val="0062201B"/>
    <w:rsid w:val="00625F02"/>
    <w:rsid w:val="0062690E"/>
    <w:rsid w:val="006404DD"/>
    <w:rsid w:val="00645B80"/>
    <w:rsid w:val="006566B5"/>
    <w:rsid w:val="006604DC"/>
    <w:rsid w:val="00660772"/>
    <w:rsid w:val="00667528"/>
    <w:rsid w:val="006732E8"/>
    <w:rsid w:val="0067598F"/>
    <w:rsid w:val="00680F9E"/>
    <w:rsid w:val="0068267D"/>
    <w:rsid w:val="0068628D"/>
    <w:rsid w:val="00690D09"/>
    <w:rsid w:val="006978AB"/>
    <w:rsid w:val="006B0936"/>
    <w:rsid w:val="006B53C6"/>
    <w:rsid w:val="006C38FC"/>
    <w:rsid w:val="006C39E0"/>
    <w:rsid w:val="006C3C1F"/>
    <w:rsid w:val="006D1337"/>
    <w:rsid w:val="006E0971"/>
    <w:rsid w:val="006E295A"/>
    <w:rsid w:val="006E612B"/>
    <w:rsid w:val="006F4D0D"/>
    <w:rsid w:val="006F5E0E"/>
    <w:rsid w:val="00701153"/>
    <w:rsid w:val="0071090B"/>
    <w:rsid w:val="00716C53"/>
    <w:rsid w:val="0073108B"/>
    <w:rsid w:val="007353B4"/>
    <w:rsid w:val="00736E40"/>
    <w:rsid w:val="00742CFC"/>
    <w:rsid w:val="0074576E"/>
    <w:rsid w:val="00753554"/>
    <w:rsid w:val="00755FFD"/>
    <w:rsid w:val="00756A4D"/>
    <w:rsid w:val="0077699D"/>
    <w:rsid w:val="00777724"/>
    <w:rsid w:val="00782B07"/>
    <w:rsid w:val="00782F0E"/>
    <w:rsid w:val="007858D1"/>
    <w:rsid w:val="00786487"/>
    <w:rsid w:val="00791A67"/>
    <w:rsid w:val="00795238"/>
    <w:rsid w:val="007A3E9D"/>
    <w:rsid w:val="007A5865"/>
    <w:rsid w:val="007B467B"/>
    <w:rsid w:val="007B6441"/>
    <w:rsid w:val="007D63D1"/>
    <w:rsid w:val="007F1D9D"/>
    <w:rsid w:val="00800AA4"/>
    <w:rsid w:val="0080115B"/>
    <w:rsid w:val="008029CA"/>
    <w:rsid w:val="00804387"/>
    <w:rsid w:val="0080778C"/>
    <w:rsid w:val="0081208F"/>
    <w:rsid w:val="00826646"/>
    <w:rsid w:val="00833606"/>
    <w:rsid w:val="0083395E"/>
    <w:rsid w:val="00841952"/>
    <w:rsid w:val="0085038A"/>
    <w:rsid w:val="00856432"/>
    <w:rsid w:val="00862D9B"/>
    <w:rsid w:val="0087000B"/>
    <w:rsid w:val="00871D48"/>
    <w:rsid w:val="00873017"/>
    <w:rsid w:val="008736ED"/>
    <w:rsid w:val="00874A27"/>
    <w:rsid w:val="00886997"/>
    <w:rsid w:val="00890542"/>
    <w:rsid w:val="0089317C"/>
    <w:rsid w:val="008A2B88"/>
    <w:rsid w:val="008B53BF"/>
    <w:rsid w:val="008B6FDF"/>
    <w:rsid w:val="008C6AD6"/>
    <w:rsid w:val="008D4A8B"/>
    <w:rsid w:val="008E36A8"/>
    <w:rsid w:val="008E3F14"/>
    <w:rsid w:val="008E416B"/>
    <w:rsid w:val="008F48F0"/>
    <w:rsid w:val="008F7518"/>
    <w:rsid w:val="008F7E36"/>
    <w:rsid w:val="009139E3"/>
    <w:rsid w:val="00922AE1"/>
    <w:rsid w:val="00922B89"/>
    <w:rsid w:val="00925F8E"/>
    <w:rsid w:val="00926EAB"/>
    <w:rsid w:val="00930F74"/>
    <w:rsid w:val="00931507"/>
    <w:rsid w:val="0093319A"/>
    <w:rsid w:val="009441FC"/>
    <w:rsid w:val="0094484A"/>
    <w:rsid w:val="0094520B"/>
    <w:rsid w:val="00945EEB"/>
    <w:rsid w:val="00955D99"/>
    <w:rsid w:val="00960F36"/>
    <w:rsid w:val="00964258"/>
    <w:rsid w:val="00965148"/>
    <w:rsid w:val="00971FD7"/>
    <w:rsid w:val="00972F26"/>
    <w:rsid w:val="00981561"/>
    <w:rsid w:val="00993B5D"/>
    <w:rsid w:val="0099611C"/>
    <w:rsid w:val="009A21D3"/>
    <w:rsid w:val="009A26C4"/>
    <w:rsid w:val="009B01B9"/>
    <w:rsid w:val="009C3E16"/>
    <w:rsid w:val="009C7723"/>
    <w:rsid w:val="009C7C27"/>
    <w:rsid w:val="009F52DD"/>
    <w:rsid w:val="00A02FB7"/>
    <w:rsid w:val="00A0462B"/>
    <w:rsid w:val="00A04DCE"/>
    <w:rsid w:val="00A10630"/>
    <w:rsid w:val="00A13225"/>
    <w:rsid w:val="00A15E27"/>
    <w:rsid w:val="00A1757F"/>
    <w:rsid w:val="00A245FD"/>
    <w:rsid w:val="00A42396"/>
    <w:rsid w:val="00A51AA6"/>
    <w:rsid w:val="00A56A6D"/>
    <w:rsid w:val="00A62EED"/>
    <w:rsid w:val="00A639A1"/>
    <w:rsid w:val="00A642F7"/>
    <w:rsid w:val="00A66AFE"/>
    <w:rsid w:val="00A70DB0"/>
    <w:rsid w:val="00A86A61"/>
    <w:rsid w:val="00A9050B"/>
    <w:rsid w:val="00A94599"/>
    <w:rsid w:val="00A94D02"/>
    <w:rsid w:val="00AA18DA"/>
    <w:rsid w:val="00AA66A7"/>
    <w:rsid w:val="00AB4C3F"/>
    <w:rsid w:val="00AC5B24"/>
    <w:rsid w:val="00AD1245"/>
    <w:rsid w:val="00AD2A72"/>
    <w:rsid w:val="00AD532F"/>
    <w:rsid w:val="00AD58DB"/>
    <w:rsid w:val="00AD7909"/>
    <w:rsid w:val="00AF0BD6"/>
    <w:rsid w:val="00AF1F66"/>
    <w:rsid w:val="00AF2CAD"/>
    <w:rsid w:val="00B06ADF"/>
    <w:rsid w:val="00B06C80"/>
    <w:rsid w:val="00B228CD"/>
    <w:rsid w:val="00B262A5"/>
    <w:rsid w:val="00B34BC9"/>
    <w:rsid w:val="00B36F8B"/>
    <w:rsid w:val="00B41E0E"/>
    <w:rsid w:val="00B423B1"/>
    <w:rsid w:val="00B42F67"/>
    <w:rsid w:val="00B46DEE"/>
    <w:rsid w:val="00B541CE"/>
    <w:rsid w:val="00B54DDC"/>
    <w:rsid w:val="00B551D7"/>
    <w:rsid w:val="00B60168"/>
    <w:rsid w:val="00B63C7B"/>
    <w:rsid w:val="00B77F07"/>
    <w:rsid w:val="00B94664"/>
    <w:rsid w:val="00BA1E71"/>
    <w:rsid w:val="00BB2257"/>
    <w:rsid w:val="00BB43D9"/>
    <w:rsid w:val="00BB587E"/>
    <w:rsid w:val="00BB74C7"/>
    <w:rsid w:val="00BC1E51"/>
    <w:rsid w:val="00BC4522"/>
    <w:rsid w:val="00BE3F7D"/>
    <w:rsid w:val="00BE40FE"/>
    <w:rsid w:val="00BE52E2"/>
    <w:rsid w:val="00C0061A"/>
    <w:rsid w:val="00C00BEE"/>
    <w:rsid w:val="00C01ED7"/>
    <w:rsid w:val="00C026A6"/>
    <w:rsid w:val="00C02E2F"/>
    <w:rsid w:val="00C039AF"/>
    <w:rsid w:val="00C075A6"/>
    <w:rsid w:val="00C07A7D"/>
    <w:rsid w:val="00C209ED"/>
    <w:rsid w:val="00C216A1"/>
    <w:rsid w:val="00C21C4E"/>
    <w:rsid w:val="00C23BB0"/>
    <w:rsid w:val="00C25983"/>
    <w:rsid w:val="00C31129"/>
    <w:rsid w:val="00C31651"/>
    <w:rsid w:val="00C35896"/>
    <w:rsid w:val="00C36005"/>
    <w:rsid w:val="00C370BC"/>
    <w:rsid w:val="00C37613"/>
    <w:rsid w:val="00C45523"/>
    <w:rsid w:val="00C455A2"/>
    <w:rsid w:val="00C53751"/>
    <w:rsid w:val="00C54E29"/>
    <w:rsid w:val="00C65B13"/>
    <w:rsid w:val="00C73DCE"/>
    <w:rsid w:val="00C7467E"/>
    <w:rsid w:val="00C854CD"/>
    <w:rsid w:val="00C86DA5"/>
    <w:rsid w:val="00C92A87"/>
    <w:rsid w:val="00C95BF3"/>
    <w:rsid w:val="00C95FD0"/>
    <w:rsid w:val="00CA4105"/>
    <w:rsid w:val="00CA7283"/>
    <w:rsid w:val="00CB5B5C"/>
    <w:rsid w:val="00CB5E51"/>
    <w:rsid w:val="00CB7446"/>
    <w:rsid w:val="00CC1FBA"/>
    <w:rsid w:val="00CC6E7A"/>
    <w:rsid w:val="00CC700C"/>
    <w:rsid w:val="00CD3500"/>
    <w:rsid w:val="00CD4AA4"/>
    <w:rsid w:val="00CE201D"/>
    <w:rsid w:val="00CE2523"/>
    <w:rsid w:val="00CE4A38"/>
    <w:rsid w:val="00CE6F38"/>
    <w:rsid w:val="00CF214F"/>
    <w:rsid w:val="00CF25F5"/>
    <w:rsid w:val="00D13B1C"/>
    <w:rsid w:val="00D22508"/>
    <w:rsid w:val="00D307F9"/>
    <w:rsid w:val="00D31720"/>
    <w:rsid w:val="00D33640"/>
    <w:rsid w:val="00D34B5B"/>
    <w:rsid w:val="00D511EF"/>
    <w:rsid w:val="00D56552"/>
    <w:rsid w:val="00D56936"/>
    <w:rsid w:val="00D578DD"/>
    <w:rsid w:val="00D67D30"/>
    <w:rsid w:val="00D80F69"/>
    <w:rsid w:val="00D81937"/>
    <w:rsid w:val="00D8449F"/>
    <w:rsid w:val="00D84924"/>
    <w:rsid w:val="00D95B2C"/>
    <w:rsid w:val="00D97EAD"/>
    <w:rsid w:val="00DA3379"/>
    <w:rsid w:val="00DA43A6"/>
    <w:rsid w:val="00DB129D"/>
    <w:rsid w:val="00DB2EE5"/>
    <w:rsid w:val="00DB48A6"/>
    <w:rsid w:val="00DB49CB"/>
    <w:rsid w:val="00DC02D0"/>
    <w:rsid w:val="00DC0B3E"/>
    <w:rsid w:val="00DC4A73"/>
    <w:rsid w:val="00DD33D6"/>
    <w:rsid w:val="00DD5F09"/>
    <w:rsid w:val="00DD7889"/>
    <w:rsid w:val="00DF1FA9"/>
    <w:rsid w:val="00DF498B"/>
    <w:rsid w:val="00DF5A47"/>
    <w:rsid w:val="00DF6118"/>
    <w:rsid w:val="00DF613E"/>
    <w:rsid w:val="00E01AA6"/>
    <w:rsid w:val="00E036E1"/>
    <w:rsid w:val="00E04B36"/>
    <w:rsid w:val="00E26283"/>
    <w:rsid w:val="00E3094D"/>
    <w:rsid w:val="00E352DD"/>
    <w:rsid w:val="00E502CF"/>
    <w:rsid w:val="00E53193"/>
    <w:rsid w:val="00E630FF"/>
    <w:rsid w:val="00E65BEA"/>
    <w:rsid w:val="00E72FA8"/>
    <w:rsid w:val="00E73538"/>
    <w:rsid w:val="00E76E17"/>
    <w:rsid w:val="00E773BF"/>
    <w:rsid w:val="00E77978"/>
    <w:rsid w:val="00E8218A"/>
    <w:rsid w:val="00E931D8"/>
    <w:rsid w:val="00EA172B"/>
    <w:rsid w:val="00EA2437"/>
    <w:rsid w:val="00EA27CC"/>
    <w:rsid w:val="00EA2A1A"/>
    <w:rsid w:val="00EB14D9"/>
    <w:rsid w:val="00EC65DB"/>
    <w:rsid w:val="00ED3036"/>
    <w:rsid w:val="00ED4C96"/>
    <w:rsid w:val="00ED6ECE"/>
    <w:rsid w:val="00ED7D3E"/>
    <w:rsid w:val="00EE03E2"/>
    <w:rsid w:val="00EE5ED2"/>
    <w:rsid w:val="00EE60BB"/>
    <w:rsid w:val="00EF3639"/>
    <w:rsid w:val="00EF7FA2"/>
    <w:rsid w:val="00F02D3F"/>
    <w:rsid w:val="00F0572E"/>
    <w:rsid w:val="00F065BD"/>
    <w:rsid w:val="00F13A91"/>
    <w:rsid w:val="00F142BB"/>
    <w:rsid w:val="00F30563"/>
    <w:rsid w:val="00F4616A"/>
    <w:rsid w:val="00F51E7B"/>
    <w:rsid w:val="00F61CC5"/>
    <w:rsid w:val="00F75152"/>
    <w:rsid w:val="00F812C2"/>
    <w:rsid w:val="00F83328"/>
    <w:rsid w:val="00F901A6"/>
    <w:rsid w:val="00F940D1"/>
    <w:rsid w:val="00F9467A"/>
    <w:rsid w:val="00F9520F"/>
    <w:rsid w:val="00F96709"/>
    <w:rsid w:val="00FB38CE"/>
    <w:rsid w:val="00FC078F"/>
    <w:rsid w:val="00FC1203"/>
    <w:rsid w:val="00FC1987"/>
    <w:rsid w:val="00FC4E62"/>
    <w:rsid w:val="00FC5BA5"/>
    <w:rsid w:val="00FD0488"/>
    <w:rsid w:val="00FD5479"/>
    <w:rsid w:val="00FE16BE"/>
    <w:rsid w:val="00FE49B2"/>
    <w:rsid w:val="00FE4C2C"/>
    <w:rsid w:val="00FE6ECD"/>
    <w:rsid w:val="00FF1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D383E4"/>
  <w15:chartTrackingRefBased/>
  <w15:docId w15:val="{4FB082B6-5C3A-424A-A9EA-16501BEF3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8E7"/>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customStyle="1" w:styleId="text">
    <w:name w:val="text"/>
    <w:basedOn w:val="Normal"/>
    <w:rsid w:val="00385AB9"/>
    <w:rPr>
      <w:rFonts w:ascii="Century Gothic" w:hAnsi="Century Gothic"/>
      <w:b/>
      <w:color w:val="000000"/>
      <w:sz w:val="22"/>
      <w:szCs w:val="22"/>
    </w:rPr>
  </w:style>
  <w:style w:type="character" w:customStyle="1" w:styleId="apple-style-span">
    <w:name w:val="apple-style-span"/>
    <w:basedOn w:val="DefaultParagraphFont"/>
    <w:rsid w:val="001A18E7"/>
  </w:style>
  <w:style w:type="paragraph" w:styleId="NormalWeb">
    <w:name w:val="Normal (Web)"/>
    <w:basedOn w:val="Normal"/>
    <w:rsid w:val="001A18E7"/>
    <w:pPr>
      <w:spacing w:before="100" w:beforeAutospacing="1" w:after="100" w:afterAutospacing="1"/>
    </w:pPr>
  </w:style>
  <w:style w:type="character" w:styleId="Hyperlink">
    <w:name w:val="Hyperlink"/>
    <w:uiPriority w:val="99"/>
    <w:rsid w:val="001A18E7"/>
    <w:rPr>
      <w:color w:val="0000FF"/>
      <w:u w:val="single"/>
    </w:rPr>
  </w:style>
  <w:style w:type="character" w:styleId="UnresolvedMention">
    <w:name w:val="Unresolved Mention"/>
    <w:uiPriority w:val="99"/>
    <w:semiHidden/>
    <w:unhideWhenUsed/>
    <w:rsid w:val="008043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3706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rarehistoricalphotos.com/father-hand-belgian-congo-1904/" TargetMode="External"/><Relationship Id="rId4" Type="http://schemas.openxmlformats.org/officeDocument/2006/relationships/hyperlink" Target="http://www.hartford-hwp.com/archives/35/18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500</Words>
  <Characters>2854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Baffour Ankomah, 'The Butcher of Congo', New African, October 1999</vt:lpstr>
    </vt:vector>
  </TitlesOfParts>
  <Company>CYD</Company>
  <LinksUpToDate>false</LinksUpToDate>
  <CharactersWithSpaces>3348</CharactersWithSpaces>
  <SharedDoc>false</SharedDoc>
  <HLinks>
    <vt:vector size="6" baseType="variant">
      <vt:variant>
        <vt:i4>1835081</vt:i4>
      </vt:variant>
      <vt:variant>
        <vt:i4>0</vt:i4>
      </vt:variant>
      <vt:variant>
        <vt:i4>0</vt:i4>
      </vt:variant>
      <vt:variant>
        <vt:i4>5</vt:i4>
      </vt:variant>
      <vt:variant>
        <vt:lpwstr>http://www.hartford-hwp.com/archives/35/181.html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Baffour Ankomah, 'The Butcher of Congo', New African, October 1999</dc:title>
  <dc:subject/>
  <dc:creator>clientadmin</dc:creator>
  <cp:keywords/>
  <dc:description/>
  <cp:lastModifiedBy>Jeni Williams</cp:lastModifiedBy>
  <cp:revision>2</cp:revision>
  <dcterms:created xsi:type="dcterms:W3CDTF">2020-03-08T00:46:00Z</dcterms:created>
  <dcterms:modified xsi:type="dcterms:W3CDTF">2020-03-08T00:46:00Z</dcterms:modified>
</cp:coreProperties>
</file>