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B8C3F" w14:textId="77777777" w:rsidR="007068B4" w:rsidRPr="009565BA" w:rsidRDefault="007068B4" w:rsidP="00321B77">
      <w:pPr>
        <w:ind w:left="3600"/>
        <w:rPr>
          <w:b/>
          <w:bCs/>
        </w:rPr>
      </w:pPr>
      <w:r w:rsidRPr="009565BA">
        <w:rPr>
          <w:b/>
          <w:bCs/>
        </w:rPr>
        <w:t>Introduction</w:t>
      </w:r>
    </w:p>
    <w:p w14:paraId="02F0515A" w14:textId="4C190C76" w:rsidR="007068B4" w:rsidRDefault="006B7517" w:rsidP="007068B4">
      <w:r>
        <w:t>In the recent time</w:t>
      </w:r>
      <w:r w:rsidR="007068B4">
        <w:t xml:space="preserve">, Netflix is </w:t>
      </w:r>
      <w:r>
        <w:t>famous</w:t>
      </w:r>
      <w:r w:rsidR="007068B4">
        <w:t xml:space="preserve"> for its </w:t>
      </w:r>
      <w:r>
        <w:t>new</w:t>
      </w:r>
      <w:r w:rsidR="007068B4">
        <w:t xml:space="preserve"> and </w:t>
      </w:r>
      <w:r>
        <w:t>first among many to start</w:t>
      </w:r>
      <w:r w:rsidR="007068B4">
        <w:t xml:space="preserve"> into completely </w:t>
      </w:r>
      <w:r>
        <w:t>other areas</w:t>
      </w:r>
      <w:r w:rsidR="007068B4">
        <w:t xml:space="preserve"> of the </w:t>
      </w:r>
      <w:r>
        <w:t>similar industry</w:t>
      </w:r>
      <w:r w:rsidR="007068B4">
        <w:t xml:space="preserve">. Netflix started </w:t>
      </w:r>
      <w:r w:rsidR="00D21B4A">
        <w:t>off</w:t>
      </w:r>
      <w:r w:rsidR="007068B4">
        <w:t xml:space="preserve"> b</w:t>
      </w:r>
      <w:r w:rsidR="002579AC">
        <w:t>y</w:t>
      </w:r>
      <w:r w:rsidR="007068B4">
        <w:t xml:space="preserve"> the first DVD-by-mail service, however presently became the </w:t>
      </w:r>
      <w:r w:rsidR="006B7616">
        <w:t>only first company in all</w:t>
      </w:r>
      <w:r w:rsidR="007068B4">
        <w:t xml:space="preserve"> classes moreover together with </w:t>
      </w:r>
      <w:r w:rsidR="00D21B4A">
        <w:t>an</w:t>
      </w:r>
      <w:r w:rsidR="007068B4">
        <w:t xml:space="preserve"> optical disk subscription arrange then a streaming </w:t>
      </w:r>
      <w:r w:rsidR="005E6B46">
        <w:t>facility</w:t>
      </w:r>
      <w:r w:rsidR="007068B4">
        <w:t xml:space="preserve">. Netflix has been a champion within the </w:t>
      </w:r>
      <w:r w:rsidR="006B7616">
        <w:t>industry;</w:t>
      </w:r>
      <w:r w:rsidR="007068B4">
        <w:t xml:space="preserve"> </w:t>
      </w:r>
      <w:r w:rsidR="006B7616">
        <w:t>however,</w:t>
      </w:r>
      <w:r w:rsidR="007068B4">
        <w:t xml:space="preserve"> their success has </w:t>
      </w:r>
      <w:r w:rsidR="006B7616">
        <w:t>created new path for others to enter into this industry.</w:t>
      </w:r>
      <w:r w:rsidR="007068B4">
        <w:t xml:space="preserve"> </w:t>
      </w:r>
      <w:r w:rsidR="00D21B4A">
        <w:t>Prime,</w:t>
      </w:r>
      <w:r w:rsidR="007068B4">
        <w:t xml:space="preserve"> Disney+</w:t>
      </w:r>
      <w:r w:rsidR="00D21B4A">
        <w:t xml:space="preserve"> and many other local over the top media services</w:t>
      </w:r>
      <w:r w:rsidR="007068B4">
        <w:t xml:space="preserve"> </w:t>
      </w:r>
      <w:r w:rsidR="00D21B4A">
        <w:t>have entered with new strategies and marketing techniques to get even close to the customers.</w:t>
      </w:r>
    </w:p>
    <w:p w14:paraId="7B17CAF0" w14:textId="5FF9D411" w:rsidR="00D21B4A" w:rsidRDefault="0029074D" w:rsidP="007068B4">
      <w:r>
        <w:t xml:space="preserve">After complete analysis on Netflix using marketing </w:t>
      </w:r>
      <w:r w:rsidR="005E6B46">
        <w:t>mix,</w:t>
      </w:r>
      <w:r>
        <w:t xml:space="preserve"> swot </w:t>
      </w:r>
      <w:r w:rsidR="005E6B46">
        <w:t>Analysis,</w:t>
      </w:r>
      <w:r>
        <w:t xml:space="preserve"> PESTLE and other </w:t>
      </w:r>
      <w:r w:rsidR="005E6B46">
        <w:t>methods,</w:t>
      </w:r>
      <w:r>
        <w:t xml:space="preserve"> I will provide my </w:t>
      </w:r>
      <w:r w:rsidR="006B7616">
        <w:t>inputs on</w:t>
      </w:r>
      <w:r>
        <w:t xml:space="preserve"> Netflix marketing </w:t>
      </w:r>
      <w:r w:rsidR="005E6B46">
        <w:t>activities.</w:t>
      </w:r>
    </w:p>
    <w:p w14:paraId="170BCD14" w14:textId="77777777" w:rsidR="005E6B46" w:rsidRDefault="005E6B46" w:rsidP="007068B4"/>
    <w:p w14:paraId="08F20132" w14:textId="77777777" w:rsidR="00D21B4A" w:rsidRDefault="00D21B4A" w:rsidP="007068B4"/>
    <w:p w14:paraId="1EA81401" w14:textId="77777777" w:rsidR="004E4E5E" w:rsidRPr="009565BA" w:rsidRDefault="004E4E5E" w:rsidP="00321B77">
      <w:pPr>
        <w:ind w:left="2880" w:firstLine="720"/>
        <w:rPr>
          <w:b/>
          <w:bCs/>
        </w:rPr>
      </w:pPr>
      <w:r w:rsidRPr="009565BA">
        <w:rPr>
          <w:b/>
          <w:bCs/>
        </w:rPr>
        <w:t xml:space="preserve">PESTEL Analysis </w:t>
      </w:r>
    </w:p>
    <w:p w14:paraId="53536C09" w14:textId="7E4BA9AD" w:rsidR="00162C05" w:rsidRDefault="00E80F88" w:rsidP="004F54A0">
      <w:r>
        <w:t>This</w:t>
      </w:r>
      <w:r w:rsidR="004F54A0" w:rsidRPr="004F54A0">
        <w:t xml:space="preserve"> analysis could be strategic </w:t>
      </w:r>
      <w:r w:rsidR="004F54A0">
        <w:t>which will help</w:t>
      </w:r>
      <w:r w:rsidR="004F54A0" w:rsidRPr="004F54A0">
        <w:t xml:space="preserve"> to </w:t>
      </w:r>
      <w:r w:rsidR="00315007">
        <w:t>check</w:t>
      </w:r>
      <w:r w:rsidR="004F54A0" w:rsidRPr="004F54A0">
        <w:t xml:space="preserve"> and appraise </w:t>
      </w:r>
      <w:r w:rsidR="00315007">
        <w:t>other</w:t>
      </w:r>
      <w:r w:rsidR="004F54A0" w:rsidRPr="004F54A0">
        <w:t xml:space="preserve"> factors </w:t>
      </w:r>
      <w:r w:rsidR="004F54A0">
        <w:t>that</w:t>
      </w:r>
      <w:r w:rsidR="004F54A0" w:rsidRPr="004F54A0">
        <w:t xml:space="preserve"> will have </w:t>
      </w:r>
      <w:r w:rsidR="00315007">
        <w:t>impact</w:t>
      </w:r>
      <w:r w:rsidR="004F54A0" w:rsidRPr="004F54A0">
        <w:t xml:space="preserve"> on </w:t>
      </w:r>
      <w:r w:rsidR="00315007">
        <w:t>running business</w:t>
      </w:r>
      <w:r w:rsidR="004F54A0" w:rsidRPr="004F54A0">
        <w:t xml:space="preserve">. </w:t>
      </w:r>
      <w:r w:rsidR="00315007">
        <w:t>It</w:t>
      </w:r>
      <w:r w:rsidR="004F54A0" w:rsidRPr="004F54A0">
        <w:t xml:space="preserve"> is </w:t>
      </w:r>
      <w:r w:rsidR="00C80D08">
        <w:t>useful for</w:t>
      </w:r>
      <w:r w:rsidR="004F54A0" w:rsidRPr="004F54A0">
        <w:t xml:space="preserve"> </w:t>
      </w:r>
      <w:r w:rsidR="00315007">
        <w:t>examining the company</w:t>
      </w:r>
      <w:r w:rsidR="004F54A0" w:rsidRPr="004F54A0">
        <w:t xml:space="preserve"> to its extension into </w:t>
      </w:r>
      <w:r w:rsidR="00315007">
        <w:t>other countries</w:t>
      </w:r>
      <w:r w:rsidR="004F54A0" w:rsidRPr="004F54A0">
        <w:t xml:space="preserve">. The factors </w:t>
      </w:r>
      <w:r w:rsidR="00F56E42">
        <w:t>in</w:t>
      </w:r>
      <w:r w:rsidR="004F54A0" w:rsidRPr="004F54A0">
        <w:t xml:space="preserve"> PESTEL analysis are as follows: political factors, economic factors, social factors, technological factors, environmental factors and legal factors </w:t>
      </w:r>
      <w:sdt>
        <w:sdtPr>
          <w:id w:val="1805196936"/>
          <w:citation/>
        </w:sdtPr>
        <w:sdtEndPr/>
        <w:sdtContent>
          <w:r w:rsidR="00180143">
            <w:fldChar w:fldCharType="begin"/>
          </w:r>
          <w:r w:rsidR="00180143">
            <w:rPr>
              <w:lang w:val="en-US"/>
            </w:rPr>
            <w:instrText xml:space="preserve"> CITATION Bru16 \l 1033 </w:instrText>
          </w:r>
          <w:r w:rsidR="00180143">
            <w:fldChar w:fldCharType="separate"/>
          </w:r>
          <w:r w:rsidR="00180143">
            <w:rPr>
              <w:noProof/>
              <w:lang w:val="en-US"/>
            </w:rPr>
            <w:t>(Bruin, 2016)</w:t>
          </w:r>
          <w:r w:rsidR="00180143">
            <w:fldChar w:fldCharType="end"/>
          </w:r>
        </w:sdtContent>
      </w:sdt>
      <w:r w:rsidR="004F54A0" w:rsidRPr="004F54A0">
        <w:t xml:space="preserve">. every class is very </w:t>
      </w:r>
      <w:r w:rsidR="00C80D08" w:rsidRPr="004F54A0">
        <w:t>important;</w:t>
      </w:r>
      <w:r w:rsidR="004F54A0" w:rsidRPr="004F54A0">
        <w:t xml:space="preserve"> </w:t>
      </w:r>
      <w:r w:rsidR="00C80D08" w:rsidRPr="004F54A0">
        <w:t>however,</w:t>
      </w:r>
      <w:r w:rsidR="004F54A0" w:rsidRPr="004F54A0">
        <w:t xml:space="preserve"> importance could vary betting on the corporate and trade. </w:t>
      </w:r>
      <w:r w:rsidR="00242A12">
        <w:t>For instance</w:t>
      </w:r>
      <w:r w:rsidR="004F54A0" w:rsidRPr="004F54A0">
        <w:t xml:space="preserve">, a global </w:t>
      </w:r>
      <w:r w:rsidR="00242A12">
        <w:t>organization in such industry</w:t>
      </w:r>
      <w:r w:rsidR="004F54A0" w:rsidRPr="004F54A0">
        <w:t xml:space="preserve"> most likely has less issues</w:t>
      </w:r>
      <w:r w:rsidR="00242A12">
        <w:t xml:space="preserve"> I few factors</w:t>
      </w:r>
      <w:r w:rsidR="004F54A0" w:rsidRPr="004F54A0">
        <w:t xml:space="preserve"> and additional concern for the social and technological aspects of the PESTEL analysis</w:t>
      </w:r>
      <w:r w:rsidR="009565BA">
        <w:t>. Whereas</w:t>
      </w:r>
      <w:r w:rsidR="00574CEA">
        <w:t xml:space="preserve"> considering the recent </w:t>
      </w:r>
      <w:r w:rsidR="009565BA">
        <w:t>effect</w:t>
      </w:r>
      <w:r w:rsidR="00574CEA">
        <w:t xml:space="preserve"> of </w:t>
      </w:r>
      <w:r w:rsidR="009565BA">
        <w:t>COVID,</w:t>
      </w:r>
      <w:r w:rsidR="00A36F14">
        <w:t xml:space="preserve"> few factors have benefited the organization growth</w:t>
      </w:r>
      <w:r w:rsidR="00574CEA">
        <w:t>.</w:t>
      </w:r>
    </w:p>
    <w:p w14:paraId="25D2EB22" w14:textId="279344E7" w:rsidR="00162C05" w:rsidRDefault="00162C05" w:rsidP="004F54A0"/>
    <w:p w14:paraId="57C72BAE" w14:textId="6B2F3B78" w:rsidR="00162C05" w:rsidRDefault="00C97759" w:rsidP="004F54A0">
      <w:r>
        <w:rPr>
          <w:noProof/>
        </w:rPr>
        <w:drawing>
          <wp:inline distT="0" distB="0" distL="0" distR="0" wp14:anchorId="5CA964D0" wp14:editId="33660088">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E09512D" w14:textId="6C9E557E" w:rsidR="00C97759" w:rsidRPr="00C97759" w:rsidRDefault="00C97759" w:rsidP="004F54A0">
      <w:pPr>
        <w:rPr>
          <w:i/>
          <w:iCs/>
        </w:rPr>
      </w:pPr>
      <w:r w:rsidRPr="00C97759">
        <w:rPr>
          <w:i/>
          <w:iCs/>
        </w:rPr>
        <w:t>Source:</w:t>
      </w:r>
    </w:p>
    <w:p w14:paraId="24AAC996" w14:textId="1B54957C" w:rsidR="00C97759" w:rsidRDefault="00C97759" w:rsidP="004F54A0"/>
    <w:p w14:paraId="364462B3" w14:textId="7B30F538" w:rsidR="0066423C" w:rsidRPr="00C908A6" w:rsidRDefault="0066423C" w:rsidP="0066423C">
      <w:pPr>
        <w:rPr>
          <w:b/>
          <w:bCs/>
        </w:rPr>
      </w:pPr>
      <w:r w:rsidRPr="00C908A6">
        <w:rPr>
          <w:b/>
          <w:bCs/>
        </w:rPr>
        <w:lastRenderedPageBreak/>
        <w:t>Political Factors: Unfavourable</w:t>
      </w:r>
      <w:r w:rsidR="006435E4" w:rsidRPr="00C908A6">
        <w:rPr>
          <w:b/>
          <w:bCs/>
        </w:rPr>
        <w:t>.</w:t>
      </w:r>
    </w:p>
    <w:p w14:paraId="134FB722" w14:textId="77777777" w:rsidR="0066423C" w:rsidRDefault="0066423C" w:rsidP="0066423C"/>
    <w:p w14:paraId="1A9FD1F0" w14:textId="77777777" w:rsidR="00E83A0A" w:rsidRDefault="00E83A0A" w:rsidP="0066423C">
      <w:r w:rsidRPr="00E83A0A">
        <w:t xml:space="preserve">The political factors square measure those that influence the govt. also as its policies wear the corporate. It includes varied factors, as well as tax, foreign trade policies, and financial policies. with the exception of this, different things having an immediate impact on the organization also are an area. few political factors that influence Netflix’s choices square measure the following: </w:t>
      </w:r>
    </w:p>
    <w:p w14:paraId="2DFBDB25" w14:textId="3212E9CB" w:rsidR="00E83A0A" w:rsidRDefault="00E83A0A" w:rsidP="0066423C">
      <w:r w:rsidRPr="00E83A0A">
        <w:t xml:space="preserve">• Censorship and permissions. </w:t>
      </w:r>
    </w:p>
    <w:p w14:paraId="0900649F" w14:textId="77777777" w:rsidR="00E83A0A" w:rsidRDefault="00E83A0A" w:rsidP="0066423C">
      <w:r w:rsidRPr="00E83A0A">
        <w:t xml:space="preserve">• No permission in additional most of the countries. </w:t>
      </w:r>
    </w:p>
    <w:p w14:paraId="713CEC51" w14:textId="5ED68182" w:rsidR="00F34B49" w:rsidRDefault="00E83A0A" w:rsidP="0066423C">
      <w:r w:rsidRPr="00E83A0A">
        <w:t xml:space="preserve"> (Pratap, 2020)</w:t>
      </w:r>
    </w:p>
    <w:p w14:paraId="788FF503" w14:textId="71617428" w:rsidR="00F34B49" w:rsidRDefault="00F34B49" w:rsidP="00F34B49">
      <w:pPr>
        <w:rPr>
          <w:b/>
          <w:bCs/>
        </w:rPr>
      </w:pPr>
      <w:r w:rsidRPr="00C908A6">
        <w:rPr>
          <w:b/>
          <w:bCs/>
        </w:rPr>
        <w:t>Economic Factors:</w:t>
      </w:r>
      <w:r w:rsidR="006435E4" w:rsidRPr="00C908A6">
        <w:rPr>
          <w:b/>
          <w:bCs/>
        </w:rPr>
        <w:t xml:space="preserve"> Unfavourable.</w:t>
      </w:r>
    </w:p>
    <w:p w14:paraId="42B2249B" w14:textId="127AF5C1" w:rsidR="00F5142A" w:rsidRPr="00F5142A" w:rsidRDefault="00F5142A" w:rsidP="00F34B49">
      <w:r w:rsidRPr="00E83A0A">
        <w:t>As the rate isn't constant, it affects the economy when buying others’ content. Netflix has also started investing for its original content like movies and television shows. Creating own content and investing may also a loss move some times.</w:t>
      </w:r>
    </w:p>
    <w:p w14:paraId="79571114" w14:textId="77777777" w:rsidR="00E83A0A" w:rsidRDefault="00E83A0A" w:rsidP="00F34B49">
      <w:r w:rsidRPr="00E83A0A">
        <w:t xml:space="preserve">• A weak dollar within the price market. </w:t>
      </w:r>
    </w:p>
    <w:p w14:paraId="08EEA929" w14:textId="77777777" w:rsidR="00E83A0A" w:rsidRDefault="00E83A0A" w:rsidP="00F34B49">
      <w:r w:rsidRPr="00E83A0A">
        <w:t xml:space="preserve">• Surge in monthly subscriptions. </w:t>
      </w:r>
    </w:p>
    <w:p w14:paraId="07D831F5" w14:textId="77777777" w:rsidR="00E83A0A" w:rsidRDefault="00E83A0A" w:rsidP="00F34B49">
      <w:r w:rsidRPr="00E83A0A">
        <w:t xml:space="preserve">• Bigger name streaming services, like Disney+, Prime etc. </w:t>
      </w:r>
    </w:p>
    <w:p w14:paraId="2704CC7C" w14:textId="77777777" w:rsidR="00E83A0A" w:rsidRDefault="00E83A0A" w:rsidP="00F34B49">
      <w:r w:rsidRPr="00E83A0A">
        <w:t>• Illegal download and piracy.</w:t>
      </w:r>
    </w:p>
    <w:p w14:paraId="0A45D39E" w14:textId="33D41AFB" w:rsidR="006435E4" w:rsidRDefault="006435E4" w:rsidP="00F34B49"/>
    <w:p w14:paraId="6B1BED11" w14:textId="77777777" w:rsidR="006435E4" w:rsidRDefault="006435E4" w:rsidP="00F34B49"/>
    <w:p w14:paraId="25B2FA57" w14:textId="56D1180C" w:rsidR="00F34B49" w:rsidRPr="00C908A6" w:rsidRDefault="00F34B49" w:rsidP="00F34B49">
      <w:pPr>
        <w:rPr>
          <w:b/>
          <w:bCs/>
        </w:rPr>
      </w:pPr>
      <w:r w:rsidRPr="00C908A6">
        <w:rPr>
          <w:b/>
          <w:bCs/>
        </w:rPr>
        <w:t>Social Factors:</w:t>
      </w:r>
      <w:r w:rsidR="006435E4" w:rsidRPr="00C908A6">
        <w:rPr>
          <w:b/>
          <w:bCs/>
        </w:rPr>
        <w:t xml:space="preserve"> Favourable.</w:t>
      </w:r>
    </w:p>
    <w:p w14:paraId="44842679" w14:textId="6563C3A3" w:rsidR="006435E4" w:rsidRDefault="006435E4" w:rsidP="006435E4">
      <w:pPr>
        <w:pStyle w:val="ListParagraph"/>
        <w:numPr>
          <w:ilvl w:val="0"/>
          <w:numId w:val="3"/>
        </w:numPr>
      </w:pPr>
      <w:r w:rsidRPr="006435E4">
        <w:t xml:space="preserve">Fantastic work </w:t>
      </w:r>
      <w:r w:rsidR="008C4C23">
        <w:t>place</w:t>
      </w:r>
      <w:r w:rsidRPr="006435E4">
        <w:t>.</w:t>
      </w:r>
    </w:p>
    <w:p w14:paraId="28403398" w14:textId="2318FFF4" w:rsidR="006435E4" w:rsidRDefault="002E0CE7" w:rsidP="006435E4">
      <w:pPr>
        <w:pStyle w:val="ListParagraph"/>
        <w:numPr>
          <w:ilvl w:val="0"/>
          <w:numId w:val="3"/>
        </w:numPr>
      </w:pPr>
      <w:r>
        <w:t>F</w:t>
      </w:r>
      <w:r w:rsidR="00DA7056">
        <w:t>inancially weak students</w:t>
      </w:r>
      <w:r>
        <w:t xml:space="preserve"> are Provided</w:t>
      </w:r>
      <w:r w:rsidRPr="006435E4">
        <w:t xml:space="preserve"> scholarships and PhDs</w:t>
      </w:r>
      <w:r>
        <w:t xml:space="preserve"> too.</w:t>
      </w:r>
    </w:p>
    <w:p w14:paraId="75EAB91D" w14:textId="6CC59B93" w:rsidR="00F34B49" w:rsidRDefault="00F34B49" w:rsidP="00F34B49">
      <w:r>
        <w:t xml:space="preserve">The work environment works in </w:t>
      </w:r>
      <w:r w:rsidR="006435E4">
        <w:t>favour</w:t>
      </w:r>
      <w:r>
        <w:t xml:space="preserve"> of the company</w:t>
      </w:r>
      <w:r w:rsidR="002E0CE7">
        <w:t xml:space="preserve"> due to its amazing culture and the way employee are treated.</w:t>
      </w:r>
    </w:p>
    <w:p w14:paraId="6932CB2B" w14:textId="79C31A21" w:rsidR="00F34B49" w:rsidRDefault="00F34B49" w:rsidP="00F34B49">
      <w:r>
        <w:t>CEO a</w:t>
      </w:r>
      <w:r w:rsidR="008C4C23">
        <w:t>re very good and give back to the society in multiple ways</w:t>
      </w:r>
      <w:r>
        <w:t xml:space="preserve"> and their </w:t>
      </w:r>
      <w:r w:rsidR="008C4C23">
        <w:t>behaviour towards the community have impressed people</w:t>
      </w:r>
      <w:r>
        <w:t>.</w:t>
      </w:r>
      <w:r w:rsidR="008C4C23">
        <w:t xml:space="preserve"> Company</w:t>
      </w:r>
      <w:r>
        <w:t xml:space="preserve"> </w:t>
      </w:r>
      <w:r w:rsidR="008A2D40">
        <w:t>spend</w:t>
      </w:r>
      <w:r w:rsidR="008C4C23">
        <w:t>s</w:t>
      </w:r>
      <w:r>
        <w:t xml:space="preserve"> 2% </w:t>
      </w:r>
      <w:r w:rsidR="008C4C23">
        <w:t>from their pockets to develop the community and needy people as mentioned above.</w:t>
      </w:r>
      <w:sdt>
        <w:sdtPr>
          <w:id w:val="1436098477"/>
          <w:citation/>
        </w:sdtPr>
        <w:sdtEndPr/>
        <w:sdtContent>
          <w:r w:rsidR="0003326D">
            <w:fldChar w:fldCharType="begin"/>
          </w:r>
          <w:r w:rsidR="0003326D">
            <w:rPr>
              <w:lang w:val="en-US"/>
            </w:rPr>
            <w:instrText xml:space="preserve"> CITATION Edr21 \l 1033 </w:instrText>
          </w:r>
          <w:r w:rsidR="0003326D">
            <w:fldChar w:fldCharType="separate"/>
          </w:r>
          <w:r w:rsidR="0003326D">
            <w:rPr>
              <w:noProof/>
              <w:lang w:val="en-US"/>
            </w:rPr>
            <w:t xml:space="preserve"> (EdrawMax, 2021)</w:t>
          </w:r>
          <w:r w:rsidR="0003326D">
            <w:fldChar w:fldCharType="end"/>
          </w:r>
        </w:sdtContent>
      </w:sdt>
    </w:p>
    <w:p w14:paraId="1B0786B4" w14:textId="77777777" w:rsidR="00E25DB1" w:rsidRDefault="00E25DB1" w:rsidP="00F34B49"/>
    <w:p w14:paraId="5CA91CF7" w14:textId="41C6BFC4" w:rsidR="00F34B49" w:rsidRPr="00C908A6" w:rsidRDefault="00F34B49" w:rsidP="00F34B49">
      <w:pPr>
        <w:rPr>
          <w:b/>
          <w:bCs/>
        </w:rPr>
      </w:pPr>
      <w:r w:rsidRPr="00C908A6">
        <w:rPr>
          <w:b/>
          <w:bCs/>
        </w:rPr>
        <w:t>Technological Factors:</w:t>
      </w:r>
      <w:r w:rsidR="00AC2370" w:rsidRPr="00C908A6">
        <w:rPr>
          <w:b/>
          <w:bCs/>
        </w:rPr>
        <w:t xml:space="preserve"> unfavourable.</w:t>
      </w:r>
    </w:p>
    <w:p w14:paraId="1D0CC74A" w14:textId="50095CB9" w:rsidR="00E25DB1" w:rsidRDefault="00E25DB1" w:rsidP="00E25DB1">
      <w:pPr>
        <w:pStyle w:val="ListParagraph"/>
        <w:numPr>
          <w:ilvl w:val="0"/>
          <w:numId w:val="4"/>
        </w:numPr>
      </w:pPr>
      <w:r w:rsidRPr="00E25DB1">
        <w:t>High-quality content and videos.</w:t>
      </w:r>
    </w:p>
    <w:p w14:paraId="12370E7C" w14:textId="60810681" w:rsidR="00E25DB1" w:rsidRDefault="00E25DB1" w:rsidP="00E25DB1">
      <w:pPr>
        <w:pStyle w:val="ListParagraph"/>
        <w:numPr>
          <w:ilvl w:val="0"/>
          <w:numId w:val="4"/>
        </w:numPr>
      </w:pPr>
      <w:r w:rsidRPr="00E25DB1">
        <w:t>UI changes customers aren’t a fan.</w:t>
      </w:r>
    </w:p>
    <w:p w14:paraId="487B1F2D" w14:textId="554CD3C8" w:rsidR="00F34B49" w:rsidRDefault="00F34B49" w:rsidP="00F34B49">
      <w:r>
        <w:t>The</w:t>
      </w:r>
      <w:r w:rsidR="00E25DB1">
        <w:t>re is</w:t>
      </w:r>
      <w:r>
        <w:t xml:space="preserve"> continuous chang</w:t>
      </w:r>
      <w:r w:rsidR="00E25DB1">
        <w:t xml:space="preserve">e in </w:t>
      </w:r>
      <w:r>
        <w:t>algorithms</w:t>
      </w:r>
      <w:r w:rsidR="00E25DB1">
        <w:t xml:space="preserve"> due to changes in the market and to adapt to the new trends which</w:t>
      </w:r>
      <w:r>
        <w:t xml:space="preserve"> </w:t>
      </w:r>
      <w:r w:rsidR="007C698D">
        <w:t>disappoints users some times</w:t>
      </w:r>
      <w:r>
        <w:t>.</w:t>
      </w:r>
    </w:p>
    <w:p w14:paraId="3667DA23" w14:textId="636FA298" w:rsidR="00F34B49" w:rsidRDefault="00E25DB1" w:rsidP="00F34B49">
      <w:r>
        <w:t>Snips, upcoming information in video format,</w:t>
      </w:r>
      <w:r w:rsidR="00F34B49">
        <w:t xml:space="preserve"> the</w:t>
      </w:r>
      <w:r>
        <w:t xml:space="preserve"> </w:t>
      </w:r>
      <w:r w:rsidR="00F34B49">
        <w:t>software</w:t>
      </w:r>
      <w:r w:rsidR="00AC2370">
        <w:t xml:space="preserve"> which translates automatically are</w:t>
      </w:r>
      <w:r w:rsidR="00D1738A">
        <w:t xml:space="preserve"> few most liked by users</w:t>
      </w:r>
      <w:r w:rsidR="00F34B49">
        <w:t>.</w:t>
      </w:r>
      <w:sdt>
        <w:sdtPr>
          <w:id w:val="-128013756"/>
          <w:citation/>
        </w:sdtPr>
        <w:sdtEndPr/>
        <w:sdtContent>
          <w:r w:rsidR="00A10C15">
            <w:fldChar w:fldCharType="begin"/>
          </w:r>
          <w:r w:rsidR="00A10C15">
            <w:rPr>
              <w:lang w:val="en-US"/>
            </w:rPr>
            <w:instrText xml:space="preserve"> CITATION Abh20 \l 1033 </w:instrText>
          </w:r>
          <w:r w:rsidR="00A10C15">
            <w:fldChar w:fldCharType="separate"/>
          </w:r>
          <w:r w:rsidR="00A10C15">
            <w:rPr>
              <w:noProof/>
              <w:lang w:val="en-US"/>
            </w:rPr>
            <w:t xml:space="preserve"> (Pratap, 2020)</w:t>
          </w:r>
          <w:r w:rsidR="00A10C15">
            <w:fldChar w:fldCharType="end"/>
          </w:r>
        </w:sdtContent>
      </w:sdt>
    </w:p>
    <w:p w14:paraId="59C06627" w14:textId="77777777" w:rsidR="00DB5E4A" w:rsidRDefault="00DB5E4A" w:rsidP="00F34B49"/>
    <w:p w14:paraId="492853EB" w14:textId="72EF4F33" w:rsidR="00F34B49" w:rsidRPr="00C908A6" w:rsidRDefault="00F34B49" w:rsidP="00F34B49">
      <w:pPr>
        <w:rPr>
          <w:b/>
          <w:bCs/>
        </w:rPr>
      </w:pPr>
      <w:r w:rsidRPr="00C908A6">
        <w:rPr>
          <w:b/>
          <w:bCs/>
        </w:rPr>
        <w:t>Environmental Factors:</w:t>
      </w:r>
      <w:r w:rsidR="00DB5E4A" w:rsidRPr="00C908A6">
        <w:rPr>
          <w:b/>
          <w:bCs/>
        </w:rPr>
        <w:t xml:space="preserve"> favourable</w:t>
      </w:r>
    </w:p>
    <w:p w14:paraId="195D265B" w14:textId="2CFA48A6" w:rsidR="00162F61" w:rsidRDefault="00162F61" w:rsidP="00162F61">
      <w:pPr>
        <w:pStyle w:val="ListParagraph"/>
        <w:numPr>
          <w:ilvl w:val="0"/>
          <w:numId w:val="5"/>
        </w:numPr>
      </w:pPr>
      <w:r>
        <w:t>Environmental concern</w:t>
      </w:r>
    </w:p>
    <w:p w14:paraId="43D5A0B3" w14:textId="411C587A" w:rsidR="00F34B49" w:rsidRDefault="00A36F14" w:rsidP="00F34B49">
      <w:pPr>
        <w:pStyle w:val="ListParagraph"/>
        <w:numPr>
          <w:ilvl w:val="0"/>
          <w:numId w:val="5"/>
        </w:numPr>
      </w:pPr>
      <w:r>
        <w:t>Sustainable steps in office</w:t>
      </w:r>
    </w:p>
    <w:p w14:paraId="358177C1" w14:textId="6D3EBE63" w:rsidR="00F34B49" w:rsidRDefault="00F34B49" w:rsidP="00F34B49">
      <w:r>
        <w:t>The company’s recent joining hands with EPA show</w:t>
      </w:r>
      <w:r w:rsidR="00AF4516">
        <w:t>s</w:t>
      </w:r>
      <w:r>
        <w:t xml:space="preserve"> its </w:t>
      </w:r>
      <w:r w:rsidR="00AF4516">
        <w:t>interest to</w:t>
      </w:r>
      <w:r>
        <w:t xml:space="preserve"> shift to renewable </w:t>
      </w:r>
      <w:r w:rsidR="00FB34D5">
        <w:t>resources</w:t>
      </w:r>
      <w:r>
        <w:t xml:space="preserve">. </w:t>
      </w:r>
      <w:r w:rsidR="00AF4516">
        <w:t>T</w:t>
      </w:r>
      <w:r>
        <w:t xml:space="preserve">his </w:t>
      </w:r>
      <w:r w:rsidR="00AF4516">
        <w:t>may lead to spread more about environment</w:t>
      </w:r>
      <w:r>
        <w:t>.</w:t>
      </w:r>
      <w:r w:rsidR="00AF4516">
        <w:t xml:space="preserve"> P</w:t>
      </w:r>
      <w:r>
        <w:t>apers</w:t>
      </w:r>
      <w:r w:rsidR="00AF4516">
        <w:t xml:space="preserve"> usage</w:t>
      </w:r>
      <w:r>
        <w:t xml:space="preserve"> in the office</w:t>
      </w:r>
      <w:r w:rsidR="00AF4516">
        <w:t xml:space="preserve"> is also reduced to make it more sustainable</w:t>
      </w:r>
      <w:r>
        <w:t>.</w:t>
      </w:r>
    </w:p>
    <w:p w14:paraId="42DBEDC5" w14:textId="13102587" w:rsidR="00F34B49" w:rsidRDefault="00714726" w:rsidP="00F34B49">
      <w:r>
        <w:t>Such industries</w:t>
      </w:r>
      <w:r w:rsidR="00F34B49">
        <w:t xml:space="preserve"> </w:t>
      </w:r>
      <w:r w:rsidR="0074282A">
        <w:t>run</w:t>
      </w:r>
      <w:r w:rsidR="00F34B49">
        <w:t xml:space="preserve"> </w:t>
      </w:r>
      <w:r w:rsidR="00F1376C">
        <w:t xml:space="preserve">online </w:t>
      </w:r>
      <w:r w:rsidR="00F34B49">
        <w:t xml:space="preserve">and </w:t>
      </w:r>
      <w:r w:rsidR="00F1376C">
        <w:t>create</w:t>
      </w:r>
      <w:r w:rsidR="00F34B49">
        <w:t xml:space="preserve"> </w:t>
      </w:r>
      <w:r w:rsidR="00FB34D5">
        <w:t>in</w:t>
      </w:r>
      <w:r w:rsidR="00F34B49">
        <w:t>direct</w:t>
      </w:r>
      <w:r w:rsidR="00FB34D5">
        <w:t xml:space="preserve"> impact on</w:t>
      </w:r>
      <w:r w:rsidR="00F34B49">
        <w:t xml:space="preserve"> </w:t>
      </w:r>
      <w:r w:rsidR="00F1376C">
        <w:t>nature</w:t>
      </w:r>
      <w:r w:rsidR="00F34B49">
        <w:t xml:space="preserve">. </w:t>
      </w:r>
      <w:r w:rsidR="0074282A">
        <w:t>For instance,</w:t>
      </w:r>
      <w:r w:rsidR="00F34B49">
        <w:t xml:space="preserve"> electricity consumption h</w:t>
      </w:r>
      <w:r w:rsidR="0074282A">
        <w:t>igh and generating I large amount will affect</w:t>
      </w:r>
      <w:r w:rsidR="00F34B49">
        <w:t>.</w:t>
      </w:r>
      <w:sdt>
        <w:sdtPr>
          <w:id w:val="1728635848"/>
          <w:citation/>
        </w:sdtPr>
        <w:sdtEndPr/>
        <w:sdtContent>
          <w:r w:rsidR="00A10C15">
            <w:fldChar w:fldCharType="begin"/>
          </w:r>
          <w:r w:rsidR="00A10C15">
            <w:rPr>
              <w:lang w:val="en-US"/>
            </w:rPr>
            <w:instrText xml:space="preserve"> CITATION Ahs20 \l 1033 </w:instrText>
          </w:r>
          <w:r w:rsidR="00A10C15">
            <w:fldChar w:fldCharType="separate"/>
          </w:r>
          <w:r w:rsidR="00A10C15">
            <w:rPr>
              <w:noProof/>
              <w:lang w:val="en-US"/>
            </w:rPr>
            <w:t xml:space="preserve"> (Shaw, 2020)</w:t>
          </w:r>
          <w:r w:rsidR="00A10C15">
            <w:fldChar w:fldCharType="end"/>
          </w:r>
        </w:sdtContent>
      </w:sdt>
    </w:p>
    <w:p w14:paraId="38C78B27" w14:textId="77777777" w:rsidR="00E507C0" w:rsidRDefault="00E507C0" w:rsidP="00F34B49"/>
    <w:p w14:paraId="0A3D836C" w14:textId="695D0712" w:rsidR="00F34B49" w:rsidRPr="00C908A6" w:rsidRDefault="00F34B49" w:rsidP="00F34B49">
      <w:pPr>
        <w:rPr>
          <w:b/>
          <w:bCs/>
        </w:rPr>
      </w:pPr>
      <w:r w:rsidRPr="00C908A6">
        <w:rPr>
          <w:b/>
          <w:bCs/>
        </w:rPr>
        <w:t>Legal Factors:</w:t>
      </w:r>
      <w:r w:rsidR="00DB5E4A" w:rsidRPr="00C908A6">
        <w:rPr>
          <w:b/>
          <w:bCs/>
        </w:rPr>
        <w:t xml:space="preserve"> unfavourable</w:t>
      </w:r>
    </w:p>
    <w:p w14:paraId="49C3FBC3" w14:textId="58A58F17" w:rsidR="00257116" w:rsidRDefault="00257116" w:rsidP="00257116">
      <w:pPr>
        <w:pStyle w:val="ListParagraph"/>
        <w:numPr>
          <w:ilvl w:val="0"/>
          <w:numId w:val="6"/>
        </w:numPr>
      </w:pPr>
      <w:r>
        <w:t>Surge in subscription led to conflict</w:t>
      </w:r>
    </w:p>
    <w:p w14:paraId="626F51A0" w14:textId="4726A90F" w:rsidR="00257116" w:rsidRDefault="00257116" w:rsidP="00257116">
      <w:pPr>
        <w:pStyle w:val="ListParagraph"/>
        <w:numPr>
          <w:ilvl w:val="0"/>
          <w:numId w:val="6"/>
        </w:numPr>
      </w:pPr>
      <w:r>
        <w:t>Copy right issue</w:t>
      </w:r>
    </w:p>
    <w:p w14:paraId="7203AC74" w14:textId="5CCEFEAD" w:rsidR="00F34B49" w:rsidRDefault="00DB5E4A" w:rsidP="00ED62A0">
      <w:pPr>
        <w:pStyle w:val="ListParagraph"/>
        <w:numPr>
          <w:ilvl w:val="0"/>
          <w:numId w:val="6"/>
        </w:numPr>
      </w:pPr>
      <w:r>
        <w:t>Legal proceedings due to inappropriate content</w:t>
      </w:r>
    </w:p>
    <w:p w14:paraId="5059374A" w14:textId="48456495" w:rsidR="00C908A6" w:rsidRDefault="00E4462E" w:rsidP="00F34B49">
      <w:r>
        <w:t xml:space="preserve">Recently the prices have been dropped and </w:t>
      </w:r>
      <w:r w:rsidR="00DB7D98">
        <w:t>everyone</w:t>
      </w:r>
      <w:r>
        <w:t xml:space="preserve"> </w:t>
      </w:r>
      <w:r w:rsidR="00DB7D98">
        <w:t>was</w:t>
      </w:r>
      <w:r>
        <w:t xml:space="preserve"> happy. Few years </w:t>
      </w:r>
      <w:r w:rsidR="00DB7D98">
        <w:t>ago,</w:t>
      </w:r>
      <w:r>
        <w:t xml:space="preserve"> due to these changes in price and increased rate have created some problems and few have filed cases against the company</w:t>
      </w:r>
      <w:r w:rsidR="00F34B49">
        <w:t>.</w:t>
      </w:r>
      <w:sdt>
        <w:sdtPr>
          <w:id w:val="-2021394211"/>
          <w:citation/>
        </w:sdtPr>
        <w:sdtEndPr/>
        <w:sdtContent>
          <w:r w:rsidR="00A10C15">
            <w:fldChar w:fldCharType="begin"/>
          </w:r>
          <w:r w:rsidR="00A10C15">
            <w:rPr>
              <w:lang w:val="en-US"/>
            </w:rPr>
            <w:instrText xml:space="preserve"> CITATION Ahs20 \l 1033 </w:instrText>
          </w:r>
          <w:r w:rsidR="00A10C15">
            <w:fldChar w:fldCharType="separate"/>
          </w:r>
          <w:r w:rsidR="00A10C15">
            <w:rPr>
              <w:noProof/>
              <w:lang w:val="en-US"/>
            </w:rPr>
            <w:t>(Shaw, 2020)</w:t>
          </w:r>
          <w:r w:rsidR="00A10C15">
            <w:fldChar w:fldCharType="end"/>
          </w:r>
        </w:sdtContent>
      </w:sdt>
    </w:p>
    <w:p w14:paraId="5675CF1F" w14:textId="24FEECFF" w:rsidR="00632640" w:rsidRPr="00632640" w:rsidRDefault="00632640" w:rsidP="00F34B49">
      <w:pPr>
        <w:rPr>
          <w:b/>
          <w:bCs/>
        </w:rPr>
      </w:pPr>
      <w:r w:rsidRPr="00632640">
        <w:rPr>
          <w:b/>
          <w:bCs/>
        </w:rPr>
        <w:t>COVID Impact:</w:t>
      </w:r>
    </w:p>
    <w:p w14:paraId="482992AF" w14:textId="48B33A1D" w:rsidR="00632640" w:rsidRDefault="00632640" w:rsidP="00632640">
      <w:r>
        <w:t>COVID has played a major role in all the factors since last two years. Covid has moved the audience online completely due to lockdown and which increased the revenue and subscription in the south Asia pacific compared to other countries. Though the focus was totally shifted to content development it has been slowed down but the profit is exponential. Covid has also affected the economics due to the market dollar price fluctuation. UI has been in a continuous development irrespective of the situation of the environment and political factors. The changes made in UI by adding short video, shuffle option to watch has engaged more consumers</w:t>
      </w:r>
      <w:r w:rsidRPr="00AD0DF9">
        <w:t>.</w:t>
      </w:r>
      <w:sdt>
        <w:sdtPr>
          <w:id w:val="41497962"/>
          <w:citation/>
        </w:sdtPr>
        <w:sdtEndPr/>
        <w:sdtContent>
          <w:r>
            <w:fldChar w:fldCharType="begin"/>
          </w:r>
          <w:r>
            <w:rPr>
              <w:lang w:val="en-US"/>
            </w:rPr>
            <w:instrText xml:space="preserve"> CITATION Nat20 \l 1033 </w:instrText>
          </w:r>
          <w:r>
            <w:fldChar w:fldCharType="separate"/>
          </w:r>
          <w:r>
            <w:rPr>
              <w:noProof/>
              <w:lang w:val="en-US"/>
            </w:rPr>
            <w:t xml:space="preserve"> (Sherman, 2020)</w:t>
          </w:r>
          <w:r>
            <w:fldChar w:fldCharType="end"/>
          </w:r>
        </w:sdtContent>
      </w:sdt>
    </w:p>
    <w:p w14:paraId="4FD8B877" w14:textId="77777777" w:rsidR="00632640" w:rsidRDefault="00632640" w:rsidP="00F34B49"/>
    <w:p w14:paraId="7FE50A10" w14:textId="5F01FA08" w:rsidR="00C908A6" w:rsidRPr="005278BF" w:rsidRDefault="00C908A6" w:rsidP="00F34B49">
      <w:pPr>
        <w:rPr>
          <w:b/>
          <w:bCs/>
        </w:rPr>
      </w:pPr>
      <w:r w:rsidRPr="005278BF">
        <w:rPr>
          <w:b/>
          <w:bCs/>
        </w:rPr>
        <w:t>Conclusion:</w:t>
      </w:r>
    </w:p>
    <w:p w14:paraId="1A04D2C2" w14:textId="2F6C5206" w:rsidR="006B610F" w:rsidRDefault="00C908A6" w:rsidP="00F34B49">
      <w:r>
        <w:t xml:space="preserve">Above mentioned analysis is a </w:t>
      </w:r>
      <w:r w:rsidR="006B610F">
        <w:t>long-term analysis</w:t>
      </w:r>
      <w:r>
        <w:t xml:space="preserve"> to </w:t>
      </w:r>
      <w:r w:rsidR="005278BF">
        <w:t>take</w:t>
      </w:r>
      <w:r>
        <w:t xml:space="preserve"> the business</w:t>
      </w:r>
      <w:r w:rsidR="005278BF">
        <w:t xml:space="preserve"> decisions</w:t>
      </w:r>
      <w:r w:rsidR="006B610F">
        <w:t xml:space="preserve">. </w:t>
      </w:r>
      <w:r w:rsidR="005278BF">
        <w:t xml:space="preserve">The favourable factors are </w:t>
      </w:r>
      <w:r w:rsidR="00EF0027">
        <w:t>Environmental</w:t>
      </w:r>
      <w:r w:rsidR="005278BF">
        <w:t xml:space="preserve"> factors and </w:t>
      </w:r>
      <w:r w:rsidR="00EF0027">
        <w:t>social</w:t>
      </w:r>
      <w:r w:rsidR="005278BF">
        <w:t xml:space="preserve"> factors</w:t>
      </w:r>
      <w:r w:rsidR="00EF0027">
        <w:t>, rest of them are dynamic and unpredictable.</w:t>
      </w:r>
      <w:r w:rsidR="006B610F">
        <w:t xml:space="preserve"> </w:t>
      </w:r>
      <w:r w:rsidR="00AE4D16">
        <w:t xml:space="preserve">This analysis </w:t>
      </w:r>
      <w:r w:rsidR="00AE4D16" w:rsidRPr="00AD0DF9">
        <w:t>helps the company determine the risks, addressing the concerns, assess the scope of growth in the potential market, and focus on productivity</w:t>
      </w:r>
      <w:r w:rsidR="00AE4D16">
        <w:t>.</w:t>
      </w:r>
      <w:r w:rsidR="00AE4D16" w:rsidRPr="00AE4D16">
        <w:t xml:space="preserve"> The company </w:t>
      </w:r>
      <w:r w:rsidR="00322BFD">
        <w:t>is present</w:t>
      </w:r>
      <w:r w:rsidR="00AE4D16" w:rsidRPr="00AE4D16">
        <w:t xml:space="preserve"> in over 190 countries with a </w:t>
      </w:r>
      <w:r w:rsidR="00322BFD">
        <w:t>customer base of</w:t>
      </w:r>
      <w:r w:rsidR="00AE4D16" w:rsidRPr="00AE4D16">
        <w:t xml:space="preserve"> 195 million is not free from market risks</w:t>
      </w:r>
      <w:r w:rsidR="00AE4D16">
        <w:t>.</w:t>
      </w:r>
    </w:p>
    <w:p w14:paraId="69937A48" w14:textId="59C70EA5" w:rsidR="007464CF" w:rsidRDefault="007464CF" w:rsidP="00F34B49"/>
    <w:p w14:paraId="4489BEC3" w14:textId="73680B1D" w:rsidR="007464CF" w:rsidRDefault="007464CF" w:rsidP="00F34B49"/>
    <w:p w14:paraId="14D971A6" w14:textId="77777777" w:rsidR="00321B77" w:rsidRDefault="00321B77" w:rsidP="00321B77">
      <w:pPr>
        <w:ind w:left="2880"/>
        <w:rPr>
          <w:b/>
          <w:bCs/>
        </w:rPr>
      </w:pPr>
    </w:p>
    <w:p w14:paraId="45B51D31" w14:textId="77777777" w:rsidR="00321B77" w:rsidRDefault="00321B77" w:rsidP="00321B77">
      <w:pPr>
        <w:ind w:left="2880"/>
        <w:rPr>
          <w:b/>
          <w:bCs/>
        </w:rPr>
      </w:pPr>
    </w:p>
    <w:p w14:paraId="083DD625" w14:textId="77777777" w:rsidR="00321B77" w:rsidRDefault="00321B77" w:rsidP="00321B77">
      <w:pPr>
        <w:ind w:left="2880"/>
        <w:rPr>
          <w:b/>
          <w:bCs/>
        </w:rPr>
      </w:pPr>
    </w:p>
    <w:p w14:paraId="725E34B5" w14:textId="77777777" w:rsidR="00321B77" w:rsidRDefault="00321B77" w:rsidP="00321B77">
      <w:pPr>
        <w:ind w:left="2880"/>
        <w:rPr>
          <w:b/>
          <w:bCs/>
        </w:rPr>
      </w:pPr>
    </w:p>
    <w:p w14:paraId="127D16F6" w14:textId="77777777" w:rsidR="00321B77" w:rsidRDefault="00321B77" w:rsidP="00321B77">
      <w:pPr>
        <w:ind w:left="2880"/>
        <w:rPr>
          <w:b/>
          <w:bCs/>
        </w:rPr>
      </w:pPr>
    </w:p>
    <w:p w14:paraId="4F93175B" w14:textId="2319090E" w:rsidR="00997354" w:rsidRPr="00321B77" w:rsidRDefault="00997354" w:rsidP="00321B77">
      <w:pPr>
        <w:ind w:left="2880"/>
        <w:rPr>
          <w:b/>
          <w:bCs/>
        </w:rPr>
      </w:pPr>
      <w:r w:rsidRPr="00321B77">
        <w:rPr>
          <w:b/>
          <w:bCs/>
        </w:rPr>
        <w:t>Porter’s Five Forces Analysis</w:t>
      </w:r>
    </w:p>
    <w:p w14:paraId="4529F965" w14:textId="6B06B0AE" w:rsidR="00632640" w:rsidRDefault="00321B77" w:rsidP="00F34B49">
      <w:r w:rsidRPr="00321B77">
        <w:t>Porter's Five Forces is a model that identifies and analyses five competitive forces that shape every industry and helps determine an industry's weaknesses and strengths. Five Forces analysis is frequently used to identify an industry's structure to determine corporate strategy. Porter's model can be applied to any segment of the economy to understand the level of competition within the industry and enhance a company's long-term profitability. The Five Forces model is named after Harvard Business School professor, Michael E. Porter.</w:t>
      </w:r>
      <w:sdt>
        <w:sdtPr>
          <w:id w:val="-228842544"/>
          <w:citation/>
        </w:sdtPr>
        <w:sdtEndPr/>
        <w:sdtContent>
          <w:r>
            <w:fldChar w:fldCharType="begin"/>
          </w:r>
          <w:r>
            <w:rPr>
              <w:lang w:val="en-US"/>
            </w:rPr>
            <w:instrText xml:space="preserve"> CITATION THE20 \l 1033 </w:instrText>
          </w:r>
          <w:r>
            <w:fldChar w:fldCharType="separate"/>
          </w:r>
          <w:r>
            <w:rPr>
              <w:noProof/>
              <w:lang w:val="en-US"/>
            </w:rPr>
            <w:t xml:space="preserve"> (TEAM, 2020)</w:t>
          </w:r>
          <w:r>
            <w:fldChar w:fldCharType="end"/>
          </w:r>
        </w:sdtContent>
      </w:sdt>
    </w:p>
    <w:p w14:paraId="7AB4F16D" w14:textId="0A9EEA4C" w:rsidR="00AD15F4" w:rsidRDefault="00AD15F4" w:rsidP="00F34B49"/>
    <w:p w14:paraId="159D2878" w14:textId="77777777" w:rsidR="002D6F2E" w:rsidRDefault="002D6F2E" w:rsidP="00F34B49">
      <w:pPr>
        <w:rPr>
          <w:noProof/>
        </w:rPr>
      </w:pPr>
    </w:p>
    <w:p w14:paraId="0D8F174A" w14:textId="19FBF726" w:rsidR="00AD15F4" w:rsidRDefault="002D6F2E" w:rsidP="00F34B49">
      <w:r>
        <w:rPr>
          <w:noProof/>
        </w:rPr>
        <w:drawing>
          <wp:inline distT="0" distB="0" distL="0" distR="0" wp14:anchorId="5DB20362" wp14:editId="76DE2A18">
            <wp:extent cx="5730065" cy="2173856"/>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7">
                      <a:extLst>
                        <a:ext uri="{28A0092B-C50C-407E-A947-70E740481C1C}">
                          <a14:useLocalDpi xmlns:a14="http://schemas.microsoft.com/office/drawing/2010/main" val="0"/>
                        </a:ext>
                      </a:extLst>
                    </a:blip>
                    <a:srcRect b="6643"/>
                    <a:stretch/>
                  </pic:blipFill>
                  <pic:spPr bwMode="auto">
                    <a:xfrm>
                      <a:off x="0" y="0"/>
                      <a:ext cx="5738173" cy="2176932"/>
                    </a:xfrm>
                    <a:prstGeom prst="rect">
                      <a:avLst/>
                    </a:prstGeom>
                    <a:ln>
                      <a:noFill/>
                    </a:ln>
                    <a:extLst>
                      <a:ext uri="{53640926-AAD7-44D8-BBD7-CCE9431645EC}">
                        <a14:shadowObscured xmlns:a14="http://schemas.microsoft.com/office/drawing/2010/main"/>
                      </a:ext>
                    </a:extLst>
                  </pic:spPr>
                </pic:pic>
              </a:graphicData>
            </a:graphic>
          </wp:inline>
        </w:drawing>
      </w:r>
    </w:p>
    <w:p w14:paraId="7245303D" w14:textId="795BDDAA" w:rsidR="0082686E" w:rsidRPr="00AC283A" w:rsidRDefault="00AC283A" w:rsidP="00F34B49">
      <w:pPr>
        <w:rPr>
          <w:i/>
          <w:iCs/>
        </w:rPr>
      </w:pPr>
      <w:r w:rsidRPr="00AC283A">
        <w:rPr>
          <w:i/>
          <w:iCs/>
        </w:rPr>
        <w:t>Source: https://www.shutterstock.com/image-vector/header-banner-five-forces-model-strategies-1720776178</w:t>
      </w:r>
    </w:p>
    <w:p w14:paraId="6F9817FC" w14:textId="2CECF9C7" w:rsidR="0082686E" w:rsidRDefault="0082686E" w:rsidP="0082686E">
      <w:pPr>
        <w:rPr>
          <w:b/>
          <w:bCs/>
        </w:rPr>
      </w:pPr>
      <w:r w:rsidRPr="001170DD">
        <w:rPr>
          <w:b/>
          <w:bCs/>
        </w:rPr>
        <w:t>Competitive Rivalry</w:t>
      </w:r>
      <w:r w:rsidR="001170DD" w:rsidRPr="001170DD">
        <w:rPr>
          <w:b/>
          <w:bCs/>
        </w:rPr>
        <w:t xml:space="preserve"> </w:t>
      </w:r>
      <w:r w:rsidR="00117273">
        <w:rPr>
          <w:b/>
          <w:bCs/>
        </w:rPr>
        <w:t>–</w:t>
      </w:r>
      <w:r w:rsidR="001170DD" w:rsidRPr="001170DD">
        <w:rPr>
          <w:b/>
          <w:bCs/>
        </w:rPr>
        <w:t xml:space="preserve"> High</w:t>
      </w:r>
    </w:p>
    <w:p w14:paraId="4B1C7F48" w14:textId="2D01B829" w:rsidR="00117273" w:rsidRPr="00117273" w:rsidRDefault="00117273" w:rsidP="0082686E">
      <w:r>
        <w:t xml:space="preserve">Competition is really high these days in this industry. Every competitor is coming up with new ways and new USP since few years. This industry has totally begun by Netflix creating path for others. </w:t>
      </w:r>
      <w:r w:rsidR="00B452AC">
        <w:t xml:space="preserve">Biggest rivals for Netflix are Hot star, Amazon Prime. They have content for all age group. All of them have started doing their own movies and production house for series too. </w:t>
      </w:r>
    </w:p>
    <w:p w14:paraId="710428A2" w14:textId="785DAEB6" w:rsidR="0010038D" w:rsidRDefault="00487B92" w:rsidP="00F34B49">
      <w:pPr>
        <w:rPr>
          <w:b/>
          <w:bCs/>
        </w:rPr>
      </w:pPr>
      <w:r w:rsidRPr="00487B92">
        <w:rPr>
          <w:b/>
          <w:bCs/>
        </w:rPr>
        <w:t>Bargaining</w:t>
      </w:r>
      <w:r w:rsidR="0010038D" w:rsidRPr="00487B92">
        <w:rPr>
          <w:b/>
          <w:bCs/>
        </w:rPr>
        <w:t xml:space="preserve"> power of suppliers</w:t>
      </w:r>
      <w:r w:rsidRPr="00487B92">
        <w:rPr>
          <w:b/>
          <w:bCs/>
        </w:rPr>
        <w:t xml:space="preserve"> -</w:t>
      </w:r>
      <w:r>
        <w:rPr>
          <w:b/>
          <w:bCs/>
        </w:rPr>
        <w:t>Medium</w:t>
      </w:r>
    </w:p>
    <w:p w14:paraId="6A92EDD5" w14:textId="0BFF6DDD" w:rsidR="00487B92" w:rsidRDefault="00D71E90" w:rsidP="00B071E5">
      <w:r>
        <w:t xml:space="preserve">Power of suppliers have increased recently due to available multiple options in the market. Eery supplier have their options open and left it to the companies to negotiate and win providing the better profit for the suppliers. This has affected Netflix more on giving high prices for few </w:t>
      </w:r>
      <w:r w:rsidR="00B071E5">
        <w:t xml:space="preserve">contents when it is a content of famous actors and creators to not </w:t>
      </w:r>
      <w:proofErr w:type="spellStart"/>
      <w:r w:rsidR="00B071E5">
        <w:t>loose</w:t>
      </w:r>
      <w:proofErr w:type="spellEnd"/>
      <w:r w:rsidR="00B071E5">
        <w:t xml:space="preserve"> it to the competition. Considering the quality and profits from few creators will also play a major role for the suppliers to demand more.</w:t>
      </w:r>
    </w:p>
    <w:p w14:paraId="4062D241" w14:textId="2A28DA43" w:rsidR="00D70BBE" w:rsidRDefault="00D70BBE" w:rsidP="00F34B49"/>
    <w:p w14:paraId="7C49FD39" w14:textId="282F1E00" w:rsidR="00D70BBE" w:rsidRDefault="00D70BBE" w:rsidP="00F34B49">
      <w:pPr>
        <w:rPr>
          <w:b/>
          <w:bCs/>
        </w:rPr>
      </w:pPr>
      <w:r w:rsidRPr="00D70BBE">
        <w:rPr>
          <w:b/>
          <w:bCs/>
        </w:rPr>
        <w:t>Bargaining power of buyers – Medium</w:t>
      </w:r>
    </w:p>
    <w:p w14:paraId="28CB353A" w14:textId="0A6B567A" w:rsidR="00591418" w:rsidRDefault="00C45218" w:rsidP="006553EB">
      <w:r>
        <w:t>As the competitors increase the buyers will also have number of options increased. This will also increase the buying power</w:t>
      </w:r>
      <w:r w:rsidR="00DC371C">
        <w:t xml:space="preserve">. Every platform has started to produce and release their own content to </w:t>
      </w:r>
      <w:r w:rsidR="00DC371C">
        <w:lastRenderedPageBreak/>
        <w:t>grab the customers attention. Every platform has lesser price compared to Netflix which was challenging for them to enter markets in deep.</w:t>
      </w:r>
      <w:r w:rsidR="00DC371C" w:rsidRPr="00DC371C">
        <w:t xml:space="preserve"> </w:t>
      </w:r>
      <w:r w:rsidR="00DC371C" w:rsidRPr="006553EB">
        <w:t>once their square measure additional choices for streaming services twenty-one accessible, the ability ultimately shifts to the viewers. Viewers will make a choice from a spread of suppliers counting on the options</w:t>
      </w:r>
      <w:r w:rsidR="00AB3EF2">
        <w:t>.</w:t>
      </w:r>
      <w:r w:rsidR="00AB3EF2" w:rsidRPr="00AB3EF2">
        <w:t xml:space="preserve"> </w:t>
      </w:r>
      <w:r w:rsidR="00AB3EF2" w:rsidRPr="006553EB">
        <w:t>during this case, if Netflix continues to lose content while not making their own valuable content, they may probably lose their customers moreover.</w:t>
      </w:r>
    </w:p>
    <w:p w14:paraId="37D438E0" w14:textId="0B808DB6" w:rsidR="00591418" w:rsidRDefault="00591418" w:rsidP="006553EB">
      <w:pPr>
        <w:rPr>
          <w:b/>
          <w:bCs/>
        </w:rPr>
      </w:pPr>
      <w:r w:rsidRPr="00591418">
        <w:rPr>
          <w:b/>
          <w:bCs/>
        </w:rPr>
        <w:t xml:space="preserve">Threat of Substitute </w:t>
      </w:r>
      <w:r>
        <w:rPr>
          <w:b/>
          <w:bCs/>
        </w:rPr>
        <w:t>–</w:t>
      </w:r>
      <w:r w:rsidRPr="00591418">
        <w:rPr>
          <w:b/>
          <w:bCs/>
        </w:rPr>
        <w:t xml:space="preserve"> Low</w:t>
      </w:r>
    </w:p>
    <w:p w14:paraId="2EA4121C" w14:textId="1C58084F" w:rsidR="00E61CB3" w:rsidRDefault="00E61CB3" w:rsidP="0067557F">
      <w:r>
        <w:t>This threat is low compared to other threats in this analysis</w:t>
      </w:r>
      <w:r w:rsidR="0067557F" w:rsidRPr="003B2919">
        <w:t>.</w:t>
      </w:r>
      <w:r w:rsidR="004F0B6D">
        <w:t xml:space="preserve"> Such OTT platforms have taken over the traditional way of watching Television and other viewing sources. Younger generation has coped up with the trend </w:t>
      </w:r>
      <w:r w:rsidR="004F0B6D" w:rsidRPr="003B2919">
        <w:t>and</w:t>
      </w:r>
      <w:r w:rsidR="004F0B6D">
        <w:t xml:space="preserve"> adapt to the emerging platforms quickly. There is a group which tend to watch free content online in YouTube or other websites.</w:t>
      </w:r>
      <w:r w:rsidR="00415121">
        <w:t xml:space="preserve"> However, they are not a major threat to such online services. The content on free websites is not as good as the streaming websites and also </w:t>
      </w:r>
      <w:proofErr w:type="spellStart"/>
      <w:r w:rsidR="00415121">
        <w:t>some times</w:t>
      </w:r>
      <w:proofErr w:type="spellEnd"/>
      <w:r w:rsidR="00415121">
        <w:t xml:space="preserve"> the work is not as skilled as that on such paid platforms. </w:t>
      </w:r>
    </w:p>
    <w:p w14:paraId="054670F4" w14:textId="3957058D" w:rsidR="0018077C" w:rsidRDefault="0018077C" w:rsidP="0067557F">
      <w:pPr>
        <w:rPr>
          <w:b/>
          <w:bCs/>
        </w:rPr>
      </w:pPr>
      <w:r w:rsidRPr="0018077C">
        <w:rPr>
          <w:b/>
          <w:bCs/>
        </w:rPr>
        <w:t>Threat of New Entry – Low</w:t>
      </w:r>
    </w:p>
    <w:p w14:paraId="20C9887A" w14:textId="0B450E83" w:rsidR="0018077C" w:rsidRDefault="00C024FF" w:rsidP="0067557F">
      <w:r>
        <w:t>Entry in to the streaming industry has not been easy for many years</w:t>
      </w:r>
      <w:r w:rsidR="00E3793E" w:rsidRPr="00E3793E">
        <w:t>, however</w:t>
      </w:r>
      <w:r>
        <w:t>,</w:t>
      </w:r>
      <w:r w:rsidR="00E3793E" w:rsidRPr="00E3793E">
        <w:t xml:space="preserve"> </w:t>
      </w:r>
      <w:r>
        <w:t xml:space="preserve">it is </w:t>
      </w:r>
      <w:r w:rsidR="00E3793E" w:rsidRPr="00E3793E">
        <w:t xml:space="preserve">currently on the </w:t>
      </w:r>
      <w:r>
        <w:t>lower side</w:t>
      </w:r>
      <w:r w:rsidR="00E3793E" w:rsidRPr="00E3793E">
        <w:t xml:space="preserve">. Entry into </w:t>
      </w:r>
      <w:r>
        <w:t>such industry</w:t>
      </w:r>
      <w:r w:rsidR="00E3793E" w:rsidRPr="00E3793E">
        <w:t xml:space="preserve"> now is extremely stern. </w:t>
      </w:r>
      <w:r w:rsidR="004C65CD">
        <w:t>M</w:t>
      </w:r>
      <w:r w:rsidR="00E3793E" w:rsidRPr="00E3793E">
        <w:t xml:space="preserve">ost important </w:t>
      </w:r>
      <w:r w:rsidR="004C65CD">
        <w:t xml:space="preserve">blocking for others is </w:t>
      </w:r>
      <w:r w:rsidR="00E3793E" w:rsidRPr="00E3793E">
        <w:t xml:space="preserve">content. If </w:t>
      </w:r>
      <w:r w:rsidR="00E3793E">
        <w:t xml:space="preserve">one </w:t>
      </w:r>
      <w:r w:rsidR="004C65CD">
        <w:t>doesn’t</w:t>
      </w:r>
      <w:r w:rsidR="00E3793E" w:rsidRPr="00E3793E">
        <w:t xml:space="preserve"> manufacture </w:t>
      </w:r>
      <w:r w:rsidR="00E3793E">
        <w:t>their</w:t>
      </w:r>
      <w:r w:rsidR="00E3793E" w:rsidRPr="00E3793E">
        <w:t xml:space="preserve"> own </w:t>
      </w:r>
      <w:r w:rsidR="004C65CD">
        <w:t>videos</w:t>
      </w:r>
      <w:r w:rsidR="00E3793E" w:rsidRPr="00E3793E">
        <w:t xml:space="preserve">, it </w:t>
      </w:r>
      <w:r w:rsidR="00E3793E">
        <w:t>is</w:t>
      </w:r>
      <w:r w:rsidR="00E3793E" w:rsidRPr="00E3793E">
        <w:t xml:space="preserve"> not possible to</w:t>
      </w:r>
      <w:r w:rsidR="00E3793E">
        <w:t xml:space="preserve"> survive</w:t>
      </w:r>
      <w:r w:rsidR="00E3793E" w:rsidRPr="00E3793E">
        <w:t xml:space="preserve"> with success</w:t>
      </w:r>
      <w:r w:rsidR="004C65CD">
        <w:t xml:space="preserve"> as it is already late to entre</w:t>
      </w:r>
      <w:r w:rsidR="00E3793E" w:rsidRPr="00E3793E">
        <w:t xml:space="preserve">. Netflix was the </w:t>
      </w:r>
      <w:r w:rsidR="004C65CD">
        <w:t>top</w:t>
      </w:r>
      <w:r w:rsidR="00E3793E" w:rsidRPr="00E3793E">
        <w:t xml:space="preserve"> within the business. once </w:t>
      </w:r>
      <w:r w:rsidR="00B222A8">
        <w:t>they find success</w:t>
      </w:r>
      <w:r w:rsidR="00E3793E" w:rsidRPr="00E3793E">
        <w:t xml:space="preserve">, </w:t>
      </w:r>
      <w:r w:rsidR="00B222A8">
        <w:t>others just follow</w:t>
      </w:r>
      <w:r w:rsidR="00E3793E" w:rsidRPr="00E3793E">
        <w:t xml:space="preserve">. At now, there are many giant streaming services that failed to begin out as </w:t>
      </w:r>
      <w:r w:rsidR="004C65CD">
        <w:t>main content investors.</w:t>
      </w:r>
    </w:p>
    <w:p w14:paraId="45E67315" w14:textId="248AE7F5" w:rsidR="00B97B74" w:rsidRDefault="00FB6174" w:rsidP="0067557F">
      <w:sdt>
        <w:sdtPr>
          <w:id w:val="-513846918"/>
          <w:citation/>
        </w:sdtPr>
        <w:sdtEndPr/>
        <w:sdtContent>
          <w:r w:rsidR="00B97B74">
            <w:fldChar w:fldCharType="begin"/>
          </w:r>
          <w:r w:rsidR="00B97B74">
            <w:rPr>
              <w:lang w:val="en-US"/>
            </w:rPr>
            <w:instrText xml:space="preserve"> CITATION Tou20 \l 1033 </w:instrText>
          </w:r>
          <w:r w:rsidR="00B97B74">
            <w:fldChar w:fldCharType="separate"/>
          </w:r>
          <w:r w:rsidR="00B97B74">
            <w:rPr>
              <w:noProof/>
              <w:lang w:val="en-US"/>
            </w:rPr>
            <w:t>(Tough Nickel and Team, 2020)</w:t>
          </w:r>
          <w:r w:rsidR="00B97B74">
            <w:fldChar w:fldCharType="end"/>
          </w:r>
        </w:sdtContent>
      </w:sdt>
    </w:p>
    <w:p w14:paraId="7FF161FD" w14:textId="5C782C87" w:rsidR="00661F87" w:rsidRDefault="00661F87" w:rsidP="0067557F"/>
    <w:p w14:paraId="09513168" w14:textId="392081D7" w:rsidR="00237193" w:rsidRPr="00237193" w:rsidRDefault="00237193" w:rsidP="00237193">
      <w:pPr>
        <w:ind w:left="2880" w:firstLine="720"/>
      </w:pPr>
      <w:r w:rsidRPr="00237193">
        <w:rPr>
          <w:b/>
          <w:bCs/>
        </w:rPr>
        <w:t>SWOT Analysis</w:t>
      </w:r>
    </w:p>
    <w:p w14:paraId="6CC619DC" w14:textId="77777777" w:rsidR="00773CE8" w:rsidRDefault="00237193" w:rsidP="0067557F">
      <w:r w:rsidRPr="00237193">
        <w:t xml:space="preserve">A SWOT analysis is an incredibly simple, yet powerful tool to help you develop your business </w:t>
      </w:r>
      <w:r w:rsidR="00773CE8">
        <w:t xml:space="preserve">  </w:t>
      </w:r>
      <w:r w:rsidRPr="00237193">
        <w:t xml:space="preserve">strategy, whether you’re building a </w:t>
      </w:r>
      <w:r w:rsidR="00773CE8" w:rsidRPr="00237193">
        <w:t>start-up</w:t>
      </w:r>
      <w:r w:rsidRPr="00237193">
        <w:t xml:space="preserve"> or guiding an existing company.</w:t>
      </w:r>
      <w:sdt>
        <w:sdtPr>
          <w:id w:val="-775491716"/>
          <w:citation/>
        </w:sdtPr>
        <w:sdtEndPr/>
        <w:sdtContent>
          <w:r>
            <w:fldChar w:fldCharType="begin"/>
          </w:r>
          <w:r>
            <w:rPr>
              <w:lang w:val="en-US"/>
            </w:rPr>
            <w:instrText xml:space="preserve"> CITATION Noa21 \l 1033 </w:instrText>
          </w:r>
          <w:r>
            <w:fldChar w:fldCharType="separate"/>
          </w:r>
          <w:r>
            <w:rPr>
              <w:noProof/>
              <w:lang w:val="en-US"/>
            </w:rPr>
            <w:t xml:space="preserve"> (Parsons, 2021)</w:t>
          </w:r>
          <w:r>
            <w:fldChar w:fldCharType="end"/>
          </w:r>
        </w:sdtContent>
      </w:sdt>
      <w:r w:rsidR="00773CE8">
        <w:t xml:space="preserve">   </w:t>
      </w:r>
    </w:p>
    <w:p w14:paraId="558DF02F" w14:textId="77777777" w:rsidR="00277927" w:rsidRDefault="00773CE8" w:rsidP="0067557F">
      <w:r>
        <w:t xml:space="preserve">                        </w:t>
      </w:r>
    </w:p>
    <w:p w14:paraId="65D172A5" w14:textId="47440779" w:rsidR="00A94259" w:rsidRDefault="00277927" w:rsidP="0067557F">
      <w:r>
        <w:lastRenderedPageBreak/>
        <w:t xml:space="preserve">                           </w:t>
      </w:r>
      <w:r w:rsidR="00773CE8">
        <w:rPr>
          <w:noProof/>
        </w:rPr>
        <w:drawing>
          <wp:inline distT="0" distB="0" distL="0" distR="0" wp14:anchorId="2441D684" wp14:editId="16ABA926">
            <wp:extent cx="4071668" cy="4071668"/>
            <wp:effectExtent l="0" t="0" r="508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4074669" cy="4074669"/>
                    </a:xfrm>
                    <a:prstGeom prst="rect">
                      <a:avLst/>
                    </a:prstGeom>
                  </pic:spPr>
                </pic:pic>
              </a:graphicData>
            </a:graphic>
          </wp:inline>
        </w:drawing>
      </w:r>
    </w:p>
    <w:p w14:paraId="309BCC18" w14:textId="3F055343" w:rsidR="00277927" w:rsidRPr="00C97759" w:rsidRDefault="00277927" w:rsidP="00EB0DA8">
      <w:pPr>
        <w:rPr>
          <w:b/>
          <w:bCs/>
          <w:i/>
          <w:iCs/>
        </w:rPr>
      </w:pPr>
      <w:r w:rsidRPr="00C97759">
        <w:rPr>
          <w:i/>
          <w:iCs/>
        </w:rPr>
        <w:t xml:space="preserve">Source: </w:t>
      </w:r>
      <w:sdt>
        <w:sdtPr>
          <w:rPr>
            <w:b/>
            <w:bCs/>
            <w:i/>
            <w:iCs/>
          </w:rPr>
          <w:id w:val="811987811"/>
          <w:citation/>
        </w:sdtPr>
        <w:sdtEndPr/>
        <w:sdtContent>
          <w:r w:rsidRPr="00C97759">
            <w:rPr>
              <w:b/>
              <w:bCs/>
              <w:i/>
              <w:iCs/>
            </w:rPr>
            <w:fldChar w:fldCharType="begin"/>
          </w:r>
          <w:r w:rsidRPr="00C97759">
            <w:rPr>
              <w:b/>
              <w:bCs/>
              <w:i/>
              <w:iCs/>
              <w:lang w:val="en-US"/>
            </w:rPr>
            <w:instrText xml:space="preserve"> CITATION Tou211 \l 1033 </w:instrText>
          </w:r>
          <w:r w:rsidRPr="00C97759">
            <w:rPr>
              <w:b/>
              <w:bCs/>
              <w:i/>
              <w:iCs/>
            </w:rPr>
            <w:fldChar w:fldCharType="separate"/>
          </w:r>
          <w:r w:rsidRPr="00C97759">
            <w:rPr>
              <w:i/>
              <w:iCs/>
              <w:noProof/>
              <w:lang w:val="en-US"/>
            </w:rPr>
            <w:t>(Tough nickel, 2021)</w:t>
          </w:r>
          <w:r w:rsidRPr="00C97759">
            <w:rPr>
              <w:b/>
              <w:bCs/>
              <w:i/>
              <w:iCs/>
            </w:rPr>
            <w:fldChar w:fldCharType="end"/>
          </w:r>
        </w:sdtContent>
      </w:sdt>
    </w:p>
    <w:p w14:paraId="4405607C" w14:textId="77777777" w:rsidR="00277927" w:rsidRDefault="00277927" w:rsidP="00EB0DA8">
      <w:pPr>
        <w:rPr>
          <w:b/>
          <w:bCs/>
        </w:rPr>
      </w:pPr>
    </w:p>
    <w:p w14:paraId="03C28652" w14:textId="63F18843" w:rsidR="00EB0DA8" w:rsidRPr="00EB0DA8" w:rsidRDefault="00EB0DA8" w:rsidP="00EB0DA8">
      <w:pPr>
        <w:rPr>
          <w:b/>
          <w:bCs/>
        </w:rPr>
      </w:pPr>
      <w:r w:rsidRPr="00EB0DA8">
        <w:rPr>
          <w:b/>
          <w:bCs/>
        </w:rPr>
        <w:t>Strengths</w:t>
      </w:r>
    </w:p>
    <w:p w14:paraId="58A79815" w14:textId="32A5C7F4" w:rsidR="00EB0DA8" w:rsidRDefault="003A1F6D" w:rsidP="00A94259">
      <w:pPr>
        <w:pStyle w:val="ListParagraph"/>
        <w:numPr>
          <w:ilvl w:val="0"/>
          <w:numId w:val="7"/>
        </w:numPr>
      </w:pPr>
      <w:r>
        <w:t xml:space="preserve">Easy interface. </w:t>
      </w:r>
      <w:r w:rsidR="00EB0DA8">
        <w:t>it is easy to fin</w:t>
      </w:r>
      <w:r>
        <w:t>d and search everything and anything</w:t>
      </w:r>
      <w:r w:rsidR="00EB0DA8">
        <w:t xml:space="preserve">. The interface has </w:t>
      </w:r>
      <w:r w:rsidR="005700F6">
        <w:t>options to direct anywhere we want</w:t>
      </w:r>
      <w:r w:rsidR="00EB0DA8">
        <w:t>.</w:t>
      </w:r>
    </w:p>
    <w:p w14:paraId="3082427C" w14:textId="410BF6C5" w:rsidR="00EB0DA8" w:rsidRDefault="005700F6" w:rsidP="00A94259">
      <w:pPr>
        <w:pStyle w:val="ListParagraph"/>
        <w:numPr>
          <w:ilvl w:val="0"/>
          <w:numId w:val="7"/>
        </w:numPr>
      </w:pPr>
      <w:r>
        <w:t>In this life style, Netflix has become very common in terms of verb and understood as chilling.</w:t>
      </w:r>
    </w:p>
    <w:p w14:paraId="103D5542" w14:textId="3CE8D646" w:rsidR="00EB0DA8" w:rsidRDefault="005700F6" w:rsidP="00A94259">
      <w:pPr>
        <w:pStyle w:val="ListParagraph"/>
        <w:numPr>
          <w:ilvl w:val="0"/>
          <w:numId w:val="7"/>
        </w:numPr>
      </w:pPr>
      <w:r>
        <w:t>It</w:t>
      </w:r>
      <w:r w:rsidR="00EB0DA8">
        <w:t xml:space="preserve"> is available on</w:t>
      </w:r>
      <w:r>
        <w:t xml:space="preserve"> every possible platform</w:t>
      </w:r>
      <w:r w:rsidR="00EB0DA8">
        <w:t xml:space="preserve">. </w:t>
      </w:r>
      <w:r w:rsidR="00BE4CAE">
        <w:t>R&amp;D is strong which allows to</w:t>
      </w:r>
      <w:r w:rsidR="00EB0DA8">
        <w:t xml:space="preserve"> adapt</w:t>
      </w:r>
      <w:r w:rsidR="00BE4CAE">
        <w:t xml:space="preserve"> </w:t>
      </w:r>
      <w:r w:rsidR="006A7427">
        <w:t>any</w:t>
      </w:r>
      <w:r w:rsidR="00EB0DA8">
        <w:t xml:space="preserve"> technolog</w:t>
      </w:r>
      <w:r w:rsidR="006A7427">
        <w:t>y</w:t>
      </w:r>
      <w:r w:rsidR="00EB0DA8">
        <w:t>.</w:t>
      </w:r>
      <w:r w:rsidR="00284AE7">
        <w:t xml:space="preserve"> </w:t>
      </w:r>
    </w:p>
    <w:p w14:paraId="1BFC8006" w14:textId="7A215D93" w:rsidR="00EB0DA8" w:rsidRDefault="005700F6" w:rsidP="00A94259">
      <w:pPr>
        <w:pStyle w:val="ListParagraph"/>
        <w:numPr>
          <w:ilvl w:val="0"/>
          <w:numId w:val="7"/>
        </w:numPr>
      </w:pPr>
      <w:r>
        <w:t>Client base is the major strength and have more than 200 million subscriptions.</w:t>
      </w:r>
    </w:p>
    <w:p w14:paraId="40C81EC0" w14:textId="641F2E76" w:rsidR="00EB0DA8" w:rsidRDefault="00B420E0" w:rsidP="00A94259">
      <w:pPr>
        <w:pStyle w:val="ListParagraph"/>
        <w:numPr>
          <w:ilvl w:val="0"/>
          <w:numId w:val="7"/>
        </w:numPr>
      </w:pPr>
      <w:r>
        <w:t xml:space="preserve">Crating quality </w:t>
      </w:r>
      <w:r w:rsidR="005700F6">
        <w:t>videos</w:t>
      </w:r>
      <w:r>
        <w:t xml:space="preserve"> </w:t>
      </w:r>
      <w:r w:rsidR="00EA2CCB">
        <w:t>for</w:t>
      </w:r>
      <w:r>
        <w:t xml:space="preserve"> its own original content.</w:t>
      </w:r>
      <w:sdt>
        <w:sdtPr>
          <w:id w:val="1671834064"/>
          <w:citation/>
        </w:sdtPr>
        <w:sdtEndPr/>
        <w:sdtContent>
          <w:r w:rsidR="00013DDB">
            <w:fldChar w:fldCharType="begin"/>
          </w:r>
          <w:r w:rsidR="00013DDB">
            <w:rPr>
              <w:lang w:val="en-US"/>
            </w:rPr>
            <w:instrText xml:space="preserve"> CITATION Bra20 \l 1033 </w:instrText>
          </w:r>
          <w:r w:rsidR="00013DDB">
            <w:fldChar w:fldCharType="separate"/>
          </w:r>
          <w:r w:rsidR="00013DDB">
            <w:rPr>
              <w:noProof/>
              <w:lang w:val="en-US"/>
            </w:rPr>
            <w:t xml:space="preserve"> (Gaille, 2020)</w:t>
          </w:r>
          <w:r w:rsidR="00013DDB">
            <w:fldChar w:fldCharType="end"/>
          </w:r>
        </w:sdtContent>
      </w:sdt>
    </w:p>
    <w:p w14:paraId="58508AE8" w14:textId="77777777" w:rsidR="00EB0DA8" w:rsidRPr="00EB0DA8" w:rsidRDefault="00EB0DA8" w:rsidP="00EB0DA8">
      <w:pPr>
        <w:rPr>
          <w:b/>
          <w:bCs/>
        </w:rPr>
      </w:pPr>
      <w:r w:rsidRPr="00EB0DA8">
        <w:rPr>
          <w:b/>
          <w:bCs/>
        </w:rPr>
        <w:t>Weaknesses</w:t>
      </w:r>
    </w:p>
    <w:p w14:paraId="24EDDA59" w14:textId="6BC1E93A" w:rsidR="00EB0DA8" w:rsidRDefault="009B0590" w:rsidP="00A94259">
      <w:pPr>
        <w:pStyle w:val="ListParagraph"/>
        <w:numPr>
          <w:ilvl w:val="0"/>
          <w:numId w:val="8"/>
        </w:numPr>
      </w:pPr>
      <w:r>
        <w:t>Whenever and where ever they try to entre, all the regulations have to be met as per the local clearance board</w:t>
      </w:r>
      <w:r w:rsidR="00EB0DA8">
        <w:t>.</w:t>
      </w:r>
    </w:p>
    <w:p w14:paraId="53DE49AB" w14:textId="181D7AC9" w:rsidR="00EB0DA8" w:rsidRDefault="008E181A" w:rsidP="00A94259">
      <w:pPr>
        <w:pStyle w:val="ListParagraph"/>
        <w:numPr>
          <w:ilvl w:val="0"/>
          <w:numId w:val="8"/>
        </w:numPr>
      </w:pPr>
      <w:r>
        <w:t>Competitors are so aggressive and release the content even before Netflix releases and focus on quality the prices hike up.</w:t>
      </w:r>
    </w:p>
    <w:p w14:paraId="11BD0DF3" w14:textId="207A5F39" w:rsidR="00EB0DA8" w:rsidRDefault="008E181A" w:rsidP="00A94259">
      <w:pPr>
        <w:pStyle w:val="ListParagraph"/>
        <w:numPr>
          <w:ilvl w:val="0"/>
          <w:numId w:val="8"/>
        </w:numPr>
      </w:pPr>
      <w:r>
        <w:t>Due to lack of ownership on most of the videos on site they are only for limited time.</w:t>
      </w:r>
    </w:p>
    <w:p w14:paraId="1CCCDB2D" w14:textId="5549DAA3" w:rsidR="00EB0DA8" w:rsidRDefault="008E181A" w:rsidP="00A94259">
      <w:pPr>
        <w:pStyle w:val="ListParagraph"/>
        <w:numPr>
          <w:ilvl w:val="0"/>
          <w:numId w:val="8"/>
        </w:numPr>
      </w:pPr>
      <w:r>
        <w:t>Though the company invests time in contributing for the environment it is not sufficient for the pace of footprints they leave</w:t>
      </w:r>
      <w:r w:rsidR="00EB0DA8">
        <w:t>.</w:t>
      </w:r>
      <w:sdt>
        <w:sdtPr>
          <w:id w:val="515816800"/>
          <w:citation/>
        </w:sdtPr>
        <w:sdtEndPr/>
        <w:sdtContent>
          <w:r w:rsidR="00013DDB">
            <w:fldChar w:fldCharType="begin"/>
          </w:r>
          <w:r w:rsidR="00013DDB">
            <w:rPr>
              <w:lang w:val="en-US"/>
            </w:rPr>
            <w:instrText xml:space="preserve"> CITATION Bra20 \l 1033 </w:instrText>
          </w:r>
          <w:r w:rsidR="00013DDB">
            <w:fldChar w:fldCharType="separate"/>
          </w:r>
          <w:r w:rsidR="00013DDB">
            <w:rPr>
              <w:noProof/>
              <w:lang w:val="en-US"/>
            </w:rPr>
            <w:t xml:space="preserve"> (Gaille, 2020)</w:t>
          </w:r>
          <w:r w:rsidR="00013DDB">
            <w:fldChar w:fldCharType="end"/>
          </w:r>
        </w:sdtContent>
      </w:sdt>
    </w:p>
    <w:p w14:paraId="7A011427" w14:textId="77777777" w:rsidR="00EB0DA8" w:rsidRPr="00EB0DA8" w:rsidRDefault="00EB0DA8" w:rsidP="00EB0DA8">
      <w:pPr>
        <w:rPr>
          <w:b/>
          <w:bCs/>
        </w:rPr>
      </w:pPr>
      <w:r w:rsidRPr="00EB0DA8">
        <w:rPr>
          <w:b/>
          <w:bCs/>
        </w:rPr>
        <w:t>Opportunities</w:t>
      </w:r>
    </w:p>
    <w:p w14:paraId="166F0EF6" w14:textId="5103473C" w:rsidR="00EB0DA8" w:rsidRDefault="008E181A" w:rsidP="00A94259">
      <w:pPr>
        <w:pStyle w:val="ListParagraph"/>
        <w:numPr>
          <w:ilvl w:val="0"/>
          <w:numId w:val="9"/>
        </w:numPr>
      </w:pPr>
      <w:r>
        <w:lastRenderedPageBreak/>
        <w:t>Since the market is dynamic, there is always scope to develop new content</w:t>
      </w:r>
      <w:r w:rsidR="00EB0DA8">
        <w:t>.</w:t>
      </w:r>
      <w:r>
        <w:t xml:space="preserve"> Content can be created considering current affairs, historic and every possible </w:t>
      </w:r>
      <w:r w:rsidR="00C23542">
        <w:t>option.</w:t>
      </w:r>
    </w:p>
    <w:p w14:paraId="65A8EC08" w14:textId="670586F5" w:rsidR="00EB0DA8" w:rsidRDefault="00C23542" w:rsidP="00C23542">
      <w:pPr>
        <w:pStyle w:val="ListParagraph"/>
        <w:numPr>
          <w:ilvl w:val="0"/>
          <w:numId w:val="9"/>
        </w:numPr>
      </w:pPr>
      <w:r>
        <w:t>Tie ups with the network providers and mobile manufacturers helps with reaching every customer.</w:t>
      </w:r>
    </w:p>
    <w:p w14:paraId="5A1752D9" w14:textId="0DFC849C" w:rsidR="00C23542" w:rsidRDefault="00C23542" w:rsidP="00C23542">
      <w:pPr>
        <w:pStyle w:val="ListParagraph"/>
        <w:numPr>
          <w:ilvl w:val="0"/>
          <w:numId w:val="9"/>
        </w:numPr>
      </w:pPr>
      <w:r>
        <w:t>Netflix can also create content based on the region and religion as well considering the regulations in the country.</w:t>
      </w:r>
    </w:p>
    <w:p w14:paraId="1C73ED2A" w14:textId="5D624FDE" w:rsidR="00EB0DA8" w:rsidRDefault="00C23542" w:rsidP="00A94259">
      <w:pPr>
        <w:pStyle w:val="ListParagraph"/>
        <w:numPr>
          <w:ilvl w:val="0"/>
          <w:numId w:val="9"/>
        </w:numPr>
      </w:pPr>
      <w:r>
        <w:t>Since videos spread fast the critic and feedback also spreads faster</w:t>
      </w:r>
      <w:r w:rsidR="00EB0DA8">
        <w:t>.</w:t>
      </w:r>
      <w:r>
        <w:t xml:space="preserve"> Providing the best content of videos will spread good word on Netflix.</w:t>
      </w:r>
      <w:sdt>
        <w:sdtPr>
          <w:id w:val="1302885442"/>
          <w:citation/>
        </w:sdtPr>
        <w:sdtEndPr/>
        <w:sdtContent>
          <w:r w:rsidR="00013DDB">
            <w:fldChar w:fldCharType="begin"/>
          </w:r>
          <w:r w:rsidR="00013DDB">
            <w:rPr>
              <w:lang w:val="en-US"/>
            </w:rPr>
            <w:instrText xml:space="preserve"> CITATION Tou21 \l 1033 </w:instrText>
          </w:r>
          <w:r w:rsidR="00013DDB">
            <w:fldChar w:fldCharType="separate"/>
          </w:r>
          <w:r w:rsidR="00013DDB">
            <w:rPr>
              <w:noProof/>
              <w:lang w:val="en-US"/>
            </w:rPr>
            <w:t xml:space="preserve"> (Tough Nickel and Team, 2021)</w:t>
          </w:r>
          <w:r w:rsidR="00013DDB">
            <w:fldChar w:fldCharType="end"/>
          </w:r>
        </w:sdtContent>
      </w:sdt>
    </w:p>
    <w:p w14:paraId="265E1A35" w14:textId="77777777" w:rsidR="00EB0DA8" w:rsidRPr="00EB0DA8" w:rsidRDefault="00EB0DA8" w:rsidP="00EB0DA8">
      <w:pPr>
        <w:rPr>
          <w:b/>
          <w:bCs/>
        </w:rPr>
      </w:pPr>
      <w:r w:rsidRPr="00EB0DA8">
        <w:rPr>
          <w:b/>
          <w:bCs/>
        </w:rPr>
        <w:t>Threats</w:t>
      </w:r>
    </w:p>
    <w:p w14:paraId="032034B4" w14:textId="3F946A67" w:rsidR="00EB0DA8" w:rsidRDefault="00DD6220" w:rsidP="00A94259">
      <w:pPr>
        <w:pStyle w:val="ListParagraph"/>
        <w:numPr>
          <w:ilvl w:val="0"/>
          <w:numId w:val="10"/>
        </w:numPr>
      </w:pPr>
      <w:r>
        <w:t>Since recent times there are many new players emerging it is creating new challenges.</w:t>
      </w:r>
    </w:p>
    <w:p w14:paraId="3BC2D034" w14:textId="206389BE" w:rsidR="00DD6220" w:rsidRDefault="00DD6220" w:rsidP="00A94259">
      <w:pPr>
        <w:pStyle w:val="ListParagraph"/>
        <w:numPr>
          <w:ilvl w:val="0"/>
          <w:numId w:val="10"/>
        </w:numPr>
      </w:pPr>
      <w:r>
        <w:t>Distribution challenges and creating own videos with own money.</w:t>
      </w:r>
    </w:p>
    <w:p w14:paraId="0592A1E1" w14:textId="77CD187F" w:rsidR="00EB0DA8" w:rsidRDefault="00EB0DA8" w:rsidP="00A94259">
      <w:pPr>
        <w:pStyle w:val="ListParagraph"/>
        <w:numPr>
          <w:ilvl w:val="0"/>
          <w:numId w:val="10"/>
        </w:numPr>
      </w:pPr>
      <w:r>
        <w:t xml:space="preserve">The </w:t>
      </w:r>
      <w:r w:rsidR="009B012D">
        <w:t>videos price</w:t>
      </w:r>
      <w:r>
        <w:t xml:space="preserve"> </w:t>
      </w:r>
      <w:proofErr w:type="gramStart"/>
      <w:r>
        <w:t>are</w:t>
      </w:r>
      <w:proofErr w:type="gramEnd"/>
      <w:r>
        <w:t xml:space="preserve"> only increasing, </w:t>
      </w:r>
      <w:r w:rsidR="009B012D">
        <w:t xml:space="preserve">when </w:t>
      </w:r>
      <w:r>
        <w:t xml:space="preserve">the new </w:t>
      </w:r>
      <w:r w:rsidR="009B012D">
        <w:t xml:space="preserve">player is considered to be a </w:t>
      </w:r>
      <w:r w:rsidR="00343105">
        <w:t>threat</w:t>
      </w:r>
      <w:r w:rsidR="009B012D">
        <w:t>.</w:t>
      </w:r>
    </w:p>
    <w:p w14:paraId="34C80B90" w14:textId="7F9309EC" w:rsidR="008340E0" w:rsidRDefault="008340E0" w:rsidP="00A94259">
      <w:pPr>
        <w:pStyle w:val="ListParagraph"/>
        <w:numPr>
          <w:ilvl w:val="0"/>
          <w:numId w:val="10"/>
        </w:numPr>
      </w:pPr>
      <w:r w:rsidRPr="008340E0">
        <w:t xml:space="preserve">Government laws on amusement firms are often terribly </w:t>
      </w:r>
      <w:r w:rsidR="009B012D">
        <w:t>impossible to get through</w:t>
      </w:r>
      <w:r w:rsidRPr="008340E0">
        <w:t xml:space="preserve"> or maybe </w:t>
      </w:r>
      <w:r w:rsidR="009B012D">
        <w:t>dangerous too</w:t>
      </w:r>
      <w:r w:rsidRPr="008340E0">
        <w:t xml:space="preserve">. China may be </w:t>
      </w:r>
      <w:r w:rsidR="009B012D">
        <w:t>an example</w:t>
      </w:r>
      <w:r w:rsidRPr="008340E0">
        <w:t>.</w:t>
      </w:r>
    </w:p>
    <w:p w14:paraId="14208D44" w14:textId="7F455E14" w:rsidR="00661F87" w:rsidRDefault="008A76B8" w:rsidP="00A94259">
      <w:pPr>
        <w:pStyle w:val="ListParagraph"/>
        <w:numPr>
          <w:ilvl w:val="0"/>
          <w:numId w:val="10"/>
        </w:numPr>
      </w:pPr>
      <w:r>
        <w:t>Videos can be easily pirated, which is the major threat</w:t>
      </w:r>
      <w:r w:rsidR="00EB0DA8">
        <w:t>.</w:t>
      </w:r>
      <w:sdt>
        <w:sdtPr>
          <w:id w:val="-2075502871"/>
          <w:citation/>
        </w:sdtPr>
        <w:sdtEndPr/>
        <w:sdtContent>
          <w:r w:rsidR="00980E66">
            <w:fldChar w:fldCharType="begin"/>
          </w:r>
          <w:r w:rsidR="00980E66">
            <w:rPr>
              <w:lang w:val="en-US"/>
            </w:rPr>
            <w:instrText xml:space="preserve"> CITATION Tou21 \l 1033 </w:instrText>
          </w:r>
          <w:r w:rsidR="00980E66">
            <w:fldChar w:fldCharType="separate"/>
          </w:r>
          <w:r w:rsidR="00980E66">
            <w:rPr>
              <w:noProof/>
              <w:lang w:val="en-US"/>
            </w:rPr>
            <w:t xml:space="preserve"> (Tough Nickel and Team, 2021)</w:t>
          </w:r>
          <w:r w:rsidR="00980E66">
            <w:fldChar w:fldCharType="end"/>
          </w:r>
        </w:sdtContent>
      </w:sdt>
    </w:p>
    <w:p w14:paraId="5587FC1C" w14:textId="1B65579C" w:rsidR="008B13F1" w:rsidRDefault="008B13F1" w:rsidP="008B13F1"/>
    <w:p w14:paraId="19DEB4D8" w14:textId="0FCC8CA7" w:rsidR="008B13F1" w:rsidRDefault="008B13F1" w:rsidP="008B13F1"/>
    <w:p w14:paraId="14370EA3" w14:textId="255D4B67" w:rsidR="00515367" w:rsidRDefault="008B13F1" w:rsidP="008B13F1">
      <w:pPr>
        <w:rPr>
          <w:b/>
          <w:bCs/>
        </w:rPr>
      </w:pPr>
      <w:r w:rsidRPr="002262D1">
        <w:rPr>
          <w:b/>
          <w:bCs/>
        </w:rPr>
        <w:t>Segmentation, Targeting and Positioning</w:t>
      </w:r>
      <w:r w:rsidR="002262D1">
        <w:rPr>
          <w:b/>
          <w:bCs/>
        </w:rPr>
        <w:t>:</w:t>
      </w:r>
    </w:p>
    <w:p w14:paraId="70F6D5D7" w14:textId="6A56E5B1" w:rsidR="00515367" w:rsidRDefault="00515367" w:rsidP="008B13F1">
      <w:pPr>
        <w:rPr>
          <w:b/>
          <w:bCs/>
        </w:rPr>
      </w:pPr>
      <w:r>
        <w:rPr>
          <w:b/>
          <w:bCs/>
        </w:rPr>
        <w:t>Segmentation:</w:t>
      </w:r>
    </w:p>
    <w:p w14:paraId="1E0C8262" w14:textId="77777777" w:rsidR="00515367" w:rsidRPr="00515367" w:rsidRDefault="00515367" w:rsidP="00515367">
      <w:r w:rsidRPr="00515367">
        <w:t>Due to the growing popularity and ease of use of Netflix, it has showcased its segmentation on the basis of the following factors:</w:t>
      </w:r>
    </w:p>
    <w:p w14:paraId="60F2ADC9" w14:textId="77777777" w:rsidR="00515367" w:rsidRPr="00515367" w:rsidRDefault="00515367" w:rsidP="00515367">
      <w:pPr>
        <w:pStyle w:val="ListParagraph"/>
        <w:numPr>
          <w:ilvl w:val="0"/>
          <w:numId w:val="11"/>
        </w:numPr>
      </w:pPr>
      <w:r w:rsidRPr="00515367">
        <w:t>Demographics (Age, gender, income)</w:t>
      </w:r>
    </w:p>
    <w:p w14:paraId="5901DD19" w14:textId="77777777" w:rsidR="00515367" w:rsidRPr="00515367" w:rsidRDefault="00515367" w:rsidP="00515367">
      <w:pPr>
        <w:pStyle w:val="ListParagraph"/>
        <w:numPr>
          <w:ilvl w:val="0"/>
          <w:numId w:val="11"/>
        </w:numPr>
      </w:pPr>
      <w:r w:rsidRPr="00515367">
        <w:t>Psychographics (Personality, values, opinions)</w:t>
      </w:r>
    </w:p>
    <w:p w14:paraId="378BE332" w14:textId="77777777" w:rsidR="00515367" w:rsidRPr="00515367" w:rsidRDefault="00515367" w:rsidP="00515367">
      <w:pPr>
        <w:pStyle w:val="ListParagraph"/>
        <w:numPr>
          <w:ilvl w:val="0"/>
          <w:numId w:val="11"/>
        </w:numPr>
      </w:pPr>
      <w:r w:rsidRPr="00515367">
        <w:t>Viewership (number of screens)</w:t>
      </w:r>
    </w:p>
    <w:p w14:paraId="22B6A00D" w14:textId="193F660D" w:rsidR="00515367" w:rsidRDefault="00515367" w:rsidP="00515367">
      <w:r w:rsidRPr="00515367">
        <w:t>They offer a differentiated product to these corresponding segments based on their individual preferences. Consequently, the targeting and positioning strategies used for these segments vary greatly.</w:t>
      </w:r>
      <w:sdt>
        <w:sdtPr>
          <w:id w:val="1952207482"/>
          <w:citation/>
        </w:sdtPr>
        <w:sdtEndPr/>
        <w:sdtContent>
          <w:r w:rsidR="005A3DEF">
            <w:fldChar w:fldCharType="begin"/>
          </w:r>
          <w:r w:rsidR="005A3DEF">
            <w:rPr>
              <w:lang w:val="en-US"/>
            </w:rPr>
            <w:instrText xml:space="preserve"> CITATION shr18 \l 1033 </w:instrText>
          </w:r>
          <w:r w:rsidR="005A3DEF">
            <w:fldChar w:fldCharType="separate"/>
          </w:r>
          <w:r w:rsidR="005A3DEF">
            <w:rPr>
              <w:noProof/>
              <w:lang w:val="en-US"/>
            </w:rPr>
            <w:t xml:space="preserve"> (auplish, 2018)</w:t>
          </w:r>
          <w:r w:rsidR="005A3DEF">
            <w:fldChar w:fldCharType="end"/>
          </w:r>
        </w:sdtContent>
      </w:sdt>
    </w:p>
    <w:p w14:paraId="28FE86DC" w14:textId="47886A42" w:rsidR="00515367" w:rsidRDefault="00515367" w:rsidP="00515367"/>
    <w:p w14:paraId="576132A1" w14:textId="71D22436" w:rsidR="00515367" w:rsidRPr="00BA0372" w:rsidRDefault="00BA0372" w:rsidP="00515367">
      <w:pPr>
        <w:rPr>
          <w:b/>
          <w:bCs/>
        </w:rPr>
      </w:pPr>
      <w:r w:rsidRPr="00BA0372">
        <w:rPr>
          <w:b/>
          <w:bCs/>
        </w:rPr>
        <w:t>Targeting:</w:t>
      </w:r>
    </w:p>
    <w:p w14:paraId="4914EFCD" w14:textId="75F2F26B" w:rsidR="00BA0372" w:rsidRPr="00BA0372" w:rsidRDefault="00BA0372" w:rsidP="00BA0372">
      <w:r w:rsidRPr="00BA0372">
        <w:t>Netflix users are targeted based on the segments they correspond to. While most promotional strategies are aimed at appealing to the segment, Netflix marketers make sure that the customers are not completely oblivious to the other characteristics the portal offers that can be used as an added USP for every individual.</w:t>
      </w:r>
      <w:sdt>
        <w:sdtPr>
          <w:id w:val="-2043119677"/>
          <w:citation/>
        </w:sdtPr>
        <w:sdtEndPr/>
        <w:sdtContent>
          <w:r w:rsidR="008F1C95">
            <w:fldChar w:fldCharType="begin"/>
          </w:r>
          <w:r w:rsidR="008F1C95">
            <w:rPr>
              <w:lang w:val="en-US"/>
            </w:rPr>
            <w:instrText xml:space="preserve"> CITATION Yia19 \l 1033 </w:instrText>
          </w:r>
          <w:r w:rsidR="008F1C95">
            <w:fldChar w:fldCharType="separate"/>
          </w:r>
          <w:r w:rsidR="008F1C95">
            <w:rPr>
              <w:noProof/>
              <w:lang w:val="en-US"/>
            </w:rPr>
            <w:t xml:space="preserve"> (Katsadas, 2019)</w:t>
          </w:r>
          <w:r w:rsidR="008F1C95">
            <w:fldChar w:fldCharType="end"/>
          </w:r>
        </w:sdtContent>
      </w:sdt>
    </w:p>
    <w:p w14:paraId="7FB21757" w14:textId="543893BE" w:rsidR="00515367" w:rsidRDefault="00BA0372" w:rsidP="00BA0372">
      <w:r w:rsidRPr="00BA0372">
        <w:t>Consequently, targeting approaches also vary for every segment- where a millennial individual is targeted by showcasing the 'no advertisements' aspect, adults aged around 35-50 years are promised quality videos streamed to perfection, available at reasonable prices, on up to 4 screens.</w:t>
      </w:r>
    </w:p>
    <w:p w14:paraId="1988B598" w14:textId="2CAB4C54" w:rsidR="00BA0372" w:rsidRDefault="00BA0372" w:rsidP="00BA0372"/>
    <w:p w14:paraId="429C10A0" w14:textId="520BD34D" w:rsidR="00BA0372" w:rsidRDefault="00BA0372" w:rsidP="00BA0372">
      <w:pPr>
        <w:rPr>
          <w:b/>
          <w:bCs/>
        </w:rPr>
      </w:pPr>
      <w:r w:rsidRPr="00BA0372">
        <w:rPr>
          <w:b/>
          <w:bCs/>
        </w:rPr>
        <w:t>Positioning:</w:t>
      </w:r>
    </w:p>
    <w:p w14:paraId="4945F0F5" w14:textId="77777777" w:rsidR="00BA0372" w:rsidRDefault="00BA0372" w:rsidP="00BA0372">
      <w:r>
        <w:lastRenderedPageBreak/>
        <w:t>Netflix has positioned itself in the minds of users and future users as being the most:</w:t>
      </w:r>
    </w:p>
    <w:p w14:paraId="1B39BBC0" w14:textId="77777777" w:rsidR="00BA0372" w:rsidRDefault="00BA0372" w:rsidP="00BA0372">
      <w:pPr>
        <w:pStyle w:val="ListParagraph"/>
        <w:numPr>
          <w:ilvl w:val="0"/>
          <w:numId w:val="12"/>
        </w:numPr>
      </w:pPr>
      <w:r>
        <w:t>Comfortable</w:t>
      </w:r>
    </w:p>
    <w:p w14:paraId="10E478F0" w14:textId="77777777" w:rsidR="00BA0372" w:rsidRDefault="00BA0372" w:rsidP="00BA0372">
      <w:pPr>
        <w:pStyle w:val="ListParagraph"/>
        <w:numPr>
          <w:ilvl w:val="0"/>
          <w:numId w:val="12"/>
        </w:numPr>
      </w:pPr>
      <w:r>
        <w:t>Reasonable</w:t>
      </w:r>
    </w:p>
    <w:p w14:paraId="28004DE7" w14:textId="77777777" w:rsidR="00BA0372" w:rsidRDefault="00BA0372" w:rsidP="00BA0372">
      <w:pPr>
        <w:pStyle w:val="ListParagraph"/>
        <w:numPr>
          <w:ilvl w:val="0"/>
          <w:numId w:val="12"/>
        </w:numPr>
      </w:pPr>
      <w:r>
        <w:t>Compatible</w:t>
      </w:r>
    </w:p>
    <w:p w14:paraId="2EB97208" w14:textId="77777777" w:rsidR="00BA0372" w:rsidRDefault="00BA0372" w:rsidP="00BA0372">
      <w:pPr>
        <w:pStyle w:val="ListParagraph"/>
        <w:numPr>
          <w:ilvl w:val="0"/>
          <w:numId w:val="12"/>
        </w:numPr>
      </w:pPr>
      <w:r>
        <w:t>Personalization-friendly</w:t>
      </w:r>
    </w:p>
    <w:p w14:paraId="1B5871F4" w14:textId="77777777" w:rsidR="00BA0372" w:rsidRDefault="00BA0372" w:rsidP="00BA0372">
      <w:pPr>
        <w:pStyle w:val="ListParagraph"/>
        <w:numPr>
          <w:ilvl w:val="0"/>
          <w:numId w:val="12"/>
        </w:numPr>
      </w:pPr>
      <w:r>
        <w:t>High quality</w:t>
      </w:r>
    </w:p>
    <w:p w14:paraId="2B185756" w14:textId="77777777" w:rsidR="00BA0372" w:rsidRDefault="00BA0372" w:rsidP="00BA0372">
      <w:pPr>
        <w:pStyle w:val="ListParagraph"/>
        <w:numPr>
          <w:ilvl w:val="0"/>
          <w:numId w:val="12"/>
        </w:numPr>
      </w:pPr>
      <w:r>
        <w:t>User friendly</w:t>
      </w:r>
    </w:p>
    <w:p w14:paraId="5FDB52D6" w14:textId="77777777" w:rsidR="00BA0372" w:rsidRDefault="00BA0372" w:rsidP="00BA0372">
      <w:pPr>
        <w:pStyle w:val="ListParagraph"/>
        <w:numPr>
          <w:ilvl w:val="0"/>
          <w:numId w:val="12"/>
        </w:numPr>
      </w:pPr>
      <w:r>
        <w:t>Up-to-date</w:t>
      </w:r>
    </w:p>
    <w:p w14:paraId="2AB60D36" w14:textId="4352484F" w:rsidR="00BA0372" w:rsidRDefault="00BA0372" w:rsidP="00BA0372">
      <w:r>
        <w:t>portal for viewing television and web series, films, documentaries etc on a number and variety of screens</w:t>
      </w:r>
      <w:r w:rsidR="005A3DEF">
        <w:t>.</w:t>
      </w:r>
    </w:p>
    <w:p w14:paraId="46ACC73B" w14:textId="1F5C46FD" w:rsidR="005A3DEF" w:rsidRDefault="005A3DEF" w:rsidP="00BA0372"/>
    <w:p w14:paraId="321C0BB0" w14:textId="78F9261E" w:rsidR="00652344" w:rsidRDefault="00652344" w:rsidP="00BA0372"/>
    <w:p w14:paraId="09383C2C" w14:textId="0A8D12D5" w:rsidR="00652344" w:rsidRDefault="00D817DE" w:rsidP="00BA0372">
      <w:pPr>
        <w:rPr>
          <w:b/>
          <w:bCs/>
        </w:rPr>
      </w:pPr>
      <w:r>
        <w:rPr>
          <w:b/>
          <w:bCs/>
        </w:rPr>
        <w:t>Market MIX:</w:t>
      </w:r>
    </w:p>
    <w:p w14:paraId="61183C56" w14:textId="1A21C471" w:rsidR="00D817DE" w:rsidRPr="002D3B1F" w:rsidRDefault="00EA14FB" w:rsidP="00BA0372">
      <w:r>
        <w:t xml:space="preserve">There are 4 </w:t>
      </w:r>
      <w:proofErr w:type="gramStart"/>
      <w:r>
        <w:t>P’s</w:t>
      </w:r>
      <w:proofErr w:type="gramEnd"/>
      <w:r>
        <w:t xml:space="preserve"> introduced for any industry to analyse which are inter depended and for service industry there are extra 3 P’s which play important role. This Market Mix helps to analyse the company’s approach. </w:t>
      </w:r>
      <w:sdt>
        <w:sdtPr>
          <w:id w:val="-1018538902"/>
          <w:citation/>
        </w:sdtPr>
        <w:sdtContent>
          <w:r w:rsidR="00AB2064">
            <w:fldChar w:fldCharType="begin"/>
          </w:r>
          <w:r w:rsidR="00AB2064">
            <w:rPr>
              <w:lang w:val="en-US"/>
            </w:rPr>
            <w:instrText xml:space="preserve"> CITATION EJe60 \l 1033 </w:instrText>
          </w:r>
          <w:r w:rsidR="00AB2064">
            <w:fldChar w:fldCharType="separate"/>
          </w:r>
          <w:r w:rsidR="00AB2064">
            <w:rPr>
              <w:noProof/>
              <w:lang w:val="en-US"/>
            </w:rPr>
            <w:t>(McCarthy, 1960)</w:t>
          </w:r>
          <w:r w:rsidR="00AB2064">
            <w:fldChar w:fldCharType="end"/>
          </w:r>
        </w:sdtContent>
      </w:sdt>
    </w:p>
    <w:p w14:paraId="575C9229" w14:textId="46F8BCD9" w:rsidR="002D3B1F" w:rsidRPr="002B3D38" w:rsidRDefault="002D3B1F" w:rsidP="002D3B1F">
      <w:pPr>
        <w:rPr>
          <w:b/>
          <w:bCs/>
        </w:rPr>
      </w:pPr>
      <w:r w:rsidRPr="002B3D38">
        <w:rPr>
          <w:b/>
          <w:bCs/>
        </w:rPr>
        <w:t>Product:</w:t>
      </w:r>
    </w:p>
    <w:p w14:paraId="21BB7B45" w14:textId="3A902393" w:rsidR="001D2DC0" w:rsidRPr="002D3B1F" w:rsidRDefault="001D2DC0" w:rsidP="002D3B1F">
      <w:r>
        <w:t xml:space="preserve">Netflix is the leading organization in its industry and developing business in time with in its </w:t>
      </w:r>
      <w:r w:rsidR="002E2888">
        <w:t xml:space="preserve">world, started as disk rental business. It is a very simple and easy product to use as it is a website which can be operated on mobile, TV or Tab. This allows you to watch web series, movies and documentaries, recently they have launched games which can be played without any advertising interruption and no in purchase and full version. They have a specific selection for kids too. It has been rightly targeted to the </w:t>
      </w:r>
      <w:r w:rsidR="003152DB">
        <w:t>audience,</w:t>
      </w:r>
      <w:r w:rsidR="002E2888">
        <w:t xml:space="preserve"> ease of </w:t>
      </w:r>
      <w:r w:rsidR="003152DB">
        <w:t>use,</w:t>
      </w:r>
      <w:r w:rsidR="002E2888">
        <w:t xml:space="preserve"> available to </w:t>
      </w:r>
      <w:r w:rsidR="003152DB">
        <w:t>everyone</w:t>
      </w:r>
      <w:r w:rsidR="002E2888">
        <w:t xml:space="preserve"> on every device, multi user and </w:t>
      </w:r>
      <w:r w:rsidR="003152DB">
        <w:t>multiple options of monthly subscription. Initial 30 days is free for the user to get hands on the website or providing the consumer user experience.</w:t>
      </w:r>
    </w:p>
    <w:p w14:paraId="7030FA52" w14:textId="5394C103" w:rsidR="002D3B1F" w:rsidRPr="002B3D38" w:rsidRDefault="002D3B1F" w:rsidP="002D3B1F">
      <w:pPr>
        <w:rPr>
          <w:b/>
          <w:bCs/>
        </w:rPr>
      </w:pPr>
      <w:r w:rsidRPr="002B3D38">
        <w:rPr>
          <w:b/>
          <w:bCs/>
        </w:rPr>
        <w:t>Price:</w:t>
      </w:r>
    </w:p>
    <w:p w14:paraId="0CBD7DDD" w14:textId="374DC24E" w:rsidR="00717AD6" w:rsidRDefault="00717AD6" w:rsidP="002D3B1F">
      <w:r>
        <w:t xml:space="preserve">Netflix </w:t>
      </w:r>
      <w:r w:rsidR="00015A8B">
        <w:t xml:space="preserve">initially launched on a higher price as it was the only main player in the industry. Considering the </w:t>
      </w:r>
      <w:r w:rsidR="002B3D38">
        <w:t>competition,</w:t>
      </w:r>
      <w:r w:rsidR="00015A8B">
        <w:t xml:space="preserve"> they have been developing continuously either on the content generation, copy rights, market expansion due to which the consumers end up paying higher price for quality content and its easy user interface. </w:t>
      </w:r>
      <w:r w:rsidR="002B3D38">
        <w:t>However,</w:t>
      </w:r>
      <w:r w:rsidR="00015A8B">
        <w:t xml:space="preserve"> one month was free initially and the charged </w:t>
      </w:r>
      <w:r w:rsidR="004B16E8">
        <w:t xml:space="preserve">as per the requirement for the user and number of devices they want to connect it to also </w:t>
      </w:r>
      <w:r w:rsidR="00015A8B">
        <w:t xml:space="preserve">with zero </w:t>
      </w:r>
      <w:r w:rsidR="004B16E8">
        <w:t>cancellation</w:t>
      </w:r>
      <w:r w:rsidR="00015A8B">
        <w:t xml:space="preserve"> fee</w:t>
      </w:r>
      <w:r w:rsidR="004B16E8">
        <w:t>. Recently to penetrate further they have limited the devices and reduced the prices which will allow to attract more users in the existing market.</w:t>
      </w:r>
    </w:p>
    <w:p w14:paraId="78335D1F" w14:textId="77777777" w:rsidR="002D3B1F" w:rsidRPr="002D3B1F" w:rsidRDefault="002D3B1F" w:rsidP="002D3B1F"/>
    <w:p w14:paraId="65885536" w14:textId="77777777" w:rsidR="002D3B1F" w:rsidRPr="002B3D38" w:rsidRDefault="002D3B1F" w:rsidP="002D3B1F">
      <w:pPr>
        <w:rPr>
          <w:b/>
          <w:bCs/>
        </w:rPr>
      </w:pPr>
      <w:r w:rsidRPr="002B3D38">
        <w:rPr>
          <w:b/>
          <w:bCs/>
        </w:rPr>
        <w:t>Place:</w:t>
      </w:r>
    </w:p>
    <w:p w14:paraId="3A39E8A3" w14:textId="4F68ED30" w:rsidR="002D3B1F" w:rsidRPr="002D3B1F" w:rsidRDefault="002D3B1F" w:rsidP="002D3B1F">
      <w:r w:rsidRPr="002D3B1F">
        <w:t xml:space="preserve">Following is that the distribution strategy of Netflix: Netflix is a web streaming business and therefore out there all over. </w:t>
      </w:r>
      <w:r w:rsidR="00EA22E2">
        <w:t>Netflix is totally based on online business and nothing offline</w:t>
      </w:r>
      <w:r w:rsidR="00EA22E2" w:rsidRPr="002D3B1F">
        <w:t>.</w:t>
      </w:r>
      <w:r w:rsidR="00EA22E2">
        <w:t xml:space="preserve"> The product is available and accessible on multiple devices and updated versions too with internet in it</w:t>
      </w:r>
      <w:r w:rsidRPr="002D3B1F">
        <w:t xml:space="preserve">. on-line </w:t>
      </w:r>
      <w:r w:rsidR="00EA22E2">
        <w:t>usage</w:t>
      </w:r>
      <w:r w:rsidRPr="002D3B1F">
        <w:t xml:space="preserve"> makes it </w:t>
      </w:r>
      <w:r w:rsidR="00EA22E2">
        <w:t>possible</w:t>
      </w:r>
      <w:r w:rsidRPr="002D3B1F">
        <w:t xml:space="preserve"> for client to </w:t>
      </w:r>
      <w:r w:rsidR="00C54D37">
        <w:t>utilise</w:t>
      </w:r>
      <w:r w:rsidRPr="002D3B1F">
        <w:t xml:space="preserve"> </w:t>
      </w:r>
      <w:r w:rsidR="00C54D37">
        <w:t>the</w:t>
      </w:r>
      <w:r w:rsidRPr="002D3B1F">
        <w:t xml:space="preserve"> services anytime anyplace</w:t>
      </w:r>
      <w:r w:rsidR="00C54D37">
        <w:t>.</w:t>
      </w:r>
    </w:p>
    <w:p w14:paraId="5A9E7DE5" w14:textId="77777777" w:rsidR="002D3B1F" w:rsidRPr="002B3D38" w:rsidRDefault="002D3B1F" w:rsidP="002D3B1F">
      <w:pPr>
        <w:rPr>
          <w:b/>
          <w:bCs/>
        </w:rPr>
      </w:pPr>
      <w:r w:rsidRPr="002B3D38">
        <w:rPr>
          <w:b/>
          <w:bCs/>
        </w:rPr>
        <w:t>Promotion:</w:t>
      </w:r>
    </w:p>
    <w:p w14:paraId="0D509B60" w14:textId="77777777" w:rsidR="002D3B1F" w:rsidRPr="002D3B1F" w:rsidRDefault="002D3B1F" w:rsidP="002D3B1F">
      <w:r w:rsidRPr="002D3B1F">
        <w:lastRenderedPageBreak/>
        <w:t>The promotional and advertising strategy within the Netflix promoting strategy is as follows: Netflix uses the majority media channels to market itself which too through the content that it offers. Its initial month free trial policy is quite a promotion activity to make whole awareness initially then holding people who purchase it. then month solely, you have got to pay subscription if you would like to continue with Netflix as a client. It makes use of social websites like Facebook and Twitter likewise. the employment business billboards within the offline mode. TVCs and print ads additionally facilitate Netflix showcase the assorted shows, latest movies etc that users will see victimization the app.</w:t>
      </w:r>
    </w:p>
    <w:p w14:paraId="68657BE7" w14:textId="77E3CAB0" w:rsidR="002D3B1F" w:rsidRPr="002B3D38" w:rsidRDefault="002D3B1F" w:rsidP="002D3B1F">
      <w:pPr>
        <w:rPr>
          <w:b/>
          <w:bCs/>
        </w:rPr>
      </w:pPr>
      <w:r w:rsidRPr="002B3D38">
        <w:rPr>
          <w:b/>
          <w:bCs/>
        </w:rPr>
        <w:t>People:</w:t>
      </w:r>
    </w:p>
    <w:p w14:paraId="78E3A909" w14:textId="1BFF5B2E" w:rsidR="006A3A33" w:rsidRDefault="006A3A33" w:rsidP="002D3B1F">
      <w:r>
        <w:t>Netflix is completely internet-based service in which customer service plays a major role for consumers to create impression on the company when in problem. So, addressing the issue and resolving it on priority and in time will give good impression for which live chat is also available on the applications. Social media is always helping hand for the company to reach mass audience in single go. It is one of the active departments that responds and posts frequently to be connected to the audience.</w:t>
      </w:r>
    </w:p>
    <w:p w14:paraId="323513A1" w14:textId="68D9AD9F" w:rsidR="002D3B1F" w:rsidRPr="002B3D38" w:rsidRDefault="002D3B1F" w:rsidP="002D3B1F">
      <w:pPr>
        <w:rPr>
          <w:b/>
          <w:bCs/>
        </w:rPr>
      </w:pPr>
      <w:r w:rsidRPr="002B3D38">
        <w:rPr>
          <w:b/>
          <w:bCs/>
        </w:rPr>
        <w:t>Process:</w:t>
      </w:r>
    </w:p>
    <w:p w14:paraId="573AFC86" w14:textId="40C04023" w:rsidR="002D3B1F" w:rsidRDefault="00710D0F" w:rsidP="002D3B1F">
      <w:r>
        <w:t>The company has</w:t>
      </w:r>
      <w:r w:rsidR="002D3B1F" w:rsidRPr="002D3B1F">
        <w:t xml:space="preserve"> many </w:t>
      </w:r>
      <w:r>
        <w:t>values and ethics also rules</w:t>
      </w:r>
      <w:r w:rsidR="002D3B1F" w:rsidRPr="002D3B1F">
        <w:t xml:space="preserve"> to </w:t>
      </w:r>
      <w:r>
        <w:t>run</w:t>
      </w:r>
      <w:r w:rsidR="002D3B1F" w:rsidRPr="002D3B1F">
        <w:t xml:space="preserve"> </w:t>
      </w:r>
      <w:r>
        <w:t>it</w:t>
      </w:r>
      <w:r w:rsidR="002D3B1F" w:rsidRPr="002D3B1F">
        <w:t xml:space="preserve"> and have interaction </w:t>
      </w:r>
      <w:r>
        <w:t>with consumers</w:t>
      </w:r>
      <w:r w:rsidR="002D3B1F" w:rsidRPr="002D3B1F">
        <w:t xml:space="preserve"> through content. </w:t>
      </w:r>
      <w:r w:rsidR="008E6196">
        <w:t>T</w:t>
      </w:r>
      <w:r w:rsidR="002D3B1F" w:rsidRPr="002D3B1F">
        <w:t>he convenience with that its customers will access the web site is pretty high. The titles ar</w:t>
      </w:r>
      <w:r w:rsidR="008E6196">
        <w:t>e</w:t>
      </w:r>
      <w:r w:rsidR="002D3B1F" w:rsidRPr="002D3B1F">
        <w:t xml:space="preserve"> </w:t>
      </w:r>
      <w:r w:rsidR="008E6196">
        <w:t>shown</w:t>
      </w:r>
      <w:r w:rsidR="002D3B1F" w:rsidRPr="002D3B1F">
        <w:t xml:space="preserve"> on the idea of title of the pic or program you would like to check or</w:t>
      </w:r>
      <w:r w:rsidR="008E6196">
        <w:t xml:space="preserve"> recently viewed</w:t>
      </w:r>
      <w:r w:rsidR="002D3B1F" w:rsidRPr="002D3B1F">
        <w:t xml:space="preserve">. though the </w:t>
      </w:r>
      <w:r w:rsidR="007C3380">
        <w:t>application</w:t>
      </w:r>
      <w:r w:rsidR="002D3B1F" w:rsidRPr="002D3B1F">
        <w:t xml:space="preserve"> is</w:t>
      </w:r>
      <w:r w:rsidR="007C3380">
        <w:t xml:space="preserve"> user friendly</w:t>
      </w:r>
      <w:r w:rsidR="002D3B1F" w:rsidRPr="002D3B1F">
        <w:t xml:space="preserve">, the </w:t>
      </w:r>
      <w:r w:rsidR="007C3380">
        <w:t>clients</w:t>
      </w:r>
      <w:r w:rsidR="002D3B1F" w:rsidRPr="002D3B1F">
        <w:t xml:space="preserve"> will contact </w:t>
      </w:r>
      <w:r w:rsidR="007C3380">
        <w:t>CS team</w:t>
      </w:r>
      <w:r w:rsidR="002D3B1F" w:rsidRPr="002D3B1F">
        <w:t xml:space="preserve"> for any more </w:t>
      </w:r>
      <w:r w:rsidR="002332DC" w:rsidRPr="002D3B1F">
        <w:t>help</w:t>
      </w:r>
      <w:r w:rsidR="002332DC">
        <w:t xml:space="preserve">. Subscription can be paid through multiple payment options and not restricted to one or two particular </w:t>
      </w:r>
      <w:r w:rsidR="008E6196">
        <w:t>processes</w:t>
      </w:r>
      <w:r w:rsidR="002332DC">
        <w:t>.</w:t>
      </w:r>
    </w:p>
    <w:p w14:paraId="62207764" w14:textId="77777777" w:rsidR="002332DC" w:rsidRPr="002D3B1F" w:rsidRDefault="002332DC" w:rsidP="002D3B1F"/>
    <w:p w14:paraId="0CF695A5" w14:textId="77777777" w:rsidR="002D3B1F" w:rsidRPr="00710D0F" w:rsidRDefault="002D3B1F" w:rsidP="002D3B1F">
      <w:pPr>
        <w:rPr>
          <w:b/>
          <w:bCs/>
        </w:rPr>
      </w:pPr>
      <w:r w:rsidRPr="00710D0F">
        <w:rPr>
          <w:b/>
          <w:bCs/>
        </w:rPr>
        <w:t>Physical Evidence:</w:t>
      </w:r>
    </w:p>
    <w:p w14:paraId="6AD7A32C" w14:textId="528967A3" w:rsidR="002D3B1F" w:rsidRPr="002D3B1F" w:rsidRDefault="002D3B1F" w:rsidP="002D3B1F">
      <w:r w:rsidRPr="002D3B1F">
        <w:t>Netflix’s’ app is its physical proof and therefore had to be updated and user friendly. it's the tangible facet of service and since it operates majorly on on-line platform, it's very little or no physical proof. some stores wherever rental optical disk service is out there and also the place from wherever its staff operate and management web sit</w:t>
      </w:r>
      <w:r w:rsidR="00F665C1">
        <w:t>e</w:t>
      </w:r>
      <w:r w:rsidRPr="002D3B1F">
        <w:t xml:space="preserve"> includes physical proof </w:t>
      </w:r>
      <w:r w:rsidR="00CA47D1" w:rsidRPr="002D3B1F">
        <w:t>to</w:t>
      </w:r>
      <w:r w:rsidRPr="002D3B1F">
        <w:t xml:space="preserve"> the red </w:t>
      </w:r>
      <w:r w:rsidR="00CA47D1" w:rsidRPr="002D3B1F">
        <w:t>colour</w:t>
      </w:r>
      <w:r w:rsidRPr="002D3B1F">
        <w:t xml:space="preserve"> is dominant on its website likewise at its stores. </w:t>
      </w:r>
      <w:r w:rsidR="00CA47D1" w:rsidRPr="002D3B1F">
        <w:t>therefore,</w:t>
      </w:r>
      <w:r w:rsidRPr="002D3B1F">
        <w:t xml:space="preserve"> this completes the promoting mixture </w:t>
      </w:r>
      <w:r w:rsidR="0084342A">
        <w:t>for t</w:t>
      </w:r>
      <w:r w:rsidR="00F345CF">
        <w:t>h</w:t>
      </w:r>
      <w:r w:rsidR="0084342A">
        <w:t>e company</w:t>
      </w:r>
      <w:r w:rsidRPr="002D3B1F">
        <w:t>.</w:t>
      </w:r>
    </w:p>
    <w:p w14:paraId="71D94160" w14:textId="6D9BACB8" w:rsidR="00D817DE" w:rsidRPr="00D817DE" w:rsidRDefault="002D3B1F" w:rsidP="002D3B1F">
      <w:r w:rsidRPr="002D3B1F">
        <w:rPr>
          <w:b/>
          <w:bCs/>
        </w:rPr>
        <w:t xml:space="preserve"> </w:t>
      </w:r>
      <w:sdt>
        <w:sdtPr>
          <w:id w:val="-553542778"/>
          <w:citation/>
        </w:sdtPr>
        <w:sdtEndPr/>
        <w:sdtContent>
          <w:r w:rsidR="00932097">
            <w:fldChar w:fldCharType="begin"/>
          </w:r>
          <w:r w:rsidR="00932097">
            <w:rPr>
              <w:lang w:val="en-US"/>
            </w:rPr>
            <w:instrText xml:space="preserve"> CITATION MBA21 \l 1033 </w:instrText>
          </w:r>
          <w:r w:rsidR="00932097">
            <w:fldChar w:fldCharType="separate"/>
          </w:r>
          <w:r w:rsidR="00932097">
            <w:rPr>
              <w:noProof/>
              <w:lang w:val="en-US"/>
            </w:rPr>
            <w:t xml:space="preserve"> (MBA Skool Team, 2021)</w:t>
          </w:r>
          <w:r w:rsidR="00932097">
            <w:fldChar w:fldCharType="end"/>
          </w:r>
        </w:sdtContent>
      </w:sdt>
    </w:p>
    <w:p w14:paraId="543D614C" w14:textId="51CA92D6" w:rsidR="00D817DE" w:rsidRDefault="00D817DE" w:rsidP="00BA0372">
      <w:pPr>
        <w:rPr>
          <w:b/>
          <w:bCs/>
        </w:rPr>
      </w:pPr>
    </w:p>
    <w:p w14:paraId="63700564" w14:textId="5B8BAB83" w:rsidR="00D817DE" w:rsidRDefault="00D817DE" w:rsidP="00BA0372">
      <w:pPr>
        <w:rPr>
          <w:b/>
          <w:bCs/>
        </w:rPr>
      </w:pPr>
    </w:p>
    <w:p w14:paraId="183FA6CB" w14:textId="5CEE8A4B" w:rsidR="00D817DE" w:rsidRDefault="00D817DE" w:rsidP="00BA0372">
      <w:pPr>
        <w:rPr>
          <w:b/>
          <w:bCs/>
        </w:rPr>
      </w:pPr>
    </w:p>
    <w:p w14:paraId="463C4333" w14:textId="10EAE135" w:rsidR="00D817DE" w:rsidRDefault="00D817DE" w:rsidP="00BA0372">
      <w:pPr>
        <w:rPr>
          <w:b/>
          <w:bCs/>
        </w:rPr>
      </w:pPr>
    </w:p>
    <w:p w14:paraId="1DCE7464" w14:textId="0CA68336" w:rsidR="00D817DE" w:rsidRDefault="00F370A5" w:rsidP="00BA0372">
      <w:pPr>
        <w:rPr>
          <w:b/>
          <w:bCs/>
        </w:rPr>
      </w:pPr>
      <w:r>
        <w:rPr>
          <w:b/>
          <w:bCs/>
        </w:rPr>
        <w:t>Recommendations: Ansoff Matrix</w:t>
      </w:r>
    </w:p>
    <w:p w14:paraId="6B04689C" w14:textId="232E1924" w:rsidR="00F370A5" w:rsidRDefault="00F370A5" w:rsidP="00BA0372">
      <w:pPr>
        <w:rPr>
          <w:b/>
          <w:bCs/>
        </w:rPr>
      </w:pPr>
    </w:p>
    <w:p w14:paraId="3A874648" w14:textId="6C42A83E" w:rsidR="00F370A5" w:rsidRDefault="00F370A5" w:rsidP="00BA0372">
      <w:pPr>
        <w:rPr>
          <w:b/>
          <w:bCs/>
        </w:rPr>
      </w:pPr>
      <w:r>
        <w:rPr>
          <w:b/>
          <w:bCs/>
        </w:rPr>
        <w:t xml:space="preserve">Market </w:t>
      </w:r>
      <w:r w:rsidR="00B860C1">
        <w:rPr>
          <w:b/>
          <w:bCs/>
        </w:rPr>
        <w:t>Penetration</w:t>
      </w:r>
      <w:r>
        <w:rPr>
          <w:b/>
          <w:bCs/>
        </w:rPr>
        <w:t>:</w:t>
      </w:r>
    </w:p>
    <w:p w14:paraId="2C865B9F" w14:textId="1819DE9D" w:rsidR="00B860C1" w:rsidRPr="00B860C1" w:rsidRDefault="00B860C1" w:rsidP="00B860C1">
      <w:pPr>
        <w:pStyle w:val="ListParagraph"/>
        <w:numPr>
          <w:ilvl w:val="0"/>
          <w:numId w:val="13"/>
        </w:numPr>
      </w:pPr>
      <w:r w:rsidRPr="00B860C1">
        <w:t>Netflix have already entered the major possible markets already and have been the market leader ever since.</w:t>
      </w:r>
    </w:p>
    <w:p w14:paraId="337DE322" w14:textId="2DB93926" w:rsidR="00B860C1" w:rsidRPr="00B860C1" w:rsidRDefault="00B860C1" w:rsidP="00B860C1">
      <w:pPr>
        <w:pStyle w:val="ListParagraph"/>
        <w:numPr>
          <w:ilvl w:val="0"/>
          <w:numId w:val="13"/>
        </w:numPr>
        <w:rPr>
          <w:b/>
          <w:bCs/>
        </w:rPr>
      </w:pPr>
      <w:r>
        <w:lastRenderedPageBreak/>
        <w:t>As per my analysis for Netflix to penetrate its Market by enhancing the audio or subtitles more in local language to connect to the people much deeper.</w:t>
      </w:r>
    </w:p>
    <w:p w14:paraId="35D229DE" w14:textId="3F250DE2" w:rsidR="00B860C1" w:rsidRPr="00B860C1" w:rsidRDefault="00B860C1" w:rsidP="00B860C1">
      <w:pPr>
        <w:pStyle w:val="ListParagraph"/>
        <w:numPr>
          <w:ilvl w:val="0"/>
          <w:numId w:val="13"/>
        </w:numPr>
        <w:rPr>
          <w:b/>
          <w:bCs/>
        </w:rPr>
      </w:pPr>
      <w:r>
        <w:t>Creating content in more local languages will bring more users from rural areas too as internet is available and mobile is also available in every corner of the world almost.</w:t>
      </w:r>
    </w:p>
    <w:p w14:paraId="0B92670E" w14:textId="0B7BCF1C" w:rsidR="00B860C1" w:rsidRPr="00B860C1" w:rsidRDefault="00B860C1" w:rsidP="00B860C1">
      <w:pPr>
        <w:pStyle w:val="ListParagraph"/>
        <w:numPr>
          <w:ilvl w:val="0"/>
          <w:numId w:val="13"/>
        </w:numPr>
        <w:rPr>
          <w:b/>
          <w:bCs/>
        </w:rPr>
      </w:pPr>
      <w:r>
        <w:t>To create curiosity and build new users through 30 days trial the content has to be provided with local language dubbed for moves which are very famous and famous actors/actresses.</w:t>
      </w:r>
    </w:p>
    <w:p w14:paraId="701E72A7" w14:textId="5B215D50" w:rsidR="00F370A5" w:rsidRDefault="00F370A5" w:rsidP="00BA0372">
      <w:pPr>
        <w:rPr>
          <w:b/>
          <w:bCs/>
        </w:rPr>
      </w:pPr>
    </w:p>
    <w:p w14:paraId="2A05AE97" w14:textId="252AFA01" w:rsidR="00F370A5" w:rsidRDefault="00F370A5" w:rsidP="00BA0372">
      <w:pPr>
        <w:rPr>
          <w:b/>
          <w:bCs/>
        </w:rPr>
      </w:pPr>
      <w:r>
        <w:rPr>
          <w:b/>
          <w:bCs/>
        </w:rPr>
        <w:t>Product Development:</w:t>
      </w:r>
    </w:p>
    <w:p w14:paraId="7CC5B92C" w14:textId="3838FB59" w:rsidR="00312BA5" w:rsidRPr="00312BA5" w:rsidRDefault="00312BA5" w:rsidP="00312BA5">
      <w:pPr>
        <w:pStyle w:val="ListParagraph"/>
        <w:numPr>
          <w:ilvl w:val="0"/>
          <w:numId w:val="14"/>
        </w:numPr>
        <w:rPr>
          <w:b/>
          <w:bCs/>
        </w:rPr>
      </w:pPr>
      <w:r>
        <w:t>Netflix has its products updated every interval and adapting to the dynamic situation and factors affecting the business.</w:t>
      </w:r>
    </w:p>
    <w:p w14:paraId="04DFFCCD" w14:textId="24995795" w:rsidR="00312BA5" w:rsidRPr="00312BA5" w:rsidRDefault="00312BA5" w:rsidP="00312BA5">
      <w:pPr>
        <w:pStyle w:val="ListParagraph"/>
        <w:numPr>
          <w:ilvl w:val="0"/>
          <w:numId w:val="14"/>
        </w:numPr>
        <w:rPr>
          <w:b/>
          <w:bCs/>
        </w:rPr>
      </w:pPr>
      <w:r>
        <w:t>They have first introduced the shuffle option during lockdown as the users were confused and bored to watch but the shuffle option has given an element of surprise for users to try and allow Netflix to suggest what they have to watch as per their interest and search history.</w:t>
      </w:r>
    </w:p>
    <w:p w14:paraId="29C1C303" w14:textId="5AA3AFA4" w:rsidR="00312BA5" w:rsidRPr="00312BA5" w:rsidRDefault="00312BA5" w:rsidP="00312BA5">
      <w:pPr>
        <w:pStyle w:val="ListParagraph"/>
        <w:numPr>
          <w:ilvl w:val="0"/>
          <w:numId w:val="14"/>
        </w:numPr>
      </w:pPr>
      <w:r>
        <w:t>Now they have recently launched gaming which is engaging the youth as there are no extra costs or the applications are not in purchase and full versions with the most famous and interactive games.</w:t>
      </w:r>
    </w:p>
    <w:p w14:paraId="24D032D0" w14:textId="53C1DD17" w:rsidR="00312BA5" w:rsidRDefault="00312BA5" w:rsidP="00312BA5">
      <w:pPr>
        <w:pStyle w:val="ListParagraph"/>
        <w:numPr>
          <w:ilvl w:val="0"/>
          <w:numId w:val="14"/>
        </w:numPr>
      </w:pPr>
      <w:r w:rsidRPr="00312BA5">
        <w:t>As per my analysis</w:t>
      </w:r>
      <w:r>
        <w:t>, Merchandising is one of the major markets to focus on and develop and manufacture or tie up with the apparel or accessories manufacturer to sell the most popular character looks or the accessories used. This will attract the existing users to go buy the products.</w:t>
      </w:r>
    </w:p>
    <w:p w14:paraId="4F4B902C" w14:textId="31E83DB1" w:rsidR="00312BA5" w:rsidRDefault="00312BA5" w:rsidP="00312BA5"/>
    <w:p w14:paraId="359378F5" w14:textId="75942EAF" w:rsidR="00C5040D" w:rsidRDefault="00C5040D" w:rsidP="00312BA5"/>
    <w:p w14:paraId="50CFEE0D" w14:textId="77777777" w:rsidR="00C5040D" w:rsidRDefault="00C5040D" w:rsidP="00312BA5"/>
    <w:p w14:paraId="2416769B" w14:textId="4AE0C84A" w:rsidR="00312BA5" w:rsidRPr="00312BA5" w:rsidRDefault="00312BA5" w:rsidP="00312BA5">
      <w:pPr>
        <w:rPr>
          <w:b/>
          <w:bCs/>
        </w:rPr>
      </w:pPr>
      <w:r w:rsidRPr="00312BA5">
        <w:rPr>
          <w:b/>
          <w:bCs/>
        </w:rPr>
        <w:t>Conclusion:</w:t>
      </w:r>
    </w:p>
    <w:p w14:paraId="2C7092BB" w14:textId="02434BD1" w:rsidR="00312BA5" w:rsidRDefault="00526F12" w:rsidP="00312BA5">
      <w:r>
        <w:t xml:space="preserve">To conclude my analysis, Netflix has been the pioneer in this industry and have maintained it through out though there were </w:t>
      </w:r>
      <w:r w:rsidR="00E87E48">
        <w:t>many</w:t>
      </w:r>
      <w:r>
        <w:t xml:space="preserve"> rivals. It has created new path for the industry and also provided the best content with highest quality and also by making it available to everyone.</w:t>
      </w:r>
    </w:p>
    <w:p w14:paraId="38D3DF43" w14:textId="3328E4C8" w:rsidR="00526F12" w:rsidRDefault="00526F12" w:rsidP="00312BA5"/>
    <w:p w14:paraId="42DDA585" w14:textId="033C0DC0" w:rsidR="00526F12" w:rsidRDefault="00526F12" w:rsidP="00312BA5">
      <w:r>
        <w:t xml:space="preserve">It was segmented in the right way for the </w:t>
      </w:r>
      <w:r w:rsidR="00C5040D">
        <w:t>youth,</w:t>
      </w:r>
      <w:r>
        <w:t xml:space="preserve"> middle age and the </w:t>
      </w:r>
      <w:r w:rsidR="00C5040D">
        <w:t>kids</w:t>
      </w:r>
      <w:r>
        <w:t xml:space="preserve"> also targeted the right demographic and </w:t>
      </w:r>
      <w:r w:rsidR="00C5040D">
        <w:t>psychographic</w:t>
      </w:r>
      <w:r>
        <w:t xml:space="preserve"> to </w:t>
      </w:r>
      <w:r w:rsidR="00C5040D">
        <w:t>reach</w:t>
      </w:r>
      <w:r>
        <w:t xml:space="preserve"> the maximum. </w:t>
      </w:r>
      <w:r w:rsidR="00C5040D">
        <w:t>However,</w:t>
      </w:r>
      <w:r>
        <w:t xml:space="preserve"> they have been developing by </w:t>
      </w:r>
      <w:r w:rsidR="00C5040D">
        <w:t>continuous</w:t>
      </w:r>
      <w:r>
        <w:t xml:space="preserve"> research on how to engage existing customers, </w:t>
      </w:r>
      <w:r w:rsidR="00C5040D">
        <w:t>renewals, new</w:t>
      </w:r>
      <w:r>
        <w:t xml:space="preserve"> </w:t>
      </w:r>
      <w:r w:rsidR="00C5040D">
        <w:t>subscriptions,</w:t>
      </w:r>
      <w:r>
        <w:t xml:space="preserve"> new markets and new segments.</w:t>
      </w:r>
    </w:p>
    <w:p w14:paraId="3A388E2D" w14:textId="573CBF8F" w:rsidR="00526F12" w:rsidRDefault="00526F12" w:rsidP="00312BA5">
      <w:r>
        <w:t xml:space="preserve">Recently they have launched Gaming to interact more with customers and provide the privilege of full version of games so that there are no in purchase and also no </w:t>
      </w:r>
      <w:r w:rsidR="00C5040D">
        <w:t>advertisements</w:t>
      </w:r>
      <w:r>
        <w:t xml:space="preserve"> that interrupt your play time.</w:t>
      </w:r>
    </w:p>
    <w:p w14:paraId="79EBF2D0" w14:textId="796AE150" w:rsidR="00526F12" w:rsidRDefault="00526F12" w:rsidP="00312BA5">
      <w:r>
        <w:t xml:space="preserve">The most recent </w:t>
      </w:r>
      <w:r w:rsidR="00C5040D">
        <w:t>strategy</w:t>
      </w:r>
      <w:r>
        <w:t xml:space="preserve"> on price is to penetrate more into the market by providing the best content. </w:t>
      </w:r>
      <w:r w:rsidR="00C5040D">
        <w:t>Though</w:t>
      </w:r>
      <w:r>
        <w:t xml:space="preserve"> Netflix is the pioneer they have been slightly on a higher side on price compared to the competitors. In the recent update the prices have been reduced and is a huge blow to the rivals as they have launched with the best price in the market and it was limited on devices</w:t>
      </w:r>
      <w:r w:rsidR="00C5040D">
        <w:t>. However, Netflix has been giving the best to the consumers, developing in the most competitive market, surviving the worst environmental and social effect of covid in recent times by providing the high-</w:t>
      </w:r>
      <w:r w:rsidR="00C5040D">
        <w:lastRenderedPageBreak/>
        <w:t>quality content.</w:t>
      </w:r>
      <w:r w:rsidR="00C5040D">
        <w:br/>
      </w:r>
      <w:r w:rsidR="00C5040D">
        <w:br/>
        <w:t>My recommendations on launching more local languages and local language subtitles is to increase the new subscriptions and merchandise to connect physically to the existing users. These two ideas will allow Netflix to penetrate into the market as well as stay connected to the users emotionally.</w:t>
      </w:r>
    </w:p>
    <w:p w14:paraId="1452BC11" w14:textId="45059159" w:rsidR="00FB6174" w:rsidRDefault="00FB6174" w:rsidP="00312BA5"/>
    <w:p w14:paraId="01A5CD84" w14:textId="50C9EDAF" w:rsidR="00FB6174" w:rsidRDefault="00FB6174" w:rsidP="00312BA5"/>
    <w:sdt>
      <w:sdtPr>
        <w:id w:val="-1977828863"/>
        <w:docPartObj>
          <w:docPartGallery w:val="Bibliographies"/>
          <w:docPartUnique/>
        </w:docPartObj>
      </w:sdtPr>
      <w:sdtEndPr>
        <w:rPr>
          <w:rFonts w:asciiTheme="minorHAnsi" w:eastAsiaTheme="minorHAnsi" w:hAnsiTheme="minorHAnsi" w:cstheme="minorBidi"/>
          <w:color w:val="auto"/>
          <w:sz w:val="22"/>
          <w:szCs w:val="22"/>
        </w:rPr>
      </w:sdtEndPr>
      <w:sdtContent>
        <w:p w14:paraId="7BF16256" w14:textId="6CF9C52F" w:rsidR="00FB6174" w:rsidRDefault="00FB6174">
          <w:pPr>
            <w:pStyle w:val="Heading1"/>
          </w:pPr>
          <w:r>
            <w:t>References</w:t>
          </w:r>
        </w:p>
        <w:sdt>
          <w:sdtPr>
            <w:id w:val="-573587230"/>
            <w:bibliography/>
          </w:sdtPr>
          <w:sdtContent>
            <w:p w14:paraId="3E365E86" w14:textId="77777777" w:rsidR="00FB6174" w:rsidRDefault="00FB6174" w:rsidP="00FB6174">
              <w:pPr>
                <w:pStyle w:val="Bibliography"/>
                <w:ind w:left="720" w:hanging="720"/>
                <w:rPr>
                  <w:noProof/>
                  <w:sz w:val="24"/>
                  <w:szCs w:val="24"/>
                </w:rPr>
              </w:pPr>
              <w:r>
                <w:fldChar w:fldCharType="begin"/>
              </w:r>
              <w:r>
                <w:instrText xml:space="preserve"> BIBLIOGRAPHY </w:instrText>
              </w:r>
              <w:r>
                <w:fldChar w:fldCharType="separate"/>
              </w:r>
              <w:r>
                <w:rPr>
                  <w:noProof/>
                </w:rPr>
                <w:t xml:space="preserve">auplish, s. (2018, october 03). </w:t>
              </w:r>
              <w:r>
                <w:rPr>
                  <w:i/>
                  <w:iCs/>
                  <w:noProof/>
                </w:rPr>
                <w:t>segmenting-targeting-amp-positioning-of-netflix</w:t>
              </w:r>
              <w:r>
                <w:rPr>
                  <w:noProof/>
                </w:rPr>
                <w:t>. Retrieved from https://prezi.com: https://prezi.com/6yuqspn1oxo6/segmenting-targeting-amp-positioning-of-netflix/</w:t>
              </w:r>
            </w:p>
            <w:p w14:paraId="46D52048" w14:textId="77777777" w:rsidR="00FB6174" w:rsidRDefault="00FB6174" w:rsidP="00FB6174">
              <w:pPr>
                <w:pStyle w:val="Bibliography"/>
                <w:ind w:left="720" w:hanging="720"/>
                <w:rPr>
                  <w:noProof/>
                </w:rPr>
              </w:pPr>
              <w:r>
                <w:rPr>
                  <w:noProof/>
                </w:rPr>
                <w:t xml:space="preserve">Bruin, L. d. (2016, September 18). </w:t>
              </w:r>
              <w:r>
                <w:rPr>
                  <w:i/>
                  <w:iCs/>
                  <w:noProof/>
                </w:rPr>
                <w:t>business-to-you</w:t>
              </w:r>
              <w:r>
                <w:rPr>
                  <w:noProof/>
                </w:rPr>
                <w:t>. Retrieved from https://www.business-to-you.com/: https://www.business-to-you.com/scanning-the-environment-pestel-analysis/</w:t>
              </w:r>
            </w:p>
            <w:p w14:paraId="79444FAE" w14:textId="77777777" w:rsidR="00FB6174" w:rsidRDefault="00FB6174" w:rsidP="00FB6174">
              <w:pPr>
                <w:pStyle w:val="Bibliography"/>
                <w:ind w:left="720" w:hanging="720"/>
                <w:rPr>
                  <w:noProof/>
                </w:rPr>
              </w:pPr>
              <w:r>
                <w:rPr>
                  <w:noProof/>
                </w:rPr>
                <w:t xml:space="preserve">EdrawMax. (2021, june 16). </w:t>
              </w:r>
              <w:r>
                <w:rPr>
                  <w:i/>
                  <w:iCs/>
                  <w:noProof/>
                </w:rPr>
                <w:t>Netflix PESTEL Analysis</w:t>
              </w:r>
              <w:r>
                <w:rPr>
                  <w:noProof/>
                </w:rPr>
                <w:t>. Retrieved from https://www.edrawmax.com: https://www.edrawmax.com/artcile/netflix-pestel-analysis.html</w:t>
              </w:r>
            </w:p>
            <w:p w14:paraId="4CB1CB22" w14:textId="77777777" w:rsidR="00FB6174" w:rsidRDefault="00FB6174" w:rsidP="00FB6174">
              <w:pPr>
                <w:pStyle w:val="Bibliography"/>
                <w:ind w:left="720" w:hanging="720"/>
                <w:rPr>
                  <w:noProof/>
                </w:rPr>
              </w:pPr>
              <w:r>
                <w:rPr>
                  <w:noProof/>
                </w:rPr>
                <w:t xml:space="preserve">Gaille, B. (2020, December 28). </w:t>
              </w:r>
              <w:r>
                <w:rPr>
                  <w:i/>
                  <w:iCs/>
                  <w:noProof/>
                </w:rPr>
                <w:t>Netflix SWOT Analysis (2021): 23 Biggest Strengths and Weaknesses</w:t>
              </w:r>
              <w:r>
                <w:rPr>
                  <w:noProof/>
                </w:rPr>
                <w:t>. Retrieved from https://brandongaille.com/: https://brandongaille.com/netflix-swot-analysis/</w:t>
              </w:r>
            </w:p>
            <w:p w14:paraId="5BCABA2E" w14:textId="77777777" w:rsidR="00FB6174" w:rsidRDefault="00FB6174" w:rsidP="00FB6174">
              <w:pPr>
                <w:pStyle w:val="Bibliography"/>
                <w:ind w:left="720" w:hanging="720"/>
                <w:rPr>
                  <w:noProof/>
                </w:rPr>
              </w:pPr>
              <w:r>
                <w:rPr>
                  <w:noProof/>
                </w:rPr>
                <w:t xml:space="preserve">Katsadas, Y. (Director). (2019). </w:t>
              </w:r>
              <w:r>
                <w:rPr>
                  <w:i/>
                  <w:iCs/>
                  <w:noProof/>
                </w:rPr>
                <w:t>Netflix Segmentation, Targeting, Positioning</w:t>
              </w:r>
              <w:r>
                <w:rPr>
                  <w:noProof/>
                </w:rPr>
                <w:t xml:space="preserve"> [Motion Picture].</w:t>
              </w:r>
            </w:p>
            <w:p w14:paraId="0B5566F5" w14:textId="77777777" w:rsidR="00FB6174" w:rsidRDefault="00FB6174" w:rsidP="00FB6174">
              <w:pPr>
                <w:pStyle w:val="Bibliography"/>
                <w:ind w:left="720" w:hanging="720"/>
                <w:rPr>
                  <w:noProof/>
                </w:rPr>
              </w:pPr>
              <w:r>
                <w:rPr>
                  <w:noProof/>
                </w:rPr>
                <w:t xml:space="preserve">MBA Skool Team. (2021). </w:t>
              </w:r>
              <w:r>
                <w:rPr>
                  <w:i/>
                  <w:iCs/>
                  <w:noProof/>
                </w:rPr>
                <w:t>Netflix Marketing Strategy &amp; Marketing Mix (4Ps).</w:t>
              </w:r>
              <w:r>
                <w:rPr>
                  <w:noProof/>
                </w:rPr>
                <w:t xml:space="preserve"> online: MBA Skool Team.</w:t>
              </w:r>
            </w:p>
            <w:p w14:paraId="665B7C39" w14:textId="77777777" w:rsidR="00FB6174" w:rsidRDefault="00FB6174" w:rsidP="00FB6174">
              <w:pPr>
                <w:pStyle w:val="Bibliography"/>
                <w:ind w:left="720" w:hanging="720"/>
                <w:rPr>
                  <w:noProof/>
                </w:rPr>
              </w:pPr>
              <w:r>
                <w:rPr>
                  <w:noProof/>
                </w:rPr>
                <w:t xml:space="preserve">McCarthy, E. J. (1960). </w:t>
              </w:r>
              <w:r>
                <w:rPr>
                  <w:i/>
                  <w:iCs/>
                  <w:noProof/>
                </w:rPr>
                <w:t>Basic Marketing: A Managerial Approach.</w:t>
              </w:r>
              <w:r>
                <w:rPr>
                  <w:noProof/>
                </w:rPr>
                <w:t xml:space="preserve"> Illinois: R.D.Irwin.</w:t>
              </w:r>
            </w:p>
            <w:p w14:paraId="5EB991E3" w14:textId="77777777" w:rsidR="00FB6174" w:rsidRDefault="00FB6174" w:rsidP="00FB6174">
              <w:pPr>
                <w:pStyle w:val="Bibliography"/>
                <w:ind w:left="720" w:hanging="720"/>
                <w:rPr>
                  <w:noProof/>
                </w:rPr>
              </w:pPr>
              <w:r>
                <w:rPr>
                  <w:noProof/>
                </w:rPr>
                <w:t xml:space="preserve">Parsons, N. (2021, february 2). </w:t>
              </w:r>
              <w:r>
                <w:rPr>
                  <w:i/>
                  <w:iCs/>
                  <w:noProof/>
                </w:rPr>
                <w:t>What Is a SWOT Analysis</w:t>
              </w:r>
              <w:r>
                <w:rPr>
                  <w:noProof/>
                </w:rPr>
                <w:t>. Retrieved from https://www.liveplan.com: https://www.liveplan.com/blog/what-is-a-swot-analysis-and-how-to-do-it-right-with-examples/</w:t>
              </w:r>
            </w:p>
            <w:p w14:paraId="101EA2FC" w14:textId="77777777" w:rsidR="00FB6174" w:rsidRDefault="00FB6174" w:rsidP="00FB6174">
              <w:pPr>
                <w:pStyle w:val="Bibliography"/>
                <w:ind w:left="720" w:hanging="720"/>
                <w:rPr>
                  <w:noProof/>
                </w:rPr>
              </w:pPr>
              <w:r>
                <w:rPr>
                  <w:noProof/>
                </w:rPr>
                <w:t xml:space="preserve">Pratap, A. (2020, April 25). </w:t>
              </w:r>
              <w:r>
                <w:rPr>
                  <w:i/>
                  <w:iCs/>
                  <w:noProof/>
                </w:rPr>
                <w:t>Notesmatic.</w:t>
              </w:r>
              <w:r>
                <w:rPr>
                  <w:noProof/>
                </w:rPr>
                <w:t xml:space="preserve"> Retrieved from https://notesmatic.com/: https://notesmatic.com/pestel-analysis-of-netflix/</w:t>
              </w:r>
            </w:p>
            <w:p w14:paraId="025F5825" w14:textId="77777777" w:rsidR="00FB6174" w:rsidRDefault="00FB6174" w:rsidP="00FB6174">
              <w:pPr>
                <w:pStyle w:val="Bibliography"/>
                <w:ind w:left="720" w:hanging="720"/>
                <w:rPr>
                  <w:noProof/>
                </w:rPr>
              </w:pPr>
              <w:r>
                <w:rPr>
                  <w:noProof/>
                </w:rPr>
                <w:t xml:space="preserve">Shaw, A. A. (2020, November 30). </w:t>
              </w:r>
              <w:r>
                <w:rPr>
                  <w:i/>
                  <w:iCs/>
                  <w:noProof/>
                </w:rPr>
                <w:t>pestle-analysis-of-netflix</w:t>
              </w:r>
              <w:r>
                <w:rPr>
                  <w:noProof/>
                </w:rPr>
                <w:t>. Retrieved from https://swotandpestleanalysis.com/: https://swotandpestleanalysis.com/pestle-analysis-of-netflix/</w:t>
              </w:r>
            </w:p>
            <w:p w14:paraId="1EC53891" w14:textId="77777777" w:rsidR="00FB6174" w:rsidRDefault="00FB6174" w:rsidP="00FB6174">
              <w:pPr>
                <w:pStyle w:val="Bibliography"/>
                <w:ind w:left="720" w:hanging="720"/>
                <w:rPr>
                  <w:noProof/>
                </w:rPr>
              </w:pPr>
              <w:r>
                <w:rPr>
                  <w:noProof/>
                </w:rPr>
                <w:t xml:space="preserve">Sherman, N. (2020). </w:t>
              </w:r>
              <w:r>
                <w:rPr>
                  <w:i/>
                  <w:iCs/>
                  <w:noProof/>
                </w:rPr>
                <w:t>Five ways the virus has changed Netflix.</w:t>
              </w:r>
              <w:r>
                <w:rPr>
                  <w:noProof/>
                </w:rPr>
                <w:t xml:space="preserve"> New York: BBC News.</w:t>
              </w:r>
            </w:p>
            <w:p w14:paraId="0F17E434" w14:textId="77777777" w:rsidR="00FB6174" w:rsidRDefault="00FB6174" w:rsidP="00FB6174">
              <w:pPr>
                <w:pStyle w:val="Bibliography"/>
                <w:ind w:left="720" w:hanging="720"/>
                <w:rPr>
                  <w:noProof/>
                </w:rPr>
              </w:pPr>
              <w:r>
                <w:rPr>
                  <w:noProof/>
                </w:rPr>
                <w:t xml:space="preserve">TEAM, T. I. (2020, february 21). </w:t>
              </w:r>
              <w:r>
                <w:rPr>
                  <w:i/>
                  <w:iCs/>
                  <w:noProof/>
                </w:rPr>
                <w:t>Porter's 5 Forces</w:t>
              </w:r>
              <w:r>
                <w:rPr>
                  <w:noProof/>
                </w:rPr>
                <w:t>. Retrieved from https://www.investopedia.com/: https://www.investopedia.com/terms/p/porter.asp</w:t>
              </w:r>
            </w:p>
            <w:p w14:paraId="229A5AFC" w14:textId="77777777" w:rsidR="00FB6174" w:rsidRDefault="00FB6174" w:rsidP="00FB6174">
              <w:pPr>
                <w:pStyle w:val="Bibliography"/>
                <w:ind w:left="720" w:hanging="720"/>
                <w:rPr>
                  <w:noProof/>
                </w:rPr>
              </w:pPr>
              <w:r>
                <w:rPr>
                  <w:noProof/>
                </w:rPr>
                <w:t xml:space="preserve">Tough nickel. (2021, April 21). </w:t>
              </w:r>
              <w:r>
                <w:rPr>
                  <w:i/>
                  <w:iCs/>
                  <w:noProof/>
                </w:rPr>
                <w:t>SWOT-Analysis-of-Netflix</w:t>
              </w:r>
              <w:r>
                <w:rPr>
                  <w:noProof/>
                </w:rPr>
                <w:t>. Retrieved from https://toughnickel.com: https://toughnickel.com/business/SWOT-Analysis-of-Netflix</w:t>
              </w:r>
            </w:p>
            <w:p w14:paraId="16A142F3" w14:textId="77777777" w:rsidR="00FB6174" w:rsidRDefault="00FB6174" w:rsidP="00FB6174">
              <w:pPr>
                <w:pStyle w:val="Bibliography"/>
                <w:ind w:left="720" w:hanging="720"/>
                <w:rPr>
                  <w:noProof/>
                </w:rPr>
              </w:pPr>
              <w:r>
                <w:rPr>
                  <w:noProof/>
                </w:rPr>
                <w:t xml:space="preserve">Tough Nickel and Team. (2020, June 17). </w:t>
              </w:r>
              <w:r>
                <w:rPr>
                  <w:i/>
                  <w:iCs/>
                  <w:noProof/>
                </w:rPr>
                <w:t>Porters-five-forces-analysis-of-Netflix-Inc</w:t>
              </w:r>
              <w:r>
                <w:rPr>
                  <w:noProof/>
                </w:rPr>
                <w:t>. Retrieved from https://toughnickel.com: https://toughnickel.com/industries/Porters-five-forces-analysis-of-Netflix-Inc</w:t>
              </w:r>
            </w:p>
            <w:p w14:paraId="4392301B" w14:textId="77777777" w:rsidR="00FB6174" w:rsidRDefault="00FB6174" w:rsidP="00FB6174">
              <w:pPr>
                <w:pStyle w:val="Bibliography"/>
                <w:ind w:left="720" w:hanging="720"/>
                <w:rPr>
                  <w:noProof/>
                </w:rPr>
              </w:pPr>
              <w:r>
                <w:rPr>
                  <w:noProof/>
                </w:rPr>
                <w:lastRenderedPageBreak/>
                <w:t xml:space="preserve">Tough Nickel and Team. (2021, April 21). </w:t>
              </w:r>
              <w:r>
                <w:rPr>
                  <w:i/>
                  <w:iCs/>
                  <w:noProof/>
                </w:rPr>
                <w:t>SWOT-Analysis-of-Netflix</w:t>
              </w:r>
              <w:r>
                <w:rPr>
                  <w:noProof/>
                </w:rPr>
                <w:t>. Retrieved from https://toughnickel.com: https://toughnickel.com/business/SWOT-Analysis-of-Netflix</w:t>
              </w:r>
            </w:p>
            <w:p w14:paraId="765679B2" w14:textId="1A8B4C45" w:rsidR="00FB6174" w:rsidRDefault="00FB6174" w:rsidP="00FB6174">
              <w:r>
                <w:rPr>
                  <w:b/>
                  <w:bCs/>
                  <w:noProof/>
                </w:rPr>
                <w:fldChar w:fldCharType="end"/>
              </w:r>
            </w:p>
          </w:sdtContent>
        </w:sdt>
      </w:sdtContent>
    </w:sdt>
    <w:p w14:paraId="6DB03D45" w14:textId="77777777" w:rsidR="00FB6174" w:rsidRDefault="00FB6174" w:rsidP="00312BA5"/>
    <w:p w14:paraId="344AB21E" w14:textId="309FEA89" w:rsidR="009714EC" w:rsidRDefault="009714EC" w:rsidP="00312BA5"/>
    <w:p w14:paraId="01F5681C" w14:textId="77777777" w:rsidR="009714EC" w:rsidRPr="00312BA5" w:rsidRDefault="009714EC" w:rsidP="00312BA5"/>
    <w:p w14:paraId="2668F204" w14:textId="77777777" w:rsidR="00F370A5" w:rsidRPr="00D817DE" w:rsidRDefault="00F370A5" w:rsidP="00BA0372">
      <w:pPr>
        <w:rPr>
          <w:b/>
          <w:bCs/>
        </w:rPr>
      </w:pPr>
    </w:p>
    <w:p w14:paraId="2ED4E67C" w14:textId="77777777" w:rsidR="005A3DEF" w:rsidRPr="00BA0372" w:rsidRDefault="005A3DEF" w:rsidP="00BA0372"/>
    <w:p w14:paraId="3A3047CE" w14:textId="77777777" w:rsidR="00941D4B" w:rsidRPr="00BA0372" w:rsidRDefault="00941D4B" w:rsidP="008B13F1"/>
    <w:p w14:paraId="2FDF4D3F" w14:textId="24A32395" w:rsidR="002262D1" w:rsidRDefault="002262D1" w:rsidP="008B13F1">
      <w:pPr>
        <w:rPr>
          <w:b/>
          <w:bCs/>
        </w:rPr>
      </w:pPr>
    </w:p>
    <w:p w14:paraId="2198DFBA" w14:textId="77777777" w:rsidR="002262D1" w:rsidRPr="002262D1" w:rsidRDefault="002262D1" w:rsidP="008B13F1">
      <w:pPr>
        <w:rPr>
          <w:b/>
          <w:bCs/>
        </w:rPr>
      </w:pPr>
    </w:p>
    <w:p w14:paraId="30D8C2A2" w14:textId="77777777" w:rsidR="008B13F1" w:rsidRDefault="008B13F1" w:rsidP="008B13F1"/>
    <w:p w14:paraId="3F5BFF5F" w14:textId="4760A86B" w:rsidR="000154DB" w:rsidRDefault="000154DB" w:rsidP="0067557F"/>
    <w:p w14:paraId="5FAE5C88" w14:textId="77777777" w:rsidR="000154DB" w:rsidRPr="003B2919" w:rsidRDefault="000154DB" w:rsidP="0067557F"/>
    <w:sectPr w:rsidR="000154DB" w:rsidRPr="003B29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45D9B"/>
    <w:multiLevelType w:val="hybridMultilevel"/>
    <w:tmpl w:val="A34AFB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45326B"/>
    <w:multiLevelType w:val="hybridMultilevel"/>
    <w:tmpl w:val="E4D445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5946733"/>
    <w:multiLevelType w:val="hybridMultilevel"/>
    <w:tmpl w:val="AA24CD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CA44F0A"/>
    <w:multiLevelType w:val="hybridMultilevel"/>
    <w:tmpl w:val="E006FE0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59E2B62"/>
    <w:multiLevelType w:val="hybridMultilevel"/>
    <w:tmpl w:val="254C5B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63F4922"/>
    <w:multiLevelType w:val="hybridMultilevel"/>
    <w:tmpl w:val="E1D410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5162B64"/>
    <w:multiLevelType w:val="hybridMultilevel"/>
    <w:tmpl w:val="BEECEA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6A31E08"/>
    <w:multiLevelType w:val="hybridMultilevel"/>
    <w:tmpl w:val="9E0813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85D5244"/>
    <w:multiLevelType w:val="hybridMultilevel"/>
    <w:tmpl w:val="6B1A60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D8D35B2"/>
    <w:multiLevelType w:val="hybridMultilevel"/>
    <w:tmpl w:val="67FED6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4A84488"/>
    <w:multiLevelType w:val="hybridMultilevel"/>
    <w:tmpl w:val="A06A98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E091F70"/>
    <w:multiLevelType w:val="hybridMultilevel"/>
    <w:tmpl w:val="8FD463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05259E4"/>
    <w:multiLevelType w:val="hybridMultilevel"/>
    <w:tmpl w:val="2B42CE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E9D1A55"/>
    <w:multiLevelType w:val="hybridMultilevel"/>
    <w:tmpl w:val="C6E82A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11"/>
  </w:num>
  <w:num w:numId="4">
    <w:abstractNumId w:val="1"/>
  </w:num>
  <w:num w:numId="5">
    <w:abstractNumId w:val="2"/>
  </w:num>
  <w:num w:numId="6">
    <w:abstractNumId w:val="13"/>
  </w:num>
  <w:num w:numId="7">
    <w:abstractNumId w:val="10"/>
  </w:num>
  <w:num w:numId="8">
    <w:abstractNumId w:val="6"/>
  </w:num>
  <w:num w:numId="9">
    <w:abstractNumId w:val="7"/>
  </w:num>
  <w:num w:numId="10">
    <w:abstractNumId w:val="3"/>
  </w:num>
  <w:num w:numId="11">
    <w:abstractNumId w:val="12"/>
  </w:num>
  <w:num w:numId="12">
    <w:abstractNumId w:val="4"/>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280"/>
    <w:rsid w:val="00013DDB"/>
    <w:rsid w:val="000154DB"/>
    <w:rsid w:val="00015A8B"/>
    <w:rsid w:val="0003326D"/>
    <w:rsid w:val="00040A96"/>
    <w:rsid w:val="000D7DF1"/>
    <w:rsid w:val="0010038D"/>
    <w:rsid w:val="001030FB"/>
    <w:rsid w:val="001170DD"/>
    <w:rsid w:val="00117273"/>
    <w:rsid w:val="00162707"/>
    <w:rsid w:val="00162C05"/>
    <w:rsid w:val="00162F61"/>
    <w:rsid w:val="00176CA8"/>
    <w:rsid w:val="00180143"/>
    <w:rsid w:val="0018077C"/>
    <w:rsid w:val="001B3F9F"/>
    <w:rsid w:val="001D2DC0"/>
    <w:rsid w:val="002018A1"/>
    <w:rsid w:val="002262D1"/>
    <w:rsid w:val="002332DC"/>
    <w:rsid w:val="00237193"/>
    <w:rsid w:val="00242A12"/>
    <w:rsid w:val="00253CA8"/>
    <w:rsid w:val="00257116"/>
    <w:rsid w:val="002579AC"/>
    <w:rsid w:val="00277927"/>
    <w:rsid w:val="00284AE7"/>
    <w:rsid w:val="0029074D"/>
    <w:rsid w:val="002B3D38"/>
    <w:rsid w:val="002D3B1F"/>
    <w:rsid w:val="002D6F2E"/>
    <w:rsid w:val="002E0CE7"/>
    <w:rsid w:val="002E2888"/>
    <w:rsid w:val="00312BA5"/>
    <w:rsid w:val="00315007"/>
    <w:rsid w:val="003152DB"/>
    <w:rsid w:val="00321B77"/>
    <w:rsid w:val="00322BFD"/>
    <w:rsid w:val="00343105"/>
    <w:rsid w:val="00377736"/>
    <w:rsid w:val="00392370"/>
    <w:rsid w:val="003A00FD"/>
    <w:rsid w:val="003A1F6D"/>
    <w:rsid w:val="003B2919"/>
    <w:rsid w:val="003F1731"/>
    <w:rsid w:val="003F4CF8"/>
    <w:rsid w:val="00403C32"/>
    <w:rsid w:val="00405E8A"/>
    <w:rsid w:val="00415121"/>
    <w:rsid w:val="004213A5"/>
    <w:rsid w:val="00433052"/>
    <w:rsid w:val="00487B92"/>
    <w:rsid w:val="004B16E8"/>
    <w:rsid w:val="004B1BE8"/>
    <w:rsid w:val="004C5E4F"/>
    <w:rsid w:val="004C65CD"/>
    <w:rsid w:val="004E4E5E"/>
    <w:rsid w:val="004F00AA"/>
    <w:rsid w:val="004F0B6D"/>
    <w:rsid w:val="004F54A0"/>
    <w:rsid w:val="0050161A"/>
    <w:rsid w:val="00513ED5"/>
    <w:rsid w:val="00515367"/>
    <w:rsid w:val="00526F12"/>
    <w:rsid w:val="005278BF"/>
    <w:rsid w:val="005453DF"/>
    <w:rsid w:val="00550C50"/>
    <w:rsid w:val="005700F6"/>
    <w:rsid w:val="00574CEA"/>
    <w:rsid w:val="00591418"/>
    <w:rsid w:val="005A3DEF"/>
    <w:rsid w:val="005B03E5"/>
    <w:rsid w:val="005B7363"/>
    <w:rsid w:val="005E222D"/>
    <w:rsid w:val="005E6B46"/>
    <w:rsid w:val="00632640"/>
    <w:rsid w:val="006435E4"/>
    <w:rsid w:val="00650477"/>
    <w:rsid w:val="00652344"/>
    <w:rsid w:val="006553EB"/>
    <w:rsid w:val="00661F87"/>
    <w:rsid w:val="0066423C"/>
    <w:rsid w:val="00670207"/>
    <w:rsid w:val="0067557F"/>
    <w:rsid w:val="00680280"/>
    <w:rsid w:val="006A3A33"/>
    <w:rsid w:val="006A7427"/>
    <w:rsid w:val="006B610F"/>
    <w:rsid w:val="006B7517"/>
    <w:rsid w:val="006B7616"/>
    <w:rsid w:val="006C1AC2"/>
    <w:rsid w:val="006D0F79"/>
    <w:rsid w:val="007068B4"/>
    <w:rsid w:val="00710D0F"/>
    <w:rsid w:val="00714726"/>
    <w:rsid w:val="00717AD6"/>
    <w:rsid w:val="0074282A"/>
    <w:rsid w:val="007464CF"/>
    <w:rsid w:val="007641AE"/>
    <w:rsid w:val="00771F89"/>
    <w:rsid w:val="00773CE8"/>
    <w:rsid w:val="007A79E0"/>
    <w:rsid w:val="007C3380"/>
    <w:rsid w:val="007C698D"/>
    <w:rsid w:val="007D7C39"/>
    <w:rsid w:val="00801088"/>
    <w:rsid w:val="0082686E"/>
    <w:rsid w:val="008340E0"/>
    <w:rsid w:val="0084342A"/>
    <w:rsid w:val="00881684"/>
    <w:rsid w:val="008A2D40"/>
    <w:rsid w:val="008A4EB4"/>
    <w:rsid w:val="008A76B8"/>
    <w:rsid w:val="008B13F1"/>
    <w:rsid w:val="008C4C23"/>
    <w:rsid w:val="008D2154"/>
    <w:rsid w:val="008E0DA7"/>
    <w:rsid w:val="008E181A"/>
    <w:rsid w:val="008E6196"/>
    <w:rsid w:val="008F1C95"/>
    <w:rsid w:val="008F77B8"/>
    <w:rsid w:val="00916439"/>
    <w:rsid w:val="00932097"/>
    <w:rsid w:val="00941D4B"/>
    <w:rsid w:val="009423C3"/>
    <w:rsid w:val="009565BA"/>
    <w:rsid w:val="009714EC"/>
    <w:rsid w:val="00980E66"/>
    <w:rsid w:val="00997354"/>
    <w:rsid w:val="009B012D"/>
    <w:rsid w:val="009B0590"/>
    <w:rsid w:val="009C3DD0"/>
    <w:rsid w:val="009E4AFD"/>
    <w:rsid w:val="009F626A"/>
    <w:rsid w:val="00A10C15"/>
    <w:rsid w:val="00A36F14"/>
    <w:rsid w:val="00A77E9C"/>
    <w:rsid w:val="00A926F2"/>
    <w:rsid w:val="00A94259"/>
    <w:rsid w:val="00AB2064"/>
    <w:rsid w:val="00AB3EF2"/>
    <w:rsid w:val="00AC2370"/>
    <w:rsid w:val="00AC283A"/>
    <w:rsid w:val="00AD0DF9"/>
    <w:rsid w:val="00AD15F4"/>
    <w:rsid w:val="00AE4D16"/>
    <w:rsid w:val="00AF4516"/>
    <w:rsid w:val="00B04928"/>
    <w:rsid w:val="00B071E5"/>
    <w:rsid w:val="00B222A8"/>
    <w:rsid w:val="00B420E0"/>
    <w:rsid w:val="00B452AC"/>
    <w:rsid w:val="00B45A72"/>
    <w:rsid w:val="00B46429"/>
    <w:rsid w:val="00B66895"/>
    <w:rsid w:val="00B77E99"/>
    <w:rsid w:val="00B860C1"/>
    <w:rsid w:val="00B96E5F"/>
    <w:rsid w:val="00B97B74"/>
    <w:rsid w:val="00BA0372"/>
    <w:rsid w:val="00BA74EC"/>
    <w:rsid w:val="00BE486D"/>
    <w:rsid w:val="00BE4CAE"/>
    <w:rsid w:val="00BE7762"/>
    <w:rsid w:val="00BF411E"/>
    <w:rsid w:val="00C024FF"/>
    <w:rsid w:val="00C23542"/>
    <w:rsid w:val="00C45218"/>
    <w:rsid w:val="00C5040D"/>
    <w:rsid w:val="00C54D37"/>
    <w:rsid w:val="00C67D00"/>
    <w:rsid w:val="00C80D08"/>
    <w:rsid w:val="00C908A6"/>
    <w:rsid w:val="00C97759"/>
    <w:rsid w:val="00CA47D1"/>
    <w:rsid w:val="00CA77A7"/>
    <w:rsid w:val="00CC38DC"/>
    <w:rsid w:val="00CC759C"/>
    <w:rsid w:val="00D0143C"/>
    <w:rsid w:val="00D1738A"/>
    <w:rsid w:val="00D21B4A"/>
    <w:rsid w:val="00D253B9"/>
    <w:rsid w:val="00D5138D"/>
    <w:rsid w:val="00D67BC1"/>
    <w:rsid w:val="00D70BBE"/>
    <w:rsid w:val="00D71E90"/>
    <w:rsid w:val="00D817DE"/>
    <w:rsid w:val="00DA7056"/>
    <w:rsid w:val="00DB5E4A"/>
    <w:rsid w:val="00DB7D98"/>
    <w:rsid w:val="00DC371C"/>
    <w:rsid w:val="00DD6220"/>
    <w:rsid w:val="00DD6AD8"/>
    <w:rsid w:val="00E25DB1"/>
    <w:rsid w:val="00E3793E"/>
    <w:rsid w:val="00E4462E"/>
    <w:rsid w:val="00E507C0"/>
    <w:rsid w:val="00E61CB3"/>
    <w:rsid w:val="00E6546C"/>
    <w:rsid w:val="00E80F88"/>
    <w:rsid w:val="00E83A0A"/>
    <w:rsid w:val="00E83A71"/>
    <w:rsid w:val="00E87E48"/>
    <w:rsid w:val="00EA14FB"/>
    <w:rsid w:val="00EA22E2"/>
    <w:rsid w:val="00EA2CCB"/>
    <w:rsid w:val="00EB0DA8"/>
    <w:rsid w:val="00EF0027"/>
    <w:rsid w:val="00F1376C"/>
    <w:rsid w:val="00F31FB0"/>
    <w:rsid w:val="00F345CF"/>
    <w:rsid w:val="00F34B49"/>
    <w:rsid w:val="00F36853"/>
    <w:rsid w:val="00F36C08"/>
    <w:rsid w:val="00F370A5"/>
    <w:rsid w:val="00F5142A"/>
    <w:rsid w:val="00F56E42"/>
    <w:rsid w:val="00F665C1"/>
    <w:rsid w:val="00F850CA"/>
    <w:rsid w:val="00FB15DF"/>
    <w:rsid w:val="00FB34D5"/>
    <w:rsid w:val="00FB61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A71FA"/>
  <w15:chartTrackingRefBased/>
  <w15:docId w15:val="{048B48E8-D931-42DB-AA2E-005715676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1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268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B0D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F34B4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14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0143"/>
    <w:pPr>
      <w:outlineLvl w:val="9"/>
    </w:pPr>
    <w:rPr>
      <w:lang w:val="en-US"/>
    </w:rPr>
  </w:style>
  <w:style w:type="paragraph" w:styleId="Bibliography">
    <w:name w:val="Bibliography"/>
    <w:basedOn w:val="Normal"/>
    <w:next w:val="Normal"/>
    <w:uiPriority w:val="37"/>
    <w:unhideWhenUsed/>
    <w:rsid w:val="008D2154"/>
  </w:style>
  <w:style w:type="paragraph" w:styleId="ListParagraph">
    <w:name w:val="List Paragraph"/>
    <w:basedOn w:val="Normal"/>
    <w:uiPriority w:val="34"/>
    <w:qFormat/>
    <w:rsid w:val="0066423C"/>
    <w:pPr>
      <w:ind w:left="720"/>
      <w:contextualSpacing/>
    </w:pPr>
  </w:style>
  <w:style w:type="character" w:styleId="Strong">
    <w:name w:val="Strong"/>
    <w:basedOn w:val="DefaultParagraphFont"/>
    <w:uiPriority w:val="22"/>
    <w:qFormat/>
    <w:rsid w:val="0066423C"/>
    <w:rPr>
      <w:b/>
      <w:bCs/>
    </w:rPr>
  </w:style>
  <w:style w:type="character" w:customStyle="1" w:styleId="Heading5Char">
    <w:name w:val="Heading 5 Char"/>
    <w:basedOn w:val="DefaultParagraphFont"/>
    <w:link w:val="Heading5"/>
    <w:uiPriority w:val="9"/>
    <w:semiHidden/>
    <w:rsid w:val="00F34B49"/>
    <w:rPr>
      <w:rFonts w:asciiTheme="majorHAnsi" w:eastAsiaTheme="majorEastAsia" w:hAnsiTheme="majorHAnsi" w:cstheme="majorBidi"/>
      <w:color w:val="2F5496" w:themeColor="accent1" w:themeShade="BF"/>
    </w:rPr>
  </w:style>
  <w:style w:type="character" w:customStyle="1" w:styleId="Heading2Char">
    <w:name w:val="Heading 2 Char"/>
    <w:basedOn w:val="DefaultParagraphFont"/>
    <w:link w:val="Heading2"/>
    <w:uiPriority w:val="9"/>
    <w:semiHidden/>
    <w:rsid w:val="0082686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B0DA8"/>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D817DE"/>
    <w:rPr>
      <w:color w:val="0563C1" w:themeColor="hyperlink"/>
      <w:u w:val="single"/>
    </w:rPr>
  </w:style>
  <w:style w:type="character" w:styleId="UnresolvedMention">
    <w:name w:val="Unresolved Mention"/>
    <w:basedOn w:val="DefaultParagraphFont"/>
    <w:uiPriority w:val="99"/>
    <w:semiHidden/>
    <w:unhideWhenUsed/>
    <w:rsid w:val="00D81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28532">
      <w:bodyDiv w:val="1"/>
      <w:marLeft w:val="0"/>
      <w:marRight w:val="0"/>
      <w:marTop w:val="0"/>
      <w:marBottom w:val="0"/>
      <w:divBdr>
        <w:top w:val="none" w:sz="0" w:space="0" w:color="auto"/>
        <w:left w:val="none" w:sz="0" w:space="0" w:color="auto"/>
        <w:bottom w:val="none" w:sz="0" w:space="0" w:color="auto"/>
        <w:right w:val="none" w:sz="0" w:space="0" w:color="auto"/>
      </w:divBdr>
    </w:div>
    <w:div w:id="111562686">
      <w:bodyDiv w:val="1"/>
      <w:marLeft w:val="0"/>
      <w:marRight w:val="0"/>
      <w:marTop w:val="0"/>
      <w:marBottom w:val="0"/>
      <w:divBdr>
        <w:top w:val="none" w:sz="0" w:space="0" w:color="auto"/>
        <w:left w:val="none" w:sz="0" w:space="0" w:color="auto"/>
        <w:bottom w:val="none" w:sz="0" w:space="0" w:color="auto"/>
        <w:right w:val="none" w:sz="0" w:space="0" w:color="auto"/>
      </w:divBdr>
    </w:div>
    <w:div w:id="147524596">
      <w:bodyDiv w:val="1"/>
      <w:marLeft w:val="0"/>
      <w:marRight w:val="0"/>
      <w:marTop w:val="0"/>
      <w:marBottom w:val="0"/>
      <w:divBdr>
        <w:top w:val="none" w:sz="0" w:space="0" w:color="auto"/>
        <w:left w:val="none" w:sz="0" w:space="0" w:color="auto"/>
        <w:bottom w:val="none" w:sz="0" w:space="0" w:color="auto"/>
        <w:right w:val="none" w:sz="0" w:space="0" w:color="auto"/>
      </w:divBdr>
    </w:div>
    <w:div w:id="203560697">
      <w:bodyDiv w:val="1"/>
      <w:marLeft w:val="0"/>
      <w:marRight w:val="0"/>
      <w:marTop w:val="0"/>
      <w:marBottom w:val="0"/>
      <w:divBdr>
        <w:top w:val="none" w:sz="0" w:space="0" w:color="auto"/>
        <w:left w:val="none" w:sz="0" w:space="0" w:color="auto"/>
        <w:bottom w:val="none" w:sz="0" w:space="0" w:color="auto"/>
        <w:right w:val="none" w:sz="0" w:space="0" w:color="auto"/>
      </w:divBdr>
    </w:div>
    <w:div w:id="275866848">
      <w:bodyDiv w:val="1"/>
      <w:marLeft w:val="0"/>
      <w:marRight w:val="0"/>
      <w:marTop w:val="0"/>
      <w:marBottom w:val="0"/>
      <w:divBdr>
        <w:top w:val="none" w:sz="0" w:space="0" w:color="auto"/>
        <w:left w:val="none" w:sz="0" w:space="0" w:color="auto"/>
        <w:bottom w:val="none" w:sz="0" w:space="0" w:color="auto"/>
        <w:right w:val="none" w:sz="0" w:space="0" w:color="auto"/>
      </w:divBdr>
    </w:div>
    <w:div w:id="287592878">
      <w:bodyDiv w:val="1"/>
      <w:marLeft w:val="0"/>
      <w:marRight w:val="0"/>
      <w:marTop w:val="0"/>
      <w:marBottom w:val="0"/>
      <w:divBdr>
        <w:top w:val="none" w:sz="0" w:space="0" w:color="auto"/>
        <w:left w:val="none" w:sz="0" w:space="0" w:color="auto"/>
        <w:bottom w:val="none" w:sz="0" w:space="0" w:color="auto"/>
        <w:right w:val="none" w:sz="0" w:space="0" w:color="auto"/>
      </w:divBdr>
    </w:div>
    <w:div w:id="363866936">
      <w:bodyDiv w:val="1"/>
      <w:marLeft w:val="0"/>
      <w:marRight w:val="0"/>
      <w:marTop w:val="0"/>
      <w:marBottom w:val="0"/>
      <w:divBdr>
        <w:top w:val="none" w:sz="0" w:space="0" w:color="auto"/>
        <w:left w:val="none" w:sz="0" w:space="0" w:color="auto"/>
        <w:bottom w:val="none" w:sz="0" w:space="0" w:color="auto"/>
        <w:right w:val="none" w:sz="0" w:space="0" w:color="auto"/>
      </w:divBdr>
    </w:div>
    <w:div w:id="398403100">
      <w:bodyDiv w:val="1"/>
      <w:marLeft w:val="0"/>
      <w:marRight w:val="0"/>
      <w:marTop w:val="0"/>
      <w:marBottom w:val="0"/>
      <w:divBdr>
        <w:top w:val="none" w:sz="0" w:space="0" w:color="auto"/>
        <w:left w:val="none" w:sz="0" w:space="0" w:color="auto"/>
        <w:bottom w:val="none" w:sz="0" w:space="0" w:color="auto"/>
        <w:right w:val="none" w:sz="0" w:space="0" w:color="auto"/>
      </w:divBdr>
    </w:div>
    <w:div w:id="476995221">
      <w:bodyDiv w:val="1"/>
      <w:marLeft w:val="0"/>
      <w:marRight w:val="0"/>
      <w:marTop w:val="0"/>
      <w:marBottom w:val="0"/>
      <w:divBdr>
        <w:top w:val="none" w:sz="0" w:space="0" w:color="auto"/>
        <w:left w:val="none" w:sz="0" w:space="0" w:color="auto"/>
        <w:bottom w:val="none" w:sz="0" w:space="0" w:color="auto"/>
        <w:right w:val="none" w:sz="0" w:space="0" w:color="auto"/>
      </w:divBdr>
    </w:div>
    <w:div w:id="530581205">
      <w:bodyDiv w:val="1"/>
      <w:marLeft w:val="0"/>
      <w:marRight w:val="0"/>
      <w:marTop w:val="0"/>
      <w:marBottom w:val="0"/>
      <w:divBdr>
        <w:top w:val="none" w:sz="0" w:space="0" w:color="auto"/>
        <w:left w:val="none" w:sz="0" w:space="0" w:color="auto"/>
        <w:bottom w:val="none" w:sz="0" w:space="0" w:color="auto"/>
        <w:right w:val="none" w:sz="0" w:space="0" w:color="auto"/>
      </w:divBdr>
    </w:div>
    <w:div w:id="558595182">
      <w:bodyDiv w:val="1"/>
      <w:marLeft w:val="0"/>
      <w:marRight w:val="0"/>
      <w:marTop w:val="0"/>
      <w:marBottom w:val="0"/>
      <w:divBdr>
        <w:top w:val="none" w:sz="0" w:space="0" w:color="auto"/>
        <w:left w:val="none" w:sz="0" w:space="0" w:color="auto"/>
        <w:bottom w:val="none" w:sz="0" w:space="0" w:color="auto"/>
        <w:right w:val="none" w:sz="0" w:space="0" w:color="auto"/>
      </w:divBdr>
    </w:div>
    <w:div w:id="643462160">
      <w:bodyDiv w:val="1"/>
      <w:marLeft w:val="0"/>
      <w:marRight w:val="0"/>
      <w:marTop w:val="0"/>
      <w:marBottom w:val="0"/>
      <w:divBdr>
        <w:top w:val="none" w:sz="0" w:space="0" w:color="auto"/>
        <w:left w:val="none" w:sz="0" w:space="0" w:color="auto"/>
        <w:bottom w:val="none" w:sz="0" w:space="0" w:color="auto"/>
        <w:right w:val="none" w:sz="0" w:space="0" w:color="auto"/>
      </w:divBdr>
    </w:div>
    <w:div w:id="669260035">
      <w:bodyDiv w:val="1"/>
      <w:marLeft w:val="0"/>
      <w:marRight w:val="0"/>
      <w:marTop w:val="0"/>
      <w:marBottom w:val="0"/>
      <w:divBdr>
        <w:top w:val="none" w:sz="0" w:space="0" w:color="auto"/>
        <w:left w:val="none" w:sz="0" w:space="0" w:color="auto"/>
        <w:bottom w:val="none" w:sz="0" w:space="0" w:color="auto"/>
        <w:right w:val="none" w:sz="0" w:space="0" w:color="auto"/>
      </w:divBdr>
    </w:div>
    <w:div w:id="693534118">
      <w:bodyDiv w:val="1"/>
      <w:marLeft w:val="0"/>
      <w:marRight w:val="0"/>
      <w:marTop w:val="0"/>
      <w:marBottom w:val="0"/>
      <w:divBdr>
        <w:top w:val="none" w:sz="0" w:space="0" w:color="auto"/>
        <w:left w:val="none" w:sz="0" w:space="0" w:color="auto"/>
        <w:bottom w:val="none" w:sz="0" w:space="0" w:color="auto"/>
        <w:right w:val="none" w:sz="0" w:space="0" w:color="auto"/>
      </w:divBdr>
    </w:div>
    <w:div w:id="878055242">
      <w:bodyDiv w:val="1"/>
      <w:marLeft w:val="0"/>
      <w:marRight w:val="0"/>
      <w:marTop w:val="0"/>
      <w:marBottom w:val="0"/>
      <w:divBdr>
        <w:top w:val="none" w:sz="0" w:space="0" w:color="auto"/>
        <w:left w:val="none" w:sz="0" w:space="0" w:color="auto"/>
        <w:bottom w:val="none" w:sz="0" w:space="0" w:color="auto"/>
        <w:right w:val="none" w:sz="0" w:space="0" w:color="auto"/>
      </w:divBdr>
    </w:div>
    <w:div w:id="894049190">
      <w:bodyDiv w:val="1"/>
      <w:marLeft w:val="0"/>
      <w:marRight w:val="0"/>
      <w:marTop w:val="0"/>
      <w:marBottom w:val="0"/>
      <w:divBdr>
        <w:top w:val="none" w:sz="0" w:space="0" w:color="auto"/>
        <w:left w:val="none" w:sz="0" w:space="0" w:color="auto"/>
        <w:bottom w:val="none" w:sz="0" w:space="0" w:color="auto"/>
        <w:right w:val="none" w:sz="0" w:space="0" w:color="auto"/>
      </w:divBdr>
    </w:div>
    <w:div w:id="971712755">
      <w:bodyDiv w:val="1"/>
      <w:marLeft w:val="0"/>
      <w:marRight w:val="0"/>
      <w:marTop w:val="0"/>
      <w:marBottom w:val="0"/>
      <w:divBdr>
        <w:top w:val="none" w:sz="0" w:space="0" w:color="auto"/>
        <w:left w:val="none" w:sz="0" w:space="0" w:color="auto"/>
        <w:bottom w:val="none" w:sz="0" w:space="0" w:color="auto"/>
        <w:right w:val="none" w:sz="0" w:space="0" w:color="auto"/>
      </w:divBdr>
    </w:div>
    <w:div w:id="1030031133">
      <w:bodyDiv w:val="1"/>
      <w:marLeft w:val="0"/>
      <w:marRight w:val="0"/>
      <w:marTop w:val="0"/>
      <w:marBottom w:val="0"/>
      <w:divBdr>
        <w:top w:val="none" w:sz="0" w:space="0" w:color="auto"/>
        <w:left w:val="none" w:sz="0" w:space="0" w:color="auto"/>
        <w:bottom w:val="none" w:sz="0" w:space="0" w:color="auto"/>
        <w:right w:val="none" w:sz="0" w:space="0" w:color="auto"/>
      </w:divBdr>
    </w:div>
    <w:div w:id="1054933958">
      <w:bodyDiv w:val="1"/>
      <w:marLeft w:val="0"/>
      <w:marRight w:val="0"/>
      <w:marTop w:val="0"/>
      <w:marBottom w:val="0"/>
      <w:divBdr>
        <w:top w:val="none" w:sz="0" w:space="0" w:color="auto"/>
        <w:left w:val="none" w:sz="0" w:space="0" w:color="auto"/>
        <w:bottom w:val="none" w:sz="0" w:space="0" w:color="auto"/>
        <w:right w:val="none" w:sz="0" w:space="0" w:color="auto"/>
      </w:divBdr>
    </w:div>
    <w:div w:id="1066414993">
      <w:bodyDiv w:val="1"/>
      <w:marLeft w:val="0"/>
      <w:marRight w:val="0"/>
      <w:marTop w:val="0"/>
      <w:marBottom w:val="0"/>
      <w:divBdr>
        <w:top w:val="none" w:sz="0" w:space="0" w:color="auto"/>
        <w:left w:val="none" w:sz="0" w:space="0" w:color="auto"/>
        <w:bottom w:val="none" w:sz="0" w:space="0" w:color="auto"/>
        <w:right w:val="none" w:sz="0" w:space="0" w:color="auto"/>
      </w:divBdr>
    </w:div>
    <w:div w:id="1155881437">
      <w:bodyDiv w:val="1"/>
      <w:marLeft w:val="0"/>
      <w:marRight w:val="0"/>
      <w:marTop w:val="0"/>
      <w:marBottom w:val="0"/>
      <w:divBdr>
        <w:top w:val="none" w:sz="0" w:space="0" w:color="auto"/>
        <w:left w:val="none" w:sz="0" w:space="0" w:color="auto"/>
        <w:bottom w:val="none" w:sz="0" w:space="0" w:color="auto"/>
        <w:right w:val="none" w:sz="0" w:space="0" w:color="auto"/>
      </w:divBdr>
    </w:div>
    <w:div w:id="1161848675">
      <w:bodyDiv w:val="1"/>
      <w:marLeft w:val="0"/>
      <w:marRight w:val="0"/>
      <w:marTop w:val="0"/>
      <w:marBottom w:val="0"/>
      <w:divBdr>
        <w:top w:val="none" w:sz="0" w:space="0" w:color="auto"/>
        <w:left w:val="none" w:sz="0" w:space="0" w:color="auto"/>
        <w:bottom w:val="none" w:sz="0" w:space="0" w:color="auto"/>
        <w:right w:val="none" w:sz="0" w:space="0" w:color="auto"/>
      </w:divBdr>
    </w:div>
    <w:div w:id="1177964503">
      <w:bodyDiv w:val="1"/>
      <w:marLeft w:val="0"/>
      <w:marRight w:val="0"/>
      <w:marTop w:val="0"/>
      <w:marBottom w:val="0"/>
      <w:divBdr>
        <w:top w:val="none" w:sz="0" w:space="0" w:color="auto"/>
        <w:left w:val="none" w:sz="0" w:space="0" w:color="auto"/>
        <w:bottom w:val="none" w:sz="0" w:space="0" w:color="auto"/>
        <w:right w:val="none" w:sz="0" w:space="0" w:color="auto"/>
      </w:divBdr>
    </w:div>
    <w:div w:id="1191869526">
      <w:bodyDiv w:val="1"/>
      <w:marLeft w:val="0"/>
      <w:marRight w:val="0"/>
      <w:marTop w:val="0"/>
      <w:marBottom w:val="0"/>
      <w:divBdr>
        <w:top w:val="none" w:sz="0" w:space="0" w:color="auto"/>
        <w:left w:val="none" w:sz="0" w:space="0" w:color="auto"/>
        <w:bottom w:val="none" w:sz="0" w:space="0" w:color="auto"/>
        <w:right w:val="none" w:sz="0" w:space="0" w:color="auto"/>
      </w:divBdr>
    </w:div>
    <w:div w:id="1319382877">
      <w:bodyDiv w:val="1"/>
      <w:marLeft w:val="0"/>
      <w:marRight w:val="0"/>
      <w:marTop w:val="0"/>
      <w:marBottom w:val="0"/>
      <w:divBdr>
        <w:top w:val="none" w:sz="0" w:space="0" w:color="auto"/>
        <w:left w:val="none" w:sz="0" w:space="0" w:color="auto"/>
        <w:bottom w:val="none" w:sz="0" w:space="0" w:color="auto"/>
        <w:right w:val="none" w:sz="0" w:space="0" w:color="auto"/>
      </w:divBdr>
    </w:div>
    <w:div w:id="1321040503">
      <w:bodyDiv w:val="1"/>
      <w:marLeft w:val="0"/>
      <w:marRight w:val="0"/>
      <w:marTop w:val="0"/>
      <w:marBottom w:val="0"/>
      <w:divBdr>
        <w:top w:val="none" w:sz="0" w:space="0" w:color="auto"/>
        <w:left w:val="none" w:sz="0" w:space="0" w:color="auto"/>
        <w:bottom w:val="none" w:sz="0" w:space="0" w:color="auto"/>
        <w:right w:val="none" w:sz="0" w:space="0" w:color="auto"/>
      </w:divBdr>
    </w:div>
    <w:div w:id="1377118482">
      <w:bodyDiv w:val="1"/>
      <w:marLeft w:val="0"/>
      <w:marRight w:val="0"/>
      <w:marTop w:val="0"/>
      <w:marBottom w:val="0"/>
      <w:divBdr>
        <w:top w:val="none" w:sz="0" w:space="0" w:color="auto"/>
        <w:left w:val="none" w:sz="0" w:space="0" w:color="auto"/>
        <w:bottom w:val="none" w:sz="0" w:space="0" w:color="auto"/>
        <w:right w:val="none" w:sz="0" w:space="0" w:color="auto"/>
      </w:divBdr>
    </w:div>
    <w:div w:id="1397586174">
      <w:bodyDiv w:val="1"/>
      <w:marLeft w:val="0"/>
      <w:marRight w:val="0"/>
      <w:marTop w:val="0"/>
      <w:marBottom w:val="0"/>
      <w:divBdr>
        <w:top w:val="none" w:sz="0" w:space="0" w:color="auto"/>
        <w:left w:val="none" w:sz="0" w:space="0" w:color="auto"/>
        <w:bottom w:val="none" w:sz="0" w:space="0" w:color="auto"/>
        <w:right w:val="none" w:sz="0" w:space="0" w:color="auto"/>
      </w:divBdr>
    </w:div>
    <w:div w:id="1431462226">
      <w:bodyDiv w:val="1"/>
      <w:marLeft w:val="0"/>
      <w:marRight w:val="0"/>
      <w:marTop w:val="0"/>
      <w:marBottom w:val="0"/>
      <w:divBdr>
        <w:top w:val="none" w:sz="0" w:space="0" w:color="auto"/>
        <w:left w:val="none" w:sz="0" w:space="0" w:color="auto"/>
        <w:bottom w:val="none" w:sz="0" w:space="0" w:color="auto"/>
        <w:right w:val="none" w:sz="0" w:space="0" w:color="auto"/>
      </w:divBdr>
    </w:div>
    <w:div w:id="1442066866">
      <w:bodyDiv w:val="1"/>
      <w:marLeft w:val="0"/>
      <w:marRight w:val="0"/>
      <w:marTop w:val="0"/>
      <w:marBottom w:val="0"/>
      <w:divBdr>
        <w:top w:val="none" w:sz="0" w:space="0" w:color="auto"/>
        <w:left w:val="none" w:sz="0" w:space="0" w:color="auto"/>
        <w:bottom w:val="none" w:sz="0" w:space="0" w:color="auto"/>
        <w:right w:val="none" w:sz="0" w:space="0" w:color="auto"/>
      </w:divBdr>
    </w:div>
    <w:div w:id="1523326271">
      <w:bodyDiv w:val="1"/>
      <w:marLeft w:val="0"/>
      <w:marRight w:val="0"/>
      <w:marTop w:val="0"/>
      <w:marBottom w:val="0"/>
      <w:divBdr>
        <w:top w:val="none" w:sz="0" w:space="0" w:color="auto"/>
        <w:left w:val="none" w:sz="0" w:space="0" w:color="auto"/>
        <w:bottom w:val="none" w:sz="0" w:space="0" w:color="auto"/>
        <w:right w:val="none" w:sz="0" w:space="0" w:color="auto"/>
      </w:divBdr>
    </w:div>
    <w:div w:id="1573269224">
      <w:bodyDiv w:val="1"/>
      <w:marLeft w:val="0"/>
      <w:marRight w:val="0"/>
      <w:marTop w:val="0"/>
      <w:marBottom w:val="0"/>
      <w:divBdr>
        <w:top w:val="none" w:sz="0" w:space="0" w:color="auto"/>
        <w:left w:val="none" w:sz="0" w:space="0" w:color="auto"/>
        <w:bottom w:val="none" w:sz="0" w:space="0" w:color="auto"/>
        <w:right w:val="none" w:sz="0" w:space="0" w:color="auto"/>
      </w:divBdr>
    </w:div>
    <w:div w:id="1601060651">
      <w:bodyDiv w:val="1"/>
      <w:marLeft w:val="0"/>
      <w:marRight w:val="0"/>
      <w:marTop w:val="0"/>
      <w:marBottom w:val="0"/>
      <w:divBdr>
        <w:top w:val="none" w:sz="0" w:space="0" w:color="auto"/>
        <w:left w:val="none" w:sz="0" w:space="0" w:color="auto"/>
        <w:bottom w:val="none" w:sz="0" w:space="0" w:color="auto"/>
        <w:right w:val="none" w:sz="0" w:space="0" w:color="auto"/>
      </w:divBdr>
    </w:div>
    <w:div w:id="1660887862">
      <w:bodyDiv w:val="1"/>
      <w:marLeft w:val="0"/>
      <w:marRight w:val="0"/>
      <w:marTop w:val="0"/>
      <w:marBottom w:val="0"/>
      <w:divBdr>
        <w:top w:val="none" w:sz="0" w:space="0" w:color="auto"/>
        <w:left w:val="none" w:sz="0" w:space="0" w:color="auto"/>
        <w:bottom w:val="none" w:sz="0" w:space="0" w:color="auto"/>
        <w:right w:val="none" w:sz="0" w:space="0" w:color="auto"/>
      </w:divBdr>
      <w:divsChild>
        <w:div w:id="196547965">
          <w:marLeft w:val="0"/>
          <w:marRight w:val="0"/>
          <w:marTop w:val="0"/>
          <w:marBottom w:val="0"/>
          <w:divBdr>
            <w:top w:val="single" w:sz="12" w:space="0" w:color="EBEFF4"/>
            <w:left w:val="single" w:sz="12" w:space="0" w:color="EBEFF4"/>
            <w:bottom w:val="single" w:sz="12" w:space="0" w:color="EBEFF4"/>
            <w:right w:val="single" w:sz="12" w:space="0" w:color="EBEFF4"/>
          </w:divBdr>
        </w:div>
      </w:divsChild>
    </w:div>
    <w:div w:id="1684017947">
      <w:bodyDiv w:val="1"/>
      <w:marLeft w:val="0"/>
      <w:marRight w:val="0"/>
      <w:marTop w:val="0"/>
      <w:marBottom w:val="0"/>
      <w:divBdr>
        <w:top w:val="none" w:sz="0" w:space="0" w:color="auto"/>
        <w:left w:val="none" w:sz="0" w:space="0" w:color="auto"/>
        <w:bottom w:val="none" w:sz="0" w:space="0" w:color="auto"/>
        <w:right w:val="none" w:sz="0" w:space="0" w:color="auto"/>
      </w:divBdr>
    </w:div>
    <w:div w:id="1802112539">
      <w:bodyDiv w:val="1"/>
      <w:marLeft w:val="0"/>
      <w:marRight w:val="0"/>
      <w:marTop w:val="0"/>
      <w:marBottom w:val="0"/>
      <w:divBdr>
        <w:top w:val="none" w:sz="0" w:space="0" w:color="auto"/>
        <w:left w:val="none" w:sz="0" w:space="0" w:color="auto"/>
        <w:bottom w:val="none" w:sz="0" w:space="0" w:color="auto"/>
        <w:right w:val="none" w:sz="0" w:space="0" w:color="auto"/>
      </w:divBdr>
    </w:div>
    <w:div w:id="1819494246">
      <w:bodyDiv w:val="1"/>
      <w:marLeft w:val="0"/>
      <w:marRight w:val="0"/>
      <w:marTop w:val="0"/>
      <w:marBottom w:val="0"/>
      <w:divBdr>
        <w:top w:val="none" w:sz="0" w:space="0" w:color="auto"/>
        <w:left w:val="none" w:sz="0" w:space="0" w:color="auto"/>
        <w:bottom w:val="none" w:sz="0" w:space="0" w:color="auto"/>
        <w:right w:val="none" w:sz="0" w:space="0" w:color="auto"/>
      </w:divBdr>
    </w:div>
    <w:div w:id="1854300842">
      <w:bodyDiv w:val="1"/>
      <w:marLeft w:val="0"/>
      <w:marRight w:val="0"/>
      <w:marTop w:val="0"/>
      <w:marBottom w:val="0"/>
      <w:divBdr>
        <w:top w:val="none" w:sz="0" w:space="0" w:color="auto"/>
        <w:left w:val="none" w:sz="0" w:space="0" w:color="auto"/>
        <w:bottom w:val="none" w:sz="0" w:space="0" w:color="auto"/>
        <w:right w:val="none" w:sz="0" w:space="0" w:color="auto"/>
      </w:divBdr>
    </w:div>
    <w:div w:id="1955553886">
      <w:bodyDiv w:val="1"/>
      <w:marLeft w:val="0"/>
      <w:marRight w:val="0"/>
      <w:marTop w:val="0"/>
      <w:marBottom w:val="0"/>
      <w:divBdr>
        <w:top w:val="none" w:sz="0" w:space="0" w:color="auto"/>
        <w:left w:val="none" w:sz="0" w:space="0" w:color="auto"/>
        <w:bottom w:val="none" w:sz="0" w:space="0" w:color="auto"/>
        <w:right w:val="none" w:sz="0" w:space="0" w:color="auto"/>
      </w:divBdr>
    </w:div>
    <w:div w:id="2018847317">
      <w:bodyDiv w:val="1"/>
      <w:marLeft w:val="0"/>
      <w:marRight w:val="0"/>
      <w:marTop w:val="0"/>
      <w:marBottom w:val="0"/>
      <w:divBdr>
        <w:top w:val="none" w:sz="0" w:space="0" w:color="auto"/>
        <w:left w:val="none" w:sz="0" w:space="0" w:color="auto"/>
        <w:bottom w:val="none" w:sz="0" w:space="0" w:color="auto"/>
        <w:right w:val="none" w:sz="0" w:space="0" w:color="auto"/>
      </w:divBdr>
    </w:div>
    <w:div w:id="214434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ebp"/><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Bru16</b:Tag>
    <b:SourceType>InternetSite</b:SourceType>
    <b:Guid>{1F3A1251-B97E-48F7-8EA1-001970028B24}</b:Guid>
    <b:Title>business-to-you</b:Title>
    <b:Year>2016</b:Year>
    <b:Author>
      <b:Author>
        <b:NameList>
          <b:Person>
            <b:Last>Bruin</b:Last>
            <b:First>Lars</b:First>
            <b:Middle>de</b:Middle>
          </b:Person>
        </b:NameList>
      </b:Author>
    </b:Author>
    <b:InternetSiteTitle>https://www.business-to-you.com/</b:InternetSiteTitle>
    <b:Month>September</b:Month>
    <b:Day>18</b:Day>
    <b:URL>https://www.business-to-you.com/scanning-the-environment-pestel-analysis/</b:URL>
    <b:Pages>78</b:Pages>
    <b:RefOrder>1</b:RefOrder>
  </b:Source>
  <b:Source>
    <b:Tag>Abh20</b:Tag>
    <b:SourceType>DocumentFromInternetSite</b:SourceType>
    <b:Guid>{CDC7BD1D-563A-4402-9612-FF990EA381C3}</b:Guid>
    <b:Title>Notesmatic</b:Title>
    <b:InternetSiteTitle>https://notesmatic.com/</b:InternetSiteTitle>
    <b:Year>2020</b:Year>
    <b:Month>April</b:Month>
    <b:Day>25</b:Day>
    <b:URL>https://notesmatic.com/pestel-analysis-of-netflix/</b:URL>
    <b:Author>
      <b:Author>
        <b:NameList>
          <b:Person>
            <b:Last>Pratap</b:Last>
            <b:First>Abhijeet</b:First>
          </b:Person>
        </b:NameList>
      </b:Author>
    </b:Author>
    <b:RefOrder>3</b:RefOrder>
  </b:Source>
  <b:Source>
    <b:Tag>Nat20</b:Tag>
    <b:SourceType>Report</b:SourceType>
    <b:Guid>{FFC97B7B-7BA3-4363-86BF-176813E190FD}</b:Guid>
    <b:Title>Five ways the virus has changed Netflix</b:Title>
    <b:Year>2020</b:Year>
    <b:Author>
      <b:Author>
        <b:NameList>
          <b:Person>
            <b:Last>Sherman</b:Last>
            <b:First>Natalie</b:First>
          </b:Person>
        </b:NameList>
      </b:Author>
    </b:Author>
    <b:Publisher>BBC News</b:Publisher>
    <b:City>New York</b:City>
    <b:RefOrder>5</b:RefOrder>
  </b:Source>
  <b:Source>
    <b:Tag>Ahs20</b:Tag>
    <b:SourceType>InternetSite</b:SourceType>
    <b:Guid>{47322EF5-A8B5-4AA0-ABEB-CA32081B60AA}</b:Guid>
    <b:Title>pestle-analysis-of-netflix</b:Title>
    <b:Year>2020</b:Year>
    <b:Author>
      <b:Author>
        <b:NameList>
          <b:Person>
            <b:Last>Shaw</b:Last>
            <b:First>Ahsan</b:First>
            <b:Middle>Ali</b:Middle>
          </b:Person>
        </b:NameList>
      </b:Author>
    </b:Author>
    <b:InternetSiteTitle>https://swotandpestleanalysis.com/</b:InternetSiteTitle>
    <b:Month>November</b:Month>
    <b:Day>30</b:Day>
    <b:URL>https://swotandpestleanalysis.com/pestle-analysis-of-netflix/</b:URL>
    <b:RefOrder>4</b:RefOrder>
  </b:Source>
  <b:Source>
    <b:Tag>Edr21</b:Tag>
    <b:SourceType>InternetSite</b:SourceType>
    <b:Guid>{03FD7D3D-E0C0-4E49-95F6-B7B491E1D7C5}</b:Guid>
    <b:Title>Netflix PESTEL Analysis</b:Title>
    <b:InternetSiteTitle>https://www.edrawmax.com</b:InternetSiteTitle>
    <b:Year>2021</b:Year>
    <b:Month>june</b:Month>
    <b:Day>16</b:Day>
    <b:URL>https://www.edrawmax.com/artcile/netflix-pestel-analysis.html</b:URL>
    <b:Author>
      <b:Author>
        <b:Corporate>EdrawMax</b:Corporate>
      </b:Author>
    </b:Author>
    <b:RefOrder>2</b:RefOrder>
  </b:Source>
  <b:Source>
    <b:Tag>THE20</b:Tag>
    <b:SourceType>InternetSite</b:SourceType>
    <b:Guid>{E8ED1F0C-E2D9-4421-8BCE-EFAA19198A31}</b:Guid>
    <b:Author>
      <b:Author>
        <b:NameList>
          <b:Person>
            <b:Last>TEAM</b:Last>
            <b:First>THE</b:First>
            <b:Middle>INVESTOPEDIA</b:Middle>
          </b:Person>
        </b:NameList>
      </b:Author>
    </b:Author>
    <b:Title>Porter's 5 Forces</b:Title>
    <b:InternetSiteTitle>https://www.investopedia.com/</b:InternetSiteTitle>
    <b:Year>2020</b:Year>
    <b:Month>february</b:Month>
    <b:Day>21</b:Day>
    <b:URL>https://www.investopedia.com/terms/p/porter.asp</b:URL>
    <b:RefOrder>6</b:RefOrder>
  </b:Source>
  <b:Source>
    <b:Tag>Noa21</b:Tag>
    <b:SourceType>InternetSite</b:SourceType>
    <b:Guid>{6F94C7FD-5CA5-42E1-A4C8-24006A25E0AD}</b:Guid>
    <b:Author>
      <b:Author>
        <b:NameList>
          <b:Person>
            <b:Last>Parsons</b:Last>
            <b:First>Noah</b:First>
          </b:Person>
        </b:NameList>
      </b:Author>
    </b:Author>
    <b:Title>What Is a SWOT Analysis</b:Title>
    <b:InternetSiteTitle>https://www.liveplan.com</b:InternetSiteTitle>
    <b:Year>2021</b:Year>
    <b:Month>february</b:Month>
    <b:Day>2</b:Day>
    <b:URL>https://www.liveplan.com/blog/what-is-a-swot-analysis-and-how-to-do-it-right-with-examples/</b:URL>
    <b:RefOrder>8</b:RefOrder>
  </b:Source>
  <b:Source>
    <b:Tag>Bra20</b:Tag>
    <b:SourceType>InternetSite</b:SourceType>
    <b:Guid>{A5C5A8CB-9B05-4DCA-9C5B-B5764D11D982}</b:Guid>
    <b:Author>
      <b:Author>
        <b:NameList>
          <b:Person>
            <b:Last>Gaille</b:Last>
            <b:First>Brandon</b:First>
          </b:Person>
        </b:NameList>
      </b:Author>
    </b:Author>
    <b:Title>Netflix SWOT Analysis (2021): 23 Biggest Strengths and Weaknesses</b:Title>
    <b:InternetSiteTitle>https://brandongaille.com/</b:InternetSiteTitle>
    <b:Year>2020</b:Year>
    <b:Month>December</b:Month>
    <b:Day>28</b:Day>
    <b:URL>https://brandongaille.com/netflix-swot-analysis/</b:URL>
    <b:RefOrder>10</b:RefOrder>
  </b:Source>
  <b:Source xmlns:b="http://schemas.openxmlformats.org/officeDocument/2006/bibliography">
    <b:Tag>Tou20</b:Tag>
    <b:SourceType>InternetSite</b:SourceType>
    <b:Guid>{333C1130-E03F-4CBE-88F1-B026C5673F89}</b:Guid>
    <b:Author>
      <b:Author>
        <b:Corporate>Tough Nickel and Team</b:Corporate>
      </b:Author>
    </b:Author>
    <b:Title>Porters-five-forces-analysis-of-Netflix-Inc</b:Title>
    <b:InternetSiteTitle>https://toughnickel.com</b:InternetSiteTitle>
    <b:Year>2020</b:Year>
    <b:Month>June</b:Month>
    <b:Day>17</b:Day>
    <b:URL>https://toughnickel.com/industries/Porters-five-forces-analysis-of-Netflix-Inc</b:URL>
    <b:RefOrder>7</b:RefOrder>
  </b:Source>
  <b:Source>
    <b:Tag>Tou21</b:Tag>
    <b:SourceType>InternetSite</b:SourceType>
    <b:Guid>{7ED77185-3B0E-4268-9602-DDF6FCCA20F5}</b:Guid>
    <b:Author>
      <b:Author>
        <b:Corporate>Tough Nickel and Team</b:Corporate>
      </b:Author>
    </b:Author>
    <b:Title>SWOT-Analysis-of-Netflix</b:Title>
    <b:InternetSiteTitle>https://toughnickel.com</b:InternetSiteTitle>
    <b:Year>2021</b:Year>
    <b:Month>April</b:Month>
    <b:Day>21</b:Day>
    <b:URL>https://toughnickel.com/business/SWOT-Analysis-of-Netflix</b:URL>
    <b:RefOrder>11</b:RefOrder>
  </b:Source>
  <b:Source>
    <b:Tag>Tou211</b:Tag>
    <b:SourceType>InternetSite</b:SourceType>
    <b:Guid>{B36850F0-3EA9-4E47-97ED-5CAA3D4F8835}</b:Guid>
    <b:Author>
      <b:Author>
        <b:Corporate>Tough nickel</b:Corporate>
      </b:Author>
    </b:Author>
    <b:Title>SWOT-Analysis-of-Netflix</b:Title>
    <b:InternetSiteTitle>https://toughnickel.com</b:InternetSiteTitle>
    <b:Year>2021</b:Year>
    <b:Month>April</b:Month>
    <b:Day>21</b:Day>
    <b:URL>https://toughnickel.com/business/SWOT-Analysis-of-Netflix</b:URL>
    <b:RefOrder>9</b:RefOrder>
  </b:Source>
  <b:Source>
    <b:Tag>shr18</b:Tag>
    <b:SourceType>InternetSite</b:SourceType>
    <b:Guid>{C5121848-7A6E-4E5D-9C32-8B144FA2C2FD}</b:Guid>
    <b:Author>
      <b:Author>
        <b:NameList>
          <b:Person>
            <b:Last>auplish</b:Last>
            <b:First>shruti</b:First>
          </b:Person>
        </b:NameList>
      </b:Author>
    </b:Author>
    <b:Title>segmenting-targeting-amp-positioning-of-netflix</b:Title>
    <b:InternetSiteTitle>https://prezi.com</b:InternetSiteTitle>
    <b:Year>2018</b:Year>
    <b:Month>october</b:Month>
    <b:Day>03</b:Day>
    <b:URL>https://prezi.com/6yuqspn1oxo6/segmenting-targeting-amp-positioning-of-netflix/</b:URL>
    <b:RefOrder>12</b:RefOrder>
  </b:Source>
  <b:Source>
    <b:Tag>Yia19</b:Tag>
    <b:SourceType>Film</b:SourceType>
    <b:Guid>{8C85A782-7979-4211-9F5E-C8C4DA61E7E2}</b:Guid>
    <b:Title>Netflix Segmentation, Targeting, Positioning</b:Title>
    <b:Year>2019</b:Year>
    <b:Author>
      <b:Director>
        <b:NameList>
          <b:Person>
            <b:Last>Katsadas</b:Last>
            <b:First>Yiannoula</b:First>
          </b:Person>
        </b:NameList>
      </b:Director>
    </b:Author>
    <b:RefOrder>13</b:RefOrder>
  </b:Source>
  <b:Source>
    <b:Tag>MBA21</b:Tag>
    <b:SourceType>Report</b:SourceType>
    <b:Guid>{CE0B5BE1-1CAC-42B1-A27A-E1BB81322234}</b:Guid>
    <b:Title>Netflix Marketing Strategy &amp; Marketing Mix (4Ps)</b:Title>
    <b:Year>2021</b:Year>
    <b:City>online</b:City>
    <b:Publisher>MBA Skool Team</b:Publisher>
    <b:Author>
      <b:Author>
        <b:Corporate>MBA Skool Team</b:Corporate>
      </b:Author>
    </b:Author>
    <b:RefOrder>15</b:RefOrder>
  </b:Source>
  <b:Source>
    <b:Tag>EJe60</b:Tag>
    <b:SourceType>Book</b:SourceType>
    <b:Guid>{E314DE5C-DC41-43C1-B785-D14ACD323B01}</b:Guid>
    <b:Author>
      <b:Author>
        <b:NameList>
          <b:Person>
            <b:Last>McCarthy</b:Last>
            <b:First>E.</b:First>
            <b:Middle>Jerome</b:Middle>
          </b:Person>
        </b:NameList>
      </b:Author>
    </b:Author>
    <b:Title>Basic Marketing: A Managerial Approach</b:Title>
    <b:Year>1960</b:Year>
    <b:City>Illinois</b:City>
    <b:Publisher>R.D.Irwin</b:Publisher>
    <b:RefOrder>14</b:RefOrder>
  </b:Source>
</b:Sources>
</file>

<file path=customXml/itemProps1.xml><?xml version="1.0" encoding="utf-8"?>
<ds:datastoreItem xmlns:ds="http://schemas.openxmlformats.org/officeDocument/2006/customXml" ds:itemID="{83356007-0D86-4147-9076-34AB07821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2017</TotalTime>
  <Pages>12</Pages>
  <Words>3441</Words>
  <Characters>19618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 Prudhvi Nethi (2105235)</dc:creator>
  <cp:keywords/>
  <dc:description/>
  <cp:lastModifiedBy>Vishwa Prudhvi Nethi (2105235)</cp:lastModifiedBy>
  <cp:revision>317</cp:revision>
  <dcterms:created xsi:type="dcterms:W3CDTF">2021-12-06T23:31:00Z</dcterms:created>
  <dcterms:modified xsi:type="dcterms:W3CDTF">2022-01-05T02:57:00Z</dcterms:modified>
</cp:coreProperties>
</file>