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5BD69B" w14:textId="2FB1E44A" w:rsidR="003B545F" w:rsidRDefault="004707DF" w:rsidP="004707DF">
      <w:pPr>
        <w:jc w:val="center"/>
      </w:pPr>
      <w:r>
        <w:t>Approaches to Creative Sources (</w:t>
      </w:r>
      <w:r w:rsidR="007475B3">
        <w:t>HPEN6023)</w:t>
      </w:r>
      <w:r>
        <w:t xml:space="preserve"> </w:t>
      </w:r>
      <w:r w:rsidR="009F6710">
        <w:t>–</w:t>
      </w:r>
      <w:r>
        <w:t xml:space="preserve"> </w:t>
      </w:r>
      <w:r w:rsidR="009F6710">
        <w:t>Assessment</w:t>
      </w:r>
    </w:p>
    <w:p w14:paraId="3AF9EB39" w14:textId="6E0561E8" w:rsidR="009F6710" w:rsidRDefault="009F6710" w:rsidP="004707DF">
      <w:pPr>
        <w:jc w:val="center"/>
      </w:pPr>
    </w:p>
    <w:p w14:paraId="5F89F6C4" w14:textId="77777777" w:rsidR="000D3791" w:rsidRDefault="000D3791" w:rsidP="004707DF">
      <w:pPr>
        <w:jc w:val="center"/>
      </w:pPr>
    </w:p>
    <w:p w14:paraId="5FD98A75" w14:textId="11CDD52E" w:rsidR="009F6710" w:rsidRPr="00595DAA" w:rsidRDefault="009D3DC1" w:rsidP="009D3DC1">
      <w:pPr>
        <w:rPr>
          <w:u w:val="single"/>
        </w:rPr>
      </w:pPr>
      <w:r w:rsidRPr="00595DAA">
        <w:rPr>
          <w:u w:val="single"/>
        </w:rPr>
        <w:t xml:space="preserve">Task </w:t>
      </w:r>
      <w:r w:rsidR="002830CC" w:rsidRPr="00595DAA">
        <w:rPr>
          <w:u w:val="single"/>
        </w:rPr>
        <w:t>–</w:t>
      </w:r>
      <w:r w:rsidRPr="00595DAA">
        <w:rPr>
          <w:u w:val="single"/>
        </w:rPr>
        <w:t xml:space="preserve"> </w:t>
      </w:r>
      <w:r w:rsidR="002830CC" w:rsidRPr="00595DAA">
        <w:rPr>
          <w:u w:val="single"/>
        </w:rPr>
        <w:t>Piece on Jack London</w:t>
      </w:r>
    </w:p>
    <w:p w14:paraId="2A771CDF" w14:textId="77777777" w:rsidR="000D3791" w:rsidRDefault="000D3791" w:rsidP="009D3DC1">
      <w:pPr>
        <w:rPr>
          <w:b/>
        </w:rPr>
      </w:pPr>
    </w:p>
    <w:p w14:paraId="56D7D0B0" w14:textId="77777777" w:rsidR="00595DAA" w:rsidRPr="00595DAA" w:rsidRDefault="00595DAA" w:rsidP="00595DAA">
      <w:pPr>
        <w:rPr>
          <w:b/>
        </w:rPr>
      </w:pPr>
      <w:r w:rsidRPr="00595DAA">
        <w:rPr>
          <w:b/>
        </w:rPr>
        <w:t xml:space="preserve">Penelope </w:t>
      </w:r>
      <w:proofErr w:type="spellStart"/>
      <w:r w:rsidRPr="00595DAA">
        <w:rPr>
          <w:b/>
        </w:rPr>
        <w:t>Anesidora</w:t>
      </w:r>
      <w:proofErr w:type="spellEnd"/>
    </w:p>
    <w:p w14:paraId="306DE341" w14:textId="60498527" w:rsidR="00595DAA" w:rsidRPr="00C8580C" w:rsidRDefault="00595DAA" w:rsidP="00595DAA">
      <w:pPr>
        <w:tabs>
          <w:tab w:val="left" w:pos="2544"/>
        </w:tabs>
      </w:pPr>
    </w:p>
    <w:p w14:paraId="02B3FD00" w14:textId="77777777" w:rsidR="00595DAA" w:rsidRDefault="00595DAA" w:rsidP="00595DAA">
      <w:r>
        <w:t>For weeks I have skated</w:t>
      </w:r>
    </w:p>
    <w:p w14:paraId="4DFD87F2" w14:textId="77777777" w:rsidR="00595DAA" w:rsidRDefault="00595DAA" w:rsidP="00595DAA">
      <w:r>
        <w:t>over the calm and raucous seas of illness but</w:t>
      </w:r>
    </w:p>
    <w:p w14:paraId="1255296F" w14:textId="77777777" w:rsidR="00595DAA" w:rsidRDefault="00595DAA" w:rsidP="00595DAA">
      <w:r>
        <w:t>the home port that is good health remains shrouded</w:t>
      </w:r>
    </w:p>
    <w:p w14:paraId="68233B9F" w14:textId="77777777" w:rsidR="00595DAA" w:rsidRDefault="00595DAA" w:rsidP="00595DAA">
      <w:r>
        <w:t>in bitter mist. Like Sparta to the arrogant Menelaus it sits</w:t>
      </w:r>
    </w:p>
    <w:p w14:paraId="2AB33AB9" w14:textId="77777777" w:rsidR="00595DAA" w:rsidRDefault="00595DAA" w:rsidP="00595DAA">
      <w:r>
        <w:t>forever out of reach yet seems to get closer each day. As a child I demanded</w:t>
      </w:r>
    </w:p>
    <w:p w14:paraId="38E09DA1" w14:textId="77777777" w:rsidR="00595DAA" w:rsidRDefault="00595DAA" w:rsidP="00595DAA">
      <w:r>
        <w:t>upon myself the life and fame of heroes, of Ichabod and Ishmael and Isaac</w:t>
      </w:r>
    </w:p>
    <w:p w14:paraId="1C0BFBD6" w14:textId="77777777" w:rsidR="00595DAA" w:rsidRDefault="00595DAA" w:rsidP="00595DAA">
      <w:r>
        <w:t>the boy, whose life was so nearly snatched away in an act of piety</w:t>
      </w:r>
    </w:p>
    <w:p w14:paraId="12C90C20" w14:textId="77777777" w:rsidR="00595DAA" w:rsidRDefault="00595DAA" w:rsidP="00595DAA">
      <w:r>
        <w:t>that I could never commit. Though my ill fate does seem to be that of a hero</w:t>
      </w:r>
    </w:p>
    <w:p w14:paraId="45E2D0C3" w14:textId="77777777" w:rsidR="00595DAA" w:rsidRDefault="00595DAA" w:rsidP="00595DAA">
      <w:r>
        <w:t>for it was brought upon by an act of hubris</w:t>
      </w:r>
    </w:p>
    <w:p w14:paraId="296F97F7" w14:textId="77777777" w:rsidR="00595DAA" w:rsidRDefault="00595DAA" w:rsidP="00595DAA">
      <w:r>
        <w:t>of which only the greatest warriors and sailors could do. I tried</w:t>
      </w:r>
    </w:p>
    <w:p w14:paraId="3925B161" w14:textId="77777777" w:rsidR="00595DAA" w:rsidRDefault="00595DAA" w:rsidP="00595DAA">
      <w:r>
        <w:t>foolishly to capture the seas and winds in my mortal hands and gift them</w:t>
      </w:r>
    </w:p>
    <w:p w14:paraId="76129720" w14:textId="77777777" w:rsidR="00595DAA" w:rsidRDefault="00595DAA" w:rsidP="00595DAA">
      <w:r>
        <w:t>to Charmian, my own Penelope who waits for me at the home she has made</w:t>
      </w:r>
    </w:p>
    <w:p w14:paraId="423C8C01" w14:textId="77777777" w:rsidR="00595DAA" w:rsidRDefault="00595DAA" w:rsidP="00595DAA">
      <w:r>
        <w:t>at the foot of my hospital bed. The only suitors who request her services</w:t>
      </w:r>
    </w:p>
    <w:p w14:paraId="27D3D310" w14:textId="77777777" w:rsidR="00595DAA" w:rsidRDefault="00595DAA" w:rsidP="00595DAA">
      <w:r>
        <w:t>are the nurses that keep her company as she counts away the hours</w:t>
      </w:r>
    </w:p>
    <w:p w14:paraId="0454D858" w14:textId="77777777" w:rsidR="00595DAA" w:rsidRDefault="00595DAA" w:rsidP="00595DAA">
      <w:r>
        <w:t>on matchsticks, like Dido plunging the sword into her chest before falling deep</w:t>
      </w:r>
    </w:p>
    <w:p w14:paraId="45FC5F0A" w14:textId="77777777" w:rsidR="00595DAA" w:rsidRDefault="00595DAA" w:rsidP="00595DAA">
      <w:r>
        <w:t>into the ravenous inferno</w:t>
      </w:r>
    </w:p>
    <w:p w14:paraId="7DD6EFE0" w14:textId="77777777" w:rsidR="00595DAA" w:rsidRDefault="00595DAA" w:rsidP="00595DAA"/>
    <w:p w14:paraId="39BD5E22" w14:textId="77777777" w:rsidR="00595DAA" w:rsidRDefault="00595DAA" w:rsidP="00595DAA">
      <w:r>
        <w:t>of which I must claw out. If Charmian is the Penelope of this tale then</w:t>
      </w:r>
    </w:p>
    <w:p w14:paraId="30D11EA3" w14:textId="77777777" w:rsidR="00595DAA" w:rsidRDefault="00595DAA" w:rsidP="00595DAA">
      <w:r>
        <w:t>I must surely be the lost and resourceful and ignoble Odysseus? I cannot be</w:t>
      </w:r>
    </w:p>
    <w:p w14:paraId="61911659" w14:textId="77777777" w:rsidR="00595DAA" w:rsidRDefault="00595DAA" w:rsidP="00595DAA">
      <w:r>
        <w:t>such a man of talents and fame, for I have achieved near on nothing</w:t>
      </w:r>
    </w:p>
    <w:p w14:paraId="16134AF2" w14:textId="77777777" w:rsidR="00595DAA" w:rsidRDefault="00595DAA" w:rsidP="00595DAA">
      <w:r>
        <w:t>save for a week in the woods and the words I have scribbled</w:t>
      </w:r>
    </w:p>
    <w:p w14:paraId="7D2EEDFE" w14:textId="77777777" w:rsidR="00595DAA" w:rsidRDefault="00595DAA" w:rsidP="00595DAA">
      <w:r>
        <w:t>down upon a page. No,</w:t>
      </w:r>
    </w:p>
    <w:p w14:paraId="0C6D1F70" w14:textId="77777777" w:rsidR="00595DAA" w:rsidRDefault="00595DAA" w:rsidP="00595DAA">
      <w:r>
        <w:t>it must be that I am mere Telemachus, crawling my way</w:t>
      </w:r>
    </w:p>
    <w:p w14:paraId="515BD065" w14:textId="77777777" w:rsidR="00595DAA" w:rsidRDefault="00595DAA" w:rsidP="00595DAA">
      <w:r>
        <w:t>across lands far bigger than myself in hope of reaching a father,</w:t>
      </w:r>
    </w:p>
    <w:p w14:paraId="4A56A22F" w14:textId="77777777" w:rsidR="00595DAA" w:rsidRDefault="00595DAA" w:rsidP="00595DAA">
      <w:r>
        <w:lastRenderedPageBreak/>
        <w:t>of reaching the man I feel inside. I know it now, I am Telemachus but</w:t>
      </w:r>
    </w:p>
    <w:p w14:paraId="7898C9B3" w14:textId="5477E2C2" w:rsidR="00595DAA" w:rsidRDefault="00595DAA" w:rsidP="00595DAA">
      <w:r>
        <w:t>I am also Odysseus. I am Isaac the boy and Ishmael. And Charmian,</w:t>
      </w:r>
    </w:p>
    <w:p w14:paraId="16431348" w14:textId="77777777" w:rsidR="000A2806" w:rsidRDefault="000A2806" w:rsidP="00595DAA"/>
    <w:p w14:paraId="187ED60F" w14:textId="77777777" w:rsidR="00595DAA" w:rsidRDefault="00595DAA" w:rsidP="00595DAA">
      <w:r>
        <w:t>the lady Calypso who drew me in closer on each sighting, is my wife, my mother</w:t>
      </w:r>
    </w:p>
    <w:p w14:paraId="54E6C501" w14:textId="77777777" w:rsidR="00595DAA" w:rsidRDefault="00595DAA" w:rsidP="00595DAA">
      <w:r>
        <w:t>and my white whale. She is Penelope who waits for me to return, keeping watch</w:t>
      </w:r>
    </w:p>
    <w:p w14:paraId="3420A31C" w14:textId="6EB3DA63" w:rsidR="00595DAA" w:rsidRDefault="00595DAA" w:rsidP="00595DAA">
      <w:r>
        <w:t>of my house and my honour</w:t>
      </w:r>
      <w:r w:rsidR="00A07E4D">
        <w:t xml:space="preserve"> and s</w:t>
      </w:r>
      <w:r>
        <w:t>he is the fair Katrina who was tricked</w:t>
      </w:r>
    </w:p>
    <w:p w14:paraId="631E4AA7" w14:textId="6EBB8702" w:rsidR="00595DAA" w:rsidRDefault="00595DAA" w:rsidP="00595DAA">
      <w:r>
        <w:t>into loving me by no will of her own</w:t>
      </w:r>
      <w:r w:rsidR="00A07E4D">
        <w:t xml:space="preserve"> and</w:t>
      </w:r>
      <w:r>
        <w:t xml:space="preserve"> </w:t>
      </w:r>
      <w:r w:rsidR="00A07E4D">
        <w:t>s</w:t>
      </w:r>
      <w:r>
        <w:t>he is Athena and Venus</w:t>
      </w:r>
    </w:p>
    <w:p w14:paraId="1C22CE93" w14:textId="77777777" w:rsidR="00595DAA" w:rsidRDefault="00595DAA" w:rsidP="00595DAA">
      <w:r>
        <w:t>in one, her wisdom and beauty constantly vying for my attention</w:t>
      </w:r>
    </w:p>
    <w:p w14:paraId="7E5B9213" w14:textId="2C0443DE" w:rsidR="00595DAA" w:rsidRDefault="00595DAA" w:rsidP="00595DAA">
      <w:r>
        <w:t>and always receiving it</w:t>
      </w:r>
      <w:r w:rsidR="00A07E4D">
        <w:t xml:space="preserve"> and</w:t>
      </w:r>
      <w:r>
        <w:t xml:space="preserve"> </w:t>
      </w:r>
      <w:r w:rsidR="00A07E4D">
        <w:t>m</w:t>
      </w:r>
      <w:r>
        <w:t xml:space="preserve">ost of all, she is </w:t>
      </w:r>
      <w:proofErr w:type="spellStart"/>
      <w:r>
        <w:t>Anesidora</w:t>
      </w:r>
      <w:proofErr w:type="spellEnd"/>
      <w:r>
        <w:t xml:space="preserve"> and without her</w:t>
      </w:r>
    </w:p>
    <w:p w14:paraId="19FFD758" w14:textId="77777777" w:rsidR="00595DAA" w:rsidRPr="00A83DC1" w:rsidRDefault="00595DAA" w:rsidP="00595DAA">
      <w:r>
        <w:t>I would not be free</w:t>
      </w:r>
    </w:p>
    <w:p w14:paraId="6CA025D2" w14:textId="7D7E087B" w:rsidR="00595DAA" w:rsidRDefault="00595DAA" w:rsidP="009D3DC1">
      <w:pPr>
        <w:rPr>
          <w:b/>
        </w:rPr>
      </w:pPr>
    </w:p>
    <w:p w14:paraId="67184DF8" w14:textId="2A740387" w:rsidR="000D3791" w:rsidRDefault="000D3791" w:rsidP="009D3DC1">
      <w:pPr>
        <w:rPr>
          <w:b/>
        </w:rPr>
      </w:pPr>
    </w:p>
    <w:p w14:paraId="3FB8231E" w14:textId="687607E7" w:rsidR="000D3791" w:rsidRDefault="000D3791" w:rsidP="009D3DC1">
      <w:pPr>
        <w:rPr>
          <w:u w:val="single"/>
        </w:rPr>
      </w:pPr>
      <w:r w:rsidRPr="000D3791">
        <w:rPr>
          <w:u w:val="single"/>
        </w:rPr>
        <w:t>Task</w:t>
      </w:r>
      <w:r>
        <w:rPr>
          <w:u w:val="single"/>
        </w:rPr>
        <w:t xml:space="preserve"> </w:t>
      </w:r>
      <w:r w:rsidR="00B5576A">
        <w:rPr>
          <w:u w:val="single"/>
        </w:rPr>
        <w:t>–</w:t>
      </w:r>
      <w:r>
        <w:rPr>
          <w:u w:val="single"/>
        </w:rPr>
        <w:t xml:space="preserve"> </w:t>
      </w:r>
      <w:r w:rsidR="00B5576A">
        <w:rPr>
          <w:u w:val="single"/>
        </w:rPr>
        <w:t>Piece on T. S. Eliot</w:t>
      </w:r>
    </w:p>
    <w:p w14:paraId="131A08E7" w14:textId="68D4538B" w:rsidR="009D4AC7" w:rsidRDefault="009D4AC7" w:rsidP="009D3DC1">
      <w:pPr>
        <w:rPr>
          <w:u w:val="single"/>
        </w:rPr>
      </w:pPr>
    </w:p>
    <w:p w14:paraId="39DD5FD5" w14:textId="4DF4CA08" w:rsidR="00001FB5" w:rsidRDefault="00001FB5" w:rsidP="00001FB5">
      <w:pPr>
        <w:rPr>
          <w:b/>
        </w:rPr>
      </w:pPr>
      <w:r>
        <w:rPr>
          <w:b/>
        </w:rPr>
        <w:t>Eliot</w:t>
      </w:r>
      <w:r w:rsidR="009C60A8">
        <w:rPr>
          <w:b/>
        </w:rPr>
        <w:t>, The Shepherd</w:t>
      </w:r>
    </w:p>
    <w:p w14:paraId="7CB2534E" w14:textId="77777777" w:rsidR="00001FB5" w:rsidRDefault="00001FB5" w:rsidP="00001FB5">
      <w:pPr>
        <w:rPr>
          <w:b/>
        </w:rPr>
      </w:pPr>
    </w:p>
    <w:p w14:paraId="6032CAE0" w14:textId="77777777" w:rsidR="00001FB5" w:rsidRDefault="00001FB5" w:rsidP="00001FB5">
      <w:r>
        <w:t>Pause. Be attentive. Listen</w:t>
      </w:r>
    </w:p>
    <w:p w14:paraId="179DD0D0" w14:textId="77777777" w:rsidR="00001FB5" w:rsidRDefault="00001FB5" w:rsidP="00001FB5">
      <w:r>
        <w:t xml:space="preserve">not to the hollow shell-like voices around you but </w:t>
      </w:r>
    </w:p>
    <w:p w14:paraId="1C608272" w14:textId="77777777" w:rsidR="00001FB5" w:rsidRDefault="00001FB5" w:rsidP="00001FB5">
      <w:r>
        <w:t>to the glorious silence that pervades life in its entirety. It is there</w:t>
      </w:r>
    </w:p>
    <w:p w14:paraId="3D7922CF" w14:textId="77777777" w:rsidR="00001FB5" w:rsidRDefault="00001FB5" w:rsidP="00001FB5">
      <w:r>
        <w:t>and I have seen it, I have felt it within myself and the letters and pauses that escape</w:t>
      </w:r>
    </w:p>
    <w:p w14:paraId="6B393F68" w14:textId="77777777" w:rsidR="00001FB5" w:rsidRDefault="00001FB5" w:rsidP="00001FB5">
      <w:r>
        <w:t>from my mouth at every swift or shallow turn of the page and I know</w:t>
      </w:r>
    </w:p>
    <w:p w14:paraId="0E425B51" w14:textId="77777777" w:rsidR="00001FB5" w:rsidRDefault="00001FB5" w:rsidP="00001FB5">
      <w:r>
        <w:t>that there is He who had felt and experienced it before me,</w:t>
      </w:r>
    </w:p>
    <w:p w14:paraId="22B5E082" w14:textId="77777777" w:rsidR="00001FB5" w:rsidRDefault="00001FB5" w:rsidP="00001FB5">
      <w:r>
        <w:t>for I have followed His life and I have witnessed the silence that He betrays</w:t>
      </w:r>
    </w:p>
    <w:p w14:paraId="3672A9E7" w14:textId="77777777" w:rsidR="00001FB5" w:rsidRDefault="00001FB5" w:rsidP="00001FB5">
      <w:r>
        <w:t>in each measure of tone and tune and timbre, yet I do not fear Him or envy Him</w:t>
      </w:r>
    </w:p>
    <w:p w14:paraId="67ECD21D" w14:textId="77777777" w:rsidR="00001FB5" w:rsidRDefault="00001FB5" w:rsidP="00001FB5">
      <w:r>
        <w:t xml:space="preserve">I simply wish to be </w:t>
      </w:r>
      <w:r>
        <w:rPr>
          <w:i/>
        </w:rPr>
        <w:t xml:space="preserve">with </w:t>
      </w:r>
      <w:r w:rsidRPr="00D24247">
        <w:t>Him</w:t>
      </w:r>
      <w:r>
        <w:t xml:space="preserve">. For though He has gone away many years </w:t>
      </w:r>
    </w:p>
    <w:p w14:paraId="0345A284" w14:textId="77777777" w:rsidR="00001FB5" w:rsidRDefault="00001FB5" w:rsidP="00001FB5">
      <w:r>
        <w:t xml:space="preserve">He </w:t>
      </w:r>
      <w:proofErr w:type="gramStart"/>
      <w:r>
        <w:t>still remains</w:t>
      </w:r>
      <w:proofErr w:type="gramEnd"/>
      <w:r>
        <w:t xml:space="preserve"> within the silence, within the unspoken words of life and liturgy</w:t>
      </w:r>
    </w:p>
    <w:p w14:paraId="21785EB9" w14:textId="77777777" w:rsidR="00001FB5" w:rsidRDefault="00001FB5" w:rsidP="00001FB5">
      <w:r>
        <w:t>He has inspired each wide-eyed mind that has sprung fully-clothed since</w:t>
      </w:r>
    </w:p>
    <w:p w14:paraId="21D69E9A" w14:textId="77777777" w:rsidR="00001FB5" w:rsidRDefault="00001FB5" w:rsidP="00001FB5">
      <w:r>
        <w:t>and though we look backward to His words, we are moved forward</w:t>
      </w:r>
    </w:p>
    <w:p w14:paraId="418F37B0" w14:textId="77777777" w:rsidR="00001FB5" w:rsidRDefault="00001FB5" w:rsidP="00001FB5">
      <w:r>
        <w:t xml:space="preserve">by the thoughts and </w:t>
      </w:r>
      <w:r w:rsidRPr="00FA54E8">
        <w:t>fundamentals</w:t>
      </w:r>
      <w:r>
        <w:t xml:space="preserve"> which He lay at our bare feet. He takes us</w:t>
      </w:r>
    </w:p>
    <w:p w14:paraId="2E582831" w14:textId="77777777" w:rsidR="00001FB5" w:rsidRDefault="00001FB5" w:rsidP="00001FB5">
      <w:r>
        <w:t>in His hands and bathes us clean for the first time so that we may step closer</w:t>
      </w:r>
    </w:p>
    <w:p w14:paraId="070A9DB2" w14:textId="77777777" w:rsidR="00001FB5" w:rsidRDefault="00001FB5" w:rsidP="00001FB5">
      <w:r>
        <w:t>on the path towards Him. We are led to the mountains,</w:t>
      </w:r>
    </w:p>
    <w:p w14:paraId="3D506A7D" w14:textId="77777777" w:rsidR="00001FB5" w:rsidRDefault="00001FB5" w:rsidP="00001FB5">
      <w:r>
        <w:lastRenderedPageBreak/>
        <w:t>to Zion, to Kailash and to Jabal al-Nour where we seek</w:t>
      </w:r>
    </w:p>
    <w:p w14:paraId="5112196C" w14:textId="77777777" w:rsidR="00001FB5" w:rsidRDefault="00001FB5" w:rsidP="00001FB5">
      <w:r>
        <w:t xml:space="preserve">to understand life as He did in all its despair. He is our brother. </w:t>
      </w:r>
    </w:p>
    <w:p w14:paraId="3E66202C" w14:textId="77777777" w:rsidR="00001FB5" w:rsidRDefault="00001FB5" w:rsidP="00001FB5">
      <w:r>
        <w:t xml:space="preserve">Whoever shares their mind with me shall be </w:t>
      </w:r>
    </w:p>
    <w:p w14:paraId="6EED0CF3" w14:textId="77777777" w:rsidR="00001FB5" w:rsidRDefault="00001FB5" w:rsidP="00001FB5">
      <w:r>
        <w:t>my brother; while we live and write after Him, the words</w:t>
      </w:r>
    </w:p>
    <w:p w14:paraId="1716C5BC" w14:textId="77777777" w:rsidR="00001FB5" w:rsidRDefault="00001FB5" w:rsidP="00001FB5">
      <w:r>
        <w:t>He wrote are beside us and within us. When we write our words,</w:t>
      </w:r>
    </w:p>
    <w:p w14:paraId="5FAC6FB9" w14:textId="77777777" w:rsidR="00001FB5" w:rsidRDefault="00001FB5" w:rsidP="00001FB5">
      <w:r>
        <w:t xml:space="preserve">we are writing His. For though He has gone away many years </w:t>
      </w:r>
    </w:p>
    <w:p w14:paraId="7546EF69" w14:textId="77777777" w:rsidR="00001FB5" w:rsidRDefault="00001FB5" w:rsidP="00001FB5">
      <w:r>
        <w:t xml:space="preserve">He </w:t>
      </w:r>
      <w:proofErr w:type="gramStart"/>
      <w:r>
        <w:t>still remains</w:t>
      </w:r>
      <w:proofErr w:type="gramEnd"/>
      <w:r>
        <w:t xml:space="preserve"> within our minds and guides us</w:t>
      </w:r>
    </w:p>
    <w:p w14:paraId="3D5B7BDE" w14:textId="77777777" w:rsidR="00001FB5" w:rsidRDefault="00001FB5" w:rsidP="00001FB5">
      <w:r>
        <w:t>to the truth of existence. To the truth of ourselves.</w:t>
      </w:r>
    </w:p>
    <w:p w14:paraId="79ABBCB3" w14:textId="77777777" w:rsidR="00001FB5" w:rsidRDefault="00001FB5" w:rsidP="00001FB5">
      <w:r>
        <w:t>We read you,</w:t>
      </w:r>
    </w:p>
    <w:p w14:paraId="4C73230D" w14:textId="77777777" w:rsidR="00001FB5" w:rsidRDefault="00001FB5" w:rsidP="00001FB5">
      <w:r>
        <w:t>We hold you,</w:t>
      </w:r>
    </w:p>
    <w:p w14:paraId="781485A8" w14:textId="77777777" w:rsidR="00001FB5" w:rsidRDefault="00001FB5" w:rsidP="00001FB5">
      <w:r>
        <w:t>We thank you,</w:t>
      </w:r>
    </w:p>
    <w:p w14:paraId="4658795D" w14:textId="77777777" w:rsidR="00001FB5" w:rsidRDefault="00001FB5" w:rsidP="00001FB5">
      <w:pPr>
        <w:rPr>
          <w:i/>
        </w:rPr>
      </w:pPr>
      <w:proofErr w:type="spellStart"/>
      <w:r w:rsidRPr="00A6731B">
        <w:rPr>
          <w:i/>
        </w:rPr>
        <w:t>atque</w:t>
      </w:r>
      <w:proofErr w:type="spellEnd"/>
      <w:r w:rsidRPr="00A6731B">
        <w:rPr>
          <w:i/>
        </w:rPr>
        <w:t xml:space="preserve"> </w:t>
      </w:r>
      <w:r>
        <w:rPr>
          <w:i/>
        </w:rPr>
        <w:t>in perpetuum, frater,</w:t>
      </w:r>
    </w:p>
    <w:p w14:paraId="4B34BE06" w14:textId="77777777" w:rsidR="00001FB5" w:rsidRDefault="00001FB5" w:rsidP="00001FB5">
      <w:pPr>
        <w:rPr>
          <w:i/>
        </w:rPr>
      </w:pPr>
      <w:proofErr w:type="spellStart"/>
      <w:r>
        <w:rPr>
          <w:i/>
        </w:rPr>
        <w:t>ave</w:t>
      </w:r>
      <w:proofErr w:type="spellEnd"/>
      <w:r>
        <w:rPr>
          <w:i/>
        </w:rPr>
        <w:t xml:space="preserve"> </w:t>
      </w:r>
      <w:proofErr w:type="spellStart"/>
      <w:r>
        <w:rPr>
          <w:i/>
        </w:rPr>
        <w:t>atque</w:t>
      </w:r>
      <w:proofErr w:type="spellEnd"/>
      <w:r>
        <w:rPr>
          <w:i/>
        </w:rPr>
        <w:t xml:space="preserve"> vale</w:t>
      </w:r>
    </w:p>
    <w:p w14:paraId="0F55A4A3" w14:textId="77777777" w:rsidR="00001FB5" w:rsidRDefault="00001FB5" w:rsidP="00001FB5">
      <w:r>
        <w:t xml:space="preserve">And forever, Brother, </w:t>
      </w:r>
    </w:p>
    <w:p w14:paraId="416AD2D5" w14:textId="6399C925" w:rsidR="00001FB5" w:rsidRPr="00AF6060" w:rsidRDefault="00001FB5" w:rsidP="00001FB5">
      <w:r>
        <w:t>hail and farewell</w:t>
      </w:r>
    </w:p>
    <w:p w14:paraId="3495DC3B" w14:textId="6193A9B3" w:rsidR="009D4AC7" w:rsidRDefault="009D4AC7" w:rsidP="009D3DC1">
      <w:pPr>
        <w:rPr>
          <w:u w:val="single"/>
        </w:rPr>
      </w:pPr>
    </w:p>
    <w:p w14:paraId="78E2336E" w14:textId="18DC0963" w:rsidR="00D36712" w:rsidRDefault="00D36712" w:rsidP="009D3DC1">
      <w:pPr>
        <w:rPr>
          <w:u w:val="single"/>
        </w:rPr>
      </w:pPr>
    </w:p>
    <w:p w14:paraId="4C60C958" w14:textId="5006DB85" w:rsidR="00D36712" w:rsidRDefault="00D36712" w:rsidP="009D3DC1">
      <w:pPr>
        <w:rPr>
          <w:u w:val="single"/>
        </w:rPr>
      </w:pPr>
      <w:r w:rsidRPr="00D36712">
        <w:rPr>
          <w:u w:val="single"/>
        </w:rPr>
        <w:t xml:space="preserve">Task </w:t>
      </w:r>
      <w:r>
        <w:rPr>
          <w:u w:val="single"/>
        </w:rPr>
        <w:t>–</w:t>
      </w:r>
      <w:r w:rsidRPr="00D36712">
        <w:rPr>
          <w:u w:val="single"/>
        </w:rPr>
        <w:t xml:space="preserve"> Piece</w:t>
      </w:r>
      <w:r>
        <w:rPr>
          <w:u w:val="single"/>
        </w:rPr>
        <w:t xml:space="preserve"> on Jack Kerouac</w:t>
      </w:r>
    </w:p>
    <w:p w14:paraId="3220694A" w14:textId="20740BE9" w:rsidR="006B2125" w:rsidRDefault="006B2125" w:rsidP="009D3DC1">
      <w:pPr>
        <w:rPr>
          <w:u w:val="single"/>
        </w:rPr>
      </w:pPr>
    </w:p>
    <w:p w14:paraId="1345598A" w14:textId="1D7FB8D2" w:rsidR="002704EC" w:rsidRDefault="002704EC" w:rsidP="002704EC">
      <w:pPr>
        <w:rPr>
          <w:b/>
        </w:rPr>
      </w:pPr>
      <w:r>
        <w:rPr>
          <w:b/>
        </w:rPr>
        <w:t>Kerouac’s Cassady</w:t>
      </w:r>
    </w:p>
    <w:p w14:paraId="47E2057D" w14:textId="77777777" w:rsidR="001B2BC7" w:rsidRPr="009678C0" w:rsidRDefault="001B2BC7" w:rsidP="002704EC">
      <w:pPr>
        <w:rPr>
          <w:b/>
        </w:rPr>
      </w:pPr>
    </w:p>
    <w:p w14:paraId="6688AED0" w14:textId="77777777" w:rsidR="002704EC" w:rsidRPr="001E7168" w:rsidRDefault="002704EC" w:rsidP="002704EC">
      <w:r w:rsidRPr="001E7168">
        <w:t>The original rebel in roll-up jeans</w:t>
      </w:r>
    </w:p>
    <w:p w14:paraId="24A75DCC" w14:textId="77777777" w:rsidR="002704EC" w:rsidRPr="001E7168" w:rsidRDefault="002704EC" w:rsidP="002704EC">
      <w:r w:rsidRPr="001E7168">
        <w:t xml:space="preserve">with tattered dreams </w:t>
      </w:r>
    </w:p>
    <w:p w14:paraId="43C614BB" w14:textId="77777777" w:rsidR="002704EC" w:rsidRPr="001E7168" w:rsidRDefault="002704EC" w:rsidP="002704EC">
      <w:r w:rsidRPr="001E7168">
        <w:t>and a heart that ached for freedom by any means.</w:t>
      </w:r>
    </w:p>
    <w:p w14:paraId="21161790" w14:textId="77777777" w:rsidR="002704EC" w:rsidRDefault="002704EC" w:rsidP="002704EC">
      <w:r>
        <w:t>To see oneself as fiction</w:t>
      </w:r>
    </w:p>
    <w:p w14:paraId="6792A9AE" w14:textId="77777777" w:rsidR="002704EC" w:rsidRDefault="002704EC" w:rsidP="002704EC">
      <w:r>
        <w:t>painted on the pages of a book would be obscene</w:t>
      </w:r>
    </w:p>
    <w:p w14:paraId="00846529" w14:textId="77777777" w:rsidR="002704EC" w:rsidRDefault="002704EC" w:rsidP="002704EC">
      <w:r>
        <w:t xml:space="preserve">to anyone else but him, the man who always looked </w:t>
      </w:r>
    </w:p>
    <w:p w14:paraId="72298D6A" w14:textId="77777777" w:rsidR="002704EC" w:rsidRDefault="002704EC" w:rsidP="002704EC">
      <w:r>
        <w:t>from outside</w:t>
      </w:r>
    </w:p>
    <w:p w14:paraId="3F230C34" w14:textId="77777777" w:rsidR="002704EC" w:rsidRDefault="002704EC" w:rsidP="002704EC">
      <w:r>
        <w:t>at his own self stood before him. To glance down</w:t>
      </w:r>
    </w:p>
    <w:p w14:paraId="3E97ED19" w14:textId="77777777" w:rsidR="002704EC" w:rsidRDefault="002704EC" w:rsidP="002704EC">
      <w:r>
        <w:t>his own clothes and his own hair and his own body while staring</w:t>
      </w:r>
    </w:p>
    <w:p w14:paraId="656FB97D" w14:textId="77777777" w:rsidR="002704EC" w:rsidRDefault="002704EC" w:rsidP="002704EC">
      <w:r>
        <w:t>at his own face must have awakened him</w:t>
      </w:r>
    </w:p>
    <w:p w14:paraId="0A2BCF59" w14:textId="77777777" w:rsidR="002704EC" w:rsidRDefault="002704EC" w:rsidP="002704EC">
      <w:r>
        <w:lastRenderedPageBreak/>
        <w:t>to some deeper understanding of his life. Yet</w:t>
      </w:r>
    </w:p>
    <w:p w14:paraId="4DBE4221" w14:textId="77777777" w:rsidR="002704EC" w:rsidRDefault="002704EC" w:rsidP="002704EC">
      <w:r>
        <w:t>it seems he had this knowledge even before</w:t>
      </w:r>
    </w:p>
    <w:p w14:paraId="16FBB9B1" w14:textId="77777777" w:rsidR="002704EC" w:rsidRDefault="002704EC" w:rsidP="002704EC">
      <w:r>
        <w:t>he touched hands with himself</w:t>
      </w:r>
    </w:p>
    <w:p w14:paraId="520F7CA3" w14:textId="77777777" w:rsidR="002704EC" w:rsidRDefault="002704EC" w:rsidP="002704EC">
      <w:r>
        <w:t>and became a story. The freedom, the liberation, the ability to run</w:t>
      </w:r>
    </w:p>
    <w:p w14:paraId="372D620A" w14:textId="77777777" w:rsidR="002704EC" w:rsidRDefault="002704EC" w:rsidP="002704EC">
      <w:r>
        <w:t>through the dirt and sand without meaning or consequence,</w:t>
      </w:r>
    </w:p>
    <w:p w14:paraId="6316F7E4" w14:textId="77777777" w:rsidR="002704EC" w:rsidRDefault="002704EC" w:rsidP="002704EC">
      <w:r>
        <w:t>all of this was within him. It is within all of us, the chance</w:t>
      </w:r>
    </w:p>
    <w:p w14:paraId="0330D301" w14:textId="77777777" w:rsidR="002704EC" w:rsidRDefault="002704EC" w:rsidP="002704EC">
      <w:r>
        <w:t>to be a nobody, to escape from the constraints of society and be</w:t>
      </w:r>
    </w:p>
    <w:p w14:paraId="031B736E" w14:textId="77777777" w:rsidR="002704EC" w:rsidRDefault="002704EC" w:rsidP="002704EC">
      <w:r>
        <w:t>a burning shade in the backdrop of the rat race. To hide</w:t>
      </w:r>
    </w:p>
    <w:p w14:paraId="4F2800EE" w14:textId="77777777" w:rsidR="002704EC" w:rsidRDefault="002704EC" w:rsidP="002704EC">
      <w:r>
        <w:t>in the darkness is shunned out of us;</w:t>
      </w:r>
    </w:p>
    <w:p w14:paraId="4CB87D40" w14:textId="77777777" w:rsidR="002704EC" w:rsidRDefault="002704EC" w:rsidP="002704EC">
      <w:r>
        <w:t>it is within this darkness and bleak mortality that we become</w:t>
      </w:r>
    </w:p>
    <w:p w14:paraId="5CA9EDCB" w14:textId="77777777" w:rsidR="002704EC" w:rsidRDefault="002704EC" w:rsidP="002704EC">
      <w:r>
        <w:t>beacons of glorious irrationality like Cassady. He was the cornerstone</w:t>
      </w:r>
    </w:p>
    <w:p w14:paraId="7E147403" w14:textId="77777777" w:rsidR="002704EC" w:rsidRDefault="002704EC" w:rsidP="002704EC">
      <w:r>
        <w:t xml:space="preserve">of a generation, the one who beat a path for everything and everyone </w:t>
      </w:r>
    </w:p>
    <w:p w14:paraId="71B38D2D" w14:textId="77777777" w:rsidR="002704EC" w:rsidRDefault="002704EC" w:rsidP="002704EC">
      <w:r>
        <w:t>that came after him. But now</w:t>
      </w:r>
    </w:p>
    <w:p w14:paraId="103BDB61" w14:textId="77777777" w:rsidR="002704EC" w:rsidRDefault="002704EC" w:rsidP="002704EC">
      <w:r>
        <w:t>he is nothing more than a whisper</w:t>
      </w:r>
    </w:p>
    <w:p w14:paraId="635BDE98" w14:textId="77777777" w:rsidR="002704EC" w:rsidRDefault="002704EC" w:rsidP="002704EC">
      <w:r>
        <w:t>from the lips of teachers in university halls, praising his addled genius</w:t>
      </w:r>
    </w:p>
    <w:p w14:paraId="56775C90" w14:textId="77777777" w:rsidR="002704EC" w:rsidRDefault="002704EC" w:rsidP="002704EC">
      <w:r>
        <w:t>while being nothing more than a mouthpiece of the world</w:t>
      </w:r>
    </w:p>
    <w:p w14:paraId="3C26D701" w14:textId="77777777" w:rsidR="002704EC" w:rsidRDefault="002704EC" w:rsidP="002704EC">
      <w:r>
        <w:t>that meant to contain his liberty and adventure within ink splats. Though maybe</w:t>
      </w:r>
    </w:p>
    <w:p w14:paraId="39132146" w14:textId="77777777" w:rsidR="002704EC" w:rsidRDefault="002704EC" w:rsidP="002704EC">
      <w:r>
        <w:t>it is that very world which allowed him to soar</w:t>
      </w:r>
    </w:p>
    <w:p w14:paraId="2DF04117" w14:textId="77777777" w:rsidR="002704EC" w:rsidRDefault="002704EC" w:rsidP="002704EC">
      <w:pPr>
        <w:rPr>
          <w:i/>
        </w:rPr>
      </w:pPr>
      <w:r>
        <w:t xml:space="preserve">as he did. Without constraint, there can be no freedom. </w:t>
      </w:r>
      <w:r>
        <w:rPr>
          <w:i/>
        </w:rPr>
        <w:t>Ex nihilo</w:t>
      </w:r>
    </w:p>
    <w:p w14:paraId="74FDCDD8" w14:textId="55BC5F70" w:rsidR="002704EC" w:rsidRPr="00990DBB" w:rsidRDefault="002704EC" w:rsidP="002704EC">
      <w:r>
        <w:rPr>
          <w:i/>
        </w:rPr>
        <w:t>nihil fit</w:t>
      </w:r>
    </w:p>
    <w:p w14:paraId="1EF99CD3" w14:textId="47FD7F31" w:rsidR="006B2125" w:rsidRDefault="006B2125" w:rsidP="009D3DC1"/>
    <w:p w14:paraId="63055576" w14:textId="5EAC87D3" w:rsidR="000C11D9" w:rsidRDefault="000C11D9" w:rsidP="009D3DC1"/>
    <w:p w14:paraId="1BE3A270" w14:textId="0F95847B" w:rsidR="000C11D9" w:rsidRDefault="000C11D9" w:rsidP="009D3DC1">
      <w:pPr>
        <w:rPr>
          <w:u w:val="single"/>
        </w:rPr>
      </w:pPr>
      <w:r>
        <w:rPr>
          <w:u w:val="single"/>
        </w:rPr>
        <w:t>Task – Setting and Occupation Piece (</w:t>
      </w:r>
      <w:r w:rsidR="00F61605">
        <w:rPr>
          <w:u w:val="single"/>
        </w:rPr>
        <w:t>L</w:t>
      </w:r>
      <w:r>
        <w:rPr>
          <w:u w:val="single"/>
        </w:rPr>
        <w:t>ecture</w:t>
      </w:r>
      <w:r w:rsidR="00F61605">
        <w:rPr>
          <w:u w:val="single"/>
        </w:rPr>
        <w:t xml:space="preserve"> by Ros </w:t>
      </w:r>
      <w:proofErr w:type="spellStart"/>
      <w:r w:rsidR="00F61605">
        <w:rPr>
          <w:u w:val="single"/>
        </w:rPr>
        <w:t>Hudis</w:t>
      </w:r>
      <w:proofErr w:type="spellEnd"/>
      <w:r w:rsidR="00F61605">
        <w:rPr>
          <w:u w:val="single"/>
        </w:rPr>
        <w:t>)</w:t>
      </w:r>
    </w:p>
    <w:p w14:paraId="76082897" w14:textId="320A14C1" w:rsidR="00A7745B" w:rsidRDefault="00A7745B" w:rsidP="009D3DC1">
      <w:pPr>
        <w:rPr>
          <w:u w:val="single"/>
        </w:rPr>
      </w:pPr>
    </w:p>
    <w:p w14:paraId="7432D820" w14:textId="6DFCA605" w:rsidR="004039DB" w:rsidRPr="0039030D" w:rsidRDefault="004039DB" w:rsidP="004039DB">
      <w:r w:rsidRPr="00A4498D">
        <w:rPr>
          <w:b/>
        </w:rPr>
        <w:t>The Tale of Jules</w:t>
      </w:r>
      <w:r>
        <w:rPr>
          <w:b/>
        </w:rPr>
        <w:t xml:space="preserve"> and Burke</w:t>
      </w:r>
    </w:p>
    <w:p w14:paraId="5D9A4C38" w14:textId="77777777" w:rsidR="004039DB" w:rsidRDefault="004039DB" w:rsidP="004039DB"/>
    <w:p w14:paraId="036ADF48" w14:textId="77777777" w:rsidR="004039DB" w:rsidRDefault="004039DB" w:rsidP="004039DB">
      <w:r>
        <w:t>The two men watched quietly as a path formed down the middle of the reeds. One leaned forward to get a better look at the scene unfolding before him but was yanked back by his taller, obscured friend. “You’re gone frighten ‘</w:t>
      </w:r>
      <w:proofErr w:type="spellStart"/>
      <w:r>
        <w:t>em</w:t>
      </w:r>
      <w:proofErr w:type="spellEnd"/>
      <w:r>
        <w:t xml:space="preserve"> away, Burke. And you know what happens when you do that?”</w:t>
      </w:r>
    </w:p>
    <w:p w14:paraId="360485F4" w14:textId="77777777" w:rsidR="004039DB" w:rsidRDefault="004039DB" w:rsidP="004039DB">
      <w:r>
        <w:t>“We don’t get paid?” He rubbed the back of his neck like an anxious schoolboy.</w:t>
      </w:r>
    </w:p>
    <w:p w14:paraId="6693AF57" w14:textId="77777777" w:rsidR="004039DB" w:rsidRDefault="004039DB" w:rsidP="004039DB">
      <w:r>
        <w:t>“Exactly. Now keep back and keep quiet. Then we can keep food on your momma’s table.” Burke nodded in resigned agreement and moved behind, holding a burlap sack open by his side.</w:t>
      </w:r>
    </w:p>
    <w:p w14:paraId="4ABA844E" w14:textId="39DFE87E" w:rsidR="004039DB" w:rsidRDefault="004039DB" w:rsidP="004039DB">
      <w:r>
        <w:lastRenderedPageBreak/>
        <w:t>The men moved towards the reeds and into the water, an often-raging stream that stopped abruptly at their feet</w:t>
      </w:r>
      <w:r w:rsidR="00697079">
        <w:t xml:space="preserve"> and</w:t>
      </w:r>
      <w:r>
        <w:t xml:space="preserve"> </w:t>
      </w:r>
      <w:r w:rsidR="00697079">
        <w:t>t</w:t>
      </w:r>
      <w:r>
        <w:t>he way in front had been blocked off by an untidy pile of sticks and mud and clay, and the men knew instantly what that meant.</w:t>
      </w:r>
    </w:p>
    <w:p w14:paraId="70728D28" w14:textId="77777777" w:rsidR="004039DB" w:rsidRDefault="004039DB" w:rsidP="004039DB">
      <w:r>
        <w:t>Out the corner of his eye, Burke glimpsed a shadow moving along the ground. It sent up the dirt behind it and to the side.</w:t>
      </w:r>
    </w:p>
    <w:p w14:paraId="759E3C27" w14:textId="77777777" w:rsidR="004039DB" w:rsidRDefault="004039DB" w:rsidP="004039DB">
      <w:r>
        <w:t>“Jules. Jules. I see it, I see the beaver!” Burke whispered, nudging his friend excitedly with the butt of his knife.</w:t>
      </w:r>
    </w:p>
    <w:p w14:paraId="5276917D" w14:textId="77777777" w:rsidR="004039DB" w:rsidRDefault="004039DB" w:rsidP="004039DB">
      <w:r>
        <w:t>Jules, the taller man, turned around fast and stepped back in shock, almost falling over the beaver’s dam. “</w:t>
      </w:r>
      <w:proofErr w:type="gramStart"/>
      <w:r>
        <w:t>Boy,</w:t>
      </w:r>
      <w:proofErr w:type="gramEnd"/>
      <w:r>
        <w:t xml:space="preserve"> put that knife down before you hurt someone. You know the only thing you can do with that is clean your boots!”</w:t>
      </w:r>
    </w:p>
    <w:p w14:paraId="29B842DA" w14:textId="77777777" w:rsidR="004039DB" w:rsidRDefault="004039DB" w:rsidP="004039DB">
      <w:r>
        <w:t>“I’m sorry boss, I didn’t mean to hurt you or nothing. I was just telling you I seen it.”</w:t>
      </w:r>
    </w:p>
    <w:p w14:paraId="1CE961E4" w14:textId="05B25197" w:rsidR="004039DB" w:rsidRDefault="004039DB" w:rsidP="004039DB">
      <w:r>
        <w:t xml:space="preserve">Jules was about to punch him, but he saw the innocent look on </w:t>
      </w:r>
      <w:r w:rsidR="00E319A8">
        <w:t xml:space="preserve">Burke’s </w:t>
      </w:r>
      <w:r>
        <w:t>face</w:t>
      </w:r>
      <w:r w:rsidR="00E319A8">
        <w:t xml:space="preserve"> and</w:t>
      </w:r>
      <w:r>
        <w:t xml:space="preserve"> </w:t>
      </w:r>
      <w:r w:rsidR="00E319A8">
        <w:t>h</w:t>
      </w:r>
      <w:r>
        <w:t xml:space="preserve">e took a deep breath and straightened himself out. “Where did </w:t>
      </w:r>
      <w:proofErr w:type="spellStart"/>
      <w:r>
        <w:t>ya</w:t>
      </w:r>
      <w:proofErr w:type="spellEnd"/>
      <w:r>
        <w:t xml:space="preserve"> see it, then?”</w:t>
      </w:r>
    </w:p>
    <w:p w14:paraId="405D2040" w14:textId="77777777" w:rsidR="004039DB" w:rsidRDefault="004039DB" w:rsidP="004039DB">
      <w:r>
        <w:t>Burke smiled and pointed just beyond the dam, where the beaver was scratching at the bottom of a tree.</w:t>
      </w:r>
    </w:p>
    <w:p w14:paraId="4FAB0879" w14:textId="77777777" w:rsidR="004039DB" w:rsidRDefault="004039DB" w:rsidP="004039DB">
      <w:r>
        <w:t>Pulling a length of rope from his belt, Jules nodded and pointed towards the right side of the beaver, then tilted his head to the left.</w:t>
      </w:r>
    </w:p>
    <w:p w14:paraId="6F70DFE6" w14:textId="77777777" w:rsidR="004039DB" w:rsidRDefault="004039DB" w:rsidP="004039DB">
      <w:r>
        <w:t>While Burke had only been trapping with Jules for a few weeks, he’d come to learn the codes and signals the M</w:t>
      </w:r>
      <w:r w:rsidRPr="00D20BA0">
        <w:t>é</w:t>
      </w:r>
      <w:r>
        <w:t>tis man used. Men around the trading post said they were learned from “them native spirits that Jules believes in” but he didn’t know anything about that. He just knew they were useful for hunting beavers and ‘coons.</w:t>
      </w:r>
    </w:p>
    <w:p w14:paraId="584A6181" w14:textId="77777777" w:rsidR="004039DB" w:rsidRDefault="004039DB" w:rsidP="004039DB">
      <w:r>
        <w:t>By the time Burke had moved to the left of the beaver with his sack, ready to nab it, Jules had circled around to the right with the rope tied between his fists. The two men locked eyes and the M</w:t>
      </w:r>
      <w:r w:rsidRPr="00D20BA0">
        <w:t>é</w:t>
      </w:r>
      <w:r>
        <w:t>tis nodded a countdown.</w:t>
      </w:r>
    </w:p>
    <w:p w14:paraId="388B81E2" w14:textId="3D817285" w:rsidR="004039DB" w:rsidRDefault="004039DB" w:rsidP="004039DB">
      <w:r>
        <w:t>Jules pounced down on the beaver and rounded the harsh rope around the beaver’s neck</w:t>
      </w:r>
      <w:r w:rsidR="00FA4ED9">
        <w:t xml:space="preserve"> and</w:t>
      </w:r>
      <w:r>
        <w:t xml:space="preserve"> </w:t>
      </w:r>
      <w:r w:rsidR="00FA4ED9">
        <w:t>h</w:t>
      </w:r>
      <w:r>
        <w:t xml:space="preserve">e pulled it tight until the cracking </w:t>
      </w:r>
      <w:proofErr w:type="gramStart"/>
      <w:r>
        <w:t>began</w:t>
      </w:r>
      <w:proofErr w:type="gramEnd"/>
      <w:r>
        <w:t xml:space="preserve"> and the squealing stopped. When the only noises in the air were the stream trickling through the dam’s cracks and Burke breathing heavily in all his excitement, the beaver was thrown in the sack.</w:t>
      </w:r>
    </w:p>
    <w:p w14:paraId="5B0283C8" w14:textId="77777777" w:rsidR="004039DB" w:rsidRDefault="004039DB" w:rsidP="004039DB">
      <w:r>
        <w:t xml:space="preserve">“You did good, boy, your </w:t>
      </w:r>
      <w:proofErr w:type="spellStart"/>
      <w:r>
        <w:t>momma’d</w:t>
      </w:r>
      <w:proofErr w:type="spellEnd"/>
      <w:r>
        <w:t xml:space="preserve"> be proud.” Jules patted his younger friend on the shoulder and walked over to the now-unoccupied dam. “What say you come over here and give me a hand with this?”</w:t>
      </w:r>
    </w:p>
    <w:p w14:paraId="0A8670D8" w14:textId="77777777" w:rsidR="004039DB" w:rsidRDefault="004039DB" w:rsidP="004039DB">
      <w:r>
        <w:t xml:space="preserve">Burke walked over to where his friend was poking at the sticks and mud and clay in the stream. “Shouldn’t we probably be leaving this? I mean, wrecking it sure does sound fun and all but it </w:t>
      </w:r>
      <w:proofErr w:type="spellStart"/>
      <w:r>
        <w:t>ain’t</w:t>
      </w:r>
      <w:proofErr w:type="spellEnd"/>
      <w:r>
        <w:t xml:space="preserve"> done no harm to </w:t>
      </w:r>
      <w:proofErr w:type="gramStart"/>
      <w:r>
        <w:t>us</w:t>
      </w:r>
      <w:proofErr w:type="gramEnd"/>
      <w:r>
        <w:t xml:space="preserve"> so I don’t see why we should be doing harm </w:t>
      </w:r>
      <w:proofErr w:type="spellStart"/>
      <w:r>
        <w:t>t’it</w:t>
      </w:r>
      <w:proofErr w:type="spellEnd"/>
      <w:r>
        <w:t>?”</w:t>
      </w:r>
    </w:p>
    <w:p w14:paraId="62A3B222" w14:textId="77777777" w:rsidR="004039DB" w:rsidRDefault="004039DB" w:rsidP="004039DB">
      <w:r>
        <w:t xml:space="preserve">Jules ignored him and gave the dam a swift kick. “You really </w:t>
      </w:r>
      <w:proofErr w:type="spellStart"/>
      <w:r>
        <w:t>wanna</w:t>
      </w:r>
      <w:proofErr w:type="spellEnd"/>
      <w:r>
        <w:t xml:space="preserve"> be leaving this, for people to see that we been here? I don’t know about you, but I </w:t>
      </w:r>
      <w:proofErr w:type="spellStart"/>
      <w:r>
        <w:t>ain’t</w:t>
      </w:r>
      <w:proofErr w:type="spellEnd"/>
      <w:r>
        <w:t xml:space="preserve"> getting caught by some sheriff and his negro boys for trap-n-trespass.”</w:t>
      </w:r>
    </w:p>
    <w:p w14:paraId="3CF5ADE0" w14:textId="77777777" w:rsidR="004039DB" w:rsidRDefault="004039DB" w:rsidP="004039DB">
      <w:r>
        <w:t>Burke thought for a moment. He’d had a few run-ins with the sheriff before over brawling and horse theft, meaning he knew how bad the punishment would be.</w:t>
      </w:r>
    </w:p>
    <w:p w14:paraId="2D8CB7F2" w14:textId="2870BA17" w:rsidR="0039363C" w:rsidRDefault="004039DB" w:rsidP="004039DB">
      <w:r>
        <w:lastRenderedPageBreak/>
        <w:t xml:space="preserve">Within a few minutes, the men had thrown all the sticks and mud into the woods and began to walk downstream. </w:t>
      </w:r>
      <w:r w:rsidR="006378A4">
        <w:t xml:space="preserve">The river </w:t>
      </w:r>
      <w:r>
        <w:t>was back to its normal strength and speed, flowing towards the small ranch at the floor of the valley.</w:t>
      </w:r>
      <w:r w:rsidR="002D5A39">
        <w:t xml:space="preserve"> </w:t>
      </w:r>
      <w:r w:rsidR="0039363C">
        <w:t xml:space="preserve">The spray of the river jumped up onto the path </w:t>
      </w:r>
      <w:r w:rsidR="008E02DD">
        <w:t>and brushed against the men’s shoes</w:t>
      </w:r>
      <w:r w:rsidR="0001175F">
        <w:t xml:space="preserve"> and </w:t>
      </w:r>
      <w:r w:rsidR="00AA5B94">
        <w:t>dampened the bottom of their trousers and made Burke giddy with childish excitement.</w:t>
      </w:r>
    </w:p>
    <w:p w14:paraId="2D74FA8B" w14:textId="77777777" w:rsidR="004039DB" w:rsidRDefault="004039DB" w:rsidP="004039DB">
      <w:r>
        <w:t xml:space="preserve">Jules dragged his length of rope in the water as they walked, washing off any sign that it had strangled a beaver. There were </w:t>
      </w:r>
      <w:r w:rsidRPr="00925E80">
        <w:t>blood</w:t>
      </w:r>
      <w:r>
        <w:t xml:space="preserve"> stains dried into it, a murky red like the clay riverbed next to them, but they were from past… encounters.</w:t>
      </w:r>
    </w:p>
    <w:p w14:paraId="7BBC8068" w14:textId="0C53437A" w:rsidR="004039DB" w:rsidRDefault="004039DB" w:rsidP="004039DB">
      <w:r>
        <w:t xml:space="preserve">The younger man stood at the back of their group, not entirely sure where they were </w:t>
      </w:r>
      <w:proofErr w:type="gramStart"/>
      <w:r>
        <w:t>going</w:t>
      </w:r>
      <w:proofErr w:type="gramEnd"/>
      <w:r w:rsidR="004655A5">
        <w:t xml:space="preserve"> and h</w:t>
      </w:r>
      <w:r>
        <w:t>e swung the sack gleefully next to him, careful not to let it fly out of his hand and hit Jules. It had happened before.</w:t>
      </w:r>
    </w:p>
    <w:p w14:paraId="099714CA" w14:textId="77777777" w:rsidR="004039DB" w:rsidRDefault="004039DB" w:rsidP="004039DB">
      <w:r>
        <w:t>Much to Jules’ delight, they were at the ranch in less than twenty minutes: Burke had begun mumbling a song to himself after about five minutes, but he didn’t have the heart to tell him to stop.</w:t>
      </w:r>
    </w:p>
    <w:p w14:paraId="0405385E" w14:textId="5A82D379" w:rsidR="004039DB" w:rsidRDefault="004039DB" w:rsidP="004039DB">
      <w:r>
        <w:t>The ranch was made up of a house and a few small buildings: barns and sheds that seemed to move gently in the wind, and what looked like a busy slave hut. The house itself was quite spacious, big enough to fit seven or eight people comfortably</w:t>
      </w:r>
      <w:r w:rsidR="004655A5">
        <w:t xml:space="preserve"> and</w:t>
      </w:r>
      <w:r>
        <w:t xml:space="preserve"> </w:t>
      </w:r>
      <w:r w:rsidR="004655A5">
        <w:t>t</w:t>
      </w:r>
      <w:r>
        <w:t>here was a faint light glowing from one of the upstairs windows.</w:t>
      </w:r>
    </w:p>
    <w:p w14:paraId="57501D5A" w14:textId="77777777" w:rsidR="004039DB" w:rsidRDefault="004039DB" w:rsidP="004039DB">
      <w:r>
        <w:t>Burke spotted a pair of horses tied up to the porch out front and knew that’s what they were looking for. But Jules, being the opportunist that he was, carried on past the horses and up the stairs to the door.</w:t>
      </w:r>
    </w:p>
    <w:p w14:paraId="3782F02B" w14:textId="77777777" w:rsidR="004039DB" w:rsidRDefault="004039DB" w:rsidP="004039DB">
      <w:r>
        <w:t xml:space="preserve">“Boss? Where you </w:t>
      </w:r>
      <w:proofErr w:type="gramStart"/>
      <w:r>
        <w:t>going</w:t>
      </w:r>
      <w:proofErr w:type="gramEnd"/>
      <w:r>
        <w:t>?” Burke ran his hand along the gentle hair of one of the horses.</w:t>
      </w:r>
    </w:p>
    <w:p w14:paraId="35447FBB" w14:textId="77777777" w:rsidR="004039DB" w:rsidRDefault="004039DB" w:rsidP="004039DB">
      <w:r>
        <w:t>Jules motioned at him to come inside, but the younger man refused and stayed with the horses.</w:t>
      </w:r>
    </w:p>
    <w:p w14:paraId="1FE5082B" w14:textId="77777777" w:rsidR="004039DB" w:rsidRDefault="004039DB" w:rsidP="004039DB">
      <w:r>
        <w:t>Being a rather experienced and opportunistic man, Jules had broken into many places in his lifetime. Ranches were the easiest, far away from any busy roads and prying eyes. Banks were the most difficult: often the tellers had guns, and there’d be at least two old boys standing around getting in the way. But still, he hadn’t been caught yet.</w:t>
      </w:r>
    </w:p>
    <w:p w14:paraId="30772E4B" w14:textId="77777777" w:rsidR="004039DB" w:rsidRDefault="004039DB" w:rsidP="004039DB">
      <w:r>
        <w:t>This specific ranch was one he had broken into before. Obviously not enough years had passed, however, because the door and the lock had not changed. He remembered the way his long-dead hunting partner had rammed the door open, kicking the bottom whilst pushing the top with his fist.</w:t>
      </w:r>
    </w:p>
    <w:p w14:paraId="6737B076" w14:textId="77777777" w:rsidR="004039DB" w:rsidRDefault="004039DB" w:rsidP="004039DB">
      <w:r>
        <w:t>It still worked.</w:t>
      </w:r>
    </w:p>
    <w:p w14:paraId="5E798811" w14:textId="77777777" w:rsidR="004039DB" w:rsidRDefault="004039DB" w:rsidP="004039DB">
      <w:r>
        <w:t>Jules smirked at his young and anxious friend, before lighting a match and entering the house.</w:t>
      </w:r>
    </w:p>
    <w:p w14:paraId="7765CEE9" w14:textId="77777777" w:rsidR="004039DB" w:rsidRDefault="004039DB" w:rsidP="004039DB">
      <w:r>
        <w:t>It was quiet inside, save for a clock slowly clicking away the hours with its cow-bone fingers. The occupants didn’t seem to be that wealthy, but they weren’t poor either. The table in the corner of the entry room was adorned with flowers and cups and decorations of all types and styles. Jules saw what he was looking for.</w:t>
      </w:r>
    </w:p>
    <w:p w14:paraId="17BFBF93" w14:textId="77777777" w:rsidR="004039DB" w:rsidRDefault="004039DB" w:rsidP="004039DB">
      <w:r>
        <w:t>At the back of the table, hidden behind some scarlet petunias was a jewellery box. The box itself wasn’t anything special but inside of it was a prospector’s cave worth of treasures. He was about to inspect an old pocket watch when someone whispered from behind him.</w:t>
      </w:r>
    </w:p>
    <w:p w14:paraId="322538DA" w14:textId="77777777" w:rsidR="004039DB" w:rsidRDefault="004039DB" w:rsidP="004039DB">
      <w:r>
        <w:t>Jules swung around fast. He knocked a flower vase of the table. It smashed on the floor.</w:t>
      </w:r>
    </w:p>
    <w:p w14:paraId="5902E3DA" w14:textId="77777777" w:rsidR="004039DB" w:rsidRDefault="004039DB" w:rsidP="004039DB">
      <w:r>
        <w:lastRenderedPageBreak/>
        <w:t>“God-fucking-dammit boy! Make your mind up where you’re being.” He grabbed whatever he could from the jewellery box and shoved it deep into his pockets.</w:t>
      </w:r>
    </w:p>
    <w:p w14:paraId="5EEC082C" w14:textId="77777777" w:rsidR="004039DB" w:rsidRDefault="004039DB" w:rsidP="004039DB">
      <w:r>
        <w:t xml:space="preserve">Burke flustered at the door. “Boss, I think they’re coming. I saw one of them negroes moving </w:t>
      </w:r>
      <w:proofErr w:type="gramStart"/>
      <w:r>
        <w:t>about</w:t>
      </w:r>
      <w:proofErr w:type="gramEnd"/>
      <w:r>
        <w:t xml:space="preserve"> and I think it saw me too.”</w:t>
      </w:r>
    </w:p>
    <w:p w14:paraId="200261FE" w14:textId="77777777" w:rsidR="004039DB" w:rsidRDefault="004039DB" w:rsidP="004039DB">
      <w:r>
        <w:t>“Well don’t just stand there then, grab some shit and get out of here.” Jules said, taking a hat from the stand by the table and placing it on his head.</w:t>
      </w:r>
    </w:p>
    <w:p w14:paraId="1676173B" w14:textId="1D331E0A" w:rsidR="004039DB" w:rsidRDefault="004039DB" w:rsidP="004039DB">
      <w:r>
        <w:t>The less-experienced man nodded frantically and ran into one of the house’s side rooms. He glanced around looking for something he could take, with Jules luckily barging in and instructing him to tear down a</w:t>
      </w:r>
      <w:r w:rsidR="00C27A29">
        <w:t xml:space="preserve"> portrait</w:t>
      </w:r>
      <w:r>
        <w:t>. It seemed to show an elderly woman next to a drab writing desk</w:t>
      </w:r>
      <w:r w:rsidR="00886F4C">
        <w:t xml:space="preserve"> and</w:t>
      </w:r>
      <w:r>
        <w:t xml:space="preserve"> it wasn’t to either of their tastes, but it would sell for enough to the right buyer.</w:t>
      </w:r>
    </w:p>
    <w:p w14:paraId="4B65F0A0" w14:textId="462C9CC3" w:rsidR="004039DB" w:rsidRDefault="004039DB" w:rsidP="004039DB">
      <w:r>
        <w:t xml:space="preserve">Burke </w:t>
      </w:r>
      <w:r w:rsidR="00A9640B">
        <w:t xml:space="preserve">tore </w:t>
      </w:r>
      <w:r>
        <w:t xml:space="preserve">the artwork from its frame with his knife, stuffing it into the sack with the dead beaver. </w:t>
      </w:r>
    </w:p>
    <w:p w14:paraId="20CCFAD3" w14:textId="77777777" w:rsidR="004039DB" w:rsidRDefault="004039DB" w:rsidP="004039DB">
      <w:r>
        <w:t>By the time he was done, Jules had already untied the horses from the porch and was lifting himself onto one. But between Burke and his escape route stood an elderly man, candle in hand. He looked confused, almost as if he was trying to decide if he knew the boy in front of him or not.</w:t>
      </w:r>
    </w:p>
    <w:p w14:paraId="72BF3C2D" w14:textId="77777777" w:rsidR="004039DB" w:rsidRDefault="004039DB" w:rsidP="004039DB">
      <w:r>
        <w:t xml:space="preserve">Burke hid the knife behind his back and smiled. “Good evening, sir.” He managed to muster. “It’s a lovely night out, </w:t>
      </w:r>
      <w:proofErr w:type="spellStart"/>
      <w:r>
        <w:t>ain’t</w:t>
      </w:r>
      <w:proofErr w:type="spellEnd"/>
      <w:r>
        <w:t xml:space="preserve"> it?”</w:t>
      </w:r>
    </w:p>
    <w:p w14:paraId="2D748E26" w14:textId="77777777" w:rsidR="004039DB" w:rsidRDefault="004039DB" w:rsidP="004039DB">
      <w:r>
        <w:t>The old man frowned and hollered out the door. “Boys? You better get your asses in here right now.”</w:t>
      </w:r>
    </w:p>
    <w:p w14:paraId="6B7E0EC2" w14:textId="77777777" w:rsidR="004039DB" w:rsidRDefault="004039DB" w:rsidP="004039DB">
      <w:r>
        <w:t xml:space="preserve">Now, there are three matters to consider. </w:t>
      </w:r>
    </w:p>
    <w:p w14:paraId="5E092934" w14:textId="77777777" w:rsidR="004039DB" w:rsidRDefault="004039DB" w:rsidP="004039DB">
      <w:r>
        <w:t>The first is that Burke was not that smart. He’d never been to school. He’d never been taught how to write, and it was quite frankly a miracle that he knew how to count money as well as he did.</w:t>
      </w:r>
    </w:p>
    <w:p w14:paraId="207E8C21" w14:textId="77777777" w:rsidR="004039DB" w:rsidRDefault="004039DB" w:rsidP="004039DB">
      <w:pPr>
        <w:jc w:val="both"/>
      </w:pPr>
      <w:r>
        <w:t>The second is that he had only been hunting for a month or two. The worst he had come up against was a buck, which Jules had luckily shot before its antlers could do him any serious damage.</w:t>
      </w:r>
    </w:p>
    <w:p w14:paraId="31D29878" w14:textId="77777777" w:rsidR="004039DB" w:rsidRDefault="004039DB" w:rsidP="004039DB">
      <w:pPr>
        <w:jc w:val="both"/>
      </w:pPr>
      <w:r>
        <w:t xml:space="preserve">The third matter, and possibly the most important one, is that the only light in the room was now the candle in the old man’s hand. So, when Burke made to push past him and leave the house, he knocked the burning candle onto the floor. The old man tussled with the boy in his anger and they pushed their arms against each other. </w:t>
      </w:r>
    </w:p>
    <w:p w14:paraId="772FFC32" w14:textId="77777777" w:rsidR="004039DB" w:rsidRDefault="004039DB" w:rsidP="004039DB">
      <w:pPr>
        <w:jc w:val="both"/>
      </w:pPr>
      <w:r>
        <w:t>Neither could really see what they were doing, they were going purely by touch. The old man pulled back, but Burke carried on going hard. The pure heat and madness of the situation overcame him.</w:t>
      </w:r>
    </w:p>
    <w:p w14:paraId="06EB0ABF" w14:textId="77777777" w:rsidR="004039DB" w:rsidRDefault="004039DB" w:rsidP="004039DB">
      <w:pPr>
        <w:jc w:val="both"/>
      </w:pPr>
      <w:r>
        <w:t>The knife clattered to the floor. The old man slumped into a pile by the table, the candle still burning at his feet.</w:t>
      </w:r>
    </w:p>
    <w:p w14:paraId="0207E92E" w14:textId="77777777" w:rsidR="004039DB" w:rsidRDefault="004039DB" w:rsidP="004039DB">
      <w:pPr>
        <w:jc w:val="both"/>
      </w:pPr>
      <w:r>
        <w:t>Burke ran outside and clambered onto a horse. Jules looked at him suspiciously, knowing what had probably gone on.</w:t>
      </w:r>
    </w:p>
    <w:p w14:paraId="04892823" w14:textId="083B4FE0" w:rsidR="004039DB" w:rsidRDefault="004039DB" w:rsidP="004039DB">
      <w:pPr>
        <w:jc w:val="both"/>
      </w:pPr>
      <w:r>
        <w:t xml:space="preserve">As they rode in silence towards the trading post, Burke kept his eyes firmly ahead, focusing on the dirt and grass and birds that flittered about in his way. Jules </w:t>
      </w:r>
      <w:r w:rsidR="00C4735E">
        <w:t xml:space="preserve">looked back </w:t>
      </w:r>
      <w:r>
        <w:t>often.</w:t>
      </w:r>
    </w:p>
    <w:p w14:paraId="1CD57074" w14:textId="77777777" w:rsidR="004039DB" w:rsidRDefault="004039DB" w:rsidP="004039DB">
      <w:pPr>
        <w:jc w:val="both"/>
      </w:pPr>
      <w:r>
        <w:t>When they had set out to hunt earlier that evening, the sky was satin and delicate and dyed faintly with stars. But now, after just a few hours, it looked as if the sun was rising and swiping its bitter hand across that nightgown. Jules knew that wasn’t the case.</w:t>
      </w:r>
    </w:p>
    <w:p w14:paraId="7CFF3C52" w14:textId="6BA6D7B6" w:rsidR="00A44906" w:rsidRDefault="004039DB" w:rsidP="004039DB">
      <w:pPr>
        <w:jc w:val="both"/>
      </w:pPr>
      <w:r>
        <w:lastRenderedPageBreak/>
        <w:t>As they had left the ranch’s grounds,</w:t>
      </w:r>
      <w:r w:rsidR="00E718C9">
        <w:t xml:space="preserve"> he</w:t>
      </w:r>
      <w:r w:rsidR="00D05A56">
        <w:t xml:space="preserve"> </w:t>
      </w:r>
      <w:r>
        <w:t>had turned and watched as the old man’s slaves ran inside with water buckets. The house was engulfed in flames within minutes.</w:t>
      </w:r>
    </w:p>
    <w:p w14:paraId="37E700E2" w14:textId="77777777" w:rsidR="004039DB" w:rsidRDefault="004039DB" w:rsidP="004039DB">
      <w:pPr>
        <w:jc w:val="both"/>
      </w:pPr>
      <w:r>
        <w:t>Eventually, Burke and Jules stopped to let the horses drink from the stream they’d walked down earlier that night.</w:t>
      </w:r>
    </w:p>
    <w:p w14:paraId="3419B76B" w14:textId="77777777" w:rsidR="004039DB" w:rsidRDefault="004039DB" w:rsidP="004039DB">
      <w:pPr>
        <w:jc w:val="both"/>
      </w:pPr>
      <w:r>
        <w:t xml:space="preserve">“You know, I’m sure it </w:t>
      </w:r>
      <w:proofErr w:type="spellStart"/>
      <w:r>
        <w:t>ain’t</w:t>
      </w:r>
      <w:proofErr w:type="spellEnd"/>
      <w:r>
        <w:t xml:space="preserve"> that bad.” Jules placed a cold hand on his friend’s shoulder. “If anyone asks, we’ll just say them niggers did it.”</w:t>
      </w:r>
    </w:p>
    <w:p w14:paraId="47CAF92B" w14:textId="0D54DBC1" w:rsidR="00A7745B" w:rsidRDefault="004039DB" w:rsidP="00B040FB">
      <w:pPr>
        <w:jc w:val="both"/>
      </w:pPr>
      <w:r>
        <w:t>The horses finished drinking. The men got back on and rode towards the trading post. Burke did not speak.</w:t>
      </w:r>
    </w:p>
    <w:p w14:paraId="29E4EAD2" w14:textId="4E115567" w:rsidR="005A26D6" w:rsidRDefault="005A26D6" w:rsidP="00B040FB">
      <w:pPr>
        <w:jc w:val="both"/>
      </w:pPr>
    </w:p>
    <w:p w14:paraId="0A062577" w14:textId="1E64CF21" w:rsidR="005A26D6" w:rsidRDefault="005A26D6" w:rsidP="00B040FB">
      <w:pPr>
        <w:jc w:val="both"/>
      </w:pPr>
    </w:p>
    <w:p w14:paraId="6F1344C0" w14:textId="77777777" w:rsidR="002A654F" w:rsidRPr="00A52B05" w:rsidRDefault="002A654F" w:rsidP="002A654F">
      <w:pPr>
        <w:rPr>
          <w:u w:val="single"/>
        </w:rPr>
      </w:pPr>
      <w:r>
        <w:rPr>
          <w:u w:val="single"/>
        </w:rPr>
        <w:t>Task – Piece on the Red Army Faction</w:t>
      </w:r>
    </w:p>
    <w:p w14:paraId="514169C4" w14:textId="77777777" w:rsidR="002A654F" w:rsidRDefault="002A654F" w:rsidP="002A654F">
      <w:pPr>
        <w:rPr>
          <w:b/>
        </w:rPr>
      </w:pPr>
    </w:p>
    <w:p w14:paraId="55837352" w14:textId="123F69FC" w:rsidR="002A654F" w:rsidRPr="00210541" w:rsidRDefault="00210541" w:rsidP="002A654F">
      <w:pPr>
        <w:rPr>
          <w:b/>
        </w:rPr>
      </w:pPr>
      <w:r>
        <w:rPr>
          <w:b/>
        </w:rPr>
        <w:t>Inspiring the Revolution</w:t>
      </w:r>
    </w:p>
    <w:p w14:paraId="2EEBF8F1" w14:textId="77777777" w:rsidR="002A654F" w:rsidRDefault="002A654F" w:rsidP="002A654F"/>
    <w:p w14:paraId="2DB9FB76" w14:textId="77777777" w:rsidR="002A654F" w:rsidRPr="00DF3066" w:rsidRDefault="002A654F" w:rsidP="002A654F">
      <w:r>
        <w:t xml:space="preserve">ICH BEFURCHTE NICHTS. ICH BEREUE NICHTS. These are the words I have painted on the walls behind you. These are the words they will read when they come in and find us lying here dead like rats, your faces stuffed in bags and blown to pieces. And these are the words they will reproduce in every newspaper around the world. My message, it does not need to be spoken out there to the people, not by me. It will be spoken by the government, by the media, by the very elites who I fight against today. I have no need for the radios of the past when I have </w:t>
      </w:r>
      <w:r>
        <w:rPr>
          <w:i/>
        </w:rPr>
        <w:t xml:space="preserve">der </w:t>
      </w:r>
      <w:proofErr w:type="spellStart"/>
      <w:r>
        <w:rPr>
          <w:i/>
        </w:rPr>
        <w:t>spiegel</w:t>
      </w:r>
      <w:proofErr w:type="spellEnd"/>
      <w:r>
        <w:rPr>
          <w:i/>
        </w:rPr>
        <w:t xml:space="preserve"> </w:t>
      </w:r>
      <w:r>
        <w:t xml:space="preserve">of the future. By the time you are all buried in the ground and your families are crying your names, the people will be singing mine in the streets as the cornerstone of the new revolution. It is in their blood, you see. It is in all our blood, the German people, to </w:t>
      </w:r>
      <w:proofErr w:type="gramStart"/>
      <w:r>
        <w:t>rise up</w:t>
      </w:r>
      <w:proofErr w:type="gramEnd"/>
      <w:r>
        <w:t xml:space="preserve"> and take back control from the capitalist pigs who took it in the first place! Marx called it a </w:t>
      </w:r>
      <w:r w:rsidRPr="00785062">
        <w:rPr>
          <w:i/>
        </w:rPr>
        <w:t>spectre</w:t>
      </w:r>
      <w:r>
        <w:t xml:space="preserve">. He said, </w:t>
      </w:r>
      <w:r w:rsidRPr="00785062">
        <w:rPr>
          <w:i/>
        </w:rPr>
        <w:t>the spectre of Communism</w:t>
      </w:r>
      <w:r>
        <w:t xml:space="preserve">. Now </w:t>
      </w:r>
      <w:r w:rsidRPr="00BC6FCC">
        <w:rPr>
          <w:i/>
        </w:rPr>
        <w:t>spectre</w:t>
      </w:r>
      <w:r>
        <w:t xml:space="preserve"> has two definitions. The first, is of a ghost, which is of course what Marx meant when he spoke of exorcizing it. But the second definition is of something… undesirable that might happen. This definition feels better to me, it feels more </w:t>
      </w:r>
      <w:r w:rsidRPr="00CE6D60">
        <w:rPr>
          <w:i/>
        </w:rPr>
        <w:t>real</w:t>
      </w:r>
      <w:r>
        <w:rPr>
          <w:i/>
        </w:rPr>
        <w:t xml:space="preserve"> </w:t>
      </w:r>
      <w:r>
        <w:t xml:space="preserve">to me. The revolution is not just something that the bourgeoisie should fear the possibility of, it is something they should know WILL happen, that the common people WILL have their lives back. You might laugh at me, old man, but who is the one with the power right now? Who is the one with the gun, and who is the one with their hands tied up? Yes, yes you are silent now because you know the answer. It was your generation who made this, who made me. You are the ones who made the weapons and the war and the blistering hell that your children were born into. But now, we are the ones who make the weapons, who fight the wars, who march through that hell every day to survive. You have created us, the very ones who will tear you down and shed your blood. </w:t>
      </w:r>
      <w:r>
        <w:rPr>
          <w:i/>
        </w:rPr>
        <w:t>The bourgeoisie has called into existence the men who are to wield those weapons, the Proletariat</w:t>
      </w:r>
      <w:r>
        <w:t xml:space="preserve">. That is who we are. That is the name of the people who will be parading through the streets of Stuttgart with red flames and tearful eyes, screaming and fighting to throw off their chains. You are quiet now… Ahh you think I am crazy, insane? Was Yeshua insane when he flung the tables from the temple and banished the thieves from its walls! Were the Parisians mad when they stormed the Bastille and strangled the king with the guts of his favourite priest! Was Andreas </w:t>
      </w:r>
      <w:proofErr w:type="spellStart"/>
      <w:r>
        <w:t>Baader</w:t>
      </w:r>
      <w:proofErr w:type="spellEnd"/>
      <w:r>
        <w:t xml:space="preserve"> crazed when he threw a petrol bomb into the window of the </w:t>
      </w:r>
      <w:proofErr w:type="spellStart"/>
      <w:r>
        <w:t>Kaufhaus</w:t>
      </w:r>
      <w:proofErr w:type="spellEnd"/>
      <w:r>
        <w:t xml:space="preserve"> Schneider! All of this… is possible, yes, but that does not mean it. was. not. right. It takes a true madman, </w:t>
      </w:r>
      <w:r>
        <w:lastRenderedPageBreak/>
        <w:t xml:space="preserve">someone who has little care for </w:t>
      </w:r>
      <w:r>
        <w:rPr>
          <w:i/>
        </w:rPr>
        <w:t xml:space="preserve">justice </w:t>
      </w:r>
      <w:r>
        <w:t xml:space="preserve">or </w:t>
      </w:r>
      <w:proofErr w:type="spellStart"/>
      <w:r w:rsidRPr="009B4127">
        <w:rPr>
          <w:i/>
        </w:rPr>
        <w:t>rechtsstaatlichkeit</w:t>
      </w:r>
      <w:proofErr w:type="spellEnd"/>
      <w:r>
        <w:t xml:space="preserve">, to change the world and to take back what was stolen through greed and perversion and, and, and to free the people from the, the bitterness and poison of it all. If they tried to arrest me, if I did not die… they would make me plead insane. They would think </w:t>
      </w:r>
      <w:r>
        <w:rPr>
          <w:i/>
        </w:rPr>
        <w:t>How can a sane man think he could fight the world?</w:t>
      </w:r>
      <w:r>
        <w:t xml:space="preserve"> and they would be right because a sane man would not think that. I know I cannot fight these capitalist </w:t>
      </w:r>
      <w:proofErr w:type="spellStart"/>
      <w:r>
        <w:t>schweinhund</w:t>
      </w:r>
      <w:proofErr w:type="spellEnd"/>
      <w:r>
        <w:t xml:space="preserve"> alone. But I must do all that I can to carry on the war. If I die here today and take you with me, my job will be done. The fires of revolution will burn strong with your clothing and your bones will be used to erect the Proletariat a throne above the world. For two hundred years we have been fighting this. For two hundred years we have been fighting the machines that the bourgeoisie constructed to destroy our lives. Thousands of common people died every year, crushed under metal boulders like leaves cracking underfoot in the autumn. </w:t>
      </w:r>
      <w:r w:rsidRPr="00DF3066">
        <w:rPr>
          <w:i/>
        </w:rPr>
        <w:t xml:space="preserve">The Industrial Revolution </w:t>
      </w:r>
      <w:r>
        <w:rPr>
          <w:i/>
        </w:rPr>
        <w:t xml:space="preserve">has been a disaster for </w:t>
      </w:r>
      <w:proofErr w:type="gramStart"/>
      <w:r>
        <w:rPr>
          <w:i/>
        </w:rPr>
        <w:t>the human race</w:t>
      </w:r>
      <w:proofErr w:type="gramEnd"/>
      <w:r>
        <w:t>.</w:t>
      </w:r>
      <w:r w:rsidRPr="00764CC7">
        <w:t xml:space="preserve"> </w:t>
      </w:r>
      <w:r>
        <w:t xml:space="preserve">This is wrong. It has not been disastrous for the whole human race. You bourgeois capitalists simply grew more powerful, you lived for longer and longer while we died at your hands. While we clawed at the walls to escape the horrid gas, you closed the hatch and your eyes. Well now things are different. Your eyes might be closed, yes, but not out of choice. You are the ones clutching for your life, while the proletariat stands over you and watches. I don’t smile while I watch, this is not a happy thing for me to do. But nonetheless it is something I must do. If I do not, then nobody will. If they hear and see that I have failed in this, then they will fail too. They need inspiration, someone to look to who can guide them in their ways. I have my inspirations, but they are old. They are lights glowing faintly within the darkness, soon to go out. The people need new inspirations, new tales to tell their children before bed at night to spark a fire within their hearts. When I was a boy my father would tell me the stories of Robin Hood running through the English forests and taking money from the rich to give to those in need. He made up his own stories, most of the time, depending on what was happening in my life and the world. When there was a war, Robin Hood would be fighting his own war. When I won a football match, Robin Hood would be playing his own. And when my mother died, Robin Hood’s mother would die too… No matter what happened though, he would always do the right thing for the common people, for the ones who needed his help. And now the people need my help. I was called here today, we all were, not by an act of God but by the will, by the need, by the desire of the Proletariat. I know that as soon as I start firing this gun, the police will be in here within seconds. The fact they haven’t already burst in is beyond a miracle, most likely guided by their assumption that there is more than just one of me. Soon there will be more, yes. Right now, it is just me. But it could have been any one of you standing here beside me. Instead you kneel there. You sit at my feet and accept your bourgeois nature with pride. </w:t>
      </w:r>
      <w:proofErr w:type="gramStart"/>
      <w:r>
        <w:t>This is why</w:t>
      </w:r>
      <w:proofErr w:type="gramEnd"/>
      <w:r>
        <w:t xml:space="preserve"> history will look kindly upon me and look upon you with shame and detest. You have no passion and you have no gall. You are nothing but the money in your bank accounts and the pearls around your neck. Listen to them roll across the floor, tumbling away like your life soon will. I’d like to say it is a shame a woman as beautiful as you </w:t>
      </w:r>
      <w:proofErr w:type="gramStart"/>
      <w:r>
        <w:t>has</w:t>
      </w:r>
      <w:proofErr w:type="gramEnd"/>
      <w:r>
        <w:t xml:space="preserve"> to die, but inside you are ugly. The money and the capitalism have infested every fibre of your being and you have let them do it. You have allowed them to rot your insides, just so you can wear nice clothes and drive a nice car and live in a nice house. Do you regret it in the end? Do you? … I thought so. You are all the same, the bourgeoisie. The death and killing is fine until it is your life on the line. You always regret in the end.</w:t>
      </w:r>
    </w:p>
    <w:p w14:paraId="20129778" w14:textId="0449A02D" w:rsidR="002A654F" w:rsidRDefault="002A654F" w:rsidP="00B040FB">
      <w:pPr>
        <w:jc w:val="both"/>
      </w:pPr>
    </w:p>
    <w:p w14:paraId="5C08AF51" w14:textId="77777777" w:rsidR="002E110D" w:rsidRDefault="002E110D">
      <w:r>
        <w:br w:type="page"/>
      </w:r>
    </w:p>
    <w:p w14:paraId="3B6784F7" w14:textId="01600767" w:rsidR="005A26D6" w:rsidRPr="00F0788C" w:rsidRDefault="005A26D6" w:rsidP="005A26D6">
      <w:pPr>
        <w:rPr>
          <w:u w:val="single"/>
        </w:rPr>
      </w:pPr>
      <w:bookmarkStart w:id="0" w:name="_GoBack"/>
      <w:bookmarkEnd w:id="0"/>
      <w:r w:rsidRPr="00F0788C">
        <w:rPr>
          <w:u w:val="single"/>
        </w:rPr>
        <w:lastRenderedPageBreak/>
        <w:t>Reflective Critique</w:t>
      </w:r>
    </w:p>
    <w:p w14:paraId="0D64DDB6" w14:textId="77777777" w:rsidR="005A26D6" w:rsidRDefault="005A26D6" w:rsidP="005A26D6">
      <w:pPr>
        <w:rPr>
          <w:b/>
        </w:rPr>
      </w:pPr>
    </w:p>
    <w:p w14:paraId="719A4AC2" w14:textId="77777777" w:rsidR="005A26D6" w:rsidRDefault="005A26D6" w:rsidP="005A26D6">
      <w:r>
        <w:t xml:space="preserve">Research and reading are key to writing. Without them, it becomes increasingly difficult to write a convincing piece of poetry or prose; the research that writers undertake forms the backbone of their work, grounding it </w:t>
      </w:r>
      <w:proofErr w:type="gramStart"/>
      <w:r>
        <w:t>in reality and</w:t>
      </w:r>
      <w:proofErr w:type="gramEnd"/>
      <w:r>
        <w:t xml:space="preserve"> giving it personality. It is because of this that I have read various research texts, and the works of other poets and authors, throughout the length of this module.</w:t>
      </w:r>
    </w:p>
    <w:p w14:paraId="4732E4CB" w14:textId="77777777" w:rsidR="005A26D6" w:rsidRDefault="005A26D6" w:rsidP="005A26D6">
      <w:r>
        <w:t xml:space="preserve">By studying the works of T. S. Eliot, I came to notice the intense nature with which he wrote. The opening lines of </w:t>
      </w:r>
      <w:r>
        <w:rPr>
          <w:i/>
        </w:rPr>
        <w:t>The Waste Land</w:t>
      </w:r>
      <w:r>
        <w:t>’s first section are a good example of this (being “April is the cruellest month, breeding / Lilacs out of the dead land”) as they begin the poem in a way that we are instantly drawn in: the description of April being the “cruellest month” is blunt and intrigues the reader into discovering why it is so cruel.</w:t>
      </w:r>
      <w:r>
        <w:rPr>
          <w:rStyle w:val="FootnoteReference"/>
        </w:rPr>
        <w:footnoteReference w:id="1"/>
      </w:r>
      <w:r>
        <w:t xml:space="preserve"> The decision to describe the land as being “dead” also adds to this bluntness, as Eliot refuses to sugar-coat the language he uses or describe it in a more “poetic” way; it is simply dead. I attempted to emulate this within the poem </w:t>
      </w:r>
      <w:r>
        <w:rPr>
          <w:i/>
        </w:rPr>
        <w:t>Eliot, The Shepherd</w:t>
      </w:r>
      <w:r>
        <w:t xml:space="preserve">, beginning it with the line “Pause. Be attentive. Listen”. By instructing the reader to pause and listen, they focus on the words that are being said within the poems and the ideas that are being put across, </w:t>
      </w:r>
      <w:proofErr w:type="gramStart"/>
      <w:r>
        <w:t>similar to</w:t>
      </w:r>
      <w:proofErr w:type="gramEnd"/>
      <w:r>
        <w:t xml:space="preserve"> the way that a teacher or parent might speak to a child. When read aloud, the poem demands attention, giving it intensity like that shown in Eliot’s work.</w:t>
      </w:r>
    </w:p>
    <w:p w14:paraId="06802461" w14:textId="3ABBC1C0" w:rsidR="005A26D6" w:rsidRPr="000316CA" w:rsidRDefault="005A26D6" w:rsidP="005A26D6">
      <w:r>
        <w:t xml:space="preserve">I also noted that Eliot often </w:t>
      </w:r>
      <w:proofErr w:type="gramStart"/>
      <w:r>
        <w:t>made reference</w:t>
      </w:r>
      <w:proofErr w:type="gramEnd"/>
      <w:r>
        <w:t xml:space="preserve"> to the works of others within his writing, quoting or altering them to support his ideas on spirituality and human existence. </w:t>
      </w:r>
      <w:r>
        <w:rPr>
          <w:i/>
        </w:rPr>
        <w:t xml:space="preserve">The Waste Land </w:t>
      </w:r>
      <w:r>
        <w:t>concludes with a series of notes on the poem, citing the references made throughout: he uses Baudelaire, Dante, Shakespeare, Milton, to name but a few.</w:t>
      </w:r>
      <w:r>
        <w:rPr>
          <w:rStyle w:val="FootnoteReference"/>
        </w:rPr>
        <w:footnoteReference w:id="2"/>
      </w:r>
      <w:r>
        <w:t xml:space="preserve"> By having his writing founded on the great writers of the past, Eliot attempts to convey a sense of grandiose and intelligence while still remaining fairly accessible to a wider audience: their ideas are combined with his own beliefs and attempt to bolster it thusly. In </w:t>
      </w:r>
      <w:r>
        <w:rPr>
          <w:i/>
        </w:rPr>
        <w:t>Eliot, The Shepherd</w:t>
      </w:r>
      <w:r>
        <w:t xml:space="preserve"> I again tried to replicate this nature of Eliot’s work: I make several references throughout the poem to religious texts (the Baptism of Jesus, the mention of Zion, Kailash and Jabal al-Nour), to Shakespeare (“Whoever shares their mind with me shall be my brother” is paraphrased from </w:t>
      </w:r>
      <w:r w:rsidRPr="007A76B9">
        <w:rPr>
          <w:i/>
        </w:rPr>
        <w:t xml:space="preserve">Henry </w:t>
      </w:r>
      <w:r w:rsidR="00B92197">
        <w:rPr>
          <w:i/>
        </w:rPr>
        <w:t>V</w:t>
      </w:r>
      <w:r>
        <w:t>) and to Catullus (“</w:t>
      </w:r>
      <w:proofErr w:type="spellStart"/>
      <w:r w:rsidRPr="00A6731B">
        <w:rPr>
          <w:i/>
        </w:rPr>
        <w:t>atque</w:t>
      </w:r>
      <w:proofErr w:type="spellEnd"/>
      <w:r w:rsidRPr="00A6731B">
        <w:rPr>
          <w:i/>
        </w:rPr>
        <w:t xml:space="preserve"> </w:t>
      </w:r>
      <w:r>
        <w:rPr>
          <w:i/>
        </w:rPr>
        <w:t xml:space="preserve">in perpetuum, frater, </w:t>
      </w:r>
      <w:proofErr w:type="spellStart"/>
      <w:r>
        <w:rPr>
          <w:i/>
        </w:rPr>
        <w:t>ave</w:t>
      </w:r>
      <w:proofErr w:type="spellEnd"/>
      <w:r>
        <w:rPr>
          <w:i/>
        </w:rPr>
        <w:t xml:space="preserve"> </w:t>
      </w:r>
      <w:proofErr w:type="spellStart"/>
      <w:r>
        <w:rPr>
          <w:i/>
        </w:rPr>
        <w:t>atque</w:t>
      </w:r>
      <w:proofErr w:type="spellEnd"/>
      <w:r>
        <w:rPr>
          <w:i/>
        </w:rPr>
        <w:t xml:space="preserve"> vale</w:t>
      </w:r>
      <w:r>
        <w:t>“ is taken from Poem 101). Much like in Eliot’s writing, these references add a level of (perhaps somewhat pretentious) grandiose to the poem, but also allow a deeper exploration of the ideas put across in the poem by connecting it with a wider cultural and literary background.</w:t>
      </w:r>
    </w:p>
    <w:p w14:paraId="7D004E8A" w14:textId="77777777" w:rsidR="005A26D6" w:rsidRDefault="005A26D6" w:rsidP="005A26D6">
      <w:r>
        <w:t xml:space="preserve">While researching a setting and occupation for Ros </w:t>
      </w:r>
      <w:proofErr w:type="spellStart"/>
      <w:r>
        <w:t>Hudis</w:t>
      </w:r>
      <w:proofErr w:type="spellEnd"/>
      <w:r>
        <w:t xml:space="preserve">’ lecture, I came across multiple articles about Rockstar’s </w:t>
      </w:r>
      <w:r>
        <w:rPr>
          <w:i/>
        </w:rPr>
        <w:t>Red Dead Redemption 2</w:t>
      </w:r>
      <w:r>
        <w:t xml:space="preserve"> and was inspired by its focus on both the American landscape. In an article for </w:t>
      </w:r>
      <w:r>
        <w:rPr>
          <w:i/>
        </w:rPr>
        <w:t>Polygon</w:t>
      </w:r>
      <w:r>
        <w:t>, Arthur Gies suggests the game’s art was influenced by the Hudson River School, a group of artists who sought to depict “peaceful relationships between man and nature […] that distinguished the American frontier from the European environments [of previous art]”.</w:t>
      </w:r>
      <w:r>
        <w:rPr>
          <w:rStyle w:val="FootnoteReference"/>
        </w:rPr>
        <w:footnoteReference w:id="3"/>
      </w:r>
      <w:r>
        <w:t xml:space="preserve"> It was this sense of American Romanticism that I wanted to recreate in </w:t>
      </w:r>
      <w:r>
        <w:rPr>
          <w:i/>
        </w:rPr>
        <w:t>The Tale of Jules and Burke</w:t>
      </w:r>
      <w:r>
        <w:t xml:space="preserve">, putting emphasis on the landscape and nature. However, instead of the “peaceful relationships” that the Hudson River School painted, I decided to show a more brutal and devastating relationship, where man has dominion. Towards the end of the piece, I make the comparison between the sky and a nightgown, describing it as being “satin and delicate and dyed faintly”, but its romantic beauty is soon destroyed by man through the ranch fire. The careless </w:t>
      </w:r>
      <w:r>
        <w:lastRenderedPageBreak/>
        <w:t xml:space="preserve">destruction of nature by man features earlier within the piece too, when Jules and Burke destroy the beaver’s dam despite the latter pleading that “it </w:t>
      </w:r>
      <w:proofErr w:type="spellStart"/>
      <w:r>
        <w:t>ain’t</w:t>
      </w:r>
      <w:proofErr w:type="spellEnd"/>
      <w:r>
        <w:t xml:space="preserve"> done no harm to us so I don’t see why we should be doing harm </w:t>
      </w:r>
      <w:proofErr w:type="spellStart"/>
      <w:r>
        <w:t>t’it</w:t>
      </w:r>
      <w:proofErr w:type="spellEnd"/>
      <w:r>
        <w:t>” to his more destructive friend. Both these examples were influenced by the focus on natural beauty described above but inverted to show the destruction of the landscape by humans.</w:t>
      </w:r>
    </w:p>
    <w:p w14:paraId="0FD1F1E8" w14:textId="77777777" w:rsidR="005A26D6" w:rsidRDefault="005A26D6" w:rsidP="005A26D6">
      <w:r>
        <w:t xml:space="preserve">Another article I read about </w:t>
      </w:r>
      <w:r>
        <w:rPr>
          <w:i/>
        </w:rPr>
        <w:t>Red Dead Redemption 2</w:t>
      </w:r>
      <w:r>
        <w:t xml:space="preserve"> compared the game’s “obsessive detail” to Cormac McCarthy’s use of “long, sparsely punctuated passages” (polysyndeton).</w:t>
      </w:r>
      <w:r>
        <w:rPr>
          <w:rStyle w:val="FootnoteReference"/>
        </w:rPr>
        <w:footnoteReference w:id="4"/>
      </w:r>
      <w:r>
        <w:t xml:space="preserve"> The technique is used throughout McCarthy’s writing, such as in </w:t>
      </w:r>
      <w:r>
        <w:rPr>
          <w:i/>
        </w:rPr>
        <w:t>No Country for Old Men</w:t>
      </w:r>
      <w:r>
        <w:t xml:space="preserve"> where he writes that</w:t>
      </w:r>
    </w:p>
    <w:p w14:paraId="043A08CF" w14:textId="77777777" w:rsidR="005A26D6" w:rsidRPr="00D56C75" w:rsidRDefault="005A26D6" w:rsidP="005A26D6">
      <w:pPr>
        <w:rPr>
          <w:i/>
        </w:rPr>
      </w:pPr>
      <w:r>
        <w:tab/>
        <w:t>“[Moss] got up and looked out the window at the parking lot and he went into the bathroom and got a glass of water and came back and sat on the bed again.”</w:t>
      </w:r>
      <w:r>
        <w:rPr>
          <w:rStyle w:val="FootnoteReference"/>
        </w:rPr>
        <w:footnoteReference w:id="5"/>
      </w:r>
    </w:p>
    <w:p w14:paraId="4170912A" w14:textId="77777777" w:rsidR="005A26D6" w:rsidRDefault="005A26D6" w:rsidP="005A26D6">
      <w:r>
        <w:t xml:space="preserve">His use of polysyndeton within his writing works to create a rhythm for the text, giving it a constant flow. Taking this onboard, I attempted to use it within </w:t>
      </w:r>
      <w:r>
        <w:rPr>
          <w:i/>
        </w:rPr>
        <w:t>The Tale of Jules and Burke</w:t>
      </w:r>
      <w:r>
        <w:t xml:space="preserve">, particularly in less-intense scenes of description (such as when the “spray of the river jumped up onto the path and brushed against the men’s shoes and dampened the bottom of their trousers and made Burke giddy with childish excitement”). The repetition of the word “and” instead of punctuation allows the narration to move on through the passage, instead of stopping at the end of every descriptive sentence; it gives it a sense of personality and ensures it does not lag. I also employed this technique in other pieces of writing, such as in the final stanza of </w:t>
      </w:r>
      <w:r w:rsidRPr="00B71C3E">
        <w:rPr>
          <w:i/>
        </w:rPr>
        <w:t>Penelop</w:t>
      </w:r>
      <w:r>
        <w:rPr>
          <w:i/>
        </w:rPr>
        <w:t xml:space="preserve">e </w:t>
      </w:r>
      <w:proofErr w:type="spellStart"/>
      <w:r>
        <w:rPr>
          <w:i/>
        </w:rPr>
        <w:t>Anesidora</w:t>
      </w:r>
      <w:proofErr w:type="spellEnd"/>
      <w:r>
        <w:rPr>
          <w:i/>
        </w:rPr>
        <w:t xml:space="preserve"> </w:t>
      </w:r>
      <w:r>
        <w:t xml:space="preserve">where “and” is </w:t>
      </w:r>
      <w:proofErr w:type="spellStart"/>
      <w:r>
        <w:t>ued</w:t>
      </w:r>
      <w:proofErr w:type="spellEnd"/>
      <w:r>
        <w:t xml:space="preserve"> throughout to separate the various descriptions of Charmian London. The continuous nature puts across a sense of free-flowing thought, as if the poet were writing down the ideas as they came to his mind, while also combining all the ideas put forth in the stanza into one collective idea.</w:t>
      </w:r>
    </w:p>
    <w:p w14:paraId="167DD94B" w14:textId="77777777" w:rsidR="005A26D6" w:rsidRPr="00B61DE0" w:rsidRDefault="005A26D6" w:rsidP="005A26D6">
      <w:proofErr w:type="gramStart"/>
      <w:r>
        <w:t>It can be seen that throughout</w:t>
      </w:r>
      <w:proofErr w:type="gramEnd"/>
      <w:r>
        <w:t xml:space="preserve"> this module I have experienced a variety of different resources in order to develop my writing, using the techniques that they display within their works and adapting them to fit my own ideas and pieces.</w:t>
      </w:r>
    </w:p>
    <w:p w14:paraId="7505CE56" w14:textId="77777777" w:rsidR="005A26D6" w:rsidRDefault="005A26D6" w:rsidP="005A26D6"/>
    <w:p w14:paraId="7AC9AD01" w14:textId="77777777" w:rsidR="005A26D6" w:rsidRDefault="005A26D6" w:rsidP="005A26D6"/>
    <w:p w14:paraId="25FEF1A1" w14:textId="77777777" w:rsidR="005A26D6" w:rsidRDefault="005A26D6" w:rsidP="005A26D6"/>
    <w:p w14:paraId="4088877A" w14:textId="77777777" w:rsidR="005A26D6" w:rsidRDefault="005A26D6" w:rsidP="005A26D6"/>
    <w:p w14:paraId="50C232EE" w14:textId="77777777" w:rsidR="005A26D6" w:rsidRDefault="005A26D6" w:rsidP="005A26D6">
      <w:pPr>
        <w:rPr>
          <w:u w:val="single"/>
        </w:rPr>
      </w:pPr>
      <w:r w:rsidRPr="00855B12">
        <w:rPr>
          <w:u w:val="single"/>
        </w:rPr>
        <w:t>Bibliography</w:t>
      </w:r>
    </w:p>
    <w:p w14:paraId="4528A59C" w14:textId="77777777" w:rsidR="005A26D6" w:rsidRDefault="005A26D6" w:rsidP="005A26D6">
      <w:r>
        <w:t xml:space="preserve">T. S. Eliot, </w:t>
      </w:r>
      <w:r>
        <w:rPr>
          <w:i/>
        </w:rPr>
        <w:t>Collected Poems 1909-1962</w:t>
      </w:r>
      <w:r>
        <w:t xml:space="preserve"> (London: Faber and Faber, 1963)</w:t>
      </w:r>
    </w:p>
    <w:p w14:paraId="436620A5" w14:textId="77777777" w:rsidR="005A26D6" w:rsidRDefault="005A26D6" w:rsidP="005A26D6">
      <w:r>
        <w:t xml:space="preserve">Arthur Gies, “How landscape painting inspired the world of Red Dead Redemption 2”, </w:t>
      </w:r>
      <w:r>
        <w:rPr>
          <w:i/>
        </w:rPr>
        <w:t xml:space="preserve">Polygon </w:t>
      </w:r>
      <w:r>
        <w:t>(26 October 2018, accessed 15 November 2018)</w:t>
      </w:r>
    </w:p>
    <w:p w14:paraId="3FFF4504" w14:textId="77777777" w:rsidR="005A26D6" w:rsidRDefault="005A26D6" w:rsidP="005A26D6">
      <w:proofErr w:type="spellStart"/>
      <w:r>
        <w:t>Keza</w:t>
      </w:r>
      <w:proofErr w:type="spellEnd"/>
      <w:r>
        <w:t xml:space="preserve"> MacDonald, “Red Dead Redemption 2 review – gripping western is a near miracle”, </w:t>
      </w:r>
      <w:r>
        <w:rPr>
          <w:i/>
        </w:rPr>
        <w:t xml:space="preserve">The Guardian </w:t>
      </w:r>
      <w:r>
        <w:t>(25 October 2018, accessed 15 November 2018)</w:t>
      </w:r>
    </w:p>
    <w:p w14:paraId="3F077395" w14:textId="77777777" w:rsidR="005A26D6" w:rsidRPr="00CA5E87" w:rsidRDefault="005A26D6" w:rsidP="005A26D6">
      <w:r>
        <w:t xml:space="preserve">Cormac McCarthy, </w:t>
      </w:r>
      <w:r>
        <w:rPr>
          <w:i/>
        </w:rPr>
        <w:t xml:space="preserve">No Country for Old Men </w:t>
      </w:r>
      <w:r>
        <w:t>(London: Picador, 2005)</w:t>
      </w:r>
    </w:p>
    <w:p w14:paraId="0181FBB2" w14:textId="77777777" w:rsidR="005A26D6" w:rsidRPr="00B040FB" w:rsidRDefault="005A26D6" w:rsidP="00B040FB">
      <w:pPr>
        <w:jc w:val="both"/>
      </w:pPr>
    </w:p>
    <w:sectPr w:rsidR="005A26D6" w:rsidRPr="00B040F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04230F" w14:textId="77777777" w:rsidR="007A52A4" w:rsidRDefault="007A52A4" w:rsidP="004707DF">
      <w:pPr>
        <w:spacing w:after="0" w:line="240" w:lineRule="auto"/>
      </w:pPr>
      <w:r>
        <w:separator/>
      </w:r>
    </w:p>
  </w:endnote>
  <w:endnote w:type="continuationSeparator" w:id="0">
    <w:p w14:paraId="537AAE69" w14:textId="77777777" w:rsidR="007A52A4" w:rsidRDefault="007A52A4" w:rsidP="00470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6BB44" w14:textId="77777777" w:rsidR="007A52A4" w:rsidRDefault="007A52A4" w:rsidP="004707DF">
      <w:pPr>
        <w:spacing w:after="0" w:line="240" w:lineRule="auto"/>
      </w:pPr>
      <w:r>
        <w:separator/>
      </w:r>
    </w:p>
  </w:footnote>
  <w:footnote w:type="continuationSeparator" w:id="0">
    <w:p w14:paraId="7A1BA2D0" w14:textId="77777777" w:rsidR="007A52A4" w:rsidRDefault="007A52A4" w:rsidP="004707DF">
      <w:pPr>
        <w:spacing w:after="0" w:line="240" w:lineRule="auto"/>
      </w:pPr>
      <w:r>
        <w:continuationSeparator/>
      </w:r>
    </w:p>
  </w:footnote>
  <w:footnote w:id="1">
    <w:p w14:paraId="1BE9FFC3" w14:textId="77777777" w:rsidR="005A26D6" w:rsidRPr="002327E0" w:rsidRDefault="005A26D6" w:rsidP="005A26D6">
      <w:pPr>
        <w:pStyle w:val="FootnoteText"/>
      </w:pPr>
      <w:r>
        <w:rPr>
          <w:rStyle w:val="FootnoteReference"/>
        </w:rPr>
        <w:footnoteRef/>
      </w:r>
      <w:r>
        <w:t xml:space="preserve"> T. S. Eliot, </w:t>
      </w:r>
      <w:r>
        <w:rPr>
          <w:i/>
        </w:rPr>
        <w:t>Collected Poems 1909-1962</w:t>
      </w:r>
      <w:r>
        <w:t xml:space="preserve"> (London: Faber and Faber, 1963), p. 63.</w:t>
      </w:r>
    </w:p>
  </w:footnote>
  <w:footnote w:id="2">
    <w:p w14:paraId="7B058D24" w14:textId="77777777" w:rsidR="005A26D6" w:rsidRDefault="005A26D6" w:rsidP="005A26D6">
      <w:pPr>
        <w:pStyle w:val="FootnoteText"/>
      </w:pPr>
      <w:r>
        <w:rPr>
          <w:rStyle w:val="FootnoteReference"/>
        </w:rPr>
        <w:footnoteRef/>
      </w:r>
      <w:r>
        <w:t xml:space="preserve"> Ibid., pp. 80-86.</w:t>
      </w:r>
    </w:p>
  </w:footnote>
  <w:footnote w:id="3">
    <w:p w14:paraId="1F048BDA" w14:textId="77777777" w:rsidR="005A26D6" w:rsidRPr="00180F8D" w:rsidRDefault="005A26D6" w:rsidP="005A26D6">
      <w:pPr>
        <w:pStyle w:val="FootnoteText"/>
      </w:pPr>
      <w:r>
        <w:rPr>
          <w:rStyle w:val="FootnoteReference"/>
        </w:rPr>
        <w:footnoteRef/>
      </w:r>
      <w:r>
        <w:t xml:space="preserve"> Arthur </w:t>
      </w:r>
      <w:proofErr w:type="spellStart"/>
      <w:r>
        <w:t>Gies</w:t>
      </w:r>
      <w:proofErr w:type="spellEnd"/>
      <w:r>
        <w:t>, “</w:t>
      </w:r>
      <w:hyperlink r:id="rId1" w:history="1">
        <w:r w:rsidRPr="004D7F17">
          <w:rPr>
            <w:rStyle w:val="Hyperlink"/>
          </w:rPr>
          <w:t>How landscape painting inspired the world of Red Dead Redemption 2</w:t>
        </w:r>
      </w:hyperlink>
      <w:r>
        <w:t xml:space="preserve">”, </w:t>
      </w:r>
      <w:r>
        <w:rPr>
          <w:i/>
        </w:rPr>
        <w:t xml:space="preserve">Polygon </w:t>
      </w:r>
      <w:r>
        <w:t>(26 October 2018, accessed 15 November 2018).</w:t>
      </w:r>
    </w:p>
  </w:footnote>
  <w:footnote w:id="4">
    <w:p w14:paraId="0C75E1B8" w14:textId="042DC918" w:rsidR="005A26D6" w:rsidRPr="00D82044" w:rsidRDefault="005A26D6" w:rsidP="005A26D6">
      <w:pPr>
        <w:pStyle w:val="FootnoteText"/>
      </w:pPr>
      <w:r>
        <w:rPr>
          <w:rStyle w:val="FootnoteReference"/>
        </w:rPr>
        <w:footnoteRef/>
      </w:r>
      <w:r>
        <w:t xml:space="preserve"> </w:t>
      </w:r>
      <w:proofErr w:type="spellStart"/>
      <w:r>
        <w:t>Keza</w:t>
      </w:r>
      <w:proofErr w:type="spellEnd"/>
      <w:r>
        <w:t xml:space="preserve"> MacDonald, “</w:t>
      </w:r>
      <w:hyperlink r:id="rId2" w:history="1">
        <w:r w:rsidRPr="00635C51">
          <w:rPr>
            <w:rStyle w:val="Hyperlink"/>
          </w:rPr>
          <w:t>Red Dead Redemption 2 review – gripping western is a near miracle</w:t>
        </w:r>
      </w:hyperlink>
      <w:r>
        <w:t xml:space="preserve">”, </w:t>
      </w:r>
      <w:r>
        <w:rPr>
          <w:i/>
        </w:rPr>
        <w:t xml:space="preserve">The Guardian </w:t>
      </w:r>
      <w:r>
        <w:t>(25 October 2018, accessed 15 November 2018).</w:t>
      </w:r>
    </w:p>
  </w:footnote>
  <w:footnote w:id="5">
    <w:p w14:paraId="21611A2D" w14:textId="77777777" w:rsidR="005A26D6" w:rsidRPr="009B3C68" w:rsidRDefault="005A26D6" w:rsidP="005A26D6">
      <w:pPr>
        <w:pStyle w:val="FootnoteText"/>
      </w:pPr>
      <w:r>
        <w:rPr>
          <w:rStyle w:val="FootnoteReference"/>
        </w:rPr>
        <w:footnoteRef/>
      </w:r>
      <w:r>
        <w:t xml:space="preserve"> Cormac McCarthy, </w:t>
      </w:r>
      <w:r>
        <w:rPr>
          <w:i/>
        </w:rPr>
        <w:t xml:space="preserve">No Country for Old Men </w:t>
      </w:r>
      <w:r>
        <w:t>(London: Picador, 2005), p. 107.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A9DA8" w14:textId="391F3443" w:rsidR="004707DF" w:rsidRDefault="004707DF">
    <w:pPr>
      <w:pStyle w:val="Header"/>
    </w:pPr>
    <w:r>
      <w:t>Dillon Palmer - 1600153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E8B"/>
    <w:rsid w:val="00001FB5"/>
    <w:rsid w:val="0001175F"/>
    <w:rsid w:val="00055765"/>
    <w:rsid w:val="00060E3A"/>
    <w:rsid w:val="000700BB"/>
    <w:rsid w:val="000A2806"/>
    <w:rsid w:val="000C11D9"/>
    <w:rsid w:val="000D3791"/>
    <w:rsid w:val="001237CB"/>
    <w:rsid w:val="00167225"/>
    <w:rsid w:val="00167C14"/>
    <w:rsid w:val="001B2BC7"/>
    <w:rsid w:val="001C062E"/>
    <w:rsid w:val="00210541"/>
    <w:rsid w:val="002704EC"/>
    <w:rsid w:val="002830CC"/>
    <w:rsid w:val="00285930"/>
    <w:rsid w:val="00286F81"/>
    <w:rsid w:val="002A654F"/>
    <w:rsid w:val="002B3949"/>
    <w:rsid w:val="002C0451"/>
    <w:rsid w:val="002C0D2E"/>
    <w:rsid w:val="002D5A39"/>
    <w:rsid w:val="002E110D"/>
    <w:rsid w:val="00322F52"/>
    <w:rsid w:val="003576D9"/>
    <w:rsid w:val="0039363C"/>
    <w:rsid w:val="003B545F"/>
    <w:rsid w:val="003B6AEB"/>
    <w:rsid w:val="004039DB"/>
    <w:rsid w:val="00417EEE"/>
    <w:rsid w:val="00445E8B"/>
    <w:rsid w:val="00454E6F"/>
    <w:rsid w:val="004655A5"/>
    <w:rsid w:val="004707DF"/>
    <w:rsid w:val="00530049"/>
    <w:rsid w:val="00550518"/>
    <w:rsid w:val="0055158C"/>
    <w:rsid w:val="00595DAA"/>
    <w:rsid w:val="005A26D6"/>
    <w:rsid w:val="005E6714"/>
    <w:rsid w:val="00603F83"/>
    <w:rsid w:val="00635C51"/>
    <w:rsid w:val="006378A4"/>
    <w:rsid w:val="00641D9D"/>
    <w:rsid w:val="00671595"/>
    <w:rsid w:val="00692B79"/>
    <w:rsid w:val="00697079"/>
    <w:rsid w:val="006B2125"/>
    <w:rsid w:val="006C13E1"/>
    <w:rsid w:val="007475B3"/>
    <w:rsid w:val="0077698D"/>
    <w:rsid w:val="007A52A4"/>
    <w:rsid w:val="007F2939"/>
    <w:rsid w:val="008006AC"/>
    <w:rsid w:val="008150B4"/>
    <w:rsid w:val="00886F4C"/>
    <w:rsid w:val="008A6056"/>
    <w:rsid w:val="008C758D"/>
    <w:rsid w:val="008E02DD"/>
    <w:rsid w:val="00941A5C"/>
    <w:rsid w:val="00963E13"/>
    <w:rsid w:val="00982E4B"/>
    <w:rsid w:val="009A013C"/>
    <w:rsid w:val="009C4692"/>
    <w:rsid w:val="009C60A8"/>
    <w:rsid w:val="009D3DC1"/>
    <w:rsid w:val="009D4AC7"/>
    <w:rsid w:val="009F6710"/>
    <w:rsid w:val="00A07E4D"/>
    <w:rsid w:val="00A17C08"/>
    <w:rsid w:val="00A35CAD"/>
    <w:rsid w:val="00A44906"/>
    <w:rsid w:val="00A7196D"/>
    <w:rsid w:val="00A7745B"/>
    <w:rsid w:val="00A9640B"/>
    <w:rsid w:val="00AA5B94"/>
    <w:rsid w:val="00AC799C"/>
    <w:rsid w:val="00AF1045"/>
    <w:rsid w:val="00B02AF3"/>
    <w:rsid w:val="00B040FB"/>
    <w:rsid w:val="00B54FA3"/>
    <w:rsid w:val="00B5576A"/>
    <w:rsid w:val="00B92197"/>
    <w:rsid w:val="00C27A29"/>
    <w:rsid w:val="00C407A5"/>
    <w:rsid w:val="00C4735E"/>
    <w:rsid w:val="00C62F78"/>
    <w:rsid w:val="00C63DAF"/>
    <w:rsid w:val="00CD394C"/>
    <w:rsid w:val="00D05A56"/>
    <w:rsid w:val="00D36712"/>
    <w:rsid w:val="00DB1A1E"/>
    <w:rsid w:val="00E26A67"/>
    <w:rsid w:val="00E319A8"/>
    <w:rsid w:val="00E37C8D"/>
    <w:rsid w:val="00E718C9"/>
    <w:rsid w:val="00E91547"/>
    <w:rsid w:val="00EA7F6D"/>
    <w:rsid w:val="00ED2597"/>
    <w:rsid w:val="00ED3628"/>
    <w:rsid w:val="00EE0F22"/>
    <w:rsid w:val="00EE1250"/>
    <w:rsid w:val="00F0788C"/>
    <w:rsid w:val="00F11721"/>
    <w:rsid w:val="00F56A7C"/>
    <w:rsid w:val="00F61605"/>
    <w:rsid w:val="00F61D88"/>
    <w:rsid w:val="00F67637"/>
    <w:rsid w:val="00F773AB"/>
    <w:rsid w:val="00FA4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F10BB"/>
  <w15:chartTrackingRefBased/>
  <w15:docId w15:val="{1C0CE7AF-1A37-4E7B-B3DB-BB4EC6AC3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7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07DF"/>
  </w:style>
  <w:style w:type="paragraph" w:styleId="Footer">
    <w:name w:val="footer"/>
    <w:basedOn w:val="Normal"/>
    <w:link w:val="FooterChar"/>
    <w:uiPriority w:val="99"/>
    <w:unhideWhenUsed/>
    <w:rsid w:val="004707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07DF"/>
  </w:style>
  <w:style w:type="paragraph" w:styleId="FootnoteText">
    <w:name w:val="footnote text"/>
    <w:basedOn w:val="Normal"/>
    <w:link w:val="FootnoteTextChar"/>
    <w:uiPriority w:val="99"/>
    <w:semiHidden/>
    <w:unhideWhenUsed/>
    <w:rsid w:val="005A26D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26D6"/>
    <w:rPr>
      <w:sz w:val="20"/>
      <w:szCs w:val="20"/>
    </w:rPr>
  </w:style>
  <w:style w:type="character" w:styleId="FootnoteReference">
    <w:name w:val="footnote reference"/>
    <w:basedOn w:val="DefaultParagraphFont"/>
    <w:uiPriority w:val="99"/>
    <w:semiHidden/>
    <w:unhideWhenUsed/>
    <w:rsid w:val="005A26D6"/>
    <w:rPr>
      <w:vertAlign w:val="superscript"/>
    </w:rPr>
  </w:style>
  <w:style w:type="character" w:styleId="Hyperlink">
    <w:name w:val="Hyperlink"/>
    <w:basedOn w:val="DefaultParagraphFont"/>
    <w:uiPriority w:val="99"/>
    <w:unhideWhenUsed/>
    <w:rsid w:val="005A26D6"/>
    <w:rPr>
      <w:color w:val="0563C1" w:themeColor="hyperlink"/>
      <w:u w:val="single"/>
    </w:rPr>
  </w:style>
  <w:style w:type="character" w:styleId="FollowedHyperlink">
    <w:name w:val="FollowedHyperlink"/>
    <w:basedOn w:val="DefaultParagraphFont"/>
    <w:uiPriority w:val="99"/>
    <w:semiHidden/>
    <w:unhideWhenUsed/>
    <w:rsid w:val="005A26D6"/>
    <w:rPr>
      <w:color w:val="954F72" w:themeColor="followedHyperlink"/>
      <w:u w:val="single"/>
    </w:rPr>
  </w:style>
  <w:style w:type="character" w:styleId="UnresolvedMention">
    <w:name w:val="Unresolved Mention"/>
    <w:basedOn w:val="DefaultParagraphFont"/>
    <w:uiPriority w:val="99"/>
    <w:semiHidden/>
    <w:unhideWhenUsed/>
    <w:rsid w:val="00635C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theguardian.com/games/2018/oct/25/red-dead-redemption-2-review-western-playstation-xbox-rockstar" TargetMode="External"/><Relationship Id="rId1" Type="http://schemas.openxmlformats.org/officeDocument/2006/relationships/hyperlink" Target="https://www.polygon.com/red-dead-redemption/2018/10/26/18024982/red-dead-redemption-2-art-inspiration-landscape-paint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63442-529C-4C0E-A949-1E7B813E3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11</Pages>
  <Words>4299</Words>
  <Characters>24507</Characters>
  <Application>Microsoft Office Word</Application>
  <DocSecurity>0</DocSecurity>
  <Lines>204</Lines>
  <Paragraphs>57</Paragraphs>
  <ScaleCrop>false</ScaleCrop>
  <Company/>
  <LinksUpToDate>false</LinksUpToDate>
  <CharactersWithSpaces>28749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dillon palmer</dc:creator>
  <cp:keywords/>
  <dc:description/>
  <cp:lastModifiedBy>dillon palmer</cp:lastModifiedBy>
  <cp:revision>103</cp:revision>
  <dcterms:created xsi:type="dcterms:W3CDTF">2018-11-16T12:57:00Z</dcterms:created>
  <dcterms:modified xsi:type="dcterms:W3CDTF">2018-11-18T03:04:00Z</dcterms:modified>
</cp:coreProperties>
</file>