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8E637D" w14:textId="0E645DC5" w:rsidR="00582845" w:rsidRDefault="00C87AC4">
      <w:r>
        <w:t xml:space="preserve">The employee lifecycle </w:t>
      </w:r>
    </w:p>
    <w:p w14:paraId="3502A9FD" w14:textId="77777777" w:rsidR="00B755DF" w:rsidRDefault="00B755DF"/>
    <w:p w14:paraId="09818CF1" w14:textId="37077AE6" w:rsidR="00C87AC4" w:rsidRDefault="00C87AC4">
      <w:r>
        <w:t>Own experience</w:t>
      </w:r>
    </w:p>
    <w:p w14:paraId="38BCA01F" w14:textId="2CB9CD29" w:rsidR="00C87AC4" w:rsidRDefault="00C87AC4"/>
    <w:p w14:paraId="1F982B0D" w14:textId="64EC599B" w:rsidR="00C87AC4" w:rsidRDefault="00C87AC4">
      <w:r>
        <w:t xml:space="preserve">The first stage of the employee lifecycle is attraction stage. In my case, I received a recommendation regarding good pay rates provided by the company and as soon as they opened the position, I applied on the internet </w:t>
      </w:r>
      <w:r w:rsidR="00B755DF">
        <w:t>for the job</w:t>
      </w:r>
      <w:r>
        <w:t xml:space="preserve">.  For the second stage, which is represented by recruitment </w:t>
      </w:r>
      <w:r w:rsidR="00FD7F7D">
        <w:t>stage, I</w:t>
      </w:r>
      <w:r>
        <w:t xml:space="preserve"> went in person to have </w:t>
      </w:r>
      <w:r w:rsidR="00B755DF">
        <w:t>an</w:t>
      </w:r>
      <w:r>
        <w:t xml:space="preserve"> interview and some tests</w:t>
      </w:r>
      <w:r w:rsidR="00B755DF">
        <w:t>,</w:t>
      </w:r>
      <w:r>
        <w:t xml:space="preserve"> and after I pass them, I was able to go thru the next stage, which was the onboarding. At this stage, I received all the tool needed in order to complete my job, like headset</w:t>
      </w:r>
      <w:r w:rsidR="00FD7F7D">
        <w:t xml:space="preserve">, unit and clothing. During the development process, I managed to get training on different departments and over the time, my job was getting easier, making the retention process to flow nicely. I work for this company since 2015 and the retention process is still going on. As I did not yet </w:t>
      </w:r>
      <w:r w:rsidR="00B755DF">
        <w:t>encounter</w:t>
      </w:r>
      <w:r w:rsidR="00FD7F7D">
        <w:t xml:space="preserve"> the separation process, I will assume that this will be a smooth </w:t>
      </w:r>
      <w:r w:rsidR="00B755DF">
        <w:t>one.  T</w:t>
      </w:r>
      <w:r w:rsidR="00FD7F7D">
        <w:t>he management team had been acting extremely professional</w:t>
      </w:r>
      <w:r w:rsidR="00B755DF">
        <w:t xml:space="preserve"> until now</w:t>
      </w:r>
      <w:r w:rsidR="00FD7F7D">
        <w:t>, providing me with all the support</w:t>
      </w:r>
      <w:r w:rsidR="00B755DF">
        <w:t xml:space="preserve"> they could and had over the time. For the moment, I am very pleased with my job. </w:t>
      </w:r>
    </w:p>
    <w:sectPr w:rsidR="00C87A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E91"/>
    <w:rsid w:val="00582845"/>
    <w:rsid w:val="00713A69"/>
    <w:rsid w:val="00897FE2"/>
    <w:rsid w:val="00B755DF"/>
    <w:rsid w:val="00C87AC4"/>
    <w:rsid w:val="00D01E91"/>
    <w:rsid w:val="00FD7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54AD7"/>
  <w15:chartTrackingRefBased/>
  <w15:docId w15:val="{9E376D80-F69E-4507-9FEC-E44BA1D5E5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</Pages>
  <Words>168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Popescu (2207349)</dc:creator>
  <cp:keywords/>
  <dc:description/>
  <cp:lastModifiedBy>Madalin Popescu (2207349)</cp:lastModifiedBy>
  <cp:revision>7</cp:revision>
  <dcterms:created xsi:type="dcterms:W3CDTF">2023-10-12T10:31:00Z</dcterms:created>
  <dcterms:modified xsi:type="dcterms:W3CDTF">2023-10-18T11:22:00Z</dcterms:modified>
</cp:coreProperties>
</file>