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3312" w:rsidRDefault="00E03312" w:rsidP="00E03312">
      <w:bookmarkStart w:id="0" w:name="_GoBack"/>
      <w:bookmarkEnd w:id="0"/>
      <w:r w:rsidRPr="00AD10A2">
        <w:t>https://www.youtube.com/watch?v=pt74vK9pgIA&amp;vl=en</w:t>
      </w:r>
    </w:p>
    <w:p w:rsidR="00326AA3" w:rsidRDefault="00326AA3"/>
    <w:sectPr w:rsidR="00326A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4860"/>
    <w:rsid w:val="00144564"/>
    <w:rsid w:val="00195B86"/>
    <w:rsid w:val="001F311C"/>
    <w:rsid w:val="0025152C"/>
    <w:rsid w:val="00263EAD"/>
    <w:rsid w:val="00321FC1"/>
    <w:rsid w:val="00326AA3"/>
    <w:rsid w:val="00481FC0"/>
    <w:rsid w:val="005A2BA7"/>
    <w:rsid w:val="006A20C2"/>
    <w:rsid w:val="006F4200"/>
    <w:rsid w:val="00764880"/>
    <w:rsid w:val="00825628"/>
    <w:rsid w:val="00900069"/>
    <w:rsid w:val="00A91225"/>
    <w:rsid w:val="00AA04C6"/>
    <w:rsid w:val="00AF470A"/>
    <w:rsid w:val="00BA17CA"/>
    <w:rsid w:val="00BB3D49"/>
    <w:rsid w:val="00E03312"/>
    <w:rsid w:val="00E07639"/>
    <w:rsid w:val="00ED3F9B"/>
    <w:rsid w:val="00FE4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46BC9D7-198F-4260-8B6F-8C7607873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33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44</Characters>
  <Application>Microsoft Office Word</Application>
  <DocSecurity>0</DocSecurity>
  <Lines>1</Lines>
  <Paragraphs>1</Paragraphs>
  <ScaleCrop>false</ScaleCrop>
  <Company>Univerosty of Wales Trinity Saint David</Company>
  <LinksUpToDate>false</LinksUpToDate>
  <CharactersWithSpaces>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Yajesh Kumar</dc:creator>
  <cp:keywords/>
  <dc:description/>
  <cp:lastModifiedBy>Yajesh Kumar</cp:lastModifiedBy>
  <cp:revision>2</cp:revision>
  <dcterms:created xsi:type="dcterms:W3CDTF">2019-03-20T12:40:00Z</dcterms:created>
  <dcterms:modified xsi:type="dcterms:W3CDTF">2019-03-20T12:41:00Z</dcterms:modified>
</cp:coreProperties>
</file>