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9DA82C" w14:textId="5F247431" w:rsidR="00C4600A" w:rsidRDefault="006E7088">
      <w:pPr>
        <w:rPr>
          <w:rFonts w:ascii="Arial" w:hAnsi="Arial" w:cs="Arial"/>
          <w:b/>
          <w:bCs/>
          <w:u w:val="single"/>
        </w:rPr>
      </w:pPr>
      <w:r w:rsidRPr="006E7088">
        <w:rPr>
          <w:rFonts w:ascii="Arial" w:hAnsi="Arial" w:cs="Arial"/>
          <w:b/>
          <w:bCs/>
          <w:u w:val="single"/>
        </w:rPr>
        <w:t xml:space="preserve">Presentation </w:t>
      </w:r>
      <w:r w:rsidR="005F5E6E" w:rsidRPr="006E7088">
        <w:rPr>
          <w:rFonts w:ascii="Arial" w:hAnsi="Arial" w:cs="Arial"/>
          <w:b/>
          <w:bCs/>
          <w:u w:val="single"/>
        </w:rPr>
        <w:t>Notes</w:t>
      </w:r>
    </w:p>
    <w:p w14:paraId="0DB96DCE" w14:textId="6F3EA186" w:rsidR="005E5874" w:rsidRDefault="008D1025" w:rsidP="00B248CB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Slide 1</w:t>
      </w:r>
      <w:r w:rsidR="00F9390E">
        <w:rPr>
          <w:rFonts w:ascii="Arial" w:hAnsi="Arial" w:cs="Arial"/>
          <w:b/>
          <w:bCs/>
          <w:u w:val="single"/>
        </w:rPr>
        <w:t xml:space="preserve">  </w:t>
      </w:r>
    </w:p>
    <w:p w14:paraId="724C1ADA" w14:textId="77777777" w:rsidR="005E5874" w:rsidRDefault="005E5874" w:rsidP="00B248CB">
      <w:pPr>
        <w:rPr>
          <w:rFonts w:ascii="Arial" w:hAnsi="Arial" w:cs="Arial"/>
          <w:b/>
          <w:bCs/>
          <w:u w:val="single"/>
        </w:rPr>
      </w:pPr>
    </w:p>
    <w:p w14:paraId="1094EE11" w14:textId="1DB63641" w:rsidR="009C27AD" w:rsidRPr="005E5874" w:rsidRDefault="00B248CB" w:rsidP="00B248CB">
      <w:pPr>
        <w:rPr>
          <w:rFonts w:ascii="Arial" w:hAnsi="Arial" w:cs="Arial"/>
          <w:b/>
          <w:bCs/>
          <w:u w:val="single"/>
        </w:rPr>
      </w:pPr>
      <w:r w:rsidRPr="00E064F4">
        <w:rPr>
          <w:rFonts w:ascii="Arial" w:hAnsi="Arial" w:cs="Arial"/>
        </w:rPr>
        <w:t>I</w:t>
      </w:r>
      <w:r w:rsidR="00DB0490" w:rsidRPr="00E064F4">
        <w:rPr>
          <w:rFonts w:ascii="Arial" w:hAnsi="Arial" w:cs="Arial"/>
        </w:rPr>
        <w:t>ntroduce myself</w:t>
      </w:r>
      <w:r w:rsidRPr="00E064F4">
        <w:rPr>
          <w:rFonts w:ascii="Arial" w:hAnsi="Arial" w:cs="Arial"/>
        </w:rPr>
        <w:t xml:space="preserve"> – during my seminar today I will discuss</w:t>
      </w:r>
      <w:r w:rsidR="009C27AD">
        <w:rPr>
          <w:rFonts w:ascii="Arial" w:hAnsi="Arial" w:cs="Arial"/>
        </w:rPr>
        <w:t>:</w:t>
      </w:r>
    </w:p>
    <w:p w14:paraId="46C70393" w14:textId="77777777" w:rsidR="00EE0273" w:rsidRPr="00EE0273" w:rsidRDefault="00E064F4" w:rsidP="00EE027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E0273">
        <w:rPr>
          <w:rFonts w:ascii="Arial" w:hAnsi="Arial" w:cs="Arial"/>
          <w:lang w:val="en-US"/>
        </w:rPr>
        <w:t xml:space="preserve">3 study skills that I believe are important for future employability </w:t>
      </w:r>
    </w:p>
    <w:p w14:paraId="2571B154" w14:textId="77777777" w:rsidR="00EE0273" w:rsidRPr="00EE0273" w:rsidRDefault="00E064F4" w:rsidP="00EE027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E0273">
        <w:rPr>
          <w:rFonts w:ascii="Arial" w:hAnsi="Arial" w:cs="Arial"/>
          <w:lang w:val="en-US"/>
        </w:rPr>
        <w:t>explain how these can be transferred to a Youth Work setting</w:t>
      </w:r>
    </w:p>
    <w:p w14:paraId="04724445" w14:textId="311FFBE5" w:rsidR="008D1025" w:rsidRPr="00F97A9C" w:rsidRDefault="00E064F4" w:rsidP="00EE027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E0273">
        <w:rPr>
          <w:rFonts w:ascii="Arial" w:hAnsi="Arial" w:cs="Arial"/>
          <w:lang w:val="en-US"/>
        </w:rPr>
        <w:t>discuss why they are important skills for the workplace and include action points for further personal development</w:t>
      </w:r>
    </w:p>
    <w:p w14:paraId="128FAD64" w14:textId="77777777" w:rsidR="000F0CE4" w:rsidRDefault="000F0CE4" w:rsidP="00F97A9C">
      <w:pPr>
        <w:rPr>
          <w:rFonts w:ascii="Arial" w:hAnsi="Arial" w:cs="Arial"/>
        </w:rPr>
      </w:pPr>
    </w:p>
    <w:p w14:paraId="071A7B25" w14:textId="3AC69428" w:rsidR="00F97A9C" w:rsidRDefault="005E5874" w:rsidP="00F97A9C">
      <w:pPr>
        <w:rPr>
          <w:rFonts w:ascii="Arial" w:hAnsi="Arial" w:cs="Arial"/>
          <w:b/>
          <w:bCs/>
        </w:rPr>
      </w:pPr>
      <w:r w:rsidRPr="005E5874">
        <w:rPr>
          <w:rFonts w:ascii="Arial" w:hAnsi="Arial" w:cs="Arial"/>
          <w:b/>
          <w:bCs/>
          <w:u w:val="single"/>
        </w:rPr>
        <w:t>Slide 2</w:t>
      </w:r>
      <w:r w:rsidR="00F9390E">
        <w:rPr>
          <w:rFonts w:ascii="Arial" w:hAnsi="Arial" w:cs="Arial"/>
          <w:b/>
          <w:bCs/>
          <w:u w:val="single"/>
        </w:rPr>
        <w:t xml:space="preserve"> </w:t>
      </w:r>
      <w:r w:rsidR="00726482" w:rsidRPr="007561AD">
        <w:rPr>
          <w:rFonts w:ascii="Arial" w:hAnsi="Arial" w:cs="Arial"/>
          <w:b/>
          <w:bCs/>
        </w:rPr>
        <w:t>–</w:t>
      </w:r>
      <w:r w:rsidR="00F9390E" w:rsidRPr="007561AD">
        <w:rPr>
          <w:rFonts w:ascii="Arial" w:hAnsi="Arial" w:cs="Arial"/>
          <w:b/>
          <w:bCs/>
        </w:rPr>
        <w:t xml:space="preserve"> </w:t>
      </w:r>
      <w:r w:rsidR="00D641EE">
        <w:rPr>
          <w:rFonts w:ascii="Arial" w:hAnsi="Arial" w:cs="Arial"/>
          <w:b/>
          <w:bCs/>
        </w:rPr>
        <w:t>Introduction</w:t>
      </w:r>
    </w:p>
    <w:p w14:paraId="562092C2" w14:textId="3AAAF172" w:rsidR="0028134E" w:rsidRDefault="0028134E" w:rsidP="00F97A9C">
      <w:pPr>
        <w:rPr>
          <w:rFonts w:ascii="Arial" w:hAnsi="Arial" w:cs="Arial"/>
          <w:b/>
          <w:bCs/>
        </w:rPr>
      </w:pPr>
    </w:p>
    <w:p w14:paraId="61B086F3" w14:textId="78E0B8FA" w:rsidR="00DC1218" w:rsidRDefault="00CA549E" w:rsidP="00F97A9C">
      <w:pPr>
        <w:rPr>
          <w:rFonts w:ascii="Arial" w:hAnsi="Arial" w:cs="Arial"/>
        </w:rPr>
      </w:pPr>
      <w:r>
        <w:rPr>
          <w:rFonts w:ascii="Arial" w:hAnsi="Arial" w:cs="Arial"/>
        </w:rPr>
        <w:t>There are numerous study skills that are important for personal development however</w:t>
      </w:r>
      <w:r w:rsidR="0083067E">
        <w:rPr>
          <w:rFonts w:ascii="Arial" w:hAnsi="Arial" w:cs="Arial"/>
        </w:rPr>
        <w:t>, the 3 study skills I have chosen today are</w:t>
      </w:r>
      <w:r w:rsidR="00DC1218">
        <w:rPr>
          <w:rFonts w:ascii="Arial" w:hAnsi="Arial" w:cs="Arial"/>
        </w:rPr>
        <w:t>:</w:t>
      </w:r>
    </w:p>
    <w:p w14:paraId="60254B93" w14:textId="337205AD" w:rsidR="00DC1218" w:rsidRDefault="0020278D" w:rsidP="00DC1218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DC1218">
        <w:rPr>
          <w:rFonts w:ascii="Arial" w:hAnsi="Arial" w:cs="Arial"/>
        </w:rPr>
        <w:t xml:space="preserve">ime management </w:t>
      </w:r>
    </w:p>
    <w:p w14:paraId="28AC2E3E" w14:textId="36D5636B" w:rsidR="00DC1218" w:rsidRDefault="0020278D" w:rsidP="00DC1218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DC1218">
        <w:rPr>
          <w:rFonts w:ascii="Arial" w:hAnsi="Arial" w:cs="Arial"/>
        </w:rPr>
        <w:t>eading</w:t>
      </w:r>
    </w:p>
    <w:p w14:paraId="3232C8C7" w14:textId="64EA7383" w:rsidR="00DC1218" w:rsidRDefault="0020278D" w:rsidP="00DC1218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Communication skills</w:t>
      </w:r>
    </w:p>
    <w:p w14:paraId="115E5A1C" w14:textId="42CA3CC0" w:rsidR="00AE338A" w:rsidRDefault="00AE338A" w:rsidP="00AE338A">
      <w:pPr>
        <w:rPr>
          <w:rFonts w:ascii="Arial" w:hAnsi="Arial" w:cs="Arial"/>
        </w:rPr>
      </w:pPr>
      <w:r>
        <w:rPr>
          <w:rFonts w:ascii="Arial" w:hAnsi="Arial" w:cs="Arial"/>
        </w:rPr>
        <w:t>These skills are essential</w:t>
      </w:r>
      <w:r w:rsidR="00BB38F3">
        <w:rPr>
          <w:rFonts w:ascii="Arial" w:hAnsi="Arial" w:cs="Arial"/>
        </w:rPr>
        <w:t xml:space="preserve"> – developed every day in youth work</w:t>
      </w:r>
    </w:p>
    <w:p w14:paraId="6389715B" w14:textId="77777777" w:rsidR="000F0CE4" w:rsidRPr="00AE338A" w:rsidRDefault="000F0CE4" w:rsidP="00AE338A">
      <w:pPr>
        <w:rPr>
          <w:rFonts w:ascii="Arial" w:hAnsi="Arial" w:cs="Arial"/>
        </w:rPr>
      </w:pPr>
    </w:p>
    <w:p w14:paraId="527AA891" w14:textId="55178D38" w:rsidR="007561AD" w:rsidRDefault="007561AD" w:rsidP="00F97A9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u w:val="single"/>
        </w:rPr>
        <w:t xml:space="preserve">Slide 3 </w:t>
      </w:r>
      <w:r w:rsidR="00C03410" w:rsidRPr="00A20747">
        <w:rPr>
          <w:rFonts w:ascii="Arial" w:hAnsi="Arial" w:cs="Arial"/>
          <w:b/>
          <w:bCs/>
        </w:rPr>
        <w:t>–</w:t>
      </w:r>
      <w:r w:rsidR="007426C4">
        <w:rPr>
          <w:rFonts w:ascii="Arial" w:hAnsi="Arial" w:cs="Arial"/>
          <w:b/>
          <w:bCs/>
        </w:rPr>
        <w:t xml:space="preserve"> </w:t>
      </w:r>
      <w:r w:rsidR="007426C4" w:rsidRPr="007561AD">
        <w:rPr>
          <w:rFonts w:ascii="Arial" w:hAnsi="Arial" w:cs="Arial"/>
          <w:b/>
          <w:bCs/>
        </w:rPr>
        <w:t>Why are study skills important for future employability?</w:t>
      </w:r>
    </w:p>
    <w:p w14:paraId="4A5A05E2" w14:textId="7AA09CDE" w:rsidR="000F0CE4" w:rsidRDefault="000F0CE4" w:rsidP="00F97A9C">
      <w:pPr>
        <w:rPr>
          <w:rFonts w:ascii="Arial" w:hAnsi="Arial" w:cs="Arial"/>
          <w:b/>
          <w:bCs/>
        </w:rPr>
      </w:pPr>
    </w:p>
    <w:p w14:paraId="7EAEF4D2" w14:textId="6DDD9673" w:rsidR="000F0CE4" w:rsidRDefault="000F0CE4" w:rsidP="009546B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9546B1">
        <w:rPr>
          <w:rFonts w:ascii="Arial" w:hAnsi="Arial" w:cs="Arial"/>
        </w:rPr>
        <w:t>Study skills are important</w:t>
      </w:r>
      <w:r w:rsidR="00B27623" w:rsidRPr="009546B1">
        <w:rPr>
          <w:rFonts w:ascii="Arial" w:hAnsi="Arial" w:cs="Arial"/>
        </w:rPr>
        <w:t xml:space="preserve"> – can be very competitive and difficult to find a job</w:t>
      </w:r>
    </w:p>
    <w:p w14:paraId="68E1B389" w14:textId="6C7C5621" w:rsidR="009546B1" w:rsidRDefault="00662094" w:rsidP="009546B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Learning about study skills during a university degree can be crucial for em</w:t>
      </w:r>
      <w:r w:rsidR="005F4F7F">
        <w:rPr>
          <w:rFonts w:ascii="Arial" w:hAnsi="Arial" w:cs="Arial"/>
        </w:rPr>
        <w:t xml:space="preserve">ployability – will develop </w:t>
      </w:r>
    </w:p>
    <w:p w14:paraId="79011883" w14:textId="3B7F7114" w:rsidR="005F4F7F" w:rsidRDefault="00525E58" w:rsidP="009546B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Most university degrees offer </w:t>
      </w:r>
      <w:r w:rsidR="00153D9A">
        <w:rPr>
          <w:rFonts w:ascii="Arial" w:hAnsi="Arial" w:cs="Arial"/>
        </w:rPr>
        <w:t xml:space="preserve">useful skills </w:t>
      </w:r>
      <w:r w:rsidR="00CD0E2A">
        <w:rPr>
          <w:rFonts w:ascii="Arial" w:hAnsi="Arial" w:cs="Arial"/>
        </w:rPr>
        <w:t xml:space="preserve">for employment </w:t>
      </w:r>
    </w:p>
    <w:p w14:paraId="2321D15A" w14:textId="1DA547C6" w:rsidR="00CD0E2A" w:rsidRDefault="00491F6C" w:rsidP="009546B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These skills will be developed by – managing time to meet deadlines, </w:t>
      </w:r>
      <w:r w:rsidR="00237D5A">
        <w:rPr>
          <w:rFonts w:ascii="Arial" w:hAnsi="Arial" w:cs="Arial"/>
        </w:rPr>
        <w:t>taking part in group and individual presentations, work as a team</w:t>
      </w:r>
    </w:p>
    <w:p w14:paraId="68BF3C16" w14:textId="3EEB330D" w:rsidR="00423E7A" w:rsidRDefault="001C6BBB" w:rsidP="009546B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Most courses offer work experience – require study skills to succeed</w:t>
      </w:r>
    </w:p>
    <w:p w14:paraId="601257E8" w14:textId="750BF31E" w:rsidR="00BE7E76" w:rsidRDefault="00BE7E76" w:rsidP="009546B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Gaining experience during degree – can give</w:t>
      </w:r>
      <w:r w:rsidR="00F426B0">
        <w:rPr>
          <w:rFonts w:ascii="Arial" w:hAnsi="Arial" w:cs="Arial"/>
        </w:rPr>
        <w:t xml:space="preserve"> an individual a better chance to secure a job</w:t>
      </w:r>
    </w:p>
    <w:p w14:paraId="667AC965" w14:textId="2F646079" w:rsidR="00F426B0" w:rsidRDefault="00F426B0" w:rsidP="009546B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>Applying for Youth Work role – employers look for variety of skills</w:t>
      </w:r>
      <w:r w:rsidR="00E245AA">
        <w:rPr>
          <w:rFonts w:ascii="Arial" w:hAnsi="Arial" w:cs="Arial"/>
        </w:rPr>
        <w:t xml:space="preserve"> – critical thinking, empathy, </w:t>
      </w:r>
      <w:r w:rsidR="00DD6C71">
        <w:rPr>
          <w:rFonts w:ascii="Arial" w:hAnsi="Arial" w:cs="Arial"/>
        </w:rPr>
        <w:t>problem solving, teamwork</w:t>
      </w:r>
    </w:p>
    <w:p w14:paraId="38D5DCB2" w14:textId="2F7B6E02" w:rsidR="00DD6C71" w:rsidRPr="009546B1" w:rsidRDefault="00DD6C71" w:rsidP="009546B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351D08">
        <w:rPr>
          <w:rFonts w:ascii="Arial" w:hAnsi="Arial" w:cs="Arial"/>
        </w:rPr>
        <w:t xml:space="preserve">hy work experience can impact </w:t>
      </w:r>
      <w:r w:rsidR="00083547">
        <w:rPr>
          <w:rFonts w:ascii="Arial" w:hAnsi="Arial" w:cs="Arial"/>
        </w:rPr>
        <w:t xml:space="preserve">employment </w:t>
      </w:r>
    </w:p>
    <w:p w14:paraId="5B50E7FF" w14:textId="77777777" w:rsidR="00083547" w:rsidRDefault="00083547" w:rsidP="00F97A9C">
      <w:pPr>
        <w:rPr>
          <w:rFonts w:ascii="Arial" w:hAnsi="Arial" w:cs="Arial"/>
          <w:b/>
          <w:bCs/>
          <w:u w:val="single"/>
        </w:rPr>
      </w:pPr>
    </w:p>
    <w:p w14:paraId="192C4750" w14:textId="6F3C2C6D" w:rsidR="00C03410" w:rsidRDefault="00C03410" w:rsidP="00F97A9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u w:val="single"/>
        </w:rPr>
        <w:t xml:space="preserve">Slide 4 </w:t>
      </w:r>
      <w:r w:rsidRPr="00A20747">
        <w:rPr>
          <w:rFonts w:ascii="Arial" w:hAnsi="Arial" w:cs="Arial"/>
          <w:b/>
          <w:bCs/>
        </w:rPr>
        <w:t>–</w:t>
      </w:r>
      <w:r w:rsidR="008E05F7">
        <w:rPr>
          <w:rFonts w:ascii="Arial" w:hAnsi="Arial" w:cs="Arial"/>
          <w:b/>
          <w:bCs/>
        </w:rPr>
        <w:t xml:space="preserve"> Time Management </w:t>
      </w:r>
    </w:p>
    <w:p w14:paraId="72814390" w14:textId="6409CFCA" w:rsidR="00083547" w:rsidRDefault="00083547" w:rsidP="00F97A9C">
      <w:pPr>
        <w:rPr>
          <w:rFonts w:ascii="Arial" w:hAnsi="Arial" w:cs="Arial"/>
          <w:b/>
          <w:bCs/>
        </w:rPr>
      </w:pPr>
    </w:p>
    <w:p w14:paraId="6775688C" w14:textId="60912441" w:rsidR="00083547" w:rsidRPr="004273D3" w:rsidRDefault="00794B90" w:rsidP="00083547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Time Management is an essential skill – being able to manage your time eff</w:t>
      </w:r>
      <w:r w:rsidR="004273D3">
        <w:rPr>
          <w:rFonts w:ascii="Arial" w:hAnsi="Arial" w:cs="Arial"/>
        </w:rPr>
        <w:t>iciently will ensure you are successful in the role</w:t>
      </w:r>
    </w:p>
    <w:p w14:paraId="3B28CEAB" w14:textId="30787803" w:rsidR="004273D3" w:rsidRPr="00F00F22" w:rsidRDefault="004273D3" w:rsidP="00083547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‘The best way to manage time is to set a goal, develop a plan, and measure the outcome’ </w:t>
      </w:r>
      <w:r w:rsidR="00582971">
        <w:rPr>
          <w:rFonts w:ascii="Arial" w:hAnsi="Arial" w:cs="Arial"/>
        </w:rPr>
        <w:t>(Thomack, 2012, p</w:t>
      </w:r>
      <w:r w:rsidR="00F00F22">
        <w:rPr>
          <w:rFonts w:ascii="Arial" w:hAnsi="Arial" w:cs="Arial"/>
        </w:rPr>
        <w:t>.201)</w:t>
      </w:r>
    </w:p>
    <w:p w14:paraId="18A0DE7D" w14:textId="714C98FA" w:rsidR="00F00F22" w:rsidRPr="00B22285" w:rsidRDefault="00B22285" w:rsidP="00083547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By doing this – no time will be wasted, and all goals will be reached</w:t>
      </w:r>
    </w:p>
    <w:p w14:paraId="60D9FE38" w14:textId="69FB4FCE" w:rsidR="00B22285" w:rsidRPr="00E54413" w:rsidRDefault="00B30E9C" w:rsidP="00083547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Youth workers must be organised – </w:t>
      </w:r>
      <w:r w:rsidR="00E54413">
        <w:rPr>
          <w:rFonts w:ascii="Arial" w:hAnsi="Arial" w:cs="Arial"/>
        </w:rPr>
        <w:t xml:space="preserve">relationships with young people will be successful – effective time management </w:t>
      </w:r>
    </w:p>
    <w:p w14:paraId="693185DC" w14:textId="05E3A8D6" w:rsidR="00E54413" w:rsidRPr="009B177B" w:rsidRDefault="00AC365B" w:rsidP="00083547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Youth work involves </w:t>
      </w:r>
      <w:r w:rsidR="00DA26D6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DA26D6">
        <w:rPr>
          <w:rFonts w:ascii="Arial" w:hAnsi="Arial" w:cs="Arial"/>
        </w:rPr>
        <w:t xml:space="preserve">planning </w:t>
      </w:r>
      <w:r w:rsidR="00496587">
        <w:rPr>
          <w:rFonts w:ascii="Arial" w:hAnsi="Arial" w:cs="Arial"/>
        </w:rPr>
        <w:t>activities</w:t>
      </w:r>
      <w:r w:rsidR="00DA26D6">
        <w:rPr>
          <w:rFonts w:ascii="Arial" w:hAnsi="Arial" w:cs="Arial"/>
        </w:rPr>
        <w:t xml:space="preserve"> </w:t>
      </w:r>
      <w:r w:rsidR="00496587">
        <w:rPr>
          <w:rFonts w:ascii="Arial" w:hAnsi="Arial" w:cs="Arial"/>
        </w:rPr>
        <w:t>for young people</w:t>
      </w:r>
      <w:r w:rsidR="00822071">
        <w:rPr>
          <w:rFonts w:ascii="Arial" w:hAnsi="Arial" w:cs="Arial"/>
        </w:rPr>
        <w:t xml:space="preserve">, planning with organisations </w:t>
      </w:r>
      <w:r w:rsidR="009B177B">
        <w:rPr>
          <w:rFonts w:ascii="Arial" w:hAnsi="Arial" w:cs="Arial"/>
        </w:rPr>
        <w:t>e.g schools, community groups, police</w:t>
      </w:r>
    </w:p>
    <w:p w14:paraId="09D0BC70" w14:textId="0B3E5D9B" w:rsidR="009B177B" w:rsidRPr="003549DB" w:rsidRDefault="00F65CA0" w:rsidP="00083547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Poor time management skills will result in </w:t>
      </w:r>
      <w:r w:rsidR="006137A5">
        <w:rPr>
          <w:rFonts w:ascii="Arial" w:hAnsi="Arial" w:cs="Arial"/>
        </w:rPr>
        <w:t xml:space="preserve">mistakes </w:t>
      </w:r>
    </w:p>
    <w:p w14:paraId="7299C026" w14:textId="0A3C4718" w:rsidR="003549DB" w:rsidRPr="00B21886" w:rsidRDefault="003549DB" w:rsidP="00083547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Youth Workers require good time management skills to</w:t>
      </w:r>
      <w:r w:rsidR="00B21886">
        <w:rPr>
          <w:rFonts w:ascii="Arial" w:hAnsi="Arial" w:cs="Arial"/>
        </w:rPr>
        <w:t xml:space="preserve"> – schedule meetings, plan ahead, meet deadlines </w:t>
      </w:r>
    </w:p>
    <w:p w14:paraId="45802355" w14:textId="6FAD7701" w:rsidR="00B21886" w:rsidRPr="00083547" w:rsidRDefault="004C4844" w:rsidP="00083547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Developing these skills during higher education </w:t>
      </w:r>
      <w:r w:rsidR="00B9743F">
        <w:rPr>
          <w:rFonts w:ascii="Arial" w:hAnsi="Arial" w:cs="Arial"/>
        </w:rPr>
        <w:t>will have a large impact on applying for</w:t>
      </w:r>
      <w:r w:rsidR="00C842DC">
        <w:rPr>
          <w:rFonts w:ascii="Arial" w:hAnsi="Arial" w:cs="Arial"/>
        </w:rPr>
        <w:t xml:space="preserve"> jobs – one of the main skills employers look for</w:t>
      </w:r>
      <w:r w:rsidR="004461CA">
        <w:rPr>
          <w:rFonts w:ascii="Arial" w:hAnsi="Arial" w:cs="Arial"/>
        </w:rPr>
        <w:t xml:space="preserve"> </w:t>
      </w:r>
    </w:p>
    <w:p w14:paraId="4D363010" w14:textId="77777777" w:rsidR="004461CA" w:rsidRDefault="004461CA" w:rsidP="00F97A9C">
      <w:pPr>
        <w:rPr>
          <w:rFonts w:ascii="Arial" w:hAnsi="Arial" w:cs="Arial"/>
          <w:b/>
          <w:bCs/>
          <w:u w:val="single"/>
        </w:rPr>
      </w:pPr>
    </w:p>
    <w:p w14:paraId="43B7BC7B" w14:textId="4DC14881" w:rsidR="00C03410" w:rsidRDefault="00C03410" w:rsidP="00F97A9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u w:val="single"/>
        </w:rPr>
        <w:t xml:space="preserve">Slide 5 </w:t>
      </w:r>
      <w:r w:rsidRPr="00A20747">
        <w:rPr>
          <w:rFonts w:ascii="Arial" w:hAnsi="Arial" w:cs="Arial"/>
          <w:b/>
          <w:bCs/>
        </w:rPr>
        <w:t xml:space="preserve">– </w:t>
      </w:r>
      <w:r w:rsidR="001F34F8">
        <w:rPr>
          <w:rFonts w:ascii="Arial" w:hAnsi="Arial" w:cs="Arial"/>
          <w:b/>
          <w:bCs/>
        </w:rPr>
        <w:t xml:space="preserve">Reading </w:t>
      </w:r>
    </w:p>
    <w:p w14:paraId="0B074B04" w14:textId="75BE763D" w:rsidR="004461CA" w:rsidRDefault="004461CA" w:rsidP="00F97A9C">
      <w:pPr>
        <w:rPr>
          <w:rFonts w:ascii="Arial" w:hAnsi="Arial" w:cs="Arial"/>
          <w:b/>
          <w:bCs/>
        </w:rPr>
      </w:pPr>
    </w:p>
    <w:p w14:paraId="26CB030A" w14:textId="7E1C6582" w:rsidR="00D930DB" w:rsidRPr="00515011" w:rsidRDefault="000E518F" w:rsidP="00D930DB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Reading </w:t>
      </w:r>
      <w:r w:rsidR="00895A78">
        <w:rPr>
          <w:rFonts w:ascii="Arial" w:hAnsi="Arial" w:cs="Arial"/>
        </w:rPr>
        <w:t xml:space="preserve">skills will </w:t>
      </w:r>
      <w:r w:rsidR="00161417">
        <w:rPr>
          <w:rFonts w:ascii="Arial" w:hAnsi="Arial" w:cs="Arial"/>
        </w:rPr>
        <w:t>improve</w:t>
      </w:r>
      <w:r w:rsidR="00515011">
        <w:rPr>
          <w:rFonts w:ascii="Arial" w:hAnsi="Arial" w:cs="Arial"/>
        </w:rPr>
        <w:t xml:space="preserve"> writing and critical thinking skills</w:t>
      </w:r>
    </w:p>
    <w:p w14:paraId="226F3499" w14:textId="5509F46C" w:rsidR="00515011" w:rsidRPr="00F04A74" w:rsidRDefault="00515011" w:rsidP="00D930DB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Writing skills can develop by reading – will ex</w:t>
      </w:r>
      <w:r w:rsidR="00F04A74">
        <w:rPr>
          <w:rFonts w:ascii="Arial" w:hAnsi="Arial" w:cs="Arial"/>
        </w:rPr>
        <w:t>pand vocabulary – result in detailed and accurate work</w:t>
      </w:r>
    </w:p>
    <w:p w14:paraId="79F2C87E" w14:textId="0CD0FA62" w:rsidR="00F04A74" w:rsidRPr="008056F9" w:rsidRDefault="00F04A74" w:rsidP="00D930DB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Critical thinking skills will improve </w:t>
      </w:r>
      <w:r w:rsidR="00B31E24">
        <w:rPr>
          <w:rFonts w:ascii="Arial" w:hAnsi="Arial" w:cs="Arial"/>
        </w:rPr>
        <w:t xml:space="preserve">– to enable </w:t>
      </w:r>
      <w:r w:rsidR="001E1E25">
        <w:rPr>
          <w:rFonts w:ascii="Arial" w:hAnsi="Arial" w:cs="Arial"/>
        </w:rPr>
        <w:t xml:space="preserve">individuals </w:t>
      </w:r>
      <w:r w:rsidR="003F23EC">
        <w:rPr>
          <w:rFonts w:ascii="Arial" w:hAnsi="Arial" w:cs="Arial"/>
        </w:rPr>
        <w:t>to solve problems easily, find</w:t>
      </w:r>
      <w:r w:rsidR="008056F9">
        <w:rPr>
          <w:rFonts w:ascii="Arial" w:hAnsi="Arial" w:cs="Arial"/>
        </w:rPr>
        <w:t xml:space="preserve"> any solutions </w:t>
      </w:r>
    </w:p>
    <w:p w14:paraId="48223C32" w14:textId="2938D059" w:rsidR="008056F9" w:rsidRPr="008D18F5" w:rsidRDefault="008056F9" w:rsidP="00D930DB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Essential that Youth Workers have the correct reading skill</w:t>
      </w:r>
      <w:r w:rsidR="008D18F5">
        <w:rPr>
          <w:rFonts w:ascii="Arial" w:hAnsi="Arial" w:cs="Arial"/>
        </w:rPr>
        <w:t>s to – complete any research, read policies and important documents</w:t>
      </w:r>
    </w:p>
    <w:p w14:paraId="039DBD1A" w14:textId="0053F72C" w:rsidR="008D18F5" w:rsidRPr="00A8285C" w:rsidRDefault="008D18F5" w:rsidP="00D930DB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lastRenderedPageBreak/>
        <w:t xml:space="preserve">Youth Workers need </w:t>
      </w:r>
      <w:r w:rsidR="00161667">
        <w:rPr>
          <w:rFonts w:ascii="Arial" w:hAnsi="Arial" w:cs="Arial"/>
        </w:rPr>
        <w:t>writing skill</w:t>
      </w:r>
      <w:r w:rsidR="00AC7047">
        <w:rPr>
          <w:rFonts w:ascii="Arial" w:hAnsi="Arial" w:cs="Arial"/>
        </w:rPr>
        <w:t xml:space="preserve">s to – complete work to a high standard e.g planning and organising events, writing reports and managing budgets </w:t>
      </w:r>
    </w:p>
    <w:p w14:paraId="303E1034" w14:textId="526341C5" w:rsidR="00A8285C" w:rsidRPr="00D930DB" w:rsidRDefault="00A8285C" w:rsidP="00D930DB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Need c</w:t>
      </w:r>
      <w:r w:rsidR="003744EF">
        <w:rPr>
          <w:rFonts w:ascii="Arial" w:hAnsi="Arial" w:cs="Arial"/>
        </w:rPr>
        <w:t xml:space="preserve">ritical thinking skills </w:t>
      </w:r>
      <w:r w:rsidR="002B20FA">
        <w:rPr>
          <w:rFonts w:ascii="Arial" w:hAnsi="Arial" w:cs="Arial"/>
        </w:rPr>
        <w:t>to – deal with problems that can arise between young people – find a way to resolve these</w:t>
      </w:r>
    </w:p>
    <w:p w14:paraId="6AFDFD42" w14:textId="77777777" w:rsidR="004461CA" w:rsidRDefault="004461CA" w:rsidP="00F97A9C">
      <w:pPr>
        <w:rPr>
          <w:rFonts w:ascii="Arial" w:hAnsi="Arial" w:cs="Arial"/>
          <w:b/>
          <w:bCs/>
          <w:u w:val="single"/>
        </w:rPr>
      </w:pPr>
    </w:p>
    <w:p w14:paraId="432BCFBA" w14:textId="29C25881" w:rsidR="00C03410" w:rsidRDefault="00C03410" w:rsidP="00F97A9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u w:val="single"/>
        </w:rPr>
        <w:t xml:space="preserve">Slide 6 </w:t>
      </w:r>
      <w:r w:rsidR="00687363" w:rsidRPr="00A20747">
        <w:rPr>
          <w:rFonts w:ascii="Arial" w:hAnsi="Arial" w:cs="Arial"/>
          <w:b/>
          <w:bCs/>
        </w:rPr>
        <w:t>–</w:t>
      </w:r>
      <w:r w:rsidRPr="00A20747">
        <w:rPr>
          <w:rFonts w:ascii="Arial" w:hAnsi="Arial" w:cs="Arial"/>
          <w:b/>
          <w:bCs/>
        </w:rPr>
        <w:t xml:space="preserve"> </w:t>
      </w:r>
      <w:r w:rsidR="002D246D">
        <w:rPr>
          <w:rFonts w:ascii="Arial" w:hAnsi="Arial" w:cs="Arial"/>
          <w:b/>
          <w:bCs/>
        </w:rPr>
        <w:t xml:space="preserve">Communication skills </w:t>
      </w:r>
    </w:p>
    <w:p w14:paraId="1FCA23EF" w14:textId="28D13DD9" w:rsidR="00591740" w:rsidRDefault="00591740" w:rsidP="00F97A9C">
      <w:pPr>
        <w:rPr>
          <w:rFonts w:ascii="Arial" w:hAnsi="Arial" w:cs="Arial"/>
          <w:b/>
          <w:bCs/>
        </w:rPr>
      </w:pPr>
    </w:p>
    <w:p w14:paraId="7E3E863E" w14:textId="0F56F456" w:rsidR="00591740" w:rsidRPr="001F5802" w:rsidRDefault="00607D0B" w:rsidP="00591740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Communication </w:t>
      </w:r>
      <w:r w:rsidR="00EA37CF">
        <w:rPr>
          <w:rFonts w:ascii="Arial" w:hAnsi="Arial" w:cs="Arial"/>
        </w:rPr>
        <w:t xml:space="preserve">is a vital skill to have in every workplace – this is how individuals </w:t>
      </w:r>
      <w:r w:rsidR="001F5802">
        <w:rPr>
          <w:rFonts w:ascii="Arial" w:hAnsi="Arial" w:cs="Arial"/>
        </w:rPr>
        <w:t>build relationships and learn how to communicate in a positive way</w:t>
      </w:r>
    </w:p>
    <w:p w14:paraId="15E82E48" w14:textId="6208D3A0" w:rsidR="001F5802" w:rsidRPr="005E50B4" w:rsidRDefault="001F5802" w:rsidP="00591740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>Important to learn how to communi</w:t>
      </w:r>
      <w:r w:rsidR="005E50B4">
        <w:rPr>
          <w:rFonts w:ascii="Arial" w:hAnsi="Arial" w:cs="Arial"/>
        </w:rPr>
        <w:t xml:space="preserve">cate effectively – poor skills can cause disagreement and conflict </w:t>
      </w:r>
    </w:p>
    <w:p w14:paraId="07AB8AA1" w14:textId="1F6C2C42" w:rsidR="005E50B4" w:rsidRPr="00DB30E0" w:rsidRDefault="00794D7C" w:rsidP="00591740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>In Youth Work, communication is the ‘key to a successful practice’</w:t>
      </w:r>
      <w:r w:rsidR="00DB30E0">
        <w:rPr>
          <w:rFonts w:ascii="Arial" w:hAnsi="Arial" w:cs="Arial"/>
        </w:rPr>
        <w:t xml:space="preserve"> (Spence, 2008, p.3)</w:t>
      </w:r>
    </w:p>
    <w:p w14:paraId="13EAA091" w14:textId="3E1A95E1" w:rsidR="00DB30E0" w:rsidRPr="00DB30E0" w:rsidRDefault="00DB30E0" w:rsidP="00591740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>Youth Workers rely on conversation to – build relationships with young people</w:t>
      </w:r>
    </w:p>
    <w:p w14:paraId="1CF4BD98" w14:textId="2F555B85" w:rsidR="00DB30E0" w:rsidRPr="00510B14" w:rsidRDefault="004602CF" w:rsidP="00591740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Important to develop these skills </w:t>
      </w:r>
      <w:r w:rsidR="00510B14">
        <w:rPr>
          <w:rFonts w:ascii="Arial" w:hAnsi="Arial" w:cs="Arial"/>
        </w:rPr>
        <w:t>–</w:t>
      </w:r>
      <w:r w:rsidR="005B37BB">
        <w:rPr>
          <w:rFonts w:ascii="Arial" w:hAnsi="Arial" w:cs="Arial"/>
        </w:rPr>
        <w:t xml:space="preserve"> </w:t>
      </w:r>
      <w:r w:rsidR="00510B14">
        <w:rPr>
          <w:rFonts w:ascii="Arial" w:hAnsi="Arial" w:cs="Arial"/>
        </w:rPr>
        <w:t xml:space="preserve">to ensure relationships are successful </w:t>
      </w:r>
    </w:p>
    <w:p w14:paraId="78A4CDDC" w14:textId="6C5AA2BB" w:rsidR="00510B14" w:rsidRPr="00721B7E" w:rsidRDefault="00721B7E" w:rsidP="00591740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In a </w:t>
      </w:r>
      <w:r w:rsidR="00510B14">
        <w:rPr>
          <w:rFonts w:ascii="Arial" w:hAnsi="Arial" w:cs="Arial"/>
        </w:rPr>
        <w:t xml:space="preserve">Youth Work role – use informal </w:t>
      </w:r>
      <w:r w:rsidR="00845C74">
        <w:rPr>
          <w:rFonts w:ascii="Arial" w:hAnsi="Arial" w:cs="Arial"/>
        </w:rPr>
        <w:t xml:space="preserve">and simple </w:t>
      </w:r>
      <w:r w:rsidR="00510B14">
        <w:rPr>
          <w:rFonts w:ascii="Arial" w:hAnsi="Arial" w:cs="Arial"/>
        </w:rPr>
        <w:t xml:space="preserve">language </w:t>
      </w:r>
      <w:r w:rsidR="00845C74">
        <w:rPr>
          <w:rFonts w:ascii="Arial" w:hAnsi="Arial" w:cs="Arial"/>
        </w:rPr>
        <w:t>to communicate – they will feel more</w:t>
      </w:r>
      <w:r>
        <w:rPr>
          <w:rFonts w:ascii="Arial" w:hAnsi="Arial" w:cs="Arial"/>
        </w:rPr>
        <w:t xml:space="preserve"> comfortable</w:t>
      </w:r>
    </w:p>
    <w:p w14:paraId="5EC2F008" w14:textId="1060314F" w:rsidR="00721B7E" w:rsidRPr="00A64138" w:rsidRDefault="00721B7E" w:rsidP="00591740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>Humour</w:t>
      </w:r>
      <w:r w:rsidR="00A64138">
        <w:rPr>
          <w:rFonts w:ascii="Arial" w:hAnsi="Arial" w:cs="Arial"/>
        </w:rPr>
        <w:t xml:space="preserve"> can help develop relationships </w:t>
      </w:r>
    </w:p>
    <w:p w14:paraId="555052D4" w14:textId="12453323" w:rsidR="00A64138" w:rsidRPr="00DA3E52" w:rsidRDefault="00A54DAD" w:rsidP="00591740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Body language can have an impact – </w:t>
      </w:r>
      <w:r w:rsidR="00DA3E52">
        <w:rPr>
          <w:rFonts w:ascii="Arial" w:hAnsi="Arial" w:cs="Arial"/>
        </w:rPr>
        <w:t>good posture, smiling and use eye contact</w:t>
      </w:r>
    </w:p>
    <w:p w14:paraId="1543F13A" w14:textId="77777777" w:rsidR="00DA3E52" w:rsidRPr="00591740" w:rsidRDefault="00DA3E52" w:rsidP="00DA3E52">
      <w:pPr>
        <w:pStyle w:val="ListParagraph"/>
        <w:rPr>
          <w:rFonts w:ascii="Arial" w:hAnsi="Arial" w:cs="Arial"/>
          <w:b/>
          <w:bCs/>
          <w:u w:val="single"/>
        </w:rPr>
      </w:pPr>
    </w:p>
    <w:p w14:paraId="0CED7161" w14:textId="3241F2E6" w:rsidR="002D246D" w:rsidRDefault="002D246D" w:rsidP="00F97A9C">
      <w:pPr>
        <w:rPr>
          <w:rFonts w:ascii="Arial" w:hAnsi="Arial" w:cs="Arial"/>
          <w:b/>
          <w:bCs/>
        </w:rPr>
      </w:pPr>
      <w:r w:rsidRPr="006E7BA1">
        <w:rPr>
          <w:rFonts w:ascii="Arial" w:hAnsi="Arial" w:cs="Arial"/>
          <w:b/>
          <w:bCs/>
          <w:u w:val="single"/>
        </w:rPr>
        <w:t>Slide 7</w:t>
      </w:r>
      <w:r w:rsidR="006E7BA1">
        <w:rPr>
          <w:rFonts w:ascii="Arial" w:hAnsi="Arial" w:cs="Arial"/>
          <w:b/>
          <w:bCs/>
        </w:rPr>
        <w:t xml:space="preserve"> - </w:t>
      </w:r>
      <w:r w:rsidRPr="00A20747">
        <w:rPr>
          <w:rFonts w:ascii="Arial" w:hAnsi="Arial" w:cs="Arial"/>
          <w:b/>
          <w:bCs/>
        </w:rPr>
        <w:t>Action points for further development (Time Management)</w:t>
      </w:r>
    </w:p>
    <w:p w14:paraId="27103BEC" w14:textId="0F3A7DFF" w:rsidR="005D5EA2" w:rsidRDefault="005D5EA2" w:rsidP="00F97A9C">
      <w:pPr>
        <w:rPr>
          <w:rFonts w:ascii="Arial" w:hAnsi="Arial" w:cs="Arial"/>
        </w:rPr>
      </w:pPr>
    </w:p>
    <w:p w14:paraId="61EF8D04" w14:textId="31D8EE03" w:rsidR="006E20DF" w:rsidRPr="005D5EA2" w:rsidRDefault="005D5EA2" w:rsidP="00F97A9C">
      <w:pPr>
        <w:rPr>
          <w:rFonts w:ascii="Arial" w:hAnsi="Arial" w:cs="Arial"/>
        </w:rPr>
      </w:pPr>
      <w:r>
        <w:rPr>
          <w:rFonts w:ascii="Arial" w:hAnsi="Arial" w:cs="Arial"/>
        </w:rPr>
        <w:t xml:space="preserve">Next </w:t>
      </w:r>
      <w:r w:rsidR="004565C0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4565C0">
        <w:rPr>
          <w:rFonts w:ascii="Arial" w:hAnsi="Arial" w:cs="Arial"/>
        </w:rPr>
        <w:t>I will discuss my own abilities with regards to the 3 study skills – include action points</w:t>
      </w:r>
      <w:r w:rsidR="00EE6686">
        <w:rPr>
          <w:rFonts w:ascii="Arial" w:hAnsi="Arial" w:cs="Arial"/>
        </w:rPr>
        <w:t xml:space="preserve"> for further personal development. Discuss how developing these will impact future employability </w:t>
      </w:r>
    </w:p>
    <w:p w14:paraId="51E6D307" w14:textId="2AD31800" w:rsidR="00DA3E52" w:rsidRDefault="00DA3E52" w:rsidP="006E20DF">
      <w:pPr>
        <w:rPr>
          <w:rFonts w:ascii="Arial" w:hAnsi="Arial" w:cs="Arial"/>
          <w:b/>
          <w:bCs/>
        </w:rPr>
      </w:pPr>
    </w:p>
    <w:p w14:paraId="7F4C8E3D" w14:textId="22F00724" w:rsidR="006E20DF" w:rsidRPr="0076269D" w:rsidRDefault="006E20DF" w:rsidP="006E20DF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>Firstl</w:t>
      </w:r>
      <w:r w:rsidR="00F02B7F">
        <w:rPr>
          <w:rFonts w:ascii="Arial" w:hAnsi="Arial" w:cs="Arial"/>
        </w:rPr>
        <w:t>y – I believe Time Management is my strongest skill</w:t>
      </w:r>
      <w:r w:rsidR="00F76AAD">
        <w:rPr>
          <w:rFonts w:ascii="Arial" w:hAnsi="Arial" w:cs="Arial"/>
        </w:rPr>
        <w:t xml:space="preserve"> out of the 3 study skills – </w:t>
      </w:r>
      <w:r w:rsidR="0076269D">
        <w:rPr>
          <w:rFonts w:ascii="Arial" w:hAnsi="Arial" w:cs="Arial"/>
        </w:rPr>
        <w:t xml:space="preserve">I </w:t>
      </w:r>
      <w:r w:rsidR="00F76AAD">
        <w:rPr>
          <w:rFonts w:ascii="Arial" w:hAnsi="Arial" w:cs="Arial"/>
        </w:rPr>
        <w:t>think ahead and allow time to complete work by the deadlines</w:t>
      </w:r>
    </w:p>
    <w:p w14:paraId="6D4EB875" w14:textId="09A3D3AC" w:rsidR="0076269D" w:rsidRPr="00396B28" w:rsidRDefault="0076269D" w:rsidP="006E20DF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lastRenderedPageBreak/>
        <w:t xml:space="preserve">My organisational skills – big impact – </w:t>
      </w:r>
      <w:r w:rsidR="00C06E5D">
        <w:rPr>
          <w:rFonts w:ascii="Arial" w:hAnsi="Arial" w:cs="Arial"/>
        </w:rPr>
        <w:t xml:space="preserve">as I organise my week make sure I have enough time </w:t>
      </w:r>
      <w:r w:rsidR="00396B28">
        <w:rPr>
          <w:rFonts w:ascii="Arial" w:hAnsi="Arial" w:cs="Arial"/>
        </w:rPr>
        <w:t>to – prepare for tasks – will improve my work</w:t>
      </w:r>
    </w:p>
    <w:p w14:paraId="0496BE53" w14:textId="2109902E" w:rsidR="00E65AC8" w:rsidRPr="00E65AC8" w:rsidRDefault="004603CB" w:rsidP="006E20DF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To develop </w:t>
      </w:r>
      <w:r w:rsidR="006C0A76">
        <w:rPr>
          <w:rFonts w:ascii="Arial" w:hAnsi="Arial" w:cs="Arial"/>
        </w:rPr>
        <w:t xml:space="preserve">my </w:t>
      </w:r>
      <w:r w:rsidR="00FC68AD">
        <w:rPr>
          <w:rFonts w:ascii="Arial" w:hAnsi="Arial" w:cs="Arial"/>
        </w:rPr>
        <w:t>skills,</w:t>
      </w:r>
      <w:r w:rsidR="006C0A76">
        <w:rPr>
          <w:rFonts w:ascii="Arial" w:hAnsi="Arial" w:cs="Arial"/>
        </w:rPr>
        <w:t xml:space="preserve"> I could – set goals, prioritise </w:t>
      </w:r>
      <w:r w:rsidR="00E65AC8">
        <w:rPr>
          <w:rFonts w:ascii="Arial" w:hAnsi="Arial" w:cs="Arial"/>
        </w:rPr>
        <w:t>my time, create a schedule, manage distractions</w:t>
      </w:r>
    </w:p>
    <w:p w14:paraId="6CFC1C91" w14:textId="44FBF7D1" w:rsidR="00396B28" w:rsidRPr="00E94275" w:rsidRDefault="00FC68AD" w:rsidP="006E20DF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By doing this – my skills will evolve throughout my studies – improve future employability </w:t>
      </w:r>
    </w:p>
    <w:p w14:paraId="115EF8AD" w14:textId="65B341B8" w:rsidR="00E94275" w:rsidRPr="00AF79F1" w:rsidRDefault="00E94275" w:rsidP="006E20DF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>Ensure I will be able to – complete work</w:t>
      </w:r>
      <w:r w:rsidR="00BC3FE3">
        <w:rPr>
          <w:rFonts w:ascii="Arial" w:hAnsi="Arial" w:cs="Arial"/>
        </w:rPr>
        <w:t xml:space="preserve"> to the best of my ability</w:t>
      </w:r>
      <w:r w:rsidR="00C245A3">
        <w:rPr>
          <w:rFonts w:ascii="Arial" w:hAnsi="Arial" w:cs="Arial"/>
        </w:rPr>
        <w:t xml:space="preserve">, improve decision making, reduce stress in the workplace </w:t>
      </w:r>
    </w:p>
    <w:p w14:paraId="28ED26C2" w14:textId="77777777" w:rsidR="00AF79F1" w:rsidRPr="00AF79F1" w:rsidRDefault="00AF79F1" w:rsidP="00AF79F1">
      <w:pPr>
        <w:rPr>
          <w:rFonts w:ascii="Arial" w:hAnsi="Arial" w:cs="Arial"/>
          <w:b/>
          <w:bCs/>
          <w:u w:val="single"/>
        </w:rPr>
      </w:pPr>
    </w:p>
    <w:p w14:paraId="735E0BF3" w14:textId="4A3571BA" w:rsidR="00687363" w:rsidRDefault="00687363" w:rsidP="00F97A9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u w:val="single"/>
        </w:rPr>
        <w:t xml:space="preserve">Slide </w:t>
      </w:r>
      <w:r w:rsidR="002D246D">
        <w:rPr>
          <w:rFonts w:ascii="Arial" w:hAnsi="Arial" w:cs="Arial"/>
          <w:b/>
          <w:bCs/>
          <w:u w:val="single"/>
        </w:rPr>
        <w:t>8</w:t>
      </w:r>
      <w:r>
        <w:rPr>
          <w:rFonts w:ascii="Arial" w:hAnsi="Arial" w:cs="Arial"/>
          <w:b/>
          <w:bCs/>
          <w:u w:val="single"/>
        </w:rPr>
        <w:t xml:space="preserve"> </w:t>
      </w:r>
      <w:r w:rsidRPr="00A20747">
        <w:rPr>
          <w:rFonts w:ascii="Arial" w:hAnsi="Arial" w:cs="Arial"/>
          <w:b/>
          <w:bCs/>
        </w:rPr>
        <w:t xml:space="preserve">- </w:t>
      </w:r>
      <w:r w:rsidRPr="00A20747">
        <w:rPr>
          <w:rFonts w:ascii="Arial" w:hAnsi="Arial" w:cs="Arial"/>
          <w:b/>
          <w:bCs/>
        </w:rPr>
        <w:t>Action points for further development</w:t>
      </w:r>
      <w:r w:rsidRPr="00A20747">
        <w:rPr>
          <w:rFonts w:ascii="Arial" w:hAnsi="Arial" w:cs="Arial"/>
          <w:b/>
          <w:bCs/>
        </w:rPr>
        <w:t xml:space="preserve"> (Reading Skills)</w:t>
      </w:r>
    </w:p>
    <w:p w14:paraId="7F58DC23" w14:textId="0F021651" w:rsidR="00AF79F1" w:rsidRDefault="00AF79F1" w:rsidP="00F97A9C">
      <w:pPr>
        <w:rPr>
          <w:rFonts w:ascii="Arial" w:hAnsi="Arial" w:cs="Arial"/>
          <w:b/>
          <w:bCs/>
        </w:rPr>
      </w:pPr>
    </w:p>
    <w:p w14:paraId="5E1ECE9B" w14:textId="63407A47" w:rsidR="00AF79F1" w:rsidRPr="0083213F" w:rsidRDefault="00AF79F1" w:rsidP="00AF79F1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Secondly </w:t>
      </w:r>
      <w:r w:rsidR="00FB4116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FB4116">
        <w:rPr>
          <w:rFonts w:ascii="Arial" w:hAnsi="Arial" w:cs="Arial"/>
        </w:rPr>
        <w:t>my reading skills can always be improved – research into new subjects</w:t>
      </w:r>
      <w:r w:rsidR="0083213F">
        <w:rPr>
          <w:rFonts w:ascii="Arial" w:hAnsi="Arial" w:cs="Arial"/>
        </w:rPr>
        <w:t xml:space="preserve">, complete assignments </w:t>
      </w:r>
    </w:p>
    <w:p w14:paraId="0CE9943F" w14:textId="37E44FC2" w:rsidR="00B3759B" w:rsidRPr="00B3759B" w:rsidRDefault="0083213F" w:rsidP="00B3759B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>To develop my skil</w:t>
      </w:r>
      <w:r w:rsidR="00654B52">
        <w:rPr>
          <w:rFonts w:ascii="Arial" w:hAnsi="Arial" w:cs="Arial"/>
        </w:rPr>
        <w:t>l</w:t>
      </w:r>
      <w:r>
        <w:rPr>
          <w:rFonts w:ascii="Arial" w:hAnsi="Arial" w:cs="Arial"/>
        </w:rPr>
        <w:t xml:space="preserve">s </w:t>
      </w:r>
      <w:r w:rsidR="00654B52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654B52">
        <w:rPr>
          <w:rFonts w:ascii="Arial" w:hAnsi="Arial" w:cs="Arial"/>
        </w:rPr>
        <w:t>read selectively</w:t>
      </w:r>
      <w:r w:rsidR="00B3759B">
        <w:rPr>
          <w:rFonts w:ascii="Arial" w:hAnsi="Arial" w:cs="Arial"/>
        </w:rPr>
        <w:t xml:space="preserve"> – prevent wasting time</w:t>
      </w:r>
    </w:p>
    <w:p w14:paraId="4CD4A5FC" w14:textId="39AB9576" w:rsidR="00B3759B" w:rsidRPr="007263A5" w:rsidRDefault="00165E8E" w:rsidP="00B3759B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>By varying my reading strategies – find the best strategy for myself</w:t>
      </w:r>
      <w:r w:rsidR="005F6283">
        <w:rPr>
          <w:rFonts w:ascii="Arial" w:hAnsi="Arial" w:cs="Arial"/>
        </w:rPr>
        <w:t xml:space="preserve"> (can include – scanning texts</w:t>
      </w:r>
      <w:r w:rsidR="007263A5">
        <w:rPr>
          <w:rFonts w:ascii="Arial" w:hAnsi="Arial" w:cs="Arial"/>
        </w:rPr>
        <w:t>, checking contents page)</w:t>
      </w:r>
    </w:p>
    <w:p w14:paraId="0691A6A3" w14:textId="129ECED2" w:rsidR="007263A5" w:rsidRPr="00CF7CA5" w:rsidRDefault="007263A5" w:rsidP="00B3759B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By developing these skills </w:t>
      </w:r>
      <w:r w:rsidR="00CC0288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CC0288">
        <w:rPr>
          <w:rFonts w:ascii="Arial" w:hAnsi="Arial" w:cs="Arial"/>
        </w:rPr>
        <w:t xml:space="preserve">there will be more job opportunities, vocabulary will improve </w:t>
      </w:r>
      <w:r w:rsidR="00CF7CA5">
        <w:rPr>
          <w:rFonts w:ascii="Arial" w:hAnsi="Arial" w:cs="Arial"/>
        </w:rPr>
        <w:t xml:space="preserve">– impact future employment </w:t>
      </w:r>
    </w:p>
    <w:p w14:paraId="717113BF" w14:textId="77777777" w:rsidR="00CF7CA5" w:rsidRPr="00B3759B" w:rsidRDefault="00CF7CA5" w:rsidP="00CF7CA5">
      <w:pPr>
        <w:pStyle w:val="ListParagraph"/>
        <w:rPr>
          <w:rFonts w:ascii="Arial" w:hAnsi="Arial" w:cs="Arial"/>
          <w:b/>
          <w:bCs/>
          <w:u w:val="single"/>
        </w:rPr>
      </w:pPr>
    </w:p>
    <w:p w14:paraId="110851D8" w14:textId="1A0F6ED7" w:rsidR="005E5874" w:rsidRDefault="00687363" w:rsidP="00F97A9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u w:val="single"/>
        </w:rPr>
        <w:t>Slide</w:t>
      </w:r>
      <w:r w:rsidR="00A20747">
        <w:rPr>
          <w:rFonts w:ascii="Arial" w:hAnsi="Arial" w:cs="Arial"/>
          <w:b/>
          <w:bCs/>
          <w:u w:val="single"/>
        </w:rPr>
        <w:t xml:space="preserve"> </w:t>
      </w:r>
      <w:r w:rsidR="002D246D">
        <w:rPr>
          <w:rFonts w:ascii="Arial" w:hAnsi="Arial" w:cs="Arial"/>
          <w:b/>
          <w:bCs/>
          <w:u w:val="single"/>
        </w:rPr>
        <w:t>9</w:t>
      </w:r>
      <w:r w:rsidR="00A20747" w:rsidRPr="00A20747">
        <w:rPr>
          <w:rFonts w:ascii="Arial" w:hAnsi="Arial" w:cs="Arial"/>
          <w:b/>
          <w:bCs/>
        </w:rPr>
        <w:t xml:space="preserve"> - </w:t>
      </w:r>
      <w:r w:rsidR="00A20747" w:rsidRPr="00A20747">
        <w:rPr>
          <w:rFonts w:ascii="Arial" w:hAnsi="Arial" w:cs="Arial"/>
          <w:b/>
          <w:bCs/>
        </w:rPr>
        <w:t>Action points for further development</w:t>
      </w:r>
      <w:r w:rsidR="00A20747" w:rsidRPr="00A20747">
        <w:rPr>
          <w:rFonts w:ascii="Arial" w:hAnsi="Arial" w:cs="Arial"/>
          <w:b/>
          <w:bCs/>
        </w:rPr>
        <w:t xml:space="preserve"> (Communication Skills)</w:t>
      </w:r>
    </w:p>
    <w:p w14:paraId="5D1BE9AC" w14:textId="12E054D6" w:rsidR="00CF7CA5" w:rsidRDefault="00CF7CA5" w:rsidP="00F97A9C">
      <w:pPr>
        <w:rPr>
          <w:rFonts w:ascii="Arial" w:hAnsi="Arial" w:cs="Arial"/>
          <w:b/>
          <w:bCs/>
        </w:rPr>
      </w:pPr>
    </w:p>
    <w:p w14:paraId="4323580E" w14:textId="58445CC0" w:rsidR="00CF7CA5" w:rsidRPr="00767D87" w:rsidRDefault="00CF7CA5" w:rsidP="00CF7CA5">
      <w:pPr>
        <w:pStyle w:val="ListParagraph"/>
        <w:numPr>
          <w:ilvl w:val="0"/>
          <w:numId w:val="13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Thirdly </w:t>
      </w:r>
      <w:r w:rsidR="00F409FF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F409FF">
        <w:rPr>
          <w:rFonts w:ascii="Arial" w:hAnsi="Arial" w:cs="Arial"/>
        </w:rPr>
        <w:t xml:space="preserve">communication is my weakest skill </w:t>
      </w:r>
      <w:r w:rsidR="008C1C84">
        <w:rPr>
          <w:rFonts w:ascii="Arial" w:hAnsi="Arial" w:cs="Arial"/>
        </w:rPr>
        <w:t>– improve this by taking part in individual and group presentations, group discussions</w:t>
      </w:r>
      <w:r w:rsidR="00767D87">
        <w:rPr>
          <w:rFonts w:ascii="Arial" w:hAnsi="Arial" w:cs="Arial"/>
        </w:rPr>
        <w:t>, while on placement</w:t>
      </w:r>
    </w:p>
    <w:p w14:paraId="51A71A0D" w14:textId="2D919815" w:rsidR="00767D87" w:rsidRPr="00731316" w:rsidRDefault="00767D87" w:rsidP="00CF7CA5">
      <w:pPr>
        <w:pStyle w:val="ListParagraph"/>
        <w:numPr>
          <w:ilvl w:val="0"/>
          <w:numId w:val="13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>I will ensure that I work hard to achieve these goals – to be more confident within myself</w:t>
      </w:r>
      <w:r w:rsidR="00731316">
        <w:rPr>
          <w:rFonts w:ascii="Arial" w:hAnsi="Arial" w:cs="Arial"/>
        </w:rPr>
        <w:t xml:space="preserve"> and allow me to succeed</w:t>
      </w:r>
    </w:p>
    <w:p w14:paraId="45841A3F" w14:textId="2BB1493D" w:rsidR="00731316" w:rsidRPr="0017287B" w:rsidRDefault="00731316" w:rsidP="00CF7CA5">
      <w:pPr>
        <w:pStyle w:val="ListParagraph"/>
        <w:numPr>
          <w:ilvl w:val="0"/>
          <w:numId w:val="13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>Communication</w:t>
      </w:r>
      <w:r w:rsidR="00AE5E19">
        <w:rPr>
          <w:rFonts w:ascii="Arial" w:hAnsi="Arial" w:cs="Arial"/>
        </w:rPr>
        <w:t xml:space="preserve"> is a vital skill for future employment – used every day, </w:t>
      </w:r>
      <w:r w:rsidR="007734B9">
        <w:rPr>
          <w:rFonts w:ascii="Arial" w:hAnsi="Arial" w:cs="Arial"/>
        </w:rPr>
        <w:t xml:space="preserve">essential towards building relationships </w:t>
      </w:r>
    </w:p>
    <w:p w14:paraId="4B53615B" w14:textId="5296BC79" w:rsidR="0017287B" w:rsidRPr="003B38BA" w:rsidRDefault="0017287B" w:rsidP="00CF7CA5">
      <w:pPr>
        <w:pStyle w:val="ListParagraph"/>
        <w:numPr>
          <w:ilvl w:val="0"/>
          <w:numId w:val="13"/>
        </w:num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</w:rPr>
        <w:t xml:space="preserve">I am determined to develop these skills to – communicate effectively </w:t>
      </w:r>
      <w:r w:rsidR="003B38BA">
        <w:rPr>
          <w:rFonts w:ascii="Arial" w:hAnsi="Arial" w:cs="Arial"/>
        </w:rPr>
        <w:t>and move forward in my role as a Youth Worker</w:t>
      </w:r>
    </w:p>
    <w:p w14:paraId="7BC960AB" w14:textId="77777777" w:rsidR="003B38BA" w:rsidRPr="00CF7CA5" w:rsidRDefault="003B38BA" w:rsidP="003B38BA">
      <w:pPr>
        <w:pStyle w:val="ListParagraph"/>
        <w:rPr>
          <w:rFonts w:ascii="Arial" w:hAnsi="Arial" w:cs="Arial"/>
          <w:b/>
          <w:bCs/>
          <w:u w:val="single"/>
        </w:rPr>
      </w:pPr>
    </w:p>
    <w:p w14:paraId="3164DBE6" w14:textId="77777777" w:rsidR="003B38BA" w:rsidRDefault="003B38BA" w:rsidP="00F97A9C">
      <w:pPr>
        <w:rPr>
          <w:rFonts w:ascii="Arial" w:hAnsi="Arial" w:cs="Arial"/>
          <w:b/>
          <w:bCs/>
          <w:u w:val="single"/>
        </w:rPr>
      </w:pPr>
    </w:p>
    <w:p w14:paraId="1FCC402C" w14:textId="5943FD63" w:rsidR="005E5874" w:rsidRDefault="003F3793" w:rsidP="00F97A9C">
      <w:pPr>
        <w:rPr>
          <w:rFonts w:ascii="Arial" w:hAnsi="Arial" w:cs="Arial"/>
          <w:b/>
          <w:bCs/>
        </w:rPr>
      </w:pPr>
      <w:r w:rsidRPr="003F3793">
        <w:rPr>
          <w:rFonts w:ascii="Arial" w:hAnsi="Arial" w:cs="Arial"/>
          <w:b/>
          <w:bCs/>
          <w:u w:val="single"/>
        </w:rPr>
        <w:lastRenderedPageBreak/>
        <w:t>Slide 10</w:t>
      </w:r>
      <w:r>
        <w:rPr>
          <w:rFonts w:ascii="Arial" w:hAnsi="Arial" w:cs="Arial"/>
        </w:rPr>
        <w:t xml:space="preserve"> </w:t>
      </w:r>
      <w:r w:rsidR="003B38BA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Pr="003F3793">
        <w:rPr>
          <w:rFonts w:ascii="Arial" w:hAnsi="Arial" w:cs="Arial"/>
          <w:b/>
          <w:bCs/>
        </w:rPr>
        <w:t>Conclusion</w:t>
      </w:r>
    </w:p>
    <w:p w14:paraId="20320268" w14:textId="205CA4CB" w:rsidR="003B38BA" w:rsidRDefault="003B38BA" w:rsidP="00F97A9C">
      <w:pPr>
        <w:rPr>
          <w:rFonts w:ascii="Arial" w:hAnsi="Arial" w:cs="Arial"/>
          <w:b/>
          <w:bCs/>
        </w:rPr>
      </w:pPr>
    </w:p>
    <w:p w14:paraId="1D2AD3D1" w14:textId="70D469CF" w:rsidR="003B38BA" w:rsidRPr="004322F3" w:rsidRDefault="00B6763F" w:rsidP="003B38BA">
      <w:pPr>
        <w:pStyle w:val="ListParagraph"/>
        <w:numPr>
          <w:ilvl w:val="0"/>
          <w:numId w:val="14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Overall, I believe the</w:t>
      </w:r>
      <w:r w:rsidR="00724437">
        <w:rPr>
          <w:rFonts w:ascii="Arial" w:hAnsi="Arial" w:cs="Arial"/>
        </w:rPr>
        <w:t xml:space="preserve"> 3 study skills I have discussed are very important for future employability as they all contribute towards securing a successful career</w:t>
      </w:r>
    </w:p>
    <w:p w14:paraId="1FEC10C7" w14:textId="242FA0F8" w:rsidR="004322F3" w:rsidRPr="00523BAB" w:rsidRDefault="004322F3" w:rsidP="003B38BA">
      <w:pPr>
        <w:pStyle w:val="ListParagraph"/>
        <w:numPr>
          <w:ilvl w:val="0"/>
          <w:numId w:val="14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They are some of the essential skills needed to become a Youth Worker</w:t>
      </w:r>
      <w:r w:rsidR="008C2CBB">
        <w:rPr>
          <w:rFonts w:ascii="Arial" w:hAnsi="Arial" w:cs="Arial"/>
        </w:rPr>
        <w:t xml:space="preserve"> – each skill will develop during their career as they</w:t>
      </w:r>
      <w:r w:rsidR="00523BAB">
        <w:rPr>
          <w:rFonts w:ascii="Arial" w:hAnsi="Arial" w:cs="Arial"/>
        </w:rPr>
        <w:t xml:space="preserve"> – experience new situations</w:t>
      </w:r>
    </w:p>
    <w:p w14:paraId="523F00DE" w14:textId="606BEBA5" w:rsidR="00523BAB" w:rsidRPr="003B38BA" w:rsidRDefault="00523BAB" w:rsidP="003B38BA">
      <w:pPr>
        <w:pStyle w:val="ListParagraph"/>
        <w:numPr>
          <w:ilvl w:val="0"/>
          <w:numId w:val="14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I believe that – developing </w:t>
      </w:r>
      <w:r w:rsidR="008816DE">
        <w:rPr>
          <w:rFonts w:ascii="Arial" w:hAnsi="Arial" w:cs="Arial"/>
        </w:rPr>
        <w:t>my time management, reading and communication skills during my studies will ensure</w:t>
      </w:r>
      <w:r w:rsidR="007F3780">
        <w:rPr>
          <w:rFonts w:ascii="Arial" w:hAnsi="Arial" w:cs="Arial"/>
        </w:rPr>
        <w:t xml:space="preserve"> I</w:t>
      </w:r>
      <w:r w:rsidR="001D5001">
        <w:rPr>
          <w:rFonts w:ascii="Arial" w:hAnsi="Arial" w:cs="Arial"/>
        </w:rPr>
        <w:t xml:space="preserve"> will be able to achieve my goals and succeed in my future career as a Youth Worker </w:t>
      </w:r>
    </w:p>
    <w:p w14:paraId="38C0568B" w14:textId="45C4F6FA" w:rsidR="005E5874" w:rsidRDefault="005E5874" w:rsidP="00F97A9C">
      <w:pPr>
        <w:rPr>
          <w:rFonts w:ascii="Arial" w:hAnsi="Arial" w:cs="Arial"/>
          <w:b/>
          <w:bCs/>
          <w:u w:val="single"/>
        </w:rPr>
      </w:pPr>
    </w:p>
    <w:p w14:paraId="30439E8D" w14:textId="77777777" w:rsidR="005E5874" w:rsidRPr="005E5874" w:rsidRDefault="005E5874" w:rsidP="00F97A9C">
      <w:pPr>
        <w:rPr>
          <w:rFonts w:ascii="Arial" w:hAnsi="Arial" w:cs="Arial"/>
          <w:b/>
          <w:bCs/>
          <w:u w:val="single"/>
        </w:rPr>
      </w:pPr>
    </w:p>
    <w:sectPr w:rsidR="005E5874" w:rsidRPr="005E58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0C78D8"/>
    <w:multiLevelType w:val="hybridMultilevel"/>
    <w:tmpl w:val="855C7A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D1214C"/>
    <w:multiLevelType w:val="hybridMultilevel"/>
    <w:tmpl w:val="3A4CCF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380224"/>
    <w:multiLevelType w:val="hybridMultilevel"/>
    <w:tmpl w:val="97087C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E21F4A"/>
    <w:multiLevelType w:val="hybridMultilevel"/>
    <w:tmpl w:val="1CA4437C"/>
    <w:lvl w:ilvl="0" w:tplc="08090001">
      <w:start w:val="1"/>
      <w:numFmt w:val="bullet"/>
      <w:lvlText w:val=""/>
      <w:lvlJc w:val="left"/>
      <w:pPr>
        <w:ind w:left="7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abstractNum w:abstractNumId="4" w15:restartNumberingAfterBreak="0">
    <w:nsid w:val="2EB174E9"/>
    <w:multiLevelType w:val="hybridMultilevel"/>
    <w:tmpl w:val="BD0AAB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2E48F7"/>
    <w:multiLevelType w:val="hybridMultilevel"/>
    <w:tmpl w:val="CB5CFF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6B5C22"/>
    <w:multiLevelType w:val="hybridMultilevel"/>
    <w:tmpl w:val="78AE08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6F925D3"/>
    <w:multiLevelType w:val="hybridMultilevel"/>
    <w:tmpl w:val="9D0E92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DF51CD5"/>
    <w:multiLevelType w:val="hybridMultilevel"/>
    <w:tmpl w:val="7A7C8B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FB00531"/>
    <w:multiLevelType w:val="hybridMultilevel"/>
    <w:tmpl w:val="97006B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53F20D4"/>
    <w:multiLevelType w:val="hybridMultilevel"/>
    <w:tmpl w:val="3CA4C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EE82B76"/>
    <w:multiLevelType w:val="hybridMultilevel"/>
    <w:tmpl w:val="F8EAD5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203F9F"/>
    <w:multiLevelType w:val="hybridMultilevel"/>
    <w:tmpl w:val="1582A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6559D0"/>
    <w:multiLevelType w:val="hybridMultilevel"/>
    <w:tmpl w:val="994A2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1"/>
  </w:num>
  <w:num w:numId="4">
    <w:abstractNumId w:val="6"/>
  </w:num>
  <w:num w:numId="5">
    <w:abstractNumId w:val="2"/>
  </w:num>
  <w:num w:numId="6">
    <w:abstractNumId w:val="10"/>
  </w:num>
  <w:num w:numId="7">
    <w:abstractNumId w:val="9"/>
  </w:num>
  <w:num w:numId="8">
    <w:abstractNumId w:val="13"/>
  </w:num>
  <w:num w:numId="9">
    <w:abstractNumId w:val="12"/>
  </w:num>
  <w:num w:numId="10">
    <w:abstractNumId w:val="7"/>
  </w:num>
  <w:num w:numId="11">
    <w:abstractNumId w:val="5"/>
  </w:num>
  <w:num w:numId="12">
    <w:abstractNumId w:val="11"/>
  </w:num>
  <w:num w:numId="13">
    <w:abstractNumId w:val="8"/>
  </w:num>
  <w:num w:numId="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5E6E"/>
    <w:rsid w:val="00083547"/>
    <w:rsid w:val="000E518F"/>
    <w:rsid w:val="000F0CE4"/>
    <w:rsid w:val="00153D9A"/>
    <w:rsid w:val="00161417"/>
    <w:rsid w:val="00161667"/>
    <w:rsid w:val="00165E8E"/>
    <w:rsid w:val="0017287B"/>
    <w:rsid w:val="001C6BBB"/>
    <w:rsid w:val="001D5001"/>
    <w:rsid w:val="001E1E25"/>
    <w:rsid w:val="001F34F8"/>
    <w:rsid w:val="001F5802"/>
    <w:rsid w:val="0020278D"/>
    <w:rsid w:val="0021696C"/>
    <w:rsid w:val="00237D5A"/>
    <w:rsid w:val="00275B77"/>
    <w:rsid w:val="0028134E"/>
    <w:rsid w:val="002B20FA"/>
    <w:rsid w:val="002D246D"/>
    <w:rsid w:val="00351D08"/>
    <w:rsid w:val="003549DB"/>
    <w:rsid w:val="003744EF"/>
    <w:rsid w:val="00396B28"/>
    <w:rsid w:val="003B38BA"/>
    <w:rsid w:val="003F23EC"/>
    <w:rsid w:val="003F3793"/>
    <w:rsid w:val="00423E7A"/>
    <w:rsid w:val="004273D3"/>
    <w:rsid w:val="004322F3"/>
    <w:rsid w:val="004461CA"/>
    <w:rsid w:val="004565C0"/>
    <w:rsid w:val="004602CF"/>
    <w:rsid w:val="004603CB"/>
    <w:rsid w:val="00491F6C"/>
    <w:rsid w:val="00496587"/>
    <w:rsid w:val="004C4844"/>
    <w:rsid w:val="00510B14"/>
    <w:rsid w:val="00515011"/>
    <w:rsid w:val="00523BAB"/>
    <w:rsid w:val="00525E58"/>
    <w:rsid w:val="00582971"/>
    <w:rsid w:val="00591740"/>
    <w:rsid w:val="005B37BB"/>
    <w:rsid w:val="005D5EA2"/>
    <w:rsid w:val="005E50B4"/>
    <w:rsid w:val="005E5874"/>
    <w:rsid w:val="005F4F7F"/>
    <w:rsid w:val="005F5E6E"/>
    <w:rsid w:val="005F6283"/>
    <w:rsid w:val="00607D0B"/>
    <w:rsid w:val="006137A5"/>
    <w:rsid w:val="0061593B"/>
    <w:rsid w:val="00654B52"/>
    <w:rsid w:val="00662094"/>
    <w:rsid w:val="00687363"/>
    <w:rsid w:val="006C0A76"/>
    <w:rsid w:val="006E20DF"/>
    <w:rsid w:val="006E7088"/>
    <w:rsid w:val="006E7BA1"/>
    <w:rsid w:val="00721B7E"/>
    <w:rsid w:val="00724437"/>
    <w:rsid w:val="007263A5"/>
    <w:rsid w:val="00726482"/>
    <w:rsid w:val="00731316"/>
    <w:rsid w:val="007426C4"/>
    <w:rsid w:val="007561AD"/>
    <w:rsid w:val="0076269D"/>
    <w:rsid w:val="00767D87"/>
    <w:rsid w:val="007734B9"/>
    <w:rsid w:val="00785B92"/>
    <w:rsid w:val="00794B90"/>
    <w:rsid w:val="00794D7C"/>
    <w:rsid w:val="007F3780"/>
    <w:rsid w:val="008056F9"/>
    <w:rsid w:val="00822071"/>
    <w:rsid w:val="0083067E"/>
    <w:rsid w:val="0083213F"/>
    <w:rsid w:val="00845C74"/>
    <w:rsid w:val="008816DE"/>
    <w:rsid w:val="00895A78"/>
    <w:rsid w:val="008C1C84"/>
    <w:rsid w:val="008C2CBB"/>
    <w:rsid w:val="008D1025"/>
    <w:rsid w:val="008D18F5"/>
    <w:rsid w:val="008E05F7"/>
    <w:rsid w:val="00935724"/>
    <w:rsid w:val="009546B1"/>
    <w:rsid w:val="009A2D4D"/>
    <w:rsid w:val="009B177B"/>
    <w:rsid w:val="009C27AD"/>
    <w:rsid w:val="00A20747"/>
    <w:rsid w:val="00A54DAD"/>
    <w:rsid w:val="00A64138"/>
    <w:rsid w:val="00A8285C"/>
    <w:rsid w:val="00AC365B"/>
    <w:rsid w:val="00AC7047"/>
    <w:rsid w:val="00AE338A"/>
    <w:rsid w:val="00AE5E19"/>
    <w:rsid w:val="00AF79F1"/>
    <w:rsid w:val="00B21886"/>
    <w:rsid w:val="00B22285"/>
    <w:rsid w:val="00B248CB"/>
    <w:rsid w:val="00B27623"/>
    <w:rsid w:val="00B30E9C"/>
    <w:rsid w:val="00B31E24"/>
    <w:rsid w:val="00B3759B"/>
    <w:rsid w:val="00B6763F"/>
    <w:rsid w:val="00B9743F"/>
    <w:rsid w:val="00BB38F3"/>
    <w:rsid w:val="00BC3FE3"/>
    <w:rsid w:val="00BE7E76"/>
    <w:rsid w:val="00C03410"/>
    <w:rsid w:val="00C06E5D"/>
    <w:rsid w:val="00C245A3"/>
    <w:rsid w:val="00C842DC"/>
    <w:rsid w:val="00CA549E"/>
    <w:rsid w:val="00CC0288"/>
    <w:rsid w:val="00CD0E2A"/>
    <w:rsid w:val="00CF7CA5"/>
    <w:rsid w:val="00D641EE"/>
    <w:rsid w:val="00D930DB"/>
    <w:rsid w:val="00DA26D6"/>
    <w:rsid w:val="00DA3E52"/>
    <w:rsid w:val="00DB0490"/>
    <w:rsid w:val="00DB30E0"/>
    <w:rsid w:val="00DC1218"/>
    <w:rsid w:val="00DD6C71"/>
    <w:rsid w:val="00E064F4"/>
    <w:rsid w:val="00E245AA"/>
    <w:rsid w:val="00E54413"/>
    <w:rsid w:val="00E65AC8"/>
    <w:rsid w:val="00E94275"/>
    <w:rsid w:val="00EA37CF"/>
    <w:rsid w:val="00EB5228"/>
    <w:rsid w:val="00EE0273"/>
    <w:rsid w:val="00EE6686"/>
    <w:rsid w:val="00F00F22"/>
    <w:rsid w:val="00F02B7F"/>
    <w:rsid w:val="00F04A74"/>
    <w:rsid w:val="00F409FF"/>
    <w:rsid w:val="00F426B0"/>
    <w:rsid w:val="00F65CA0"/>
    <w:rsid w:val="00F76AAD"/>
    <w:rsid w:val="00F9390E"/>
    <w:rsid w:val="00F97A9C"/>
    <w:rsid w:val="00FB4116"/>
    <w:rsid w:val="00FC68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D4891"/>
  <w15:chartTrackingRefBased/>
  <w15:docId w15:val="{05EC2140-1EF5-9747-AD20-554C94825A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D102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121</TotalTime>
  <Pages>5</Pages>
  <Words>914</Words>
  <Characters>5214</Characters>
  <Application>Microsoft Office Word</Application>
  <DocSecurity>0</DocSecurity>
  <Lines>43</Lines>
  <Paragraphs>12</Paragraphs>
  <ScaleCrop>false</ScaleCrop>
  <Company/>
  <LinksUpToDate>false</LinksUpToDate>
  <CharactersWithSpaces>6116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Ann Rogers (2005583)</dc:creator>
  <cp:keywords/>
  <dc:description/>
  <cp:lastModifiedBy>Megan Ann Rogers (2005583)</cp:lastModifiedBy>
  <cp:revision>146</cp:revision>
  <dcterms:created xsi:type="dcterms:W3CDTF">2020-11-23T18:16:00Z</dcterms:created>
  <dcterms:modified xsi:type="dcterms:W3CDTF">2020-11-23T23:11:00Z</dcterms:modified>
</cp:coreProperties>
</file>