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D96A69" w14:textId="60E1AB83" w:rsidR="00A32412" w:rsidRPr="000A3B85" w:rsidRDefault="00A32412" w:rsidP="00A3241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lang w:val="cy-GB"/>
        </w:rPr>
      </w:pPr>
      <w:r w:rsidRPr="000A3B85">
        <w:rPr>
          <w:rFonts w:ascii="Arial" w:hAnsi="Arial" w:cs="Arial"/>
          <w:b/>
          <w:bCs/>
          <w:sz w:val="22"/>
          <w:szCs w:val="22"/>
          <w:u w:val="single"/>
          <w:lang w:val="cy-GB"/>
        </w:rPr>
        <w:t>Papur Adfyfyrio</w:t>
      </w:r>
    </w:p>
    <w:p w14:paraId="5CD3F73D" w14:textId="77777777" w:rsidR="00A32412" w:rsidRDefault="00A32412" w:rsidP="00A32412">
      <w:p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</w:p>
    <w:p w14:paraId="7619D2F6" w14:textId="09295C30" w:rsidR="006442B3" w:rsidRPr="00A32412" w:rsidRDefault="004F2E35" w:rsidP="00A32412">
      <w:p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  <w:r w:rsidRPr="00A32412">
        <w:rPr>
          <w:rFonts w:ascii="Arial" w:hAnsi="Arial" w:cs="Arial"/>
          <w:sz w:val="22"/>
          <w:szCs w:val="22"/>
          <w:lang w:val="cy-GB"/>
        </w:rPr>
        <w:t>Roedd y broses gyflwyniad grwp yn lwyddianus o rhan weithio fel tim, rheoli tasgau eu hun, cyfathrebu ac ymuno at ei gilydd i greu y gyflwyniad. Un peth oedd yn gallu cael ei ddatblygu oedd fwy o syniadau angen cael ei ychwanegu i ddatblygu’n gyfoes ac i gymryd ystyriaeth o barn/syniadau y weithwyr eraill. Roedd y gwaith tim yn gyfartal ac yn hawdd i uno, roedd y sgwrs yn realistig o rhan wybodaeth a gyflwyniad a roedd gyfraniad oddi wrth pob un yn unigol, roedd arweinyddiaeth ei weld yn gyfartal ac yn glir o rhan gyfrifoldebau unigol,</w:t>
      </w:r>
      <w:r w:rsidR="00CF54D7" w:rsidRPr="00A32412">
        <w:rPr>
          <w:rFonts w:ascii="Arial" w:hAnsi="Arial" w:cs="Arial"/>
          <w:sz w:val="22"/>
          <w:szCs w:val="22"/>
          <w:lang w:val="cy-GB"/>
        </w:rPr>
        <w:t xml:space="preserve"> wrth i’r </w:t>
      </w:r>
      <w:r w:rsidR="001A3B10" w:rsidRPr="00A32412">
        <w:rPr>
          <w:rFonts w:ascii="Arial" w:hAnsi="Arial" w:cs="Arial"/>
          <w:sz w:val="22"/>
          <w:szCs w:val="22"/>
          <w:lang w:val="cy-GB"/>
        </w:rPr>
        <w:t xml:space="preserve">arweinyddwyr ddangos ganmol i’r </w:t>
      </w:r>
      <w:r w:rsidR="00CF54D7" w:rsidRPr="00A32412">
        <w:rPr>
          <w:rFonts w:ascii="Arial" w:hAnsi="Arial" w:cs="Arial"/>
          <w:sz w:val="22"/>
          <w:szCs w:val="22"/>
          <w:lang w:val="cy-GB"/>
        </w:rPr>
        <w:t>tim</w:t>
      </w:r>
      <w:r w:rsidR="001A3B10" w:rsidRPr="00A32412">
        <w:rPr>
          <w:rFonts w:ascii="Arial" w:hAnsi="Arial" w:cs="Arial"/>
          <w:sz w:val="22"/>
          <w:szCs w:val="22"/>
          <w:lang w:val="cy-GB"/>
        </w:rPr>
        <w:t xml:space="preserve"> i gyd</w:t>
      </w:r>
      <w:r w:rsidR="00CF54D7" w:rsidRPr="00A32412">
        <w:rPr>
          <w:rFonts w:ascii="Arial" w:hAnsi="Arial" w:cs="Arial"/>
          <w:sz w:val="22"/>
          <w:szCs w:val="22"/>
          <w:lang w:val="cy-GB"/>
        </w:rPr>
        <w:t xml:space="preserve"> wrth siarad amdano’r wahanol lwyddiant</w:t>
      </w:r>
      <w:r w:rsidRPr="00A32412">
        <w:rPr>
          <w:rFonts w:ascii="Arial" w:hAnsi="Arial" w:cs="Arial"/>
          <w:sz w:val="22"/>
          <w:szCs w:val="22"/>
          <w:lang w:val="cy-GB"/>
        </w:rPr>
        <w:t xml:space="preserve"> </w:t>
      </w:r>
      <w:r w:rsidR="001A3B10" w:rsidRPr="00A32412">
        <w:rPr>
          <w:rFonts w:ascii="Arial" w:hAnsi="Arial" w:cs="Arial"/>
          <w:sz w:val="22"/>
          <w:szCs w:val="22"/>
          <w:lang w:val="cy-GB"/>
        </w:rPr>
        <w:t xml:space="preserve">neu thargedau sydd wedi cael ei gyrraedd. </w:t>
      </w:r>
      <w:r w:rsidRPr="00A32412">
        <w:rPr>
          <w:rFonts w:ascii="Arial" w:hAnsi="Arial" w:cs="Arial"/>
          <w:sz w:val="22"/>
          <w:szCs w:val="22"/>
          <w:lang w:val="cy-GB"/>
        </w:rPr>
        <w:t>ac yn ddangos arddull arweinyddiaeth democratig sydd yn ymwneud a gwaith tim. Mae</w:t>
      </w:r>
      <w:r w:rsidR="006259D8" w:rsidRPr="00A32412">
        <w:rPr>
          <w:rFonts w:ascii="Arial" w:hAnsi="Arial" w:cs="Arial"/>
          <w:sz w:val="22"/>
          <w:szCs w:val="22"/>
          <w:lang w:val="cy-GB"/>
        </w:rPr>
        <w:t>’</w:t>
      </w:r>
      <w:r w:rsidR="00242693" w:rsidRPr="00A32412">
        <w:rPr>
          <w:rFonts w:ascii="Arial" w:hAnsi="Arial" w:cs="Arial"/>
          <w:sz w:val="22"/>
          <w:szCs w:val="22"/>
          <w:lang w:val="cy-GB"/>
        </w:rPr>
        <w:t>r arddull</w:t>
      </w:r>
      <w:r w:rsidRPr="00A32412">
        <w:rPr>
          <w:rFonts w:ascii="Arial" w:hAnsi="Arial" w:cs="Arial"/>
          <w:sz w:val="22"/>
          <w:szCs w:val="22"/>
          <w:lang w:val="cy-GB"/>
        </w:rPr>
        <w:t xml:space="preserve"> </w:t>
      </w:r>
      <w:r w:rsidR="00006CBF" w:rsidRPr="00A32412">
        <w:rPr>
          <w:rFonts w:ascii="Arial" w:hAnsi="Arial" w:cs="Arial"/>
          <w:sz w:val="22"/>
          <w:szCs w:val="22"/>
          <w:lang w:val="cy-GB"/>
        </w:rPr>
        <w:t xml:space="preserve">hyn </w:t>
      </w:r>
      <w:r w:rsidRPr="00A32412">
        <w:rPr>
          <w:rFonts w:ascii="Arial" w:hAnsi="Arial" w:cs="Arial"/>
          <w:sz w:val="22"/>
          <w:szCs w:val="22"/>
          <w:lang w:val="cy-GB"/>
        </w:rPr>
        <w:t>yn</w:t>
      </w:r>
      <w:r w:rsidR="00242693" w:rsidRPr="00A32412">
        <w:rPr>
          <w:rFonts w:ascii="Arial" w:hAnsi="Arial" w:cs="Arial"/>
          <w:sz w:val="22"/>
          <w:szCs w:val="22"/>
          <w:lang w:val="cy-GB"/>
        </w:rPr>
        <w:t xml:space="preserve"> brif elfen yn</w:t>
      </w:r>
      <w:r w:rsidRPr="00A32412">
        <w:rPr>
          <w:rFonts w:ascii="Arial" w:hAnsi="Arial" w:cs="Arial"/>
          <w:sz w:val="22"/>
          <w:szCs w:val="22"/>
          <w:lang w:val="cy-GB"/>
        </w:rPr>
        <w:t xml:space="preserve"> ol </w:t>
      </w:r>
      <w:r w:rsidRPr="00C57BA7">
        <w:rPr>
          <w:rFonts w:ascii="Arial" w:hAnsi="Arial" w:cs="Arial"/>
          <w:sz w:val="22"/>
          <w:szCs w:val="22"/>
          <w:lang w:val="cy-GB"/>
        </w:rPr>
        <w:t>Belbin (1981)</w:t>
      </w:r>
      <w:r w:rsidRPr="00A32412">
        <w:rPr>
          <w:rFonts w:ascii="Arial" w:hAnsi="Arial" w:cs="Arial"/>
          <w:sz w:val="22"/>
          <w:szCs w:val="22"/>
          <w:lang w:val="cy-GB"/>
        </w:rPr>
        <w:t xml:space="preserve"> sydd yn ddweud bod gwaith tim yn hanfodol i cael o fewn unrhyw grwp o weithwyr i cwblhau tasg, mae ang</w:t>
      </w:r>
      <w:r w:rsidR="006836C6" w:rsidRPr="00A32412">
        <w:rPr>
          <w:rFonts w:ascii="Arial" w:hAnsi="Arial" w:cs="Arial"/>
          <w:sz w:val="22"/>
          <w:szCs w:val="22"/>
          <w:lang w:val="cy-GB"/>
        </w:rPr>
        <w:t>en cael yr wyth rol wahanol</w:t>
      </w:r>
      <w:r w:rsidRPr="00A32412">
        <w:rPr>
          <w:rFonts w:ascii="Arial" w:hAnsi="Arial" w:cs="Arial"/>
          <w:sz w:val="22"/>
          <w:szCs w:val="22"/>
          <w:lang w:val="cy-GB"/>
        </w:rPr>
        <w:t xml:space="preserve"> o</w:t>
      </w:r>
      <w:r w:rsidR="006836C6" w:rsidRPr="00A32412">
        <w:rPr>
          <w:rFonts w:ascii="Arial" w:hAnsi="Arial" w:cs="Arial"/>
          <w:sz w:val="22"/>
          <w:szCs w:val="22"/>
          <w:lang w:val="cy-GB"/>
        </w:rPr>
        <w:t xml:space="preserve"> fewn</w:t>
      </w:r>
      <w:r w:rsidRPr="00A32412">
        <w:rPr>
          <w:rFonts w:ascii="Arial" w:hAnsi="Arial" w:cs="Arial"/>
          <w:sz w:val="22"/>
          <w:szCs w:val="22"/>
          <w:lang w:val="cy-GB"/>
        </w:rPr>
        <w:t xml:space="preserve"> tim, mae na tystiolaeth bod tim oedd yn cynnwys y rol wahanol o fewn ddamcaniaeth Belbin yn perfformio tasgau yn fwy effeithiol ‘na tim sydd yn ddim yn cynnwys y rolau. Mae’r ffordd hyn o weithio yn cefnogi ansawdd y lleoliad oherwydd bod y tim yn weithio </w:t>
      </w:r>
      <w:r w:rsidR="00966B6D" w:rsidRPr="00A32412">
        <w:rPr>
          <w:rFonts w:ascii="Arial" w:hAnsi="Arial" w:cs="Arial"/>
          <w:sz w:val="22"/>
          <w:szCs w:val="22"/>
          <w:lang w:val="cy-GB"/>
        </w:rPr>
        <w:t>gyda’i gilydd i cwblhau</w:t>
      </w:r>
      <w:r w:rsidRPr="00A32412">
        <w:rPr>
          <w:rFonts w:ascii="Arial" w:hAnsi="Arial" w:cs="Arial"/>
          <w:sz w:val="22"/>
          <w:szCs w:val="22"/>
          <w:lang w:val="cy-GB"/>
        </w:rPr>
        <w:t xml:space="preserve"> gyfrifoldebau unigol,</w:t>
      </w:r>
      <w:r w:rsidR="00966B6D" w:rsidRPr="00A32412">
        <w:rPr>
          <w:rFonts w:ascii="Arial" w:hAnsi="Arial" w:cs="Arial"/>
          <w:sz w:val="22"/>
          <w:szCs w:val="22"/>
          <w:lang w:val="cy-GB"/>
        </w:rPr>
        <w:t xml:space="preserve"> sydd</w:t>
      </w:r>
      <w:r w:rsidRPr="00A32412">
        <w:rPr>
          <w:rFonts w:ascii="Arial" w:hAnsi="Arial" w:cs="Arial"/>
          <w:sz w:val="22"/>
          <w:szCs w:val="22"/>
          <w:lang w:val="cy-GB"/>
        </w:rPr>
        <w:t xml:space="preserve"> yn gyfuno a’i gilydd i creu canlyniadau lwyddiannu</w:t>
      </w:r>
      <w:r w:rsidR="00966B6D" w:rsidRPr="00A32412">
        <w:rPr>
          <w:rFonts w:ascii="Arial" w:hAnsi="Arial" w:cs="Arial"/>
          <w:sz w:val="22"/>
          <w:szCs w:val="22"/>
          <w:lang w:val="cy-GB"/>
        </w:rPr>
        <w:t xml:space="preserve">s o fewn y lleoliad, mae angen </w:t>
      </w:r>
      <w:r w:rsidRPr="00A32412">
        <w:rPr>
          <w:rFonts w:ascii="Arial" w:hAnsi="Arial" w:cs="Arial"/>
          <w:sz w:val="22"/>
          <w:szCs w:val="22"/>
          <w:lang w:val="cy-GB"/>
        </w:rPr>
        <w:t>cael tim sydd yn gefnogi ei gilydd fel bod technegau fel hyn</w:t>
      </w:r>
      <w:r w:rsidR="00242693" w:rsidRPr="00A32412">
        <w:rPr>
          <w:rFonts w:ascii="Arial" w:hAnsi="Arial" w:cs="Arial"/>
          <w:sz w:val="22"/>
          <w:szCs w:val="22"/>
          <w:lang w:val="cy-GB"/>
        </w:rPr>
        <w:t xml:space="preserve"> yn gallu digwydd a gafodd hyn eu ddangos fel esiampl o fewn ein gyflwyniad grwp</w:t>
      </w:r>
      <w:r w:rsidR="00C57BA7">
        <w:rPr>
          <w:rFonts w:ascii="Arial" w:hAnsi="Arial" w:cs="Arial"/>
          <w:sz w:val="22"/>
          <w:szCs w:val="22"/>
          <w:lang w:val="cy-GB"/>
        </w:rPr>
        <w:t xml:space="preserve"> (Belbin, 1981)</w:t>
      </w:r>
      <w:r w:rsidR="00242693" w:rsidRPr="00A32412">
        <w:rPr>
          <w:rFonts w:ascii="Arial" w:hAnsi="Arial" w:cs="Arial"/>
          <w:sz w:val="22"/>
          <w:szCs w:val="22"/>
          <w:lang w:val="cy-GB"/>
        </w:rPr>
        <w:t>.</w:t>
      </w:r>
    </w:p>
    <w:p w14:paraId="18D0EE03" w14:textId="77777777" w:rsidR="00B13655" w:rsidRPr="00A32412" w:rsidRDefault="00B13655" w:rsidP="00A32412">
      <w:p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</w:p>
    <w:p w14:paraId="04FA45C1" w14:textId="3CB5F69C" w:rsidR="006D5FBF" w:rsidRPr="00A32412" w:rsidRDefault="006D5FBF" w:rsidP="00A32412">
      <w:p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  <w:r w:rsidRPr="00A32412">
        <w:rPr>
          <w:rFonts w:ascii="Arial" w:hAnsi="Arial" w:cs="Arial"/>
          <w:sz w:val="22"/>
          <w:szCs w:val="22"/>
          <w:lang w:val="cy-GB"/>
        </w:rPr>
        <w:t>Arweinyddiaeth yw broses sydd wedi ddatblygu dros y flynyddoedd</w:t>
      </w:r>
      <w:r w:rsidR="00F0729E" w:rsidRPr="00A32412">
        <w:rPr>
          <w:rFonts w:ascii="Arial" w:hAnsi="Arial" w:cs="Arial"/>
          <w:sz w:val="22"/>
          <w:szCs w:val="22"/>
          <w:lang w:val="cy-GB"/>
        </w:rPr>
        <w:t xml:space="preserve"> ar ol</w:t>
      </w:r>
      <w:r w:rsidRPr="00A32412">
        <w:rPr>
          <w:rFonts w:ascii="Arial" w:hAnsi="Arial" w:cs="Arial"/>
          <w:sz w:val="22"/>
          <w:szCs w:val="22"/>
          <w:lang w:val="cy-GB"/>
        </w:rPr>
        <w:t xml:space="preserve"> newidiadau o’r ofynnion, fel bod unigolion yn gallu ddysgu’r ofynnion o fod yn arweinydd lwyddianus. Datgan </w:t>
      </w:r>
      <w:r w:rsidRPr="00C57BA7">
        <w:rPr>
          <w:rFonts w:ascii="Arial" w:hAnsi="Arial" w:cs="Arial"/>
          <w:sz w:val="22"/>
          <w:szCs w:val="22"/>
          <w:lang w:val="cy-GB"/>
        </w:rPr>
        <w:t>Bird (1940)</w:t>
      </w:r>
      <w:r w:rsidRPr="00A32412">
        <w:rPr>
          <w:rFonts w:ascii="Arial" w:hAnsi="Arial" w:cs="Arial"/>
          <w:sz w:val="22"/>
          <w:szCs w:val="22"/>
          <w:lang w:val="cy-GB"/>
        </w:rPr>
        <w:t xml:space="preserve"> sydd yn cytuno wrth ddweud roedd awgrwm bod swyddi arweinyddiaeth yn ymwneud ag nodweddion personol yn lle factorau fel gyfathrebu, deallusrwydd, hyder a dominiaeth</w:t>
      </w:r>
      <w:r w:rsidR="00C57BA7">
        <w:rPr>
          <w:rFonts w:ascii="Arial" w:hAnsi="Arial" w:cs="Arial"/>
          <w:sz w:val="22"/>
          <w:szCs w:val="22"/>
          <w:lang w:val="cy-GB"/>
        </w:rPr>
        <w:t xml:space="preserve"> (Bird, 1940)</w:t>
      </w:r>
      <w:r w:rsidRPr="00A32412">
        <w:rPr>
          <w:rFonts w:ascii="Arial" w:hAnsi="Arial" w:cs="Arial"/>
          <w:sz w:val="22"/>
          <w:szCs w:val="22"/>
          <w:lang w:val="cy-GB"/>
        </w:rPr>
        <w:t xml:space="preserve">. Dros ganol y dauddegau wnaeth arddulliau arweinyddiaeth newydd cael eu ddatlbygu, a roedd fwy o bleidlais ar sut oedd ef/hi yn ymddygio, wnaeth arddulliau arweinyddiaeth wahanol ei ddangos sef cyfranogol, cyfarwyddeb, canolbwyntio ar tasgau, canolbwyntio ar eraill </w:t>
      </w:r>
      <w:r w:rsidR="00C57BA7" w:rsidRPr="003F3FE2">
        <w:rPr>
          <w:rFonts w:ascii="Arial" w:hAnsi="Arial" w:cs="Arial"/>
          <w:sz w:val="22"/>
          <w:szCs w:val="22"/>
          <w:lang w:val="cy-GB"/>
        </w:rPr>
        <w:t>(</w:t>
      </w:r>
      <w:r w:rsidR="00C57BA7" w:rsidRPr="00C57BA7">
        <w:rPr>
          <w:rFonts w:ascii="Arial" w:hAnsi="Arial" w:cs="Arial"/>
          <w:sz w:val="22"/>
          <w:szCs w:val="22"/>
          <w:lang w:val="cy-GB"/>
        </w:rPr>
        <w:t>Blake;</w:t>
      </w:r>
      <w:r w:rsidRPr="00C57BA7">
        <w:rPr>
          <w:rFonts w:ascii="Arial" w:hAnsi="Arial" w:cs="Arial"/>
          <w:sz w:val="22"/>
          <w:szCs w:val="22"/>
          <w:lang w:val="cy-GB"/>
        </w:rPr>
        <w:t xml:space="preserve"> Mouton, 1964).</w:t>
      </w:r>
      <w:r w:rsidRPr="00A32412">
        <w:rPr>
          <w:rFonts w:ascii="Arial" w:hAnsi="Arial" w:cs="Arial"/>
          <w:sz w:val="22"/>
          <w:szCs w:val="22"/>
          <w:lang w:val="cy-GB"/>
        </w:rPr>
        <w:t xml:space="preserve"> Mae na erthygl </w:t>
      </w:r>
      <w:r w:rsidRPr="003F3FE2">
        <w:rPr>
          <w:rFonts w:ascii="Arial" w:hAnsi="Arial" w:cs="Arial"/>
          <w:sz w:val="22"/>
          <w:szCs w:val="22"/>
          <w:lang w:val="cy-GB"/>
        </w:rPr>
        <w:t>‘</w:t>
      </w:r>
      <w:r w:rsidRPr="003F3FE2">
        <w:rPr>
          <w:rFonts w:ascii="Arial" w:hAnsi="Arial" w:cs="Arial"/>
          <w:i/>
          <w:iCs/>
          <w:sz w:val="22"/>
          <w:szCs w:val="22"/>
          <w:lang w:val="cy-GB"/>
        </w:rPr>
        <w:t>American physchologist’</w:t>
      </w:r>
      <w:r w:rsidRPr="003F3FE2">
        <w:rPr>
          <w:rFonts w:ascii="Arial" w:hAnsi="Arial" w:cs="Arial"/>
          <w:sz w:val="22"/>
          <w:szCs w:val="22"/>
          <w:lang w:val="cy-GB"/>
        </w:rPr>
        <w:t xml:space="preserve"> (2007)</w:t>
      </w:r>
      <w:r w:rsidRPr="00A32412">
        <w:rPr>
          <w:rFonts w:ascii="Arial" w:hAnsi="Arial" w:cs="Arial"/>
          <w:sz w:val="22"/>
          <w:szCs w:val="22"/>
          <w:lang w:val="cy-GB"/>
        </w:rPr>
        <w:t xml:space="preserve"> sydd yn ddatgan bod</w:t>
      </w:r>
      <w:r w:rsidR="00344490" w:rsidRPr="00A32412">
        <w:rPr>
          <w:rFonts w:ascii="Arial" w:hAnsi="Arial" w:cs="Arial"/>
          <w:sz w:val="22"/>
          <w:szCs w:val="22"/>
          <w:lang w:val="cy-GB"/>
        </w:rPr>
        <w:t xml:space="preserve"> arweinyddiaeth yw</w:t>
      </w:r>
      <w:r w:rsidRPr="00A32412">
        <w:rPr>
          <w:rFonts w:ascii="Arial" w:hAnsi="Arial" w:cs="Arial"/>
          <w:sz w:val="22"/>
          <w:szCs w:val="22"/>
          <w:lang w:val="cy-GB"/>
        </w:rPr>
        <w:t xml:space="preserve"> broses nid rhywbeth sydd yn benthyg i’r person, ac yn cynnwys furf o ddylynwad sef cymhelliant. Dyna rhai o’r newidiau cyntaf sydd wedi ffurfio’r arweinyddwyr i ni’n ddysgu i f</w:t>
      </w:r>
      <w:r w:rsidR="006C55CE" w:rsidRPr="00A32412">
        <w:rPr>
          <w:rFonts w:ascii="Arial" w:hAnsi="Arial" w:cs="Arial"/>
          <w:sz w:val="22"/>
          <w:szCs w:val="22"/>
          <w:lang w:val="cy-GB"/>
        </w:rPr>
        <w:t xml:space="preserve">od dros y </w:t>
      </w:r>
      <w:r w:rsidRPr="00A32412">
        <w:rPr>
          <w:rFonts w:ascii="Arial" w:hAnsi="Arial" w:cs="Arial"/>
          <w:sz w:val="22"/>
          <w:szCs w:val="22"/>
          <w:lang w:val="cy-GB"/>
        </w:rPr>
        <w:t>ddyddiau bresennol fel ddewis o gyrfa.</w:t>
      </w:r>
    </w:p>
    <w:p w14:paraId="49FE5F32" w14:textId="77777777" w:rsidR="00B04BB9" w:rsidRPr="00A32412" w:rsidRDefault="00B04BB9" w:rsidP="00A32412">
      <w:p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</w:p>
    <w:p w14:paraId="0D99547B" w14:textId="2CC7B844" w:rsidR="00462FD1" w:rsidRPr="00A32412" w:rsidRDefault="00B04BB9" w:rsidP="003F3FE2">
      <w:p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  <w:r w:rsidRPr="00A32412">
        <w:rPr>
          <w:rFonts w:ascii="Arial" w:hAnsi="Arial" w:cs="Arial"/>
          <w:sz w:val="22"/>
          <w:szCs w:val="22"/>
          <w:lang w:val="cy-GB"/>
        </w:rPr>
        <w:t xml:space="preserve">Ar ol </w:t>
      </w:r>
      <w:r w:rsidR="004226B3" w:rsidRPr="00A32412">
        <w:rPr>
          <w:rFonts w:ascii="Arial" w:hAnsi="Arial" w:cs="Arial"/>
          <w:sz w:val="22"/>
          <w:szCs w:val="22"/>
          <w:lang w:val="cy-GB"/>
        </w:rPr>
        <w:t xml:space="preserve">datblygu ofynnion o </w:t>
      </w:r>
      <w:r w:rsidR="002C5815" w:rsidRPr="00A32412">
        <w:rPr>
          <w:rFonts w:ascii="Arial" w:hAnsi="Arial" w:cs="Arial"/>
          <w:sz w:val="22"/>
          <w:szCs w:val="22"/>
          <w:lang w:val="cy-GB"/>
        </w:rPr>
        <w:t xml:space="preserve">cael </w:t>
      </w:r>
      <w:r w:rsidR="004226B3" w:rsidRPr="00A32412">
        <w:rPr>
          <w:rFonts w:ascii="Arial" w:hAnsi="Arial" w:cs="Arial"/>
          <w:sz w:val="22"/>
          <w:szCs w:val="22"/>
          <w:lang w:val="cy-GB"/>
        </w:rPr>
        <w:t>fod yn</w:t>
      </w:r>
      <w:r w:rsidR="002C5815" w:rsidRPr="00A32412">
        <w:rPr>
          <w:rFonts w:ascii="Arial" w:hAnsi="Arial" w:cs="Arial"/>
          <w:sz w:val="22"/>
          <w:szCs w:val="22"/>
          <w:lang w:val="cy-GB"/>
        </w:rPr>
        <w:t xml:space="preserve"> arweinydd </w:t>
      </w:r>
      <w:r w:rsidRPr="00A32412">
        <w:rPr>
          <w:rFonts w:ascii="Arial" w:hAnsi="Arial" w:cs="Arial"/>
          <w:sz w:val="22"/>
          <w:szCs w:val="22"/>
          <w:lang w:val="cy-GB"/>
        </w:rPr>
        <w:t>dechreuodd wahanol fath o ddamcaniaeth amdano’</w:t>
      </w:r>
      <w:r w:rsidR="004226B3" w:rsidRPr="00A32412">
        <w:rPr>
          <w:rFonts w:ascii="Arial" w:hAnsi="Arial" w:cs="Arial"/>
          <w:sz w:val="22"/>
          <w:szCs w:val="22"/>
          <w:lang w:val="cy-GB"/>
        </w:rPr>
        <w:t>r wahanol</w:t>
      </w:r>
      <w:r w:rsidR="00456ABE" w:rsidRPr="00A32412">
        <w:rPr>
          <w:rFonts w:ascii="Arial" w:hAnsi="Arial" w:cs="Arial"/>
          <w:sz w:val="22"/>
          <w:szCs w:val="22"/>
          <w:lang w:val="cy-GB"/>
        </w:rPr>
        <w:t xml:space="preserve"> arddull</w:t>
      </w:r>
      <w:r w:rsidRPr="00A32412">
        <w:rPr>
          <w:rFonts w:ascii="Arial" w:hAnsi="Arial" w:cs="Arial"/>
          <w:sz w:val="22"/>
          <w:szCs w:val="22"/>
          <w:lang w:val="cy-GB"/>
        </w:rPr>
        <w:t xml:space="preserve"> </w:t>
      </w:r>
      <w:r w:rsidR="004226B3" w:rsidRPr="00A32412">
        <w:rPr>
          <w:rFonts w:ascii="Arial" w:hAnsi="Arial" w:cs="Arial"/>
          <w:sz w:val="22"/>
          <w:szCs w:val="22"/>
          <w:lang w:val="cy-GB"/>
        </w:rPr>
        <w:t xml:space="preserve">sydd yn cael ei </w:t>
      </w:r>
      <w:r w:rsidR="001A08EC" w:rsidRPr="00A32412">
        <w:rPr>
          <w:rFonts w:ascii="Arial" w:hAnsi="Arial" w:cs="Arial"/>
          <w:sz w:val="22"/>
          <w:szCs w:val="22"/>
          <w:lang w:val="cy-GB"/>
        </w:rPr>
        <w:t xml:space="preserve">adlewyrchu o </w:t>
      </w:r>
      <w:r w:rsidR="007362E9" w:rsidRPr="00A32412">
        <w:rPr>
          <w:rFonts w:ascii="Arial" w:hAnsi="Arial" w:cs="Arial"/>
          <w:sz w:val="22"/>
          <w:szCs w:val="22"/>
          <w:lang w:val="cy-GB"/>
        </w:rPr>
        <w:t xml:space="preserve">ymddygiad </w:t>
      </w:r>
      <w:r w:rsidR="004226B3" w:rsidRPr="00A32412">
        <w:rPr>
          <w:rFonts w:ascii="Arial" w:hAnsi="Arial" w:cs="Arial"/>
          <w:sz w:val="22"/>
          <w:szCs w:val="22"/>
          <w:lang w:val="cy-GB"/>
        </w:rPr>
        <w:t xml:space="preserve">ddefnyddio </w:t>
      </w:r>
      <w:r w:rsidRPr="00A32412">
        <w:rPr>
          <w:rFonts w:ascii="Arial" w:hAnsi="Arial" w:cs="Arial"/>
          <w:sz w:val="22"/>
          <w:szCs w:val="22"/>
          <w:lang w:val="cy-GB"/>
        </w:rPr>
        <w:t xml:space="preserve">i cael ddatlbygu’r broses yn effeithiol, mae’r ardduliau yn cefnogi y ffordd o arweinyddiaeth a sut i ddelio gyda wahanol sefyllfaoedd sydd yn ddigwydd o fewn y swydd, neu’r wahanol fath o swydd i chi’n arwain. Yn ol </w:t>
      </w:r>
      <w:r w:rsidRPr="003F3FE2">
        <w:rPr>
          <w:rFonts w:ascii="Arial" w:hAnsi="Arial" w:cs="Arial"/>
          <w:sz w:val="22"/>
          <w:szCs w:val="22"/>
          <w:lang w:val="cy-GB"/>
        </w:rPr>
        <w:t>Perrow (1970)</w:t>
      </w:r>
      <w:r w:rsidRPr="00A32412">
        <w:rPr>
          <w:rFonts w:ascii="Arial" w:hAnsi="Arial" w:cs="Arial"/>
          <w:sz w:val="22"/>
          <w:szCs w:val="22"/>
          <w:lang w:val="cy-GB"/>
        </w:rPr>
        <w:t xml:space="preserve"> dylai arweinyddiaeth cael ei weld yn dibynnol yn </w:t>
      </w:r>
      <w:r w:rsidRPr="00A32412">
        <w:rPr>
          <w:rFonts w:ascii="Arial" w:hAnsi="Arial" w:cs="Arial"/>
          <w:sz w:val="22"/>
          <w:szCs w:val="22"/>
          <w:lang w:val="cy-GB"/>
        </w:rPr>
        <w:lastRenderedPageBreak/>
        <w:t xml:space="preserve">hytrach na annibynnol oherwydd mae’r arddull yn dibynnu ar y sefyllfa mae’r arweinydd ynddo. Maen cefnogi y wahanol fath o arweinyddiaeth sydd angen yn y wahanol fath o </w:t>
      </w:r>
      <w:r w:rsidR="001B4E09" w:rsidRPr="00A32412">
        <w:rPr>
          <w:rFonts w:ascii="Arial" w:hAnsi="Arial" w:cs="Arial"/>
          <w:sz w:val="22"/>
          <w:szCs w:val="22"/>
          <w:lang w:val="cy-GB"/>
        </w:rPr>
        <w:t xml:space="preserve">sefyllfa </w:t>
      </w:r>
      <w:r w:rsidRPr="00A32412">
        <w:rPr>
          <w:rFonts w:ascii="Arial" w:hAnsi="Arial" w:cs="Arial"/>
          <w:sz w:val="22"/>
          <w:szCs w:val="22"/>
          <w:lang w:val="cy-GB"/>
        </w:rPr>
        <w:t>neu</w:t>
      </w:r>
      <w:r w:rsidR="001B4E09" w:rsidRPr="00A32412">
        <w:rPr>
          <w:rFonts w:ascii="Arial" w:hAnsi="Arial" w:cs="Arial"/>
          <w:sz w:val="22"/>
          <w:szCs w:val="22"/>
          <w:lang w:val="cy-GB"/>
        </w:rPr>
        <w:t xml:space="preserve"> swydd</w:t>
      </w:r>
      <w:r w:rsidR="003F3FE2">
        <w:rPr>
          <w:rFonts w:ascii="Arial" w:hAnsi="Arial" w:cs="Arial"/>
          <w:sz w:val="22"/>
          <w:szCs w:val="22"/>
          <w:lang w:val="cy-GB"/>
        </w:rPr>
        <w:t xml:space="preserve"> (Perrow, 1970)</w:t>
      </w:r>
      <w:r w:rsidRPr="00A32412">
        <w:rPr>
          <w:rFonts w:ascii="Arial" w:hAnsi="Arial" w:cs="Arial"/>
          <w:sz w:val="22"/>
          <w:szCs w:val="22"/>
          <w:lang w:val="cy-GB"/>
        </w:rPr>
        <w:t>.</w:t>
      </w:r>
      <w:r w:rsidR="001B4E09" w:rsidRPr="00A32412">
        <w:rPr>
          <w:rFonts w:ascii="Arial" w:hAnsi="Arial" w:cs="Arial"/>
          <w:sz w:val="22"/>
          <w:szCs w:val="22"/>
          <w:lang w:val="cy-GB"/>
        </w:rPr>
        <w:t xml:space="preserve"> </w:t>
      </w:r>
      <w:r w:rsidR="00CA52CD" w:rsidRPr="00A32412">
        <w:rPr>
          <w:rFonts w:ascii="Arial" w:hAnsi="Arial" w:cs="Arial"/>
          <w:sz w:val="22"/>
          <w:szCs w:val="22"/>
          <w:lang w:val="cy-GB"/>
        </w:rPr>
        <w:t>Mae na arddull awtocratig, democrataidd a lazzei-faire, mae’r arddull awtocratig yw arweinydd sydd yn llym ac yn ddweud i’r staff beth sydd rhaid wneud, democrataidd yw arddull sydd yn fwy agored a cynnwys y staff yn ei syniadau neu penderfyniadau a’i grymuso’i weithwyr, lazzei-faire yw i adael y staff wneud beth mae nhw eisiau a’</w:t>
      </w:r>
      <w:r w:rsidR="002B4A63" w:rsidRPr="00A32412">
        <w:rPr>
          <w:rFonts w:ascii="Arial" w:hAnsi="Arial" w:cs="Arial"/>
          <w:sz w:val="22"/>
          <w:szCs w:val="22"/>
          <w:lang w:val="cy-GB"/>
        </w:rPr>
        <w:t xml:space="preserve">i adael i ewch ymlaen a tasgau. </w:t>
      </w:r>
      <w:r w:rsidR="00C6652B" w:rsidRPr="00B9562A">
        <w:rPr>
          <w:rFonts w:ascii="Arial" w:hAnsi="Arial" w:cs="Arial"/>
          <w:sz w:val="22"/>
          <w:szCs w:val="22"/>
          <w:lang w:val="cy-GB"/>
        </w:rPr>
        <w:t>Yn ol Kets de Vries</w:t>
      </w:r>
      <w:r w:rsidR="00C6652B" w:rsidRPr="00A32412">
        <w:rPr>
          <w:rFonts w:ascii="Arial" w:hAnsi="Arial" w:cs="Arial"/>
          <w:sz w:val="22"/>
          <w:szCs w:val="22"/>
          <w:lang w:val="cy-GB"/>
        </w:rPr>
        <w:t xml:space="preserve"> m</w:t>
      </w:r>
      <w:r w:rsidR="002B4A63" w:rsidRPr="00A32412">
        <w:rPr>
          <w:rFonts w:ascii="Arial" w:hAnsi="Arial" w:cs="Arial"/>
          <w:sz w:val="22"/>
          <w:szCs w:val="22"/>
          <w:lang w:val="cy-GB"/>
        </w:rPr>
        <w:t xml:space="preserve">ae’r arddull i ddefnyddio yn ddybynu ar ffactorau sefyllfaol sef </w:t>
      </w:r>
      <w:r w:rsidR="00260C2B" w:rsidRPr="00A32412">
        <w:rPr>
          <w:rFonts w:ascii="Arial" w:hAnsi="Arial" w:cs="Arial"/>
          <w:sz w:val="22"/>
          <w:szCs w:val="22"/>
          <w:lang w:val="cy-GB"/>
        </w:rPr>
        <w:t>cymeriad y ddilynwyr, cymeriad yr arweinydd, a’</w:t>
      </w:r>
      <w:r w:rsidR="00C6652B" w:rsidRPr="00A32412">
        <w:rPr>
          <w:rFonts w:ascii="Arial" w:hAnsi="Arial" w:cs="Arial"/>
          <w:sz w:val="22"/>
          <w:szCs w:val="22"/>
          <w:lang w:val="cy-GB"/>
        </w:rPr>
        <w:t>r sefyllfa.</w:t>
      </w:r>
      <w:r w:rsidR="002F2410" w:rsidRPr="00A32412">
        <w:rPr>
          <w:rFonts w:ascii="Arial" w:hAnsi="Arial" w:cs="Arial"/>
          <w:sz w:val="22"/>
          <w:szCs w:val="22"/>
          <w:lang w:val="cy-GB"/>
        </w:rPr>
        <w:t xml:space="preserve"> Mae’r ddatgan yn esbonio bod arddull arweinydd ddim yn penderfyniad, ond yn briodol am y sefyllfa neu’r fath o swydd/weithle sydd yn cael ei arwain.</w:t>
      </w:r>
    </w:p>
    <w:p w14:paraId="526A3BB2" w14:textId="77777777" w:rsidR="00916671" w:rsidRPr="00A32412" w:rsidRDefault="00916671" w:rsidP="00A32412">
      <w:p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</w:p>
    <w:p w14:paraId="0F97DB98" w14:textId="48068133" w:rsidR="00A758A3" w:rsidRPr="00A32412" w:rsidRDefault="003A03B3" w:rsidP="00A32412">
      <w:p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  <w:r w:rsidRPr="00A32412">
        <w:rPr>
          <w:rFonts w:ascii="Arial" w:hAnsi="Arial" w:cs="Arial"/>
          <w:sz w:val="22"/>
          <w:szCs w:val="22"/>
          <w:lang w:val="cy-GB"/>
        </w:rPr>
        <w:t xml:space="preserve">Ar ol ymchwil wnes i </w:t>
      </w:r>
      <w:r w:rsidR="00EF0019" w:rsidRPr="00A32412">
        <w:rPr>
          <w:rFonts w:ascii="Arial" w:hAnsi="Arial" w:cs="Arial"/>
          <w:sz w:val="22"/>
          <w:szCs w:val="22"/>
          <w:lang w:val="cy-GB"/>
        </w:rPr>
        <w:t xml:space="preserve">ddarganfod bod </w:t>
      </w:r>
      <w:r w:rsidR="0047668E" w:rsidRPr="00A32412">
        <w:rPr>
          <w:rFonts w:ascii="Arial" w:hAnsi="Arial" w:cs="Arial"/>
          <w:sz w:val="22"/>
          <w:szCs w:val="22"/>
          <w:lang w:val="cy-GB"/>
        </w:rPr>
        <w:t xml:space="preserve">cymeriadau sydd yn yn allweddol i fod yn arweinyddwyr effeithiol yn y blynyddoedd cynnar yn cynnwys ddefnydd o gynllunio, yn gosod a cyrraedd targedau, yn </w:t>
      </w:r>
      <w:r w:rsidR="00814378" w:rsidRPr="00A32412">
        <w:rPr>
          <w:rFonts w:ascii="Arial" w:hAnsi="Arial" w:cs="Arial"/>
          <w:sz w:val="22"/>
          <w:szCs w:val="22"/>
          <w:lang w:val="cy-GB"/>
        </w:rPr>
        <w:t>ddwym a garedig ac yn amynnedgar</w:t>
      </w:r>
      <w:r w:rsidR="00503690" w:rsidRPr="00A32412">
        <w:rPr>
          <w:rFonts w:ascii="Arial" w:hAnsi="Arial" w:cs="Arial"/>
          <w:sz w:val="22"/>
          <w:szCs w:val="22"/>
          <w:lang w:val="cy-GB"/>
        </w:rPr>
        <w:t>, hefyd yn ddangos hyder ac yn ddatblygu perthnasoedd dda gyda’i weithwyr sydd yn rhan o’r arweinyddiaeth y weithle, ac yn olaf i gyfathrebu ac ymateb i ofynnion neu anghenion rhieni</w:t>
      </w:r>
      <w:r w:rsidR="007D629B" w:rsidRPr="00A32412">
        <w:rPr>
          <w:rFonts w:ascii="Arial" w:hAnsi="Arial" w:cs="Arial"/>
          <w:sz w:val="22"/>
          <w:szCs w:val="22"/>
          <w:lang w:val="cy-GB"/>
        </w:rPr>
        <w:t xml:space="preserve"> </w:t>
      </w:r>
      <w:r w:rsidR="001F32BF">
        <w:rPr>
          <w:rFonts w:ascii="Arial" w:hAnsi="Arial" w:cs="Arial"/>
          <w:sz w:val="22"/>
          <w:szCs w:val="22"/>
          <w:lang w:val="cy-GB"/>
        </w:rPr>
        <w:t>(</w:t>
      </w:r>
      <w:r w:rsidR="001F32BF" w:rsidRPr="001F32BF">
        <w:rPr>
          <w:rFonts w:ascii="Arial" w:hAnsi="Arial" w:cs="Arial"/>
          <w:sz w:val="22"/>
          <w:szCs w:val="22"/>
          <w:lang w:val="cy-GB"/>
        </w:rPr>
        <w:t>J</w:t>
      </w:r>
      <w:r w:rsidR="00FE3574" w:rsidRPr="001F32BF">
        <w:rPr>
          <w:rFonts w:ascii="Arial" w:hAnsi="Arial" w:cs="Arial"/>
          <w:sz w:val="22"/>
          <w:szCs w:val="22"/>
          <w:lang w:val="cy-GB"/>
        </w:rPr>
        <w:t>ournal</w:t>
      </w:r>
      <w:r w:rsidR="001F32BF" w:rsidRPr="001F32BF">
        <w:rPr>
          <w:rFonts w:ascii="Arial" w:hAnsi="Arial" w:cs="Arial"/>
          <w:sz w:val="22"/>
          <w:szCs w:val="22"/>
          <w:lang w:val="cy-GB"/>
        </w:rPr>
        <w:t xml:space="preserve"> of early childhood research</w:t>
      </w:r>
      <w:r w:rsidR="001F32BF">
        <w:rPr>
          <w:rFonts w:ascii="Arial" w:hAnsi="Arial" w:cs="Arial"/>
          <w:sz w:val="22"/>
          <w:szCs w:val="22"/>
          <w:lang w:val="cy-GB"/>
        </w:rPr>
        <w:t xml:space="preserve">). </w:t>
      </w:r>
      <w:r w:rsidR="00DC5088" w:rsidRPr="00A32412">
        <w:rPr>
          <w:rFonts w:ascii="Arial" w:hAnsi="Arial" w:cs="Arial"/>
          <w:sz w:val="22"/>
          <w:szCs w:val="22"/>
          <w:lang w:val="cy-GB"/>
        </w:rPr>
        <w:t>Mae’r fath hyn o arddull yn ddemocrataidd, u</w:t>
      </w:r>
      <w:r w:rsidR="002877E8" w:rsidRPr="00A32412">
        <w:rPr>
          <w:rFonts w:ascii="Arial" w:hAnsi="Arial" w:cs="Arial"/>
          <w:sz w:val="22"/>
          <w:szCs w:val="22"/>
          <w:lang w:val="cy-GB"/>
        </w:rPr>
        <w:t>n o’r rhesymau o cael</w:t>
      </w:r>
      <w:r w:rsidR="00277883" w:rsidRPr="00A32412">
        <w:rPr>
          <w:rFonts w:ascii="Arial" w:hAnsi="Arial" w:cs="Arial"/>
          <w:sz w:val="22"/>
          <w:szCs w:val="22"/>
          <w:lang w:val="cy-GB"/>
        </w:rPr>
        <w:t xml:space="preserve"> </w:t>
      </w:r>
      <w:r w:rsidR="002877E8" w:rsidRPr="00A32412">
        <w:rPr>
          <w:rFonts w:ascii="Arial" w:hAnsi="Arial" w:cs="Arial"/>
          <w:sz w:val="22"/>
          <w:szCs w:val="22"/>
          <w:lang w:val="cy-GB"/>
        </w:rPr>
        <w:t>arweinydd</w:t>
      </w:r>
      <w:r w:rsidR="004F2E35" w:rsidRPr="00A32412">
        <w:rPr>
          <w:rFonts w:ascii="Arial" w:hAnsi="Arial" w:cs="Arial"/>
          <w:sz w:val="22"/>
          <w:szCs w:val="22"/>
          <w:lang w:val="cy-GB"/>
        </w:rPr>
        <w:t>iaeth</w:t>
      </w:r>
      <w:r w:rsidR="002877E8" w:rsidRPr="00A32412">
        <w:rPr>
          <w:rFonts w:ascii="Arial" w:hAnsi="Arial" w:cs="Arial"/>
          <w:sz w:val="22"/>
          <w:szCs w:val="22"/>
          <w:lang w:val="cy-GB"/>
        </w:rPr>
        <w:t xml:space="preserve"> effeithiol</w:t>
      </w:r>
      <w:r w:rsidR="00DC5088" w:rsidRPr="00A32412">
        <w:rPr>
          <w:rFonts w:ascii="Arial" w:hAnsi="Arial" w:cs="Arial"/>
          <w:sz w:val="22"/>
          <w:szCs w:val="22"/>
          <w:lang w:val="cy-GB"/>
        </w:rPr>
        <w:t xml:space="preserve"> fel hyn</w:t>
      </w:r>
      <w:r w:rsidR="002877E8" w:rsidRPr="00A32412">
        <w:rPr>
          <w:rFonts w:ascii="Arial" w:hAnsi="Arial" w:cs="Arial"/>
          <w:sz w:val="22"/>
          <w:szCs w:val="22"/>
          <w:lang w:val="cy-GB"/>
        </w:rPr>
        <w:t xml:space="preserve"> o fewn lleoliadau blynyddoedd cynnar yw’</w:t>
      </w:r>
      <w:r w:rsidR="00DC5088" w:rsidRPr="00A32412">
        <w:rPr>
          <w:rFonts w:ascii="Arial" w:hAnsi="Arial" w:cs="Arial"/>
          <w:sz w:val="22"/>
          <w:szCs w:val="22"/>
          <w:lang w:val="cy-GB"/>
        </w:rPr>
        <w:t>r ffaith bod angen</w:t>
      </w:r>
      <w:r w:rsidR="00FC277F" w:rsidRPr="00A32412">
        <w:rPr>
          <w:rFonts w:ascii="Arial" w:hAnsi="Arial" w:cs="Arial"/>
          <w:sz w:val="22"/>
          <w:szCs w:val="22"/>
          <w:lang w:val="cy-GB"/>
        </w:rPr>
        <w:t xml:space="preserve"> cynnwys </w:t>
      </w:r>
      <w:r w:rsidR="00BE2A6D" w:rsidRPr="00A32412">
        <w:rPr>
          <w:rFonts w:ascii="Arial" w:hAnsi="Arial" w:cs="Arial"/>
          <w:sz w:val="22"/>
          <w:szCs w:val="22"/>
          <w:lang w:val="cy-GB"/>
        </w:rPr>
        <w:t xml:space="preserve">y gymuned </w:t>
      </w:r>
      <w:r w:rsidR="00FC277F" w:rsidRPr="00A32412">
        <w:rPr>
          <w:rFonts w:ascii="Arial" w:hAnsi="Arial" w:cs="Arial"/>
          <w:sz w:val="22"/>
          <w:szCs w:val="22"/>
          <w:lang w:val="cy-GB"/>
        </w:rPr>
        <w:t>a</w:t>
      </w:r>
      <w:r w:rsidR="00E92D71" w:rsidRPr="00A32412">
        <w:rPr>
          <w:rFonts w:ascii="Arial" w:hAnsi="Arial" w:cs="Arial"/>
          <w:sz w:val="22"/>
          <w:szCs w:val="22"/>
          <w:lang w:val="cy-GB"/>
        </w:rPr>
        <w:t>’i</w:t>
      </w:r>
      <w:r w:rsidR="00FC277F" w:rsidRPr="00A32412">
        <w:rPr>
          <w:rFonts w:ascii="Arial" w:hAnsi="Arial" w:cs="Arial"/>
          <w:sz w:val="22"/>
          <w:szCs w:val="22"/>
          <w:lang w:val="cy-GB"/>
        </w:rPr>
        <w:t xml:space="preserve"> </w:t>
      </w:r>
      <w:r w:rsidR="002848B2" w:rsidRPr="00A32412">
        <w:rPr>
          <w:rFonts w:ascii="Arial" w:hAnsi="Arial" w:cs="Arial"/>
          <w:sz w:val="22"/>
          <w:szCs w:val="22"/>
          <w:lang w:val="cy-GB"/>
        </w:rPr>
        <w:t>drin pawb yn gyfartal</w:t>
      </w:r>
      <w:r w:rsidR="00E92D71" w:rsidRPr="00A32412">
        <w:rPr>
          <w:rFonts w:ascii="Arial" w:hAnsi="Arial" w:cs="Arial"/>
          <w:sz w:val="22"/>
          <w:szCs w:val="22"/>
          <w:lang w:val="cy-GB"/>
        </w:rPr>
        <w:t xml:space="preserve"> yn enwedig o fewn deuluoedd. Y</w:t>
      </w:r>
      <w:r w:rsidR="007F635F" w:rsidRPr="00A32412">
        <w:rPr>
          <w:rFonts w:ascii="Arial" w:hAnsi="Arial" w:cs="Arial"/>
          <w:sz w:val="22"/>
          <w:szCs w:val="22"/>
          <w:lang w:val="cy-GB"/>
        </w:rPr>
        <w:t xml:space="preserve">n ol </w:t>
      </w:r>
      <w:r w:rsidR="00462FD1" w:rsidRPr="00B9562A">
        <w:rPr>
          <w:rFonts w:ascii="Arial" w:hAnsi="Arial" w:cs="Arial"/>
          <w:sz w:val="22"/>
          <w:szCs w:val="22"/>
          <w:lang w:val="cy-GB"/>
        </w:rPr>
        <w:t>Mitchell (1989)</w:t>
      </w:r>
      <w:r w:rsidR="00462FD1" w:rsidRPr="00A32412">
        <w:rPr>
          <w:rFonts w:ascii="Arial" w:hAnsi="Arial" w:cs="Arial"/>
          <w:sz w:val="22"/>
          <w:szCs w:val="22"/>
          <w:lang w:val="cy-GB"/>
        </w:rPr>
        <w:t xml:space="preserve"> mae na lawer o rhieni sydd yn ddelio gyda phroblemau ynglyn a tlodi a wahaniadau, felly maen hanfodol i ganolbwyntio ar y teulu i </w:t>
      </w:r>
      <w:r w:rsidR="001F32BF">
        <w:rPr>
          <w:rFonts w:ascii="Arial" w:hAnsi="Arial" w:cs="Arial"/>
          <w:sz w:val="22"/>
          <w:szCs w:val="22"/>
          <w:lang w:val="cy-GB"/>
        </w:rPr>
        <w:t>gyd, yn lle’r plentyn yn unigol (Mitchell, 1989).</w:t>
      </w:r>
      <w:r w:rsidR="00462FD1" w:rsidRPr="00A32412">
        <w:rPr>
          <w:rFonts w:ascii="Arial" w:hAnsi="Arial" w:cs="Arial"/>
          <w:sz w:val="22"/>
          <w:szCs w:val="22"/>
          <w:lang w:val="cy-GB"/>
        </w:rPr>
        <w:t xml:space="preserve"> </w:t>
      </w:r>
      <w:r w:rsidR="00D80C2E" w:rsidRPr="00A32412">
        <w:rPr>
          <w:rFonts w:ascii="Arial" w:hAnsi="Arial" w:cs="Arial"/>
          <w:sz w:val="22"/>
          <w:szCs w:val="22"/>
          <w:lang w:val="cy-GB"/>
        </w:rPr>
        <w:t>Gan bod rhain yn gysylltu mae hyn yn ddangos pam bod angen arweinyddwyr effeithiol o fewn weithleoedd blynyddoedd cynnar</w:t>
      </w:r>
      <w:r w:rsidR="00C40EAC" w:rsidRPr="00A32412">
        <w:rPr>
          <w:rFonts w:ascii="Arial" w:hAnsi="Arial" w:cs="Arial"/>
          <w:sz w:val="22"/>
          <w:szCs w:val="22"/>
          <w:lang w:val="cy-GB"/>
        </w:rPr>
        <w:t>.</w:t>
      </w:r>
    </w:p>
    <w:p w14:paraId="7989D4EC" w14:textId="77777777" w:rsidR="00A758A3" w:rsidRPr="00A32412" w:rsidRDefault="00A758A3" w:rsidP="00A32412">
      <w:p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</w:p>
    <w:p w14:paraId="1519702C" w14:textId="0A369811" w:rsidR="00B5454B" w:rsidRPr="00A32412" w:rsidRDefault="00462FD1" w:rsidP="00A32412">
      <w:p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  <w:r w:rsidRPr="00A32412">
        <w:rPr>
          <w:rFonts w:ascii="Arial" w:hAnsi="Arial" w:cs="Arial"/>
          <w:sz w:val="22"/>
          <w:szCs w:val="22"/>
          <w:lang w:val="cy-GB"/>
        </w:rPr>
        <w:t>Dylai’r arweinydd cael sgiliau gyfathrebu yn ddwfn o rhan r</w:t>
      </w:r>
      <w:r w:rsidR="002877E8" w:rsidRPr="00A32412">
        <w:rPr>
          <w:rFonts w:ascii="Arial" w:hAnsi="Arial" w:cs="Arial"/>
          <w:sz w:val="22"/>
          <w:szCs w:val="22"/>
          <w:lang w:val="cy-GB"/>
        </w:rPr>
        <w:t>hieni/teuluoedd neu sefydliadau</w:t>
      </w:r>
      <w:r w:rsidR="00FC277F" w:rsidRPr="00A32412">
        <w:rPr>
          <w:rFonts w:ascii="Arial" w:hAnsi="Arial" w:cs="Arial"/>
          <w:sz w:val="22"/>
          <w:szCs w:val="22"/>
          <w:lang w:val="cy-GB"/>
        </w:rPr>
        <w:t xml:space="preserve"> </w:t>
      </w:r>
      <w:r w:rsidR="007F635F" w:rsidRPr="00B9562A">
        <w:rPr>
          <w:rFonts w:ascii="Arial" w:hAnsi="Arial" w:cs="Arial"/>
          <w:sz w:val="22"/>
          <w:szCs w:val="22"/>
          <w:lang w:val="cy-GB"/>
        </w:rPr>
        <w:t>(Mitchell, 1989).</w:t>
      </w:r>
      <w:r w:rsidR="00E92D71" w:rsidRPr="00A32412">
        <w:rPr>
          <w:rFonts w:ascii="Arial" w:hAnsi="Arial" w:cs="Arial"/>
          <w:sz w:val="22"/>
          <w:szCs w:val="22"/>
          <w:lang w:val="cy-GB"/>
        </w:rPr>
        <w:t xml:space="preserve"> Mae’r ddatgan yn esbonio’r bwysigrwydd o gynnwys amryw o cysylltiadau o fewn teuluoedd p</w:t>
      </w:r>
      <w:r w:rsidR="009D17E4" w:rsidRPr="00A32412">
        <w:rPr>
          <w:rFonts w:ascii="Arial" w:hAnsi="Arial" w:cs="Arial"/>
          <w:sz w:val="22"/>
          <w:szCs w:val="22"/>
          <w:lang w:val="cy-GB"/>
        </w:rPr>
        <w:t>lant</w:t>
      </w:r>
      <w:r w:rsidR="002877E8" w:rsidRPr="00A32412">
        <w:rPr>
          <w:rFonts w:ascii="Arial" w:hAnsi="Arial" w:cs="Arial"/>
          <w:sz w:val="22"/>
          <w:szCs w:val="22"/>
          <w:lang w:val="cy-GB"/>
        </w:rPr>
        <w:t xml:space="preserve"> a phobl ifanc</w:t>
      </w:r>
      <w:r w:rsidR="009D17E4" w:rsidRPr="00A32412">
        <w:rPr>
          <w:rFonts w:ascii="Arial" w:hAnsi="Arial" w:cs="Arial"/>
          <w:sz w:val="22"/>
          <w:szCs w:val="22"/>
          <w:lang w:val="cy-GB"/>
        </w:rPr>
        <w:t xml:space="preserve"> sydd yn mynychu feithrinfa, </w:t>
      </w:r>
      <w:r w:rsidR="009F2527" w:rsidRPr="00A32412">
        <w:rPr>
          <w:rFonts w:ascii="Arial" w:hAnsi="Arial" w:cs="Arial"/>
          <w:sz w:val="22"/>
          <w:szCs w:val="22"/>
          <w:lang w:val="cy-GB"/>
        </w:rPr>
        <w:t>yn ogystal o hyn maen</w:t>
      </w:r>
      <w:r w:rsidR="000A769A" w:rsidRPr="00A32412">
        <w:rPr>
          <w:rFonts w:ascii="Arial" w:hAnsi="Arial" w:cs="Arial"/>
          <w:sz w:val="22"/>
          <w:szCs w:val="22"/>
          <w:lang w:val="cy-GB"/>
        </w:rPr>
        <w:t xml:space="preserve"> gyfleus</w:t>
      </w:r>
      <w:r w:rsidR="009D17E4" w:rsidRPr="00A32412">
        <w:rPr>
          <w:rFonts w:ascii="Arial" w:hAnsi="Arial" w:cs="Arial"/>
          <w:sz w:val="22"/>
          <w:szCs w:val="22"/>
          <w:lang w:val="cy-GB"/>
        </w:rPr>
        <w:t xml:space="preserve"> ynglyn a sefydliadau.</w:t>
      </w:r>
      <w:r w:rsidR="00300FA1" w:rsidRPr="00A32412">
        <w:rPr>
          <w:rFonts w:ascii="Arial" w:hAnsi="Arial" w:cs="Arial"/>
          <w:sz w:val="22"/>
          <w:szCs w:val="22"/>
          <w:lang w:val="cy-GB"/>
        </w:rPr>
        <w:t xml:space="preserve"> </w:t>
      </w:r>
      <w:r w:rsidR="00BE2A6D" w:rsidRPr="00A32412">
        <w:rPr>
          <w:rFonts w:ascii="Arial" w:hAnsi="Arial" w:cs="Arial"/>
          <w:sz w:val="22"/>
          <w:szCs w:val="22"/>
          <w:lang w:val="cy-GB"/>
        </w:rPr>
        <w:t xml:space="preserve">Mae angen yr abledd i </w:t>
      </w:r>
      <w:r w:rsidR="00462369" w:rsidRPr="00A32412">
        <w:rPr>
          <w:rFonts w:ascii="Arial" w:hAnsi="Arial" w:cs="Arial"/>
          <w:sz w:val="22"/>
          <w:szCs w:val="22"/>
          <w:lang w:val="cy-GB"/>
        </w:rPr>
        <w:t xml:space="preserve">fod yn arweinydd </w:t>
      </w:r>
      <w:r w:rsidR="00C6270D" w:rsidRPr="00A32412">
        <w:rPr>
          <w:rFonts w:ascii="Arial" w:hAnsi="Arial" w:cs="Arial"/>
          <w:sz w:val="22"/>
          <w:szCs w:val="22"/>
          <w:lang w:val="cy-GB"/>
        </w:rPr>
        <w:t xml:space="preserve">llym o </w:t>
      </w:r>
      <w:r w:rsidR="00CD4598" w:rsidRPr="00A32412">
        <w:rPr>
          <w:rFonts w:ascii="Arial" w:hAnsi="Arial" w:cs="Arial"/>
          <w:sz w:val="22"/>
          <w:szCs w:val="22"/>
          <w:lang w:val="cy-GB"/>
        </w:rPr>
        <w:t xml:space="preserve">fewn sefyllfaoedd arwyddocaol lle bydd angen ddefnyddio’r fath hyn o arddull, </w:t>
      </w:r>
      <w:r w:rsidR="00974AD7" w:rsidRPr="00A32412">
        <w:rPr>
          <w:rFonts w:ascii="Arial" w:hAnsi="Arial" w:cs="Arial"/>
          <w:sz w:val="22"/>
          <w:szCs w:val="22"/>
          <w:lang w:val="cy-GB"/>
        </w:rPr>
        <w:t>sydd yn cysylltu i’</w:t>
      </w:r>
      <w:r w:rsidR="001E27E7" w:rsidRPr="00A32412">
        <w:rPr>
          <w:rFonts w:ascii="Arial" w:hAnsi="Arial" w:cs="Arial"/>
          <w:sz w:val="22"/>
          <w:szCs w:val="22"/>
          <w:lang w:val="cy-GB"/>
        </w:rPr>
        <w:t>r arddull awtocratig.</w:t>
      </w:r>
      <w:r w:rsidR="00974AD7" w:rsidRPr="00A32412">
        <w:rPr>
          <w:rFonts w:ascii="Arial" w:hAnsi="Arial" w:cs="Arial"/>
          <w:sz w:val="22"/>
          <w:szCs w:val="22"/>
          <w:lang w:val="cy-GB"/>
        </w:rPr>
        <w:t xml:space="preserve"> </w:t>
      </w:r>
      <w:r w:rsidR="001E27E7" w:rsidRPr="00A32412">
        <w:rPr>
          <w:rFonts w:ascii="Arial" w:hAnsi="Arial" w:cs="Arial"/>
          <w:sz w:val="22"/>
          <w:szCs w:val="22"/>
          <w:lang w:val="cy-GB"/>
        </w:rPr>
        <w:t xml:space="preserve">tystiolaeth </w:t>
      </w:r>
      <w:r w:rsidR="0022567E" w:rsidRPr="00A32412">
        <w:rPr>
          <w:rFonts w:ascii="Arial" w:hAnsi="Arial" w:cs="Arial"/>
          <w:sz w:val="22"/>
          <w:szCs w:val="22"/>
          <w:lang w:val="cy-GB"/>
        </w:rPr>
        <w:t xml:space="preserve">sydd yn </w:t>
      </w:r>
      <w:r w:rsidR="002877E8" w:rsidRPr="00A32412">
        <w:rPr>
          <w:rFonts w:ascii="Arial" w:hAnsi="Arial" w:cs="Arial"/>
          <w:sz w:val="22"/>
          <w:szCs w:val="22"/>
          <w:lang w:val="cy-GB"/>
        </w:rPr>
        <w:t xml:space="preserve">gytuno bod hyn yn effeithiol o fewn lleoliadau </w:t>
      </w:r>
      <w:r w:rsidR="0022567E" w:rsidRPr="00A32412">
        <w:rPr>
          <w:rFonts w:ascii="Arial" w:hAnsi="Arial" w:cs="Arial"/>
          <w:sz w:val="22"/>
          <w:szCs w:val="22"/>
          <w:lang w:val="cy-GB"/>
        </w:rPr>
        <w:t xml:space="preserve">yw ddatgan </w:t>
      </w:r>
      <w:r w:rsidR="0022567E" w:rsidRPr="00681AB5">
        <w:rPr>
          <w:rFonts w:ascii="Arial" w:hAnsi="Arial" w:cs="Arial"/>
          <w:sz w:val="22"/>
          <w:szCs w:val="22"/>
          <w:lang w:val="cy-GB"/>
        </w:rPr>
        <w:t>Kagan a Hallmark (2001)</w:t>
      </w:r>
      <w:r w:rsidR="0022567E" w:rsidRPr="00A32412">
        <w:rPr>
          <w:rFonts w:ascii="Arial" w:hAnsi="Arial" w:cs="Arial"/>
          <w:sz w:val="22"/>
          <w:szCs w:val="22"/>
          <w:lang w:val="cy-GB"/>
        </w:rPr>
        <w:t xml:space="preserve"> </w:t>
      </w:r>
      <w:r w:rsidR="002877E8" w:rsidRPr="00A32412">
        <w:rPr>
          <w:rFonts w:ascii="Arial" w:hAnsi="Arial" w:cs="Arial"/>
          <w:sz w:val="22"/>
          <w:szCs w:val="22"/>
          <w:lang w:val="cy-GB"/>
        </w:rPr>
        <w:t xml:space="preserve">sydd </w:t>
      </w:r>
      <w:r w:rsidR="0022567E" w:rsidRPr="00A32412">
        <w:rPr>
          <w:rFonts w:ascii="Arial" w:hAnsi="Arial" w:cs="Arial"/>
          <w:sz w:val="22"/>
          <w:szCs w:val="22"/>
          <w:lang w:val="cy-GB"/>
        </w:rPr>
        <w:t>yn pryderu bod ofynnion arweinyddiaeth yn y blynyddoedd cynnar angen wahanol fath o arddull arweinyddiaeth yn ddrawiadol, ac yn gweld arweinyddi</w:t>
      </w:r>
      <w:r w:rsidR="00B9562A">
        <w:rPr>
          <w:rFonts w:ascii="Arial" w:hAnsi="Arial" w:cs="Arial"/>
          <w:sz w:val="22"/>
          <w:szCs w:val="22"/>
          <w:lang w:val="cy-GB"/>
        </w:rPr>
        <w:t>aeth gymuedol fel brif ofynniad (Kagan; Hallmark, 2001).</w:t>
      </w:r>
      <w:r w:rsidR="0022567E" w:rsidRPr="00A32412">
        <w:rPr>
          <w:rFonts w:ascii="Arial" w:hAnsi="Arial" w:cs="Arial"/>
          <w:sz w:val="22"/>
          <w:szCs w:val="22"/>
          <w:lang w:val="cy-GB"/>
        </w:rPr>
        <w:t xml:space="preserve"> Maen esbonio bod </w:t>
      </w:r>
      <w:r w:rsidR="003765D5" w:rsidRPr="00A32412">
        <w:rPr>
          <w:rFonts w:ascii="Arial" w:hAnsi="Arial" w:cs="Arial"/>
          <w:sz w:val="22"/>
          <w:szCs w:val="22"/>
          <w:lang w:val="cy-GB"/>
        </w:rPr>
        <w:t xml:space="preserve">cynhwysiant cymunedol yw </w:t>
      </w:r>
      <w:r w:rsidR="002877E8" w:rsidRPr="00A32412">
        <w:rPr>
          <w:rFonts w:ascii="Arial" w:hAnsi="Arial" w:cs="Arial"/>
          <w:sz w:val="22"/>
          <w:szCs w:val="22"/>
          <w:lang w:val="cy-GB"/>
        </w:rPr>
        <w:t xml:space="preserve">brif </w:t>
      </w:r>
      <w:r w:rsidR="003765D5" w:rsidRPr="00A32412">
        <w:rPr>
          <w:rFonts w:ascii="Arial" w:hAnsi="Arial" w:cs="Arial"/>
          <w:sz w:val="22"/>
          <w:szCs w:val="22"/>
          <w:lang w:val="cy-GB"/>
        </w:rPr>
        <w:t xml:space="preserve">rhan o </w:t>
      </w:r>
      <w:r w:rsidR="0022567E" w:rsidRPr="00A32412">
        <w:rPr>
          <w:rFonts w:ascii="Arial" w:hAnsi="Arial" w:cs="Arial"/>
          <w:sz w:val="22"/>
          <w:szCs w:val="22"/>
          <w:lang w:val="cy-GB"/>
        </w:rPr>
        <w:t>swydd</w:t>
      </w:r>
      <w:r w:rsidR="003765D5" w:rsidRPr="00A32412">
        <w:rPr>
          <w:rFonts w:ascii="Arial" w:hAnsi="Arial" w:cs="Arial"/>
          <w:sz w:val="22"/>
          <w:szCs w:val="22"/>
          <w:lang w:val="cy-GB"/>
        </w:rPr>
        <w:t>i</w:t>
      </w:r>
      <w:r w:rsidR="0022567E" w:rsidRPr="00A32412">
        <w:rPr>
          <w:rFonts w:ascii="Arial" w:hAnsi="Arial" w:cs="Arial"/>
          <w:sz w:val="22"/>
          <w:szCs w:val="22"/>
          <w:lang w:val="cy-GB"/>
        </w:rPr>
        <w:t xml:space="preserve"> arweinyddiaeth</w:t>
      </w:r>
      <w:r w:rsidR="006B362C" w:rsidRPr="00A32412">
        <w:rPr>
          <w:rFonts w:ascii="Arial" w:hAnsi="Arial" w:cs="Arial"/>
          <w:sz w:val="22"/>
          <w:szCs w:val="22"/>
          <w:lang w:val="cy-GB"/>
        </w:rPr>
        <w:t xml:space="preserve"> yn y b</w:t>
      </w:r>
      <w:r w:rsidR="003765D5" w:rsidRPr="00A32412">
        <w:rPr>
          <w:rFonts w:ascii="Arial" w:hAnsi="Arial" w:cs="Arial"/>
          <w:sz w:val="22"/>
          <w:szCs w:val="22"/>
          <w:lang w:val="cy-GB"/>
        </w:rPr>
        <w:t>lynyddoedd cynnar.</w:t>
      </w:r>
      <w:r w:rsidR="004F2E35" w:rsidRPr="00A32412">
        <w:rPr>
          <w:rFonts w:ascii="Arial" w:hAnsi="Arial" w:cs="Arial"/>
          <w:sz w:val="22"/>
          <w:szCs w:val="22"/>
          <w:lang w:val="cy-GB"/>
        </w:rPr>
        <w:t xml:space="preserve"> Mae</w:t>
      </w:r>
      <w:r w:rsidR="006956EC" w:rsidRPr="00A32412">
        <w:rPr>
          <w:rFonts w:ascii="Arial" w:hAnsi="Arial" w:cs="Arial"/>
          <w:sz w:val="22"/>
          <w:szCs w:val="22"/>
          <w:lang w:val="cy-GB"/>
        </w:rPr>
        <w:t xml:space="preserve"> na rheswm arall o cael y wahanol fath o arddull yw fod sefyllfaoedd wahanol wrth weithio o fewn y wahanol swydd, </w:t>
      </w:r>
      <w:r w:rsidR="003B2317" w:rsidRPr="00A32412">
        <w:rPr>
          <w:rFonts w:ascii="Arial" w:hAnsi="Arial" w:cs="Arial"/>
          <w:sz w:val="22"/>
          <w:szCs w:val="22"/>
          <w:lang w:val="cy-GB"/>
        </w:rPr>
        <w:t>wrth i</w:t>
      </w:r>
      <w:r w:rsidR="00D76B2D" w:rsidRPr="00A32412">
        <w:rPr>
          <w:rFonts w:ascii="Arial" w:hAnsi="Arial" w:cs="Arial"/>
          <w:sz w:val="22"/>
          <w:szCs w:val="22"/>
          <w:lang w:val="cy-GB"/>
        </w:rPr>
        <w:t xml:space="preserve"> </w:t>
      </w:r>
      <w:r w:rsidR="00D76B2D" w:rsidRPr="00681AB5">
        <w:rPr>
          <w:rFonts w:ascii="Arial" w:hAnsi="Arial" w:cs="Arial"/>
          <w:sz w:val="22"/>
          <w:szCs w:val="22"/>
          <w:lang w:val="cy-GB"/>
        </w:rPr>
        <w:t>Jago (2007)</w:t>
      </w:r>
      <w:r w:rsidR="00D76B2D" w:rsidRPr="00A32412">
        <w:rPr>
          <w:rFonts w:ascii="Arial" w:hAnsi="Arial" w:cs="Arial"/>
          <w:sz w:val="22"/>
          <w:szCs w:val="22"/>
          <w:lang w:val="cy-GB"/>
        </w:rPr>
        <w:t xml:space="preserve"> ddweud bod </w:t>
      </w:r>
      <w:r w:rsidR="00D02BF6" w:rsidRPr="00A32412">
        <w:rPr>
          <w:rFonts w:ascii="Arial" w:hAnsi="Arial" w:cs="Arial"/>
          <w:sz w:val="22"/>
          <w:szCs w:val="22"/>
          <w:lang w:val="cy-GB"/>
        </w:rPr>
        <w:t>y sefyllfaoedd yn annog pa fath o arddull arweinyddi</w:t>
      </w:r>
      <w:r w:rsidR="00681AB5">
        <w:rPr>
          <w:rFonts w:ascii="Arial" w:hAnsi="Arial" w:cs="Arial"/>
          <w:sz w:val="22"/>
          <w:szCs w:val="22"/>
          <w:lang w:val="cy-GB"/>
        </w:rPr>
        <w:t>aeth sydd yn cael ei ddefnyddio (Jago, 2007).</w:t>
      </w:r>
      <w:r w:rsidR="00D02BF6" w:rsidRPr="00A32412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539E30DF" w14:textId="77777777" w:rsidR="00456ABE" w:rsidRPr="00A32412" w:rsidRDefault="00456ABE" w:rsidP="00A32412">
      <w:p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</w:p>
    <w:p w14:paraId="594B34F5" w14:textId="51BB421D" w:rsidR="000D6823" w:rsidRPr="00A32412" w:rsidRDefault="001E27E7" w:rsidP="00A32412">
      <w:p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  <w:r w:rsidRPr="00A32412">
        <w:rPr>
          <w:rFonts w:ascii="Arial" w:hAnsi="Arial" w:cs="Arial"/>
          <w:sz w:val="22"/>
          <w:szCs w:val="22"/>
          <w:lang w:val="cy-GB"/>
        </w:rPr>
        <w:t xml:space="preserve">Ar ol ymchwil </w:t>
      </w:r>
      <w:r w:rsidR="00515CD0" w:rsidRPr="00A32412">
        <w:rPr>
          <w:rFonts w:ascii="Arial" w:hAnsi="Arial" w:cs="Arial"/>
          <w:sz w:val="22"/>
          <w:szCs w:val="22"/>
          <w:lang w:val="cy-GB"/>
        </w:rPr>
        <w:t xml:space="preserve">maen amlwg </w:t>
      </w:r>
      <w:r w:rsidRPr="00A32412">
        <w:rPr>
          <w:rFonts w:ascii="Arial" w:hAnsi="Arial" w:cs="Arial"/>
          <w:sz w:val="22"/>
          <w:szCs w:val="22"/>
          <w:lang w:val="cy-GB"/>
        </w:rPr>
        <w:t>yr a</w:t>
      </w:r>
      <w:r w:rsidR="0054528C" w:rsidRPr="00A32412">
        <w:rPr>
          <w:rFonts w:ascii="Arial" w:hAnsi="Arial" w:cs="Arial"/>
          <w:sz w:val="22"/>
          <w:szCs w:val="22"/>
          <w:lang w:val="cy-GB"/>
        </w:rPr>
        <w:t>rddull sydd yn fwy poblogaidd o fewn y blynyddoedd cynnar yw democrataidd, mae hyn yn cynnwys y staff fel tim wrth weithio fel grwp i cyrraedd y canlyniadau lwyddianus o fewn y weithle</w:t>
      </w:r>
      <w:r w:rsidR="00D9389F" w:rsidRPr="00A32412">
        <w:rPr>
          <w:rFonts w:ascii="Arial" w:hAnsi="Arial" w:cs="Arial"/>
          <w:sz w:val="22"/>
          <w:szCs w:val="22"/>
          <w:lang w:val="cy-GB"/>
        </w:rPr>
        <w:t>, mae</w:t>
      </w:r>
      <w:r w:rsidR="0054528C" w:rsidRPr="00A32412">
        <w:rPr>
          <w:rFonts w:ascii="Arial" w:hAnsi="Arial" w:cs="Arial"/>
          <w:sz w:val="22"/>
          <w:szCs w:val="22"/>
          <w:lang w:val="cy-GB"/>
        </w:rPr>
        <w:t>n weithio’n well oherwydd mae’r swydd yn cael ofynnion</w:t>
      </w:r>
      <w:r w:rsidR="00D9389F" w:rsidRPr="00A32412">
        <w:rPr>
          <w:rFonts w:ascii="Arial" w:hAnsi="Arial" w:cs="Arial"/>
          <w:sz w:val="22"/>
          <w:szCs w:val="22"/>
          <w:lang w:val="cy-GB"/>
        </w:rPr>
        <w:t xml:space="preserve"> gan llywodraeth Cymru</w:t>
      </w:r>
      <w:r w:rsidR="0054528C" w:rsidRPr="00A32412">
        <w:rPr>
          <w:rFonts w:ascii="Arial" w:hAnsi="Arial" w:cs="Arial"/>
          <w:sz w:val="22"/>
          <w:szCs w:val="22"/>
          <w:lang w:val="cy-GB"/>
        </w:rPr>
        <w:t xml:space="preserve"> sydd angen cael ei ystyried gyda phob staff yn unigol, wrth rhannu wybodaeth gyfrinol amdano’r plant a phobl ifanc yn y weithle. </w:t>
      </w:r>
    </w:p>
    <w:p w14:paraId="45FE28A1" w14:textId="77777777" w:rsidR="000D6823" w:rsidRPr="00A32412" w:rsidRDefault="000D6823" w:rsidP="00A32412">
      <w:p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</w:p>
    <w:p w14:paraId="17E431D9" w14:textId="37202C93" w:rsidR="00515CD0" w:rsidRPr="00A32412" w:rsidRDefault="00AB28D2" w:rsidP="00A32412">
      <w:p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  <w:r w:rsidRPr="00A32412">
        <w:rPr>
          <w:rFonts w:ascii="Arial" w:hAnsi="Arial" w:cs="Arial"/>
          <w:sz w:val="22"/>
          <w:szCs w:val="22"/>
          <w:lang w:val="cy-GB"/>
        </w:rPr>
        <w:t xml:space="preserve">Mae erthygl </w:t>
      </w:r>
      <w:r w:rsidRPr="00A05959">
        <w:rPr>
          <w:rFonts w:ascii="Arial" w:hAnsi="Arial" w:cs="Arial"/>
          <w:sz w:val="22"/>
          <w:szCs w:val="22"/>
          <w:lang w:val="cy-GB"/>
        </w:rPr>
        <w:t>‘</w:t>
      </w:r>
      <w:r w:rsidRPr="00A05959">
        <w:rPr>
          <w:rFonts w:ascii="Arial" w:hAnsi="Arial" w:cs="Arial"/>
          <w:i/>
          <w:iCs/>
          <w:sz w:val="22"/>
          <w:szCs w:val="22"/>
          <w:lang w:val="cy-GB"/>
        </w:rPr>
        <w:t>Reframing leadership as a participative pedagogy: working theories of early years professionals’</w:t>
      </w:r>
      <w:r w:rsidRPr="00A32412">
        <w:rPr>
          <w:rFonts w:ascii="Arial" w:hAnsi="Arial" w:cs="Arial"/>
          <w:sz w:val="22"/>
          <w:szCs w:val="22"/>
          <w:lang w:val="cy-GB"/>
        </w:rPr>
        <w:t xml:space="preserve"> yn cefnogi hyn wrth ddweud bod arweinyddiaeth agored yn briodol am y flynyddoedd cynnar oherwyd</w:t>
      </w:r>
      <w:r w:rsidR="00E37CD6" w:rsidRPr="00A32412">
        <w:rPr>
          <w:rFonts w:ascii="Arial" w:hAnsi="Arial" w:cs="Arial"/>
          <w:sz w:val="22"/>
          <w:szCs w:val="22"/>
          <w:lang w:val="cy-GB"/>
        </w:rPr>
        <w:t xml:space="preserve">d bod hyn yn </w:t>
      </w:r>
      <w:r w:rsidR="00EB0C46" w:rsidRPr="00A32412">
        <w:rPr>
          <w:rFonts w:ascii="Arial" w:hAnsi="Arial" w:cs="Arial"/>
          <w:sz w:val="22"/>
          <w:szCs w:val="22"/>
          <w:lang w:val="cy-GB"/>
        </w:rPr>
        <w:t>grymuso ac yn annog cymryd rhan, mae hyn yn gyfeirio i</w:t>
      </w:r>
      <w:r w:rsidR="00E37CD6" w:rsidRPr="00A32412">
        <w:rPr>
          <w:rFonts w:ascii="Arial" w:hAnsi="Arial" w:cs="Arial"/>
          <w:sz w:val="22"/>
          <w:szCs w:val="22"/>
          <w:lang w:val="cy-GB"/>
        </w:rPr>
        <w:t xml:space="preserve"> unrhyw rol o fewn AGBC</w:t>
      </w:r>
      <w:r w:rsidR="00A05959">
        <w:rPr>
          <w:rFonts w:ascii="Arial" w:hAnsi="Arial" w:cs="Arial"/>
          <w:sz w:val="22"/>
          <w:szCs w:val="22"/>
          <w:lang w:val="cy-GB"/>
        </w:rPr>
        <w:t xml:space="preserve"> (</w:t>
      </w:r>
      <w:r w:rsidR="00A05959" w:rsidRPr="00A05959">
        <w:rPr>
          <w:rFonts w:ascii="Arial" w:hAnsi="Arial" w:cs="Arial"/>
          <w:sz w:val="22"/>
          <w:szCs w:val="22"/>
          <w:lang w:val="cy-GB"/>
        </w:rPr>
        <w:t>Reframing leadership as a participative pedagogy: working theories of early years professionals</w:t>
      </w:r>
      <w:r w:rsidR="00A05959">
        <w:rPr>
          <w:rFonts w:ascii="Arial" w:hAnsi="Arial" w:cs="Arial"/>
          <w:sz w:val="22"/>
          <w:szCs w:val="22"/>
          <w:lang w:val="cy-GB"/>
        </w:rPr>
        <w:t>).</w:t>
      </w:r>
      <w:r w:rsidR="00A41E41" w:rsidRPr="00A32412">
        <w:rPr>
          <w:rFonts w:ascii="Arial" w:hAnsi="Arial" w:cs="Arial"/>
          <w:sz w:val="22"/>
          <w:szCs w:val="22"/>
          <w:lang w:val="cy-GB"/>
        </w:rPr>
        <w:t xml:space="preserve"> Mae’r fath hyn o arddull yn ddatblygu fwy o ymddiriedolaeth o fewn y tim sef un o’r brif ofynnion o fewn y swydd.</w:t>
      </w:r>
      <w:r w:rsidR="00CC1963" w:rsidRPr="00A32412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0ED30551" w14:textId="77777777" w:rsidR="000A3B85" w:rsidRDefault="000A3B85" w:rsidP="00A32412">
      <w:p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</w:p>
    <w:p w14:paraId="13D03974" w14:textId="2859071C" w:rsidR="000A70BA" w:rsidRPr="00A32412" w:rsidRDefault="00CC1963" w:rsidP="00A32412">
      <w:p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  <w:r w:rsidRPr="00A32412">
        <w:rPr>
          <w:rFonts w:ascii="Arial" w:hAnsi="Arial" w:cs="Arial"/>
          <w:sz w:val="22"/>
          <w:szCs w:val="22"/>
          <w:lang w:val="cy-GB"/>
        </w:rPr>
        <w:t>I esbonio, mae’r arweinydd yn annog weithwyr i feddwl  mewn ffordd agored, ond dydy nhw ddim yn annog beth sydd yn cael ei feddwl. Mae arweinyddiaeth yn y blynyddoedd cynnar yn cynnwys y rol flaenorol;</w:t>
      </w:r>
    </w:p>
    <w:p w14:paraId="7C0C8746" w14:textId="44F90693" w:rsidR="00CC1963" w:rsidRPr="00A32412" w:rsidRDefault="00CC1963" w:rsidP="00A3241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  <w:r w:rsidRPr="00A32412">
        <w:rPr>
          <w:rFonts w:ascii="Arial" w:hAnsi="Arial" w:cs="Arial"/>
          <w:sz w:val="22"/>
          <w:szCs w:val="22"/>
          <w:lang w:val="cy-GB"/>
        </w:rPr>
        <w:t>Cyswllt gyda ymwelwyr proffesiynol</w:t>
      </w:r>
    </w:p>
    <w:p w14:paraId="75A04506" w14:textId="77777777" w:rsidR="004F2E35" w:rsidRPr="00A32412" w:rsidRDefault="00CC1963" w:rsidP="00A3241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  <w:r w:rsidRPr="00A32412">
        <w:rPr>
          <w:rFonts w:ascii="Arial" w:hAnsi="Arial" w:cs="Arial"/>
          <w:sz w:val="22"/>
          <w:szCs w:val="22"/>
          <w:lang w:val="cy-GB"/>
        </w:rPr>
        <w:t>Rheoli’r gylludeb</w:t>
      </w:r>
    </w:p>
    <w:p w14:paraId="020CD500" w14:textId="2084F057" w:rsidR="00CC1963" w:rsidRPr="00A32412" w:rsidRDefault="00CC1963" w:rsidP="00A3241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  <w:r w:rsidRPr="00A32412">
        <w:rPr>
          <w:rFonts w:ascii="Arial" w:hAnsi="Arial" w:cs="Arial"/>
          <w:sz w:val="22"/>
          <w:szCs w:val="22"/>
          <w:lang w:val="cy-GB"/>
        </w:rPr>
        <w:t>Cydlynnu</w:t>
      </w:r>
    </w:p>
    <w:p w14:paraId="4154130D" w14:textId="77777777" w:rsidR="00CC1963" w:rsidRPr="00A32412" w:rsidRDefault="00CC1963" w:rsidP="00A3241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  <w:r w:rsidRPr="00A32412">
        <w:rPr>
          <w:rFonts w:ascii="Arial" w:hAnsi="Arial" w:cs="Arial"/>
          <w:sz w:val="22"/>
          <w:szCs w:val="22"/>
          <w:lang w:val="cy-GB"/>
        </w:rPr>
        <w:t>Rheoli a chefnogi staff a’i ddatblygiad</w:t>
      </w:r>
    </w:p>
    <w:p w14:paraId="516BC073" w14:textId="77777777" w:rsidR="00CC1963" w:rsidRPr="00A32412" w:rsidRDefault="00CC1963" w:rsidP="00A32412">
      <w:p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  <w:r w:rsidRPr="00A32412">
        <w:rPr>
          <w:rFonts w:ascii="Arial" w:hAnsi="Arial" w:cs="Arial"/>
          <w:sz w:val="22"/>
          <w:szCs w:val="22"/>
          <w:lang w:val="cy-GB"/>
        </w:rPr>
        <w:t xml:space="preserve">Maen cynnwys gyfrifoldebau ddemocrataidd. I ddatblygu cysylltiadau gryf rhwng y weithle blynyddoedd cynnar a’r gymuned, ac yn rhoi fwy o arweinyddiaeth i’r plant a phobl ifanc </w:t>
      </w:r>
      <w:r w:rsidRPr="00A93CE6">
        <w:rPr>
          <w:rFonts w:ascii="Arial" w:hAnsi="Arial" w:cs="Arial"/>
          <w:sz w:val="22"/>
          <w:szCs w:val="22"/>
          <w:lang w:val="cy-GB"/>
        </w:rPr>
        <w:t>(Hatherly a Lee, 2003).</w:t>
      </w:r>
    </w:p>
    <w:p w14:paraId="4D8BBC0B" w14:textId="77777777" w:rsidR="00B55442" w:rsidRPr="00A32412" w:rsidRDefault="00B55442" w:rsidP="00A32412">
      <w:p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</w:p>
    <w:p w14:paraId="25ED7D16" w14:textId="77777777" w:rsidR="00E131FB" w:rsidRPr="00A32412" w:rsidRDefault="00F606C5" w:rsidP="00A32412">
      <w:p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  <w:r w:rsidRPr="00A32412">
        <w:rPr>
          <w:rFonts w:ascii="Arial" w:hAnsi="Arial" w:cs="Arial"/>
          <w:sz w:val="22"/>
          <w:szCs w:val="22"/>
          <w:lang w:val="cy-GB"/>
        </w:rPr>
        <w:t>I</w:t>
      </w:r>
      <w:r w:rsidR="000E317E" w:rsidRPr="00A32412">
        <w:rPr>
          <w:rFonts w:ascii="Arial" w:hAnsi="Arial" w:cs="Arial"/>
          <w:sz w:val="22"/>
          <w:szCs w:val="22"/>
          <w:lang w:val="cy-GB"/>
        </w:rPr>
        <w:t xml:space="preserve"> </w:t>
      </w:r>
      <w:r w:rsidR="008D4534" w:rsidRPr="00A32412">
        <w:rPr>
          <w:rFonts w:ascii="Arial" w:hAnsi="Arial" w:cs="Arial"/>
          <w:sz w:val="22"/>
          <w:szCs w:val="22"/>
          <w:lang w:val="cy-GB"/>
        </w:rPr>
        <w:t>siarad amdano’r arddull ddemocr</w:t>
      </w:r>
      <w:r w:rsidR="000E317E" w:rsidRPr="00A32412">
        <w:rPr>
          <w:rFonts w:ascii="Arial" w:hAnsi="Arial" w:cs="Arial"/>
          <w:sz w:val="22"/>
          <w:szCs w:val="22"/>
          <w:lang w:val="cy-GB"/>
        </w:rPr>
        <w:t>a</w:t>
      </w:r>
      <w:r w:rsidR="003F767A" w:rsidRPr="00A32412">
        <w:rPr>
          <w:rFonts w:ascii="Arial" w:hAnsi="Arial" w:cs="Arial"/>
          <w:sz w:val="22"/>
          <w:szCs w:val="22"/>
          <w:lang w:val="cy-GB"/>
        </w:rPr>
        <w:t xml:space="preserve">taidd yn bellach, hon yw’r agwedd allweddol i </w:t>
      </w:r>
      <w:r w:rsidR="006256F3" w:rsidRPr="00A32412">
        <w:rPr>
          <w:rFonts w:ascii="Arial" w:hAnsi="Arial" w:cs="Arial"/>
          <w:sz w:val="22"/>
          <w:szCs w:val="22"/>
          <w:lang w:val="cy-GB"/>
        </w:rPr>
        <w:t>weithio a phlant a phobl ifanc. Diffiniad</w:t>
      </w:r>
      <w:r w:rsidR="00150F9F" w:rsidRPr="00A32412">
        <w:rPr>
          <w:rFonts w:ascii="Arial" w:hAnsi="Arial" w:cs="Arial"/>
          <w:sz w:val="22"/>
          <w:szCs w:val="22"/>
          <w:lang w:val="cy-GB"/>
        </w:rPr>
        <w:t xml:space="preserve"> </w:t>
      </w:r>
      <w:r w:rsidR="00150F9F" w:rsidRPr="00A93CE6">
        <w:rPr>
          <w:rFonts w:ascii="Arial" w:hAnsi="Arial" w:cs="Arial"/>
          <w:sz w:val="22"/>
          <w:szCs w:val="22"/>
          <w:lang w:val="cy-GB"/>
        </w:rPr>
        <w:t>Krech et al. (1962)</w:t>
      </w:r>
      <w:r w:rsidR="006256F3" w:rsidRPr="00A32412">
        <w:rPr>
          <w:rFonts w:ascii="Arial" w:hAnsi="Arial" w:cs="Arial"/>
          <w:sz w:val="22"/>
          <w:szCs w:val="22"/>
          <w:lang w:val="cy-GB"/>
        </w:rPr>
        <w:t xml:space="preserve"> o arweinyddiaeth democrataidd</w:t>
      </w:r>
      <w:r w:rsidR="00150F9F" w:rsidRPr="00A32412">
        <w:rPr>
          <w:rFonts w:ascii="Arial" w:hAnsi="Arial" w:cs="Arial"/>
          <w:sz w:val="22"/>
          <w:szCs w:val="22"/>
          <w:lang w:val="cy-GB"/>
        </w:rPr>
        <w:t xml:space="preserve">, </w:t>
      </w:r>
    </w:p>
    <w:p w14:paraId="34961B12" w14:textId="77777777" w:rsidR="00E131FB" w:rsidRPr="00A32412" w:rsidRDefault="00150F9F" w:rsidP="00A32412">
      <w:p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  <w:r w:rsidRPr="00A32412">
        <w:rPr>
          <w:rFonts w:ascii="Arial" w:hAnsi="Arial" w:cs="Arial"/>
          <w:sz w:val="22"/>
          <w:szCs w:val="22"/>
          <w:lang w:val="cy-GB"/>
        </w:rPr>
        <w:t>‘’seeks to evoke maximum involvement and the participation of every member in the group activities and in the determination of objectives</w:t>
      </w:r>
      <w:r w:rsidR="000A4CA6" w:rsidRPr="00A32412">
        <w:rPr>
          <w:rFonts w:ascii="Arial" w:hAnsi="Arial" w:cs="Arial"/>
          <w:sz w:val="22"/>
          <w:szCs w:val="22"/>
          <w:lang w:val="cy-GB"/>
        </w:rPr>
        <w:t xml:space="preserve">.’’ </w:t>
      </w:r>
    </w:p>
    <w:p w14:paraId="78B4DB06" w14:textId="77777777" w:rsidR="004E1929" w:rsidRPr="00A32412" w:rsidRDefault="000A4CA6" w:rsidP="00A32412">
      <w:p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  <w:r w:rsidRPr="00A32412">
        <w:rPr>
          <w:rFonts w:ascii="Arial" w:hAnsi="Arial" w:cs="Arial"/>
          <w:sz w:val="22"/>
          <w:szCs w:val="22"/>
          <w:lang w:val="cy-GB"/>
        </w:rPr>
        <w:t>Maen esbonio bod y fath hyn o arddull arweinyddiaeth yn annog cynnhwysiant pob aelod o’r tim o fewn targedau gyfoes y lleoliad ac o</w:t>
      </w:r>
      <w:r w:rsidR="009761D6" w:rsidRPr="00A32412">
        <w:rPr>
          <w:rFonts w:ascii="Arial" w:hAnsi="Arial" w:cs="Arial"/>
          <w:sz w:val="22"/>
          <w:szCs w:val="22"/>
          <w:lang w:val="cy-GB"/>
        </w:rPr>
        <w:t xml:space="preserve"> fewn weithgareddau yn y weithle</w:t>
      </w:r>
      <w:r w:rsidRPr="00A32412">
        <w:rPr>
          <w:rFonts w:ascii="Arial" w:hAnsi="Arial" w:cs="Arial"/>
          <w:sz w:val="22"/>
          <w:szCs w:val="22"/>
          <w:lang w:val="cy-GB"/>
        </w:rPr>
        <w:t>.</w:t>
      </w:r>
      <w:r w:rsidR="00260714" w:rsidRPr="00A32412">
        <w:rPr>
          <w:rFonts w:ascii="Arial" w:hAnsi="Arial" w:cs="Arial"/>
          <w:sz w:val="22"/>
          <w:szCs w:val="22"/>
          <w:lang w:val="cy-GB"/>
        </w:rPr>
        <w:t xml:space="preserve"> Mae </w:t>
      </w:r>
      <w:r w:rsidR="00260714" w:rsidRPr="00A93CE6">
        <w:rPr>
          <w:rFonts w:ascii="Arial" w:hAnsi="Arial" w:cs="Arial"/>
          <w:sz w:val="22"/>
          <w:szCs w:val="22"/>
          <w:lang w:val="cy-GB"/>
        </w:rPr>
        <w:t>Gastil. J (1994)</w:t>
      </w:r>
      <w:r w:rsidR="00260714" w:rsidRPr="00A32412">
        <w:rPr>
          <w:rFonts w:ascii="Arial" w:hAnsi="Arial" w:cs="Arial"/>
          <w:sz w:val="22"/>
          <w:szCs w:val="22"/>
          <w:lang w:val="cy-GB"/>
        </w:rPr>
        <w:t xml:space="preserve"> yn esbonio bod arweinyddiaeth democrataidd yn </w:t>
      </w:r>
      <w:r w:rsidR="00874DD3" w:rsidRPr="00A32412">
        <w:rPr>
          <w:rFonts w:ascii="Arial" w:hAnsi="Arial" w:cs="Arial"/>
          <w:sz w:val="22"/>
          <w:szCs w:val="22"/>
          <w:lang w:val="cy-GB"/>
        </w:rPr>
        <w:t xml:space="preserve">rhoi cymorth i’r cefnogaeth o perthnasoedd iachus, weithle sydd yn positif ac emosiynol, ac yn helpu’r broses o </w:t>
      </w:r>
    </w:p>
    <w:p w14:paraId="41961EC0" w14:textId="4D436007" w:rsidR="00541DD2" w:rsidRPr="00A32412" w:rsidRDefault="00874DD3" w:rsidP="00A32412">
      <w:p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  <w:r w:rsidRPr="00A32412">
        <w:rPr>
          <w:rFonts w:ascii="Arial" w:hAnsi="Arial" w:cs="Arial"/>
          <w:sz w:val="22"/>
          <w:szCs w:val="22"/>
          <w:lang w:val="cy-GB"/>
        </w:rPr>
        <w:t>gyfranogiad adeiladol</w:t>
      </w:r>
      <w:r w:rsidR="006B603F" w:rsidRPr="00A32412">
        <w:rPr>
          <w:rFonts w:ascii="Arial" w:hAnsi="Arial" w:cs="Arial"/>
          <w:sz w:val="22"/>
          <w:szCs w:val="22"/>
          <w:lang w:val="cy-GB"/>
        </w:rPr>
        <w:t xml:space="preserve">. Dyna sut mae’r </w:t>
      </w:r>
      <w:r w:rsidR="00480DA7" w:rsidRPr="00A32412">
        <w:rPr>
          <w:rFonts w:ascii="Arial" w:hAnsi="Arial" w:cs="Arial"/>
          <w:sz w:val="22"/>
          <w:szCs w:val="22"/>
          <w:lang w:val="cy-GB"/>
        </w:rPr>
        <w:t xml:space="preserve">arddull hyn yn fwy perthnasol i wethio a phlant a phobl ifanc wrth bod ymddygiad </w:t>
      </w:r>
      <w:r w:rsidR="00CB0725" w:rsidRPr="00A32412">
        <w:rPr>
          <w:rFonts w:ascii="Arial" w:hAnsi="Arial" w:cs="Arial"/>
          <w:sz w:val="22"/>
          <w:szCs w:val="22"/>
          <w:lang w:val="cy-GB"/>
        </w:rPr>
        <w:t>agored a gyfeillgar.</w:t>
      </w:r>
      <w:r w:rsidR="00827F2E" w:rsidRPr="00A32412">
        <w:rPr>
          <w:rFonts w:ascii="Arial" w:hAnsi="Arial" w:cs="Arial"/>
          <w:sz w:val="22"/>
          <w:szCs w:val="22"/>
          <w:lang w:val="cy-GB"/>
        </w:rPr>
        <w:t xml:space="preserve"> Maen </w:t>
      </w:r>
      <w:r w:rsidR="008B3F81" w:rsidRPr="00A32412">
        <w:rPr>
          <w:rFonts w:ascii="Arial" w:hAnsi="Arial" w:cs="Arial"/>
          <w:sz w:val="22"/>
          <w:szCs w:val="22"/>
          <w:lang w:val="cy-GB"/>
        </w:rPr>
        <w:t xml:space="preserve">cynnwys ddatrys problemau grwp, dadansoddi a ddifinio yn gyson i gadw’r lleoliad a’r staff yn gyfoes. I gwrando i beirniadau weddill y tim i gadw symud ymlaen </w:t>
      </w:r>
      <w:r w:rsidR="008B3F81" w:rsidRPr="00A93CE6">
        <w:rPr>
          <w:rFonts w:ascii="Arial" w:hAnsi="Arial" w:cs="Arial"/>
          <w:sz w:val="22"/>
          <w:szCs w:val="22"/>
          <w:lang w:val="cy-GB"/>
        </w:rPr>
        <w:t>(Morse, 1991 a Starhawk, 1986).</w:t>
      </w:r>
      <w:r w:rsidR="00E40EBF" w:rsidRPr="00A32412">
        <w:rPr>
          <w:rFonts w:ascii="Arial" w:hAnsi="Arial" w:cs="Arial"/>
          <w:sz w:val="22"/>
          <w:szCs w:val="22"/>
          <w:lang w:val="cy-GB"/>
        </w:rPr>
        <w:t xml:space="preserve"> Mae’r arweinydd hyn </w:t>
      </w:r>
      <w:r w:rsidR="00E40EBF" w:rsidRPr="00A32412">
        <w:rPr>
          <w:rFonts w:ascii="Arial" w:hAnsi="Arial" w:cs="Arial"/>
          <w:sz w:val="22"/>
          <w:szCs w:val="22"/>
          <w:lang w:val="cy-GB"/>
        </w:rPr>
        <w:lastRenderedPageBreak/>
        <w:t xml:space="preserve">ddim yn </w:t>
      </w:r>
      <w:r w:rsidR="000776BD" w:rsidRPr="00A32412">
        <w:rPr>
          <w:rFonts w:ascii="Arial" w:hAnsi="Arial" w:cs="Arial"/>
          <w:sz w:val="22"/>
          <w:szCs w:val="22"/>
          <w:lang w:val="cy-GB"/>
        </w:rPr>
        <w:t>penderfynnu</w:t>
      </w:r>
      <w:r w:rsidR="005D3EC6" w:rsidRPr="00A32412">
        <w:rPr>
          <w:rFonts w:ascii="Arial" w:hAnsi="Arial" w:cs="Arial"/>
          <w:sz w:val="22"/>
          <w:szCs w:val="22"/>
          <w:lang w:val="cy-GB"/>
        </w:rPr>
        <w:t xml:space="preserve"> beth mae’r aelodau grwp yn </w:t>
      </w:r>
      <w:r w:rsidR="006E3163" w:rsidRPr="00A32412">
        <w:rPr>
          <w:rFonts w:ascii="Arial" w:hAnsi="Arial" w:cs="Arial"/>
          <w:sz w:val="22"/>
          <w:szCs w:val="22"/>
          <w:lang w:val="cy-GB"/>
        </w:rPr>
        <w:t>feddwl neu penderfynnu, ond</w:t>
      </w:r>
      <w:r w:rsidR="005D3EC6" w:rsidRPr="00A32412">
        <w:rPr>
          <w:rFonts w:ascii="Arial" w:hAnsi="Arial" w:cs="Arial"/>
          <w:sz w:val="22"/>
          <w:szCs w:val="22"/>
          <w:lang w:val="cy-GB"/>
        </w:rPr>
        <w:t xml:space="preserve"> fel mae nhw’n feddwl a</w:t>
      </w:r>
      <w:r w:rsidR="001C11FD" w:rsidRPr="00A32412">
        <w:rPr>
          <w:rFonts w:ascii="Arial" w:hAnsi="Arial" w:cs="Arial"/>
          <w:sz w:val="22"/>
          <w:szCs w:val="22"/>
          <w:lang w:val="cy-GB"/>
        </w:rPr>
        <w:t xml:space="preserve"> penderfynnu </w:t>
      </w:r>
      <w:r w:rsidR="001C11FD" w:rsidRPr="00A93CE6">
        <w:rPr>
          <w:rFonts w:ascii="Arial" w:hAnsi="Arial" w:cs="Arial"/>
          <w:sz w:val="22"/>
          <w:szCs w:val="22"/>
          <w:lang w:val="cy-GB"/>
        </w:rPr>
        <w:t>(Haiman, 1951).</w:t>
      </w:r>
      <w:r w:rsidR="006E3163" w:rsidRPr="00A32412">
        <w:rPr>
          <w:rFonts w:ascii="Arial" w:hAnsi="Arial" w:cs="Arial"/>
          <w:sz w:val="22"/>
          <w:szCs w:val="22"/>
          <w:lang w:val="cy-GB"/>
        </w:rPr>
        <w:t xml:space="preserve"> </w:t>
      </w:r>
      <w:r w:rsidR="009761D6" w:rsidRPr="00A32412">
        <w:rPr>
          <w:rFonts w:ascii="Arial" w:hAnsi="Arial" w:cs="Arial"/>
          <w:sz w:val="22"/>
          <w:szCs w:val="22"/>
          <w:lang w:val="cy-GB"/>
        </w:rPr>
        <w:t>Mae hyn yn ddangos brif gysyniad yr arddull ddemocrataidd a bwrpas o’i ddefnydd o fewn weithleoedd, hefyd pa fath o sefyllfaoedd maen cael ei ddefnyddio ynddo.</w:t>
      </w:r>
    </w:p>
    <w:p w14:paraId="76D3D0AE" w14:textId="77777777" w:rsidR="00F6173F" w:rsidRPr="00A32412" w:rsidRDefault="00F6173F" w:rsidP="00A32412">
      <w:pPr>
        <w:spacing w:line="360" w:lineRule="auto"/>
        <w:ind w:left="360"/>
        <w:jc w:val="both"/>
        <w:rPr>
          <w:rFonts w:ascii="Arial" w:hAnsi="Arial" w:cs="Arial"/>
          <w:sz w:val="22"/>
          <w:szCs w:val="22"/>
          <w:lang w:val="cy-GB"/>
        </w:rPr>
      </w:pPr>
    </w:p>
    <w:p w14:paraId="4FF23E53" w14:textId="11519821" w:rsidR="00D914C9" w:rsidRPr="00A32412" w:rsidRDefault="00F6173F" w:rsidP="00A32412">
      <w:p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  <w:r w:rsidRPr="00A32412">
        <w:rPr>
          <w:rFonts w:ascii="Arial" w:hAnsi="Arial" w:cs="Arial"/>
          <w:sz w:val="22"/>
          <w:szCs w:val="22"/>
          <w:lang w:val="cy-GB"/>
        </w:rPr>
        <w:t>Damcaniaeth sydd yn cysylltu i hyn yw’r ‘Belbin Nutshell approach’ ddatgan</w:t>
      </w:r>
      <w:r w:rsidR="00E40EBF" w:rsidRPr="00A32412">
        <w:rPr>
          <w:rFonts w:ascii="Arial" w:hAnsi="Arial" w:cs="Arial"/>
          <w:sz w:val="22"/>
          <w:szCs w:val="22"/>
          <w:lang w:val="cy-GB"/>
        </w:rPr>
        <w:t xml:space="preserve"> </w:t>
      </w:r>
      <w:r w:rsidR="00E40EBF" w:rsidRPr="00A93CE6">
        <w:rPr>
          <w:rFonts w:ascii="Arial" w:hAnsi="Arial" w:cs="Arial"/>
          <w:sz w:val="22"/>
          <w:szCs w:val="22"/>
          <w:lang w:val="cy-GB"/>
        </w:rPr>
        <w:t>Belbin (1981)</w:t>
      </w:r>
      <w:r w:rsidR="00E40EBF" w:rsidRPr="00A32412">
        <w:rPr>
          <w:rFonts w:ascii="Arial" w:hAnsi="Arial" w:cs="Arial"/>
          <w:sz w:val="22"/>
          <w:szCs w:val="22"/>
          <w:lang w:val="cy-GB"/>
        </w:rPr>
        <w:t xml:space="preserve"> </w:t>
      </w:r>
      <w:r w:rsidR="004308C9" w:rsidRPr="00A32412">
        <w:rPr>
          <w:rFonts w:ascii="Arial" w:hAnsi="Arial" w:cs="Arial"/>
          <w:sz w:val="22"/>
          <w:szCs w:val="22"/>
          <w:lang w:val="cy-GB"/>
        </w:rPr>
        <w:t xml:space="preserve">sef </w:t>
      </w:r>
      <w:r w:rsidR="00164A3F" w:rsidRPr="00A32412">
        <w:rPr>
          <w:rFonts w:ascii="Arial" w:hAnsi="Arial" w:cs="Arial"/>
          <w:sz w:val="22"/>
          <w:szCs w:val="22"/>
          <w:lang w:val="cy-GB"/>
        </w:rPr>
        <w:t>unigolyn yn y team i g</w:t>
      </w:r>
      <w:r w:rsidR="004308C9" w:rsidRPr="00A32412">
        <w:rPr>
          <w:rFonts w:ascii="Arial" w:hAnsi="Arial" w:cs="Arial"/>
          <w:sz w:val="22"/>
          <w:szCs w:val="22"/>
          <w:lang w:val="cy-GB"/>
        </w:rPr>
        <w:t>yfrannu, a bod angen wahanol</w:t>
      </w:r>
      <w:r w:rsidR="00164A3F" w:rsidRPr="00A32412">
        <w:rPr>
          <w:rFonts w:ascii="Arial" w:hAnsi="Arial" w:cs="Arial"/>
          <w:sz w:val="22"/>
          <w:szCs w:val="22"/>
          <w:lang w:val="cy-GB"/>
        </w:rPr>
        <w:t xml:space="preserve"> gwendidau a gryfderau i cael ffurfio tim lwyddiannus. Mae na naw rol sydd angen ar phob tim sef ‘plant’ sydd yn greadigol ac yn d</w:t>
      </w:r>
      <w:r w:rsidR="00400F18" w:rsidRPr="00A32412">
        <w:rPr>
          <w:rFonts w:ascii="Arial" w:hAnsi="Arial" w:cs="Arial"/>
          <w:sz w:val="22"/>
          <w:szCs w:val="22"/>
          <w:lang w:val="cy-GB"/>
        </w:rPr>
        <w:t>dargonfod problemau yn unigryw.</w:t>
      </w:r>
      <w:r w:rsidR="00823359" w:rsidRPr="00A32412">
        <w:rPr>
          <w:rFonts w:ascii="Arial" w:hAnsi="Arial" w:cs="Arial"/>
          <w:sz w:val="22"/>
          <w:szCs w:val="22"/>
          <w:lang w:val="cy-GB"/>
        </w:rPr>
        <w:t xml:space="preserve"> ‘Resource investigators’ sydd yn wneud yn siwr bod syniad y tim yn cael ei weld gan byd tu fas y tim ac i ddarganfod gwybodaeth o gwrthwynebiadau. </w:t>
      </w:r>
      <w:r w:rsidR="00400F18" w:rsidRPr="00A32412">
        <w:rPr>
          <w:rFonts w:ascii="Arial" w:hAnsi="Arial" w:cs="Arial"/>
          <w:sz w:val="22"/>
          <w:szCs w:val="22"/>
          <w:lang w:val="cy-GB"/>
        </w:rPr>
        <w:t>‘M</w:t>
      </w:r>
      <w:r w:rsidR="00164A3F" w:rsidRPr="00A32412">
        <w:rPr>
          <w:rFonts w:ascii="Arial" w:hAnsi="Arial" w:cs="Arial"/>
          <w:sz w:val="22"/>
          <w:szCs w:val="22"/>
          <w:lang w:val="cy-GB"/>
        </w:rPr>
        <w:t>onitor evaluator</w:t>
      </w:r>
      <w:r w:rsidR="00400F18" w:rsidRPr="00A32412">
        <w:rPr>
          <w:rFonts w:ascii="Arial" w:hAnsi="Arial" w:cs="Arial"/>
          <w:sz w:val="22"/>
          <w:szCs w:val="22"/>
          <w:lang w:val="cy-GB"/>
        </w:rPr>
        <w:t>’</w:t>
      </w:r>
      <w:r w:rsidR="00164A3F" w:rsidRPr="00A32412">
        <w:rPr>
          <w:rFonts w:ascii="Arial" w:hAnsi="Arial" w:cs="Arial"/>
          <w:sz w:val="22"/>
          <w:szCs w:val="22"/>
          <w:lang w:val="cy-GB"/>
        </w:rPr>
        <w:t xml:space="preserve"> sef rol sydd yn rhesymegol ac yn wneud penderfyniadau gyfartal</w:t>
      </w:r>
      <w:r w:rsidR="00400F18" w:rsidRPr="00A32412">
        <w:rPr>
          <w:rFonts w:ascii="Arial" w:hAnsi="Arial" w:cs="Arial"/>
          <w:sz w:val="22"/>
          <w:szCs w:val="22"/>
          <w:lang w:val="cy-GB"/>
        </w:rPr>
        <w:t>.</w:t>
      </w:r>
      <w:r w:rsidR="00D8369C" w:rsidRPr="00A32412">
        <w:rPr>
          <w:rFonts w:ascii="Arial" w:hAnsi="Arial" w:cs="Arial"/>
          <w:sz w:val="22"/>
          <w:szCs w:val="22"/>
          <w:lang w:val="cy-GB"/>
        </w:rPr>
        <w:t xml:space="preserve"> </w:t>
      </w:r>
      <w:r w:rsidR="00823359" w:rsidRPr="00A32412">
        <w:rPr>
          <w:rFonts w:ascii="Arial" w:hAnsi="Arial" w:cs="Arial"/>
          <w:sz w:val="22"/>
          <w:szCs w:val="22"/>
          <w:lang w:val="cy-GB"/>
        </w:rPr>
        <w:t xml:space="preserve">‘Co-ordinators’ sydd yn canolbwyntio ar targedau y tim ac i cynrychioli’r weithle o fewn cyfarfodydd. </w:t>
      </w:r>
      <w:r w:rsidR="00400F18" w:rsidRPr="00A32412">
        <w:rPr>
          <w:rFonts w:ascii="Arial" w:hAnsi="Arial" w:cs="Arial"/>
          <w:sz w:val="22"/>
          <w:szCs w:val="22"/>
          <w:lang w:val="cy-GB"/>
        </w:rPr>
        <w:t>‘I</w:t>
      </w:r>
      <w:r w:rsidR="00C11ED7" w:rsidRPr="00A32412">
        <w:rPr>
          <w:rFonts w:ascii="Arial" w:hAnsi="Arial" w:cs="Arial"/>
          <w:sz w:val="22"/>
          <w:szCs w:val="22"/>
          <w:lang w:val="cy-GB"/>
        </w:rPr>
        <w:t>mplementers</w:t>
      </w:r>
      <w:r w:rsidR="00400F18" w:rsidRPr="00A32412">
        <w:rPr>
          <w:rFonts w:ascii="Arial" w:hAnsi="Arial" w:cs="Arial"/>
          <w:sz w:val="22"/>
          <w:szCs w:val="22"/>
          <w:lang w:val="cy-GB"/>
        </w:rPr>
        <w:t>’</w:t>
      </w:r>
      <w:r w:rsidR="00C11ED7" w:rsidRPr="00A32412">
        <w:rPr>
          <w:rFonts w:ascii="Arial" w:hAnsi="Arial" w:cs="Arial"/>
          <w:sz w:val="22"/>
          <w:szCs w:val="22"/>
          <w:lang w:val="cy-GB"/>
        </w:rPr>
        <w:t xml:space="preserve"> sydd yn creu strategaeth ymarferol ac i gynnal yn effeith</w:t>
      </w:r>
      <w:r w:rsidR="00400F18" w:rsidRPr="00A32412">
        <w:rPr>
          <w:rFonts w:ascii="Arial" w:hAnsi="Arial" w:cs="Arial"/>
          <w:sz w:val="22"/>
          <w:szCs w:val="22"/>
          <w:lang w:val="cy-GB"/>
        </w:rPr>
        <w:t>lon. ‘C</w:t>
      </w:r>
      <w:r w:rsidR="00C11ED7" w:rsidRPr="00A32412">
        <w:rPr>
          <w:rFonts w:ascii="Arial" w:hAnsi="Arial" w:cs="Arial"/>
          <w:sz w:val="22"/>
          <w:szCs w:val="22"/>
          <w:lang w:val="cy-GB"/>
        </w:rPr>
        <w:t>omplete finishers</w:t>
      </w:r>
      <w:r w:rsidR="00400F18" w:rsidRPr="00A32412">
        <w:rPr>
          <w:rFonts w:ascii="Arial" w:hAnsi="Arial" w:cs="Arial"/>
          <w:sz w:val="22"/>
          <w:szCs w:val="22"/>
          <w:lang w:val="cy-GB"/>
        </w:rPr>
        <w:t>’</w:t>
      </w:r>
      <w:r w:rsidR="00C11ED7" w:rsidRPr="00A32412">
        <w:rPr>
          <w:rFonts w:ascii="Arial" w:hAnsi="Arial" w:cs="Arial"/>
          <w:sz w:val="22"/>
          <w:szCs w:val="22"/>
          <w:lang w:val="cy-GB"/>
        </w:rPr>
        <w:t xml:space="preserve"> sydd ar ddiwedd y tasg i cael edrych dros y gwaith am cangymeriadau ac i </w:t>
      </w:r>
      <w:r w:rsidR="00EE211D" w:rsidRPr="00A32412">
        <w:rPr>
          <w:rFonts w:ascii="Arial" w:hAnsi="Arial" w:cs="Arial"/>
          <w:sz w:val="22"/>
          <w:szCs w:val="22"/>
          <w:lang w:val="cy-GB"/>
        </w:rPr>
        <w:t>cymharu i’r ansa</w:t>
      </w:r>
      <w:r w:rsidR="00400F18" w:rsidRPr="00A32412">
        <w:rPr>
          <w:rFonts w:ascii="Arial" w:hAnsi="Arial" w:cs="Arial"/>
          <w:sz w:val="22"/>
          <w:szCs w:val="22"/>
          <w:lang w:val="cy-GB"/>
        </w:rPr>
        <w:t>wdd uchel o rheolaeth o ansawdd. ‘T</w:t>
      </w:r>
      <w:r w:rsidR="00EE211D" w:rsidRPr="00A32412">
        <w:rPr>
          <w:rFonts w:ascii="Arial" w:hAnsi="Arial" w:cs="Arial"/>
          <w:sz w:val="22"/>
          <w:szCs w:val="22"/>
          <w:lang w:val="cy-GB"/>
        </w:rPr>
        <w:t>eam workers</w:t>
      </w:r>
      <w:r w:rsidR="00400F18" w:rsidRPr="00A32412">
        <w:rPr>
          <w:rFonts w:ascii="Arial" w:hAnsi="Arial" w:cs="Arial"/>
          <w:sz w:val="22"/>
          <w:szCs w:val="22"/>
          <w:lang w:val="cy-GB"/>
        </w:rPr>
        <w:t>’</w:t>
      </w:r>
      <w:r w:rsidR="00EE211D" w:rsidRPr="00A32412">
        <w:rPr>
          <w:rFonts w:ascii="Arial" w:hAnsi="Arial" w:cs="Arial"/>
          <w:sz w:val="22"/>
          <w:szCs w:val="22"/>
          <w:lang w:val="cy-GB"/>
        </w:rPr>
        <w:t xml:space="preserve"> sydd yn </w:t>
      </w:r>
      <w:r w:rsidR="00AA0DF1" w:rsidRPr="00A32412">
        <w:rPr>
          <w:rFonts w:ascii="Arial" w:hAnsi="Arial" w:cs="Arial"/>
          <w:sz w:val="22"/>
          <w:szCs w:val="22"/>
          <w:lang w:val="cy-GB"/>
        </w:rPr>
        <w:t>helpu’r tim i gyfuno at ei gilydd ac i sylwi unrhyw gwaith sydd angen ei cwblhau ac i wneud hyn o rhan y tim.</w:t>
      </w:r>
      <w:r w:rsidR="00164A3F" w:rsidRPr="00A32412">
        <w:rPr>
          <w:rFonts w:ascii="Arial" w:hAnsi="Arial" w:cs="Arial"/>
          <w:sz w:val="22"/>
          <w:szCs w:val="22"/>
          <w:lang w:val="cy-GB"/>
        </w:rPr>
        <w:t xml:space="preserve"> </w:t>
      </w:r>
      <w:r w:rsidR="00AA0DF1" w:rsidRPr="00A32412">
        <w:rPr>
          <w:rFonts w:ascii="Arial" w:hAnsi="Arial" w:cs="Arial"/>
          <w:sz w:val="22"/>
          <w:szCs w:val="22"/>
          <w:lang w:val="cy-GB"/>
        </w:rPr>
        <w:t>‘S</w:t>
      </w:r>
      <w:r w:rsidR="00164A3F" w:rsidRPr="00A32412">
        <w:rPr>
          <w:rFonts w:ascii="Arial" w:hAnsi="Arial" w:cs="Arial"/>
          <w:sz w:val="22"/>
          <w:szCs w:val="22"/>
          <w:lang w:val="cy-GB"/>
        </w:rPr>
        <w:t>hapers</w:t>
      </w:r>
      <w:r w:rsidR="00AA0DF1" w:rsidRPr="00A32412">
        <w:rPr>
          <w:rFonts w:ascii="Arial" w:hAnsi="Arial" w:cs="Arial"/>
          <w:sz w:val="22"/>
          <w:szCs w:val="22"/>
          <w:lang w:val="cy-GB"/>
        </w:rPr>
        <w:t>’ sydd yn ddarparu i sicrhau bod y tim o hyd yn symyd ymlae</w:t>
      </w:r>
      <w:r w:rsidR="00A41C6F" w:rsidRPr="00A32412">
        <w:rPr>
          <w:rFonts w:ascii="Arial" w:hAnsi="Arial" w:cs="Arial"/>
          <w:sz w:val="22"/>
          <w:szCs w:val="22"/>
          <w:lang w:val="cy-GB"/>
        </w:rPr>
        <w:t>n a ddim yn golli ganolbwyntiad</w:t>
      </w:r>
      <w:r w:rsidR="00D914C9" w:rsidRPr="00A32412">
        <w:rPr>
          <w:rFonts w:ascii="Arial" w:hAnsi="Arial" w:cs="Arial"/>
          <w:sz w:val="22"/>
          <w:szCs w:val="22"/>
          <w:lang w:val="cy-GB"/>
        </w:rPr>
        <w:t>.</w:t>
      </w:r>
    </w:p>
    <w:p w14:paraId="2401D952" w14:textId="7787B87A" w:rsidR="00A41C6F" w:rsidRPr="00A32412" w:rsidRDefault="000A3B85" w:rsidP="00A32412">
      <w:p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R</w:t>
      </w:r>
      <w:r w:rsidR="00D914C9" w:rsidRPr="00A32412">
        <w:rPr>
          <w:rFonts w:ascii="Arial" w:hAnsi="Arial" w:cs="Arial"/>
          <w:sz w:val="22"/>
          <w:szCs w:val="22"/>
          <w:lang w:val="cy-GB"/>
        </w:rPr>
        <w:t>oedd na ddatblygiad o’r nawfed rol tim sef ‘specialist’ sydd yn wybodus amdano ardal hanfodol o fewn y swydd, gafodd hyn hefyd</w:t>
      </w:r>
      <w:r w:rsidR="005F2213" w:rsidRPr="00A32412">
        <w:rPr>
          <w:rFonts w:ascii="Arial" w:hAnsi="Arial" w:cs="Arial"/>
          <w:sz w:val="22"/>
          <w:szCs w:val="22"/>
          <w:lang w:val="cy-GB"/>
        </w:rPr>
        <w:t xml:space="preserve"> ei weld fel angen o fewn tim </w:t>
      </w:r>
      <w:r w:rsidR="00A41C6F" w:rsidRPr="00A93CE6">
        <w:rPr>
          <w:rFonts w:ascii="Arial" w:hAnsi="Arial" w:cs="Arial"/>
          <w:sz w:val="22"/>
          <w:szCs w:val="22"/>
          <w:lang w:val="cy-GB"/>
        </w:rPr>
        <w:t>(Team roles in a nutshell).</w:t>
      </w:r>
      <w:r w:rsidR="005F2213" w:rsidRPr="00A32412">
        <w:rPr>
          <w:rFonts w:ascii="Arial" w:hAnsi="Arial" w:cs="Arial"/>
          <w:sz w:val="22"/>
          <w:szCs w:val="22"/>
          <w:lang w:val="cy-GB"/>
        </w:rPr>
        <w:t xml:space="preserve"> </w:t>
      </w:r>
      <w:r w:rsidR="00A41C6F" w:rsidRPr="00A32412">
        <w:rPr>
          <w:rFonts w:ascii="Arial" w:hAnsi="Arial" w:cs="Arial"/>
          <w:sz w:val="22"/>
          <w:szCs w:val="22"/>
          <w:lang w:val="cy-GB"/>
        </w:rPr>
        <w:t>Maen ddw</w:t>
      </w:r>
      <w:r w:rsidR="009507F0" w:rsidRPr="00A32412">
        <w:rPr>
          <w:rFonts w:ascii="Arial" w:hAnsi="Arial" w:cs="Arial"/>
          <w:sz w:val="22"/>
          <w:szCs w:val="22"/>
          <w:lang w:val="cy-GB"/>
        </w:rPr>
        <w:t>e</w:t>
      </w:r>
      <w:r w:rsidR="00A41C6F" w:rsidRPr="00A32412">
        <w:rPr>
          <w:rFonts w:ascii="Arial" w:hAnsi="Arial" w:cs="Arial"/>
          <w:sz w:val="22"/>
          <w:szCs w:val="22"/>
          <w:lang w:val="cy-GB"/>
        </w:rPr>
        <w:t xml:space="preserve">ud heb cael y rolau wahanol hyn mae na o hyd rhywbeth ar goll neu problemau sydd angen osgoi, a mae phob rol </w:t>
      </w:r>
      <w:r w:rsidR="004C554B" w:rsidRPr="00A32412">
        <w:rPr>
          <w:rFonts w:ascii="Arial" w:hAnsi="Arial" w:cs="Arial"/>
          <w:sz w:val="22"/>
          <w:szCs w:val="22"/>
          <w:lang w:val="cy-GB"/>
        </w:rPr>
        <w:t>tim yn gallu cael gwendid oherwydd mae’r gryfder yn ddangos pwer dros</w:t>
      </w:r>
      <w:r w:rsidR="00ED24C2" w:rsidRPr="00A32412">
        <w:rPr>
          <w:rFonts w:ascii="Arial" w:hAnsi="Arial" w:cs="Arial"/>
          <w:sz w:val="22"/>
          <w:szCs w:val="22"/>
          <w:lang w:val="cy-GB"/>
        </w:rPr>
        <w:t xml:space="preserve"> unrhyw gwendid</w:t>
      </w:r>
      <w:r w:rsidR="00D21AB7" w:rsidRPr="00A32412">
        <w:rPr>
          <w:rFonts w:ascii="Arial" w:hAnsi="Arial" w:cs="Arial"/>
          <w:sz w:val="22"/>
          <w:szCs w:val="22"/>
          <w:lang w:val="cy-GB"/>
        </w:rPr>
        <w:t xml:space="preserve">. </w:t>
      </w:r>
    </w:p>
    <w:p w14:paraId="3038B875" w14:textId="77777777" w:rsidR="00525268" w:rsidRPr="00A32412" w:rsidRDefault="00525268" w:rsidP="00A32412">
      <w:p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</w:p>
    <w:p w14:paraId="0B0930FB" w14:textId="624764F3" w:rsidR="00525268" w:rsidRPr="00A32412" w:rsidRDefault="00525268" w:rsidP="00A32412">
      <w:p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  <w:r w:rsidRPr="00A32412">
        <w:rPr>
          <w:rFonts w:ascii="Arial" w:hAnsi="Arial" w:cs="Arial"/>
          <w:sz w:val="22"/>
          <w:szCs w:val="22"/>
          <w:lang w:val="cy-GB"/>
        </w:rPr>
        <w:t xml:space="preserve">Cafodd newidiadau ei weithredu ar ol y </w:t>
      </w:r>
      <w:r w:rsidR="00CC4CBA" w:rsidRPr="00A32412">
        <w:rPr>
          <w:rFonts w:ascii="Arial" w:hAnsi="Arial" w:cs="Arial"/>
          <w:sz w:val="22"/>
          <w:szCs w:val="22"/>
          <w:lang w:val="cy-GB"/>
        </w:rPr>
        <w:t xml:space="preserve">‘Nutbrown Review’ </w:t>
      </w:r>
      <w:r w:rsidR="00376B78" w:rsidRPr="00A32412">
        <w:rPr>
          <w:rFonts w:ascii="Arial" w:hAnsi="Arial" w:cs="Arial"/>
          <w:sz w:val="22"/>
          <w:szCs w:val="22"/>
          <w:lang w:val="cy-GB"/>
        </w:rPr>
        <w:t xml:space="preserve">awgrymu i’r llywodraeth bod angen bod yn </w:t>
      </w:r>
      <w:r w:rsidR="00B477F6" w:rsidRPr="00A32412">
        <w:rPr>
          <w:rFonts w:ascii="Arial" w:hAnsi="Arial" w:cs="Arial"/>
          <w:sz w:val="22"/>
          <w:szCs w:val="22"/>
          <w:lang w:val="cy-GB"/>
        </w:rPr>
        <w:t>gymwysedig i weithio a plant a phobl ifanc. Mae hyn yn ddangos bwysigrwydd y blynyddoedd cynnar yn ogystal a’r cam ddatblygiad eraill sydd ar gael ac angen weithwyr cymhwysedig.</w:t>
      </w:r>
      <w:r w:rsidR="005F4E06" w:rsidRPr="00A32412">
        <w:rPr>
          <w:rFonts w:ascii="Arial" w:hAnsi="Arial" w:cs="Arial"/>
          <w:sz w:val="22"/>
          <w:szCs w:val="22"/>
          <w:lang w:val="cy-GB"/>
        </w:rPr>
        <w:t xml:space="preserve"> </w:t>
      </w:r>
      <w:r w:rsidR="003055AA" w:rsidRPr="00A32412">
        <w:rPr>
          <w:rFonts w:ascii="Arial" w:hAnsi="Arial" w:cs="Arial"/>
          <w:sz w:val="22"/>
          <w:szCs w:val="22"/>
          <w:lang w:val="cy-GB"/>
        </w:rPr>
        <w:t xml:space="preserve">Y cyntaf i weld bod hyn yn rhan hanfodol o fewn bywydau plant </w:t>
      </w:r>
      <w:r w:rsidR="00137BBA" w:rsidRPr="00A32412">
        <w:rPr>
          <w:rFonts w:ascii="Arial" w:hAnsi="Arial" w:cs="Arial"/>
          <w:sz w:val="22"/>
          <w:szCs w:val="22"/>
          <w:lang w:val="cy-GB"/>
        </w:rPr>
        <w:t>a broffesiynaeth o fewn y blynyddoedd cynnar yw’r brif ddechreuad o welliad yn bellach o brofia</w:t>
      </w:r>
      <w:r w:rsidR="00476927" w:rsidRPr="00A32412">
        <w:rPr>
          <w:rFonts w:ascii="Arial" w:hAnsi="Arial" w:cs="Arial"/>
          <w:sz w:val="22"/>
          <w:szCs w:val="22"/>
          <w:lang w:val="cy-GB"/>
        </w:rPr>
        <w:t xml:space="preserve">dau plant a phobl ifanc </w:t>
      </w:r>
      <w:r w:rsidR="00476927" w:rsidRPr="00A93CE6">
        <w:rPr>
          <w:rFonts w:ascii="Arial" w:hAnsi="Arial" w:cs="Arial"/>
          <w:sz w:val="22"/>
          <w:szCs w:val="22"/>
          <w:lang w:val="cy-GB"/>
        </w:rPr>
        <w:t>(</w:t>
      </w:r>
      <w:r w:rsidR="00A93CE6">
        <w:rPr>
          <w:rFonts w:ascii="Arial" w:hAnsi="Arial" w:cs="Arial"/>
          <w:i/>
          <w:iCs/>
          <w:sz w:val="22"/>
          <w:szCs w:val="22"/>
          <w:lang w:val="cy-GB"/>
        </w:rPr>
        <w:t>N</w:t>
      </w:r>
      <w:r w:rsidR="00476927" w:rsidRPr="00A93CE6">
        <w:rPr>
          <w:rFonts w:ascii="Arial" w:hAnsi="Arial" w:cs="Arial"/>
          <w:i/>
          <w:iCs/>
          <w:sz w:val="22"/>
          <w:szCs w:val="22"/>
          <w:lang w:val="cy-GB"/>
        </w:rPr>
        <w:t>ew government childcare commission and nutbrown review into early years provision, 2012</w:t>
      </w:r>
      <w:r w:rsidR="00476927" w:rsidRPr="00A93CE6">
        <w:rPr>
          <w:rFonts w:ascii="Arial" w:hAnsi="Arial" w:cs="Arial"/>
          <w:sz w:val="22"/>
          <w:szCs w:val="22"/>
          <w:lang w:val="cy-GB"/>
        </w:rPr>
        <w:t>).</w:t>
      </w:r>
      <w:r w:rsidR="00E86FF2" w:rsidRPr="00A32412">
        <w:rPr>
          <w:rFonts w:ascii="Arial" w:hAnsi="Arial" w:cs="Arial"/>
          <w:sz w:val="22"/>
          <w:szCs w:val="22"/>
          <w:lang w:val="cy-GB"/>
        </w:rPr>
        <w:t xml:space="preserve"> </w:t>
      </w:r>
      <w:r w:rsidR="00B2679B" w:rsidRPr="00A32412">
        <w:rPr>
          <w:rFonts w:ascii="Arial" w:hAnsi="Arial" w:cs="Arial"/>
          <w:sz w:val="22"/>
          <w:szCs w:val="22"/>
          <w:lang w:val="cy-GB"/>
        </w:rPr>
        <w:t xml:space="preserve">Wnaeth </w:t>
      </w:r>
      <w:r w:rsidR="009E194B" w:rsidRPr="00A32412">
        <w:rPr>
          <w:rFonts w:ascii="Arial" w:hAnsi="Arial" w:cs="Arial"/>
          <w:sz w:val="22"/>
          <w:szCs w:val="22"/>
          <w:lang w:val="cy-GB"/>
        </w:rPr>
        <w:t xml:space="preserve">yr adolygiad hyn creu gweledigaeth hir-dymor fel bod </w:t>
      </w:r>
      <w:r w:rsidR="00E75337" w:rsidRPr="00A32412">
        <w:rPr>
          <w:rFonts w:ascii="Arial" w:hAnsi="Arial" w:cs="Arial"/>
          <w:sz w:val="22"/>
          <w:szCs w:val="22"/>
          <w:lang w:val="cy-GB"/>
        </w:rPr>
        <w:t>ansawdd uchel yn cael ei rhoi i’r plant a phobl ifanc o fewn weithleoedd y blynyddoedd cynnar, mae na eisiau o gyd-bwysedd o rhan gefnogi ymarfer sydd barod yn bodoli a’</w:t>
      </w:r>
      <w:r w:rsidR="000805BE" w:rsidRPr="00A32412">
        <w:rPr>
          <w:rFonts w:ascii="Arial" w:hAnsi="Arial" w:cs="Arial"/>
          <w:sz w:val="22"/>
          <w:szCs w:val="22"/>
          <w:lang w:val="cy-GB"/>
        </w:rPr>
        <w:t xml:space="preserve">i </w:t>
      </w:r>
      <w:r w:rsidR="00B77EE3" w:rsidRPr="00A32412">
        <w:rPr>
          <w:rFonts w:ascii="Arial" w:hAnsi="Arial" w:cs="Arial"/>
          <w:sz w:val="22"/>
          <w:szCs w:val="22"/>
          <w:lang w:val="cy-GB"/>
        </w:rPr>
        <w:t>cefnogi’r sector i wneud yn siwr bo</w:t>
      </w:r>
      <w:r w:rsidR="00B92751" w:rsidRPr="00A32412">
        <w:rPr>
          <w:rFonts w:ascii="Arial" w:hAnsi="Arial" w:cs="Arial"/>
          <w:sz w:val="22"/>
          <w:szCs w:val="22"/>
          <w:lang w:val="cy-GB"/>
        </w:rPr>
        <w:t>d y weithleoedd o ansawdd uchel. Mae’r statws proffesiynol y blynyddoedd cynnar barod wedi cynyddu welliad o ansawdd</w:t>
      </w:r>
      <w:r w:rsidR="008A10EE" w:rsidRPr="00A32412">
        <w:rPr>
          <w:rFonts w:ascii="Arial" w:hAnsi="Arial" w:cs="Arial"/>
          <w:sz w:val="22"/>
          <w:szCs w:val="22"/>
          <w:lang w:val="cy-GB"/>
        </w:rPr>
        <w:t>, mae’r blynyddoedd cynnar yn cael ei weld yn profiad o gofal ac addysg o safon uchel</w:t>
      </w:r>
      <w:r w:rsidR="00F479BE" w:rsidRPr="00A32412">
        <w:rPr>
          <w:rFonts w:ascii="Arial" w:hAnsi="Arial" w:cs="Arial"/>
          <w:sz w:val="22"/>
          <w:szCs w:val="22"/>
          <w:lang w:val="cy-GB"/>
        </w:rPr>
        <w:t xml:space="preserve"> </w:t>
      </w:r>
      <w:r w:rsidR="004568EB" w:rsidRPr="00A32412">
        <w:rPr>
          <w:rFonts w:ascii="Arial" w:hAnsi="Arial" w:cs="Arial"/>
          <w:sz w:val="22"/>
          <w:szCs w:val="22"/>
          <w:lang w:val="cy-GB"/>
        </w:rPr>
        <w:t>pa bynnag fath o cartref neu weithle mae’r plentyn yn ddod o. Profiadau gofal ac addysg yn cael ei arwain gan weithwyr gymwysedig</w:t>
      </w:r>
      <w:r w:rsidR="004C7016" w:rsidRPr="00A32412">
        <w:rPr>
          <w:rFonts w:ascii="Arial" w:hAnsi="Arial" w:cs="Arial"/>
          <w:sz w:val="22"/>
          <w:szCs w:val="22"/>
          <w:lang w:val="cy-GB"/>
        </w:rPr>
        <w:t xml:space="preserve">, bod y weithwyr hefyd yn cymryd balchder o fewn ei waith a broffesiynaeth gryf a’i cael ei werthfawrogi gan </w:t>
      </w:r>
      <w:r w:rsidR="004C7016" w:rsidRPr="00A32412">
        <w:rPr>
          <w:rFonts w:ascii="Arial" w:hAnsi="Arial" w:cs="Arial"/>
          <w:sz w:val="22"/>
          <w:szCs w:val="22"/>
          <w:lang w:val="cy-GB"/>
        </w:rPr>
        <w:lastRenderedPageBreak/>
        <w:t>eraill o fewn y sector. Yn olaf i deall bwysigrwydd o gofal plant, ac i w</w:t>
      </w:r>
      <w:r w:rsidR="00A93CE6">
        <w:rPr>
          <w:rFonts w:ascii="Arial" w:hAnsi="Arial" w:cs="Arial"/>
          <w:sz w:val="22"/>
          <w:szCs w:val="22"/>
          <w:lang w:val="cy-GB"/>
        </w:rPr>
        <w:t>erthfawrogi a parchu hyn (</w:t>
      </w:r>
      <w:r w:rsidR="00E6705F" w:rsidRPr="00A93CE6">
        <w:rPr>
          <w:rFonts w:ascii="Arial" w:hAnsi="Arial" w:cs="Arial"/>
          <w:sz w:val="22"/>
          <w:szCs w:val="22"/>
          <w:lang w:val="cy-GB"/>
        </w:rPr>
        <w:t>Foundations for quality ‘Nutbrown review</w:t>
      </w:r>
      <w:r w:rsidR="00F003A2" w:rsidRPr="00A93CE6">
        <w:rPr>
          <w:rFonts w:ascii="Arial" w:hAnsi="Arial" w:cs="Arial"/>
          <w:sz w:val="22"/>
          <w:szCs w:val="22"/>
          <w:lang w:val="cy-GB"/>
        </w:rPr>
        <w:t>’, 2012</w:t>
      </w:r>
      <w:r w:rsidR="00E6705F" w:rsidRPr="00A93CE6">
        <w:rPr>
          <w:rFonts w:ascii="Arial" w:hAnsi="Arial" w:cs="Arial"/>
          <w:sz w:val="22"/>
          <w:szCs w:val="22"/>
          <w:lang w:val="cy-GB"/>
        </w:rPr>
        <w:t>).</w:t>
      </w:r>
      <w:r w:rsidR="00F003A2" w:rsidRPr="00A32412">
        <w:rPr>
          <w:rFonts w:ascii="Arial" w:hAnsi="Arial" w:cs="Arial"/>
          <w:sz w:val="22"/>
          <w:szCs w:val="22"/>
          <w:lang w:val="cy-GB"/>
        </w:rPr>
        <w:t xml:space="preserve"> </w:t>
      </w:r>
      <w:r w:rsidR="006466B4" w:rsidRPr="00A32412">
        <w:rPr>
          <w:rFonts w:ascii="Arial" w:hAnsi="Arial" w:cs="Arial"/>
          <w:sz w:val="22"/>
          <w:szCs w:val="22"/>
          <w:lang w:val="cy-GB"/>
        </w:rPr>
        <w:t xml:space="preserve"> Mae’r adolygiad hyn wedi bod yn lwyddiant enfawr tuag at ddatblygiad y flynyddoedd cynnar, yn rhoi fwy o bwyslais ar bwysigrwydd y flynyddoedd cyntaf o fewn fywydau plant a’i wneud yn siwr o ansawdd </w:t>
      </w:r>
      <w:r w:rsidR="006307A8" w:rsidRPr="00A32412">
        <w:rPr>
          <w:rFonts w:ascii="Arial" w:hAnsi="Arial" w:cs="Arial"/>
          <w:sz w:val="22"/>
          <w:szCs w:val="22"/>
          <w:lang w:val="cy-GB"/>
        </w:rPr>
        <w:t xml:space="preserve">uchel o fewn ei </w:t>
      </w:r>
      <w:r w:rsidR="006466B4" w:rsidRPr="00A32412">
        <w:rPr>
          <w:rFonts w:ascii="Arial" w:hAnsi="Arial" w:cs="Arial"/>
          <w:sz w:val="22"/>
          <w:szCs w:val="22"/>
          <w:lang w:val="cy-GB"/>
        </w:rPr>
        <w:t xml:space="preserve">y ddatblygiad trwy’r amser hyn </w:t>
      </w:r>
      <w:r w:rsidR="006307A8" w:rsidRPr="00A32412">
        <w:rPr>
          <w:rFonts w:ascii="Arial" w:hAnsi="Arial" w:cs="Arial"/>
          <w:sz w:val="22"/>
          <w:szCs w:val="22"/>
          <w:lang w:val="cy-GB"/>
        </w:rPr>
        <w:t>i cael canlyniadau llwyddianus yn y ddyfodol.</w:t>
      </w:r>
    </w:p>
    <w:p w14:paraId="3340D7DD" w14:textId="77777777" w:rsidR="009018A5" w:rsidRPr="00A32412" w:rsidRDefault="009018A5" w:rsidP="00A32412">
      <w:p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</w:p>
    <w:p w14:paraId="59A6026A" w14:textId="226CCA41" w:rsidR="009018A5" w:rsidRPr="00A32412" w:rsidRDefault="0042507F" w:rsidP="00A32412">
      <w:p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  <w:r w:rsidRPr="00A32412">
        <w:rPr>
          <w:rFonts w:ascii="Arial" w:hAnsi="Arial" w:cs="Arial"/>
          <w:sz w:val="22"/>
          <w:szCs w:val="22"/>
          <w:lang w:val="cy-GB"/>
        </w:rPr>
        <w:t xml:space="preserve">Damcaniaethwyr arall sydd yn </w:t>
      </w:r>
      <w:r w:rsidR="00D31D79" w:rsidRPr="00A32412">
        <w:rPr>
          <w:rFonts w:ascii="Arial" w:hAnsi="Arial" w:cs="Arial"/>
          <w:sz w:val="22"/>
          <w:szCs w:val="22"/>
          <w:lang w:val="cy-GB"/>
        </w:rPr>
        <w:t>ffocysu</w:t>
      </w:r>
      <w:r w:rsidR="00A6463C" w:rsidRPr="00A32412">
        <w:rPr>
          <w:rFonts w:ascii="Arial" w:hAnsi="Arial" w:cs="Arial"/>
          <w:sz w:val="22"/>
          <w:szCs w:val="22"/>
          <w:lang w:val="cy-GB"/>
        </w:rPr>
        <w:t xml:space="preserve"> ar arweinyddiaeth </w:t>
      </w:r>
      <w:r w:rsidR="00564813" w:rsidRPr="00A32412">
        <w:rPr>
          <w:rFonts w:ascii="Arial" w:hAnsi="Arial" w:cs="Arial"/>
          <w:sz w:val="22"/>
          <w:szCs w:val="22"/>
          <w:lang w:val="cy-GB"/>
        </w:rPr>
        <w:t xml:space="preserve">yw Brian Tracy, sydd yn ddatgan bod arweinyddiaeth yw’r elfen bwysicaf yn ol lwyddiant neu fethiant unrhyw </w:t>
      </w:r>
      <w:r w:rsidR="00EF7E91" w:rsidRPr="00A32412">
        <w:rPr>
          <w:rFonts w:ascii="Arial" w:hAnsi="Arial" w:cs="Arial"/>
          <w:sz w:val="22"/>
          <w:szCs w:val="22"/>
          <w:lang w:val="cy-GB"/>
        </w:rPr>
        <w:t>busnes, ac mae arweinyddwyr yn cael ei greu, nid ei eni.</w:t>
      </w:r>
      <w:r w:rsidR="00CB1C96" w:rsidRPr="00A32412">
        <w:rPr>
          <w:rFonts w:ascii="Arial" w:hAnsi="Arial" w:cs="Arial"/>
          <w:sz w:val="22"/>
          <w:szCs w:val="22"/>
          <w:lang w:val="cy-GB"/>
        </w:rPr>
        <w:t xml:space="preserve"> </w:t>
      </w:r>
      <w:r w:rsidR="00BF2F13" w:rsidRPr="00A32412">
        <w:rPr>
          <w:rFonts w:ascii="Arial" w:hAnsi="Arial" w:cs="Arial"/>
          <w:sz w:val="22"/>
          <w:szCs w:val="22"/>
          <w:lang w:val="cy-GB"/>
        </w:rPr>
        <w:t>Maen ddweud bod arweinyddwyr yn ddelio gyda sefyllfaoedd sydd angen sgiliau arweino</w:t>
      </w:r>
      <w:r w:rsidR="00B4115A" w:rsidRPr="00A32412">
        <w:rPr>
          <w:rFonts w:ascii="Arial" w:hAnsi="Arial" w:cs="Arial"/>
          <w:sz w:val="22"/>
          <w:szCs w:val="22"/>
          <w:lang w:val="cy-GB"/>
        </w:rPr>
        <w:t>, mae rheolwr yn gallu cwblhau ei waith yn lwyddiannus dros amser, ond os bydd argyfwng yn ddigwydd dyma lle bydd sgiliau arweinyddiaeth ei angen am y sefyllfa, a bydd newidiad o personaliaeth y rheolwr i cael ymateb</w:t>
      </w:r>
      <w:r w:rsidR="005E2D1E" w:rsidRPr="00A32412">
        <w:rPr>
          <w:rFonts w:ascii="Arial" w:hAnsi="Arial" w:cs="Arial"/>
          <w:sz w:val="22"/>
          <w:szCs w:val="22"/>
          <w:lang w:val="cy-GB"/>
        </w:rPr>
        <w:t xml:space="preserve"> fel </w:t>
      </w:r>
      <w:r w:rsidR="007C1E43" w:rsidRPr="00A32412">
        <w:rPr>
          <w:rFonts w:ascii="Arial" w:hAnsi="Arial" w:cs="Arial"/>
          <w:sz w:val="22"/>
          <w:szCs w:val="22"/>
          <w:lang w:val="cy-GB"/>
        </w:rPr>
        <w:t xml:space="preserve">rol wahanol </w:t>
      </w:r>
      <w:r w:rsidR="007C1E43" w:rsidRPr="00A93CE6">
        <w:rPr>
          <w:rFonts w:ascii="Arial" w:hAnsi="Arial" w:cs="Arial"/>
          <w:sz w:val="22"/>
          <w:szCs w:val="22"/>
          <w:lang w:val="cy-GB"/>
        </w:rPr>
        <w:t>(Tracy. B.,</w:t>
      </w:r>
      <w:r w:rsidR="005129E9" w:rsidRPr="00A93CE6">
        <w:rPr>
          <w:rFonts w:ascii="Arial" w:hAnsi="Arial" w:cs="Arial"/>
          <w:sz w:val="22"/>
          <w:szCs w:val="22"/>
          <w:lang w:val="cy-GB"/>
        </w:rPr>
        <w:t xml:space="preserve"> </w:t>
      </w:r>
      <w:r w:rsidR="007C1E43" w:rsidRPr="00A93CE6">
        <w:rPr>
          <w:rFonts w:ascii="Arial" w:hAnsi="Arial" w:cs="Arial"/>
          <w:sz w:val="22"/>
          <w:szCs w:val="22"/>
          <w:lang w:val="cy-GB"/>
        </w:rPr>
        <w:t>2010. How the best leaders lead)</w:t>
      </w:r>
      <w:r w:rsidR="00642CE2" w:rsidRPr="00A32412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02E16BAE" w14:textId="77777777" w:rsidR="003C2365" w:rsidRPr="00A32412" w:rsidRDefault="003C2365" w:rsidP="00A32412">
      <w:p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</w:p>
    <w:p w14:paraId="1CECA28B" w14:textId="575E9BFC" w:rsidR="003C2365" w:rsidRPr="00A32412" w:rsidRDefault="003B2A3E" w:rsidP="00E33AB3">
      <w:p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  <w:r w:rsidRPr="00A32412">
        <w:rPr>
          <w:rFonts w:ascii="Arial" w:hAnsi="Arial" w:cs="Arial"/>
          <w:sz w:val="22"/>
          <w:szCs w:val="22"/>
          <w:lang w:val="cy-GB"/>
        </w:rPr>
        <w:t xml:space="preserve">Roedd na pryderon amdano arweinyddiaeth pedagogaidd, yn ddweud roedd y fath hyn o arweinyddiaeth </w:t>
      </w:r>
      <w:r w:rsidR="00A95F71" w:rsidRPr="00A32412">
        <w:rPr>
          <w:rFonts w:ascii="Arial" w:hAnsi="Arial" w:cs="Arial"/>
          <w:sz w:val="22"/>
          <w:szCs w:val="22"/>
          <w:lang w:val="cy-GB"/>
        </w:rPr>
        <w:t>ddim yn cael ei weld fel rhan o’r swydd. Pwrpas y pedagogaidd yw’r ganolbwyntiad ar ideoleg gyfranogol, sydd yn edrych am ddatblygiad o ddysgu drwy ymwneud yn weithredol, rhannu adnabyddiaeth a ddeialog. Mae angen perthnasoedd gyda’r gymuned, rhieni a phobl broffesiynol</w:t>
      </w:r>
      <w:r w:rsidR="00217AEF" w:rsidRPr="00A32412">
        <w:rPr>
          <w:rFonts w:ascii="Arial" w:hAnsi="Arial" w:cs="Arial"/>
          <w:sz w:val="22"/>
          <w:szCs w:val="22"/>
          <w:lang w:val="cy-GB"/>
        </w:rPr>
        <w:t xml:space="preserve"> </w:t>
      </w:r>
      <w:r w:rsidR="00A93CE6">
        <w:rPr>
          <w:rFonts w:ascii="Arial" w:hAnsi="Arial" w:cs="Arial"/>
          <w:sz w:val="22"/>
          <w:szCs w:val="22"/>
          <w:lang w:val="cy-GB"/>
        </w:rPr>
        <w:t xml:space="preserve">(Erthygl 4 tt: </w:t>
      </w:r>
      <w:r w:rsidR="005F21B1" w:rsidRPr="00A93CE6">
        <w:rPr>
          <w:rFonts w:ascii="Arial" w:hAnsi="Arial" w:cs="Arial"/>
          <w:sz w:val="22"/>
          <w:szCs w:val="22"/>
          <w:lang w:val="cy-GB"/>
        </w:rPr>
        <w:t>292)</w:t>
      </w:r>
      <w:r w:rsidR="00AE7740" w:rsidRPr="00A32412">
        <w:rPr>
          <w:rFonts w:ascii="Arial" w:hAnsi="Arial" w:cs="Arial"/>
          <w:sz w:val="22"/>
          <w:szCs w:val="22"/>
          <w:lang w:val="cy-GB"/>
        </w:rPr>
        <w:t xml:space="preserve"> Ar ol ymchwil wnes i ddarganfod bod awgrwm gan Heikka a Waniganayake (2011) bod angen ymchwil bellach am arweinyddiaeth pedagogaidd i’r cysyniad ddatblygu mewn ffordd ystyrlon. Mae arweinyddiaeth sydd yn weithio o fewn y sector yn hanfodol wrth bod effaith ymddygiad a ddisgwyliadau yn ddod o ganlyniad o hyn (Sergiovanni, 2001).</w:t>
      </w:r>
      <w:r w:rsidR="00E33AB3">
        <w:rPr>
          <w:rFonts w:ascii="Arial" w:hAnsi="Arial" w:cs="Arial"/>
          <w:sz w:val="22"/>
          <w:szCs w:val="22"/>
          <w:lang w:val="cy-GB"/>
        </w:rPr>
        <w:t xml:space="preserve"> Mae hyn yn esbonio pam sydd angen y pedagogydd i cael ei weld o fewn arweinyddiaeth yn y flynyddoedd cynnar.</w:t>
      </w:r>
    </w:p>
    <w:p w14:paraId="2AAAD547" w14:textId="77777777" w:rsidR="005F21B1" w:rsidRPr="00A32412" w:rsidRDefault="005F21B1" w:rsidP="00A32412">
      <w:p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</w:p>
    <w:p w14:paraId="7FD34529" w14:textId="00CE5087" w:rsidR="00217AEF" w:rsidRPr="00A32412" w:rsidRDefault="00217AEF" w:rsidP="00A93CE6">
      <w:p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  <w:r w:rsidRPr="00A32412">
        <w:rPr>
          <w:rFonts w:ascii="Arial" w:hAnsi="Arial" w:cs="Arial"/>
          <w:sz w:val="22"/>
          <w:szCs w:val="22"/>
          <w:lang w:val="cy-GB"/>
        </w:rPr>
        <w:t xml:space="preserve">Pryderon eraill mae na ddadl amdano o rhan arweinyddiaeth yw bod wahaniaeth rhwng ddynion a fenywod ynglyn a’r ffordd o arweinio. Awgrwm </w:t>
      </w:r>
      <w:r w:rsidRPr="00A93CE6">
        <w:rPr>
          <w:rFonts w:ascii="Arial" w:hAnsi="Arial" w:cs="Arial"/>
          <w:sz w:val="22"/>
          <w:szCs w:val="22"/>
          <w:lang w:val="cy-GB"/>
        </w:rPr>
        <w:t>Valarie Hall (1996)</w:t>
      </w:r>
      <w:r w:rsidRPr="00A32412">
        <w:rPr>
          <w:rFonts w:ascii="Arial" w:hAnsi="Arial" w:cs="Arial"/>
          <w:sz w:val="22"/>
          <w:szCs w:val="22"/>
          <w:lang w:val="cy-GB"/>
        </w:rPr>
        <w:t xml:space="preserve"> yw bod menywod yn ffafrio arweinyddiaeth galluogi yn lle arweinyddiaeth awdurdodol, sydd yn esbonio ddefnyddio pwer am pwrpas yn lle ddefnyddio ar unigolion. </w:t>
      </w:r>
      <w:r w:rsidR="00A93CE6">
        <w:rPr>
          <w:rFonts w:ascii="Arial" w:hAnsi="Arial" w:cs="Arial"/>
          <w:sz w:val="22"/>
          <w:szCs w:val="22"/>
          <w:lang w:val="cy-GB"/>
        </w:rPr>
        <w:t>(tt:292 Erthygl 4</w:t>
      </w:r>
      <w:r w:rsidRPr="00A93CE6">
        <w:rPr>
          <w:rFonts w:ascii="Arial" w:hAnsi="Arial" w:cs="Arial"/>
          <w:sz w:val="22"/>
          <w:szCs w:val="22"/>
          <w:lang w:val="cy-GB"/>
        </w:rPr>
        <w:t>)</w:t>
      </w:r>
    </w:p>
    <w:p w14:paraId="588D6FCC" w14:textId="05F3F78E" w:rsidR="00FC0A61" w:rsidRPr="00A32412" w:rsidRDefault="00FC0A61" w:rsidP="00A93CE6">
      <w:pPr>
        <w:spacing w:line="360" w:lineRule="auto"/>
        <w:jc w:val="both"/>
        <w:rPr>
          <w:rFonts w:ascii="Arial" w:hAnsi="Arial" w:cs="Arial"/>
          <w:sz w:val="22"/>
          <w:szCs w:val="22"/>
          <w:lang w:val="cy-GB"/>
        </w:rPr>
      </w:pPr>
      <w:r w:rsidRPr="00A32412">
        <w:rPr>
          <w:rFonts w:ascii="Arial" w:hAnsi="Arial" w:cs="Arial"/>
          <w:sz w:val="22"/>
          <w:szCs w:val="22"/>
          <w:lang w:val="cy-GB"/>
        </w:rPr>
        <w:t xml:space="preserve">Mae’r gweithlu AGBC yn cynnwys rhan fwyaf o menywod  o fewn y swydd, ond mae Mcdowall Clark a </w:t>
      </w:r>
      <w:r w:rsidRPr="00A93CE6">
        <w:rPr>
          <w:rFonts w:ascii="Arial" w:hAnsi="Arial" w:cs="Arial"/>
          <w:sz w:val="22"/>
          <w:szCs w:val="22"/>
          <w:lang w:val="cy-GB"/>
        </w:rPr>
        <w:t>Murray (2012)</w:t>
      </w:r>
      <w:r w:rsidRPr="00A32412">
        <w:rPr>
          <w:rFonts w:ascii="Arial" w:hAnsi="Arial" w:cs="Arial"/>
          <w:sz w:val="22"/>
          <w:szCs w:val="22"/>
          <w:lang w:val="cy-GB"/>
        </w:rPr>
        <w:t xml:space="preserve"> yn awgrymu efallai bod hyn yn cadw’r i’r cysylltiadau a diwylliannau o fewn y blynyddoedd cynnar ac yn cadw at natur yn lle cael ei weld fel nodweddion rhyw (</w:t>
      </w:r>
      <w:r w:rsidRPr="00A93CE6">
        <w:rPr>
          <w:rFonts w:ascii="Arial" w:hAnsi="Arial" w:cs="Arial"/>
          <w:sz w:val="22"/>
          <w:szCs w:val="22"/>
          <w:lang w:val="cy-GB"/>
        </w:rPr>
        <w:t>Mcdowall Clark a Murray, 2012).</w:t>
      </w:r>
      <w:r w:rsidR="00282F3D" w:rsidRPr="00A32412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7297D0E1" w14:textId="77777777" w:rsidR="005129E9" w:rsidRDefault="005129E9" w:rsidP="00A32412">
      <w:pPr>
        <w:spacing w:line="360" w:lineRule="auto"/>
        <w:rPr>
          <w:lang w:val="cy-GB"/>
        </w:rPr>
      </w:pPr>
    </w:p>
    <w:p w14:paraId="7B6CB203" w14:textId="77777777" w:rsidR="00A93CE6" w:rsidRDefault="00A93CE6" w:rsidP="009E17A9">
      <w:pPr>
        <w:rPr>
          <w:b/>
          <w:bCs/>
          <w:u w:val="single"/>
          <w:lang w:val="cy-GB"/>
        </w:rPr>
      </w:pPr>
    </w:p>
    <w:p w14:paraId="13F627F8" w14:textId="77777777" w:rsidR="00A93CE6" w:rsidRDefault="00A93CE6" w:rsidP="009E17A9">
      <w:pPr>
        <w:rPr>
          <w:b/>
          <w:bCs/>
          <w:u w:val="single"/>
          <w:lang w:val="cy-GB"/>
        </w:rPr>
      </w:pPr>
    </w:p>
    <w:p w14:paraId="65680785" w14:textId="77777777" w:rsidR="00A93CE6" w:rsidRDefault="00A93CE6" w:rsidP="009E17A9">
      <w:pPr>
        <w:rPr>
          <w:b/>
          <w:bCs/>
          <w:u w:val="single"/>
          <w:lang w:val="cy-GB"/>
        </w:rPr>
      </w:pPr>
    </w:p>
    <w:p w14:paraId="62F55C85" w14:textId="77777777" w:rsidR="00A93CE6" w:rsidRDefault="00A93CE6" w:rsidP="009E17A9">
      <w:pPr>
        <w:rPr>
          <w:b/>
          <w:bCs/>
          <w:u w:val="single"/>
          <w:lang w:val="cy-GB"/>
        </w:rPr>
      </w:pPr>
    </w:p>
    <w:p w14:paraId="79EB4709" w14:textId="77777777" w:rsidR="00A93CE6" w:rsidRDefault="00A93CE6" w:rsidP="009E17A9">
      <w:pPr>
        <w:rPr>
          <w:b/>
          <w:bCs/>
          <w:u w:val="single"/>
          <w:lang w:val="cy-GB"/>
        </w:rPr>
      </w:pPr>
    </w:p>
    <w:p w14:paraId="27BC043B" w14:textId="26D3C8C9" w:rsidR="00E37CD6" w:rsidRDefault="005129E9" w:rsidP="00DC337A">
      <w:pPr>
        <w:spacing w:line="360" w:lineRule="auto"/>
        <w:rPr>
          <w:b/>
          <w:bCs/>
          <w:u w:val="single"/>
          <w:lang w:val="cy-GB"/>
        </w:rPr>
      </w:pPr>
      <w:r w:rsidRPr="005129E9">
        <w:rPr>
          <w:b/>
          <w:bCs/>
          <w:u w:val="single"/>
          <w:lang w:val="cy-GB"/>
        </w:rPr>
        <w:t>Rhestr cyfeirnodi</w:t>
      </w:r>
      <w:bookmarkStart w:id="0" w:name="_GoBack"/>
      <w:bookmarkEnd w:id="0"/>
    </w:p>
    <w:p w14:paraId="25CA8237" w14:textId="77777777" w:rsidR="005129E9" w:rsidRDefault="005129E9" w:rsidP="00DC337A">
      <w:pPr>
        <w:spacing w:line="360" w:lineRule="auto"/>
        <w:ind w:left="360"/>
        <w:rPr>
          <w:b/>
          <w:bCs/>
          <w:u w:val="single"/>
          <w:lang w:val="cy-GB"/>
        </w:rPr>
      </w:pPr>
    </w:p>
    <w:p w14:paraId="72FB1097" w14:textId="1B2B82AC" w:rsidR="00E37CD6" w:rsidRDefault="00C24A7B" w:rsidP="00DC337A">
      <w:pPr>
        <w:spacing w:line="360" w:lineRule="auto"/>
        <w:rPr>
          <w:i/>
          <w:iCs/>
          <w:lang w:val="cy-GB"/>
        </w:rPr>
      </w:pPr>
      <w:r>
        <w:rPr>
          <w:lang w:val="cy-GB"/>
        </w:rPr>
        <w:t xml:space="preserve">Vroom, V.H. a Jago, A.G. (2007) ‘the role of the situation in leadership’, </w:t>
      </w:r>
      <w:r>
        <w:rPr>
          <w:i/>
          <w:iCs/>
          <w:lang w:val="cy-GB"/>
        </w:rPr>
        <w:t>Amercian psychologist, 62, (1) tt. 18.</w:t>
      </w:r>
    </w:p>
    <w:p w14:paraId="2439108C" w14:textId="4EE5C454" w:rsidR="00C014FF" w:rsidRDefault="00165498" w:rsidP="00DC337A">
      <w:pPr>
        <w:spacing w:line="360" w:lineRule="auto"/>
        <w:rPr>
          <w:lang w:val="cy-GB"/>
        </w:rPr>
      </w:pPr>
      <w:r>
        <w:rPr>
          <w:lang w:val="cy-GB"/>
        </w:rPr>
        <w:t xml:space="preserve">Kippenberger, T. (2002) </w:t>
      </w:r>
      <w:r>
        <w:rPr>
          <w:i/>
          <w:iCs/>
          <w:lang w:val="cy-GB"/>
        </w:rPr>
        <w:t xml:space="preserve">Leadership styles. </w:t>
      </w:r>
      <w:r>
        <w:rPr>
          <w:lang w:val="cy-GB"/>
        </w:rPr>
        <w:t>June: Capstone publishing Ltd.</w:t>
      </w:r>
    </w:p>
    <w:p w14:paraId="238C056F" w14:textId="72693275" w:rsidR="003769CD" w:rsidRDefault="003769CD" w:rsidP="00DC337A">
      <w:pPr>
        <w:spacing w:line="360" w:lineRule="auto"/>
        <w:rPr>
          <w:lang w:val="cy-GB"/>
        </w:rPr>
      </w:pPr>
      <w:r>
        <w:rPr>
          <w:lang w:val="cy-GB"/>
        </w:rPr>
        <w:t xml:space="preserve">Muijs, D.; Aubrey, C. A Briggs, M. (2004) ‘How do they manage?’ </w:t>
      </w:r>
      <w:r>
        <w:rPr>
          <w:i/>
          <w:iCs/>
          <w:lang w:val="cy-GB"/>
        </w:rPr>
        <w:t xml:space="preserve">A review of the research on leadership in early childhood, </w:t>
      </w:r>
      <w:r>
        <w:rPr>
          <w:lang w:val="cy-GB"/>
        </w:rPr>
        <w:t>2, (2): SAGE.</w:t>
      </w:r>
    </w:p>
    <w:p w14:paraId="71EB7EB7" w14:textId="08D543B3" w:rsidR="003769CD" w:rsidRDefault="003769CD" w:rsidP="00DC337A">
      <w:pPr>
        <w:spacing w:line="360" w:lineRule="auto"/>
        <w:rPr>
          <w:lang w:val="cy-GB"/>
        </w:rPr>
      </w:pPr>
      <w:r>
        <w:rPr>
          <w:lang w:val="cy-GB"/>
        </w:rPr>
        <w:t xml:space="preserve">Male, T., Palaiologou, I. (2015) ‘Educational management administration &amp; leadership’ </w:t>
      </w:r>
      <w:r>
        <w:rPr>
          <w:i/>
          <w:iCs/>
          <w:lang w:val="cy-GB"/>
        </w:rPr>
        <w:t xml:space="preserve">Pedagogical leadership in the 21st century: evidence from the field, </w:t>
      </w:r>
      <w:r w:rsidRPr="003769CD">
        <w:rPr>
          <w:lang w:val="cy-GB"/>
        </w:rPr>
        <w:t>43(2): SAGE.</w:t>
      </w:r>
    </w:p>
    <w:p w14:paraId="7892EC43" w14:textId="24403CA5" w:rsidR="003769CD" w:rsidRDefault="003769CD" w:rsidP="00DC337A">
      <w:pPr>
        <w:spacing w:line="360" w:lineRule="auto"/>
        <w:rPr>
          <w:lang w:val="cy-GB"/>
        </w:rPr>
      </w:pPr>
      <w:r>
        <w:rPr>
          <w:lang w:val="cy-GB"/>
        </w:rPr>
        <w:t xml:space="preserve">Murray, J., Mcdowall C, R., (2013) ‘Early Years’ </w:t>
      </w:r>
      <w:r>
        <w:rPr>
          <w:i/>
          <w:iCs/>
          <w:lang w:val="cy-GB"/>
        </w:rPr>
        <w:t>Reframing leadership as a participative pedagogy: the working theori</w:t>
      </w:r>
      <w:r w:rsidR="00C81AB1">
        <w:rPr>
          <w:i/>
          <w:iCs/>
          <w:lang w:val="cy-GB"/>
        </w:rPr>
        <w:t>es of early years professionals</w:t>
      </w:r>
      <w:r w:rsidR="00C81AB1">
        <w:rPr>
          <w:lang w:val="cy-GB"/>
        </w:rPr>
        <w:t xml:space="preserve">, </w:t>
      </w:r>
      <w:r w:rsidR="00AB7798">
        <w:rPr>
          <w:lang w:val="cy-GB"/>
        </w:rPr>
        <w:t>33(3): May.</w:t>
      </w:r>
    </w:p>
    <w:p w14:paraId="2ED4F5AE" w14:textId="72A777CD" w:rsidR="00C81AB1" w:rsidRDefault="00C81AB1" w:rsidP="00DC337A">
      <w:pPr>
        <w:spacing w:line="360" w:lineRule="auto"/>
        <w:rPr>
          <w:lang w:val="cy-GB"/>
        </w:rPr>
      </w:pPr>
      <w:r>
        <w:rPr>
          <w:lang w:val="cy-GB"/>
        </w:rPr>
        <w:t xml:space="preserve">Hallet, E., (2013) ‘Journal of early childhood research’ </w:t>
      </w:r>
      <w:r>
        <w:rPr>
          <w:i/>
          <w:iCs/>
          <w:lang w:val="cy-GB"/>
        </w:rPr>
        <w:t xml:space="preserve">We all share a common vision and passion: early years proffessionals reflect upon their leadership of practice role, </w:t>
      </w:r>
      <w:r>
        <w:rPr>
          <w:lang w:val="cy-GB"/>
        </w:rPr>
        <w:t>London: SAGE.</w:t>
      </w:r>
    </w:p>
    <w:p w14:paraId="165FC223" w14:textId="50DA574C" w:rsidR="00C81AB1" w:rsidRDefault="007369E9" w:rsidP="00DC337A">
      <w:pPr>
        <w:spacing w:line="360" w:lineRule="auto"/>
        <w:rPr>
          <w:lang w:val="cy-GB"/>
        </w:rPr>
      </w:pPr>
      <w:r>
        <w:rPr>
          <w:lang w:val="cy-GB"/>
        </w:rPr>
        <w:t xml:space="preserve">Prichard, J.S., Stanton, N.A. (1999) ‘Journal of management development’ </w:t>
      </w:r>
      <w:r>
        <w:rPr>
          <w:i/>
          <w:iCs/>
          <w:lang w:val="cy-GB"/>
        </w:rPr>
        <w:t xml:space="preserve">Testing Belbin’s team role theory of effective groups, </w:t>
      </w:r>
      <w:r>
        <w:rPr>
          <w:lang w:val="cy-GB"/>
        </w:rPr>
        <w:t>Southampton: University press.</w:t>
      </w:r>
    </w:p>
    <w:p w14:paraId="37EE8934" w14:textId="1157B41F" w:rsidR="00EB328F" w:rsidRDefault="00EB328F" w:rsidP="00DC337A">
      <w:pPr>
        <w:spacing w:line="360" w:lineRule="auto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</w:pPr>
      <w:proofErr w:type="spellStart"/>
      <w:r w:rsidRPr="00A42F7F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  <w:t>Gastil</w:t>
      </w:r>
      <w:proofErr w:type="spellEnd"/>
      <w:r w:rsidRPr="00A42F7F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  <w:t>, J., (1994) ‘A definition and illustration of democratic leadership’ </w:t>
      </w:r>
      <w:r w:rsidRPr="00A42F7F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  <w:lang w:eastAsia="zh-CN"/>
        </w:rPr>
        <w:t>Human Relations</w:t>
      </w:r>
      <w:r w:rsidRPr="00A42F7F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  <w:t>, 47(8), pp.953-975.</w:t>
      </w:r>
    </w:p>
    <w:p w14:paraId="3F476835" w14:textId="473F2BBE" w:rsidR="00556714" w:rsidRPr="00556714" w:rsidRDefault="00556714" w:rsidP="00DC337A">
      <w:pPr>
        <w:spacing w:line="360" w:lineRule="auto"/>
        <w:rPr>
          <w:rFonts w:ascii="Times New Roman" w:eastAsia="Times New Roman" w:hAnsi="Times New Roman" w:cs="Times New Roman"/>
          <w:sz w:val="22"/>
          <w:szCs w:val="22"/>
          <w:lang w:eastAsia="zh-CN"/>
        </w:rPr>
      </w:pPr>
      <w:proofErr w:type="spellStart"/>
      <w:r w:rsidRPr="00556714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  <w:t>Foels</w:t>
      </w:r>
      <w:proofErr w:type="spellEnd"/>
      <w:r w:rsidRPr="00556714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  <w:t xml:space="preserve">, R., </w:t>
      </w:r>
      <w:proofErr w:type="spellStart"/>
      <w:r w:rsidRPr="00556714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  <w:t>Driskell</w:t>
      </w:r>
      <w:proofErr w:type="spellEnd"/>
      <w:r w:rsidRPr="00556714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  <w:t>, J.E.,</w:t>
      </w: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  <w:t xml:space="preserve"> Mullen, B. and Salas, E., (2000)</w:t>
      </w:r>
      <w:r w:rsidRPr="00556714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  <w:t xml:space="preserve"> </w:t>
      </w: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  <w:t>‘</w:t>
      </w:r>
      <w:r w:rsidRPr="00556714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  <w:t>The effects of democratic leadership on group memb</w:t>
      </w: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  <w:t>er satisfaction: An integration’</w:t>
      </w:r>
      <w:r w:rsidRPr="00556714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  <w:t> </w:t>
      </w:r>
      <w:r w:rsidRPr="00556714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  <w:lang w:eastAsia="zh-CN"/>
        </w:rPr>
        <w:t>Small Group Research</w:t>
      </w:r>
      <w:r w:rsidRPr="00556714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  <w:t>, </w:t>
      </w:r>
      <w:r w:rsidRPr="00556714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  <w:lang w:eastAsia="zh-CN"/>
        </w:rPr>
        <w:t>31</w:t>
      </w:r>
      <w:r w:rsidRPr="00556714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  <w:t>(6), pp.676-701.</w:t>
      </w:r>
    </w:p>
    <w:p w14:paraId="6D1170D2" w14:textId="3F3CA737" w:rsidR="00556714" w:rsidRDefault="00556714" w:rsidP="00DC337A">
      <w:pPr>
        <w:spacing w:line="360" w:lineRule="auto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</w:pPr>
      <w:r w:rsidRPr="00556714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  <w:t xml:space="preserve">De </w:t>
      </w:r>
      <w:proofErr w:type="spellStart"/>
      <w:r w:rsidRPr="00556714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  <w:t>Mesquita</w:t>
      </w:r>
      <w:proofErr w:type="spellEnd"/>
      <w:r w:rsidRPr="00556714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  <w:t xml:space="preserve">, B.B., Morrow, J.D., </w:t>
      </w:r>
      <w:proofErr w:type="spellStart"/>
      <w:r w:rsidRPr="00556714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  <w:t>Siv</w:t>
      </w: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  <w:t>erson</w:t>
      </w:r>
      <w:proofErr w:type="spellEnd"/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  <w:t>, R.M. and Smith, A., (1999)</w:t>
      </w:r>
      <w:r w:rsidRPr="00556714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  <w:t xml:space="preserve"> An institutional explanation of the democratic peace. </w:t>
      </w:r>
      <w:r w:rsidRPr="00556714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  <w:lang w:eastAsia="zh-CN"/>
        </w:rPr>
        <w:t>American Political Science Review</w:t>
      </w:r>
      <w:r w:rsidRPr="00556714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  <w:t>, </w:t>
      </w:r>
      <w:r w:rsidRPr="00556714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  <w:lang w:eastAsia="zh-CN"/>
        </w:rPr>
        <w:t>93</w:t>
      </w:r>
      <w:r w:rsidRPr="00556714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  <w:t>(4), pp.791-807.</w:t>
      </w:r>
    </w:p>
    <w:p w14:paraId="629FF1B0" w14:textId="07F1988C" w:rsidR="000B206C" w:rsidRPr="000B206C" w:rsidRDefault="000B206C" w:rsidP="00DC337A">
      <w:pPr>
        <w:spacing w:line="360" w:lineRule="auto"/>
        <w:rPr>
          <w:rFonts w:ascii="Times New Roman" w:eastAsia="Times New Roman" w:hAnsi="Times New Roman" w:cs="Times New Roman"/>
          <w:sz w:val="22"/>
          <w:szCs w:val="22"/>
          <w:lang w:eastAsia="zh-CN"/>
        </w:rPr>
      </w:pPr>
      <w:proofErr w:type="spellStart"/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  <w:t>Hordern</w:t>
      </w:r>
      <w:proofErr w:type="spellEnd"/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  <w:t>, J., (2013)</w:t>
      </w:r>
      <w:r w:rsidRPr="000B206C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  <w:t xml:space="preserve"> </w:t>
      </w: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  <w:t>‘</w:t>
      </w:r>
      <w:r w:rsidRPr="000B206C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  <w:t>A productive system of early</w:t>
      </w: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  <w:t xml:space="preserve"> years professional development’</w:t>
      </w:r>
      <w:r w:rsidRPr="000B206C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  <w:t> </w:t>
      </w:r>
      <w:r w:rsidRPr="000B206C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  <w:lang w:eastAsia="zh-CN"/>
        </w:rPr>
        <w:t>Early Years</w:t>
      </w:r>
      <w:r w:rsidRPr="000B206C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  <w:t>, </w:t>
      </w:r>
      <w:r w:rsidRPr="000B206C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  <w:lang w:eastAsia="zh-CN"/>
        </w:rPr>
        <w:t>33</w:t>
      </w:r>
      <w:r w:rsidRPr="000B206C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  <w:t>(2), pp.106-118.</w:t>
      </w:r>
    </w:p>
    <w:p w14:paraId="0AE0FA31" w14:textId="2B422C79" w:rsidR="000B206C" w:rsidRDefault="003D419F" w:rsidP="00DC337A">
      <w:pPr>
        <w:spacing w:line="360" w:lineRule="auto"/>
        <w:rPr>
          <w:rFonts w:ascii="Arial" w:eastAsia="Times New Roman" w:hAnsi="Arial" w:cs="Arial"/>
          <w:sz w:val="22"/>
          <w:szCs w:val="22"/>
          <w:lang w:eastAsia="zh-CN"/>
        </w:rPr>
      </w:pPr>
      <w:proofErr w:type="spellStart"/>
      <w:r w:rsidRPr="003D419F">
        <w:rPr>
          <w:rFonts w:ascii="Arial" w:eastAsia="Times New Roman" w:hAnsi="Arial" w:cs="Arial"/>
          <w:sz w:val="22"/>
          <w:szCs w:val="22"/>
          <w:lang w:eastAsia="zh-CN"/>
        </w:rPr>
        <w:t>Nutbrown</w:t>
      </w:r>
      <w:proofErr w:type="spellEnd"/>
      <w:r w:rsidRPr="003D419F">
        <w:rPr>
          <w:rFonts w:ascii="Arial" w:eastAsia="Times New Roman" w:hAnsi="Arial" w:cs="Arial"/>
          <w:sz w:val="22"/>
          <w:szCs w:val="22"/>
          <w:lang w:eastAsia="zh-CN"/>
        </w:rPr>
        <w:t xml:space="preserve">, C., (2012) ‘Foundations for quality’ </w:t>
      </w:r>
      <w:proofErr w:type="spellStart"/>
      <w:r>
        <w:rPr>
          <w:rFonts w:ascii="Arial" w:eastAsia="Times New Roman" w:hAnsi="Arial" w:cs="Arial"/>
          <w:sz w:val="22"/>
          <w:szCs w:val="22"/>
          <w:lang w:eastAsia="zh-CN"/>
        </w:rPr>
        <w:t>Nutbrown</w:t>
      </w:r>
      <w:proofErr w:type="spellEnd"/>
      <w:r>
        <w:rPr>
          <w:rFonts w:ascii="Arial" w:eastAsia="Times New Roman" w:hAnsi="Arial" w:cs="Arial"/>
          <w:sz w:val="22"/>
          <w:szCs w:val="22"/>
          <w:lang w:eastAsia="zh-CN"/>
        </w:rPr>
        <w:t xml:space="preserve"> Review </w:t>
      </w:r>
      <w:hyperlink r:id="rId7" w:history="1">
        <w:r w:rsidRPr="00EB1EA1">
          <w:rPr>
            <w:rStyle w:val="Hyperlink"/>
            <w:rFonts w:ascii="Arial" w:eastAsia="Times New Roman" w:hAnsi="Arial" w:cs="Arial"/>
            <w:sz w:val="22"/>
            <w:szCs w:val="22"/>
            <w:lang w:eastAsia="zh-CN"/>
          </w:rPr>
          <w:t>https://assets.publishing.service.gov.uk/government/uploads/system/uploads/attachment_data/file/175463/Nutbrown-Review.pdf</w:t>
        </w:r>
      </w:hyperlink>
    </w:p>
    <w:p w14:paraId="6C52C21F" w14:textId="458764AD" w:rsidR="003D419F" w:rsidRPr="003D419F" w:rsidRDefault="003D419F" w:rsidP="00DC337A">
      <w:pPr>
        <w:spacing w:line="360" w:lineRule="auto"/>
        <w:rPr>
          <w:rFonts w:ascii="Times New Roman" w:eastAsia="Times New Roman" w:hAnsi="Times New Roman" w:cs="Times New Roman"/>
          <w:sz w:val="22"/>
          <w:szCs w:val="22"/>
          <w:lang w:eastAsia="zh-CN"/>
        </w:rPr>
      </w:pPr>
      <w:r w:rsidRPr="003D419F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  <w:t>Tracy, B., (2010) </w:t>
      </w:r>
      <w:r w:rsidRPr="003D419F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  <w:lang w:eastAsia="zh-CN"/>
        </w:rPr>
        <w:t>How the best leaders lead</w:t>
      </w: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  <w:t xml:space="preserve">, </w:t>
      </w:r>
      <w:r w:rsidRPr="003D419F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lang w:eastAsia="zh-CN"/>
        </w:rPr>
        <w:t>Recorded Books.</w:t>
      </w:r>
    </w:p>
    <w:p w14:paraId="24B0E0F2" w14:textId="7AEE26D0" w:rsidR="003D419F" w:rsidRDefault="003D419F" w:rsidP="00DC337A">
      <w:pPr>
        <w:spacing w:line="360" w:lineRule="auto"/>
        <w:rPr>
          <w:rFonts w:ascii="Arial" w:eastAsia="Times New Roman" w:hAnsi="Arial" w:cs="Arial"/>
          <w:sz w:val="22"/>
          <w:szCs w:val="22"/>
          <w:lang w:eastAsia="zh-CN"/>
        </w:rPr>
      </w:pPr>
    </w:p>
    <w:p w14:paraId="4FDBA178" w14:textId="77777777" w:rsidR="003D419F" w:rsidRPr="00556714" w:rsidRDefault="003D419F" w:rsidP="00556714">
      <w:pPr>
        <w:rPr>
          <w:rFonts w:ascii="Arial" w:eastAsia="Times New Roman" w:hAnsi="Arial" w:cs="Arial"/>
          <w:sz w:val="22"/>
          <w:szCs w:val="22"/>
          <w:lang w:eastAsia="zh-CN"/>
        </w:rPr>
      </w:pPr>
    </w:p>
    <w:p w14:paraId="793A68FB" w14:textId="77777777" w:rsidR="007369E9" w:rsidRPr="00556714" w:rsidRDefault="007369E9" w:rsidP="00285DE3"/>
    <w:p w14:paraId="5F5805DC" w14:textId="77777777" w:rsidR="00165498" w:rsidRDefault="00165498" w:rsidP="00285DE3">
      <w:pPr>
        <w:rPr>
          <w:lang w:val="cy-GB"/>
        </w:rPr>
      </w:pPr>
    </w:p>
    <w:p w14:paraId="5FA9AA92" w14:textId="77777777" w:rsidR="00165498" w:rsidRPr="00165498" w:rsidRDefault="00165498" w:rsidP="00285DE3">
      <w:pPr>
        <w:rPr>
          <w:lang w:val="cy-GB"/>
        </w:rPr>
      </w:pPr>
    </w:p>
    <w:p w14:paraId="4580F58C" w14:textId="77777777" w:rsidR="00E37CD6" w:rsidRDefault="00E37CD6" w:rsidP="00E37CD6">
      <w:pPr>
        <w:ind w:left="360"/>
        <w:rPr>
          <w:lang w:val="cy-GB"/>
        </w:rPr>
      </w:pPr>
    </w:p>
    <w:p w14:paraId="0DF406BD" w14:textId="77777777" w:rsidR="00E37CD6" w:rsidRPr="0089772B" w:rsidRDefault="00E37CD6" w:rsidP="00E37CD6">
      <w:pPr>
        <w:ind w:left="360"/>
        <w:rPr>
          <w:lang w:val="cy-GB"/>
        </w:rPr>
      </w:pPr>
    </w:p>
    <w:sectPr w:rsidR="00E37CD6" w:rsidRPr="0089772B" w:rsidSect="00327B26">
      <w:headerReference w:type="default" r:id="rId8"/>
      <w:footerReference w:type="even" r:id="rId9"/>
      <w:footerReference w:type="default" r:id="rId10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C8FC6A" w14:textId="77777777" w:rsidR="00BE3A3B" w:rsidRDefault="00BE3A3B" w:rsidP="000A3B85">
      <w:r>
        <w:separator/>
      </w:r>
    </w:p>
  </w:endnote>
  <w:endnote w:type="continuationSeparator" w:id="0">
    <w:p w14:paraId="58168C03" w14:textId="77777777" w:rsidR="00BE3A3B" w:rsidRDefault="00BE3A3B" w:rsidP="000A3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5B6732" w14:textId="77777777" w:rsidR="00EB328F" w:rsidRDefault="00EB328F" w:rsidP="00EB328F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3A93B79" w14:textId="77777777" w:rsidR="00EB328F" w:rsidRDefault="00EB328F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406798" w14:textId="77777777" w:rsidR="00EB328F" w:rsidRDefault="00EB328F" w:rsidP="00EB328F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C337A">
      <w:rPr>
        <w:rStyle w:val="PageNumber"/>
        <w:noProof/>
      </w:rPr>
      <w:t>6</w:t>
    </w:r>
    <w:r>
      <w:rPr>
        <w:rStyle w:val="PageNumber"/>
      </w:rPr>
      <w:fldChar w:fldCharType="end"/>
    </w:r>
  </w:p>
  <w:p w14:paraId="06742873" w14:textId="77777777" w:rsidR="00EB328F" w:rsidRDefault="00EB328F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63D849" w14:textId="77777777" w:rsidR="00BE3A3B" w:rsidRDefault="00BE3A3B" w:rsidP="000A3B85">
      <w:r>
        <w:separator/>
      </w:r>
    </w:p>
  </w:footnote>
  <w:footnote w:type="continuationSeparator" w:id="0">
    <w:p w14:paraId="1F363083" w14:textId="77777777" w:rsidR="00BE3A3B" w:rsidRDefault="00BE3A3B" w:rsidP="000A3B8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7A2B0F" w14:textId="7303A817" w:rsidR="00EB328F" w:rsidRDefault="00EB328F" w:rsidP="000A3B85">
    <w:pPr>
      <w:pStyle w:val="Header"/>
    </w:pPr>
    <w:r>
      <w:t>EAEE6001/C</w:t>
    </w:r>
    <w:r>
      <w:ptab w:relativeTo="margin" w:alignment="center" w:leader="none"/>
    </w:r>
    <w:r>
      <w:ptab w:relativeTo="margin" w:alignment="right" w:leader="none"/>
    </w:r>
    <w:r>
      <w:t>1600854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415F60"/>
    <w:multiLevelType w:val="hybridMultilevel"/>
    <w:tmpl w:val="8CF07412"/>
    <w:lvl w:ilvl="0" w:tplc="7C3A41E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B92607"/>
    <w:multiLevelType w:val="hybridMultilevel"/>
    <w:tmpl w:val="2B20BE02"/>
    <w:lvl w:ilvl="0" w:tplc="7C3A41E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2B3"/>
    <w:rsid w:val="00006CBF"/>
    <w:rsid w:val="00015140"/>
    <w:rsid w:val="00017864"/>
    <w:rsid w:val="00021CF2"/>
    <w:rsid w:val="0002261B"/>
    <w:rsid w:val="00030D47"/>
    <w:rsid w:val="00034582"/>
    <w:rsid w:val="00045A7A"/>
    <w:rsid w:val="000776BD"/>
    <w:rsid w:val="000805BE"/>
    <w:rsid w:val="00081F58"/>
    <w:rsid w:val="00097549"/>
    <w:rsid w:val="000A3B85"/>
    <w:rsid w:val="000A4CA6"/>
    <w:rsid w:val="000A70BA"/>
    <w:rsid w:val="000A769A"/>
    <w:rsid w:val="000B13C8"/>
    <w:rsid w:val="000B206C"/>
    <w:rsid w:val="000C02DB"/>
    <w:rsid w:val="000C41B2"/>
    <w:rsid w:val="000D2F87"/>
    <w:rsid w:val="000D6823"/>
    <w:rsid w:val="000E317E"/>
    <w:rsid w:val="000F2C08"/>
    <w:rsid w:val="0012242F"/>
    <w:rsid w:val="0013571F"/>
    <w:rsid w:val="00137BBA"/>
    <w:rsid w:val="00150F9F"/>
    <w:rsid w:val="001554DA"/>
    <w:rsid w:val="00164A3F"/>
    <w:rsid w:val="00165498"/>
    <w:rsid w:val="0017701B"/>
    <w:rsid w:val="0018132B"/>
    <w:rsid w:val="00182066"/>
    <w:rsid w:val="0019342B"/>
    <w:rsid w:val="00196CF2"/>
    <w:rsid w:val="001A08EC"/>
    <w:rsid w:val="001A3B10"/>
    <w:rsid w:val="001A41DE"/>
    <w:rsid w:val="001A5EBF"/>
    <w:rsid w:val="001B0913"/>
    <w:rsid w:val="001B4E09"/>
    <w:rsid w:val="001C11FD"/>
    <w:rsid w:val="001E27E7"/>
    <w:rsid w:val="001F32BF"/>
    <w:rsid w:val="00216029"/>
    <w:rsid w:val="002161C2"/>
    <w:rsid w:val="00217AEF"/>
    <w:rsid w:val="0022567E"/>
    <w:rsid w:val="00242693"/>
    <w:rsid w:val="00260714"/>
    <w:rsid w:val="00260C2B"/>
    <w:rsid w:val="0027478D"/>
    <w:rsid w:val="00277883"/>
    <w:rsid w:val="00282F3D"/>
    <w:rsid w:val="00283E7C"/>
    <w:rsid w:val="002848B2"/>
    <w:rsid w:val="00285DE3"/>
    <w:rsid w:val="002877E8"/>
    <w:rsid w:val="00297548"/>
    <w:rsid w:val="002A048B"/>
    <w:rsid w:val="002A5FBB"/>
    <w:rsid w:val="002B4A63"/>
    <w:rsid w:val="002C5815"/>
    <w:rsid w:val="002D544D"/>
    <w:rsid w:val="002E142F"/>
    <w:rsid w:val="002E745D"/>
    <w:rsid w:val="002F06A0"/>
    <w:rsid w:val="002F2410"/>
    <w:rsid w:val="00300FA1"/>
    <w:rsid w:val="003055AA"/>
    <w:rsid w:val="00305664"/>
    <w:rsid w:val="00306929"/>
    <w:rsid w:val="00327B26"/>
    <w:rsid w:val="003312EA"/>
    <w:rsid w:val="00333D3E"/>
    <w:rsid w:val="003344D5"/>
    <w:rsid w:val="00344490"/>
    <w:rsid w:val="003765D5"/>
    <w:rsid w:val="00376653"/>
    <w:rsid w:val="003769CD"/>
    <w:rsid w:val="00376B78"/>
    <w:rsid w:val="00380980"/>
    <w:rsid w:val="00386397"/>
    <w:rsid w:val="003A03B3"/>
    <w:rsid w:val="003B2317"/>
    <w:rsid w:val="003B2340"/>
    <w:rsid w:val="003B2A3E"/>
    <w:rsid w:val="003C2365"/>
    <w:rsid w:val="003D008D"/>
    <w:rsid w:val="003D2C5F"/>
    <w:rsid w:val="003D419F"/>
    <w:rsid w:val="003F3FE2"/>
    <w:rsid w:val="003F767A"/>
    <w:rsid w:val="00400F18"/>
    <w:rsid w:val="004226B3"/>
    <w:rsid w:val="0042507F"/>
    <w:rsid w:val="004308C9"/>
    <w:rsid w:val="004324D0"/>
    <w:rsid w:val="0043303C"/>
    <w:rsid w:val="00433DA1"/>
    <w:rsid w:val="004414D5"/>
    <w:rsid w:val="00453DDF"/>
    <w:rsid w:val="00455CD8"/>
    <w:rsid w:val="004568EB"/>
    <w:rsid w:val="00456ABE"/>
    <w:rsid w:val="00462369"/>
    <w:rsid w:val="00462FD1"/>
    <w:rsid w:val="0047668E"/>
    <w:rsid w:val="00476927"/>
    <w:rsid w:val="00480DA7"/>
    <w:rsid w:val="0048519C"/>
    <w:rsid w:val="004C48AA"/>
    <w:rsid w:val="004C554B"/>
    <w:rsid w:val="004C7016"/>
    <w:rsid w:val="004E1929"/>
    <w:rsid w:val="004F2E35"/>
    <w:rsid w:val="00503690"/>
    <w:rsid w:val="005129E9"/>
    <w:rsid w:val="00515CD0"/>
    <w:rsid w:val="00517C0A"/>
    <w:rsid w:val="00525268"/>
    <w:rsid w:val="00525364"/>
    <w:rsid w:val="00530D2B"/>
    <w:rsid w:val="00541DD2"/>
    <w:rsid w:val="0054528C"/>
    <w:rsid w:val="00556714"/>
    <w:rsid w:val="00564813"/>
    <w:rsid w:val="005A7847"/>
    <w:rsid w:val="005B1514"/>
    <w:rsid w:val="005D3EC6"/>
    <w:rsid w:val="005E2D1E"/>
    <w:rsid w:val="005F21B1"/>
    <w:rsid w:val="005F2213"/>
    <w:rsid w:val="005F2CB5"/>
    <w:rsid w:val="005F4E06"/>
    <w:rsid w:val="00607936"/>
    <w:rsid w:val="006256F3"/>
    <w:rsid w:val="006259D8"/>
    <w:rsid w:val="006307A8"/>
    <w:rsid w:val="006320C6"/>
    <w:rsid w:val="00642CE2"/>
    <w:rsid w:val="006442B3"/>
    <w:rsid w:val="006466B4"/>
    <w:rsid w:val="00665DA1"/>
    <w:rsid w:val="00671447"/>
    <w:rsid w:val="0068000F"/>
    <w:rsid w:val="00681AB5"/>
    <w:rsid w:val="006836C6"/>
    <w:rsid w:val="006934D6"/>
    <w:rsid w:val="006956EC"/>
    <w:rsid w:val="006B1BF9"/>
    <w:rsid w:val="006B362C"/>
    <w:rsid w:val="006B4687"/>
    <w:rsid w:val="006B603F"/>
    <w:rsid w:val="006C47CE"/>
    <w:rsid w:val="006C55CE"/>
    <w:rsid w:val="006D4D78"/>
    <w:rsid w:val="006D5FBF"/>
    <w:rsid w:val="006E3163"/>
    <w:rsid w:val="00713794"/>
    <w:rsid w:val="00715ECD"/>
    <w:rsid w:val="0073032C"/>
    <w:rsid w:val="00734C18"/>
    <w:rsid w:val="007362E9"/>
    <w:rsid w:val="007369E9"/>
    <w:rsid w:val="00743FB8"/>
    <w:rsid w:val="007A2328"/>
    <w:rsid w:val="007C1E43"/>
    <w:rsid w:val="007D629B"/>
    <w:rsid w:val="007F635F"/>
    <w:rsid w:val="00814378"/>
    <w:rsid w:val="00816868"/>
    <w:rsid w:val="00823359"/>
    <w:rsid w:val="008242B9"/>
    <w:rsid w:val="00827F2E"/>
    <w:rsid w:val="00853128"/>
    <w:rsid w:val="00874DD3"/>
    <w:rsid w:val="0087678F"/>
    <w:rsid w:val="0089772B"/>
    <w:rsid w:val="008A10EE"/>
    <w:rsid w:val="008A1C26"/>
    <w:rsid w:val="008B297B"/>
    <w:rsid w:val="008B3F81"/>
    <w:rsid w:val="008C11A9"/>
    <w:rsid w:val="008D4534"/>
    <w:rsid w:val="009018A5"/>
    <w:rsid w:val="00902EFF"/>
    <w:rsid w:val="0090495C"/>
    <w:rsid w:val="009054BA"/>
    <w:rsid w:val="00916671"/>
    <w:rsid w:val="00921986"/>
    <w:rsid w:val="00944632"/>
    <w:rsid w:val="00947F76"/>
    <w:rsid w:val="009507F0"/>
    <w:rsid w:val="00966B6D"/>
    <w:rsid w:val="00974AD7"/>
    <w:rsid w:val="009761D6"/>
    <w:rsid w:val="0098179E"/>
    <w:rsid w:val="00983561"/>
    <w:rsid w:val="009874D2"/>
    <w:rsid w:val="00992E55"/>
    <w:rsid w:val="00996D15"/>
    <w:rsid w:val="009D17E4"/>
    <w:rsid w:val="009E17A9"/>
    <w:rsid w:val="009E194B"/>
    <w:rsid w:val="009E52E8"/>
    <w:rsid w:val="009F2527"/>
    <w:rsid w:val="00A05959"/>
    <w:rsid w:val="00A32412"/>
    <w:rsid w:val="00A35B9C"/>
    <w:rsid w:val="00A41C6F"/>
    <w:rsid w:val="00A41E41"/>
    <w:rsid w:val="00A42F7F"/>
    <w:rsid w:val="00A556F9"/>
    <w:rsid w:val="00A6463C"/>
    <w:rsid w:val="00A73A3B"/>
    <w:rsid w:val="00A758A3"/>
    <w:rsid w:val="00A93CE6"/>
    <w:rsid w:val="00A95F71"/>
    <w:rsid w:val="00A977DC"/>
    <w:rsid w:val="00AA0DF1"/>
    <w:rsid w:val="00AA2448"/>
    <w:rsid w:val="00AB28D2"/>
    <w:rsid w:val="00AB7798"/>
    <w:rsid w:val="00AC3451"/>
    <w:rsid w:val="00AE236D"/>
    <w:rsid w:val="00AE2601"/>
    <w:rsid w:val="00AE7740"/>
    <w:rsid w:val="00B04BB9"/>
    <w:rsid w:val="00B13655"/>
    <w:rsid w:val="00B20577"/>
    <w:rsid w:val="00B2360F"/>
    <w:rsid w:val="00B2679B"/>
    <w:rsid w:val="00B33C36"/>
    <w:rsid w:val="00B4115A"/>
    <w:rsid w:val="00B477F6"/>
    <w:rsid w:val="00B5454B"/>
    <w:rsid w:val="00B55442"/>
    <w:rsid w:val="00B65953"/>
    <w:rsid w:val="00B77EE3"/>
    <w:rsid w:val="00B92751"/>
    <w:rsid w:val="00B9562A"/>
    <w:rsid w:val="00BA50E9"/>
    <w:rsid w:val="00BB7854"/>
    <w:rsid w:val="00BC05EA"/>
    <w:rsid w:val="00BC3560"/>
    <w:rsid w:val="00BC53B8"/>
    <w:rsid w:val="00BE2A6D"/>
    <w:rsid w:val="00BE3A3B"/>
    <w:rsid w:val="00BF2F13"/>
    <w:rsid w:val="00C014FF"/>
    <w:rsid w:val="00C04D2B"/>
    <w:rsid w:val="00C11ED7"/>
    <w:rsid w:val="00C24A7B"/>
    <w:rsid w:val="00C30915"/>
    <w:rsid w:val="00C40EAC"/>
    <w:rsid w:val="00C5292C"/>
    <w:rsid w:val="00C57BA7"/>
    <w:rsid w:val="00C6270D"/>
    <w:rsid w:val="00C642C7"/>
    <w:rsid w:val="00C657FC"/>
    <w:rsid w:val="00C6652B"/>
    <w:rsid w:val="00C81AB1"/>
    <w:rsid w:val="00C965EE"/>
    <w:rsid w:val="00CA52CD"/>
    <w:rsid w:val="00CB0725"/>
    <w:rsid w:val="00CB1C96"/>
    <w:rsid w:val="00CB7444"/>
    <w:rsid w:val="00CB799B"/>
    <w:rsid w:val="00CC01A0"/>
    <w:rsid w:val="00CC1963"/>
    <w:rsid w:val="00CC4CBA"/>
    <w:rsid w:val="00CD4598"/>
    <w:rsid w:val="00CF54D7"/>
    <w:rsid w:val="00D02BF6"/>
    <w:rsid w:val="00D21AB7"/>
    <w:rsid w:val="00D224FF"/>
    <w:rsid w:val="00D31D79"/>
    <w:rsid w:val="00D358EA"/>
    <w:rsid w:val="00D37B8C"/>
    <w:rsid w:val="00D40B4A"/>
    <w:rsid w:val="00D70DBE"/>
    <w:rsid w:val="00D76B2D"/>
    <w:rsid w:val="00D80C2E"/>
    <w:rsid w:val="00D8369C"/>
    <w:rsid w:val="00D8436F"/>
    <w:rsid w:val="00D914C9"/>
    <w:rsid w:val="00D9389F"/>
    <w:rsid w:val="00D94AE8"/>
    <w:rsid w:val="00DA30AC"/>
    <w:rsid w:val="00DC011F"/>
    <w:rsid w:val="00DC337A"/>
    <w:rsid w:val="00DC5088"/>
    <w:rsid w:val="00DD2968"/>
    <w:rsid w:val="00E06BB3"/>
    <w:rsid w:val="00E131FB"/>
    <w:rsid w:val="00E33AB3"/>
    <w:rsid w:val="00E35DBE"/>
    <w:rsid w:val="00E37CD6"/>
    <w:rsid w:val="00E4058A"/>
    <w:rsid w:val="00E40EBF"/>
    <w:rsid w:val="00E43DE1"/>
    <w:rsid w:val="00E469CD"/>
    <w:rsid w:val="00E4764A"/>
    <w:rsid w:val="00E5558B"/>
    <w:rsid w:val="00E6705F"/>
    <w:rsid w:val="00E75337"/>
    <w:rsid w:val="00E8035C"/>
    <w:rsid w:val="00E86FF2"/>
    <w:rsid w:val="00E92D71"/>
    <w:rsid w:val="00EA62FE"/>
    <w:rsid w:val="00EB0C46"/>
    <w:rsid w:val="00EB328F"/>
    <w:rsid w:val="00EC6D5B"/>
    <w:rsid w:val="00ED24C2"/>
    <w:rsid w:val="00ED4C8A"/>
    <w:rsid w:val="00EE211D"/>
    <w:rsid w:val="00EF0019"/>
    <w:rsid w:val="00EF7E91"/>
    <w:rsid w:val="00F003A2"/>
    <w:rsid w:val="00F0729E"/>
    <w:rsid w:val="00F479BE"/>
    <w:rsid w:val="00F50C98"/>
    <w:rsid w:val="00F606C5"/>
    <w:rsid w:val="00F6173F"/>
    <w:rsid w:val="00F67FBE"/>
    <w:rsid w:val="00FA5C72"/>
    <w:rsid w:val="00FA71F2"/>
    <w:rsid w:val="00FB2767"/>
    <w:rsid w:val="00FB39D9"/>
    <w:rsid w:val="00FC0A61"/>
    <w:rsid w:val="00FC277F"/>
    <w:rsid w:val="00FE2D8B"/>
    <w:rsid w:val="00FE3574"/>
    <w:rsid w:val="00FE4B2A"/>
    <w:rsid w:val="00FE7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50742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3E7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4528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A3B8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3B85"/>
  </w:style>
  <w:style w:type="paragraph" w:styleId="Footer">
    <w:name w:val="footer"/>
    <w:basedOn w:val="Normal"/>
    <w:link w:val="FooterChar"/>
    <w:uiPriority w:val="99"/>
    <w:unhideWhenUsed/>
    <w:rsid w:val="000A3B8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3B85"/>
  </w:style>
  <w:style w:type="character" w:styleId="PageNumber">
    <w:name w:val="page number"/>
    <w:basedOn w:val="DefaultParagraphFont"/>
    <w:uiPriority w:val="99"/>
    <w:semiHidden/>
    <w:unhideWhenUsed/>
    <w:rsid w:val="000A3B85"/>
  </w:style>
  <w:style w:type="character" w:styleId="Hyperlink">
    <w:name w:val="Hyperlink"/>
    <w:basedOn w:val="DefaultParagraphFont"/>
    <w:uiPriority w:val="99"/>
    <w:unhideWhenUsed/>
    <w:rsid w:val="003D419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09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s://assets.publishing.service.gov.uk/government/uploads/system/uploads/attachment_data/file/175463/Nutbrown-Review.pdf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764</TotalTime>
  <Pages>7</Pages>
  <Words>2369</Words>
  <Characters>13505</Characters>
  <Application>Microsoft Macintosh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SHARPLES C. (967683)</dc:creator>
  <cp:keywords/>
  <dc:description/>
  <cp:lastModifiedBy>SHARPLES C. (967683)</cp:lastModifiedBy>
  <cp:revision>182</cp:revision>
  <dcterms:created xsi:type="dcterms:W3CDTF">2018-10-26T21:18:00Z</dcterms:created>
  <dcterms:modified xsi:type="dcterms:W3CDTF">2018-11-02T23:58:00Z</dcterms:modified>
</cp:coreProperties>
</file>