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4142" w:rsidRDefault="006B4142">
      <w:pPr>
        <w:rPr>
          <w:lang w:val="ru-RU"/>
        </w:rPr>
      </w:pPr>
    </w:p>
    <w:p w:rsidR="00182F3A" w:rsidRDefault="00182F3A">
      <w:pPr>
        <w:rPr>
          <w:lang w:val="ru-RU"/>
        </w:rPr>
      </w:pPr>
    </w:p>
    <w:p w:rsidR="00182F3A" w:rsidRDefault="00182F3A">
      <w:pPr>
        <w:rPr>
          <w:lang w:val="ru-RU"/>
        </w:rPr>
      </w:pPr>
    </w:p>
    <w:p w:rsidR="00182F3A" w:rsidRDefault="00182F3A">
      <w:pPr>
        <w:rPr>
          <w:lang w:val="ru-RU"/>
        </w:rPr>
      </w:pPr>
    </w:p>
    <w:p w:rsidR="00182F3A" w:rsidRDefault="00182F3A">
      <w:pPr>
        <w:rPr>
          <w:lang w:val="ru-RU"/>
        </w:rPr>
      </w:pPr>
    </w:p>
    <w:p w:rsidR="00182F3A" w:rsidRDefault="00182F3A">
      <w:pPr>
        <w:rPr>
          <w:lang w:val="ru-RU"/>
        </w:rPr>
      </w:pPr>
    </w:p>
    <w:p w:rsidR="00DA1912" w:rsidRDefault="00DA1912"/>
    <w:p w:rsidR="00182F3A" w:rsidRDefault="00182F3A"/>
    <w:p w:rsidR="00DA1912" w:rsidRDefault="00DA1912"/>
    <w:p w:rsidR="00DA1912" w:rsidRDefault="00DA1912"/>
    <w:p w:rsidR="00DA1912" w:rsidRDefault="00DA1912"/>
    <w:p w:rsidR="00DA1912" w:rsidRDefault="00DA1912"/>
    <w:p w:rsidR="00DA1912" w:rsidRDefault="00DA1912"/>
    <w:p w:rsidR="00DA1912" w:rsidRDefault="00DA1912"/>
    <w:p w:rsidR="00976923" w:rsidRDefault="00976923"/>
    <w:p w:rsidR="00E15238" w:rsidRDefault="00E15238" w:rsidP="00E15238"/>
    <w:p w:rsidR="00E15238" w:rsidRDefault="00E15238" w:rsidP="00E15238"/>
    <w:p w:rsidR="00E15238" w:rsidRDefault="00E15238" w:rsidP="00E15238"/>
    <w:p w:rsidR="00976923" w:rsidRDefault="00976923"/>
    <w:p w:rsidR="00976923" w:rsidRDefault="00976923"/>
    <w:p w:rsidR="00976923" w:rsidRDefault="00976923"/>
    <w:p w:rsidR="00DA1912" w:rsidRDefault="00DA1912"/>
    <w:p w:rsidR="00182F3A" w:rsidRPr="007104B8" w:rsidRDefault="00182F3A" w:rsidP="00182F3A">
      <w:pPr>
        <w:spacing w:after="160" w:line="259" w:lineRule="auto"/>
      </w:pPr>
    </w:p>
    <w:tbl>
      <w:tblPr>
        <w:tblStyle w:val="TableGrid"/>
        <w:tblW w:w="10206" w:type="dxa"/>
        <w:tblLook w:val="04A0" w:firstRow="1" w:lastRow="0" w:firstColumn="1" w:lastColumn="0" w:noHBand="0" w:noVBand="1"/>
      </w:tblPr>
      <w:tblGrid>
        <w:gridCol w:w="3138"/>
        <w:gridCol w:w="7068"/>
      </w:tblGrid>
      <w:tr w:rsidR="00182F3A" w:rsidRPr="007104B8" w:rsidTr="00C47363">
        <w:trPr>
          <w:trHeight w:val="551"/>
        </w:trPr>
        <w:tc>
          <w:tcPr>
            <w:tcW w:w="3138" w:type="dxa"/>
            <w:shd w:val="clear" w:color="auto" w:fill="D9D9D9" w:themeFill="background1" w:themeFillShade="D9"/>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Student Name:</w:t>
            </w:r>
          </w:p>
        </w:tc>
        <w:tc>
          <w:tcPr>
            <w:tcW w:w="7068" w:type="dxa"/>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proofErr w:type="spellStart"/>
            <w:r w:rsidRPr="007104B8">
              <w:rPr>
                <w:rFonts w:asciiTheme="majorHAnsi" w:eastAsiaTheme="majorEastAsia" w:hAnsiTheme="majorHAnsi" w:cstheme="majorBidi"/>
                <w:color w:val="2E74B5" w:themeColor="accent1" w:themeShade="BF"/>
                <w:sz w:val="32"/>
                <w:szCs w:val="32"/>
              </w:rPr>
              <w:t>Aleksandrs</w:t>
            </w:r>
            <w:proofErr w:type="spellEnd"/>
            <w:r w:rsidRPr="007104B8">
              <w:rPr>
                <w:rFonts w:asciiTheme="majorHAnsi" w:eastAsiaTheme="majorEastAsia" w:hAnsiTheme="majorHAnsi" w:cstheme="majorBidi"/>
                <w:color w:val="2E74B5" w:themeColor="accent1" w:themeShade="BF"/>
                <w:sz w:val="32"/>
                <w:szCs w:val="32"/>
              </w:rPr>
              <w:t xml:space="preserve"> </w:t>
            </w:r>
            <w:proofErr w:type="spellStart"/>
            <w:r w:rsidRPr="007104B8">
              <w:rPr>
                <w:rFonts w:asciiTheme="majorHAnsi" w:eastAsiaTheme="majorEastAsia" w:hAnsiTheme="majorHAnsi" w:cstheme="majorBidi"/>
                <w:color w:val="2E74B5" w:themeColor="accent1" w:themeShade="BF"/>
                <w:sz w:val="32"/>
                <w:szCs w:val="32"/>
              </w:rPr>
              <w:t>Pliseckis</w:t>
            </w:r>
            <w:proofErr w:type="spellEnd"/>
          </w:p>
        </w:tc>
      </w:tr>
      <w:tr w:rsidR="00182F3A" w:rsidRPr="007104B8" w:rsidTr="00C47363">
        <w:trPr>
          <w:trHeight w:val="551"/>
        </w:trPr>
        <w:tc>
          <w:tcPr>
            <w:tcW w:w="3138" w:type="dxa"/>
            <w:shd w:val="clear" w:color="auto" w:fill="D9D9D9" w:themeFill="background1" w:themeFillShade="D9"/>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Student Number:</w:t>
            </w:r>
          </w:p>
        </w:tc>
        <w:tc>
          <w:tcPr>
            <w:tcW w:w="7068" w:type="dxa"/>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1814644</w:t>
            </w:r>
          </w:p>
        </w:tc>
      </w:tr>
      <w:tr w:rsidR="00182F3A" w:rsidRPr="007104B8" w:rsidTr="00C47363">
        <w:trPr>
          <w:trHeight w:val="551"/>
        </w:trPr>
        <w:tc>
          <w:tcPr>
            <w:tcW w:w="3138" w:type="dxa"/>
            <w:shd w:val="clear" w:color="auto" w:fill="D9D9D9" w:themeFill="background1" w:themeFillShade="D9"/>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Module No:</w:t>
            </w:r>
          </w:p>
        </w:tc>
        <w:tc>
          <w:tcPr>
            <w:tcW w:w="7068" w:type="dxa"/>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BMSK4001</w:t>
            </w:r>
          </w:p>
        </w:tc>
      </w:tr>
      <w:tr w:rsidR="00182F3A" w:rsidRPr="007104B8" w:rsidTr="00C47363">
        <w:trPr>
          <w:trHeight w:val="839"/>
        </w:trPr>
        <w:tc>
          <w:tcPr>
            <w:tcW w:w="3138" w:type="dxa"/>
            <w:shd w:val="clear" w:color="auto" w:fill="D9D9D9" w:themeFill="background1" w:themeFillShade="D9"/>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Module Title:</w:t>
            </w:r>
          </w:p>
          <w:p w:rsidR="00182F3A" w:rsidRPr="007104B8" w:rsidRDefault="00182F3A" w:rsidP="00C47363"/>
        </w:tc>
        <w:tc>
          <w:tcPr>
            <w:tcW w:w="7068" w:type="dxa"/>
          </w:tcPr>
          <w:p w:rsidR="00182F3A" w:rsidRPr="007104B8" w:rsidRDefault="00182F3A" w:rsidP="00C47363">
            <w:pPr>
              <w:keepNext/>
              <w:keepLines/>
              <w:spacing w:before="240"/>
              <w:outlineLvl w:val="0"/>
              <w:rPr>
                <w:rFonts w:asciiTheme="majorHAnsi" w:eastAsiaTheme="majorEastAsia" w:hAnsiTheme="majorHAnsi" w:cstheme="majorBidi"/>
                <w:color w:val="2E74B5" w:themeColor="accent1" w:themeShade="BF"/>
                <w:sz w:val="32"/>
                <w:szCs w:val="32"/>
              </w:rPr>
            </w:pPr>
            <w:r w:rsidRPr="007104B8">
              <w:rPr>
                <w:rFonts w:asciiTheme="majorHAnsi" w:eastAsiaTheme="majorEastAsia" w:hAnsiTheme="majorHAnsi" w:cstheme="majorBidi"/>
                <w:color w:val="2E74B5" w:themeColor="accent1" w:themeShade="BF"/>
                <w:sz w:val="32"/>
                <w:szCs w:val="32"/>
              </w:rPr>
              <w:t>ACADEMIC AND EMPLOYABILITY SKILLS</w:t>
            </w:r>
          </w:p>
        </w:tc>
      </w:tr>
    </w:tbl>
    <w:p w:rsidR="00DA1912" w:rsidRDefault="00DA1912"/>
    <w:p w:rsidR="00DA1912" w:rsidRDefault="00DA1912"/>
    <w:p w:rsidR="00DA1912" w:rsidRDefault="00DA1912"/>
    <w:p w:rsidR="00976923" w:rsidRDefault="00976923"/>
    <w:p w:rsidR="00976923" w:rsidRDefault="00976923"/>
    <w:p w:rsidR="00976923" w:rsidRDefault="00976923"/>
    <w:p w:rsidR="00976923" w:rsidRDefault="00976923"/>
    <w:p w:rsidR="00976923" w:rsidRDefault="00976923"/>
    <w:p w:rsidR="00976923" w:rsidRDefault="00976923"/>
    <w:p w:rsidR="00976923" w:rsidRDefault="00976923"/>
    <w:p w:rsidR="00976923" w:rsidRDefault="00976923"/>
    <w:p w:rsidR="00976923" w:rsidRDefault="00976923"/>
    <w:p w:rsidR="00DA1912" w:rsidRDefault="00DA1912"/>
    <w:p w:rsidR="00DA1912" w:rsidRDefault="00DA1912"/>
    <w:sdt>
      <w:sdtPr>
        <w:id w:val="-1701698697"/>
        <w:docPartObj>
          <w:docPartGallery w:val="Table of Contents"/>
          <w:docPartUnique/>
        </w:docPartObj>
      </w:sdtPr>
      <w:sdtEndPr>
        <w:rPr>
          <w:b/>
          <w:bCs/>
          <w:noProof/>
        </w:rPr>
      </w:sdtEndPr>
      <w:sdtContent>
        <w:p w:rsidR="00DA1912" w:rsidRPr="00135C63" w:rsidRDefault="00DA1912" w:rsidP="00135C63">
          <w:pPr>
            <w:pStyle w:val="NoSpacing"/>
            <w:rPr>
              <w:rStyle w:val="Heading1Char"/>
            </w:rPr>
          </w:pPr>
          <w:r w:rsidRPr="00135C63">
            <w:rPr>
              <w:rStyle w:val="Heading1Char"/>
            </w:rPr>
            <w:t>Table of Contents</w:t>
          </w:r>
        </w:p>
        <w:p w:rsidR="00182F3A" w:rsidRDefault="00DA1912">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7908972" w:history="1">
            <w:r w:rsidR="00182F3A" w:rsidRPr="001218C5">
              <w:rPr>
                <w:rStyle w:val="Hyperlink"/>
                <w:noProof/>
              </w:rPr>
              <w:t>Introduction</w:t>
            </w:r>
            <w:r w:rsidR="00182F3A">
              <w:rPr>
                <w:noProof/>
                <w:webHidden/>
              </w:rPr>
              <w:tab/>
            </w:r>
            <w:r w:rsidR="00182F3A">
              <w:rPr>
                <w:noProof/>
                <w:webHidden/>
              </w:rPr>
              <w:fldChar w:fldCharType="begin"/>
            </w:r>
            <w:r w:rsidR="00182F3A">
              <w:rPr>
                <w:noProof/>
                <w:webHidden/>
              </w:rPr>
              <w:instrText xml:space="preserve"> PAGEREF _Toc17908972 \h </w:instrText>
            </w:r>
            <w:r w:rsidR="00182F3A">
              <w:rPr>
                <w:noProof/>
                <w:webHidden/>
              </w:rPr>
            </w:r>
            <w:r w:rsidR="00182F3A">
              <w:rPr>
                <w:noProof/>
                <w:webHidden/>
              </w:rPr>
              <w:fldChar w:fldCharType="separate"/>
            </w:r>
            <w:r w:rsidR="00182F3A">
              <w:rPr>
                <w:noProof/>
                <w:webHidden/>
              </w:rPr>
              <w:t>3</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3" w:history="1">
            <w:r w:rsidR="00182F3A" w:rsidRPr="001218C5">
              <w:rPr>
                <w:rStyle w:val="Hyperlink"/>
                <w:noProof/>
              </w:rPr>
              <w:t>Self-evaluation</w:t>
            </w:r>
            <w:r w:rsidR="00182F3A">
              <w:rPr>
                <w:noProof/>
                <w:webHidden/>
              </w:rPr>
              <w:tab/>
            </w:r>
            <w:r w:rsidR="00182F3A">
              <w:rPr>
                <w:noProof/>
                <w:webHidden/>
              </w:rPr>
              <w:fldChar w:fldCharType="begin"/>
            </w:r>
            <w:r w:rsidR="00182F3A">
              <w:rPr>
                <w:noProof/>
                <w:webHidden/>
              </w:rPr>
              <w:instrText xml:space="preserve"> PAGEREF _Toc17908973 \h </w:instrText>
            </w:r>
            <w:r w:rsidR="00182F3A">
              <w:rPr>
                <w:noProof/>
                <w:webHidden/>
              </w:rPr>
            </w:r>
            <w:r w:rsidR="00182F3A">
              <w:rPr>
                <w:noProof/>
                <w:webHidden/>
              </w:rPr>
              <w:fldChar w:fldCharType="separate"/>
            </w:r>
            <w:r w:rsidR="00182F3A">
              <w:rPr>
                <w:noProof/>
                <w:webHidden/>
              </w:rPr>
              <w:t>4</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4" w:history="1">
            <w:r w:rsidR="00182F3A" w:rsidRPr="001218C5">
              <w:rPr>
                <w:rStyle w:val="Hyperlink"/>
                <w:noProof/>
              </w:rPr>
              <w:t>Academic writing</w:t>
            </w:r>
            <w:r w:rsidR="00182F3A">
              <w:rPr>
                <w:noProof/>
                <w:webHidden/>
              </w:rPr>
              <w:tab/>
            </w:r>
            <w:r w:rsidR="00182F3A">
              <w:rPr>
                <w:noProof/>
                <w:webHidden/>
              </w:rPr>
              <w:fldChar w:fldCharType="begin"/>
            </w:r>
            <w:r w:rsidR="00182F3A">
              <w:rPr>
                <w:noProof/>
                <w:webHidden/>
              </w:rPr>
              <w:instrText xml:space="preserve"> PAGEREF _Toc17908974 \h </w:instrText>
            </w:r>
            <w:r w:rsidR="00182F3A">
              <w:rPr>
                <w:noProof/>
                <w:webHidden/>
              </w:rPr>
            </w:r>
            <w:r w:rsidR="00182F3A">
              <w:rPr>
                <w:noProof/>
                <w:webHidden/>
              </w:rPr>
              <w:fldChar w:fldCharType="separate"/>
            </w:r>
            <w:r w:rsidR="00182F3A">
              <w:rPr>
                <w:noProof/>
                <w:webHidden/>
              </w:rPr>
              <w:t>4</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5" w:history="1">
            <w:r w:rsidR="00182F3A" w:rsidRPr="001218C5">
              <w:rPr>
                <w:rStyle w:val="Hyperlink"/>
                <w:noProof/>
              </w:rPr>
              <w:t>Employability skills</w:t>
            </w:r>
            <w:r w:rsidR="00182F3A">
              <w:rPr>
                <w:noProof/>
                <w:webHidden/>
              </w:rPr>
              <w:tab/>
            </w:r>
            <w:r w:rsidR="00182F3A">
              <w:rPr>
                <w:noProof/>
                <w:webHidden/>
              </w:rPr>
              <w:fldChar w:fldCharType="begin"/>
            </w:r>
            <w:r w:rsidR="00182F3A">
              <w:rPr>
                <w:noProof/>
                <w:webHidden/>
              </w:rPr>
              <w:instrText xml:space="preserve"> PAGEREF _Toc17908975 \h </w:instrText>
            </w:r>
            <w:r w:rsidR="00182F3A">
              <w:rPr>
                <w:noProof/>
                <w:webHidden/>
              </w:rPr>
            </w:r>
            <w:r w:rsidR="00182F3A">
              <w:rPr>
                <w:noProof/>
                <w:webHidden/>
              </w:rPr>
              <w:fldChar w:fldCharType="separate"/>
            </w:r>
            <w:r w:rsidR="00182F3A">
              <w:rPr>
                <w:noProof/>
                <w:webHidden/>
              </w:rPr>
              <w:t>5</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6" w:history="1">
            <w:r w:rsidR="00182F3A" w:rsidRPr="001218C5">
              <w:rPr>
                <w:rStyle w:val="Hyperlink"/>
                <w:noProof/>
              </w:rPr>
              <w:t>Research methods</w:t>
            </w:r>
            <w:r w:rsidR="00182F3A">
              <w:rPr>
                <w:noProof/>
                <w:webHidden/>
              </w:rPr>
              <w:tab/>
            </w:r>
            <w:r w:rsidR="00182F3A">
              <w:rPr>
                <w:noProof/>
                <w:webHidden/>
              </w:rPr>
              <w:fldChar w:fldCharType="begin"/>
            </w:r>
            <w:r w:rsidR="00182F3A">
              <w:rPr>
                <w:noProof/>
                <w:webHidden/>
              </w:rPr>
              <w:instrText xml:space="preserve"> PAGEREF _Toc17908976 \h </w:instrText>
            </w:r>
            <w:r w:rsidR="00182F3A">
              <w:rPr>
                <w:noProof/>
                <w:webHidden/>
              </w:rPr>
            </w:r>
            <w:r w:rsidR="00182F3A">
              <w:rPr>
                <w:noProof/>
                <w:webHidden/>
              </w:rPr>
              <w:fldChar w:fldCharType="separate"/>
            </w:r>
            <w:r w:rsidR="00182F3A">
              <w:rPr>
                <w:noProof/>
                <w:webHidden/>
              </w:rPr>
              <w:t>6</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7" w:history="1">
            <w:r w:rsidR="00182F3A" w:rsidRPr="001218C5">
              <w:rPr>
                <w:rStyle w:val="Hyperlink"/>
                <w:noProof/>
              </w:rPr>
              <w:t>Referencing techniques</w:t>
            </w:r>
            <w:r w:rsidR="00182F3A">
              <w:rPr>
                <w:noProof/>
                <w:webHidden/>
              </w:rPr>
              <w:tab/>
            </w:r>
            <w:r w:rsidR="00182F3A">
              <w:rPr>
                <w:noProof/>
                <w:webHidden/>
              </w:rPr>
              <w:fldChar w:fldCharType="begin"/>
            </w:r>
            <w:r w:rsidR="00182F3A">
              <w:rPr>
                <w:noProof/>
                <w:webHidden/>
              </w:rPr>
              <w:instrText xml:space="preserve"> PAGEREF _Toc17908977 \h </w:instrText>
            </w:r>
            <w:r w:rsidR="00182F3A">
              <w:rPr>
                <w:noProof/>
                <w:webHidden/>
              </w:rPr>
            </w:r>
            <w:r w:rsidR="00182F3A">
              <w:rPr>
                <w:noProof/>
                <w:webHidden/>
              </w:rPr>
              <w:fldChar w:fldCharType="separate"/>
            </w:r>
            <w:r w:rsidR="00182F3A">
              <w:rPr>
                <w:noProof/>
                <w:webHidden/>
              </w:rPr>
              <w:t>6</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8" w:history="1">
            <w:r w:rsidR="00182F3A" w:rsidRPr="001218C5">
              <w:rPr>
                <w:rStyle w:val="Hyperlink"/>
                <w:noProof/>
              </w:rPr>
              <w:t>Conclusion</w:t>
            </w:r>
            <w:r w:rsidR="00182F3A">
              <w:rPr>
                <w:noProof/>
                <w:webHidden/>
              </w:rPr>
              <w:tab/>
            </w:r>
            <w:r w:rsidR="00182F3A">
              <w:rPr>
                <w:noProof/>
                <w:webHidden/>
              </w:rPr>
              <w:fldChar w:fldCharType="begin"/>
            </w:r>
            <w:r w:rsidR="00182F3A">
              <w:rPr>
                <w:noProof/>
                <w:webHidden/>
              </w:rPr>
              <w:instrText xml:space="preserve"> PAGEREF _Toc17908978 \h </w:instrText>
            </w:r>
            <w:r w:rsidR="00182F3A">
              <w:rPr>
                <w:noProof/>
                <w:webHidden/>
              </w:rPr>
            </w:r>
            <w:r w:rsidR="00182F3A">
              <w:rPr>
                <w:noProof/>
                <w:webHidden/>
              </w:rPr>
              <w:fldChar w:fldCharType="separate"/>
            </w:r>
            <w:r w:rsidR="00182F3A">
              <w:rPr>
                <w:noProof/>
                <w:webHidden/>
              </w:rPr>
              <w:t>7</w:t>
            </w:r>
            <w:r w:rsidR="00182F3A">
              <w:rPr>
                <w:noProof/>
                <w:webHidden/>
              </w:rPr>
              <w:fldChar w:fldCharType="end"/>
            </w:r>
          </w:hyperlink>
        </w:p>
        <w:p w:rsidR="00182F3A" w:rsidRDefault="0051404E">
          <w:pPr>
            <w:pStyle w:val="TOC1"/>
            <w:tabs>
              <w:tab w:val="right" w:leader="dot" w:pos="9350"/>
            </w:tabs>
            <w:rPr>
              <w:rFonts w:eastAsiaTheme="minorEastAsia"/>
              <w:noProof/>
            </w:rPr>
          </w:pPr>
          <w:hyperlink w:anchor="_Toc17908979" w:history="1">
            <w:r w:rsidR="00182F3A" w:rsidRPr="001218C5">
              <w:rPr>
                <w:rStyle w:val="Hyperlink"/>
                <w:noProof/>
              </w:rPr>
              <w:t>References</w:t>
            </w:r>
            <w:r w:rsidR="00182F3A">
              <w:rPr>
                <w:noProof/>
                <w:webHidden/>
              </w:rPr>
              <w:tab/>
            </w:r>
            <w:r w:rsidR="00182F3A">
              <w:rPr>
                <w:noProof/>
                <w:webHidden/>
              </w:rPr>
              <w:fldChar w:fldCharType="begin"/>
            </w:r>
            <w:r w:rsidR="00182F3A">
              <w:rPr>
                <w:noProof/>
                <w:webHidden/>
              </w:rPr>
              <w:instrText xml:space="preserve"> PAGEREF _Toc17908979 \h </w:instrText>
            </w:r>
            <w:r w:rsidR="00182F3A">
              <w:rPr>
                <w:noProof/>
                <w:webHidden/>
              </w:rPr>
            </w:r>
            <w:r w:rsidR="00182F3A">
              <w:rPr>
                <w:noProof/>
                <w:webHidden/>
              </w:rPr>
              <w:fldChar w:fldCharType="separate"/>
            </w:r>
            <w:r w:rsidR="00182F3A">
              <w:rPr>
                <w:noProof/>
                <w:webHidden/>
              </w:rPr>
              <w:t>8</w:t>
            </w:r>
            <w:r w:rsidR="00182F3A">
              <w:rPr>
                <w:noProof/>
                <w:webHidden/>
              </w:rPr>
              <w:fldChar w:fldCharType="end"/>
            </w:r>
          </w:hyperlink>
        </w:p>
        <w:p w:rsidR="00DA1912" w:rsidRDefault="00DA1912">
          <w:r>
            <w:rPr>
              <w:b/>
              <w:bCs/>
              <w:noProof/>
            </w:rPr>
            <w:fldChar w:fldCharType="end"/>
          </w:r>
        </w:p>
      </w:sdtContent>
    </w:sdt>
    <w:p w:rsidR="00DA1912" w:rsidRDefault="00DA1912"/>
    <w:p w:rsidR="00DA1912" w:rsidRDefault="00DA1912"/>
    <w:p w:rsidR="00DA1912" w:rsidRPr="00A74360" w:rsidRDefault="00DA1912">
      <w:pPr>
        <w:rPr>
          <w:lang w:val="ru-RU"/>
        </w:rPr>
      </w:pPr>
    </w:p>
    <w:p w:rsidR="00DA1912" w:rsidRDefault="00DA1912"/>
    <w:p w:rsidR="00DA1912" w:rsidRDefault="00DA1912"/>
    <w:p w:rsidR="00DA1912" w:rsidRDefault="00DA1912"/>
    <w:p w:rsidR="00DA1912" w:rsidRDefault="00DA1912"/>
    <w:p w:rsidR="00DA1912" w:rsidRDefault="00DA1912"/>
    <w:p w:rsidR="00DA1912" w:rsidRDefault="00DA1912"/>
    <w:p w:rsidR="00182F3A" w:rsidRDefault="00182F3A"/>
    <w:p w:rsidR="00182F3A" w:rsidRDefault="00182F3A"/>
    <w:p w:rsidR="00182F3A" w:rsidRDefault="00182F3A"/>
    <w:p w:rsidR="00182F3A" w:rsidRDefault="00182F3A"/>
    <w:p w:rsidR="00DA1912" w:rsidRDefault="00DA1912"/>
    <w:p w:rsidR="00DA1912" w:rsidRDefault="00DA1912"/>
    <w:p w:rsidR="00DA1912" w:rsidRDefault="00DA1912"/>
    <w:p w:rsidR="00DA1912" w:rsidRDefault="00DA1912"/>
    <w:p w:rsidR="00DA1912" w:rsidRDefault="00DA1912"/>
    <w:p w:rsidR="00DA1912" w:rsidRDefault="00DA1912"/>
    <w:p w:rsidR="00DA1912" w:rsidRDefault="00DA1912"/>
    <w:p w:rsidR="00182F3A" w:rsidRDefault="00182F3A"/>
    <w:p w:rsidR="00182F3A" w:rsidRDefault="00182F3A"/>
    <w:p w:rsidR="00182F3A" w:rsidRDefault="00182F3A"/>
    <w:p w:rsidR="00182F3A" w:rsidRDefault="00182F3A"/>
    <w:p w:rsidR="00182F3A" w:rsidRDefault="00182F3A"/>
    <w:p w:rsidR="00182F3A" w:rsidRDefault="00182F3A"/>
    <w:p w:rsidR="00182F3A" w:rsidRDefault="00182F3A"/>
    <w:p w:rsidR="00182F3A" w:rsidRDefault="00182F3A"/>
    <w:p w:rsidR="00182F3A" w:rsidRDefault="00182F3A"/>
    <w:p w:rsidR="00182F3A" w:rsidRDefault="00182F3A"/>
    <w:p w:rsidR="00182F3A" w:rsidRDefault="00182F3A"/>
    <w:p w:rsidR="00182F3A" w:rsidRDefault="00182F3A"/>
    <w:p w:rsidR="00DA1912" w:rsidRPr="00135C63" w:rsidRDefault="00DA1912" w:rsidP="00135C63">
      <w:pPr>
        <w:pStyle w:val="Heading1"/>
      </w:pPr>
      <w:bookmarkStart w:id="0" w:name="_Toc17908972"/>
      <w:r w:rsidRPr="00135C63">
        <w:lastRenderedPageBreak/>
        <w:t>Introduction</w:t>
      </w:r>
      <w:bookmarkEnd w:id="0"/>
    </w:p>
    <w:p w:rsidR="003124C1" w:rsidRDefault="00852874" w:rsidP="00DA1912">
      <w:r w:rsidRPr="00852874">
        <w:t>This reflective paper examines from a practical point of view some of the skills acquired in the module Academic and Employability Skills.</w:t>
      </w:r>
      <w:r>
        <w:t xml:space="preserve"> </w:t>
      </w:r>
      <w:r w:rsidR="003124C1" w:rsidRPr="003124C1">
        <w:t>Many academic skills and theoretical concepts have he</w:t>
      </w:r>
      <w:r w:rsidR="003124C1">
        <w:t>lped in the educational process</w:t>
      </w:r>
      <w:r w:rsidR="00947A34" w:rsidRPr="00947A34">
        <w:t xml:space="preserve">. </w:t>
      </w:r>
      <w:r w:rsidR="003124C1" w:rsidRPr="003124C1">
        <w:t>Topics read in this module will improve and develop both personal and pro</w:t>
      </w:r>
      <w:r w:rsidR="003124C1">
        <w:t>fessional abilities</w:t>
      </w:r>
      <w:r w:rsidR="00947A34" w:rsidRPr="00947A34">
        <w:t>.</w:t>
      </w:r>
    </w:p>
    <w:p w:rsidR="00DA1912" w:rsidRDefault="006C6FEB" w:rsidP="00DA1912">
      <w:r w:rsidRPr="006C6FEB">
        <w:t>In the paper, I described in detail some skills that require further development.</w:t>
      </w:r>
      <w:r>
        <w:t xml:space="preserve"> </w:t>
      </w:r>
      <w:r w:rsidR="00852874" w:rsidRPr="00852874">
        <w:t>The author of this reflect</w:t>
      </w:r>
      <w:r>
        <w:t>ive paper believes that</w:t>
      </w:r>
      <w:r w:rsidR="00852874" w:rsidRPr="00852874">
        <w:t xml:space="preserve"> Academic writing and Employability skills are very important and require further improvement.</w:t>
      </w:r>
    </w:p>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DA1912" w:rsidRPr="00037C51" w:rsidRDefault="00DA1912" w:rsidP="00037C51">
      <w:pPr>
        <w:pStyle w:val="Heading1"/>
      </w:pPr>
      <w:bookmarkStart w:id="1" w:name="_Toc17908973"/>
      <w:r w:rsidRPr="00037C51">
        <w:lastRenderedPageBreak/>
        <w:t>Self-evaluation</w:t>
      </w:r>
      <w:bookmarkEnd w:id="1"/>
    </w:p>
    <w:p w:rsidR="00DA1912" w:rsidRPr="00864BEB" w:rsidRDefault="00864BEB" w:rsidP="00DA1912">
      <w:r w:rsidRPr="00864BEB">
        <w:t xml:space="preserve">I came to the university with my ambitions and was quite motivated. My priority was the development of communication skills or rather written and oral skills. Each of the four modules gave me the opportunity to develop my communication skills. </w:t>
      </w:r>
      <w:r w:rsidR="00636D15" w:rsidRPr="00636D15">
        <w:t>Before entering University, I independently developed my skills, and my learning style was reading. I read textbooks and study materials online.</w:t>
      </w:r>
      <w:r w:rsidR="00961302" w:rsidRPr="00961302">
        <w:t xml:space="preserve"> Now I attend lectures at which I listen to lectures, participate in group discussions and other activities.</w:t>
      </w:r>
      <w:r w:rsidR="003F6081" w:rsidRPr="003F6081">
        <w:t xml:space="preserve"> It took me a while to get used to different learning styles.</w:t>
      </w:r>
    </w:p>
    <w:p w:rsidR="00CC4F58" w:rsidRPr="009D6B74" w:rsidRDefault="003F6081" w:rsidP="00DA1912">
      <w:r w:rsidRPr="003F6081">
        <w:t>The level of my perception depends on how well I understand the teacher or lecturer.</w:t>
      </w:r>
      <w:r w:rsidR="009D6B74" w:rsidRPr="009D6B74">
        <w:t xml:space="preserve"> If the topic is clear to me and the teacher speaks at an accessible level for me, then I study the material well enough and take notes for myself.</w:t>
      </w:r>
      <w:r w:rsidR="005A447F" w:rsidRPr="005A447F">
        <w:t xml:space="preserve"> If the topic of the lecture is complex or the lecturer reads the material at a high pace, I do not have time to understand all the details and nuances. In this case, I have to find books, textbooks in the library and repeat the topic again</w:t>
      </w:r>
      <w:r w:rsidR="0075617E" w:rsidRPr="0075617E">
        <w:t xml:space="preserve">. I find online lectures and learn to perceive information that </w:t>
      </w:r>
      <w:proofErr w:type="gramStart"/>
      <w:r w:rsidR="0075617E" w:rsidRPr="0075617E">
        <w:t>is presented</w:t>
      </w:r>
      <w:proofErr w:type="gramEnd"/>
      <w:r w:rsidR="0075617E" w:rsidRPr="0075617E">
        <w:t xml:space="preserve"> at a high pace.</w:t>
      </w:r>
    </w:p>
    <w:p w:rsidR="00CC4F58" w:rsidRDefault="00554C71" w:rsidP="00DA1912">
      <w:proofErr w:type="gramStart"/>
      <w:r w:rsidRPr="00554C71">
        <w:t>To better understand</w:t>
      </w:r>
      <w:proofErr w:type="gramEnd"/>
      <w:r w:rsidRPr="00554C71">
        <w:t xml:space="preserve"> the topics of the modules, I spend a lot of time searching for additional material and reading it</w:t>
      </w:r>
      <w:r w:rsidR="0075617E" w:rsidRPr="0075617E">
        <w:t xml:space="preserve">. My main teaching style is still reading. </w:t>
      </w:r>
      <w:r w:rsidRPr="00554C71">
        <w:t>I realize that in order to successfully study at University I must increase the speed of reading. Now I spend too much time reading because I read quite slowly. In my native language, I read several times faster and it really bothers me. There is fiction, which I read much faster than scientific and specialized literature with many terms.</w:t>
      </w:r>
    </w:p>
    <w:p w:rsidR="00563696" w:rsidRPr="00563696" w:rsidRDefault="00563696" w:rsidP="00DA1912">
      <w:r w:rsidRPr="00563696">
        <w:t>I decided that in order to learn to read faster scientific and special texts, I should devote three days a week to such readi</w:t>
      </w:r>
      <w:r>
        <w:t>ng.</w:t>
      </w:r>
      <w:r w:rsidRPr="00563696">
        <w:t xml:space="preserve"> While I do not know how many hours I can devote to such reading, but it seems to me that this is the only way to maintain and improve my abilities.</w:t>
      </w:r>
      <w:r w:rsidR="000D1CFB" w:rsidRPr="000D1CFB">
        <w:t xml:space="preserve"> If I make progress and can absorb more information during the lecture and other activities, I will have additional free time.</w:t>
      </w:r>
    </w:p>
    <w:p w:rsidR="00DA1912" w:rsidRDefault="00CC4F58" w:rsidP="00CC4F58">
      <w:pPr>
        <w:pStyle w:val="Heading1"/>
      </w:pPr>
      <w:bookmarkStart w:id="2" w:name="_Toc17908974"/>
      <w:r>
        <w:t>Academic writing</w:t>
      </w:r>
      <w:bookmarkEnd w:id="2"/>
    </w:p>
    <w:p w:rsidR="007B1826" w:rsidRPr="007B1826" w:rsidRDefault="000D1CFB" w:rsidP="00D8761E">
      <w:r w:rsidRPr="000D1CFB">
        <w:t>To write an academic essay, students must find and read a sufficient number of reliable sources - textbooks, books, scientific journals, research, and other sources. Sources and other teaching materials use academic style and complex terminology. As a foreign student, I spend much more time reading books and other sources. Understanding that language is a cornerstone not only in education but also in employment makes me attend English courses. I am progressing, but unfortunately, my improvements are not ha</w:t>
      </w:r>
      <w:r w:rsidR="007F4E63">
        <w:t>ppening as fast as I wanted</w:t>
      </w:r>
      <w:r w:rsidR="007F4E63" w:rsidRPr="007F4E63">
        <w:t xml:space="preserve"> (Morgan, 2017).</w:t>
      </w:r>
    </w:p>
    <w:p w:rsidR="006C6FEB" w:rsidRDefault="000D1CFB" w:rsidP="000D1CFB">
      <w:r>
        <w:t>The most sought-after skill in the labor market is a communication skill that requires good writing skills. I</w:t>
      </w:r>
      <w:r w:rsidR="00947A34">
        <w:t>n Health and Social C</w:t>
      </w:r>
      <w:r w:rsidR="00947A34" w:rsidRPr="00947A34">
        <w:t>are</w:t>
      </w:r>
      <w:r>
        <w:t>, literate writing can be the key to career advancement. I have to take various notes at work, includ</w:t>
      </w:r>
      <w:r w:rsidR="000C1EAE">
        <w:t xml:space="preserve">ing filling out reports on </w:t>
      </w:r>
      <w:r w:rsidR="006C6FEB">
        <w:t xml:space="preserve">the </w:t>
      </w:r>
      <w:r w:rsidR="000C1EAE">
        <w:t>medication</w:t>
      </w:r>
      <w:r>
        <w:t xml:space="preserve"> used by patients. In order not to make a mistake in the working documents, I often turn to my colleagues for help. </w:t>
      </w:r>
      <w:r w:rsidR="006C6FEB" w:rsidRPr="006C6FEB">
        <w:t>They help me to write texts correctly.</w:t>
      </w:r>
      <w:r>
        <w:t xml:space="preserve"> In this way, I improve my writing skills. I am very critical in evaluat</w:t>
      </w:r>
      <w:r w:rsidR="006C6FEB">
        <w:t>ing my written and</w:t>
      </w:r>
      <w:r>
        <w:t xml:space="preserve"> skill</w:t>
      </w:r>
      <w:r w:rsidR="006C6FEB">
        <w:t>s</w:t>
      </w:r>
      <w:r>
        <w:t>.</w:t>
      </w:r>
      <w:bookmarkStart w:id="3" w:name="_GoBack"/>
      <w:bookmarkEnd w:id="3"/>
    </w:p>
    <w:p w:rsidR="000D1CFB" w:rsidRDefault="000D1CFB" w:rsidP="000D1CFB">
      <w:r>
        <w:t xml:space="preserve">I have some difficulties writing essays that </w:t>
      </w:r>
      <w:proofErr w:type="gramStart"/>
      <w:r>
        <w:t>are related</w:t>
      </w:r>
      <w:proofErr w:type="gramEnd"/>
      <w:r>
        <w:t xml:space="preserve"> to a lack of experience. To write a good academic-style essay, I use paraphrasing. This technique allows you to accur</w:t>
      </w:r>
      <w:r w:rsidR="007176C5">
        <w:t xml:space="preserve">ately convey the main idea of </w:t>
      </w:r>
      <w:r>
        <w:t xml:space="preserve">the author of theoretical or practical research. </w:t>
      </w:r>
      <w:r w:rsidR="007176C5">
        <w:t>Paraphrasing</w:t>
      </w:r>
      <w:r>
        <w:t xml:space="preserve"> helps to avoid plagiarism and convey other people's ideas in other words</w:t>
      </w:r>
      <w:r w:rsidR="007176C5">
        <w:t xml:space="preserve"> </w:t>
      </w:r>
      <w:r w:rsidR="007176C5" w:rsidRPr="007176C5">
        <w:t>(Morgan, 2017)</w:t>
      </w:r>
      <w:r>
        <w:t>.</w:t>
      </w:r>
    </w:p>
    <w:p w:rsidR="00A91A21" w:rsidRDefault="000D1CFB" w:rsidP="00D8761E">
      <w:r>
        <w:t xml:space="preserve">Before making an essay, I make corrections, but I </w:t>
      </w:r>
      <w:r w:rsidR="007176C5">
        <w:t>cannot</w:t>
      </w:r>
      <w:r>
        <w:t xml:space="preserve"> always find errors. Unfortunately, for example, I often use a passive voice. I have difficulty writing some sentences. Handouts and practical exercises during lectures (sentence structure, paragraph structure) improved writing skills. I am aware that I must regularly conduct such practical exercises. To improve academic writing, I study English grammar, read scientific articles and repeat the topics that we study at the university. I improve my oral and written skills quite slowly. The best way to speed up the process of learning a language is to spend a lot of time in company with pe</w:t>
      </w:r>
      <w:r w:rsidR="007176C5">
        <w:t>ople who know the language well</w:t>
      </w:r>
      <w:r w:rsidRPr="00F035E8">
        <w:t xml:space="preserve"> </w:t>
      </w:r>
      <w:r w:rsidR="00F035E8" w:rsidRPr="00F035E8">
        <w:t>(</w:t>
      </w:r>
      <w:r w:rsidR="00F035E8">
        <w:t>Morgan, 2017).</w:t>
      </w:r>
    </w:p>
    <w:p w:rsidR="00D8761E" w:rsidRPr="00F26BFC" w:rsidRDefault="004B291D" w:rsidP="00D8761E">
      <w:r w:rsidRPr="004B291D">
        <w:lastRenderedPageBreak/>
        <w:t xml:space="preserve">I must include academic writing </w:t>
      </w:r>
      <w:r>
        <w:t>in my personal development plan</w:t>
      </w:r>
      <w:r w:rsidR="00F26BFC" w:rsidRPr="00F26BFC">
        <w:t xml:space="preserve">. Time management, reading skills, communication skills will also be useful. </w:t>
      </w:r>
      <w:r w:rsidR="007B1826" w:rsidRPr="007B1826">
        <w:t xml:space="preserve">For more progress, I have to have daily practice exercises. </w:t>
      </w:r>
      <w:r w:rsidR="00F26BFC" w:rsidRPr="00F26BFC">
        <w:t>When communicating at the university and at work, I should pay attention to the feedback that will help me evaluate my progress</w:t>
      </w:r>
      <w:r w:rsidRPr="004B291D">
        <w:t xml:space="preserve">. </w:t>
      </w:r>
      <w:r w:rsidR="00987A90" w:rsidRPr="00987A90">
        <w:t>Having analysed feedback I now know my level of academic writing.</w:t>
      </w:r>
      <w:r w:rsidR="007B1826" w:rsidRPr="007B1826">
        <w:t xml:space="preserve"> I need to make significant efforts to improve the level of Academic writing.</w:t>
      </w:r>
    </w:p>
    <w:p w:rsidR="00D8761E" w:rsidRDefault="001D70D7" w:rsidP="001D70D7">
      <w:pPr>
        <w:pStyle w:val="Heading1"/>
      </w:pPr>
      <w:bookmarkStart w:id="4" w:name="_Toc17908975"/>
      <w:r>
        <w:t>E</w:t>
      </w:r>
      <w:r w:rsidRPr="001D70D7">
        <w:t>mployability skills</w:t>
      </w:r>
      <w:bookmarkEnd w:id="4"/>
    </w:p>
    <w:p w:rsidR="00393740" w:rsidRDefault="00D221A6" w:rsidP="00D221A6">
      <w:r>
        <w:t xml:space="preserve">The main skills that employers demand are IT </w:t>
      </w:r>
      <w:r w:rsidR="003505CA">
        <w:t>skills and communication skills</w:t>
      </w:r>
      <w:r w:rsidR="003505CA" w:rsidRPr="003505CA">
        <w:t xml:space="preserve"> </w:t>
      </w:r>
      <w:r w:rsidR="00902D29">
        <w:t>(UOK, 2019</w:t>
      </w:r>
      <w:r w:rsidR="003505CA" w:rsidRPr="003505CA">
        <w:t>).</w:t>
      </w:r>
      <w:r w:rsidR="00C07622" w:rsidRPr="00C07622">
        <w:t xml:space="preserve"> For the employer, other skills are also important that students need to develop during their studies at the university.</w:t>
      </w:r>
      <w:r>
        <w:t xml:space="preserve"> </w:t>
      </w:r>
      <w:r w:rsidRPr="00D221A6">
        <w:t xml:space="preserve">Already at the stage of preparation for the interview, we find out at what level our willingness to defend our positions is. </w:t>
      </w:r>
      <w:r w:rsidR="004A3588" w:rsidRPr="004A3588">
        <w:t>I spent a lot of time looking for work. In fact, I watched the advertisement of interest to me on the sites of various recruiting agencies.</w:t>
      </w:r>
      <w:r w:rsidR="00393740" w:rsidRPr="00393740">
        <w:t xml:space="preserve"> The second source of information is my work colleagues and acquaintances. </w:t>
      </w:r>
      <w:r w:rsidR="00393740">
        <w:t>I sent my CV</w:t>
      </w:r>
      <w:r w:rsidR="00393740" w:rsidRPr="00393740">
        <w:t xml:space="preserve"> without a cover letter.</w:t>
      </w:r>
      <w:r w:rsidR="00393740">
        <w:t xml:space="preserve"> </w:t>
      </w:r>
      <w:r w:rsidR="00393740" w:rsidRPr="00393740">
        <w:t>Very often, I did not receive any feedback from the companies</w:t>
      </w:r>
      <w:r w:rsidR="000E7147">
        <w:t xml:space="preserve">. </w:t>
      </w:r>
      <w:r w:rsidR="000E7147" w:rsidRPr="000E7147">
        <w:t>In our classes at the university, we studied in detail how to write a resume and cover letter and h</w:t>
      </w:r>
      <w:r w:rsidR="007F4E63">
        <w:t>ow to prepare for the interview</w:t>
      </w:r>
      <w:r w:rsidR="007F4E63" w:rsidRPr="007F4E63">
        <w:t xml:space="preserve"> (Maund, 2017).</w:t>
      </w:r>
    </w:p>
    <w:p w:rsidR="00D8761E" w:rsidRDefault="00D221A6" w:rsidP="00037FFB">
      <w:r w:rsidRPr="00D221A6">
        <w:t xml:space="preserve">Over the past two months, I have been studying what steps I should take on the path to a successful selection of applicants. </w:t>
      </w:r>
      <w:r w:rsidR="00B5501D" w:rsidRPr="00B5501D">
        <w:t>Along with the development of the skills necessary for work, we must have a goo</w:t>
      </w:r>
      <w:r w:rsidR="008C635C">
        <w:t>d understanding of the job-seeking</w:t>
      </w:r>
      <w:r w:rsidR="00B5501D" w:rsidRPr="00B5501D">
        <w:t xml:space="preserve"> process.</w:t>
      </w:r>
      <w:r w:rsidR="00037FFB" w:rsidRPr="00037FFB">
        <w:t xml:space="preserve"> </w:t>
      </w:r>
      <w:r w:rsidR="00037FFB">
        <w:t>The job-seeking process can be divided into several stages:" exploring, researching, applying, interviewing, following up, and negotiating."(Maund, 2017). Each stage of a job search requires special attention.</w:t>
      </w:r>
    </w:p>
    <w:p w:rsidR="003B55CA" w:rsidRDefault="00037FFB" w:rsidP="00D8761E">
      <w:r w:rsidRPr="00037FFB">
        <w:t>The first step begins by exploring yourself and determining your motivation and priorities.</w:t>
      </w:r>
      <w:r w:rsidR="00FD41BA" w:rsidRPr="00FD41BA">
        <w:t xml:space="preserve"> Secondly, it is necessary to study and explore the future career from all sides</w:t>
      </w:r>
      <w:r w:rsidR="00C6762A" w:rsidRPr="00C6762A">
        <w:t xml:space="preserve">. We must be well aware of what area of professional activity we are invading and how this environment will perceive us. </w:t>
      </w:r>
      <w:r w:rsidR="000D42A2" w:rsidRPr="000D42A2">
        <w:t xml:space="preserve">It is necessary </w:t>
      </w:r>
      <w:proofErr w:type="gramStart"/>
      <w:r w:rsidR="000D42A2" w:rsidRPr="000D42A2">
        <w:t>to impartially evaluate</w:t>
      </w:r>
      <w:proofErr w:type="gramEnd"/>
      <w:r w:rsidR="000D42A2" w:rsidRPr="000D42A2">
        <w:t xml:space="preserve"> your knowledge and s</w:t>
      </w:r>
      <w:r w:rsidR="003B55CA">
        <w:t xml:space="preserve">kills appropriate to your </w:t>
      </w:r>
      <w:r w:rsidR="007F4E63">
        <w:t>goal</w:t>
      </w:r>
      <w:r w:rsidR="007F4E63" w:rsidRPr="007F4E63">
        <w:t xml:space="preserve"> (Maund, 2017).</w:t>
      </w:r>
    </w:p>
    <w:p w:rsidR="00D8761E" w:rsidRPr="008B18A9" w:rsidRDefault="008B18A9" w:rsidP="00D8761E">
      <w:r w:rsidRPr="008B18A9">
        <w:t>The next step in finding a job is research. We will look for it everywhere: on the Internet, on government sites, in private agencies, professional associations. This search can be as wide as possible. We can look for work in a particular company. Then we need to learn as much as possible about the company itself. A person (better if it will be your friend) who already works for this company can help us with this</w:t>
      </w:r>
      <w:r w:rsidR="000E611C">
        <w:t xml:space="preserve"> </w:t>
      </w:r>
      <w:r w:rsidR="000E611C" w:rsidRPr="000E611C">
        <w:t>(Maund, 2017).</w:t>
      </w:r>
    </w:p>
    <w:p w:rsidR="000023CF" w:rsidRPr="00C07622" w:rsidRDefault="00BA10FA" w:rsidP="000023CF">
      <w:r w:rsidRPr="00BA10FA">
        <w:t xml:space="preserve">Following the completion of the research, it is necessary to prepare the CV and cover letter. In my CV, I describe my skills that are in demand by the company. </w:t>
      </w:r>
      <w:r w:rsidR="007F4E63" w:rsidRPr="007F4E63">
        <w:t>In addition, I must describe my strengths, as well as indicate my education, experience, skills, and references. In a cover letter, I will introduce myself briefly and ex</w:t>
      </w:r>
      <w:r w:rsidR="007F4E63">
        <w:t>plain the purpose I am pursuing</w:t>
      </w:r>
      <w:r w:rsidR="007F4E63" w:rsidRPr="007F4E63">
        <w:t>.</w:t>
      </w:r>
      <w:r w:rsidR="003505CA" w:rsidRPr="003505CA">
        <w:t xml:space="preserve"> I must convince a potential employer with the help of arguments that with my knowledge and experience I will be able to carry out the work that I apply </w:t>
      </w:r>
      <w:proofErr w:type="gramStart"/>
      <w:r w:rsidR="003505CA" w:rsidRPr="003505CA">
        <w:t>for</w:t>
      </w:r>
      <w:proofErr w:type="gramEnd"/>
      <w:r w:rsidR="003505CA" w:rsidRPr="003505CA">
        <w:t>.</w:t>
      </w:r>
      <w:r w:rsidR="00C07622" w:rsidRPr="00C07622">
        <w:t xml:space="preserve"> Writing these two documents requires a good knowledge of the language. Otherwise, the inte</w:t>
      </w:r>
      <w:r w:rsidR="007F4E63">
        <w:t>rview invitation may not follow</w:t>
      </w:r>
      <w:r w:rsidR="007F4E63" w:rsidRPr="007F4E63">
        <w:t xml:space="preserve"> (Maund, 2017).</w:t>
      </w:r>
    </w:p>
    <w:p w:rsidR="003505CA" w:rsidRDefault="0086181A" w:rsidP="000023CF">
      <w:r w:rsidRPr="0086181A">
        <w:t>The main stage of the job-seeking process is interviewing.</w:t>
      </w:r>
      <w:r w:rsidR="00A14877" w:rsidRPr="00A14877">
        <w:t xml:space="preserve"> For a successful interview, the following skills </w:t>
      </w:r>
      <w:proofErr w:type="gramStart"/>
      <w:r w:rsidR="00A14877" w:rsidRPr="00A14877">
        <w:t>must be well developed</w:t>
      </w:r>
      <w:proofErr w:type="gramEnd"/>
      <w:r w:rsidR="00A14877" w:rsidRPr="00A14877">
        <w:t>: oral and written communication skills, listening skills, critical t</w:t>
      </w:r>
      <w:r w:rsidR="007F4E63">
        <w:t xml:space="preserve">hinking and presentation skills </w:t>
      </w:r>
      <w:r w:rsidR="007F4E63" w:rsidRPr="007F4E63">
        <w:t>(Maund, 2017).</w:t>
      </w:r>
    </w:p>
    <w:p w:rsidR="003505CA" w:rsidRDefault="00A14877" w:rsidP="000023CF">
      <w:r w:rsidRPr="00A14877">
        <w:t xml:space="preserve">I perceive all six stages of the job-seeking process as an action plan for getting exactly the job that you dream </w:t>
      </w:r>
      <w:proofErr w:type="gramStart"/>
      <w:r w:rsidRPr="00A14877">
        <w:t>abou</w:t>
      </w:r>
      <w:r>
        <w:t>t</w:t>
      </w:r>
      <w:proofErr w:type="gramEnd"/>
      <w:r>
        <w:t xml:space="preserve">. </w:t>
      </w:r>
      <w:r w:rsidRPr="00A14877">
        <w:t>This action plan points out the skills that we should be good at every stage.</w:t>
      </w:r>
      <w:r w:rsidR="00F24663" w:rsidRPr="00F24663">
        <w:t xml:space="preserve"> For myself, I determined that the stage of the interview is the most important and I should pay special attention to it.</w:t>
      </w:r>
    </w:p>
    <w:p w:rsidR="001854F5" w:rsidRDefault="001854F5" w:rsidP="000023CF"/>
    <w:p w:rsidR="00DA1912" w:rsidRPr="00D8761E" w:rsidRDefault="00CC4F58" w:rsidP="000023CF">
      <w:pPr>
        <w:pStyle w:val="Heading1"/>
      </w:pPr>
      <w:bookmarkStart w:id="5" w:name="_Toc17908976"/>
      <w:r>
        <w:lastRenderedPageBreak/>
        <w:t>Research methods</w:t>
      </w:r>
      <w:bookmarkEnd w:id="5"/>
    </w:p>
    <w:p w:rsidR="00BC5DA0" w:rsidRDefault="00BC5DA0" w:rsidP="00BC5DA0">
      <w:r>
        <w:t>To get reliable information about the company in which I intend to work, I need to draw up a plan and research method. The purpose of my research is to make sure that this company really needs specialists (employees) like me. Another goal of the study will be to examine whether I can realize my ambitions.</w:t>
      </w:r>
    </w:p>
    <w:p w:rsidR="00BC5DA0" w:rsidRDefault="00BC5DA0" w:rsidP="00BC5DA0">
      <w:r>
        <w:t>The research will establish facts of interest to me.</w:t>
      </w:r>
    </w:p>
    <w:p w:rsidR="00976923" w:rsidRDefault="00BC5DA0" w:rsidP="00BC5DA0">
      <w:r>
        <w:t>For research, I need data sources. Such data must be reliable. For large studies, primary and secondary sources are used. I must analyze the data and information quite critically. I must compare the information received from secondary sources with the answers of people (primary sources) who work in this company. Based on this comparison, I can analyse to decide if I should work in such a company. This information will help me write the right resume and choose the tactics of behavior at the interview</w:t>
      </w:r>
      <w:r w:rsidR="004D1234">
        <w:t xml:space="preserve"> </w:t>
      </w:r>
      <w:r w:rsidR="004D1234" w:rsidRPr="004D1234">
        <w:t>(Saunders, 2016).</w:t>
      </w:r>
    </w:p>
    <w:p w:rsidR="00976923" w:rsidRDefault="00976923" w:rsidP="00DA1912"/>
    <w:p w:rsidR="000A70AE" w:rsidRDefault="003B55CA" w:rsidP="007F4E63">
      <w:pPr>
        <w:pStyle w:val="Heading1"/>
      </w:pPr>
      <w:bookmarkStart w:id="6" w:name="_Toc17908977"/>
      <w:r>
        <w:t>Referencing techniques</w:t>
      </w:r>
      <w:bookmarkEnd w:id="6"/>
    </w:p>
    <w:p w:rsidR="00825C75" w:rsidRPr="00BC5DA0" w:rsidRDefault="00296D39" w:rsidP="00DA1912">
      <w:r w:rsidRPr="00296D39">
        <w:t xml:space="preserve">It is very important referencing correctly. </w:t>
      </w:r>
      <w:r w:rsidR="00BF2403" w:rsidRPr="00BF2403">
        <w:t xml:space="preserve">All </w:t>
      </w:r>
      <w:r w:rsidR="007C1474" w:rsidRPr="00BF2403">
        <w:t>student</w:t>
      </w:r>
      <w:r w:rsidR="007C1474">
        <w:t>s’</w:t>
      </w:r>
      <w:r w:rsidR="00BF2403" w:rsidRPr="00BF2403">
        <w:t xml:space="preserve"> essays and reports </w:t>
      </w:r>
      <w:proofErr w:type="gramStart"/>
      <w:r w:rsidR="00BF2403" w:rsidRPr="00BF2403">
        <w:t>should be based</w:t>
      </w:r>
      <w:proofErr w:type="gramEnd"/>
      <w:r w:rsidR="00BF2403" w:rsidRPr="00BF2403">
        <w:t xml:space="preserve"> on specific theories and concepts set forth in textbooks, books, and other sources.</w:t>
      </w:r>
      <w:r w:rsidR="000A70AE" w:rsidRPr="000A70AE">
        <w:t xml:space="preserve"> In my works, I use </w:t>
      </w:r>
      <w:proofErr w:type="spellStart"/>
      <w:r w:rsidR="000A70AE" w:rsidRPr="000A70AE">
        <w:t>summarising</w:t>
      </w:r>
      <w:proofErr w:type="spellEnd"/>
      <w:r w:rsidR="000A70AE" w:rsidRPr="000A70AE">
        <w:t xml:space="preserve"> or paraphrasing. Sometimes I use direct quotations</w:t>
      </w:r>
      <w:r w:rsidR="000A70AE">
        <w:t>.</w:t>
      </w:r>
      <w:r w:rsidR="00A65FCD" w:rsidRPr="00A65FCD">
        <w:t xml:space="preserve"> In one of my essays, I used a large number of direct quotations. I roughly estimated that I did not exceed my</w:t>
      </w:r>
      <w:r w:rsidR="005D7C1F">
        <w:t xml:space="preserve"> limit on the use of quotations</w:t>
      </w:r>
      <w:r w:rsidR="00A65FCD" w:rsidRPr="00A65FCD">
        <w:t xml:space="preserve">. I was wrong. I exceeded the limit and my essay </w:t>
      </w:r>
      <w:proofErr w:type="gramStart"/>
      <w:r w:rsidR="00A65FCD" w:rsidRPr="00A65FCD">
        <w:t>was not even rated</w:t>
      </w:r>
      <w:proofErr w:type="gramEnd"/>
      <w:r w:rsidR="00A65FCD" w:rsidRPr="00A65FCD">
        <w:t xml:space="preserve">. I </w:t>
      </w:r>
      <w:proofErr w:type="gramStart"/>
      <w:r w:rsidR="00A65FCD" w:rsidRPr="00A65FCD">
        <w:t>was accused</w:t>
      </w:r>
      <w:proofErr w:type="gramEnd"/>
      <w:r w:rsidR="00A65FCD" w:rsidRPr="00A65FCD">
        <w:t xml:space="preserve"> of unfair practice.</w:t>
      </w:r>
    </w:p>
    <w:p w:rsidR="00037FFB" w:rsidRPr="00102796" w:rsidRDefault="005D7C1F" w:rsidP="00DA1912">
      <w:r w:rsidRPr="005D7C1F">
        <w:t xml:space="preserve">Now I try to read the sources and write the essay, </w:t>
      </w:r>
      <w:proofErr w:type="gramStart"/>
      <w:r w:rsidRPr="005D7C1F">
        <w:t>based on the fact that</w:t>
      </w:r>
      <w:proofErr w:type="gramEnd"/>
      <w:r w:rsidRPr="005D7C1F">
        <w:t xml:space="preserve"> I could remember. This technique will allow me to avoid the over-using direct quotation.</w:t>
      </w:r>
      <w:r w:rsidR="003A73C0" w:rsidRPr="003A73C0">
        <w:t xml:space="preserve"> In my works, I use a certain number of sources. Where I use paraphrasing, I must cite the source.</w:t>
      </w:r>
      <w:r w:rsidR="00B827E3" w:rsidRPr="00B827E3">
        <w:t xml:space="preserve"> </w:t>
      </w:r>
      <w:r w:rsidR="00B827E3">
        <w:t>In e</w:t>
      </w:r>
      <w:r w:rsidR="00B827E3" w:rsidRPr="00B827E3">
        <w:t>ssays, we are obliged to confirm the accuracy of the ideas used by referring to the source.</w:t>
      </w:r>
      <w:r w:rsidR="00102796" w:rsidRPr="00102796">
        <w:t xml:space="preserve"> The citation in the text helps the reader to get an opportunity to look at those sources </w:t>
      </w:r>
      <w:proofErr w:type="gramStart"/>
      <w:r w:rsidR="00102796" w:rsidRPr="00102796">
        <w:t>on the basis of</w:t>
      </w:r>
      <w:proofErr w:type="gramEnd"/>
      <w:r w:rsidR="00102796" w:rsidRPr="00102796">
        <w:t xml:space="preserve"> which this essay was writte</w:t>
      </w:r>
      <w:r w:rsidR="00102796">
        <w:t>n</w:t>
      </w:r>
      <w:r w:rsidR="00102796" w:rsidRPr="00102796">
        <w:t>. In my work, I p</w:t>
      </w:r>
      <w:r w:rsidR="00102796">
        <w:t xml:space="preserve">refer to use the Harvard system </w:t>
      </w:r>
      <w:r w:rsidR="00825C75" w:rsidRPr="00BF2403">
        <w:t>(MU, 2019)</w:t>
      </w:r>
      <w:r w:rsidR="00102796" w:rsidRPr="00102796">
        <w:t>.</w:t>
      </w:r>
    </w:p>
    <w:p w:rsidR="003B55CA" w:rsidRDefault="003B55C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182F3A" w:rsidRDefault="00182F3A" w:rsidP="00DA1912"/>
    <w:p w:rsidR="00DA1912" w:rsidRPr="00D050F9" w:rsidRDefault="00DA1912" w:rsidP="006C6FEB">
      <w:pPr>
        <w:pStyle w:val="Heading1"/>
      </w:pPr>
      <w:bookmarkStart w:id="7" w:name="_Toc17908978"/>
      <w:r w:rsidRPr="00037C51">
        <w:lastRenderedPageBreak/>
        <w:t>Conclusion</w:t>
      </w:r>
      <w:bookmarkEnd w:id="7"/>
    </w:p>
    <w:p w:rsidR="00DA1912" w:rsidRDefault="00852874" w:rsidP="00DA1912">
      <w:r w:rsidRPr="00852874">
        <w:t>All topics of this module</w:t>
      </w:r>
      <w:r w:rsidR="00802B1D" w:rsidRPr="00802B1D">
        <w:t xml:space="preserve"> </w:t>
      </w:r>
      <w:r w:rsidR="00802B1D">
        <w:t>(Academic and Employability Skills)</w:t>
      </w:r>
      <w:r w:rsidRPr="00852874">
        <w:t xml:space="preserve"> were useful and important in the learning process.</w:t>
      </w:r>
      <w:r w:rsidR="00D050F9" w:rsidRPr="00D050F9">
        <w:t xml:space="preserve"> </w:t>
      </w:r>
      <w:r w:rsidR="002A2D5A" w:rsidRPr="002A2D5A">
        <w:t>In this reflective review, I described what specific skills I was able to improve.</w:t>
      </w:r>
      <w:r w:rsidR="00D050F9" w:rsidRPr="00D050F9">
        <w:t xml:space="preserve"> </w:t>
      </w:r>
      <w:r w:rsidR="002A2D5A" w:rsidRPr="002A2D5A">
        <w:t>A special place in the paper is given to academic writing. I study writing skills to improve my overall level of development and in order to be able to get a promotion.</w:t>
      </w:r>
      <w:r w:rsidR="00D050F9" w:rsidRPr="00D050F9">
        <w:t xml:space="preserve"> I am critical of my abilities and try to find the best approach to improve my knowledge of the language.</w:t>
      </w:r>
    </w:p>
    <w:p w:rsidR="00DA1912" w:rsidRPr="00D050F9" w:rsidRDefault="00D050F9" w:rsidP="00DA1912">
      <w:r w:rsidRPr="00D050F9">
        <w:t>The research method provides universal opportunities for any research, both small and large. A logical sequence of actions always leads to the desired result.</w:t>
      </w:r>
    </w:p>
    <w:p w:rsidR="00DA1912" w:rsidRDefault="004908E6" w:rsidP="00DA1912">
      <w:r w:rsidRPr="004908E6">
        <w:t>For a student essay, Referencing techniques are a very important tool. Skillful use of this tool allows you to achieve a good grade.</w:t>
      </w:r>
    </w:p>
    <w:p w:rsidR="00DA1912" w:rsidRDefault="00DA1912" w:rsidP="00DA1912">
      <w:r>
        <w:br w:type="page"/>
      </w:r>
    </w:p>
    <w:p w:rsidR="00DA1912" w:rsidRDefault="00DA1912" w:rsidP="00DA1912">
      <w:pPr>
        <w:pStyle w:val="Heading1"/>
      </w:pPr>
      <w:bookmarkStart w:id="8" w:name="_Toc17908979"/>
      <w:r>
        <w:lastRenderedPageBreak/>
        <w:t>References</w:t>
      </w:r>
      <w:bookmarkEnd w:id="8"/>
    </w:p>
    <w:p w:rsidR="00E32515" w:rsidRDefault="00E32515" w:rsidP="00E32515"/>
    <w:p w:rsidR="00E32515" w:rsidRPr="00E32515" w:rsidRDefault="00E32515" w:rsidP="00E32515">
      <w:r w:rsidRPr="00E32515">
        <w:t xml:space="preserve">Maund, A., </w:t>
      </w:r>
      <w:proofErr w:type="spellStart"/>
      <w:r w:rsidRPr="00E32515">
        <w:t>Schriek</w:t>
      </w:r>
      <w:proofErr w:type="spellEnd"/>
      <w:r w:rsidRPr="00E32515">
        <w:t xml:space="preserve">, M., </w:t>
      </w:r>
      <w:proofErr w:type="spellStart"/>
      <w:r w:rsidRPr="00E32515">
        <w:t>Tinkler</w:t>
      </w:r>
      <w:proofErr w:type="spellEnd"/>
      <w:r w:rsidRPr="00E32515">
        <w:t>, P.K. (2017</w:t>
      </w:r>
      <w:r w:rsidRPr="00E32515">
        <w:rPr>
          <w:i/>
        </w:rPr>
        <w:t>) Certificate in Higher Education: Skills for the Workplace.</w:t>
      </w:r>
      <w:r w:rsidRPr="00E32515">
        <w:t xml:space="preserve"> Student Yearbook. London: SAGE Publication Ltd.</w:t>
      </w:r>
    </w:p>
    <w:p w:rsidR="00E32515" w:rsidRPr="00E32515" w:rsidRDefault="00E32515" w:rsidP="00E32515"/>
    <w:p w:rsidR="007104B8" w:rsidRPr="007104B8" w:rsidRDefault="00E32515" w:rsidP="007104B8">
      <w:r w:rsidRPr="00E32515">
        <w:t xml:space="preserve">Morgan, P. (2017) </w:t>
      </w:r>
      <w:proofErr w:type="gramStart"/>
      <w:r w:rsidRPr="00E32515">
        <w:rPr>
          <w:i/>
        </w:rPr>
        <w:t>The</w:t>
      </w:r>
      <w:proofErr w:type="gramEnd"/>
      <w:r w:rsidRPr="00E32515">
        <w:rPr>
          <w:i/>
        </w:rPr>
        <w:t xml:space="preserve"> business student’s guide to study and employability</w:t>
      </w:r>
      <w:r w:rsidRPr="00E32515">
        <w:t>. London: SAGE Publication Ltd.</w:t>
      </w:r>
    </w:p>
    <w:p w:rsidR="007104B8" w:rsidRDefault="007104B8" w:rsidP="00E32515"/>
    <w:p w:rsidR="003B55CA" w:rsidRDefault="001501D6" w:rsidP="003B55CA">
      <w:r>
        <w:rPr>
          <w:i/>
        </w:rPr>
        <w:t xml:space="preserve">MU (2019) </w:t>
      </w:r>
      <w:r w:rsidRPr="001501D6">
        <w:rPr>
          <w:i/>
        </w:rPr>
        <w:t>APA - Referencing Guide</w:t>
      </w:r>
      <w:r w:rsidRPr="001501D6">
        <w:t xml:space="preserve"> Citation Methods</w:t>
      </w:r>
      <w:r>
        <w:t xml:space="preserve"> </w:t>
      </w:r>
      <w:proofErr w:type="gramStart"/>
      <w:r>
        <w:t>M</w:t>
      </w:r>
      <w:r w:rsidRPr="001501D6">
        <w:t>urdoch</w:t>
      </w:r>
      <w:r>
        <w:t xml:space="preserve">  </w:t>
      </w:r>
      <w:r w:rsidRPr="007104B8">
        <w:t>University</w:t>
      </w:r>
      <w:proofErr w:type="gramEnd"/>
      <w:r>
        <w:t xml:space="preserve"> </w:t>
      </w:r>
      <w:r w:rsidR="003B55CA">
        <w:t xml:space="preserve">[online]. Available from: </w:t>
      </w:r>
      <w:hyperlink r:id="rId5" w:history="1">
        <w:r w:rsidR="003B55CA" w:rsidRPr="007176C5">
          <w:rPr>
            <w:color w:val="0000FF"/>
            <w:u w:val="single"/>
          </w:rPr>
          <w:t>https</w:t>
        </w:r>
        <w:r w:rsidR="003B55CA" w:rsidRPr="007104B8">
          <w:rPr>
            <w:color w:val="0000FF"/>
            <w:u w:val="single"/>
          </w:rPr>
          <w:t>://</w:t>
        </w:r>
        <w:r w:rsidR="003B55CA" w:rsidRPr="007176C5">
          <w:rPr>
            <w:color w:val="0000FF"/>
            <w:u w:val="single"/>
          </w:rPr>
          <w:t>www</w:t>
        </w:r>
        <w:r w:rsidR="003B55CA" w:rsidRPr="007104B8">
          <w:rPr>
            <w:color w:val="0000FF"/>
            <w:u w:val="single"/>
          </w:rPr>
          <w:t>.</w:t>
        </w:r>
        <w:r w:rsidR="003B55CA" w:rsidRPr="007176C5">
          <w:rPr>
            <w:color w:val="0000FF"/>
            <w:u w:val="single"/>
          </w:rPr>
          <w:t>kent</w:t>
        </w:r>
        <w:r w:rsidR="003B55CA" w:rsidRPr="007104B8">
          <w:rPr>
            <w:color w:val="0000FF"/>
            <w:u w:val="single"/>
          </w:rPr>
          <w:t>.</w:t>
        </w:r>
        <w:r w:rsidR="003B55CA" w:rsidRPr="007176C5">
          <w:rPr>
            <w:color w:val="0000FF"/>
            <w:u w:val="single"/>
          </w:rPr>
          <w:t>ac</w:t>
        </w:r>
        <w:r w:rsidR="003B55CA" w:rsidRPr="007104B8">
          <w:rPr>
            <w:color w:val="0000FF"/>
            <w:u w:val="single"/>
          </w:rPr>
          <w:t>.</w:t>
        </w:r>
        <w:r w:rsidR="003B55CA" w:rsidRPr="007176C5">
          <w:rPr>
            <w:color w:val="0000FF"/>
            <w:u w:val="single"/>
          </w:rPr>
          <w:t>uk</w:t>
        </w:r>
        <w:r w:rsidR="003B55CA" w:rsidRPr="007104B8">
          <w:rPr>
            <w:color w:val="0000FF"/>
            <w:u w:val="single"/>
          </w:rPr>
          <w:t>/</w:t>
        </w:r>
        <w:r w:rsidR="003B55CA" w:rsidRPr="007176C5">
          <w:rPr>
            <w:color w:val="0000FF"/>
            <w:u w:val="single"/>
          </w:rPr>
          <w:t>ces</w:t>
        </w:r>
        <w:r w:rsidR="003B55CA" w:rsidRPr="007104B8">
          <w:rPr>
            <w:color w:val="0000FF"/>
            <w:u w:val="single"/>
          </w:rPr>
          <w:t>/</w:t>
        </w:r>
        <w:r w:rsidR="003B55CA" w:rsidRPr="007176C5">
          <w:rPr>
            <w:color w:val="0000FF"/>
            <w:u w:val="single"/>
          </w:rPr>
          <w:t>student</w:t>
        </w:r>
        <w:r w:rsidR="003B55CA" w:rsidRPr="007104B8">
          <w:rPr>
            <w:color w:val="0000FF"/>
            <w:u w:val="single"/>
          </w:rPr>
          <w:t>/</w:t>
        </w:r>
        <w:r w:rsidR="003B55CA" w:rsidRPr="007176C5">
          <w:rPr>
            <w:color w:val="0000FF"/>
            <w:u w:val="single"/>
          </w:rPr>
          <w:t>skills</w:t>
        </w:r>
        <w:r w:rsidR="003B55CA" w:rsidRPr="007104B8">
          <w:rPr>
            <w:color w:val="0000FF"/>
            <w:u w:val="single"/>
          </w:rPr>
          <w:t>.</w:t>
        </w:r>
        <w:r w:rsidR="003B55CA" w:rsidRPr="007176C5">
          <w:rPr>
            <w:color w:val="0000FF"/>
            <w:u w:val="single"/>
          </w:rPr>
          <w:t>html</w:t>
        </w:r>
      </w:hyperlink>
      <w:hyperlink r:id="rId6" w:anchor="targetText=There%20are%20four%20common%20methods,whole%20of%20a%20source%20document." w:history="1">
        <w:r w:rsidR="003B55CA" w:rsidRPr="003B55CA">
          <w:rPr>
            <w:color w:val="0000FF"/>
            <w:u w:val="single"/>
          </w:rPr>
          <w:t>https://libguides.murdoch.edu.au/APA/methods#targetText=There%20are%20four%20common%20methods,whole%20of%20a%20source%20document.</w:t>
        </w:r>
      </w:hyperlink>
      <w:r w:rsidR="003B55CA">
        <w:t xml:space="preserve"> [Accessed 2</w:t>
      </w:r>
      <w:r w:rsidR="00A67D42">
        <w:t>6</w:t>
      </w:r>
      <w:r w:rsidR="003B55CA">
        <w:t>/08/19].</w:t>
      </w:r>
    </w:p>
    <w:p w:rsidR="003B55CA" w:rsidRDefault="003B55CA" w:rsidP="00E32515"/>
    <w:p w:rsidR="004D1234" w:rsidRDefault="004D1234" w:rsidP="004D1234">
      <w:r w:rsidRPr="004D1234">
        <w:t xml:space="preserve">Saunders, M., Lewis, P., Thornhill, A. (2016) </w:t>
      </w:r>
      <w:r w:rsidRPr="004D1234">
        <w:rPr>
          <w:i/>
        </w:rPr>
        <w:t>Research methods for business students.</w:t>
      </w:r>
      <w:r w:rsidRPr="004D1234">
        <w:t xml:space="preserve"> Harlow: Pearson Education Limited.</w:t>
      </w:r>
    </w:p>
    <w:p w:rsidR="00EC6D85" w:rsidRDefault="00EC6D85" w:rsidP="004D1234"/>
    <w:p w:rsidR="00817B7E" w:rsidRPr="004D1234" w:rsidRDefault="00EC6D85" w:rsidP="004D1234">
      <w:r>
        <w:t xml:space="preserve">Cottrell, S. (2010) </w:t>
      </w:r>
      <w:r w:rsidRPr="00817B7E">
        <w:rPr>
          <w:i/>
        </w:rPr>
        <w:t>Skill for Success</w:t>
      </w:r>
      <w:r w:rsidR="00AA7B77">
        <w:rPr>
          <w:i/>
        </w:rPr>
        <w:t>:</w:t>
      </w:r>
      <w:r w:rsidRPr="00817B7E">
        <w:rPr>
          <w:i/>
        </w:rPr>
        <w:t xml:space="preserve"> Personal Development and Employability</w:t>
      </w:r>
      <w:r w:rsidR="00817B7E" w:rsidRPr="00817B7E">
        <w:t>. Hampshire: Palgrave Macmillan.</w:t>
      </w:r>
    </w:p>
    <w:p w:rsidR="004D1234" w:rsidRDefault="004D1234" w:rsidP="00E32515"/>
    <w:p w:rsidR="004D1234" w:rsidRPr="007104B8" w:rsidRDefault="001501D6" w:rsidP="00E32515">
      <w:r>
        <w:t xml:space="preserve">UOK (2019) </w:t>
      </w:r>
      <w:r w:rsidRPr="007104B8">
        <w:rPr>
          <w:i/>
        </w:rPr>
        <w:t>Employability Skills</w:t>
      </w:r>
      <w:r>
        <w:t xml:space="preserve"> </w:t>
      </w:r>
      <w:r w:rsidRPr="007104B8">
        <w:t>Careers and Employability Service</w:t>
      </w:r>
      <w:r>
        <w:t xml:space="preserve"> </w:t>
      </w:r>
      <w:r w:rsidRPr="007104B8">
        <w:t>University of Kent</w:t>
      </w:r>
      <w:r>
        <w:t xml:space="preserve"> [online]. Available from: </w:t>
      </w:r>
      <w:hyperlink r:id="rId7" w:history="1">
        <w:r w:rsidRPr="007176C5">
          <w:rPr>
            <w:color w:val="0000FF"/>
            <w:u w:val="single"/>
          </w:rPr>
          <w:t>https</w:t>
        </w:r>
        <w:r w:rsidRPr="007104B8">
          <w:rPr>
            <w:color w:val="0000FF"/>
            <w:u w:val="single"/>
          </w:rPr>
          <w:t>://</w:t>
        </w:r>
        <w:r w:rsidRPr="007176C5">
          <w:rPr>
            <w:color w:val="0000FF"/>
            <w:u w:val="single"/>
          </w:rPr>
          <w:t>www</w:t>
        </w:r>
        <w:r w:rsidRPr="007104B8">
          <w:rPr>
            <w:color w:val="0000FF"/>
            <w:u w:val="single"/>
          </w:rPr>
          <w:t>.</w:t>
        </w:r>
        <w:r w:rsidRPr="007176C5">
          <w:rPr>
            <w:color w:val="0000FF"/>
            <w:u w:val="single"/>
          </w:rPr>
          <w:t>kent</w:t>
        </w:r>
        <w:r w:rsidRPr="007104B8">
          <w:rPr>
            <w:color w:val="0000FF"/>
            <w:u w:val="single"/>
          </w:rPr>
          <w:t>.</w:t>
        </w:r>
        <w:r w:rsidRPr="007176C5">
          <w:rPr>
            <w:color w:val="0000FF"/>
            <w:u w:val="single"/>
          </w:rPr>
          <w:t>ac</w:t>
        </w:r>
        <w:r w:rsidRPr="007104B8">
          <w:rPr>
            <w:color w:val="0000FF"/>
            <w:u w:val="single"/>
          </w:rPr>
          <w:t>.</w:t>
        </w:r>
        <w:r w:rsidRPr="007176C5">
          <w:rPr>
            <w:color w:val="0000FF"/>
            <w:u w:val="single"/>
          </w:rPr>
          <w:t>uk</w:t>
        </w:r>
        <w:r w:rsidRPr="007104B8">
          <w:rPr>
            <w:color w:val="0000FF"/>
            <w:u w:val="single"/>
          </w:rPr>
          <w:t>/</w:t>
        </w:r>
        <w:r w:rsidRPr="007176C5">
          <w:rPr>
            <w:color w:val="0000FF"/>
            <w:u w:val="single"/>
          </w:rPr>
          <w:t>ces</w:t>
        </w:r>
        <w:r w:rsidRPr="007104B8">
          <w:rPr>
            <w:color w:val="0000FF"/>
            <w:u w:val="single"/>
          </w:rPr>
          <w:t>/</w:t>
        </w:r>
        <w:r w:rsidRPr="007176C5">
          <w:rPr>
            <w:color w:val="0000FF"/>
            <w:u w:val="single"/>
          </w:rPr>
          <w:t>student</w:t>
        </w:r>
        <w:r w:rsidRPr="007104B8">
          <w:rPr>
            <w:color w:val="0000FF"/>
            <w:u w:val="single"/>
          </w:rPr>
          <w:t>/</w:t>
        </w:r>
        <w:r w:rsidRPr="007176C5">
          <w:rPr>
            <w:color w:val="0000FF"/>
            <w:u w:val="single"/>
          </w:rPr>
          <w:t>skills</w:t>
        </w:r>
        <w:r w:rsidRPr="007104B8">
          <w:rPr>
            <w:color w:val="0000FF"/>
            <w:u w:val="single"/>
          </w:rPr>
          <w:t>.</w:t>
        </w:r>
        <w:r w:rsidRPr="007176C5">
          <w:rPr>
            <w:color w:val="0000FF"/>
            <w:u w:val="single"/>
          </w:rPr>
          <w:t>html</w:t>
        </w:r>
      </w:hyperlink>
      <w:r>
        <w:rPr>
          <w:color w:val="0000FF"/>
          <w:u w:val="single"/>
        </w:rPr>
        <w:t xml:space="preserve"> </w:t>
      </w:r>
      <w:r>
        <w:t>[Accessed 25/08/19].</w:t>
      </w:r>
    </w:p>
    <w:sectPr w:rsidR="004D1234" w:rsidRPr="007104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E96"/>
    <w:rsid w:val="000023CF"/>
    <w:rsid w:val="00037C51"/>
    <w:rsid w:val="00037FFB"/>
    <w:rsid w:val="000A70AE"/>
    <w:rsid w:val="000C1EAE"/>
    <w:rsid w:val="000D1CFB"/>
    <w:rsid w:val="000D42A2"/>
    <w:rsid w:val="000E611C"/>
    <w:rsid w:val="000E7147"/>
    <w:rsid w:val="00102796"/>
    <w:rsid w:val="00135C63"/>
    <w:rsid w:val="001501D6"/>
    <w:rsid w:val="00156D33"/>
    <w:rsid w:val="00182F3A"/>
    <w:rsid w:val="001854F5"/>
    <w:rsid w:val="001D70D7"/>
    <w:rsid w:val="00224D5C"/>
    <w:rsid w:val="00296D39"/>
    <w:rsid w:val="002A2D5A"/>
    <w:rsid w:val="002F4CD6"/>
    <w:rsid w:val="003124C1"/>
    <w:rsid w:val="00340A9A"/>
    <w:rsid w:val="00345544"/>
    <w:rsid w:val="003505CA"/>
    <w:rsid w:val="00393740"/>
    <w:rsid w:val="003A73C0"/>
    <w:rsid w:val="003B55CA"/>
    <w:rsid w:val="003F6081"/>
    <w:rsid w:val="004636B6"/>
    <w:rsid w:val="00484B8E"/>
    <w:rsid w:val="004908E6"/>
    <w:rsid w:val="004A3588"/>
    <w:rsid w:val="004B291D"/>
    <w:rsid w:val="004C52AE"/>
    <w:rsid w:val="004D1234"/>
    <w:rsid w:val="0051404E"/>
    <w:rsid w:val="00520275"/>
    <w:rsid w:val="00554C71"/>
    <w:rsid w:val="00563696"/>
    <w:rsid w:val="005A447F"/>
    <w:rsid w:val="005D701D"/>
    <w:rsid w:val="005D7C1F"/>
    <w:rsid w:val="006259F3"/>
    <w:rsid w:val="00636D15"/>
    <w:rsid w:val="00653BEA"/>
    <w:rsid w:val="006B4142"/>
    <w:rsid w:val="006C6FEB"/>
    <w:rsid w:val="006F6CA8"/>
    <w:rsid w:val="007104B8"/>
    <w:rsid w:val="00711ADD"/>
    <w:rsid w:val="007176C5"/>
    <w:rsid w:val="0075617E"/>
    <w:rsid w:val="007B1826"/>
    <w:rsid w:val="007C1474"/>
    <w:rsid w:val="007F4E63"/>
    <w:rsid w:val="00802B1D"/>
    <w:rsid w:val="0081037A"/>
    <w:rsid w:val="00817B7E"/>
    <w:rsid w:val="00825C75"/>
    <w:rsid w:val="00852874"/>
    <w:rsid w:val="0086181A"/>
    <w:rsid w:val="00864BEB"/>
    <w:rsid w:val="008B18A9"/>
    <w:rsid w:val="008C635C"/>
    <w:rsid w:val="00902D29"/>
    <w:rsid w:val="00921096"/>
    <w:rsid w:val="00947A34"/>
    <w:rsid w:val="00961302"/>
    <w:rsid w:val="00976923"/>
    <w:rsid w:val="00987A90"/>
    <w:rsid w:val="009D6B74"/>
    <w:rsid w:val="00A14877"/>
    <w:rsid w:val="00A1691F"/>
    <w:rsid w:val="00A31E96"/>
    <w:rsid w:val="00A65FCD"/>
    <w:rsid w:val="00A67D42"/>
    <w:rsid w:val="00A74360"/>
    <w:rsid w:val="00A91A21"/>
    <w:rsid w:val="00AA7B77"/>
    <w:rsid w:val="00AD6FE1"/>
    <w:rsid w:val="00B5501D"/>
    <w:rsid w:val="00B827E3"/>
    <w:rsid w:val="00BA10FA"/>
    <w:rsid w:val="00BC5DA0"/>
    <w:rsid w:val="00BF2403"/>
    <w:rsid w:val="00C07622"/>
    <w:rsid w:val="00C3276A"/>
    <w:rsid w:val="00C40A4F"/>
    <w:rsid w:val="00C41287"/>
    <w:rsid w:val="00C6762A"/>
    <w:rsid w:val="00CA4857"/>
    <w:rsid w:val="00CC4F58"/>
    <w:rsid w:val="00D050F9"/>
    <w:rsid w:val="00D221A6"/>
    <w:rsid w:val="00D32C33"/>
    <w:rsid w:val="00D8761E"/>
    <w:rsid w:val="00DA1912"/>
    <w:rsid w:val="00E15238"/>
    <w:rsid w:val="00E32515"/>
    <w:rsid w:val="00EC6D85"/>
    <w:rsid w:val="00EF7854"/>
    <w:rsid w:val="00F035E8"/>
    <w:rsid w:val="00F24663"/>
    <w:rsid w:val="00F26BFC"/>
    <w:rsid w:val="00FD4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3DFE7-2695-4EC8-981D-3E29440B2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191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501D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9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A1912"/>
    <w:pPr>
      <w:spacing w:line="259" w:lineRule="auto"/>
      <w:outlineLvl w:val="9"/>
    </w:pPr>
  </w:style>
  <w:style w:type="paragraph" w:styleId="TOC1">
    <w:name w:val="toc 1"/>
    <w:basedOn w:val="Normal"/>
    <w:next w:val="Normal"/>
    <w:autoRedefine/>
    <w:uiPriority w:val="39"/>
    <w:unhideWhenUsed/>
    <w:rsid w:val="00DA1912"/>
    <w:pPr>
      <w:spacing w:after="100"/>
    </w:pPr>
  </w:style>
  <w:style w:type="character" w:styleId="Hyperlink">
    <w:name w:val="Hyperlink"/>
    <w:basedOn w:val="DefaultParagraphFont"/>
    <w:uiPriority w:val="99"/>
    <w:unhideWhenUsed/>
    <w:rsid w:val="00DA1912"/>
    <w:rPr>
      <w:color w:val="0563C1" w:themeColor="hyperlink"/>
      <w:u w:val="single"/>
    </w:rPr>
  </w:style>
  <w:style w:type="character" w:styleId="Strong">
    <w:name w:val="Strong"/>
    <w:basedOn w:val="DefaultParagraphFont"/>
    <w:uiPriority w:val="22"/>
    <w:qFormat/>
    <w:rsid w:val="00037C51"/>
    <w:rPr>
      <w:b/>
      <w:bCs/>
    </w:rPr>
  </w:style>
  <w:style w:type="paragraph" w:styleId="NoSpacing">
    <w:name w:val="No Spacing"/>
    <w:uiPriority w:val="1"/>
    <w:qFormat/>
    <w:rsid w:val="00135C63"/>
  </w:style>
  <w:style w:type="paragraph" w:styleId="Title">
    <w:name w:val="Title"/>
    <w:basedOn w:val="Normal"/>
    <w:next w:val="Normal"/>
    <w:link w:val="TitleChar"/>
    <w:uiPriority w:val="10"/>
    <w:qFormat/>
    <w:rsid w:val="00135C6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C63"/>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710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501D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693999">
      <w:bodyDiv w:val="1"/>
      <w:marLeft w:val="0"/>
      <w:marRight w:val="0"/>
      <w:marTop w:val="0"/>
      <w:marBottom w:val="0"/>
      <w:divBdr>
        <w:top w:val="none" w:sz="0" w:space="0" w:color="auto"/>
        <w:left w:val="none" w:sz="0" w:space="0" w:color="auto"/>
        <w:bottom w:val="none" w:sz="0" w:space="0" w:color="auto"/>
        <w:right w:val="none" w:sz="0" w:space="0" w:color="auto"/>
      </w:divBdr>
    </w:div>
    <w:div w:id="806703998">
      <w:bodyDiv w:val="1"/>
      <w:marLeft w:val="0"/>
      <w:marRight w:val="0"/>
      <w:marTop w:val="0"/>
      <w:marBottom w:val="0"/>
      <w:divBdr>
        <w:top w:val="none" w:sz="0" w:space="0" w:color="auto"/>
        <w:left w:val="none" w:sz="0" w:space="0" w:color="auto"/>
        <w:bottom w:val="none" w:sz="0" w:space="0" w:color="auto"/>
        <w:right w:val="none" w:sz="0" w:space="0" w:color="auto"/>
      </w:divBdr>
    </w:div>
    <w:div w:id="1005864856">
      <w:bodyDiv w:val="1"/>
      <w:marLeft w:val="0"/>
      <w:marRight w:val="0"/>
      <w:marTop w:val="0"/>
      <w:marBottom w:val="0"/>
      <w:divBdr>
        <w:top w:val="none" w:sz="0" w:space="0" w:color="auto"/>
        <w:left w:val="none" w:sz="0" w:space="0" w:color="auto"/>
        <w:bottom w:val="none" w:sz="0" w:space="0" w:color="auto"/>
        <w:right w:val="none" w:sz="0" w:space="0" w:color="auto"/>
      </w:divBdr>
    </w:div>
    <w:div w:id="140529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t.ac.uk/ces/student/skill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ibguides.murdoch.edu.au/APA/methods" TargetMode="External"/><Relationship Id="rId5" Type="http://schemas.openxmlformats.org/officeDocument/2006/relationships/hyperlink" Target="https://www.kent.ac.uk/ces/student/skills.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CE6C5-AE14-498E-ADDA-DA84E4485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8</Pages>
  <Words>2014</Words>
  <Characters>11485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dc:creator>
  <cp:keywords/>
  <dc:description/>
  <cp:lastModifiedBy>Margarita</cp:lastModifiedBy>
  <cp:revision>52</cp:revision>
  <dcterms:created xsi:type="dcterms:W3CDTF">2019-08-25T12:43:00Z</dcterms:created>
  <dcterms:modified xsi:type="dcterms:W3CDTF">2019-08-28T18:41:00Z</dcterms:modified>
</cp:coreProperties>
</file>