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C0882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49FA568C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12615771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6601A1E2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2C5713A2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57168271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0342DC03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1874B092" w14:textId="4A095B02" w:rsidR="003A4590" w:rsidRPr="00542666" w:rsidRDefault="00095FBE">
      <w:pPr>
        <w:pStyle w:val="Title2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00542666">
        <w:rPr>
          <w:rFonts w:asciiTheme="majorHAnsi" w:eastAsiaTheme="majorEastAsia" w:hAnsiTheme="majorHAnsi" w:cstheme="majorBidi"/>
          <w:b/>
          <w:bCs/>
          <w:sz w:val="40"/>
          <w:szCs w:val="40"/>
        </w:rPr>
        <w:t>Reflection Paper</w:t>
      </w:r>
    </w:p>
    <w:p w14:paraId="1DD816F4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31997529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487659EE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59562323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7BC2B4FA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2ED09DF3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30B2B863" w14:textId="77777777" w:rsidR="00542666" w:rsidRDefault="00542666" w:rsidP="00542666">
      <w:pPr>
        <w:pStyle w:val="Title2"/>
        <w:jc w:val="right"/>
        <w:rPr>
          <w:rFonts w:asciiTheme="majorHAnsi" w:eastAsiaTheme="majorEastAsia" w:hAnsiTheme="majorHAnsi" w:cstheme="majorBidi"/>
          <w:b/>
          <w:bCs/>
        </w:rPr>
      </w:pPr>
    </w:p>
    <w:p w14:paraId="421E74B5" w14:textId="144831FF" w:rsidR="000B7CA3" w:rsidRDefault="00095FBE" w:rsidP="00542666">
      <w:pPr>
        <w:pStyle w:val="Title2"/>
        <w:jc w:val="right"/>
      </w:pPr>
      <w:r w:rsidRPr="005A07BE">
        <w:rPr>
          <w:rFonts w:asciiTheme="majorHAnsi" w:eastAsiaTheme="majorEastAsia" w:hAnsiTheme="majorHAnsi" w:cstheme="majorBidi"/>
          <w:b/>
          <w:bCs/>
        </w:rPr>
        <w:t xml:space="preserve"> </w:t>
      </w:r>
      <w:r w:rsidR="00542666">
        <w:t xml:space="preserve">Dumitru Catalin </w:t>
      </w:r>
      <w:proofErr w:type="spellStart"/>
      <w:r w:rsidR="00542666">
        <w:t>Bracau</w:t>
      </w:r>
      <w:proofErr w:type="spellEnd"/>
    </w:p>
    <w:p w14:paraId="257017A3" w14:textId="5AC22582" w:rsidR="000B7CA3" w:rsidRDefault="00542666" w:rsidP="00542666">
      <w:pPr>
        <w:pStyle w:val="Title2"/>
        <w:jc w:val="right"/>
      </w:pPr>
      <w:r>
        <w:t>University of Wales Trinity Saint David</w:t>
      </w:r>
    </w:p>
    <w:p w14:paraId="3B2B95DB" w14:textId="3FC8389C" w:rsidR="000B7CA3" w:rsidRDefault="000B7CA3">
      <w:pPr>
        <w:pStyle w:val="NoSpacing"/>
      </w:pPr>
    </w:p>
    <w:p w14:paraId="7F309235" w14:textId="0565FDC8" w:rsidR="00542666" w:rsidRDefault="00542666">
      <w:pPr>
        <w:pStyle w:val="NoSpacing"/>
      </w:pPr>
    </w:p>
    <w:p w14:paraId="34C5A551" w14:textId="77777777" w:rsidR="00542666" w:rsidRDefault="00542666">
      <w:pPr>
        <w:pStyle w:val="NoSpacing"/>
      </w:pPr>
    </w:p>
    <w:p w14:paraId="7437F6D6" w14:textId="22057484" w:rsidR="00542666" w:rsidRDefault="00542666">
      <w:pPr>
        <w:pStyle w:val="NoSpacing"/>
      </w:pPr>
    </w:p>
    <w:p w14:paraId="4653C0B2" w14:textId="16145737" w:rsidR="00542666" w:rsidRDefault="00542666">
      <w:pPr>
        <w:pStyle w:val="NoSpacing"/>
      </w:pPr>
    </w:p>
    <w:p w14:paraId="256297B3" w14:textId="526262C7" w:rsidR="00542666" w:rsidRDefault="00542666">
      <w:pPr>
        <w:pStyle w:val="NoSpacing"/>
      </w:pPr>
    </w:p>
    <w:p w14:paraId="23744157" w14:textId="3DFB604D" w:rsidR="00542666" w:rsidRDefault="00542666">
      <w:pPr>
        <w:pStyle w:val="NoSpacing"/>
      </w:pPr>
    </w:p>
    <w:p w14:paraId="6FAA3E90" w14:textId="77777777" w:rsidR="00542666" w:rsidRDefault="00542666">
      <w:pPr>
        <w:pStyle w:val="NoSpacing"/>
      </w:pPr>
    </w:p>
    <w:p w14:paraId="319AFEB3" w14:textId="5AA8ADBE" w:rsidR="005A07BE" w:rsidRDefault="005A07BE">
      <w:pPr>
        <w:pStyle w:val="NoSpacing"/>
      </w:pPr>
    </w:p>
    <w:p w14:paraId="141E2EB6" w14:textId="4D83A69F" w:rsidR="005A07BE" w:rsidRDefault="005A07BE">
      <w:pPr>
        <w:pStyle w:val="NoSpacing"/>
      </w:pPr>
    </w:p>
    <w:p w14:paraId="4E9C0125" w14:textId="47C6A49D" w:rsidR="005A07BE" w:rsidRDefault="005A07BE">
      <w:pPr>
        <w:pStyle w:val="NoSpacing"/>
      </w:pPr>
    </w:p>
    <w:p w14:paraId="2AA5EEBB" w14:textId="18E8535A" w:rsidR="005A07BE" w:rsidRDefault="005A07BE">
      <w:pPr>
        <w:pStyle w:val="NoSpacing"/>
      </w:pPr>
    </w:p>
    <w:p w14:paraId="678E12E6" w14:textId="6BC5401F" w:rsidR="005A07BE" w:rsidRDefault="005A07BE">
      <w:pPr>
        <w:pStyle w:val="NoSpacing"/>
      </w:pPr>
    </w:p>
    <w:p w14:paraId="0939CD1E" w14:textId="77777777" w:rsidR="00D97F5D" w:rsidRDefault="00D97F5D">
      <w:pPr>
        <w:pStyle w:val="NoSpacing"/>
      </w:pPr>
    </w:p>
    <w:p w14:paraId="1385EBC9" w14:textId="5E9D3A95" w:rsidR="005A07BE" w:rsidRDefault="005A07BE">
      <w:pPr>
        <w:pStyle w:val="NoSpacing"/>
      </w:pPr>
    </w:p>
    <w:p w14:paraId="73D4AAEB" w14:textId="583F7F49" w:rsidR="00D97F5D" w:rsidRPr="00106319" w:rsidRDefault="00095FBE" w:rsidP="00106319">
      <w:pPr>
        <w:pStyle w:val="Title2"/>
        <w:rPr>
          <w:rFonts w:asciiTheme="majorHAnsi" w:eastAsiaTheme="majorEastAsia" w:hAnsiTheme="majorHAnsi" w:cstheme="majorBidi"/>
          <w:b/>
          <w:bCs/>
        </w:rPr>
      </w:pPr>
      <w:r>
        <w:rPr>
          <w:rFonts w:asciiTheme="majorHAnsi" w:eastAsiaTheme="majorEastAsia" w:hAnsiTheme="majorHAnsi" w:cstheme="majorBidi"/>
          <w:b/>
          <w:bCs/>
        </w:rPr>
        <w:t>Reflection Paper</w:t>
      </w:r>
    </w:p>
    <w:p w14:paraId="663C812A" w14:textId="377BABE2" w:rsidR="00D97F5D" w:rsidRDefault="00095FBE" w:rsidP="00517471">
      <w:pPr>
        <w:pStyle w:val="NoSpacing"/>
        <w:jc w:val="both"/>
      </w:pPr>
      <w:r>
        <w:tab/>
        <w:t xml:space="preserve">Every time I get </w:t>
      </w:r>
      <w:r w:rsidR="00FB7193">
        <w:t xml:space="preserve">an </w:t>
      </w:r>
      <w:r>
        <w:t xml:space="preserve">assignment or </w:t>
      </w:r>
      <w:r w:rsidR="00FB7193">
        <w:t xml:space="preserve">a </w:t>
      </w:r>
      <w:r>
        <w:t>class task</w:t>
      </w:r>
      <w:r w:rsidR="00FB7193">
        <w:t>,</w:t>
      </w:r>
      <w:r>
        <w:t xml:space="preserve"> I feel the burden of responsibility on my shoulders, but when the task is based on a PowerPoint presentation</w:t>
      </w:r>
      <w:r w:rsidR="00FB7193">
        <w:t>,</w:t>
      </w:r>
      <w:r>
        <w:t xml:space="preserve"> I feel excited and challenged. </w:t>
      </w:r>
      <w:r w:rsidR="009205D9">
        <w:t>PowerPoint</w:t>
      </w:r>
      <w:r>
        <w:t xml:space="preserve"> presentations allow students to research, collaborate, enhance their technical skills, and challenge their communication and delivery skills. I am a shy individual so I see it as an opportunity to work on my presentation skills and enhance my confidence. When I was assigned a presentation, I knew I will </w:t>
      </w:r>
      <w:r w:rsidR="009205D9">
        <w:t>select</w:t>
      </w:r>
      <w:r>
        <w:t xml:space="preserve"> the topic regarding football as I</w:t>
      </w:r>
      <w:r w:rsidR="009205D9">
        <w:t xml:space="preserve"> love playing it. </w:t>
      </w:r>
    </w:p>
    <w:p w14:paraId="3FE04A0C" w14:textId="628B2EC9" w:rsidR="009205D9" w:rsidRDefault="00095FBE" w:rsidP="00517471">
      <w:pPr>
        <w:pStyle w:val="NoSpacing"/>
        <w:jc w:val="both"/>
      </w:pPr>
      <w:r>
        <w:tab/>
        <w:t xml:space="preserve">The first step to create a presentation is narrowing down the topic, I selected the various roles that players play in football. I am a procrastinator and tend to delay duties when I feel nervous. I spend few days finalizing the topic, which became the biggest issue later on. In my head, I knew that creating slides will be easy but </w:t>
      </w:r>
      <w:r w:rsidR="00FB7193">
        <w:t>it</w:t>
      </w:r>
      <w:r>
        <w:t xml:space="preserve"> will require a lot of practice for delivering an effective presentation. First of all, I made a rough outline of the content, its management, and visual aspect</w:t>
      </w:r>
      <w:r w:rsidR="00553848">
        <w:t xml:space="preserve">s that I wanted to include in my slides. I read a lot of articles about the roles of </w:t>
      </w:r>
      <w:proofErr w:type="gramStart"/>
      <w:r w:rsidR="00553848">
        <w:t>players</w:t>
      </w:r>
      <w:proofErr w:type="gramEnd"/>
      <w:r w:rsidR="00553848">
        <w:t xml:space="preserve"> so I </w:t>
      </w:r>
      <w:r w:rsidR="00FB7193">
        <w:t>chose</w:t>
      </w:r>
      <w:r w:rsidR="00553848">
        <w:t xml:space="preserve"> the vocabulary that is appropriate for a football game. As it was an individual task, the presentation </w:t>
      </w:r>
      <w:r w:rsidR="00553848">
        <w:lastRenderedPageBreak/>
        <w:t>was supposed to be short, but I ended up with a lot of content on my slides. Import rule of presentation is that content on each slide should be based on pointers, and content should be visually appealing and concise. I had a really hard time making content concise and short. This part took longer than I expected, which added a lot of pressure. I had a few personal commitments before the deadline and I planned to complete the presentation and practice it before time. All plan</w:t>
      </w:r>
      <w:r w:rsidR="00FB7193">
        <w:t>s</w:t>
      </w:r>
      <w:r w:rsidR="00553848">
        <w:t xml:space="preserve"> w</w:t>
      </w:r>
      <w:r w:rsidR="00FB7193">
        <w:t>ere</w:t>
      </w:r>
      <w:r w:rsidR="00553848">
        <w:t xml:space="preserve"> jeopardized because I miscalculated time and procrastination.</w:t>
      </w:r>
      <w:r>
        <w:t xml:space="preserve"> </w:t>
      </w:r>
      <w:r w:rsidR="00553848">
        <w:t xml:space="preserve">Also before initiating the presentation, I decided </w:t>
      </w:r>
      <w:r>
        <w:t>to make it challenging for me</w:t>
      </w:r>
      <w:r w:rsidR="00553848">
        <w:t>, by</w:t>
      </w:r>
      <w:r>
        <w:t xml:space="preserve"> add</w:t>
      </w:r>
      <w:r w:rsidR="00553848">
        <w:t>ing</w:t>
      </w:r>
      <w:r>
        <w:t xml:space="preserve"> visual effects in slides</w:t>
      </w:r>
      <w:r w:rsidR="00FB7193">
        <w:t>,</w:t>
      </w:r>
      <w:r>
        <w:t xml:space="preserve"> which was a new task for me. I watched a lot of YouTube tutorials about the effects that can be used in PowerPoint slides. </w:t>
      </w:r>
      <w:r w:rsidR="00553848">
        <w:t xml:space="preserve">The whole process of learning about effects and applying it to my slides was time-consuming and I ended up wasting a lot of time. </w:t>
      </w:r>
    </w:p>
    <w:p w14:paraId="76605065" w14:textId="371D934E" w:rsidR="00553848" w:rsidRDefault="00095FBE" w:rsidP="00517471">
      <w:pPr>
        <w:pStyle w:val="NoSpacing"/>
        <w:jc w:val="both"/>
      </w:pPr>
      <w:r>
        <w:tab/>
        <w:t xml:space="preserve">I wanted to give a presentation my personal touch and decided to not add a readymade template for my presentation. Instead, I decided to use football images that were taken by me in the field. This idea was exciting but when I applied my pictures in the background, the results were not what I imagined them to be. </w:t>
      </w:r>
      <w:r w:rsidR="00864EDE">
        <w:t>I felt really upset and defeated at that moment. Dimensions of the pictures were fitting perfectly in the background</w:t>
      </w:r>
      <w:r w:rsidR="00FB7193">
        <w:t xml:space="preserve"> a</w:t>
      </w:r>
      <w:r w:rsidR="00864EDE">
        <w:t xml:space="preserve">nd the text that was added on slides was not visible. I </w:t>
      </w:r>
      <w:proofErr w:type="gramStart"/>
      <w:r w:rsidR="00864EDE">
        <w:t>don't</w:t>
      </w:r>
      <w:proofErr w:type="gramEnd"/>
      <w:r w:rsidR="00864EDE">
        <w:t xml:space="preserve"> have command over resolving technical issues, so I </w:t>
      </w:r>
      <w:r w:rsidR="00CA5049">
        <w:t>tried to do my best</w:t>
      </w:r>
      <w:r w:rsidR="002C12AC">
        <w:t>.</w:t>
      </w:r>
      <w:r w:rsidR="00864EDE">
        <w:t xml:space="preserve"> After long hours</w:t>
      </w:r>
      <w:r w:rsidR="00FB7193">
        <w:t>,</w:t>
      </w:r>
      <w:r w:rsidR="00864EDE">
        <w:t xml:space="preserve"> I was able to fit images in the background. When I entered text in slides</w:t>
      </w:r>
      <w:r w:rsidR="00FB7193">
        <w:t>,</w:t>
      </w:r>
      <w:r w:rsidR="00864EDE">
        <w:t xml:space="preserve"> it was not visible due to the sharp </w:t>
      </w:r>
      <w:proofErr w:type="spellStart"/>
      <w:r w:rsidR="00864EDE">
        <w:t>colo</w:t>
      </w:r>
      <w:r w:rsidR="00FB7193">
        <w:t>u</w:t>
      </w:r>
      <w:r w:rsidR="00864EDE">
        <w:t>r</w:t>
      </w:r>
      <w:r w:rsidR="002C12AC">
        <w:t>s</w:t>
      </w:r>
      <w:proofErr w:type="spellEnd"/>
      <w:r w:rsidR="002C12AC">
        <w:t xml:space="preserve"> </w:t>
      </w:r>
      <w:r w:rsidR="00864EDE">
        <w:t xml:space="preserve">of images. I was extremely frustrated at this point. I ended up completing the presentation on time but I had to cancel my commitments, which made me feel guilty and upset. </w:t>
      </w:r>
    </w:p>
    <w:p w14:paraId="0E886A1F" w14:textId="1E9E3E73" w:rsidR="00864EDE" w:rsidRDefault="00095FBE" w:rsidP="00517471">
      <w:pPr>
        <w:pStyle w:val="NoSpacing"/>
        <w:jc w:val="both"/>
      </w:pPr>
      <w:r>
        <w:tab/>
        <w:t>On the presentation, I was ready and delivered the presentation in front of my teacher and classmates</w:t>
      </w:r>
      <w:r w:rsidR="00CA5049">
        <w:t xml:space="preserve"> using Microsoft Teams</w:t>
      </w:r>
      <w:r>
        <w:t>. I was very nervous. My voice was shaky on the first slide</w:t>
      </w:r>
      <w:r w:rsidR="00FB7193">
        <w:t>,</w:t>
      </w:r>
      <w:r>
        <w:t xml:space="preserve"> when I introduced the topic</w:t>
      </w:r>
      <w:r w:rsidR="00FB7193">
        <w:t>,</w:t>
      </w:r>
      <w:r>
        <w:t xml:space="preserve"> but then I gained my confidence back and delivered the whole </w:t>
      </w:r>
      <w:r>
        <w:lastRenderedPageBreak/>
        <w:t xml:space="preserve">presentation in a stable voice. I was able to make eye contact with the audience. I was feeling relieved when my presentation ended. </w:t>
      </w:r>
    </w:p>
    <w:p w14:paraId="4CEC2B6E" w14:textId="37CE775A" w:rsidR="00864EDE" w:rsidRDefault="00095FBE" w:rsidP="00517471">
      <w:pPr>
        <w:pStyle w:val="NoSpacing"/>
        <w:jc w:val="both"/>
      </w:pPr>
      <w:r>
        <w:tab/>
        <w:t>Overall</w:t>
      </w:r>
      <w:r w:rsidR="00FB7193">
        <w:t>,</w:t>
      </w:r>
      <w:r>
        <w:t xml:space="preserve"> it was a good experience </w:t>
      </w:r>
      <w:r w:rsidR="00172383">
        <w:t>in which</w:t>
      </w:r>
      <w:r w:rsidR="00FB7193">
        <w:t>,</w:t>
      </w:r>
      <w:r w:rsidR="00172383">
        <w:t xml:space="preserve"> I learned a lot about using new technology and time management. I made a few mistakes in the presentation</w:t>
      </w:r>
      <w:r w:rsidR="00CA5049">
        <w:t xml:space="preserve">. </w:t>
      </w:r>
      <w:r w:rsidR="00172383">
        <w:t xml:space="preserve">Despite changes in the </w:t>
      </w:r>
      <w:proofErr w:type="spellStart"/>
      <w:r w:rsidR="00172383">
        <w:t>colo</w:t>
      </w:r>
      <w:r w:rsidR="00FB7193">
        <w:t>u</w:t>
      </w:r>
      <w:r w:rsidR="00172383">
        <w:t>r</w:t>
      </w:r>
      <w:proofErr w:type="spellEnd"/>
      <w:r w:rsidR="00172383">
        <w:t xml:space="preserve"> theme of the background of images, the text was not visible. The teacher liked my images but didn't like the way the text was looking at them. She gave me a few tips about making it visible on a </w:t>
      </w:r>
      <w:proofErr w:type="spellStart"/>
      <w:r w:rsidR="00172383">
        <w:t>colo</w:t>
      </w:r>
      <w:r w:rsidR="00FB7193">
        <w:t>u</w:t>
      </w:r>
      <w:r w:rsidR="00172383">
        <w:t>red</w:t>
      </w:r>
      <w:proofErr w:type="spellEnd"/>
      <w:r w:rsidR="00172383">
        <w:t xml:space="preserve"> busy background. This was the only point that made me feel bad, but overall it was a learning experience. I also learned stress management through technical problems and difficulties that occurred during making a presentation. </w:t>
      </w:r>
    </w:p>
    <w:p w14:paraId="711A2FF0" w14:textId="22809D65" w:rsidR="00172383" w:rsidRDefault="00095FBE" w:rsidP="00517471">
      <w:pPr>
        <w:pStyle w:val="NoSpacing"/>
        <w:jc w:val="both"/>
      </w:pPr>
      <w:r>
        <w:tab/>
        <w:t xml:space="preserve">When I reflected on the hurdles, I realized that it was my mistake to delay and procrastinate in finalizing a presentation. Secondly, I should not have added effects in the presentation, because it was a time-consuming process. I panicked at the end because my strategy of not using a template but my images didn't work. I should have refrained from using my images, instead, I should have worked on making the text more visible on slides. My text was clear on a busy background, which might result in point deduction by the teacher. </w:t>
      </w:r>
    </w:p>
    <w:p w14:paraId="1E0C029C" w14:textId="75AFAADC" w:rsidR="007E6F60" w:rsidRPr="009A27D3" w:rsidRDefault="00095FBE" w:rsidP="00FB7193">
      <w:pPr>
        <w:pStyle w:val="NoSpacing"/>
        <w:jc w:val="both"/>
      </w:pPr>
      <w:r>
        <w:tab/>
        <w:t xml:space="preserve">Although I messed a little bit, it was a learning experience for me. I learned about new technological aspects of PowerPoint and new software that I can use to change the image resolution. </w:t>
      </w:r>
      <w:r w:rsidR="008B6FC6">
        <w:t xml:space="preserve">Problem-solving skills are really important in life, and through this assignment, I learned how to not panic but work on solving issues. For the future, I think I should put all the lessons that I learned into practice so that I don't end up making mistakes. If I had time then, I would have eradicated the visibility problem in the slides but due to lack of time, I was unable to enhance visibility. </w:t>
      </w:r>
    </w:p>
    <w:sectPr w:rsidR="007E6F60" w:rsidRPr="009A27D3">
      <w:headerReference w:type="default" r:id="rId7"/>
      <w:headerReference w:type="first" r:id="rId8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547F0" w14:textId="77777777" w:rsidR="00C80C80" w:rsidRDefault="00C80C80">
      <w:pPr>
        <w:spacing w:line="240" w:lineRule="auto"/>
      </w:pPr>
      <w:r>
        <w:separator/>
      </w:r>
    </w:p>
  </w:endnote>
  <w:endnote w:type="continuationSeparator" w:id="0">
    <w:p w14:paraId="757509A3" w14:textId="77777777" w:rsidR="00C80C80" w:rsidRDefault="00C80C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5A17B" w14:textId="77777777" w:rsidR="00C80C80" w:rsidRDefault="00C80C80">
      <w:pPr>
        <w:spacing w:line="240" w:lineRule="auto"/>
      </w:pPr>
      <w:r>
        <w:separator/>
      </w:r>
    </w:p>
  </w:footnote>
  <w:footnote w:type="continuationSeparator" w:id="0">
    <w:p w14:paraId="1CB289EC" w14:textId="77777777" w:rsidR="00C80C80" w:rsidRDefault="00C80C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  <w:tblCaption w:val="Header Layout table"/>
    </w:tblPr>
    <w:tblGrid>
      <w:gridCol w:w="8280"/>
      <w:gridCol w:w="1080"/>
    </w:tblGrid>
    <w:tr w:rsidR="00542666" w14:paraId="1800A3DC" w14:textId="77777777">
      <w:tc>
        <w:tcPr>
          <w:tcW w:w="8280" w:type="dxa"/>
        </w:tcPr>
        <w:p w14:paraId="481FF390" w14:textId="77777777" w:rsidR="00542666" w:rsidRDefault="00542666">
          <w:pPr>
            <w:pStyle w:val="Header"/>
          </w:pPr>
        </w:p>
      </w:tc>
      <w:tc>
        <w:tcPr>
          <w:tcW w:w="1080" w:type="dxa"/>
        </w:tcPr>
        <w:p w14:paraId="0CCFB933" w14:textId="77777777" w:rsidR="00542666" w:rsidRDefault="00542666">
          <w:pPr>
            <w:pStyle w:val="Header"/>
            <w:jc w:val="right"/>
          </w:pPr>
        </w:p>
      </w:tc>
    </w:tr>
  </w:tbl>
  <w:p w14:paraId="16334B6D" w14:textId="77777777" w:rsidR="00901091" w:rsidRDefault="00901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  <w:tblCaption w:val="First Page Header Layout table"/>
    </w:tblPr>
    <w:tblGrid>
      <w:gridCol w:w="8280"/>
      <w:gridCol w:w="1080"/>
    </w:tblGrid>
    <w:tr w:rsidR="001470B5" w14:paraId="79F62A2E" w14:textId="77777777" w:rsidTr="00CF25FA">
      <w:tc>
        <w:tcPr>
          <w:tcW w:w="8280" w:type="dxa"/>
        </w:tcPr>
        <w:p w14:paraId="07431F4F" w14:textId="3DC48C8D" w:rsidR="00901091" w:rsidRDefault="00901091">
          <w:pPr>
            <w:pStyle w:val="Header"/>
          </w:pPr>
        </w:p>
      </w:tc>
      <w:tc>
        <w:tcPr>
          <w:tcW w:w="1080" w:type="dxa"/>
        </w:tcPr>
        <w:p w14:paraId="3514CC80" w14:textId="6D1445BE" w:rsidR="00901091" w:rsidRDefault="00901091">
          <w:pPr>
            <w:pStyle w:val="Header"/>
            <w:jc w:val="right"/>
          </w:pPr>
        </w:p>
      </w:tc>
    </w:tr>
  </w:tbl>
  <w:p w14:paraId="73BD2530" w14:textId="4E5CE1A4" w:rsidR="00901091" w:rsidRDefault="009010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efaultTableStyle w:val="APAReport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CA3"/>
    <w:rsid w:val="00095FBE"/>
    <w:rsid w:val="000B7CA3"/>
    <w:rsid w:val="00106319"/>
    <w:rsid w:val="0014395D"/>
    <w:rsid w:val="001470B5"/>
    <w:rsid w:val="00156786"/>
    <w:rsid w:val="00172383"/>
    <w:rsid w:val="00194915"/>
    <w:rsid w:val="00220DC9"/>
    <w:rsid w:val="002577ED"/>
    <w:rsid w:val="002C12AC"/>
    <w:rsid w:val="00330A33"/>
    <w:rsid w:val="00357194"/>
    <w:rsid w:val="00396CA1"/>
    <w:rsid w:val="003A4590"/>
    <w:rsid w:val="00406166"/>
    <w:rsid w:val="004309A5"/>
    <w:rsid w:val="0045092C"/>
    <w:rsid w:val="00484836"/>
    <w:rsid w:val="004B7546"/>
    <w:rsid w:val="00513C67"/>
    <w:rsid w:val="00517471"/>
    <w:rsid w:val="00542666"/>
    <w:rsid w:val="00553848"/>
    <w:rsid w:val="00583D7A"/>
    <w:rsid w:val="005A07BE"/>
    <w:rsid w:val="005F1AE1"/>
    <w:rsid w:val="006A0BC0"/>
    <w:rsid w:val="006F17C0"/>
    <w:rsid w:val="006F37F5"/>
    <w:rsid w:val="007127A3"/>
    <w:rsid w:val="007317B6"/>
    <w:rsid w:val="00781304"/>
    <w:rsid w:val="00786FB0"/>
    <w:rsid w:val="0079310C"/>
    <w:rsid w:val="00797698"/>
    <w:rsid w:val="007E6F60"/>
    <w:rsid w:val="00837514"/>
    <w:rsid w:val="00840E1D"/>
    <w:rsid w:val="00864EDE"/>
    <w:rsid w:val="008B5979"/>
    <w:rsid w:val="008B6FC6"/>
    <w:rsid w:val="00901091"/>
    <w:rsid w:val="00904C96"/>
    <w:rsid w:val="0091302A"/>
    <w:rsid w:val="009205D9"/>
    <w:rsid w:val="00971586"/>
    <w:rsid w:val="009A27D3"/>
    <w:rsid w:val="009B25A1"/>
    <w:rsid w:val="009D452E"/>
    <w:rsid w:val="00A01088"/>
    <w:rsid w:val="00A93144"/>
    <w:rsid w:val="00AA3036"/>
    <w:rsid w:val="00B02B0A"/>
    <w:rsid w:val="00BB6E90"/>
    <w:rsid w:val="00C72083"/>
    <w:rsid w:val="00C80C80"/>
    <w:rsid w:val="00C879E1"/>
    <w:rsid w:val="00CA5049"/>
    <w:rsid w:val="00CE656D"/>
    <w:rsid w:val="00CF25FA"/>
    <w:rsid w:val="00D46837"/>
    <w:rsid w:val="00D71728"/>
    <w:rsid w:val="00D96C62"/>
    <w:rsid w:val="00D97F5D"/>
    <w:rsid w:val="00DE11A6"/>
    <w:rsid w:val="00E22A55"/>
    <w:rsid w:val="00E61EFD"/>
    <w:rsid w:val="00E634F3"/>
    <w:rsid w:val="00EA77AB"/>
    <w:rsid w:val="00F0078F"/>
    <w:rsid w:val="00F57526"/>
    <w:rsid w:val="00FA59B2"/>
    <w:rsid w:val="00FB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7ED3E5"/>
  <w15:chartTrackingRefBased/>
  <w15:docId w15:val="{78883924-7DDE-4E5E-B154-244C07B32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000000" w:themeColor="text1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D7A"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3"/>
    <w:unhideWhenUsed/>
    <w:qFormat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3"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3"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next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PlaceholderText">
    <w:name w:val="Placeholder Text"/>
    <w:basedOn w:val="DefaultParagraphFont"/>
    <w:uiPriority w:val="99"/>
    <w:semiHidden/>
    <w:rsid w:val="00583D7A"/>
    <w:rPr>
      <w:color w:val="707070" w:themeColor="accent3" w:themeShade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3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3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</w:rPr>
  </w:style>
  <w:style w:type="character" w:styleId="Emphasis">
    <w:name w:val="Emphasis"/>
    <w:basedOn w:val="DefaultParagraphFont"/>
    <w:uiPriority w:val="3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3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3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3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583D7A"/>
    <w:pPr>
      <w:pBdr>
        <w:top w:val="single" w:sz="2" w:space="10" w:color="6E6E6E" w:themeColor="accent1" w:themeShade="80" w:shadow="1"/>
        <w:left w:val="single" w:sz="2" w:space="10" w:color="6E6E6E" w:themeColor="accent1" w:themeShade="80" w:shadow="1"/>
        <w:bottom w:val="single" w:sz="2" w:space="10" w:color="6E6E6E" w:themeColor="accent1" w:themeShade="80" w:shadow="1"/>
        <w:right w:val="single" w:sz="2" w:space="10" w:color="6E6E6E" w:themeColor="accent1" w:themeShade="80" w:shadow="1"/>
      </w:pBdr>
      <w:ind w:left="1152" w:right="1152" w:firstLine="0"/>
    </w:pPr>
    <w:rPr>
      <w:i/>
      <w:iCs/>
      <w:color w:val="6E6E6E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2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 w:cs="Consolas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83D7A"/>
    <w:pPr>
      <w:pBdr>
        <w:top w:val="single" w:sz="4" w:space="10" w:color="6E6E6E" w:themeColor="accent1" w:themeShade="80"/>
        <w:bottom w:val="single" w:sz="4" w:space="10" w:color="6E6E6E" w:themeColor="accent1" w:themeShade="80"/>
      </w:pBdr>
      <w:spacing w:before="360" w:after="360"/>
      <w:ind w:left="864" w:right="864" w:firstLine="0"/>
      <w:jc w:val="center"/>
    </w:pPr>
    <w:rPr>
      <w:i/>
      <w:iCs/>
      <w:color w:val="6E6E6E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3D7A"/>
    <w:rPr>
      <w:i/>
      <w:iCs/>
      <w:color w:val="6E6E6E" w:themeColor="accent1" w:themeShade="80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 w:cs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customStyle="1" w:styleId="Title2">
    <w:name w:val="Title 2"/>
    <w:basedOn w:val="Normal"/>
    <w:uiPriority w:val="1"/>
    <w:qFormat/>
    <w:pPr>
      <w:ind w:firstLine="0"/>
      <w:jc w:val="center"/>
    </w:p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4"/>
    <w:qFormat/>
    <w:pPr>
      <w:spacing w:before="240"/>
      <w:ind w:firstLine="0"/>
      <w:contextualSpacing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kern w:val="24"/>
    </w:rPr>
  </w:style>
  <w:style w:type="character" w:styleId="BookTitle">
    <w:name w:val="Book Title"/>
    <w:basedOn w:val="DefaultParagraphFont"/>
    <w:uiPriority w:val="33"/>
    <w:semiHidden/>
    <w:unhideWhenUsed/>
    <w:qFormat/>
    <w:rsid w:val="00D46837"/>
    <w:rPr>
      <w:b/>
      <w:bCs/>
      <w:i/>
      <w:iCs/>
      <w:spacing w:val="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83D7A"/>
    <w:rPr>
      <w:i/>
      <w:iCs/>
      <w:color w:val="6E6E6E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83D7A"/>
    <w:rPr>
      <w:b/>
      <w:bCs/>
      <w:caps w:val="0"/>
      <w:smallCaps/>
      <w:color w:val="6E6E6E" w:themeColor="accent1" w:themeShade="80"/>
      <w:spacing w:val="5"/>
    </w:rPr>
  </w:style>
  <w:style w:type="character" w:styleId="Strong">
    <w:name w:val="Strong"/>
    <w:basedOn w:val="DefaultParagraphFont"/>
    <w:uiPriority w:val="22"/>
    <w:semiHidden/>
    <w:unhideWhenUsed/>
    <w:qFormat/>
    <w:rsid w:val="00D46837"/>
    <w:rPr>
      <w:b/>
      <w:bCs/>
    </w:rPr>
  </w:style>
  <w:style w:type="paragraph" w:styleId="Subtitle">
    <w:name w:val="Subtitle"/>
    <w:basedOn w:val="Normal"/>
    <w:link w:val="SubtitleChar"/>
    <w:uiPriority w:val="18"/>
    <w:unhideWhenUsed/>
    <w:qFormat/>
    <w:rsid w:val="00F0078F"/>
    <w:pPr>
      <w:numPr>
        <w:ilvl w:val="1"/>
      </w:numPr>
      <w:spacing w:line="240" w:lineRule="auto"/>
      <w:ind w:firstLine="720"/>
    </w:pPr>
    <w:rPr>
      <w:caps/>
      <w:color w:val="000000" w:themeColor="text2"/>
      <w:szCs w:val="22"/>
    </w:rPr>
  </w:style>
  <w:style w:type="character" w:customStyle="1" w:styleId="SubtitleChar">
    <w:name w:val="Subtitle Char"/>
    <w:basedOn w:val="DefaultParagraphFont"/>
    <w:link w:val="Subtitle"/>
    <w:uiPriority w:val="18"/>
    <w:rsid w:val="00F0078F"/>
    <w:rPr>
      <w:caps/>
      <w:color w:val="000000" w:themeColor="text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4683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46837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3D7A"/>
    <w:pPr>
      <w:spacing w:before="240"/>
      <w:ind w:firstLine="720"/>
      <w:jc w:val="left"/>
      <w:outlineLvl w:val="9"/>
    </w:pPr>
    <w:rPr>
      <w:b w:val="0"/>
      <w:bCs w:val="0"/>
      <w:color w:val="6E6E6E" w:themeColor="accent1" w:themeShade="80"/>
      <w:sz w:val="32"/>
      <w:szCs w:val="32"/>
    </w:rPr>
  </w:style>
  <w:style w:type="table" w:styleId="ColorfulGrid">
    <w:name w:val="Colorful Grid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8" w:themeFill="accent1" w:themeFillTint="33"/>
    </w:tcPr>
    <w:tblStylePr w:type="firstRow">
      <w:rPr>
        <w:b/>
        <w:bCs/>
      </w:rPr>
      <w:tblPr/>
      <w:tcPr>
        <w:shd w:val="clear" w:color="auto" w:fill="F1F1F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F1F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BFB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4848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48484" w:themeColor="accent1" w:themeShade="99"/>
          <w:insideV w:val="nil"/>
        </w:tcBorders>
        <w:shd w:val="clear" w:color="auto" w:fill="84848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8484" w:themeFill="accent1" w:themeFillShade="99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EEEEE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46837"/>
    <w:rPr>
      <w:sz w:val="22"/>
      <w:szCs w:val="16"/>
    </w:rPr>
  </w:style>
  <w:style w:type="table" w:styleId="DarkList">
    <w:name w:val="Dark List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6E6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5A5A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D46837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6837"/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83D7A"/>
    <w:rPr>
      <w:color w:val="707070" w:themeColor="accent3" w:themeShade="BF"/>
      <w:u w:val="single"/>
    </w:rPr>
  </w:style>
  <w:style w:type="table" w:styleId="GridTable1Light">
    <w:name w:val="Grid Table 1 Light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1F1F1" w:themeColor="accent1" w:themeTint="66"/>
        <w:left w:val="single" w:sz="4" w:space="0" w:color="F1F1F1" w:themeColor="accent1" w:themeTint="66"/>
        <w:bottom w:val="single" w:sz="4" w:space="0" w:color="F1F1F1" w:themeColor="accent1" w:themeTint="66"/>
        <w:right w:val="single" w:sz="4" w:space="0" w:color="F1F1F1" w:themeColor="accent1" w:themeTint="66"/>
        <w:insideH w:val="single" w:sz="4" w:space="0" w:color="F1F1F1" w:themeColor="accent1" w:themeTint="66"/>
        <w:insideV w:val="single" w:sz="4" w:space="0" w:color="F1F1F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EAEAEA" w:themeColor="accent1" w:themeTint="99"/>
        <w:bottom w:val="single" w:sz="2" w:space="0" w:color="EAEAEA" w:themeColor="accent1" w:themeTint="99"/>
        <w:insideH w:val="single" w:sz="2" w:space="0" w:color="EAEAEA" w:themeColor="accent1" w:themeTint="99"/>
        <w:insideV w:val="single" w:sz="2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EAE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F1F1F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D46837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46837"/>
  </w:style>
  <w:style w:type="character" w:styleId="HTMLCite">
    <w:name w:val="HTML Cite"/>
    <w:basedOn w:val="DefaultParagraphFont"/>
    <w:uiPriority w:val="99"/>
    <w:semiHidden/>
    <w:unhideWhenUsed/>
    <w:rsid w:val="00D4683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46837"/>
    <w:rPr>
      <w:rFonts w:ascii="Consolas" w:hAnsi="Consolas" w:cs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4683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46837"/>
    <w:rPr>
      <w:rFonts w:ascii="Consolas" w:hAnsi="Consolas" w:cs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4683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46837"/>
    <w:rPr>
      <w:rFonts w:ascii="Consolas" w:hAnsi="Consolas" w:cs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46837"/>
    <w:rPr>
      <w:i/>
      <w:iCs/>
    </w:rPr>
  </w:style>
  <w:style w:type="character" w:styleId="Hyperlink">
    <w:name w:val="Hyperlink"/>
    <w:basedOn w:val="DefaultParagraphFont"/>
    <w:uiPriority w:val="99"/>
    <w:unhideWhenUsed/>
    <w:rsid w:val="00D46837"/>
    <w:rPr>
      <w:color w:val="5F5F5F" w:themeColor="hyperlink"/>
      <w:u w:val="single"/>
    </w:rPr>
  </w:style>
  <w:style w:type="table" w:styleId="LightGrid">
    <w:name w:val="Light Grid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1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  <w:shd w:val="clear" w:color="auto" w:fill="F6F6F6" w:themeFill="accent1" w:themeFillTint="3F"/>
      </w:tcPr>
    </w:tblStylePr>
    <w:tblStylePr w:type="band2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46837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8" w:space="0" w:color="DDDDDD" w:themeColor="accent1"/>
        <w:bottom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46837"/>
  </w:style>
  <w:style w:type="table" w:styleId="ListTable1Light">
    <w:name w:val="List Table 1 Light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bottom w:val="single" w:sz="4" w:space="0" w:color="EAEAEA" w:themeColor="accent1" w:themeTint="99"/>
        <w:insideH w:val="single" w:sz="4" w:space="0" w:color="EAEAE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DDDDD" w:themeColor="accent1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DDDD" w:themeColor="accent1"/>
          <w:right w:val="single" w:sz="4" w:space="0" w:color="DDDDDD" w:themeColor="accent1"/>
        </w:tcBorders>
      </w:tcPr>
    </w:tblStylePr>
    <w:tblStylePr w:type="band1Horz">
      <w:tblPr/>
      <w:tcPr>
        <w:tcBorders>
          <w:top w:val="single" w:sz="4" w:space="0" w:color="DDDDDD" w:themeColor="accent1"/>
          <w:bottom w:val="single" w:sz="4" w:space="0" w:color="DDDDD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DDDD" w:themeColor="accent1"/>
          <w:left w:val="nil"/>
        </w:tcBorders>
      </w:tcPr>
    </w:tblStylePr>
    <w:tblStylePr w:type="swCell">
      <w:tblPr/>
      <w:tcPr>
        <w:tcBorders>
          <w:top w:val="double" w:sz="4" w:space="0" w:color="DDDDD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tblBorders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DDDDDD" w:themeColor="accent1"/>
        <w:bottom w:val="single" w:sz="4" w:space="0" w:color="DDDDD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DDDD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DDD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DDD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DDD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DDD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  <w:insideV w:val="single" w:sz="8" w:space="0" w:color="E5E5E5" w:themeColor="accent1" w:themeTint="BF"/>
      </w:tblBorders>
    </w:tblPr>
    <w:tcPr>
      <w:shd w:val="clear" w:color="auto" w:fill="F6F6F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E5E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</w:tblPr>
    <w:tcPr>
      <w:shd w:val="clear" w:color="auto" w:fill="F6F6F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8" w:themeFill="accent1" w:themeFillTint="33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tcBorders>
          <w:insideH w:val="single" w:sz="6" w:space="0" w:color="DDDDDD" w:themeColor="accent1"/>
          <w:insideV w:val="single" w:sz="6" w:space="0" w:color="DDDDDD" w:themeColor="accent1"/>
        </w:tcBorders>
        <w:shd w:val="clear" w:color="auto" w:fill="EEEEE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F6F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EEE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EEE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DDDDDD" w:themeColor="accent1"/>
        <w:bottom w:val="single" w:sz="8" w:space="0" w:color="DDDDD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DDDD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shd w:val="clear" w:color="auto" w:fill="F6F6F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DDD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DDD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DDD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F6F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F6F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D46837"/>
    <w:rPr>
      <w:color w:val="2B579A"/>
      <w:shd w:val="clear" w:color="auto" w:fill="E6E6E6"/>
    </w:rPr>
  </w:style>
  <w:style w:type="character" w:styleId="PageNumber">
    <w:name w:val="page number"/>
    <w:basedOn w:val="DefaultParagraphFont"/>
    <w:uiPriority w:val="99"/>
    <w:semiHidden/>
    <w:unhideWhenUsed/>
    <w:rsid w:val="00D46837"/>
  </w:style>
  <w:style w:type="table" w:styleId="PlainTable1">
    <w:name w:val="Plain Table 1"/>
    <w:basedOn w:val="TableNormal"/>
    <w:uiPriority w:val="41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D46837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46837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46837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46837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4683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4683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46837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46837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46837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46837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46837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46837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46837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4683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46837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46837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46837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46837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D4683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4683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46837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4683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4683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4683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4683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4683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4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46837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46837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46837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uiPriority w:val="39"/>
    <w:semiHidden/>
    <w:unhideWhenUsed/>
    <w:rsid w:val="00D4683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4683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46837"/>
    <w:pPr>
      <w:spacing w:after="100"/>
      <w:ind w:left="48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3D7A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Hira T</dc:creator>
  <cp:lastModifiedBy>catalin dumitru</cp:lastModifiedBy>
  <cp:revision>3</cp:revision>
  <dcterms:created xsi:type="dcterms:W3CDTF">2020-12-10T21:36:00Z</dcterms:created>
  <dcterms:modified xsi:type="dcterms:W3CDTF">2020-12-10T21:45:00Z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