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a.xml" ContentType="application/inkml+xml"/>
  <Override PartName="/word/ink/inkb.xml" ContentType="application/inkml+xml"/>
  <Override PartName="/word/ink/inkc.xml" ContentType="application/inkml+xml"/>
  <Override PartName="/word/ink/inkd.xml" ContentType="application/inkml+xml"/>
  <Override PartName="/word/ink/inke.xml" ContentType="application/inkml+xml"/>
  <Override PartName="/word/ink/inkf.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1a.xml" ContentType="application/inkml+xml"/>
  <Override PartName="/word/ink/ink1b.xml" ContentType="application/inkml+xml"/>
  <Override PartName="/word/ink/ink1c.xml" ContentType="application/inkml+xml"/>
  <Override PartName="/word/ink/ink1d.xml" ContentType="application/inkml+xml"/>
  <Override PartName="/word/ink/ink1e.xml" ContentType="application/inkml+xml"/>
  <Override PartName="/word/ink/ink1f.xml" ContentType="application/inkml+xml"/>
  <Override PartName="/word/ink/ink20.xml" ContentType="application/inkml+xml"/>
  <Override PartName="/word/ink/ink21.xml" ContentType="application/inkml+xml"/>
  <Override PartName="/word/ink/ink22.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4956" w:type="pct"/>
        <w:tblLook w:val="04A0" w:firstRow="1" w:lastRow="0" w:firstColumn="1" w:lastColumn="0" w:noHBand="0" w:noVBand="1"/>
      </w:tblPr>
      <w:tblGrid>
        <w:gridCol w:w="399"/>
        <w:gridCol w:w="3078"/>
        <w:gridCol w:w="395"/>
        <w:gridCol w:w="3177"/>
        <w:gridCol w:w="398"/>
        <w:gridCol w:w="2959"/>
        <w:gridCol w:w="398"/>
        <w:gridCol w:w="3023"/>
      </w:tblGrid>
      <w:tr w:rsidR="009B1BF6" w:rsidTr="0F565F4C" w14:paraId="065A6F40" w14:textId="77777777">
        <w:trPr>
          <w:trHeight w:val="680"/>
        </w:trPr>
        <w:tc>
          <w:tcPr>
            <w:tcW w:w="5000" w:type="pct"/>
            <w:gridSpan w:val="8"/>
            <w:tcBorders>
              <w:bottom w:val="single" w:color="auto" w:sz="4" w:space="0"/>
            </w:tcBorders>
            <w:tcMar/>
          </w:tcPr>
          <w:p w:rsidRPr="002147EF" w:rsidR="009B1BF6" w:rsidP="009B1BF6" w:rsidRDefault="009B1BF6" w14:paraId="1489D26D" w14:textId="77777777">
            <w:pPr>
              <w:rPr>
                <w:b/>
              </w:rPr>
            </w:pPr>
            <w:r>
              <w:rPr>
                <w:b/>
              </w:rPr>
              <w:t xml:space="preserve">Programme Overview: </w:t>
            </w:r>
            <w:r w:rsidRPr="009B1BF6">
              <w:t>Learners note – When designing the programme consider the principles of training</w:t>
            </w:r>
            <w:r>
              <w:rPr>
                <w:b/>
              </w:rPr>
              <w:t xml:space="preserve"> </w:t>
            </w:r>
          </w:p>
        </w:tc>
      </w:tr>
      <w:tr w:rsidR="009B1BF6" w:rsidTr="0F565F4C" w14:paraId="3419166B" w14:textId="77777777">
        <w:trPr>
          <w:trHeight w:val="680"/>
        </w:trPr>
        <w:tc>
          <w:tcPr>
            <w:tcW w:w="1257" w:type="pct"/>
            <w:gridSpan w:val="2"/>
            <w:tcBorders>
              <w:bottom w:val="single" w:color="auto" w:sz="4" w:space="0"/>
            </w:tcBorders>
            <w:tcMar/>
          </w:tcPr>
          <w:p w:rsidRPr="002147EF" w:rsidR="009B1BF6" w:rsidP="002147EF" w:rsidRDefault="009B1BF6" w14:paraId="566AA0F2" w14:textId="77777777">
            <w:pPr>
              <w:jc w:val="center"/>
              <w:rPr>
                <w:b/>
              </w:rPr>
            </w:pPr>
            <w:r w:rsidRPr="002147EF">
              <w:rPr>
                <w:b/>
              </w:rPr>
              <w:t>Week 1</w:t>
            </w:r>
          </w:p>
        </w:tc>
        <w:tc>
          <w:tcPr>
            <w:tcW w:w="1292" w:type="pct"/>
            <w:gridSpan w:val="2"/>
            <w:tcBorders>
              <w:bottom w:val="single" w:color="auto" w:sz="4" w:space="0"/>
            </w:tcBorders>
            <w:tcMar/>
          </w:tcPr>
          <w:p w:rsidRPr="002147EF" w:rsidR="009B1BF6" w:rsidP="002147EF" w:rsidRDefault="009B1BF6" w14:paraId="53AD54AE" w14:textId="77777777">
            <w:pPr>
              <w:jc w:val="center"/>
              <w:rPr>
                <w:b/>
              </w:rPr>
            </w:pPr>
            <w:r w:rsidRPr="002147EF">
              <w:rPr>
                <w:b/>
              </w:rPr>
              <w:t>Week 2</w:t>
            </w:r>
          </w:p>
        </w:tc>
        <w:tc>
          <w:tcPr>
            <w:tcW w:w="1214" w:type="pct"/>
            <w:gridSpan w:val="2"/>
            <w:tcBorders>
              <w:bottom w:val="single" w:color="auto" w:sz="4" w:space="0"/>
            </w:tcBorders>
            <w:tcMar/>
          </w:tcPr>
          <w:p w:rsidRPr="002147EF" w:rsidR="009B1BF6" w:rsidP="002147EF" w:rsidRDefault="009B1BF6" w14:paraId="3B967F36" w14:textId="77777777">
            <w:pPr>
              <w:jc w:val="center"/>
              <w:rPr>
                <w:b/>
              </w:rPr>
            </w:pPr>
            <w:r w:rsidRPr="002147EF">
              <w:rPr>
                <w:b/>
              </w:rPr>
              <w:t>Week 3</w:t>
            </w:r>
          </w:p>
        </w:tc>
        <w:tc>
          <w:tcPr>
            <w:tcW w:w="1237" w:type="pct"/>
            <w:gridSpan w:val="2"/>
            <w:tcBorders>
              <w:bottom w:val="single" w:color="auto" w:sz="4" w:space="0"/>
            </w:tcBorders>
            <w:tcMar/>
          </w:tcPr>
          <w:p w:rsidRPr="002147EF" w:rsidR="009B1BF6" w:rsidP="002147EF" w:rsidRDefault="009B1BF6" w14:paraId="179B18F4" w14:textId="77777777">
            <w:pPr>
              <w:jc w:val="center"/>
              <w:rPr>
                <w:b/>
              </w:rPr>
            </w:pPr>
            <w:r w:rsidRPr="002147EF">
              <w:rPr>
                <w:b/>
              </w:rPr>
              <w:t>Week 4</w:t>
            </w:r>
          </w:p>
        </w:tc>
      </w:tr>
      <w:tr w:rsidR="009B1BF6" w:rsidTr="0F565F4C" w14:paraId="70A3D001" w14:textId="77777777">
        <w:trPr>
          <w:trHeight w:val="7313"/>
        </w:trPr>
        <w:tc>
          <w:tcPr>
            <w:tcW w:w="144" w:type="pct"/>
            <w:tcBorders>
              <w:top w:val="single" w:color="auto" w:sz="4" w:space="0"/>
              <w:left w:val="single" w:color="auto" w:sz="4" w:space="0"/>
              <w:bottom w:val="single" w:color="auto" w:sz="4" w:space="0"/>
              <w:right w:val="nil"/>
            </w:tcBorders>
            <w:tcMar/>
          </w:tcPr>
          <w:p w:rsidR="009B1BF6" w:rsidP="009B1BF6" w:rsidRDefault="009B1BF6" w14:paraId="417DCF2D" w14:textId="77777777">
            <w:r>
              <w:t>F</w:t>
            </w:r>
          </w:p>
          <w:p w:rsidR="009B1BF6" w:rsidP="009B1BF6" w:rsidRDefault="009B1BF6" w14:paraId="1281D60E" w14:textId="77777777"/>
          <w:p w:rsidR="009B1BF6" w:rsidP="009B1BF6" w:rsidRDefault="009B1BF6" w14:paraId="19FD8F5C" w14:textId="77777777"/>
          <w:p w:rsidR="009B1BF6" w:rsidP="009B1BF6" w:rsidRDefault="009B1BF6" w14:paraId="2F717FB5" w14:textId="77777777"/>
          <w:p w:rsidR="009B1BF6" w:rsidP="009B1BF6" w:rsidRDefault="009B1BF6" w14:paraId="303D20F1" w14:textId="77777777"/>
          <w:p w:rsidR="009B1BF6" w:rsidP="009B1BF6" w:rsidRDefault="009B1BF6" w14:paraId="34257D64" w14:textId="77777777"/>
          <w:p w:rsidR="009B1BF6" w:rsidP="009B1BF6" w:rsidRDefault="009B1BF6" w14:paraId="1D4835E1" w14:textId="77777777">
            <w:r>
              <w:t>I</w:t>
            </w:r>
          </w:p>
          <w:p w:rsidR="009B1BF6" w:rsidP="009B1BF6" w:rsidRDefault="009B1BF6" w14:paraId="7647B654" w14:textId="77777777"/>
          <w:p w:rsidR="009B1BF6" w:rsidP="009B1BF6" w:rsidRDefault="009B1BF6" w14:paraId="382A9A32" w14:textId="77777777"/>
          <w:p w:rsidR="009B1BF6" w:rsidP="009B1BF6" w:rsidRDefault="009B1BF6" w14:paraId="556A365F" w14:textId="77777777"/>
          <w:p w:rsidR="009B1BF6" w:rsidP="009B1BF6" w:rsidRDefault="009B1BF6" w14:paraId="66B4BBEB" w14:textId="77777777"/>
          <w:p w:rsidR="009B1BF6" w:rsidP="009B1BF6" w:rsidRDefault="009B1BF6" w14:paraId="3E9A054E" w14:textId="77777777"/>
          <w:p w:rsidR="2FD226CE" w:rsidRDefault="2FD226CE" w14:paraId="3CFB24BA" w14:textId="4F3D168A"/>
          <w:p w:rsidR="009B1BF6" w:rsidP="009B1BF6" w:rsidRDefault="009B1BF6" w14:paraId="35CA607F" w14:textId="77777777">
            <w:r>
              <w:t>T</w:t>
            </w:r>
          </w:p>
          <w:p w:rsidR="009B1BF6" w:rsidP="009B1BF6" w:rsidRDefault="009B1BF6" w14:paraId="2FE4B5D7" w14:textId="77777777"/>
          <w:p w:rsidR="009B1BF6" w:rsidP="009B1BF6" w:rsidRDefault="009B1BF6" w14:paraId="7420BA71" w14:textId="77777777"/>
          <w:p w:rsidR="009B1BF6" w:rsidP="009B1BF6" w:rsidRDefault="009B1BF6" w14:paraId="269D69E1" w14:textId="77777777"/>
          <w:p w:rsidR="009B1BF6" w:rsidP="009B1BF6" w:rsidRDefault="009B1BF6" w14:paraId="7FF394B5" w14:textId="77777777"/>
          <w:p w:rsidR="009B1BF6" w:rsidP="009B1BF6" w:rsidRDefault="009B1BF6" w14:paraId="3E9CD7E5" w14:textId="77777777"/>
          <w:p w:rsidR="009B1BF6" w:rsidP="009B1BF6" w:rsidRDefault="009B1BF6" w14:paraId="221334A6" w14:textId="77777777">
            <w:r>
              <w:t>T</w:t>
            </w:r>
          </w:p>
        </w:tc>
        <w:tc>
          <w:tcPr>
            <w:tcW w:w="1113" w:type="pct"/>
            <w:tcBorders>
              <w:top w:val="single" w:color="auto" w:sz="4" w:space="0"/>
              <w:left w:val="nil"/>
              <w:bottom w:val="single" w:color="auto" w:sz="4" w:space="0"/>
              <w:right w:val="single" w:color="auto" w:sz="4" w:space="0"/>
            </w:tcBorders>
            <w:tcMar/>
          </w:tcPr>
          <w:p w:rsidR="009B1BF6" w:rsidP="2FD226CE" w:rsidRDefault="009B1BF6" w14:paraId="070657E2" w14:textId="6A20C049">
            <w:pPr>
              <w:pStyle w:val="Normal"/>
            </w:pPr>
            <w:r w:rsidRPr="2FD226CE" w:rsidR="7981F2C2">
              <w:rPr>
                <w:rFonts w:ascii="Calibri" w:hAnsi="Calibri" w:eastAsia="Calibri" w:cs="Calibri"/>
                <w:noProof w:val="0"/>
                <w:sz w:val="24"/>
                <w:szCs w:val="24"/>
                <w:lang w:val="en-GB"/>
              </w:rPr>
              <w:t>3–4 sessions per week, allowing at least one rest day between sessions to support recovery and muscle repair.</w:t>
            </w:r>
          </w:p>
          <w:p w:rsidR="009B1BF6" w:rsidP="2FD226CE" w:rsidRDefault="009B1BF6" w14:paraId="01761A84" w14:textId="3E5F49C4">
            <w:pPr>
              <w:pStyle w:val="Normal"/>
              <w:rPr>
                <w:rFonts w:ascii="Calibri" w:hAnsi="Calibri" w:eastAsia="Calibri" w:cs="Calibri"/>
                <w:noProof w:val="0"/>
                <w:sz w:val="24"/>
                <w:szCs w:val="24"/>
                <w:lang w:val="en-GB"/>
              </w:rPr>
            </w:pPr>
          </w:p>
          <w:p w:rsidR="009B1BF6" w:rsidP="2FD226CE" w:rsidRDefault="009B1BF6" w14:paraId="05CEEDC7" w14:textId="1B826CBB">
            <w:pPr>
              <w:pStyle w:val="Normal"/>
              <w:rPr>
                <w:rFonts w:ascii="Calibri" w:hAnsi="Calibri" w:eastAsia="Calibri" w:cs="Calibri"/>
                <w:noProof w:val="0"/>
                <w:sz w:val="24"/>
                <w:szCs w:val="24"/>
                <w:lang w:val="en-GB"/>
              </w:rPr>
            </w:pPr>
          </w:p>
          <w:p w:rsidR="009B1BF6" w:rsidP="2FD226CE" w:rsidRDefault="009B1BF6" w14:paraId="18C0DC1F" w14:textId="5AB0C249">
            <w:pPr>
              <w:pStyle w:val="Normal"/>
            </w:pPr>
            <w:r w:rsidRPr="2FD226CE" w:rsidR="7981F2C2">
              <w:rPr>
                <w:rFonts w:ascii="Calibri" w:hAnsi="Calibri" w:eastAsia="Calibri" w:cs="Calibri"/>
                <w:noProof w:val="0"/>
                <w:sz w:val="24"/>
                <w:szCs w:val="24"/>
                <w:lang w:val="en-GB"/>
              </w:rPr>
              <w:t xml:space="preserve">60–70% of 1RM (one-rep max). This should feel moderately challenging, where the last 2–3 reps are difficult but manageable while </w:t>
            </w:r>
            <w:r w:rsidRPr="2FD226CE" w:rsidR="7981F2C2">
              <w:rPr>
                <w:rFonts w:ascii="Calibri" w:hAnsi="Calibri" w:eastAsia="Calibri" w:cs="Calibri"/>
                <w:noProof w:val="0"/>
                <w:sz w:val="24"/>
                <w:szCs w:val="24"/>
                <w:lang w:val="en-GB"/>
              </w:rPr>
              <w:t>maintaining</w:t>
            </w:r>
            <w:r w:rsidRPr="2FD226CE" w:rsidR="7981F2C2">
              <w:rPr>
                <w:rFonts w:ascii="Calibri" w:hAnsi="Calibri" w:eastAsia="Calibri" w:cs="Calibri"/>
                <w:noProof w:val="0"/>
                <w:sz w:val="24"/>
                <w:szCs w:val="24"/>
                <w:lang w:val="en-GB"/>
              </w:rPr>
              <w:t xml:space="preserve"> good form.</w:t>
            </w:r>
          </w:p>
          <w:p w:rsidR="009B1BF6" w:rsidP="2FD226CE" w:rsidRDefault="009B1BF6" w14:paraId="04B56045" w14:textId="51BA729D">
            <w:pPr>
              <w:pStyle w:val="Normal"/>
            </w:pPr>
            <w:r w:rsidRPr="2FD226CE" w:rsidR="7981F2C2">
              <w:rPr>
                <w:rFonts w:ascii="Calibri" w:hAnsi="Calibri" w:eastAsia="Calibri" w:cs="Calibri"/>
                <w:noProof w:val="0"/>
                <w:sz w:val="24"/>
                <w:szCs w:val="24"/>
                <w:lang w:val="en-GB"/>
              </w:rPr>
              <w:t>45–60 minutes per session, including a 5–</w:t>
            </w:r>
            <w:r w:rsidRPr="2FD226CE" w:rsidR="7981F2C2">
              <w:rPr>
                <w:rFonts w:ascii="Calibri" w:hAnsi="Calibri" w:eastAsia="Calibri" w:cs="Calibri"/>
                <w:noProof w:val="0"/>
                <w:sz w:val="24"/>
                <w:szCs w:val="24"/>
                <w:lang w:val="en-GB"/>
              </w:rPr>
              <w:t>10 minute</w:t>
            </w:r>
            <w:r w:rsidRPr="2FD226CE" w:rsidR="7981F2C2">
              <w:rPr>
                <w:rFonts w:ascii="Calibri" w:hAnsi="Calibri" w:eastAsia="Calibri" w:cs="Calibri"/>
                <w:noProof w:val="0"/>
                <w:sz w:val="24"/>
                <w:szCs w:val="24"/>
                <w:lang w:val="en-GB"/>
              </w:rPr>
              <w:t xml:space="preserve"> warm-up and cool-down.</w:t>
            </w:r>
          </w:p>
          <w:p w:rsidR="009B1BF6" w:rsidP="2FD226CE" w:rsidRDefault="009B1BF6" w14:paraId="2BEA197F" w14:textId="3A573EA6">
            <w:pPr>
              <w:pStyle w:val="Normal"/>
              <w:rPr>
                <w:rFonts w:ascii="Calibri" w:hAnsi="Calibri" w:eastAsia="Calibri" w:cs="Calibri"/>
                <w:noProof w:val="0"/>
                <w:sz w:val="24"/>
                <w:szCs w:val="24"/>
                <w:lang w:val="en-GB"/>
              </w:rPr>
            </w:pPr>
          </w:p>
          <w:p w:rsidR="009B1BF6" w:rsidP="2FD226CE" w:rsidRDefault="009B1BF6" w14:paraId="55D79095" w14:textId="7386B4E6">
            <w:pPr>
              <w:pStyle w:val="Normal"/>
            </w:pPr>
            <w:r w:rsidRPr="0F565F4C" w:rsidR="7981F2C2">
              <w:rPr>
                <w:rFonts w:ascii="Calibri" w:hAnsi="Calibri" w:eastAsia="Calibri" w:cs="Calibri"/>
                <w:noProof w:val="0"/>
                <w:sz w:val="24"/>
                <w:szCs w:val="24"/>
                <w:lang w:val="en-GB"/>
              </w:rPr>
              <w:t>Full-body resistance training focusing on compound movements (e.g., squats, bench press) to activate multiple muscle groups and build a base level of strength.</w:t>
            </w:r>
          </w:p>
        </w:tc>
        <w:tc>
          <w:tcPr>
            <w:tcW w:w="143" w:type="pct"/>
            <w:tcBorders>
              <w:top w:val="single" w:color="auto" w:sz="4" w:space="0"/>
              <w:left w:val="single" w:color="auto" w:sz="4" w:space="0"/>
              <w:bottom w:val="single" w:color="auto" w:sz="4" w:space="0"/>
              <w:right w:val="nil"/>
            </w:tcBorders>
            <w:tcMar/>
          </w:tcPr>
          <w:p w:rsidR="009B1BF6" w:rsidP="009B1BF6" w:rsidRDefault="009B1BF6" w14:paraId="49D27A85" w14:textId="77777777">
            <w:r>
              <w:t>F</w:t>
            </w:r>
          </w:p>
          <w:p w:rsidR="009B1BF6" w:rsidP="009B1BF6" w:rsidRDefault="009B1BF6" w14:paraId="2AB32AB7" w14:textId="77777777"/>
          <w:p w:rsidR="009B1BF6" w:rsidP="009B1BF6" w:rsidRDefault="009B1BF6" w14:paraId="367A859F" w14:textId="77777777"/>
          <w:p w:rsidR="009B1BF6" w:rsidP="009B1BF6" w:rsidRDefault="009B1BF6" w14:paraId="1565081F" w14:textId="77777777"/>
          <w:p w:rsidR="009B1BF6" w:rsidP="009B1BF6" w:rsidRDefault="009B1BF6" w14:paraId="5FF53B31" w14:textId="77777777"/>
          <w:p w:rsidR="009B1BF6" w:rsidP="009B1BF6" w:rsidRDefault="009B1BF6" w14:paraId="5DECADE7" w14:textId="77777777"/>
          <w:p w:rsidR="009B1BF6" w:rsidP="009B1BF6" w:rsidRDefault="009B1BF6" w14:paraId="5BD84E5C" w14:textId="77777777">
            <w:r>
              <w:t>I</w:t>
            </w:r>
          </w:p>
          <w:p w:rsidR="009B1BF6" w:rsidP="009B1BF6" w:rsidRDefault="009B1BF6" w14:paraId="1442F84A" w14:textId="77777777"/>
          <w:p w:rsidR="009B1BF6" w:rsidP="009B1BF6" w:rsidRDefault="009B1BF6" w14:paraId="683BF2B1" w14:textId="77777777"/>
          <w:p w:rsidR="009B1BF6" w:rsidP="009B1BF6" w:rsidRDefault="009B1BF6" w14:paraId="5EDA58E6" w14:textId="77777777"/>
          <w:p w:rsidR="009B1BF6" w:rsidP="009B1BF6" w:rsidRDefault="009B1BF6" w14:paraId="79915F45" w14:textId="77777777"/>
          <w:p w:rsidR="009B1BF6" w:rsidP="009B1BF6" w:rsidRDefault="009B1BF6" w14:paraId="5900D399" w14:textId="77777777"/>
          <w:p w:rsidR="009B1BF6" w:rsidP="009B1BF6" w:rsidRDefault="009B1BF6" w14:paraId="0FC28667" w14:textId="77777777">
            <w:r>
              <w:t>T</w:t>
            </w:r>
          </w:p>
          <w:p w:rsidR="009B1BF6" w:rsidP="009B1BF6" w:rsidRDefault="009B1BF6" w14:paraId="34AACD86" w14:textId="77777777"/>
          <w:p w:rsidR="009B1BF6" w:rsidP="009B1BF6" w:rsidRDefault="009B1BF6" w14:paraId="179B58B0" w14:textId="77777777"/>
          <w:p w:rsidR="009B1BF6" w:rsidP="009B1BF6" w:rsidRDefault="009B1BF6" w14:paraId="3DA60498" w14:textId="77777777"/>
          <w:p w:rsidR="009B1BF6" w:rsidP="009B1BF6" w:rsidRDefault="009B1BF6" w14:paraId="250B1EF3" w14:textId="77777777"/>
          <w:p w:rsidR="009B1BF6" w:rsidP="009B1BF6" w:rsidRDefault="009B1BF6" w14:paraId="36AF210D" w14:textId="77777777"/>
          <w:p w:rsidR="009B1BF6" w:rsidP="009B1BF6" w:rsidRDefault="009B1BF6" w14:paraId="7793C237" w14:textId="77777777">
            <w:r>
              <w:t>T</w:t>
            </w:r>
          </w:p>
        </w:tc>
        <w:tc>
          <w:tcPr>
            <w:tcW w:w="1149" w:type="pct"/>
            <w:tcBorders>
              <w:top w:val="single" w:color="auto" w:sz="4" w:space="0"/>
              <w:left w:val="nil"/>
              <w:bottom w:val="single" w:color="auto" w:sz="4" w:space="0"/>
              <w:right w:val="single" w:color="auto" w:sz="4" w:space="0"/>
            </w:tcBorders>
            <w:tcMar/>
          </w:tcPr>
          <w:p w:rsidR="009B1BF6" w:rsidP="2FD226CE" w:rsidRDefault="009B1BF6" w14:paraId="72618EA6" w14:textId="4082FD48">
            <w:pPr>
              <w:pStyle w:val="Normal"/>
            </w:pPr>
            <w:r w:rsidRPr="2FD226CE" w:rsidR="059E3B41">
              <w:rPr>
                <w:rFonts w:ascii="Calibri" w:hAnsi="Calibri" w:eastAsia="Calibri" w:cs="Calibri"/>
                <w:noProof w:val="0"/>
                <w:sz w:val="24"/>
                <w:szCs w:val="24"/>
                <w:lang w:val="en-GB"/>
              </w:rPr>
              <w:t>4 sessions per week (e.g., Monday, Tuesday, Thursday, Friday), increasing training frequency while still allowing recovery days.</w:t>
            </w:r>
          </w:p>
          <w:p w:rsidR="009B1BF6" w:rsidP="2FD226CE" w:rsidRDefault="009B1BF6" w14:paraId="280D6BDF" w14:textId="6A9E9DBA">
            <w:pPr>
              <w:pStyle w:val="Normal"/>
              <w:rPr>
                <w:rFonts w:ascii="Calibri" w:hAnsi="Calibri" w:eastAsia="Calibri" w:cs="Calibri"/>
                <w:noProof w:val="0"/>
                <w:sz w:val="24"/>
                <w:szCs w:val="24"/>
                <w:lang w:val="en-GB"/>
              </w:rPr>
            </w:pPr>
          </w:p>
          <w:p w:rsidR="009B1BF6" w:rsidP="2FD226CE" w:rsidRDefault="009B1BF6" w14:paraId="7E9DB3E9" w14:textId="23C283C6">
            <w:pPr>
              <w:pStyle w:val="Normal"/>
            </w:pPr>
            <w:r w:rsidRPr="2FD226CE" w:rsidR="059E3B41">
              <w:rPr>
                <w:rFonts w:ascii="Calibri" w:hAnsi="Calibri" w:eastAsia="Calibri" w:cs="Calibri"/>
                <w:noProof w:val="0"/>
                <w:sz w:val="24"/>
                <w:szCs w:val="24"/>
                <w:lang w:val="en-GB"/>
              </w:rPr>
              <w:t>65–75% of 1RM. Slightly heavier weights than Week 1, with muscles working closer to fatigue by the end of each set.</w:t>
            </w:r>
          </w:p>
          <w:p w:rsidR="009B1BF6" w:rsidP="2FD226CE" w:rsidRDefault="009B1BF6" w14:paraId="0C696DAB" w14:textId="59226AE0">
            <w:pPr>
              <w:pStyle w:val="Normal"/>
              <w:rPr>
                <w:rFonts w:ascii="Calibri" w:hAnsi="Calibri" w:eastAsia="Calibri" w:cs="Calibri"/>
                <w:noProof w:val="0"/>
                <w:sz w:val="24"/>
                <w:szCs w:val="24"/>
                <w:lang w:val="en-GB"/>
              </w:rPr>
            </w:pPr>
          </w:p>
          <w:p w:rsidR="009B1BF6" w:rsidP="2FD226CE" w:rsidRDefault="009B1BF6" w14:paraId="57FB3C17" w14:textId="15916602">
            <w:pPr>
              <w:pStyle w:val="Normal"/>
            </w:pPr>
            <w:r w:rsidRPr="2FD226CE" w:rsidR="059E3B41">
              <w:rPr>
                <w:rFonts w:ascii="Calibri" w:hAnsi="Calibri" w:eastAsia="Calibri" w:cs="Calibri"/>
                <w:noProof w:val="0"/>
                <w:sz w:val="24"/>
                <w:szCs w:val="24"/>
                <w:lang w:val="en-GB"/>
              </w:rPr>
              <w:t>Around 60 minutes per session, with slightly longer time due to increased sets and exercises.</w:t>
            </w:r>
          </w:p>
          <w:p w:rsidR="009B1BF6" w:rsidP="2FD226CE" w:rsidRDefault="009B1BF6" w14:paraId="36BCCEF1" w14:textId="3E8B9679">
            <w:pPr>
              <w:pStyle w:val="Normal"/>
              <w:rPr>
                <w:rFonts w:ascii="Calibri" w:hAnsi="Calibri" w:eastAsia="Calibri" w:cs="Calibri"/>
                <w:noProof w:val="0"/>
                <w:sz w:val="24"/>
                <w:szCs w:val="24"/>
                <w:lang w:val="en-GB"/>
              </w:rPr>
            </w:pPr>
          </w:p>
          <w:p w:rsidR="009B1BF6" w:rsidP="2FD226CE" w:rsidRDefault="009B1BF6" w14:paraId="202946E8" w14:textId="4D78B026">
            <w:pPr>
              <w:pStyle w:val="Normal"/>
              <w:rPr>
                <w:rFonts w:ascii="Calibri" w:hAnsi="Calibri" w:eastAsia="Calibri" w:cs="Calibri"/>
                <w:noProof w:val="0"/>
                <w:sz w:val="24"/>
                <w:szCs w:val="24"/>
                <w:lang w:val="en-GB"/>
              </w:rPr>
            </w:pPr>
          </w:p>
          <w:p w:rsidR="009B1BF6" w:rsidP="2FD226CE" w:rsidRDefault="009B1BF6" w14:paraId="7A8EB7A8" w14:textId="43DB1C6D">
            <w:pPr>
              <w:pStyle w:val="Normal"/>
            </w:pPr>
            <w:r w:rsidRPr="2FD226CE" w:rsidR="059E3B41">
              <w:rPr>
                <w:rFonts w:ascii="Calibri" w:hAnsi="Calibri" w:eastAsia="Calibri" w:cs="Calibri"/>
                <w:noProof w:val="0"/>
                <w:sz w:val="24"/>
                <w:szCs w:val="24"/>
                <w:lang w:val="en-GB"/>
              </w:rPr>
              <w:t>Upper/Lower body split, allowing more focus on specific muscle groups and increasing overall training volume per muscle.</w:t>
            </w:r>
          </w:p>
        </w:tc>
        <w:tc>
          <w:tcPr>
            <w:tcW w:w="144" w:type="pct"/>
            <w:tcBorders>
              <w:top w:val="single" w:color="auto" w:sz="4" w:space="0"/>
              <w:left w:val="single" w:color="auto" w:sz="4" w:space="0"/>
              <w:bottom w:val="single" w:color="auto" w:sz="4" w:space="0"/>
              <w:right w:val="nil"/>
            </w:tcBorders>
            <w:tcMar/>
          </w:tcPr>
          <w:p w:rsidR="009B1BF6" w:rsidP="009B1BF6" w:rsidRDefault="009B1BF6" w14:paraId="502895A7" w14:textId="77777777">
            <w:r>
              <w:t>F</w:t>
            </w:r>
          </w:p>
          <w:p w:rsidR="009B1BF6" w:rsidP="009B1BF6" w:rsidRDefault="009B1BF6" w14:paraId="4001F79E" w14:textId="77777777"/>
          <w:p w:rsidR="009B1BF6" w:rsidP="009B1BF6" w:rsidRDefault="009B1BF6" w14:paraId="26853AF9" w14:textId="77777777"/>
          <w:p w:rsidR="009B1BF6" w:rsidP="009B1BF6" w:rsidRDefault="009B1BF6" w14:paraId="60341C60" w14:textId="77777777"/>
          <w:p w:rsidR="009B1BF6" w:rsidP="009B1BF6" w:rsidRDefault="009B1BF6" w14:paraId="4A317860" w14:textId="77777777"/>
          <w:p w:rsidR="009B1BF6" w:rsidP="009B1BF6" w:rsidRDefault="009B1BF6" w14:paraId="66E3CB1F" w14:textId="77777777"/>
          <w:p w:rsidR="009B1BF6" w:rsidP="009B1BF6" w:rsidRDefault="009B1BF6" w14:paraId="4BF452B5" w14:textId="77777777">
            <w:r>
              <w:t>I</w:t>
            </w:r>
          </w:p>
          <w:p w:rsidR="009B1BF6" w:rsidP="009B1BF6" w:rsidRDefault="009B1BF6" w14:paraId="7715B98D" w14:textId="77777777"/>
          <w:p w:rsidR="009B1BF6" w:rsidP="009B1BF6" w:rsidRDefault="009B1BF6" w14:paraId="177C4139" w14:textId="77777777"/>
          <w:p w:rsidR="009B1BF6" w:rsidP="009B1BF6" w:rsidRDefault="009B1BF6" w14:paraId="14DEE9DF" w14:textId="77777777"/>
          <w:p w:rsidR="009B1BF6" w:rsidP="009B1BF6" w:rsidRDefault="009B1BF6" w14:paraId="46BED266" w14:textId="77777777"/>
          <w:p w:rsidR="009B1BF6" w:rsidP="009B1BF6" w:rsidRDefault="009B1BF6" w14:paraId="219A6A59" w14:textId="77777777"/>
          <w:p w:rsidR="009B1BF6" w:rsidP="009B1BF6" w:rsidRDefault="009B1BF6" w14:paraId="3BEEA343" w14:textId="77777777">
            <w:r>
              <w:t>T</w:t>
            </w:r>
          </w:p>
          <w:p w:rsidR="009B1BF6" w:rsidP="009B1BF6" w:rsidRDefault="009B1BF6" w14:paraId="4CFA0D64" w14:textId="77777777"/>
          <w:p w:rsidR="009B1BF6" w:rsidP="009B1BF6" w:rsidRDefault="009B1BF6" w14:paraId="2FE09D2E" w14:textId="77777777"/>
          <w:p w:rsidR="009B1BF6" w:rsidP="009B1BF6" w:rsidRDefault="009B1BF6" w14:paraId="56FABE1C" w14:textId="77777777"/>
          <w:p w:rsidR="009B1BF6" w:rsidP="009B1BF6" w:rsidRDefault="009B1BF6" w14:paraId="6C5C0E30" w14:textId="77777777"/>
          <w:p w:rsidR="009B1BF6" w:rsidP="009B1BF6" w:rsidRDefault="009B1BF6" w14:paraId="2299355C" w14:textId="77777777"/>
          <w:p w:rsidR="009B1BF6" w:rsidP="009B1BF6" w:rsidRDefault="009B1BF6" w14:paraId="6AA0CFE1" w14:textId="77777777">
            <w:r>
              <w:t>T</w:t>
            </w:r>
          </w:p>
        </w:tc>
        <w:tc>
          <w:tcPr>
            <w:tcW w:w="1070" w:type="pct"/>
            <w:tcBorders>
              <w:top w:val="single" w:color="auto" w:sz="4" w:space="0"/>
              <w:left w:val="nil"/>
              <w:bottom w:val="single" w:color="auto" w:sz="4" w:space="0"/>
              <w:right w:val="single" w:color="auto" w:sz="4" w:space="0"/>
            </w:tcBorders>
            <w:tcMar/>
          </w:tcPr>
          <w:p w:rsidR="009B1BF6" w:rsidP="2FD226CE" w:rsidRDefault="009B1BF6" w14:paraId="789350B3" w14:textId="644865B0">
            <w:pPr>
              <w:pStyle w:val="Normal"/>
            </w:pPr>
            <w:r w:rsidRPr="2FD226CE" w:rsidR="3B1BB210">
              <w:rPr>
                <w:rFonts w:ascii="Calibri" w:hAnsi="Calibri" w:eastAsia="Calibri" w:cs="Calibri"/>
                <w:noProof w:val="0"/>
                <w:sz w:val="24"/>
                <w:szCs w:val="24"/>
                <w:lang w:val="en-GB"/>
              </w:rPr>
              <w:t>4–5 sessions per week, introducing more frequent training while ensuring at least 1–2 rest or active recovery days.</w:t>
            </w:r>
          </w:p>
          <w:p w:rsidR="009B1BF6" w:rsidP="2FD226CE" w:rsidRDefault="009B1BF6" w14:paraId="75A50919" w14:textId="5EC34F55">
            <w:pPr>
              <w:pStyle w:val="Normal"/>
              <w:rPr>
                <w:rFonts w:ascii="Calibri" w:hAnsi="Calibri" w:eastAsia="Calibri" w:cs="Calibri"/>
                <w:noProof w:val="0"/>
                <w:sz w:val="24"/>
                <w:szCs w:val="24"/>
                <w:lang w:val="en-GB"/>
              </w:rPr>
            </w:pPr>
          </w:p>
          <w:p w:rsidR="009B1BF6" w:rsidP="2FD226CE" w:rsidRDefault="009B1BF6" w14:paraId="1210170F" w14:textId="4AC8D647">
            <w:pPr>
              <w:pStyle w:val="Normal"/>
            </w:pPr>
            <w:r w:rsidRPr="2FD226CE" w:rsidR="3B1BB210">
              <w:rPr>
                <w:rFonts w:ascii="Calibri" w:hAnsi="Calibri" w:eastAsia="Calibri" w:cs="Calibri"/>
                <w:noProof w:val="0"/>
                <w:sz w:val="24"/>
                <w:szCs w:val="24"/>
                <w:lang w:val="en-GB"/>
              </w:rPr>
              <w:t>70–80% of 1RM. Weights should feel heavy, with the final reps being challenging and close to muscular failure.</w:t>
            </w:r>
          </w:p>
          <w:p w:rsidR="009B1BF6" w:rsidP="2FD226CE" w:rsidRDefault="009B1BF6" w14:paraId="37B38677" w14:textId="17D503C8">
            <w:pPr>
              <w:pStyle w:val="Normal"/>
              <w:rPr>
                <w:rFonts w:ascii="Calibri" w:hAnsi="Calibri" w:eastAsia="Calibri" w:cs="Calibri"/>
                <w:noProof w:val="0"/>
                <w:sz w:val="24"/>
                <w:szCs w:val="24"/>
                <w:lang w:val="en-GB"/>
              </w:rPr>
            </w:pPr>
          </w:p>
          <w:p w:rsidR="009B1BF6" w:rsidP="2FD226CE" w:rsidRDefault="009B1BF6" w14:paraId="1E892851" w14:textId="472C87CA">
            <w:pPr>
              <w:pStyle w:val="Normal"/>
            </w:pPr>
            <w:r w:rsidRPr="2FD226CE" w:rsidR="3B1BB210">
              <w:rPr>
                <w:rFonts w:ascii="Calibri" w:hAnsi="Calibri" w:eastAsia="Calibri" w:cs="Calibri"/>
                <w:noProof w:val="0"/>
                <w:sz w:val="24"/>
                <w:szCs w:val="24"/>
                <w:lang w:val="en-GB"/>
              </w:rPr>
              <w:t>60–75 minutes per session due to increased intensity and slightly longer rest periods.</w:t>
            </w:r>
          </w:p>
          <w:p w:rsidR="009B1BF6" w:rsidP="2FD226CE" w:rsidRDefault="009B1BF6" w14:paraId="47E2D48C" w14:textId="2DFD1647">
            <w:pPr>
              <w:pStyle w:val="Normal"/>
              <w:rPr>
                <w:rFonts w:ascii="Calibri" w:hAnsi="Calibri" w:eastAsia="Calibri" w:cs="Calibri"/>
                <w:noProof w:val="0"/>
                <w:sz w:val="24"/>
                <w:szCs w:val="24"/>
                <w:lang w:val="en-GB"/>
              </w:rPr>
            </w:pPr>
          </w:p>
          <w:p w:rsidR="009B1BF6" w:rsidP="2FD226CE" w:rsidRDefault="009B1BF6" w14:paraId="04FDD648" w14:textId="15353556">
            <w:pPr>
              <w:pStyle w:val="Normal"/>
              <w:rPr>
                <w:rFonts w:ascii="Calibri" w:hAnsi="Calibri" w:eastAsia="Calibri" w:cs="Calibri"/>
                <w:noProof w:val="0"/>
                <w:sz w:val="24"/>
                <w:szCs w:val="24"/>
                <w:lang w:val="en-GB"/>
              </w:rPr>
            </w:pPr>
          </w:p>
          <w:p w:rsidR="009B1BF6" w:rsidP="2FD226CE" w:rsidRDefault="009B1BF6" w14:paraId="3653D330" w14:textId="71D08631">
            <w:pPr>
              <w:pStyle w:val="Normal"/>
            </w:pPr>
            <w:r w:rsidRPr="2FD226CE" w:rsidR="3B1BB210">
              <w:rPr>
                <w:rFonts w:ascii="Calibri" w:hAnsi="Calibri" w:eastAsia="Calibri" w:cs="Calibri"/>
                <w:noProof w:val="0"/>
                <w:sz w:val="24"/>
                <w:szCs w:val="24"/>
                <w:lang w:val="en-GB"/>
              </w:rPr>
              <w:t>Push/Pull/Legs split, which allows targeted muscle group training and adequate recovery between sessions for each muscle group.</w:t>
            </w:r>
          </w:p>
        </w:tc>
        <w:tc>
          <w:tcPr>
            <w:tcW w:w="144" w:type="pct"/>
            <w:tcBorders>
              <w:top w:val="single" w:color="auto" w:sz="4" w:space="0"/>
              <w:left w:val="single" w:color="auto" w:sz="4" w:space="0"/>
              <w:bottom w:val="single" w:color="auto" w:sz="4" w:space="0"/>
              <w:right w:val="nil"/>
            </w:tcBorders>
            <w:tcMar/>
          </w:tcPr>
          <w:p w:rsidR="009B1BF6" w:rsidP="009B1BF6" w:rsidRDefault="009B1BF6" w14:paraId="48D9BA38" w14:textId="77777777">
            <w:r>
              <w:t>F</w:t>
            </w:r>
          </w:p>
          <w:p w:rsidR="009B1BF6" w:rsidP="009B1BF6" w:rsidRDefault="009B1BF6" w14:paraId="63C9D1C1" w14:textId="77777777"/>
          <w:p w:rsidR="009B1BF6" w:rsidP="009B1BF6" w:rsidRDefault="009B1BF6" w14:paraId="5080CA08" w14:textId="77777777"/>
          <w:p w:rsidR="009B1BF6" w:rsidP="009B1BF6" w:rsidRDefault="009B1BF6" w14:paraId="77D3647A" w14:textId="77777777"/>
          <w:p w:rsidR="009B1BF6" w:rsidP="009B1BF6" w:rsidRDefault="009B1BF6" w14:paraId="03C298C8" w14:textId="77777777"/>
          <w:p w:rsidR="009B1BF6" w:rsidP="009B1BF6" w:rsidRDefault="009B1BF6" w14:paraId="5B6BD8E4" w14:textId="77777777"/>
          <w:p w:rsidR="009B1BF6" w:rsidP="009B1BF6" w:rsidRDefault="009B1BF6" w14:paraId="536C916C" w14:textId="77777777">
            <w:r>
              <w:t>I</w:t>
            </w:r>
          </w:p>
          <w:p w:rsidR="009B1BF6" w:rsidP="009B1BF6" w:rsidRDefault="009B1BF6" w14:paraId="0713B9F9" w14:textId="77777777"/>
          <w:p w:rsidR="009B1BF6" w:rsidP="009B1BF6" w:rsidRDefault="009B1BF6" w14:paraId="1AD241DA" w14:textId="77777777"/>
          <w:p w:rsidR="009B1BF6" w:rsidP="009B1BF6" w:rsidRDefault="009B1BF6" w14:paraId="0F350B1C" w14:textId="77777777"/>
          <w:p w:rsidR="009B1BF6" w:rsidP="009B1BF6" w:rsidRDefault="009B1BF6" w14:paraId="00F7EC85" w14:textId="77777777"/>
          <w:p w:rsidR="009B1BF6" w:rsidP="009B1BF6" w:rsidRDefault="009B1BF6" w14:paraId="42395866" w14:textId="77777777"/>
          <w:p w:rsidR="2FD226CE" w:rsidRDefault="2FD226CE" w14:paraId="1EA452C0" w14:textId="2D82C032"/>
          <w:p w:rsidR="009B1BF6" w:rsidP="009B1BF6" w:rsidRDefault="009B1BF6" w14:paraId="2D010FBB" w14:textId="77777777">
            <w:r>
              <w:t>T</w:t>
            </w:r>
          </w:p>
          <w:p w:rsidR="009B1BF6" w:rsidP="009B1BF6" w:rsidRDefault="009B1BF6" w14:paraId="1CC55399" w14:textId="77777777"/>
          <w:p w:rsidR="009B1BF6" w:rsidP="009B1BF6" w:rsidRDefault="009B1BF6" w14:paraId="5924E62D" w14:textId="77777777"/>
          <w:p w:rsidR="009B1BF6" w:rsidP="009B1BF6" w:rsidRDefault="009B1BF6" w14:paraId="779F4521" w14:textId="77777777"/>
          <w:p w:rsidR="009B1BF6" w:rsidP="009B1BF6" w:rsidRDefault="009B1BF6" w14:paraId="342BFBB3" w14:textId="77777777"/>
          <w:p w:rsidR="009B1BF6" w:rsidP="009B1BF6" w:rsidRDefault="009B1BF6" w14:paraId="1663CD7C" w14:textId="77777777"/>
          <w:p w:rsidR="009B1BF6" w:rsidP="009B1BF6" w:rsidRDefault="009B1BF6" w14:paraId="0DCEBE27" w14:textId="77777777">
            <w:r>
              <w:t>T</w:t>
            </w:r>
          </w:p>
        </w:tc>
        <w:tc>
          <w:tcPr>
            <w:tcW w:w="1093" w:type="pct"/>
            <w:tcBorders>
              <w:top w:val="single" w:color="auto" w:sz="4" w:space="0"/>
              <w:left w:val="nil"/>
              <w:bottom w:val="single" w:color="auto" w:sz="4" w:space="0"/>
              <w:right w:val="single" w:color="auto" w:sz="4" w:space="0"/>
            </w:tcBorders>
            <w:tcMar/>
          </w:tcPr>
          <w:p w:rsidR="009B1BF6" w:rsidP="2FD226CE" w:rsidRDefault="009B1BF6" w14:paraId="3218F6F8" w14:textId="58BD89A0">
            <w:pPr>
              <w:pStyle w:val="Normal"/>
            </w:pPr>
            <w:r w:rsidRPr="2FD226CE" w:rsidR="13BA3C4E">
              <w:rPr>
                <w:rFonts w:ascii="Calibri" w:hAnsi="Calibri" w:eastAsia="Calibri" w:cs="Calibri"/>
                <w:noProof w:val="0"/>
                <w:sz w:val="24"/>
                <w:szCs w:val="24"/>
                <w:lang w:val="en-GB"/>
              </w:rPr>
              <w:t xml:space="preserve">5 sessions per week, </w:t>
            </w:r>
            <w:r w:rsidRPr="2FD226CE" w:rsidR="13BA3C4E">
              <w:rPr>
                <w:rFonts w:ascii="Calibri" w:hAnsi="Calibri" w:eastAsia="Calibri" w:cs="Calibri"/>
                <w:noProof w:val="0"/>
                <w:sz w:val="24"/>
                <w:szCs w:val="24"/>
                <w:lang w:val="en-GB"/>
              </w:rPr>
              <w:t>representing</w:t>
            </w:r>
            <w:r w:rsidRPr="2FD226CE" w:rsidR="13BA3C4E">
              <w:rPr>
                <w:rFonts w:ascii="Calibri" w:hAnsi="Calibri" w:eastAsia="Calibri" w:cs="Calibri"/>
                <w:noProof w:val="0"/>
                <w:sz w:val="24"/>
                <w:szCs w:val="24"/>
                <w:lang w:val="en-GB"/>
              </w:rPr>
              <w:t xml:space="preserve"> the highest training frequency in the programme. Recovery strategies (sleep, nutrition) become </w:t>
            </w:r>
            <w:r w:rsidRPr="2FD226CE" w:rsidR="13BA3C4E">
              <w:rPr>
                <w:rFonts w:ascii="Calibri" w:hAnsi="Calibri" w:eastAsia="Calibri" w:cs="Calibri"/>
                <w:noProof w:val="0"/>
                <w:sz w:val="24"/>
                <w:szCs w:val="24"/>
                <w:lang w:val="en-GB"/>
              </w:rPr>
              <w:t>very important</w:t>
            </w:r>
            <w:r w:rsidRPr="2FD226CE" w:rsidR="13BA3C4E">
              <w:rPr>
                <w:rFonts w:ascii="Calibri" w:hAnsi="Calibri" w:eastAsia="Calibri" w:cs="Calibri"/>
                <w:noProof w:val="0"/>
                <w:sz w:val="24"/>
                <w:szCs w:val="24"/>
                <w:lang w:val="en-GB"/>
              </w:rPr>
              <w:t>.</w:t>
            </w:r>
          </w:p>
          <w:p w:rsidR="009B1BF6" w:rsidP="2FD226CE" w:rsidRDefault="009B1BF6" w14:paraId="66A1BA86" w14:textId="256FEBF2">
            <w:pPr>
              <w:pStyle w:val="Normal"/>
            </w:pPr>
            <w:r w:rsidRPr="2FD226CE" w:rsidR="13BA3C4E">
              <w:rPr>
                <w:rFonts w:ascii="Calibri" w:hAnsi="Calibri" w:eastAsia="Calibri" w:cs="Calibri"/>
                <w:noProof w:val="0"/>
                <w:sz w:val="24"/>
                <w:szCs w:val="24"/>
                <w:lang w:val="en-GB"/>
              </w:rPr>
              <w:t>75–85% of 1RM for main compound lifts, with some lighter hypertrophy work (10–15 reps) for accessory exercises. The aim is to push muscles to near failure safely.</w:t>
            </w:r>
          </w:p>
          <w:p w:rsidR="009B1BF6" w:rsidP="2FD226CE" w:rsidRDefault="009B1BF6" w14:paraId="1BF0A5FD" w14:textId="12E8C4C4">
            <w:pPr>
              <w:pStyle w:val="Normal"/>
            </w:pPr>
            <w:r w:rsidRPr="2FD226CE" w:rsidR="13BA3C4E">
              <w:rPr>
                <w:rFonts w:ascii="Calibri" w:hAnsi="Calibri" w:eastAsia="Calibri" w:cs="Calibri"/>
                <w:noProof w:val="0"/>
                <w:sz w:val="24"/>
                <w:szCs w:val="24"/>
                <w:lang w:val="en-GB"/>
              </w:rPr>
              <w:t>70–75 minutes per session, as sessions include heavier lifts, longer rest periods, and additional accessory work.</w:t>
            </w:r>
          </w:p>
          <w:p w:rsidR="009B1BF6" w:rsidP="2FD226CE" w:rsidRDefault="009B1BF6" w14:paraId="4F61A92C" w14:textId="3E5D3637">
            <w:pPr>
              <w:pStyle w:val="Normal"/>
            </w:pPr>
            <w:r w:rsidRPr="0F565F4C" w:rsidR="13BA3C4E">
              <w:rPr>
                <w:rFonts w:ascii="Calibri" w:hAnsi="Calibri" w:eastAsia="Calibri" w:cs="Calibri"/>
                <w:noProof w:val="0"/>
                <w:sz w:val="24"/>
                <w:szCs w:val="24"/>
                <w:lang w:val="en-GB"/>
              </w:rPr>
              <w:t>Advanced split (Push/Pull/Legs + accessory hypertrophy days). Combines strength training and hypertrophy-focused exercises to maximise muscle growth.</w:t>
            </w:r>
          </w:p>
        </w:tc>
      </w:tr>
    </w:tbl>
    <w:p w:rsidR="001D6C72" w:rsidRDefault="001D6C72" w14:paraId="2B0E5D2F" w14:textId="77777777">
      <w:pPr>
        <w:sectPr w:rsidR="001D6C72" w:rsidSect="002147EF">
          <w:headerReference w:type="default" r:id="rId6"/>
          <w:footerReference w:type="default" r:id="rId7"/>
          <w:pgSz w:w="16840" w:h="11900" w:orient="landscape"/>
          <w:pgMar w:top="1440" w:right="1440" w:bottom="1440" w:left="1440" w:header="708" w:footer="708" w:gutter="0"/>
          <w:cols w:space="708"/>
          <w:docGrid w:linePitch="360"/>
        </w:sectPr>
      </w:pPr>
    </w:p>
    <w:p w:rsidR="00F979BE" w:rsidRDefault="00F979BE" w14:paraId="576F9A17" w14:textId="710A1682"/>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F43269" w:rsidR="001D6C72" w:rsidTr="001D6C72" w14:paraId="2B1A430C" w14:textId="77777777">
        <w:tc>
          <w:tcPr>
            <w:tcW w:w="9360" w:type="dxa"/>
            <w:shd w:val="solid" w:color="00A0B9" w:fill="auto"/>
          </w:tcPr>
          <w:p w:rsidRPr="00F43269" w:rsidR="001D6C72" w:rsidP="001D6C72" w:rsidRDefault="001D6C72" w14:paraId="5DC008B0" w14:textId="1EA2DAD8">
            <w:pPr>
              <w:pStyle w:val="CYQLTCH213pt"/>
            </w:pPr>
            <w:bookmarkStart w:name="_Toc367971509" w:id="0"/>
            <w:bookmarkStart w:name="_Toc372293413" w:id="1"/>
            <w:r>
              <w:t xml:space="preserve">Gym programme </w:t>
            </w:r>
            <w:r w:rsidRPr="00F43269">
              <w:t>overview</w:t>
            </w:r>
            <w:bookmarkEnd w:id="0"/>
            <w:bookmarkEnd w:id="1"/>
            <w:r w:rsidR="00EB257A">
              <w:t xml:space="preserve"> </w:t>
            </w:r>
            <w:r w:rsidR="00C35E3D">
              <w:t xml:space="preserve">- </w:t>
            </w:r>
            <w:r w:rsidR="00EB257A">
              <w:t>Week 1</w:t>
            </w:r>
          </w:p>
        </w:tc>
      </w:tr>
    </w:tbl>
    <w:p w:rsidRPr="00341260" w:rsidR="001D6C72" w:rsidP="001D6C72" w:rsidRDefault="001D6C72" w14:paraId="298AFE8C" w14:textId="1677627A">
      <w:pPr>
        <w:pStyle w:val="CYQNLH410pt"/>
        <w:spacing w:before="120"/>
      </w:pPr>
    </w:p>
    <w:tbl>
      <w:tblPr>
        <w:tblStyle w:val="CYQTableLearnerAssessmentRecord"/>
        <w:tblW w:w="0" w:type="auto"/>
        <w:tblLook w:val="05E0" w:firstRow="1" w:lastRow="1" w:firstColumn="1" w:lastColumn="1" w:noHBand="0" w:noVBand="1"/>
      </w:tblPr>
      <w:tblGrid>
        <w:gridCol w:w="3027"/>
        <w:gridCol w:w="373"/>
        <w:gridCol w:w="1107"/>
        <w:gridCol w:w="1466"/>
        <w:gridCol w:w="2934"/>
      </w:tblGrid>
      <w:tr w:rsidR="001D6C72" w:rsidTr="4C3F0238" w14:paraId="3E5A3202"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3213D835" w14:textId="77777777">
            <w:pPr>
              <w:pStyle w:val="CYQTableHeading"/>
            </w:pPr>
            <w:r>
              <w:t>Session and venue details</w:t>
            </w:r>
          </w:p>
        </w:tc>
      </w:tr>
      <w:tr w:rsidR="001D6C72" w:rsidTr="4C3F0238" w14:paraId="0F2BDCD7"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001D6C72" w:rsidRDefault="001D6C72" w14:paraId="253D5EE1" w14:textId="3D2EDF63">
            <w:pPr>
              <w:pStyle w:val="CYQTableHeading"/>
              <w:rPr>
                <w:rFonts w:ascii="Avenir LT Std 35 Light" w:hAnsi="Avenir LT Std 35 Light"/>
              </w:rPr>
            </w:pPr>
            <w:r w:rsidRPr="1B0E3D0A" w:rsidR="001D6C72">
              <w:rPr>
                <w:rFonts w:ascii="Avenir LT Std 35 Light" w:hAnsi="Avenir LT Std 35 Light"/>
              </w:rPr>
              <w:t>Venue:</w:t>
            </w:r>
            <w:r w:rsidRPr="1B0E3D0A" w:rsidR="09628F00">
              <w:rPr>
                <w:rFonts w:ascii="Avenir LT Std 35 Light" w:hAnsi="Avenir LT Std 35 Light"/>
              </w:rPr>
              <w:t xml:space="preserve"> LC 2</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001D6C72" w:rsidRDefault="001D6C72" w14:paraId="3E6DA3A6" w14:textId="39AD9313">
            <w:pPr>
              <w:pStyle w:val="CYQTableHeading"/>
              <w:rPr>
                <w:rFonts w:ascii="Avenir LT Std 35 Light" w:hAnsi="Avenir LT Std 35 Light"/>
              </w:rPr>
            </w:pPr>
            <w:r w:rsidRPr="1B0E3D0A" w:rsidR="001D6C72">
              <w:rPr>
                <w:rFonts w:ascii="Avenir LT Std 35 Light" w:hAnsi="Avenir LT Std 35 Light"/>
              </w:rPr>
              <w:t>Location of first aid kit:</w:t>
            </w:r>
            <w:r w:rsidRPr="1B0E3D0A" w:rsidR="17C6650C">
              <w:rPr>
                <w:rFonts w:ascii="Avenir LT Std 35 Light" w:hAnsi="Avenir LT Std 35 Light"/>
              </w:rPr>
              <w:t xml:space="preserve"> Reception</w:t>
            </w:r>
          </w:p>
        </w:tc>
      </w:tr>
      <w:tr w:rsidR="001D6C72" w:rsidTr="4C3F0238" w14:paraId="7623F25F"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D136BC" w:rsidR="001D6C72" w:rsidP="001D6C72" w:rsidRDefault="001D6C72" w14:paraId="20C3ED2A" w14:textId="50751093">
            <w:pPr>
              <w:pStyle w:val="CYQTableStyle"/>
            </w:pPr>
            <w:r w:rsidR="001D6C72">
              <w:rPr/>
              <w:t>Duty first aider:</w:t>
            </w:r>
            <w:r w:rsidR="5134F9B4">
              <w:rPr/>
              <w:t xml:space="preserve"> Gym instructor/ person at the desk</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D136BC" w:rsidR="001D6C72" w:rsidP="001D6C72" w:rsidRDefault="001D6C72" w14:paraId="176E1B8F" w14:textId="2F8A67FA">
            <w:pPr>
              <w:pStyle w:val="CYQTableStyle"/>
            </w:pPr>
            <w:r w:rsidR="001D6C72">
              <w:rPr/>
              <w:t>Location of telephone:</w:t>
            </w:r>
            <w:r w:rsidR="24AB9351">
              <w:rPr/>
              <w:t xml:space="preserve"> Reception</w:t>
            </w:r>
          </w:p>
        </w:tc>
      </w:tr>
      <w:tr w:rsidR="001D6C72" w:rsidTr="4C3F0238" w14:paraId="544D3B00"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001D6C72" w:rsidRDefault="001D6C72" w14:paraId="5C1613E8" w14:textId="77777777">
            <w:pPr>
              <w:pStyle w:val="CYQTableStyle"/>
            </w:pPr>
            <w:r>
              <w:t>Discipline: Gym-based exercise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001D6C72" w:rsidRDefault="001D6C72" w14:paraId="56068C9D" w14:textId="3358EDCC">
            <w:pPr>
              <w:pStyle w:val="CYQTableStyle"/>
            </w:pPr>
            <w:r w:rsidR="001D6C72">
              <w:rPr/>
              <w:t>Duration of session:</w:t>
            </w:r>
            <w:r w:rsidR="76B0B8E5">
              <w:rPr/>
              <w:t xml:space="preserve"> 1 hour</w:t>
            </w:r>
          </w:p>
        </w:tc>
      </w:tr>
      <w:tr w:rsidR="001D6C72" w:rsidTr="4C3F0238" w14:paraId="12AA617C"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001D6C72" w:rsidRDefault="001D6C72" w14:paraId="31DD5248" w14:textId="77777777">
            <w:pPr>
              <w:pStyle w:val="CYQTableStyle"/>
              <w:rPr>
                <w:rFonts w:ascii="Avenir LT Std 55 Roman" w:hAnsi="Avenir LT Std 55 Roman"/>
              </w:rPr>
            </w:pPr>
            <w:r w:rsidRPr="001F283D">
              <w:rPr>
                <w:rFonts w:ascii="Avenir LT Std 55 Roman" w:hAnsi="Avenir LT Std 55 Roman"/>
              </w:rPr>
              <w:t>Client information</w:t>
            </w:r>
          </w:p>
        </w:tc>
      </w:tr>
      <w:tr w:rsidR="001D6C72" w:rsidTr="4C3F0238" w14:paraId="4FD547B8"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001D6C72" w:rsidRDefault="001D6C72" w14:paraId="2D6A96E8" w14:textId="77777777">
            <w:pPr>
              <w:pStyle w:val="CYQTableStyle"/>
            </w:pPr>
            <w:r w:rsidR="001D6C72">
              <w:rPr/>
              <w:t>Informed consent form completed</w:t>
            </w:r>
            <w:r w:rsidRPr="1B0E3D0A" w:rsidR="001D6C72">
              <w:rPr>
                <w:highlight w:val="yellow"/>
              </w:rPr>
              <w:t>: YES</w:t>
            </w:r>
            <w:r w:rsidR="001D6C72">
              <w:rPr/>
              <w:t xml:space="preserve"> / NO</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001D6C72" w:rsidRDefault="001D6C72" w14:paraId="6D2C1958" w14:textId="77777777">
            <w:pPr>
              <w:pStyle w:val="CYQTableStyle"/>
            </w:pPr>
            <w:r w:rsidR="001D6C72">
              <w:rPr/>
              <w:t xml:space="preserve">PAR-Q completed:  </w:t>
            </w:r>
            <w:r w:rsidRPr="1B0E3D0A" w:rsidR="001D6C72">
              <w:rPr>
                <w:highlight w:val="yellow"/>
              </w:rPr>
              <w:t>YES</w:t>
            </w:r>
            <w:r w:rsidR="001D6C72">
              <w:rPr/>
              <w:t xml:space="preserve"> / NO</w:t>
            </w:r>
          </w:p>
        </w:tc>
      </w:tr>
      <w:tr w:rsidR="001D6C72" w:rsidTr="4C3F0238" w14:paraId="5C6F665E" w14:textId="77777777">
        <w:tc>
          <w:tcPr>
            <w:cnfStyle w:val="000000000000" w:firstRow="0" w:lastRow="0" w:firstColumn="0" w:lastColumn="0" w:oddVBand="0" w:evenVBand="0" w:oddHBand="0" w:evenHBand="0" w:firstRowFirstColumn="0" w:firstRowLastColumn="0" w:lastRowFirstColumn="0" w:lastRowLastColumn="0"/>
            <w:tcW w:w="3027" w:type="dxa"/>
            <w:tcMar/>
          </w:tcPr>
          <w:p w:rsidR="001D6C72" w:rsidP="001D6C72" w:rsidRDefault="001D6C72" w14:paraId="442D3656" w14:textId="636E7DE9">
            <w:pPr>
              <w:pStyle w:val="CYQTableStyle"/>
            </w:pPr>
            <w:r w:rsidR="001D6C72">
              <w:rPr/>
              <w:t>Height:</w:t>
            </w:r>
            <w:r w:rsidR="48EC7025">
              <w:rPr/>
              <w:t xml:space="preserve"> 5’10</w:t>
            </w:r>
          </w:p>
        </w:tc>
        <w:tc>
          <w:tcPr>
            <w:cnfStyle w:val="000000000000" w:firstRow="0" w:lastRow="0" w:firstColumn="0" w:lastColumn="0" w:oddVBand="0" w:evenVBand="0" w:oddHBand="0" w:evenHBand="0" w:firstRowFirstColumn="0" w:firstRowLastColumn="0" w:lastRowFirstColumn="0" w:lastRowLastColumn="0"/>
            <w:tcW w:w="2946" w:type="dxa"/>
            <w:gridSpan w:val="3"/>
            <w:tcMar/>
          </w:tcPr>
          <w:p w:rsidR="001D6C72" w:rsidP="001D6C72" w:rsidRDefault="001D6C72" w14:paraId="158A4894" w14:textId="2D61C06A">
            <w:pPr>
              <w:pStyle w:val="CYQTableStyle"/>
            </w:pPr>
            <w:r w:rsidR="001D6C72">
              <w:rPr/>
              <w:t>Weight:</w:t>
            </w:r>
            <w:r w:rsidR="25977124">
              <w:rPr/>
              <w:t xml:space="preserve"> 65kg</w:t>
            </w:r>
          </w:p>
        </w:tc>
        <w:tc>
          <w:tcPr>
            <w:cnfStyle w:val="000000000000" w:firstRow="0" w:lastRow="0" w:firstColumn="0" w:lastColumn="0" w:oddVBand="0" w:evenVBand="0" w:oddHBand="0" w:evenHBand="0" w:firstRowFirstColumn="0" w:firstRowLastColumn="0" w:lastRowFirstColumn="0" w:lastRowLastColumn="0"/>
            <w:tcW w:w="2934" w:type="dxa"/>
            <w:tcMar/>
          </w:tcPr>
          <w:p w:rsidR="001D6C72" w:rsidP="001D6C72" w:rsidRDefault="001D6C72" w14:paraId="750F063E" w14:textId="4C45A246">
            <w:pPr>
              <w:pStyle w:val="CYQTableStyle"/>
            </w:pPr>
            <w:r w:rsidR="001D6C72">
              <w:rPr/>
              <w:t>BMI:</w:t>
            </w:r>
            <w:r w:rsidR="18A1F65B">
              <w:rPr/>
              <w:t xml:space="preserve"> 20.6</w:t>
            </w:r>
          </w:p>
        </w:tc>
      </w:tr>
      <w:tr w:rsidR="001D6C72" w:rsidTr="4C3F0238" w14:paraId="60E41171"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38B70914" w14:textId="233B1E73">
            <w:pPr>
              <w:pStyle w:val="CYQTableStyle"/>
            </w:pPr>
            <w:r w:rsidR="001D6C72">
              <w:rPr/>
              <w:t xml:space="preserve">Session </w:t>
            </w:r>
            <w:r w:rsidR="001D6C72">
              <w:rPr/>
              <w:t>objectives</w:t>
            </w:r>
            <w:r w:rsidR="001D6C72">
              <w:rPr/>
              <w:t xml:space="preserve"> (as agreed by client):</w:t>
            </w:r>
            <w:r w:rsidR="5F0DD8F7">
              <w:rPr/>
              <w:t xml:space="preserve"> Gain muscle mass</w:t>
            </w:r>
          </w:p>
        </w:tc>
      </w:tr>
      <w:tr w:rsidR="001D6C72" w:rsidTr="4C3F0238" w14:paraId="03D3378E"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287DF957" w14:textId="77777777">
            <w:pPr>
              <w:pStyle w:val="CYQTableStyle"/>
            </w:pPr>
            <w:r>
              <w:t>Any specific consideration relating to the client (</w:t>
            </w:r>
            <w:proofErr w:type="spellStart"/>
            <w:r>
              <w:t>eg</w:t>
            </w:r>
            <w:proofErr w:type="spellEnd"/>
            <w:r>
              <w:t>, injuries, exercise likes/dislikes, clothing)</w:t>
            </w:r>
          </w:p>
        </w:tc>
      </w:tr>
      <w:tr w:rsidR="001D6C72" w:rsidTr="4C3F0238" w14:paraId="7B5F9261"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001D6C72" w:rsidRDefault="001D6C72" w14:paraId="5906F7DC" w14:textId="77777777">
            <w:pPr>
              <w:pStyle w:val="CYQTableStyle"/>
              <w:rPr>
                <w:rFonts w:ascii="Avenir LT Std 55 Roman" w:hAnsi="Avenir LT Std 55 Roman"/>
              </w:rPr>
            </w:pPr>
            <w:r w:rsidRPr="001F283D">
              <w:rPr>
                <w:rFonts w:ascii="Avenir LT Std 55 Roman" w:hAnsi="Avenir LT Std 55 Roman"/>
              </w:rPr>
              <w:t>Environment checks – list the health and safety checks made to the following:</w:t>
            </w:r>
          </w:p>
        </w:tc>
      </w:tr>
      <w:tr w:rsidR="001D6C72" w:rsidTr="4C3F0238" w14:paraId="051AB27E"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001D6C72" w:rsidRDefault="001D6C72" w14:paraId="1C7F7CD1" w14:textId="1B3AA442">
            <w:pPr>
              <w:pStyle w:val="CYQTableHeading"/>
              <w:rPr>
                <w:rFonts w:ascii="Avenir LT Std 35 Light" w:hAnsi="Avenir LT Std 35 Light"/>
              </w:rPr>
            </w:pPr>
            <w:r w:rsidRPr="2FD226CE" w:rsidR="001D6C72">
              <w:rPr>
                <w:rFonts w:ascii="Avenir LT Std 35 Light" w:hAnsi="Avenir LT Std 35 Light"/>
              </w:rPr>
              <w:t>Gym/studio:</w:t>
            </w:r>
            <w:r w:rsidRPr="2FD226CE" w:rsidR="102F3236">
              <w:rPr>
                <w:rFonts w:ascii="Avenir LT Std 35 Light" w:hAnsi="Avenir LT Std 35 Light"/>
              </w:rPr>
              <w:t xml:space="preserve"> floor is clear and hazard free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001D6C72" w:rsidRDefault="001D6C72" w14:paraId="61E40EDA" w14:textId="0D2132DD">
            <w:pPr>
              <w:pStyle w:val="CYQTableHeading"/>
              <w:rPr>
                <w:rFonts w:ascii="Avenir LT Std 35 Light" w:hAnsi="Avenir LT Std 35 Light"/>
              </w:rPr>
            </w:pPr>
            <w:r w:rsidRPr="2FD226CE" w:rsidR="001D6C72">
              <w:rPr>
                <w:rFonts w:ascii="Avenir LT Std 35 Light" w:hAnsi="Avenir LT Std 35 Light"/>
              </w:rPr>
              <w:t>Fire exits:</w:t>
            </w:r>
            <w:r w:rsidRPr="2FD226CE" w:rsidR="4A614777">
              <w:rPr>
                <w:rFonts w:ascii="Avenir LT Std 35 Light" w:hAnsi="Avenir LT Std 35 Light"/>
              </w:rPr>
              <w:t xml:space="preserve"> visible from all areas of the building</w:t>
            </w:r>
          </w:p>
        </w:tc>
      </w:tr>
      <w:tr w:rsidR="001D6C72" w:rsidTr="4C3F0238" w14:paraId="758A5A64"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001D6C72" w:rsidRDefault="001D6C72" w14:paraId="6C3E3176" w14:textId="60B24782">
            <w:pPr>
              <w:pStyle w:val="CYQTableHeading"/>
              <w:rPr>
                <w:rFonts w:ascii="Avenir LT Std 35 Light" w:hAnsi="Avenir LT Std 35 Light"/>
              </w:rPr>
            </w:pPr>
            <w:r w:rsidRPr="2FD226CE" w:rsidR="001D6C72">
              <w:rPr>
                <w:rFonts w:ascii="Avenir LT Std 35 Light" w:hAnsi="Avenir LT Std 35 Light"/>
              </w:rPr>
              <w:t>Temperature/ventilation:</w:t>
            </w:r>
            <w:r w:rsidRPr="2FD226CE" w:rsidR="78F9D0F3">
              <w:rPr>
                <w:rFonts w:ascii="Avenir LT Std 35 Light" w:hAnsi="Avenir LT Std 35 Light"/>
              </w:rPr>
              <w:t xml:space="preserve"> </w:t>
            </w:r>
            <w:r w:rsidRPr="2FD226CE" w:rsidR="78F9D0F3">
              <w:rPr>
                <w:rFonts w:ascii="Avenir LT Std 35 Light" w:hAnsi="Avenir LT Std 35 Light"/>
              </w:rPr>
              <w:t>well</w:t>
            </w:r>
            <w:r w:rsidRPr="2FD226CE" w:rsidR="78F9D0F3">
              <w:rPr>
                <w:rFonts w:ascii="Avenir LT Std 35 Light" w:hAnsi="Avenir LT Std 35 Light"/>
              </w:rPr>
              <w:t xml:space="preserve"> </w:t>
            </w:r>
            <w:r w:rsidRPr="2FD226CE" w:rsidR="78F9D0F3">
              <w:rPr>
                <w:rFonts w:ascii="Avenir LT Std 35 Light" w:hAnsi="Avenir LT Std 35 Light"/>
              </w:rPr>
              <w:t>ventalated</w:t>
            </w:r>
            <w:r w:rsidRPr="2FD226CE" w:rsidR="78F9D0F3">
              <w:rPr>
                <w:rFonts w:ascii="Avenir LT Std 35 Light" w:hAnsi="Avenir LT Std 35 Light"/>
              </w:rPr>
              <w:t xml:space="preserve"> and at a moderate </w:t>
            </w:r>
            <w:r w:rsidRPr="2FD226CE" w:rsidR="78F9D0F3">
              <w:rPr>
                <w:rFonts w:ascii="Avenir LT Std 35 Light" w:hAnsi="Avenir LT Std 35 Light"/>
              </w:rPr>
              <w:t>temparature</w:t>
            </w:r>
            <w:r w:rsidRPr="2FD226CE" w:rsidR="78F9D0F3">
              <w:rPr>
                <w:rFonts w:ascii="Avenir LT Std 35 Light" w:hAnsi="Avenir LT Std 35 Light"/>
              </w:rPr>
              <w:t xml:space="preserve"> to avoid overheating</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001D6C72" w:rsidRDefault="001D6C72" w14:paraId="28FC63B8" w14:textId="52BC2EBE">
            <w:pPr>
              <w:pStyle w:val="CYQTableHeading"/>
              <w:rPr>
                <w:rFonts w:ascii="Avenir LT Std 35 Light" w:hAnsi="Avenir LT Std 35 Light"/>
              </w:rPr>
            </w:pPr>
            <w:r w:rsidRPr="2FD226CE" w:rsidR="001D6C72">
              <w:rPr>
                <w:rFonts w:ascii="Avenir LT Std 35 Light" w:hAnsi="Avenir LT Std 35 Light"/>
              </w:rPr>
              <w:t>Obstacles:</w:t>
            </w:r>
            <w:r w:rsidRPr="2FD226CE" w:rsidR="022FB29C">
              <w:rPr>
                <w:rFonts w:ascii="Avenir LT Std 35 Light" w:hAnsi="Avenir LT Std 35 Light"/>
              </w:rPr>
              <w:t xml:space="preserve"> </w:t>
            </w:r>
            <w:r w:rsidRPr="2FD226CE" w:rsidR="022FB29C">
              <w:rPr>
                <w:rFonts w:ascii="Avenir LT Std 35 Light" w:hAnsi="Avenir LT Std 35 Light"/>
              </w:rPr>
              <w:t>possible gym</w:t>
            </w:r>
            <w:r w:rsidRPr="2FD226CE" w:rsidR="022FB29C">
              <w:rPr>
                <w:rFonts w:ascii="Avenir LT Std 35 Light" w:hAnsi="Avenir LT Std 35 Light"/>
              </w:rPr>
              <w:t xml:space="preserve"> equipment being left on the floor or missing </w:t>
            </w:r>
          </w:p>
        </w:tc>
      </w:tr>
      <w:tr w:rsidR="001D6C72" w:rsidTr="4C3F0238" w14:paraId="2B8AB9FC"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001D6C72" w:rsidP="001D6C72" w:rsidRDefault="001D6C72" w14:paraId="57BA9248" w14:textId="77777777">
            <w:pPr>
              <w:pStyle w:val="CYQTableHeading"/>
            </w:pPr>
            <w:r>
              <w:t>Organisation of equipment/resources</w:t>
            </w:r>
          </w:p>
        </w:tc>
      </w:tr>
      <w:tr w:rsidR="001D6C72" w:rsidTr="4C3F0238" w14:paraId="74B0FA05" w14:textId="77777777">
        <w:tc>
          <w:tcPr>
            <w:cnfStyle w:val="000000000000" w:firstRow="0" w:lastRow="0" w:firstColumn="0" w:lastColumn="0" w:oddVBand="0" w:evenVBand="0" w:oddHBand="0" w:evenHBand="0" w:firstRowFirstColumn="0" w:firstRowLastColumn="0" w:lastRowFirstColumn="0" w:lastRowLastColumn="0"/>
            <w:tcW w:w="3400" w:type="dxa"/>
            <w:gridSpan w:val="2"/>
            <w:shd w:val="clear" w:color="auto" w:fill="99DFE8"/>
            <w:tcMar/>
          </w:tcPr>
          <w:p w:rsidRPr="001F283D" w:rsidR="001D6C72" w:rsidP="001D6C72" w:rsidRDefault="001D6C72" w14:paraId="040DCC9F" w14:textId="77777777">
            <w:pPr>
              <w:pStyle w:val="CYQTableHeading"/>
              <w:rPr>
                <w:rFonts w:ascii="Avenir LT Std 35 Light" w:hAnsi="Avenir LT Std 35 Light"/>
              </w:rPr>
            </w:pPr>
            <w:r w:rsidRPr="001F283D">
              <w:rPr>
                <w:rFonts w:ascii="Avenir LT Std 35 Light" w:hAnsi="Avenir LT Std 35 Light"/>
              </w:rPr>
              <w:t>Equipment requirements</w:t>
            </w:r>
          </w:p>
        </w:tc>
        <w:tc>
          <w:tcPr>
            <w:cnfStyle w:val="000000000000" w:firstRow="0" w:lastRow="0" w:firstColumn="0" w:lastColumn="0" w:oddVBand="0" w:evenVBand="0" w:oddHBand="0" w:evenHBand="0" w:firstRowFirstColumn="0" w:firstRowLastColumn="0" w:lastRowFirstColumn="0" w:lastRowLastColumn="0"/>
            <w:tcW w:w="5507" w:type="dxa"/>
            <w:gridSpan w:val="3"/>
            <w:shd w:val="clear" w:color="auto" w:fill="99DFE8"/>
            <w:tcMar/>
          </w:tcPr>
          <w:p w:rsidRPr="001F283D" w:rsidR="001D6C72" w:rsidP="001D6C72" w:rsidRDefault="001D6C72" w14:paraId="206F9B99" w14:textId="77777777">
            <w:pPr>
              <w:pStyle w:val="CYQTableHeading"/>
              <w:rPr>
                <w:rFonts w:ascii="Avenir LT Std 35 Light" w:hAnsi="Avenir LT Std 35 Light"/>
              </w:rPr>
            </w:pPr>
            <w:r w:rsidRPr="001F283D">
              <w:rPr>
                <w:rFonts w:ascii="Avenir LT Std 35 Light" w:hAnsi="Avenir LT Std 35 Light"/>
              </w:rPr>
              <w:t>List of health and safety checks made to equipment</w:t>
            </w:r>
          </w:p>
        </w:tc>
      </w:tr>
      <w:tr w:rsidR="001D6C72" w:rsidTr="4C3F0238" w14:paraId="20332EBC" w14:textId="77777777">
        <w:trPr>
          <w:trHeight w:val="353"/>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44748FEC" w14:textId="1E4865AE">
            <w:pPr>
              <w:pStyle w:val="CYQTableHeading"/>
            </w:pPr>
            <w:r w:rsidR="1D499C78">
              <w:rPr/>
              <w:t>Resistance machines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46C21F2F" w14:textId="425141F4">
            <w:pPr>
              <w:pStyle w:val="CYQTableHeading"/>
            </w:pPr>
            <w:r w:rsidR="1D499C78">
              <w:rPr/>
              <w:t>Ensure all machines are safe and in good condition</w:t>
            </w:r>
          </w:p>
        </w:tc>
      </w:tr>
      <w:tr w:rsidR="001D6C72" w:rsidTr="4C3F0238" w14:paraId="785A559E"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6694A1E9" w14:textId="1447683C">
            <w:pPr>
              <w:pStyle w:val="CYQTableHeading"/>
            </w:pPr>
            <w:r w:rsidR="1D499C78">
              <w:rPr/>
              <w:t>Free weights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6F1449A6" w14:textId="12B52F9D">
            <w:pPr>
              <w:pStyle w:val="CYQTableHeading"/>
            </w:pPr>
            <w:r w:rsidR="1D499C78">
              <w:rPr/>
              <w:t xml:space="preserve">Ensure that the weights </w:t>
            </w:r>
            <w:r w:rsidR="1D499C78">
              <w:rPr/>
              <w:t>aren’t</w:t>
            </w:r>
            <w:r w:rsidR="1D499C78">
              <w:rPr/>
              <w:t xml:space="preserve"> damaged or missing</w:t>
            </w:r>
          </w:p>
        </w:tc>
      </w:tr>
      <w:tr w:rsidR="001D6C72" w:rsidTr="4C3F0238" w14:paraId="447BA5EA"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3C939964"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05706913" w14:textId="77777777">
            <w:pPr>
              <w:pStyle w:val="CYQTableHeading"/>
            </w:pPr>
          </w:p>
        </w:tc>
      </w:tr>
      <w:tr w:rsidR="001D6C72" w:rsidTr="4C3F0238" w14:paraId="15828B79" w14:textId="77777777">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5698DBB2" w14:textId="77777777">
            <w:pPr>
              <w:pStyle w:val="CYQTableStyle"/>
            </w:pP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413125C3" w14:textId="77777777">
            <w:pPr>
              <w:pStyle w:val="CYQTableStyle"/>
            </w:pPr>
          </w:p>
        </w:tc>
      </w:tr>
    </w:tbl>
    <w:p w:rsidR="001D6C72" w:rsidP="001D6C72" w:rsidRDefault="001D6C72" w14:paraId="4F624B5A" w14:textId="489B3AFD">
      <w:pPr>
        <w:spacing w:after="200" w:line="276" w:lineRule="auto"/>
        <w:rPr>
          <w:rFonts w:eastAsia="Calibri" w:cs="Times New Roman"/>
          <w:u w:val="single"/>
        </w:rPr>
      </w:pPr>
    </w:p>
    <w:p w:rsidR="00EB257A" w:rsidP="001D6C72" w:rsidRDefault="00EB257A" w14:paraId="0632C4D2" w14:textId="64B555A6">
      <w:pPr>
        <w:spacing w:after="200" w:line="276" w:lineRule="auto"/>
        <w:rPr>
          <w:rFonts w:eastAsia="Calibri" w:cs="Times New Roman"/>
          <w:u w:val="single"/>
        </w:rPr>
      </w:pPr>
    </w:p>
    <w:p w:rsidR="00EB257A" w:rsidP="001D6C72" w:rsidRDefault="00EB257A" w14:paraId="1BA3A556" w14:textId="0D9DC6FA">
      <w:pPr>
        <w:spacing w:after="200" w:line="276" w:lineRule="auto"/>
        <w:rPr>
          <w:rFonts w:eastAsia="Calibri" w:cs="Times New Roman"/>
          <w:u w:val="single"/>
        </w:rPr>
      </w:pPr>
    </w:p>
    <w:p w:rsidR="00EB257A" w:rsidP="001D6C72" w:rsidRDefault="00EB257A" w14:paraId="78E724F5" w14:textId="01B3E73A">
      <w:pPr>
        <w:spacing w:after="200" w:line="276" w:lineRule="auto"/>
        <w:rPr>
          <w:rFonts w:eastAsia="Calibri" w:cs="Times New Roman"/>
          <w:u w:val="single"/>
        </w:rPr>
      </w:pPr>
    </w:p>
    <w:p w:rsidR="00EB257A" w:rsidP="001D6C72" w:rsidRDefault="00EB257A" w14:paraId="6DBA4FFE" w14:textId="409962B8">
      <w:pPr>
        <w:spacing w:after="200" w:line="276" w:lineRule="auto"/>
        <w:rPr>
          <w:rFonts w:eastAsia="Calibri" w:cs="Times New Roman"/>
          <w:u w:val="single"/>
        </w:rPr>
      </w:pPr>
    </w:p>
    <w:p w:rsidR="00EB257A" w:rsidP="001D6C72" w:rsidRDefault="00EB257A" w14:paraId="576D0688" w14:textId="682B749C">
      <w:pPr>
        <w:spacing w:after="200" w:line="276" w:lineRule="auto"/>
        <w:rPr>
          <w:rFonts w:eastAsia="Calibri" w:cs="Times New Roman"/>
          <w:u w:val="single"/>
        </w:rPr>
      </w:pPr>
    </w:p>
    <w:p w:rsidR="00EB257A" w:rsidP="001D6C72" w:rsidRDefault="00EB257A" w14:paraId="66257DD4" w14:textId="35C11F9A">
      <w:pPr>
        <w:spacing w:after="200" w:line="276" w:lineRule="auto"/>
        <w:rPr>
          <w:rFonts w:eastAsia="Calibri" w:cs="Times New Roman"/>
          <w:u w:val="single"/>
        </w:rPr>
      </w:pPr>
    </w:p>
    <w:p w:rsidR="00325D79" w:rsidP="001D6C72" w:rsidRDefault="00325D79" w14:paraId="4CE62565" w14:textId="77777777">
      <w:pPr>
        <w:spacing w:after="200" w:line="276" w:lineRule="auto"/>
        <w:rPr>
          <w:rFonts w:eastAsia="Calibri" w:cs="Times New Roman"/>
          <w:u w:val="single"/>
        </w:rPr>
      </w:pPr>
    </w:p>
    <w:p w:rsidR="00EB257A" w:rsidP="001D6C72" w:rsidRDefault="00EB257A" w14:paraId="3A5CD4E3" w14:textId="7D8A1EE5">
      <w:pPr>
        <w:spacing w:after="200" w:line="276" w:lineRule="auto"/>
        <w:rPr>
          <w:rFonts w:eastAsia="Calibri" w:cs="Times New Roman"/>
          <w:u w:val="single"/>
        </w:rPr>
      </w:pPr>
    </w:p>
    <w:p w:rsidR="00EB257A" w:rsidP="001D6C72" w:rsidRDefault="00EB257A" w14:paraId="36D04495" w14:textId="77777777">
      <w:pPr>
        <w:spacing w:after="200" w:line="276" w:lineRule="auto"/>
        <w:rPr>
          <w:rFonts w:eastAsia="Calibri" w:cs="Times New Roman"/>
          <w:u w:val="single"/>
        </w:rPr>
      </w:pP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516394" w:rsidR="001D6C72" w:rsidTr="001D6C72" w14:paraId="3602A5F4" w14:textId="77777777">
        <w:tc>
          <w:tcPr>
            <w:tcW w:w="9360" w:type="dxa"/>
            <w:shd w:val="solid" w:color="00A0B9" w:fill="auto"/>
          </w:tcPr>
          <w:p w:rsidRPr="00516394" w:rsidR="001D6C72" w:rsidP="001D6C72" w:rsidRDefault="001D6C72" w14:paraId="08F18EDF" w14:textId="77777777">
            <w:pPr>
              <w:pStyle w:val="CYQLTCH213pt"/>
            </w:pPr>
            <w:bookmarkStart w:name="_Toc367971510" w:id="2"/>
            <w:bookmarkStart w:name="_Toc372293414" w:id="3"/>
            <w:r w:rsidRPr="00516394">
              <w:lastRenderedPageBreak/>
              <w:t>Gym programme card</w:t>
            </w:r>
            <w:bookmarkEnd w:id="2"/>
            <w:bookmarkEnd w:id="3"/>
          </w:p>
        </w:tc>
      </w:tr>
    </w:tbl>
    <w:p w:rsidR="001D6C72" w:rsidP="001D6C72" w:rsidRDefault="001D6C72" w14:paraId="1EA54A2C" w14:textId="77777777">
      <w:pPr>
        <w:tabs>
          <w:tab w:val="left" w:pos="5760"/>
          <w:tab w:val="left" w:pos="6120"/>
          <w:tab w:val="left" w:pos="7920"/>
        </w:tabs>
        <w:spacing w:line="250" w:lineRule="exact"/>
        <w:rPr>
          <w:rFonts w:eastAsia="Calibri" w:cs="Times New Roman"/>
          <w:u w:val="single"/>
        </w:rPr>
      </w:pPr>
    </w:p>
    <w:p w:rsidR="001D6C72" w:rsidP="001D6C72" w:rsidRDefault="001D6C72" w14:paraId="1AFDE88E" w14:textId="77777777">
      <w:pPr>
        <w:pStyle w:val="CYQHeading4"/>
        <w:spacing w:before="0"/>
      </w:pPr>
      <w:r w:rsidRPr="007E5167">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1D6C72" w:rsidTr="4145C490" w14:paraId="09BFC3F5"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935" w:type="dxa"/>
            <w:tcMar/>
          </w:tcPr>
          <w:p w:rsidRPr="001F283D" w:rsidR="001D6C72" w:rsidP="001D6C72" w:rsidRDefault="001D6C72" w14:paraId="19CF6096" w14:textId="77777777">
            <w:pPr>
              <w:pStyle w:val="CYQBodyText"/>
              <w:rPr>
                <w:rFonts w:ascii="Avenir LT Std 55 Roman" w:hAnsi="Avenir LT Std 55 Roman"/>
                <w:szCs w:val="20"/>
              </w:rPr>
            </w:pPr>
            <w:r w:rsidRPr="001F283D">
              <w:rPr>
                <w:rFonts w:ascii="Avenir LT Std 55 Roman" w:hAnsi="Avenir LT Std 55 Roman"/>
                <w:szCs w:val="20"/>
              </w:rPr>
              <w:t>Overview of content (including mobility, pulse raising (CV machine)</w:t>
            </w:r>
          </w:p>
        </w:tc>
        <w:tc>
          <w:tcPr>
            <w:cnfStyle w:val="000000000000" w:firstRow="0" w:lastRow="0" w:firstColumn="0" w:lastColumn="0" w:oddVBand="0" w:evenVBand="0" w:oddHBand="0" w:evenHBand="0" w:firstRowFirstColumn="0" w:firstRowLastColumn="0" w:lastRowFirstColumn="0" w:lastRowLastColumn="0"/>
            <w:tcW w:w="1684" w:type="dxa"/>
            <w:tcMar/>
          </w:tcPr>
          <w:p w:rsidRPr="001F283D" w:rsidR="001D6C72" w:rsidP="001D6C72" w:rsidRDefault="001D6C72" w14:paraId="43B91B88" w14:textId="77777777">
            <w:pPr>
              <w:pStyle w:val="CYQBodyText"/>
              <w:rPr>
                <w:rFonts w:ascii="Avenir LT Std 55 Roman" w:hAnsi="Avenir LT Std 55 Roman"/>
              </w:rPr>
            </w:pPr>
            <w:r w:rsidRPr="001F283D">
              <w:rPr>
                <w:rFonts w:ascii="Avenir LT Std 55 Roman" w:hAnsi="Avenir LT Std 55 Roman"/>
              </w:rPr>
              <w:t>Equipment and duration</w:t>
            </w:r>
          </w:p>
        </w:tc>
        <w:tc>
          <w:tcPr>
            <w:cnfStyle w:val="000000000000" w:firstRow="0" w:lastRow="0" w:firstColumn="0" w:lastColumn="0" w:oddVBand="0" w:evenVBand="0" w:oddHBand="0" w:evenHBand="0" w:firstRowFirstColumn="0" w:firstRowLastColumn="0" w:lastRowFirstColumn="0" w:lastRowLastColumn="0"/>
            <w:tcW w:w="1330" w:type="dxa"/>
            <w:tcMar/>
          </w:tcPr>
          <w:p w:rsidRPr="001F283D" w:rsidR="001D6C72" w:rsidP="001D6C72" w:rsidRDefault="001D6C72" w14:paraId="2F61FD5C" w14:textId="77777777">
            <w:pPr>
              <w:pStyle w:val="CYQBodyText"/>
              <w:rPr>
                <w:rFonts w:ascii="Avenir LT Std 55 Roman" w:hAnsi="Avenir LT Std 55 Roman"/>
              </w:rPr>
            </w:pPr>
            <w:r w:rsidRPr="001F283D">
              <w:rPr>
                <w:rFonts w:ascii="Avenir LT Std 55 Roman" w:hAnsi="Avenir LT Std 55 Roman"/>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001D6C72" w:rsidRDefault="001D6C72" w14:paraId="5D417ACD" w14:textId="77777777">
            <w:pPr>
              <w:pStyle w:val="CYQBodyText"/>
              <w:rPr>
                <w:rFonts w:ascii="Avenir LT Std 55 Roman" w:hAnsi="Avenir LT Std 55 Roman"/>
              </w:rPr>
            </w:pPr>
            <w:r w:rsidRPr="001F283D">
              <w:rPr>
                <w:rFonts w:ascii="Avenir LT Std 55 Roman" w:hAnsi="Avenir LT Std 55 Roman"/>
              </w:rPr>
              <w:t>RPE/HR</w:t>
            </w:r>
          </w:p>
        </w:tc>
        <w:tc>
          <w:tcPr>
            <w:cnfStyle w:val="000000000000" w:firstRow="0" w:lastRow="0" w:firstColumn="0" w:lastColumn="0" w:oddVBand="0" w:evenVBand="0" w:oddHBand="0" w:evenHBand="0" w:firstRowFirstColumn="0" w:firstRowLastColumn="0" w:lastRowFirstColumn="0" w:lastRowLastColumn="0"/>
            <w:tcW w:w="2516" w:type="dxa"/>
            <w:tcMar/>
          </w:tcPr>
          <w:p w:rsidRPr="001F283D" w:rsidR="001D6C72" w:rsidP="001D6C72" w:rsidRDefault="001D6C72" w14:paraId="3410F625"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4145C490" w14:paraId="165A5BAB" w14:textId="77777777">
        <w:trPr>
          <w:trHeight w:val="3042"/>
        </w:trPr>
        <w:tc>
          <w:tcPr>
            <w:cnfStyle w:val="000000000000" w:firstRow="0" w:lastRow="0" w:firstColumn="0" w:lastColumn="0" w:oddVBand="0" w:evenVBand="0" w:oddHBand="0" w:evenHBand="0" w:firstRowFirstColumn="0" w:firstRowLastColumn="0" w:lastRowFirstColumn="0" w:lastRowLastColumn="0"/>
            <w:tcW w:w="2935" w:type="dxa"/>
            <w:tcMar/>
          </w:tcPr>
          <w:p w:rsidR="001D6C72" w:rsidP="001D6C72" w:rsidRDefault="001D6C72" w14:paraId="53865662" w14:textId="10F03080">
            <w:pPr>
              <w:pStyle w:val="CYQTableHeading"/>
            </w:pPr>
            <w:r w:rsidR="0C1CFE44">
              <w:rPr/>
              <w:t xml:space="preserve"> Light cardio</w:t>
            </w:r>
          </w:p>
          <w:p w:rsidR="001D6C72" w:rsidP="001D6C72" w:rsidRDefault="001D6C72" w14:paraId="3ED1775F" w14:textId="6629D73A">
            <w:pPr>
              <w:pStyle w:val="CYQTableHeading"/>
            </w:pPr>
          </w:p>
          <w:p w:rsidR="001D6C72" w:rsidP="001D6C72" w:rsidRDefault="001D6C72" w14:paraId="73C2C017" w14:textId="7B202F76">
            <w:pPr>
              <w:pStyle w:val="CYQTableHeading"/>
            </w:pPr>
          </w:p>
          <w:p w:rsidR="001D6C72" w:rsidP="001D6C72" w:rsidRDefault="001D6C72" w14:paraId="47570FEB" w14:textId="272F97F9">
            <w:pPr>
              <w:pStyle w:val="CYQTableHeading"/>
            </w:pPr>
            <w:r w:rsidR="6744FFBC">
              <w:rPr/>
              <w:t>Arm circles</w:t>
            </w:r>
          </w:p>
          <w:p w:rsidR="001D6C72" w:rsidP="001D6C72" w:rsidRDefault="001D6C72" w14:paraId="1B02A26A" w14:textId="55057B5E">
            <w:pPr>
              <w:pStyle w:val="CYQTableHeading"/>
            </w:pPr>
          </w:p>
          <w:p w:rsidR="001D6C72" w:rsidP="001D6C72" w:rsidRDefault="001D6C72" w14:paraId="5C534A68" w14:textId="4AC074BC">
            <w:pPr>
              <w:pStyle w:val="CYQTableHeading"/>
            </w:pPr>
          </w:p>
          <w:p w:rsidR="001D6C72" w:rsidP="001D6C72" w:rsidRDefault="001D6C72" w14:paraId="50A89A99" w14:textId="25929B67">
            <w:pPr>
              <w:pStyle w:val="CYQTableHeading"/>
            </w:pPr>
            <w:r w:rsidR="40772C63">
              <w:rPr/>
              <w:t>Back stretch</w:t>
            </w:r>
          </w:p>
          <w:p w:rsidR="001D6C72" w:rsidP="001D6C72" w:rsidRDefault="001D6C72" w14:paraId="169D3FB2" w14:textId="2A46F0BA">
            <w:pPr>
              <w:pStyle w:val="CYQTableHeading"/>
            </w:pPr>
          </w:p>
          <w:p w:rsidR="001D6C72" w:rsidP="001D6C72" w:rsidRDefault="001D6C72" w14:paraId="005B657B" w14:textId="55D73D96">
            <w:pPr>
              <w:pStyle w:val="CYQTableHeading"/>
            </w:pPr>
          </w:p>
          <w:p w:rsidR="001D6C72" w:rsidP="001D6C72" w:rsidRDefault="001D6C72" w14:paraId="1CCD51AB" w14:textId="7E0EC70E">
            <w:pPr>
              <w:pStyle w:val="CYQTableHeading"/>
            </w:pPr>
            <w:r w:rsidR="5B06E76B">
              <w:rPr/>
              <w:t>Hamstring stretch</w:t>
            </w:r>
          </w:p>
        </w:tc>
        <w:tc>
          <w:tcPr>
            <w:cnfStyle w:val="000000000000" w:firstRow="0" w:lastRow="0" w:firstColumn="0" w:lastColumn="0" w:oddVBand="0" w:evenVBand="0" w:oddHBand="0" w:evenHBand="0" w:firstRowFirstColumn="0" w:firstRowLastColumn="0" w:lastRowFirstColumn="0" w:lastRowLastColumn="0"/>
            <w:tcW w:w="1684" w:type="dxa"/>
            <w:tcMar/>
          </w:tcPr>
          <w:p w:rsidR="001D6C72" w:rsidP="001D6C72" w:rsidRDefault="001D6C72" w14:paraId="684FC80A" w14:textId="04C79854">
            <w:pPr>
              <w:pStyle w:val="CYQTableHeading"/>
            </w:pPr>
            <w:r w:rsidR="0C1CFE44">
              <w:rPr/>
              <w:t>Treadmill 5 minutes</w:t>
            </w:r>
          </w:p>
          <w:p w:rsidR="001D6C72" w:rsidP="001D6C72" w:rsidRDefault="001D6C72" w14:paraId="28E049AF" w14:textId="3C88C25D">
            <w:pPr>
              <w:pStyle w:val="CYQTableHeading"/>
            </w:pPr>
          </w:p>
          <w:p w:rsidR="001D6C72" w:rsidP="001D6C72" w:rsidRDefault="001D6C72" w14:paraId="09F835B9" w14:textId="6F2B0A72">
            <w:pPr>
              <w:pStyle w:val="CYQTableHeading"/>
            </w:pPr>
            <w:r w:rsidR="5C1F7813">
              <w:rPr/>
              <w:t>10 reps</w:t>
            </w:r>
          </w:p>
          <w:p w:rsidR="001D6C72" w:rsidP="001D6C72" w:rsidRDefault="001D6C72" w14:paraId="79D10D20" w14:textId="17D21121">
            <w:pPr>
              <w:pStyle w:val="CYQTableHeading"/>
            </w:pPr>
          </w:p>
          <w:p w:rsidR="001D6C72" w:rsidP="001D6C72" w:rsidRDefault="001D6C72" w14:paraId="6F03D034" w14:textId="174A20A2">
            <w:pPr>
              <w:pStyle w:val="CYQTableHeading"/>
            </w:pPr>
          </w:p>
          <w:p w:rsidR="001D6C72" w:rsidP="001D6C72" w:rsidRDefault="001D6C72" w14:paraId="0F8B70ED" w14:textId="174F2E20">
            <w:pPr>
              <w:pStyle w:val="CYQTableHeading"/>
            </w:pPr>
            <w:r w:rsidR="117F482F">
              <w:rPr/>
              <w:t>10 seconds each arm</w:t>
            </w:r>
          </w:p>
          <w:p w:rsidR="001D6C72" w:rsidP="001D6C72" w:rsidRDefault="001D6C72" w14:paraId="39743EDC" w14:textId="3A4349AA">
            <w:pPr>
              <w:pStyle w:val="CYQTableHeading"/>
            </w:pPr>
          </w:p>
          <w:p w:rsidR="001D6C72" w:rsidP="001D6C72" w:rsidRDefault="001D6C72" w14:paraId="0BC2C16D" w14:textId="311795D1">
            <w:pPr>
              <w:pStyle w:val="CYQTableHeading"/>
            </w:pPr>
            <w:r w:rsidR="2BBFF048">
              <w:rPr/>
              <w:t>10 seconds each leg</w:t>
            </w:r>
          </w:p>
        </w:tc>
        <w:tc>
          <w:tcPr>
            <w:cnfStyle w:val="000000000000" w:firstRow="0" w:lastRow="0" w:firstColumn="0" w:lastColumn="0" w:oddVBand="0" w:evenVBand="0" w:oddHBand="0" w:evenHBand="0" w:firstRowFirstColumn="0" w:firstRowLastColumn="0" w:lastRowFirstColumn="0" w:lastRowLastColumn="0"/>
            <w:tcW w:w="1330" w:type="dxa"/>
            <w:tcMar/>
          </w:tcPr>
          <w:p w:rsidR="001D6C72" w:rsidP="001D6C72" w:rsidRDefault="001D6C72" w14:paraId="64F53231" w14:textId="5C4EE099">
            <w:pPr>
              <w:pStyle w:val="CYQTableHeading"/>
            </w:pPr>
            <w:r w:rsidR="0C1CFE44">
              <w:rPr/>
              <w:t xml:space="preserve">2-4 </w:t>
            </w:r>
          </w:p>
          <w:p w:rsidR="001D6C72" w:rsidP="001D6C72" w:rsidRDefault="001D6C72" w14:paraId="6C45B386" w14:textId="43BADEC9">
            <w:pPr>
              <w:pStyle w:val="CYQTableHeading"/>
            </w:pPr>
          </w:p>
          <w:p w:rsidR="001D6C72" w:rsidP="001D6C72" w:rsidRDefault="001D6C72" w14:paraId="1B8DBDA1" w14:textId="60FC2F1B">
            <w:pPr>
              <w:pStyle w:val="CYQTableHeading"/>
            </w:pPr>
          </w:p>
          <w:p w:rsidR="001D6C72" w:rsidP="001D6C72" w:rsidRDefault="001D6C72" w14:paraId="49336D3A" w14:textId="37173CC9">
            <w:pPr>
              <w:pStyle w:val="CYQTableHeading"/>
            </w:pPr>
            <w:r w:rsidR="6ABEA58A">
              <w:rPr/>
              <w:t>1-2</w:t>
            </w:r>
          </w:p>
          <w:p w:rsidR="001D6C72" w:rsidP="001D6C72" w:rsidRDefault="001D6C72" w14:paraId="1191E531" w14:textId="555A7B63">
            <w:pPr>
              <w:pStyle w:val="CYQTableHeading"/>
            </w:pPr>
          </w:p>
          <w:p w:rsidR="001D6C72" w:rsidP="001D6C72" w:rsidRDefault="001D6C72" w14:paraId="4E56C9F7" w14:textId="7C973170">
            <w:pPr>
              <w:pStyle w:val="CYQTableHeading"/>
            </w:pPr>
          </w:p>
          <w:p w:rsidR="001D6C72" w:rsidP="001D6C72" w:rsidRDefault="001D6C72" w14:paraId="1396FA69" w14:textId="69FC5C24">
            <w:pPr>
              <w:pStyle w:val="CYQTableHeading"/>
            </w:pPr>
            <w:r w:rsidR="33897FB1">
              <w:rPr/>
              <w:t>1-2</w:t>
            </w:r>
          </w:p>
          <w:p w:rsidR="001D6C72" w:rsidP="001D6C72" w:rsidRDefault="001D6C72" w14:paraId="1CB98C21" w14:textId="73E807B4">
            <w:pPr>
              <w:pStyle w:val="CYQTableHeading"/>
            </w:pPr>
          </w:p>
          <w:p w:rsidR="001D6C72" w:rsidP="001D6C72" w:rsidRDefault="001D6C72" w14:paraId="54100744" w14:textId="7BCB58C3">
            <w:pPr>
              <w:pStyle w:val="CYQTableHeading"/>
            </w:pPr>
          </w:p>
          <w:p w:rsidR="001D6C72" w:rsidP="001D6C72" w:rsidRDefault="001D6C72" w14:paraId="49831DD5" w14:textId="653F7436">
            <w:pPr>
              <w:pStyle w:val="CYQTableHeading"/>
            </w:pPr>
            <w:r w:rsidR="42419FA6">
              <w:rPr/>
              <w:t>1-2</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001D6C72" w:rsidRDefault="001D6C72" w14:paraId="586A9697" w14:textId="54A1AB83">
            <w:pPr>
              <w:pStyle w:val="CYQTableHeading"/>
            </w:pPr>
            <w:r w:rsidR="2494ADFB">
              <w:rPr/>
              <w:t>2</w:t>
            </w:r>
          </w:p>
          <w:p w:rsidR="001D6C72" w:rsidP="001D6C72" w:rsidRDefault="001D6C72" w14:paraId="0DE8880D" w14:textId="7C6C560A">
            <w:pPr>
              <w:pStyle w:val="CYQTableHeading"/>
            </w:pPr>
          </w:p>
          <w:p w:rsidR="001D6C72" w:rsidP="001D6C72" w:rsidRDefault="001D6C72" w14:paraId="1BEF153D" w14:textId="5D134C5C">
            <w:pPr>
              <w:pStyle w:val="CYQTableHeading"/>
            </w:pPr>
          </w:p>
          <w:p w:rsidR="001D6C72" w:rsidP="001D6C72" w:rsidRDefault="001D6C72" w14:paraId="44F054D6" w14:textId="5A00E5FE">
            <w:pPr>
              <w:pStyle w:val="CYQTableHeading"/>
            </w:pPr>
            <w:r w:rsidR="4BE0B05E">
              <w:rPr/>
              <w:t>2</w:t>
            </w:r>
          </w:p>
          <w:p w:rsidR="001D6C72" w:rsidP="001D6C72" w:rsidRDefault="001D6C72" w14:paraId="121EAABE" w14:textId="28609813">
            <w:pPr>
              <w:pStyle w:val="CYQTableHeading"/>
            </w:pPr>
          </w:p>
          <w:p w:rsidR="001D6C72" w:rsidP="001D6C72" w:rsidRDefault="001D6C72" w14:paraId="6E41581B" w14:textId="564B8F54">
            <w:pPr>
              <w:pStyle w:val="CYQTableHeading"/>
            </w:pPr>
          </w:p>
          <w:p w:rsidR="001D6C72" w:rsidP="001D6C72" w:rsidRDefault="001D6C72" w14:paraId="7A699EEB" w14:textId="675A719E">
            <w:pPr>
              <w:pStyle w:val="CYQTableHeading"/>
            </w:pPr>
            <w:r w:rsidR="2768738D">
              <w:rPr/>
              <w:t>1</w:t>
            </w:r>
          </w:p>
          <w:p w:rsidR="001D6C72" w:rsidP="001D6C72" w:rsidRDefault="001D6C72" w14:paraId="153EB830" w14:textId="658C2DDA">
            <w:pPr>
              <w:pStyle w:val="CYQTableHeading"/>
            </w:pPr>
          </w:p>
          <w:p w:rsidR="001D6C72" w:rsidP="001D6C72" w:rsidRDefault="001D6C72" w14:paraId="71D0C2BC" w14:textId="07997609">
            <w:pPr>
              <w:pStyle w:val="CYQTableHeading"/>
            </w:pPr>
          </w:p>
          <w:p w:rsidR="001D6C72" w:rsidP="001D6C72" w:rsidRDefault="001D6C72" w14:paraId="461C46CD" w14:textId="31AFA6AD">
            <w:pPr>
              <w:pStyle w:val="CYQTableHeading"/>
            </w:pPr>
            <w:r w:rsidR="0A369BE9">
              <w:rPr/>
              <w:t>1</w:t>
            </w:r>
          </w:p>
        </w:tc>
        <w:tc>
          <w:tcPr>
            <w:cnfStyle w:val="000000000000" w:firstRow="0" w:lastRow="0" w:firstColumn="0" w:lastColumn="0" w:oddVBand="0" w:evenVBand="0" w:oddHBand="0" w:evenHBand="0" w:firstRowFirstColumn="0" w:firstRowLastColumn="0" w:lastRowFirstColumn="0" w:lastRowLastColumn="0"/>
            <w:tcW w:w="2516" w:type="dxa"/>
            <w:tcMar/>
          </w:tcPr>
          <w:p w:rsidR="001D6C72" w:rsidP="001D6C72" w:rsidRDefault="001D6C72" w14:paraId="15613A7C" w14:textId="0AE22B86">
            <w:pPr>
              <w:pStyle w:val="CYQTableHeading"/>
            </w:pPr>
            <w:r w:rsidRPr="4145C490" w:rsidR="2494ADFB">
              <w:rPr>
                <w:sz w:val="16"/>
                <w:szCs w:val="16"/>
              </w:rPr>
              <w:t xml:space="preserve">Can increase the speed if too easy or lower the speed if </w:t>
            </w:r>
            <w:r w:rsidRPr="4145C490" w:rsidR="2494ADFB">
              <w:rPr>
                <w:sz w:val="16"/>
                <w:szCs w:val="16"/>
              </w:rPr>
              <w:t>its</w:t>
            </w:r>
            <w:r w:rsidRPr="4145C490" w:rsidR="2494ADFB">
              <w:rPr>
                <w:sz w:val="16"/>
                <w:szCs w:val="16"/>
              </w:rPr>
              <w:t xml:space="preserve"> too difficult</w:t>
            </w:r>
          </w:p>
          <w:p w:rsidR="001D6C72" w:rsidP="001D6C72" w:rsidRDefault="001D6C72" w14:paraId="38F793BF" w14:textId="22FAD289">
            <w:pPr>
              <w:pStyle w:val="CYQTableHeading"/>
            </w:pPr>
            <w:r w:rsidRPr="4145C490" w:rsidR="0CA0C78E">
              <w:rPr>
                <w:sz w:val="16"/>
                <w:szCs w:val="16"/>
              </w:rPr>
              <w:t>Can slow down the movement to make the stretch more effective</w:t>
            </w:r>
          </w:p>
          <w:p w:rsidR="001D6C72" w:rsidP="4145C490" w:rsidRDefault="001D6C72" w14:paraId="218271DA" w14:textId="13114AF8">
            <w:pPr>
              <w:pStyle w:val="CYQTableHeading"/>
              <w:rPr>
                <w:sz w:val="16"/>
                <w:szCs w:val="16"/>
              </w:rPr>
            </w:pPr>
          </w:p>
          <w:p w:rsidR="001D6C72" w:rsidP="001D6C72" w:rsidRDefault="001D6C72" w14:paraId="73AEA7DB" w14:textId="7A19CA45">
            <w:pPr>
              <w:pStyle w:val="CYQTableHeading"/>
            </w:pPr>
            <w:r w:rsidRPr="4145C490" w:rsidR="73C624E4">
              <w:rPr>
                <w:sz w:val="16"/>
                <w:szCs w:val="16"/>
              </w:rPr>
              <w:t xml:space="preserve">Can hold the stretch for longer if getting the </w:t>
            </w:r>
            <w:r w:rsidRPr="4145C490" w:rsidR="73C624E4">
              <w:rPr>
                <w:sz w:val="16"/>
                <w:szCs w:val="16"/>
              </w:rPr>
              <w:t>neccesary</w:t>
            </w:r>
            <w:r w:rsidRPr="4145C490" w:rsidR="73C624E4">
              <w:rPr>
                <w:sz w:val="16"/>
                <w:szCs w:val="16"/>
              </w:rPr>
              <w:t xml:space="preserve"> effect</w:t>
            </w:r>
          </w:p>
          <w:p w:rsidR="001D6C72" w:rsidP="4145C490" w:rsidRDefault="001D6C72" w14:paraId="4230046B" w14:textId="317CB2F6">
            <w:pPr>
              <w:pStyle w:val="CYQTableHeading"/>
              <w:rPr>
                <w:sz w:val="16"/>
                <w:szCs w:val="16"/>
              </w:rPr>
            </w:pPr>
          </w:p>
          <w:p w:rsidR="001D6C72" w:rsidP="4145C490" w:rsidRDefault="001D6C72" w14:paraId="70E44BF1" w14:textId="4836F136">
            <w:pPr>
              <w:pStyle w:val="CYQTableHeading"/>
              <w:rPr>
                <w:sz w:val="16"/>
                <w:szCs w:val="16"/>
              </w:rPr>
            </w:pPr>
          </w:p>
          <w:p w:rsidR="001D6C72" w:rsidP="001D6C72" w:rsidRDefault="001D6C72" w14:paraId="45D4F8D2" w14:textId="6335038F">
            <w:pPr>
              <w:pStyle w:val="CYQTableHeading"/>
            </w:pPr>
            <w:r w:rsidRPr="4145C490" w:rsidR="75AD5A72">
              <w:rPr>
                <w:sz w:val="16"/>
                <w:szCs w:val="16"/>
              </w:rPr>
              <w:t>Can hold the stretch for longer if getting the neccesary effect</w:t>
            </w:r>
          </w:p>
        </w:tc>
      </w:tr>
      <w:tr w:rsidR="001D6C72" w:rsidTr="4145C490" w14:paraId="53B568E3"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99DFE8"/>
            <w:tcMar/>
          </w:tcPr>
          <w:p w:rsidRPr="00D136BC" w:rsidR="001D6C72" w:rsidP="001D6C72" w:rsidRDefault="001D6C72" w14:paraId="237B7E9F" w14:textId="77777777">
            <w:pPr>
              <w:pStyle w:val="CYQTableHeading"/>
            </w:pPr>
            <w:r w:rsidRPr="00D136BC">
              <w:t xml:space="preserve">Preparatory stretches </w:t>
            </w:r>
            <w:r>
              <w:t>–</w:t>
            </w:r>
            <w:r w:rsidRPr="00D136BC">
              <w:t xml:space="preserve"> circle static stretches and list the muscles groups stretched dynamically </w:t>
            </w:r>
          </w:p>
        </w:tc>
      </w:tr>
      <w:tr w:rsidR="001D6C72" w:rsidTr="4145C490" w14:paraId="2E35DC6D"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auto"/>
            <w:tcMar/>
          </w:tcPr>
          <w:p w:rsidR="001D6C72" w:rsidP="001D6C72" w:rsidRDefault="001D6C72" w14:paraId="71859F1C" w14:textId="6B7E2EE9">
            <w:pPr>
              <w:pStyle w:val="CYQTableHeading"/>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8C2E349" wp14:editId="24E36C59">
                      <wp:extent cx="5934075" cy="1247775"/>
                      <wp:effectExtent l="0" t="57150" r="9525" b="9525"/>
                      <wp:docPr xmlns:wp="http://schemas.openxmlformats.org/drawingml/2006/wordprocessingDrawing" id="23039692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4075" cy="1247775"/>
                                <a:chOff x="0" y="0"/>
                                <a:chExt cx="5934075" cy="1247775"/>
                              </a:xfrm>
                            </wpg:grpSpPr>
                            <pic:pic xmlns:pic="http://schemas.openxmlformats.org/drawingml/2006/picture">
                              <pic:nvPicPr>
                                <pic:cNvPr id="1185818602" name="Picture 1185818602"/>
                                <pic:cNvPicPr>
                                  <a:picLocks noChangeAspect="1"/>
                                </pic:cNvPicPr>
                              </pic:nvPicPr>
                              <pic:blipFill>
                                <a:blip xmlns:r="http://schemas.openxmlformats.org/officeDocument/2006/relationships" r:embed="rId8"/>
                                <a:stretch>
                                  <a:fillRect/>
                                </a:stretch>
                              </pic:blipFill>
                              <pic:spPr>
                                <a:xfrm>
                                  <a:off x="0" y="0"/>
                                  <a:ext cx="5934075" cy="1247775"/>
                                </a:xfrm>
                                <a:prstGeom prst="rect">
                                  <a:avLst/>
                                </a:prstGeom>
                                <a:ln>
                                  <a:noFill/>
                                </a:ln>
                              </pic:spPr>
                            </pic:pic>
                            <w14:contentPart xmlns:r="http://schemas.openxmlformats.org/officeDocument/2006/relationships" xmlns:w14="http://schemas.microsoft.com/office/word/2010/wordml" bwMode="auto" r:id="rId697051275">
                              <w14:nvContentPartPr>
                                <w14:cNvPr id="544762432" name="Ink 544762432"/>
                                <w14:cNvContentPartPr/>
                              </w14:nvContentPartPr>
                              <w14:xfrm>
                                <a:off x="240546" y="3134"/>
                                <a:ext cx="641256" cy="1057004"/>
                              </w14:xfrm>
                            </w14:contentPart>
                            <w14:contentPart xmlns:r="http://schemas.openxmlformats.org/officeDocument/2006/relationships" xmlns:w14="http://schemas.microsoft.com/office/word/2010/wordml" bwMode="auto" r:id="rId2086507804">
                              <w14:nvContentPartPr>
                                <w14:cNvPr id="961385312" name="Ink 961385312"/>
                                <w14:cNvContentPartPr/>
                              </w14:nvContentPartPr>
                              <w14:xfrm>
                                <a:off x="2869361" y="95467"/>
                                <a:ext cx="559127" cy="919040"/>
                              </w14:xfrm>
                            </w14:contentPart>
                            <w14:contentPart xmlns:r="http://schemas.openxmlformats.org/officeDocument/2006/relationships" xmlns:w14="http://schemas.microsoft.com/office/word/2010/wordml" bwMode="auto" r:id="rId776594676">
                              <w14:nvContentPartPr>
                                <w14:cNvPr id="961777054" name="Ink 961777054"/>
                                <w14:cNvContentPartPr/>
                              </w14:nvContentPartPr>
                              <w14:xfrm>
                                <a:off x="4915802" y="167238"/>
                                <a:ext cx="702660" cy="883169"/>
                              </w14:xfrm>
                            </w14:contentPart>
                          </wpg:wgp>
                        </a:graphicData>
                      </a:graphic>
                    </wp:inline>
                  </w:drawing>
                </mc:Choice>
                <mc:Fallback/>
              </mc:AlternateContent>
            </w:r>
          </w:p>
        </w:tc>
      </w:tr>
    </w:tbl>
    <w:p w:rsidR="001D6C72" w:rsidP="001D6C72" w:rsidRDefault="001D6C72" w14:paraId="635600C3" w14:textId="77777777">
      <w:pPr>
        <w:pStyle w:val="CYQHeading4"/>
      </w:pPr>
      <w:r w:rsidRPr="007A541A">
        <w:t>Cardiovascular training</w:t>
      </w:r>
      <w: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1D6C72" w:rsidTr="4145C490" w14:paraId="3127CF66"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3115" w:type="dxa"/>
            <w:tcMar/>
          </w:tcPr>
          <w:p w:rsidRPr="001F283D" w:rsidR="001D6C72" w:rsidP="001D6C72" w:rsidRDefault="001D6C72" w14:paraId="75681765" w14:textId="77777777">
            <w:pPr>
              <w:pStyle w:val="CYQBodyText"/>
              <w:rPr>
                <w:rFonts w:ascii="Avenir LT Std 55 Roman" w:hAnsi="Avenir LT Std 55 Roman"/>
              </w:rPr>
            </w:pPr>
            <w:r w:rsidRPr="001F283D">
              <w:rPr>
                <w:rFonts w:ascii="Avenir LT Std 55 Roman" w:hAnsi="Avenir LT Std 55 Roman"/>
              </w:rPr>
              <w:t>Equipment and approach</w:t>
            </w:r>
          </w:p>
        </w:tc>
        <w:tc>
          <w:tcPr>
            <w:cnfStyle w:val="000000000000" w:firstRow="0" w:lastRow="0" w:firstColumn="0" w:lastColumn="0" w:oddVBand="0" w:evenVBand="0" w:oddHBand="0" w:evenHBand="0" w:firstRowFirstColumn="0" w:firstRowLastColumn="0" w:lastRowFirstColumn="0" w:lastRowLastColumn="0"/>
            <w:tcW w:w="1602" w:type="dxa"/>
            <w:tcMar/>
          </w:tcPr>
          <w:p w:rsidRPr="001F283D" w:rsidR="001D6C72" w:rsidP="001D6C72" w:rsidRDefault="001D6C72" w14:paraId="355686BC" w14:textId="77777777">
            <w:pPr>
              <w:pStyle w:val="CYQBodyText"/>
              <w:rPr>
                <w:rFonts w:ascii="Avenir LT Std 55 Roman" w:hAnsi="Avenir LT Std 55 Roman"/>
              </w:rPr>
            </w:pPr>
            <w:r w:rsidRPr="001F283D">
              <w:rPr>
                <w:rFonts w:ascii="Avenir LT Std 55 Roman" w:hAnsi="Avenir LT Std 55 Roman"/>
              </w:rPr>
              <w:t>Programme timings</w:t>
            </w:r>
          </w:p>
        </w:tc>
        <w:tc>
          <w:tcPr>
            <w:cnfStyle w:val="000000000000" w:firstRow="0" w:lastRow="0" w:firstColumn="0" w:lastColumn="0" w:oddVBand="0" w:evenVBand="0" w:oddHBand="0" w:evenHBand="0" w:firstRowFirstColumn="0" w:firstRowLastColumn="0" w:lastRowFirstColumn="0" w:lastRowLastColumn="0"/>
            <w:tcW w:w="1374" w:type="dxa"/>
            <w:tcMar/>
          </w:tcPr>
          <w:p w:rsidRPr="001F283D" w:rsidR="001D6C72" w:rsidP="001D6C72" w:rsidRDefault="001D6C72" w14:paraId="537BBCAD" w14:textId="77777777">
            <w:pPr>
              <w:pStyle w:val="CYQBodyText"/>
              <w:rPr>
                <w:rFonts w:ascii="Avenir LT Std 55 Roman" w:hAnsi="Avenir LT Std 55 Roman"/>
              </w:rPr>
            </w:pPr>
            <w:r w:rsidRPr="001F283D">
              <w:rPr>
                <w:rFonts w:ascii="Avenir LT Std 55 Roman" w:hAnsi="Avenir LT Std 55 Roman"/>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001D6C72" w:rsidRDefault="001D6C72" w14:paraId="4D0225A5" w14:textId="77777777">
            <w:pPr>
              <w:pStyle w:val="CYQBodyText"/>
              <w:rPr>
                <w:rFonts w:ascii="Avenir LT Std 55 Roman" w:hAnsi="Avenir LT Std 55 Roman"/>
              </w:rPr>
            </w:pPr>
            <w:r w:rsidRPr="001F283D">
              <w:rPr>
                <w:rFonts w:ascii="Avenir LT Std 55 Roman" w:hAnsi="Avenir LT Std 55 Roman"/>
              </w:rPr>
              <w:t>RPE/HR</w:t>
            </w:r>
          </w:p>
        </w:tc>
        <w:tc>
          <w:tcPr>
            <w:cnfStyle w:val="000000000000" w:firstRow="0" w:lastRow="0" w:firstColumn="0" w:lastColumn="0" w:oddVBand="0" w:evenVBand="0" w:oddHBand="0" w:evenHBand="0" w:firstRowFirstColumn="0" w:firstRowLastColumn="0" w:lastRowFirstColumn="0" w:lastRowLastColumn="0"/>
            <w:tcW w:w="2374" w:type="dxa"/>
            <w:tcMar/>
          </w:tcPr>
          <w:p w:rsidRPr="001F283D" w:rsidR="001D6C72" w:rsidP="001D6C72" w:rsidRDefault="001D6C72" w14:paraId="666AFAE3"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4145C490" w14:paraId="7F1C2009" w14:textId="77777777">
        <w:trPr>
          <w:trHeight w:val="2637"/>
        </w:trPr>
        <w:tc>
          <w:tcPr>
            <w:cnfStyle w:val="000000000000" w:firstRow="0" w:lastRow="0" w:firstColumn="0" w:lastColumn="0" w:oddVBand="0" w:evenVBand="0" w:oddHBand="0" w:evenHBand="0" w:firstRowFirstColumn="0" w:firstRowLastColumn="0" w:lastRowFirstColumn="0" w:lastRowLastColumn="0"/>
            <w:tcW w:w="3115" w:type="dxa"/>
            <w:tcMar/>
          </w:tcPr>
          <w:p w:rsidR="001D6C72" w:rsidP="001D6C72" w:rsidRDefault="001D6C72" w14:paraId="4E5F4CFD" w14:textId="5BEE7B6A">
            <w:pPr>
              <w:pStyle w:val="CYQBodyText"/>
            </w:pPr>
            <w:r w:rsidR="0ED8FC7F">
              <w:rPr/>
              <w:t>Cycle</w:t>
            </w:r>
          </w:p>
          <w:p w:rsidR="001D6C72" w:rsidP="001D6C72" w:rsidRDefault="001D6C72" w14:paraId="43D793AF" w14:textId="7A6C14E5">
            <w:pPr>
              <w:pStyle w:val="CYQBodyText"/>
            </w:pPr>
          </w:p>
          <w:p w:rsidR="001D6C72" w:rsidP="001D6C72" w:rsidRDefault="001D6C72" w14:paraId="5F4C5C56" w14:textId="4DD4D795">
            <w:pPr>
              <w:pStyle w:val="CYQBodyText"/>
            </w:pPr>
            <w:r w:rsidR="0ED8FC7F">
              <w:rPr/>
              <w:t>Rowing machine</w:t>
            </w:r>
          </w:p>
        </w:tc>
        <w:tc>
          <w:tcPr>
            <w:cnfStyle w:val="000000000000" w:firstRow="0" w:lastRow="0" w:firstColumn="0" w:lastColumn="0" w:oddVBand="0" w:evenVBand="0" w:oddHBand="0" w:evenHBand="0" w:firstRowFirstColumn="0" w:firstRowLastColumn="0" w:lastRowFirstColumn="0" w:lastRowLastColumn="0"/>
            <w:tcW w:w="1602" w:type="dxa"/>
            <w:tcMar/>
          </w:tcPr>
          <w:p w:rsidR="001D6C72" w:rsidP="001D6C72" w:rsidRDefault="001D6C72" w14:paraId="5CBFC839" w14:textId="3E2414D4">
            <w:pPr>
              <w:pStyle w:val="CYQBodyText"/>
            </w:pPr>
            <w:r w:rsidR="0ED8FC7F">
              <w:rPr/>
              <w:t>5-7 minutes</w:t>
            </w:r>
          </w:p>
          <w:p w:rsidR="001D6C72" w:rsidP="001D6C72" w:rsidRDefault="001D6C72" w14:paraId="0807C0F1" w14:textId="32F0186C">
            <w:pPr>
              <w:pStyle w:val="CYQBodyText"/>
            </w:pPr>
          </w:p>
          <w:p w:rsidR="001D6C72" w:rsidP="001D6C72" w:rsidRDefault="001D6C72" w14:paraId="0F7F38BF" w14:textId="50C55847">
            <w:pPr>
              <w:pStyle w:val="CYQBodyText"/>
            </w:pPr>
            <w:r w:rsidR="0ED8FC7F">
              <w:rPr/>
              <w:t>5-7 minutes</w:t>
            </w:r>
          </w:p>
        </w:tc>
        <w:tc>
          <w:tcPr>
            <w:cnfStyle w:val="000000000000" w:firstRow="0" w:lastRow="0" w:firstColumn="0" w:lastColumn="0" w:oddVBand="0" w:evenVBand="0" w:oddHBand="0" w:evenHBand="0" w:firstRowFirstColumn="0" w:firstRowLastColumn="0" w:lastRowFirstColumn="0" w:lastRowLastColumn="0"/>
            <w:tcW w:w="1374" w:type="dxa"/>
            <w:tcMar/>
          </w:tcPr>
          <w:p w:rsidR="001D6C72" w:rsidP="001D6C72" w:rsidRDefault="001D6C72" w14:paraId="05902266" w14:textId="4234260A">
            <w:pPr>
              <w:pStyle w:val="CYQBodyText"/>
            </w:pPr>
            <w:r w:rsidR="0ED8FC7F">
              <w:rPr/>
              <w:t>3-5</w:t>
            </w:r>
          </w:p>
          <w:p w:rsidR="001D6C72" w:rsidP="001D6C72" w:rsidRDefault="001D6C72" w14:paraId="732F6C6B" w14:textId="552F8CA8">
            <w:pPr>
              <w:pStyle w:val="CYQBodyText"/>
            </w:pPr>
          </w:p>
          <w:p w:rsidR="001D6C72" w:rsidP="001D6C72" w:rsidRDefault="001D6C72" w14:paraId="1EB0A146" w14:textId="61934B64">
            <w:pPr>
              <w:pStyle w:val="CYQBodyText"/>
            </w:pPr>
            <w:r w:rsidR="0ED8FC7F">
              <w:rPr/>
              <w:t>4-6</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001D6C72" w:rsidRDefault="001D6C72" w14:paraId="4358FE44" w14:textId="3856A6F3">
            <w:pPr>
              <w:pStyle w:val="CYQBodyText"/>
            </w:pPr>
            <w:r w:rsidR="0ED8FC7F">
              <w:rPr/>
              <w:t>5</w:t>
            </w:r>
          </w:p>
          <w:p w:rsidR="001D6C72" w:rsidP="001D6C72" w:rsidRDefault="001D6C72" w14:paraId="3D7D9E5F" w14:textId="724F91AA">
            <w:pPr>
              <w:pStyle w:val="CYQBodyText"/>
            </w:pPr>
          </w:p>
          <w:p w:rsidR="001D6C72" w:rsidP="001D6C72" w:rsidRDefault="001D6C72" w14:paraId="7927C282" w14:textId="413CB8DC">
            <w:pPr>
              <w:pStyle w:val="CYQBodyText"/>
            </w:pPr>
            <w:r w:rsidR="0ED8FC7F">
              <w:rPr/>
              <w:t>5-7</w:t>
            </w:r>
          </w:p>
        </w:tc>
        <w:tc>
          <w:tcPr>
            <w:cnfStyle w:val="000000000000" w:firstRow="0" w:lastRow="0" w:firstColumn="0" w:lastColumn="0" w:oddVBand="0" w:evenVBand="0" w:oddHBand="0" w:evenHBand="0" w:firstRowFirstColumn="0" w:firstRowLastColumn="0" w:lastRowFirstColumn="0" w:lastRowLastColumn="0"/>
            <w:tcW w:w="2374" w:type="dxa"/>
            <w:tcMar/>
          </w:tcPr>
          <w:p w:rsidR="001D6C72" w:rsidP="001D6C72" w:rsidRDefault="001D6C72" w14:paraId="65A376BC" w14:textId="3343EA43">
            <w:pPr>
              <w:pStyle w:val="CYQBodyText"/>
            </w:pPr>
            <w:r w:rsidR="0ED8FC7F">
              <w:rPr/>
              <w:t>Can lower the speed if too difficult to begin with</w:t>
            </w:r>
          </w:p>
          <w:p w:rsidR="001D6C72" w:rsidP="001D6C72" w:rsidRDefault="001D6C72" w14:paraId="055DEB64" w14:textId="7221C681">
            <w:pPr>
              <w:pStyle w:val="CYQBodyText"/>
            </w:pPr>
            <w:r w:rsidR="0ED8FC7F">
              <w:rPr/>
              <w:t>Can increase or decrease the distance depending on how the client is finding it</w:t>
            </w:r>
          </w:p>
        </w:tc>
      </w:tr>
    </w:tbl>
    <w:p w:rsidR="00602DEC" w:rsidP="001D6C72" w:rsidRDefault="00602DEC" w14:paraId="76233021" w14:textId="77777777">
      <w:pPr>
        <w:pStyle w:val="CYQHeading4"/>
      </w:pPr>
    </w:p>
    <w:p w:rsidR="00602DEC" w:rsidP="001D6C72" w:rsidRDefault="00602DEC" w14:paraId="23CA03D4" w14:textId="77777777">
      <w:pPr>
        <w:pStyle w:val="CYQHeading4"/>
      </w:pPr>
    </w:p>
    <w:p w:rsidR="00602DEC" w:rsidP="001D6C72" w:rsidRDefault="00602DEC" w14:paraId="0F7D3FDA" w14:textId="77777777">
      <w:pPr>
        <w:pStyle w:val="CYQHeading4"/>
      </w:pPr>
    </w:p>
    <w:p w:rsidR="00602DEC" w:rsidP="001D6C72" w:rsidRDefault="00602DEC" w14:paraId="5B5D7367" w14:textId="77777777">
      <w:pPr>
        <w:pStyle w:val="CYQHeading4"/>
      </w:pPr>
    </w:p>
    <w:p w:rsidR="001D6C72" w:rsidP="001D6C72" w:rsidRDefault="001D6C72" w14:paraId="7505E8C3" w14:textId="5307553A">
      <w:pPr>
        <w:pStyle w:val="CYQHeading4"/>
      </w:pPr>
      <w:r w:rsidRPr="000574A8">
        <w:t>Resistance</w:t>
      </w:r>
      <w:r>
        <w:t xml:space="preserve"> </w:t>
      </w:r>
      <w:r w:rsidRPr="000574A8">
        <w:t>training</w:t>
      </w:r>
      <w:r>
        <w:t xml:space="preserve"> </w:t>
      </w:r>
    </w:p>
    <w:tbl>
      <w:tblPr>
        <w:tblStyle w:val="CYQTableLearnerAssessmentRecord"/>
        <w:tblW w:w="0" w:type="auto"/>
        <w:tblLayout w:type="fixed"/>
        <w:tblLook w:val="05E0" w:firstRow="1" w:lastRow="1" w:firstColumn="1" w:lastColumn="1" w:noHBand="0" w:noVBand="1"/>
      </w:tblPr>
      <w:tblGrid>
        <w:gridCol w:w="2405"/>
        <w:gridCol w:w="1418"/>
        <w:gridCol w:w="905"/>
        <w:gridCol w:w="937"/>
        <w:gridCol w:w="1077"/>
        <w:gridCol w:w="2715"/>
      </w:tblGrid>
      <w:tr w:rsidR="001D6C72" w:rsidTr="3F815E9D" w14:paraId="554C53A0"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405" w:type="dxa"/>
            <w:tcMar/>
          </w:tcPr>
          <w:p w:rsidRPr="001F283D" w:rsidR="001D6C72" w:rsidP="001D6C72" w:rsidRDefault="001D6C72" w14:paraId="7EBF6577" w14:textId="77777777">
            <w:pPr>
              <w:pStyle w:val="CYQBodyText"/>
              <w:rPr>
                <w:rFonts w:ascii="Avenir LT Std 55 Roman" w:hAnsi="Avenir LT Std 55 Roman"/>
              </w:rPr>
            </w:pPr>
            <w:r w:rsidRPr="001F283D">
              <w:rPr>
                <w:rFonts w:ascii="Avenir LT Std 55 Roman" w:hAnsi="Avenir LT Std 55 Roman"/>
              </w:rPr>
              <w:t>Exercise/machine</w:t>
            </w:r>
          </w:p>
        </w:tc>
        <w:tc>
          <w:tcPr>
            <w:cnfStyle w:val="000000000000" w:firstRow="0" w:lastRow="0" w:firstColumn="0" w:lastColumn="0" w:oddVBand="0" w:evenVBand="0" w:oddHBand="0" w:evenHBand="0" w:firstRowFirstColumn="0" w:firstRowLastColumn="0" w:lastRowFirstColumn="0" w:lastRowLastColumn="0"/>
            <w:tcW w:w="1418" w:type="dxa"/>
            <w:tcMar/>
          </w:tcPr>
          <w:p w:rsidRPr="001F283D" w:rsidR="001D6C72" w:rsidP="001D6C72" w:rsidRDefault="001D6C72" w14:paraId="0FA48457" w14:textId="77777777">
            <w:pPr>
              <w:pStyle w:val="CYQBodyText"/>
              <w:rPr>
                <w:rFonts w:ascii="Avenir LT Std 55 Roman" w:hAnsi="Avenir LT Std 55 Roman"/>
              </w:rPr>
            </w:pPr>
            <w:r w:rsidRPr="001F283D">
              <w:rPr>
                <w:rFonts w:ascii="Avenir LT Std 55 Roman" w:hAnsi="Avenir LT Std 55 Roman"/>
              </w:rPr>
              <w:t xml:space="preserve">Resistance </w:t>
            </w:r>
          </w:p>
        </w:tc>
        <w:tc>
          <w:tcPr>
            <w:cnfStyle w:val="000000000000" w:firstRow="0" w:lastRow="0" w:firstColumn="0" w:lastColumn="0" w:oddVBand="0" w:evenVBand="0" w:oddHBand="0" w:evenHBand="0" w:firstRowFirstColumn="0" w:firstRowLastColumn="0" w:lastRowFirstColumn="0" w:lastRowLastColumn="0"/>
            <w:tcW w:w="905" w:type="dxa"/>
            <w:tcMar/>
          </w:tcPr>
          <w:p w:rsidRPr="001F283D" w:rsidR="001D6C72" w:rsidP="001D6C72" w:rsidRDefault="001D6C72" w14:paraId="3575A5B1" w14:textId="77777777">
            <w:pPr>
              <w:pStyle w:val="CYQBodyText"/>
              <w:rPr>
                <w:rFonts w:ascii="Avenir LT Std 55 Roman" w:hAnsi="Avenir LT Std 55 Roman"/>
              </w:rPr>
            </w:pPr>
            <w:r w:rsidRPr="001F283D">
              <w:rPr>
                <w:rFonts w:ascii="Avenir LT Std 55 Roman" w:hAnsi="Avenir LT Std 55 Roman"/>
              </w:rPr>
              <w:t>Reps</w:t>
            </w:r>
          </w:p>
        </w:tc>
        <w:tc>
          <w:tcPr>
            <w:cnfStyle w:val="000000000000" w:firstRow="0" w:lastRow="0" w:firstColumn="0" w:lastColumn="0" w:oddVBand="0" w:evenVBand="0" w:oddHBand="0" w:evenHBand="0" w:firstRowFirstColumn="0" w:firstRowLastColumn="0" w:lastRowFirstColumn="0" w:lastRowLastColumn="0"/>
            <w:tcW w:w="937" w:type="dxa"/>
            <w:tcMar/>
          </w:tcPr>
          <w:p w:rsidRPr="001F283D" w:rsidR="001D6C72" w:rsidP="001D6C72" w:rsidRDefault="001D6C72" w14:paraId="7D6257F4" w14:textId="77777777">
            <w:pPr>
              <w:pStyle w:val="CYQBodyText"/>
              <w:rPr>
                <w:rFonts w:ascii="Avenir LT Std 55 Roman" w:hAnsi="Avenir LT Std 55 Roman"/>
              </w:rPr>
            </w:pPr>
            <w:r w:rsidRPr="001F283D">
              <w:rPr>
                <w:rFonts w:ascii="Avenir LT Std 55 Roman" w:hAnsi="Avenir LT Std 55 Roman"/>
              </w:rPr>
              <w:t>Sets</w:t>
            </w:r>
          </w:p>
        </w:tc>
        <w:tc>
          <w:tcPr>
            <w:cnfStyle w:val="000000000000" w:firstRow="0" w:lastRow="0" w:firstColumn="0" w:lastColumn="0" w:oddVBand="0" w:evenVBand="0" w:oddHBand="0" w:evenHBand="0" w:firstRowFirstColumn="0" w:firstRowLastColumn="0" w:lastRowFirstColumn="0" w:lastRowLastColumn="0"/>
            <w:tcW w:w="1077" w:type="dxa"/>
            <w:tcMar/>
          </w:tcPr>
          <w:p w:rsidRPr="001F283D" w:rsidR="001D6C72" w:rsidP="001D6C72" w:rsidRDefault="001D6C72" w14:paraId="40D537FB" w14:textId="77777777">
            <w:pPr>
              <w:pStyle w:val="CYQBodyText"/>
              <w:rPr>
                <w:rFonts w:ascii="Avenir LT Std 55 Roman" w:hAnsi="Avenir LT Std 55 Roman"/>
              </w:rPr>
            </w:pPr>
            <w:r w:rsidRPr="001F283D">
              <w:rPr>
                <w:rFonts w:ascii="Avenir LT Std 55 Roman" w:hAnsi="Avenir LT Std 55 Roman"/>
              </w:rPr>
              <w:t>Rest</w:t>
            </w:r>
          </w:p>
        </w:tc>
        <w:tc>
          <w:tcPr>
            <w:cnfStyle w:val="000000000000" w:firstRow="0" w:lastRow="0" w:firstColumn="0" w:lastColumn="0" w:oddVBand="0" w:evenVBand="0" w:oddHBand="0" w:evenHBand="0" w:firstRowFirstColumn="0" w:firstRowLastColumn="0" w:lastRowFirstColumn="0" w:lastRowLastColumn="0"/>
            <w:tcW w:w="2715" w:type="dxa"/>
            <w:tcMar/>
          </w:tcPr>
          <w:p w:rsidRPr="001F283D" w:rsidR="001D6C72" w:rsidP="001D6C72" w:rsidRDefault="001D6C72" w14:paraId="4ED17A44"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3F815E9D" w14:paraId="77C7CA7A"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6C31018E" w14:textId="0A1280A2">
            <w:pPr>
              <w:pStyle w:val="CYQTableHeading"/>
            </w:pPr>
            <w:r w:rsidR="2CAD5B65">
              <w:rPr/>
              <w:t>Lat pull down</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2F159C06" w14:textId="1D6B5A95">
            <w:pPr>
              <w:pStyle w:val="CYQTableHeading"/>
            </w:pPr>
            <w:r w:rsidR="2CAD5B65">
              <w:rPr/>
              <w:t>10-20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6B0F5A55" w14:textId="59BDD9D7">
            <w:pPr>
              <w:pStyle w:val="CYQTableHeading"/>
            </w:pPr>
            <w:r w:rsidR="2CAD5B65">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47096C02" w14:textId="5572F9DC">
            <w:pPr>
              <w:pStyle w:val="CYQTableHeading"/>
            </w:pPr>
            <w:r w:rsidR="2CAD5B65">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4F816FC1" w14:textId="0933B920">
            <w:pPr>
              <w:pStyle w:val="CYQTableHeading"/>
            </w:pPr>
            <w:r w:rsidR="2CAD5B65">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33A90F96" w14:textId="049BEAB5">
            <w:pPr>
              <w:pStyle w:val="CYQTableHeading"/>
            </w:pPr>
            <w:r w:rsidR="2CAD5B65">
              <w:rPr/>
              <w:t>Can lower the weight if found too difficult</w:t>
            </w:r>
          </w:p>
        </w:tc>
      </w:tr>
      <w:tr w:rsidR="001D6C72" w:rsidTr="3F815E9D" w14:paraId="6BE92125"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46AF941E" w14:textId="0C3F8A9E">
            <w:pPr>
              <w:pStyle w:val="CYQTableHeading"/>
            </w:pPr>
            <w:r w:rsidR="2CAD5B65">
              <w:rPr/>
              <w:t>Shoulder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58D22F05" w14:textId="0F05274D">
            <w:pPr>
              <w:pStyle w:val="CYQTableHeading"/>
            </w:pPr>
            <w:r w:rsidR="2CAD5B65">
              <w:rPr/>
              <w:t>10-20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1262B0C8" w14:textId="7647B1BE">
            <w:pPr>
              <w:pStyle w:val="CYQTableHeading"/>
            </w:pPr>
            <w:r w:rsidR="2CAD5B65">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6F249396" w14:textId="5FBE500E">
            <w:pPr>
              <w:pStyle w:val="CYQTableHeading"/>
            </w:pPr>
            <w:r w:rsidR="2CAD5B65">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0E0950F1" w14:textId="0933B920">
            <w:pPr>
              <w:pStyle w:val="CYQTableHeading"/>
            </w:pPr>
            <w:r w:rsidR="2CAD5B65">
              <w:rPr/>
              <w:t>90-120 seconds</w:t>
            </w:r>
          </w:p>
          <w:p w:rsidR="001D6C72" w:rsidP="001D6C72" w:rsidRDefault="001D6C72" w14:paraId="693EE4C4" w14:textId="17B08319">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6B6A6EEC" w14:textId="049BEAB5">
            <w:pPr>
              <w:pStyle w:val="CYQTableHeading"/>
            </w:pPr>
            <w:r w:rsidR="2CAD5B65">
              <w:rPr/>
              <w:t>Can lower the weight if found too difficult</w:t>
            </w:r>
          </w:p>
          <w:p w:rsidR="001D6C72" w:rsidP="001D6C72" w:rsidRDefault="001D6C72" w14:paraId="2CDB1609" w14:textId="53ECE839">
            <w:pPr>
              <w:pStyle w:val="CYQTableHeading"/>
            </w:pPr>
          </w:p>
        </w:tc>
      </w:tr>
      <w:tr w:rsidR="001D6C72" w:rsidTr="3F815E9D" w14:paraId="08943AFE" w14:textId="77777777">
        <w:tc>
          <w:tcPr>
            <w:cnfStyle w:val="000000000000" w:firstRow="0" w:lastRow="0" w:firstColumn="0" w:lastColumn="0" w:oddVBand="0" w:evenVBand="0" w:oddHBand="0" w:evenHBand="0" w:firstRowFirstColumn="0" w:firstRowLastColumn="0" w:lastRowFirstColumn="0" w:lastRowLastColumn="0"/>
            <w:tcW w:w="2405" w:type="dxa"/>
            <w:tcMar/>
          </w:tcPr>
          <w:p w:rsidR="4145C490" w:rsidP="4145C490" w:rsidRDefault="4145C490" w14:paraId="37D9630D" w14:textId="16B3F79C">
            <w:pPr>
              <w:pStyle w:val="CYQTableHeading"/>
            </w:pPr>
            <w:r w:rsidR="4145C490">
              <w:rPr/>
              <w:t>Tricep</w:t>
            </w:r>
            <w:r w:rsidR="4145C490">
              <w:rPr/>
              <w:t xml:space="preserve"> pulldown</w:t>
            </w:r>
          </w:p>
        </w:tc>
        <w:tc>
          <w:tcPr>
            <w:cnfStyle w:val="000000000000" w:firstRow="0" w:lastRow="0" w:firstColumn="0" w:lastColumn="0" w:oddVBand="0" w:evenVBand="0" w:oddHBand="0" w:evenHBand="0" w:firstRowFirstColumn="0" w:firstRowLastColumn="0" w:lastRowFirstColumn="0" w:lastRowLastColumn="0"/>
            <w:tcW w:w="1418" w:type="dxa"/>
            <w:tcMar/>
          </w:tcPr>
          <w:p w:rsidR="4145C490" w:rsidP="4145C490" w:rsidRDefault="4145C490" w14:paraId="6CA75D84" w14:textId="6C188EF6">
            <w:pPr>
              <w:pStyle w:val="CYQTableHeading"/>
            </w:pPr>
            <w:r w:rsidR="4145C490">
              <w:rPr/>
              <w:t>10-15 kg</w:t>
            </w:r>
          </w:p>
        </w:tc>
        <w:tc>
          <w:tcPr>
            <w:cnfStyle w:val="000000000000" w:firstRow="0" w:lastRow="0" w:firstColumn="0" w:lastColumn="0" w:oddVBand="0" w:evenVBand="0" w:oddHBand="0" w:evenHBand="0" w:firstRowFirstColumn="0" w:firstRowLastColumn="0" w:lastRowFirstColumn="0" w:lastRowLastColumn="0"/>
            <w:tcW w:w="905" w:type="dxa"/>
            <w:tcMar/>
          </w:tcPr>
          <w:p w:rsidR="4145C490" w:rsidP="4145C490" w:rsidRDefault="4145C490" w14:paraId="2F20E744" w14:textId="445F2141">
            <w:pPr>
              <w:pStyle w:val="CYQTableHeading"/>
            </w:pPr>
            <w:r w:rsidR="4145C490">
              <w:rPr/>
              <w:t>12</w:t>
            </w:r>
          </w:p>
        </w:tc>
        <w:tc>
          <w:tcPr>
            <w:cnfStyle w:val="000000000000" w:firstRow="0" w:lastRow="0" w:firstColumn="0" w:lastColumn="0" w:oddVBand="0" w:evenVBand="0" w:oddHBand="0" w:evenHBand="0" w:firstRowFirstColumn="0" w:firstRowLastColumn="0" w:lastRowFirstColumn="0" w:lastRowLastColumn="0"/>
            <w:tcW w:w="937" w:type="dxa"/>
            <w:tcMar/>
          </w:tcPr>
          <w:p w:rsidR="4145C490" w:rsidP="4145C490" w:rsidRDefault="4145C490" w14:paraId="3FE1CBE5" w14:textId="735B7F4C">
            <w:pPr>
              <w:pStyle w:val="CYQTableHeading"/>
            </w:pPr>
            <w:r w:rsidR="4145C49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4145C490" w:rsidP="4145C490" w:rsidRDefault="4145C490" w14:paraId="38FAC071" w14:textId="0933B920">
            <w:pPr>
              <w:pStyle w:val="CYQTableHeading"/>
            </w:pPr>
            <w:r w:rsidR="4145C490">
              <w:rPr/>
              <w:t>90-120 seconds</w:t>
            </w:r>
          </w:p>
          <w:p w:rsidR="4145C490" w:rsidP="4145C490" w:rsidRDefault="4145C490" w14:paraId="17368C93" w14:textId="5A9489AF">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4145C490" w:rsidP="4145C490" w:rsidRDefault="4145C490" w14:paraId="35248775" w14:textId="049BEAB5">
            <w:pPr>
              <w:pStyle w:val="CYQTableHeading"/>
            </w:pPr>
            <w:r w:rsidR="4145C490">
              <w:rPr/>
              <w:t>Can lower the weight if found too difficult</w:t>
            </w:r>
          </w:p>
          <w:p w:rsidR="4145C490" w:rsidP="4145C490" w:rsidRDefault="4145C490" w14:paraId="62F0F2D8" w14:textId="3040308F">
            <w:pPr>
              <w:pStyle w:val="CYQTableHeading"/>
            </w:pPr>
          </w:p>
        </w:tc>
      </w:tr>
      <w:tr w:rsidR="001D6C72" w:rsidTr="3F815E9D" w14:paraId="1D504093" w14:textId="77777777">
        <w:tc>
          <w:tcPr>
            <w:cnfStyle w:val="000000000000" w:firstRow="0" w:lastRow="0" w:firstColumn="0" w:lastColumn="0" w:oddVBand="0" w:evenVBand="0" w:oddHBand="0" w:evenHBand="0" w:firstRowFirstColumn="0" w:firstRowLastColumn="0" w:lastRowFirstColumn="0" w:lastRowLastColumn="0"/>
            <w:tcW w:w="2405" w:type="dxa"/>
            <w:tcMar/>
          </w:tcPr>
          <w:p w:rsidR="4145C490" w:rsidP="4145C490" w:rsidRDefault="4145C490" w14:paraId="092F209C" w14:textId="23C9B164">
            <w:pPr>
              <w:pStyle w:val="CYQTableHeading"/>
            </w:pPr>
            <w:r w:rsidR="4145C490">
              <w:rPr/>
              <w:t>Bicep curls</w:t>
            </w:r>
          </w:p>
        </w:tc>
        <w:tc>
          <w:tcPr>
            <w:cnfStyle w:val="000000000000" w:firstRow="0" w:lastRow="0" w:firstColumn="0" w:lastColumn="0" w:oddVBand="0" w:evenVBand="0" w:oddHBand="0" w:evenHBand="0" w:firstRowFirstColumn="0" w:firstRowLastColumn="0" w:lastRowFirstColumn="0" w:lastRowLastColumn="0"/>
            <w:tcW w:w="1418" w:type="dxa"/>
            <w:tcMar/>
          </w:tcPr>
          <w:p w:rsidR="4145C490" w:rsidP="4145C490" w:rsidRDefault="4145C490" w14:paraId="00935347" w14:textId="59C1298F">
            <w:pPr>
              <w:pStyle w:val="CYQTableHeading"/>
            </w:pPr>
            <w:r w:rsidR="4145C490">
              <w:rPr/>
              <w:t>10-12kg</w:t>
            </w:r>
          </w:p>
        </w:tc>
        <w:tc>
          <w:tcPr>
            <w:cnfStyle w:val="000000000000" w:firstRow="0" w:lastRow="0" w:firstColumn="0" w:lastColumn="0" w:oddVBand="0" w:evenVBand="0" w:oddHBand="0" w:evenHBand="0" w:firstRowFirstColumn="0" w:firstRowLastColumn="0" w:lastRowFirstColumn="0" w:lastRowLastColumn="0"/>
            <w:tcW w:w="905" w:type="dxa"/>
            <w:tcMar/>
          </w:tcPr>
          <w:p w:rsidR="4145C490" w:rsidP="4145C490" w:rsidRDefault="4145C490" w14:paraId="698BF050" w14:textId="1DCB3AAD">
            <w:pPr>
              <w:pStyle w:val="CYQTableHeading"/>
            </w:pPr>
            <w:r w:rsidR="4145C490">
              <w:rPr/>
              <w:t>12</w:t>
            </w:r>
          </w:p>
        </w:tc>
        <w:tc>
          <w:tcPr>
            <w:cnfStyle w:val="000000000000" w:firstRow="0" w:lastRow="0" w:firstColumn="0" w:lastColumn="0" w:oddVBand="0" w:evenVBand="0" w:oddHBand="0" w:evenHBand="0" w:firstRowFirstColumn="0" w:firstRowLastColumn="0" w:lastRowFirstColumn="0" w:lastRowLastColumn="0"/>
            <w:tcW w:w="937" w:type="dxa"/>
            <w:tcMar/>
          </w:tcPr>
          <w:p w:rsidR="4145C490" w:rsidP="4145C490" w:rsidRDefault="4145C490" w14:paraId="05CFF38C" w14:textId="5AC9F8C5">
            <w:pPr>
              <w:pStyle w:val="CYQTableHeading"/>
            </w:pPr>
            <w:r w:rsidR="4145C490">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4145C490" w:rsidP="4145C490" w:rsidRDefault="4145C490" w14:paraId="48D14D04" w14:textId="0933B920">
            <w:pPr>
              <w:pStyle w:val="CYQTableHeading"/>
            </w:pPr>
            <w:r w:rsidR="4145C490">
              <w:rPr/>
              <w:t>90-120 seconds</w:t>
            </w:r>
          </w:p>
          <w:p w:rsidR="4145C490" w:rsidP="4145C490" w:rsidRDefault="4145C490" w14:paraId="211EA154" w14:textId="61049CA6">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4145C490" w:rsidP="4145C490" w:rsidRDefault="4145C490" w14:paraId="1A807D15" w14:textId="049BEAB5">
            <w:pPr>
              <w:pStyle w:val="CYQTableHeading"/>
            </w:pPr>
            <w:r w:rsidR="4145C490">
              <w:rPr/>
              <w:t>Can lower the weight if found too difficult</w:t>
            </w:r>
          </w:p>
          <w:p w:rsidR="4145C490" w:rsidP="4145C490" w:rsidRDefault="4145C490" w14:paraId="74DA0E46" w14:textId="532A4D8B">
            <w:pPr>
              <w:pStyle w:val="CYQTableHeading"/>
            </w:pPr>
          </w:p>
        </w:tc>
      </w:tr>
      <w:tr w:rsidR="001D6C72" w:rsidTr="3F815E9D" w14:paraId="6A7D8658"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04D79EC9" w14:textId="39E44963">
            <w:pPr>
              <w:pStyle w:val="CYQTableHeading"/>
            </w:pPr>
            <w:r w:rsidR="56EFD083">
              <w:rPr/>
              <w:t>Bench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5EF33F16" w14:textId="2B758C34">
            <w:pPr>
              <w:pStyle w:val="CYQTableHeading"/>
            </w:pPr>
            <w:r w:rsidR="56EFD083">
              <w:rPr/>
              <w:t>30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34C8266E" w14:textId="07A6513F">
            <w:pPr>
              <w:pStyle w:val="CYQTableHeading"/>
            </w:pPr>
            <w:r w:rsidR="0AE0B442">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7D7711F7" w14:textId="231EFBF5">
            <w:pPr>
              <w:pStyle w:val="CYQTableHeading"/>
            </w:pPr>
            <w:r w:rsidR="0AE0B442">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5BF91FEC" w14:textId="3B054BD2">
            <w:pPr>
              <w:pStyle w:val="CYQTableHeading"/>
            </w:pPr>
            <w:r w:rsidR="0AE0B442">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7F4A8FD9" w14:textId="3FB0336E">
            <w:pPr>
              <w:pStyle w:val="CYQTableHeading"/>
            </w:pPr>
            <w:r w:rsidR="0AE0B442">
              <w:rPr/>
              <w:t>Can lower reps</w:t>
            </w:r>
            <w:r w:rsidR="0E503E09">
              <w:rPr/>
              <w:t xml:space="preserve"> if needed</w:t>
            </w:r>
          </w:p>
        </w:tc>
      </w:tr>
      <w:tr w:rsidR="001D6C72" w:rsidTr="3F815E9D" w14:paraId="47E30081"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6C97CA63" w14:textId="26796868">
            <w:pPr>
              <w:pStyle w:val="CYQTableHeading"/>
            </w:pPr>
            <w:r w:rsidR="0E503E09">
              <w:rPr/>
              <w:t>squat</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163C31CD" w14:textId="5C14E849">
            <w:pPr>
              <w:pStyle w:val="CYQTableHeading"/>
            </w:pPr>
            <w:r w:rsidR="0E503E09">
              <w:rPr/>
              <w:t>40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1E4F4670" w14:textId="5FF3B81B">
            <w:pPr>
              <w:pStyle w:val="CYQTableHeading"/>
            </w:pPr>
            <w:r w:rsidR="0E503E09">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624DFCAB" w14:textId="1F101CFE">
            <w:pPr>
              <w:pStyle w:val="CYQTableHeading"/>
            </w:pPr>
            <w:r w:rsidR="0E503E09">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64E31EFC" w14:textId="615E39B3">
            <w:pPr>
              <w:pStyle w:val="CYQTableHeading"/>
            </w:pPr>
            <w:r w:rsidR="0E503E09">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782894D7" w14:textId="44DDB122">
            <w:pPr>
              <w:pStyle w:val="CYQTableHeading"/>
            </w:pPr>
            <w:r w:rsidR="4A9A4816">
              <w:rPr/>
              <w:t xml:space="preserve">Can lower </w:t>
            </w:r>
            <w:r w:rsidR="4A9A4816">
              <w:rPr/>
              <w:t>reps if</w:t>
            </w:r>
            <w:r w:rsidR="4A9A4816">
              <w:rPr/>
              <w:t xml:space="preserve"> needed</w:t>
            </w:r>
          </w:p>
        </w:tc>
      </w:tr>
      <w:tr w:rsidR="001D6C72" w:rsidTr="3F815E9D" w14:paraId="62CED663" w14:textId="77777777">
        <w:tc>
          <w:tcPr>
            <w:cnfStyle w:val="000000000000" w:firstRow="0" w:lastRow="0" w:firstColumn="0" w:lastColumn="0" w:oddVBand="0" w:evenVBand="0" w:oddHBand="0" w:evenHBand="0" w:firstRowFirstColumn="0" w:firstRowLastColumn="0" w:lastRowFirstColumn="0" w:lastRowLastColumn="0"/>
            <w:tcW w:w="4728" w:type="dxa"/>
            <w:gridSpan w:val="3"/>
            <w:shd w:val="clear" w:color="auto" w:fill="99DFE8"/>
            <w:tcMar/>
          </w:tcPr>
          <w:p w:rsidR="001D6C72" w:rsidP="001D6C72" w:rsidRDefault="001D6C72" w14:paraId="6A972D34" w14:textId="77777777">
            <w:pPr>
              <w:pStyle w:val="CYQTableHeading"/>
            </w:pPr>
            <w:r>
              <w:t>Body weight exercise</w:t>
            </w:r>
          </w:p>
        </w:tc>
        <w:tc>
          <w:tcPr>
            <w:cnfStyle w:val="000000000000" w:firstRow="0" w:lastRow="0" w:firstColumn="0" w:lastColumn="0" w:oddVBand="0" w:evenVBand="0" w:oddHBand="0" w:evenHBand="0" w:firstRowFirstColumn="0" w:firstRowLastColumn="0" w:lastRowFirstColumn="0" w:lastRowLastColumn="0"/>
            <w:tcW w:w="4729" w:type="dxa"/>
            <w:gridSpan w:val="3"/>
            <w:shd w:val="clear" w:color="auto" w:fill="99DFE8"/>
            <w:tcMar/>
          </w:tcPr>
          <w:p w:rsidR="001D6C72" w:rsidP="001D6C72" w:rsidRDefault="001D6C72" w14:paraId="44AE03A6" w14:textId="77777777">
            <w:pPr>
              <w:pStyle w:val="CYQTableHeading"/>
            </w:pPr>
            <w:r>
              <w:t>Sets/reps/rest</w:t>
            </w:r>
          </w:p>
        </w:tc>
      </w:tr>
      <w:tr w:rsidR="001D6C72" w:rsidTr="3F815E9D" w14:paraId="5BF92784"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34038110" w14:textId="7737C3F0">
            <w:pPr>
              <w:pStyle w:val="CYQTableHeading"/>
            </w:pPr>
            <w:r w:rsidR="6F9CE1AE">
              <w:rPr/>
              <w:t>Press ups</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057B0846" w14:textId="2E30E0D5">
            <w:pPr>
              <w:pStyle w:val="CYQTableHeading"/>
            </w:pPr>
            <w:r w:rsidR="0F654517">
              <w:rPr/>
              <w:t>3/10/90-120 seconds</w:t>
            </w:r>
          </w:p>
        </w:tc>
      </w:tr>
      <w:tr w:rsidR="001D6C72" w:rsidTr="3F815E9D" w14:paraId="27D90FAC"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006DD4BD" w14:textId="0F24F814">
            <w:pPr>
              <w:pStyle w:val="CYQTableHeading"/>
            </w:pPr>
            <w:r w:rsidR="13A3B3D4">
              <w:rPr/>
              <w:t>plank</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10870BB6" w14:textId="465072B1">
            <w:pPr>
              <w:pStyle w:val="CYQTableHeading"/>
            </w:pPr>
            <w:r w:rsidR="31B2CA4F">
              <w:rPr/>
              <w:t>3/1</w:t>
            </w:r>
            <w:r w:rsidR="5E3E0F01">
              <w:rPr/>
              <w:t xml:space="preserve">0 seconds </w:t>
            </w:r>
            <w:r w:rsidR="31B2CA4F">
              <w:rPr/>
              <w:t>/90-120 seconds</w:t>
            </w:r>
          </w:p>
        </w:tc>
      </w:tr>
      <w:tr w:rsidR="001D6C72" w:rsidTr="3F815E9D" w14:paraId="3BF1D347"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4D3B148F"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6E9096B0" w14:textId="77777777">
            <w:pPr>
              <w:pStyle w:val="CYQTableHeading"/>
            </w:pPr>
          </w:p>
        </w:tc>
      </w:tr>
    </w:tbl>
    <w:p w:rsidRPr="006F0CC5" w:rsidR="001D6C72" w:rsidP="001D6C72" w:rsidRDefault="001D6C72" w14:paraId="47430FA7" w14:textId="77777777">
      <w:pPr>
        <w:pStyle w:val="CYQHeading4"/>
      </w:pPr>
      <w:r w:rsidRPr="006F0CC5">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1D6C72" w:rsidTr="4145C490" w14:paraId="3D7218AF"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457" w:type="dxa"/>
            <w:gridSpan w:val="2"/>
            <w:tcMar/>
          </w:tcPr>
          <w:p w:rsidR="001D6C72" w:rsidP="001D6C72" w:rsidRDefault="001D6C72" w14:paraId="72BC50BB" w14:textId="77777777">
            <w:pPr>
              <w:pStyle w:val="CYQTableHeading"/>
            </w:pPr>
            <w:r>
              <w:t>Cool down (if a re-warm or pulse lowering phase is required please detail in the space below)</w:t>
            </w:r>
          </w:p>
        </w:tc>
      </w:tr>
      <w:tr w:rsidR="001D6C72" w:rsidTr="4145C490" w14:paraId="6BF51311"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5D29CA10" w14:textId="77777777">
            <w:pPr>
              <w:pStyle w:val="CYQTableHeading"/>
            </w:pPr>
            <w:r>
              <w:t>CV machine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2739B582" w14:textId="77777777">
            <w:pPr>
              <w:pStyle w:val="CYQTableHeading"/>
            </w:pPr>
            <w:r>
              <w:t>Time and intensity range</w:t>
            </w:r>
          </w:p>
        </w:tc>
      </w:tr>
      <w:tr w:rsidR="001D6C72" w:rsidTr="4145C490" w14:paraId="63502990"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0C8CE324" w14:textId="2748B107">
            <w:pPr>
              <w:pStyle w:val="CYQTableHeading"/>
            </w:pPr>
            <w:r w:rsidR="001071A5">
              <w:rPr/>
              <w:t>Treadmill</w:t>
            </w:r>
          </w:p>
          <w:p w:rsidR="00191364" w:rsidP="001D6C72" w:rsidRDefault="00191364" w14:paraId="33E96106" w14:textId="13F289CA">
            <w:pPr>
              <w:pStyle w:val="CYQTableHeading"/>
            </w:pP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1B3BE1BF" w14:textId="36FC94EB">
            <w:pPr>
              <w:pStyle w:val="CYQTableHeading"/>
            </w:pPr>
            <w:r w:rsidR="001071A5">
              <w:rPr/>
              <w:t>5 minutes/ 1-3 intensity</w:t>
            </w:r>
          </w:p>
        </w:tc>
      </w:tr>
      <w:tr w:rsidR="001D6C72" w:rsidTr="4145C490" w14:paraId="52A20AE4" w14:textId="77777777">
        <w:trPr>
          <w:trHeight w:val="297"/>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99DFE8"/>
            <w:tcMar/>
          </w:tcPr>
          <w:p w:rsidRPr="00D136BC" w:rsidR="001D6C72" w:rsidP="001D6C72" w:rsidRDefault="001D6C72" w14:paraId="1557569A" w14:textId="77777777">
            <w:pPr>
              <w:pStyle w:val="CYQTableHeading"/>
              <w:rPr>
                <w:rStyle w:val="CommentReference"/>
                <w:rFonts w:ascii="Avenir LT Std 35 Light" w:hAnsi="Avenir LT Std 35 Light"/>
                <w:szCs w:val="20"/>
              </w:rPr>
            </w:pPr>
            <w:r w:rsidRPr="00D136BC">
              <w:rPr>
                <w:rStyle w:val="CommentReference"/>
                <w:rFonts w:ascii="Avenir LT Std 35 Light" w:hAnsi="Avenir LT Std 35 Light"/>
                <w:szCs w:val="20"/>
              </w:rPr>
              <w:t>Post-workout stretches (circle as applicable) - indicate which stretches are maintenance (M) and which are developmental (D)</w:t>
            </w:r>
          </w:p>
        </w:tc>
      </w:tr>
      <w:tr w:rsidR="001D6C72" w:rsidTr="4145C490" w14:paraId="005A9584" w14:textId="77777777">
        <w:trPr>
          <w:trHeight w:val="736"/>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auto"/>
            <w:tcMar/>
          </w:tcPr>
          <w:p w:rsidR="001D6C72" w:rsidP="001D6C72" w:rsidRDefault="001D6C72" w14:paraId="2D88A878" w14:textId="77777777">
            <w:pPr>
              <w:pStyle w:val="CYQTableHeading"/>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D61A995" wp14:editId="687DCD1D">
                      <wp:extent xmlns:wp="http://schemas.openxmlformats.org/drawingml/2006/wordprocessingDrawing" cx="5934075" cy="1200150"/>
                      <wp:effectExtent xmlns:wp="http://schemas.openxmlformats.org/drawingml/2006/wordprocessingDrawing" l="0" t="0" r="9525" b="0"/>
                      <wp:docPr xmlns:wp="http://schemas.openxmlformats.org/drawingml/2006/wordprocessingDrawing" id="167355745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4075" cy="1200150"/>
                                <a:chOff x="0" y="0"/>
                                <a:chExt cx="5934075" cy="1200150"/>
                              </a:xfrm>
                            </wpg:grpSpPr>
                            <pic:pic xmlns:pic="http://schemas.openxmlformats.org/drawingml/2006/picture">
                              <pic:nvPicPr>
                                <pic:cNvPr id="429295788" name="Picture 429295788"/>
                                <pic:cNvPicPr>
                                  <a:picLocks noChangeAspect="1"/>
                                </pic:cNvPicPr>
                              </pic:nvPicPr>
                              <pic:blipFill>
                                <a:blip xmlns:r="http://schemas.openxmlformats.org/officeDocument/2006/relationships" r:embed="rId9"/>
                                <a:stretch>
                                  <a:fillRect/>
                                </a:stretch>
                              </pic:blipFill>
                              <pic:spPr>
                                <a:xfrm>
                                  <a:off x="0" y="0"/>
                                  <a:ext cx="5934075" cy="1200150"/>
                                </a:xfrm>
                                <a:prstGeom prst="rect">
                                  <a:avLst/>
                                </a:prstGeom>
                                <a:ln>
                                  <a:noFill/>
                                </a:ln>
                              </pic:spPr>
                            </pic:pic>
                            <w14:contentPart xmlns:r="http://schemas.openxmlformats.org/officeDocument/2006/relationships" xmlns:w14="http://schemas.microsoft.com/office/word/2010/wordml" bwMode="auto" r:id="rId415335669">
                              <w14:nvContentPartPr>
                                <w14:cNvPr id="976645199" name="Ink 976645199"/>
                                <w14:cNvContentPartPr/>
                              </w14:nvContentPartPr>
                              <w14:xfrm>
                                <a:off x="1168056" y="87307"/>
                                <a:ext cx="477268" cy="895555"/>
                              </w14:xfrm>
                            </w14:contentPart>
                            <w14:contentPart xmlns:r="http://schemas.openxmlformats.org/officeDocument/2006/relationships" xmlns:w14="http://schemas.microsoft.com/office/word/2010/wordml" bwMode="auto" r:id="rId739531056">
                              <w14:nvContentPartPr>
                                <w14:cNvPr id="1545987566" name="Ink 1545987566"/>
                                <w14:cNvContentPartPr/>
                              </w14:nvContentPartPr>
                              <w14:xfrm>
                                <a:off x="1671079" y="146674"/>
                                <a:ext cx="678167" cy="859679"/>
                              </w14:xfrm>
                            </w14:contentPart>
                            <w14:contentPart xmlns:r="http://schemas.openxmlformats.org/officeDocument/2006/relationships" xmlns:w14="http://schemas.microsoft.com/office/word/2010/wordml" bwMode="auto" r:id="rId2092921839">
                              <w14:nvContentPartPr>
                                <w14:cNvPr id="1767070431" name="Ink 1767070431"/>
                                <w14:cNvContentPartPr/>
                              </w14:nvContentPartPr>
                              <w14:xfrm>
                                <a:off x="3038829" y="216029"/>
                                <a:ext cx="742707" cy="554593"/>
                              </w14:xfrm>
                            </w14:contentPart>
                            <w14:contentPart xmlns:r="http://schemas.openxmlformats.org/officeDocument/2006/relationships" xmlns:w14="http://schemas.microsoft.com/office/word/2010/wordml" bwMode="auto" r:id="rId1794466704">
                              <w14:nvContentPartPr>
                                <w14:cNvPr id="453730363" name="Ink 453730363"/>
                                <w14:cNvContentPartPr/>
                              </w14:nvContentPartPr>
                              <w14:xfrm>
                                <a:off x="106060" y="91490"/>
                                <a:ext cx="448147" cy="875204"/>
                              </w14:xfrm>
                            </w14:contentPart>
                            <wps:wsp xmlns:wps="http://schemas.microsoft.com/office/word/2010/wordprocessingShape">
                              <wps:cNvPr id="391172061" name="Rectangle 391172061"/>
                              <wps:cNvSpPr/>
                              <wps:spPr>
                                <a:xfrm>
                                  <a:off x="158725" y="1004813"/>
                                  <a:ext cx="207094" cy="117760"/>
                                </a:xfrm>
                                <a:prstGeom prst="rect">
                                  <a:avLst/>
                                </a:prstGeom>
                                <a:solidFill>
                                  <a:schemeClr val="lt1"/>
                                </a:solidFill>
                                <a:ln>
                                  <a:solidFill>
                                    <a:srgbClr val="000000"/>
                                  </a:solidFill>
                                </a:ln>
                              </wps:spPr>
                              <wps:txbx>
                                <w:txbxContent xmlns:w="http://schemas.openxmlformats.org/wordprocessingml/2006/main">
                                  <w:p w:rsidR="007E74BC" w:rsidP="007E74BC" w:rsidRDefault="007E74BC">
                                    <w:pPr>
                                      <w:rPr>
                                        <w:kern w:val="0"/>
                                        <w:lang w:val="en-US"/>
                                        <w14:ligatures xmlns:w14="http://schemas.microsoft.com/office/word/2010/wordml" w14:val="none"/>
                                      </w:rPr>
                                    </w:pPr>
                                    <w:r>
                                      <w:rPr>
                                        <w:lang w:val="en-US"/>
                                      </w:rPr>
                                      <w:t>M</w:t>
                                    </w:r>
                                  </w:p>
                                </w:txbxContent>
                              </wps:txbx>
                              <wps:bodyPr anchor="t"/>
                            </wps:wsp>
                            <wps:wsp xmlns:wps="http://schemas.microsoft.com/office/word/2010/wordprocessingShape">
                              <wps:cNvPr id="1446541994" name="Rectangle 1446541994"/>
                              <wps:cNvSpPr/>
                              <wps:spPr>
                                <a:xfrm>
                                  <a:off x="1262843" y="1024570"/>
                                  <a:ext cx="301117" cy="116718"/>
                                </a:xfrm>
                                <a:prstGeom prst="rect">
                                  <a:avLst/>
                                </a:prstGeom>
                                <a:solidFill>
                                  <a:schemeClr val="lt1"/>
                                </a:solidFill>
                                <a:ln>
                                  <a:solidFill>
                                    <a:srgbClr val="000000"/>
                                  </a:solidFill>
                                </a:ln>
                              </wps:spPr>
                              <wps:txbx>
                                <w:txbxContent xmlns:w="http://schemas.openxmlformats.org/wordprocessingml/2006/main">
                                  <w:p w:rsidR="007E74BC" w:rsidP="007E74BC" w:rsidRDefault="007E74BC">
                                    <w:pPr>
                                      <w:rPr>
                                        <w:kern w:val="0"/>
                                        <w:lang w:val="en-US"/>
                                        <w14:ligatures xmlns:w14="http://schemas.microsoft.com/office/word/2010/wordml" w14:val="none"/>
                                      </w:rPr>
                                    </w:pPr>
                                    <w:r>
                                      <w:rPr>
                                        <w:lang w:val="en-US"/>
                                      </w:rPr>
                                      <w:t>M</w:t>
                                    </w:r>
                                  </w:p>
                                </w:txbxContent>
                              </wps:txbx>
                              <wps:bodyPr anchor="t"/>
                            </wps:wsp>
                            <wps:wsp xmlns:wps="http://schemas.microsoft.com/office/word/2010/wordprocessingShape">
                              <wps:cNvPr id="181852020" name="Rectangle 181852020"/>
                              <wps:cNvSpPr/>
                              <wps:spPr>
                                <a:xfrm>
                                  <a:off x="1859049" y="1038002"/>
                                  <a:ext cx="360536" cy="105147"/>
                                </a:xfrm>
                                <a:prstGeom prst="rect">
                                  <a:avLst/>
                                </a:prstGeom>
                                <a:solidFill>
                                  <a:schemeClr val="lt1"/>
                                </a:solidFill>
                                <a:ln>
                                  <a:solidFill>
                                    <a:srgbClr val="000000"/>
                                  </a:solidFill>
                                </a:ln>
                              </wps:spPr>
                              <wps:txbx>
                                <w:txbxContent xmlns:w="http://schemas.openxmlformats.org/wordprocessingml/2006/main">
                                  <w:p w:rsidR="007E74BC" w:rsidP="007E74BC" w:rsidRDefault="007E74BC">
                                    <w:pPr>
                                      <w:rPr>
                                        <w:kern w:val="0"/>
                                        <w:lang w:val="en-US"/>
                                        <w14:ligatures xmlns:w14="http://schemas.microsoft.com/office/word/2010/wordml" w14:val="none"/>
                                      </w:rPr>
                                    </w:pPr>
                                    <w:r>
                                      <w:rPr>
                                        <w:lang w:val="en-US"/>
                                      </w:rPr>
                                      <w:t>M</w:t>
                                    </w:r>
                                  </w:p>
                                </w:txbxContent>
                              </wps:txbx>
                              <wps:bodyPr anchor="t"/>
                            </wps:wsp>
                            <wps:wsp xmlns:wps="http://schemas.microsoft.com/office/word/2010/wordprocessingShape">
                              <wps:cNvPr id="1855988800" name="Rectangle 1855988800"/>
                              <wps:cNvSpPr/>
                              <wps:spPr>
                                <a:xfrm>
                                  <a:off x="3340000" y="846088"/>
                                  <a:ext cx="345132" cy="137815"/>
                                </a:xfrm>
                                <a:prstGeom prst="rect">
                                  <a:avLst/>
                                </a:prstGeom>
                                <a:solidFill>
                                  <a:schemeClr val="lt1"/>
                                </a:solidFill>
                                <a:ln>
                                  <a:solidFill>
                                    <a:srgbClr val="000000"/>
                                  </a:solidFill>
                                </a:ln>
                              </wps:spPr>
                              <wps:txbx>
                                <w:txbxContent xmlns:w="http://schemas.openxmlformats.org/wordprocessingml/2006/main">
                                  <w:p w:rsidR="007E74BC" w:rsidP="007E74BC" w:rsidRDefault="007E74BC">
                                    <w:pPr>
                                      <w:rPr>
                                        <w:kern w:val="0"/>
                                        <w:lang w:val="en-US"/>
                                        <w14:ligatures xmlns:w14="http://schemas.microsoft.com/office/word/2010/wordml" w14:val="none"/>
                                      </w:rPr>
                                    </w:pPr>
                                    <w:r>
                                      <w:rPr>
                                        <w:lang w:val="en-US"/>
                                      </w:rPr>
                                      <w:t>M+D</w:t>
                                    </w:r>
                                  </w:p>
                                </w:txbxContent>
                              </wps:txbx>
                              <wps:bodyPr anchor="t"/>
                            </wps:wsp>
                          </wpg:wgp>
                        </a:graphicData>
                      </a:graphic>
                    </wp:inline>
                  </w:drawing>
                </mc:Choice>
                <mc:Fallback xmlns:mc="http://schemas.openxmlformats.org/markup-compatibility/2006"/>
              </mc:AlternateContent>
            </w:r>
          </w:p>
          <w:p w:rsidR="001D6C72" w:rsidP="001D6C72" w:rsidRDefault="001D6C72" w14:paraId="6EB3BCB0" w14:textId="77777777">
            <w:pPr>
              <w:pStyle w:val="CYQTableHeading"/>
            </w:pPr>
          </w:p>
        </w:tc>
      </w:tr>
    </w:tbl>
    <w:p w:rsidR="001D6C72" w:rsidRDefault="001D6C72" w14:paraId="7A15C3A4" w14:textId="1DBE9A5C"/>
    <w:p w:rsidR="001D6C72" w:rsidRDefault="001D6C72" w14:paraId="343480BB" w14:textId="5D3B6072"/>
    <w:p w:rsidR="001D6C72" w:rsidRDefault="001D6C72" w14:paraId="49EFDF70" w14:textId="125BA65B"/>
    <w:p w:rsidR="001D6C72" w:rsidRDefault="001D6C72" w14:paraId="61099C4A" w14:textId="48BDBBAB"/>
    <w:p w:rsidR="001D6C72" w:rsidRDefault="001D6C72" w14:paraId="31D56178" w14:textId="620903F8"/>
    <w:p w:rsidR="001D6C72" w:rsidRDefault="001D6C72" w14:paraId="0EEA36F6" w14:textId="4A4B2421"/>
    <w:p w:rsidR="001D6C72" w:rsidRDefault="001D6C72" w14:paraId="4AFC1AA1" w14:textId="2B210E63"/>
    <w:p w:rsidR="00602DEC" w:rsidRDefault="00602DEC" w14:paraId="2E31A8E2" w14:textId="57681A5B"/>
    <w:p w:rsidR="00602DEC" w:rsidRDefault="00602DEC" w14:paraId="4FC7F172" w14:textId="44867AD4"/>
    <w:p w:rsidR="00602DEC" w:rsidRDefault="00602DEC" w14:paraId="7622FDBD" w14:textId="77777777"/>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F43269" w:rsidR="001D6C72" w:rsidTr="001D6C72" w14:paraId="3B701D37" w14:textId="77777777">
        <w:tc>
          <w:tcPr>
            <w:tcW w:w="9360" w:type="dxa"/>
            <w:shd w:val="solid" w:color="00A0B9" w:fill="auto"/>
          </w:tcPr>
          <w:p w:rsidRPr="00F43269" w:rsidR="001D6C72" w:rsidP="001D6C72" w:rsidRDefault="001D6C72" w14:paraId="6B3DC309" w14:textId="099B8F75">
            <w:pPr>
              <w:pStyle w:val="CYQLTCH213pt"/>
            </w:pPr>
            <w:r>
              <w:t xml:space="preserve">Gym programme </w:t>
            </w:r>
            <w:r w:rsidRPr="00F43269">
              <w:t>overview</w:t>
            </w:r>
            <w:r w:rsidR="00EB257A">
              <w:t xml:space="preserve"> – Week 2</w:t>
            </w:r>
          </w:p>
        </w:tc>
      </w:tr>
    </w:tbl>
    <w:tbl>
      <w:tblPr>
        <w:tblStyle w:val="CYQTableLearnerAssessmentRecord"/>
        <w:tblW w:w="0" w:type="auto"/>
        <w:tblLook w:val="05E0" w:firstRow="1" w:lastRow="1" w:firstColumn="1" w:lastColumn="1" w:noHBand="0" w:noVBand="1"/>
      </w:tblPr>
      <w:tblGrid>
        <w:gridCol w:w="3027"/>
        <w:gridCol w:w="373"/>
        <w:gridCol w:w="1107"/>
        <w:gridCol w:w="1466"/>
        <w:gridCol w:w="2934"/>
      </w:tblGrid>
      <w:tr w:rsidR="001D6C72" w:rsidTr="4C3F0238" w14:paraId="62B25D2C"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1A6D0054" w14:textId="77777777">
            <w:pPr>
              <w:pStyle w:val="CYQTableHeading"/>
            </w:pPr>
            <w:r>
              <w:t>Session and venue details</w:t>
            </w:r>
          </w:p>
        </w:tc>
      </w:tr>
      <w:tr w:rsidR="001D6C72" w:rsidTr="4C3F0238" w14:paraId="3E21518B"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001D6C72" w:rsidRDefault="001D6C72" w14:paraId="6FAD45D6" w14:textId="1A39BF92">
            <w:pPr>
              <w:pStyle w:val="CYQTableHeading"/>
              <w:rPr>
                <w:rFonts w:ascii="Avenir LT Std 35 Light" w:hAnsi="Avenir LT Std 35 Light"/>
              </w:rPr>
            </w:pPr>
            <w:r w:rsidRPr="4C3F0238" w:rsidR="001D6C72">
              <w:rPr>
                <w:rFonts w:ascii="Avenir LT Std 35 Light" w:hAnsi="Avenir LT Std 35 Light"/>
              </w:rPr>
              <w:t>Venue:</w:t>
            </w:r>
            <w:r w:rsidRPr="4C3F0238" w:rsidR="00602DEC">
              <w:rPr>
                <w:rFonts w:ascii="Avenir LT Std 35 Light" w:hAnsi="Avenir LT Std 35 Light"/>
              </w:rPr>
              <w:t xml:space="preserve"> </w:t>
            </w:r>
            <w:r w:rsidRPr="4C3F0238" w:rsidR="25CE4F12">
              <w:rPr>
                <w:rFonts w:ascii="Avenir LT Std 35 Light" w:hAnsi="Avenir LT Std 35 Light"/>
              </w:rPr>
              <w:t>LC 2</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001D6C72" w:rsidRDefault="001D6C72" w14:paraId="655D0F50" w14:textId="2C96BF0C">
            <w:pPr>
              <w:pStyle w:val="CYQTableHeading"/>
              <w:rPr>
                <w:rFonts w:ascii="Avenir LT Std 35 Light" w:hAnsi="Avenir LT Std 35 Light"/>
              </w:rPr>
            </w:pPr>
            <w:r w:rsidRPr="4C3F0238" w:rsidR="001D6C72">
              <w:rPr>
                <w:rFonts w:ascii="Avenir LT Std 35 Light" w:hAnsi="Avenir LT Std 35 Light"/>
              </w:rPr>
              <w:t>Location of first aid kit:</w:t>
            </w:r>
            <w:r w:rsidRPr="4C3F0238" w:rsidR="71AE2EF5">
              <w:rPr>
                <w:rFonts w:ascii="Avenir LT Std 35 Light" w:hAnsi="Avenir LT Std 35 Light"/>
              </w:rPr>
              <w:t xml:space="preserve"> </w:t>
            </w:r>
            <w:r w:rsidRPr="4C3F0238" w:rsidR="71AE2EF5">
              <w:rPr>
                <w:rFonts w:ascii="Avenir LT Std 35 Light" w:hAnsi="Avenir LT Std 35 Light"/>
              </w:rPr>
              <w:t>Reception</w:t>
            </w:r>
          </w:p>
        </w:tc>
      </w:tr>
      <w:tr w:rsidR="001D6C72" w:rsidTr="4C3F0238" w14:paraId="1C5D19CC"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D136BC" w:rsidR="001D6C72" w:rsidP="001D6C72" w:rsidRDefault="001D6C72" w14:paraId="1F422767" w14:textId="311E4ADE">
            <w:pPr>
              <w:pStyle w:val="CYQTableStyle"/>
            </w:pPr>
            <w:r w:rsidR="001D6C72">
              <w:rPr/>
              <w:t>Duty first aider:</w:t>
            </w:r>
            <w:r w:rsidR="5799556C">
              <w:rPr/>
              <w:t xml:space="preserve"> Gym instructor/ person at the desk</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D136BC" w:rsidR="001D6C72" w:rsidP="4C3F0238" w:rsidRDefault="001D6C72" w14:paraId="47EE4F18" w14:textId="6C4D798B">
            <w:pPr>
              <w:pStyle w:val="CYQTableStyle"/>
              <w:rPr>
                <w:rFonts w:ascii="Avenir LT Std 35 Light" w:hAnsi="Avenir LT Std 35 Light"/>
              </w:rPr>
            </w:pPr>
            <w:r w:rsidR="001D6C72">
              <w:rPr/>
              <w:t>Location of telephone:</w:t>
            </w:r>
            <w:r w:rsidR="08F2D6C5">
              <w:rPr/>
              <w:t xml:space="preserve"> </w:t>
            </w:r>
            <w:r w:rsidRPr="4C3F0238" w:rsidR="08F2D6C5">
              <w:rPr>
                <w:rFonts w:ascii="Avenir LT Std 35 Light" w:hAnsi="Avenir LT Std 35 Light"/>
              </w:rPr>
              <w:t>Reception</w:t>
            </w:r>
          </w:p>
        </w:tc>
      </w:tr>
      <w:tr w:rsidR="001D6C72" w:rsidTr="4C3F0238" w14:paraId="4C667F8F"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001D6C72" w:rsidRDefault="001D6C72" w14:paraId="3AB364ED" w14:textId="77777777">
            <w:pPr>
              <w:pStyle w:val="CYQTableStyle"/>
            </w:pPr>
            <w:r>
              <w:t>Discipline: Gym-based exercise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001D6C72" w:rsidRDefault="001D6C72" w14:paraId="0F33AC52" w14:textId="6145DF42">
            <w:pPr>
              <w:pStyle w:val="CYQTableStyle"/>
            </w:pPr>
            <w:r w:rsidR="001D6C72">
              <w:rPr/>
              <w:t>Duration of session:</w:t>
            </w:r>
            <w:r w:rsidR="23B2F5CD">
              <w:rPr/>
              <w:t xml:space="preserve"> 1 hour</w:t>
            </w:r>
          </w:p>
        </w:tc>
      </w:tr>
      <w:tr w:rsidR="001D6C72" w:rsidTr="4C3F0238" w14:paraId="76A7B614"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001D6C72" w:rsidRDefault="001D6C72" w14:paraId="13386C84" w14:textId="77777777">
            <w:pPr>
              <w:pStyle w:val="CYQTableStyle"/>
              <w:rPr>
                <w:rFonts w:ascii="Avenir LT Std 55 Roman" w:hAnsi="Avenir LT Std 55 Roman"/>
              </w:rPr>
            </w:pPr>
            <w:r w:rsidRPr="001F283D">
              <w:rPr>
                <w:rFonts w:ascii="Avenir LT Std 55 Roman" w:hAnsi="Avenir LT Std 55 Roman"/>
              </w:rPr>
              <w:t>Client information</w:t>
            </w:r>
          </w:p>
        </w:tc>
      </w:tr>
      <w:tr w:rsidR="001D6C72" w:rsidTr="4C3F0238" w14:paraId="4B0E1D19"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001D6C72" w:rsidRDefault="001D6C72" w14:paraId="1B010AF7" w14:textId="77777777">
            <w:pPr>
              <w:pStyle w:val="CYQTableStyle"/>
            </w:pPr>
            <w:r w:rsidR="001D6C72">
              <w:rPr/>
              <w:t xml:space="preserve">Informed consent form completed: </w:t>
            </w:r>
            <w:r w:rsidRPr="1B0E3D0A" w:rsidR="001D6C72">
              <w:rPr>
                <w:highlight w:val="yellow"/>
              </w:rPr>
              <w:t>YES</w:t>
            </w:r>
            <w:r w:rsidR="001D6C72">
              <w:rPr/>
              <w:t xml:space="preserve"> / NO</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001D6C72" w:rsidRDefault="001D6C72" w14:paraId="120E5636" w14:textId="77777777">
            <w:pPr>
              <w:pStyle w:val="CYQTableStyle"/>
            </w:pPr>
            <w:r w:rsidR="001D6C72">
              <w:rPr/>
              <w:t xml:space="preserve">PAR-Q completed:  </w:t>
            </w:r>
            <w:r w:rsidRPr="1B0E3D0A" w:rsidR="001D6C72">
              <w:rPr>
                <w:highlight w:val="yellow"/>
              </w:rPr>
              <w:t>YES</w:t>
            </w:r>
            <w:r w:rsidR="001D6C72">
              <w:rPr/>
              <w:t xml:space="preserve"> / NO</w:t>
            </w:r>
          </w:p>
        </w:tc>
      </w:tr>
      <w:tr w:rsidR="001D6C72" w:rsidTr="4C3F0238" w14:paraId="653302D0" w14:textId="77777777">
        <w:tc>
          <w:tcPr>
            <w:cnfStyle w:val="000000000000" w:firstRow="0" w:lastRow="0" w:firstColumn="0" w:lastColumn="0" w:oddVBand="0" w:evenVBand="0" w:oddHBand="0" w:evenHBand="0" w:firstRowFirstColumn="0" w:firstRowLastColumn="0" w:lastRowFirstColumn="0" w:lastRowLastColumn="0"/>
            <w:tcW w:w="3027" w:type="dxa"/>
            <w:tcMar/>
          </w:tcPr>
          <w:p w:rsidR="001D6C72" w:rsidP="001D6C72" w:rsidRDefault="001D6C72" w14:paraId="777F2CDC" w14:textId="29C83885">
            <w:pPr>
              <w:pStyle w:val="CYQTableStyle"/>
            </w:pPr>
            <w:r w:rsidR="001D6C72">
              <w:rPr/>
              <w:t>Height:</w:t>
            </w:r>
            <w:r w:rsidR="75FCB2D6">
              <w:rPr/>
              <w:t xml:space="preserve"> 5’10</w:t>
            </w:r>
          </w:p>
        </w:tc>
        <w:tc>
          <w:tcPr>
            <w:cnfStyle w:val="000000000000" w:firstRow="0" w:lastRow="0" w:firstColumn="0" w:lastColumn="0" w:oddVBand="0" w:evenVBand="0" w:oddHBand="0" w:evenHBand="0" w:firstRowFirstColumn="0" w:firstRowLastColumn="0" w:lastRowFirstColumn="0" w:lastRowLastColumn="0"/>
            <w:tcW w:w="2946" w:type="dxa"/>
            <w:gridSpan w:val="3"/>
            <w:tcMar/>
          </w:tcPr>
          <w:p w:rsidR="001D6C72" w:rsidP="001D6C72" w:rsidRDefault="001D6C72" w14:paraId="64E8D986" w14:textId="7610064C">
            <w:pPr>
              <w:pStyle w:val="CYQTableStyle"/>
            </w:pPr>
            <w:r w:rsidR="001D6C72">
              <w:rPr/>
              <w:t>Weight:</w:t>
            </w:r>
            <w:r w:rsidR="69AB5EF0">
              <w:rPr/>
              <w:t xml:space="preserve"> 65 kg</w:t>
            </w:r>
          </w:p>
        </w:tc>
        <w:tc>
          <w:tcPr>
            <w:cnfStyle w:val="000000000000" w:firstRow="0" w:lastRow="0" w:firstColumn="0" w:lastColumn="0" w:oddVBand="0" w:evenVBand="0" w:oddHBand="0" w:evenHBand="0" w:firstRowFirstColumn="0" w:firstRowLastColumn="0" w:lastRowFirstColumn="0" w:lastRowLastColumn="0"/>
            <w:tcW w:w="2934" w:type="dxa"/>
            <w:tcMar/>
          </w:tcPr>
          <w:p w:rsidR="001D6C72" w:rsidP="001D6C72" w:rsidRDefault="001D6C72" w14:paraId="53EDCF35" w14:textId="03B6F3BE">
            <w:pPr>
              <w:pStyle w:val="CYQTableStyle"/>
            </w:pPr>
            <w:r w:rsidR="001D6C72">
              <w:rPr/>
              <w:t>BMI:</w:t>
            </w:r>
            <w:r w:rsidR="6DF70113">
              <w:rPr/>
              <w:t xml:space="preserve"> 20.6</w:t>
            </w:r>
          </w:p>
        </w:tc>
      </w:tr>
      <w:tr w:rsidR="001D6C72" w:rsidTr="4C3F0238" w14:paraId="1FB1D4D5"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70FFC83E" w14:textId="4C093036">
            <w:pPr>
              <w:pStyle w:val="CYQTableStyle"/>
            </w:pPr>
            <w:r w:rsidR="001D6C72">
              <w:rPr/>
              <w:t xml:space="preserve">Session </w:t>
            </w:r>
            <w:r w:rsidR="001D6C72">
              <w:rPr/>
              <w:t>objectives</w:t>
            </w:r>
            <w:r w:rsidR="001D6C72">
              <w:rPr/>
              <w:t xml:space="preserve"> (as agreed by client):</w:t>
            </w:r>
            <w:r w:rsidR="3A3CA99F">
              <w:rPr/>
              <w:t xml:space="preserve"> Gain muscle mass</w:t>
            </w:r>
          </w:p>
        </w:tc>
      </w:tr>
      <w:tr w:rsidR="001D6C72" w:rsidTr="4C3F0238" w14:paraId="73C66889"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043EAED9" w14:textId="77777777">
            <w:pPr>
              <w:pStyle w:val="CYQTableStyle"/>
            </w:pPr>
            <w:r>
              <w:t>Any specific consideration relating to the client (</w:t>
            </w:r>
            <w:proofErr w:type="spellStart"/>
            <w:r>
              <w:t>eg</w:t>
            </w:r>
            <w:proofErr w:type="spellEnd"/>
            <w:r>
              <w:t>, injuries, exercise likes/dislikes, clothing)</w:t>
            </w:r>
          </w:p>
        </w:tc>
      </w:tr>
      <w:tr w:rsidR="001D6C72" w:rsidTr="4C3F0238" w14:paraId="68D4A265"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001D6C72" w:rsidRDefault="001D6C72" w14:paraId="1DA54855" w14:textId="77777777">
            <w:pPr>
              <w:pStyle w:val="CYQTableStyle"/>
              <w:rPr>
                <w:rFonts w:ascii="Avenir LT Std 55 Roman" w:hAnsi="Avenir LT Std 55 Roman"/>
              </w:rPr>
            </w:pPr>
            <w:r w:rsidRPr="001F283D">
              <w:rPr>
                <w:rFonts w:ascii="Avenir LT Std 55 Roman" w:hAnsi="Avenir LT Std 55 Roman"/>
              </w:rPr>
              <w:t>Environment checks – list the health and safety checks made to the following:</w:t>
            </w:r>
          </w:p>
        </w:tc>
      </w:tr>
      <w:tr w:rsidR="001D6C72" w:rsidTr="4C3F0238" w14:paraId="0A4E488D"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4C3F0238" w:rsidP="4C3F0238" w:rsidRDefault="4C3F0238" w14:paraId="57CBB661" w14:textId="1B3AA442">
            <w:pPr>
              <w:pStyle w:val="CYQTableHeading"/>
              <w:rPr>
                <w:rFonts w:ascii="Avenir LT Std 35 Light" w:hAnsi="Avenir LT Std 35 Light"/>
              </w:rPr>
            </w:pPr>
            <w:r w:rsidRPr="4C3F0238" w:rsidR="4C3F0238">
              <w:rPr>
                <w:rFonts w:ascii="Avenir LT Std 35 Light" w:hAnsi="Avenir LT Std 35 Light"/>
              </w:rPr>
              <w:t>Gym/studio:</w:t>
            </w:r>
            <w:r w:rsidRPr="4C3F0238" w:rsidR="4C3F0238">
              <w:rPr>
                <w:rFonts w:ascii="Avenir LT Std 35 Light" w:hAnsi="Avenir LT Std 35 Light"/>
              </w:rPr>
              <w:t xml:space="preserve"> floor is clear and hazard free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4C3F0238" w:rsidP="4C3F0238" w:rsidRDefault="4C3F0238" w14:paraId="774BF7E9" w14:textId="0D2132DD">
            <w:pPr>
              <w:pStyle w:val="CYQTableHeading"/>
              <w:rPr>
                <w:rFonts w:ascii="Avenir LT Std 35 Light" w:hAnsi="Avenir LT Std 35 Light"/>
              </w:rPr>
            </w:pPr>
            <w:r w:rsidRPr="4C3F0238" w:rsidR="4C3F0238">
              <w:rPr>
                <w:rFonts w:ascii="Avenir LT Std 35 Light" w:hAnsi="Avenir LT Std 35 Light"/>
              </w:rPr>
              <w:t>Fire exits:</w:t>
            </w:r>
            <w:r w:rsidRPr="4C3F0238" w:rsidR="4C3F0238">
              <w:rPr>
                <w:rFonts w:ascii="Avenir LT Std 35 Light" w:hAnsi="Avenir LT Std 35 Light"/>
              </w:rPr>
              <w:t xml:space="preserve"> visible from all areas of the building</w:t>
            </w:r>
          </w:p>
        </w:tc>
      </w:tr>
      <w:tr w:rsidR="001D6C72" w:rsidTr="4C3F0238" w14:paraId="3C836DD4"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4C3F0238" w:rsidP="4C3F0238" w:rsidRDefault="4C3F0238" w14:paraId="0CBFE39A" w14:textId="60B24782">
            <w:pPr>
              <w:pStyle w:val="CYQTableHeading"/>
              <w:rPr>
                <w:rFonts w:ascii="Avenir LT Std 35 Light" w:hAnsi="Avenir LT Std 35 Light"/>
              </w:rPr>
            </w:pPr>
            <w:r w:rsidRPr="4C3F0238" w:rsidR="4C3F0238">
              <w:rPr>
                <w:rFonts w:ascii="Avenir LT Std 35 Light" w:hAnsi="Avenir LT Std 35 Light"/>
              </w:rPr>
              <w:t>Temperature/ventilation:</w:t>
            </w:r>
            <w:r w:rsidRPr="4C3F0238" w:rsidR="4C3F0238">
              <w:rPr>
                <w:rFonts w:ascii="Avenir LT Std 35 Light" w:hAnsi="Avenir LT Std 35 Light"/>
              </w:rPr>
              <w:t xml:space="preserve"> </w:t>
            </w:r>
            <w:r w:rsidRPr="4C3F0238" w:rsidR="4C3F0238">
              <w:rPr>
                <w:rFonts w:ascii="Avenir LT Std 35 Light" w:hAnsi="Avenir LT Std 35 Light"/>
              </w:rPr>
              <w:t>well</w:t>
            </w:r>
            <w:r w:rsidRPr="4C3F0238" w:rsidR="4C3F0238">
              <w:rPr>
                <w:rFonts w:ascii="Avenir LT Std 35 Light" w:hAnsi="Avenir LT Std 35 Light"/>
              </w:rPr>
              <w:t xml:space="preserve"> </w:t>
            </w:r>
            <w:r w:rsidRPr="4C3F0238" w:rsidR="4C3F0238">
              <w:rPr>
                <w:rFonts w:ascii="Avenir LT Std 35 Light" w:hAnsi="Avenir LT Std 35 Light"/>
              </w:rPr>
              <w:t>ventalated</w:t>
            </w:r>
            <w:r w:rsidRPr="4C3F0238" w:rsidR="4C3F0238">
              <w:rPr>
                <w:rFonts w:ascii="Avenir LT Std 35 Light" w:hAnsi="Avenir LT Std 35 Light"/>
              </w:rPr>
              <w:t xml:space="preserve"> and at a moderate </w:t>
            </w:r>
            <w:r w:rsidRPr="4C3F0238" w:rsidR="4C3F0238">
              <w:rPr>
                <w:rFonts w:ascii="Avenir LT Std 35 Light" w:hAnsi="Avenir LT Std 35 Light"/>
              </w:rPr>
              <w:t>temparature</w:t>
            </w:r>
            <w:r w:rsidRPr="4C3F0238" w:rsidR="4C3F0238">
              <w:rPr>
                <w:rFonts w:ascii="Avenir LT Std 35 Light" w:hAnsi="Avenir LT Std 35 Light"/>
              </w:rPr>
              <w:t xml:space="preserve"> to avoid overheating</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4C3F0238" w:rsidP="4C3F0238" w:rsidRDefault="4C3F0238" w14:paraId="6195EA97" w14:textId="52BC2EBE">
            <w:pPr>
              <w:pStyle w:val="CYQTableHeading"/>
              <w:rPr>
                <w:rFonts w:ascii="Avenir LT Std 35 Light" w:hAnsi="Avenir LT Std 35 Light"/>
              </w:rPr>
            </w:pPr>
            <w:r w:rsidRPr="4C3F0238" w:rsidR="4C3F0238">
              <w:rPr>
                <w:rFonts w:ascii="Avenir LT Std 35 Light" w:hAnsi="Avenir LT Std 35 Light"/>
              </w:rPr>
              <w:t>Obstacles:</w:t>
            </w:r>
            <w:r w:rsidRPr="4C3F0238" w:rsidR="4C3F0238">
              <w:rPr>
                <w:rFonts w:ascii="Avenir LT Std 35 Light" w:hAnsi="Avenir LT Std 35 Light"/>
              </w:rPr>
              <w:t xml:space="preserve"> </w:t>
            </w:r>
            <w:r w:rsidRPr="4C3F0238" w:rsidR="4C3F0238">
              <w:rPr>
                <w:rFonts w:ascii="Avenir LT Std 35 Light" w:hAnsi="Avenir LT Std 35 Light"/>
              </w:rPr>
              <w:t>possible gym</w:t>
            </w:r>
            <w:r w:rsidRPr="4C3F0238" w:rsidR="4C3F0238">
              <w:rPr>
                <w:rFonts w:ascii="Avenir LT Std 35 Light" w:hAnsi="Avenir LT Std 35 Light"/>
              </w:rPr>
              <w:t xml:space="preserve"> equipment being left on the floor or missing </w:t>
            </w:r>
          </w:p>
        </w:tc>
      </w:tr>
      <w:tr w:rsidR="001D6C72" w:rsidTr="4C3F0238" w14:paraId="798EA690"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001D6C72" w:rsidP="001D6C72" w:rsidRDefault="001D6C72" w14:paraId="19194592" w14:textId="77777777">
            <w:pPr>
              <w:pStyle w:val="CYQTableHeading"/>
            </w:pPr>
            <w:r>
              <w:t>Organisation of equipment/resources</w:t>
            </w:r>
          </w:p>
        </w:tc>
      </w:tr>
      <w:tr w:rsidR="001D6C72" w:rsidTr="4C3F0238" w14:paraId="713DFA17" w14:textId="77777777">
        <w:tc>
          <w:tcPr>
            <w:cnfStyle w:val="000000000000" w:firstRow="0" w:lastRow="0" w:firstColumn="0" w:lastColumn="0" w:oddVBand="0" w:evenVBand="0" w:oddHBand="0" w:evenHBand="0" w:firstRowFirstColumn="0" w:firstRowLastColumn="0" w:lastRowFirstColumn="0" w:lastRowLastColumn="0"/>
            <w:tcW w:w="3400" w:type="dxa"/>
            <w:gridSpan w:val="2"/>
            <w:shd w:val="clear" w:color="auto" w:fill="99DFE8"/>
            <w:tcMar/>
          </w:tcPr>
          <w:p w:rsidRPr="001F283D" w:rsidR="001D6C72" w:rsidP="001D6C72" w:rsidRDefault="001D6C72" w14:paraId="7098C8D0" w14:textId="77777777">
            <w:pPr>
              <w:pStyle w:val="CYQTableHeading"/>
              <w:rPr>
                <w:rFonts w:ascii="Avenir LT Std 35 Light" w:hAnsi="Avenir LT Std 35 Light"/>
              </w:rPr>
            </w:pPr>
            <w:r w:rsidRPr="001F283D">
              <w:rPr>
                <w:rFonts w:ascii="Avenir LT Std 35 Light" w:hAnsi="Avenir LT Std 35 Light"/>
              </w:rPr>
              <w:t>Equipment requirements</w:t>
            </w:r>
          </w:p>
        </w:tc>
        <w:tc>
          <w:tcPr>
            <w:cnfStyle w:val="000000000000" w:firstRow="0" w:lastRow="0" w:firstColumn="0" w:lastColumn="0" w:oddVBand="0" w:evenVBand="0" w:oddHBand="0" w:evenHBand="0" w:firstRowFirstColumn="0" w:firstRowLastColumn="0" w:lastRowFirstColumn="0" w:lastRowLastColumn="0"/>
            <w:tcW w:w="5507" w:type="dxa"/>
            <w:gridSpan w:val="3"/>
            <w:shd w:val="clear" w:color="auto" w:fill="99DFE8"/>
            <w:tcMar/>
          </w:tcPr>
          <w:p w:rsidRPr="001F283D" w:rsidR="001D6C72" w:rsidP="001D6C72" w:rsidRDefault="001D6C72" w14:paraId="305CBFFC" w14:textId="77777777">
            <w:pPr>
              <w:pStyle w:val="CYQTableHeading"/>
              <w:rPr>
                <w:rFonts w:ascii="Avenir LT Std 35 Light" w:hAnsi="Avenir LT Std 35 Light"/>
              </w:rPr>
            </w:pPr>
            <w:r w:rsidRPr="001F283D">
              <w:rPr>
                <w:rFonts w:ascii="Avenir LT Std 35 Light" w:hAnsi="Avenir LT Std 35 Light"/>
              </w:rPr>
              <w:t>List of health and safety checks made to equipment</w:t>
            </w:r>
          </w:p>
        </w:tc>
      </w:tr>
      <w:tr w:rsidR="001D6C72" w:rsidTr="4C3F0238" w14:paraId="5D450451" w14:textId="77777777">
        <w:trPr>
          <w:trHeight w:val="353"/>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4C3F0238" w:rsidP="4C3F0238" w:rsidRDefault="4C3F0238" w14:paraId="33F832BD" w14:textId="1E4865AE">
            <w:pPr>
              <w:pStyle w:val="CYQTableHeading"/>
            </w:pPr>
            <w:r w:rsidR="4C3F0238">
              <w:rPr/>
              <w:t>Resistance machines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4C3F0238" w:rsidP="4C3F0238" w:rsidRDefault="4C3F0238" w14:paraId="049C0E37" w14:textId="425141F4">
            <w:pPr>
              <w:pStyle w:val="CYQTableHeading"/>
            </w:pPr>
            <w:r w:rsidR="4C3F0238">
              <w:rPr/>
              <w:t>Ensure all machines are safe and in good condition</w:t>
            </w:r>
          </w:p>
        </w:tc>
      </w:tr>
      <w:tr w:rsidR="001D6C72" w:rsidTr="4C3F0238" w14:paraId="605F73E1"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4C3F0238" w:rsidP="4C3F0238" w:rsidRDefault="4C3F0238" w14:paraId="52ED9E9C" w14:textId="1447683C">
            <w:pPr>
              <w:pStyle w:val="CYQTableHeading"/>
            </w:pPr>
            <w:r w:rsidR="4C3F0238">
              <w:rPr/>
              <w:t>Free weights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4C3F0238" w:rsidP="4C3F0238" w:rsidRDefault="4C3F0238" w14:paraId="27B160B4" w14:textId="12B52F9D">
            <w:pPr>
              <w:pStyle w:val="CYQTableHeading"/>
            </w:pPr>
            <w:r w:rsidR="4C3F0238">
              <w:rPr/>
              <w:t xml:space="preserve">Ensure that the weights </w:t>
            </w:r>
            <w:r w:rsidR="4C3F0238">
              <w:rPr/>
              <w:t>aren’t</w:t>
            </w:r>
            <w:r w:rsidR="4C3F0238">
              <w:rPr/>
              <w:t xml:space="preserve"> damaged or missing</w:t>
            </w:r>
          </w:p>
        </w:tc>
      </w:tr>
      <w:tr w:rsidR="001D6C72" w:rsidTr="4C3F0238" w14:paraId="70354F14"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48ED622B"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55DBE6E2" w14:textId="77777777">
            <w:pPr>
              <w:pStyle w:val="CYQTableHeading"/>
            </w:pPr>
          </w:p>
        </w:tc>
      </w:tr>
      <w:tr w:rsidR="001D6C72" w:rsidTr="4C3F0238" w14:paraId="29DD1A0C" w14:textId="77777777">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4827B072" w14:textId="77777777">
            <w:pPr>
              <w:pStyle w:val="CYQTableStyle"/>
            </w:pP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35A8DAC2" w14:textId="77777777">
            <w:pPr>
              <w:pStyle w:val="CYQTableStyle"/>
            </w:pPr>
          </w:p>
        </w:tc>
      </w:tr>
    </w:tbl>
    <w:p w:rsidR="001D6C72" w:rsidP="001D6C72" w:rsidRDefault="001D6C72" w14:paraId="0DA261DF" w14:textId="77777777">
      <w:pPr>
        <w:spacing w:after="200" w:line="276" w:lineRule="auto"/>
        <w:rPr>
          <w:rFonts w:eastAsia="Calibri" w:cs="Times New Roman"/>
          <w:u w:val="single"/>
        </w:rPr>
      </w:pPr>
      <w:r>
        <w:rPr>
          <w:rFonts w:eastAsia="Calibri" w:cs="Times New Roman"/>
          <w:u w:val="single"/>
        </w:rPr>
        <w:br w:type="page"/>
      </w: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516394" w:rsidR="001D6C72" w:rsidTr="001D6C72" w14:paraId="46F14D48" w14:textId="77777777">
        <w:tc>
          <w:tcPr>
            <w:tcW w:w="9360" w:type="dxa"/>
            <w:shd w:val="solid" w:color="00A0B9" w:fill="auto"/>
          </w:tcPr>
          <w:p w:rsidRPr="00516394" w:rsidR="001D6C72" w:rsidP="001D6C72" w:rsidRDefault="001D6C72" w14:paraId="29915186" w14:textId="77777777">
            <w:pPr>
              <w:pStyle w:val="CYQLTCH213pt"/>
            </w:pPr>
            <w:r w:rsidRPr="00516394">
              <w:lastRenderedPageBreak/>
              <w:t>Gym programme card</w:t>
            </w:r>
          </w:p>
        </w:tc>
      </w:tr>
    </w:tbl>
    <w:p w:rsidR="001D6C72" w:rsidP="001D6C72" w:rsidRDefault="001D6C72" w14:paraId="322EA790" w14:textId="77777777">
      <w:pPr>
        <w:tabs>
          <w:tab w:val="left" w:pos="5760"/>
          <w:tab w:val="left" w:pos="6120"/>
          <w:tab w:val="left" w:pos="7920"/>
        </w:tabs>
        <w:spacing w:line="250" w:lineRule="exact"/>
        <w:rPr>
          <w:rFonts w:eastAsia="Calibri" w:cs="Times New Roman"/>
          <w:u w:val="single"/>
        </w:rPr>
      </w:pPr>
    </w:p>
    <w:p w:rsidR="001D6C72" w:rsidP="001D6C72" w:rsidRDefault="001D6C72" w14:paraId="343FD000" w14:textId="77777777">
      <w:pPr>
        <w:pStyle w:val="CYQHeading4"/>
        <w:spacing w:before="0"/>
      </w:pPr>
      <w:r w:rsidRPr="007E5167">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1D6C72" w:rsidTr="7F6AAECE" w14:paraId="1422ED08"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935" w:type="dxa"/>
            <w:tcMar/>
          </w:tcPr>
          <w:p w:rsidRPr="001F283D" w:rsidR="001D6C72" w:rsidP="001D6C72" w:rsidRDefault="001D6C72" w14:paraId="0F1B5C5B" w14:textId="77777777">
            <w:pPr>
              <w:pStyle w:val="CYQBodyText"/>
              <w:rPr>
                <w:rFonts w:ascii="Avenir LT Std 55 Roman" w:hAnsi="Avenir LT Std 55 Roman"/>
                <w:szCs w:val="20"/>
              </w:rPr>
            </w:pPr>
            <w:r w:rsidRPr="001F283D">
              <w:rPr>
                <w:rFonts w:ascii="Avenir LT Std 55 Roman" w:hAnsi="Avenir LT Std 55 Roman"/>
                <w:szCs w:val="20"/>
              </w:rPr>
              <w:t>Overview of content (including mobility, pulse raising (CV machine)</w:t>
            </w:r>
          </w:p>
        </w:tc>
        <w:tc>
          <w:tcPr>
            <w:cnfStyle w:val="000000000000" w:firstRow="0" w:lastRow="0" w:firstColumn="0" w:lastColumn="0" w:oddVBand="0" w:evenVBand="0" w:oddHBand="0" w:evenHBand="0" w:firstRowFirstColumn="0" w:firstRowLastColumn="0" w:lastRowFirstColumn="0" w:lastRowLastColumn="0"/>
            <w:tcW w:w="1684" w:type="dxa"/>
            <w:tcMar/>
          </w:tcPr>
          <w:p w:rsidRPr="001F283D" w:rsidR="001D6C72" w:rsidP="001D6C72" w:rsidRDefault="001D6C72" w14:paraId="27B2D18F" w14:textId="77777777">
            <w:pPr>
              <w:pStyle w:val="CYQBodyText"/>
              <w:rPr>
                <w:rFonts w:ascii="Avenir LT Std 55 Roman" w:hAnsi="Avenir LT Std 55 Roman"/>
              </w:rPr>
            </w:pPr>
            <w:r w:rsidRPr="001F283D">
              <w:rPr>
                <w:rFonts w:ascii="Avenir LT Std 55 Roman" w:hAnsi="Avenir LT Std 55 Roman"/>
              </w:rPr>
              <w:t>Equipment and duration</w:t>
            </w:r>
          </w:p>
        </w:tc>
        <w:tc>
          <w:tcPr>
            <w:cnfStyle w:val="000000000000" w:firstRow="0" w:lastRow="0" w:firstColumn="0" w:lastColumn="0" w:oddVBand="0" w:evenVBand="0" w:oddHBand="0" w:evenHBand="0" w:firstRowFirstColumn="0" w:firstRowLastColumn="0" w:lastRowFirstColumn="0" w:lastRowLastColumn="0"/>
            <w:tcW w:w="1330" w:type="dxa"/>
            <w:tcMar/>
          </w:tcPr>
          <w:p w:rsidRPr="001F283D" w:rsidR="001D6C72" w:rsidP="001D6C72" w:rsidRDefault="001D6C72" w14:paraId="121E2984" w14:textId="77777777">
            <w:pPr>
              <w:pStyle w:val="CYQBodyText"/>
              <w:rPr>
                <w:rFonts w:ascii="Avenir LT Std 55 Roman" w:hAnsi="Avenir LT Std 55 Roman"/>
              </w:rPr>
            </w:pPr>
            <w:r w:rsidRPr="001F283D">
              <w:rPr>
                <w:rFonts w:ascii="Avenir LT Std 55 Roman" w:hAnsi="Avenir LT Std 55 Roman"/>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001D6C72" w:rsidRDefault="001D6C72" w14:paraId="2A2B5E85" w14:textId="77777777">
            <w:pPr>
              <w:pStyle w:val="CYQBodyText"/>
              <w:rPr>
                <w:rFonts w:ascii="Avenir LT Std 55 Roman" w:hAnsi="Avenir LT Std 55 Roman"/>
              </w:rPr>
            </w:pPr>
            <w:r w:rsidRPr="001F283D">
              <w:rPr>
                <w:rFonts w:ascii="Avenir LT Std 55 Roman" w:hAnsi="Avenir LT Std 55 Roman"/>
              </w:rPr>
              <w:t>RPE/HR</w:t>
            </w:r>
          </w:p>
        </w:tc>
        <w:tc>
          <w:tcPr>
            <w:cnfStyle w:val="000000000000" w:firstRow="0" w:lastRow="0" w:firstColumn="0" w:lastColumn="0" w:oddVBand="0" w:evenVBand="0" w:oddHBand="0" w:evenHBand="0" w:firstRowFirstColumn="0" w:firstRowLastColumn="0" w:lastRowFirstColumn="0" w:lastRowLastColumn="0"/>
            <w:tcW w:w="2516" w:type="dxa"/>
            <w:tcMar/>
          </w:tcPr>
          <w:p w:rsidRPr="001F283D" w:rsidR="001D6C72" w:rsidP="001D6C72" w:rsidRDefault="001D6C72" w14:paraId="5CD5E0EE"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7F6AAECE" w14:paraId="30060817" w14:textId="77777777">
        <w:trPr>
          <w:trHeight w:val="3042"/>
        </w:trPr>
        <w:tc>
          <w:tcPr>
            <w:cnfStyle w:val="000000000000" w:firstRow="0" w:lastRow="0" w:firstColumn="0" w:lastColumn="0" w:oddVBand="0" w:evenVBand="0" w:oddHBand="0" w:evenHBand="0" w:firstRowFirstColumn="0" w:firstRowLastColumn="0" w:lastRowFirstColumn="0" w:lastRowLastColumn="0"/>
            <w:tcW w:w="2935" w:type="dxa"/>
            <w:tcMar/>
          </w:tcPr>
          <w:p w:rsidR="001D6C72" w:rsidP="001D6C72" w:rsidRDefault="001D6C72" w14:paraId="313DCE18" w14:textId="42AE4529">
            <w:pPr>
              <w:pStyle w:val="CYQTableHeading"/>
            </w:pPr>
            <w:r w:rsidR="7E75706C">
              <w:rPr/>
              <w:t>Bike</w:t>
            </w:r>
          </w:p>
          <w:p w:rsidR="001D6C72" w:rsidP="001D6C72" w:rsidRDefault="001D6C72" w14:paraId="30737FC6" w14:textId="78673719">
            <w:pPr>
              <w:pStyle w:val="CYQTableHeading"/>
            </w:pPr>
          </w:p>
          <w:p w:rsidR="001D6C72" w:rsidP="001D6C72" w:rsidRDefault="001D6C72" w14:paraId="2908A64E" w14:textId="6B4BF157">
            <w:pPr>
              <w:pStyle w:val="CYQTableHeading"/>
            </w:pPr>
          </w:p>
          <w:p w:rsidR="001D6C72" w:rsidP="001D6C72" w:rsidRDefault="001D6C72" w14:paraId="13E8A165" w14:textId="23289B03">
            <w:pPr>
              <w:pStyle w:val="CYQTableHeading"/>
            </w:pPr>
          </w:p>
          <w:p w:rsidR="001D6C72" w:rsidP="001D6C72" w:rsidRDefault="001D6C72" w14:paraId="10816D2B" w14:textId="52C30C29">
            <w:pPr>
              <w:pStyle w:val="CYQTableHeading"/>
            </w:pPr>
            <w:r w:rsidR="4F81AAB6">
              <w:rPr/>
              <w:t>Lunges</w:t>
            </w:r>
          </w:p>
          <w:p w:rsidR="7F6AAECE" w:rsidP="7F6AAECE" w:rsidRDefault="7F6AAECE" w14:paraId="2B9AFB00" w14:textId="5EC1D9FF">
            <w:pPr>
              <w:pStyle w:val="CYQTableHeading"/>
            </w:pPr>
          </w:p>
          <w:p w:rsidR="7F6AAECE" w:rsidP="7F6AAECE" w:rsidRDefault="7F6AAECE" w14:paraId="1AE51FD5" w14:textId="188B3BE1">
            <w:pPr>
              <w:pStyle w:val="CYQTableHeading"/>
            </w:pPr>
          </w:p>
          <w:p w:rsidR="7F6AAECE" w:rsidP="7F6AAECE" w:rsidRDefault="7F6AAECE" w14:paraId="52CFD33E" w14:textId="12A62B31">
            <w:pPr>
              <w:pStyle w:val="CYQTableHeading"/>
            </w:pPr>
          </w:p>
          <w:p w:rsidR="49D019F4" w:rsidP="7F6AAECE" w:rsidRDefault="49D019F4" w14:paraId="354CE1CF" w14:textId="30181FBA">
            <w:pPr>
              <w:pStyle w:val="CYQTableHeading"/>
            </w:pPr>
            <w:r w:rsidR="49D019F4">
              <w:rPr/>
              <w:t>Quad stretches</w:t>
            </w:r>
          </w:p>
          <w:p w:rsidR="7F6AAECE" w:rsidP="7F6AAECE" w:rsidRDefault="7F6AAECE" w14:paraId="7DD100B4" w14:textId="5BAECF28">
            <w:pPr>
              <w:pStyle w:val="CYQTableHeading"/>
            </w:pPr>
          </w:p>
          <w:p w:rsidR="7F6AAECE" w:rsidP="7F6AAECE" w:rsidRDefault="7F6AAECE" w14:paraId="699561F4" w14:textId="58AFEE39">
            <w:pPr>
              <w:pStyle w:val="CYQTableHeading"/>
            </w:pPr>
          </w:p>
          <w:p w:rsidR="7F6AAECE" w:rsidP="7F6AAECE" w:rsidRDefault="7F6AAECE" w14:paraId="55E1917A" w14:textId="0E851327">
            <w:pPr>
              <w:pStyle w:val="CYQTableHeading"/>
            </w:pPr>
          </w:p>
          <w:p w:rsidR="7F6AAECE" w:rsidP="7F6AAECE" w:rsidRDefault="7F6AAECE" w14:paraId="142D528C" w14:textId="59EEE29A">
            <w:pPr>
              <w:pStyle w:val="CYQTableHeading"/>
            </w:pPr>
          </w:p>
          <w:p w:rsidR="7F6AAECE" w:rsidP="7F6AAECE" w:rsidRDefault="7F6AAECE" w14:paraId="7DC30C1B" w14:textId="50663DCE">
            <w:pPr>
              <w:pStyle w:val="CYQTableHeading"/>
            </w:pPr>
          </w:p>
          <w:p w:rsidR="0CC0315B" w:rsidP="7F6AAECE" w:rsidRDefault="0CC0315B" w14:paraId="5802AC88" w14:textId="263C1BDD">
            <w:pPr>
              <w:pStyle w:val="CYQTableHeading"/>
            </w:pPr>
            <w:r w:rsidR="0CC0315B">
              <w:rPr/>
              <w:t>Back and shoulder stretch</w:t>
            </w:r>
          </w:p>
          <w:p w:rsidR="001D6C72" w:rsidP="001D6C72" w:rsidRDefault="001D6C72" w14:paraId="0B9FB68C" w14:textId="1281906F">
            <w:pPr>
              <w:pStyle w:val="CYQTableHeading"/>
            </w:pPr>
          </w:p>
          <w:p w:rsidR="001D6C72" w:rsidP="001D6C72" w:rsidRDefault="001D6C72" w14:paraId="69864BBF" w14:textId="168F265F">
            <w:pPr>
              <w:pStyle w:val="CYQTableHeading"/>
            </w:pPr>
          </w:p>
          <w:p w:rsidR="001D6C72" w:rsidP="001D6C72" w:rsidRDefault="001D6C72" w14:paraId="1AEC108B" w14:textId="02AE454B">
            <w:pPr>
              <w:pStyle w:val="CYQTableHeading"/>
            </w:pPr>
          </w:p>
        </w:tc>
        <w:tc>
          <w:tcPr>
            <w:cnfStyle w:val="000000000000" w:firstRow="0" w:lastRow="0" w:firstColumn="0" w:lastColumn="0" w:oddVBand="0" w:evenVBand="0" w:oddHBand="0" w:evenHBand="0" w:firstRowFirstColumn="0" w:firstRowLastColumn="0" w:lastRowFirstColumn="0" w:lastRowLastColumn="0"/>
            <w:tcW w:w="1684" w:type="dxa"/>
            <w:tcMar/>
          </w:tcPr>
          <w:p w:rsidR="001D6C72" w:rsidP="001D6C72" w:rsidRDefault="001D6C72" w14:paraId="24913561" w14:textId="78514063">
            <w:pPr>
              <w:pStyle w:val="CYQTableHeading"/>
            </w:pPr>
            <w:r w:rsidR="7E75706C">
              <w:rPr/>
              <w:t xml:space="preserve">5 </w:t>
            </w:r>
            <w:r w:rsidR="7E75706C">
              <w:rPr/>
              <w:t>miuntes</w:t>
            </w:r>
          </w:p>
          <w:p w:rsidR="001D6C72" w:rsidP="001D6C72" w:rsidRDefault="001D6C72" w14:paraId="74428C1F" w14:textId="0B4E00E8">
            <w:pPr>
              <w:pStyle w:val="CYQTableHeading"/>
            </w:pPr>
          </w:p>
          <w:p w:rsidR="001D6C72" w:rsidP="001D6C72" w:rsidRDefault="001D6C72" w14:paraId="08EC8A96" w14:textId="02E13D89">
            <w:pPr>
              <w:pStyle w:val="CYQTableHeading"/>
            </w:pPr>
          </w:p>
          <w:p w:rsidR="001D6C72" w:rsidP="001D6C72" w:rsidRDefault="001D6C72" w14:paraId="129604AA" w14:textId="703854C3">
            <w:pPr>
              <w:pStyle w:val="CYQTableHeading"/>
            </w:pPr>
          </w:p>
          <w:p w:rsidR="001D6C72" w:rsidP="001D6C72" w:rsidRDefault="001D6C72" w14:paraId="414CCCEF" w14:textId="591BF746">
            <w:pPr>
              <w:pStyle w:val="CYQTableHeading"/>
            </w:pPr>
            <w:r w:rsidR="648FED6D">
              <w:rPr/>
              <w:t>15 seconds per leg</w:t>
            </w:r>
          </w:p>
          <w:p w:rsidR="001D6C72" w:rsidP="001D6C72" w:rsidRDefault="001D6C72" w14:paraId="65B41DF8" w14:textId="372BEF62">
            <w:pPr>
              <w:pStyle w:val="CYQTableHeading"/>
            </w:pPr>
          </w:p>
          <w:p w:rsidR="001D6C72" w:rsidP="001D6C72" w:rsidRDefault="001D6C72" w14:paraId="5B07B9AC" w14:textId="18A1184E">
            <w:pPr>
              <w:pStyle w:val="CYQTableHeading"/>
            </w:pPr>
          </w:p>
          <w:p w:rsidR="001D6C72" w:rsidP="001D6C72" w:rsidRDefault="001D6C72" w14:paraId="3ABC2DDA" w14:textId="6552A5A3">
            <w:pPr>
              <w:pStyle w:val="CYQTableHeading"/>
            </w:pPr>
            <w:r w:rsidR="293BC271">
              <w:rPr/>
              <w:t>15 seconds per leg</w:t>
            </w:r>
          </w:p>
          <w:p w:rsidR="001D6C72" w:rsidP="001D6C72" w:rsidRDefault="001D6C72" w14:paraId="103D05BC" w14:textId="5C197D19">
            <w:pPr>
              <w:pStyle w:val="CYQTableHeading"/>
            </w:pPr>
          </w:p>
          <w:p w:rsidR="001D6C72" w:rsidP="001D6C72" w:rsidRDefault="001D6C72" w14:paraId="70C327A1" w14:textId="435B45EF">
            <w:pPr>
              <w:pStyle w:val="CYQTableHeading"/>
            </w:pPr>
          </w:p>
          <w:p w:rsidR="001D6C72" w:rsidP="001D6C72" w:rsidRDefault="001D6C72" w14:paraId="5B339932" w14:textId="3C11BA28">
            <w:pPr>
              <w:pStyle w:val="CYQTableHeading"/>
            </w:pPr>
          </w:p>
          <w:p w:rsidR="001D6C72" w:rsidP="001D6C72" w:rsidRDefault="001D6C72" w14:paraId="61C53818" w14:textId="39E7D9B8">
            <w:pPr>
              <w:pStyle w:val="CYQTableHeading"/>
            </w:pPr>
          </w:p>
          <w:p w:rsidR="001D6C72" w:rsidP="001D6C72" w:rsidRDefault="001D6C72" w14:paraId="6D4366A8" w14:textId="582A92DB">
            <w:pPr>
              <w:pStyle w:val="CYQTableHeading"/>
            </w:pPr>
            <w:r w:rsidR="62844B15">
              <w:rPr/>
              <w:t>15 seconds per arm</w:t>
            </w:r>
          </w:p>
        </w:tc>
        <w:tc>
          <w:tcPr>
            <w:cnfStyle w:val="000000000000" w:firstRow="0" w:lastRow="0" w:firstColumn="0" w:lastColumn="0" w:oddVBand="0" w:evenVBand="0" w:oddHBand="0" w:evenHBand="0" w:firstRowFirstColumn="0" w:firstRowLastColumn="0" w:lastRowFirstColumn="0" w:lastRowLastColumn="0"/>
            <w:tcW w:w="1330" w:type="dxa"/>
            <w:tcMar/>
          </w:tcPr>
          <w:p w:rsidR="001D6C72" w:rsidP="001D6C72" w:rsidRDefault="001D6C72" w14:paraId="333B6C45" w14:textId="54F3144D">
            <w:pPr>
              <w:pStyle w:val="CYQTableHeading"/>
            </w:pPr>
            <w:r w:rsidR="7E75706C">
              <w:rPr/>
              <w:t>3-5</w:t>
            </w:r>
          </w:p>
          <w:p w:rsidR="001D6C72" w:rsidP="001D6C72" w:rsidRDefault="001D6C72" w14:paraId="7D3A8370" w14:textId="0AFE90EF">
            <w:pPr>
              <w:pStyle w:val="CYQTableHeading"/>
            </w:pPr>
          </w:p>
          <w:p w:rsidR="001D6C72" w:rsidP="001D6C72" w:rsidRDefault="001D6C72" w14:paraId="342BCCC9" w14:textId="633C2330">
            <w:pPr>
              <w:pStyle w:val="CYQTableHeading"/>
            </w:pPr>
          </w:p>
          <w:p w:rsidR="001D6C72" w:rsidP="001D6C72" w:rsidRDefault="001D6C72" w14:paraId="3B8E68BA" w14:textId="3820DA36">
            <w:pPr>
              <w:pStyle w:val="CYQTableHeading"/>
            </w:pPr>
          </w:p>
          <w:p w:rsidR="001D6C72" w:rsidP="001D6C72" w:rsidRDefault="001D6C72" w14:paraId="527A66B1" w14:textId="52F95FD7">
            <w:pPr>
              <w:pStyle w:val="CYQTableHeading"/>
            </w:pPr>
            <w:r w:rsidR="1901AFEE">
              <w:rPr/>
              <w:t>2</w:t>
            </w:r>
          </w:p>
          <w:p w:rsidR="001D6C72" w:rsidP="001D6C72" w:rsidRDefault="001D6C72" w14:paraId="3A2E037C" w14:textId="654B0A2F">
            <w:pPr>
              <w:pStyle w:val="CYQTableHeading"/>
            </w:pPr>
          </w:p>
          <w:p w:rsidR="001D6C72" w:rsidP="001D6C72" w:rsidRDefault="001D6C72" w14:paraId="1D3E4E14" w14:textId="571D2D24">
            <w:pPr>
              <w:pStyle w:val="CYQTableHeading"/>
            </w:pPr>
          </w:p>
          <w:p w:rsidR="001D6C72" w:rsidP="001D6C72" w:rsidRDefault="001D6C72" w14:paraId="7105E87A" w14:textId="11F17324">
            <w:pPr>
              <w:pStyle w:val="CYQTableHeading"/>
            </w:pPr>
          </w:p>
          <w:p w:rsidR="001D6C72" w:rsidP="001D6C72" w:rsidRDefault="001D6C72" w14:paraId="366AAE34" w14:textId="113C0978">
            <w:pPr>
              <w:pStyle w:val="CYQTableHeading"/>
            </w:pPr>
            <w:r w:rsidR="7C4A6ABF">
              <w:rPr/>
              <w:t>2</w:t>
            </w:r>
          </w:p>
          <w:p w:rsidR="001D6C72" w:rsidP="001D6C72" w:rsidRDefault="001D6C72" w14:paraId="47913C4E" w14:textId="76CC3955">
            <w:pPr>
              <w:pStyle w:val="CYQTableHeading"/>
            </w:pPr>
          </w:p>
          <w:p w:rsidR="001D6C72" w:rsidP="001D6C72" w:rsidRDefault="001D6C72" w14:paraId="75529303" w14:textId="2F513097">
            <w:pPr>
              <w:pStyle w:val="CYQTableHeading"/>
            </w:pPr>
          </w:p>
          <w:p w:rsidR="001D6C72" w:rsidP="001D6C72" w:rsidRDefault="001D6C72" w14:paraId="0ECF3FD9" w14:textId="01F0B61E">
            <w:pPr>
              <w:pStyle w:val="CYQTableHeading"/>
            </w:pPr>
          </w:p>
          <w:p w:rsidR="001D6C72" w:rsidP="001D6C72" w:rsidRDefault="001D6C72" w14:paraId="2F555A0B" w14:textId="14FFC16E">
            <w:pPr>
              <w:pStyle w:val="CYQTableHeading"/>
            </w:pPr>
          </w:p>
          <w:p w:rsidR="001D6C72" w:rsidP="001D6C72" w:rsidRDefault="001D6C72" w14:paraId="1E0843A2" w14:textId="331B9D17">
            <w:pPr>
              <w:pStyle w:val="CYQTableHeading"/>
            </w:pPr>
          </w:p>
          <w:p w:rsidR="001D6C72" w:rsidP="001D6C72" w:rsidRDefault="001D6C72" w14:paraId="4DC623C8" w14:textId="7F58DC6A">
            <w:pPr>
              <w:pStyle w:val="CYQTableHeading"/>
            </w:pPr>
            <w:r w:rsidR="1CB3B827">
              <w:rPr/>
              <w:t>2</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001D6C72" w:rsidRDefault="001D6C72" w14:paraId="6F4CB619" w14:textId="48DC349B">
            <w:pPr>
              <w:pStyle w:val="CYQTableHeading"/>
            </w:pPr>
            <w:r w:rsidR="7E75706C">
              <w:rPr/>
              <w:t>3</w:t>
            </w:r>
          </w:p>
          <w:p w:rsidR="001D6C72" w:rsidP="001D6C72" w:rsidRDefault="001D6C72" w14:paraId="7DDBC808" w14:textId="14B18598">
            <w:pPr>
              <w:pStyle w:val="CYQTableHeading"/>
            </w:pPr>
          </w:p>
          <w:p w:rsidR="001D6C72" w:rsidP="001D6C72" w:rsidRDefault="001D6C72" w14:paraId="4B9B4439" w14:textId="6A909B11">
            <w:pPr>
              <w:pStyle w:val="CYQTableHeading"/>
            </w:pPr>
          </w:p>
          <w:p w:rsidR="001D6C72" w:rsidP="001D6C72" w:rsidRDefault="001D6C72" w14:paraId="066C7831" w14:textId="229B0060">
            <w:pPr>
              <w:pStyle w:val="CYQTableHeading"/>
            </w:pPr>
          </w:p>
          <w:p w:rsidR="001D6C72" w:rsidP="001D6C72" w:rsidRDefault="001D6C72" w14:paraId="5FE0DE15" w14:textId="6D5CBF9F">
            <w:pPr>
              <w:pStyle w:val="CYQTableHeading"/>
            </w:pPr>
            <w:r w:rsidR="6D49D9CA">
              <w:rPr/>
              <w:t>2</w:t>
            </w:r>
          </w:p>
          <w:p w:rsidR="001D6C72" w:rsidP="001D6C72" w:rsidRDefault="001D6C72" w14:paraId="73A35DD1" w14:textId="3E0F2021">
            <w:pPr>
              <w:pStyle w:val="CYQTableHeading"/>
            </w:pPr>
          </w:p>
          <w:p w:rsidR="001D6C72" w:rsidP="001D6C72" w:rsidRDefault="001D6C72" w14:paraId="04855C40" w14:textId="286F84F9">
            <w:pPr>
              <w:pStyle w:val="CYQTableHeading"/>
            </w:pPr>
          </w:p>
          <w:p w:rsidR="001D6C72" w:rsidP="001D6C72" w:rsidRDefault="001D6C72" w14:paraId="4A7F9C3D" w14:textId="4A7A4063">
            <w:pPr>
              <w:pStyle w:val="CYQTableHeading"/>
            </w:pPr>
          </w:p>
          <w:p w:rsidR="001D6C72" w:rsidP="001D6C72" w:rsidRDefault="001D6C72" w14:paraId="2EA0388A" w14:textId="69D6ED36">
            <w:pPr>
              <w:pStyle w:val="CYQTableHeading"/>
            </w:pPr>
            <w:r w:rsidR="49774A3C">
              <w:rPr/>
              <w:t>2</w:t>
            </w:r>
          </w:p>
          <w:p w:rsidR="001D6C72" w:rsidP="001D6C72" w:rsidRDefault="001D6C72" w14:paraId="3959B188" w14:textId="003803A3">
            <w:pPr>
              <w:pStyle w:val="CYQTableHeading"/>
            </w:pPr>
          </w:p>
          <w:p w:rsidR="001D6C72" w:rsidP="001D6C72" w:rsidRDefault="001D6C72" w14:paraId="3905E2B2" w14:textId="4B13AFD7">
            <w:pPr>
              <w:pStyle w:val="CYQTableHeading"/>
            </w:pPr>
          </w:p>
          <w:p w:rsidR="001D6C72" w:rsidP="001D6C72" w:rsidRDefault="001D6C72" w14:paraId="717D06FD" w14:textId="4973C5D8">
            <w:pPr>
              <w:pStyle w:val="CYQTableHeading"/>
            </w:pPr>
          </w:p>
          <w:p w:rsidR="001D6C72" w:rsidP="001D6C72" w:rsidRDefault="001D6C72" w14:paraId="7251F7A9" w14:textId="639E09B8">
            <w:pPr>
              <w:pStyle w:val="CYQTableHeading"/>
            </w:pPr>
          </w:p>
          <w:p w:rsidR="001D6C72" w:rsidP="001D6C72" w:rsidRDefault="001D6C72" w14:paraId="44AFCBC5" w14:textId="4AC9D8EF">
            <w:pPr>
              <w:pStyle w:val="CYQTableHeading"/>
            </w:pPr>
          </w:p>
          <w:p w:rsidR="001D6C72" w:rsidP="001D6C72" w:rsidRDefault="001D6C72" w14:paraId="45578719" w14:textId="7B8AFD80">
            <w:pPr>
              <w:pStyle w:val="CYQTableHeading"/>
            </w:pPr>
            <w:r w:rsidR="383BCAE6">
              <w:rPr/>
              <w:t>2</w:t>
            </w:r>
          </w:p>
        </w:tc>
        <w:tc>
          <w:tcPr>
            <w:cnfStyle w:val="000000000000" w:firstRow="0" w:lastRow="0" w:firstColumn="0" w:lastColumn="0" w:oddVBand="0" w:evenVBand="0" w:oddHBand="0" w:evenHBand="0" w:firstRowFirstColumn="0" w:firstRowLastColumn="0" w:lastRowFirstColumn="0" w:lastRowLastColumn="0"/>
            <w:tcW w:w="2516" w:type="dxa"/>
            <w:tcMar/>
          </w:tcPr>
          <w:p w:rsidR="001D6C72" w:rsidP="001D6C72" w:rsidRDefault="001D6C72" w14:paraId="24CDBDA8" w14:textId="5A3F04E6">
            <w:pPr>
              <w:pStyle w:val="CYQTableHeading"/>
            </w:pPr>
            <w:r w:rsidR="7E75706C">
              <w:rPr/>
              <w:t xml:space="preserve">Can adjust </w:t>
            </w:r>
            <w:r w:rsidR="7E75706C">
              <w:rPr/>
              <w:t>excercise</w:t>
            </w:r>
            <w:r w:rsidR="7E75706C">
              <w:rPr/>
              <w:t xml:space="preserve"> to </w:t>
            </w:r>
            <w:r w:rsidR="7E75706C">
              <w:rPr/>
              <w:t>clients</w:t>
            </w:r>
            <w:r w:rsidR="7E75706C">
              <w:rPr/>
              <w:t xml:space="preserve"> progression</w:t>
            </w:r>
          </w:p>
          <w:p w:rsidR="001D6C72" w:rsidP="001D6C72" w:rsidRDefault="001D6C72" w14:paraId="4F6F4B68" w14:textId="7220B5ED">
            <w:pPr>
              <w:pStyle w:val="CYQTableHeading"/>
            </w:pPr>
          </w:p>
          <w:p w:rsidR="001D6C72" w:rsidP="001D6C72" w:rsidRDefault="001D6C72" w14:paraId="6B113EB5" w14:textId="491EB492">
            <w:pPr>
              <w:pStyle w:val="CYQTableHeading"/>
            </w:pPr>
          </w:p>
          <w:p w:rsidR="001D6C72" w:rsidP="001D6C72" w:rsidRDefault="001D6C72" w14:paraId="7FF2B874" w14:textId="017798F2">
            <w:pPr>
              <w:pStyle w:val="CYQTableHeading"/>
            </w:pPr>
            <w:r w:rsidR="3F857B55">
              <w:rPr/>
              <w:t xml:space="preserve">Can vary duration </w:t>
            </w:r>
          </w:p>
          <w:p w:rsidR="001D6C72" w:rsidP="001D6C72" w:rsidRDefault="001D6C72" w14:paraId="760B5D58" w14:textId="0DA86F74">
            <w:pPr>
              <w:pStyle w:val="CYQTableHeading"/>
            </w:pPr>
          </w:p>
          <w:p w:rsidR="001D6C72" w:rsidP="001D6C72" w:rsidRDefault="001D6C72" w14:paraId="5A1FA89E" w14:textId="69CD40BF">
            <w:pPr>
              <w:pStyle w:val="CYQTableHeading"/>
            </w:pPr>
          </w:p>
          <w:p w:rsidR="001D6C72" w:rsidP="001D6C72" w:rsidRDefault="001D6C72" w14:paraId="583FBD39" w14:textId="554BA252">
            <w:pPr>
              <w:pStyle w:val="CYQTableHeading"/>
            </w:pPr>
          </w:p>
          <w:p w:rsidR="001D6C72" w:rsidP="001D6C72" w:rsidRDefault="001D6C72" w14:paraId="7BF27A81" w14:textId="5211D925">
            <w:pPr>
              <w:pStyle w:val="CYQTableHeading"/>
            </w:pPr>
            <w:r w:rsidR="50184DEF">
              <w:rPr/>
              <w:t>Can vary duration and client can hold onto something to support balance if needed</w:t>
            </w:r>
          </w:p>
          <w:p w:rsidR="001D6C72" w:rsidP="001D6C72" w:rsidRDefault="001D6C72" w14:paraId="23B65868" w14:textId="5C6F8242">
            <w:pPr>
              <w:pStyle w:val="CYQTableHeading"/>
            </w:pPr>
          </w:p>
          <w:p w:rsidR="001D6C72" w:rsidP="001D6C72" w:rsidRDefault="001D6C72" w14:paraId="14D960CE" w14:textId="497EC5B1">
            <w:pPr>
              <w:pStyle w:val="CYQTableHeading"/>
            </w:pPr>
          </w:p>
          <w:p w:rsidR="001D6C72" w:rsidP="001D6C72" w:rsidRDefault="001D6C72" w14:paraId="49E6A2F2" w14:textId="1F0C0D50">
            <w:pPr>
              <w:pStyle w:val="CYQTableHeading"/>
            </w:pPr>
            <w:r w:rsidR="29EE88E6">
              <w:rPr/>
              <w:t>Client can hold stretch for longer or add a little more pressure to feel the muscle stretching more</w:t>
            </w:r>
          </w:p>
        </w:tc>
      </w:tr>
      <w:tr w:rsidR="001D6C72" w:rsidTr="7F6AAECE" w14:paraId="7862BC92"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99DFE8"/>
            <w:tcMar/>
          </w:tcPr>
          <w:p w:rsidRPr="00D136BC" w:rsidR="001D6C72" w:rsidP="001D6C72" w:rsidRDefault="001D6C72" w14:paraId="72711C97" w14:textId="77777777">
            <w:pPr>
              <w:pStyle w:val="CYQTableHeading"/>
            </w:pPr>
            <w:r w:rsidRPr="00D136BC">
              <w:t xml:space="preserve">Preparatory stretches </w:t>
            </w:r>
            <w:r>
              <w:t>–</w:t>
            </w:r>
            <w:r w:rsidRPr="00D136BC">
              <w:t xml:space="preserve"> circle static stretches and list the muscles groups stretched dynamically </w:t>
            </w:r>
          </w:p>
        </w:tc>
      </w:tr>
      <w:tr w:rsidR="001D6C72" w:rsidTr="7F6AAECE" w14:paraId="517C80A6"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auto"/>
            <w:tcMar/>
          </w:tcPr>
          <w:p w:rsidR="001D6C72" w:rsidP="001D6C72" w:rsidRDefault="001D6C72" w14:paraId="7EE926A5" w14:textId="349830E1">
            <w:pPr>
              <w:pStyle w:val="CYQTableHeading"/>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14C9CC2" wp14:editId="22930A1C">
                      <wp:extent xmlns:wp="http://schemas.openxmlformats.org/drawingml/2006/wordprocessingDrawing" cx="5934075" cy="1247775"/>
                      <wp:effectExtent xmlns:wp="http://schemas.openxmlformats.org/drawingml/2006/wordprocessingDrawing" l="0" t="0" r="9525" b="9525"/>
                      <wp:docPr xmlns:wp="http://schemas.openxmlformats.org/drawingml/2006/wordprocessingDrawing" id="127252030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4075" cy="1247775"/>
                                <a:chOff x="0" y="0"/>
                                <a:chExt cx="5934075" cy="1247775"/>
                              </a:xfrm>
                            </wpg:grpSpPr>
                            <pic:pic xmlns:pic="http://schemas.openxmlformats.org/drawingml/2006/picture">
                              <pic:nvPicPr>
                                <pic:cNvPr id="834688402" name="Picture 834688402"/>
                                <pic:cNvPicPr>
                                  <a:picLocks noChangeAspect="1"/>
                                </pic:cNvPicPr>
                              </pic:nvPicPr>
                              <pic:blipFill>
                                <a:blip xmlns:r="http://schemas.openxmlformats.org/officeDocument/2006/relationships" r:embed="rId8"/>
                                <a:stretch>
                                  <a:fillRect/>
                                </a:stretch>
                              </pic:blipFill>
                              <pic:spPr>
                                <a:xfrm>
                                  <a:off x="0" y="0"/>
                                  <a:ext cx="5934075" cy="1247775"/>
                                </a:xfrm>
                                <a:prstGeom prst="rect">
                                  <a:avLst/>
                                </a:prstGeom>
                                <a:ln>
                                  <a:noFill/>
                                </a:ln>
                              </pic:spPr>
                            </pic:pic>
                            <w14:contentPart xmlns:r="http://schemas.openxmlformats.org/officeDocument/2006/relationships" xmlns:w14="http://schemas.microsoft.com/office/word/2010/wordml" bwMode="auto" r:id="rId1090507480">
                              <w14:nvContentPartPr>
                                <w14:cNvPr id="1225664107" name="Ink 1225664107"/>
                                <w14:cNvContentPartPr/>
                              </w14:nvContentPartPr>
                              <w14:xfrm>
                                <a:off x="853851" y="70180"/>
                                <a:ext cx="681403" cy="922910"/>
                              </w14:xfrm>
                            </w14:contentPart>
                            <w14:contentPart xmlns:r="http://schemas.openxmlformats.org/officeDocument/2006/relationships" xmlns:w14="http://schemas.microsoft.com/office/word/2010/wordml" bwMode="auto" r:id="rId1872521853">
                              <w14:nvContentPartPr>
                                <w14:cNvPr id="637054187" name="Ink 637054187"/>
                                <w14:cNvContentPartPr/>
                              </w14:nvContentPartPr>
                              <w14:xfrm>
                                <a:off x="2305912" y="139117"/>
                                <a:ext cx="500321" cy="823037"/>
                              </w14:xfrm>
                            </w14:contentPart>
                            <w14:contentPart xmlns:r="http://schemas.openxmlformats.org/officeDocument/2006/relationships" xmlns:w14="http://schemas.microsoft.com/office/word/2010/wordml" bwMode="auto" r:id="rId182904003">
                              <w14:nvContentPartPr>
                                <w14:cNvPr id="676940286" name="Ink 676940286"/>
                                <w14:cNvContentPartPr/>
                              </w14:nvContentPartPr>
                              <w14:xfrm>
                                <a:off x="2917062" y="164256"/>
                                <a:ext cx="463501" cy="836714"/>
                              </w14:xfrm>
                            </w14:contentPart>
                          </wpg:wgp>
                        </a:graphicData>
                      </a:graphic>
                    </wp:inline>
                  </w:drawing>
                </mc:Choice>
                <mc:Fallback xmlns:mc="http://schemas.openxmlformats.org/markup-compatibility/2006"/>
              </mc:AlternateContent>
            </w:r>
          </w:p>
        </w:tc>
      </w:tr>
    </w:tbl>
    <w:p w:rsidR="001D6C72" w:rsidP="001D6C72" w:rsidRDefault="001D6C72" w14:paraId="3060521F" w14:textId="77777777">
      <w:pPr>
        <w:pStyle w:val="CYQHeading4"/>
      </w:pPr>
      <w:r w:rsidRPr="007A541A">
        <w:t>Cardiovascular training</w:t>
      </w:r>
      <w: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1D6C72" w:rsidTr="7F6AAECE" w14:paraId="22EC4791"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3115" w:type="dxa"/>
            <w:tcMar/>
          </w:tcPr>
          <w:p w:rsidRPr="001F283D" w:rsidR="001D6C72" w:rsidP="001D6C72" w:rsidRDefault="001D6C72" w14:paraId="7A3B45BA" w14:textId="77777777">
            <w:pPr>
              <w:pStyle w:val="CYQBodyText"/>
              <w:rPr>
                <w:rFonts w:ascii="Avenir LT Std 55 Roman" w:hAnsi="Avenir LT Std 55 Roman"/>
              </w:rPr>
            </w:pPr>
            <w:r w:rsidRPr="001F283D">
              <w:rPr>
                <w:rFonts w:ascii="Avenir LT Std 55 Roman" w:hAnsi="Avenir LT Std 55 Roman"/>
              </w:rPr>
              <w:t>Equipment and approach</w:t>
            </w:r>
          </w:p>
        </w:tc>
        <w:tc>
          <w:tcPr>
            <w:cnfStyle w:val="000000000000" w:firstRow="0" w:lastRow="0" w:firstColumn="0" w:lastColumn="0" w:oddVBand="0" w:evenVBand="0" w:oddHBand="0" w:evenHBand="0" w:firstRowFirstColumn="0" w:firstRowLastColumn="0" w:lastRowFirstColumn="0" w:lastRowLastColumn="0"/>
            <w:tcW w:w="1602" w:type="dxa"/>
            <w:tcMar/>
          </w:tcPr>
          <w:p w:rsidRPr="001F283D" w:rsidR="001D6C72" w:rsidP="001D6C72" w:rsidRDefault="001D6C72" w14:paraId="4EEEE1F0" w14:textId="77777777">
            <w:pPr>
              <w:pStyle w:val="CYQBodyText"/>
              <w:rPr>
                <w:rFonts w:ascii="Avenir LT Std 55 Roman" w:hAnsi="Avenir LT Std 55 Roman"/>
              </w:rPr>
            </w:pPr>
            <w:r w:rsidRPr="001F283D">
              <w:rPr>
                <w:rFonts w:ascii="Avenir LT Std 55 Roman" w:hAnsi="Avenir LT Std 55 Roman"/>
              </w:rPr>
              <w:t>Programme timings</w:t>
            </w:r>
          </w:p>
        </w:tc>
        <w:tc>
          <w:tcPr>
            <w:cnfStyle w:val="000000000000" w:firstRow="0" w:lastRow="0" w:firstColumn="0" w:lastColumn="0" w:oddVBand="0" w:evenVBand="0" w:oddHBand="0" w:evenHBand="0" w:firstRowFirstColumn="0" w:firstRowLastColumn="0" w:lastRowFirstColumn="0" w:lastRowLastColumn="0"/>
            <w:tcW w:w="1374" w:type="dxa"/>
            <w:tcMar/>
          </w:tcPr>
          <w:p w:rsidRPr="001F283D" w:rsidR="001D6C72" w:rsidP="001D6C72" w:rsidRDefault="001D6C72" w14:paraId="3D5E8749" w14:textId="77777777">
            <w:pPr>
              <w:pStyle w:val="CYQBodyText"/>
              <w:rPr>
                <w:rFonts w:ascii="Avenir LT Std 55 Roman" w:hAnsi="Avenir LT Std 55 Roman"/>
              </w:rPr>
            </w:pPr>
            <w:r w:rsidRPr="001F283D">
              <w:rPr>
                <w:rFonts w:ascii="Avenir LT Std 55 Roman" w:hAnsi="Avenir LT Std 55 Roman"/>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001D6C72" w:rsidRDefault="001D6C72" w14:paraId="6E78BFDA" w14:textId="77777777">
            <w:pPr>
              <w:pStyle w:val="CYQBodyText"/>
              <w:rPr>
                <w:rFonts w:ascii="Avenir LT Std 55 Roman" w:hAnsi="Avenir LT Std 55 Roman"/>
              </w:rPr>
            </w:pPr>
            <w:r w:rsidRPr="001F283D">
              <w:rPr>
                <w:rFonts w:ascii="Avenir LT Std 55 Roman" w:hAnsi="Avenir LT Std 55 Roman"/>
              </w:rPr>
              <w:t>RPE/HR</w:t>
            </w:r>
          </w:p>
        </w:tc>
        <w:tc>
          <w:tcPr>
            <w:cnfStyle w:val="000000000000" w:firstRow="0" w:lastRow="0" w:firstColumn="0" w:lastColumn="0" w:oddVBand="0" w:evenVBand="0" w:oddHBand="0" w:evenHBand="0" w:firstRowFirstColumn="0" w:firstRowLastColumn="0" w:lastRowFirstColumn="0" w:lastRowLastColumn="0"/>
            <w:tcW w:w="2374" w:type="dxa"/>
            <w:tcMar/>
          </w:tcPr>
          <w:p w:rsidRPr="001F283D" w:rsidR="001D6C72" w:rsidP="001D6C72" w:rsidRDefault="001D6C72" w14:paraId="29650136"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7F6AAECE" w14:paraId="57F9B376" w14:textId="77777777">
        <w:trPr>
          <w:trHeight w:val="2637"/>
        </w:trPr>
        <w:tc>
          <w:tcPr>
            <w:cnfStyle w:val="000000000000" w:firstRow="0" w:lastRow="0" w:firstColumn="0" w:lastColumn="0" w:oddVBand="0" w:evenVBand="0" w:oddHBand="0" w:evenHBand="0" w:firstRowFirstColumn="0" w:firstRowLastColumn="0" w:lastRowFirstColumn="0" w:lastRowLastColumn="0"/>
            <w:tcW w:w="3115" w:type="dxa"/>
            <w:tcMar/>
          </w:tcPr>
          <w:p w:rsidR="001D6C72" w:rsidP="001D6C72" w:rsidRDefault="001D6C72" w14:paraId="74217AFA" w14:textId="413ACD67">
            <w:pPr>
              <w:pStyle w:val="CYQBodyText"/>
            </w:pPr>
            <w:r w:rsidR="203DCA05">
              <w:rPr/>
              <w:t>Treadmill</w:t>
            </w:r>
          </w:p>
          <w:p w:rsidR="001D6C72" w:rsidP="001D6C72" w:rsidRDefault="001D6C72" w14:paraId="20E0C47D" w14:textId="3F5CAFCF">
            <w:pPr>
              <w:pStyle w:val="CYQBodyText"/>
            </w:pPr>
          </w:p>
          <w:p w:rsidR="001D6C72" w:rsidP="001D6C72" w:rsidRDefault="001D6C72" w14:paraId="5D823C12" w14:textId="4B5ACBBC">
            <w:pPr>
              <w:pStyle w:val="CYQBodyText"/>
            </w:pPr>
            <w:r w:rsidR="32E7D118">
              <w:rPr/>
              <w:t>Rowing machine</w:t>
            </w:r>
          </w:p>
        </w:tc>
        <w:tc>
          <w:tcPr>
            <w:cnfStyle w:val="000000000000" w:firstRow="0" w:lastRow="0" w:firstColumn="0" w:lastColumn="0" w:oddVBand="0" w:evenVBand="0" w:oddHBand="0" w:evenHBand="0" w:firstRowFirstColumn="0" w:firstRowLastColumn="0" w:lastRowFirstColumn="0" w:lastRowLastColumn="0"/>
            <w:tcW w:w="1602" w:type="dxa"/>
            <w:tcMar/>
          </w:tcPr>
          <w:p w:rsidR="001D6C72" w:rsidP="001D6C72" w:rsidRDefault="001D6C72" w14:paraId="20033FDB" w14:textId="02E04970">
            <w:pPr>
              <w:pStyle w:val="CYQBodyText"/>
            </w:pPr>
            <w:r w:rsidR="203DCA05">
              <w:rPr/>
              <w:t>7-10 minutes</w:t>
            </w:r>
          </w:p>
          <w:p w:rsidR="001D6C72" w:rsidP="001D6C72" w:rsidRDefault="001D6C72" w14:paraId="4CD26EC6" w14:textId="47CE6C14">
            <w:pPr>
              <w:pStyle w:val="CYQBodyText"/>
            </w:pPr>
          </w:p>
          <w:p w:rsidR="001D6C72" w:rsidP="001D6C72" w:rsidRDefault="001D6C72" w14:paraId="684779CB" w14:textId="4E7B714F">
            <w:pPr>
              <w:pStyle w:val="CYQBodyText"/>
            </w:pPr>
            <w:r w:rsidR="70245D0C">
              <w:rPr/>
              <w:t>7-10 minutes</w:t>
            </w:r>
          </w:p>
        </w:tc>
        <w:tc>
          <w:tcPr>
            <w:cnfStyle w:val="000000000000" w:firstRow="0" w:lastRow="0" w:firstColumn="0" w:lastColumn="0" w:oddVBand="0" w:evenVBand="0" w:oddHBand="0" w:evenHBand="0" w:firstRowFirstColumn="0" w:firstRowLastColumn="0" w:lastRowFirstColumn="0" w:lastRowLastColumn="0"/>
            <w:tcW w:w="1374" w:type="dxa"/>
            <w:tcMar/>
          </w:tcPr>
          <w:p w:rsidR="001D6C72" w:rsidP="001D6C72" w:rsidRDefault="001D6C72" w14:paraId="15DB0729" w14:textId="3542FC05">
            <w:pPr>
              <w:pStyle w:val="CYQBodyText"/>
            </w:pPr>
            <w:r w:rsidR="203DCA05">
              <w:rPr/>
              <w:t>4-6</w:t>
            </w:r>
          </w:p>
          <w:p w:rsidR="001D6C72" w:rsidP="001D6C72" w:rsidRDefault="001D6C72" w14:paraId="7B042D18" w14:textId="66E67799">
            <w:pPr>
              <w:pStyle w:val="CYQBodyText"/>
            </w:pPr>
          </w:p>
          <w:p w:rsidR="001D6C72" w:rsidP="001D6C72" w:rsidRDefault="001D6C72" w14:paraId="1918593C" w14:textId="58D721AC">
            <w:pPr>
              <w:pStyle w:val="CYQBodyText"/>
            </w:pPr>
            <w:r w:rsidR="2D43C3A6">
              <w:rPr/>
              <w:t>5</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001D6C72" w:rsidRDefault="001D6C72" w14:paraId="3A47F228" w14:textId="1689481A">
            <w:pPr>
              <w:pStyle w:val="CYQBodyText"/>
            </w:pPr>
            <w:r w:rsidR="203DCA05">
              <w:rPr/>
              <w:t>5-7</w:t>
            </w:r>
          </w:p>
          <w:p w:rsidR="001D6C72" w:rsidP="001D6C72" w:rsidRDefault="001D6C72" w14:paraId="1E27365B" w14:textId="6B0615F2">
            <w:pPr>
              <w:pStyle w:val="CYQBodyText"/>
            </w:pPr>
          </w:p>
          <w:p w:rsidR="001D6C72" w:rsidP="001D6C72" w:rsidRDefault="001D6C72" w14:paraId="56240945" w14:textId="6AF484D9">
            <w:pPr>
              <w:pStyle w:val="CYQBodyText"/>
            </w:pPr>
            <w:r w:rsidR="16CBFEC3">
              <w:rPr/>
              <w:t>5-7</w:t>
            </w:r>
          </w:p>
        </w:tc>
        <w:tc>
          <w:tcPr>
            <w:cnfStyle w:val="000000000000" w:firstRow="0" w:lastRow="0" w:firstColumn="0" w:lastColumn="0" w:oddVBand="0" w:evenVBand="0" w:oddHBand="0" w:evenHBand="0" w:firstRowFirstColumn="0" w:firstRowLastColumn="0" w:lastRowFirstColumn="0" w:lastRowLastColumn="0"/>
            <w:tcW w:w="2374" w:type="dxa"/>
            <w:tcMar/>
          </w:tcPr>
          <w:p w:rsidR="001D6C72" w:rsidP="001D6C72" w:rsidRDefault="001D6C72" w14:paraId="040F9BF2" w14:textId="220E9AC4">
            <w:pPr>
              <w:pStyle w:val="CYQBodyText"/>
            </w:pPr>
            <w:r w:rsidR="203DCA05">
              <w:rPr/>
              <w:t>Can vary speed depending on client progression</w:t>
            </w:r>
          </w:p>
          <w:p w:rsidR="001D6C72" w:rsidP="001D6C72" w:rsidRDefault="001D6C72" w14:paraId="3F8477EE" w14:textId="422F72DE">
            <w:pPr>
              <w:pStyle w:val="CYQBodyText"/>
            </w:pPr>
            <w:r w:rsidR="7D3ADB7C">
              <w:rPr/>
              <w:t>Can vary distance and or intensity depending on client’s progression</w:t>
            </w:r>
          </w:p>
        </w:tc>
      </w:tr>
    </w:tbl>
    <w:p w:rsidR="00EB257A" w:rsidP="001D6C72" w:rsidRDefault="00EB257A" w14:paraId="0C9170ED" w14:textId="77777777">
      <w:pPr>
        <w:pStyle w:val="CYQHeading4"/>
      </w:pPr>
    </w:p>
    <w:p w:rsidR="00EB257A" w:rsidP="001D6C72" w:rsidRDefault="00EB257A" w14:paraId="709530E0" w14:textId="77777777">
      <w:pPr>
        <w:pStyle w:val="CYQHeading4"/>
      </w:pPr>
    </w:p>
    <w:p w:rsidR="00602DEC" w:rsidP="001D6C72" w:rsidRDefault="00602DEC" w14:paraId="70D3AA7E" w14:textId="77777777">
      <w:pPr>
        <w:pStyle w:val="CYQHeading4"/>
      </w:pPr>
    </w:p>
    <w:p w:rsidR="001D6C72" w:rsidP="001D6C72" w:rsidRDefault="001D6C72" w14:paraId="21669315" w14:textId="74C97D2A">
      <w:pPr>
        <w:pStyle w:val="CYQHeading4"/>
      </w:pPr>
      <w:r w:rsidRPr="000574A8">
        <w:lastRenderedPageBreak/>
        <w:t>Resistance</w:t>
      </w:r>
      <w:r>
        <w:t xml:space="preserve"> </w:t>
      </w:r>
      <w:r w:rsidRPr="000574A8">
        <w:t>training</w:t>
      </w:r>
      <w:r>
        <w:t xml:space="preserve"> </w:t>
      </w:r>
    </w:p>
    <w:tbl>
      <w:tblPr>
        <w:tblStyle w:val="CYQTableLearnerAssessmentRecord"/>
        <w:tblW w:w="0" w:type="auto"/>
        <w:tblLayout w:type="fixed"/>
        <w:tblLook w:val="05E0" w:firstRow="1" w:lastRow="1" w:firstColumn="1" w:lastColumn="1" w:noHBand="0" w:noVBand="1"/>
      </w:tblPr>
      <w:tblGrid>
        <w:gridCol w:w="2405"/>
        <w:gridCol w:w="1418"/>
        <w:gridCol w:w="905"/>
        <w:gridCol w:w="937"/>
        <w:gridCol w:w="1077"/>
        <w:gridCol w:w="2715"/>
      </w:tblGrid>
      <w:tr w:rsidR="001D6C72" w:rsidTr="3F815E9D" w14:paraId="578236BC"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405" w:type="dxa"/>
            <w:tcMar/>
          </w:tcPr>
          <w:p w:rsidRPr="001F283D" w:rsidR="001D6C72" w:rsidP="001D6C72" w:rsidRDefault="001D6C72" w14:paraId="77253E9A" w14:textId="77777777">
            <w:pPr>
              <w:pStyle w:val="CYQBodyText"/>
              <w:rPr>
                <w:rFonts w:ascii="Avenir LT Std 55 Roman" w:hAnsi="Avenir LT Std 55 Roman"/>
              </w:rPr>
            </w:pPr>
            <w:r w:rsidRPr="001F283D">
              <w:rPr>
                <w:rFonts w:ascii="Avenir LT Std 55 Roman" w:hAnsi="Avenir LT Std 55 Roman"/>
              </w:rPr>
              <w:t>Exercise/machine</w:t>
            </w:r>
          </w:p>
        </w:tc>
        <w:tc>
          <w:tcPr>
            <w:cnfStyle w:val="000000000000" w:firstRow="0" w:lastRow="0" w:firstColumn="0" w:lastColumn="0" w:oddVBand="0" w:evenVBand="0" w:oddHBand="0" w:evenHBand="0" w:firstRowFirstColumn="0" w:firstRowLastColumn="0" w:lastRowFirstColumn="0" w:lastRowLastColumn="0"/>
            <w:tcW w:w="1418" w:type="dxa"/>
            <w:tcMar/>
          </w:tcPr>
          <w:p w:rsidRPr="001F283D" w:rsidR="001D6C72" w:rsidP="001D6C72" w:rsidRDefault="001D6C72" w14:paraId="6ADFA011" w14:textId="77777777">
            <w:pPr>
              <w:pStyle w:val="CYQBodyText"/>
              <w:rPr>
                <w:rFonts w:ascii="Avenir LT Std 55 Roman" w:hAnsi="Avenir LT Std 55 Roman"/>
              </w:rPr>
            </w:pPr>
            <w:r w:rsidRPr="001F283D">
              <w:rPr>
                <w:rFonts w:ascii="Avenir LT Std 55 Roman" w:hAnsi="Avenir LT Std 55 Roman"/>
              </w:rPr>
              <w:t xml:space="preserve">Resistance </w:t>
            </w:r>
          </w:p>
        </w:tc>
        <w:tc>
          <w:tcPr>
            <w:cnfStyle w:val="000000000000" w:firstRow="0" w:lastRow="0" w:firstColumn="0" w:lastColumn="0" w:oddVBand="0" w:evenVBand="0" w:oddHBand="0" w:evenHBand="0" w:firstRowFirstColumn="0" w:firstRowLastColumn="0" w:lastRowFirstColumn="0" w:lastRowLastColumn="0"/>
            <w:tcW w:w="905" w:type="dxa"/>
            <w:tcMar/>
          </w:tcPr>
          <w:p w:rsidRPr="001F283D" w:rsidR="001D6C72" w:rsidP="001D6C72" w:rsidRDefault="001D6C72" w14:paraId="200C8B69" w14:textId="77777777">
            <w:pPr>
              <w:pStyle w:val="CYQBodyText"/>
              <w:rPr>
                <w:rFonts w:ascii="Avenir LT Std 55 Roman" w:hAnsi="Avenir LT Std 55 Roman"/>
              </w:rPr>
            </w:pPr>
            <w:r w:rsidRPr="001F283D">
              <w:rPr>
                <w:rFonts w:ascii="Avenir LT Std 55 Roman" w:hAnsi="Avenir LT Std 55 Roman"/>
              </w:rPr>
              <w:t>Reps</w:t>
            </w:r>
          </w:p>
        </w:tc>
        <w:tc>
          <w:tcPr>
            <w:cnfStyle w:val="000000000000" w:firstRow="0" w:lastRow="0" w:firstColumn="0" w:lastColumn="0" w:oddVBand="0" w:evenVBand="0" w:oddHBand="0" w:evenHBand="0" w:firstRowFirstColumn="0" w:firstRowLastColumn="0" w:lastRowFirstColumn="0" w:lastRowLastColumn="0"/>
            <w:tcW w:w="937" w:type="dxa"/>
            <w:tcMar/>
          </w:tcPr>
          <w:p w:rsidRPr="001F283D" w:rsidR="001D6C72" w:rsidP="001D6C72" w:rsidRDefault="001D6C72" w14:paraId="1C4D0FE4" w14:textId="77777777">
            <w:pPr>
              <w:pStyle w:val="CYQBodyText"/>
              <w:rPr>
                <w:rFonts w:ascii="Avenir LT Std 55 Roman" w:hAnsi="Avenir LT Std 55 Roman"/>
              </w:rPr>
            </w:pPr>
            <w:r w:rsidRPr="001F283D">
              <w:rPr>
                <w:rFonts w:ascii="Avenir LT Std 55 Roman" w:hAnsi="Avenir LT Std 55 Roman"/>
              </w:rPr>
              <w:t>Sets</w:t>
            </w:r>
          </w:p>
        </w:tc>
        <w:tc>
          <w:tcPr>
            <w:cnfStyle w:val="000000000000" w:firstRow="0" w:lastRow="0" w:firstColumn="0" w:lastColumn="0" w:oddVBand="0" w:evenVBand="0" w:oddHBand="0" w:evenHBand="0" w:firstRowFirstColumn="0" w:firstRowLastColumn="0" w:lastRowFirstColumn="0" w:lastRowLastColumn="0"/>
            <w:tcW w:w="1077" w:type="dxa"/>
            <w:tcMar/>
          </w:tcPr>
          <w:p w:rsidRPr="001F283D" w:rsidR="001D6C72" w:rsidP="001D6C72" w:rsidRDefault="001D6C72" w14:paraId="53676203" w14:textId="77777777">
            <w:pPr>
              <w:pStyle w:val="CYQBodyText"/>
              <w:rPr>
                <w:rFonts w:ascii="Avenir LT Std 55 Roman" w:hAnsi="Avenir LT Std 55 Roman"/>
              </w:rPr>
            </w:pPr>
            <w:r w:rsidRPr="001F283D">
              <w:rPr>
                <w:rFonts w:ascii="Avenir LT Std 55 Roman" w:hAnsi="Avenir LT Std 55 Roman"/>
              </w:rPr>
              <w:t>Rest</w:t>
            </w:r>
          </w:p>
        </w:tc>
        <w:tc>
          <w:tcPr>
            <w:cnfStyle w:val="000000000000" w:firstRow="0" w:lastRow="0" w:firstColumn="0" w:lastColumn="0" w:oddVBand="0" w:evenVBand="0" w:oddHBand="0" w:evenHBand="0" w:firstRowFirstColumn="0" w:firstRowLastColumn="0" w:lastRowFirstColumn="0" w:lastRowLastColumn="0"/>
            <w:tcW w:w="2715" w:type="dxa"/>
            <w:tcMar/>
          </w:tcPr>
          <w:p w:rsidRPr="001F283D" w:rsidR="001D6C72" w:rsidP="001D6C72" w:rsidRDefault="001D6C72" w14:paraId="4027F22B"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3F815E9D" w14:paraId="532875C7"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397A9F57" w14:textId="1608CCC4">
            <w:pPr>
              <w:pStyle w:val="CYQTableHeading"/>
            </w:pPr>
            <w:r w:rsidR="49FBCE46">
              <w:rPr/>
              <w:t>Bench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303FACAA" w14:textId="60F787E8">
            <w:pPr>
              <w:pStyle w:val="CYQTableHeading"/>
            </w:pPr>
            <w:r w:rsidR="40716D8B">
              <w:rPr/>
              <w:t>45</w:t>
            </w:r>
            <w:r w:rsidR="3483F55D">
              <w:rPr/>
              <w:t xml:space="preserve">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15CFCA5B" w14:textId="43CB7838">
            <w:pPr>
              <w:pStyle w:val="CYQTableHeading"/>
            </w:pPr>
            <w:r w:rsidR="49FBCE46">
              <w:rPr/>
              <w:t>8-10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5F92BB4E" w14:textId="7FE89D6B">
            <w:pPr>
              <w:pStyle w:val="CYQTableHeading"/>
            </w:pPr>
            <w:r w:rsidR="49FBCE46">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1B288CA9" w14:textId="4C40EE66">
            <w:pPr>
              <w:pStyle w:val="CYQTableHeading"/>
            </w:pPr>
            <w:r w:rsidR="49FBCE46">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7DA8E364" w14:textId="19709216">
            <w:pPr>
              <w:pStyle w:val="CYQTableHeading"/>
            </w:pPr>
            <w:r w:rsidR="49FBCE46">
              <w:rPr/>
              <w:t>Can adapt weight to what the client can do</w:t>
            </w:r>
          </w:p>
        </w:tc>
      </w:tr>
      <w:tr w:rsidR="001D6C72" w:rsidTr="3F815E9D" w14:paraId="57607731"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523B3646" w14:textId="67EAC74B">
            <w:pPr>
              <w:pStyle w:val="CYQTableHeading"/>
            </w:pPr>
            <w:r w:rsidR="04DF751C">
              <w:rPr/>
              <w:t>Bent-over rows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449DF33F" w14:textId="115E76DB">
            <w:pPr>
              <w:pStyle w:val="CYQTableHeading"/>
            </w:pPr>
            <w:r w:rsidR="04DF751C">
              <w:rPr/>
              <w:t>15-25kg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7A898D3A" w14:textId="69DCFAB5">
            <w:pPr>
              <w:pStyle w:val="CYQTableHeading"/>
            </w:pPr>
            <w:r w:rsidR="04DF751C">
              <w:rPr/>
              <w:t>8-10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09FBE601" w14:textId="3CEABE9E">
            <w:pPr>
              <w:pStyle w:val="CYQTableHeading"/>
            </w:pPr>
            <w:r w:rsidR="04DF751C">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1FB378A0" w14:textId="610C8404">
            <w:pPr>
              <w:pStyle w:val="CYQTableHeading"/>
            </w:pPr>
            <w:r w:rsidR="04DF751C">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432757CF" w14:textId="54D39BF9">
            <w:pPr>
              <w:pStyle w:val="CYQTableHeading"/>
            </w:pPr>
            <w:r w:rsidR="04DF751C">
              <w:rPr/>
              <w:t xml:space="preserve">Can adapt to </w:t>
            </w:r>
            <w:r w:rsidR="04DF751C">
              <w:rPr/>
              <w:t>clients</w:t>
            </w:r>
            <w:r w:rsidR="04DF751C">
              <w:rPr/>
              <w:t xml:space="preserve"> needs depending on progression</w:t>
            </w:r>
          </w:p>
        </w:tc>
      </w:tr>
      <w:tr w:rsidR="001D6C72" w:rsidTr="3F815E9D" w14:paraId="33761081"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2AC96838" w14:textId="65F134AE">
            <w:pPr>
              <w:pStyle w:val="CYQTableHeading"/>
            </w:pPr>
            <w:r w:rsidR="670869C7">
              <w:rPr/>
              <w:t>Shoulder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0BB008E2" w14:textId="49514A64">
            <w:pPr>
              <w:pStyle w:val="CYQTableHeading"/>
            </w:pPr>
            <w:r w:rsidR="670869C7">
              <w:rPr/>
              <w:t>15-25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7B518616" w14:textId="08FC5FAD">
            <w:pPr>
              <w:pStyle w:val="CYQTableHeading"/>
            </w:pPr>
            <w:r w:rsidR="670869C7">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0191FED8" w14:textId="654DB530">
            <w:pPr>
              <w:pStyle w:val="CYQTableHeading"/>
            </w:pPr>
            <w:r w:rsidR="670869C7">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58EA59E4" w14:textId="2975BD2B">
            <w:pPr>
              <w:pStyle w:val="CYQTableHeading"/>
            </w:pPr>
            <w:r w:rsidR="670869C7">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31876D3A" w14:textId="3011706C">
            <w:pPr>
              <w:pStyle w:val="CYQTableHeading"/>
            </w:pPr>
            <w:r w:rsidR="670869C7">
              <w:rPr/>
              <w:t xml:space="preserve">Can adapt weight if too easy up it if too difficult lower it </w:t>
            </w:r>
          </w:p>
        </w:tc>
      </w:tr>
      <w:tr w:rsidR="001D6C72" w:rsidTr="3F815E9D" w14:paraId="5C5A136F"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5363F4D0" w14:textId="61D191FF">
            <w:pPr>
              <w:pStyle w:val="CYQTableHeading"/>
            </w:pPr>
            <w:r w:rsidR="670869C7">
              <w:rPr/>
              <w:t>Lateral raises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3CB3A222" w14:textId="2624B027">
            <w:pPr>
              <w:pStyle w:val="CYQTableHeading"/>
            </w:pPr>
            <w:r w:rsidR="670869C7">
              <w:rPr/>
              <w:t>15-20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525FD2A2" w14:textId="5C0D591F">
            <w:pPr>
              <w:pStyle w:val="CYQTableHeading"/>
            </w:pPr>
            <w:r w:rsidR="670869C7">
              <w:rPr/>
              <w:t>12</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41207A5A" w14:textId="6BF85C94">
            <w:pPr>
              <w:pStyle w:val="CYQTableHeading"/>
            </w:pPr>
            <w:r w:rsidR="670869C7">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16029EF2" w14:textId="6A67AB0B">
            <w:pPr>
              <w:pStyle w:val="CYQTableHeading"/>
            </w:pPr>
            <w:r w:rsidR="670869C7">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6E264009" w14:textId="62FE0518">
            <w:pPr>
              <w:pStyle w:val="CYQTableHeading"/>
            </w:pPr>
            <w:r w:rsidR="670869C7">
              <w:rPr/>
              <w:t>Can adapt weight if too easy up it if too difficult lower it</w:t>
            </w:r>
          </w:p>
          <w:p w:rsidR="001D6C72" w:rsidP="001D6C72" w:rsidRDefault="001D6C72" w14:paraId="7D9871FE" w14:textId="630F712E">
            <w:pPr>
              <w:pStyle w:val="CYQTableHeading"/>
            </w:pPr>
          </w:p>
        </w:tc>
      </w:tr>
      <w:tr w:rsidR="001D6C72" w:rsidTr="3F815E9D" w14:paraId="344D7AE0"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06A87467" w14:textId="628B7E1D">
            <w:pPr>
              <w:pStyle w:val="CYQTableHeading"/>
            </w:pPr>
            <w:r w:rsidR="670869C7">
              <w:rPr/>
              <w:t>Squats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07863630" w14:textId="30E25DBC">
            <w:pPr>
              <w:pStyle w:val="CYQTableHeading"/>
            </w:pPr>
            <w:r w:rsidR="3BA81E4D">
              <w:rPr/>
              <w:t>25-35kg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42D98DB4" w14:textId="08F69411">
            <w:pPr>
              <w:pStyle w:val="CYQTableHeading"/>
            </w:pPr>
            <w:r w:rsidR="3BA81E4D">
              <w:rPr/>
              <w:t>8-10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2F1E0A0F" w14:textId="404E7127">
            <w:pPr>
              <w:pStyle w:val="CYQTableHeading"/>
            </w:pPr>
            <w:r w:rsidR="3BA81E4D">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3BA15A55" w14:textId="6A67AB0B">
            <w:pPr>
              <w:pStyle w:val="CYQTableHeading"/>
            </w:pPr>
            <w:r w:rsidR="670869C7">
              <w:rPr/>
              <w:t>90-120 seconds</w:t>
            </w:r>
          </w:p>
          <w:p w:rsidR="001D6C72" w:rsidP="001D6C72" w:rsidRDefault="001D6C72" w14:paraId="2E74A8DB" w14:textId="7FBBEB3A">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3A35ACE5" w14:textId="18B40108">
            <w:pPr>
              <w:pStyle w:val="CYQTableHeading"/>
            </w:pPr>
            <w:r w:rsidR="670869C7">
              <w:rPr/>
              <w:t>Can adapt weight if too easy up it if too difficult lower it</w:t>
            </w:r>
          </w:p>
          <w:p w:rsidR="001D6C72" w:rsidP="001D6C72" w:rsidRDefault="001D6C72" w14:paraId="4C7EB75E" w14:textId="23CBFE4C">
            <w:pPr>
              <w:pStyle w:val="CYQTableHeading"/>
            </w:pPr>
          </w:p>
        </w:tc>
      </w:tr>
      <w:tr w:rsidR="001D6C72" w:rsidTr="3F815E9D" w14:paraId="34C93ADC"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1B6FA22B" w14:textId="161EC7C4">
            <w:pPr>
              <w:pStyle w:val="CYQTableHeading"/>
            </w:pPr>
            <w:r w:rsidR="70BE9655">
              <w:rPr/>
              <w:t xml:space="preserve">Deadlifts </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24AD0757" w14:textId="7D0A9279">
            <w:pPr>
              <w:pStyle w:val="CYQTableHeading"/>
            </w:pPr>
            <w:r w:rsidR="70BE9655">
              <w:rPr/>
              <w:t>30-40kg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1CFF6588" w14:textId="7EAF9586">
            <w:pPr>
              <w:pStyle w:val="CYQTableHeading"/>
            </w:pPr>
            <w:r w:rsidR="70BE9655">
              <w:rPr/>
              <w:t>8</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0CE6CC7B" w14:textId="226998A3">
            <w:pPr>
              <w:pStyle w:val="CYQTableHeading"/>
            </w:pPr>
            <w:r w:rsidR="70BE9655">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149F95E4" w14:textId="6A67AB0B">
            <w:pPr>
              <w:pStyle w:val="CYQTableHeading"/>
            </w:pPr>
            <w:r w:rsidR="670869C7">
              <w:rPr/>
              <w:t>90-120 seconds</w:t>
            </w:r>
          </w:p>
          <w:p w:rsidR="001D6C72" w:rsidP="001D6C72" w:rsidRDefault="001D6C72" w14:paraId="0D3F3565" w14:textId="16C3A157">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70232955" w14:textId="1A3D78DC">
            <w:pPr>
              <w:pStyle w:val="CYQTableHeading"/>
            </w:pPr>
            <w:r w:rsidR="670869C7">
              <w:rPr/>
              <w:t>Can adapt weight if too easy up it if too difficult lower it</w:t>
            </w:r>
          </w:p>
          <w:p w:rsidR="001D6C72" w:rsidP="001D6C72" w:rsidRDefault="001D6C72" w14:paraId="4CF02BB2" w14:textId="76152A01">
            <w:pPr>
              <w:pStyle w:val="CYQTableHeading"/>
            </w:pPr>
          </w:p>
        </w:tc>
      </w:tr>
      <w:tr w:rsidR="001D6C72" w:rsidTr="3F815E9D" w14:paraId="3AF69313"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26E3D2AE" w14:textId="6269942E">
            <w:pPr>
              <w:pStyle w:val="CYQTableHeading"/>
            </w:pPr>
            <w:r w:rsidR="177423BA">
              <w:rPr/>
              <w:t>Leg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0D161F00" w14:textId="1B372631">
            <w:pPr>
              <w:pStyle w:val="CYQTableHeading"/>
            </w:pPr>
            <w:r w:rsidR="177423BA">
              <w:rPr/>
              <w:t>35-50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24B008E9" w14:textId="54571B60">
            <w:pPr>
              <w:pStyle w:val="CYQTableHeading"/>
            </w:pPr>
            <w:r w:rsidR="177423BA">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1052982E" w14:textId="78D602FB">
            <w:pPr>
              <w:pStyle w:val="CYQTableHeading"/>
            </w:pPr>
            <w:r w:rsidR="177423BA">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04AC01CA" w14:textId="6A67AB0B">
            <w:pPr>
              <w:pStyle w:val="CYQTableHeading"/>
            </w:pPr>
            <w:r w:rsidR="670869C7">
              <w:rPr/>
              <w:t>90-120 seconds</w:t>
            </w:r>
          </w:p>
          <w:p w:rsidR="001D6C72" w:rsidP="001D6C72" w:rsidRDefault="001D6C72" w14:paraId="4BA4E5C4" w14:textId="71A512F6">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0520DF62" w14:textId="3E7B34BE">
            <w:pPr>
              <w:pStyle w:val="CYQTableHeading"/>
            </w:pPr>
            <w:r w:rsidR="670869C7">
              <w:rPr/>
              <w:t>Can adapt weight if too easy up it if too difficult lower it</w:t>
            </w:r>
          </w:p>
          <w:p w:rsidR="001D6C72" w:rsidP="001D6C72" w:rsidRDefault="001D6C72" w14:paraId="100F6DDE" w14:textId="1A5E920E">
            <w:pPr>
              <w:pStyle w:val="CYQTableHeading"/>
            </w:pPr>
          </w:p>
        </w:tc>
      </w:tr>
      <w:tr w:rsidR="001D6C72" w:rsidTr="3F815E9D" w14:paraId="168A8509"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207506F0" w14:textId="79EB81FD">
            <w:pPr>
              <w:pStyle w:val="CYQTableHeading"/>
            </w:pPr>
            <w:r w:rsidR="6F074C52">
              <w:rPr/>
              <w:t>Hamstring curls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4497E028" w14:textId="47826AE5">
            <w:pPr>
              <w:pStyle w:val="CYQTableHeading"/>
            </w:pPr>
            <w:r w:rsidR="6F074C52">
              <w:rPr/>
              <w:t>25-30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117F3680" w14:textId="3C6116F7">
            <w:pPr>
              <w:pStyle w:val="CYQTableHeading"/>
            </w:pPr>
            <w:r w:rsidR="6F074C52">
              <w:rPr/>
              <w:t>12</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585A896A" w14:textId="037197A9">
            <w:pPr>
              <w:pStyle w:val="CYQTableHeading"/>
            </w:pPr>
            <w:r w:rsidR="6F074C52">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026E3CFC" w14:textId="6A67AB0B">
            <w:pPr>
              <w:pStyle w:val="CYQTableHeading"/>
            </w:pPr>
            <w:r w:rsidR="670869C7">
              <w:rPr/>
              <w:t>90-120 seconds</w:t>
            </w:r>
          </w:p>
          <w:p w:rsidR="001D6C72" w:rsidP="001D6C72" w:rsidRDefault="001D6C72" w14:paraId="24569B33" w14:textId="0505AC36">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6467D0D2" w14:textId="29F94857">
            <w:pPr>
              <w:pStyle w:val="CYQTableHeading"/>
            </w:pPr>
            <w:r w:rsidR="670869C7">
              <w:rPr/>
              <w:t>Can adapt weight if too easy up it if too difficult lower it</w:t>
            </w:r>
          </w:p>
          <w:p w:rsidR="001D6C72" w:rsidP="001D6C72" w:rsidRDefault="001D6C72" w14:paraId="298CB863" w14:textId="7937B655">
            <w:pPr>
              <w:pStyle w:val="CYQTableHeading"/>
            </w:pPr>
          </w:p>
        </w:tc>
      </w:tr>
      <w:tr w:rsidR="001D6C72" w:rsidTr="3F815E9D" w14:paraId="1DBD3B20" w14:textId="77777777">
        <w:tc>
          <w:tcPr>
            <w:cnfStyle w:val="000000000000" w:firstRow="0" w:lastRow="0" w:firstColumn="0" w:lastColumn="0" w:oddVBand="0" w:evenVBand="0" w:oddHBand="0" w:evenHBand="0" w:firstRowFirstColumn="0" w:firstRowLastColumn="0" w:lastRowFirstColumn="0" w:lastRowLastColumn="0"/>
            <w:tcW w:w="4728" w:type="dxa"/>
            <w:gridSpan w:val="3"/>
            <w:shd w:val="clear" w:color="auto" w:fill="99DFE8"/>
            <w:tcMar/>
          </w:tcPr>
          <w:p w:rsidR="001D6C72" w:rsidP="001D6C72" w:rsidRDefault="001D6C72" w14:paraId="5B1E604B" w14:textId="77777777">
            <w:pPr>
              <w:pStyle w:val="CYQTableHeading"/>
            </w:pPr>
            <w:r>
              <w:t>Body weight exercise</w:t>
            </w:r>
          </w:p>
        </w:tc>
        <w:tc>
          <w:tcPr>
            <w:cnfStyle w:val="000000000000" w:firstRow="0" w:lastRow="0" w:firstColumn="0" w:lastColumn="0" w:oddVBand="0" w:evenVBand="0" w:oddHBand="0" w:evenHBand="0" w:firstRowFirstColumn="0" w:firstRowLastColumn="0" w:lastRowFirstColumn="0" w:lastRowLastColumn="0"/>
            <w:tcW w:w="4729" w:type="dxa"/>
            <w:gridSpan w:val="3"/>
            <w:shd w:val="clear" w:color="auto" w:fill="99DFE8"/>
            <w:tcMar/>
          </w:tcPr>
          <w:p w:rsidR="001D6C72" w:rsidP="001D6C72" w:rsidRDefault="001D6C72" w14:paraId="3760F5AA" w14:textId="77777777">
            <w:pPr>
              <w:pStyle w:val="CYQTableHeading"/>
            </w:pPr>
            <w:r>
              <w:t>Sets/reps/rest</w:t>
            </w:r>
          </w:p>
        </w:tc>
      </w:tr>
      <w:tr w:rsidR="001D6C72" w:rsidTr="3F815E9D" w14:paraId="59B7E5B9"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7F91EF39" w14:textId="7AB5D7B7">
            <w:pPr>
              <w:pStyle w:val="CYQTableHeading"/>
            </w:pPr>
            <w:r w:rsidR="477237E5">
              <w:rPr/>
              <w:t xml:space="preserve">Plank </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1C934B2E" w14:textId="51594D10">
            <w:pPr>
              <w:pStyle w:val="CYQTableHeading"/>
            </w:pPr>
            <w:r w:rsidR="477237E5">
              <w:rPr/>
              <w:t>15 seconds/3/90-120 seconds</w:t>
            </w:r>
          </w:p>
        </w:tc>
      </w:tr>
      <w:tr w:rsidR="001D6C72" w:rsidTr="3F815E9D" w14:paraId="5346B6F3"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7EF4C504"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0F37305A" w14:textId="77777777">
            <w:pPr>
              <w:pStyle w:val="CYQTableHeading"/>
            </w:pPr>
          </w:p>
        </w:tc>
      </w:tr>
      <w:tr w:rsidR="001D6C72" w:rsidTr="3F815E9D" w14:paraId="2293FA1A"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5AE56257"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2CFA8A2F" w14:textId="77777777">
            <w:pPr>
              <w:pStyle w:val="CYQTableHeading"/>
            </w:pPr>
          </w:p>
        </w:tc>
      </w:tr>
    </w:tbl>
    <w:p w:rsidRPr="006F0CC5" w:rsidR="001D6C72" w:rsidP="001D6C72" w:rsidRDefault="001D6C72" w14:paraId="21EE86CC" w14:textId="77777777">
      <w:pPr>
        <w:pStyle w:val="CYQHeading4"/>
      </w:pPr>
      <w:r w:rsidRPr="006F0CC5">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1D6C72" w:rsidTr="7F6AAECE" w14:paraId="1F5C9B80"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457" w:type="dxa"/>
            <w:gridSpan w:val="2"/>
            <w:tcMar/>
          </w:tcPr>
          <w:p w:rsidR="001D6C72" w:rsidP="001D6C72" w:rsidRDefault="001D6C72" w14:paraId="56B6014C" w14:textId="77777777">
            <w:pPr>
              <w:pStyle w:val="CYQTableHeading"/>
            </w:pPr>
            <w:r>
              <w:t>Cool down (if a re-warm or pulse lowering phase is required please detail in the space below)</w:t>
            </w:r>
          </w:p>
        </w:tc>
      </w:tr>
      <w:tr w:rsidR="001D6C72" w:rsidTr="7F6AAECE" w14:paraId="2A9B7AB0"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3EC63DA4" w14:textId="77777777">
            <w:pPr>
              <w:pStyle w:val="CYQTableHeading"/>
            </w:pPr>
            <w:r>
              <w:t>CV machine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563782A3" w14:textId="77777777">
            <w:pPr>
              <w:pStyle w:val="CYQTableHeading"/>
            </w:pPr>
            <w:r>
              <w:t>Time and intensity range</w:t>
            </w:r>
          </w:p>
        </w:tc>
      </w:tr>
      <w:tr w:rsidR="001D6C72" w:rsidTr="7F6AAECE" w14:paraId="163D0FA4"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29BE72C1" w14:textId="2AC65955">
            <w:pPr>
              <w:pStyle w:val="CYQTableHeading"/>
            </w:pPr>
            <w:r w:rsidR="72846738">
              <w:rPr/>
              <w:t>Bike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0A450E2A" w14:textId="5C71709F">
            <w:pPr>
              <w:pStyle w:val="CYQTableHeading"/>
            </w:pPr>
            <w:r w:rsidR="72846738">
              <w:rPr/>
              <w:t>5 minutes 1-3</w:t>
            </w:r>
          </w:p>
        </w:tc>
      </w:tr>
      <w:tr w:rsidR="001D6C72" w:rsidTr="7F6AAECE" w14:paraId="3DA87FEB" w14:textId="77777777">
        <w:trPr>
          <w:trHeight w:val="297"/>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99DFE8"/>
            <w:tcMar/>
          </w:tcPr>
          <w:p w:rsidRPr="00D136BC" w:rsidR="001D6C72" w:rsidP="001D6C72" w:rsidRDefault="001D6C72" w14:paraId="3F8DCAC3" w14:textId="77777777">
            <w:pPr>
              <w:pStyle w:val="CYQTableHeading"/>
              <w:rPr>
                <w:rStyle w:val="CommentReference"/>
                <w:rFonts w:ascii="Avenir LT Std 35 Light" w:hAnsi="Avenir LT Std 35 Light"/>
                <w:szCs w:val="20"/>
              </w:rPr>
            </w:pPr>
            <w:r w:rsidRPr="00D136BC">
              <w:rPr>
                <w:rStyle w:val="CommentReference"/>
                <w:rFonts w:ascii="Avenir LT Std 35 Light" w:hAnsi="Avenir LT Std 35 Light"/>
                <w:szCs w:val="20"/>
              </w:rPr>
              <w:t>Post-workout stretches (circle as applicable) - indicate which stretches are maintenance (M) and which are developmental (D)</w:t>
            </w:r>
          </w:p>
        </w:tc>
      </w:tr>
      <w:tr w:rsidR="001D6C72" w:rsidTr="7F6AAECE" w14:paraId="67C07169" w14:textId="77777777">
        <w:trPr>
          <w:trHeight w:val="736"/>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auto"/>
            <w:tcMar/>
          </w:tcPr>
          <w:p w:rsidR="001D6C72" w:rsidP="001D6C72" w:rsidRDefault="001D6C72" w14:paraId="0440357D" w14:textId="77777777">
            <w:pPr>
              <w:pStyle w:val="CYQTableHeading"/>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5A8A044" wp14:editId="456F7C19">
                      <wp:extent xmlns:wp="http://schemas.openxmlformats.org/drawingml/2006/wordprocessingDrawing" cx="5934075" cy="1200150"/>
                      <wp:effectExtent xmlns:wp="http://schemas.openxmlformats.org/drawingml/2006/wordprocessingDrawing" l="0" t="0" r="9525" b="19050"/>
                      <wp:docPr xmlns:wp="http://schemas.openxmlformats.org/drawingml/2006/wordprocessingDrawing" id="69678861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4075" cy="1200150"/>
                                <a:chOff x="0" y="0"/>
                                <a:chExt cx="5934075" cy="1200150"/>
                              </a:xfrm>
                            </wpg:grpSpPr>
                            <pic:pic xmlns:pic="http://schemas.openxmlformats.org/drawingml/2006/picture">
                              <pic:nvPicPr>
                                <pic:cNvPr id="1316306602" name="Picture 1316306602"/>
                                <pic:cNvPicPr>
                                  <a:picLocks noChangeAspect="1"/>
                                </pic:cNvPicPr>
                              </pic:nvPicPr>
                              <pic:blipFill>
                                <a:blip xmlns:r="http://schemas.openxmlformats.org/officeDocument/2006/relationships" r:embed="rId9"/>
                                <a:stretch>
                                  <a:fillRect/>
                                </a:stretch>
                              </pic:blipFill>
                              <pic:spPr>
                                <a:xfrm>
                                  <a:off x="0" y="0"/>
                                  <a:ext cx="5934075" cy="1200150"/>
                                </a:xfrm>
                                <a:prstGeom prst="rect">
                                  <a:avLst/>
                                </a:prstGeom>
                                <a:ln>
                                  <a:noFill/>
                                </a:ln>
                              </pic:spPr>
                            </pic:pic>
                            <w14:contentPart xmlns:r="http://schemas.openxmlformats.org/officeDocument/2006/relationships" xmlns:w14="http://schemas.microsoft.com/office/word/2010/wordml" bwMode="auto" r:id="rId708364698">
                              <w14:nvContentPartPr>
                                <w14:cNvPr id="1295526243" name="Ink 1295526243"/>
                                <w14:cNvContentPartPr/>
                              </w14:nvContentPartPr>
                              <w14:xfrm>
                                <a:off x="3003874" y="296105"/>
                                <a:ext cx="721412" cy="517203"/>
                              </w14:xfrm>
                            </w14:contentPart>
                            <w14:contentPart xmlns:r="http://schemas.openxmlformats.org/officeDocument/2006/relationships" xmlns:w14="http://schemas.microsoft.com/office/word/2010/wordml" bwMode="auto" r:id="rId1142518590">
                              <w14:nvContentPartPr>
                                <w14:cNvPr id="1982800369" name="Ink 1982800369"/>
                                <w14:cNvContentPartPr/>
                              </w14:nvContentPartPr>
                              <w14:xfrm>
                                <a:off x="1185629" y="154577"/>
                                <a:ext cx="465278" cy="859001"/>
                              </w14:xfrm>
                            </w14:contentPart>
                            <w14:contentPart xmlns:r="http://schemas.openxmlformats.org/officeDocument/2006/relationships" xmlns:w14="http://schemas.microsoft.com/office/word/2010/wordml" bwMode="auto" r:id="rId2063906750">
                              <w14:nvContentPartPr>
                                <w14:cNvPr id="50367358" name="Ink 50367358"/>
                                <w14:cNvContentPartPr/>
                              </w14:nvContentPartPr>
                              <w14:xfrm>
                                <a:off x="4501644" y="562977"/>
                                <a:ext cx="690701" cy="368589"/>
                              </w14:xfrm>
                            </w14:contentPart>
                            <w14:contentPart xmlns:r="http://schemas.openxmlformats.org/officeDocument/2006/relationships" xmlns:w14="http://schemas.microsoft.com/office/word/2010/wordml" bwMode="auto" r:id="rId674217557">
                              <w14:nvContentPartPr>
                                <w14:cNvPr id="659091390" name="Ink 659091390"/>
                                <w14:cNvContentPartPr/>
                              </w14:nvContentPartPr>
                              <w14:xfrm>
                                <a:off x="1055146" y="965820"/>
                                <a:ext cx="20211" cy="189384"/>
                              </w14:xfrm>
                            </w14:contentPart>
                            <w14:contentPart xmlns:r="http://schemas.openxmlformats.org/officeDocument/2006/relationships" xmlns:w14="http://schemas.microsoft.com/office/word/2010/wordml" bwMode="auto" r:id="rId1432350688">
                              <w14:nvContentPartPr>
                                <w14:cNvPr id="1526640097" name="Ink 1526640097"/>
                                <w14:cNvContentPartPr/>
                              </w14:nvContentPartPr>
                              <w14:xfrm>
                                <a:off x="1080380" y="981606"/>
                                <a:ext cx="74740" cy="160256"/>
                              </w14:xfrm>
                            </w14:contentPart>
                            <w14:contentPart xmlns:r="http://schemas.openxmlformats.org/officeDocument/2006/relationships" xmlns:w14="http://schemas.microsoft.com/office/word/2010/wordml" bwMode="auto" r:id="rId107687350">
                              <w14:nvContentPartPr>
                                <w14:cNvPr id="1927270828" name="Ink 1927270828"/>
                                <w14:cNvContentPartPr/>
                              </w14:nvContentPartPr>
                              <w14:xfrm>
                                <a:off x="3105261" y="864054"/>
                                <a:ext cx="0" cy="145977"/>
                              </w14:xfrm>
                            </w14:contentPart>
                            <w14:contentPart xmlns:r="http://schemas.openxmlformats.org/officeDocument/2006/relationships" xmlns:w14="http://schemas.microsoft.com/office/word/2010/wordml" bwMode="auto" r:id="rId632996015">
                              <w14:nvContentPartPr>
                                <w14:cNvPr id="1329603046" name="Ink 1329603046"/>
                                <w14:cNvContentPartPr/>
                              </w14:nvContentPartPr>
                              <w14:xfrm>
                                <a:off x="3110061" y="858641"/>
                                <a:ext cx="100485" cy="144709"/>
                              </w14:xfrm>
                            </w14:contentPart>
                            <w14:contentPart xmlns:r="http://schemas.openxmlformats.org/officeDocument/2006/relationships" xmlns:w14="http://schemas.microsoft.com/office/word/2010/wordml" bwMode="auto" r:id="rId1085543585">
                              <w14:nvContentPartPr>
                                <w14:cNvPr id="1722737938" name="Ink 1722737938"/>
                                <w14:cNvContentPartPr/>
                              </w14:nvContentPartPr>
                              <w14:xfrm>
                                <a:off x="3249252" y="868412"/>
                                <a:ext cx="181905" cy="132965"/>
                              </w14:xfrm>
                            </w14:contentPart>
                            <w14:contentPart xmlns:r="http://schemas.openxmlformats.org/officeDocument/2006/relationships" xmlns:w14="http://schemas.microsoft.com/office/word/2010/wordml" bwMode="auto" r:id="rId1408076362">
                              <w14:nvContentPartPr>
                                <w14:cNvPr id="1702012028" name="Ink 1702012028"/>
                                <w14:cNvContentPartPr/>
                              </w14:nvContentPartPr>
                              <w14:xfrm>
                                <a:off x="3421644" y="898624"/>
                                <a:ext cx="110545" cy="147907"/>
                              </w14:xfrm>
                            </w14:contentPart>
                            <w14:contentPart xmlns:r="http://schemas.openxmlformats.org/officeDocument/2006/relationships" xmlns:w14="http://schemas.microsoft.com/office/word/2010/wordml" bwMode="auto" r:id="rId664267204">
                              <w14:nvContentPartPr>
                                <w14:cNvPr id="476933202" name="Ink 476933202"/>
                                <w14:cNvContentPartPr/>
                              </w14:nvContentPartPr>
                              <w14:xfrm>
                                <a:off x="5233020" y="810369"/>
                                <a:ext cx="139667" cy="182525"/>
                              </w14:xfrm>
                            </w14:contentPart>
                          </wpg:wgp>
                        </a:graphicData>
                      </a:graphic>
                    </wp:inline>
                  </w:drawing>
                </mc:Choice>
                <mc:Fallback xmlns:mc="http://schemas.openxmlformats.org/markup-compatibility/2006"/>
              </mc:AlternateContent>
            </w:r>
          </w:p>
          <w:p w:rsidR="001D6C72" w:rsidP="001D6C72" w:rsidRDefault="001D6C72" w14:paraId="2E50AB18" w14:textId="77777777">
            <w:pPr>
              <w:pStyle w:val="CYQTableHeading"/>
            </w:pPr>
          </w:p>
        </w:tc>
      </w:tr>
    </w:tbl>
    <w:p w:rsidR="001D6C72" w:rsidRDefault="001D6C72" w14:paraId="5B8FAFA0" w14:textId="5567AA33"/>
    <w:p w:rsidR="001D6C72" w:rsidRDefault="001D6C72" w14:paraId="04F945C4" w14:textId="69F61E82"/>
    <w:p w:rsidR="001D6C72" w:rsidRDefault="001D6C72" w14:paraId="21FD44CF" w14:textId="0C457C0A"/>
    <w:p w:rsidR="001D6C72" w:rsidRDefault="001D6C72" w14:paraId="60B44002" w14:textId="034095E5"/>
    <w:p w:rsidR="00602DEC" w:rsidRDefault="00602DEC" w14:paraId="5FC317E1" w14:textId="5A77FA97"/>
    <w:p w:rsidR="00602DEC" w:rsidRDefault="00602DEC" w14:paraId="47D55A42" w14:textId="5EF462ED"/>
    <w:p w:rsidR="00602DEC" w:rsidRDefault="00602DEC" w14:paraId="60840CD7" w14:textId="44ED7FC7"/>
    <w:p w:rsidR="00602DEC" w:rsidRDefault="00602DEC" w14:paraId="664BCFCE" w14:textId="77777777"/>
    <w:p w:rsidR="001D6C72" w:rsidRDefault="001D6C72" w14:paraId="3AFADF7E" w14:textId="455CCAFA"/>
    <w:p w:rsidR="001D6C72" w:rsidRDefault="001D6C72" w14:paraId="13E3A95F" w14:textId="1FE55F1B"/>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F43269" w:rsidR="001D6C72" w:rsidTr="001D6C72" w14:paraId="708F19FD" w14:textId="77777777">
        <w:tc>
          <w:tcPr>
            <w:tcW w:w="9360" w:type="dxa"/>
            <w:shd w:val="solid" w:color="00A0B9" w:fill="auto"/>
          </w:tcPr>
          <w:p w:rsidRPr="00F43269" w:rsidR="001D6C72" w:rsidP="001D6C72" w:rsidRDefault="001D6C72" w14:paraId="60D899BF" w14:textId="0B647D64">
            <w:pPr>
              <w:pStyle w:val="CYQLTCH213pt"/>
            </w:pPr>
            <w:r>
              <w:t xml:space="preserve">Gym programme </w:t>
            </w:r>
            <w:r w:rsidRPr="00F43269">
              <w:t>overview</w:t>
            </w:r>
            <w:r w:rsidR="00EB257A">
              <w:t xml:space="preserve"> – Week 3</w:t>
            </w:r>
          </w:p>
        </w:tc>
      </w:tr>
    </w:tbl>
    <w:tbl>
      <w:tblPr>
        <w:tblStyle w:val="CYQTableLearnerAssessmentRecord"/>
        <w:tblW w:w="0" w:type="auto"/>
        <w:tblLook w:val="05E0" w:firstRow="1" w:lastRow="1" w:firstColumn="1" w:lastColumn="1" w:noHBand="0" w:noVBand="1"/>
      </w:tblPr>
      <w:tblGrid>
        <w:gridCol w:w="3027"/>
        <w:gridCol w:w="373"/>
        <w:gridCol w:w="1107"/>
        <w:gridCol w:w="1466"/>
        <w:gridCol w:w="2934"/>
      </w:tblGrid>
      <w:tr w:rsidR="001D6C72" w:rsidTr="2E2CFD71" w14:paraId="7D8B3499"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503E352F" w14:textId="77777777">
            <w:pPr>
              <w:pStyle w:val="CYQTableHeading"/>
            </w:pPr>
            <w:r>
              <w:lastRenderedPageBreak/>
              <w:t>Session and venue details</w:t>
            </w:r>
          </w:p>
        </w:tc>
      </w:tr>
      <w:tr w:rsidR="001D6C72" w:rsidTr="2E2CFD71" w14:paraId="3DD4F0A8"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001D6C72" w:rsidRDefault="001D6C72" w14:paraId="606DBA55" w14:textId="10528FE2">
            <w:pPr>
              <w:pStyle w:val="CYQTableHeading"/>
              <w:rPr>
                <w:rFonts w:ascii="Avenir LT Std 35 Light" w:hAnsi="Avenir LT Std 35 Light"/>
              </w:rPr>
            </w:pPr>
            <w:r w:rsidRPr="4C3F0238" w:rsidR="001D6C72">
              <w:rPr>
                <w:rFonts w:ascii="Avenir LT Std 35 Light" w:hAnsi="Avenir LT Std 35 Light"/>
              </w:rPr>
              <w:t>Venue:</w:t>
            </w:r>
            <w:r w:rsidRPr="4C3F0238" w:rsidR="62461F64">
              <w:rPr>
                <w:rFonts w:ascii="Avenir LT Std 35 Light" w:hAnsi="Avenir LT Std 35 Light"/>
              </w:rPr>
              <w:t xml:space="preserve"> LC 2</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001D6C72" w:rsidRDefault="001D6C72" w14:paraId="6C922651" w14:textId="75F7C939">
            <w:pPr>
              <w:pStyle w:val="CYQTableHeading"/>
              <w:rPr>
                <w:rFonts w:ascii="Avenir LT Std 35 Light" w:hAnsi="Avenir LT Std 35 Light"/>
              </w:rPr>
            </w:pPr>
            <w:r w:rsidRPr="4C3F0238" w:rsidR="001D6C72">
              <w:rPr>
                <w:rFonts w:ascii="Avenir LT Std 35 Light" w:hAnsi="Avenir LT Std 35 Light"/>
              </w:rPr>
              <w:t>Location of first aid kit:</w:t>
            </w:r>
            <w:r w:rsidRPr="4C3F0238" w:rsidR="510338A1">
              <w:rPr>
                <w:rFonts w:ascii="Avenir LT Std 35 Light" w:hAnsi="Avenir LT Std 35 Light"/>
              </w:rPr>
              <w:t xml:space="preserve"> </w:t>
            </w:r>
            <w:r w:rsidRPr="4C3F0238" w:rsidR="510338A1">
              <w:rPr>
                <w:rFonts w:ascii="Avenir LT Std 35 Light" w:hAnsi="Avenir LT Std 35 Light"/>
              </w:rPr>
              <w:t>Reception</w:t>
            </w:r>
          </w:p>
        </w:tc>
      </w:tr>
      <w:tr w:rsidR="001D6C72" w:rsidTr="2E2CFD71" w14:paraId="4D7B7CE4"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D136BC" w:rsidR="001D6C72" w:rsidP="001D6C72" w:rsidRDefault="001D6C72" w14:paraId="2D2120FE" w14:textId="573D5D1E">
            <w:pPr>
              <w:pStyle w:val="CYQTableStyle"/>
            </w:pPr>
            <w:r w:rsidR="001D6C72">
              <w:rPr/>
              <w:t>Duty first aider:</w:t>
            </w:r>
            <w:r w:rsidR="23ADB5C9">
              <w:rPr/>
              <w:t xml:space="preserve"> Gym instructor/person at the desk</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D136BC" w:rsidR="001D6C72" w:rsidP="4C3F0238" w:rsidRDefault="001D6C72" w14:paraId="6AFB8072" w14:textId="1FBEDB07">
            <w:pPr>
              <w:pStyle w:val="CYQTableStyle"/>
              <w:rPr>
                <w:rFonts w:ascii="Avenir LT Std 35 Light" w:hAnsi="Avenir LT Std 35 Light"/>
              </w:rPr>
            </w:pPr>
            <w:r w:rsidR="001D6C72">
              <w:rPr/>
              <w:t>Location of telephone:</w:t>
            </w:r>
            <w:r w:rsidR="5E91721A">
              <w:rPr/>
              <w:t xml:space="preserve"> </w:t>
            </w:r>
            <w:r w:rsidRPr="4C3F0238" w:rsidR="5E91721A">
              <w:rPr>
                <w:rFonts w:ascii="Avenir LT Std 35 Light" w:hAnsi="Avenir LT Std 35 Light"/>
              </w:rPr>
              <w:t>Reception</w:t>
            </w:r>
          </w:p>
        </w:tc>
      </w:tr>
      <w:tr w:rsidR="001D6C72" w:rsidTr="2E2CFD71" w14:paraId="4D9B9EAA"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001D6C72" w:rsidRDefault="001D6C72" w14:paraId="15730AD3" w14:textId="77777777">
            <w:pPr>
              <w:pStyle w:val="CYQTableStyle"/>
            </w:pPr>
            <w:r>
              <w:t>Discipline: Gym-based exercise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001D6C72" w:rsidRDefault="001D6C72" w14:paraId="79730BE1" w14:textId="1304FA62">
            <w:pPr>
              <w:pStyle w:val="CYQTableStyle"/>
            </w:pPr>
            <w:r w:rsidR="001D6C72">
              <w:rPr/>
              <w:t>Duration of session:</w:t>
            </w:r>
            <w:r w:rsidR="33E84710">
              <w:rPr/>
              <w:t xml:space="preserve"> 1 hour 15 minitues</w:t>
            </w:r>
          </w:p>
        </w:tc>
      </w:tr>
      <w:tr w:rsidR="001D6C72" w:rsidTr="2E2CFD71" w14:paraId="5CDAF864"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001D6C72" w:rsidRDefault="001D6C72" w14:paraId="6622B732" w14:textId="77777777">
            <w:pPr>
              <w:pStyle w:val="CYQTableStyle"/>
              <w:rPr>
                <w:rFonts w:ascii="Avenir LT Std 55 Roman" w:hAnsi="Avenir LT Std 55 Roman"/>
              </w:rPr>
            </w:pPr>
            <w:r w:rsidRPr="001F283D">
              <w:rPr>
                <w:rFonts w:ascii="Avenir LT Std 55 Roman" w:hAnsi="Avenir LT Std 55 Roman"/>
              </w:rPr>
              <w:t>Client information</w:t>
            </w:r>
          </w:p>
        </w:tc>
      </w:tr>
      <w:tr w:rsidR="001D6C72" w:rsidTr="2E2CFD71" w14:paraId="7EDF77CC"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001D6C72" w:rsidRDefault="001D6C72" w14:paraId="5777FE80" w14:textId="77777777">
            <w:pPr>
              <w:pStyle w:val="CYQTableStyle"/>
            </w:pPr>
            <w:r w:rsidR="001D6C72">
              <w:rPr/>
              <w:t xml:space="preserve">Informed consent form completed: </w:t>
            </w:r>
            <w:r w:rsidRPr="1B0E3D0A" w:rsidR="001D6C72">
              <w:rPr>
                <w:highlight w:val="yellow"/>
              </w:rPr>
              <w:t>YES</w:t>
            </w:r>
            <w:r w:rsidR="001D6C72">
              <w:rPr/>
              <w:t xml:space="preserve"> / NO</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001D6C72" w:rsidRDefault="001D6C72" w14:paraId="316B5D1A" w14:textId="77777777">
            <w:pPr>
              <w:pStyle w:val="CYQTableStyle"/>
            </w:pPr>
            <w:r w:rsidR="001D6C72">
              <w:rPr/>
              <w:t xml:space="preserve">PAR-Q completed:  </w:t>
            </w:r>
            <w:r w:rsidRPr="1B0E3D0A" w:rsidR="001D6C72">
              <w:rPr>
                <w:highlight w:val="yellow"/>
              </w:rPr>
              <w:t>YES</w:t>
            </w:r>
            <w:r w:rsidR="001D6C72">
              <w:rPr/>
              <w:t xml:space="preserve"> / NO</w:t>
            </w:r>
          </w:p>
        </w:tc>
      </w:tr>
      <w:tr w:rsidR="001D6C72" w:rsidTr="2E2CFD71" w14:paraId="549BAFE6" w14:textId="77777777">
        <w:tc>
          <w:tcPr>
            <w:cnfStyle w:val="000000000000" w:firstRow="0" w:lastRow="0" w:firstColumn="0" w:lastColumn="0" w:oddVBand="0" w:evenVBand="0" w:oddHBand="0" w:evenHBand="0" w:firstRowFirstColumn="0" w:firstRowLastColumn="0" w:lastRowFirstColumn="0" w:lastRowLastColumn="0"/>
            <w:tcW w:w="3027" w:type="dxa"/>
            <w:tcMar/>
          </w:tcPr>
          <w:p w:rsidR="001D6C72" w:rsidP="001D6C72" w:rsidRDefault="001D6C72" w14:paraId="5E03C6A4" w14:textId="4A99506D">
            <w:pPr>
              <w:pStyle w:val="CYQTableStyle"/>
            </w:pPr>
            <w:r w:rsidR="001D6C72">
              <w:rPr/>
              <w:t>Height:</w:t>
            </w:r>
            <w:r w:rsidR="52769225">
              <w:rPr/>
              <w:t>5’10</w:t>
            </w:r>
          </w:p>
        </w:tc>
        <w:tc>
          <w:tcPr>
            <w:cnfStyle w:val="000000000000" w:firstRow="0" w:lastRow="0" w:firstColumn="0" w:lastColumn="0" w:oddVBand="0" w:evenVBand="0" w:oddHBand="0" w:evenHBand="0" w:firstRowFirstColumn="0" w:firstRowLastColumn="0" w:lastRowFirstColumn="0" w:lastRowLastColumn="0"/>
            <w:tcW w:w="2946" w:type="dxa"/>
            <w:gridSpan w:val="3"/>
            <w:tcMar/>
          </w:tcPr>
          <w:p w:rsidR="001D6C72" w:rsidP="001D6C72" w:rsidRDefault="001D6C72" w14:paraId="51E87365" w14:textId="7E61C073">
            <w:pPr>
              <w:pStyle w:val="CYQTableStyle"/>
            </w:pPr>
            <w:r w:rsidR="001D6C72">
              <w:rPr/>
              <w:t>Weight:</w:t>
            </w:r>
            <w:r w:rsidR="64F2E5BA">
              <w:rPr/>
              <w:t>65kg</w:t>
            </w:r>
          </w:p>
        </w:tc>
        <w:tc>
          <w:tcPr>
            <w:cnfStyle w:val="000000000000" w:firstRow="0" w:lastRow="0" w:firstColumn="0" w:lastColumn="0" w:oddVBand="0" w:evenVBand="0" w:oddHBand="0" w:evenHBand="0" w:firstRowFirstColumn="0" w:firstRowLastColumn="0" w:lastRowFirstColumn="0" w:lastRowLastColumn="0"/>
            <w:tcW w:w="2934" w:type="dxa"/>
            <w:tcMar/>
          </w:tcPr>
          <w:p w:rsidR="001D6C72" w:rsidP="001D6C72" w:rsidRDefault="001D6C72" w14:paraId="5D9FC028" w14:textId="678C85B9">
            <w:pPr>
              <w:pStyle w:val="CYQTableStyle"/>
            </w:pPr>
            <w:r w:rsidR="001D6C72">
              <w:rPr/>
              <w:t>BMI:</w:t>
            </w:r>
            <w:r w:rsidR="1014DF25">
              <w:rPr/>
              <w:t xml:space="preserve"> 20.6</w:t>
            </w:r>
          </w:p>
        </w:tc>
      </w:tr>
      <w:tr w:rsidR="001D6C72" w:rsidTr="2E2CFD71" w14:paraId="6FBC3421"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73B7DD93" w14:textId="77777777">
            <w:pPr>
              <w:pStyle w:val="CYQTableStyle"/>
            </w:pPr>
            <w:r>
              <w:t>Session objectives (as agreed by client):</w:t>
            </w:r>
          </w:p>
        </w:tc>
      </w:tr>
      <w:tr w:rsidR="001D6C72" w:rsidTr="2E2CFD71" w14:paraId="1254F712"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2228CD34" w14:textId="77777777">
            <w:pPr>
              <w:pStyle w:val="CYQTableStyle"/>
            </w:pPr>
            <w:r>
              <w:t>Any specific consideration relating to the client (</w:t>
            </w:r>
            <w:proofErr w:type="spellStart"/>
            <w:r>
              <w:t>eg</w:t>
            </w:r>
            <w:proofErr w:type="spellEnd"/>
            <w:r>
              <w:t>, injuries, exercise likes/dislikes, clothing)</w:t>
            </w:r>
          </w:p>
        </w:tc>
      </w:tr>
      <w:tr w:rsidR="001D6C72" w:rsidTr="2E2CFD71" w14:paraId="2133841E"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001D6C72" w:rsidRDefault="001D6C72" w14:paraId="60972356" w14:textId="77777777">
            <w:pPr>
              <w:pStyle w:val="CYQTableStyle"/>
              <w:rPr>
                <w:rFonts w:ascii="Avenir LT Std 55 Roman" w:hAnsi="Avenir LT Std 55 Roman"/>
              </w:rPr>
            </w:pPr>
            <w:r w:rsidRPr="001F283D">
              <w:rPr>
                <w:rFonts w:ascii="Avenir LT Std 55 Roman" w:hAnsi="Avenir LT Std 55 Roman"/>
              </w:rPr>
              <w:t>Environment checks – list the health and safety checks made to the following:</w:t>
            </w:r>
          </w:p>
        </w:tc>
      </w:tr>
      <w:tr w:rsidR="001D6C72" w:rsidTr="2E2CFD71" w14:paraId="19F8F368"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4C3F0238" w:rsidP="4C3F0238" w:rsidRDefault="4C3F0238" w14:paraId="34E96AD7" w14:textId="1B3AA442">
            <w:pPr>
              <w:pStyle w:val="CYQTableHeading"/>
              <w:rPr>
                <w:rFonts w:ascii="Avenir LT Std 35 Light" w:hAnsi="Avenir LT Std 35 Light"/>
              </w:rPr>
            </w:pPr>
            <w:r w:rsidRPr="4C3F0238" w:rsidR="4C3F0238">
              <w:rPr>
                <w:rFonts w:ascii="Avenir LT Std 35 Light" w:hAnsi="Avenir LT Std 35 Light"/>
              </w:rPr>
              <w:t>Gym/studio:</w:t>
            </w:r>
            <w:r w:rsidRPr="4C3F0238" w:rsidR="4C3F0238">
              <w:rPr>
                <w:rFonts w:ascii="Avenir LT Std 35 Light" w:hAnsi="Avenir LT Std 35 Light"/>
              </w:rPr>
              <w:t xml:space="preserve"> floor is clear and hazard free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4C3F0238" w:rsidP="4C3F0238" w:rsidRDefault="4C3F0238" w14:paraId="33ED61B4" w14:textId="0D2132DD">
            <w:pPr>
              <w:pStyle w:val="CYQTableHeading"/>
              <w:rPr>
                <w:rFonts w:ascii="Avenir LT Std 35 Light" w:hAnsi="Avenir LT Std 35 Light"/>
              </w:rPr>
            </w:pPr>
            <w:r w:rsidRPr="4C3F0238" w:rsidR="4C3F0238">
              <w:rPr>
                <w:rFonts w:ascii="Avenir LT Std 35 Light" w:hAnsi="Avenir LT Std 35 Light"/>
              </w:rPr>
              <w:t>Fire exits:</w:t>
            </w:r>
            <w:r w:rsidRPr="4C3F0238" w:rsidR="4C3F0238">
              <w:rPr>
                <w:rFonts w:ascii="Avenir LT Std 35 Light" w:hAnsi="Avenir LT Std 35 Light"/>
              </w:rPr>
              <w:t xml:space="preserve"> visible from all areas of the building</w:t>
            </w:r>
          </w:p>
        </w:tc>
      </w:tr>
      <w:tr w:rsidR="001D6C72" w:rsidTr="2E2CFD71" w14:paraId="266C0F5A"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4C3F0238" w:rsidP="4C3F0238" w:rsidRDefault="4C3F0238" w14:paraId="2184715F" w14:textId="60B24782">
            <w:pPr>
              <w:pStyle w:val="CYQTableHeading"/>
              <w:rPr>
                <w:rFonts w:ascii="Avenir LT Std 35 Light" w:hAnsi="Avenir LT Std 35 Light"/>
              </w:rPr>
            </w:pPr>
            <w:r w:rsidRPr="4C3F0238" w:rsidR="4C3F0238">
              <w:rPr>
                <w:rFonts w:ascii="Avenir LT Std 35 Light" w:hAnsi="Avenir LT Std 35 Light"/>
              </w:rPr>
              <w:t>Temperature/ventilation:</w:t>
            </w:r>
            <w:r w:rsidRPr="4C3F0238" w:rsidR="4C3F0238">
              <w:rPr>
                <w:rFonts w:ascii="Avenir LT Std 35 Light" w:hAnsi="Avenir LT Std 35 Light"/>
              </w:rPr>
              <w:t xml:space="preserve"> </w:t>
            </w:r>
            <w:r w:rsidRPr="4C3F0238" w:rsidR="4C3F0238">
              <w:rPr>
                <w:rFonts w:ascii="Avenir LT Std 35 Light" w:hAnsi="Avenir LT Std 35 Light"/>
              </w:rPr>
              <w:t>well</w:t>
            </w:r>
            <w:r w:rsidRPr="4C3F0238" w:rsidR="4C3F0238">
              <w:rPr>
                <w:rFonts w:ascii="Avenir LT Std 35 Light" w:hAnsi="Avenir LT Std 35 Light"/>
              </w:rPr>
              <w:t xml:space="preserve"> </w:t>
            </w:r>
            <w:r w:rsidRPr="4C3F0238" w:rsidR="4C3F0238">
              <w:rPr>
                <w:rFonts w:ascii="Avenir LT Std 35 Light" w:hAnsi="Avenir LT Std 35 Light"/>
              </w:rPr>
              <w:t>ventalated</w:t>
            </w:r>
            <w:r w:rsidRPr="4C3F0238" w:rsidR="4C3F0238">
              <w:rPr>
                <w:rFonts w:ascii="Avenir LT Std 35 Light" w:hAnsi="Avenir LT Std 35 Light"/>
              </w:rPr>
              <w:t xml:space="preserve"> and at a moderate </w:t>
            </w:r>
            <w:r w:rsidRPr="4C3F0238" w:rsidR="4C3F0238">
              <w:rPr>
                <w:rFonts w:ascii="Avenir LT Std 35 Light" w:hAnsi="Avenir LT Std 35 Light"/>
              </w:rPr>
              <w:t>temparature</w:t>
            </w:r>
            <w:r w:rsidRPr="4C3F0238" w:rsidR="4C3F0238">
              <w:rPr>
                <w:rFonts w:ascii="Avenir LT Std 35 Light" w:hAnsi="Avenir LT Std 35 Light"/>
              </w:rPr>
              <w:t xml:space="preserve"> to avoid overheating</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4C3F0238" w:rsidP="4C3F0238" w:rsidRDefault="4C3F0238" w14:paraId="1F7F158B" w14:textId="52BC2EBE">
            <w:pPr>
              <w:pStyle w:val="CYQTableHeading"/>
              <w:rPr>
                <w:rFonts w:ascii="Avenir LT Std 35 Light" w:hAnsi="Avenir LT Std 35 Light"/>
              </w:rPr>
            </w:pPr>
            <w:r w:rsidRPr="4C3F0238" w:rsidR="4C3F0238">
              <w:rPr>
                <w:rFonts w:ascii="Avenir LT Std 35 Light" w:hAnsi="Avenir LT Std 35 Light"/>
              </w:rPr>
              <w:t>Obstacles:</w:t>
            </w:r>
            <w:r w:rsidRPr="4C3F0238" w:rsidR="4C3F0238">
              <w:rPr>
                <w:rFonts w:ascii="Avenir LT Std 35 Light" w:hAnsi="Avenir LT Std 35 Light"/>
              </w:rPr>
              <w:t xml:space="preserve"> </w:t>
            </w:r>
            <w:r w:rsidRPr="4C3F0238" w:rsidR="4C3F0238">
              <w:rPr>
                <w:rFonts w:ascii="Avenir LT Std 35 Light" w:hAnsi="Avenir LT Std 35 Light"/>
              </w:rPr>
              <w:t>possible gym</w:t>
            </w:r>
            <w:r w:rsidRPr="4C3F0238" w:rsidR="4C3F0238">
              <w:rPr>
                <w:rFonts w:ascii="Avenir LT Std 35 Light" w:hAnsi="Avenir LT Std 35 Light"/>
              </w:rPr>
              <w:t xml:space="preserve"> equipment being left on the floor or missing </w:t>
            </w:r>
          </w:p>
        </w:tc>
      </w:tr>
      <w:tr w:rsidR="001D6C72" w:rsidTr="2E2CFD71" w14:paraId="7D4D965D"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001D6C72" w:rsidP="001D6C72" w:rsidRDefault="001D6C72" w14:paraId="1A95BBAD" w14:textId="77777777">
            <w:pPr>
              <w:pStyle w:val="CYQTableHeading"/>
            </w:pPr>
            <w:r>
              <w:t>Organisation of equipment/resources</w:t>
            </w:r>
          </w:p>
        </w:tc>
      </w:tr>
      <w:tr w:rsidR="001D6C72" w:rsidTr="2E2CFD71" w14:paraId="1C185349" w14:textId="77777777">
        <w:tc>
          <w:tcPr>
            <w:cnfStyle w:val="000000000000" w:firstRow="0" w:lastRow="0" w:firstColumn="0" w:lastColumn="0" w:oddVBand="0" w:evenVBand="0" w:oddHBand="0" w:evenHBand="0" w:firstRowFirstColumn="0" w:firstRowLastColumn="0" w:lastRowFirstColumn="0" w:lastRowLastColumn="0"/>
            <w:tcW w:w="3400" w:type="dxa"/>
            <w:gridSpan w:val="2"/>
            <w:shd w:val="clear" w:color="auto" w:fill="99DFE8"/>
            <w:tcMar/>
          </w:tcPr>
          <w:p w:rsidRPr="001F283D" w:rsidR="001D6C72" w:rsidP="001D6C72" w:rsidRDefault="001D6C72" w14:paraId="248E68AB" w14:textId="77777777">
            <w:pPr>
              <w:pStyle w:val="CYQTableHeading"/>
              <w:rPr>
                <w:rFonts w:ascii="Avenir LT Std 35 Light" w:hAnsi="Avenir LT Std 35 Light"/>
              </w:rPr>
            </w:pPr>
            <w:r w:rsidRPr="001F283D">
              <w:rPr>
                <w:rFonts w:ascii="Avenir LT Std 35 Light" w:hAnsi="Avenir LT Std 35 Light"/>
              </w:rPr>
              <w:t>Equipment requirements</w:t>
            </w:r>
          </w:p>
        </w:tc>
        <w:tc>
          <w:tcPr>
            <w:cnfStyle w:val="000000000000" w:firstRow="0" w:lastRow="0" w:firstColumn="0" w:lastColumn="0" w:oddVBand="0" w:evenVBand="0" w:oddHBand="0" w:evenHBand="0" w:firstRowFirstColumn="0" w:firstRowLastColumn="0" w:lastRowFirstColumn="0" w:lastRowLastColumn="0"/>
            <w:tcW w:w="5507" w:type="dxa"/>
            <w:gridSpan w:val="3"/>
            <w:shd w:val="clear" w:color="auto" w:fill="99DFE8"/>
            <w:tcMar/>
          </w:tcPr>
          <w:p w:rsidRPr="001F283D" w:rsidR="001D6C72" w:rsidP="001D6C72" w:rsidRDefault="001D6C72" w14:paraId="06523DC5" w14:textId="77777777">
            <w:pPr>
              <w:pStyle w:val="CYQTableHeading"/>
              <w:rPr>
                <w:rFonts w:ascii="Avenir LT Std 35 Light" w:hAnsi="Avenir LT Std 35 Light"/>
              </w:rPr>
            </w:pPr>
            <w:r w:rsidRPr="001F283D">
              <w:rPr>
                <w:rFonts w:ascii="Avenir LT Std 35 Light" w:hAnsi="Avenir LT Std 35 Light"/>
              </w:rPr>
              <w:t>List of health and safety checks made to equipment</w:t>
            </w:r>
          </w:p>
        </w:tc>
      </w:tr>
      <w:tr w:rsidR="001D6C72" w:rsidTr="2E2CFD71" w14:paraId="389705DF" w14:textId="77777777">
        <w:trPr>
          <w:trHeight w:val="353"/>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4C3F0238" w:rsidP="4C3F0238" w:rsidRDefault="4C3F0238" w14:paraId="73BFEE05" w14:textId="1E4865AE">
            <w:pPr>
              <w:pStyle w:val="CYQTableHeading"/>
            </w:pPr>
            <w:r w:rsidR="4C3F0238">
              <w:rPr/>
              <w:t>Resistance machines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4C3F0238" w:rsidP="4C3F0238" w:rsidRDefault="4C3F0238" w14:paraId="2765C380" w14:textId="425141F4">
            <w:pPr>
              <w:pStyle w:val="CYQTableHeading"/>
            </w:pPr>
            <w:r w:rsidR="4C3F0238">
              <w:rPr/>
              <w:t>Ensure all machines are safe and in good condition</w:t>
            </w:r>
          </w:p>
        </w:tc>
      </w:tr>
      <w:tr w:rsidR="001D6C72" w:rsidTr="2E2CFD71" w14:paraId="369CACE5"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7334C316" w:rsidP="4C3F0238" w:rsidRDefault="7334C316" w14:paraId="465E1972" w14:textId="37067F8E">
            <w:pPr>
              <w:pStyle w:val="CYQTableHeading"/>
            </w:pPr>
            <w:r w:rsidR="7334C316">
              <w:rPr/>
              <w:t>Free weights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4C3F0238" w:rsidP="4C3F0238" w:rsidRDefault="4C3F0238" w14:paraId="3472D7FB" w14:textId="12B52F9D">
            <w:pPr>
              <w:pStyle w:val="CYQTableHeading"/>
            </w:pPr>
            <w:r w:rsidR="4C3F0238">
              <w:rPr/>
              <w:t xml:space="preserve">Ensure that the weights </w:t>
            </w:r>
            <w:r w:rsidR="4C3F0238">
              <w:rPr/>
              <w:t>aren’t</w:t>
            </w:r>
            <w:r w:rsidR="4C3F0238">
              <w:rPr/>
              <w:t xml:space="preserve"> damaged or missing</w:t>
            </w:r>
          </w:p>
        </w:tc>
      </w:tr>
      <w:tr w:rsidR="001D6C72" w:rsidTr="2E2CFD71" w14:paraId="79D16263"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4C3F0238" w:rsidP="4C3F0238" w:rsidRDefault="4C3F0238" w14:paraId="2CEBCF06" w14:textId="72CFFCEF">
            <w:pPr>
              <w:pStyle w:val="CYQTableHeading"/>
            </w:pP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576FDF2B" w14:textId="77777777">
            <w:pPr>
              <w:pStyle w:val="CYQTableHeading"/>
            </w:pPr>
          </w:p>
        </w:tc>
      </w:tr>
      <w:tr w:rsidR="001D6C72" w:rsidTr="2E2CFD71" w14:paraId="5D1D49EA" w14:textId="77777777">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70B87423" w14:textId="77777777">
            <w:pPr>
              <w:pStyle w:val="CYQTableStyle"/>
            </w:pP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6F4C4C70" w14:textId="77777777">
            <w:pPr>
              <w:pStyle w:val="CYQTableStyle"/>
            </w:pPr>
          </w:p>
        </w:tc>
      </w:tr>
    </w:tbl>
    <w:p w:rsidR="001D6C72" w:rsidP="001D6C72" w:rsidRDefault="001D6C72" w14:paraId="0974329A" w14:textId="77777777">
      <w:pPr>
        <w:spacing w:after="200" w:line="276" w:lineRule="auto"/>
        <w:rPr>
          <w:rFonts w:eastAsia="Calibri" w:cs="Times New Roman"/>
          <w:u w:val="single"/>
        </w:rPr>
      </w:pPr>
      <w:r>
        <w:rPr>
          <w:rFonts w:eastAsia="Calibri" w:cs="Times New Roman"/>
          <w:u w:val="single"/>
        </w:rPr>
        <w:br w:type="page"/>
      </w: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516394" w:rsidR="001D6C72" w:rsidTr="001D6C72" w14:paraId="4CA2E42E" w14:textId="77777777">
        <w:tc>
          <w:tcPr>
            <w:tcW w:w="9360" w:type="dxa"/>
            <w:shd w:val="solid" w:color="00A0B9" w:fill="auto"/>
          </w:tcPr>
          <w:p w:rsidRPr="00516394" w:rsidR="001D6C72" w:rsidP="001D6C72" w:rsidRDefault="001D6C72" w14:paraId="49C60461" w14:textId="77777777">
            <w:pPr>
              <w:pStyle w:val="CYQLTCH213pt"/>
            </w:pPr>
            <w:r w:rsidRPr="00516394">
              <w:lastRenderedPageBreak/>
              <w:t>Gym programme card</w:t>
            </w:r>
          </w:p>
        </w:tc>
      </w:tr>
    </w:tbl>
    <w:p w:rsidR="001D6C72" w:rsidP="001D6C72" w:rsidRDefault="001D6C72" w14:paraId="2018994C" w14:textId="77777777">
      <w:pPr>
        <w:tabs>
          <w:tab w:val="left" w:pos="5760"/>
          <w:tab w:val="left" w:pos="6120"/>
          <w:tab w:val="left" w:pos="7920"/>
        </w:tabs>
        <w:spacing w:line="250" w:lineRule="exact"/>
        <w:rPr>
          <w:rFonts w:eastAsia="Calibri" w:cs="Times New Roman"/>
          <w:u w:val="single"/>
        </w:rPr>
      </w:pPr>
    </w:p>
    <w:p w:rsidR="001D6C72" w:rsidP="001D6C72" w:rsidRDefault="001D6C72" w14:paraId="4C63E163" w14:textId="77777777">
      <w:pPr>
        <w:pStyle w:val="CYQHeading4"/>
        <w:spacing w:before="0"/>
      </w:pPr>
      <w:r w:rsidRPr="007E5167">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1D6C72" w:rsidTr="3F815E9D" w14:paraId="18ADF7B8"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935" w:type="dxa"/>
            <w:tcMar/>
          </w:tcPr>
          <w:p w:rsidRPr="001F283D" w:rsidR="001D6C72" w:rsidP="001D6C72" w:rsidRDefault="001D6C72" w14:paraId="2ECA6CCE" w14:textId="77777777">
            <w:pPr>
              <w:pStyle w:val="CYQBodyText"/>
              <w:rPr>
                <w:rFonts w:ascii="Avenir LT Std 55 Roman" w:hAnsi="Avenir LT Std 55 Roman"/>
                <w:szCs w:val="20"/>
              </w:rPr>
            </w:pPr>
            <w:r w:rsidRPr="001F283D">
              <w:rPr>
                <w:rFonts w:ascii="Avenir LT Std 55 Roman" w:hAnsi="Avenir LT Std 55 Roman"/>
                <w:szCs w:val="20"/>
              </w:rPr>
              <w:t>Overview of content (including mobility, pulse raising (CV machine)</w:t>
            </w:r>
          </w:p>
        </w:tc>
        <w:tc>
          <w:tcPr>
            <w:cnfStyle w:val="000000000000" w:firstRow="0" w:lastRow="0" w:firstColumn="0" w:lastColumn="0" w:oddVBand="0" w:evenVBand="0" w:oddHBand="0" w:evenHBand="0" w:firstRowFirstColumn="0" w:firstRowLastColumn="0" w:lastRowFirstColumn="0" w:lastRowLastColumn="0"/>
            <w:tcW w:w="1684" w:type="dxa"/>
            <w:tcMar/>
          </w:tcPr>
          <w:p w:rsidRPr="001F283D" w:rsidR="001D6C72" w:rsidP="001D6C72" w:rsidRDefault="001D6C72" w14:paraId="26BCEC82" w14:textId="77777777">
            <w:pPr>
              <w:pStyle w:val="CYQBodyText"/>
              <w:rPr>
                <w:rFonts w:ascii="Avenir LT Std 55 Roman" w:hAnsi="Avenir LT Std 55 Roman"/>
              </w:rPr>
            </w:pPr>
            <w:r w:rsidRPr="001F283D">
              <w:rPr>
                <w:rFonts w:ascii="Avenir LT Std 55 Roman" w:hAnsi="Avenir LT Std 55 Roman"/>
              </w:rPr>
              <w:t>Equipment and duration</w:t>
            </w:r>
          </w:p>
        </w:tc>
        <w:tc>
          <w:tcPr>
            <w:cnfStyle w:val="000000000000" w:firstRow="0" w:lastRow="0" w:firstColumn="0" w:lastColumn="0" w:oddVBand="0" w:evenVBand="0" w:oddHBand="0" w:evenHBand="0" w:firstRowFirstColumn="0" w:firstRowLastColumn="0" w:lastRowFirstColumn="0" w:lastRowLastColumn="0"/>
            <w:tcW w:w="1330" w:type="dxa"/>
            <w:tcMar/>
          </w:tcPr>
          <w:p w:rsidRPr="001F283D" w:rsidR="001D6C72" w:rsidP="001D6C72" w:rsidRDefault="001D6C72" w14:paraId="38CA109E" w14:textId="77777777">
            <w:pPr>
              <w:pStyle w:val="CYQBodyText"/>
              <w:rPr>
                <w:rFonts w:ascii="Avenir LT Std 55 Roman" w:hAnsi="Avenir LT Std 55 Roman"/>
              </w:rPr>
            </w:pPr>
            <w:r w:rsidRPr="001F283D">
              <w:rPr>
                <w:rFonts w:ascii="Avenir LT Std 55 Roman" w:hAnsi="Avenir LT Std 55 Roman"/>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001D6C72" w:rsidRDefault="001D6C72" w14:paraId="3AEC4BA0" w14:textId="77777777">
            <w:pPr>
              <w:pStyle w:val="CYQBodyText"/>
              <w:rPr>
                <w:rFonts w:ascii="Avenir LT Std 55 Roman" w:hAnsi="Avenir LT Std 55 Roman"/>
              </w:rPr>
            </w:pPr>
            <w:r w:rsidRPr="001F283D">
              <w:rPr>
                <w:rFonts w:ascii="Avenir LT Std 55 Roman" w:hAnsi="Avenir LT Std 55 Roman"/>
              </w:rPr>
              <w:t>RPE/HR</w:t>
            </w:r>
          </w:p>
        </w:tc>
        <w:tc>
          <w:tcPr>
            <w:cnfStyle w:val="000000000000" w:firstRow="0" w:lastRow="0" w:firstColumn="0" w:lastColumn="0" w:oddVBand="0" w:evenVBand="0" w:oddHBand="0" w:evenHBand="0" w:firstRowFirstColumn="0" w:firstRowLastColumn="0" w:lastRowFirstColumn="0" w:lastRowLastColumn="0"/>
            <w:tcW w:w="2516" w:type="dxa"/>
            <w:tcMar/>
          </w:tcPr>
          <w:p w:rsidRPr="001F283D" w:rsidR="001D6C72" w:rsidP="001D6C72" w:rsidRDefault="001D6C72" w14:paraId="161E04E1"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3F815E9D" w14:paraId="5D44B6DD" w14:textId="77777777">
        <w:trPr>
          <w:trHeight w:val="3042"/>
        </w:trPr>
        <w:tc>
          <w:tcPr>
            <w:cnfStyle w:val="000000000000" w:firstRow="0" w:lastRow="0" w:firstColumn="0" w:lastColumn="0" w:oddVBand="0" w:evenVBand="0" w:oddHBand="0" w:evenHBand="0" w:firstRowFirstColumn="0" w:firstRowLastColumn="0" w:lastRowFirstColumn="0" w:lastRowLastColumn="0"/>
            <w:tcW w:w="2935" w:type="dxa"/>
            <w:tcMar/>
          </w:tcPr>
          <w:p w:rsidR="001D6C72" w:rsidP="001D6C72" w:rsidRDefault="001D6C72" w14:paraId="07D66CE8" w14:textId="7DF925B0">
            <w:pPr>
              <w:pStyle w:val="CYQTableHeading"/>
            </w:pPr>
            <w:r w:rsidR="7A6E7DC7">
              <w:rPr/>
              <w:t xml:space="preserve">Treadmill </w:t>
            </w:r>
          </w:p>
          <w:p w:rsidR="001D6C72" w:rsidP="001D6C72" w:rsidRDefault="001D6C72" w14:paraId="300353F1" w14:textId="2D1CD37E">
            <w:pPr>
              <w:pStyle w:val="CYQTableHeading"/>
            </w:pPr>
          </w:p>
          <w:p w:rsidR="001D6C72" w:rsidP="001D6C72" w:rsidRDefault="001D6C72" w14:paraId="1D23B326" w14:textId="79CFAC99">
            <w:pPr>
              <w:pStyle w:val="CYQTableHeading"/>
            </w:pPr>
          </w:p>
          <w:p w:rsidR="001D6C72" w:rsidP="001D6C72" w:rsidRDefault="001D6C72" w14:paraId="04DAE8EC" w14:textId="3A6C0135">
            <w:pPr>
              <w:pStyle w:val="CYQTableHeading"/>
            </w:pPr>
            <w:r w:rsidR="79C98A4D">
              <w:rPr/>
              <w:t>Back stretches</w:t>
            </w:r>
          </w:p>
          <w:p w:rsidR="001D6C72" w:rsidP="001D6C72" w:rsidRDefault="001D6C72" w14:paraId="5E74FD84" w14:textId="7E4568C4">
            <w:pPr>
              <w:pStyle w:val="CYQTableHeading"/>
            </w:pPr>
          </w:p>
          <w:p w:rsidR="001D6C72" w:rsidP="001D6C72" w:rsidRDefault="001D6C72" w14:paraId="3008FCFF" w14:textId="2357B9BA">
            <w:pPr>
              <w:pStyle w:val="CYQTableHeading"/>
            </w:pPr>
          </w:p>
          <w:p w:rsidR="001D6C72" w:rsidP="001D6C72" w:rsidRDefault="001D6C72" w14:paraId="747DC810" w14:textId="0CF743E2">
            <w:pPr>
              <w:pStyle w:val="CYQTableHeading"/>
            </w:pPr>
            <w:r w:rsidR="7F406649">
              <w:rPr/>
              <w:t>Hamstring</w:t>
            </w:r>
            <w:r w:rsidR="7F406649">
              <w:rPr/>
              <w:t xml:space="preserve"> stretches</w:t>
            </w:r>
          </w:p>
          <w:p w:rsidR="001D6C72" w:rsidP="001D6C72" w:rsidRDefault="001D6C72" w14:paraId="3375F0DE" w14:textId="1FBE1B4E">
            <w:pPr>
              <w:pStyle w:val="CYQTableHeading"/>
            </w:pPr>
          </w:p>
          <w:p w:rsidR="001D6C72" w:rsidP="001D6C72" w:rsidRDefault="001D6C72" w14:paraId="6505085C" w14:textId="077D1225">
            <w:pPr>
              <w:pStyle w:val="CYQTableHeading"/>
            </w:pPr>
            <w:r w:rsidR="34D887E6">
              <w:rPr/>
              <w:t>Quad and arm stretches</w:t>
            </w:r>
          </w:p>
        </w:tc>
        <w:tc>
          <w:tcPr>
            <w:cnfStyle w:val="000000000000" w:firstRow="0" w:lastRow="0" w:firstColumn="0" w:lastColumn="0" w:oddVBand="0" w:evenVBand="0" w:oddHBand="0" w:evenHBand="0" w:firstRowFirstColumn="0" w:firstRowLastColumn="0" w:lastRowFirstColumn="0" w:lastRowLastColumn="0"/>
            <w:tcW w:w="1684" w:type="dxa"/>
            <w:tcMar/>
          </w:tcPr>
          <w:p w:rsidR="001D6C72" w:rsidP="001D6C72" w:rsidRDefault="001D6C72" w14:paraId="65B174BA" w14:textId="2C680876">
            <w:pPr>
              <w:pStyle w:val="CYQTableHeading"/>
            </w:pPr>
            <w:r w:rsidR="7A6E7DC7">
              <w:rPr/>
              <w:t>5 –7 minutes</w:t>
            </w:r>
          </w:p>
          <w:p w:rsidR="001D6C72" w:rsidP="001D6C72" w:rsidRDefault="001D6C72" w14:paraId="503969E1" w14:textId="7A6C3891">
            <w:pPr>
              <w:pStyle w:val="CYQTableHeading"/>
            </w:pPr>
          </w:p>
          <w:p w:rsidR="001D6C72" w:rsidP="001D6C72" w:rsidRDefault="001D6C72" w14:paraId="07776658" w14:textId="13A1F6F4">
            <w:pPr>
              <w:pStyle w:val="CYQTableHeading"/>
            </w:pPr>
          </w:p>
          <w:p w:rsidR="001D6C72" w:rsidP="001D6C72" w:rsidRDefault="001D6C72" w14:paraId="4A518A17" w14:textId="478D7840">
            <w:pPr>
              <w:pStyle w:val="CYQTableHeading"/>
            </w:pPr>
            <w:r w:rsidR="757480E9">
              <w:rPr/>
              <w:t>15 seconds</w:t>
            </w:r>
          </w:p>
          <w:p w:rsidR="001D6C72" w:rsidP="001D6C72" w:rsidRDefault="001D6C72" w14:paraId="0E3859F4" w14:textId="7CA86AEA">
            <w:pPr>
              <w:pStyle w:val="CYQTableHeading"/>
            </w:pPr>
          </w:p>
          <w:p w:rsidR="001D6C72" w:rsidP="001D6C72" w:rsidRDefault="001D6C72" w14:paraId="07FF6A1A" w14:textId="0065EB86">
            <w:pPr>
              <w:pStyle w:val="CYQTableHeading"/>
            </w:pPr>
          </w:p>
          <w:p w:rsidR="001D6C72" w:rsidP="001D6C72" w:rsidRDefault="001D6C72" w14:paraId="3826F3D2" w14:textId="59DDB375">
            <w:pPr>
              <w:pStyle w:val="CYQTableHeading"/>
            </w:pPr>
            <w:r w:rsidR="044FC245">
              <w:rPr/>
              <w:t>15 seconds</w:t>
            </w:r>
            <w:r w:rsidR="757480E9">
              <w:rPr/>
              <w:t xml:space="preserve"> </w:t>
            </w:r>
          </w:p>
          <w:p w:rsidR="001D6C72" w:rsidP="001D6C72" w:rsidRDefault="001D6C72" w14:paraId="59D007CB" w14:textId="08B42932">
            <w:pPr>
              <w:pStyle w:val="CYQTableHeading"/>
            </w:pPr>
          </w:p>
          <w:p w:rsidR="001D6C72" w:rsidP="001D6C72" w:rsidRDefault="001D6C72" w14:paraId="0D1EAC4F" w14:textId="180A7461">
            <w:pPr>
              <w:pStyle w:val="CYQTableHeading"/>
            </w:pPr>
            <w:r w:rsidR="79B263B9">
              <w:rPr/>
              <w:t>15 seconds</w:t>
            </w:r>
          </w:p>
        </w:tc>
        <w:tc>
          <w:tcPr>
            <w:cnfStyle w:val="000000000000" w:firstRow="0" w:lastRow="0" w:firstColumn="0" w:lastColumn="0" w:oddVBand="0" w:evenVBand="0" w:oddHBand="0" w:evenHBand="0" w:firstRowFirstColumn="0" w:firstRowLastColumn="0" w:lastRowFirstColumn="0" w:lastRowLastColumn="0"/>
            <w:tcW w:w="1330" w:type="dxa"/>
            <w:tcMar/>
          </w:tcPr>
          <w:p w:rsidR="001D6C72" w:rsidP="001D6C72" w:rsidRDefault="001D6C72" w14:paraId="19D5B908" w14:textId="5F5A48A8">
            <w:pPr>
              <w:pStyle w:val="CYQTableHeading"/>
            </w:pPr>
            <w:r w:rsidR="7A6E7DC7">
              <w:rPr/>
              <w:t>5</w:t>
            </w:r>
          </w:p>
          <w:p w:rsidR="001D6C72" w:rsidP="001D6C72" w:rsidRDefault="001D6C72" w14:paraId="2A95A4C8" w14:textId="38B7FA0C">
            <w:pPr>
              <w:pStyle w:val="CYQTableHeading"/>
            </w:pPr>
          </w:p>
          <w:p w:rsidR="001D6C72" w:rsidP="001D6C72" w:rsidRDefault="001D6C72" w14:paraId="02007F99" w14:textId="13D29254">
            <w:pPr>
              <w:pStyle w:val="CYQTableHeading"/>
            </w:pPr>
          </w:p>
          <w:p w:rsidR="001D6C72" w:rsidP="001D6C72" w:rsidRDefault="001D6C72" w14:paraId="290CA947" w14:textId="6FC1C80E">
            <w:pPr>
              <w:pStyle w:val="CYQTableHeading"/>
            </w:pPr>
            <w:r w:rsidR="54349D15">
              <w:rPr/>
              <w:t>2</w:t>
            </w:r>
          </w:p>
          <w:p w:rsidR="001D6C72" w:rsidP="001D6C72" w:rsidRDefault="001D6C72" w14:paraId="341A816B" w14:textId="2260FF43">
            <w:pPr>
              <w:pStyle w:val="CYQTableHeading"/>
            </w:pPr>
          </w:p>
          <w:p w:rsidR="001D6C72" w:rsidP="001D6C72" w:rsidRDefault="001D6C72" w14:paraId="75AB8B20" w14:textId="639601A6">
            <w:pPr>
              <w:pStyle w:val="CYQTableHeading"/>
            </w:pPr>
          </w:p>
          <w:p w:rsidR="001D6C72" w:rsidP="001D6C72" w:rsidRDefault="001D6C72" w14:paraId="41B988E8" w14:textId="50C6B1C7">
            <w:pPr>
              <w:pStyle w:val="CYQTableHeading"/>
            </w:pPr>
            <w:r w:rsidR="6E1A7FCA">
              <w:rPr/>
              <w:t>2</w:t>
            </w:r>
          </w:p>
          <w:p w:rsidR="001D6C72" w:rsidP="001D6C72" w:rsidRDefault="001D6C72" w14:paraId="1D89A87F" w14:textId="62E28995">
            <w:pPr>
              <w:pStyle w:val="CYQTableHeading"/>
            </w:pPr>
          </w:p>
          <w:p w:rsidR="001D6C72" w:rsidP="001D6C72" w:rsidRDefault="001D6C72" w14:paraId="6CC501FA" w14:textId="11996919">
            <w:pPr>
              <w:pStyle w:val="CYQTableHeading"/>
            </w:pPr>
            <w:r w:rsidR="19C6922A">
              <w:rPr/>
              <w:t>2</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001D6C72" w:rsidRDefault="001D6C72" w14:paraId="67055D18" w14:textId="72B49121">
            <w:pPr>
              <w:pStyle w:val="CYQTableHeading"/>
            </w:pPr>
            <w:r w:rsidR="7A6E7DC7">
              <w:rPr/>
              <w:t>5-6</w:t>
            </w:r>
          </w:p>
          <w:p w:rsidR="001D6C72" w:rsidP="001D6C72" w:rsidRDefault="001D6C72" w14:paraId="471CFE06" w14:textId="0CA7F25B">
            <w:pPr>
              <w:pStyle w:val="CYQTableHeading"/>
            </w:pPr>
          </w:p>
          <w:p w:rsidR="001D6C72" w:rsidP="001D6C72" w:rsidRDefault="001D6C72" w14:paraId="537329C7" w14:textId="68B9FBF7">
            <w:pPr>
              <w:pStyle w:val="CYQTableHeading"/>
            </w:pPr>
          </w:p>
          <w:p w:rsidR="001D6C72" w:rsidP="001D6C72" w:rsidRDefault="001D6C72" w14:paraId="668B677B" w14:textId="2FE8AA50">
            <w:pPr>
              <w:pStyle w:val="CYQTableHeading"/>
            </w:pPr>
            <w:r w:rsidR="75A9DBC6">
              <w:rPr/>
              <w:t>2-3</w:t>
            </w:r>
          </w:p>
          <w:p w:rsidR="001D6C72" w:rsidP="001D6C72" w:rsidRDefault="001D6C72" w14:paraId="39F696E3" w14:textId="1ED93D38">
            <w:pPr>
              <w:pStyle w:val="CYQTableHeading"/>
            </w:pPr>
          </w:p>
          <w:p w:rsidR="001D6C72" w:rsidP="001D6C72" w:rsidRDefault="001D6C72" w14:paraId="05CC9947" w14:textId="78E326F5">
            <w:pPr>
              <w:pStyle w:val="CYQTableHeading"/>
            </w:pPr>
          </w:p>
          <w:p w:rsidR="001D6C72" w:rsidP="001D6C72" w:rsidRDefault="001D6C72" w14:paraId="024891EB" w14:textId="479274A0">
            <w:pPr>
              <w:pStyle w:val="CYQTableHeading"/>
            </w:pPr>
            <w:r w:rsidR="38B94B2A">
              <w:rPr/>
              <w:t>2-3</w:t>
            </w:r>
          </w:p>
          <w:p w:rsidR="001D6C72" w:rsidP="001D6C72" w:rsidRDefault="001D6C72" w14:paraId="5992E996" w14:textId="2F374EB0">
            <w:pPr>
              <w:pStyle w:val="CYQTableHeading"/>
            </w:pPr>
          </w:p>
          <w:p w:rsidR="001D6C72" w:rsidP="001D6C72" w:rsidRDefault="001D6C72" w14:paraId="5CE9C543" w14:textId="1E8B3EC3">
            <w:pPr>
              <w:pStyle w:val="CYQTableHeading"/>
            </w:pPr>
            <w:r w:rsidR="3D05B0A2">
              <w:rPr/>
              <w:t>2-3</w:t>
            </w:r>
          </w:p>
        </w:tc>
        <w:tc>
          <w:tcPr>
            <w:cnfStyle w:val="000000000000" w:firstRow="0" w:lastRow="0" w:firstColumn="0" w:lastColumn="0" w:oddVBand="0" w:evenVBand="0" w:oddHBand="0" w:evenHBand="0" w:firstRowFirstColumn="0" w:firstRowLastColumn="0" w:lastRowFirstColumn="0" w:lastRowLastColumn="0"/>
            <w:tcW w:w="2516" w:type="dxa"/>
            <w:tcMar/>
          </w:tcPr>
          <w:p w:rsidR="001D6C72" w:rsidP="001D6C72" w:rsidRDefault="001D6C72" w14:paraId="7F10CE61" w14:textId="49C4FF4C">
            <w:pPr>
              <w:pStyle w:val="CYQTableHeading"/>
            </w:pPr>
            <w:r w:rsidR="7A6E7DC7">
              <w:rPr/>
              <w:t>Can lower speed if needed</w:t>
            </w:r>
          </w:p>
          <w:p w:rsidR="001D6C72" w:rsidP="001D6C72" w:rsidRDefault="001D6C72" w14:paraId="1B9ED041" w14:textId="008AB684">
            <w:pPr>
              <w:pStyle w:val="CYQTableHeading"/>
            </w:pPr>
          </w:p>
          <w:p w:rsidR="001D6C72" w:rsidP="001D6C72" w:rsidRDefault="001D6C72" w14:paraId="0978E1BD" w14:textId="7326396E">
            <w:pPr>
              <w:pStyle w:val="CYQTableHeading"/>
            </w:pPr>
            <w:r w:rsidR="13CC480C">
              <w:rPr/>
              <w:t>Can hold the stretch for longer</w:t>
            </w:r>
          </w:p>
          <w:p w:rsidR="001D6C72" w:rsidP="001D6C72" w:rsidRDefault="001D6C72" w14:paraId="3C8BF193" w14:textId="3568CA90">
            <w:pPr>
              <w:pStyle w:val="CYQTableHeading"/>
            </w:pPr>
          </w:p>
          <w:p w:rsidR="001D6C72" w:rsidP="001D6C72" w:rsidRDefault="001D6C72" w14:paraId="4406A1D8" w14:textId="48B919A9">
            <w:pPr>
              <w:pStyle w:val="CYQTableHeading"/>
            </w:pPr>
            <w:r w:rsidR="480A89BA">
              <w:rPr/>
              <w:t>Can extend the duration of stretch if needed</w:t>
            </w:r>
          </w:p>
          <w:p w:rsidR="001D6C72" w:rsidP="001D6C72" w:rsidRDefault="001D6C72" w14:paraId="0F41757B" w14:textId="44303D08">
            <w:pPr>
              <w:pStyle w:val="CYQTableHeading"/>
            </w:pPr>
            <w:r w:rsidR="4A6A6656">
              <w:rPr/>
              <w:t>Can extend the duration of the stretch if needed</w:t>
            </w:r>
          </w:p>
        </w:tc>
      </w:tr>
      <w:tr w:rsidR="001D6C72" w:rsidTr="3F815E9D" w14:paraId="101BB650"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99DFE8"/>
            <w:tcMar/>
          </w:tcPr>
          <w:p w:rsidRPr="00D136BC" w:rsidR="001D6C72" w:rsidP="001D6C72" w:rsidRDefault="001D6C72" w14:paraId="30282B8E" w14:textId="77777777">
            <w:pPr>
              <w:pStyle w:val="CYQTableHeading"/>
            </w:pPr>
            <w:r w:rsidRPr="00D136BC">
              <w:t xml:space="preserve">Preparatory stretches </w:t>
            </w:r>
            <w:r>
              <w:t>–</w:t>
            </w:r>
            <w:r w:rsidRPr="00D136BC">
              <w:t xml:space="preserve"> circle static stretches and list the muscles groups stretched dynamically </w:t>
            </w:r>
          </w:p>
        </w:tc>
      </w:tr>
      <w:tr w:rsidR="001D6C72" w:rsidTr="3F815E9D" w14:paraId="03E04438"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auto"/>
            <w:tcMar/>
          </w:tcPr>
          <w:p w:rsidR="001D6C72" w:rsidP="001D6C72" w:rsidRDefault="001D6C72" w14:paraId="122DD8BB" w14:textId="2A6F979E">
            <w:pPr>
              <w:pStyle w:val="CYQTableHeading"/>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5357E27" wp14:editId="646C9C52">
                      <wp:extent xmlns:wp="http://schemas.openxmlformats.org/drawingml/2006/wordprocessingDrawing" cx="5934075" cy="1247775"/>
                      <wp:effectExtent xmlns:wp="http://schemas.openxmlformats.org/drawingml/2006/wordprocessingDrawing" l="0" t="0" r="9525" b="9525"/>
                      <wp:docPr xmlns:wp="http://schemas.openxmlformats.org/drawingml/2006/wordprocessingDrawing" id="104605693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4075" cy="1247775"/>
                                <a:chOff x="0" y="0"/>
                                <a:chExt cx="5934075" cy="1247775"/>
                              </a:xfrm>
                            </wpg:grpSpPr>
                            <pic:pic xmlns:pic="http://schemas.openxmlformats.org/drawingml/2006/picture">
                              <pic:nvPicPr>
                                <pic:cNvPr id="212484771" name="Picture 212484771"/>
                                <pic:cNvPicPr>
                                  <a:picLocks noChangeAspect="1"/>
                                </pic:cNvPicPr>
                              </pic:nvPicPr>
                              <pic:blipFill>
                                <a:blip xmlns:r="http://schemas.openxmlformats.org/officeDocument/2006/relationships" r:embed="rId8"/>
                                <a:stretch>
                                  <a:fillRect/>
                                </a:stretch>
                              </pic:blipFill>
                              <pic:spPr>
                                <a:xfrm>
                                  <a:off x="0" y="0"/>
                                  <a:ext cx="5934075" cy="1247775"/>
                                </a:xfrm>
                                <a:prstGeom prst="rect">
                                  <a:avLst/>
                                </a:prstGeom>
                                <a:ln>
                                  <a:noFill/>
                                </a:ln>
                              </pic:spPr>
                            </pic:pic>
                            <w14:contentPart xmlns:r="http://schemas.openxmlformats.org/officeDocument/2006/relationships" xmlns:w14="http://schemas.microsoft.com/office/word/2010/wordml" bwMode="auto" r:id="rId545031391">
                              <w14:nvContentPartPr>
                                <w14:cNvPr id="1182080522" name="Ink 1182080522"/>
                                <w14:cNvContentPartPr/>
                              </w14:nvContentPartPr>
                              <w14:xfrm>
                                <a:off x="1506810" y="147219"/>
                                <a:ext cx="812089" cy="880932"/>
                              </w14:xfrm>
                            </w14:contentPart>
                            <w14:contentPart xmlns:r="http://schemas.openxmlformats.org/officeDocument/2006/relationships" xmlns:w14="http://schemas.microsoft.com/office/word/2010/wordml" bwMode="auto" r:id="rId374837889">
                              <w14:nvContentPartPr>
                                <w14:cNvPr id="525672149" name="Ink 525672149"/>
                                <w14:cNvContentPartPr/>
                              </w14:nvContentPartPr>
                              <w14:xfrm>
                                <a:off x="4218156" y="136538"/>
                                <a:ext cx="615524" cy="860010"/>
                              </w14:xfrm>
                            </w14:contentPart>
                            <w14:contentPart xmlns:r="http://schemas.openxmlformats.org/officeDocument/2006/relationships" xmlns:w14="http://schemas.microsoft.com/office/word/2010/wordml" bwMode="auto" r:id="rId830579299">
                              <w14:nvContentPartPr>
                                <w14:cNvPr id="1189279887" name="Ink 1189279887"/>
                                <w14:cNvContentPartPr/>
                              </w14:nvContentPartPr>
                              <w14:xfrm>
                                <a:off x="194577" y="61891"/>
                                <a:ext cx="697569" cy="999667"/>
                              </w14:xfrm>
                            </w14:contentPart>
                          </wpg:wgp>
                        </a:graphicData>
                      </a:graphic>
                    </wp:inline>
                  </w:drawing>
                </mc:Choice>
                <mc:Fallback xmlns:mc="http://schemas.openxmlformats.org/markup-compatibility/2006"/>
              </mc:AlternateContent>
            </w:r>
          </w:p>
        </w:tc>
      </w:tr>
    </w:tbl>
    <w:p w:rsidR="001D6C72" w:rsidP="001D6C72" w:rsidRDefault="001D6C72" w14:paraId="4DA5DA5B" w14:textId="77777777">
      <w:pPr>
        <w:pStyle w:val="CYQHeading4"/>
      </w:pPr>
      <w:r w:rsidRPr="007A541A">
        <w:t>Cardiovascular training</w:t>
      </w:r>
      <w: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1D6C72" w:rsidTr="3F815E9D" w14:paraId="6A04E7CF"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3115" w:type="dxa"/>
            <w:tcMar/>
          </w:tcPr>
          <w:p w:rsidRPr="001F283D" w:rsidR="001D6C72" w:rsidP="001D6C72" w:rsidRDefault="001D6C72" w14:paraId="6EB6AFDF" w14:textId="77777777">
            <w:pPr>
              <w:pStyle w:val="CYQBodyText"/>
              <w:rPr>
                <w:rFonts w:ascii="Avenir LT Std 55 Roman" w:hAnsi="Avenir LT Std 55 Roman"/>
              </w:rPr>
            </w:pPr>
            <w:r w:rsidRPr="001F283D">
              <w:rPr>
                <w:rFonts w:ascii="Avenir LT Std 55 Roman" w:hAnsi="Avenir LT Std 55 Roman"/>
              </w:rPr>
              <w:t>Equipment and approach</w:t>
            </w:r>
          </w:p>
        </w:tc>
        <w:tc>
          <w:tcPr>
            <w:cnfStyle w:val="000000000000" w:firstRow="0" w:lastRow="0" w:firstColumn="0" w:lastColumn="0" w:oddVBand="0" w:evenVBand="0" w:oddHBand="0" w:evenHBand="0" w:firstRowFirstColumn="0" w:firstRowLastColumn="0" w:lastRowFirstColumn="0" w:lastRowLastColumn="0"/>
            <w:tcW w:w="1602" w:type="dxa"/>
            <w:tcMar/>
          </w:tcPr>
          <w:p w:rsidRPr="001F283D" w:rsidR="001D6C72" w:rsidP="001D6C72" w:rsidRDefault="001D6C72" w14:paraId="7185DD8B" w14:textId="77777777">
            <w:pPr>
              <w:pStyle w:val="CYQBodyText"/>
              <w:rPr>
                <w:rFonts w:ascii="Avenir LT Std 55 Roman" w:hAnsi="Avenir LT Std 55 Roman"/>
              </w:rPr>
            </w:pPr>
            <w:r w:rsidRPr="001F283D">
              <w:rPr>
                <w:rFonts w:ascii="Avenir LT Std 55 Roman" w:hAnsi="Avenir LT Std 55 Roman"/>
              </w:rPr>
              <w:t>Programme timings</w:t>
            </w:r>
          </w:p>
        </w:tc>
        <w:tc>
          <w:tcPr>
            <w:cnfStyle w:val="000000000000" w:firstRow="0" w:lastRow="0" w:firstColumn="0" w:lastColumn="0" w:oddVBand="0" w:evenVBand="0" w:oddHBand="0" w:evenHBand="0" w:firstRowFirstColumn="0" w:firstRowLastColumn="0" w:lastRowFirstColumn="0" w:lastRowLastColumn="0"/>
            <w:tcW w:w="1374" w:type="dxa"/>
            <w:tcMar/>
          </w:tcPr>
          <w:p w:rsidRPr="001F283D" w:rsidR="001D6C72" w:rsidP="001D6C72" w:rsidRDefault="001D6C72" w14:paraId="37910E1D" w14:textId="77777777">
            <w:pPr>
              <w:pStyle w:val="CYQBodyText"/>
              <w:rPr>
                <w:rFonts w:ascii="Avenir LT Std 55 Roman" w:hAnsi="Avenir LT Std 55 Roman"/>
              </w:rPr>
            </w:pPr>
            <w:r w:rsidRPr="001F283D">
              <w:rPr>
                <w:rFonts w:ascii="Avenir LT Std 55 Roman" w:hAnsi="Avenir LT Std 55 Roman"/>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001D6C72" w:rsidRDefault="001D6C72" w14:paraId="52D748AC" w14:textId="77777777">
            <w:pPr>
              <w:pStyle w:val="CYQBodyText"/>
              <w:rPr>
                <w:rFonts w:ascii="Avenir LT Std 55 Roman" w:hAnsi="Avenir LT Std 55 Roman"/>
              </w:rPr>
            </w:pPr>
            <w:r w:rsidRPr="001F283D">
              <w:rPr>
                <w:rFonts w:ascii="Avenir LT Std 55 Roman" w:hAnsi="Avenir LT Std 55 Roman"/>
              </w:rPr>
              <w:t>RPE/HR</w:t>
            </w:r>
          </w:p>
        </w:tc>
        <w:tc>
          <w:tcPr>
            <w:cnfStyle w:val="000000000000" w:firstRow="0" w:lastRow="0" w:firstColumn="0" w:lastColumn="0" w:oddVBand="0" w:evenVBand="0" w:oddHBand="0" w:evenHBand="0" w:firstRowFirstColumn="0" w:firstRowLastColumn="0" w:lastRowFirstColumn="0" w:lastRowLastColumn="0"/>
            <w:tcW w:w="2374" w:type="dxa"/>
            <w:tcMar/>
          </w:tcPr>
          <w:p w:rsidRPr="001F283D" w:rsidR="001D6C72" w:rsidP="001D6C72" w:rsidRDefault="001D6C72" w14:paraId="280BDC08"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3F815E9D" w14:paraId="5753DFFD" w14:textId="77777777">
        <w:trPr>
          <w:trHeight w:val="2637"/>
        </w:trPr>
        <w:tc>
          <w:tcPr>
            <w:cnfStyle w:val="000000000000" w:firstRow="0" w:lastRow="0" w:firstColumn="0" w:lastColumn="0" w:oddVBand="0" w:evenVBand="0" w:oddHBand="0" w:evenHBand="0" w:firstRowFirstColumn="0" w:firstRowLastColumn="0" w:lastRowFirstColumn="0" w:lastRowLastColumn="0"/>
            <w:tcW w:w="3115" w:type="dxa"/>
            <w:tcMar/>
          </w:tcPr>
          <w:p w:rsidR="001D6C72" w:rsidP="001D6C72" w:rsidRDefault="001D6C72" w14:paraId="4649F98A" w14:textId="3A009702">
            <w:pPr>
              <w:pStyle w:val="CYQBodyText"/>
            </w:pPr>
            <w:r w:rsidR="0DA7D01F">
              <w:rPr/>
              <w:t>Bikes</w:t>
            </w:r>
          </w:p>
          <w:p w:rsidR="001D6C72" w:rsidP="001D6C72" w:rsidRDefault="001D6C72" w14:paraId="34CC8724" w14:textId="7D88B8CD">
            <w:pPr>
              <w:pStyle w:val="CYQBodyText"/>
            </w:pPr>
          </w:p>
          <w:p w:rsidR="001D6C72" w:rsidP="001D6C72" w:rsidRDefault="001D6C72" w14:paraId="593DE649" w14:textId="388FDECE">
            <w:pPr>
              <w:pStyle w:val="CYQBodyText"/>
            </w:pPr>
            <w:r w:rsidR="0DA7D01F">
              <w:rPr/>
              <w:t>Rowing machines</w:t>
            </w:r>
          </w:p>
        </w:tc>
        <w:tc>
          <w:tcPr>
            <w:cnfStyle w:val="000000000000" w:firstRow="0" w:lastRow="0" w:firstColumn="0" w:lastColumn="0" w:oddVBand="0" w:evenVBand="0" w:oddHBand="0" w:evenHBand="0" w:firstRowFirstColumn="0" w:firstRowLastColumn="0" w:lastRowFirstColumn="0" w:lastRowLastColumn="0"/>
            <w:tcW w:w="1602" w:type="dxa"/>
            <w:tcMar/>
          </w:tcPr>
          <w:p w:rsidR="001D6C72" w:rsidP="001D6C72" w:rsidRDefault="001D6C72" w14:paraId="4A60AEBE" w14:textId="5A939BD2">
            <w:pPr>
              <w:pStyle w:val="CYQBodyText"/>
            </w:pPr>
            <w:r w:rsidR="0DA7D01F">
              <w:rPr/>
              <w:t>5 minutes</w:t>
            </w:r>
          </w:p>
          <w:p w:rsidR="001D6C72" w:rsidP="001D6C72" w:rsidRDefault="001D6C72" w14:paraId="1E1583B5" w14:textId="63D53692">
            <w:pPr>
              <w:pStyle w:val="CYQBodyText"/>
            </w:pPr>
          </w:p>
          <w:p w:rsidR="001D6C72" w:rsidP="001D6C72" w:rsidRDefault="001D6C72" w14:paraId="36B8628D" w14:textId="237BB07F">
            <w:pPr>
              <w:pStyle w:val="CYQBodyText"/>
            </w:pPr>
            <w:r w:rsidR="0DA7D01F">
              <w:rPr/>
              <w:t>5 minutes</w:t>
            </w:r>
          </w:p>
        </w:tc>
        <w:tc>
          <w:tcPr>
            <w:cnfStyle w:val="000000000000" w:firstRow="0" w:lastRow="0" w:firstColumn="0" w:lastColumn="0" w:oddVBand="0" w:evenVBand="0" w:oddHBand="0" w:evenHBand="0" w:firstRowFirstColumn="0" w:firstRowLastColumn="0" w:lastRowFirstColumn="0" w:lastRowLastColumn="0"/>
            <w:tcW w:w="1374" w:type="dxa"/>
            <w:tcMar/>
          </w:tcPr>
          <w:p w:rsidR="001D6C72" w:rsidP="001D6C72" w:rsidRDefault="001D6C72" w14:paraId="641F38E2" w14:textId="668FE8D8">
            <w:pPr>
              <w:pStyle w:val="CYQBodyText"/>
            </w:pPr>
            <w:r w:rsidR="0DA7D01F">
              <w:rPr/>
              <w:t>5</w:t>
            </w:r>
          </w:p>
          <w:p w:rsidR="001D6C72" w:rsidP="001D6C72" w:rsidRDefault="001D6C72" w14:paraId="1AB5F919" w14:textId="22000DE5">
            <w:pPr>
              <w:pStyle w:val="CYQBodyText"/>
            </w:pPr>
          </w:p>
          <w:p w:rsidR="001D6C72" w:rsidP="001D6C72" w:rsidRDefault="001D6C72" w14:paraId="5AA98181" w14:textId="401383E0">
            <w:pPr>
              <w:pStyle w:val="CYQBodyText"/>
            </w:pPr>
            <w:r w:rsidR="0DA7D01F">
              <w:rPr/>
              <w:t>5</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001D6C72" w:rsidRDefault="001D6C72" w14:paraId="23C074CC" w14:textId="3ECA16D5">
            <w:pPr>
              <w:pStyle w:val="CYQBodyText"/>
            </w:pPr>
            <w:r w:rsidR="0DA7D01F">
              <w:rPr/>
              <w:t>6</w:t>
            </w:r>
          </w:p>
          <w:p w:rsidR="001D6C72" w:rsidP="001D6C72" w:rsidRDefault="001D6C72" w14:paraId="2D154F92" w14:textId="786D41B8">
            <w:pPr>
              <w:pStyle w:val="CYQBodyText"/>
            </w:pPr>
          </w:p>
          <w:p w:rsidR="001D6C72" w:rsidP="001D6C72" w:rsidRDefault="001D6C72" w14:paraId="33DA1A3D" w14:textId="17BEEC5C">
            <w:pPr>
              <w:pStyle w:val="CYQBodyText"/>
            </w:pPr>
            <w:r w:rsidR="0DA7D01F">
              <w:rPr/>
              <w:t>6</w:t>
            </w:r>
          </w:p>
        </w:tc>
        <w:tc>
          <w:tcPr>
            <w:cnfStyle w:val="000000000000" w:firstRow="0" w:lastRow="0" w:firstColumn="0" w:lastColumn="0" w:oddVBand="0" w:evenVBand="0" w:oddHBand="0" w:evenHBand="0" w:firstRowFirstColumn="0" w:firstRowLastColumn="0" w:lastRowFirstColumn="0" w:lastRowLastColumn="0"/>
            <w:tcW w:w="2374" w:type="dxa"/>
            <w:tcMar/>
          </w:tcPr>
          <w:p w:rsidR="001D6C72" w:rsidP="001D6C72" w:rsidRDefault="001D6C72" w14:paraId="7D2D103B" w14:textId="67402EF4">
            <w:pPr>
              <w:pStyle w:val="CYQBodyText"/>
            </w:pPr>
            <w:r w:rsidR="0DA7D01F">
              <w:rPr/>
              <w:t>Can lower the speed or resistance if needed</w:t>
            </w:r>
          </w:p>
          <w:p w:rsidR="001D6C72" w:rsidP="001D6C72" w:rsidRDefault="001D6C72" w14:paraId="505D5EAE" w14:textId="34A34B88">
            <w:pPr>
              <w:pStyle w:val="CYQBodyText"/>
            </w:pPr>
          </w:p>
          <w:p w:rsidR="001D6C72" w:rsidP="001D6C72" w:rsidRDefault="001D6C72" w14:paraId="512D70F9" w14:textId="5F9ECD54">
            <w:pPr>
              <w:pStyle w:val="CYQBodyText"/>
            </w:pPr>
            <w:r w:rsidR="0DA7D01F">
              <w:rPr/>
              <w:t>Can adjust resistance if needed</w:t>
            </w:r>
          </w:p>
        </w:tc>
      </w:tr>
    </w:tbl>
    <w:p w:rsidR="00EB257A" w:rsidP="001D6C72" w:rsidRDefault="00EB257A" w14:paraId="00346397" w14:textId="77777777">
      <w:pPr>
        <w:pStyle w:val="CYQHeading4"/>
      </w:pPr>
    </w:p>
    <w:p w:rsidR="00EB257A" w:rsidP="001D6C72" w:rsidRDefault="00EB257A" w14:paraId="673B5D96" w14:textId="056FFBDD">
      <w:pPr>
        <w:pStyle w:val="CYQHeading4"/>
      </w:pPr>
    </w:p>
    <w:p w:rsidRPr="00602DEC" w:rsidR="00602DEC" w:rsidP="00602DEC" w:rsidRDefault="00602DEC" w14:paraId="341E0196" w14:textId="77777777">
      <w:pPr>
        <w:pStyle w:val="CYQBodyText"/>
      </w:pPr>
    </w:p>
    <w:p w:rsidR="001D6C72" w:rsidP="001D6C72" w:rsidRDefault="001D6C72" w14:paraId="47C4DD74" w14:textId="74DD420A">
      <w:pPr>
        <w:pStyle w:val="CYQHeading4"/>
      </w:pPr>
      <w:r w:rsidRPr="000574A8">
        <w:lastRenderedPageBreak/>
        <w:t>Resistance</w:t>
      </w:r>
      <w:r>
        <w:t xml:space="preserve"> </w:t>
      </w:r>
      <w:r w:rsidRPr="000574A8">
        <w:t>training</w:t>
      </w:r>
      <w:r>
        <w:t xml:space="preserve"> </w:t>
      </w:r>
    </w:p>
    <w:tbl>
      <w:tblPr>
        <w:tblStyle w:val="CYQTableLearnerAssessmentRecord"/>
        <w:tblW w:w="0" w:type="auto"/>
        <w:tblLayout w:type="fixed"/>
        <w:tblLook w:val="05E0" w:firstRow="1" w:lastRow="1" w:firstColumn="1" w:lastColumn="1" w:noHBand="0" w:noVBand="1"/>
      </w:tblPr>
      <w:tblGrid>
        <w:gridCol w:w="2405"/>
        <w:gridCol w:w="1418"/>
        <w:gridCol w:w="905"/>
        <w:gridCol w:w="937"/>
        <w:gridCol w:w="1077"/>
        <w:gridCol w:w="2715"/>
      </w:tblGrid>
      <w:tr w:rsidR="001D6C72" w:rsidTr="3F815E9D" w14:paraId="6DFA46B9"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405" w:type="dxa"/>
            <w:tcMar/>
          </w:tcPr>
          <w:p w:rsidRPr="001F283D" w:rsidR="001D6C72" w:rsidP="001D6C72" w:rsidRDefault="001D6C72" w14:paraId="66707E3C" w14:textId="77777777">
            <w:pPr>
              <w:pStyle w:val="CYQBodyText"/>
              <w:rPr>
                <w:rFonts w:ascii="Avenir LT Std 55 Roman" w:hAnsi="Avenir LT Std 55 Roman"/>
              </w:rPr>
            </w:pPr>
            <w:r w:rsidRPr="001F283D">
              <w:rPr>
                <w:rFonts w:ascii="Avenir LT Std 55 Roman" w:hAnsi="Avenir LT Std 55 Roman"/>
              </w:rPr>
              <w:t>Exercise/machine</w:t>
            </w:r>
          </w:p>
        </w:tc>
        <w:tc>
          <w:tcPr>
            <w:cnfStyle w:val="000000000000" w:firstRow="0" w:lastRow="0" w:firstColumn="0" w:lastColumn="0" w:oddVBand="0" w:evenVBand="0" w:oddHBand="0" w:evenHBand="0" w:firstRowFirstColumn="0" w:firstRowLastColumn="0" w:lastRowFirstColumn="0" w:lastRowLastColumn="0"/>
            <w:tcW w:w="1418" w:type="dxa"/>
            <w:tcMar/>
          </w:tcPr>
          <w:p w:rsidRPr="001F283D" w:rsidR="001D6C72" w:rsidP="001D6C72" w:rsidRDefault="001D6C72" w14:paraId="04A7AE80" w14:textId="77777777">
            <w:pPr>
              <w:pStyle w:val="CYQBodyText"/>
              <w:rPr>
                <w:rFonts w:ascii="Avenir LT Std 55 Roman" w:hAnsi="Avenir LT Std 55 Roman"/>
              </w:rPr>
            </w:pPr>
            <w:r w:rsidRPr="001F283D">
              <w:rPr>
                <w:rFonts w:ascii="Avenir LT Std 55 Roman" w:hAnsi="Avenir LT Std 55 Roman"/>
              </w:rPr>
              <w:t xml:space="preserve">Resistance </w:t>
            </w:r>
          </w:p>
        </w:tc>
        <w:tc>
          <w:tcPr>
            <w:cnfStyle w:val="000000000000" w:firstRow="0" w:lastRow="0" w:firstColumn="0" w:lastColumn="0" w:oddVBand="0" w:evenVBand="0" w:oddHBand="0" w:evenHBand="0" w:firstRowFirstColumn="0" w:firstRowLastColumn="0" w:lastRowFirstColumn="0" w:lastRowLastColumn="0"/>
            <w:tcW w:w="905" w:type="dxa"/>
            <w:tcMar/>
          </w:tcPr>
          <w:p w:rsidRPr="001F283D" w:rsidR="001D6C72" w:rsidP="001D6C72" w:rsidRDefault="001D6C72" w14:paraId="2FDE0ACA" w14:textId="77777777">
            <w:pPr>
              <w:pStyle w:val="CYQBodyText"/>
              <w:rPr>
                <w:rFonts w:ascii="Avenir LT Std 55 Roman" w:hAnsi="Avenir LT Std 55 Roman"/>
              </w:rPr>
            </w:pPr>
            <w:r w:rsidRPr="001F283D">
              <w:rPr>
                <w:rFonts w:ascii="Avenir LT Std 55 Roman" w:hAnsi="Avenir LT Std 55 Roman"/>
              </w:rPr>
              <w:t>Reps</w:t>
            </w:r>
          </w:p>
        </w:tc>
        <w:tc>
          <w:tcPr>
            <w:cnfStyle w:val="000000000000" w:firstRow="0" w:lastRow="0" w:firstColumn="0" w:lastColumn="0" w:oddVBand="0" w:evenVBand="0" w:oddHBand="0" w:evenHBand="0" w:firstRowFirstColumn="0" w:firstRowLastColumn="0" w:lastRowFirstColumn="0" w:lastRowLastColumn="0"/>
            <w:tcW w:w="937" w:type="dxa"/>
            <w:tcMar/>
          </w:tcPr>
          <w:p w:rsidRPr="001F283D" w:rsidR="001D6C72" w:rsidP="001D6C72" w:rsidRDefault="001D6C72" w14:paraId="7450BA40" w14:textId="77777777">
            <w:pPr>
              <w:pStyle w:val="CYQBodyText"/>
              <w:rPr>
                <w:rFonts w:ascii="Avenir LT Std 55 Roman" w:hAnsi="Avenir LT Std 55 Roman"/>
              </w:rPr>
            </w:pPr>
            <w:r w:rsidRPr="001F283D">
              <w:rPr>
                <w:rFonts w:ascii="Avenir LT Std 55 Roman" w:hAnsi="Avenir LT Std 55 Roman"/>
              </w:rPr>
              <w:t>Sets</w:t>
            </w:r>
          </w:p>
        </w:tc>
        <w:tc>
          <w:tcPr>
            <w:cnfStyle w:val="000000000000" w:firstRow="0" w:lastRow="0" w:firstColumn="0" w:lastColumn="0" w:oddVBand="0" w:evenVBand="0" w:oddHBand="0" w:evenHBand="0" w:firstRowFirstColumn="0" w:firstRowLastColumn="0" w:lastRowFirstColumn="0" w:lastRowLastColumn="0"/>
            <w:tcW w:w="1077" w:type="dxa"/>
            <w:tcMar/>
          </w:tcPr>
          <w:p w:rsidRPr="001F283D" w:rsidR="001D6C72" w:rsidP="001D6C72" w:rsidRDefault="001D6C72" w14:paraId="58062568" w14:textId="77777777">
            <w:pPr>
              <w:pStyle w:val="CYQBodyText"/>
              <w:rPr>
                <w:rFonts w:ascii="Avenir LT Std 55 Roman" w:hAnsi="Avenir LT Std 55 Roman"/>
              </w:rPr>
            </w:pPr>
            <w:r w:rsidRPr="001F283D">
              <w:rPr>
                <w:rFonts w:ascii="Avenir LT Std 55 Roman" w:hAnsi="Avenir LT Std 55 Roman"/>
              </w:rPr>
              <w:t>Rest</w:t>
            </w:r>
          </w:p>
        </w:tc>
        <w:tc>
          <w:tcPr>
            <w:cnfStyle w:val="000000000000" w:firstRow="0" w:lastRow="0" w:firstColumn="0" w:lastColumn="0" w:oddVBand="0" w:evenVBand="0" w:oddHBand="0" w:evenHBand="0" w:firstRowFirstColumn="0" w:firstRowLastColumn="0" w:lastRowFirstColumn="0" w:lastRowLastColumn="0"/>
            <w:tcW w:w="2715" w:type="dxa"/>
            <w:tcMar/>
          </w:tcPr>
          <w:p w:rsidRPr="001F283D" w:rsidR="001D6C72" w:rsidP="001D6C72" w:rsidRDefault="001D6C72" w14:paraId="7ED5DFDE"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3F815E9D" w14:paraId="551F796C"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357829CF" w14:textId="667C08D8">
            <w:pPr>
              <w:pStyle w:val="CYQTableHeading"/>
            </w:pPr>
            <w:r w:rsidR="1541C42D">
              <w:rPr/>
              <w:t>Bench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5DE8B4C0" w14:textId="2CA7067B">
            <w:pPr>
              <w:pStyle w:val="CYQTableHeading"/>
            </w:pPr>
            <w:r w:rsidR="4BB849F0">
              <w:rPr/>
              <w:t xml:space="preserve">55-60 </w:t>
            </w:r>
            <w:r w:rsidR="1541C42D">
              <w:rPr/>
              <w:t>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436B1FB0" w14:textId="4F3FEF0B">
            <w:pPr>
              <w:pStyle w:val="CYQTableHeading"/>
            </w:pPr>
            <w:r w:rsidR="1541C42D">
              <w:rPr/>
              <w:t>8</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7FAB7907" w14:textId="54025AC6">
            <w:pPr>
              <w:pStyle w:val="CYQTableHeading"/>
            </w:pPr>
            <w:r w:rsidR="1541C42D">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704EF66E" w14:textId="48AF1DA3">
            <w:pPr>
              <w:pStyle w:val="CYQTableHeading"/>
            </w:pPr>
            <w:r w:rsidR="1541C42D">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2050C197" w14:textId="6692E96C">
            <w:pPr>
              <w:pStyle w:val="CYQTableHeading"/>
            </w:pPr>
            <w:r w:rsidR="1541C42D">
              <w:rPr/>
              <w:t>Can lower the weight if needed</w:t>
            </w:r>
          </w:p>
        </w:tc>
      </w:tr>
      <w:tr w:rsidR="001D6C72" w:rsidTr="3F815E9D" w14:paraId="7B9AA812"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33820D96" w14:textId="153DB916">
            <w:pPr>
              <w:pStyle w:val="CYQTableHeading"/>
            </w:pPr>
            <w:r w:rsidR="1541C42D">
              <w:rPr/>
              <w:t xml:space="preserve">Bent over row </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1F4FF5CE" w14:textId="7C5C3524">
            <w:pPr>
              <w:pStyle w:val="CYQTableHeading"/>
            </w:pPr>
            <w:r w:rsidR="1541C42D">
              <w:rPr/>
              <w:t>25-30 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5995B028" w14:textId="0706583C">
            <w:pPr>
              <w:pStyle w:val="CYQTableHeading"/>
            </w:pPr>
            <w:r w:rsidR="1541C42D">
              <w:rPr/>
              <w:t>8</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5E93E3F1" w14:textId="6C8D3520">
            <w:pPr>
              <w:pStyle w:val="CYQTableHeading"/>
            </w:pPr>
            <w:r w:rsidR="1541C42D">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6A9C8697" w14:textId="3769B6BC">
            <w:pPr>
              <w:pStyle w:val="CYQTableHeading"/>
            </w:pPr>
            <w:r w:rsidR="1541C42D">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11E43A3B" w14:textId="1D250963">
            <w:pPr>
              <w:pStyle w:val="CYQTableHeading"/>
            </w:pPr>
            <w:r w:rsidR="1541C42D">
              <w:rPr/>
              <w:t>Can lower weight or extra reps if needed</w:t>
            </w:r>
          </w:p>
        </w:tc>
      </w:tr>
      <w:tr w:rsidR="001D6C72" w:rsidTr="3F815E9D" w14:paraId="78B49334"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772EB50B" w14:textId="48CDE7B9">
            <w:pPr>
              <w:pStyle w:val="CYQTableHeading"/>
            </w:pPr>
            <w:r w:rsidR="1541C42D">
              <w:rPr/>
              <w:t>Shoulder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55E46699" w14:textId="5C608E9A">
            <w:pPr>
              <w:pStyle w:val="CYQTableHeading"/>
            </w:pPr>
            <w:r w:rsidR="1541C42D">
              <w:rPr/>
              <w:t>30-40kg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3640E24F" w14:textId="1C96962E">
            <w:pPr>
              <w:pStyle w:val="CYQTableHeading"/>
            </w:pPr>
            <w:r w:rsidR="1541C42D">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7236CBA9" w14:textId="0CB4BC44">
            <w:pPr>
              <w:pStyle w:val="CYQTableHeading"/>
            </w:pPr>
            <w:r w:rsidR="1541C42D">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3B2FFFDE" w14:textId="4CBF63E2">
            <w:pPr>
              <w:pStyle w:val="CYQTableHeading"/>
            </w:pPr>
            <w:r w:rsidR="1541C42D">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3B77A9A9" w14:textId="31A7FE6F">
            <w:pPr>
              <w:pStyle w:val="CYQTableHeading"/>
            </w:pPr>
            <w:r w:rsidR="1541C42D">
              <w:rPr/>
              <w:t>Can lower weight if needed</w:t>
            </w:r>
          </w:p>
        </w:tc>
      </w:tr>
      <w:tr w:rsidR="001D6C72" w:rsidTr="3F815E9D" w14:paraId="4C12BB3C"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428037CA" w14:textId="07519D29">
            <w:pPr>
              <w:pStyle w:val="CYQTableHeading"/>
            </w:pPr>
            <w:r w:rsidR="1541C42D">
              <w:rPr/>
              <w:t>Bicep curls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4BE90AA3" w14:textId="3299ED54">
            <w:pPr>
              <w:pStyle w:val="CYQTableHeading"/>
            </w:pPr>
            <w:r w:rsidR="1541C42D">
              <w:rPr/>
              <w:t>15kg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4649E947" w14:textId="440C8FC5">
            <w:pPr>
              <w:pStyle w:val="CYQTableHeading"/>
            </w:pPr>
            <w:r w:rsidR="1541C42D">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1C872F5F" w14:textId="13B9218B">
            <w:pPr>
              <w:pStyle w:val="CYQTableHeading"/>
            </w:pPr>
            <w:r w:rsidR="1541C42D">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09311C8B" w14:textId="4990024B">
            <w:pPr>
              <w:pStyle w:val="CYQTableHeading"/>
            </w:pPr>
            <w:r w:rsidR="1541C42D">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3C20A97C" w14:textId="58C2F4B8">
            <w:pPr>
              <w:pStyle w:val="CYQTableHeading"/>
            </w:pPr>
            <w:r w:rsidR="1541C42D">
              <w:rPr/>
              <w:t xml:space="preserve">Can lower the weight </w:t>
            </w:r>
          </w:p>
        </w:tc>
      </w:tr>
      <w:tr w:rsidR="001D6C72" w:rsidTr="3F815E9D" w14:paraId="3C396EB6"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05A5C7B0" w14:textId="3F52BB1A">
            <w:pPr>
              <w:pStyle w:val="CYQTableHeading"/>
            </w:pPr>
            <w:r w:rsidR="1541C42D">
              <w:rPr/>
              <w:t xml:space="preserve">Tricep dips </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43EA6B14" w14:textId="7D49141B">
            <w:pPr>
              <w:pStyle w:val="CYQTableHeading"/>
            </w:pPr>
            <w:r w:rsidR="1541C42D">
              <w:rPr/>
              <w:t>20kg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131AA454" w14:textId="2380B0BA">
            <w:pPr>
              <w:pStyle w:val="CYQTableHeading"/>
            </w:pPr>
            <w:r w:rsidR="1541C42D">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001ED7A0" w14:textId="1E750172">
            <w:pPr>
              <w:pStyle w:val="CYQTableHeading"/>
            </w:pPr>
            <w:r w:rsidR="1541C42D">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3A42D5F0" w14:textId="27BF496F">
            <w:pPr>
              <w:pStyle w:val="CYQTableHeading"/>
            </w:pPr>
            <w:r w:rsidR="1541C42D">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3116369A" w14:textId="460A2B3B">
            <w:pPr>
              <w:pStyle w:val="CYQTableHeading"/>
            </w:pPr>
            <w:r w:rsidR="1541C42D">
              <w:rPr/>
              <w:t>Can lower weight or rep amount if client is struggling</w:t>
            </w:r>
          </w:p>
        </w:tc>
      </w:tr>
      <w:tr w:rsidR="001D6C72" w:rsidTr="3F815E9D" w14:paraId="530DC3FA"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025921E0"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3075351D"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1B836FDC"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1C66F8A1"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355D0AB0"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4D6FBF61" w14:textId="77777777">
            <w:pPr>
              <w:pStyle w:val="CYQTableHeading"/>
            </w:pPr>
          </w:p>
        </w:tc>
      </w:tr>
      <w:tr w:rsidR="001D6C72" w:rsidTr="3F815E9D" w14:paraId="72806EF0"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5224428F"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541A41A3"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0E54F451"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6C2D82B1"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28FBB424"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5B3A9C06" w14:textId="77777777">
            <w:pPr>
              <w:pStyle w:val="CYQTableHeading"/>
            </w:pPr>
          </w:p>
        </w:tc>
      </w:tr>
      <w:tr w:rsidR="001D6C72" w:rsidTr="3F815E9D" w14:paraId="67182FB9"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442CE872"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09DE2F9D"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2BD5577A"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3289BB10"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68DA232F"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1384C221" w14:textId="77777777">
            <w:pPr>
              <w:pStyle w:val="CYQTableHeading"/>
            </w:pPr>
          </w:p>
        </w:tc>
      </w:tr>
      <w:tr w:rsidR="001D6C72" w:rsidTr="3F815E9D" w14:paraId="00FFCCEE" w14:textId="77777777">
        <w:tc>
          <w:tcPr>
            <w:cnfStyle w:val="000000000000" w:firstRow="0" w:lastRow="0" w:firstColumn="0" w:lastColumn="0" w:oddVBand="0" w:evenVBand="0" w:oddHBand="0" w:evenHBand="0" w:firstRowFirstColumn="0" w:firstRowLastColumn="0" w:lastRowFirstColumn="0" w:lastRowLastColumn="0"/>
            <w:tcW w:w="4728" w:type="dxa"/>
            <w:gridSpan w:val="3"/>
            <w:shd w:val="clear" w:color="auto" w:fill="99DFE8"/>
            <w:tcMar/>
          </w:tcPr>
          <w:p w:rsidR="001D6C72" w:rsidP="001D6C72" w:rsidRDefault="001D6C72" w14:paraId="25EBADD7" w14:textId="77777777">
            <w:pPr>
              <w:pStyle w:val="CYQTableHeading"/>
            </w:pPr>
            <w:r>
              <w:t>Body weight exercise</w:t>
            </w:r>
          </w:p>
        </w:tc>
        <w:tc>
          <w:tcPr>
            <w:cnfStyle w:val="000000000000" w:firstRow="0" w:lastRow="0" w:firstColumn="0" w:lastColumn="0" w:oddVBand="0" w:evenVBand="0" w:oddHBand="0" w:evenHBand="0" w:firstRowFirstColumn="0" w:firstRowLastColumn="0" w:lastRowFirstColumn="0" w:lastRowLastColumn="0"/>
            <w:tcW w:w="4729" w:type="dxa"/>
            <w:gridSpan w:val="3"/>
            <w:shd w:val="clear" w:color="auto" w:fill="99DFE8"/>
            <w:tcMar/>
          </w:tcPr>
          <w:p w:rsidR="001D6C72" w:rsidP="001D6C72" w:rsidRDefault="001D6C72" w14:paraId="5D78DE94" w14:textId="77777777">
            <w:pPr>
              <w:pStyle w:val="CYQTableHeading"/>
            </w:pPr>
            <w:r>
              <w:t>Sets/reps/rest</w:t>
            </w:r>
          </w:p>
        </w:tc>
      </w:tr>
      <w:tr w:rsidR="001D6C72" w:rsidTr="3F815E9D" w14:paraId="5828B7FF"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70656EEB" w14:textId="48A556F4">
            <w:pPr>
              <w:pStyle w:val="CYQTableHeading"/>
            </w:pPr>
            <w:r w:rsidR="013EF1E9">
              <w:rPr/>
              <w:t>Plank</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7E5D30DE" w14:textId="51CE9B90">
            <w:pPr>
              <w:pStyle w:val="CYQTableHeading"/>
            </w:pPr>
            <w:r w:rsidR="013EF1E9">
              <w:rPr/>
              <w:t xml:space="preserve">3/20 seconds/ </w:t>
            </w:r>
            <w:r w:rsidR="7371A42D">
              <w:rPr/>
              <w:t>90-120 seconds</w:t>
            </w:r>
          </w:p>
        </w:tc>
      </w:tr>
      <w:tr w:rsidR="001D6C72" w:rsidTr="3F815E9D" w14:paraId="1CBCA644"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2D279B83" w14:textId="26B7A25C">
            <w:pPr>
              <w:pStyle w:val="CYQTableHeading"/>
            </w:pPr>
            <w:r w:rsidR="7371A42D">
              <w:rPr/>
              <w:t>Press ups</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6385BD51" w14:textId="2BAD8990">
            <w:pPr>
              <w:pStyle w:val="CYQTableHeading"/>
            </w:pPr>
            <w:r w:rsidR="71F266D5">
              <w:rPr/>
              <w:t>3/20/90-120 seconds</w:t>
            </w:r>
          </w:p>
        </w:tc>
      </w:tr>
      <w:tr w:rsidR="001D6C72" w:rsidTr="3F815E9D" w14:paraId="01CD9AEF"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0C435061"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0D6F4C45" w14:textId="77777777">
            <w:pPr>
              <w:pStyle w:val="CYQTableHeading"/>
            </w:pPr>
          </w:p>
        </w:tc>
      </w:tr>
    </w:tbl>
    <w:p w:rsidRPr="006F0CC5" w:rsidR="001D6C72" w:rsidP="001D6C72" w:rsidRDefault="001D6C72" w14:paraId="47BD6837" w14:textId="77777777">
      <w:pPr>
        <w:pStyle w:val="CYQHeading4"/>
      </w:pPr>
      <w:r w:rsidRPr="006F0CC5">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1D6C72" w:rsidTr="3F815E9D" w14:paraId="52AA9BE3"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457" w:type="dxa"/>
            <w:gridSpan w:val="2"/>
            <w:tcMar/>
          </w:tcPr>
          <w:p w:rsidR="001D6C72" w:rsidP="001D6C72" w:rsidRDefault="001D6C72" w14:paraId="4853D1F6" w14:textId="77777777">
            <w:pPr>
              <w:pStyle w:val="CYQTableHeading"/>
            </w:pPr>
            <w:r>
              <w:t>Cool down (if a re-warm or pulse lowering phase is required please detail in the space below)</w:t>
            </w:r>
          </w:p>
        </w:tc>
      </w:tr>
      <w:tr w:rsidR="001D6C72" w:rsidTr="3F815E9D" w14:paraId="29641248"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762B4547" w14:textId="77777777">
            <w:pPr>
              <w:pStyle w:val="CYQTableHeading"/>
            </w:pPr>
            <w:r>
              <w:t>CV machine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750DB19F" w14:textId="77777777">
            <w:pPr>
              <w:pStyle w:val="CYQTableHeading"/>
            </w:pPr>
            <w:r>
              <w:t>Time and intensity range</w:t>
            </w:r>
          </w:p>
        </w:tc>
      </w:tr>
      <w:tr w:rsidR="001D6C72" w:rsidTr="3F815E9D" w14:paraId="0650DABA"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7F1E0ED2" w14:textId="7F3C09FE">
            <w:pPr>
              <w:pStyle w:val="CYQTableHeading"/>
            </w:pPr>
            <w:r w:rsidR="124D96B7">
              <w:rPr/>
              <w:t>treadmill</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3F2B971C" w14:textId="5D6B8BF9">
            <w:pPr>
              <w:pStyle w:val="CYQTableHeading"/>
            </w:pPr>
            <w:r w:rsidR="124D96B7">
              <w:rPr/>
              <w:t>5 minutes/ 3-4</w:t>
            </w:r>
          </w:p>
        </w:tc>
      </w:tr>
      <w:tr w:rsidR="001D6C72" w:rsidTr="3F815E9D" w14:paraId="4B084F29" w14:textId="77777777">
        <w:trPr>
          <w:trHeight w:val="297"/>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99DFE8"/>
            <w:tcMar/>
          </w:tcPr>
          <w:p w:rsidRPr="00D136BC" w:rsidR="001D6C72" w:rsidP="001D6C72" w:rsidRDefault="001D6C72" w14:paraId="66E3C4F8" w14:textId="77777777">
            <w:pPr>
              <w:pStyle w:val="CYQTableHeading"/>
              <w:rPr>
                <w:rStyle w:val="CommentReference"/>
                <w:rFonts w:ascii="Avenir LT Std 35 Light" w:hAnsi="Avenir LT Std 35 Light"/>
                <w:szCs w:val="20"/>
              </w:rPr>
            </w:pPr>
            <w:r w:rsidRPr="00D136BC">
              <w:rPr>
                <w:rStyle w:val="CommentReference"/>
                <w:rFonts w:ascii="Avenir LT Std 35 Light" w:hAnsi="Avenir LT Std 35 Light"/>
                <w:szCs w:val="20"/>
              </w:rPr>
              <w:t>Post-workout stretches (circle as applicable) - indicate which stretches are maintenance (M) and which are developmental (D)</w:t>
            </w:r>
          </w:p>
        </w:tc>
      </w:tr>
      <w:tr w:rsidR="001D6C72" w:rsidTr="3F815E9D" w14:paraId="056F2A21" w14:textId="77777777">
        <w:trPr>
          <w:trHeight w:val="736"/>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auto"/>
            <w:tcMar/>
          </w:tcPr>
          <w:p w:rsidR="001D6C72" w:rsidP="001D6C72" w:rsidRDefault="001D6C72" w14:paraId="18D1B568" w14:textId="77777777">
            <w:pPr>
              <w:pStyle w:val="CYQTableHeading"/>
            </w:pPr>
            <w:r>
              <w:rPr>
                <w:noProof/>
                <w:lang w:eastAsia="en-GB"/>
              </w:rPr>
              <w:drawing>
                <wp:anchor distT="0" distB="0" distL="114300" distR="114300" simplePos="0" relativeHeight="251672576" behindDoc="0" locked="0" layoutInCell="1" allowOverlap="1" wp14:anchorId="4DFF8838" wp14:editId="5F19A44F">
                  <wp:simplePos x="885825" y="7886700"/>
                  <wp:positionH relativeFrom="margin">
                    <wp:align>center</wp:align>
                  </wp:positionH>
                  <wp:positionV relativeFrom="margin">
                    <wp:align>top</wp:align>
                  </wp:positionV>
                  <wp:extent cx="5934075" cy="1200150"/>
                  <wp:effectExtent l="0" t="0" r="9525" b="0"/>
                  <wp:wrapSquare wrapText="bothSides"/>
                  <wp:docPr id="2603" name="Picture 2603" descr="\\psf\Host\Volumes\DEPTDOCS\Publishing, Marketing &amp; Comms\Publishing\Job Folders 2013\Publishing\CYQ Jobs\357 - L2 Cert in Fitness Instructing Gym LAR\Images\Visuals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sf\Host\Volumes\DEPTDOCS\Publishing, Marketing &amp; Comms\Publishing\Job Folders 2013\Publishing\CYQ Jobs\357 - L2 Cert in Fitness Instructing Gym LAR\Images\Visuals_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4075" cy="1200150"/>
                          </a:xfrm>
                          <a:prstGeom prst="rect">
                            <a:avLst/>
                          </a:prstGeom>
                          <a:noFill/>
                          <a:ln>
                            <a:noFill/>
                          </a:ln>
                        </pic:spPr>
                      </pic:pic>
                    </a:graphicData>
                  </a:graphic>
                </wp:anchor>
              </w:drawing>
            </w:r>
          </w:p>
          <w:p w:rsidR="001D6C72" w:rsidP="001D6C72" w:rsidRDefault="001D6C72" w14:paraId="402924A2" w14:textId="77777777">
            <w:pPr>
              <w:pStyle w:val="CYQTableHeading"/>
            </w:pPr>
          </w:p>
        </w:tc>
      </w:tr>
    </w:tbl>
    <w:p w:rsidR="001D6C72" w:rsidRDefault="001D6C72" w14:paraId="3D7E4E20" w14:textId="02E3CED8"/>
    <w:p w:rsidR="001D6C72" w:rsidRDefault="001D6C72" w14:paraId="7882F85A" w14:textId="537E8444"/>
    <w:p w:rsidR="001D6C72" w:rsidRDefault="001D6C72" w14:paraId="37A500F1" w14:textId="5021E807"/>
    <w:p w:rsidR="001D6C72" w:rsidRDefault="001D6C72" w14:paraId="3FCF4383" w14:textId="0D5DD2CF"/>
    <w:p w:rsidR="001D6C72" w:rsidRDefault="001D6C72" w14:paraId="636CF6FC" w14:textId="7E2FA916"/>
    <w:p w:rsidR="00602DEC" w:rsidRDefault="00602DEC" w14:paraId="0576A9C8" w14:textId="345C09A4"/>
    <w:p w:rsidR="00602DEC" w:rsidRDefault="00602DEC" w14:paraId="49EAA3F5" w14:textId="49A0BD81"/>
    <w:p w:rsidR="00602DEC" w:rsidRDefault="00602DEC" w14:paraId="3692CCFD" w14:textId="38CED88F"/>
    <w:p w:rsidR="00602DEC" w:rsidRDefault="00602DEC" w14:paraId="7256A6D6" w14:textId="77777777"/>
    <w:p w:rsidR="001D6C72" w:rsidRDefault="001D6C72" w14:paraId="0458BBFE" w14:textId="5B30A257"/>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F43269" w:rsidR="001D6C72" w:rsidTr="001D6C72" w14:paraId="417C7187" w14:textId="77777777">
        <w:tc>
          <w:tcPr>
            <w:tcW w:w="9360" w:type="dxa"/>
            <w:shd w:val="solid" w:color="00A0B9" w:fill="auto"/>
          </w:tcPr>
          <w:p w:rsidRPr="00F43269" w:rsidR="001D6C72" w:rsidP="001D6C72" w:rsidRDefault="001D6C72" w14:paraId="3A03DE85" w14:textId="3E3C9530">
            <w:pPr>
              <w:pStyle w:val="CYQLTCH213pt"/>
            </w:pPr>
            <w:r>
              <w:t xml:space="preserve">Gym programme </w:t>
            </w:r>
            <w:r w:rsidRPr="00F43269">
              <w:t>overview</w:t>
            </w:r>
            <w:r w:rsidR="00EB257A">
              <w:t xml:space="preserve"> – week 4</w:t>
            </w:r>
          </w:p>
        </w:tc>
      </w:tr>
    </w:tbl>
    <w:p w:rsidRPr="00341260" w:rsidR="001D6C72" w:rsidP="001D6C72" w:rsidRDefault="001D6C72" w14:paraId="5E1C2062" w14:textId="1C64C71D">
      <w:pPr>
        <w:pStyle w:val="CYQNLH410pt"/>
        <w:spacing w:before="120"/>
      </w:pPr>
    </w:p>
    <w:p w:rsidR="4C3F0238" w:rsidRDefault="4C3F0238" w14:paraId="66BD7DBE" w14:textId="2AA4CC55"/>
    <w:p w:rsidR="4C3F0238" w:rsidRDefault="4C3F0238" w14:paraId="494A2997" w14:textId="2F9331DB"/>
    <w:tbl>
      <w:tblPr>
        <w:tblStyle w:val="CYQTableLearnerAssessmentRecord"/>
        <w:tblW w:w="0" w:type="auto"/>
        <w:tblLook w:val="05E0" w:firstRow="1" w:lastRow="1" w:firstColumn="1" w:lastColumn="1" w:noHBand="0" w:noVBand="1"/>
      </w:tblPr>
      <w:tblGrid>
        <w:gridCol w:w="3027"/>
        <w:gridCol w:w="373"/>
        <w:gridCol w:w="1107"/>
        <w:gridCol w:w="1466"/>
        <w:gridCol w:w="2934"/>
      </w:tblGrid>
      <w:tr w:rsidR="001D6C72" w:rsidTr="4C3F0238" w14:paraId="61091281"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0D1B07DB" w14:textId="77777777">
            <w:pPr>
              <w:pStyle w:val="CYQTableHeading"/>
            </w:pPr>
            <w:r>
              <w:t>Session and venue details</w:t>
            </w:r>
          </w:p>
        </w:tc>
      </w:tr>
      <w:tr w:rsidR="001D6C72" w:rsidTr="4C3F0238" w14:paraId="6022EA77"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1F283D" w:rsidR="001D6C72" w:rsidP="001D6C72" w:rsidRDefault="001D6C72" w14:paraId="3417D6AD" w14:textId="79FDDBBF">
            <w:pPr>
              <w:pStyle w:val="CYQTableHeading"/>
              <w:rPr>
                <w:rFonts w:ascii="Avenir LT Std 35 Light" w:hAnsi="Avenir LT Std 35 Light"/>
              </w:rPr>
            </w:pPr>
            <w:r w:rsidRPr="4C3F0238" w:rsidR="001D6C72">
              <w:rPr>
                <w:rFonts w:ascii="Avenir LT Std 35 Light" w:hAnsi="Avenir LT Std 35 Light"/>
              </w:rPr>
              <w:t>Venue:</w:t>
            </w:r>
            <w:r w:rsidRPr="4C3F0238" w:rsidR="74F4ED41">
              <w:rPr>
                <w:rFonts w:ascii="Avenir LT Std 35 Light" w:hAnsi="Avenir LT Std 35 Light"/>
              </w:rPr>
              <w:t xml:space="preserve"> LC 2</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1F283D" w:rsidR="001D6C72" w:rsidP="001D6C72" w:rsidRDefault="001D6C72" w14:paraId="11936F56" w14:textId="624B42E0">
            <w:pPr>
              <w:pStyle w:val="CYQTableHeading"/>
              <w:rPr>
                <w:rFonts w:ascii="Avenir LT Std 35 Light" w:hAnsi="Avenir LT Std 35 Light"/>
              </w:rPr>
            </w:pPr>
            <w:r w:rsidRPr="4C3F0238" w:rsidR="001D6C72">
              <w:rPr>
                <w:rFonts w:ascii="Avenir LT Std 35 Light" w:hAnsi="Avenir LT Std 35 Light"/>
              </w:rPr>
              <w:t>Location of first aid kit:</w:t>
            </w:r>
            <w:r w:rsidRPr="4C3F0238" w:rsidR="6CD4878D">
              <w:rPr>
                <w:rFonts w:ascii="Avenir LT Std 35 Light" w:hAnsi="Avenir LT Std 35 Light"/>
              </w:rPr>
              <w:t xml:space="preserve"> </w:t>
            </w:r>
            <w:r w:rsidRPr="4C3F0238" w:rsidR="6CD4878D">
              <w:rPr>
                <w:rFonts w:ascii="Avenir LT Std 35 Light" w:hAnsi="Avenir LT Std 35 Light"/>
              </w:rPr>
              <w:t>Reception</w:t>
            </w:r>
          </w:p>
        </w:tc>
      </w:tr>
      <w:tr w:rsidR="001D6C72" w:rsidTr="4C3F0238" w14:paraId="6116AE38"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Pr="00D136BC" w:rsidR="001D6C72" w:rsidP="001D6C72" w:rsidRDefault="001D6C72" w14:paraId="3689C839" w14:textId="7D2AFB2C">
            <w:pPr>
              <w:pStyle w:val="CYQTableStyle"/>
            </w:pPr>
            <w:r w:rsidR="001D6C72">
              <w:rPr/>
              <w:t>Duty first aider:</w:t>
            </w:r>
            <w:r w:rsidR="3557875C">
              <w:rPr/>
              <w:t xml:space="preserve"> Gym instructor/ person at the desk</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Pr="00D136BC" w:rsidR="001D6C72" w:rsidP="4C3F0238" w:rsidRDefault="001D6C72" w14:paraId="5ED3093F" w14:textId="1F22828C">
            <w:pPr>
              <w:pStyle w:val="CYQTableStyle"/>
              <w:rPr>
                <w:rFonts w:ascii="Avenir LT Std 35 Light" w:hAnsi="Avenir LT Std 35 Light"/>
              </w:rPr>
            </w:pPr>
            <w:r w:rsidR="001D6C72">
              <w:rPr/>
              <w:t>Location of telephone:</w:t>
            </w:r>
            <w:r w:rsidR="09D4F101">
              <w:rPr/>
              <w:t xml:space="preserve"> </w:t>
            </w:r>
            <w:r w:rsidRPr="4C3F0238" w:rsidR="09D4F101">
              <w:rPr>
                <w:rFonts w:ascii="Avenir LT Std 35 Light" w:hAnsi="Avenir LT Std 35 Light"/>
              </w:rPr>
              <w:t>Reception</w:t>
            </w:r>
          </w:p>
        </w:tc>
      </w:tr>
      <w:tr w:rsidR="001D6C72" w:rsidTr="4C3F0238" w14:paraId="4888DCC2"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001D6C72" w:rsidRDefault="001D6C72" w14:paraId="3E268F9B" w14:textId="77777777">
            <w:pPr>
              <w:pStyle w:val="CYQTableStyle"/>
            </w:pPr>
            <w:r>
              <w:t>Discipline: Gym-based exercise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001D6C72" w:rsidRDefault="001D6C72" w14:paraId="68601169" w14:textId="15C908F6">
            <w:pPr>
              <w:pStyle w:val="CYQTableStyle"/>
            </w:pPr>
            <w:r w:rsidR="001D6C72">
              <w:rPr/>
              <w:t>Duration of session:</w:t>
            </w:r>
            <w:r w:rsidR="3D7293CD">
              <w:rPr/>
              <w:t xml:space="preserve"> 1 hour</w:t>
            </w:r>
          </w:p>
        </w:tc>
      </w:tr>
      <w:tr w:rsidR="001D6C72" w:rsidTr="4C3F0238" w14:paraId="55CBFB1F"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001D6C72" w:rsidRDefault="001D6C72" w14:paraId="4589E2BB" w14:textId="77777777">
            <w:pPr>
              <w:pStyle w:val="CYQTableStyle"/>
              <w:rPr>
                <w:rFonts w:ascii="Avenir LT Std 55 Roman" w:hAnsi="Avenir LT Std 55 Roman"/>
              </w:rPr>
            </w:pPr>
            <w:r w:rsidRPr="001F283D">
              <w:rPr>
                <w:rFonts w:ascii="Avenir LT Std 55 Roman" w:hAnsi="Avenir LT Std 55 Roman"/>
              </w:rPr>
              <w:t>Client information</w:t>
            </w:r>
          </w:p>
        </w:tc>
      </w:tr>
      <w:tr w:rsidR="001D6C72" w:rsidTr="4C3F0238" w14:paraId="3FDB701E"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001D6C72" w:rsidP="001D6C72" w:rsidRDefault="001D6C72" w14:paraId="0D6DB047" w14:textId="77777777">
            <w:pPr>
              <w:pStyle w:val="CYQTableStyle"/>
            </w:pPr>
            <w:r w:rsidR="001D6C72">
              <w:rPr/>
              <w:t xml:space="preserve">Informed consent form completed: </w:t>
            </w:r>
            <w:r w:rsidRPr="1B0E3D0A" w:rsidR="001D6C72">
              <w:rPr>
                <w:highlight w:val="yellow"/>
              </w:rPr>
              <w:t>YES</w:t>
            </w:r>
            <w:r w:rsidR="001D6C72">
              <w:rPr/>
              <w:t xml:space="preserve"> / NO</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001D6C72" w:rsidP="001D6C72" w:rsidRDefault="001D6C72" w14:paraId="4410495E" w14:textId="77777777">
            <w:pPr>
              <w:pStyle w:val="CYQTableStyle"/>
            </w:pPr>
            <w:r w:rsidR="001D6C72">
              <w:rPr/>
              <w:t xml:space="preserve">PAR-Q completed:  </w:t>
            </w:r>
            <w:r w:rsidRPr="1B0E3D0A" w:rsidR="001D6C72">
              <w:rPr>
                <w:highlight w:val="yellow"/>
              </w:rPr>
              <w:t>YES</w:t>
            </w:r>
            <w:r w:rsidR="001D6C72">
              <w:rPr/>
              <w:t xml:space="preserve"> / NO</w:t>
            </w:r>
          </w:p>
        </w:tc>
      </w:tr>
      <w:tr w:rsidR="001D6C72" w:rsidTr="4C3F0238" w14:paraId="35D9ED44" w14:textId="77777777">
        <w:tc>
          <w:tcPr>
            <w:cnfStyle w:val="000000000000" w:firstRow="0" w:lastRow="0" w:firstColumn="0" w:lastColumn="0" w:oddVBand="0" w:evenVBand="0" w:oddHBand="0" w:evenHBand="0" w:firstRowFirstColumn="0" w:firstRowLastColumn="0" w:lastRowFirstColumn="0" w:lastRowLastColumn="0"/>
            <w:tcW w:w="3027" w:type="dxa"/>
            <w:tcMar/>
          </w:tcPr>
          <w:p w:rsidR="001D6C72" w:rsidP="001D6C72" w:rsidRDefault="001D6C72" w14:paraId="606907FD" w14:textId="77777777">
            <w:pPr>
              <w:pStyle w:val="CYQTableStyle"/>
            </w:pPr>
            <w:r>
              <w:t>Height:</w:t>
            </w:r>
          </w:p>
        </w:tc>
        <w:tc>
          <w:tcPr>
            <w:cnfStyle w:val="000000000000" w:firstRow="0" w:lastRow="0" w:firstColumn="0" w:lastColumn="0" w:oddVBand="0" w:evenVBand="0" w:oddHBand="0" w:evenHBand="0" w:firstRowFirstColumn="0" w:firstRowLastColumn="0" w:lastRowFirstColumn="0" w:lastRowLastColumn="0"/>
            <w:tcW w:w="2946" w:type="dxa"/>
            <w:gridSpan w:val="3"/>
            <w:tcMar/>
          </w:tcPr>
          <w:p w:rsidR="001D6C72" w:rsidP="001D6C72" w:rsidRDefault="001D6C72" w14:paraId="38644DA0" w14:textId="77777777">
            <w:pPr>
              <w:pStyle w:val="CYQTableStyle"/>
            </w:pPr>
            <w:r>
              <w:t>Weight:</w:t>
            </w:r>
          </w:p>
        </w:tc>
        <w:tc>
          <w:tcPr>
            <w:cnfStyle w:val="000000000000" w:firstRow="0" w:lastRow="0" w:firstColumn="0" w:lastColumn="0" w:oddVBand="0" w:evenVBand="0" w:oddHBand="0" w:evenHBand="0" w:firstRowFirstColumn="0" w:firstRowLastColumn="0" w:lastRowFirstColumn="0" w:lastRowLastColumn="0"/>
            <w:tcW w:w="2934" w:type="dxa"/>
            <w:tcMar/>
          </w:tcPr>
          <w:p w:rsidR="001D6C72" w:rsidP="001D6C72" w:rsidRDefault="001D6C72" w14:paraId="7B02CF5C" w14:textId="77777777">
            <w:pPr>
              <w:pStyle w:val="CYQTableStyle"/>
            </w:pPr>
            <w:r>
              <w:t>BMI:</w:t>
            </w:r>
          </w:p>
        </w:tc>
      </w:tr>
      <w:tr w:rsidR="001D6C72" w:rsidTr="4C3F0238" w14:paraId="5A80FAA7"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04701276" w14:textId="77777777">
            <w:pPr>
              <w:pStyle w:val="CYQTableStyle"/>
            </w:pPr>
            <w:r>
              <w:t>Session objectives (as agreed by client):</w:t>
            </w:r>
          </w:p>
        </w:tc>
      </w:tr>
      <w:tr w:rsidR="001D6C72" w:rsidTr="4C3F0238" w14:paraId="67BC1715" w14:textId="77777777">
        <w:tc>
          <w:tcPr>
            <w:cnfStyle w:val="000000000000" w:firstRow="0" w:lastRow="0" w:firstColumn="0" w:lastColumn="0" w:oddVBand="0" w:evenVBand="0" w:oddHBand="0" w:evenHBand="0" w:firstRowFirstColumn="0" w:firstRowLastColumn="0" w:lastRowFirstColumn="0" w:lastRowLastColumn="0"/>
            <w:tcW w:w="8907" w:type="dxa"/>
            <w:gridSpan w:val="5"/>
            <w:tcMar/>
          </w:tcPr>
          <w:p w:rsidR="001D6C72" w:rsidP="001D6C72" w:rsidRDefault="001D6C72" w14:paraId="211CC4F1" w14:textId="77777777">
            <w:pPr>
              <w:pStyle w:val="CYQTableStyle"/>
            </w:pPr>
            <w:r>
              <w:t>Any specific consideration relating to the client (</w:t>
            </w:r>
            <w:proofErr w:type="spellStart"/>
            <w:r>
              <w:t>eg</w:t>
            </w:r>
            <w:proofErr w:type="spellEnd"/>
            <w:r>
              <w:t>, injuries, exercise likes/dislikes, clothing)</w:t>
            </w:r>
          </w:p>
        </w:tc>
      </w:tr>
      <w:tr w:rsidR="001D6C72" w:rsidTr="4C3F0238" w14:paraId="4BAD5A05"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Pr="001F283D" w:rsidR="001D6C72" w:rsidP="001D6C72" w:rsidRDefault="001D6C72" w14:paraId="35CE700C" w14:textId="77777777">
            <w:pPr>
              <w:pStyle w:val="CYQTableStyle"/>
              <w:rPr>
                <w:rFonts w:ascii="Avenir LT Std 55 Roman" w:hAnsi="Avenir LT Std 55 Roman"/>
              </w:rPr>
            </w:pPr>
            <w:r w:rsidRPr="001F283D">
              <w:rPr>
                <w:rFonts w:ascii="Avenir LT Std 55 Roman" w:hAnsi="Avenir LT Std 55 Roman"/>
              </w:rPr>
              <w:t>Environment checks – list the health and safety checks made to the following:</w:t>
            </w:r>
          </w:p>
        </w:tc>
      </w:tr>
      <w:tr w:rsidR="001D6C72" w:rsidTr="4C3F0238" w14:paraId="5424BCF0"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4C3F0238" w:rsidP="4C3F0238" w:rsidRDefault="4C3F0238" w14:paraId="5536BA7D" w14:textId="1B3AA442">
            <w:pPr>
              <w:pStyle w:val="CYQTableHeading"/>
              <w:rPr>
                <w:rFonts w:ascii="Avenir LT Std 35 Light" w:hAnsi="Avenir LT Std 35 Light"/>
              </w:rPr>
            </w:pPr>
            <w:r w:rsidRPr="4C3F0238" w:rsidR="4C3F0238">
              <w:rPr>
                <w:rFonts w:ascii="Avenir LT Std 35 Light" w:hAnsi="Avenir LT Std 35 Light"/>
              </w:rPr>
              <w:t>Gym/studio:</w:t>
            </w:r>
            <w:r w:rsidRPr="4C3F0238" w:rsidR="4C3F0238">
              <w:rPr>
                <w:rFonts w:ascii="Avenir LT Std 35 Light" w:hAnsi="Avenir LT Std 35 Light"/>
              </w:rPr>
              <w:t xml:space="preserve"> floor is clear and hazard free</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4C3F0238" w:rsidP="4C3F0238" w:rsidRDefault="4C3F0238" w14:paraId="21636AEC" w14:textId="0D2132DD">
            <w:pPr>
              <w:pStyle w:val="CYQTableHeading"/>
              <w:rPr>
                <w:rFonts w:ascii="Avenir LT Std 35 Light" w:hAnsi="Avenir LT Std 35 Light"/>
              </w:rPr>
            </w:pPr>
            <w:r w:rsidRPr="4C3F0238" w:rsidR="4C3F0238">
              <w:rPr>
                <w:rFonts w:ascii="Avenir LT Std 35 Light" w:hAnsi="Avenir LT Std 35 Light"/>
              </w:rPr>
              <w:t>Fire exits:</w:t>
            </w:r>
            <w:r w:rsidRPr="4C3F0238" w:rsidR="4C3F0238">
              <w:rPr>
                <w:rFonts w:ascii="Avenir LT Std 35 Light" w:hAnsi="Avenir LT Std 35 Light"/>
              </w:rPr>
              <w:t xml:space="preserve"> visible from all areas of the building</w:t>
            </w:r>
          </w:p>
        </w:tc>
      </w:tr>
      <w:tr w:rsidR="001D6C72" w:rsidTr="4C3F0238" w14:paraId="5922F751" w14:textId="77777777">
        <w:tc>
          <w:tcPr>
            <w:cnfStyle w:val="000000000000" w:firstRow="0" w:lastRow="0" w:firstColumn="0" w:lastColumn="0" w:oddVBand="0" w:evenVBand="0" w:oddHBand="0" w:evenHBand="0" w:firstRowFirstColumn="0" w:firstRowLastColumn="0" w:lastRowFirstColumn="0" w:lastRowLastColumn="0"/>
            <w:tcW w:w="4507" w:type="dxa"/>
            <w:gridSpan w:val="3"/>
            <w:tcMar/>
          </w:tcPr>
          <w:p w:rsidR="4C3F0238" w:rsidP="4C3F0238" w:rsidRDefault="4C3F0238" w14:paraId="132906BD" w14:textId="60B24782">
            <w:pPr>
              <w:pStyle w:val="CYQTableHeading"/>
              <w:rPr>
                <w:rFonts w:ascii="Avenir LT Std 35 Light" w:hAnsi="Avenir LT Std 35 Light"/>
              </w:rPr>
            </w:pPr>
            <w:r w:rsidRPr="4C3F0238" w:rsidR="4C3F0238">
              <w:rPr>
                <w:rFonts w:ascii="Avenir LT Std 35 Light" w:hAnsi="Avenir LT Std 35 Light"/>
              </w:rPr>
              <w:t>Temperature/ventilation:</w:t>
            </w:r>
            <w:r w:rsidRPr="4C3F0238" w:rsidR="4C3F0238">
              <w:rPr>
                <w:rFonts w:ascii="Avenir LT Std 35 Light" w:hAnsi="Avenir LT Std 35 Light"/>
              </w:rPr>
              <w:t xml:space="preserve"> </w:t>
            </w:r>
            <w:r w:rsidRPr="4C3F0238" w:rsidR="4C3F0238">
              <w:rPr>
                <w:rFonts w:ascii="Avenir LT Std 35 Light" w:hAnsi="Avenir LT Std 35 Light"/>
              </w:rPr>
              <w:t>well</w:t>
            </w:r>
            <w:r w:rsidRPr="4C3F0238" w:rsidR="4C3F0238">
              <w:rPr>
                <w:rFonts w:ascii="Avenir LT Std 35 Light" w:hAnsi="Avenir LT Std 35 Light"/>
              </w:rPr>
              <w:t xml:space="preserve"> </w:t>
            </w:r>
            <w:r w:rsidRPr="4C3F0238" w:rsidR="4C3F0238">
              <w:rPr>
                <w:rFonts w:ascii="Avenir LT Std 35 Light" w:hAnsi="Avenir LT Std 35 Light"/>
              </w:rPr>
              <w:t>ventalated</w:t>
            </w:r>
            <w:r w:rsidRPr="4C3F0238" w:rsidR="4C3F0238">
              <w:rPr>
                <w:rFonts w:ascii="Avenir LT Std 35 Light" w:hAnsi="Avenir LT Std 35 Light"/>
              </w:rPr>
              <w:t xml:space="preserve"> and at a moderate </w:t>
            </w:r>
            <w:r w:rsidRPr="4C3F0238" w:rsidR="4C3F0238">
              <w:rPr>
                <w:rFonts w:ascii="Avenir LT Std 35 Light" w:hAnsi="Avenir LT Std 35 Light"/>
              </w:rPr>
              <w:t>temparature</w:t>
            </w:r>
            <w:r w:rsidRPr="4C3F0238" w:rsidR="4C3F0238">
              <w:rPr>
                <w:rFonts w:ascii="Avenir LT Std 35 Light" w:hAnsi="Avenir LT Std 35 Light"/>
              </w:rPr>
              <w:t xml:space="preserve"> to avoid overheating</w:t>
            </w:r>
          </w:p>
        </w:tc>
        <w:tc>
          <w:tcPr>
            <w:cnfStyle w:val="000000000000" w:firstRow="0" w:lastRow="0" w:firstColumn="0" w:lastColumn="0" w:oddVBand="0" w:evenVBand="0" w:oddHBand="0" w:evenHBand="0" w:firstRowFirstColumn="0" w:firstRowLastColumn="0" w:lastRowFirstColumn="0" w:lastRowLastColumn="0"/>
            <w:tcW w:w="4400" w:type="dxa"/>
            <w:gridSpan w:val="2"/>
            <w:tcMar/>
          </w:tcPr>
          <w:p w:rsidR="4C3F0238" w:rsidP="4C3F0238" w:rsidRDefault="4C3F0238" w14:paraId="6B11A583" w14:textId="52BC2EBE">
            <w:pPr>
              <w:pStyle w:val="CYQTableHeading"/>
              <w:rPr>
                <w:rFonts w:ascii="Avenir LT Std 35 Light" w:hAnsi="Avenir LT Std 35 Light"/>
              </w:rPr>
            </w:pPr>
            <w:r w:rsidRPr="4C3F0238" w:rsidR="4C3F0238">
              <w:rPr>
                <w:rFonts w:ascii="Avenir LT Std 35 Light" w:hAnsi="Avenir LT Std 35 Light"/>
              </w:rPr>
              <w:t>Obstacles:</w:t>
            </w:r>
            <w:r w:rsidRPr="4C3F0238" w:rsidR="4C3F0238">
              <w:rPr>
                <w:rFonts w:ascii="Avenir LT Std 35 Light" w:hAnsi="Avenir LT Std 35 Light"/>
              </w:rPr>
              <w:t xml:space="preserve"> </w:t>
            </w:r>
            <w:r w:rsidRPr="4C3F0238" w:rsidR="4C3F0238">
              <w:rPr>
                <w:rFonts w:ascii="Avenir LT Std 35 Light" w:hAnsi="Avenir LT Std 35 Light"/>
              </w:rPr>
              <w:t>possible gym</w:t>
            </w:r>
            <w:r w:rsidRPr="4C3F0238" w:rsidR="4C3F0238">
              <w:rPr>
                <w:rFonts w:ascii="Avenir LT Std 35 Light" w:hAnsi="Avenir LT Std 35 Light"/>
              </w:rPr>
              <w:t xml:space="preserve"> equipment being left on the floor or missing </w:t>
            </w:r>
          </w:p>
        </w:tc>
      </w:tr>
      <w:tr w:rsidR="001D6C72" w:rsidTr="4C3F0238" w14:paraId="3EA1B936" w14:textId="77777777">
        <w:tc>
          <w:tcPr>
            <w:cnfStyle w:val="000000000000" w:firstRow="0" w:lastRow="0" w:firstColumn="0" w:lastColumn="0" w:oddVBand="0" w:evenVBand="0" w:oddHBand="0" w:evenHBand="0" w:firstRowFirstColumn="0" w:firstRowLastColumn="0" w:lastRowFirstColumn="0" w:lastRowLastColumn="0"/>
            <w:tcW w:w="8907" w:type="dxa"/>
            <w:gridSpan w:val="5"/>
            <w:shd w:val="clear" w:color="auto" w:fill="99DFE8"/>
            <w:tcMar/>
          </w:tcPr>
          <w:p w:rsidR="001D6C72" w:rsidP="001D6C72" w:rsidRDefault="001D6C72" w14:paraId="2D76B8F1" w14:textId="77777777">
            <w:pPr>
              <w:pStyle w:val="CYQTableHeading"/>
            </w:pPr>
            <w:r>
              <w:t>Organisation of equipment/resources</w:t>
            </w:r>
          </w:p>
        </w:tc>
      </w:tr>
      <w:tr w:rsidR="001D6C72" w:rsidTr="4C3F0238" w14:paraId="488BAC89" w14:textId="77777777">
        <w:tc>
          <w:tcPr>
            <w:cnfStyle w:val="000000000000" w:firstRow="0" w:lastRow="0" w:firstColumn="0" w:lastColumn="0" w:oddVBand="0" w:evenVBand="0" w:oddHBand="0" w:evenHBand="0" w:firstRowFirstColumn="0" w:firstRowLastColumn="0" w:lastRowFirstColumn="0" w:lastRowLastColumn="0"/>
            <w:tcW w:w="3400" w:type="dxa"/>
            <w:gridSpan w:val="2"/>
            <w:shd w:val="clear" w:color="auto" w:fill="99DFE8"/>
            <w:tcMar/>
          </w:tcPr>
          <w:p w:rsidRPr="001F283D" w:rsidR="001D6C72" w:rsidP="001D6C72" w:rsidRDefault="001D6C72" w14:paraId="5D4B2747" w14:textId="77777777">
            <w:pPr>
              <w:pStyle w:val="CYQTableHeading"/>
              <w:rPr>
                <w:rFonts w:ascii="Avenir LT Std 35 Light" w:hAnsi="Avenir LT Std 35 Light"/>
              </w:rPr>
            </w:pPr>
            <w:r w:rsidRPr="001F283D">
              <w:rPr>
                <w:rFonts w:ascii="Avenir LT Std 35 Light" w:hAnsi="Avenir LT Std 35 Light"/>
              </w:rPr>
              <w:t>Equipment requirements</w:t>
            </w:r>
          </w:p>
        </w:tc>
        <w:tc>
          <w:tcPr>
            <w:cnfStyle w:val="000000000000" w:firstRow="0" w:lastRow="0" w:firstColumn="0" w:lastColumn="0" w:oddVBand="0" w:evenVBand="0" w:oddHBand="0" w:evenHBand="0" w:firstRowFirstColumn="0" w:firstRowLastColumn="0" w:lastRowFirstColumn="0" w:lastRowLastColumn="0"/>
            <w:tcW w:w="5507" w:type="dxa"/>
            <w:gridSpan w:val="3"/>
            <w:shd w:val="clear" w:color="auto" w:fill="99DFE8"/>
            <w:tcMar/>
          </w:tcPr>
          <w:p w:rsidRPr="001F283D" w:rsidR="001D6C72" w:rsidP="001D6C72" w:rsidRDefault="001D6C72" w14:paraId="272EC6C1" w14:textId="77777777">
            <w:pPr>
              <w:pStyle w:val="CYQTableHeading"/>
              <w:rPr>
                <w:rFonts w:ascii="Avenir LT Std 35 Light" w:hAnsi="Avenir LT Std 35 Light"/>
              </w:rPr>
            </w:pPr>
            <w:r w:rsidRPr="001F283D">
              <w:rPr>
                <w:rFonts w:ascii="Avenir LT Std 35 Light" w:hAnsi="Avenir LT Std 35 Light"/>
              </w:rPr>
              <w:t>List of health and safety checks made to equipment</w:t>
            </w:r>
          </w:p>
        </w:tc>
      </w:tr>
      <w:tr w:rsidR="001D6C72" w:rsidTr="4C3F0238" w14:paraId="61175B4A" w14:textId="77777777">
        <w:trPr>
          <w:trHeight w:val="353"/>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4C3F0238" w:rsidP="4C3F0238" w:rsidRDefault="4C3F0238" w14:paraId="77E15C4A" w14:textId="1E4865AE">
            <w:pPr>
              <w:pStyle w:val="CYQTableHeading"/>
            </w:pPr>
            <w:r w:rsidR="4C3F0238">
              <w:rPr/>
              <w:t>Resistance machines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4C3F0238" w:rsidP="4C3F0238" w:rsidRDefault="4C3F0238" w14:paraId="670DE811" w14:textId="425141F4">
            <w:pPr>
              <w:pStyle w:val="CYQTableHeading"/>
            </w:pPr>
            <w:r w:rsidR="4C3F0238">
              <w:rPr/>
              <w:t>Ensure all machines are safe and in good condition</w:t>
            </w:r>
          </w:p>
        </w:tc>
      </w:tr>
      <w:tr w:rsidR="001D6C72" w:rsidTr="4C3F0238" w14:paraId="186B8BC9"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4C3F0238" w:rsidP="4C3F0238" w:rsidRDefault="4C3F0238" w14:paraId="4D48AC3C" w14:textId="1447683C">
            <w:pPr>
              <w:pStyle w:val="CYQTableHeading"/>
            </w:pPr>
            <w:r w:rsidR="4C3F0238">
              <w:rPr/>
              <w:t>Free weights</w:t>
            </w: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4C3F0238" w:rsidP="4C3F0238" w:rsidRDefault="4C3F0238" w14:paraId="3F3EA13B" w14:textId="12B52F9D">
            <w:pPr>
              <w:pStyle w:val="CYQTableHeading"/>
            </w:pPr>
            <w:r w:rsidR="4C3F0238">
              <w:rPr/>
              <w:t xml:space="preserve">Ensure that the weights </w:t>
            </w:r>
            <w:r w:rsidR="4C3F0238">
              <w:rPr/>
              <w:t>aren’t</w:t>
            </w:r>
            <w:r w:rsidR="4C3F0238">
              <w:rPr/>
              <w:t xml:space="preserve"> damaged or missing</w:t>
            </w:r>
          </w:p>
        </w:tc>
      </w:tr>
      <w:tr w:rsidR="001D6C72" w:rsidTr="4C3F0238" w14:paraId="35A9FFC0" w14:textId="77777777">
        <w:trPr>
          <w:trHeight w:val="351"/>
        </w:trPr>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70DE5D08"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1DA3F2E5" w14:textId="77777777">
            <w:pPr>
              <w:pStyle w:val="CYQTableHeading"/>
            </w:pPr>
          </w:p>
        </w:tc>
      </w:tr>
      <w:tr w:rsidR="001D6C72" w:rsidTr="4C3F0238" w14:paraId="4FDCEB2C" w14:textId="77777777">
        <w:tc>
          <w:tcPr>
            <w:cnfStyle w:val="000000000000" w:firstRow="0" w:lastRow="0" w:firstColumn="0" w:lastColumn="0" w:oddVBand="0" w:evenVBand="0" w:oddHBand="0" w:evenHBand="0" w:firstRowFirstColumn="0" w:firstRowLastColumn="0" w:lastRowFirstColumn="0" w:lastRowLastColumn="0"/>
            <w:tcW w:w="3400" w:type="dxa"/>
            <w:gridSpan w:val="2"/>
            <w:tcMar/>
          </w:tcPr>
          <w:p w:rsidR="001D6C72" w:rsidP="001D6C72" w:rsidRDefault="001D6C72" w14:paraId="55C54A4E" w14:textId="77777777">
            <w:pPr>
              <w:pStyle w:val="CYQTableStyle"/>
            </w:pPr>
          </w:p>
        </w:tc>
        <w:tc>
          <w:tcPr>
            <w:cnfStyle w:val="000000000000" w:firstRow="0" w:lastRow="0" w:firstColumn="0" w:lastColumn="0" w:oddVBand="0" w:evenVBand="0" w:oddHBand="0" w:evenHBand="0" w:firstRowFirstColumn="0" w:firstRowLastColumn="0" w:lastRowFirstColumn="0" w:lastRowLastColumn="0"/>
            <w:tcW w:w="5507" w:type="dxa"/>
            <w:gridSpan w:val="3"/>
            <w:tcMar/>
          </w:tcPr>
          <w:p w:rsidR="001D6C72" w:rsidP="001D6C72" w:rsidRDefault="001D6C72" w14:paraId="0CC07F36" w14:textId="77777777">
            <w:pPr>
              <w:pStyle w:val="CYQTableStyle"/>
            </w:pPr>
          </w:p>
        </w:tc>
      </w:tr>
    </w:tbl>
    <w:p w:rsidR="001D6C72" w:rsidP="001D6C72" w:rsidRDefault="001D6C72" w14:paraId="0FB576B8" w14:textId="77777777">
      <w:pPr>
        <w:tabs>
          <w:tab w:val="left" w:pos="5760"/>
          <w:tab w:val="left" w:pos="6120"/>
          <w:tab w:val="left" w:pos="7920"/>
        </w:tabs>
        <w:spacing w:before="120" w:after="220" w:line="250" w:lineRule="exact"/>
        <w:rPr>
          <w:rFonts w:eastAsia="Calibri" w:cs="Times New Roman"/>
          <w:u w:val="single"/>
        </w:rPr>
      </w:pPr>
    </w:p>
    <w:p w:rsidR="001D6C72" w:rsidP="001D6C72" w:rsidRDefault="001D6C72" w14:paraId="3F983C86" w14:textId="77777777">
      <w:pPr>
        <w:spacing w:after="200" w:line="276" w:lineRule="auto"/>
        <w:rPr>
          <w:rFonts w:eastAsia="Calibri" w:cs="Times New Roman"/>
          <w:u w:val="single"/>
        </w:rPr>
      </w:pPr>
      <w:r>
        <w:rPr>
          <w:rFonts w:eastAsia="Calibri" w:cs="Times New Roman"/>
          <w:u w:val="single"/>
        </w:rPr>
        <w:br w:type="page"/>
      </w:r>
    </w:p>
    <w:tbl>
      <w:tblPr>
        <w:tblW w:w="0" w:type="auto"/>
        <w:tblInd w:w="108" w:type="dxa"/>
        <w:shd w:val="solid" w:color="00A0B9" w:fill="auto"/>
        <w:tblLayout w:type="fixed"/>
        <w:tblCellMar>
          <w:top w:w="57" w:type="dxa"/>
          <w:bottom w:w="57" w:type="dxa"/>
        </w:tblCellMar>
        <w:tblLook w:val="04A0" w:firstRow="1" w:lastRow="0" w:firstColumn="1" w:lastColumn="0" w:noHBand="0" w:noVBand="1"/>
      </w:tblPr>
      <w:tblGrid>
        <w:gridCol w:w="9360"/>
      </w:tblGrid>
      <w:tr w:rsidRPr="00516394" w:rsidR="001D6C72" w:rsidTr="001D6C72" w14:paraId="6D1F35F0" w14:textId="77777777">
        <w:tc>
          <w:tcPr>
            <w:tcW w:w="9360" w:type="dxa"/>
            <w:shd w:val="solid" w:color="00A0B9" w:fill="auto"/>
          </w:tcPr>
          <w:p w:rsidRPr="00516394" w:rsidR="001D6C72" w:rsidP="001D6C72" w:rsidRDefault="001D6C72" w14:paraId="4E56A5B0" w14:textId="77777777">
            <w:pPr>
              <w:pStyle w:val="CYQLTCH213pt"/>
            </w:pPr>
            <w:r w:rsidRPr="00516394">
              <w:lastRenderedPageBreak/>
              <w:t>Gym programme card</w:t>
            </w:r>
          </w:p>
        </w:tc>
      </w:tr>
    </w:tbl>
    <w:p w:rsidR="001D6C72" w:rsidP="001D6C72" w:rsidRDefault="001D6C72" w14:paraId="616532B2" w14:textId="77777777">
      <w:pPr>
        <w:tabs>
          <w:tab w:val="left" w:pos="5760"/>
          <w:tab w:val="left" w:pos="6120"/>
          <w:tab w:val="left" w:pos="7920"/>
        </w:tabs>
        <w:spacing w:line="250" w:lineRule="exact"/>
        <w:rPr>
          <w:rFonts w:eastAsia="Calibri" w:cs="Times New Roman"/>
          <w:u w:val="single"/>
        </w:rPr>
      </w:pPr>
    </w:p>
    <w:p w:rsidR="001D6C72" w:rsidP="001D6C72" w:rsidRDefault="001D6C72" w14:paraId="522386F0" w14:textId="77777777">
      <w:pPr>
        <w:pStyle w:val="CYQHeading4"/>
        <w:spacing w:before="0"/>
      </w:pPr>
      <w:r w:rsidRPr="007E5167">
        <w:t>Warm up</w:t>
      </w:r>
    </w:p>
    <w:tbl>
      <w:tblPr>
        <w:tblStyle w:val="CYQTableLearnerAssessmentRecord"/>
        <w:tblW w:w="0" w:type="auto"/>
        <w:tblLayout w:type="fixed"/>
        <w:tblLook w:val="05E0" w:firstRow="1" w:lastRow="1" w:firstColumn="1" w:lastColumn="1" w:noHBand="0" w:noVBand="1"/>
      </w:tblPr>
      <w:tblGrid>
        <w:gridCol w:w="2935"/>
        <w:gridCol w:w="1684"/>
        <w:gridCol w:w="1330"/>
        <w:gridCol w:w="992"/>
        <w:gridCol w:w="2516"/>
      </w:tblGrid>
      <w:tr w:rsidR="001D6C72" w:rsidTr="1D124C2B" w14:paraId="6EE4262D"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935" w:type="dxa"/>
            <w:tcMar/>
          </w:tcPr>
          <w:p w:rsidRPr="001F283D" w:rsidR="001D6C72" w:rsidP="001D6C72" w:rsidRDefault="001D6C72" w14:paraId="37FC8180" w14:textId="77777777">
            <w:pPr>
              <w:pStyle w:val="CYQBodyText"/>
              <w:rPr>
                <w:rFonts w:ascii="Avenir LT Std 55 Roman" w:hAnsi="Avenir LT Std 55 Roman"/>
                <w:szCs w:val="20"/>
              </w:rPr>
            </w:pPr>
            <w:r w:rsidRPr="001F283D">
              <w:rPr>
                <w:rFonts w:ascii="Avenir LT Std 55 Roman" w:hAnsi="Avenir LT Std 55 Roman"/>
                <w:szCs w:val="20"/>
              </w:rPr>
              <w:t>Overview of content (including mobility, pulse raising (CV machine)</w:t>
            </w:r>
          </w:p>
        </w:tc>
        <w:tc>
          <w:tcPr>
            <w:cnfStyle w:val="000000000000" w:firstRow="0" w:lastRow="0" w:firstColumn="0" w:lastColumn="0" w:oddVBand="0" w:evenVBand="0" w:oddHBand="0" w:evenHBand="0" w:firstRowFirstColumn="0" w:firstRowLastColumn="0" w:lastRowFirstColumn="0" w:lastRowLastColumn="0"/>
            <w:tcW w:w="1684" w:type="dxa"/>
            <w:tcMar/>
          </w:tcPr>
          <w:p w:rsidRPr="001F283D" w:rsidR="001D6C72" w:rsidP="001D6C72" w:rsidRDefault="001D6C72" w14:paraId="6D00DCF2" w14:textId="77777777">
            <w:pPr>
              <w:pStyle w:val="CYQBodyText"/>
              <w:rPr>
                <w:rFonts w:ascii="Avenir LT Std 55 Roman" w:hAnsi="Avenir LT Std 55 Roman"/>
              </w:rPr>
            </w:pPr>
            <w:r w:rsidRPr="001F283D">
              <w:rPr>
                <w:rFonts w:ascii="Avenir LT Std 55 Roman" w:hAnsi="Avenir LT Std 55 Roman"/>
              </w:rPr>
              <w:t>Equipment and duration</w:t>
            </w:r>
          </w:p>
        </w:tc>
        <w:tc>
          <w:tcPr>
            <w:cnfStyle w:val="000000000000" w:firstRow="0" w:lastRow="0" w:firstColumn="0" w:lastColumn="0" w:oddVBand="0" w:evenVBand="0" w:oddHBand="0" w:evenHBand="0" w:firstRowFirstColumn="0" w:firstRowLastColumn="0" w:lastRowFirstColumn="0" w:lastRowLastColumn="0"/>
            <w:tcW w:w="1330" w:type="dxa"/>
            <w:tcMar/>
          </w:tcPr>
          <w:p w:rsidRPr="001F283D" w:rsidR="001D6C72" w:rsidP="001D6C72" w:rsidRDefault="001D6C72" w14:paraId="55291AC3" w14:textId="77777777">
            <w:pPr>
              <w:pStyle w:val="CYQBodyText"/>
              <w:rPr>
                <w:rFonts w:ascii="Avenir LT Std 55 Roman" w:hAnsi="Avenir LT Std 55 Roman"/>
              </w:rPr>
            </w:pPr>
            <w:r w:rsidRPr="001F283D">
              <w:rPr>
                <w:rFonts w:ascii="Avenir LT Std 55 Roman" w:hAnsi="Avenir LT Std 55 Roman"/>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001D6C72" w:rsidRDefault="001D6C72" w14:paraId="24F48594" w14:textId="77777777">
            <w:pPr>
              <w:pStyle w:val="CYQBodyText"/>
              <w:rPr>
                <w:rFonts w:ascii="Avenir LT Std 55 Roman" w:hAnsi="Avenir LT Std 55 Roman"/>
              </w:rPr>
            </w:pPr>
            <w:r w:rsidRPr="001F283D">
              <w:rPr>
                <w:rFonts w:ascii="Avenir LT Std 55 Roman" w:hAnsi="Avenir LT Std 55 Roman"/>
              </w:rPr>
              <w:t>RPE/HR</w:t>
            </w:r>
          </w:p>
        </w:tc>
        <w:tc>
          <w:tcPr>
            <w:cnfStyle w:val="000000000000" w:firstRow="0" w:lastRow="0" w:firstColumn="0" w:lastColumn="0" w:oddVBand="0" w:evenVBand="0" w:oddHBand="0" w:evenHBand="0" w:firstRowFirstColumn="0" w:firstRowLastColumn="0" w:lastRowFirstColumn="0" w:lastRowLastColumn="0"/>
            <w:tcW w:w="2516" w:type="dxa"/>
            <w:tcMar/>
          </w:tcPr>
          <w:p w:rsidRPr="001F283D" w:rsidR="001D6C72" w:rsidP="001D6C72" w:rsidRDefault="001D6C72" w14:paraId="53B55754"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1D124C2B" w14:paraId="529DCB6D" w14:textId="77777777">
        <w:trPr>
          <w:trHeight w:val="3042"/>
        </w:trPr>
        <w:tc>
          <w:tcPr>
            <w:cnfStyle w:val="000000000000" w:firstRow="0" w:lastRow="0" w:firstColumn="0" w:lastColumn="0" w:oddVBand="0" w:evenVBand="0" w:oddHBand="0" w:evenHBand="0" w:firstRowFirstColumn="0" w:firstRowLastColumn="0" w:lastRowFirstColumn="0" w:lastRowLastColumn="0"/>
            <w:tcW w:w="2935" w:type="dxa"/>
            <w:tcMar/>
          </w:tcPr>
          <w:p w:rsidR="001D6C72" w:rsidP="001D6C72" w:rsidRDefault="001D6C72" w14:paraId="45269464" w14:textId="0E11B564">
            <w:pPr>
              <w:pStyle w:val="CYQTableHeading"/>
            </w:pPr>
            <w:r w:rsidR="475C7D94">
              <w:rPr/>
              <w:t>Treadmill</w:t>
            </w:r>
          </w:p>
          <w:p w:rsidR="001D6C72" w:rsidP="001D6C72" w:rsidRDefault="001D6C72" w14:paraId="1D081654" w14:textId="0EFA9445">
            <w:pPr>
              <w:pStyle w:val="CYQTableHeading"/>
            </w:pPr>
          </w:p>
          <w:p w:rsidR="001D6C72" w:rsidP="001D6C72" w:rsidRDefault="001D6C72" w14:paraId="5F653482" w14:textId="09D4D00A">
            <w:pPr>
              <w:pStyle w:val="CYQTableHeading"/>
            </w:pPr>
          </w:p>
          <w:p w:rsidR="001D6C72" w:rsidP="001D6C72" w:rsidRDefault="001D6C72" w14:paraId="2E5E4034" w14:textId="73D3A714">
            <w:pPr>
              <w:pStyle w:val="CYQTableHeading"/>
            </w:pPr>
          </w:p>
          <w:p w:rsidR="001D6C72" w:rsidP="001D6C72" w:rsidRDefault="001D6C72" w14:paraId="5E0867B6" w14:textId="46EFFFA3">
            <w:pPr>
              <w:pStyle w:val="CYQTableHeading"/>
            </w:pPr>
            <w:r w:rsidR="54BE3700">
              <w:rPr/>
              <w:t>Lunges</w:t>
            </w:r>
          </w:p>
          <w:p w:rsidR="001D6C72" w:rsidP="001D6C72" w:rsidRDefault="001D6C72" w14:noSpellErr="1" w14:paraId="7901CE79" w14:textId="7A32D274">
            <w:pPr>
              <w:pStyle w:val="CYQTableHeading"/>
            </w:pPr>
          </w:p>
          <w:p w:rsidR="001D6C72" w:rsidP="001D6C72" w:rsidRDefault="001D6C72" w14:paraId="05236511" w14:textId="78684AC7">
            <w:pPr>
              <w:pStyle w:val="CYQTableHeading"/>
            </w:pPr>
          </w:p>
          <w:p w:rsidR="001D6C72" w:rsidP="001D6C72" w:rsidRDefault="001D6C72" w14:paraId="0555A21F" w14:textId="6EEA8D32">
            <w:pPr>
              <w:pStyle w:val="CYQTableHeading"/>
            </w:pPr>
            <w:r w:rsidR="630AAA17">
              <w:rPr/>
              <w:t>Shoulder stretches</w:t>
            </w:r>
          </w:p>
          <w:p w:rsidR="001D6C72" w:rsidP="001D6C72" w:rsidRDefault="001D6C72" w14:paraId="47EDECCC" w14:textId="733C1432">
            <w:pPr>
              <w:pStyle w:val="CYQTableHeading"/>
            </w:pPr>
          </w:p>
          <w:p w:rsidR="001D6C72" w:rsidP="001D6C72" w:rsidRDefault="001D6C72" w14:paraId="4199856F" w14:textId="078C9456">
            <w:pPr>
              <w:pStyle w:val="CYQTableHeading"/>
            </w:pPr>
            <w:r w:rsidR="3DF5F6E8">
              <w:rPr/>
              <w:t>Back stretches</w:t>
            </w:r>
          </w:p>
        </w:tc>
        <w:tc>
          <w:tcPr>
            <w:cnfStyle w:val="000000000000" w:firstRow="0" w:lastRow="0" w:firstColumn="0" w:lastColumn="0" w:oddVBand="0" w:evenVBand="0" w:oddHBand="0" w:evenHBand="0" w:firstRowFirstColumn="0" w:firstRowLastColumn="0" w:lastRowFirstColumn="0" w:lastRowLastColumn="0"/>
            <w:tcW w:w="1684" w:type="dxa"/>
            <w:tcMar/>
          </w:tcPr>
          <w:p w:rsidR="001D6C72" w:rsidP="001D6C72" w:rsidRDefault="001D6C72" w14:paraId="7DA575A9" w14:textId="0F2A3E2B">
            <w:pPr>
              <w:pStyle w:val="CYQTableHeading"/>
            </w:pPr>
            <w:r w:rsidR="475C7D94">
              <w:rPr/>
              <w:t>5-7 minutes</w:t>
            </w:r>
          </w:p>
          <w:p w:rsidR="001D6C72" w:rsidP="001D6C72" w:rsidRDefault="001D6C72" w14:paraId="5CD7EB2F" w14:textId="71492D7D">
            <w:pPr>
              <w:pStyle w:val="CYQTableHeading"/>
            </w:pPr>
          </w:p>
          <w:p w:rsidR="001D6C72" w:rsidP="001D6C72" w:rsidRDefault="001D6C72" w14:paraId="7E98A3AE" w14:textId="7FFBF398">
            <w:pPr>
              <w:pStyle w:val="CYQTableHeading"/>
            </w:pPr>
          </w:p>
          <w:p w:rsidR="001D6C72" w:rsidP="001D6C72" w:rsidRDefault="001D6C72" w14:paraId="2FC11A2E" w14:textId="3F3AE450">
            <w:pPr>
              <w:pStyle w:val="CYQTableHeading"/>
            </w:pPr>
          </w:p>
          <w:p w:rsidR="001D6C72" w:rsidP="001D6C72" w:rsidRDefault="001D6C72" w14:paraId="631F168E" w14:textId="0B9BB0C7">
            <w:pPr>
              <w:pStyle w:val="CYQTableHeading"/>
            </w:pPr>
            <w:r w:rsidR="11D9E8D3">
              <w:rPr/>
              <w:t>20 seconds</w:t>
            </w:r>
            <w:r w:rsidR="290A6054">
              <w:rPr/>
              <w:t xml:space="preserve"> each leg</w:t>
            </w:r>
          </w:p>
          <w:p w:rsidR="001D6C72" w:rsidP="001D6C72" w:rsidRDefault="001D6C72" w14:paraId="206E069C" w14:textId="6380A2AD">
            <w:pPr>
              <w:pStyle w:val="CYQTableHeading"/>
            </w:pPr>
          </w:p>
          <w:p w:rsidR="001D6C72" w:rsidP="001D6C72" w:rsidRDefault="001D6C72" w14:paraId="6B4E0FC5" w14:textId="0DF91C4D">
            <w:pPr>
              <w:pStyle w:val="CYQTableHeading"/>
            </w:pPr>
            <w:r w:rsidR="290A6054">
              <w:rPr/>
              <w:t>20 seconds each arm</w:t>
            </w:r>
          </w:p>
          <w:p w:rsidR="001D6C72" w:rsidP="001D6C72" w:rsidRDefault="001D6C72" w14:paraId="43D3E9DF" w14:textId="405CAE14">
            <w:pPr>
              <w:pStyle w:val="CYQTableHeading"/>
            </w:pPr>
          </w:p>
          <w:p w:rsidR="001D6C72" w:rsidP="001D6C72" w:rsidRDefault="001D6C72" w14:paraId="39A0BB2E" w14:textId="1D81B93F">
            <w:pPr>
              <w:pStyle w:val="CYQTableHeading"/>
            </w:pPr>
            <w:r w:rsidR="26843842">
              <w:rPr/>
              <w:t>20 seconds</w:t>
            </w:r>
          </w:p>
        </w:tc>
        <w:tc>
          <w:tcPr>
            <w:cnfStyle w:val="000000000000" w:firstRow="0" w:lastRow="0" w:firstColumn="0" w:lastColumn="0" w:oddVBand="0" w:evenVBand="0" w:oddHBand="0" w:evenHBand="0" w:firstRowFirstColumn="0" w:firstRowLastColumn="0" w:lastRowFirstColumn="0" w:lastRowLastColumn="0"/>
            <w:tcW w:w="1330" w:type="dxa"/>
            <w:tcMar/>
          </w:tcPr>
          <w:p w:rsidR="001D6C72" w:rsidP="001D6C72" w:rsidRDefault="001D6C72" w14:paraId="5203C50E" w14:textId="4FC7C970">
            <w:pPr>
              <w:pStyle w:val="CYQTableHeading"/>
            </w:pPr>
            <w:r w:rsidR="475C7D94">
              <w:rPr/>
              <w:t>6</w:t>
            </w:r>
          </w:p>
          <w:p w:rsidR="001D6C72" w:rsidP="001D6C72" w:rsidRDefault="001D6C72" w14:paraId="22C05DA5" w14:textId="0AF72CE9">
            <w:pPr>
              <w:pStyle w:val="CYQTableHeading"/>
            </w:pPr>
          </w:p>
          <w:p w:rsidR="001D6C72" w:rsidP="001D6C72" w:rsidRDefault="001D6C72" w14:paraId="3FB9493D" w14:textId="09ABC43C">
            <w:pPr>
              <w:pStyle w:val="CYQTableHeading"/>
            </w:pPr>
          </w:p>
          <w:p w:rsidR="001D6C72" w:rsidP="001D6C72" w:rsidRDefault="001D6C72" w14:paraId="4C109A15" w14:textId="0B0B512E">
            <w:pPr>
              <w:pStyle w:val="CYQTableHeading"/>
            </w:pPr>
          </w:p>
          <w:p w:rsidR="001D6C72" w:rsidP="001D6C72" w:rsidRDefault="001D6C72" w14:paraId="1FCD1FC2" w14:textId="55BF4FF2">
            <w:pPr>
              <w:pStyle w:val="CYQTableHeading"/>
            </w:pPr>
            <w:r w:rsidR="5037E388">
              <w:rPr/>
              <w:t>2</w:t>
            </w:r>
          </w:p>
          <w:p w:rsidR="001D6C72" w:rsidP="001D6C72" w:rsidRDefault="001D6C72" w14:paraId="2ED9ED53" w14:textId="7813DD80">
            <w:pPr>
              <w:pStyle w:val="CYQTableHeading"/>
            </w:pPr>
          </w:p>
          <w:p w:rsidR="001D6C72" w:rsidP="001D6C72" w:rsidRDefault="001D6C72" w14:paraId="1DA6C7B9" w14:textId="618DAE13">
            <w:pPr>
              <w:pStyle w:val="CYQTableHeading"/>
            </w:pPr>
          </w:p>
          <w:p w:rsidR="001D6C72" w:rsidP="001D6C72" w:rsidRDefault="001D6C72" w14:paraId="638CE887" w14:textId="50A72A10">
            <w:pPr>
              <w:pStyle w:val="CYQTableHeading"/>
            </w:pPr>
            <w:r w:rsidR="39C6C972">
              <w:rPr/>
              <w:t>2</w:t>
            </w:r>
          </w:p>
          <w:p w:rsidR="001D6C72" w:rsidP="001D6C72" w:rsidRDefault="001D6C72" w14:paraId="1EC1EE7B" w14:textId="268029F6">
            <w:pPr>
              <w:pStyle w:val="CYQTableHeading"/>
            </w:pPr>
          </w:p>
          <w:p w:rsidR="001D6C72" w:rsidP="001D6C72" w:rsidRDefault="001D6C72" w14:paraId="24D03789" w14:textId="501BA573">
            <w:pPr>
              <w:pStyle w:val="CYQTableHeading"/>
            </w:pPr>
          </w:p>
          <w:p w:rsidR="001D6C72" w:rsidP="001D6C72" w:rsidRDefault="001D6C72" w14:paraId="6639B4F7" w14:textId="0E1DCA49">
            <w:pPr>
              <w:pStyle w:val="CYQTableHeading"/>
            </w:pPr>
            <w:r w:rsidR="3D55E1D6">
              <w:rPr/>
              <w:t>2</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001D6C72" w:rsidRDefault="001D6C72" w14:paraId="33D21124" w14:textId="1DA36569">
            <w:pPr>
              <w:pStyle w:val="CYQTableHeading"/>
            </w:pPr>
            <w:r w:rsidR="5037E388">
              <w:rPr/>
              <w:t>H</w:t>
            </w:r>
            <w:r w:rsidR="475C7D94">
              <w:rPr/>
              <w:t>igh</w:t>
            </w:r>
          </w:p>
          <w:p w:rsidR="001D6C72" w:rsidP="001D6C72" w:rsidRDefault="001D6C72" w14:paraId="2B449ED6" w14:textId="72FDB984">
            <w:pPr>
              <w:pStyle w:val="CYQTableHeading"/>
            </w:pPr>
          </w:p>
          <w:p w:rsidR="001D6C72" w:rsidP="001D6C72" w:rsidRDefault="001D6C72" w14:paraId="16C1C5D5" w14:textId="30404A65">
            <w:pPr>
              <w:pStyle w:val="CYQTableHeading"/>
            </w:pPr>
          </w:p>
          <w:p w:rsidR="001D6C72" w:rsidP="001D6C72" w:rsidRDefault="001D6C72" w14:paraId="6CD12805" w14:textId="6AFAA981">
            <w:pPr>
              <w:pStyle w:val="CYQTableHeading"/>
            </w:pPr>
          </w:p>
          <w:p w:rsidR="001D6C72" w:rsidP="001D6C72" w:rsidRDefault="001D6C72" w14:paraId="6EBDBDB3" w14:textId="5AB03E95">
            <w:pPr>
              <w:pStyle w:val="CYQTableHeading"/>
            </w:pPr>
            <w:r w:rsidR="1EAF60E2">
              <w:rPr/>
              <w:t>L</w:t>
            </w:r>
            <w:r w:rsidR="05A7C227">
              <w:rPr/>
              <w:t>ow</w:t>
            </w:r>
          </w:p>
          <w:p w:rsidR="001D6C72" w:rsidP="001D6C72" w:rsidRDefault="001D6C72" w14:paraId="70B3DC2E" w14:textId="0CEA64D6">
            <w:pPr>
              <w:pStyle w:val="CYQTableHeading"/>
            </w:pPr>
          </w:p>
          <w:p w:rsidR="001D6C72" w:rsidP="001D6C72" w:rsidRDefault="001D6C72" w14:paraId="2C8CEC34" w14:textId="4562111F">
            <w:pPr>
              <w:pStyle w:val="CYQTableHeading"/>
            </w:pPr>
          </w:p>
          <w:p w:rsidR="001D6C72" w:rsidP="001D6C72" w:rsidRDefault="001D6C72" w14:paraId="477C88AF" w14:textId="75CB0661">
            <w:pPr>
              <w:pStyle w:val="CYQTableHeading"/>
            </w:pPr>
            <w:r w:rsidR="13F170CC">
              <w:rPr/>
              <w:t>L</w:t>
            </w:r>
            <w:r w:rsidR="2587FF69">
              <w:rPr/>
              <w:t>ow</w:t>
            </w:r>
          </w:p>
          <w:p w:rsidR="001D6C72" w:rsidP="001D6C72" w:rsidRDefault="001D6C72" w14:paraId="1B3471AB" w14:textId="134876FE">
            <w:pPr>
              <w:pStyle w:val="CYQTableHeading"/>
            </w:pPr>
          </w:p>
          <w:p w:rsidR="001D6C72" w:rsidP="001D6C72" w:rsidRDefault="001D6C72" w14:paraId="1C7326F1" w14:textId="3D9270DC">
            <w:pPr>
              <w:pStyle w:val="CYQTableHeading"/>
            </w:pPr>
          </w:p>
          <w:p w:rsidR="001D6C72" w:rsidP="001D6C72" w:rsidRDefault="001D6C72" w14:paraId="4EE05F17" w14:textId="1483369C">
            <w:pPr>
              <w:pStyle w:val="CYQTableHeading"/>
            </w:pPr>
            <w:r w:rsidR="5F287F6C">
              <w:rPr/>
              <w:t>low</w:t>
            </w:r>
          </w:p>
        </w:tc>
        <w:tc>
          <w:tcPr>
            <w:cnfStyle w:val="000000000000" w:firstRow="0" w:lastRow="0" w:firstColumn="0" w:lastColumn="0" w:oddVBand="0" w:evenVBand="0" w:oddHBand="0" w:evenHBand="0" w:firstRowFirstColumn="0" w:firstRowLastColumn="0" w:lastRowFirstColumn="0" w:lastRowLastColumn="0"/>
            <w:tcW w:w="2516" w:type="dxa"/>
            <w:tcMar/>
          </w:tcPr>
          <w:p w:rsidR="001D6C72" w:rsidP="001D6C72" w:rsidRDefault="001D6C72" w14:paraId="1CDF1E2F" w14:textId="5520FB04">
            <w:pPr>
              <w:pStyle w:val="CYQTableHeading"/>
            </w:pPr>
            <w:r w:rsidR="475C7D94">
              <w:rPr/>
              <w:t>Can lower intensity if needed</w:t>
            </w:r>
          </w:p>
          <w:p w:rsidR="001D6C72" w:rsidP="001D6C72" w:rsidRDefault="001D6C72" w14:paraId="234DEF74" w14:textId="73C1BBD3">
            <w:pPr>
              <w:pStyle w:val="CYQTableHeading"/>
            </w:pPr>
          </w:p>
          <w:p w:rsidR="001D6C72" w:rsidP="001D6C72" w:rsidRDefault="001D6C72" w14:paraId="3BDF912E" w14:textId="5F40199A">
            <w:pPr>
              <w:pStyle w:val="CYQTableHeading"/>
            </w:pPr>
          </w:p>
          <w:p w:rsidR="001D6C72" w:rsidP="001D6C72" w:rsidRDefault="001D6C72" w14:paraId="03A41774" w14:textId="500C67AA">
            <w:pPr>
              <w:pStyle w:val="CYQTableHeading"/>
            </w:pPr>
            <w:r w:rsidR="517EE994">
              <w:rPr/>
              <w:t>Can vary the time if needed</w:t>
            </w:r>
          </w:p>
          <w:p w:rsidR="001D6C72" w:rsidP="001D6C72" w:rsidRDefault="001D6C72" w14:paraId="31F70AA4" w14:textId="59D7B8CC">
            <w:pPr>
              <w:pStyle w:val="CYQTableHeading"/>
            </w:pPr>
          </w:p>
          <w:p w:rsidR="001D6C72" w:rsidP="001D6C72" w:rsidRDefault="001D6C72" w14:textId="37049D72" w14:paraId="0ED89F30">
            <w:pPr>
              <w:pStyle w:val="CYQTableHeading"/>
            </w:pPr>
            <w:r w:rsidR="23EB0707">
              <w:rPr/>
              <w:t>Can vary the time if needed</w:t>
            </w:r>
          </w:p>
          <w:p w:rsidR="001D6C72" w:rsidP="001D6C72" w:rsidRDefault="001D6C72" w14:paraId="79C080A2" w14:textId="192F396E">
            <w:pPr>
              <w:pStyle w:val="CYQTableHeading"/>
            </w:pPr>
          </w:p>
          <w:p w:rsidR="001D6C72" w:rsidP="001D6C72" w:rsidRDefault="001D6C72" w14:textId="37049D72" w14:paraId="1667907B">
            <w:pPr>
              <w:pStyle w:val="CYQTableHeading"/>
            </w:pPr>
            <w:r w:rsidR="671D401E">
              <w:rPr/>
              <w:t>Can vary the time if needed</w:t>
            </w:r>
          </w:p>
          <w:p w:rsidR="001D6C72" w:rsidP="001D6C72" w:rsidRDefault="001D6C72" w14:paraId="52B758A6" w14:textId="080C0FB1">
            <w:pPr>
              <w:pStyle w:val="CYQTableHeading"/>
            </w:pPr>
          </w:p>
          <w:p w:rsidR="001D6C72" w:rsidP="001D6C72" w:rsidRDefault="001D6C72" w14:paraId="10ACDCC2" w14:textId="65286F54">
            <w:pPr>
              <w:pStyle w:val="CYQTableHeading"/>
            </w:pPr>
          </w:p>
        </w:tc>
      </w:tr>
      <w:tr w:rsidR="001D6C72" w:rsidTr="1D124C2B" w14:paraId="1E970C48"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99DFE8"/>
            <w:tcMar/>
          </w:tcPr>
          <w:p w:rsidRPr="00D136BC" w:rsidR="001D6C72" w:rsidP="001D6C72" w:rsidRDefault="001D6C72" w14:paraId="0A920358" w14:textId="77777777">
            <w:pPr>
              <w:pStyle w:val="CYQTableHeading"/>
            </w:pPr>
            <w:r w:rsidRPr="00D136BC">
              <w:t xml:space="preserve">Preparatory stretches </w:t>
            </w:r>
            <w:r>
              <w:t>–</w:t>
            </w:r>
            <w:r w:rsidRPr="00D136BC">
              <w:t xml:space="preserve"> circle static stretches and list the muscles groups stretched dynamically </w:t>
            </w:r>
          </w:p>
        </w:tc>
      </w:tr>
      <w:tr w:rsidR="001D6C72" w:rsidTr="1D124C2B" w14:paraId="6BC9CC5B" w14:textId="77777777">
        <w:tc>
          <w:tcPr>
            <w:cnfStyle w:val="000000000000" w:firstRow="0" w:lastRow="0" w:firstColumn="0" w:lastColumn="0" w:oddVBand="0" w:evenVBand="0" w:oddHBand="0" w:evenHBand="0" w:firstRowFirstColumn="0" w:firstRowLastColumn="0" w:lastRowFirstColumn="0" w:lastRowLastColumn="0"/>
            <w:tcW w:w="9457" w:type="dxa"/>
            <w:gridSpan w:val="5"/>
            <w:shd w:val="clear" w:color="auto" w:fill="auto"/>
            <w:tcMar/>
          </w:tcPr>
          <w:p w:rsidR="001D6C72" w:rsidP="001D6C72" w:rsidRDefault="001D6C72" w14:paraId="23BEDA4F" w14:textId="19BA98F1">
            <w:pPr>
              <w:pStyle w:val="CYQTableHeading"/>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EB6B328" wp14:editId="0651BEF8">
                      <wp:extent xmlns:wp="http://schemas.openxmlformats.org/drawingml/2006/wordprocessingDrawing" cx="5934075" cy="1247775"/>
                      <wp:effectExtent xmlns:wp="http://schemas.openxmlformats.org/drawingml/2006/wordprocessingDrawing" l="0" t="0" r="9525" b="9525"/>
                      <wp:docPr xmlns:wp="http://schemas.openxmlformats.org/drawingml/2006/wordprocessingDrawing" id="358423578"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4075" cy="1247775"/>
                                <a:chOff x="0" y="0"/>
                                <a:chExt cx="5934075" cy="1247775"/>
                              </a:xfrm>
                            </wpg:grpSpPr>
                            <pic:pic xmlns:pic="http://schemas.openxmlformats.org/drawingml/2006/picture">
                              <pic:nvPicPr>
                                <pic:cNvPr id="533632517" name="Picture 533632517"/>
                                <pic:cNvPicPr>
                                  <a:picLocks noChangeAspect="1"/>
                                </pic:cNvPicPr>
                              </pic:nvPicPr>
                              <pic:blipFill>
                                <a:blip xmlns:r="http://schemas.openxmlformats.org/officeDocument/2006/relationships" r:embed="rId8"/>
                                <a:stretch>
                                  <a:fillRect/>
                                </a:stretch>
                              </pic:blipFill>
                              <pic:spPr>
                                <a:xfrm>
                                  <a:off x="0" y="0"/>
                                  <a:ext cx="5934075" cy="1247775"/>
                                </a:xfrm>
                                <a:prstGeom prst="rect">
                                  <a:avLst/>
                                </a:prstGeom>
                                <a:ln>
                                  <a:noFill/>
                                </a:ln>
                              </pic:spPr>
                            </pic:pic>
                            <w14:contentPart xmlns:r="http://schemas.openxmlformats.org/officeDocument/2006/relationships" xmlns:w14="http://schemas.microsoft.com/office/word/2010/wordml" bwMode="auto" r:id="rId1866674465">
                              <w14:nvContentPartPr>
                                <w14:cNvPr id="1312040103" name="Ink 1312040103"/>
                                <w14:cNvContentPartPr/>
                              </w14:nvContentPartPr>
                              <w14:xfrm>
                                <a:off x="904559" y="192712"/>
                                <a:ext cx="633567" cy="816169"/>
                              </w14:xfrm>
                            </w14:contentPart>
                            <w14:contentPart xmlns:r="http://schemas.openxmlformats.org/officeDocument/2006/relationships" xmlns:w14="http://schemas.microsoft.com/office/word/2010/wordml" bwMode="auto" r:id="rId441262613">
                              <w14:nvContentPartPr>
                                <w14:cNvPr id="674836229" name="Ink 674836229"/>
                                <w14:cNvContentPartPr/>
                              </w14:nvContentPartPr>
                              <w14:xfrm>
                                <a:off x="2836023" y="127873"/>
                                <a:ext cx="587681" cy="850560"/>
                              </w14:xfrm>
                            </w14:contentPart>
                            <w14:contentPart xmlns:r="http://schemas.openxmlformats.org/officeDocument/2006/relationships" xmlns:w14="http://schemas.microsoft.com/office/word/2010/wordml" bwMode="auto" r:id="rId631510452">
                              <w14:nvContentPartPr>
                                <w14:cNvPr id="1486799883" name="Ink 1486799883"/>
                                <w14:cNvContentPartPr/>
                              </w14:nvContentPartPr>
                              <w14:xfrm>
                                <a:off x="4169691" y="155177"/>
                                <a:ext cx="715070" cy="873993"/>
                              </w14:xfrm>
                            </w14:contentPart>
                          </wpg:wgp>
                        </a:graphicData>
                      </a:graphic>
                    </wp:inline>
                  </w:drawing>
                </mc:Choice>
                <mc:Fallback xmlns:mc="http://schemas.openxmlformats.org/markup-compatibility/2006"/>
              </mc:AlternateContent>
            </w:r>
          </w:p>
        </w:tc>
      </w:tr>
    </w:tbl>
    <w:p w:rsidR="001D6C72" w:rsidP="001D6C72" w:rsidRDefault="001D6C72" w14:paraId="37B1C016" w14:textId="77777777">
      <w:pPr>
        <w:pStyle w:val="CYQHeading4"/>
      </w:pPr>
      <w:r w:rsidRPr="007A541A">
        <w:t>Cardiovascular training</w:t>
      </w:r>
      <w:r>
        <w:t xml:space="preserve"> </w:t>
      </w:r>
    </w:p>
    <w:tbl>
      <w:tblPr>
        <w:tblStyle w:val="CYQTableLearnerAssessmentRecord"/>
        <w:tblW w:w="0" w:type="auto"/>
        <w:tblLayout w:type="fixed"/>
        <w:tblLook w:val="05E0" w:firstRow="1" w:lastRow="1" w:firstColumn="1" w:lastColumn="1" w:noHBand="0" w:noVBand="1"/>
      </w:tblPr>
      <w:tblGrid>
        <w:gridCol w:w="3115"/>
        <w:gridCol w:w="1602"/>
        <w:gridCol w:w="1374"/>
        <w:gridCol w:w="992"/>
        <w:gridCol w:w="2374"/>
      </w:tblGrid>
      <w:tr w:rsidR="001D6C72" w:rsidTr="1D124C2B" w14:paraId="2414ED4D"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3115" w:type="dxa"/>
            <w:tcMar/>
          </w:tcPr>
          <w:p w:rsidRPr="001F283D" w:rsidR="001D6C72" w:rsidP="001D6C72" w:rsidRDefault="001D6C72" w14:paraId="3922DDBD" w14:textId="77777777">
            <w:pPr>
              <w:pStyle w:val="CYQBodyText"/>
              <w:rPr>
                <w:rFonts w:ascii="Avenir LT Std 55 Roman" w:hAnsi="Avenir LT Std 55 Roman"/>
              </w:rPr>
            </w:pPr>
            <w:r w:rsidRPr="001F283D">
              <w:rPr>
                <w:rFonts w:ascii="Avenir LT Std 55 Roman" w:hAnsi="Avenir LT Std 55 Roman"/>
              </w:rPr>
              <w:t>Equipment and approach</w:t>
            </w:r>
          </w:p>
        </w:tc>
        <w:tc>
          <w:tcPr>
            <w:cnfStyle w:val="000000000000" w:firstRow="0" w:lastRow="0" w:firstColumn="0" w:lastColumn="0" w:oddVBand="0" w:evenVBand="0" w:oddHBand="0" w:evenHBand="0" w:firstRowFirstColumn="0" w:firstRowLastColumn="0" w:lastRowFirstColumn="0" w:lastRowLastColumn="0"/>
            <w:tcW w:w="1602" w:type="dxa"/>
            <w:tcMar/>
          </w:tcPr>
          <w:p w:rsidRPr="001F283D" w:rsidR="001D6C72" w:rsidP="001D6C72" w:rsidRDefault="001D6C72" w14:paraId="09A17C06" w14:textId="77777777">
            <w:pPr>
              <w:pStyle w:val="CYQBodyText"/>
              <w:rPr>
                <w:rFonts w:ascii="Avenir LT Std 55 Roman" w:hAnsi="Avenir LT Std 55 Roman"/>
              </w:rPr>
            </w:pPr>
            <w:r w:rsidRPr="001F283D">
              <w:rPr>
                <w:rFonts w:ascii="Avenir LT Std 55 Roman" w:hAnsi="Avenir LT Std 55 Roman"/>
              </w:rPr>
              <w:t>Programme timings</w:t>
            </w:r>
          </w:p>
        </w:tc>
        <w:tc>
          <w:tcPr>
            <w:cnfStyle w:val="000000000000" w:firstRow="0" w:lastRow="0" w:firstColumn="0" w:lastColumn="0" w:oddVBand="0" w:evenVBand="0" w:oddHBand="0" w:evenHBand="0" w:firstRowFirstColumn="0" w:firstRowLastColumn="0" w:lastRowFirstColumn="0" w:lastRowLastColumn="0"/>
            <w:tcW w:w="1374" w:type="dxa"/>
            <w:tcMar/>
          </w:tcPr>
          <w:p w:rsidRPr="001F283D" w:rsidR="001D6C72" w:rsidP="001D6C72" w:rsidRDefault="001D6C72" w14:paraId="131F95EC" w14:textId="77777777">
            <w:pPr>
              <w:pStyle w:val="CYQBodyText"/>
              <w:rPr>
                <w:rFonts w:ascii="Avenir LT Std 55 Roman" w:hAnsi="Avenir LT Std 55 Roman"/>
              </w:rPr>
            </w:pPr>
            <w:r w:rsidRPr="001F283D">
              <w:rPr>
                <w:rFonts w:ascii="Avenir LT Std 55 Roman" w:hAnsi="Avenir LT Std 55 Roman"/>
              </w:rPr>
              <w:t>Level/speed</w:t>
            </w:r>
          </w:p>
        </w:tc>
        <w:tc>
          <w:tcPr>
            <w:cnfStyle w:val="000000000000" w:firstRow="0" w:lastRow="0" w:firstColumn="0" w:lastColumn="0" w:oddVBand="0" w:evenVBand="0" w:oddHBand="0" w:evenHBand="0" w:firstRowFirstColumn="0" w:firstRowLastColumn="0" w:lastRowFirstColumn="0" w:lastRowLastColumn="0"/>
            <w:tcW w:w="992" w:type="dxa"/>
            <w:tcMar/>
          </w:tcPr>
          <w:p w:rsidRPr="001F283D" w:rsidR="001D6C72" w:rsidP="001D6C72" w:rsidRDefault="001D6C72" w14:paraId="3DC74ADD" w14:textId="77777777">
            <w:pPr>
              <w:pStyle w:val="CYQBodyText"/>
              <w:rPr>
                <w:rFonts w:ascii="Avenir LT Std 55 Roman" w:hAnsi="Avenir LT Std 55 Roman"/>
              </w:rPr>
            </w:pPr>
            <w:r w:rsidRPr="001F283D">
              <w:rPr>
                <w:rFonts w:ascii="Avenir LT Std 55 Roman" w:hAnsi="Avenir LT Std 55 Roman"/>
              </w:rPr>
              <w:t>RPE/HR</w:t>
            </w:r>
          </w:p>
        </w:tc>
        <w:tc>
          <w:tcPr>
            <w:cnfStyle w:val="000000000000" w:firstRow="0" w:lastRow="0" w:firstColumn="0" w:lastColumn="0" w:oddVBand="0" w:evenVBand="0" w:oddHBand="0" w:evenHBand="0" w:firstRowFirstColumn="0" w:firstRowLastColumn="0" w:lastRowFirstColumn="0" w:lastRowLastColumn="0"/>
            <w:tcW w:w="2374" w:type="dxa"/>
            <w:tcMar/>
          </w:tcPr>
          <w:p w:rsidRPr="001F283D" w:rsidR="001D6C72" w:rsidP="001D6C72" w:rsidRDefault="001D6C72" w14:paraId="218FC8BE"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1D124C2B" w14:paraId="28D83BDF" w14:textId="77777777">
        <w:trPr>
          <w:trHeight w:val="2637"/>
        </w:trPr>
        <w:tc>
          <w:tcPr>
            <w:cnfStyle w:val="000000000000" w:firstRow="0" w:lastRow="0" w:firstColumn="0" w:lastColumn="0" w:oddVBand="0" w:evenVBand="0" w:oddHBand="0" w:evenHBand="0" w:firstRowFirstColumn="0" w:firstRowLastColumn="0" w:lastRowFirstColumn="0" w:lastRowLastColumn="0"/>
            <w:tcW w:w="3115" w:type="dxa"/>
            <w:tcMar/>
          </w:tcPr>
          <w:p w:rsidR="001D6C72" w:rsidP="001D6C72" w:rsidRDefault="001D6C72" w14:paraId="4E379CB3" w14:textId="3346212F">
            <w:pPr>
              <w:pStyle w:val="CYQBodyText"/>
            </w:pPr>
            <w:r w:rsidR="3C82FC55">
              <w:rPr/>
              <w:t>Bike</w:t>
            </w:r>
          </w:p>
          <w:p w:rsidR="001D6C72" w:rsidP="001D6C72" w:rsidRDefault="001D6C72" w14:paraId="67E819CD" w14:textId="1C58C4B8">
            <w:pPr>
              <w:pStyle w:val="CYQBodyText"/>
            </w:pPr>
          </w:p>
          <w:p w:rsidR="001D6C72" w:rsidP="001D6C72" w:rsidRDefault="001D6C72" w14:paraId="51E0795D" w14:textId="48D641F6">
            <w:pPr>
              <w:pStyle w:val="CYQBodyText"/>
            </w:pPr>
            <w:r w:rsidR="135812B3">
              <w:rPr/>
              <w:t>Rowing machine</w:t>
            </w:r>
          </w:p>
        </w:tc>
        <w:tc>
          <w:tcPr>
            <w:cnfStyle w:val="000000000000" w:firstRow="0" w:lastRow="0" w:firstColumn="0" w:lastColumn="0" w:oddVBand="0" w:evenVBand="0" w:oddHBand="0" w:evenHBand="0" w:firstRowFirstColumn="0" w:firstRowLastColumn="0" w:lastRowFirstColumn="0" w:lastRowLastColumn="0"/>
            <w:tcW w:w="1602" w:type="dxa"/>
            <w:tcMar/>
          </w:tcPr>
          <w:p w:rsidR="001D6C72" w:rsidP="001D6C72" w:rsidRDefault="001D6C72" w14:paraId="7C80FAA5" w14:textId="0546FB94">
            <w:pPr>
              <w:pStyle w:val="CYQBodyText"/>
            </w:pPr>
            <w:r w:rsidR="3C82FC55">
              <w:rPr/>
              <w:t>10 – 15 minutes</w:t>
            </w:r>
          </w:p>
          <w:p w:rsidR="001D6C72" w:rsidP="001D6C72" w:rsidRDefault="001D6C72" w14:paraId="4C7C976C" w14:textId="2AEF0783">
            <w:pPr>
              <w:pStyle w:val="CYQBodyText"/>
            </w:pPr>
          </w:p>
          <w:p w:rsidR="001D6C72" w:rsidP="001D6C72" w:rsidRDefault="001D6C72" w14:paraId="2B9CCF2F" w14:textId="64A17EBD">
            <w:pPr>
              <w:pStyle w:val="CYQBodyText"/>
            </w:pPr>
            <w:r w:rsidR="13A7EC0E">
              <w:rPr/>
              <w:t>10-15 minutes</w:t>
            </w:r>
          </w:p>
        </w:tc>
        <w:tc>
          <w:tcPr>
            <w:cnfStyle w:val="000000000000" w:firstRow="0" w:lastRow="0" w:firstColumn="0" w:lastColumn="0" w:oddVBand="0" w:evenVBand="0" w:oddHBand="0" w:evenHBand="0" w:firstRowFirstColumn="0" w:firstRowLastColumn="0" w:lastRowFirstColumn="0" w:lastRowLastColumn="0"/>
            <w:tcW w:w="1374" w:type="dxa"/>
            <w:tcMar/>
          </w:tcPr>
          <w:p w:rsidR="001D6C72" w:rsidP="001D6C72" w:rsidRDefault="001D6C72" w14:paraId="35B5356F" w14:textId="6C526198">
            <w:pPr>
              <w:pStyle w:val="CYQBodyText"/>
            </w:pPr>
            <w:r w:rsidR="2947D21B">
              <w:rPr/>
              <w:t>7</w:t>
            </w:r>
          </w:p>
          <w:p w:rsidR="001D6C72" w:rsidP="001D6C72" w:rsidRDefault="001D6C72" w14:paraId="3E4D3CC2" w14:textId="524944AC">
            <w:pPr>
              <w:pStyle w:val="CYQBodyText"/>
            </w:pPr>
          </w:p>
          <w:p w:rsidR="001D6C72" w:rsidP="001D6C72" w:rsidRDefault="001D6C72" w14:paraId="39C51537" w14:textId="654EC2F1">
            <w:pPr>
              <w:pStyle w:val="CYQBodyText"/>
            </w:pPr>
            <w:r w:rsidR="19DDEB71">
              <w:rPr/>
              <w:t>7</w:t>
            </w:r>
          </w:p>
        </w:tc>
        <w:tc>
          <w:tcPr>
            <w:cnfStyle w:val="000000000000" w:firstRow="0" w:lastRow="0" w:firstColumn="0" w:lastColumn="0" w:oddVBand="0" w:evenVBand="0" w:oddHBand="0" w:evenHBand="0" w:firstRowFirstColumn="0" w:firstRowLastColumn="0" w:lastRowFirstColumn="0" w:lastRowLastColumn="0"/>
            <w:tcW w:w="992" w:type="dxa"/>
            <w:tcMar/>
          </w:tcPr>
          <w:p w:rsidR="001D6C72" w:rsidP="001D6C72" w:rsidRDefault="001D6C72" w14:paraId="59E73DE8" w14:textId="115227E5">
            <w:pPr>
              <w:pStyle w:val="CYQBodyText"/>
            </w:pPr>
            <w:r w:rsidR="19DDEB71">
              <w:rPr/>
              <w:t>H</w:t>
            </w:r>
            <w:r w:rsidR="2947D21B">
              <w:rPr/>
              <w:t>igh</w:t>
            </w:r>
          </w:p>
          <w:p w:rsidR="001D6C72" w:rsidP="001D6C72" w:rsidRDefault="001D6C72" w14:paraId="7C26B84D" w14:textId="6F28109B">
            <w:pPr>
              <w:pStyle w:val="CYQBodyText"/>
            </w:pPr>
          </w:p>
          <w:p w:rsidR="001D6C72" w:rsidP="001D6C72" w:rsidRDefault="001D6C72" w14:paraId="58CBC256" w14:textId="5D95F142">
            <w:pPr>
              <w:pStyle w:val="CYQBodyText"/>
            </w:pPr>
            <w:r w:rsidR="7E170079">
              <w:rPr/>
              <w:t>high</w:t>
            </w:r>
          </w:p>
        </w:tc>
        <w:tc>
          <w:tcPr>
            <w:cnfStyle w:val="000000000000" w:firstRow="0" w:lastRow="0" w:firstColumn="0" w:lastColumn="0" w:oddVBand="0" w:evenVBand="0" w:oddHBand="0" w:evenHBand="0" w:firstRowFirstColumn="0" w:firstRowLastColumn="0" w:lastRowFirstColumn="0" w:lastRowLastColumn="0"/>
            <w:tcW w:w="2374" w:type="dxa"/>
            <w:tcMar/>
          </w:tcPr>
          <w:p w:rsidR="001D6C72" w:rsidP="001D6C72" w:rsidRDefault="001D6C72" w14:paraId="3A28100B" w14:textId="682C4E14">
            <w:pPr>
              <w:pStyle w:val="CYQBodyText"/>
            </w:pPr>
            <w:r w:rsidR="2947D21B">
              <w:rPr/>
              <w:t>Can reduce the speed or intensity if needed</w:t>
            </w:r>
          </w:p>
          <w:p w:rsidR="001D6C72" w:rsidP="001D6C72" w:rsidRDefault="001D6C72" w14:paraId="22F307DB" w14:textId="18734497">
            <w:pPr>
              <w:pStyle w:val="CYQBodyText"/>
            </w:pPr>
          </w:p>
          <w:p w:rsidR="001D6C72" w:rsidP="001D6C72" w:rsidRDefault="001D6C72" w14:paraId="3531EC80" w14:textId="4B90631B">
            <w:pPr>
              <w:pStyle w:val="CYQBodyText"/>
            </w:pPr>
            <w:r w:rsidR="5918BF78">
              <w:rPr/>
              <w:t>Can reduce the speed or intensity if needed</w:t>
            </w:r>
          </w:p>
          <w:p w:rsidR="001D6C72" w:rsidP="001D6C72" w:rsidRDefault="001D6C72" w14:paraId="1BEB318A" w14:textId="7E599A77">
            <w:pPr>
              <w:pStyle w:val="CYQBodyText"/>
            </w:pPr>
          </w:p>
        </w:tc>
      </w:tr>
    </w:tbl>
    <w:p w:rsidR="00EB257A" w:rsidP="001D6C72" w:rsidRDefault="00EB257A" w14:paraId="693C4D19" w14:textId="77777777">
      <w:pPr>
        <w:pStyle w:val="CYQHeading4"/>
      </w:pPr>
    </w:p>
    <w:p w:rsidR="00EB257A" w:rsidP="001D6C72" w:rsidRDefault="00EB257A" w14:paraId="042320EC" w14:textId="632B9331">
      <w:pPr>
        <w:pStyle w:val="CYQHeading4"/>
      </w:pPr>
    </w:p>
    <w:p w:rsidR="001D6C72" w:rsidP="001D6C72" w:rsidRDefault="001D6C72" w14:paraId="0A7DB175" w14:textId="4966B463">
      <w:pPr>
        <w:pStyle w:val="CYQHeading4"/>
      </w:pPr>
      <w:r w:rsidRPr="000574A8">
        <w:t>Resistance</w:t>
      </w:r>
      <w:r>
        <w:t xml:space="preserve"> </w:t>
      </w:r>
      <w:r w:rsidRPr="000574A8">
        <w:t>training</w:t>
      </w:r>
      <w:r>
        <w:t xml:space="preserve"> </w:t>
      </w:r>
    </w:p>
    <w:tbl>
      <w:tblPr>
        <w:tblStyle w:val="CYQTableLearnerAssessmentRecord"/>
        <w:tblW w:w="0" w:type="auto"/>
        <w:tblLayout w:type="fixed"/>
        <w:tblLook w:val="05E0" w:firstRow="1" w:lastRow="1" w:firstColumn="1" w:lastColumn="1" w:noHBand="0" w:noVBand="1"/>
      </w:tblPr>
      <w:tblGrid>
        <w:gridCol w:w="2405"/>
        <w:gridCol w:w="1418"/>
        <w:gridCol w:w="905"/>
        <w:gridCol w:w="937"/>
        <w:gridCol w:w="1077"/>
        <w:gridCol w:w="2715"/>
      </w:tblGrid>
      <w:tr w:rsidR="001D6C72" w:rsidTr="1D124C2B" w14:paraId="75CA96D2"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2405" w:type="dxa"/>
            <w:tcMar/>
          </w:tcPr>
          <w:p w:rsidRPr="001F283D" w:rsidR="001D6C72" w:rsidP="001D6C72" w:rsidRDefault="001D6C72" w14:paraId="130D8802" w14:textId="77777777">
            <w:pPr>
              <w:pStyle w:val="CYQBodyText"/>
              <w:rPr>
                <w:rFonts w:ascii="Avenir LT Std 55 Roman" w:hAnsi="Avenir LT Std 55 Roman"/>
              </w:rPr>
            </w:pPr>
            <w:r w:rsidRPr="001F283D">
              <w:rPr>
                <w:rFonts w:ascii="Avenir LT Std 55 Roman" w:hAnsi="Avenir LT Std 55 Roman"/>
              </w:rPr>
              <w:lastRenderedPageBreak/>
              <w:t>Exercise/machine</w:t>
            </w:r>
          </w:p>
        </w:tc>
        <w:tc>
          <w:tcPr>
            <w:cnfStyle w:val="000000000000" w:firstRow="0" w:lastRow="0" w:firstColumn="0" w:lastColumn="0" w:oddVBand="0" w:evenVBand="0" w:oddHBand="0" w:evenHBand="0" w:firstRowFirstColumn="0" w:firstRowLastColumn="0" w:lastRowFirstColumn="0" w:lastRowLastColumn="0"/>
            <w:tcW w:w="1418" w:type="dxa"/>
            <w:tcMar/>
          </w:tcPr>
          <w:p w:rsidRPr="001F283D" w:rsidR="001D6C72" w:rsidP="001D6C72" w:rsidRDefault="001D6C72" w14:paraId="0927788A" w14:textId="77777777">
            <w:pPr>
              <w:pStyle w:val="CYQBodyText"/>
              <w:rPr>
                <w:rFonts w:ascii="Avenir LT Std 55 Roman" w:hAnsi="Avenir LT Std 55 Roman"/>
              </w:rPr>
            </w:pPr>
            <w:r w:rsidRPr="001F283D">
              <w:rPr>
                <w:rFonts w:ascii="Avenir LT Std 55 Roman" w:hAnsi="Avenir LT Std 55 Roman"/>
              </w:rPr>
              <w:t xml:space="preserve">Resistance </w:t>
            </w:r>
          </w:p>
        </w:tc>
        <w:tc>
          <w:tcPr>
            <w:cnfStyle w:val="000000000000" w:firstRow="0" w:lastRow="0" w:firstColumn="0" w:lastColumn="0" w:oddVBand="0" w:evenVBand="0" w:oddHBand="0" w:evenHBand="0" w:firstRowFirstColumn="0" w:firstRowLastColumn="0" w:lastRowFirstColumn="0" w:lastRowLastColumn="0"/>
            <w:tcW w:w="905" w:type="dxa"/>
            <w:tcMar/>
          </w:tcPr>
          <w:p w:rsidRPr="001F283D" w:rsidR="001D6C72" w:rsidP="001D6C72" w:rsidRDefault="001D6C72" w14:paraId="4A48085E" w14:textId="77777777">
            <w:pPr>
              <w:pStyle w:val="CYQBodyText"/>
              <w:rPr>
                <w:rFonts w:ascii="Avenir LT Std 55 Roman" w:hAnsi="Avenir LT Std 55 Roman"/>
              </w:rPr>
            </w:pPr>
            <w:r w:rsidRPr="001F283D">
              <w:rPr>
                <w:rFonts w:ascii="Avenir LT Std 55 Roman" w:hAnsi="Avenir LT Std 55 Roman"/>
              </w:rPr>
              <w:t>Reps</w:t>
            </w:r>
          </w:p>
        </w:tc>
        <w:tc>
          <w:tcPr>
            <w:cnfStyle w:val="000000000000" w:firstRow="0" w:lastRow="0" w:firstColumn="0" w:lastColumn="0" w:oddVBand="0" w:evenVBand="0" w:oddHBand="0" w:evenHBand="0" w:firstRowFirstColumn="0" w:firstRowLastColumn="0" w:lastRowFirstColumn="0" w:lastRowLastColumn="0"/>
            <w:tcW w:w="937" w:type="dxa"/>
            <w:tcMar/>
          </w:tcPr>
          <w:p w:rsidRPr="001F283D" w:rsidR="001D6C72" w:rsidP="001D6C72" w:rsidRDefault="001D6C72" w14:paraId="4875EDDE" w14:textId="77777777">
            <w:pPr>
              <w:pStyle w:val="CYQBodyText"/>
              <w:rPr>
                <w:rFonts w:ascii="Avenir LT Std 55 Roman" w:hAnsi="Avenir LT Std 55 Roman"/>
              </w:rPr>
            </w:pPr>
            <w:r w:rsidRPr="001F283D">
              <w:rPr>
                <w:rFonts w:ascii="Avenir LT Std 55 Roman" w:hAnsi="Avenir LT Std 55 Roman"/>
              </w:rPr>
              <w:t>Sets</w:t>
            </w:r>
          </w:p>
        </w:tc>
        <w:tc>
          <w:tcPr>
            <w:cnfStyle w:val="000000000000" w:firstRow="0" w:lastRow="0" w:firstColumn="0" w:lastColumn="0" w:oddVBand="0" w:evenVBand="0" w:oddHBand="0" w:evenHBand="0" w:firstRowFirstColumn="0" w:firstRowLastColumn="0" w:lastRowFirstColumn="0" w:lastRowLastColumn="0"/>
            <w:tcW w:w="1077" w:type="dxa"/>
            <w:tcMar/>
          </w:tcPr>
          <w:p w:rsidRPr="001F283D" w:rsidR="001D6C72" w:rsidP="001D6C72" w:rsidRDefault="001D6C72" w14:paraId="6F3330D1" w14:textId="77777777">
            <w:pPr>
              <w:pStyle w:val="CYQBodyText"/>
              <w:rPr>
                <w:rFonts w:ascii="Avenir LT Std 55 Roman" w:hAnsi="Avenir LT Std 55 Roman"/>
              </w:rPr>
            </w:pPr>
            <w:r w:rsidRPr="001F283D">
              <w:rPr>
                <w:rFonts w:ascii="Avenir LT Std 55 Roman" w:hAnsi="Avenir LT Std 55 Roman"/>
              </w:rPr>
              <w:t>Rest</w:t>
            </w:r>
          </w:p>
        </w:tc>
        <w:tc>
          <w:tcPr>
            <w:cnfStyle w:val="000000000000" w:firstRow="0" w:lastRow="0" w:firstColumn="0" w:lastColumn="0" w:oddVBand="0" w:evenVBand="0" w:oddHBand="0" w:evenHBand="0" w:firstRowFirstColumn="0" w:firstRowLastColumn="0" w:lastRowFirstColumn="0" w:lastRowLastColumn="0"/>
            <w:tcW w:w="2715" w:type="dxa"/>
            <w:tcMar/>
          </w:tcPr>
          <w:p w:rsidRPr="001F283D" w:rsidR="001D6C72" w:rsidP="001D6C72" w:rsidRDefault="001D6C72" w14:paraId="19E4B398" w14:textId="77777777">
            <w:pPr>
              <w:pStyle w:val="CYQBodyText"/>
              <w:rPr>
                <w:rFonts w:ascii="Avenir LT Std 55 Roman" w:hAnsi="Avenir LT Std 55 Roman"/>
              </w:rPr>
            </w:pPr>
            <w:r w:rsidRPr="001F283D">
              <w:rPr>
                <w:rFonts w:ascii="Avenir LT Std 55 Roman" w:hAnsi="Avenir LT Std 55 Roman"/>
              </w:rPr>
              <w:t>Adaptation(s) or alternatives</w:t>
            </w:r>
          </w:p>
        </w:tc>
      </w:tr>
      <w:tr w:rsidR="001D6C72" w:rsidTr="1D124C2B" w14:paraId="127812B2"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7808F6DD" w14:textId="79FC3B5C">
            <w:pPr>
              <w:pStyle w:val="CYQTableHeading"/>
            </w:pPr>
            <w:r w:rsidR="79A1023E">
              <w:rPr/>
              <w:t>Bench press</w:t>
            </w: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0AF370CD" w14:textId="70C5BCE2">
            <w:pPr>
              <w:pStyle w:val="CYQTableHeading"/>
            </w:pPr>
            <w:r w:rsidR="79A1023E">
              <w:rPr/>
              <w:t>70-80kg</w:t>
            </w: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383B2D55" w14:textId="385E3711">
            <w:pPr>
              <w:pStyle w:val="CYQTableHeading"/>
            </w:pPr>
            <w:r w:rsidR="79A1023E">
              <w:rPr/>
              <w:t>8</w:t>
            </w: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5146ECF2" w14:textId="050319C3">
            <w:pPr>
              <w:pStyle w:val="CYQTableHeading"/>
            </w:pPr>
            <w:r w:rsidR="79A1023E">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28FCDC4D" w14:textId="07657FCA">
            <w:pPr>
              <w:pStyle w:val="CYQTableHeading"/>
            </w:pPr>
            <w:r w:rsidR="79A1023E">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079C4E64" w14:textId="06EDEFE3">
            <w:pPr>
              <w:pStyle w:val="CYQTableHeading"/>
            </w:pPr>
            <w:r w:rsidR="7748C1CC">
              <w:rPr/>
              <w:t>Can lower weight or reps if needed</w:t>
            </w:r>
          </w:p>
        </w:tc>
      </w:tr>
      <w:tr w:rsidR="001D6C72" w:rsidTr="1D124C2B" w14:paraId="3B1B6827" w14:textId="77777777">
        <w:tc>
          <w:tcPr>
            <w:cnfStyle w:val="000000000000" w:firstRow="0" w:lastRow="0" w:firstColumn="0" w:lastColumn="0" w:oddVBand="0" w:evenVBand="0" w:oddHBand="0" w:evenHBand="0" w:firstRowFirstColumn="0" w:firstRowLastColumn="0" w:lastRowFirstColumn="0" w:lastRowLastColumn="0"/>
            <w:tcW w:w="2405" w:type="dxa"/>
            <w:tcMar/>
          </w:tcPr>
          <w:p w:rsidR="1D124C2B" w:rsidP="1D124C2B" w:rsidRDefault="1D124C2B" w14:paraId="1E80EFD6" w14:textId="153DB916">
            <w:pPr>
              <w:pStyle w:val="CYQTableHeading"/>
            </w:pPr>
            <w:r w:rsidR="1D124C2B">
              <w:rPr/>
              <w:t xml:space="preserve">Bent over row </w:t>
            </w:r>
          </w:p>
        </w:tc>
        <w:tc>
          <w:tcPr>
            <w:cnfStyle w:val="000000000000" w:firstRow="0" w:lastRow="0" w:firstColumn="0" w:lastColumn="0" w:oddVBand="0" w:evenVBand="0" w:oddHBand="0" w:evenHBand="0" w:firstRowFirstColumn="0" w:firstRowLastColumn="0" w:lastRowFirstColumn="0" w:lastRowLastColumn="0"/>
            <w:tcW w:w="1418" w:type="dxa"/>
            <w:tcMar/>
          </w:tcPr>
          <w:p w:rsidR="00808A27" w:rsidP="1D124C2B" w:rsidRDefault="00808A27" w14:paraId="632A48F8" w14:textId="6029406E">
            <w:pPr>
              <w:pStyle w:val="CYQTableHeading"/>
            </w:pPr>
            <w:r w:rsidR="00808A27">
              <w:rPr/>
              <w:t>35-50kg</w:t>
            </w:r>
          </w:p>
        </w:tc>
        <w:tc>
          <w:tcPr>
            <w:cnfStyle w:val="000000000000" w:firstRow="0" w:lastRow="0" w:firstColumn="0" w:lastColumn="0" w:oddVBand="0" w:evenVBand="0" w:oddHBand="0" w:evenHBand="0" w:firstRowFirstColumn="0" w:firstRowLastColumn="0" w:lastRowFirstColumn="0" w:lastRowLastColumn="0"/>
            <w:tcW w:w="905" w:type="dxa"/>
            <w:tcMar/>
          </w:tcPr>
          <w:p w:rsidR="1D124C2B" w:rsidP="1D124C2B" w:rsidRDefault="1D124C2B" w14:paraId="0E6B7FF6" w14:textId="0706583C">
            <w:pPr>
              <w:pStyle w:val="CYQTableHeading"/>
            </w:pPr>
            <w:r w:rsidR="1D124C2B">
              <w:rPr/>
              <w:t>8</w:t>
            </w:r>
          </w:p>
        </w:tc>
        <w:tc>
          <w:tcPr>
            <w:cnfStyle w:val="000000000000" w:firstRow="0" w:lastRow="0" w:firstColumn="0" w:lastColumn="0" w:oddVBand="0" w:evenVBand="0" w:oddHBand="0" w:evenHBand="0" w:firstRowFirstColumn="0" w:firstRowLastColumn="0" w:lastRowFirstColumn="0" w:lastRowLastColumn="0"/>
            <w:tcW w:w="937" w:type="dxa"/>
            <w:tcMar/>
          </w:tcPr>
          <w:p w:rsidR="1D124C2B" w:rsidP="1D124C2B" w:rsidRDefault="1D124C2B" w14:paraId="10293260" w14:textId="6C8D3520">
            <w:pPr>
              <w:pStyle w:val="CYQTableHeading"/>
            </w:pPr>
            <w:r w:rsidR="1D124C2B">
              <w:rPr/>
              <w:t>4</w:t>
            </w:r>
          </w:p>
        </w:tc>
        <w:tc>
          <w:tcPr>
            <w:cnfStyle w:val="000000000000" w:firstRow="0" w:lastRow="0" w:firstColumn="0" w:lastColumn="0" w:oddVBand="0" w:evenVBand="0" w:oddHBand="0" w:evenHBand="0" w:firstRowFirstColumn="0" w:firstRowLastColumn="0" w:lastRowFirstColumn="0" w:lastRowLastColumn="0"/>
            <w:tcW w:w="1077" w:type="dxa"/>
            <w:tcMar/>
          </w:tcPr>
          <w:p w:rsidR="1D124C2B" w:rsidP="1D124C2B" w:rsidRDefault="1D124C2B" w14:paraId="046F2F05" w14:textId="3769B6BC">
            <w:pPr>
              <w:pStyle w:val="CYQTableHeading"/>
            </w:pPr>
            <w:r w:rsidR="1D124C2B">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1D124C2B" w:rsidP="1D124C2B" w:rsidRDefault="1D124C2B" w14:paraId="0034D984" w14:textId="1D250963">
            <w:pPr>
              <w:pStyle w:val="CYQTableHeading"/>
            </w:pPr>
            <w:r w:rsidR="1D124C2B">
              <w:rPr/>
              <w:t>Can lower weight or extra reps if needed</w:t>
            </w:r>
          </w:p>
        </w:tc>
      </w:tr>
      <w:tr w:rsidR="001D6C72" w:rsidTr="1D124C2B" w14:paraId="4919693F" w14:textId="77777777">
        <w:tc>
          <w:tcPr>
            <w:cnfStyle w:val="000000000000" w:firstRow="0" w:lastRow="0" w:firstColumn="0" w:lastColumn="0" w:oddVBand="0" w:evenVBand="0" w:oddHBand="0" w:evenHBand="0" w:firstRowFirstColumn="0" w:firstRowLastColumn="0" w:lastRowFirstColumn="0" w:lastRowLastColumn="0"/>
            <w:tcW w:w="2405" w:type="dxa"/>
            <w:tcMar/>
          </w:tcPr>
          <w:p w:rsidR="1D124C2B" w:rsidP="1D124C2B" w:rsidRDefault="1D124C2B" w14:paraId="2F7DC653" w14:textId="48CDE7B9">
            <w:pPr>
              <w:pStyle w:val="CYQTableHeading"/>
            </w:pPr>
            <w:r w:rsidR="1D124C2B">
              <w:rPr/>
              <w:t>Shoulder press</w:t>
            </w:r>
          </w:p>
        </w:tc>
        <w:tc>
          <w:tcPr>
            <w:cnfStyle w:val="000000000000" w:firstRow="0" w:lastRow="0" w:firstColumn="0" w:lastColumn="0" w:oddVBand="0" w:evenVBand="0" w:oddHBand="0" w:evenHBand="0" w:firstRowFirstColumn="0" w:firstRowLastColumn="0" w:lastRowFirstColumn="0" w:lastRowLastColumn="0"/>
            <w:tcW w:w="1418" w:type="dxa"/>
            <w:tcMar/>
          </w:tcPr>
          <w:p w:rsidR="52CB854D" w:rsidP="1D124C2B" w:rsidRDefault="52CB854D" w14:paraId="3DB3E268" w14:textId="06763380">
            <w:pPr>
              <w:pStyle w:val="CYQTableHeading"/>
            </w:pPr>
            <w:r w:rsidR="52CB854D">
              <w:rPr/>
              <w:t>40-50kg</w:t>
            </w:r>
          </w:p>
        </w:tc>
        <w:tc>
          <w:tcPr>
            <w:cnfStyle w:val="000000000000" w:firstRow="0" w:lastRow="0" w:firstColumn="0" w:lastColumn="0" w:oddVBand="0" w:evenVBand="0" w:oddHBand="0" w:evenHBand="0" w:firstRowFirstColumn="0" w:firstRowLastColumn="0" w:lastRowFirstColumn="0" w:lastRowLastColumn="0"/>
            <w:tcW w:w="905" w:type="dxa"/>
            <w:tcMar/>
          </w:tcPr>
          <w:p w:rsidR="1D124C2B" w:rsidP="1D124C2B" w:rsidRDefault="1D124C2B" w14:paraId="30AD163A" w14:textId="1C96962E">
            <w:pPr>
              <w:pStyle w:val="CYQTableHeading"/>
            </w:pPr>
            <w:r w:rsidR="1D124C2B">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1D124C2B" w:rsidP="1D124C2B" w:rsidRDefault="1D124C2B" w14:paraId="4F9F81EF" w14:textId="0CB4BC44">
            <w:pPr>
              <w:pStyle w:val="CYQTableHeading"/>
            </w:pPr>
            <w:r w:rsidR="1D124C2B">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1D124C2B" w:rsidP="1D124C2B" w:rsidRDefault="1D124C2B" w14:paraId="7A464F63" w14:textId="4CBF63E2">
            <w:pPr>
              <w:pStyle w:val="CYQTableHeading"/>
            </w:pPr>
            <w:r w:rsidR="1D124C2B">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1D124C2B" w:rsidP="1D124C2B" w:rsidRDefault="1D124C2B" w14:paraId="7AA0816B" w14:textId="31A7FE6F">
            <w:pPr>
              <w:pStyle w:val="CYQTableHeading"/>
            </w:pPr>
            <w:r w:rsidR="1D124C2B">
              <w:rPr/>
              <w:t>Can lower weight if needed</w:t>
            </w:r>
          </w:p>
        </w:tc>
      </w:tr>
      <w:tr w:rsidR="001D6C72" w:rsidTr="1D124C2B" w14:paraId="461599BF" w14:textId="77777777">
        <w:tc>
          <w:tcPr>
            <w:cnfStyle w:val="000000000000" w:firstRow="0" w:lastRow="0" w:firstColumn="0" w:lastColumn="0" w:oddVBand="0" w:evenVBand="0" w:oddHBand="0" w:evenHBand="0" w:firstRowFirstColumn="0" w:firstRowLastColumn="0" w:lastRowFirstColumn="0" w:lastRowLastColumn="0"/>
            <w:tcW w:w="2405" w:type="dxa"/>
            <w:tcMar/>
          </w:tcPr>
          <w:p w:rsidR="1D124C2B" w:rsidP="1D124C2B" w:rsidRDefault="1D124C2B" w14:paraId="52FF8D51" w14:textId="07519D29">
            <w:pPr>
              <w:pStyle w:val="CYQTableHeading"/>
            </w:pPr>
            <w:r w:rsidR="1D124C2B">
              <w:rPr/>
              <w:t>Bicep curls</w:t>
            </w:r>
          </w:p>
        </w:tc>
        <w:tc>
          <w:tcPr>
            <w:cnfStyle w:val="000000000000" w:firstRow="0" w:lastRow="0" w:firstColumn="0" w:lastColumn="0" w:oddVBand="0" w:evenVBand="0" w:oddHBand="0" w:evenHBand="0" w:firstRowFirstColumn="0" w:firstRowLastColumn="0" w:lastRowFirstColumn="0" w:lastRowLastColumn="0"/>
            <w:tcW w:w="1418" w:type="dxa"/>
            <w:tcMar/>
          </w:tcPr>
          <w:p w:rsidR="3A4EC198" w:rsidP="1D124C2B" w:rsidRDefault="3A4EC198" w14:paraId="041A808B" w14:textId="122F9718">
            <w:pPr>
              <w:pStyle w:val="CYQTableHeading"/>
            </w:pPr>
            <w:r w:rsidR="3A4EC198">
              <w:rPr/>
              <w:t>20kg</w:t>
            </w:r>
          </w:p>
        </w:tc>
        <w:tc>
          <w:tcPr>
            <w:cnfStyle w:val="000000000000" w:firstRow="0" w:lastRow="0" w:firstColumn="0" w:lastColumn="0" w:oddVBand="0" w:evenVBand="0" w:oddHBand="0" w:evenHBand="0" w:firstRowFirstColumn="0" w:firstRowLastColumn="0" w:lastRowFirstColumn="0" w:lastRowLastColumn="0"/>
            <w:tcW w:w="905" w:type="dxa"/>
            <w:tcMar/>
          </w:tcPr>
          <w:p w:rsidR="1D124C2B" w:rsidP="1D124C2B" w:rsidRDefault="1D124C2B" w14:paraId="3C4D5FD9" w14:textId="440C8FC5">
            <w:pPr>
              <w:pStyle w:val="CYQTableHeading"/>
            </w:pPr>
            <w:r w:rsidR="1D124C2B">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1D124C2B" w:rsidP="1D124C2B" w:rsidRDefault="1D124C2B" w14:paraId="7FF8FFF8" w14:textId="13B9218B">
            <w:pPr>
              <w:pStyle w:val="CYQTableHeading"/>
            </w:pPr>
            <w:r w:rsidR="1D124C2B">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1D124C2B" w:rsidP="1D124C2B" w:rsidRDefault="1D124C2B" w14:paraId="738ED7D1" w14:textId="4990024B">
            <w:pPr>
              <w:pStyle w:val="CYQTableHeading"/>
            </w:pPr>
            <w:r w:rsidR="1D124C2B">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1D124C2B" w:rsidP="1D124C2B" w:rsidRDefault="1D124C2B" w14:paraId="378731C9" w14:textId="58C2F4B8">
            <w:pPr>
              <w:pStyle w:val="CYQTableHeading"/>
            </w:pPr>
            <w:r w:rsidR="1D124C2B">
              <w:rPr/>
              <w:t xml:space="preserve">Can lower the weight </w:t>
            </w:r>
          </w:p>
        </w:tc>
      </w:tr>
      <w:tr w:rsidR="001D6C72" w:rsidTr="1D124C2B" w14:paraId="373DB374" w14:textId="77777777">
        <w:tc>
          <w:tcPr>
            <w:cnfStyle w:val="000000000000" w:firstRow="0" w:lastRow="0" w:firstColumn="0" w:lastColumn="0" w:oddVBand="0" w:evenVBand="0" w:oddHBand="0" w:evenHBand="0" w:firstRowFirstColumn="0" w:firstRowLastColumn="0" w:lastRowFirstColumn="0" w:lastRowLastColumn="0"/>
            <w:tcW w:w="2405" w:type="dxa"/>
            <w:tcMar/>
          </w:tcPr>
          <w:p w:rsidR="1D124C2B" w:rsidP="1D124C2B" w:rsidRDefault="1D124C2B" w14:paraId="58A168BF" w14:textId="3F52BB1A">
            <w:pPr>
              <w:pStyle w:val="CYQTableHeading"/>
            </w:pPr>
            <w:r w:rsidR="1D124C2B">
              <w:rPr/>
              <w:t xml:space="preserve">Tricep dips </w:t>
            </w:r>
          </w:p>
        </w:tc>
        <w:tc>
          <w:tcPr>
            <w:cnfStyle w:val="000000000000" w:firstRow="0" w:lastRow="0" w:firstColumn="0" w:lastColumn="0" w:oddVBand="0" w:evenVBand="0" w:oddHBand="0" w:evenHBand="0" w:firstRowFirstColumn="0" w:firstRowLastColumn="0" w:lastRowFirstColumn="0" w:lastRowLastColumn="0"/>
            <w:tcW w:w="1418" w:type="dxa"/>
            <w:tcMar/>
          </w:tcPr>
          <w:p w:rsidR="4A6921E5" w:rsidP="1D124C2B" w:rsidRDefault="4A6921E5" w14:paraId="5C20713E" w14:textId="1EE98F3B">
            <w:pPr>
              <w:pStyle w:val="CYQTableHeading"/>
            </w:pPr>
            <w:r w:rsidR="4A6921E5">
              <w:rPr/>
              <w:t>30kg</w:t>
            </w:r>
          </w:p>
        </w:tc>
        <w:tc>
          <w:tcPr>
            <w:cnfStyle w:val="000000000000" w:firstRow="0" w:lastRow="0" w:firstColumn="0" w:lastColumn="0" w:oddVBand="0" w:evenVBand="0" w:oddHBand="0" w:evenHBand="0" w:firstRowFirstColumn="0" w:firstRowLastColumn="0" w:lastRowFirstColumn="0" w:lastRowLastColumn="0"/>
            <w:tcW w:w="905" w:type="dxa"/>
            <w:tcMar/>
          </w:tcPr>
          <w:p w:rsidR="1D124C2B" w:rsidP="1D124C2B" w:rsidRDefault="1D124C2B" w14:paraId="0CEF71C1" w14:textId="2380B0BA">
            <w:pPr>
              <w:pStyle w:val="CYQTableHeading"/>
            </w:pPr>
            <w:r w:rsidR="1D124C2B">
              <w:rPr/>
              <w:t>10</w:t>
            </w:r>
          </w:p>
        </w:tc>
        <w:tc>
          <w:tcPr>
            <w:cnfStyle w:val="000000000000" w:firstRow="0" w:lastRow="0" w:firstColumn="0" w:lastColumn="0" w:oddVBand="0" w:evenVBand="0" w:oddHBand="0" w:evenHBand="0" w:firstRowFirstColumn="0" w:firstRowLastColumn="0" w:lastRowFirstColumn="0" w:lastRowLastColumn="0"/>
            <w:tcW w:w="937" w:type="dxa"/>
            <w:tcMar/>
          </w:tcPr>
          <w:p w:rsidR="1D124C2B" w:rsidP="1D124C2B" w:rsidRDefault="1D124C2B" w14:paraId="1CE714DC" w14:textId="1E750172">
            <w:pPr>
              <w:pStyle w:val="CYQTableHeading"/>
            </w:pPr>
            <w:r w:rsidR="1D124C2B">
              <w:rPr/>
              <w:t>3</w:t>
            </w:r>
          </w:p>
        </w:tc>
        <w:tc>
          <w:tcPr>
            <w:cnfStyle w:val="000000000000" w:firstRow="0" w:lastRow="0" w:firstColumn="0" w:lastColumn="0" w:oddVBand="0" w:evenVBand="0" w:oddHBand="0" w:evenHBand="0" w:firstRowFirstColumn="0" w:firstRowLastColumn="0" w:lastRowFirstColumn="0" w:lastRowLastColumn="0"/>
            <w:tcW w:w="1077" w:type="dxa"/>
            <w:tcMar/>
          </w:tcPr>
          <w:p w:rsidR="1D124C2B" w:rsidP="1D124C2B" w:rsidRDefault="1D124C2B" w14:paraId="75C2747A" w14:textId="27BF496F">
            <w:pPr>
              <w:pStyle w:val="CYQTableHeading"/>
            </w:pPr>
            <w:r w:rsidR="1D124C2B">
              <w:rPr/>
              <w:t>90-120 seconds</w:t>
            </w:r>
          </w:p>
        </w:tc>
        <w:tc>
          <w:tcPr>
            <w:cnfStyle w:val="000000000000" w:firstRow="0" w:lastRow="0" w:firstColumn="0" w:lastColumn="0" w:oddVBand="0" w:evenVBand="0" w:oddHBand="0" w:evenHBand="0" w:firstRowFirstColumn="0" w:firstRowLastColumn="0" w:lastRowFirstColumn="0" w:lastRowLastColumn="0"/>
            <w:tcW w:w="2715" w:type="dxa"/>
            <w:tcMar/>
          </w:tcPr>
          <w:p w:rsidR="1D124C2B" w:rsidP="1D124C2B" w:rsidRDefault="1D124C2B" w14:paraId="2D56C446" w14:textId="460A2B3B">
            <w:pPr>
              <w:pStyle w:val="CYQTableHeading"/>
            </w:pPr>
            <w:r w:rsidR="1D124C2B">
              <w:rPr/>
              <w:t>Can lower weight or rep amount if client is struggling</w:t>
            </w:r>
          </w:p>
        </w:tc>
      </w:tr>
      <w:tr w:rsidR="001D6C72" w:rsidTr="1D124C2B" w14:paraId="6AB5103F"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551A2A7A"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67DC7325"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0F3A30B4"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466B3033"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1924E0F5"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36D6D4F8" w14:textId="77777777">
            <w:pPr>
              <w:pStyle w:val="CYQTableHeading"/>
            </w:pPr>
          </w:p>
        </w:tc>
      </w:tr>
      <w:tr w:rsidR="001D6C72" w:rsidTr="1D124C2B" w14:paraId="42888F7A"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3F3D3F24"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2BAC2464"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05FCE1C7"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516E53C7"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1090D3E2"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1F1D4FBC" w14:textId="77777777">
            <w:pPr>
              <w:pStyle w:val="CYQTableHeading"/>
            </w:pPr>
          </w:p>
        </w:tc>
      </w:tr>
      <w:tr w:rsidR="001D6C72" w:rsidTr="1D124C2B" w14:paraId="26BD9909" w14:textId="77777777">
        <w:tc>
          <w:tcPr>
            <w:cnfStyle w:val="000000000000" w:firstRow="0" w:lastRow="0" w:firstColumn="0" w:lastColumn="0" w:oddVBand="0" w:evenVBand="0" w:oddHBand="0" w:evenHBand="0" w:firstRowFirstColumn="0" w:firstRowLastColumn="0" w:lastRowFirstColumn="0" w:lastRowLastColumn="0"/>
            <w:tcW w:w="2405" w:type="dxa"/>
            <w:tcMar/>
          </w:tcPr>
          <w:p w:rsidR="001D6C72" w:rsidP="001D6C72" w:rsidRDefault="001D6C72" w14:paraId="0BF50D4C"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418" w:type="dxa"/>
            <w:tcMar/>
          </w:tcPr>
          <w:p w:rsidR="001D6C72" w:rsidP="001D6C72" w:rsidRDefault="001D6C72" w14:paraId="530BC525"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05" w:type="dxa"/>
            <w:tcMar/>
          </w:tcPr>
          <w:p w:rsidR="001D6C72" w:rsidP="001D6C72" w:rsidRDefault="001D6C72" w14:paraId="0597008D"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937" w:type="dxa"/>
            <w:tcMar/>
          </w:tcPr>
          <w:p w:rsidR="001D6C72" w:rsidP="001D6C72" w:rsidRDefault="001D6C72" w14:paraId="0CFCC81D"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1077" w:type="dxa"/>
            <w:tcMar/>
          </w:tcPr>
          <w:p w:rsidR="001D6C72" w:rsidP="001D6C72" w:rsidRDefault="001D6C72" w14:paraId="5895BE6D"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2715" w:type="dxa"/>
            <w:tcMar/>
          </w:tcPr>
          <w:p w:rsidR="001D6C72" w:rsidP="001D6C72" w:rsidRDefault="001D6C72" w14:paraId="03B736CA" w14:textId="77777777">
            <w:pPr>
              <w:pStyle w:val="CYQTableHeading"/>
            </w:pPr>
          </w:p>
        </w:tc>
      </w:tr>
      <w:tr w:rsidR="001D6C72" w:rsidTr="1D124C2B" w14:paraId="3CB623C7" w14:textId="77777777">
        <w:tc>
          <w:tcPr>
            <w:cnfStyle w:val="000000000000" w:firstRow="0" w:lastRow="0" w:firstColumn="0" w:lastColumn="0" w:oddVBand="0" w:evenVBand="0" w:oddHBand="0" w:evenHBand="0" w:firstRowFirstColumn="0" w:firstRowLastColumn="0" w:lastRowFirstColumn="0" w:lastRowLastColumn="0"/>
            <w:tcW w:w="4728" w:type="dxa"/>
            <w:gridSpan w:val="3"/>
            <w:shd w:val="clear" w:color="auto" w:fill="99DFE8"/>
            <w:tcMar/>
          </w:tcPr>
          <w:p w:rsidR="001D6C72" w:rsidP="001D6C72" w:rsidRDefault="001D6C72" w14:paraId="52A4A3D8" w14:textId="77777777">
            <w:pPr>
              <w:pStyle w:val="CYQTableHeading"/>
            </w:pPr>
            <w:r>
              <w:t>Body weight exercise</w:t>
            </w:r>
          </w:p>
        </w:tc>
        <w:tc>
          <w:tcPr>
            <w:cnfStyle w:val="000000000000" w:firstRow="0" w:lastRow="0" w:firstColumn="0" w:lastColumn="0" w:oddVBand="0" w:evenVBand="0" w:oddHBand="0" w:evenHBand="0" w:firstRowFirstColumn="0" w:firstRowLastColumn="0" w:lastRowFirstColumn="0" w:lastRowLastColumn="0"/>
            <w:tcW w:w="4729" w:type="dxa"/>
            <w:gridSpan w:val="3"/>
            <w:shd w:val="clear" w:color="auto" w:fill="99DFE8"/>
            <w:tcMar/>
          </w:tcPr>
          <w:p w:rsidR="001D6C72" w:rsidP="001D6C72" w:rsidRDefault="001D6C72" w14:paraId="112E6A71" w14:textId="77777777">
            <w:pPr>
              <w:pStyle w:val="CYQTableHeading"/>
            </w:pPr>
            <w:r>
              <w:t>Sets/reps/rest</w:t>
            </w:r>
          </w:p>
        </w:tc>
      </w:tr>
      <w:tr w:rsidR="001D6C72" w:rsidTr="1D124C2B" w14:paraId="208F4836"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1D124C2B" w:rsidP="1D124C2B" w:rsidRDefault="1D124C2B" w14:paraId="62F9982B" w14:textId="48A556F4">
            <w:pPr>
              <w:pStyle w:val="CYQTableHeading"/>
            </w:pPr>
            <w:r w:rsidR="1D124C2B">
              <w:rPr/>
              <w:t>Plank</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1D124C2B" w:rsidP="1D124C2B" w:rsidRDefault="1D124C2B" w14:paraId="63C67F81" w14:textId="51CE9B90">
            <w:pPr>
              <w:pStyle w:val="CYQTableHeading"/>
            </w:pPr>
            <w:r w:rsidR="1D124C2B">
              <w:rPr/>
              <w:t xml:space="preserve">3/20 seconds/ </w:t>
            </w:r>
            <w:r w:rsidR="1D124C2B">
              <w:rPr/>
              <w:t>90-120 seconds</w:t>
            </w:r>
          </w:p>
        </w:tc>
      </w:tr>
      <w:tr w:rsidR="001D6C72" w:rsidTr="1D124C2B" w14:paraId="569DC7E2"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1D124C2B" w:rsidP="1D124C2B" w:rsidRDefault="1D124C2B" w14:paraId="7CB815EE" w14:textId="26B7A25C">
            <w:pPr>
              <w:pStyle w:val="CYQTableHeading"/>
            </w:pPr>
            <w:r w:rsidR="1D124C2B">
              <w:rPr/>
              <w:t>Press ups</w:t>
            </w: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1D124C2B" w:rsidP="1D124C2B" w:rsidRDefault="1D124C2B" w14:paraId="71CF5DDB" w14:textId="2BAD8990">
            <w:pPr>
              <w:pStyle w:val="CYQTableHeading"/>
            </w:pPr>
            <w:r w:rsidR="1D124C2B">
              <w:rPr/>
              <w:t>3/20/90-120 seconds</w:t>
            </w:r>
          </w:p>
        </w:tc>
      </w:tr>
      <w:tr w:rsidR="001D6C72" w:rsidTr="1D124C2B" w14:paraId="183555EB" w14:textId="77777777">
        <w:tc>
          <w:tcPr>
            <w:cnfStyle w:val="000000000000" w:firstRow="0" w:lastRow="0" w:firstColumn="0" w:lastColumn="0" w:oddVBand="0" w:evenVBand="0" w:oddHBand="0" w:evenHBand="0" w:firstRowFirstColumn="0" w:firstRowLastColumn="0" w:lastRowFirstColumn="0" w:lastRowLastColumn="0"/>
            <w:tcW w:w="4728" w:type="dxa"/>
            <w:gridSpan w:val="3"/>
            <w:tcMar/>
          </w:tcPr>
          <w:p w:rsidR="001D6C72" w:rsidP="001D6C72" w:rsidRDefault="001D6C72" w14:paraId="7E0A143F"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4729" w:type="dxa"/>
            <w:gridSpan w:val="3"/>
            <w:tcMar/>
          </w:tcPr>
          <w:p w:rsidR="001D6C72" w:rsidP="001D6C72" w:rsidRDefault="001D6C72" w14:paraId="63B7AB59" w14:textId="77777777">
            <w:pPr>
              <w:pStyle w:val="CYQTableHeading"/>
            </w:pPr>
          </w:p>
        </w:tc>
      </w:tr>
    </w:tbl>
    <w:p w:rsidRPr="006F0CC5" w:rsidR="001D6C72" w:rsidP="001D6C72" w:rsidRDefault="001D6C72" w14:paraId="512DD104" w14:textId="77777777">
      <w:pPr>
        <w:pStyle w:val="CYQHeading4"/>
      </w:pPr>
      <w:r w:rsidRPr="006F0CC5">
        <w:t>Cool down/flexibility</w:t>
      </w:r>
    </w:p>
    <w:tbl>
      <w:tblPr>
        <w:tblStyle w:val="CYQTableLearnerAssessmentRecord"/>
        <w:tblW w:w="0" w:type="auto"/>
        <w:tblLayout w:type="fixed"/>
        <w:tblLook w:val="05E0" w:firstRow="1" w:lastRow="1" w:firstColumn="1" w:lastColumn="1" w:noHBand="0" w:noVBand="1"/>
      </w:tblPr>
      <w:tblGrid>
        <w:gridCol w:w="2689"/>
        <w:gridCol w:w="6768"/>
      </w:tblGrid>
      <w:tr w:rsidR="001D6C72" w:rsidTr="1D124C2B" w14:paraId="6F2A59B5" w14:textId="77777777">
        <w:trPr>
          <w:cnfStyle w:val="100000000000" w:firstRow="1" w:lastRow="0" w:firstColumn="0" w:lastColumn="0" w:oddVBand="0" w:evenVBand="0" w:oddHBand="0" w:evenHBand="0" w:firstRowFirstColumn="0" w:firstRowLastColumn="0" w:lastRowFirstColumn="0" w:lastRowLastColumn="0"/>
        </w:trPr>
        <w:tc>
          <w:tcPr>
            <w:cnfStyle w:val="000000000000" w:firstRow="0" w:lastRow="0" w:firstColumn="0" w:lastColumn="0" w:oddVBand="0" w:evenVBand="0" w:oddHBand="0" w:evenHBand="0" w:firstRowFirstColumn="0" w:firstRowLastColumn="0" w:lastRowFirstColumn="0" w:lastRowLastColumn="0"/>
            <w:tcW w:w="9457" w:type="dxa"/>
            <w:gridSpan w:val="2"/>
            <w:tcMar/>
          </w:tcPr>
          <w:p w:rsidR="001D6C72" w:rsidP="001D6C72" w:rsidRDefault="001D6C72" w14:paraId="65B86C94" w14:textId="77777777">
            <w:pPr>
              <w:pStyle w:val="CYQTableHeading"/>
            </w:pPr>
            <w:r>
              <w:t>Cool down (if a re-warm or pulse lowering phase is required please detail in the space below)</w:t>
            </w:r>
          </w:p>
        </w:tc>
      </w:tr>
      <w:tr w:rsidR="001D6C72" w:rsidTr="1D124C2B" w14:paraId="5085F150"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46C05CD4" w14:textId="77777777">
            <w:pPr>
              <w:pStyle w:val="CYQTableHeading"/>
            </w:pPr>
            <w:r>
              <w:t>CV machine</w:t>
            </w: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5CB61664" w14:textId="77777777">
            <w:pPr>
              <w:pStyle w:val="CYQTableHeading"/>
            </w:pPr>
            <w:r>
              <w:t>Time and intensity range</w:t>
            </w:r>
          </w:p>
        </w:tc>
      </w:tr>
      <w:tr w:rsidR="001D6C72" w:rsidTr="1D124C2B" w14:paraId="5CF2D751" w14:textId="77777777">
        <w:tc>
          <w:tcPr>
            <w:cnfStyle w:val="000000000000" w:firstRow="0" w:lastRow="0" w:firstColumn="0" w:lastColumn="0" w:oddVBand="0" w:evenVBand="0" w:oddHBand="0" w:evenHBand="0" w:firstRowFirstColumn="0" w:firstRowLastColumn="0" w:lastRowFirstColumn="0" w:lastRowLastColumn="0"/>
            <w:tcW w:w="2689" w:type="dxa"/>
            <w:tcMar/>
          </w:tcPr>
          <w:p w:rsidR="001D6C72" w:rsidP="001D6C72" w:rsidRDefault="001D6C72" w14:paraId="3D8774FC" w14:textId="77777777">
            <w:pPr>
              <w:pStyle w:val="CYQTableHeading"/>
            </w:pPr>
          </w:p>
        </w:tc>
        <w:tc>
          <w:tcPr>
            <w:cnfStyle w:val="000000000000" w:firstRow="0" w:lastRow="0" w:firstColumn="0" w:lastColumn="0" w:oddVBand="0" w:evenVBand="0" w:oddHBand="0" w:evenHBand="0" w:firstRowFirstColumn="0" w:firstRowLastColumn="0" w:lastRowFirstColumn="0" w:lastRowLastColumn="0"/>
            <w:tcW w:w="6768" w:type="dxa"/>
            <w:tcMar/>
          </w:tcPr>
          <w:p w:rsidR="001D6C72" w:rsidP="001D6C72" w:rsidRDefault="001D6C72" w14:paraId="109FC91B" w14:textId="77777777">
            <w:pPr>
              <w:pStyle w:val="CYQTableHeading"/>
            </w:pPr>
          </w:p>
        </w:tc>
      </w:tr>
      <w:tr w:rsidR="001D6C72" w:rsidTr="1D124C2B" w14:paraId="54AE9F6B" w14:textId="77777777">
        <w:trPr>
          <w:trHeight w:val="297"/>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99DFE8"/>
            <w:tcMar/>
          </w:tcPr>
          <w:p w:rsidRPr="00D136BC" w:rsidR="001D6C72" w:rsidP="001D6C72" w:rsidRDefault="001D6C72" w14:paraId="6B3B1557" w14:textId="77777777">
            <w:pPr>
              <w:pStyle w:val="CYQTableHeading"/>
              <w:rPr>
                <w:rStyle w:val="CommentReference"/>
                <w:rFonts w:ascii="Avenir LT Std 35 Light" w:hAnsi="Avenir LT Std 35 Light"/>
                <w:szCs w:val="20"/>
              </w:rPr>
            </w:pPr>
            <w:r w:rsidRPr="00D136BC">
              <w:rPr>
                <w:rStyle w:val="CommentReference"/>
                <w:rFonts w:ascii="Avenir LT Std 35 Light" w:hAnsi="Avenir LT Std 35 Light"/>
                <w:szCs w:val="20"/>
              </w:rPr>
              <w:t>Post-workout stretches (circle as applicable) - indicate which stretches are maintenance (M) and which are developmental (D)</w:t>
            </w:r>
          </w:p>
        </w:tc>
      </w:tr>
      <w:tr w:rsidR="001D6C72" w:rsidTr="1D124C2B" w14:paraId="689C14B6" w14:textId="77777777">
        <w:trPr>
          <w:trHeight w:val="736"/>
        </w:trPr>
        <w:tc>
          <w:tcPr>
            <w:cnfStyle w:val="000000000000" w:firstRow="0" w:lastRow="0" w:firstColumn="0" w:lastColumn="0" w:oddVBand="0" w:evenVBand="0" w:oddHBand="0" w:evenHBand="0" w:firstRowFirstColumn="0" w:firstRowLastColumn="0" w:lastRowFirstColumn="0" w:lastRowLastColumn="0"/>
            <w:tcW w:w="9457" w:type="dxa"/>
            <w:gridSpan w:val="2"/>
            <w:shd w:val="clear" w:color="auto" w:fill="auto"/>
            <w:tcMar/>
          </w:tcPr>
          <w:p w:rsidR="001D6C72" w:rsidP="001D6C72" w:rsidRDefault="001D6C72" w14:paraId="4A26AC9A" w14:textId="77777777">
            <w:pPr>
              <w:pStyle w:val="CYQTableHeading"/>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C8BE75A" wp14:editId="7EB07F03">
                      <wp:extent xmlns:wp="http://schemas.openxmlformats.org/drawingml/2006/wordprocessingDrawing" cx="5934075" cy="1206196"/>
                      <wp:effectExtent xmlns:wp="http://schemas.openxmlformats.org/drawingml/2006/wordprocessingDrawing" l="0" t="57150" r="9525" b="70485"/>
                      <wp:docPr xmlns:wp="http://schemas.openxmlformats.org/drawingml/2006/wordprocessingDrawing" id="38253498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4075" cy="1206196"/>
                                <a:chOff x="0" y="0"/>
                                <a:chExt cx="5934075" cy="1206196"/>
                              </a:xfrm>
                            </wpg:grpSpPr>
                            <pic:pic xmlns:pic="http://schemas.openxmlformats.org/drawingml/2006/picture">
                              <pic:nvPicPr>
                                <pic:cNvPr id="1027448034" name="Picture 1027448034"/>
                                <pic:cNvPicPr>
                                  <a:picLocks noChangeAspect="1"/>
                                </pic:cNvPicPr>
                              </pic:nvPicPr>
                              <pic:blipFill>
                                <a:blip xmlns:r="http://schemas.openxmlformats.org/officeDocument/2006/relationships" r:embed="rId9"/>
                                <a:stretch>
                                  <a:fillRect/>
                                </a:stretch>
                              </pic:blipFill>
                              <pic:spPr>
                                <a:xfrm>
                                  <a:off x="0" y="0"/>
                                  <a:ext cx="5934075" cy="1200150"/>
                                </a:xfrm>
                                <a:prstGeom prst="rect">
                                  <a:avLst/>
                                </a:prstGeom>
                                <a:ln>
                                  <a:noFill/>
                                </a:ln>
                              </pic:spPr>
                            </pic:pic>
                            <w14:contentPart xmlns:r="http://schemas.openxmlformats.org/officeDocument/2006/relationships" xmlns:w14="http://schemas.microsoft.com/office/word/2010/wordml" bwMode="auto" r:id="rId476433733">
                              <w14:nvContentPartPr>
                                <w14:cNvPr id="45706661" name="Ink 45706661"/>
                                <w14:cNvContentPartPr/>
                              </w14:nvContentPartPr>
                              <w14:xfrm>
                                <a:off x="1160657" y="70745"/>
                                <a:ext cx="519693" cy="999716"/>
                              </w14:xfrm>
                            </w14:contentPart>
                            <w14:contentPart xmlns:r="http://schemas.openxmlformats.org/officeDocument/2006/relationships" xmlns:w14="http://schemas.microsoft.com/office/word/2010/wordml" bwMode="auto" r:id="rId1240650475">
                              <w14:nvContentPartPr>
                                <w14:cNvPr id="113675149" name="Ink 113675149"/>
                                <w14:cNvContentPartPr/>
                              </w14:nvContentPartPr>
                              <w14:xfrm>
                                <a:off x="1589369" y="989102"/>
                                <a:ext cx="152326" cy="197471"/>
                              </w14:xfrm>
                            </w14:contentPart>
                            <w14:contentPart xmlns:r="http://schemas.openxmlformats.org/officeDocument/2006/relationships" xmlns:w14="http://schemas.microsoft.com/office/word/2010/wordml" bwMode="auto" r:id="rId977530033">
                              <w14:nvContentPartPr>
                                <w14:cNvPr id="1044885706" name="Ink 1044885706"/>
                                <w14:cNvContentPartPr/>
                              </w14:nvContentPartPr>
                              <w14:xfrm>
                                <a:off x="1670596" y="149466"/>
                                <a:ext cx="718951" cy="830801"/>
                              </w14:xfrm>
                            </w14:contentPart>
                            <w14:contentPart xmlns:r="http://schemas.openxmlformats.org/officeDocument/2006/relationships" xmlns:w14="http://schemas.microsoft.com/office/word/2010/wordml" bwMode="auto" r:id="rId952963637">
                              <w14:nvContentPartPr>
                                <w14:cNvPr id="286142826" name="Ink 286142826"/>
                                <w14:cNvContentPartPr/>
                              </w14:nvContentPartPr>
                              <w14:xfrm>
                                <a:off x="2360525" y="35123"/>
                                <a:ext cx="11128" cy="250079"/>
                              </w14:xfrm>
                            </w14:contentPart>
                            <w14:contentPart xmlns:r="http://schemas.openxmlformats.org/officeDocument/2006/relationships" xmlns:w14="http://schemas.microsoft.com/office/word/2010/wordml" bwMode="auto" r:id="rId1306326568">
                              <w14:nvContentPartPr>
                                <w14:cNvPr id="735472272" name="Ink 735472272"/>
                                <w14:cNvContentPartPr/>
                              </w14:nvContentPartPr>
                              <w14:xfrm>
                                <a:off x="2378124" y="2439"/>
                                <a:ext cx="161055" cy="215997"/>
                              </w14:xfrm>
                            </w14:contentPart>
                            <w14:contentPart xmlns:r="http://schemas.openxmlformats.org/officeDocument/2006/relationships" xmlns:w14="http://schemas.microsoft.com/office/word/2010/wordml" bwMode="auto" r:id="rId160673082">
                              <w14:nvContentPartPr>
                                <w14:cNvPr id="459412211" name="Ink 459412211"/>
                                <w14:cNvContentPartPr/>
                              </w14:nvContentPartPr>
                              <w14:xfrm>
                                <a:off x="4437950" y="579430"/>
                                <a:ext cx="1365336" cy="626766"/>
                              </w14:xfrm>
                            </w14:contentPart>
                          </wpg:wgp>
                        </a:graphicData>
                      </a:graphic>
                    </wp:inline>
                  </w:drawing>
                </mc:Choice>
                <mc:Fallback xmlns:mc="http://schemas.openxmlformats.org/markup-compatibility/2006"/>
              </mc:AlternateContent>
            </w:r>
          </w:p>
          <w:p w:rsidR="001D6C72" w:rsidP="001D6C72" w:rsidRDefault="001D6C72" w14:paraId="48B87CE4" w14:textId="77777777">
            <w:pPr>
              <w:pStyle w:val="CYQTableHeading"/>
            </w:pPr>
          </w:p>
        </w:tc>
      </w:tr>
    </w:tbl>
    <w:p w:rsidR="001D6C72" w:rsidRDefault="001D6C72" w14:paraId="73D0BDBE" w14:textId="014B4520"/>
    <w:p w:rsidR="00602DEC" w:rsidRDefault="00602DEC" w14:paraId="3FA786F6" w14:textId="18F156E6"/>
    <w:p w:rsidR="00602DEC" w:rsidRDefault="00602DEC" w14:paraId="7D9F7816" w14:textId="69CEEF95"/>
    <w:p w:rsidR="00602DEC" w:rsidRDefault="00602DEC" w14:paraId="42CA1041" w14:textId="5CDE6162"/>
    <w:p w:rsidR="001D6C72" w:rsidRDefault="001D6C72" w14:paraId="4AA67C40" w14:textId="6FF9700D"/>
    <w:p w:rsidR="001D6C72" w:rsidRDefault="001D6C72" w14:paraId="4F4C8388" w14:textId="455EC5F5"/>
    <w:p w:rsidR="001D6C72" w:rsidRDefault="001D6C72" w14:paraId="5FDD21C4" w14:textId="41654D45"/>
    <w:p w:rsidR="001D6C72" w:rsidRDefault="001D6C72" w14:paraId="66522D93" w14:textId="79AB549D"/>
    <w:p w:rsidR="001D6C72" w:rsidRDefault="001D6C72" w14:paraId="3CDA00AC" w14:textId="64A68276"/>
    <w:p w:rsidR="005732F5" w:rsidRDefault="005732F5" w14:paraId="62E7CDA5" w14:textId="77777777"/>
    <w:p w:rsidR="001D6C72" w:rsidRDefault="001D6C72" w14:paraId="6E13D5EC" w14:textId="0A02C2FD"/>
    <w:p w:rsidR="001D6C72" w:rsidRDefault="001D6C72" w14:paraId="26FF07F4" w14:textId="20E0DD48"/>
    <w:p w:rsidR="005732F5" w:rsidP="005732F5" w:rsidRDefault="005732F5" w14:paraId="3B7E0385" w14:textId="347403D6">
      <w:pPr>
        <w:tabs>
          <w:tab w:val="left" w:pos="10138"/>
        </w:tabs>
        <w:spacing w:before="18"/>
        <w:ind w:left="529"/>
        <w:rPr>
          <w:rFonts w:ascii="Calibri Light" w:hAnsi="Calibri Light"/>
          <w:sz w:val="26"/>
        </w:rPr>
      </w:pPr>
      <w:r>
        <w:rPr>
          <w:rFonts w:ascii="Calibri Light" w:hAnsi="Calibri Light"/>
          <w:color w:val="FFFFFF"/>
          <w:w w:val="99"/>
          <w:sz w:val="26"/>
          <w:shd w:val="clear" w:color="auto" w:fill="009FB8"/>
        </w:rPr>
        <w:lastRenderedPageBreak/>
        <w:t xml:space="preserve"> </w:t>
      </w:r>
      <w:r>
        <w:rPr>
          <w:rFonts w:ascii="Calibri Light" w:hAnsi="Calibri Light"/>
          <w:color w:val="FFFFFF"/>
          <w:spacing w:val="8"/>
          <w:sz w:val="26"/>
          <w:shd w:val="clear" w:color="auto" w:fill="009FB8"/>
        </w:rPr>
        <w:t xml:space="preserve"> </w:t>
      </w:r>
      <w:bookmarkStart w:name="_TOC_250008" w:id="4"/>
      <w:r>
        <w:rPr>
          <w:rFonts w:ascii="Calibri Light" w:hAnsi="Calibri Light"/>
          <w:color w:val="FFFFFF"/>
          <w:sz w:val="26"/>
          <w:shd w:val="clear" w:color="auto" w:fill="009FB8"/>
        </w:rPr>
        <w:t>Self-evaluation</w:t>
      </w:r>
      <w:r>
        <w:rPr>
          <w:rFonts w:ascii="Calibri Light" w:hAnsi="Calibri Light"/>
          <w:color w:val="FFFFFF"/>
          <w:spacing w:val="-14"/>
          <w:sz w:val="26"/>
          <w:shd w:val="clear" w:color="auto" w:fill="009FB8"/>
        </w:rPr>
        <w:t xml:space="preserve"> </w:t>
      </w:r>
      <w:bookmarkEnd w:id="4"/>
      <w:r>
        <w:rPr>
          <w:rFonts w:ascii="Calibri Light" w:hAnsi="Calibri Light"/>
          <w:color w:val="FFFFFF"/>
          <w:spacing w:val="-3"/>
          <w:sz w:val="26"/>
          <w:shd w:val="clear" w:color="auto" w:fill="009FB8"/>
        </w:rPr>
        <w:tab/>
      </w:r>
    </w:p>
    <w:p w:rsidR="005732F5" w:rsidP="005732F5" w:rsidRDefault="005732F5" w14:paraId="6C59DCAE" w14:textId="77777777">
      <w:pPr>
        <w:pStyle w:val="BodyText"/>
        <w:spacing w:before="10"/>
        <w:rPr>
          <w:rFonts w:ascii="Calibri Light"/>
          <w:sz w:val="13"/>
        </w:rPr>
      </w:pPr>
    </w:p>
    <w:p w:rsidRPr="003010BD" w:rsidR="005732F5" w:rsidP="003010BD" w:rsidRDefault="005732F5" w14:paraId="51E9A4F6" w14:textId="15389A24">
      <w:pPr>
        <w:pStyle w:val="BodyText"/>
        <w:spacing w:before="56" w:line="273" w:lineRule="auto"/>
        <w:ind w:left="656" w:right="951"/>
      </w:pPr>
      <w:r>
        <w:rPr>
          <w:noProof/>
        </w:rPr>
        <mc:AlternateContent>
          <mc:Choice Requires="wps">
            <w:drawing>
              <wp:anchor distT="0" distB="0" distL="114300" distR="114300" simplePos="0" relativeHeight="251682816" behindDoc="0" locked="0" layoutInCell="1" allowOverlap="1" wp14:anchorId="26FD3472" wp14:editId="5AD1C40B">
                <wp:simplePos x="0" y="0"/>
                <wp:positionH relativeFrom="page">
                  <wp:posOffset>4646295</wp:posOffset>
                </wp:positionH>
                <wp:positionV relativeFrom="paragraph">
                  <wp:posOffset>813435</wp:posOffset>
                </wp:positionV>
                <wp:extent cx="1665605" cy="0"/>
                <wp:effectExtent l="0" t="0" r="0" b="0"/>
                <wp:wrapNone/>
                <wp:docPr id="435" name="Line 4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66560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Line 431" style="position:absolute;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 o:spid="_x0000_s1026" strokeweight=".48pt" from="365.85pt,64.05pt" to="497pt,64.05pt" w14:anchorId="7FCB159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">
                <o:lock v:ext="edit" shapetype="f"/>
                <w10:wrap anchorx="page"/>
              </v:line>
            </w:pict>
          </mc:Fallback>
        </mc:AlternateContent>
      </w:r>
      <w:r>
        <w:t xml:space="preserve">After your observed session with your clients, you should set aside some time to ask for the feedback below. After gaining feedback you should reflect on the </w:t>
      </w:r>
      <w:proofErr w:type="gramStart"/>
      <w:r>
        <w:t>session as a whole</w:t>
      </w:r>
      <w:proofErr w:type="gramEnd"/>
      <w:r>
        <w:t>.</w:t>
      </w:r>
    </w:p>
    <w:p w:rsidR="005732F5" w:rsidP="005732F5" w:rsidRDefault="005732F5" w14:paraId="0B6A6090" w14:textId="77777777">
      <w:pPr>
        <w:pStyle w:val="BodyText"/>
        <w:spacing w:before="1"/>
        <w:rPr>
          <w:sz w:val="24"/>
        </w:rPr>
      </w:pPr>
    </w:p>
    <w:tbl>
      <w:tblPr>
        <w:tblW w:w="0" w:type="auto"/>
        <w:tblInd w:w="770" w:type="dxa"/>
        <w:tblBorders>
          <w:top w:val="single" w:color="FFFFFF" w:sz="6" w:space="0"/>
          <w:left w:val="single" w:color="FFFFFF" w:sz="6" w:space="0"/>
          <w:bottom w:val="single" w:color="FFFFFF" w:sz="6" w:space="0"/>
          <w:right w:val="single" w:color="FFFFFF" w:sz="6" w:space="0"/>
          <w:insideH w:val="single" w:color="FFFFFF" w:sz="6" w:space="0"/>
          <w:insideV w:val="single" w:color="FFFFFF" w:sz="6" w:space="0"/>
        </w:tblBorders>
        <w:tblLayout w:type="fixed"/>
        <w:tblCellMar>
          <w:left w:w="0" w:type="dxa"/>
          <w:right w:w="0" w:type="dxa"/>
        </w:tblCellMar>
        <w:tblLook w:val="01E0" w:firstRow="1" w:lastRow="1" w:firstColumn="1" w:lastColumn="1" w:noHBand="0" w:noVBand="0"/>
      </w:tblPr>
      <w:tblGrid>
        <w:gridCol w:w="1685"/>
        <w:gridCol w:w="7672"/>
      </w:tblGrid>
      <w:tr w:rsidR="005732F5" w:rsidTr="3F815E9D" w14:paraId="2FBE9D54" w14:textId="77777777">
        <w:trPr>
          <w:trHeight w:val="634"/>
        </w:trPr>
        <w:tc>
          <w:tcPr>
            <w:tcW w:w="9357" w:type="dxa"/>
            <w:gridSpan w:val="2"/>
            <w:tcBorders>
              <w:top w:val="nil"/>
              <w:left w:val="nil"/>
              <w:right w:val="nil"/>
            </w:tcBorders>
            <w:shd w:val="clear" w:color="auto" w:fill="99DFE8"/>
            <w:tcMar/>
          </w:tcPr>
          <w:p w:rsidR="005732F5" w:rsidP="00220E60" w:rsidRDefault="005732F5" w14:paraId="0B073D12" w14:textId="77777777">
            <w:pPr>
              <w:pStyle w:val="TableParagraph"/>
              <w:spacing w:before="176"/>
              <w:ind w:left="107"/>
              <w:rPr>
                <w:b/>
                <w:sz w:val="20"/>
              </w:rPr>
            </w:pPr>
            <w:r>
              <w:rPr>
                <w:b/>
                <w:sz w:val="20"/>
              </w:rPr>
              <w:t>After my session, I received the following feedback from the client:</w:t>
            </w:r>
          </w:p>
        </w:tc>
      </w:tr>
      <w:tr w:rsidR="005732F5" w:rsidTr="3F815E9D" w14:paraId="108DCC22" w14:textId="77777777">
        <w:trPr>
          <w:trHeight w:val="4326"/>
        </w:trPr>
        <w:tc>
          <w:tcPr>
            <w:tcW w:w="9357" w:type="dxa"/>
            <w:gridSpan w:val="2"/>
            <w:tcBorders>
              <w:left w:val="nil"/>
              <w:right w:val="nil"/>
            </w:tcBorders>
            <w:shd w:val="clear" w:color="auto" w:fill="D9F3F6"/>
            <w:tcMar/>
          </w:tcPr>
          <w:p w:rsidR="005732F5" w:rsidP="3F815E9D" w:rsidRDefault="005732F5" w14:paraId="787DC1EF" w14:textId="6BEAFD24">
            <w:pPr>
              <w:pStyle w:val="TableParagraph"/>
              <w:spacing w:before="240" w:beforeAutospacing="off" w:after="240" w:afterAutospacing="off"/>
            </w:pPr>
            <w:r w:rsidRPr="3F815E9D" w:rsidR="29C70A5A">
              <w:rPr>
                <w:rFonts w:ascii="Times New Roman"/>
                <w:sz w:val="20"/>
                <w:szCs w:val="20"/>
              </w:rPr>
              <w:t xml:space="preserve"> </w:t>
            </w:r>
            <w:r w:rsidRPr="3F815E9D" w:rsidR="29C70A5A">
              <w:rPr>
                <w:noProof w:val="0"/>
                <w:lang w:val="en-GB"/>
              </w:rPr>
              <w:t xml:space="preserve">Your client shared a balanced mix of positive and constructive feedback following the session. On the positive side, they appreciated your professionalism and noted that you created a comfortable and welcoming environment. They felt at ease throughout, which helped them engage more openly in the session. </w:t>
            </w:r>
            <w:r w:rsidRPr="3F815E9D" w:rsidR="29C70A5A">
              <w:rPr>
                <w:noProof w:val="0"/>
                <w:lang w:val="en-GB"/>
              </w:rPr>
              <w:t xml:space="preserve">On the other hand, the client </w:t>
            </w:r>
            <w:r w:rsidRPr="3F815E9D" w:rsidR="29C70A5A">
              <w:rPr>
                <w:noProof w:val="0"/>
                <w:lang w:val="en-GB"/>
              </w:rPr>
              <w:t>identified</w:t>
            </w:r>
            <w:r w:rsidRPr="3F815E9D" w:rsidR="29C70A5A">
              <w:rPr>
                <w:noProof w:val="0"/>
                <w:lang w:val="en-GB"/>
              </w:rPr>
              <w:t xml:space="preserve"> a few areas for improvement. One key piece of negative feedback was communication. They felt that at times your instructions could have been clearer or more concise, which led to occasional confusion about what was expected. Improving the way you deliver information, </w:t>
            </w:r>
            <w:r w:rsidRPr="3F815E9D" w:rsidR="29C70A5A">
              <w:rPr>
                <w:noProof w:val="0"/>
                <w:lang w:val="en-GB"/>
              </w:rPr>
              <w:t>possibly by</w:t>
            </w:r>
            <w:r w:rsidRPr="3F815E9D" w:rsidR="29C70A5A">
              <w:rPr>
                <w:noProof w:val="0"/>
                <w:lang w:val="en-GB"/>
              </w:rPr>
              <w:t xml:space="preserve"> checking for understanding more </w:t>
            </w:r>
            <w:r w:rsidRPr="3F815E9D" w:rsidR="29C70A5A">
              <w:rPr>
                <w:noProof w:val="0"/>
                <w:lang w:val="en-GB"/>
              </w:rPr>
              <w:t>frequently</w:t>
            </w:r>
            <w:r w:rsidRPr="3F815E9D" w:rsidR="29C70A5A">
              <w:rPr>
                <w:noProof w:val="0"/>
                <w:lang w:val="en-GB"/>
              </w:rPr>
              <w:t xml:space="preserve">, would enhance the overall experience. </w:t>
            </w:r>
          </w:p>
          <w:p w:rsidR="005732F5" w:rsidP="3F815E9D" w:rsidRDefault="005732F5" w14:paraId="3EA6656D" w14:textId="124D9413">
            <w:pPr>
              <w:pStyle w:val="TableParagraph"/>
              <w:rPr>
                <w:rFonts w:ascii="Times New Roman"/>
                <w:sz w:val="20"/>
                <w:szCs w:val="20"/>
              </w:rPr>
            </w:pPr>
          </w:p>
        </w:tc>
      </w:tr>
      <w:tr w:rsidR="005732F5" w:rsidTr="3F815E9D" w14:paraId="7AF25C70" w14:textId="77777777">
        <w:trPr>
          <w:trHeight w:val="635"/>
        </w:trPr>
        <w:tc>
          <w:tcPr>
            <w:tcW w:w="9357" w:type="dxa"/>
            <w:gridSpan w:val="2"/>
            <w:tcBorders>
              <w:left w:val="nil"/>
              <w:right w:val="nil"/>
            </w:tcBorders>
            <w:shd w:val="clear" w:color="auto" w:fill="99DFE8"/>
            <w:tcMar/>
          </w:tcPr>
          <w:p w:rsidR="005732F5" w:rsidP="00220E60" w:rsidRDefault="005732F5" w14:paraId="2ADCFD69" w14:textId="77777777">
            <w:pPr>
              <w:pStyle w:val="TableParagraph"/>
              <w:spacing w:before="176"/>
              <w:ind w:left="107"/>
              <w:rPr>
                <w:b/>
                <w:sz w:val="20"/>
              </w:rPr>
            </w:pPr>
            <w:r>
              <w:rPr>
                <w:b/>
                <w:sz w:val="20"/>
              </w:rPr>
              <w:t>My exercises met the needs of the client in the following ways:</w:t>
            </w:r>
          </w:p>
        </w:tc>
      </w:tr>
      <w:tr w:rsidR="005732F5" w:rsidTr="3F815E9D" w14:paraId="396908EB" w14:textId="77777777">
        <w:trPr>
          <w:trHeight w:val="2920"/>
        </w:trPr>
        <w:tc>
          <w:tcPr>
            <w:tcW w:w="1685" w:type="dxa"/>
            <w:tcBorders>
              <w:left w:val="nil"/>
            </w:tcBorders>
            <w:shd w:val="clear" w:color="auto" w:fill="D9F3F6"/>
            <w:tcMar/>
          </w:tcPr>
          <w:p w:rsidR="005732F5" w:rsidP="00220E60" w:rsidRDefault="005732F5" w14:paraId="3ED136D7" w14:textId="77777777">
            <w:pPr>
              <w:pStyle w:val="TableParagraph"/>
              <w:spacing w:before="56"/>
              <w:ind w:left="107"/>
              <w:rPr>
                <w:sz w:val="20"/>
              </w:rPr>
            </w:pPr>
            <w:r>
              <w:rPr>
                <w:sz w:val="20"/>
              </w:rPr>
              <w:t>Instructing style</w:t>
            </w:r>
          </w:p>
        </w:tc>
        <w:tc>
          <w:tcPr>
            <w:tcW w:w="7672" w:type="dxa"/>
            <w:tcBorders>
              <w:right w:val="nil"/>
            </w:tcBorders>
            <w:shd w:val="clear" w:color="auto" w:fill="D9F3F6"/>
            <w:tcMar/>
          </w:tcPr>
          <w:p w:rsidR="005732F5" w:rsidP="3F815E9D" w:rsidRDefault="005732F5" w14:paraId="73CED6A6" w14:textId="44132014">
            <w:pPr>
              <w:pStyle w:val="TableParagraph"/>
              <w:spacing w:before="240" w:beforeAutospacing="off" w:after="240" w:afterAutospacing="off"/>
            </w:pPr>
            <w:r w:rsidRPr="3F815E9D" w:rsidR="01704E49">
              <w:rPr>
                <w:rFonts w:ascii="Times New Roman"/>
                <w:sz w:val="20"/>
                <w:szCs w:val="20"/>
              </w:rPr>
              <w:t xml:space="preserve"> </w:t>
            </w:r>
            <w:r w:rsidRPr="3F815E9D" w:rsidR="01704E49">
              <w:rPr>
                <w:noProof w:val="0"/>
                <w:lang w:val="en-GB"/>
              </w:rPr>
              <w:t xml:space="preserve">My instructing style effectively met the needs of the client by being clear, supportive, and adaptable throughout the session. I used simple and structured explanations to ensure the client understood each exercise, breaking movements down into manageable steps. This helped build their confidence and allowed them to perform exercises safely and correctly. I also </w:t>
            </w:r>
            <w:r w:rsidRPr="3F815E9D" w:rsidR="01704E49">
              <w:rPr>
                <w:noProof w:val="0"/>
                <w:lang w:val="en-GB"/>
              </w:rPr>
              <w:t>demonstrated</w:t>
            </w:r>
            <w:r w:rsidRPr="3F815E9D" w:rsidR="01704E49">
              <w:rPr>
                <w:noProof w:val="0"/>
                <w:lang w:val="en-GB"/>
              </w:rPr>
              <w:t xml:space="preserve"> each activity, giving the client a visual reference to follow, which reinforced their understanding. I </w:t>
            </w:r>
            <w:r w:rsidRPr="3F815E9D" w:rsidR="01704E49">
              <w:rPr>
                <w:noProof w:val="0"/>
                <w:lang w:val="en-GB"/>
              </w:rPr>
              <w:t>maintained</w:t>
            </w:r>
            <w:r w:rsidRPr="3F815E9D" w:rsidR="01704E49">
              <w:rPr>
                <w:noProof w:val="0"/>
                <w:lang w:val="en-GB"/>
              </w:rPr>
              <w:t xml:space="preserve"> a calm and encouraging tone, offering positive reinforcement to keep the client motivated and engaged. At the same time, I </w:t>
            </w:r>
            <w:r w:rsidRPr="3F815E9D" w:rsidR="01704E49">
              <w:rPr>
                <w:noProof w:val="0"/>
                <w:lang w:val="en-GB"/>
              </w:rPr>
              <w:t>remained</w:t>
            </w:r>
            <w:r w:rsidRPr="3F815E9D" w:rsidR="01704E49">
              <w:rPr>
                <w:noProof w:val="0"/>
                <w:lang w:val="en-GB"/>
              </w:rPr>
              <w:t xml:space="preserve"> observant and responsive, adjusting my instructions based on their ability and feedback. Where needed, I provided corrections in a constructive manner to improve technique without discouraging them. Overall, my instructing style supported the client’s learning, confidence, and performance.</w:t>
            </w:r>
          </w:p>
          <w:p w:rsidR="005732F5" w:rsidP="3F815E9D" w:rsidRDefault="005732F5" w14:paraId="7B319D36" w14:textId="5EB70284">
            <w:pPr>
              <w:pStyle w:val="TableParagraph"/>
              <w:rPr>
                <w:rFonts w:ascii="Times New Roman"/>
                <w:sz w:val="20"/>
                <w:szCs w:val="20"/>
              </w:rPr>
            </w:pPr>
          </w:p>
        </w:tc>
      </w:tr>
      <w:tr w:rsidR="005732F5" w:rsidTr="3F815E9D" w14:paraId="5FDCFF05" w14:textId="77777777">
        <w:trPr>
          <w:trHeight w:val="2923"/>
        </w:trPr>
        <w:tc>
          <w:tcPr>
            <w:tcW w:w="1685" w:type="dxa"/>
            <w:tcBorders>
              <w:left w:val="nil"/>
              <w:bottom w:val="nil"/>
            </w:tcBorders>
            <w:shd w:val="clear" w:color="auto" w:fill="D9F3F6"/>
            <w:tcMar/>
          </w:tcPr>
          <w:p w:rsidR="005732F5" w:rsidP="00220E60" w:rsidRDefault="005732F5" w14:paraId="0D87F338" w14:textId="77777777">
            <w:pPr>
              <w:pStyle w:val="TableParagraph"/>
              <w:spacing w:before="56"/>
              <w:ind w:left="107"/>
              <w:rPr>
                <w:sz w:val="20"/>
              </w:rPr>
            </w:pPr>
            <w:r>
              <w:rPr>
                <w:sz w:val="20"/>
              </w:rPr>
              <w:t>Individual needs</w:t>
            </w:r>
          </w:p>
        </w:tc>
        <w:tc>
          <w:tcPr>
            <w:tcW w:w="7672" w:type="dxa"/>
            <w:tcBorders>
              <w:bottom w:val="nil"/>
              <w:right w:val="nil"/>
            </w:tcBorders>
            <w:shd w:val="clear" w:color="auto" w:fill="D9F3F6"/>
            <w:tcMar/>
          </w:tcPr>
          <w:p w:rsidR="005732F5" w:rsidP="3F815E9D" w:rsidRDefault="005732F5" w14:paraId="6356662E" w14:textId="35CA298B">
            <w:pPr>
              <w:pStyle w:val="TableParagraph"/>
              <w:spacing w:before="240" w:beforeAutospacing="off" w:after="240" w:afterAutospacing="off"/>
            </w:pPr>
            <w:r w:rsidRPr="3F815E9D" w:rsidR="608BFDAC">
              <w:rPr>
                <w:rFonts w:ascii="Times New Roman"/>
                <w:sz w:val="20"/>
                <w:szCs w:val="20"/>
              </w:rPr>
              <w:t xml:space="preserve"> </w:t>
            </w:r>
            <w:r w:rsidRPr="3F815E9D" w:rsidR="608BFDAC">
              <w:rPr>
                <w:noProof w:val="0"/>
                <w:lang w:val="en-GB"/>
              </w:rPr>
              <w:t xml:space="preserve">The exercises were carefully selected to meet the client’s individual needs by considering their current fitness level, personal goals, and any physical limitations. I ensured each activity was </w:t>
            </w:r>
            <w:r w:rsidRPr="3F815E9D" w:rsidR="608BFDAC">
              <w:rPr>
                <w:noProof w:val="0"/>
                <w:lang w:val="en-GB"/>
              </w:rPr>
              <w:t>appropriate</w:t>
            </w:r>
            <w:r w:rsidRPr="3F815E9D" w:rsidR="608BFDAC">
              <w:rPr>
                <w:noProof w:val="0"/>
                <w:lang w:val="en-GB"/>
              </w:rPr>
              <w:t xml:space="preserve">, providing the right level of challenge while still being achievable. Modifications and progressions were used where necessary to suit their ability and </w:t>
            </w:r>
            <w:r w:rsidRPr="3F815E9D" w:rsidR="608BFDAC">
              <w:rPr>
                <w:noProof w:val="0"/>
                <w:lang w:val="en-GB"/>
              </w:rPr>
              <w:t>maintain</w:t>
            </w:r>
            <w:r w:rsidRPr="3F815E9D" w:rsidR="608BFDAC">
              <w:rPr>
                <w:noProof w:val="0"/>
                <w:lang w:val="en-GB"/>
              </w:rPr>
              <w:t xml:space="preserve"> safety. I also considered their preferences and confidence level, choosing exercises that kept them motivated and comfortable. This personalised approach supported steady progress, improved performance, and helped the client feel more engaged and confident throughout the session.</w:t>
            </w:r>
          </w:p>
          <w:p w:rsidR="005732F5" w:rsidP="3F815E9D" w:rsidRDefault="005732F5" w14:paraId="338A68A3" w14:textId="024596E3">
            <w:pPr>
              <w:pStyle w:val="TableParagraph"/>
              <w:rPr>
                <w:rFonts w:ascii="Times New Roman"/>
                <w:sz w:val="20"/>
                <w:szCs w:val="20"/>
              </w:rPr>
            </w:pPr>
          </w:p>
        </w:tc>
      </w:tr>
    </w:tbl>
    <w:p w:rsidR="005732F5" w:rsidP="005732F5" w:rsidRDefault="005732F5" w14:paraId="3C30396F" w14:textId="77777777">
      <w:pPr>
        <w:rPr>
          <w:rFonts w:ascii="Times New Roman"/>
          <w:sz w:val="20"/>
        </w:rPr>
        <w:sectPr w:rsidR="005732F5">
          <w:pgSz w:w="11910" w:h="16840" w:orient="portrait"/>
          <w:pgMar w:top="1300" w:right="620" w:bottom="1240" w:left="620" w:header="0" w:footer="1059" w:gutter="0"/>
          <w:cols w:space="720"/>
        </w:sectPr>
      </w:pPr>
    </w:p>
    <w:tbl>
      <w:tblPr>
        <w:tblW w:w="0" w:type="auto"/>
        <w:tblCellSpacing w:w="7" w:type="dxa"/>
        <w:tblInd w:w="770" w:type="dxa"/>
        <w:tblLayout w:type="fixed"/>
        <w:tblCellMar>
          <w:left w:w="0" w:type="dxa"/>
          <w:right w:w="0" w:type="dxa"/>
        </w:tblCellMar>
        <w:tblLook w:val="01E0" w:firstRow="1" w:lastRow="1" w:firstColumn="1" w:lastColumn="1" w:noHBand="0" w:noVBand="0"/>
      </w:tblPr>
      <w:tblGrid>
        <w:gridCol w:w="9385"/>
      </w:tblGrid>
      <w:tr w:rsidR="005732F5" w:rsidTr="3F815E9D" w14:paraId="38006B7B" w14:textId="77777777">
        <w:trPr>
          <w:trHeight w:val="902"/>
          <w:tblCellSpacing w:w="7" w:type="dxa"/>
        </w:trPr>
        <w:tc>
          <w:tcPr>
            <w:tcW w:w="9357" w:type="dxa"/>
            <w:shd w:val="clear" w:color="auto" w:fill="99DFE8"/>
            <w:tcMar/>
          </w:tcPr>
          <w:p w:rsidR="005732F5" w:rsidP="00220E60" w:rsidRDefault="005732F5" w14:paraId="21183044" w14:textId="77777777">
            <w:pPr>
              <w:pStyle w:val="TableParagraph"/>
              <w:spacing w:before="172" w:line="276" w:lineRule="auto"/>
              <w:ind w:left="107"/>
              <w:rPr>
                <w:b/>
                <w:sz w:val="20"/>
              </w:rPr>
            </w:pPr>
            <w:r>
              <w:rPr>
                <w:b/>
                <w:sz w:val="20"/>
              </w:rPr>
              <w:lastRenderedPageBreak/>
              <w:t>My relationship with the client, including communication style and motivation, was effective in the following ways:</w:t>
            </w:r>
          </w:p>
        </w:tc>
      </w:tr>
      <w:tr w:rsidR="005732F5" w:rsidTr="3F815E9D" w14:paraId="38193EFD" w14:textId="77777777">
        <w:trPr>
          <w:trHeight w:val="3470"/>
          <w:tblCellSpacing w:w="7" w:type="dxa"/>
        </w:trPr>
        <w:tc>
          <w:tcPr>
            <w:tcW w:w="9357" w:type="dxa"/>
            <w:shd w:val="clear" w:color="auto" w:fill="D9F3F6"/>
            <w:tcMar/>
          </w:tcPr>
          <w:p w:rsidR="005732F5" w:rsidP="3F815E9D" w:rsidRDefault="005732F5" w14:paraId="57C0E787" w14:textId="14453EBD">
            <w:pPr>
              <w:pStyle w:val="TableParagraph"/>
              <w:spacing w:before="240" w:beforeAutospacing="off" w:after="240" w:afterAutospacing="off"/>
            </w:pPr>
            <w:r w:rsidRPr="3F815E9D" w:rsidR="46A38133">
              <w:rPr>
                <w:rFonts w:ascii="Times New Roman"/>
                <w:sz w:val="18"/>
                <w:szCs w:val="18"/>
              </w:rPr>
              <w:t xml:space="preserve"> </w:t>
            </w:r>
            <w:r w:rsidRPr="3F815E9D" w:rsidR="46A38133">
              <w:rPr>
                <w:noProof w:val="0"/>
                <w:lang w:val="en-GB"/>
              </w:rPr>
              <w:t xml:space="preserve">My relationship with the client was effective as I </w:t>
            </w:r>
            <w:r w:rsidRPr="3F815E9D" w:rsidR="46A38133">
              <w:rPr>
                <w:noProof w:val="0"/>
                <w:lang w:val="en-GB"/>
              </w:rPr>
              <w:t>established</w:t>
            </w:r>
            <w:r w:rsidRPr="3F815E9D" w:rsidR="46A38133">
              <w:rPr>
                <w:noProof w:val="0"/>
                <w:lang w:val="en-GB"/>
              </w:rPr>
              <w:t xml:space="preserve"> a positive and supportive environment from the beginning. I used a clear and approachable communication style, ensuring instructions were easy to understand while also encouraging questions. Active listening allowed me to respond to their needs and adjust the session accordingly. I </w:t>
            </w:r>
            <w:r w:rsidRPr="3F815E9D" w:rsidR="46A38133">
              <w:rPr>
                <w:noProof w:val="0"/>
                <w:lang w:val="en-GB"/>
              </w:rPr>
              <w:t>maintained</w:t>
            </w:r>
            <w:r w:rsidRPr="3F815E9D" w:rsidR="46A38133">
              <w:rPr>
                <w:noProof w:val="0"/>
                <w:lang w:val="en-GB"/>
              </w:rPr>
              <w:t xml:space="preserve"> regular eye contact and used positive body language to build trust and rapport. In terms of motivation, I provided consistent encouragement and constructive feedback, helping to boost the client’s confidence. I set achievable goals and acknowledged their progress, which kept them engaged and motivated throughout the session.</w:t>
            </w:r>
          </w:p>
          <w:p w:rsidR="005732F5" w:rsidP="3F815E9D" w:rsidRDefault="005732F5" w14:paraId="0328322B" w14:textId="0A2BD290">
            <w:pPr>
              <w:pStyle w:val="TableParagraph"/>
              <w:rPr>
                <w:rFonts w:ascii="Times New Roman"/>
                <w:sz w:val="18"/>
                <w:szCs w:val="18"/>
              </w:rPr>
            </w:pPr>
          </w:p>
        </w:tc>
      </w:tr>
      <w:tr w:rsidR="005732F5" w:rsidTr="3F815E9D" w14:paraId="749D4503" w14:textId="77777777">
        <w:trPr>
          <w:trHeight w:val="620"/>
          <w:tblCellSpacing w:w="7" w:type="dxa"/>
        </w:trPr>
        <w:tc>
          <w:tcPr>
            <w:tcW w:w="9357" w:type="dxa"/>
            <w:shd w:val="clear" w:color="auto" w:fill="99DFE8"/>
            <w:tcMar/>
          </w:tcPr>
          <w:p w:rsidR="005732F5" w:rsidP="00220E60" w:rsidRDefault="005732F5" w14:paraId="3B923F90" w14:textId="77777777">
            <w:pPr>
              <w:pStyle w:val="TableParagraph"/>
              <w:spacing w:before="172"/>
              <w:ind w:left="107"/>
              <w:rPr>
                <w:b/>
                <w:sz w:val="20"/>
              </w:rPr>
            </w:pPr>
            <w:r>
              <w:rPr>
                <w:b/>
                <w:sz w:val="20"/>
              </w:rPr>
              <w:t xml:space="preserve">How safe and effective were the exercises given and the programme </w:t>
            </w:r>
            <w:proofErr w:type="gramStart"/>
            <w:r>
              <w:rPr>
                <w:b/>
                <w:sz w:val="20"/>
              </w:rPr>
              <w:t>as a whole in</w:t>
            </w:r>
            <w:proofErr w:type="gramEnd"/>
            <w:r>
              <w:rPr>
                <w:b/>
                <w:sz w:val="20"/>
              </w:rPr>
              <w:t xml:space="preserve"> relation to client need?</w:t>
            </w:r>
          </w:p>
        </w:tc>
      </w:tr>
      <w:tr w:rsidR="005732F5" w:rsidTr="3F815E9D" w14:paraId="10CD0D36" w14:textId="77777777">
        <w:trPr>
          <w:trHeight w:val="3827"/>
          <w:tblCellSpacing w:w="7" w:type="dxa"/>
        </w:trPr>
        <w:tc>
          <w:tcPr>
            <w:tcW w:w="9357" w:type="dxa"/>
            <w:shd w:val="clear" w:color="auto" w:fill="D9F3F6"/>
            <w:tcMar/>
          </w:tcPr>
          <w:p w:rsidR="005732F5" w:rsidP="3F815E9D" w:rsidRDefault="005732F5" w14:paraId="3FB75870" w14:textId="500DE1EA">
            <w:pPr>
              <w:pStyle w:val="TableParagraph"/>
              <w:spacing w:before="240" w:beforeAutospacing="off" w:after="240" w:afterAutospacing="off"/>
            </w:pPr>
            <w:r w:rsidRPr="3F815E9D" w:rsidR="6FB7C75B">
              <w:rPr>
                <w:rFonts w:ascii="Times New Roman"/>
                <w:sz w:val="18"/>
                <w:szCs w:val="18"/>
              </w:rPr>
              <w:t xml:space="preserve"> </w:t>
            </w:r>
            <w:r w:rsidRPr="3F815E9D" w:rsidR="6FB7C75B">
              <w:rPr>
                <w:noProof w:val="0"/>
                <w:lang w:val="en-GB"/>
              </w:rPr>
              <w:t xml:space="preserve">The exercises and overall programme were both safe and effective in meeting the client’s needs. Each activity was selected based on the client’s fitness level, goals, and any limitations, ensuring </w:t>
            </w:r>
            <w:r w:rsidRPr="3F815E9D" w:rsidR="6FB7C75B">
              <w:rPr>
                <w:noProof w:val="0"/>
                <w:lang w:val="en-GB"/>
              </w:rPr>
              <w:t>an appropriate level</w:t>
            </w:r>
            <w:r w:rsidRPr="3F815E9D" w:rsidR="6FB7C75B">
              <w:rPr>
                <w:noProof w:val="0"/>
                <w:lang w:val="en-GB"/>
              </w:rPr>
              <w:t xml:space="preserve"> of challenge without increasing risk of injury. I provided clear demonstrations and </w:t>
            </w:r>
            <w:r w:rsidRPr="3F815E9D" w:rsidR="6FB7C75B">
              <w:rPr>
                <w:noProof w:val="0"/>
                <w:lang w:val="en-GB"/>
              </w:rPr>
              <w:t>monitored</w:t>
            </w:r>
            <w:r w:rsidRPr="3F815E9D" w:rsidR="6FB7C75B">
              <w:rPr>
                <w:noProof w:val="0"/>
                <w:lang w:val="en-GB"/>
              </w:rPr>
              <w:t xml:space="preserve"> technique closely to promote correct form and prevent strain. The programme included a balanced structure with a warm-up, main session, and cool-down, supporting physical readiness and recovery. Adaptations were made where necessary to </w:t>
            </w:r>
            <w:r w:rsidRPr="3F815E9D" w:rsidR="6FB7C75B">
              <w:rPr>
                <w:noProof w:val="0"/>
                <w:lang w:val="en-GB"/>
              </w:rPr>
              <w:t>maintain</w:t>
            </w:r>
            <w:r w:rsidRPr="3F815E9D" w:rsidR="6FB7C75B">
              <w:rPr>
                <w:noProof w:val="0"/>
                <w:lang w:val="en-GB"/>
              </w:rPr>
              <w:t xml:space="preserve"> safety and comfort. Overall, the programme supported steady progress while prioritising the client’s wellbeing and confidence.</w:t>
            </w:r>
          </w:p>
          <w:p w:rsidR="005732F5" w:rsidP="3F815E9D" w:rsidRDefault="005732F5" w14:paraId="506D6BCA" w14:textId="766F3CF7">
            <w:pPr>
              <w:pStyle w:val="TableParagraph"/>
              <w:rPr>
                <w:rFonts w:ascii="Times New Roman"/>
                <w:sz w:val="18"/>
                <w:szCs w:val="18"/>
              </w:rPr>
            </w:pPr>
          </w:p>
        </w:tc>
      </w:tr>
      <w:tr w:rsidR="005732F5" w:rsidTr="3F815E9D" w14:paraId="4F01F6C3" w14:textId="77777777">
        <w:trPr>
          <w:trHeight w:val="621"/>
          <w:tblCellSpacing w:w="7" w:type="dxa"/>
        </w:trPr>
        <w:tc>
          <w:tcPr>
            <w:tcW w:w="9357" w:type="dxa"/>
            <w:shd w:val="clear" w:color="auto" w:fill="99DFE8"/>
            <w:tcMar/>
          </w:tcPr>
          <w:p w:rsidR="005732F5" w:rsidP="00220E60" w:rsidRDefault="005732F5" w14:paraId="25808884" w14:textId="77777777">
            <w:pPr>
              <w:pStyle w:val="TableParagraph"/>
              <w:spacing w:before="172"/>
              <w:ind w:left="107"/>
              <w:rPr>
                <w:b/>
                <w:sz w:val="20"/>
              </w:rPr>
            </w:pPr>
            <w:r>
              <w:rPr>
                <w:b/>
                <w:sz w:val="20"/>
              </w:rPr>
              <w:t>I will improve my personal practice in the following ways:</w:t>
            </w:r>
          </w:p>
        </w:tc>
      </w:tr>
      <w:tr w:rsidR="005732F5" w:rsidTr="3F815E9D" w14:paraId="3B410C08" w14:textId="77777777">
        <w:trPr>
          <w:trHeight w:val="4229"/>
          <w:tblCellSpacing w:w="7" w:type="dxa"/>
        </w:trPr>
        <w:tc>
          <w:tcPr>
            <w:tcW w:w="9357" w:type="dxa"/>
            <w:shd w:val="clear" w:color="auto" w:fill="D9F3F6"/>
            <w:tcMar/>
          </w:tcPr>
          <w:p w:rsidR="005732F5" w:rsidP="3F815E9D" w:rsidRDefault="005732F5" w14:paraId="07B09DCB" w14:textId="2968C96C">
            <w:pPr>
              <w:pStyle w:val="TableParagraph"/>
              <w:spacing w:before="240" w:beforeAutospacing="off" w:after="240" w:afterAutospacing="off"/>
            </w:pPr>
            <w:r w:rsidRPr="3F815E9D" w:rsidR="4D3217CE">
              <w:rPr>
                <w:rFonts w:ascii="Times New Roman"/>
                <w:sz w:val="18"/>
                <w:szCs w:val="18"/>
              </w:rPr>
              <w:t xml:space="preserve"> </w:t>
            </w:r>
            <w:r w:rsidRPr="3F815E9D" w:rsidR="4D3217CE">
              <w:rPr>
                <w:noProof w:val="0"/>
                <w:lang w:val="en-GB"/>
              </w:rPr>
              <w:t>I will improve my personal practice by developing a clearer and more effective communication style, ensuring that instructions are concise and easy for clients to understand. I will regularly check for understanding and encourage feedback to avoid confusion. I also aim to be more approachable and friendly, creating a welcoming environment where clients feel comfortable and supported. Building stronger rapport will help increase client confidence and engagement. Additionally, I will continue to develop my knowledge and coaching skills, allowing me to better adapt sessions to individual needs while maintaining a positive, motivating, and professional atmosphere.</w:t>
            </w:r>
          </w:p>
          <w:p w:rsidR="005732F5" w:rsidP="3F815E9D" w:rsidRDefault="005732F5" w14:paraId="19646345" w14:textId="5A4A07A8">
            <w:pPr>
              <w:pStyle w:val="TableParagraph"/>
              <w:rPr>
                <w:rFonts w:ascii="Times New Roman"/>
                <w:sz w:val="18"/>
                <w:szCs w:val="18"/>
              </w:rPr>
            </w:pPr>
          </w:p>
        </w:tc>
      </w:tr>
    </w:tbl>
    <w:p w:rsidR="005732F5" w:rsidP="005732F5" w:rsidRDefault="005732F5" w14:paraId="49777110" w14:textId="77777777">
      <w:pPr>
        <w:rPr>
          <w:rFonts w:ascii="Times New Roman"/>
          <w:sz w:val="18"/>
        </w:rPr>
        <w:sectPr w:rsidR="005732F5">
          <w:pgSz w:w="11910" w:h="16840" w:orient="portrait"/>
          <w:pgMar w:top="1260" w:right="620" w:bottom="1160" w:left="620" w:header="0" w:footer="1059" w:gutter="0"/>
          <w:cols w:space="720"/>
        </w:sectPr>
      </w:pPr>
    </w:p>
    <w:tbl>
      <w:tblPr>
        <w:tblW w:w="5000" w:type="pct"/>
        <w:tblCellMar>
          <w:left w:w="0" w:type="dxa"/>
          <w:right w:w="0" w:type="dxa"/>
        </w:tblCellMar>
        <w:tblLook w:val="01E0" w:firstRow="1" w:lastRow="1" w:firstColumn="1" w:lastColumn="1" w:noHBand="0" w:noVBand="0"/>
      </w:tblPr>
      <w:tblGrid>
        <w:gridCol w:w="9020"/>
      </w:tblGrid>
      <w:tr w:rsidR="005732F5" w:rsidTr="1B0E3D0A" w14:paraId="5EF3B7B3" w14:textId="77777777">
        <w:trPr>
          <w:trHeight w:val="650"/>
        </w:trPr>
        <w:tc>
          <w:tcPr>
            <w:tcW w:w="5000" w:type="pct"/>
            <w:shd w:val="clear" w:color="auto" w:fill="99DFE8"/>
            <w:tcMar/>
          </w:tcPr>
          <w:p w:rsidR="005732F5" w:rsidP="00220E60" w:rsidRDefault="005732F5" w14:paraId="06394AB5" w14:textId="77777777">
            <w:pPr>
              <w:pStyle w:val="TableParagraph"/>
              <w:spacing w:before="172"/>
              <w:ind w:left="107"/>
              <w:rPr>
                <w:b/>
                <w:sz w:val="20"/>
              </w:rPr>
            </w:pPr>
            <w:r>
              <w:rPr>
                <w:b/>
                <w:sz w:val="20"/>
              </w:rPr>
              <w:lastRenderedPageBreak/>
              <w:t>How do you think reflecting on sessions can assist you in your role as a gym instructor?</w:t>
            </w:r>
          </w:p>
        </w:tc>
      </w:tr>
      <w:tr w:rsidR="005732F5" w:rsidTr="1B0E3D0A" w14:paraId="65130D97" w14:textId="77777777">
        <w:trPr>
          <w:trHeight w:val="4644"/>
        </w:trPr>
        <w:tc>
          <w:tcPr>
            <w:tcW w:w="5000" w:type="pct"/>
            <w:shd w:val="clear" w:color="auto" w:fill="D9F3F6"/>
            <w:tcMar/>
          </w:tcPr>
          <w:p w:rsidR="005732F5" w:rsidP="1B0E3D0A" w:rsidRDefault="005732F5" w14:paraId="7C0C9118" w14:textId="77D0B809">
            <w:pPr>
              <w:pStyle w:val="TableParagraph"/>
              <w:spacing w:before="240" w:beforeAutospacing="off" w:after="240" w:afterAutospacing="off"/>
              <w:rPr>
                <w:rFonts w:ascii="Times New Roman"/>
                <w:sz w:val="18"/>
                <w:szCs w:val="18"/>
              </w:rPr>
            </w:pPr>
            <w:r w:rsidRPr="1B0E3D0A" w:rsidR="30627509">
              <w:rPr>
                <w:rFonts w:ascii="Times New Roman"/>
                <w:sz w:val="18"/>
                <w:szCs w:val="18"/>
              </w:rPr>
              <w:t xml:space="preserve"> I</w:t>
            </w:r>
            <w:r w:rsidRPr="1B0E3D0A" w:rsidR="30627509">
              <w:rPr>
                <w:noProof w:val="0"/>
                <w:lang w:val="en-GB"/>
              </w:rPr>
              <w:t xml:space="preserve">t helps you </w:t>
            </w:r>
            <w:r w:rsidRPr="1B0E3D0A" w:rsidR="30627509">
              <w:rPr>
                <w:b w:val="0"/>
                <w:bCs w:val="0"/>
                <w:noProof w:val="0"/>
                <w:lang w:val="en-GB"/>
              </w:rPr>
              <w:t>identify</w:t>
            </w:r>
            <w:r w:rsidRPr="1B0E3D0A" w:rsidR="30627509">
              <w:rPr>
                <w:b w:val="0"/>
                <w:bCs w:val="0"/>
                <w:noProof w:val="0"/>
                <w:lang w:val="en-GB"/>
              </w:rPr>
              <w:t xml:space="preserve"> what worked and what </w:t>
            </w:r>
            <w:r w:rsidRPr="1B0E3D0A" w:rsidR="30627509">
              <w:rPr>
                <w:b w:val="0"/>
                <w:bCs w:val="0"/>
                <w:noProof w:val="0"/>
                <w:lang w:val="en-GB"/>
              </w:rPr>
              <w:t>didn’t</w:t>
            </w:r>
            <w:r w:rsidRPr="1B0E3D0A" w:rsidR="30627509">
              <w:rPr>
                <w:noProof w:val="0"/>
                <w:lang w:val="en-GB"/>
              </w:rPr>
              <w:t xml:space="preserve">. </w:t>
            </w:r>
            <w:r w:rsidRPr="1B0E3D0A" w:rsidR="30627509">
              <w:rPr>
                <w:noProof w:val="0"/>
                <w:lang w:val="en-GB"/>
              </w:rPr>
              <w:t>Maybe a</w:t>
            </w:r>
            <w:r w:rsidRPr="1B0E3D0A" w:rsidR="30627509">
              <w:rPr>
                <w:noProof w:val="0"/>
                <w:lang w:val="en-GB"/>
              </w:rPr>
              <w:t xml:space="preserve"> workout structure flowed well and clients stayed engaged, or </w:t>
            </w:r>
            <w:r w:rsidRPr="1B0E3D0A" w:rsidR="30627509">
              <w:rPr>
                <w:noProof w:val="0"/>
                <w:lang w:val="en-GB"/>
              </w:rPr>
              <w:t>maybe a</w:t>
            </w:r>
            <w:r w:rsidRPr="1B0E3D0A" w:rsidR="30627509">
              <w:rPr>
                <w:noProof w:val="0"/>
                <w:lang w:val="en-GB"/>
              </w:rPr>
              <w:t xml:space="preserve"> particular exercise caused confusion or poor form. Reflection lets you pinpoint these moments so you can repeat successes and fix weak spots. It also improves your coaching effectiveness. By thinking back on how you gave instructions or feedback, you can refine your communication—making cues clearer, timing better, and corrections more supportive. Over time, this builds stronger client trust and results.</w:t>
            </w:r>
            <w:r w:rsidRPr="1B0E3D0A" w:rsidR="3F2554A2">
              <w:rPr>
                <w:noProof w:val="0"/>
                <w:lang w:val="en-GB"/>
              </w:rPr>
              <w:t xml:space="preserve"> </w:t>
            </w:r>
            <w:r w:rsidRPr="1B0E3D0A" w:rsidR="30627509">
              <w:rPr>
                <w:noProof w:val="0"/>
                <w:lang w:val="en-GB"/>
              </w:rPr>
              <w:t>Another big benefit is client understanding. Reflecting on how different individuals responded—who struggled, who excelled, who seemed disengaged—helps you tailor future sessions to their needs, fitness levels, and motivations.</w:t>
            </w:r>
            <w:r w:rsidRPr="1B0E3D0A" w:rsidR="7FB49ABE">
              <w:rPr>
                <w:noProof w:val="0"/>
                <w:lang w:val="en-GB"/>
              </w:rPr>
              <w:t xml:space="preserve"> </w:t>
            </w:r>
            <w:r w:rsidRPr="1B0E3D0A" w:rsidR="30627509">
              <w:rPr>
                <w:noProof w:val="0"/>
                <w:lang w:val="en-GB"/>
              </w:rPr>
              <w:t>Reflection also supports professional development. You become more aware of gaps in your knowledge or skills (e.g., needing better progressions, injury modifications, or programming variety), which you can then actively work on.</w:t>
            </w:r>
          </w:p>
          <w:p w:rsidR="005732F5" w:rsidP="1B0E3D0A" w:rsidRDefault="005732F5" w14:paraId="46DB45D6" w14:textId="0033C42F">
            <w:pPr>
              <w:pStyle w:val="TableParagraph"/>
              <w:rPr>
                <w:rFonts w:ascii="Times New Roman"/>
                <w:sz w:val="18"/>
                <w:szCs w:val="18"/>
              </w:rPr>
            </w:pPr>
          </w:p>
        </w:tc>
      </w:tr>
    </w:tbl>
    <w:p w:rsidR="001D6C72" w:rsidRDefault="001D6C72" w14:paraId="6D95CB20" w14:textId="269E7EC4"/>
    <w:p w:rsidR="001D6C72" w:rsidRDefault="001D6C72" w14:paraId="2971EDA9" w14:textId="12B738AD"/>
    <w:p w:rsidR="001D6C72" w:rsidRDefault="001D6C72" w14:paraId="1A05F4E1" w14:textId="71901FC5"/>
    <w:p w:rsidR="001D6C72" w:rsidRDefault="001D6C72" w14:paraId="411FC612" w14:textId="35A3E802"/>
    <w:sectPr w:rsidR="001D6C72" w:rsidSect="001D6C72">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B2FD7" w:rsidP="002147EF" w:rsidRDefault="005B2FD7" w14:paraId="16B56902" w14:textId="77777777">
      <w:r>
        <w:separator/>
      </w:r>
    </w:p>
  </w:endnote>
  <w:endnote w:type="continuationSeparator" w:id="0">
    <w:p w:rsidR="005B2FD7" w:rsidP="002147EF" w:rsidRDefault="005B2FD7" w14:paraId="779F639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LT Std 35 Light">
    <w:altName w:val="Century Gothic"/>
    <w:panose1 w:val="020B0402020203020204"/>
    <w:charset w:val="4D"/>
    <w:family w:val="swiss"/>
    <w:pitch w:val="variable"/>
    <w:sig w:usb0="800000AF" w:usb1="5000204A" w:usb2="00000000" w:usb3="00000000" w:csb0="0000009B" w:csb1="00000000"/>
  </w:font>
  <w:font w:name="Avenir LT Std 55 Roman">
    <w:altName w:val="Malgun Gothic"/>
    <w:panose1 w:val="020B0503020203020204"/>
    <w:charset w:val="4D"/>
    <w:family w:val="swiss"/>
    <w:pitch w:val="variable"/>
    <w:sig w:usb0="800000AF" w:usb1="5000204A" w:usb2="00000000" w:usb3="00000000" w:csb0="0000009B" w:csb1="00000000"/>
  </w:font>
  <w:font w:name="AvenirLTStd-Light">
    <w:altName w:val="Century Gothic"/>
    <w:panose1 w:val="020B0604020202020204"/>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6C72" w:rsidRDefault="001D6C72" w14:paraId="2AEBA98D" w14:textId="19E4FB42">
    <w:pPr>
      <w:pStyle w:val="Footer"/>
    </w:pPr>
    <w:r>
      <w:t xml:space="preserve">University of Wales, Trinity Saint David: Fitness and Lifestyle Management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B2FD7" w:rsidP="002147EF" w:rsidRDefault="005B2FD7" w14:paraId="0A57697B" w14:textId="77777777">
      <w:r>
        <w:separator/>
      </w:r>
    </w:p>
  </w:footnote>
  <w:footnote w:type="continuationSeparator" w:id="0">
    <w:p w:rsidR="005B2FD7" w:rsidP="002147EF" w:rsidRDefault="005B2FD7" w14:paraId="11C8AAC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D6C72" w:rsidRDefault="001D6C72" w14:paraId="165152CD" w14:textId="4A9439D4">
    <w:pPr>
      <w:pStyle w:val="Header"/>
    </w:pPr>
    <w:r>
      <w:ptab w:alignment="right" w:relativeTo="margin"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7EF"/>
    <w:rsid w:val="000367FD"/>
    <w:rsid w:val="001071A5"/>
    <w:rsid w:val="00191364"/>
    <w:rsid w:val="001D6C72"/>
    <w:rsid w:val="002147EF"/>
    <w:rsid w:val="003010BD"/>
    <w:rsid w:val="00325D79"/>
    <w:rsid w:val="003540C9"/>
    <w:rsid w:val="005732F5"/>
    <w:rsid w:val="005B2FD7"/>
    <w:rsid w:val="005D4D02"/>
    <w:rsid w:val="005F61B8"/>
    <w:rsid w:val="00602DEC"/>
    <w:rsid w:val="00808A27"/>
    <w:rsid w:val="009B1BF6"/>
    <w:rsid w:val="00A67660"/>
    <w:rsid w:val="00BA452A"/>
    <w:rsid w:val="00BE6695"/>
    <w:rsid w:val="00C35E3D"/>
    <w:rsid w:val="00EB257A"/>
    <w:rsid w:val="00F979BE"/>
    <w:rsid w:val="013670CE"/>
    <w:rsid w:val="013EF1E9"/>
    <w:rsid w:val="01704E49"/>
    <w:rsid w:val="0222AC25"/>
    <w:rsid w:val="022FB29C"/>
    <w:rsid w:val="044FC245"/>
    <w:rsid w:val="04ABD13F"/>
    <w:rsid w:val="04C56C0E"/>
    <w:rsid w:val="04DF751C"/>
    <w:rsid w:val="059E3B41"/>
    <w:rsid w:val="05A7C227"/>
    <w:rsid w:val="05D23942"/>
    <w:rsid w:val="06FD567D"/>
    <w:rsid w:val="07B6AE96"/>
    <w:rsid w:val="07BEE7D2"/>
    <w:rsid w:val="0800A3DC"/>
    <w:rsid w:val="08F2D6C5"/>
    <w:rsid w:val="0957BD6B"/>
    <w:rsid w:val="09628F00"/>
    <w:rsid w:val="09ACD613"/>
    <w:rsid w:val="09D4F101"/>
    <w:rsid w:val="0A369BE9"/>
    <w:rsid w:val="0AE0B442"/>
    <w:rsid w:val="0BE16E2F"/>
    <w:rsid w:val="0C1CFE44"/>
    <w:rsid w:val="0CA0C78E"/>
    <w:rsid w:val="0CC0315B"/>
    <w:rsid w:val="0DA7D01F"/>
    <w:rsid w:val="0DAB904B"/>
    <w:rsid w:val="0E503E09"/>
    <w:rsid w:val="0ED8FC7F"/>
    <w:rsid w:val="0F27906F"/>
    <w:rsid w:val="0F565F4C"/>
    <w:rsid w:val="0F654517"/>
    <w:rsid w:val="1014DF25"/>
    <w:rsid w:val="1029E594"/>
    <w:rsid w:val="102F3236"/>
    <w:rsid w:val="117F482F"/>
    <w:rsid w:val="11D9E8D3"/>
    <w:rsid w:val="124D96B7"/>
    <w:rsid w:val="135812B3"/>
    <w:rsid w:val="13A3B3D4"/>
    <w:rsid w:val="13A7EC0E"/>
    <w:rsid w:val="13BA3C4E"/>
    <w:rsid w:val="13CC480C"/>
    <w:rsid w:val="13F170CC"/>
    <w:rsid w:val="14A519A5"/>
    <w:rsid w:val="1541C42D"/>
    <w:rsid w:val="16CBFEC3"/>
    <w:rsid w:val="177423BA"/>
    <w:rsid w:val="17C6650C"/>
    <w:rsid w:val="18879CFD"/>
    <w:rsid w:val="18A1F65B"/>
    <w:rsid w:val="18FDA0EA"/>
    <w:rsid w:val="1901AFEE"/>
    <w:rsid w:val="192882D0"/>
    <w:rsid w:val="192E1045"/>
    <w:rsid w:val="192E1045"/>
    <w:rsid w:val="19C6922A"/>
    <w:rsid w:val="19DDEB71"/>
    <w:rsid w:val="1B0E3D0A"/>
    <w:rsid w:val="1C1A91A6"/>
    <w:rsid w:val="1CAAB776"/>
    <w:rsid w:val="1CB3B827"/>
    <w:rsid w:val="1CDFFF53"/>
    <w:rsid w:val="1D124C2B"/>
    <w:rsid w:val="1D499C78"/>
    <w:rsid w:val="1DE037AA"/>
    <w:rsid w:val="1EAF60E2"/>
    <w:rsid w:val="1EDBDD0A"/>
    <w:rsid w:val="1FB02F56"/>
    <w:rsid w:val="203DCA05"/>
    <w:rsid w:val="20E56FC3"/>
    <w:rsid w:val="2114048B"/>
    <w:rsid w:val="211A5720"/>
    <w:rsid w:val="21280BE6"/>
    <w:rsid w:val="214238C3"/>
    <w:rsid w:val="214814EF"/>
    <w:rsid w:val="216A75D1"/>
    <w:rsid w:val="219B143C"/>
    <w:rsid w:val="21A84241"/>
    <w:rsid w:val="21C997BE"/>
    <w:rsid w:val="23ADB5C9"/>
    <w:rsid w:val="23B2F5CD"/>
    <w:rsid w:val="23EB0707"/>
    <w:rsid w:val="2494ADFB"/>
    <w:rsid w:val="24A00BE0"/>
    <w:rsid w:val="24AB9351"/>
    <w:rsid w:val="24ED7ADC"/>
    <w:rsid w:val="254EE83B"/>
    <w:rsid w:val="2587FF69"/>
    <w:rsid w:val="25977124"/>
    <w:rsid w:val="25CE4F12"/>
    <w:rsid w:val="26843842"/>
    <w:rsid w:val="26DCCB37"/>
    <w:rsid w:val="2768738D"/>
    <w:rsid w:val="28383610"/>
    <w:rsid w:val="290A6054"/>
    <w:rsid w:val="293BC271"/>
    <w:rsid w:val="2947D21B"/>
    <w:rsid w:val="29C70A5A"/>
    <w:rsid w:val="29EE88E6"/>
    <w:rsid w:val="2B69C597"/>
    <w:rsid w:val="2BBFF048"/>
    <w:rsid w:val="2C8BC410"/>
    <w:rsid w:val="2CAD5B65"/>
    <w:rsid w:val="2D43C3A6"/>
    <w:rsid w:val="2E2CFD71"/>
    <w:rsid w:val="2FD226CE"/>
    <w:rsid w:val="3052C421"/>
    <w:rsid w:val="30627509"/>
    <w:rsid w:val="30856E77"/>
    <w:rsid w:val="3092687C"/>
    <w:rsid w:val="31B2CA4F"/>
    <w:rsid w:val="322B2CB8"/>
    <w:rsid w:val="32354662"/>
    <w:rsid w:val="32E7D118"/>
    <w:rsid w:val="33897FB1"/>
    <w:rsid w:val="33E84710"/>
    <w:rsid w:val="34109CA4"/>
    <w:rsid w:val="3483F55D"/>
    <w:rsid w:val="34CAFE95"/>
    <w:rsid w:val="34D887E6"/>
    <w:rsid w:val="3521C7EA"/>
    <w:rsid w:val="352872EA"/>
    <w:rsid w:val="3557875C"/>
    <w:rsid w:val="375078CB"/>
    <w:rsid w:val="376534D2"/>
    <w:rsid w:val="383BCAE6"/>
    <w:rsid w:val="38B94B2A"/>
    <w:rsid w:val="39C6C972"/>
    <w:rsid w:val="3A3CA99F"/>
    <w:rsid w:val="3A4EC198"/>
    <w:rsid w:val="3B1BB210"/>
    <w:rsid w:val="3BA81E4D"/>
    <w:rsid w:val="3BEC4A5E"/>
    <w:rsid w:val="3C82FC55"/>
    <w:rsid w:val="3CF6FFF8"/>
    <w:rsid w:val="3D05B0A2"/>
    <w:rsid w:val="3D55E1D6"/>
    <w:rsid w:val="3D647951"/>
    <w:rsid w:val="3D7293CD"/>
    <w:rsid w:val="3D77FDA8"/>
    <w:rsid w:val="3D8108C0"/>
    <w:rsid w:val="3DADC8C1"/>
    <w:rsid w:val="3DF5F6E8"/>
    <w:rsid w:val="3E6BE65D"/>
    <w:rsid w:val="3F2554A2"/>
    <w:rsid w:val="3F815E9D"/>
    <w:rsid w:val="3F857B55"/>
    <w:rsid w:val="3F9928F8"/>
    <w:rsid w:val="40716D8B"/>
    <w:rsid w:val="40772C63"/>
    <w:rsid w:val="40DB49E9"/>
    <w:rsid w:val="4145C490"/>
    <w:rsid w:val="41AF9A7C"/>
    <w:rsid w:val="41CD875D"/>
    <w:rsid w:val="41D4917A"/>
    <w:rsid w:val="423EAF02"/>
    <w:rsid w:val="42419FA6"/>
    <w:rsid w:val="42DB1CE0"/>
    <w:rsid w:val="44E78C51"/>
    <w:rsid w:val="4626875A"/>
    <w:rsid w:val="463C601F"/>
    <w:rsid w:val="46902D0D"/>
    <w:rsid w:val="46A38133"/>
    <w:rsid w:val="47444BBD"/>
    <w:rsid w:val="475C7D94"/>
    <w:rsid w:val="477237E5"/>
    <w:rsid w:val="47CBCEF1"/>
    <w:rsid w:val="480A89BA"/>
    <w:rsid w:val="4899E715"/>
    <w:rsid w:val="48EC7025"/>
    <w:rsid w:val="4945C88C"/>
    <w:rsid w:val="49774A3C"/>
    <w:rsid w:val="49D019F4"/>
    <w:rsid w:val="49FBCE46"/>
    <w:rsid w:val="4A614777"/>
    <w:rsid w:val="4A6921E5"/>
    <w:rsid w:val="4A6A6656"/>
    <w:rsid w:val="4A94C991"/>
    <w:rsid w:val="4A9A4816"/>
    <w:rsid w:val="4BB849F0"/>
    <w:rsid w:val="4BCF64FC"/>
    <w:rsid w:val="4BE0B05E"/>
    <w:rsid w:val="4C0F69A6"/>
    <w:rsid w:val="4C3F0238"/>
    <w:rsid w:val="4C8A37DC"/>
    <w:rsid w:val="4D3217CE"/>
    <w:rsid w:val="4F81AAB6"/>
    <w:rsid w:val="500269F8"/>
    <w:rsid w:val="50184DEF"/>
    <w:rsid w:val="5037E388"/>
    <w:rsid w:val="50F1D12B"/>
    <w:rsid w:val="510338A1"/>
    <w:rsid w:val="5134F9B4"/>
    <w:rsid w:val="517EE994"/>
    <w:rsid w:val="520527B1"/>
    <w:rsid w:val="524BF636"/>
    <w:rsid w:val="52769225"/>
    <w:rsid w:val="52CB854D"/>
    <w:rsid w:val="53B08CF4"/>
    <w:rsid w:val="54143854"/>
    <w:rsid w:val="54349D15"/>
    <w:rsid w:val="548631EC"/>
    <w:rsid w:val="54BE3700"/>
    <w:rsid w:val="56182678"/>
    <w:rsid w:val="5689A8C2"/>
    <w:rsid w:val="56EFD083"/>
    <w:rsid w:val="5700C7FE"/>
    <w:rsid w:val="5799556C"/>
    <w:rsid w:val="57B04A44"/>
    <w:rsid w:val="5918BF78"/>
    <w:rsid w:val="59320273"/>
    <w:rsid w:val="594B5B4E"/>
    <w:rsid w:val="5B05D9F3"/>
    <w:rsid w:val="5B06E76B"/>
    <w:rsid w:val="5B4DD894"/>
    <w:rsid w:val="5BFD5E86"/>
    <w:rsid w:val="5C1F7813"/>
    <w:rsid w:val="5E3E0F01"/>
    <w:rsid w:val="5E91721A"/>
    <w:rsid w:val="5F0DD8F7"/>
    <w:rsid w:val="5F287F6C"/>
    <w:rsid w:val="5F4CF97E"/>
    <w:rsid w:val="5FB3BE1B"/>
    <w:rsid w:val="602C6EEA"/>
    <w:rsid w:val="608BFDAC"/>
    <w:rsid w:val="62461F64"/>
    <w:rsid w:val="62844B15"/>
    <w:rsid w:val="630AAA17"/>
    <w:rsid w:val="63BCC05E"/>
    <w:rsid w:val="648FED6D"/>
    <w:rsid w:val="64A3B313"/>
    <w:rsid w:val="64EA1158"/>
    <w:rsid w:val="64F2E5BA"/>
    <w:rsid w:val="657787C3"/>
    <w:rsid w:val="657E1319"/>
    <w:rsid w:val="658D20D9"/>
    <w:rsid w:val="6669E7D5"/>
    <w:rsid w:val="668A5045"/>
    <w:rsid w:val="670869C7"/>
    <w:rsid w:val="671D401E"/>
    <w:rsid w:val="6744FFBC"/>
    <w:rsid w:val="690D0B71"/>
    <w:rsid w:val="69AB5EF0"/>
    <w:rsid w:val="6ABEA58A"/>
    <w:rsid w:val="6CD4878D"/>
    <w:rsid w:val="6D49D9CA"/>
    <w:rsid w:val="6D5E4FDA"/>
    <w:rsid w:val="6D873911"/>
    <w:rsid w:val="6D95B7E1"/>
    <w:rsid w:val="6DF70113"/>
    <w:rsid w:val="6E0B5D7F"/>
    <w:rsid w:val="6E1A7FCA"/>
    <w:rsid w:val="6EBE43A6"/>
    <w:rsid w:val="6F074C52"/>
    <w:rsid w:val="6F811270"/>
    <w:rsid w:val="6F9CE1AE"/>
    <w:rsid w:val="6FB7C75B"/>
    <w:rsid w:val="70245D0C"/>
    <w:rsid w:val="70BE9655"/>
    <w:rsid w:val="713F16CF"/>
    <w:rsid w:val="71AE2EF5"/>
    <w:rsid w:val="71F266D5"/>
    <w:rsid w:val="7269DFD8"/>
    <w:rsid w:val="72846738"/>
    <w:rsid w:val="7286514B"/>
    <w:rsid w:val="7334C316"/>
    <w:rsid w:val="7371A42D"/>
    <w:rsid w:val="73C624E4"/>
    <w:rsid w:val="74771E58"/>
    <w:rsid w:val="74F4ED41"/>
    <w:rsid w:val="751CF1EC"/>
    <w:rsid w:val="757480E9"/>
    <w:rsid w:val="75A9DBC6"/>
    <w:rsid w:val="75AD5A72"/>
    <w:rsid w:val="75FCB2D6"/>
    <w:rsid w:val="761CC502"/>
    <w:rsid w:val="76B0B8E5"/>
    <w:rsid w:val="774523F1"/>
    <w:rsid w:val="7748C1CC"/>
    <w:rsid w:val="78563E60"/>
    <w:rsid w:val="78F9D0F3"/>
    <w:rsid w:val="794CAB42"/>
    <w:rsid w:val="7981F2C2"/>
    <w:rsid w:val="79A1023E"/>
    <w:rsid w:val="79B263B9"/>
    <w:rsid w:val="79C98A4D"/>
    <w:rsid w:val="7A6E7DC7"/>
    <w:rsid w:val="7A89FB34"/>
    <w:rsid w:val="7C4A6ABF"/>
    <w:rsid w:val="7D3ADB7C"/>
    <w:rsid w:val="7E170079"/>
    <w:rsid w:val="7E75706C"/>
    <w:rsid w:val="7E7FC018"/>
    <w:rsid w:val="7E871174"/>
    <w:rsid w:val="7F406649"/>
    <w:rsid w:val="7F6AAECE"/>
    <w:rsid w:val="7FA36612"/>
    <w:rsid w:val="7FB49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B8EF0"/>
  <w15:chartTrackingRefBased/>
  <w15:docId w15:val="{5DC8CF51-EC4F-4B40-A0D1-3E0BCA23A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2147E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147EF"/>
    <w:pPr>
      <w:tabs>
        <w:tab w:val="center" w:pos="4680"/>
        <w:tab w:val="right" w:pos="9360"/>
      </w:tabs>
    </w:pPr>
  </w:style>
  <w:style w:type="character" w:styleId="HeaderChar" w:customStyle="1">
    <w:name w:val="Header Char"/>
    <w:basedOn w:val="DefaultParagraphFont"/>
    <w:link w:val="Header"/>
    <w:uiPriority w:val="99"/>
    <w:rsid w:val="002147EF"/>
  </w:style>
  <w:style w:type="paragraph" w:styleId="Footer">
    <w:name w:val="footer"/>
    <w:basedOn w:val="Normal"/>
    <w:link w:val="FooterChar"/>
    <w:uiPriority w:val="99"/>
    <w:unhideWhenUsed/>
    <w:rsid w:val="002147EF"/>
    <w:pPr>
      <w:tabs>
        <w:tab w:val="center" w:pos="4680"/>
        <w:tab w:val="right" w:pos="9360"/>
      </w:tabs>
    </w:pPr>
  </w:style>
  <w:style w:type="character" w:styleId="FooterChar" w:customStyle="1">
    <w:name w:val="Footer Char"/>
    <w:basedOn w:val="DefaultParagraphFont"/>
    <w:link w:val="Footer"/>
    <w:uiPriority w:val="99"/>
    <w:rsid w:val="002147EF"/>
  </w:style>
  <w:style w:type="paragraph" w:styleId="CYQBodyText" w:customStyle="1">
    <w:name w:val="CYQ_Body Text"/>
    <w:basedOn w:val="Normal"/>
    <w:qFormat/>
    <w:rsid w:val="001D6C72"/>
    <w:pPr>
      <w:spacing w:before="120" w:after="220" w:line="250" w:lineRule="exact"/>
    </w:pPr>
    <w:rPr>
      <w:rFonts w:ascii="Avenir LT Std 35 Light" w:hAnsi="Avenir LT Std 35 Light"/>
      <w:sz w:val="20"/>
      <w:szCs w:val="22"/>
    </w:rPr>
  </w:style>
  <w:style w:type="paragraph" w:styleId="CYQTableHeading" w:customStyle="1">
    <w:name w:val="CYQ_Table Heading"/>
    <w:basedOn w:val="Normal"/>
    <w:uiPriority w:val="99"/>
    <w:qFormat/>
    <w:rsid w:val="001D6C72"/>
    <w:rPr>
      <w:rFonts w:ascii="Avenir LT Std 55 Roman" w:hAnsi="Avenir LT Std 55 Roman"/>
      <w:sz w:val="20"/>
      <w:szCs w:val="22"/>
    </w:rPr>
  </w:style>
  <w:style w:type="paragraph" w:styleId="CYQTableStyle" w:customStyle="1">
    <w:name w:val="CYQ_Table Style"/>
    <w:basedOn w:val="Normal"/>
    <w:qFormat/>
    <w:rsid w:val="001D6C72"/>
    <w:rPr>
      <w:rFonts w:ascii="Avenir LT Std 35 Light" w:hAnsi="Avenir LT Std 35 Light"/>
      <w:sz w:val="20"/>
      <w:szCs w:val="22"/>
    </w:rPr>
  </w:style>
  <w:style w:type="table" w:styleId="CYQTableLearnerAssessmentRecord" w:customStyle="1">
    <w:name w:val="CYQ_Table Learner Assessment Record"/>
    <w:basedOn w:val="TableNormal"/>
    <w:uiPriority w:val="99"/>
    <w:rsid w:val="001D6C72"/>
    <w:rPr>
      <w:rFonts w:ascii="Avenir LT Std 35 Light" w:hAnsi="Avenir LT Std 35 Light"/>
      <w:sz w:val="22"/>
      <w:szCs w:val="22"/>
    </w:rPr>
    <w:tblPr>
      <w:tblInd w:w="113" w:type="dxa"/>
      <w:tblBorders>
        <w:insideH w:val="single" w:color="FFFFFF" w:themeColor="background1" w:sz="6" w:space="0"/>
        <w:insideV w:val="single" w:color="FFFFFF" w:themeColor="background1" w:sz="6" w:space="0"/>
      </w:tblBorders>
      <w:tblCellMar>
        <w:top w:w="57" w:type="dxa"/>
        <w:bottom w:w="57" w:type="dxa"/>
      </w:tblCellMar>
    </w:tblPr>
    <w:trPr>
      <w:cantSplit/>
    </w:trPr>
    <w:tcPr>
      <w:shd w:val="clear" w:color="auto" w:fill="D9F3F6"/>
    </w:tcPr>
    <w:tblStylePr w:type="firstRow">
      <w:tblPr/>
      <w:tcPr>
        <w:shd w:val="clear" w:color="auto" w:fill="99DFE8"/>
      </w:tcPr>
    </w:tblStylePr>
  </w:style>
  <w:style w:type="paragraph" w:styleId="CYQLTCH213pt" w:customStyle="1">
    <w:name w:val="CYQ_LTC H2 (13pt)"/>
    <w:basedOn w:val="Normal"/>
    <w:qFormat/>
    <w:rsid w:val="001D6C72"/>
    <w:pPr>
      <w:spacing w:line="280" w:lineRule="exact"/>
      <w:outlineLvl w:val="2"/>
    </w:pPr>
    <w:rPr>
      <w:rFonts w:ascii="Avenir LT Std 55 Roman" w:hAnsi="Avenir LT Std 55 Roman" w:cs="AvenirLTStd-Light"/>
      <w:b/>
      <w:color w:val="FFFFFF" w:themeColor="background1"/>
      <w:sz w:val="26"/>
      <w:szCs w:val="20"/>
    </w:rPr>
  </w:style>
  <w:style w:type="paragraph" w:styleId="CYQNLH410pt" w:customStyle="1">
    <w:name w:val="CYQ_NL H4 (10pt)"/>
    <w:basedOn w:val="Normal"/>
    <w:next w:val="CYQBodyText"/>
    <w:qFormat/>
    <w:rsid w:val="001D6C72"/>
    <w:pPr>
      <w:spacing w:before="220" w:after="60" w:line="260" w:lineRule="exact"/>
    </w:pPr>
    <w:rPr>
      <w:rFonts w:ascii="Avenir LT Std 55 Roman" w:hAnsi="Avenir LT Std 55 Roman"/>
      <w:color w:val="00A0B9"/>
      <w:sz w:val="20"/>
      <w:szCs w:val="22"/>
    </w:rPr>
  </w:style>
  <w:style w:type="character" w:styleId="CommentReference">
    <w:name w:val="annotation reference"/>
    <w:basedOn w:val="DefaultParagraphFont"/>
    <w:uiPriority w:val="99"/>
    <w:semiHidden/>
    <w:unhideWhenUsed/>
    <w:rsid w:val="001D6C72"/>
    <w:rPr>
      <w:sz w:val="16"/>
      <w:szCs w:val="16"/>
    </w:rPr>
  </w:style>
  <w:style w:type="paragraph" w:styleId="CYQHeading4" w:customStyle="1">
    <w:name w:val="CYQ_Heading 4"/>
    <w:basedOn w:val="Normal"/>
    <w:next w:val="CYQBodyText"/>
    <w:qFormat/>
    <w:rsid w:val="001D6C72"/>
    <w:pPr>
      <w:spacing w:before="220" w:after="60" w:line="260" w:lineRule="exact"/>
    </w:pPr>
    <w:rPr>
      <w:rFonts w:ascii="Avenir LT Std 55 Roman" w:hAnsi="Avenir LT Std 55 Roman"/>
      <w:color w:val="00A0B9"/>
      <w:sz w:val="20"/>
      <w:szCs w:val="22"/>
    </w:rPr>
  </w:style>
  <w:style w:type="table" w:styleId="TableGrid11" w:customStyle="1">
    <w:name w:val="Table Grid11"/>
    <w:basedOn w:val="TableNormal"/>
    <w:next w:val="TableGrid"/>
    <w:uiPriority w:val="59"/>
    <w:rsid w:val="001D6C72"/>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2" w:customStyle="1">
    <w:name w:val="Table Grid12"/>
    <w:basedOn w:val="TableNormal"/>
    <w:next w:val="TableGrid"/>
    <w:uiPriority w:val="59"/>
    <w:rsid w:val="001D6C72"/>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3" w:customStyle="1">
    <w:name w:val="Table Grid13"/>
    <w:basedOn w:val="TableNormal"/>
    <w:next w:val="TableGrid"/>
    <w:uiPriority w:val="59"/>
    <w:rsid w:val="001D6C72"/>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
    <w:name w:val="Body Text"/>
    <w:basedOn w:val="Normal"/>
    <w:link w:val="BodyTextChar"/>
    <w:uiPriority w:val="1"/>
    <w:qFormat/>
    <w:rsid w:val="005732F5"/>
    <w:pPr>
      <w:widowControl w:val="0"/>
      <w:autoSpaceDE w:val="0"/>
      <w:autoSpaceDN w:val="0"/>
    </w:pPr>
    <w:rPr>
      <w:rFonts w:ascii="Calibri" w:hAnsi="Calibri" w:eastAsia="Calibri" w:cs="Calibri"/>
      <w:sz w:val="22"/>
      <w:szCs w:val="22"/>
      <w:lang w:eastAsia="en-GB" w:bidi="en-GB"/>
    </w:rPr>
  </w:style>
  <w:style w:type="character" w:styleId="BodyTextChar" w:customStyle="1">
    <w:name w:val="Body Text Char"/>
    <w:basedOn w:val="DefaultParagraphFont"/>
    <w:link w:val="BodyText"/>
    <w:uiPriority w:val="1"/>
    <w:rsid w:val="005732F5"/>
    <w:rPr>
      <w:rFonts w:ascii="Calibri" w:hAnsi="Calibri" w:eastAsia="Calibri" w:cs="Calibri"/>
      <w:sz w:val="22"/>
      <w:szCs w:val="22"/>
      <w:lang w:eastAsia="en-GB" w:bidi="en-GB"/>
    </w:rPr>
  </w:style>
  <w:style w:type="paragraph" w:styleId="TableParagraph" w:customStyle="1">
    <w:name w:val="Table Paragraph"/>
    <w:basedOn w:val="Normal"/>
    <w:uiPriority w:val="1"/>
    <w:qFormat/>
    <w:rsid w:val="005732F5"/>
    <w:pPr>
      <w:widowControl w:val="0"/>
      <w:autoSpaceDE w:val="0"/>
      <w:autoSpaceDN w:val="0"/>
    </w:pPr>
    <w:rPr>
      <w:rFonts w:ascii="Calibri" w:hAnsi="Calibri" w:eastAsia="Calibri" w:cs="Calibri"/>
      <w:sz w:val="22"/>
      <w:szCs w:val="22"/>
      <w:lang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195298">
      <w:bodyDiv w:val="1"/>
      <w:marLeft w:val="0"/>
      <w:marRight w:val="0"/>
      <w:marTop w:val="0"/>
      <w:marBottom w:val="0"/>
      <w:divBdr>
        <w:top w:val="none" w:sz="0" w:space="0" w:color="auto"/>
        <w:left w:val="none" w:sz="0" w:space="0" w:color="auto"/>
        <w:bottom w:val="none" w:sz="0" w:space="0" w:color="auto"/>
        <w:right w:val="none" w:sz="0" w:space="0" w:color="auto"/>
      </w:divBdr>
      <w:divsChild>
        <w:div w:id="2142377831">
          <w:marLeft w:val="0"/>
          <w:marRight w:val="0"/>
          <w:marTop w:val="0"/>
          <w:marBottom w:val="0"/>
          <w:divBdr>
            <w:top w:val="none" w:sz="0" w:space="0" w:color="auto"/>
            <w:left w:val="none" w:sz="0" w:space="0" w:color="auto"/>
            <w:bottom w:val="none" w:sz="0" w:space="0" w:color="auto"/>
            <w:right w:val="none" w:sz="0" w:space="0" w:color="auto"/>
          </w:divBdr>
        </w:div>
        <w:div w:id="1239560614">
          <w:marLeft w:val="0"/>
          <w:marRight w:val="0"/>
          <w:marTop w:val="0"/>
          <w:marBottom w:val="0"/>
          <w:divBdr>
            <w:top w:val="none" w:sz="0" w:space="0" w:color="auto"/>
            <w:left w:val="none" w:sz="0" w:space="0" w:color="auto"/>
            <w:bottom w:val="none" w:sz="0" w:space="0" w:color="auto"/>
            <w:right w:val="none" w:sz="0" w:space="0" w:color="auto"/>
          </w:divBdr>
        </w:div>
        <w:div w:id="1390805430">
          <w:marLeft w:val="0"/>
          <w:marRight w:val="0"/>
          <w:marTop w:val="0"/>
          <w:marBottom w:val="0"/>
          <w:divBdr>
            <w:top w:val="none" w:sz="0" w:space="0" w:color="auto"/>
            <w:left w:val="none" w:sz="0" w:space="0" w:color="auto"/>
            <w:bottom w:val="none" w:sz="0" w:space="0" w:color="auto"/>
            <w:right w:val="none" w:sz="0" w:space="0" w:color="auto"/>
          </w:divBdr>
        </w:div>
        <w:div w:id="548809404">
          <w:marLeft w:val="0"/>
          <w:marRight w:val="0"/>
          <w:marTop w:val="0"/>
          <w:marBottom w:val="0"/>
          <w:divBdr>
            <w:top w:val="none" w:sz="0" w:space="0" w:color="auto"/>
            <w:left w:val="none" w:sz="0" w:space="0" w:color="auto"/>
            <w:bottom w:val="none" w:sz="0" w:space="0" w:color="auto"/>
            <w:right w:val="none" w:sz="0" w:space="0" w:color="auto"/>
          </w:divBdr>
        </w:div>
        <w:div w:id="1397347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theme" Target="theme/theme1.xml" Id="rId11" /><Relationship Type="http://schemas.openxmlformats.org/officeDocument/2006/relationships/endnotes" Target="endnotes.xml" Id="rId5" /><Relationship Type="http://schemas.openxmlformats.org/officeDocument/2006/relationships/fontTable" Target="fontTable.xml" Id="rId10" /><Relationship Type="http://schemas.openxmlformats.org/officeDocument/2006/relationships/footnotes" Target="footnotes.xml" Id="rId4" /><Relationship Type="http://schemas.openxmlformats.org/officeDocument/2006/relationships/image" Target="media/image2.jpeg" Id="rId9" /><Relationship Type="http://schemas.openxmlformats.org/officeDocument/2006/relationships/customXml" Target="ink/ink3.xml" Id="rId697051275" /><Relationship Type="http://schemas.openxmlformats.org/officeDocument/2006/relationships/customXml" Target="ink/ink4.xml" Id="rId2086507804" /><Relationship Type="http://schemas.openxmlformats.org/officeDocument/2006/relationships/customXml" Target="ink/ink5.xml" Id="rId776594676" /><Relationship Type="http://schemas.openxmlformats.org/officeDocument/2006/relationships/customXml" Target="ink/ink6.xml" Id="rId415335669" /><Relationship Type="http://schemas.openxmlformats.org/officeDocument/2006/relationships/customXml" Target="ink/ink7.xml" Id="rId739531056" /><Relationship Type="http://schemas.openxmlformats.org/officeDocument/2006/relationships/customXml" Target="ink/ink8.xml" Id="rId2092921839" /><Relationship Type="http://schemas.openxmlformats.org/officeDocument/2006/relationships/customXml" Target="ink/ink9.xml" Id="rId1794466704" /><Relationship Type="http://schemas.openxmlformats.org/officeDocument/2006/relationships/customXml" Target="ink/inka.xml" Id="rId1090507480" /><Relationship Type="http://schemas.openxmlformats.org/officeDocument/2006/relationships/customXml" Target="ink/inkb.xml" Id="rId1872521853" /><Relationship Type="http://schemas.openxmlformats.org/officeDocument/2006/relationships/customXml" Target="ink/inkc.xml" Id="rId182904003" /><Relationship Type="http://schemas.openxmlformats.org/officeDocument/2006/relationships/customXml" Target="ink/inkd.xml" Id="rId708364698" /><Relationship Type="http://schemas.openxmlformats.org/officeDocument/2006/relationships/customXml" Target="ink/inke.xml" Id="rId1142518590" /><Relationship Type="http://schemas.openxmlformats.org/officeDocument/2006/relationships/customXml" Target="ink/inkf.xml" Id="rId2063906750" /><Relationship Type="http://schemas.openxmlformats.org/officeDocument/2006/relationships/customXml" Target="ink/ink10.xml" Id="rId674217557" /><Relationship Type="http://schemas.openxmlformats.org/officeDocument/2006/relationships/customXml" Target="ink/ink11.xml" Id="rId1432350688" /><Relationship Type="http://schemas.openxmlformats.org/officeDocument/2006/relationships/customXml" Target="ink/ink12.xml" Id="rId107687350" /><Relationship Type="http://schemas.openxmlformats.org/officeDocument/2006/relationships/customXml" Target="ink/ink13.xml" Id="rId632996015" /><Relationship Type="http://schemas.openxmlformats.org/officeDocument/2006/relationships/customXml" Target="ink/ink14.xml" Id="rId1085543585" /><Relationship Type="http://schemas.openxmlformats.org/officeDocument/2006/relationships/customXml" Target="ink/ink15.xml" Id="rId1408076362" /><Relationship Type="http://schemas.openxmlformats.org/officeDocument/2006/relationships/customXml" Target="ink/ink16.xml" Id="rId664267204" /><Relationship Type="http://schemas.openxmlformats.org/officeDocument/2006/relationships/customXml" Target="ink/ink17.xml" Id="rId545031391" /><Relationship Type="http://schemas.openxmlformats.org/officeDocument/2006/relationships/customXml" Target="ink/ink18.xml" Id="rId374837889" /><Relationship Type="http://schemas.openxmlformats.org/officeDocument/2006/relationships/customXml" Target="ink/ink19.xml" Id="rId830579299" /><Relationship Type="http://schemas.openxmlformats.org/officeDocument/2006/relationships/customXml" Target="ink/ink1a.xml" Id="rId1866674465" /><Relationship Type="http://schemas.openxmlformats.org/officeDocument/2006/relationships/customXml" Target="ink/ink1b.xml" Id="rId441262613" /><Relationship Type="http://schemas.openxmlformats.org/officeDocument/2006/relationships/customXml" Target="ink/ink1c.xml" Id="rId631510452" /><Relationship Type="http://schemas.openxmlformats.org/officeDocument/2006/relationships/customXml" Target="ink/ink1d.xml" Id="rId476433733" /><Relationship Type="http://schemas.openxmlformats.org/officeDocument/2006/relationships/customXml" Target="ink/ink1e.xml" Id="rId1240650475" /><Relationship Type="http://schemas.openxmlformats.org/officeDocument/2006/relationships/customXml" Target="ink/ink1f.xml" Id="rId977530033" /><Relationship Type="http://schemas.openxmlformats.org/officeDocument/2006/relationships/customXml" Target="ink/ink20.xml" Id="rId952963637" /><Relationship Type="http://schemas.openxmlformats.org/officeDocument/2006/relationships/customXml" Target="ink/ink21.xml" Id="rId1306326568" /><Relationship Type="http://schemas.openxmlformats.org/officeDocument/2006/relationships/customXml" Target="ink/ink22.xml" Id="rId160673082" /></Relationships>
</file>

<file path=word/ink/ink1a.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32:59.105"/>
    </inkml:context>
    <inkml:brush xml:id="br0">
      <inkml:brushProperty name="width" value="0.1" units="cm"/>
      <inkml:brushProperty name="height" value="0.1" units="cm"/>
    </inkml:brush>
  </inkml:definitions>
  <inkml:trace contextRef="#ctx0" brushRef="#br0">1508 52 16383 0 0,'-2'0'0'0'0,"-5"0"0"0"0,-7 0 0 0 0,-10 0 0 0 0,-9 0 0 0 0,-10 0 0 0 0,-11 0 0 0 0,-2 0 0 0 0,-5 0 0 0 0,-6 0 0 0 0,1 0 0 0 0,0 0 0 0 0,4 0 0 0 0,5 0 0 0 0,9 0 0 0 0,8 0 0 0 0,7 0 0 0 0,6 0 0 0 0,5 0 0 0 0,6 0 0 0 0,3 0 0 0 0,4 0 0 0 0,0 2 0 0 0,1-1 0 0 0,0 1 0 0 0,1-1 0 0 0,-2 0 0 0 0,-1 0 0 0 0,0 0 0 0 0,-2 1 0 0 0,0-1 0 0 0,-2 2 0 0 0,0 0 0 0 0,-1 1 0 0 0,0 1 0 0 0,-1 0 0 0 0,1 1 0 0 0,0 1 0 0 0,-1 1 0 0 0,-1 5 0 0 0,-5 6 0 0 0,-2 4 0 0 0,1 5 0 0 0,-1 4 0 0 0,-2 2 0 0 0,1 5 0 0 0,1 2 0 0 0,0 2 0 0 0,1 1 0 0 0,0 3 0 0 0,3 1 0 0 0,2-2 0 0 0,2 0 0 0 0,1-1 0 0 0,1-4 0 0 0,2-3 0 0 0,1-2 0 0 0,1-4 0 0 0,1-2 0 0 0,1-4 0 0 0,1-4 0 0 0,3-3 0 0 0,0-2 0 0 0,0-3 0 0 0,2-1 0 0 0,1-2 0 0 0,0-2 0 0 0,1 1 0 0 0,0 0 0 0 0,0 0 0 0 0,-1 1 0 0 0,0 2 0 0 0,-2 0 0 0 0,0 2 0 0 0,-1 0 0 0 0,-1-2 0 0 0,1 1 0 0 0,-1-2 0 0 0,1-1 0 0 0,0-2 0 0 0,0-1 0 0 0,0-1 0 0 0,1 0 0 0 0,1-1 0 0 0,0 1 0 0 0,1 0 0 0 0,1 1 0 0 0,0 0 0 0 0,0 1 0 0 0,0 0 0 0 0,0 2 0 0 0,0 3 0 0 0,0 4 0 0 0,0 2 0 0 0,0 3 0 0 0,0 3 0 0 0,0 1 0 0 0,0 1 0 0 0,0 0 0 0 0,0-3 0 0 0,0-1 0 0 0,0-2 0 0 0,0-3 0 0 0,0 1 0 0 0,0-3 0 0 0,0-1 0 0 0,0-2 0 0 0,-1-1 0 0 0,-2 0 0 0 0,0-2 0 0 0,-1-1 0 0 0,0-1 0 0 0,1-1 0 0 0,1-1 0 0 0,1 0 0 0 0,0-1 0 0 0,1 1 0 0 0,0-1 0 0 0,0 2 0 0 0,0 1 0 0 0,0 1 0 0 0,1 1 0 0 0,-1 2 0 0 0,0 1 0 0 0,0 1 0 0 0,0 0 0 0 0,0 2 0 0 0,0 0 0 0 0,0 1 0 0 0,0-1 0 0 0,1 1 0 0 0,1 0 0 0 0,1 1 0 0 0,2 1 0 0 0,-1-2 0 0 0,1-1 0 0 0,1 0 0 0 0,-1-1 0 0 0,0-1 0 0 0,1-1 0 0 0,0-1 0 0 0,0 0 0 0 0,1 1 0 0 0,0 0 0 0 0,1-1 0 0 0,-1-1 0 0 0,1 0 0 0 0,0 0 0 0 0,3-1 0 0 0,-1 0 0 0 0,4 0 0 0 0,1 1 0 0 0,0-1 0 0 0,3 1 0 0 0,0-1 0 0 0,2 1 0 0 0,1 0 0 0 0,4-1 0 0 0,1 1 0 0 0,1 0 0 0 0,-1-2 0 0 0,3 1 0 0 0,-1-3 0 0 0,0-1 0 0 0,0-2 0 0 0,-2-1 0 0 0,-2-2 0 0 0,-3-1 0 0 0,-2-1 0 0 0,-3 0 0 0 0,-2 0 0 0 0,-2-1 0 0 0,-2 1 0 0 0,-2 0 0 0 0,0 0 0 0 0,-2 0 0 0 0,1-1 0 0 0,-1 1 0 0 0,1 0 0 0 0,-1 0 0 0 0,2 1 0 0 0,2-1 0 0 0,4-2 0 0 0,1-1 0 0 0,3-1 0 0 0,3 0 0 0 0,1-3 0 0 0,2-2 0 0 0,1 0 0 0 0,2-2 0 0 0,3-2 0 0 0,0-1 0 0 0,2 0 0 0 0,-1 0 0 0 0,-2 0 0 0 0,-1 1 0 0 0,-2 1 0 0 0,-4 2 0 0 0,-3 0 0 0 0,-3 2 0 0 0,-4 1 0 0 0,-2 1 0 0 0,-2 2 0 0 0,-2 0 0 0 0,-3 0 0 0 0,0 1 0 0 0,1-1 0 0 0,0 0 0 0 0,1-1 0 0 0,0 0 0 0 0,1 0 0 0 0,1 2 0 0 0,1-2 0 0 0,2 2 0 0 0,2-1 0 0 0,2-1 0 0 0,0 0 0 0 0,1 1 0 0 0,2-2 0 0 0,1 0 0 0 0,-1-1 0 0 0,1 1 0 0 0,-2 0 0 0 0,-1 0 0 0 0,-2 0 0 0 0,-1-1 0 0 0,-1 0 0 0 0,-2 2 0 0 0,-1-1 0 0 0,-1 2 0 0 0,-1 0 0 0 0,0-1 0 0 0,-1 0 0 0 0,-2-1 0 0 0,1 0 0 0 0,-1-2 0 0 0,1-1 0 0 0,0-1 0 0 0,1-1 0 0 0,1-4 0 0 0,1-3 0 0 0,1-5 0 0 0,3-9 0 0 0,3-7 0 0 0,3-4 0 0 0,0-2 0 0 0,1 0 0 0 0,1-1 0 0 0,0 2 0 0 0,-1 4 0 0 0,-1 4 0 0 0,-1 5 0 0 0,-3 4 0 0 0,-1 4 0 0 0,-2 6 0 0 0,-1 2 0 0 0,-2 3 0 0 0,-1 2 0 0 0,-2 1 0 0 0,0-3 0 0 0,-1-4 0 0 0,1-3 0 0 0,0-2 0 0 0,0-4 0 0 0,1-5 0 0 0,0 0 0 0 0,-2-2 0 0 0,1-1 0 0 0,0-2 0 0 0,-2 2 0 0 0,0-1 0 0 0,-1 2 0 0 0,0 2 0 0 0,-1 0 0 0 0,0 1 0 0 0,0-1 0 0 0,0 0 0 0 0,-1 2 0 0 0,3 0 0 0 0,-1 2 0 0 0,3 0 0 0 0,-1 1 0 0 0,0 2 0 0 0,-1 4 0 0 0,-1 2 0 0 0,1 3 0 0 0,0 3 0 0 0,0 1 0 0 0,-1 1 0 0 0,-1 1 0 0 0,1-1 0 0 0,-1 1 0 0 0,0 0 0 0 0,0-3 0 0 0,0-1 0 0 0,0-3 0 0 0,-2-3 0 0 0,-1-3 0 0 0,-2 0 0 0 0,-2-1 0 0 0,1 0 0 0 0,0 2 0 0 0,0 3 0 0 0,1 4 0 0 0,0 2 0 0 0,-1 2 0 0 0,1 1 0 0 0,-2 2 0 0 0,1 2 0 0 0,-1 0 0 0 0,1 0 0 0 0,-1 0 0 0 0,0 0 0 0 0,-2-2 0 0 0,1-2 0 0 0,-1 0 0 0 0,-1-3 0 0 0,-2-2 0 0 0,-1-2 0 0 0,0-2 0 0 0,0-1 0 0 0,-1-1 0 0 0,-1-1 0 0 0,1 1 0 0 0,2 0 0 0 0,0 1 0 0 0,1 2 0 0 0,2 2 0 0 0,2 2 0 0 0,1 1 0 0 0,3 3 0 0 0,1 0 0 0 0,1 1 0 0 0,1 1 0 0 0,1 0 0 0 0,-1 0 0 0 0,0 0 0 0 0,3 4 0 0 0,0 3 0 0 0</inkml:trace>
</inkml:ink>
</file>

<file path=word/ink/ink1b.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32:59.106"/>
    </inkml:context>
    <inkml:brush xml:id="br0">
      <inkml:brushProperty name="width" value="0.1" units="cm"/>
      <inkml:brushProperty name="height" value="0.1" units="cm"/>
    </inkml:brush>
  </inkml:definitions>
  <inkml:trace contextRef="#ctx0" brushRef="#br0">285 2363 16383 0 0,'1'0'0'0'0,"5"0"0"0"0,2 0 0 0 0,2 0 0 0 0,3 0 0 0 0,-1 0 0 0 0,0 0 0 0 0,-2 0 0 0 0,-1 0 0 0 0,-1 0 0 0 0,0 0 0 0 0,0 0 0 0 0,1 0 0 0 0,0 0 0 0 0,4 0 0 0 0,2 0 0 0 0,0 0 0 0 0,1 0 0 0 0,2 0 0 0 0,0 0 0 0 0,0 0 0 0 0,0 0 0 0 0,0 0 0 0 0,0 0 0 0 0,2 0 0 0 0,4 0 0 0 0,1 0 0 0 0,2 0 0 0 0,1 0 0 0 0,1 0 0 0 0,-2 0 0 0 0,-2 0 0 0 0,-2 0 0 0 0,-3 0 0 0 0,-1 0 0 0 0,-3 0 0 0 0,0 0 0 0 0,0 0 0 0 0,3 0 0 0 0,1 0 0 0 0,2 0 0 0 0,2 0 0 0 0,2 0 0 0 0,0 0 0 0 0,-2 0 0 0 0,-3 0 0 0 0,-2 0 0 0 0,-3 0 0 0 0,-4 0 0 0 0,0 0 0 0 0,-2-2 0 0 0,-1 1 0 0 0,-1-1 0 0 0,-1 1 0 0 0,0 0 0 0 0,-1 1 0 0 0,1-2 0 0 0,0 1 0 0 0,-1-1 0 0 0,1 1 0 0 0,-2-1 0 0 0,1 0 0 0 0,-1-1 0 0 0,1 0 0 0 0,0-2 0 0 0,1-1 0 0 0,3-3 0 0 0,4-1 0 0 0,3-5 0 0 0,6-2 0 0 0,3-3 0 0 0,2-1 0 0 0,-1 0 0 0 0,1 1 0 0 0,-1 2 0 0 0,-3 2 0 0 0,-4 3 0 0 0,-4 2 0 0 0,-3 2 0 0 0,-4 3 0 0 0,-1 1 0 0 0,-2 1 0 0 0,-1 0 0 0 0,-2 0 0 0 0,-1-2 0 0 0,-1 1 0 0 0,-1-3 0 0 0,0-1 0 0 0,0-2 0 0 0,-1-5 0 0 0,1-5 0 0 0,2-7 0 0 0,1-6 0 0 0,3-9 0 0 0,2-9 0 0 0,0-4 0 0 0,-1-1 0 0 0,1 2 0 0 0,-1 1 0 0 0,0 4 0 0 0,-1 4 0 0 0,-1 4 0 0 0,0 3 0 0 0,-2 2 0 0 0,0 3 0 0 0,0 3 0 0 0,0 2 0 0 0,-2 4 0 0 0,0 4 0 0 0,-1 2 0 0 0,0 2 0 0 0,0 3 0 0 0,0 1 0 0 0,0 1 0 0 0,0-1 0 0 0,0-3 0 0 0,0-2 0 0 0,0-2 0 0 0,0-5 0 0 0,0-5 0 0 0,0-5 0 0 0,0-4 0 0 0,0-2 0 0 0,0 3 0 0 0,0 0 0 0 0,0 5 0 0 0,0 4 0 0 0,0 3 0 0 0,0 3 0 0 0,0 3 0 0 0,0 0 0 0 0,-2 0 0 0 0,-1-1 0 0 0,-2-2 0 0 0,-2-2 0 0 0,-2 0 0 0 0,-1 0 0 0 0,0 0 0 0 0,0-1 0 0 0,0 1 0 0 0,1 1 0 0 0,0 3 0 0 0,1 2 0 0 0,1 2 0 0 0,1 2 0 0 0,1 3 0 0 0,-1 1 0 0 0,1 1 0 0 0,0 1 0 0 0,0 1 0 0 0,-1-1 0 0 0,0 0 0 0 0,-1 0 0 0 0,0 1 0 0 0,0-1 0 0 0,0 0 0 0 0,-1-2 0 0 0,-2 0 0 0 0,0-1 0 0 0,-2 0 0 0 0,0 0 0 0 0,0 0 0 0 0,-1 1 0 0 0,-1 0 0 0 0,-2 0 0 0 0,-1 1 0 0 0,0 0 0 0 0,0-1 0 0 0,0 1 0 0 0,1 0 0 0 0,0 1 0 0 0,1 0 0 0 0,0 0 0 0 0,0-1 0 0 0,-1 1 0 0 0,1 0 0 0 0,2-1 0 0 0,-1 0 0 0 0,1 1 0 0 0,0 0 0 0 0,1 1 0 0 0,0 0 0 0 0,1 0 0 0 0,0 2 0 0 0,0 2 0 0 0,-1 0 0 0 0,0 0 0 0 0,0 2 0 0 0,-1 1 0 0 0,-2 0 0 0 0,-1 1 0 0 0,-3 0 0 0 0,-2-1 0 0 0,-1-1 0 0 0,-4-1 0 0 0,-1-1 0 0 0,0 0 0 0 0,-2-2 0 0 0,-1 1 0 0 0,2-1 0 0 0,0 2 0 0 0,3 0 0 0 0,3 0 0 0 0,3 1 0 0 0,1 1 0 0 0,2 0 0 0 0,3 1 0 0 0,1 1 0 0 0,3 0 0 0 0,1 0 0 0 0,0 0 0 0 0,2 0 0 0 0,-1 1 0 0 0,1-1 0 0 0,0 0 0 0 0,-1 0 0 0 0,-1 0 0 0 0,-2 0 0 0 0,-4 0 0 0 0,-3 1 0 0 0,-5 3 0 0 0,-3 1 0 0 0,-2 1 0 0 0,0 2 0 0 0,0 0 0 0 0,0 1 0 0 0,3 1 0 0 0,2 0 0 0 0,4 1 0 0 0,4 0 0 0 0,3-1 0 0 0,3 0 0 0 0,3 0 0 0 0,3 1 0 0 0,1-1 0 0 0,1 1 0 0 0,1 1 0 0 0,0 0 0 0 0,-1 0 0 0 0,1 1 0 0 0,-1-1 0 0 0,0 0 0 0 0,0 0 0 0 0,0-1 0 0 0,0 0 0 0 0,-1 0 0 0 0,-2 0 0 0 0,-1 0 0 0 0,-4 3 0 0 0,-2 1 0 0 0,-3 3 0 0 0,-1 2 0 0 0,-2 0 0 0 0,1 1 0 0 0,2 0 0 0 0,1 0 0 0 0,3-2 0 0 0,2-2 0 0 0,2-1 0 0 0,2-1 0 0 0,1 0 0 0 0,1 0 0 0 0,1-1 0 0 0,0 1 0 0 0,1 0 0 0 0,-1 2 0 0 0,-1 0 0 0 0,-2 2 0 0 0,-2 0 0 0 0,-1-1 0 0 0,-1-1 0 0 0,0 2 0 0 0,-2-1 0 0 0,0 0 0 0 0,-1-1 0 0 0,0-1 0 0 0,1-1 0 0 0,2-1 0 0 0,0 0 0 0 0,2-3 0 0 0,2 0 0 0 0,1-3 0 0 0,1 2 0 0 0,1-1 0 0 0,0-1 0 0 0,0 2 0 0 0,0 2 0 0 0,1 3 0 0 0,-1 4 0 0 0,0 3 0 0 0,0 4 0 0 0,0 4 0 0 0,0 1 0 0 0,0 2 0 0 0,0 0 0 0 0,0 2 0 0 0,0-2 0 0 0,0 1 0 0 0,0-2 0 0 0,0-2 0 0 0,0-2 0 0 0,-1-3 0 0 0,-1-2 0 0 0,0 0 0 0 0,1-2 0 0 0,0 0 0 0 0,0 1 0 0 0,1 0 0 0 0,0 1 0 0 0,0 1 0 0 0,0 2 0 0 0,0 2 0 0 0,2 1 0 0 0,1 0 0 0 0,3 2 0 0 0,2 1 0 0 0,2 2 0 0 0,2 1 0 0 0,1 0 0 0 0,1-1 0 0 0,-1 0 0 0 0,1-2 0 0 0,-1-2 0 0 0,-1-4 0 0 0,-2-1 0 0 0,-1-3 0 0 0,0-3 0 0 0,-1-2 0 0 0,-1-1 0 0 0,-1-2 0 0 0,0-3 0 0 0,-2-1 0 0 0,-1-2 0 0 0,-1-1 0 0 0,0-1 0 0 0,0-1 0 0 0,0-1 0 0 0,2 1 0 0 0,0 0 0 0 0,1-1 0 0 0,2 1 0 0 0,-1 0 0 0 0,1 1 0 0 0,0 0 0 0 0,2 1 0 0 0,-1 0 0 0 0,3 0 0 0 0,-1 1 0 0 0,0 0 0 0 0,-1 1 0 0 0,-1 1 0 0 0,0 1 0 0 0,-1-2 0 0 0,1 0 0 0 0,-3-1 0 0 0,-1 0 0 0 0,-1-1 0 0 0,-2 0 0 0 0,0 0 0 0 0,-1-1 0 0 0,-1 0 0 0 0,1 1 0 0 0,0-1 0 0 0,0 0 0 0 0,-1 0 0 0 0,2-1 0 0 0,1 0 0 0 0,0-1 0 0 0,2-1 0 0 0,0-1 0 0 0,1-1 0 0 0</inkml:trace>
</inkml:ink>
</file>

<file path=word/ink/ink1c.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32:59.107"/>
    </inkml:context>
    <inkml:brush xml:id="br0">
      <inkml:brushProperty name="width" value="0.1" units="cm"/>
      <inkml:brushProperty name="height" value="0.1" units="cm"/>
    </inkml:brush>
  </inkml:definitions>
  <inkml:trace contextRef="#ctx0" brushRef="#br0">423 2282 16383 0 0,'2'0'0'0'0,"5"0"0"0"0,8 0 0 0 0,6 0 0 0 0,5 0 0 0 0,4 1 0 0 0,3 3 0 0 0,0 1 0 0 0,-2 2 0 0 0,-1-1 0 0 0,-2 1 0 0 0,-1-2 0 0 0,-3 0 0 0 0,-2 0 0 0 0,-1-2 0 0 0,-2 0 0 0 0,-1 0 0 0 0,-2 0 0 0 0,-1 0 0 0 0,0 1 0 0 0,0-1 0 0 0,-2 0 0 0 0,0 0 0 0 0,0 0 0 0 0,0-1 0 0 0,0-1 0 0 0,-2 0 0 0 0,0 1 0 0 0,-1 0 0 0 0,0-1 0 0 0,-2 1 0 0 0,0-2 0 0 0,-1 2 0 0 0,1 0 0 0 0,1 0 0 0 0,-1 1 0 0 0,2 1 0 0 0,0-1 0 0 0,-1 1 0 0 0,-1-1 0 0 0,2 1 0 0 0,-1 0 0 0 0,1 0 0 0 0,2-1 0 0 0,-1 1 0 0 0,3-1 0 0 0,1 0 0 0 0,0 0 0 0 0,1 0 0 0 0,2-1 0 0 0,0-1 0 0 0,1 0 0 0 0,0 0 0 0 0,0-1 0 0 0,-1 0 0 0 0,-2 0 0 0 0,0-1 0 0 0,-2 1 0 0 0,0 0 0 0 0,-3 0 0 0 0,1 0 0 0 0,0 0 0 0 0,1 0 0 0 0,0 0 0 0 0,2 0 0 0 0,1 0 0 0 0,3 0 0 0 0,0 0 0 0 0,2 0 0 0 0,-1 0 0 0 0,1 0 0 0 0,0 0 0 0 0,-2 0 0 0 0,-3-1 0 0 0,-1-1 0 0 0,-3 1 0 0 0,-1 0 0 0 0,-2-1 0 0 0,-1 0 0 0 0,-2 0 0 0 0,1-1 0 0 0,-1 0 0 0 0,0-2 0 0 0,-3 0 0 0 0,1-3 0 0 0,-1 0 0 0 0,-1-1 0 0 0,0-1 0 0 0,1-1 0 0 0,0-3 0 0 0,2-4 0 0 0,1-3 0 0 0,1-3 0 0 0,1-5 0 0 0,-1-3 0 0 0,0-2 0 0 0,-2-4 0 0 0,0-2 0 0 0,-3-2 0 0 0,1 0 0 0 0,0-1 0 0 0,-1 0 0 0 0,1 2 0 0 0,-1 1 0 0 0,2 2 0 0 0,2 1 0 0 0,0 0 0 0 0,2 1 0 0 0,0 0 0 0 0,1 0 0 0 0,2 0 0 0 0,2 0 0 0 0,0 0 0 0 0,1 2 0 0 0,-1 4 0 0 0,-1 5 0 0 0,-1 3 0 0 0,-2 4 0 0 0,-2 3 0 0 0,-2 2 0 0 0,-1-1 0 0 0,1-3 0 0 0,0-2 0 0 0,0-5 0 0 0,1-3 0 0 0,0-3 0 0 0,1-1 0 0 0,0-2 0 0 0,0 0 0 0 0,-1 4 0 0 0,0 2 0 0 0,-3 4 0 0 0,1 4 0 0 0,-1 3 0 0 0,-1-1 0 0 0,-1 0 0 0 0,0 0 0 0 0,-1-3 0 0 0,0-4 0 0 0,0-1 0 0 0,0-2 0 0 0,0-2 0 0 0,0 0 0 0 0,0 1 0 0 0,0 0 0 0 0,0 3 0 0 0,0 1 0 0 0,0 3 0 0 0,-2 1 0 0 0,-1 2 0 0 0,-3 2 0 0 0,-1 2 0 0 0,-2 1 0 0 0,-1 1 0 0 0,-1 0 0 0 0,-2 1 0 0 0,-2 2 0 0 0,1-2 0 0 0,-2 1 0 0 0,-1-1 0 0 0,-1-1 0 0 0,-1-2 0 0 0,0-1 0 0 0,0 0 0 0 0,1 0 0 0 0,2-1 0 0 0,0 1 0 0 0,1-1 0 0 0,3 1 0 0 0,1 0 0 0 0,1-1 0 0 0,2 2 0 0 0,0 1 0 0 0,1 1 0 0 0,1 2 0 0 0,-1 1 0 0 0,1 1 0 0 0,-1 0 0 0 0,0 2 0 0 0,2 1 0 0 0,-2 0 0 0 0,0-1 0 0 0,-1 0 0 0 0,1 0 0 0 0,-1-1 0 0 0,0 2 0 0 0,-1-1 0 0 0,0 1 0 0 0,-1-1 0 0 0,0 1 0 0 0,-1 0 0 0 0,1-1 0 0 0,-1 0 0 0 0,0 0 0 0 0,-1-1 0 0 0,0 0 0 0 0,-1-2 0 0 0,-1 0 0 0 0,0 0 0 0 0,0 0 0 0 0,-2 0 0 0 0,0 1 0 0 0,0 0 0 0 0,-2 0 0 0 0,0 0 0 0 0,-1 0 0 0 0,0 0 0 0 0,-1 0 0 0 0,0 0 0 0 0,-1 0 0 0 0,1 0 0 0 0,0 0 0 0 0,0 0 0 0 0,1 0 0 0 0,0 2 0 0 0,0 0 0 0 0,1 0 0 0 0,1 1 0 0 0,1 0 0 0 0,1 0 0 0 0,2 3 0 0 0,-1 0 0 0 0,1-1 0 0 0,-1 1 0 0 0,-1 0 0 0 0,1 1 0 0 0,-1 1 0 0 0,1-1 0 0 0,1 1 0 0 0,-1 0 0 0 0,0 0 0 0 0,1 0 0 0 0,2 0 0 0 0,0 0 0 0 0,0 0 0 0 0,2 0 0 0 0,0 0 0 0 0,0 0 0 0 0,0 0 0 0 0,-1 0 0 0 0,0 0 0 0 0,-1 0 0 0 0,-1 0 0 0 0,-1 0 0 0 0,-1 0 0 0 0,-1 0 0 0 0,0 0 0 0 0,-2 0 0 0 0,-2 0 0 0 0,-3 0 0 0 0,1 0 0 0 0,-1 2 0 0 0,-1 1 0 0 0,1 2 0 0 0,0 1 0 0 0,1 2 0 0 0,2-1 0 0 0,1 1 0 0 0,0 0 0 0 0,0 2 0 0 0,0 0 0 0 0,2-1 0 0 0,1 0 0 0 0,1-1 0 0 0,1 0 0 0 0,-3 0 0 0 0,0 0 0 0 0,0 0 0 0 0,-1-1 0 0 0,-1 1 0 0 0,0 0 0 0 0,-1-1 0 0 0,0 1 0 0 0,0 0 0 0 0,1 1 0 0 0,2 0 0 0 0,0 0 0 0 0,0 0 0 0 0,2 1 0 0 0,1 0 0 0 0,1-1 0 0 0,3 1 0 0 0,1 0 0 0 0,3 0 0 0 0,1 0 0 0 0,3-1 0 0 0,0 0 0 0 0,1 0 0 0 0,0-1 0 0 0,1-1 0 0 0,-1 0 0 0 0,0 0 0 0 0,0 0 0 0 0,1-1 0 0 0,-1 2 0 0 0,0 1 0 0 0,0 0 0 0 0,-2 0 0 0 0,0 1 0 0 0,-2-1 0 0 0,0 1 0 0 0,-1 0 0 0 0,-1 1 0 0 0,1-1 0 0 0,1 0 0 0 0,1-1 0 0 0,1-1 0 0 0,1-1 0 0 0,1 0 0 0 0,0 1 0 0 0,0 1 0 0 0,0-1 0 0 0,0 0 0 0 0,1 2 0 0 0,-1-1 0 0 0,-1 1 0 0 0,-1 0 0 0 0,-1 1 0 0 0,-1 0 0 0 0,0 0 0 0 0,-1 0 0 0 0,0-1 0 0 0,0-1 0 0 0,0 1 0 0 0,1-1 0 0 0,0 0 0 0 0,0-1 0 0 0,2 0 0 0 0,-1 0 0 0 0,0 2 0 0 0,1 1 0 0 0,0 0 0 0 0,2 2 0 0 0,-1 0 0 0 0,1 0 0 0 0,0 1 0 0 0,0 2 0 0 0,0 0 0 0 0,0 0 0 0 0,0 1 0 0 0,1 1 0 0 0,-1 1 0 0 0,0 1 0 0 0,0 0 0 0 0,0 0 0 0 0,0 0 0 0 0,0 0 0 0 0,0 0 0 0 0,0 0 0 0 0,0-1 0 0 0,0 0 0 0 0,0-1 0 0 0,0 0 0 0 0,0 1 0 0 0,0-1 0 0 0,0 2 0 0 0,1 1 0 0 0,1 3 0 0 0,0 2 0 0 0,0 0 0 0 0,1 3 0 0 0,1 0 0 0 0,0-1 0 0 0,-1 1 0 0 0,0 0 0 0 0,0 0 0 0 0,1-2 0 0 0,0-1 0 0 0,0-2 0 0 0,0-1 0 0 0,0 0 0 0 0,0-2 0 0 0,0-1 0 0 0,0-2 0 0 0,0-2 0 0 0,-1 2 0 0 0,1-2 0 0 0,1 0 0 0 0,1 1 0 0 0,-1 0 0 0 0,0 1 0 0 0,1 1 0 0 0,1 1 0 0 0,-1 1 0 0 0,0 1 0 0 0,0 1 0 0 0,1 1 0 0 0,0 2 0 0 0,2 1 0 0 0,1 3 0 0 0,2 1 0 0 0,1 2 0 0 0,0 2 0 0 0,0-1 0 0 0,0-1 0 0 0,-2-1 0 0 0,-1-2 0 0 0,-1-1 0 0 0,0-4 0 0 0,-1-4 0 0 0,0-3 0 0 0,-1-4 0 0 0,-1-4 0 0 0,-1-2 0 0 0,-1-1 0 0 0,0-1 0 0 0,0-3 0 0 0,1-1 0 0 0,1-1 0 0 0,0-1 0 0 0,1-1 0 0 0,-1 1 0 0 0,1 0 0 0 0,0-1 0 0 0,2 1 0 0 0,1 0 0 0 0,2 0 0 0 0,1 0 0 0 0,1 0 0 0 0,0 0 0 0 0,-1 0 0 0 0,1 0 0 0 0,-1 0 0 0 0,-1 0 0 0 0,0 0 0 0 0,-2 0 0 0 0,-1 0 0 0 0,-1 0 0 0 0,-1 0 0 0 0,0 0 0 0 0,0 0 0 0 0,-1 0 0 0 0,1 0 0 0 0,-1 0 0 0 0,1 0 0 0 0,0 0 0 0 0,-1 0 0 0 0,0 0 0 0 0</inkml:trace>
</inkml:ink>
</file>

<file path=word/ink/ink1d.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56:44.112"/>
    </inkml:context>
    <inkml:brush xml:id="br0">
      <inkml:brushProperty name="width" value="0.1" units="cm"/>
      <inkml:brushProperty name="height" value="0.1" units="cm"/>
    </inkml:brush>
  </inkml:definitions>
  <inkml:trace contextRef="#ctx0" brushRef="#br0">29 2726 16383 0 0,'1'0'0'0'0,"1"0"0"0"0,7 0 0 0 0,6 0 0 0 0,9 0 0 0 0,10 0 0 0 0,11 2 0 0 0,4 2 0 0 0,4 2 0 0 0,1 2 0 0 0,0-1 0 0 0,-1 0 0 0 0,-5 0 0 0 0,-7-3 0 0 0,-6-1 0 0 0,-6-1 0 0 0,-6-1 0 0 0,-4-1 0 0 0,-3 0 0 0 0,-2-2 0 0 0,-4-1 0 0 0,0-1 0 0 0,0-2 0 0 0,-2-1 0 0 0,0 0 0 0 0,-1 0 0 0 0,0 1 0 0 0,0 0 0 0 0,0 2 0 0 0,-1-1 0 0 0,1 1 0 0 0,0-2 0 0 0,-1 2 0 0 0,1-1 0 0 0,0 0 0 0 0,0-1 0 0 0,1 0 0 0 0,2-1 0 0 0,1-1 0 0 0,0-1 0 0 0,2-1 0 0 0,-1 1 0 0 0,1 0 0 0 0,0-1 0 0 0,1-1 0 0 0,0-1 0 0 0,2 0 0 0 0,1-1 0 0 0,1 0 0 0 0,0 0 0 0 0,1 2 0 0 0,-3-1 0 0 0,0 1 0 0 0,-3 1 0 0 0,0 1 0 0 0,0 2 0 0 0,-1 1 0 0 0,-1 0 0 0 0,2 0 0 0 0,-1 1 0 0 0,0 0 0 0 0,0-1 0 0 0,0 0 0 0 0,0 1 0 0 0,1 0 0 0 0,-1-1 0 0 0,-1 2 0 0 0,-1-1 0 0 0,-2 0 0 0 0,-1 0 0 0 0,-1 1 0 0 0,-1-1 0 0 0,-1-2 0 0 0,-1-1 0 0 0,0-1 0 0 0,-1-5 0 0 0,1-2 0 0 0,0-4 0 0 0,1-5 0 0 0,0-3 0 0 0,1-4 0 0 0,-1-5 0 0 0,1-4 0 0 0,1-3 0 0 0,0-3 0 0 0,0-2 0 0 0,1 0 0 0 0,1-1 0 0 0,0 2 0 0 0,1 6 0 0 0,-2 2 0 0 0,0 7 0 0 0,0 6 0 0 0,-2 5 0 0 0,-1 3 0 0 0,0 3 0 0 0,-1 0 0 0 0,0 0 0 0 0,0-2 0 0 0,1-2 0 0 0,-1-1 0 0 0,2-2 0 0 0,-2-3 0 0 0,2-2 0 0 0,-1 1 0 0 0,0-1 0 0 0,0 2 0 0 0,0 0 0 0 0,2 0 0 0 0,0 1 0 0 0,1 1 0 0 0,-1 2 0 0 0,0-1 0 0 0,0 0 0 0 0,1-1 0 0 0,-1 0 0 0 0,-1-2 0 0 0,-2-1 0 0 0,-1-1 0 0 0,-2 1 0 0 0,1-1 0 0 0,-2 0 0 0 0,1 0 0 0 0,0-1 0 0 0,0-2 0 0 0,-1 0 0 0 0,-2 2 0 0 0,-2-2 0 0 0,-2 2 0 0 0,-3-2 0 0 0,-1-1 0 0 0,0-1 0 0 0,-2-3 0 0 0,0-3 0 0 0,0-1 0 0 0,1-4 0 0 0,1-2 0 0 0,1 1 0 0 0,0 2 0 0 0,0 1 0 0 0,1 5 0 0 0,1 3 0 0 0,-1 4 0 0 0,2 5 0 0 0,1 1 0 0 0,-1 3 0 0 0,1 3 0 0 0,-1 1 0 0 0,0 1 0 0 0,0 1 0 0 0,0 0 0 0 0,0 0 0 0 0,-1 1 0 0 0,0-1 0 0 0,0 0 0 0 0,-1 0 0 0 0,0 1 0 0 0,-2 2 0 0 0,-3 2 0 0 0,-1-1 0 0 0,-3 2 0 0 0,-2 1 0 0 0,-2 1 0 0 0,-4 1 0 0 0,-1 2 0 0 0,-3 1 0 0 0,0 2 0 0 0,-1 0 0 0 0,-1 1 0 0 0,-2 0 0 0 0,-1 1 0 0 0,-1-1 0 0 0,0 2 0 0 0,1 1 0 0 0,3 3 0 0 0,3 2 0 0 0,3 1 0 0 0,3 1 0 0 0,4-1 0 0 0,4 0 0 0 0,1 0 0 0 0,3-1 0 0 0,3-1 0 0 0,1 0 0 0 0,1 0 0 0 0,0 0 0 0 0,0 0 0 0 0,-2-1 0 0 0,-1 1 0 0 0,-3 1 0 0 0,-1 0 0 0 0,-3 3 0 0 0,-2 1 0 0 0,-1 2 0 0 0,-2 0 0 0 0,0 0 0 0 0,-1 1 0 0 0,1 0 0 0 0,2-2 0 0 0,1 1 0 0 0,1-2 0 0 0,2-1 0 0 0,3-2 0 0 0,3-1 0 0 0,2 0 0 0 0,3-1 0 0 0,0-1 0 0 0,1 1 0 0 0,-1 1 0 0 0,0 3 0 0 0,-1 5 0 0 0,-2 3 0 0 0,0 3 0 0 0,-1 4 0 0 0,-1 1 0 0 0,0 3 0 0 0,-1 0 0 0 0,-1 1 0 0 0,0 0 0 0 0,1-1 0 0 0,2-4 0 0 0,1-1 0 0 0,0-3 0 0 0,0-1 0 0 0,0-1 0 0 0,-1 0 0 0 0,2-1 0 0 0,0 1 0 0 0,1 0 0 0 0,0 3 0 0 0,1 2 0 0 0,1 1 0 0 0,0 3 0 0 0,-1 1 0 0 0,2 0 0 0 0,-1 1 0 0 0,0 0 0 0 0,-1-1 0 0 0,1 0 0 0 0,0-4 0 0 0,1-2 0 0 0,1-2 0 0 0,0-2 0 0 0,1-3 0 0 0,0 1 0 0 0,-1 1 0 0 0,-1 2 0 0 0,0 1 0 0 0,1 4 0 0 0,0 2 0 0 0,0 4 0 0 0,0 2 0 0 0,-2 3 0 0 0,1 2 0 0 0,-1 1 0 0 0,0-1 0 0 0,-1-3 0 0 0,0-3 0 0 0,1-5 0 0 0,1-4 0 0 0,1-4 0 0 0,0-3 0 0 0,1-1 0 0 0,0-2 0 0 0,0 1 0 0 0,0 0 0 0 0,0 4 0 0 0,1 1 0 0 0,-1 2 0 0 0,0 4 0 0 0,0 1 0 0 0,0 1 0 0 0,0 1 0 0 0,0 0 0 0 0,0-1 0 0 0,0 0 0 0 0,0-1 0 0 0,0 0 0 0 0,0-1 0 0 0,0-1 0 0 0,0 0 0 0 0,0-1 0 0 0,0-1 0 0 0,0-3 0 0 0,0-1 0 0 0,0-2 0 0 0,0-1 0 0 0,0-1 0 0 0,0 0 0 0 0,0-1 0 0 0,0 1 0 0 0,0 0 0 0 0,0 0 0 0 0,0 0 0 0 0,0 1 0 0 0,0 2 0 0 0,0-1 0 0 0,0 0 0 0 0,0-3 0 0 0,0 0 0 0 0,0-1 0 0 0,0-3 0 0 0,0 1 0 0 0,0-1 0 0 0,0-2 0 0 0,1 2 0 0 0,2 1 0 0 0,0-1 0 0 0,2 4 0 0 0,0 0 0 0 0,1 2 0 0 0,0 0 0 0 0,0-1 0 0 0,-2 0 0 0 0,1-2 0 0 0,-1 0 0 0 0,-1-3 0 0 0,-1-1 0 0 0,-1-1 0 0 0,0-2 0 0 0,2-1 0 0 0,1-3 0 0 0,-1-1 0 0 0</inkml:trace>
</inkml:ink>
</file>

<file path=word/ink/ink1e.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56:44.113"/>
    </inkml:context>
    <inkml:brush xml:id="br0">
      <inkml:brushProperty name="width" value="0.1" units="cm"/>
      <inkml:brushProperty name="height" value="0.1" units="cm"/>
    </inkml:brush>
  </inkml:definitions>
  <inkml:trace contextRef="#ctx0" brushRef="#br0">22 57 16383 0 0,'0'1'0'0'0,"0"3"0"0"0,0 4 0 0 0,0 2 0 0 0,0 1 0 0 0,0 0 0 0 0,0 1 0 0 0,0-2 0 0 0,0 0 0 0 0,0-1 0 0 0,0-1 0 0 0,0 0 0 0 0,0 0 0 0 0,0 1 0 0 0,0 1 0 0 0,0-1 0 0 0,0 2 0 0 0,0 1 0 0 0,0 3 0 0 0,0 1 0 0 0,0 1 0 0 0,0 0 0 0 0,0-1 0 0 0,0 0 0 0 0,0 0 0 0 0,-1-2 0 0 0,-1-1 0 0 0,1-1 0 0 0,-1-2 0 0 0,2-1 0 0 0,-1-1 0 0 0,1-1 0 0 0,0 0 0 0 0,-2-1 0 0 0,1 0 0 0 0,-1 1 0 0 0,1-1 0 0 0,1 1 0 0 0,-2 1 0 0 0,0 1 0 0 0,0-1 0 0 0,1 0 0 0 0,0 0 0 0 0,0 0 0 0 0,1-2 0 0 0</inkml:trace>
  <inkml:trace contextRef="#ctx0" brushRef="#br0" timeOffset="-2.14748E7">47 64 16383 0 0,'0'2'0'0'0,"0"3"0"0"0,0 4 0 0 0,0 4 0 0 0,0 2 0 0 0,0 4 0 0 0,0 0 0 0 0,0-2 0 0 0,0-2 0 0 0,0-2 0 0 0,0-4 0 0 0,0 0 0 0 0,0-2 0 0 0,0-1 0 0 0,0 0 0 0 0,1 2 0 0 0,1 1 0 0 0,1 3 0 0 0,0 2 0 0 0,-1 3 0 0 0,1-2 0 0 0,0 1 0 0 0,-1-3 0 0 0,0-1 0 0 0,-1-3 0 0 0,0 0 0 0 0,1-2 0 0 0,-1 0 0 0 0,1-2 0 0 0,2-1 0 0 0,0-2 0 0 0,1-1 0 0 0,1-1 0 0 0,-1-1 0 0 0,-1-2 0 0 0,-2-1 0 0 0,0-1 0 0 0,0-3 0 0 0,1-1 0 0 0,2-1 0 0 0,0-2 0 0 0,3-3 0 0 0,3-3 0 0 0,0-3 0 0 0,4-5 0 0 0,1 0 0 0 0,0 0 0 0 0,0 1 0 0 0,-1 1 0 0 0,-2 4 0 0 0,-2 4 0 0 0,-2 3 0 0 0,-1 4 0 0 0,-1 2 0 0 0,-2 2 0 0 0,0 1 0 0 0,-2 1 0 0 0,1-1 0 0 0,-1 0 0 0 0,0-1 0 0 0,1 1 0 0 0,0-1 0 0 0,0 0 0 0 0,0 1 0 0 0,-1 0 0 0 0,1 0 0 0 0,-1 0 0 0 0,2 1 0 0 0,0-2 0 0 0,1 0 0 0 0,0-1 0 0 0,0 1 0 0 0,0 0 0 0 0,-1 1 0 0 0,-1 2 0 0 0,-1 3 0 0 0,-1 3 0 0 0,-1 4 0 0 0,-1 3 0 0 0,0 2 0 0 0,0 2 0 0 0,0 2 0 0 0,-1 0 0 0 0,1-1 0 0 0,0-2 0 0 0,0-2 0 0 0,0 0 0 0 0,0-2 0 0 0,0-1 0 0 0,0 1 0 0 0,0 1 0 0 0,0 1 0 0 0,1 3 0 0 0,3 1 0 0 0,-1 3 0 0 0,1 1 0 0 0,2 1 0 0 0,-1-1 0 0 0,-1-2 0 0 0,0-2 0 0 0,-1-2 0 0 0,0-4 0 0 0,-2-1 0 0 0,0-2 0 0 0,-1 0 0 0 0,0-1 0 0 0,0 0 0 0 0,0 0 0 0 0,0 0 0 0 0,0 1 0 0 0,0-1 0 0 0,-1 1 0 0 0,1 0 0 0 0,0-1 0 0 0,0 1 0 0 0,0-1 0 0 0,0 1 0 0 0,0-1 0 0 0,0 1 0 0 0,0-1 0 0 0,0 0 0 0 0,0 0 0 0 0,0 0 0 0 0,0 1 0 0 0,0-1 0 0 0,0 1 0 0 0,0-1 0 0 0,0 0 0 0 0,0 1 0 0 0,1-2 0 0 0,3-1 0 0 0,1-1 0 0 0</inkml:trace>
</inkml:ink>
</file>

<file path=word/ink/ink1f.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56:44.114"/>
    </inkml:context>
    <inkml:brush xml:id="br0">
      <inkml:brushProperty name="width" value="0.1" units="cm"/>
      <inkml:brushProperty name="height" value="0.1" units="cm"/>
    </inkml:brush>
  </inkml:definitions>
  <inkml:trace contextRef="#ctx0" brushRef="#br0">1482 2287 16383 0 0,'-3'0'0'0'0,"-10"0"0"0"0,-21 0 0 0 0,-29 0 0 0 0,-33 0 0 0 0,-17 0 0 0 0,-20 0 0 0 0,-22 0 0 0 0,-11 0 0 0 0,14 0 0 0 0,17 0 0 0 0,18 0 0 0 0,23 0 0 0 0,21 0 0 0 0,21 0 0 0 0,18 0 0 0 0,14-1 0 0 0,12-2 0 0 0,8-1 0 0 0,5-1 0 0 0,1-1 0 0 0,3-1 0 0 0,-2-1 0 0 0,0-1 0 0 0,0-1 0 0 0,-2-3 0 0 0,0-2 0 0 0,1-3 0 0 0,-1-3 0 0 0,0 1 0 0 0,-1-2 0 0 0,0 3 0 0 0,0 1 0 0 0,-2 3 0 0 0,0 2 0 0 0,-1 3 0 0 0,-1 2 0 0 0,0 1 0 0 0,0 0 0 0 0,0-3 0 0 0,0-3 0 0 0,-2-3 0 0 0,-1-4 0 0 0,-4-3 0 0 0,-1-1 0 0 0,-3-1 0 0 0,-1 0 0 0 0,1 1 0 0 0,1 2 0 0 0,0 2 0 0 0,1 5 0 0 0,2 4 0 0 0,3 2 0 0 0,0 3 0 0 0,1 1 0 0 0,1 1 0 0 0,1-2 0 0 0,0-1 0 0 0,1-4 0 0 0,0-2 0 0 0,0-2 0 0 0,0-1 0 0 0,1 2 0 0 0,-1 0 0 0 0,0 1 0 0 0,0 2 0 0 0,0 1 0 0 0,0 2 0 0 0,0-1 0 0 0,0-1 0 0 0,0-2 0 0 0,0-2 0 0 0,0-4 0 0 0,0-3 0 0 0,1-2 0 0 0,3-1 0 0 0,1-1 0 0 0,1 1 0 0 0,1 0 0 0 0,1 3 0 0 0,0-1 0 0 0,1 2 0 0 0,-2 1 0 0 0,-1 2 0 0 0,0 0 0 0 0,1 0 0 0 0,-2 0 0 0 0,1-1 0 0 0,-2 2 0 0 0,-1-2 0 0 0,1-1 0 0 0,-1-3 0 0 0,-1-1 0 0 0,1-3 0 0 0,0-3 0 0 0,1-3 0 0 0,1-2 0 0 0,1-1 0 0 0,2-1 0 0 0,0 1 0 0 0,1 1 0 0 0,1-1 0 0 0,2 3 0 0 0,-2 1 0 0 0,0 4 0 0 0,0 2 0 0 0,-1 1 0 0 0,0 1 0 0 0,-1-2 0 0 0,0-3 0 0 0,1-3 0 0 0,1-3 0 0 0,1-3 0 0 0,0-4 0 0 0,2-1 0 0 0,-1 1 0 0 0,1 2 0 0 0,0 4 0 0 0,-1 6 0 0 0,-2 6 0 0 0,-1 6 0 0 0,-1 4 0 0 0,-1 4 0 0 0,0 2 0 0 0,1 1 0 0 0,3-2 0 0 0,3-1 0 0 0,3-3 0 0 0,1-1 0 0 0,2-2 0 0 0,1-1 0 0 0,1 0 0 0 0,0 0 0 0 0,-2-1 0 0 0,2 2 0 0 0,-1 2 0 0 0,0 2 0 0 0,1 1 0 0 0,2 1 0 0 0,1 0 0 0 0,3 3 0 0 0,3 1 0 0 0,2 2 0 0 0,1 0 0 0 0,2 0 0 0 0,2-1 0 0 0,4 1 0 0 0,0 0 0 0 0,2-1 0 0 0,-1 1 0 0 0,-4 0 0 0 0,-1 1 0 0 0,-6 1 0 0 0,-3 0 0 0 0,-5 1 0 0 0,-4 0 0 0 0,-6 0 0 0 0,-1 0 0 0 0,-3 2 0 0 0,0 1 0 0 0,1 1 0 0 0,3 3 0 0 0,2 4 0 0 0,5 4 0 0 0,4 4 0 0 0,5 4 0 0 0,4 4 0 0 0,2-1 0 0 0,0 0 0 0 0,0 2 0 0 0,-2-3 0 0 0,-2 0 0 0 0,-2-1 0 0 0,-1-1 0 0 0,-4-2 0 0 0,-1 1 0 0 0,0 1 0 0 0,0-1 0 0 0,-1 1 0 0 0,-2-2 0 0 0,-2 0 0 0 0,-2-1 0 0 0,-1-1 0 0 0,-4-1 0 0 0,-1-2 0 0 0,-4 0 0 0 0,-2 1 0 0 0,-2 0 0 0 0,0 1 0 0 0,-1 5 0 0 0,0 1 0 0 0,3 4 0 0 0,1 2 0 0 0,1 3 0 0 0,1 2 0 0 0,0 1 0 0 0,1-1 0 0 0,0-1 0 0 0,1-2 0 0 0,-2-4 0 0 0,-1-2 0 0 0,-2-3 0 0 0,-1-1 0 0 0,-3-2 0 0 0,0 0 0 0 0,-1 0 0 0 0,0 4 0 0 0,-1 3 0 0 0,-1 4 0 0 0,-1 2 0 0 0,-3 2 0 0 0,-1 1 0 0 0,-2-1 0 0 0,2-1 0 0 0,0-1 0 0 0,0-5 0 0 0,0-2 0 0 0,1-5 0 0 0,0-2 0 0 0,0-5 0 0 0,0-3 0 0 0,0 0 0 0 0,-2-2 0 0 0,-1 0 0 0 0,0 0 0 0 0,-1 0 0 0 0,-1 2 0 0 0,-2 0 0 0 0,-1 2 0 0 0,0 1 0 0 0,1 1 0 0 0,1 0 0 0 0,-1-1 0 0 0,3-1 0 0 0,1 0 0 0 0,1-3 0 0 0,2-1 0 0 0,0 0 0 0 0,1-2 0 0 0,0-1 0 0 0,0-1 0 0 0,-1 0 0 0 0,0 0 0 0 0,-2 1 0 0 0,-1 0 0 0 0,-1 2 0 0 0,0 1 0 0 0,0-1 0 0 0,2 2 0 0 0,1 0 0 0 0,2-1 0 0 0,1 0 0 0 0,0-1 0 0 0,2-1 0 0 0,0 0 0 0 0,2 0 0 0 0,-2-1 0 0 0,1 1 0 0 0,0 2 0 0 0,0 5 0 0 0,-2 4 0 0 0,1 3 0 0 0,0 2 0 0 0,-1 0 0 0 0,1 0 0 0 0,-1-1 0 0 0,1-4 0 0 0,-1-3 0 0 0,1-3 0 0 0,1-2 0 0 0,0-3 0 0 0,0 0 0 0 0,0-1 0 0 0,-1 0 0 0 0,1 0 0 0 0,0 0 0 0 0,0 1 0 0 0,1 1 0 0 0,-1 0 0 0 0,1 1 0 0 0,0-1 0 0 0,-1-1 0 0 0,0-1 0 0 0,-2-2 0 0 0,0 0 0 0 0,-1-2 0 0 0,0 1 0 0 0,-1 0 0 0 0,-1 1 0 0 0,1 2 0 0 0,0 1 0 0 0,0 3 0 0 0,-2 3 0 0 0,1 2 0 0 0,-3 1 0 0 0,0 2 0 0 0,-1-1 0 0 0,0 0 0 0 0,1-3 0 0 0,1-2 0 0 0,0-2 0 0 0,1-1 0 0 0,2-2 0 0 0,0-1 0 0 0,1-1 0 0 0,0-2 0 0 0,1 1 0 0 0,1-1 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2:43:03.812"/>
    </inkml:context>
    <inkml:brush xml:id="br0">
      <inkml:brushProperty name="width" value="0.1" units="cm"/>
      <inkml:brushProperty name="height" value="0.1" units="cm"/>
    </inkml:brush>
  </inkml:definitions>
  <inkml:trace contextRef="#ctx0" brushRef="#br0">263 2936 16383 0 0,'1'0'0'0'0,"3"0"0"0"0,7 0 0 0 0,6 0 0 0 0,5 0 0 0 0,5 0 0 0 0,5 0 0 0 0,5 0 0 0 0,3 0 0 0 0,1 0 0 0 0,-3 0 0 0 0,-1 0 0 0 0,-3 0 0 0 0,-3 0 0 0 0,-3 0 0 0 0,-3 0 0 0 0,-2 0 0 0 0,-2 0 0 0 0,-2 0 0 0 0,-2 0 0 0 0,-3 0 0 0 0,0 0 0 0 0,-1 0 0 0 0,0 0 0 0 0,2 0 0 0 0,1 0 0 0 0,3-1 0 0 0,-1-1 0 0 0,1 0 0 0 0,0-1 0 0 0,0 0 0 0 0,-2 0 0 0 0,-2-1 0 0 0,0 0 0 0 0,-1-1 0 0 0,0 1 0 0 0,1-1 0 0 0,1-2 0 0 0,1-1 0 0 0,2-3 0 0 0,1 1 0 0 0,4-3 0 0 0,2 0 0 0 0,1 0 0 0 0,-2 0 0 0 0,0 2 0 0 0,-4 0 0 0 0,-3 2 0 0 0,-3 1 0 0 0,-3 1 0 0 0,-3 2 0 0 0,-1 1 0 0 0,-1 0 0 0 0,-1 1 0 0 0,0-1 0 0 0,1 0 0 0 0,-1-1 0 0 0,0 1 0 0 0,1-1 0 0 0,-1 0 0 0 0,1-2 0 0 0,0-1 0 0 0,0-1 0 0 0,0 1 0 0 0,0 0 0 0 0,0 1 0 0 0,0-1 0 0 0,0 1 0 0 0,-1 0 0 0 0,1 1 0 0 0,-1 1 0 0 0,-1 1 0 0 0,-1 0 0 0 0,0-1 0 0 0,1 0 0 0 0,0-1 0 0 0,1 0 0 0 0,-1-1 0 0 0,0 1 0 0 0,0-1 0 0 0,0 0 0 0 0,-1 1 0 0 0,0 0 0 0 0,-1 1 0 0 0,0 0 0 0 0,-1 1 0 0 0,0-1 0 0 0,1 0 0 0 0,-1-3 0 0 0,1 0 0 0 0,1-4 0 0 0,0-1 0 0 0,1-4 0 0 0,-1-5 0 0 0,1-2 0 0 0,-1-2 0 0 0,-1-3 0 0 0,1 0 0 0 0,-1 0 0 0 0,-1-1 0 0 0,0 1 0 0 0,0-2 0 0 0,1-1 0 0 0,-1-1 0 0 0,1-4 0 0 0,0-1 0 0 0,0-1 0 0 0,-1-2 0 0 0,0 2 0 0 0,1 2 0 0 0,-1 2 0 0 0,-1 3 0 0 0,0 5 0 0 0,1 4 0 0 0,0 1 0 0 0,1 3 0 0 0,1 0 0 0 0,2-1 0 0 0,1-2 0 0 0,1-3 0 0 0,0-3 0 0 0,1-3 0 0 0,1-1 0 0 0,1 1 0 0 0,0 0 0 0 0,-1 1 0 0 0,0 1 0 0 0,-1 1 0 0 0,-1 3 0 0 0,1 2 0 0 0,-1 0 0 0 0,0 0 0 0 0,0-1 0 0 0,0 0 0 0 0,-1-2 0 0 0,-1-3 0 0 0,1-3 0 0 0,-1-4 0 0 0,-2-4 0 0 0,-1-2 0 0 0,-2-1 0 0 0,0-3 0 0 0,-1-3 0 0 0,0-3 0 0 0,0 1 0 0 0,0-1 0 0 0,-1-1 0 0 0,1-1 0 0 0,0 1 0 0 0,-2 4 0 0 0,-1 1 0 0 0,-3 3 0 0 0,-1 4 0 0 0,-1 6 0 0 0,-1 2 0 0 0,-2 3 0 0 0,1 4 0 0 0,-1 1 0 0 0,0 4 0 0 0,0 0 0 0 0,0 0 0 0 0,0-1 0 0 0,-2-1 0 0 0,1-3 0 0 0,0-3 0 0 0,-1 0 0 0 0,3 0 0 0 0,1 4 0 0 0,-2 8 0 0 0,-5 6 0 0 0,-5 5 0 0 0,-2 3 0 0 0,0 3 0 0 0,-2 1 0 0 0,-3 0 0 0 0,-4 0 0 0 0,-1 0 0 0 0,-2 0 0 0 0,-1-1 0 0 0,-1 1 0 0 0,1-1 0 0 0,-1 0 0 0 0,0 0 0 0 0,-1 0 0 0 0,-2 0 0 0 0,1 0 0 0 0,1 0 0 0 0,0-3 0 0 0,3-2 0 0 0,1 0 0 0 0,2-2 0 0 0,2 0 0 0 0,4 0 0 0 0,2 1 0 0 0,3 0 0 0 0,4 2 0 0 0,3 2 0 0 0,3 1 0 0 0,1 0 0 0 0,3 1 0 0 0,0 0 0 0 0,0 0 0 0 0,1 2 0 0 0,0 1 0 0 0,-1 1 0 0 0,0 1 0 0 0,-3 3 0 0 0,-2 2 0 0 0,-2 3 0 0 0,0 2 0 0 0,-2 2 0 0 0,1 0 0 0 0,0 0 0 0 0,1 0 0 0 0,1-2 0 0 0,2-1 0 0 0,3-2 0 0 0,1 0 0 0 0,1-1 0 0 0,0 0 0 0 0,-1 1 0 0 0,1 2 0 0 0,-3 6 0 0 0,-3 4 0 0 0,-2 6 0 0 0,-2 5 0 0 0,-1 3 0 0 0,-2 1 0 0 0,1 0 0 0 0,0-2 0 0 0,2-4 0 0 0,2-4 0 0 0,3-5 0 0 0,2-4 0 0 0,2-4 0 0 0,1-2 0 0 0,2-1 0 0 0,-1 1 0 0 0,-1 3 0 0 0,-3 7 0 0 0,-4 7 0 0 0,-4 10 0 0 0,-5 7 0 0 0,-6 14 0 0 0,-2 0 0 0 0,0 2 0 0 0,-2 0 0 0 0,2-4 0 0 0,4-7 0 0 0,4-8 0 0 0,4-8 0 0 0,6-9 0 0 0,5-8 0 0 0,3-6 0 0 0,3-4 0 0 0,1-3 0 0 0,1-1 0 0 0,0-1 0 0 0,0 0 0 0 0,0 2 0 0 0,-1 2 0 0 0,1 4 0 0 0,-1 4 0 0 0,0 5 0 0 0,0 7 0 0 0,0 5 0 0 0,0 7 0 0 0,0 6 0 0 0,0 4 0 0 0,0 3 0 0 0,0 0 0 0 0,0-1 0 0 0,0-3 0 0 0,0-4 0 0 0,0-8 0 0 0,0-6 0 0 0,0-8 0 0 0,1-6 0 0 0,0-5 0 0 0,1-3 0 0 0,-1-3 0 0 0,1-1 0 0 0,0 0 0 0 0,1 0 0 0 0,1 1 0 0 0,2 4 0 0 0,0 4 0 0 0,2 4 0 0 0,0 3 0 0 0,1 3 0 0 0,2 1 0 0 0,1 0 0 0 0,0-2 0 0 0,-1-3 0 0 0,-1-2 0 0 0,-1-3 0 0 0,-1-3 0 0 0,-2-3 0 0 0,0-2 0 0 0,-2 0 0 0 0,0-2 0 0 0,-1 0 0 0 0,0 0 0 0 0,1 2 0 0 0,2 2 0 0 0,0 1 0 0 0,1 4 0 0 0,0 2 0 0 0,1 0 0 0 0,0 1 0 0 0,0 1 0 0 0,-2 0 0 0 0,0-3 0 0 0,-1-3 0 0 0,-2-2 0 0 0,-1-2 0 0 0,-1-1 0 0 0,1-1 0 0 0,-1-1 0 0 0,0 0 0 0 0,0 1 0 0 0,0-1 0 0 0,0 2 0 0 0,3 2 0 0 0,-1 2 0 0 0,1 3 0 0 0,2 1 0 0 0,-2 1 0 0 0,2 0 0 0 0,-1 2 0 0 0,2-2 0 0 0,-2-1 0 0 0,1-2 0 0 0,-2-3 0 0 0,0-1 0 0 0,0-2 0 0 0,-1 0 0 0 0,0-2 0 0 0,0 1 0 0 0,-1-1 0 0 0,1 1 0 0 0,0-1 0 0 0,1 1 0 0 0,0-1 0 0 0,0 1 0 0 0,1 0 0 0 0,-1 0 0 0 0,1 0 0 0 0,0-1 0 0 0,-1 1 0 0 0,1 0 0 0 0,-1 0 0 0 0,1 0 0 0 0,-1 0 0 0 0,0-1 0 0 0,0 1 0 0 0,-1 0 0 0 0,1-1 0 0 0,-1-1 0 0 0,1-1 0 0 0,-1 0 0 0 0,0-1 0 0 0,0 0 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2:43:03.813"/>
    </inkml:context>
    <inkml:brush xml:id="br0">
      <inkml:brushProperty name="width" value="0.1" units="cm"/>
      <inkml:brushProperty name="height" value="0.1" units="cm"/>
    </inkml:brush>
  </inkml:definitions>
  <inkml:trace contextRef="#ctx0" brushRef="#br0">130 2472 16383 0 0,'5'0'0'0'0,"6"0"0"0"0,8 0 0 0 0,6 0 0 0 0,7 0 0 0 0,5 0 0 0 0,3 0 0 0 0,3 0 0 0 0,-2 0 0 0 0,-2 0 0 0 0,-4 0 0 0 0,-4 0 0 0 0,-4 0 0 0 0,-5 0 0 0 0,-1 0 0 0 0,1 0 0 0 0,2 0 0 0 0,2 0 0 0 0,6 1 0 0 0,3 2 0 0 0,2 0 0 0 0,2 1 0 0 0,2-1 0 0 0,-3-1 0 0 0,-3 0 0 0 0,-5-1 0 0 0,-5-1 0 0 0,-6 0 0 0 0,-4 0 0 0 0,-5 0 0 0 0,-2 0 0 0 0,-2 1 0 0 0,-2 0 0 0 0,0 1 0 0 0,1-1 0 0 0,0 0 0 0 0,1-1 0 0 0,1 0 0 0 0,2 0 0 0 0,1 1 0 0 0,1-2 0 0 0,4 1 0 0 0,3-1 0 0 0,1-4 0 0 0,4-3 0 0 0,1-4 0 0 0,2-2 0 0 0,2-2 0 0 0,1-3 0 0 0,0-1 0 0 0,-1 0 0 0 0,-1-1 0 0 0,-2 0 0 0 0,-2 2 0 0 0,-4 2 0 0 0,-3 2 0 0 0,-3 0 0 0 0,-2 2 0 0 0,-2 1 0 0 0,1-2 0 0 0,-1-2 0 0 0,0 0 0 0 0,1 0 0 0 0,-1 0 0 0 0,0 0 0 0 0,-1 1 0 0 0,0 1 0 0 0,0 0 0 0 0,-1 1 0 0 0,1-1 0 0 0,-2 0 0 0 0,-2-2 0 0 0,-1-5 0 0 0,-2-2 0 0 0,0-7 0 0 0,-1-3 0 0 0,0-5 0 0 0,0-4 0 0 0,-1-4 0 0 0,1 1 0 0 0,0 1 0 0 0,0 2 0 0 0,0 4 0 0 0,0 5 0 0 0,0 2 0 0 0,0 4 0 0 0,0 1 0 0 0,0 0 0 0 0,0-3 0 0 0,0-2 0 0 0,0-7 0 0 0,0-7 0 0 0,-2-2 0 0 0,-2-5 0 0 0,-2-3 0 0 0,-3-1 0 0 0,-3 1 0 0 0,-1 1 0 0 0,-2 2 0 0 0,0 1 0 0 0,-4-4 0 0 0,-2-3 0 0 0,1 3 0 0 0,2 2 0 0 0,2 0 0 0 0,1 3 0 0 0,4 3 0 0 0,1 4 0 0 0,1 6 0 0 0,3 4 0 0 0,2 4 0 0 0,1 3 0 0 0,0 1 0 0 0,1 1 0 0 0,1-2 0 0 0,0 0 0 0 0,0-3 0 0 0,-1 0 0 0 0,0 1 0 0 0,1 0 0 0 0,-1 3 0 0 0,1 3 0 0 0,1 3 0 0 0,-1 3 0 0 0,1 3 0 0 0,0 3 0 0 0,0 2 0 0 0,1 1 0 0 0,-1 0 0 0 0,0 0 0 0 0,0-1 0 0 0,0 0 0 0 0,0 0 0 0 0,-1 2 0 0 0,-2 1 0 0 0,-1 2 0 0 0,-3 2 0 0 0,-1 0 0 0 0,-2 1 0 0 0,-3 1 0 0 0,-5-1 0 0 0,-2 0 0 0 0,-3 0 0 0 0,-3 1 0 0 0,-6-1 0 0 0,-3 0 0 0 0,-4 0 0 0 0,-2-2 0 0 0,0 0 0 0 0,1 0 0 0 0,1-1 0 0 0,5 0 0 0 0,3 0 0 0 0,5 1 0 0 0,6 1 0 0 0,3 0 0 0 0,4 1 0 0 0,2 0 0 0 0,3 0 0 0 0,-1 0 0 0 0,1 0 0 0 0,0 0 0 0 0,0 1 0 0 0,0 0 0 0 0,-1 1 0 0 0,0 0 0 0 0,-1 3 0 0 0,0 0 0 0 0,0 1 0 0 0,-1 1 0 0 0,0 0 0 0 0,-1 1 0 0 0,-2 0 0 0 0,0 3 0 0 0,-2 2 0 0 0,-1 1 0 0 0,-1 0 0 0 0,1 2 0 0 0,1-1 0 0 0,-1 1 0 0 0,3 1 0 0 0,0 0 0 0 0,1 1 0 0 0,1-1 0 0 0,1-1 0 0 0,-1 0 0 0 0,1 1 0 0 0,0 0 0 0 0,-2 1 0 0 0,0-2 0 0 0,-1 0 0 0 0,0 0 0 0 0,1-2 0 0 0,1 0 0 0 0,1-2 0 0 0,1-2 0 0 0,2-1 0 0 0,0-1 0 0 0,2-1 0 0 0,1 0 0 0 0,0 0 0 0 0,0-1 0 0 0,-3 1 0 0 0,0 1 0 0 0,-2 2 0 0 0,0 2 0 0 0,-1 1 0 0 0,-2 2 0 0 0,1 0 0 0 0,0 0 0 0 0,2 1 0 0 0,1-1 0 0 0,0-1 0 0 0,3-2 0 0 0,0-2 0 0 0,2 0 0 0 0,1 0 0 0 0,1-1 0 0 0,0-1 0 0 0,1-1 0 0 0,-1 2 0 0 0,0-1 0 0 0,0 1 0 0 0,-1 0 0 0 0,0 1 0 0 0,0-1 0 0 0,0 1 0 0 0,0 0 0 0 0,0-1 0 0 0,0-1 0 0 0,0 2 0 0 0,1-1 0 0 0,-1 0 0 0 0,1 0 0 0 0,-1 4 0 0 0,0 3 0 0 0,0 4 0 0 0,-1 2 0 0 0,0 3 0 0 0,0 3 0 0 0,1 1 0 0 0,-1 6 0 0 0,0 1 0 0 0,1 2 0 0 0,0 0 0 0 0,0 0 0 0 0,0-1 0 0 0,1-1 0 0 0,-1-2 0 0 0,1-4 0 0 0,0-2 0 0 0,-1-4 0 0 0,0-4 0 0 0,0-1 0 0 0,-1-3 0 0 0,2-1 0 0 0,0 0 0 0 0,1-1 0 0 0,-1 0 0 0 0,0 3 0 0 0,0 1 0 0 0,0 3 0 0 0,-1 3 0 0 0,1 3 0 0 0,0 2 0 0 0,1 1 0 0 0,0-1 0 0 0,1-1 0 0 0,0-1 0 0 0,0-3 0 0 0,0-1 0 0 0,0-1 0 0 0,0-3 0 0 0,0 0 0 0 0,1-1 0 0 0,-1 2 0 0 0,0-2 0 0 0,0 0 0 0 0,0 0 0 0 0,0-2 0 0 0,0 0 0 0 0,0-1 0 0 0,0-1 0 0 0,0-1 0 0 0,0 0 0 0 0,0-1 0 0 0,0 0 0 0 0,0 0 0 0 0,0 2 0 0 0,1 1 0 0 0,2 2 0 0 0,1 1 0 0 0,0 1 0 0 0,1 2 0 0 0,2 0 0 0 0,0 4 0 0 0,1 1 0 0 0,1 1 0 0 0,-1 2 0 0 0,1-1 0 0 0,0 1 0 0 0,-1-2 0 0 0,1 0 0 0 0,-1-3 0 0 0,0-2 0 0 0,-1-4 0 0 0,-1-2 0 0 0,-2-3 0 0 0,0-3 0 0 0,0-2 0 0 0,-1-1 0 0 0,1-1 0 0 0,0 0 0 0 0,0 0 0 0 0,1 0 0 0 0,0-2 0 0 0,1 1 0 0 0,0 1 0 0 0,1 0 0 0 0,1 0 0 0 0,1 1 0 0 0,0 0 0 0 0,-1 0 0 0 0,0 0 0 0 0,0 0 0 0 0,-1-1 0 0 0,0-2 0 0 0,-1-2 0 0 0,-1 0 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2:46:05.314"/>
    </inkml:context>
    <inkml:brush xml:id="br0">
      <inkml:brushProperty name="width" value="0.1" units="cm"/>
      <inkml:brushProperty name="height" value="0.1" units="cm"/>
    </inkml:brush>
  </inkml:definitions>
  <inkml:trace contextRef="#ctx0" brushRef="#br0">108 2286 16383 0 0,'3'0'0'0'0,"7"0"0"0"0,6 0 0 0 0,5 0 0 0 0,7 0 0 0 0,7 0 0 0 0,5 0 0 0 0,5 0 0 0 0,1 0 0 0 0,1 0 0 0 0,0 0 0 0 0,-1 0 0 0 0,-3 0 0 0 0,-2 0 0 0 0,-4 0 0 0 0,-2 0 0 0 0,-3 0 0 0 0,-3 0 0 0 0,-1 0 0 0 0,-3 0 0 0 0,0 0 0 0 0,2 0 0 0 0,2 0 0 0 0,0 0 0 0 0,1 0 0 0 0,1 0 0 0 0,0 0 0 0 0,0 0 0 0 0,-2 0 0 0 0,-3 0 0 0 0,-2 0 0 0 0,-2 0 0 0 0,-2 0 0 0 0,-3 0 0 0 0,0 0 0 0 0,-2 0 0 0 0,1 0 0 0 0,1 0 0 0 0,2 0 0 0 0,1 0 0 0 0,0 0 0 0 0,3 0 0 0 0,2 0 0 0 0,2 0 0 0 0,3 0 0 0 0,3 0 0 0 0,1-1 0 0 0,2-3 0 0 0,0-3 0 0 0,3-2 0 0 0,-1-2 0 0 0,-2-1 0 0 0,-1 0 0 0 0,-4-1 0 0 0,-2-1 0 0 0,-2 0 0 0 0,-3 0 0 0 0,-3 0 0 0 0,-3 1 0 0 0,-2 0 0 0 0,-4 1 0 0 0,-2 2 0 0 0,-2 1 0 0 0,-2 1 0 0 0,-2 0 0 0 0,-1-2 0 0 0,1-2 0 0 0,1-2 0 0 0,1 0 0 0 0,1-5 0 0 0,0-2 0 0 0,2-1 0 0 0,1 1 0 0 0,0 1 0 0 0,0 1 0 0 0,-2 1 0 0 0,-1 3 0 0 0,-2 3 0 0 0,-1 2 0 0 0,-3 2 0 0 0,0 0 0 0 0,-1 2 0 0 0,0-1 0 0 0,-1-1 0 0 0,1-3 0 0 0,-1-8 0 0 0,1-12 0 0 0,-4-14 0 0 0,-3-13 0 0 0,-2-4 0 0 0,-1-6 0 0 0,-3-1 0 0 0,-3-3 0 0 0,-1 0 0 0 0,0 4 0 0 0,-1 6 0 0 0,1 6 0 0 0,1 8 0 0 0,1 5 0 0 0,0 5 0 0 0,1 4 0 0 0,1 1 0 0 0,0 2 0 0 0,1 1 0 0 0,1 0 0 0 0,3 0 0 0 0,1 0 0 0 0,0-1 0 0 0,1 2 0 0 0,1 1 0 0 0,0 5 0 0 0,0 2 0 0 0,0 5 0 0 0,1 3 0 0 0,0 2 0 0 0,1 2 0 0 0,-1 0 0 0 0,0-1 0 0 0,-2-2 0 0 0,0-3 0 0 0,0-2 0 0 0,0-5 0 0 0,0-2 0 0 0,-2-4 0 0 0,2-3 0 0 0,-1-5 0 0 0,2 0 0 0 0,-1-1 0 0 0,2 5 0 0 0,-1 2 0 0 0,1 5 0 0 0,0 7 0 0 0,-1 4 0 0 0,1 4 0 0 0,-1 3 0 0 0,0 3 0 0 0,0 1 0 0 0,-1 1 0 0 0,0 1 0 0 0,-1 1 0 0 0,-1-2 0 0 0,-1-1 0 0 0,-1-1 0 0 0,-2-3 0 0 0,-1-1 0 0 0,-1-2 0 0 0,-3-3 0 0 0,-1-2 0 0 0,-1-1 0 0 0,-1 0 0 0 0,1 0 0 0 0,1 2 0 0 0,0 0 0 0 0,0 2 0 0 0,3 3 0 0 0,-1 2 0 0 0,2 2 0 0 0,0 3 0 0 0,1 1 0 0 0,0 1 0 0 0,0 0 0 0 0,-1 0 0 0 0,-1 1 0 0 0,0-1 0 0 0,0 1 0 0 0,0-1 0 0 0,0-1 0 0 0,-2-1 0 0 0,-1 0 0 0 0,-1 1 0 0 0,0 0 0 0 0,1 0 0 0 0,-1 1 0 0 0,0 0 0 0 0,-1 0 0 0 0,0 0 0 0 0,0 0 0 0 0,0 0 0 0 0,0 0 0 0 0,0 0 0 0 0,1 0 0 0 0,2 0 0 0 0,0 0 0 0 0,3 0 0 0 0,1 0 0 0 0,2 0 0 0 0,1 0 0 0 0,0 0 0 0 0,2 0 0 0 0,1 0 0 0 0,0 1 0 0 0,0 1 0 0 0,0 0 0 0 0,1 2 0 0 0,-3 1 0 0 0,1 1 0 0 0,-1 1 0 0 0,1 0 0 0 0,0 0 0 0 0,-1 0 0 0 0,-1 1 0 0 0,-3 0 0 0 0,-2 3 0 0 0,-3 2 0 0 0,-3 1 0 0 0,-4 4 0 0 0,-3 1 0 0 0,2-1 0 0 0,0-1 0 0 0,2-2 0 0 0,5-1 0 0 0,3-2 0 0 0,4-1 0 0 0,2-2 0 0 0,4-1 0 0 0,2-1 0 0 0,2-1 0 0 0,1 1 0 0 0,1-1 0 0 0,1 1 0 0 0,-2-1 0 0 0,0 1 0 0 0,-3 0 0 0 0,-1 0 0 0 0,-3 1 0 0 0,-4 2 0 0 0,-3 4 0 0 0,-4 4 0 0 0,-1 2 0 0 0,-1 1 0 0 0,-1 1 0 0 0,3-2 0 0 0,2-1 0 0 0,3-2 0 0 0,2-2 0 0 0,2-2 0 0 0,3-2 0 0 0,2 0 0 0 0,3-2 0 0 0,1-1 0 0 0,1-1 0 0 0,0 0 0 0 0,0-1 0 0 0,1 1 0 0 0,-2-1 0 0 0,0 1 0 0 0,-1-1 0 0 0,-2 1 0 0 0,-2 3 0 0 0,-1 2 0 0 0,-2 2 0 0 0,-2 3 0 0 0,0 0 0 0 0,0 3 0 0 0,1 0 0 0 0,0 0 0 0 0,1 2 0 0 0,0-1 0 0 0,1 1 0 0 0,1-2 0 0 0,3 0 0 0 0,-1-3 0 0 0,2-1 0 0 0,1-2 0 0 0,0-2 0 0 0,2-1 0 0 0,-1 0 0 0 0,1-2 0 0 0,1 1 0 0 0,-1 1 0 0 0,0 3 0 0 0,0 3 0 0 0,0 5 0 0 0,0 5 0 0 0,0 4 0 0 0,0 5 0 0 0,-1 4 0 0 0,-3 7 0 0 0,-3 3 0 0 0,1 0 0 0 0,-1-1 0 0 0,1-3 0 0 0,0-2 0 0 0,1-5 0 0 0,1-3 0 0 0,2-4 0 0 0,1-2 0 0 0,0-2 0 0 0,1-1 0 0 0,0 1 0 0 0,0-2 0 0 0,1 0 0 0 0,-1 0 0 0 0,0-2 0 0 0,0-3 0 0 0,0-1 0 0 0,0-1 0 0 0,0-1 0 0 0,2-1 0 0 0,1-1 0 0 0,0-1 0 0 0,1 0 0 0 0,1 0 0 0 0,1 0 0 0 0,1 2 0 0 0,1 1 0 0 0,1 2 0 0 0,1 0 0 0 0,1 4 0 0 0,3 1 0 0 0,1 4 0 0 0,1 0 0 0 0,2 2 0 0 0,2 2 0 0 0,1-1 0 0 0,-3 1 0 0 0,-1-1 0 0 0,-1 0 0 0 0,-1-2 0 0 0,-2-2 0 0 0,-2-4 0 0 0,-2-4 0 0 0,0-2 0 0 0,-2-3 0 0 0,0-3 0 0 0,-1-3 0 0 0,-2-1 0 0 0,-1-2 0 0 0,1-3 0 0 0,-1-2 0 0 0,-1-2 0 0 0,0-3 0 0 0,-1-1 0 0 0,-1-2 0 0 0,0 1 0 0 0,0-2 0 0 0,-1 1 0 0 0,-1 1 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2:58:46.377"/>
    </inkml:context>
    <inkml:brush xml:id="br0">
      <inkml:brushProperty name="width" value="0.1" units="cm"/>
      <inkml:brushProperty name="height" value="0.1" units="cm"/>
    </inkml:brush>
  </inkml:definitions>
  <inkml:trace contextRef="#ctx0" brushRef="#br0">5 2445 16383 0 0,'1'0'0'0'0,"3"0"0"0"0,4 0 0 0 0,4 0 0 0 0,4 0 0 0 0,4 0 0 0 0,7 1 0 0 0,3 3 0 0 0,1 1 0 0 0,-3 0 0 0 0,-1 1 0 0 0,-2 0 0 0 0,0 0 0 0 0,-1-2 0 0 0,2-1 0 0 0,1-1 0 0 0,2-2 0 0 0,2 1 0 0 0,2-1 0 0 0,3-1 0 0 0,3 1 0 0 0,0 0 0 0 0,-3 0 0 0 0,0-1 0 0 0,-5 1 0 0 0,-2 0 0 0 0,-5 0 0 0 0,-3 0 0 0 0,-3 0 0 0 0,-3 0 0 0 0,0 0 0 0 0,0 0 0 0 0,0 0 0 0 0,0 0 0 0 0,2 0 0 0 0,0 0 0 0 0,2 0 0 0 0,0 0 0 0 0,1 0 0 0 0,0-1 0 0 0,-2-1 0 0 0,0-1 0 0 0,-3 0 0 0 0,-1-1 0 0 0,-1 1 0 0 0,-2-1 0 0 0,0 0 0 0 0,0 0 0 0 0,-1 0 0 0 0,1 0 0 0 0,1 0 0 0 0,1 0 0 0 0,-1-1 0 0 0,1 0 0 0 0,0 0 0 0 0,-1 0 0 0 0,-1 0 0 0 0,-1 2 0 0 0,-2 0 0 0 0,0 0 0 0 0,-2 0 0 0 0,-2-1 0 0 0,-1 0 0 0 0,0 0 0 0 0,-1 0 0 0 0,0-2 0 0 0,0 0 0 0 0,1-2 0 0 0,1-2 0 0 0,2-2 0 0 0,0-3 0 0 0,2-2 0 0 0,2-2 0 0 0,1-2 0 0 0,0 0 0 0 0,0-1 0 0 0,-1 1 0 0 0,0 3 0 0 0,-2 2 0 0 0,0 2 0 0 0,-2 3 0 0 0,-2 2 0 0 0,-1 1 0 0 0,-2 1 0 0 0,0 0 0 0 0,-1 0 0 0 0,-1 0 0 0 0,1-5 0 0 0,0-2 0 0 0,-1-3 0 0 0,1-4 0 0 0,0-6 0 0 0,0-4 0 0 0,0-2 0 0 0,0-3 0 0 0,0 0 0 0 0,0 0 0 0 0,0 4 0 0 0,0 2 0 0 0,0 3 0 0 0,0 3 0 0 0,0 3 0 0 0,0 0 0 0 0,0 0 0 0 0,0-1 0 0 0,0-1 0 0 0,0-1 0 0 0,0 0 0 0 0,0-3 0 0 0,0 0 0 0 0,0-1 0 0 0,0-1 0 0 0,0 0 0 0 0,0-1 0 0 0,0-2 0 0 0,0 1 0 0 0,0-1 0 0 0,0 0 0 0 0,0 1 0 0 0,0 0 0 0 0,0 0 0 0 0,0 1 0 0 0,0 1 0 0 0,0 3 0 0 0,0 3 0 0 0,0 4 0 0 0,1 1 0 0 0,1 2 0 0 0,1 1 0 0 0,0-1 0 0 0,0-1 0 0 0,-2-1 0 0 0,1-3 0 0 0,-2-1 0 0 0,1-1 0 0 0,-1-3 0 0 0,0-6 0 0 0,0-3 0 0 0,-1-4 0 0 0,1-4 0 0 0,0 0 0 0 0,-1-2 0 0 0,-2-1 0 0 0,0 1 0 0 0,-1 2 0 0 0,-1 2 0 0 0,1 4 0 0 0,0 6 0 0 0,2 3 0 0 0,-1 3 0 0 0,0 3 0 0 0,1 2 0 0 0,1 3 0 0 0,0 0 0 0 0,0 2 0 0 0,1 0 0 0 0,0 1 0 0 0,-1-1 0 0 0,-1 0 0 0 0,1 1 0 0 0,-2-1 0 0 0,0 1 0 0 0,-2 2 0 0 0,-1 2 0 0 0,-2 1 0 0 0,-2 2 0 0 0,-2 2 0 0 0,-4 0 0 0 0,-2 2 0 0 0,-4 2 0 0 0,-1-2 0 0 0,-1 1 0 0 0,-1 1 0 0 0,-1-2 0 0 0,1 0 0 0 0,-1 0 0 0 0,1-1 0 0 0,0 0 0 0 0,-2-1 0 0 0,-3-1 0 0 0,-2 1 0 0 0,-1 0 0 0 0,-3 1 0 0 0,-2 0 0 0 0,-1 0 0 0 0,0 1 0 0 0,0 0 0 0 0,3 0 0 0 0,1-1 0 0 0,2 0 0 0 0,5 1 0 0 0,4-1 0 0 0,1 1 0 0 0,5 1 0 0 0,2 1 0 0 0,2 0 0 0 0,2 0 0 0 0,0 1 0 0 0,1 0 0 0 0,0 0 0 0 0,1 0 0 0 0,0 0 0 0 0,1 1 0 0 0,-1-1 0 0 0,0 1 0 0 0,-4 2 0 0 0,-1 2 0 0 0,-3 1 0 0 0,0 3 0 0 0,-2 0 0 0 0,0 1 0 0 0,1 0 0 0 0,2 1 0 0 0,2-1 0 0 0,2-1 0 0 0,2 0 0 0 0,2-2 0 0 0,2 0 0 0 0,2 0 0 0 0,1 0 0 0 0,1 0 0 0 0,2-1 0 0 0,0 1 0 0 0,1 0 0 0 0,0-1 0 0 0,1 1 0 0 0,-1 0 0 0 0,0 0 0 0 0,0 1 0 0 0,0 6 0 0 0,0 4 0 0 0,1 6 0 0 0,-1 4 0 0 0,-2 6 0 0 0,-3 4 0 0 0,-3 1 0 0 0,-1 0 0 0 0,-1-2 0 0 0,0-6 0 0 0,1-4 0 0 0,1-5 0 0 0,3-3 0 0 0,0-5 0 0 0,2-1 0 0 0,1 0 0 0 0,0-2 0 0 0,2 2 0 0 0,0 1 0 0 0,-2 3 0 0 0,1 4 0 0 0,-1 3 0 0 0,-1 3 0 0 0,0 4 0 0 0,-1 2 0 0 0,0 2 0 0 0,0 1 0 0 0,-2-1 0 0 0,1-1 0 0 0,-1-2 0 0 0,1-3 0 0 0,0-3 0 0 0,1-3 0 0 0,1-3 0 0 0,1-4 0 0 0,1-2 0 0 0,0-2 0 0 0,1-1 0 0 0,0 1 0 0 0,0 0 0 0 0,1 2 0 0 0,-1 1 0 0 0,0 2 0 0 0,0 2 0 0 0,0 3 0 0 0,0 3 0 0 0,0 3 0 0 0,0 1 0 0 0,0 0 0 0 0,0 1 0 0 0,0-1 0 0 0,0 0 0 0 0,0-1 0 0 0,0-2 0 0 0,0 0 0 0 0,0-1 0 0 0,0 0 0 0 0,0-2 0 0 0,0-1 0 0 0,0 1 0 0 0,0-2 0 0 0,0 0 0 0 0,0-1 0 0 0,0-1 0 0 0,0-1 0 0 0,0-2 0 0 0,0 0 0 0 0,0-2 0 0 0,0-1 0 0 0,0-2 0 0 0,0 1 0 0 0,0 0 0 0 0,0-1 0 0 0,0 1 0 0 0,0 2 0 0 0,0 3 0 0 0,0 2 0 0 0,0 2 0 0 0,0 4 0 0 0,0 2 0 0 0,0 3 0 0 0,0 3 0 0 0,0 2 0 0 0,0 1 0 0 0,0-2 0 0 0,0-1 0 0 0,0-4 0 0 0,0-3 0 0 0,0-3 0 0 0,0-5 0 0 0,0-5 0 0 0,0-2 0 0 0,0-3 0 0 0,0-1 0 0 0,0-1 0 0 0,0 0 0 0 0,0 0 0 0 0,0 0 0 0 0,0 1 0 0 0,0-1 0 0 0,0 1 0 0 0,0 0 0 0 0,0-1 0 0 0,0 1 0 0 0,1 0 0 0 0,2 0 0 0 0,0 1 0 0 0,1 1 0 0 0,-1-1 0 0 0,1 1 0 0 0,0-1 0 0 0,-2-1 0 0 0,1 0 0 0 0,0 0 0 0 0,-1 0 0 0 0,0-2 0 0 0,1-2 0 0 0,-2-2 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2:58:46.378"/>
    </inkml:context>
    <inkml:brush xml:id="br0">
      <inkml:brushProperty name="width" value="0.1" units="cm"/>
      <inkml:brushProperty name="height" value="0.1" units="cm"/>
    </inkml:brush>
  </inkml:definitions>
  <inkml:trace contextRef="#ctx0" brushRef="#br0">0 2306 16383 0 0,'2'0'0'0'0,"3"0"0"0"0,6 0 0 0 0,4 0 0 0 0,4 0 0 0 0,3 0 0 0 0,3 0 0 0 0,0 0 0 0 0,-2 0 0 0 0,-3 0 0 0 0,-4 0 0 0 0,-3 0 0 0 0,-2 0 0 0 0,-3 0 0 0 0,-1 0 0 0 0,-1 0 0 0 0,0 0 0 0 0,0 1 0 0 0,2 1 0 0 0,1-1 0 0 0,3 2 0 0 0,1-1 0 0 0,1 2 0 0 0,1-1 0 0 0,0 0 0 0 0,-1 0 0 0 0,0-1 0 0 0,0 2 0 0 0,0-1 0 0 0,1-1 0 0 0,2 2 0 0 0,2-2 0 0 0,0 0 0 0 0,1 1 0 0 0,1 0 0 0 0,0-1 0 0 0,1 0 0 0 0,-2-1 0 0 0,1 0 0 0 0,1-1 0 0 0,-1 0 0 0 0,0 0 0 0 0,1 0 0 0 0,1-1 0 0 0,0 1 0 0 0,2 0 0 0 0,-1 0 0 0 0,1 0 0 0 0,-2 0 0 0 0,0 0 0 0 0,0 0 0 0 0,0 0 0 0 0,1 0 0 0 0,0 0 0 0 0,0 0 0 0 0,1 0 0 0 0,2 0 0 0 0,0-1 0 0 0,0-3 0 0 0,2-1 0 0 0,2 0 0 0 0,0-1 0 0 0,0-1 0 0 0,2 1 0 0 0,-1 0 0 0 0,0 0 0 0 0,2-2 0 0 0,-2 2 0 0 0,-2 0 0 0 0,-1-1 0 0 0,-4 2 0 0 0,-1-1 0 0 0,-5 0 0 0 0,-1 1 0 0 0,-4 1 0 0 0,-1 0 0 0 0,-2 0 0 0 0,-2 0 0 0 0,-1 1 0 0 0,0-2 0 0 0,-1 0 0 0 0,-1-2 0 0 0,2-3 0 0 0,1-3 0 0 0,2-5 0 0 0,1-2 0 0 0,2-5 0 0 0,2-4 0 0 0,1-3 0 0 0,0-2 0 0 0,0-2 0 0 0,-1-1 0 0 0,1 0 0 0 0,-2 0 0 0 0,0 0 0 0 0,-1 3 0 0 0,0 0 0 0 0,-1 2 0 0 0,-1 2 0 0 0,-2 2 0 0 0,0 2 0 0 0,-1 0 0 0 0,-2 3 0 0 0,-3 1 0 0 0,1-1 0 0 0,-2-2 0 0 0,-1-1 0 0 0,0-2 0 0 0,-1-5 0 0 0,0-3 0 0 0,1-3 0 0 0,0-4 0 0 0,-1-3 0 0 0,0-1 0 0 0,0 0 0 0 0,-1 3 0 0 0,0 0 0 0 0,0 3 0 0 0,0 3 0 0 0,0 2 0 0 0,0 2 0 0 0,0 1 0 0 0,0 0 0 0 0,1 0 0 0 0,1-2 0 0 0,2 0 0 0 0,-1 0 0 0 0,0 1 0 0 0,1 2 0 0 0,0 3 0 0 0,-2 3 0 0 0,0 4 0 0 0,-1 3 0 0 0,0 2 0 0 0,-1 2 0 0 0,0 2 0 0 0,0 1 0 0 0,-1-1 0 0 0,1-1 0 0 0,0 0 0 0 0,-1-1 0 0 0,-2-1 0 0 0,-4-1 0 0 0,-1-2 0 0 0,-2-2 0 0 0,-1 0 0 0 0,0 0 0 0 0,-1 0 0 0 0,1 1 0 0 0,-1 2 0 0 0,1 2 0 0 0,0 0 0 0 0,2 0 0 0 0,-1 1 0 0 0,-1 0 0 0 0,-2 0 0 0 0,0 0 0 0 0,-2-1 0 0 0,0 0 0 0 0,-1 0 0 0 0,1 1 0 0 0,-1 1 0 0 0,2 2 0 0 0,-1 0 0 0 0,-1 1 0 0 0,0 1 0 0 0,-1 1 0 0 0,-3 0 0 0 0,0 1 0 0 0,-1 0 0 0 0,-3 0 0 0 0,-1 0 0 0 0,-2 1 0 0 0,1 0 0 0 0,-3 2 0 0 0,-1 0 0 0 0,-1 1 0 0 0,0-1 0 0 0,-2 1 0 0 0,1 1 0 0 0,-1 1 0 0 0,2 1 0 0 0,1 0 0 0 0,0 1 0 0 0,1 0 0 0 0,1 0 0 0 0,2 0 0 0 0,2 1 0 0 0,3-1 0 0 0,1 0 0 0 0,3 0 0 0 0,0 0 0 0 0,3 0 0 0 0,1 0 0 0 0,1 0 0 0 0,1 0 0 0 0,-1 0 0 0 0,1 0 0 0 0,-1 0 0 0 0,-1 0 0 0 0,0 0 0 0 0,-3 0 0 0 0,-1 0 0 0 0,-1 1 0 0 0,-1 2 0 0 0,-2 1 0 0 0,0 0 0 0 0,-1 2 0 0 0,1-1 0 0 0,0 0 0 0 0,2 0 0 0 0,1-1 0 0 0,1 1 0 0 0,2 0 0 0 0,2 0 0 0 0,-1-1 0 0 0,2 0 0 0 0,0 1 0 0 0,1 0 0 0 0,1 0 0 0 0,0 0 0 0 0,0 1 0 0 0,1-1 0 0 0,1 2 0 0 0,0-1 0 0 0,1 1 0 0 0,0 0 0 0 0,-2 0 0 0 0,1 1 0 0 0,-4 3 0 0 0,-2 3 0 0 0,-2 2 0 0 0,0 0 0 0 0,0 3 0 0 0,0 0 0 0 0,2-1 0 0 0,1 0 0 0 0,2-2 0 0 0,-1 0 0 0 0,2 2 0 0 0,0-1 0 0 0,0 0 0 0 0,-2 1 0 0 0,-1 2 0 0 0,-2 2 0 0 0,0-1 0 0 0,-1 1 0 0 0,1-1 0 0 0,2-1 0 0 0,2-2 0 0 0,2-3 0 0 0,3-3 0 0 0,1 0 0 0 0,2-2 0 0 0,1-1 0 0 0,2-1 0 0 0,0 0 0 0 0,0-1 0 0 0,0-1 0 0 0,1 1 0 0 0,-1-1 0 0 0,0 1 0 0 0,0 0 0 0 0,0 1 0 0 0,0 2 0 0 0,0 3 0 0 0,0 5 0 0 0,0 2 0 0 0,0 4 0 0 0,-1 5 0 0 0,-4 3 0 0 0,-3 4 0 0 0,-1 3 0 0 0,-1-2 0 0 0,1 0 0 0 0,2-3 0 0 0,0-3 0 0 0,3-2 0 0 0,0-4 0 0 0,1-1 0 0 0,1-3 0 0 0,1-1 0 0 0,0 0 0 0 0,1-2 0 0 0,0-1 0 0 0,0-2 0 0 0,0-1 0 0 0,1 0 0 0 0,-1 0 0 0 0,0 2 0 0 0,0 2 0 0 0,0 3 0 0 0,0 5 0 0 0,0 5 0 0 0,0 2 0 0 0,0 2 0 0 0,0 3 0 0 0,0 2 0 0 0,0 0 0 0 0,0-3 0 0 0,0-3 0 0 0,0-4 0 0 0,0-3 0 0 0,0-5 0 0 0,0-4 0 0 0,0-5 0 0 0,0-3 0 0 0,-1 0 0 0 0,-1-2 0 0 0,0 2 0 0 0,0-1 0 0 0,-1 1 0 0 0,1 2 0 0 0,-1 2 0 0 0,0 2 0 0 0,1 1 0 0 0,0-1 0 0 0,1 1 0 0 0,1-1 0 0 0,-1-2 0 0 0,1 0 0 0 0,0-1 0 0 0,1 3 0 0 0,-1 0 0 0 0,0 2 0 0 0,0 2 0 0 0,0 4 0 0 0,0 2 0 0 0,0 3 0 0 0,0 0 0 0 0,0 0 0 0 0,0-1 0 0 0,0-2 0 0 0,0-4 0 0 0,0-3 0 0 0,0-1 0 0 0,0-4 0 0 0,0-2 0 0 0,0-2 0 0 0,0-2 0 0 0,0-1 0 0 0,0-1 0 0 0,0 0 0 0 0,0 0 0 0 0,0 1 0 0 0,0-1 0 0 0,0 0 0 0 0,0 1 0 0 0,0 0 0 0 0,0 1 0 0 0,0 1 0 0 0,0-1 0 0 0,0 0 0 0 0,0 0 0 0 0,1-1 0 0 0,1-3 0 0 0,2-1 0 0 0,1-2 0 0 0,1 0 0 0 0,-1-1 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2:58:46.379"/>
    </inkml:context>
    <inkml:brush xml:id="br0">
      <inkml:brushProperty name="width" value="0.1" units="cm"/>
      <inkml:brushProperty name="height" value="0.1" units="cm"/>
    </inkml:brush>
  </inkml:definitions>
  <inkml:trace contextRef="#ctx0" brushRef="#br0">39 1519 16383 0 0,'4'0'0'0'0,"4"0"0"0"0,11 0 0 0 0,7 0 0 0 0,10 0 0 0 0,14 0 0 0 0,13 2 0 0 0,4 2 0 0 0,-4 0 0 0 0,1 0 0 0 0,1 0 0 0 0,-3-2 0 0 0,-4-1 0 0 0,-3-1 0 0 0,-3 1 0 0 0,-3-2 0 0 0,-5 1 0 0 0,-6 0 0 0 0,-4 0 0 0 0,-6 0 0 0 0,-3 0 0 0 0,-4 0 0 0 0,-2-2 0 0 0,-3 1 0 0 0,1-1 0 0 0,2-1 0 0 0,8-1 0 0 0,7-1 0 0 0,5-1 0 0 0,4 1 0 0 0,5-1 0 0 0,3 1 0 0 0,1 0 0 0 0,0 0 0 0 0,-3 1 0 0 0,-6 2 0 0 0,-3 0 0 0 0,-7 0 0 0 0,-4 0 0 0 0,-4 1 0 0 0,-5 0 0 0 0,-3 0 0 0 0,-1 1 0 0 0,-1 0 0 0 0,-1 0 0 0 0,0 0 0 0 0,1 0 0 0 0,-2 0 0 0 0,-1 0 0 0 0,2 0 0 0 0,-2 0 0 0 0,0 0 0 0 0,-1 0 0 0 0,1 0 0 0 0,0 0 0 0 0,1-1 0 0 0,1-1 0 0 0,0-1 0 0 0,-1 0 0 0 0,1-1 0 0 0,-2 0 0 0 0,0 0 0 0 0,-1 0 0 0 0,-1 0 0 0 0,-2 1 0 0 0,0-1 0 0 0,-1-1 0 0 0,0 0 0 0 0,0 0 0 0 0,0 0 0 0 0,-1 0 0 0 0,1 0 0 0 0,0-3 0 0 0,-1 0 0 0 0,1-1 0 0 0,0 1 0 0 0,0-2 0 0 0,0 1 0 0 0,0 0 0 0 0,0-1 0 0 0,-1-2 0 0 0,0 0 0 0 0,-2-3 0 0 0,0-6 0 0 0,-2-4 0 0 0,-1-3 0 0 0,-1-3 0 0 0,0-2 0 0 0,0-1 0 0 0,0-2 0 0 0,-4 0 0 0 0,-5-1 0 0 0,-5-1 0 0 0,-4 3 0 0 0,-6-1 0 0 0,-4 0 0 0 0,-2-1 0 0 0,-3 0 0 0 0,0 0 0 0 0,1 3 0 0 0,3 1 0 0 0,3 2 0 0 0,4 3 0 0 0,0 2 0 0 0,2 1 0 0 0,1 1 0 0 0,3 0 0 0 0,1 0 0 0 0,0 1 0 0 0,2 1 0 0 0,-1-1 0 0 0,1 2 0 0 0,0-1 0 0 0,0 2 0 0 0,2 1 0 0 0,-2 1 0 0 0,2 2 0 0 0,-1 0 0 0 0,1 1 0 0 0,1 0 0 0 0,-1 0 0 0 0,1 0 0 0 0,0 0 0 0 0,0 0 0 0 0,-2-2 0 0 0,-3 0 0 0 0,-3-3 0 0 0,-5 0 0 0 0,-7-3 0 0 0,-4 1 0 0 0,-5 0 0 0 0,-4 2 0 0 0,-4 3 0 0 0,-1 2 0 0 0,1 5 0 0 0,3 1 0 0 0,2 3 0 0 0,2 3 0 0 0,4 1 0 0 0,-1 1 0 0 0,1 1 0 0 0,-1 0 0 0 0,-1 1 0 0 0,-2-1 0 0 0,-3 1 0 0 0,-4 1 0 0 0,-1 2 0 0 0,0 2 0 0 0,3 1 0 0 0,5 1 0 0 0,3 3 0 0 0,5-1 0 0 0,5 1 0 0 0,5-1 0 0 0,4-1 0 0 0,3 0 0 0 0,4-1 0 0 0,1-1 0 0 0,3 0 0 0 0,0 0 0 0 0,-1-1 0 0 0,0 1 0 0 0,0 0 0 0 0,-1 1 0 0 0,0 1 0 0 0,-1 1 0 0 0,0 0 0 0 0,0 1 0 0 0,0 2 0 0 0,0 0 0 0 0,-2 1 0 0 0,-1 3 0 0 0,-1 2 0 0 0,-2 0 0 0 0,1 2 0 0 0,0 1 0 0 0,2-1 0 0 0,0 0 0 0 0,3-3 0 0 0,1-1 0 0 0,3 0 0 0 0,0-2 0 0 0,2-1 0 0 0,2-1 0 0 0,0-2 0 0 0,1-1 0 0 0,1 1 0 0 0,0-2 0 0 0,1 2 0 0 0,-1 0 0 0 0,0 2 0 0 0,0 0 0 0 0,-1 3 0 0 0,-1 5 0 0 0,-1 3 0 0 0,0 1 0 0 0,-2 3 0 0 0,0 1 0 0 0,-1 1 0 0 0,1 1 0 0 0,-1-2 0 0 0,0-1 0 0 0,2-3 0 0 0,1-3 0 0 0,1-2 0 0 0,2-3 0 0 0,-1-1 0 0 0,1-1 0 0 0,1-2 0 0 0,-1-1 0 0 0,0 1 0 0 0,0 0 0 0 0,0 1 0 0 0,1 2 0 0 0,-3 1 0 0 0,1 2 0 0 0,-1-1 0 0 0,-1 1 0 0 0,1-1 0 0 0,-1-2 0 0 0,0 0 0 0 0,1 0 0 0 0,-1-2 0 0 0,2-1 0 0 0,0-1 0 0 0,0-2 0 0 0,1 0 0 0 0,0 0 0 0 0,0-1 0 0 0,0 0 0 0 0,0 2 0 0 0,0 2 0 0 0,1 0 0 0 0,-1 1 0 0 0,0 1 0 0 0,0 0 0 0 0,0 0 0 0 0,1 1 0 0 0,2-1 0 0 0,1 0 0 0 0,2-1 0 0 0,1 0 0 0 0,0-3 0 0 0,0 0 0 0 0,1-2 0 0 0,-1-1 0 0 0,0-2 0 0 0,0-1 0 0 0,0-1 0 0 0,0-1 0 0 0,1-2 0 0 0,2 1 0 0 0,2 0 0 0 0,1 0 0 0 0,2-1 0 0 0,-2-1 0 0 0,1 1 0 0 0,-1-1 0 0 0,1 0 0 0 0,-1 0 0 0 0,-1 0 0 0 0,-2 0 0 0 0,-2 0 0 0 0,0 0 0 0 0,-1-1 0 0 0,-1 1 0 0 0,0 0 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2:58:46.380"/>
    </inkml:context>
    <inkml:brush xml:id="br0">
      <inkml:brushProperty name="width" value="0.1" units="cm"/>
      <inkml:brushProperty name="height" value="0.1" units="cm"/>
    </inkml:brush>
  </inkml:definitions>
  <inkml:trace contextRef="#ctx0" brushRef="#br0">85 2422 16383 0 0,'3'0'0'0'0,"5"0"0"0"0,8 0 0 0 0,7 0 0 0 0,8 0 0 0 0,7 0 0 0 0,5 0 0 0 0,0 0 0 0 0,-2 0 0 0 0,-3 0 0 0 0,-4 2 0 0 0,-5 0 0 0 0,-6 0 0 0 0,-3-1 0 0 0,-4 0 0 0 0,-4 0 0 0 0,-1-1 0 0 0,-2 0 0 0 0,0 0 0 0 0,-2 0 0 0 0,0 0 0 0 0,0 0 0 0 0,0 0 0 0 0,-1 0 0 0 0,1 0 0 0 0,-1 0 0 0 0,1 0 0 0 0,1 0 0 0 0,1 0 0 0 0,1 0 0 0 0,0 0 0 0 0,1-2 0 0 0,1-2 0 0 0,1-2 0 0 0,0-2 0 0 0,0-1 0 0 0,-1-1 0 0 0,0-1 0 0 0,-1 0 0 0 0,-1 1 0 0 0,-1 1 0 0 0,-1 0 0 0 0,-1 1 0 0 0,0 1 0 0 0,-1 1 0 0 0,0 1 0 0 0,-1 0 0 0 0,0-4 0 0 0,1-2 0 0 0,1-3 0 0 0,1-2 0 0 0,3-2 0 0 0,0-1 0 0 0,1-1 0 0 0,0-1 0 0 0,0 1 0 0 0,-2 1 0 0 0,0 1 0 0 0,0-1 0 0 0,0-1 0 0 0,1-1 0 0 0,1-4 0 0 0,3-3 0 0 0,0-3 0 0 0,2-3 0 0 0,-1-2 0 0 0,0 0 0 0 0,-1 1 0 0 0,-2 1 0 0 0,-1 3 0 0 0,-3 3 0 0 0,0 2 0 0 0,0 3 0 0 0,-2 0 0 0 0,1 1 0 0 0,0 0 0 0 0,0-1 0 0 0,-2-1 0 0 0,1 0 0 0 0,-1-3 0 0 0,1 0 0 0 0,1-3 0 0 0,-2 1 0 0 0,0 2 0 0 0,1-1 0 0 0,-2 1 0 0 0,0-2 0 0 0,-1-1 0 0 0,-1-3 0 0 0,0-3 0 0 0,0-2 0 0 0,0-3 0 0 0,1-1 0 0 0,0-1 0 0 0,0 1 0 0 0,1 0 0 0 0,-1 4 0 0 0,2 5 0 0 0,-1 2 0 0 0,0 5 0 0 0,-1 2 0 0 0,0 1 0 0 0,-1 2 0 0 0,0 1 0 0 0,-1-2 0 0 0,1 0 0 0 0,0-3 0 0 0,-1-1 0 0 0,-1-3 0 0 0,0-2 0 0 0,0-3 0 0 0,-1 0 0 0 0,0-2 0 0 0,0-1 0 0 0,0-1 0 0 0,0-2 0 0 0,-2-1 0 0 0,-4-1 0 0 0,-2-1 0 0 0,-2 1 0 0 0,-4 3 0 0 0,-1 2 0 0 0,-2 3 0 0 0,0 5 0 0 0,0 4 0 0 0,1 5 0 0 0,-2 3 0 0 0,0 6 0 0 0,-1 2 0 0 0,-1 3 0 0 0,0 3 0 0 0,-1 1 0 0 0,-2 2 0 0 0,0 0 0 0 0,-4 1 0 0 0,0-1 0 0 0,-1 1 0 0 0,1 1 0 0 0,1 1 0 0 0,0 2 0 0 0,-2 2 0 0 0,1 1 0 0 0,-1 0 0 0 0,1 1 0 0 0,-1 0 0 0 0,0 1 0 0 0,2 0 0 0 0,1 1 0 0 0,1-2 0 0 0,0 2 0 0 0,2 0 0 0 0,0-1 0 0 0,1-1 0 0 0,0 2 0 0 0,0-1 0 0 0,0 0 0 0 0,2-1 0 0 0,-1 2 0 0 0,1-1 0 0 0,1 0 0 0 0,0-1 0 0 0,4-1 0 0 0,0 0 0 0 0,2 0 0 0 0,1 0 0 0 0,2 1 0 0 0,1 0 0 0 0,-1-1 0 0 0,2 1 0 0 0,0 1 0 0 0,0 0 0 0 0,1 0 0 0 0,0 0 0 0 0,1 0 0 0 0,1 0 0 0 0,1 0 0 0 0,1-2 0 0 0,1 1 0 0 0,0 1 0 0 0,1 0 0 0 0,0 1 0 0 0,1 4 0 0 0,-1 4 0 0 0,-2 6 0 0 0,1 5 0 0 0,-3 3 0 0 0,1 4 0 0 0,-1 5 0 0 0,1 2 0 0 0,-3 3 0 0 0,1 2 0 0 0,1-2 0 0 0,-1-2 0 0 0,1-3 0 0 0,1-5 0 0 0,1-3 0 0 0,1-5 0 0 0,1-2 0 0 0,-1 1 0 0 0,2-3 0 0 0,-1 1 0 0 0,0 0 0 0 0,0 1 0 0 0,0-2 0 0 0,-1 1 0 0 0,-1 1 0 0 0,-1 1 0 0 0,-2 1 0 0 0,-1 0 0 0 0,-2 2 0 0 0,0-1 0 0 0,-1-1 0 0 0,0-1 0 0 0,1-2 0 0 0,-1-2 0 0 0,2-2 0 0 0,2-4 0 0 0,0-1 0 0 0,2-1 0 0 0,1-2 0 0 0,-1-2 0 0 0,0 1 0 0 0,2 0 0 0 0,-1 3 0 0 0,0 0 0 0 0,0 2 0 0 0,0 3 0 0 0,1-1 0 0 0,-1 2 0 0 0,-1 0 0 0 0,0 3 0 0 0,-1 2 0 0 0,1 0 0 0 0,0-1 0 0 0,0 1 0 0 0,0-1 0 0 0,1-1 0 0 0,0-2 0 0 0,0-1 0 0 0,0-4 0 0 0,0-2 0 0 0,2-2 0 0 0,-1-2 0 0 0,1-2 0 0 0,0-1 0 0 0,0-2 0 0 0,0 0 0 0 0,0 0 0 0 0,0-1 0 0 0,0 0 0 0 0,0 1 0 0 0,0-1 0 0 0,0 3 0 0 0,0 1 0 0 0,0 1 0 0 0,0 3 0 0 0,0 0 0 0 0,0 1 0 0 0,0 0 0 0 0,0 1 0 0 0,0-2 0 0 0,0-1 0 0 0,0 0 0 0 0,0-3 0 0 0,0-1 0 0 0,0-1 0 0 0,0-1 0 0 0,0 0 0 0 0,2-2 0 0 0,-1 0 0 0 0,1 0 0 0 0,0-1 0 0 0,0 0 0 0 0,0 1 0 0 0,0 0 0 0 0,-1-1 0 0 0,1 0 0 0 0,1 0 0 0 0,1-1 0 0 0,-1-4 0 0 0,1-4 0 0 0,1-4 0 0 0,0 0 0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85"/>
    </inkml:context>
    <inkml:brush xml:id="br0">
      <inkml:brushProperty name="width" value="0.1" units="cm"/>
      <inkml:brushProperty name="height" value="0.1" units="cm"/>
    </inkml:brush>
  </inkml:definitions>
  <inkml:trace contextRef="#ctx0" brushRef="#br0">56 0 16383 0 0,'0'1'0'0'0,"0"2"0"0"0,0 3 0 0 0,0 3 0 0 0,0 2 0 0 0,0 0 0 0 0,0-1 0 0 0,0 1 0 0 0,0 0 0 0 0,0 0 0 0 0,0 0 0 0 0,0 0 0 0 0,0 1 0 0 0,0 1 0 0 0,0 1 0 0 0,0 1 0 0 0,0 1 0 0 0,0 1 0 0 0,0 2 0 0 0,-2 1 0 0 0,-2-2 0 0 0,1 0 0 0 0,0-1 0 0 0,1-1 0 0 0,1-1 0 0 0,-1-1 0 0 0,1-2 0 0 0,-1-1 0 0 0,0-1 0 0 0,0-1 0 0 0,0 0 0 0 0,0-2 0 0 0,0 0 0 0 0,0 0 0 0 0,0 0 0 0 0,1-1 0 0 0,0 1 0 0 0,1 0 0 0 0,0-1 0 0 0,-1 1 0 0 0,-1 0 0 0 0,1 0 0 0 0,0 0 0 0 0,0-1 0 0 0,0 1 0 0 0,0 0 0 0 0,-1 0 0 0 0,1 0 0 0 0,0 0 0 0 0,0-1 0 0 0,0 1 0 0 0,0-1 0 0 0,0-3 0 0 0,-1-3 0 0 0,1-2 0 0 0,0-3 0 0 0,1 1 0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86"/>
    </inkml:context>
    <inkml:brush xml:id="br0">
      <inkml:brushProperty name="width" value="0.1" units="cm"/>
      <inkml:brushProperty name="height" value="0.1" units="cm"/>
    </inkml:brush>
  </inkml:definitions>
  <inkml:trace contextRef="#ctx0" brushRef="#br0">0 20 16383 0 0,'0'1'0'0'0,"0"3"0"0"0,0 2 0 0 0,0 2 0 0 0,0 2 0 0 0,0-1 0 0 0,0 1 0 0 0,0 1 0 0 0,0-2 0 0 0,0 2 0 0 0,0-1 0 0 0,0-1 0 0 0,0-1 0 0 0,0 2 0 0 0,0-1 0 0 0,0 0 0 0 0,0-1 0 0 0,0 0 0 0 0,0-1 0 0 0,0 0 0 0 0,0 0 0 0 0,0 0 0 0 0,0-1 0 0 0,0 1 0 0 0,0-1 0 0 0,0 1 0 0 0,0 0 0 0 0,0 0 0 0 0,0-1 0 0 0,0 1 0 0 0,0 0 0 0 0,1-2 0 0 0,1-1 0 0 0,2-1 0 0 0,1-2 0 0 0,1 0 0 0 0,0-1 0 0 0,1 0 0 0 0,-1-1 0 0 0,1 0 0 0 0,-2-2 0 0 0,0-1 0 0 0,1-3 0 0 0,-2-1 0 0 0,1-2 0 0 0,0-1 0 0 0,1 0 0 0 0,-1 0 0 0 0,0 1 0 0 0,0 0 0 0 0,0 2 0 0 0,-1 0 0 0 0,1 1 0 0 0,-1 0 0 0 0,1 2 0 0 0,-1 0 0 0 0,1-1 0 0 0,-2 1 0 0 0,0-1 0 0 0,1 0 0 0 0,0-1 0 0 0,0 0 0 0 0,1 0 0 0 0,-1 0 0 0 0,0 0 0 0 0,0 0 0 0 0,-1 0 0 0 0,0 1 0 0 0,-1 1 0 0 0,0 0 0 0 0,1-1 0 0 0,0 0 0 0 0,0 0 0 0 0,1 1 0 0 0,0 0 0 0 0,-1 0 0 0 0,1-1 0 0 0,-1 1 0 0 0,0 1 0 0 0,0-1 0 0 0,-2 2 0 0 0,0 2 0 0 0,-1 3 0 0 0,1 2 0 0 0,-1 2 0 0 0,-1 2 0 0 0,1 0 0 0 0,-1 3 0 0 0,-2 1 0 0 0,-1 0 0 0 0,0 0 0 0 0,-1 1 0 0 0,-2 1 0 0 0,2 1 0 0 0,-1-2 0 0 0,0 0 0 0 0,1 0 0 0 0,0 0 0 0 0,1-1 0 0 0,0 0 0 0 0,1-2 0 0 0,0-1 0 0 0,1-1 0 0 0,-1-1 0 0 0,1 0 0 0 0,1-1 0 0 0,0 1 0 0 0,1-1 0 0 0,0 1 0 0 0,0-1 0 0 0,0 0 0 0 0,0 1 0 0 0,0-1 0 0 0,0 1 0 0 0,0-1 0 0 0,0 1 0 0 0,0-1 0 0 0,0 1 0 0 0,0-1 0 0 0,0 1 0 0 0,0-1 0 0 0,0 0 0 0 0,0 1 0 0 0,0-1 0 0 0,0 0 0 0 0,1 0 0 0 0,1-1 0 0 0,1-1 0 0 0,-1 0 0 0 0,2-1 0 0 0,-1 0 0 0 0,-1 1 0 0 0,1 1 0 0 0,0 1 0 0 0,-1-1 0 0 0,-1 2 0 0 0,1-2 0 0 0,0 0 0 0 0,-1 0 0 0 0,0 1 0 0 0,1-1 0 0 0,0 0 0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87"/>
    </inkml:context>
    <inkml:brush xml:id="br0">
      <inkml:brushProperty name="width" value="0.1" units="cm"/>
      <inkml:brushProperty name="height" value="0.1" units="cm"/>
    </inkml:brush>
  </inkml:definitions>
  <inkml:trace contextRef="#ctx0" brushRef="#br0">0 1 16383 0 0,'0'-1'0'0'0,"0"1"0"0"0,0 2 0 0 0,0 3 0 0 0,0 1 0 0 0,0 1 0 0 0,0 0 0 0 0,0 2 0 0 0,0 0 0 0 0,0 0 0 0 0,0-1 0 0 0,0 1 0 0 0,0-2 0 0 0,0 2 0 0 0,0 0 0 0 0,0-1 0 0 0,0 0 0 0 0,0 0 0 0 0,0-1 0 0 0,0 0 0 0 0,0 2 0 0 0,0-1 0 0 0,0 1 0 0 0,0-1 0 0 0,0 1 0 0 0,0 1 0 0 0,0 0 0 0 0,0 0 0 0 0,0 0 0 0 0,0 0 0 0 0,0 0 0 0 0,0-1 0 0 0,0 0 0 0 0,0-1 0 0 0,0-1 0 0 0,0 0 0 0 0,0 0 0 0 0,0 0 0 0 0,0-1 0 0 0,0 1 0 0 0,0 0 0 0 0,0-1 0 0 0,0 1 0 0 0,0 0 0 0 0,0 0 0 0 0,0 0 0 0 0,0-1 0 0 0,0 1 0 0 0,0 0 0 0 0,0 0 0 0 0,0 0 0 0 0,0-1 0 0 0,0 1 0 0 0,0 0 0 0 0,0-3 0 0 0,0-2 0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88"/>
    </inkml:context>
    <inkml:brush xml:id="br0">
      <inkml:brushProperty name="width" value="0.1" units="cm"/>
      <inkml:brushProperty name="height" value="0.1" units="cm"/>
    </inkml:brush>
  </inkml:definitions>
  <inkml:trace contextRef="#ctx0" brushRef="#br0">0 59 16383 0 0,'0'1'0'0'0,"0"2"0"0"0,0 0 0 0 0,0 3 0 0 0,0-1 0 0 0,0 2 0 0 0,0 0 0 0 0,0 0 0 0 0,0 1 0 0 0,0 3 0 0 0,0 0 0 0 0,0 1 0 0 0,0 0 0 0 0,0 0 0 0 0,0-2 0 0 0,0 1 0 0 0,0-1 0 0 0,0-1 0 0 0,0 0 0 0 0,0-1 0 0 0,0-1 0 0 0,0 0 0 0 0,0-1 0 0 0,0 1 0 0 0,0 0 0 0 0,0-1 0 0 0,0 1 0 0 0,0 0 0 0 0,1-1 0 0 0,2 1 0 0 0,1-2 0 0 0,0 0 0 0 0,0-1 0 0 0,1-1 0 0 0,1-1 0 0 0,0 0 0 0 0,0 0 0 0 0,0 0 0 0 0,-1 1 0 0 0,-1 0 0 0 0,0 1 0 0 0,-1 1 0 0 0,1-1 0 0 0,0 0 0 0 0,0-2 0 0 0,2 0 0 0 0,0-2 0 0 0,0 1 0 0 0,-1-3 0 0 0,0 0 0 0 0,0-3 0 0 0,0-1 0 0 0,-1 0 0 0 0,1-1 0 0 0,1-1 0 0 0,0-2 0 0 0,1 0 0 0 0,-1 0 0 0 0,1 0 0 0 0,-1-1 0 0 0,0 1 0 0 0,-1 0 0 0 0,1 0 0 0 0,-1 0 0 0 0,0 0 0 0 0,1-1 0 0 0,0 0 0 0 0,0 0 0 0 0,1 0 0 0 0,0 0 0 0 0,-1 1 0 0 0,-1 1 0 0 0,1 0 0 0 0,-2-1 0 0 0,1 1 0 0 0,-1 1 0 0 0,0 0 0 0 0,-1 1 0 0 0,0 0 0 0 0,-2 1 0 0 0,1 0 0 0 0,0 2 0 0 0,0-1 0 0 0,-1-1 0 0 0,1 1 0 0 0,-1-1 0 0 0,1 0 0 0 0,-1-1 0 0 0,0 0 0 0 0,0 2 0 0 0,1-1 0 0 0,0 3 0 0 0,-1 4 0 0 0,-1 4 0 0 0,1 3 0 0 0,-1 3 0 0 0,-1 1 0 0 0,-1 2 0 0 0,-1-1 0 0 0,-1 1 0 0 0,-2 0 0 0 0,1 0 0 0 0,0 0 0 0 0,0 0 0 0 0,0-1 0 0 0,1-2 0 0 0,0 0 0 0 0,1-2 0 0 0,0-1 0 0 0,1-1 0 0 0,1 0 0 0 0,1 0 0 0 0,0-1 0 0 0,0 1 0 0 0,0-1 0 0 0,-1 1 0 0 0,0-1 0 0 0,0 1 0 0 0,0-1 0 0 0,0 1 0 0 0,0-1 0 0 0,1 0 0 0 0,0 0 0 0 0,0 1 0 0 0,0-1 0 0 0,0 1 0 0 0,0-1 0 0 0,0 1 0 0 0,0-1 0 0 0,0 1 0 0 0,0 0 0 0 0,0-1 0 0 0,0 1 0 0 0,0-1 0 0 0,0 1 0 0 0,0-1 0 0 0,1-1 0 0 0,1 0 0 0 0,-1 0 0 0 0,1 0 0 0 0,1-1 0 0 0,-2 1 0 0 0,2-2 0 0 0,-1 2 0 0 0,0-2 0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89"/>
    </inkml:context>
    <inkml:brush xml:id="br0">
      <inkml:brushProperty name="width" value="0.1" units="cm"/>
      <inkml:brushProperty name="height" value="0.1" units="cm"/>
    </inkml:brush>
  </inkml:definitions>
  <inkml:trace contextRef="#ctx0" brushRef="#br0">143 17 16383 0 0,'0'1'0'0'0,"0"3"0"0"0,0 2 0 0 0,0 2 0 0 0,0 3 0 0 0,0 0 0 0 0,0 0 0 0 0,0-1 0 0 0,0-1 0 0 0,0-1 0 0 0,0 0 0 0 0,0 0 0 0 0,0 0 0 0 0,0 1 0 0 0,0-1 0 0 0,0-1 0 0 0,0 0 0 0 0,0 0 0 0 0,0 0 0 0 0,0 0 0 0 0,0-1 0 0 0,0 1 0 0 0,0 0 0 0 0,0-1 0 0 0,0 1 0 0 0,0 0 0 0 0,0-1 0 0 0,0 1 0 0 0,0 0 0 0 0,0-1 0 0 0,0 1 0 0 0,0-1 0 0 0,0 1 0 0 0,0-1 0 0 0,0 1 0 0 0,0-1 0 0 0,0 1 0 0 0,0 0 0 0 0,0-1 0 0 0,0 1 0 0 0,0 0 0 0 0,0-1 0 0 0,0 1 0 0 0,0-1 0 0 0,0 1 0 0 0,0-1 0 0 0,0 0 0 0 0,0-1 0 0 0</inkml:trace>
  <inkml:trace contextRef="#ctx0" brushRef="#br0" timeOffset="-2.14748E7">0 193 16383 0 0,'1'0'0'0'0,"2"0"0"0"0,1 0 0 0 0,1 0 0 0 0,1 0 0 0 0,1 0 0 0 0,-1 0 0 0 0,1 0 0 0 0,0 0 0 0 0,0 0 0 0 0,0 0 0 0 0,0 0 0 0 0,-1 0 0 0 0,1 0 0 0 0,0 0 0 0 0,-1 0 0 0 0,1 0 0 0 0,-1 0 0 0 0,1 0 0 0 0,-1 0 0 0 0,1 0 0 0 0,0 0 0 0 0,-1 0 0 0 0,1 0 0 0 0,0 0 0 0 0,-1 0 0 0 0,1 0 0 0 0,0 0 0 0 0,-1 0 0 0 0,1 0 0 0 0,0 0 0 0 0,0 0 0 0 0,-1 0 0 0 0,1 0 0 0 0,0 0 0 0 0,-1 0 0 0 0,1 0 0 0 0,-1 0 0 0 0,1 0 0 0 0,0 0 0 0 0,-1 0 0 0 0,1 0 0 0 0,-1 0 0 0 0,1 0 0 0 0,-2 0 0 0 0</inkml:trace>
  <inkml:trace contextRef="#ctx0" brushRef="#br0" timeOffset="-2.14748E7">505 0 16383 0 0,'0'1'0'0'0,"0"2"0"0"0,0 1 0 0 0,0 1 0 0 0,0 1 0 0 0,0 0 0 0 0,0 1 0 0 0,0 0 0 0 0,0 0 0 0 0,0 0 0 0 0,0 0 0 0 0,0 0 0 0 0,0 0 0 0 0,0 0 0 0 0,0 0 0 0 0,0-1 0 0 0,0 1 0 0 0,0 0 0 0 0,0 0 0 0 0,0-1 0 0 0,0 1 0 0 0,0 0 0 0 0,0-1 0 0 0,0 1 0 0 0,0 0 0 0 0,0-1 0 0 0,0 1 0 0 0,0-1 0 0 0,0 1 0 0 0,0-1 0 0 0,0 0 0 0 0,0 1 0 0 0,0-1 0 0 0,0 0 0 0 0,0 1 0 0 0,0-1 0 0 0,0 1 0 0 0,0-1 0 0 0,0 1 0 0 0,0-1 0 0 0,0 1 0 0 0,0 0 0 0 0,0-1 0 0 0,0 1 0 0 0,0-1 0 0 0,0 1 0 0 0,0 0 0 0 0,0 0 0 0 0,0-1 0 0 0,0 1 0 0 0,0 0 0 0 0,0-1 0 0 0,0 1 0 0 0,0-1 0 0 0,0 1 0 0 0,0 0 0 0 0,0-1 0 0 0,0-1 0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90"/>
    </inkml:context>
    <inkml:brush xml:id="br0">
      <inkml:brushProperty name="width" value="0.1" units="cm"/>
      <inkml:brushProperty name="height" value="0.1" units="cm"/>
    </inkml:brush>
  </inkml:definitions>
  <inkml:trace contextRef="#ctx0" brushRef="#br0">59 0 16383 0 0,'1'0'0'0'0,"2"0"0"0"0,0 0 0 0 0,3 0 0 0 0,-1 0 0 0 0,2 0 0 0 0,0 0 0 0 0,0 0 0 0 0,0 0 0 0 0,1 0 0 0 0,2 0 0 0 0,1 0 0 0 0,1 0 0 0 0,-2 0 0 0 0,1 0 0 0 0,-1 0 0 0 0,0 1 0 0 0,-2 1 0 0 0,1-1 0 0 0,0 2 0 0 0,0 0 0 0 0,-1 1 0 0 0,0 0 0 0 0,-1 1 0 0 0,0 0 0 0 0,0 0 0 0 0,0 0 0 0 0,0 0 0 0 0,-1 1 0 0 0,1-1 0 0 0,-1 0 0 0 0,-1 0 0 0 0,-1 1 0 0 0,-1 0 0 0 0,-1 0 0 0 0,-1 0 0 0 0,-1 1 0 0 0,0 0 0 0 0,0 0 0 0 0,0 1 0 0 0,-1 1 0 0 0,1 1 0 0 0,0 0 0 0 0,0 0 0 0 0,0-1 0 0 0,0-1 0 0 0,0 1 0 0 0,0 0 0 0 0,0-1 0 0 0,0 1 0 0 0,0-2 0 0 0,0 1 0 0 0,0-1 0 0 0,0 0 0 0 0,0-1 0 0 0,0 1 0 0 0,0 0 0 0 0,0-1 0 0 0,0 1 0 0 0,0 0 0 0 0,0-1 0 0 0,0 1 0 0 0,0 0 0 0 0,0 0 0 0 0,0 0 0 0 0,0 0 0 0 0,0-1 0 0 0,-1 1 0 0 0,-1 0 0 0 0,1 0 0 0 0,-1-1 0 0 0,-2 1 0 0 0,1 0 0 0 0,-1-2 0 0 0,-1 0 0 0 0,-1-1 0 0 0,1 0 0 0 0,1 0 0 0 0,-2-1 0 0 0,1 0 0 0 0,-1 0 0 0 0,-1 0 0 0 0,1 1 0 0 0,-1-1 0 0 0,0-1 0 0 0,0-1 0 0 0,0 0 0 0 0,0 0 0 0 0,0-1 0 0 0,0 0 0 0 0,0 0 0 0 0,1 0 0 0 0,-3-1 0 0 0,0 1 0 0 0,1 0 0 0 0,-1-1 0 0 0,1-2 0 0 0,1-1 0 0 0,0-1 0 0 0,0-2 0 0 0,0 2 0 0 0,0-1 0 0 0,0 2 0 0 0,1 1 0 0 0,-1-1 0 0 0,0 2 0 0 0,0-1 0 0 0,0 0 0 0 0,1 1 0 0 0,0-1 0 0 0,1 1 0 0 0,0 0 0 0 0,0-1 0 0 0,1 0 0 0 0,0-1 0 0 0,2-2 0 0 0,-1 1 0 0 0,1 0 0 0 0,-1 0 0 0 0,-1-1 0 0 0,0 0 0 0 0,1 0 0 0 0,1 0 0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91"/>
    </inkml:context>
    <inkml:brush xml:id="br0">
      <inkml:brushProperty name="width" value="0.1" units="cm"/>
      <inkml:brushProperty name="height" value="0.1" units="cm"/>
    </inkml:brush>
  </inkml:definitions>
  <inkml:trace contextRef="#ctx0" brushRef="#br0">0 0 16383 0 0,'0'1'0'0'0,"0"3"0"0"0,0 7 0 0 0,0 4 0 0 0,0 6 0 0 0,0 3 0 0 0,0 0 0 0 0,0 1 0 0 0,0 0 0 0 0,0-2 0 0 0,0-2 0 0 0,0-2 0 0 0,0-4 0 0 0,0-2 0 0 0,0-1 0 0 0,0-2 0 0 0,0-1 0 0 0,0-1 0 0 0,0-1 0 0 0,0 0 0 0 0,0 0 0 0 0,0-1 0 0 0,0 1 0 0 0,0-1 0 0 0,0 1 0 0 0,0 0 0 0 0,0 0 0 0 0,0 1 0 0 0,0 0 0 0 0,0 1 0 0 0,0-1 0 0 0,0 0 0 0 0,0 0 0 0 0,0-1 0 0 0,0 0 0 0 0,0 0 0 0 0,0-1 0 0 0,0 1 0 0 0,0 0 0 0 0,0 0 0 0 0,0-1 0 0 0,0 1 0 0 0,0 0 0 0 0,0 0 0 0 0,0 0 0 0 0,0-1 0 0 0,1 0 0 0 0,2-2 0 0 0,-1-2 0 0 0</inkml:trace>
  <inkml:trace contextRef="#ctx0" brushRef="#br0" timeOffset="-2.14748E7">20 24 16383 0 0,'2'0'0'0'0,"2"0"0"0"0,1 0 0 0 0,3 0 0 0 0,1 0 0 0 0,1 0 0 0 0,2 0 0 0 0,0 0 0 0 0,-1 0 0 0 0,0 0 0 0 0,1 0 0 0 0,1 0 0 0 0,1 0 0 0 0,0 0 0 0 0,1 0 0 0 0,-1 0 0 0 0,-1 0 0 0 0,0 0 0 0 0,1 0 0 0 0,-2 0 0 0 0,-1 0 0 0 0,-1 0 0 0 0,-2 1 0 0 0,0 2 0 0 0,-1 1 0 0 0,1 2 0 0 0,0 3 0 0 0,0-1 0 0 0,2 2 0 0 0,-1 0 0 0 0,0-1 0 0 0,0 2 0 0 0,-1-1 0 0 0,0-1 0 0 0,-1 0 0 0 0,0 0 0 0 0,-1 0 0 0 0,-2 0 0 0 0,-1-1 0 0 0,-2 0 0 0 0,0 1 0 0 0,-1 0 0 0 0,0 1 0 0 0,-1 0 0 0 0,1 1 0 0 0,0 1 0 0 0,0-1 0 0 0,0 2 0 0 0,0-2 0 0 0,-1 1 0 0 0,1-1 0 0 0,0-1 0 0 0,0 0 0 0 0,1 0 0 0 0,-1-1 0 0 0,0-1 0 0 0,0 0 0 0 0,0-1 0 0 0,0 0 0 0 0,0 0 0 0 0,-2-1 0 0 0,1-1 0 0 0,-2-1 0 0 0,1 0 0 0 0,-2-1 0 0 0,1 0 0 0 0,0 2 0 0 0,0-1 0 0 0,1 2 0 0 0,-2-1 0 0 0,1 0 0 0 0,0 1 0 0 0,0-1 0 0 0,-1 2 0 0 0,0-1 0 0 0,-2 0 0 0 0,1 1 0 0 0,-1 0 0 0 0,-1-2 0 0 0,2 0 0 0 0,-1-1 0 0 0,1 0 0 0 0,-1 0 0 0 0,0 0 0 0 0,0-1 0 0 0,1 0 0 0 0,0 0 0 0 0,-1-1 0 0 0,1-1 0 0 0,-1 0 0 0 0,-1-1 0 0 0,1 1 0 0 0,-1 1 0 0 0,2 0 0 0 0,0 1 0 0 0,-1-1 0 0 0,1-1 0 0 0,-1 0 0 0 0,0 0 0 0 0,-1-1 0 0 0,0 0 0 0 0,0 0 0 0 0,0 0 0 0 0,0 0 0 0 0,0 0 0 0 0,0 0 0 0 0,0 0 0 0 0,0-2 0 0 0,1 1 0 0 0,-1-2 0 0 0,0 1 0 0 0,0-2 0 0 0,1 1 0 0 0,-1 1 0 0 0,0-1 0 0 0,1 0 0 0 0,-1 1 0 0 0,1 1 0 0 0,0-1 0 0 0,1 0 0 0 0,0 0 0 0 0,-1 1 0 0 0,0 0 0 0 0,0 0 0 0 0,0-1 0 0 0,0 0 0 0 0,3-2 0 0 0,0 0 0 0 0,2-2 0 0 0,0 1 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40:44.530"/>
    </inkml:context>
    <inkml:brush xml:id="br0">
      <inkml:brushProperty name="width" value="0.1" units="cm"/>
      <inkml:brushProperty name="height" value="0.1" units="cm"/>
    </inkml:brush>
  </inkml:definitions>
  <inkml:trace contextRef="#ctx0" brushRef="#br0">0 2236 16383 0 0,'3'0'0'0'0,"7"0"0"0"0,9 5 0 0 0,7 4 0 0 0,7 2 0 0 0,7 4 0 0 0,2 0 0 0 0,1 0 0 0 0,-2 0 0 0 0,-2-2 0 0 0,-5 0 0 0 0,-4-3 0 0 0,-3 0 0 0 0,-5-1 0 0 0,-3-3 0 0 0,-4-1 0 0 0,-3-2 0 0 0,-3-2 0 0 0,-1-1 0 0 0,-1 0 0 0 0,-1 0 0 0 0,1 0 0 0 0,3-1 0 0 0,1 1 0 0 0,4 0 0 0 0,3 0 0 0 0,5-1 0 0 0,8 1 0 0 0,11 0 0 0 0,9 0 0 0 0,5 0 0 0 0,1 1 0 0 0,9-1 0 0 0,7 1 0 0 0,5 4 0 0 0,1 2 0 0 0,5 0 0 0 0,1 0 0 0 0,0 2 0 0 0,-7-2 0 0 0,-3-1 0 0 0,-4-2 0 0 0,-3-1 0 0 0,-4-2 0 0 0,-8-1 0 0 0,-7 0 0 0 0,-7 0 0 0 0,-9-1 0 0 0,-7 1 0 0 0,-7 0 0 0 0,-5-1 0 0 0,-5 1 0 0 0,-1 0 0 0 0,-3 0 0 0 0,1 0 0 0 0,-1-1 0 0 0,1-2 0 0 0,0-1 0 0 0,0-1 0 0 0,0 0 0 0 0,1 0 0 0 0,1-1 0 0 0,2-2 0 0 0,4 0 0 0 0,3-1 0 0 0,2 0 0 0 0,1-2 0 0 0,1 1 0 0 0,-2 0 0 0 0,-1-1 0 0 0,0-1 0 0 0,-4-1 0 0 0,0-1 0 0 0,-1-1 0 0 0,-3 0 0 0 0,0 0 0 0 0,-3-2 0 0 0,-3-1 0 0 0,-1 1 0 0 0,-2 0 0 0 0,0 0 0 0 0,-1 1 0 0 0,-1-1 0 0 0,1-2 0 0 0,-1-2 0 0 0,1-2 0 0 0,0-1 0 0 0,0 0 0 0 0,0-2 0 0 0,0 1 0 0 0,0-2 0 0 0,0-1 0 0 0,0 1 0 0 0,0 0 0 0 0,0-2 0 0 0,0 1 0 0 0,0 0 0 0 0,0 1 0 0 0,0-1 0 0 0,0-2 0 0 0,0-2 0 0 0,0-2 0 0 0,0-1 0 0 0,0-1 0 0 0,0 1 0 0 0,0 1 0 0 0,0 4 0 0 0,0 2 0 0 0,-2 4 0 0 0,1 2 0 0 0,-2 4 0 0 0,0 3 0 0 0,-1 3 0 0 0,0 1 0 0 0,0 1 0 0 0,0 0 0 0 0,-2 0 0 0 0,0-1 0 0 0,-1 0 0 0 0,-1-4 0 0 0,1-1 0 0 0,-1-2 0 0 0,-1-3 0 0 0,-1-3 0 0 0,0-2 0 0 0,-1-3 0 0 0,1-3 0 0 0,0-4 0 0 0,0-2 0 0 0,0 0 0 0 0,1-1 0 0 0,1 3 0 0 0,1 0 0 0 0,1 5 0 0 0,1 3 0 0 0,1 4 0 0 0,1 3 0 0 0,1 3 0 0 0,0 3 0 0 0,0 1 0 0 0,0 1 0 0 0,1 0 0 0 0,1-2 0 0 0,-1-1 0 0 0,1-4 0 0 0,0-7 0 0 0,0-5 0 0 0,1-5 0 0 0,-3-3 0 0 0,-2-3 0 0 0,-1 0 0 0 0,-2 3 0 0 0,-1 4 0 0 0,-2 6 0 0 0,0 5 0 0 0,0 6 0 0 0,-1 4 0 0 0,1 4 0 0 0,0 3 0 0 0,1 2 0 0 0,3 0 0 0 0,1 0 0 0 0,1 1 0 0 0,1-3 0 0 0,0-1 0 0 0,1-1 0 0 0,-2 1 0 0 0,0 0 0 0 0,-1 0 0 0 0,-2 0 0 0 0,-2 0 0 0 0,-3-2 0 0 0,-2 1 0 0 0,0-2 0 0 0,-3 0 0 0 0,-3-1 0 0 0,-1 0 0 0 0,-5 0 0 0 0,-2 1 0 0 0,-4 2 0 0 0,-2 2 0 0 0,-2 0 0 0 0,-1 2 0 0 0,1 2 0 0 0,-1 0 0 0 0,0 0 0 0 0,0 2 0 0 0,1 0 0 0 0,-1 1 0 0 0,1 1 0 0 0,2 0 0 0 0,0 0 0 0 0,2 0 0 0 0,1 0 0 0 0,-2 1 0 0 0,0-1 0 0 0,-1 0 0 0 0,-1 0 0 0 0,-1 1 0 0 0,0 1 0 0 0,0 2 0 0 0,-1 1 0 0 0,1 2 0 0 0,1 0 0 0 0,2 2 0 0 0,1-1 0 0 0,2 1 0 0 0,2 0 0 0 0,3 1 0 0 0,4 1 0 0 0,2 0 0 0 0,3 1 0 0 0,3 1 0 0 0,3 3 0 0 0,0 0 0 0 0,0 1 0 0 0,1 1 0 0 0,-1 3 0 0 0,0 1 0 0 0,-6 6 0 0 0,-3 2 0 0 0,-3 3 0 0 0,-3 3 0 0 0,-2 1 0 0 0,-1 2 0 0 0,-2 0 0 0 0,0 0 0 0 0,2 0 0 0 0,3 0 0 0 0,2-4 0 0 0,3 0 0 0 0,2-3 0 0 0,4-2 0 0 0,2-3 0 0 0,2 0 0 0 0,3-4 0 0 0,3 0 0 0 0,1-3 0 0 0,2-1 0 0 0,0-2 0 0 0,2 1 0 0 0,-1 1 0 0 0,-1 4 0 0 0,0 4 0 0 0,-3 3 0 0 0,-1 4 0 0 0,-3 1 0 0 0,-2 1 0 0 0,-2 1 0 0 0,0-1 0 0 0,-2-1 0 0 0,1-2 0 0 0,-1-4 0 0 0,1-1 0 0 0,1-4 0 0 0,2-1 0 0 0,1-3 0 0 0,1-1 0 0 0,2 0 0 0 0,1-1 0 0 0,0 1 0 0 0,2 0 0 0 0,-2 1 0 0 0,2-1 0 0 0,-1 1 0 0 0,-1 0 0 0 0,0-2 0 0 0,0 0 0 0 0,0-3 0 0 0,0-1 0 0 0,0-2 0 0 0,1 0 0 0 0,1-2 0 0 0,0 1 0 0 0,0 1 0 0 0,0 1 0 0 0,0 2 0 0 0,-1 3 0 0 0,0 3 0 0 0,1 2 0 0 0,1 1 0 0 0,1 1 0 0 0,1 0 0 0 0,-1 0 0 0 0,1 1 0 0 0,1-1 0 0 0,-1 0 0 0 0,0 0 0 0 0,0 0 0 0 0,0-2 0 0 0,0 0 0 0 0,0-2 0 0 0,0-4 0 0 0,0-2 0 0 0,0-4 0 0 0,0-2 0 0 0,0-1 0 0 0,0-2 0 0 0,2 0 0 0 0,1-3 0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40:44.546"/>
    </inkml:context>
    <inkml:brush xml:id="br0">
      <inkml:brushProperty name="width" value="0.1" units="cm"/>
      <inkml:brushProperty name="height" value="0.1" units="cm"/>
    </inkml:brush>
  </inkml:definitions>
  <inkml:trace contextRef="#ctx0" brushRef="#br0">525 19 16383 0 0,'-2'0'0'0'0,"-2"0"0"0"0,-4 0 0 0 0,-4 0 0 0 0,-4 0 0 0 0,-3 0 0 0 0,-3 1 0 0 0,0 1 0 0 0,-1 0 0 0 0,3-1 0 0 0,1 0 0 0 0,3 1 0 0 0,0 2 0 0 0,1 0 0 0 0,3 2 0 0 0,1-1 0 0 0,3 0 0 0 0,2 1 0 0 0,1-1 0 0 0,1-1 0 0 0,2 1 0 0 0,0 0 0 0 0,0-1 0 0 0,-1 0 0 0 0,0 0 0 0 0,-2 0 0 0 0,-1 1 0 0 0,0 1 0 0 0,-1 0 0 0 0,0 1 0 0 0,0-1 0 0 0,1 1 0 0 0,1-1 0 0 0,-1-1 0 0 0,1 1 0 0 0,1-2 0 0 0,0 1 0 0 0,0 0 0 0 0,0 0 0 0 0,0 1 0 0 0,0 0 0 0 0,-1 1 0 0 0,1 0 0 0 0,-1-1 0 0 0,1 1 0 0 0,0 0 0 0 0,0 0 0 0 0,-1 0 0 0 0,-1-2 0 0 0,0 0 0 0 0,0 1 0 0 0,1-1 0 0 0,-1 0 0 0 0,0 0 0 0 0,1 0 0 0 0,0 0 0 0 0,1 1 0 0 0,0 1 0 0 0,1-1 0 0 0,-1 1 0 0 0,1 0 0 0 0,-1 0 0 0 0,1 0 0 0 0,0 0 0 0 0,-2 0 0 0 0,1-1 0 0 0,0 1 0 0 0,-1 0 0 0 0,-1-1 0 0 0,0-1 0 0 0,1 0 0 0 0,0 1 0 0 0,0 0 0 0 0,2 0 0 0 0,1 1 0 0 0,1 0 0 0 0,1-1 0 0 0,0 1 0 0 0,0 0 0 0 0,-1 0 0 0 0,0 0 0 0 0,-1 0 0 0 0,1 0 0 0 0,1-1 0 0 0,-1 3 0 0 0,1-1 0 0 0,0 2 0 0 0,0 2 0 0 0,0-1 0 0 0,-1 1 0 0 0,-1 3 0 0 0,0 1 0 0 0,1 0 0 0 0,0 1 0 0 0,0-1 0 0 0,1 0 0 0 0,0 0 0 0 0,0-1 0 0 0,0 0 0 0 0,0 0 0 0 0,0 0 0 0 0,0 0 0 0 0,0 0 0 0 0,0 2 0 0 0,0 0 0 0 0,0 0 0 0 0,0 2 0 0 0,0-1 0 0 0,0 0 0 0 0,0-1 0 0 0,0 0 0 0 0,0-1 0 0 0,1-2 0 0 0,1-1 0 0 0,1 0 0 0 0,0 1 0 0 0,-1-2 0 0 0,0 1 0 0 0,0 0 0 0 0,1 0 0 0 0,-1 0 0 0 0,0-1 0 0 0,1 1 0 0 0,-1 1 0 0 0,1-1 0 0 0,-1-1 0 0 0,0 2 0 0 0,1 1 0 0 0,0 1 0 0 0,0 1 0 0 0,2 1 0 0 0,0 2 0 0 0,-1 0 0 0 0,2 1 0 0 0,-1 1 0 0 0,1 1 0 0 0,-1 0 0 0 0,2-3 0 0 0,0 1 0 0 0,0-2 0 0 0,1-1 0 0 0,0 0 0 0 0,-1-2 0 0 0,1-1 0 0 0,0 0 0 0 0,-1 0 0 0 0,1 0 0 0 0,1 0 0 0 0,0 0 0 0 0,0 0 0 0 0,0 0 0 0 0,-1 0 0 0 0,1 0 0 0 0,0 2 0 0 0,1 0 0 0 0,-1 0 0 0 0,0 0 0 0 0,0-1 0 0 0,-1 0 0 0 0,0 0 0 0 0,-1-1 0 0 0,1 0 0 0 0,-1 0 0 0 0,1-1 0 0 0,-1-1 0 0 0,0 0 0 0 0,-1 1 0 0 0,0 0 0 0 0,0 0 0 0 0,0 1 0 0 0,0-2 0 0 0,-1 1 0 0 0,0-1 0 0 0,2 1 0 0 0,-2-2 0 0 0,0 1 0 0 0,1-1 0 0 0,0-1 0 0 0,-1 0 0 0 0,0 0 0 0 0,1 0 0 0 0,-2-1 0 0 0,1 0 0 0 0,0 0 0 0 0,1-1 0 0 0,-1 1 0 0 0,0-1 0 0 0,0 0 0 0 0,-1 0 0 0 0,1-1 0 0 0,0-1 0 0 0,-1 0 0 0 0,1 0 0 0 0,-2-1 0 0 0,1 1 0 0 0,1 0 0 0 0,0 0 0 0 0,0-1 0 0 0,-1 1 0 0 0,1 0 0 0 0,1 0 0 0 0,0 0 0 0 0,1-1 0 0 0,-1 3 0 0 0,1 1 0 0 0,1 0 0 0 0,-1 2 0 0 0,0 0 0 0 0,1 0 0 0 0,0 1 0 0 0,1-2 0 0 0,0 1 0 0 0,0-1 0 0 0,-1 1 0 0 0,1-2 0 0 0,0 0 0 0 0,0-1 0 0 0,1-1 0 0 0,0 0 0 0 0,-1-1 0 0 0,1 0 0 0 0,0 0 0 0 0,0 0 0 0 0,1 0 0 0 0,0 0 0 0 0,1 0 0 0 0,1 1 0 0 0,1-1 0 0 0,0-1 0 0 0,1 0 0 0 0,0 0 0 0 0,1 0 0 0 0,-1 0 0 0 0,0-1 0 0 0,1 1 0 0 0,-1-2 0 0 0,0 0 0 0 0,0 0 0 0 0,0-1 0 0 0,-1-1 0 0 0,-1 0 0 0 0,0-2 0 0 0,1 1 0 0 0,-1-1 0 0 0,-1 1 0 0 0,0 1 0 0 0,-1-1 0 0 0,0 0 0 0 0,-1 0 0 0 0,0 0 0 0 0,0-1 0 0 0,-1 0 0 0 0,-1 0 0 0 0,0 0 0 0 0,-1 0 0 0 0,0 0 0 0 0,1 0 0 0 0,1 0 0 0 0,1 0 0 0 0,1 0 0 0 0,1-2 0 0 0,1-1 0 0 0,2-1 0 0 0,1-2 0 0 0,0 0 0 0 0,0 0 0 0 0,0 1 0 0 0,-1 0 0 0 0,-1 1 0 0 0,0 0 0 0 0,-2 0 0 0 0,-2 2 0 0 0,-1-1 0 0 0,-1 0 0 0 0,-1 1 0 0 0,0 0 0 0 0,0-1 0 0 0,-1 0 0 0 0,0-1 0 0 0,-3-1 0 0 0,1 0 0 0 0,-1-2 0 0 0,-1 1 0 0 0,-1-1 0 0 0,1 0 0 0 0,-1 0 0 0 0,2-2 0 0 0,0 0 0 0 0,1-1 0 0 0,0 0 0 0 0,0-1 0 0 0,1-2 0 0 0,0 1 0 0 0,1 0 0 0 0,1-1 0 0 0,-2-1 0 0 0,1 0 0 0 0,0-1 0 0 0,0-1 0 0 0,1-2 0 0 0,1 1 0 0 0,-1 0 0 0 0,1-2 0 0 0,1 1 0 0 0,1-1 0 0 0,-1-2 0 0 0,2 0 0 0 0,0 0 0 0 0,-1-1 0 0 0,1 0 0 0 0,0 0 0 0 0,-1 2 0 0 0,0 0 0 0 0,1 3 0 0 0,-1 1 0 0 0,-2 4 0 0 0,0 1 0 0 0,-1 3 0 0 0,-2 2 0 0 0,-1 1 0 0 0,0 0 0 0 0,-1 0 0 0 0,-1-1 0 0 0,0 0 0 0 0,-1 0 0 0 0,-1-1 0 0 0,0 1 0 0 0,0-1 0 0 0,-1 0 0 0 0,1-2 0 0 0,2-3 0 0 0,1-5 0 0 0,2-5 0 0 0,2-7 0 0 0,1-6 0 0 0,0-6 0 0 0,-1-2 0 0 0,1-3 0 0 0,0 2 0 0 0,0 3 0 0 0,-1 5 0 0 0,0 5 0 0 0,-2 4 0 0 0,-2 6 0 0 0,-1 5 0 0 0,-1 2 0 0 0,0 3 0 0 0,-1 2 0 0 0,0 1 0 0 0,-1 0 0 0 0,1 0 0 0 0,0-1 0 0 0,0 2 0 0 0,-1-2 0 0 0,1 0 0 0 0,0-2 0 0 0,0 1 0 0 0,0-1 0 0 0,0-3 0 0 0,0-1 0 0 0,0-3 0 0 0,-1-3 0 0 0,-1-1 0 0 0,-1-2 0 0 0,-2-2 0 0 0,0-2 0 0 0,0 0 0 0 0,-2 1 0 0 0,0 0 0 0 0,0 3 0 0 0,0 1 0 0 0,1 1 0 0 0,0 3 0 0 0,-1 1 0 0 0,1 2 0 0 0,-1 1 0 0 0,-1 2 0 0 0,2 2 0 0 0,1 0 0 0 0,-1 3 0 0 0,0 0 0 0 0,1 1 0 0 0,0-1 0 0 0,0-1 0 0 0,-1-1 0 0 0,-2-1 0 0 0,-1-2 0 0 0,-1-1 0 0 0,0 0 0 0 0,-2-2 0 0 0,-1-1 0 0 0,-1 0 0 0 0,-1-1 0 0 0,0 1 0 0 0,1 0 0 0 0,0 3 0 0 0,1 0 0 0 0,0 0 0 0 0,1 0 0 0 0,1 0 0 0 0,0-1 0 0 0,0 1 0 0 0,1 0 0 0 0,0 1 0 0 0,1 1 0 0 0,0 1 0 0 0,0 2 0 0 0,0 1 0 0 0,2 0 0 0 0,0 1 0 0 0,1 0 0 0 0,0 2 0 0 0,1 0 0 0 0,0-1 0 0 0,0 1 0 0 0,0-1 0 0 0,1 0 0 0 0,0-1 0 0 0,1 1 0 0 0,-2 1 0 0 0,0 0 0 0 0,0-1 0 0 0,0 0 0 0 0,0-1 0 0 0,-1 0 0 0 0,0 1 0 0 0,-2 0 0 0 0,0 0 0 0 0,-3 1 0 0 0,1-1 0 0 0,-1-1 0 0 0,0 1 0 0 0,-1-1 0 0 0,0-1 0 0 0,0 1 0 0 0,0 0 0 0 0,0 0 0 0 0,0 2 0 0 0,0-1 0 0 0,0 1 0 0 0,0 0 0 0 0,1 0 0 0 0,0 1 0 0 0,1 1 0 0 0,0 0 0 0 0,-1 0 0 0 0,1 1 0 0 0,-1 0 0 0 0,-1-1 0 0 0,0 0 0 0 0,0 1 0 0 0,-1 1 0 0 0,-1-1 0 0 0,-2-1 0 0 0,-1 0 0 0 0,-1 0 0 0 0,-2 1 0 0 0,0-2 0 0 0,0 1 0 0 0,1 0 0 0 0,1-1 0 0 0,1 2 0 0 0,1-2 0 0 0,2 2 0 0 0,1-1 0 0 0,1 1 0 0 0,2-1 0 0 0,1 1 0 0 0,1 0 0 0 0,1-1 0 0 0,0 1 0 0 0,0 0 0 0 0,1-1 0 0 0,0 0 0 0 0,1 0 0 0 0,0 1 0 0 0,-1-1 0 0 0,0 1 0 0 0,0-1 0 0 0,-1 1 0 0 0,1-1 0 0 0,-1 2 0 0 0,0-1 0 0 0,0 1 0 0 0,1 0 0 0 0,1-1 0 0 0,0 1 0 0 0,-1-1 0 0 0,0 2 0 0 0,-1-1 0 0 0,1 1 0 0 0,-1 0 0 0 0,0 0 0 0 0,0 0 0 0 0,1 0 0 0 0,-1 0 0 0 0,0 0 0 0 0,1 0 0 0 0,-1 0 0 0 0,2 0 0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40:44.547"/>
    </inkml:context>
    <inkml:brush xml:id="br0">
      <inkml:brushProperty name="width" value="0.1" units="cm"/>
      <inkml:brushProperty name="height" value="0.1" units="cm"/>
    </inkml:brush>
  </inkml:definitions>
  <inkml:trace contextRef="#ctx0" brushRef="#br0">305 2123 16383 0 0,'0'5'0'0'0,"3"9"0"0"0,6 11 0 0 0,8 16 0 0 0,10 10 0 0 0,10 8 0 0 0,6 2 0 0 0,7 0 0 0 0,7-2 0 0 0,4-4 0 0 0,-1-7 0 0 0,0-8 0 0 0,0-9 0 0 0,3-4 0 0 0,-1-6 0 0 0,-2-4 0 0 0,-3-5 0 0 0,-6-1 0 0 0,-5-4 0 0 0,-4-2 0 0 0,-5-2 0 0 0,-6-2 0 0 0,-6-1 0 0 0,-3-1 0 0 0,-3 1 0 0 0,-1-1 0 0 0,-1 1 0 0 0,2 0 0 0 0,2-1 0 0 0,1 0 0 0 0,3-3 0 0 0,4-3 0 0 0,3-2 0 0 0,1-1 0 0 0,3-2 0 0 0,0 0 0 0 0,1-2 0 0 0,-1 1 0 0 0,1 0 0 0 0,-2 2 0 0 0,-3 0 0 0 0,-3 2 0 0 0,-3 0 0 0 0,-4 2 0 0 0,-3 1 0 0 0,-2 1 0 0 0,-3 1 0 0 0,-3 0 0 0 0,-2-2 0 0 0,-1-1 0 0 0,-2-2 0 0 0,-2-3 0 0 0,-2-1 0 0 0,-1-3 0 0 0,0-3 0 0 0,-2-5 0 0 0,1-3 0 0 0,0-3 0 0 0,-1-1 0 0 0,1-3 0 0 0,0-2 0 0 0,0-3 0 0 0,0 0 0 0 0,0-2 0 0 0,-2-7 0 0 0,-1-4 0 0 0,1-4 0 0 0,0 2 0 0 0,1-4 0 0 0,0 0 0 0 0,0 2 0 0 0,1 3 0 0 0,0 6 0 0 0,0 6 0 0 0,0 5 0 0 0,0 7 0 0 0,0 7 0 0 0,1 5 0 0 0,-1 4 0 0 0,0 2 0 0 0,0 3 0 0 0,0 2 0 0 0,0 0 0 0 0,0 0 0 0 0,0-2 0 0 0,0 0 0 0 0,0-2 0 0 0,0-1 0 0 0,0-2 0 0 0,0-1 0 0 0,0-1 0 0 0,0-1 0 0 0,0-6 0 0 0,0-2 0 0 0,0-5 0 0 0,0-5 0 0 0,0-4 0 0 0,0-7 0 0 0,0-3 0 0 0,0-3 0 0 0,0 2 0 0 0,0 0 0 0 0,0 3 0 0 0,0 3 0 0 0,-2 5 0 0 0,-1 4 0 0 0,-2 4 0 0 0,-2 4 0 0 0,0 4 0 0 0,-1 4 0 0 0,0 1 0 0 0,0 1 0 0 0,0-1 0 0 0,-2 1 0 0 0,1-1 0 0 0,-1 0 0 0 0,0-1 0 0 0,-1-1 0 0 0,-1-1 0 0 0,-1-1 0 0 0,1 0 0 0 0,-3-2 0 0 0,-2-1 0 0 0,0 0 0 0 0,-2-1 0 0 0,-1-1 0 0 0,-2 0 0 0 0,-1-1 0 0 0,-1 1 0 0 0,-2-1 0 0 0,-3-1 0 0 0,-1 0 0 0 0,0 1 0 0 0,-2-1 0 0 0,1 1 0 0 0,-1 2 0 0 0,0 0 0 0 0,0 3 0 0 0,0 2 0 0 0,3 1 0 0 0,1 2 0 0 0,1 0 0 0 0,2 0 0 0 0,1 3 0 0 0,3 1 0 0 0,3 1 0 0 0,-1 2 0 0 0,1 2 0 0 0,1 2 0 0 0,0 1 0 0 0,3 1 0 0 0,0 1 0 0 0,1 1 0 0 0,-1 2 0 0 0,0 0 0 0 0,0 0 0 0 0,-1 0 0 0 0,0 0 0 0 0,0 0 0 0 0,0 1 0 0 0,-2-1 0 0 0,-1 0 0 0 0,-1 0 0 0 0,-2 0 0 0 0,-1-2 0 0 0,-2 0 0 0 0,-2 1 0 0 0,-1-1 0 0 0,-3 1 0 0 0,0 0 0 0 0,-1 1 0 0 0,1 0 0 0 0,0 0 0 0 0,2 0 0 0 0,3 1 0 0 0,3 2 0 0 0,3 3 0 0 0,3 2 0 0 0,2 2 0 0 0,3 1 0 0 0,3 2 0 0 0,0 2 0 0 0,2 0 0 0 0,0 0 0 0 0,1 1 0 0 0,0-1 0 0 0,-1-1 0 0 0,-1-1 0 0 0,-2 1 0 0 0,-1 0 0 0 0,-1 0 0 0 0,-3 0 0 0 0,0 3 0 0 0,-2 1 0 0 0,0 3 0 0 0,0 1 0 0 0,-1-1 0 0 0,1 2 0 0 0,1 0 0 0 0,0 0 0 0 0,2-1 0 0 0,1 1 0 0 0,2 0 0 0 0,0 1 0 0 0,2 0 0 0 0,-1 1 0 0 0,3-1 0 0 0,0 1 0 0 0,1-2 0 0 0,0 0 0 0 0,1-2 0 0 0,1 0 0 0 0,1-1 0 0 0,0 0 0 0 0,-1 0 0 0 0,2-2 0 0 0,-2 1 0 0 0,0 1 0 0 0,0 2 0 0 0,-1 1 0 0 0,0 1 0 0 0,-2 0 0 0 0,0 3 0 0 0,-2 0 0 0 0,0 3 0 0 0,0 1 0 0 0,-1 3 0 0 0,-1 0 0 0 0,1 2 0 0 0,0 0 0 0 0,1 0 0 0 0,1 1 0 0 0,0-1 0 0 0,1 3 0 0 0,0 0 0 0 0,1 0 0 0 0,0-1 0 0 0,1 0 0 0 0,0-1 0 0 0,2 2 0 0 0,1 0 0 0 0,1 2 0 0 0,-1 2 0 0 0,0 0 0 0 0,-1 1 0 0 0,0-1 0 0 0,1-1 0 0 0,0-2 0 0 0,0-2 0 0 0,1-3 0 0 0,0-3 0 0 0,0-3 0 0 0,0-2 0 0 0,0-2 0 0 0,0-2 0 0 0,0-2 0 0 0,2-3 0 0 0,1-1 0 0 0,3 0 0 0 0,3 0 0 0 0,3 0 0 0 0,1-1 0 0 0,2-2 0 0 0,2 1 0 0 0,3-3 0 0 0,1 1 0 0 0,3-1 0 0 0,-2-1 0 0 0,-1-2 0 0 0,0-4 0 0 0,-1-1 0 0 0,-3-2 0 0 0,-1-2 0 0 0,-2 0 0 0 0,-1 0 0 0 0,-1-1 0 0 0,-1-1 0 0 0,0-1 0 0 0,0-1 0 0 0,-2-2 0 0 0,1-1 0 0 0,0 1 0 0 0,-1 0 0 0 0,0 1 0 0 0,-2-1 0 0 0,1 0 0 0 0,-2 2 0 0 0,1 1 0 0 0,-1-1 0 0 0,-1 0 0 0 0,-1 0 0 0 0,-1 1 0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56:44.115"/>
    </inkml:context>
    <inkml:brush xml:id="br0">
      <inkml:brushProperty name="width" value="0.1" units="cm"/>
      <inkml:brushProperty name="height" value="0.1" units="cm"/>
    </inkml:brush>
  </inkml:definitions>
  <inkml:trace contextRef="#ctx0" brushRef="#br0">0 0 16383 0 0,'0'2'0'0'0,"0"5"0"0"0,0 4 0 0 0,0 2 0 0 0,0 4 0 0 0,0 0 0 0 0,0 1 0 0 0,0-2 0 0 0,0-1 0 0 0,0-2 0 0 0,0-1 0 0 0,0-2 0 0 0,0-1 0 0 0,0 0 0 0 0,0 2 0 0 0,0 5 0 0 0,0 3 0 0 0,0 3 0 0 0,0 3 0 0 0,0 4 0 0 0,0 3 0 0 0,0 1 0 0 0,0-2 0 0 0,0-3 0 0 0,0-4 0 0 0,0-5 0 0 0,0-3 0 0 0,0-3 0 0 0,0-2 0 0 0,0-3 0 0 0,0-1 0 0 0,1 0 0 0 0,1-1 0 0 0,-1 1 0 0 0,0 1 0 0 0,0 2 0 0 0,1 1 0 0 0,0 2 0 0 0,0-1 0 0 0,0 1 0 0 0,1-1 0 0 0,-1-1 0 0 0,0-2 0 0 0,-1-1 0 0 0,-1 0 0 0 0,1-2 0 0 0,1-1 0 0 0,-1-1 0 0 0,0 1 0 0 0,0 1 0 0 0,-1 0 0 0 0,0 0 0 0 0,1-1 0 0 0,1-1 0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56:44.116"/>
    </inkml:context>
    <inkml:brush xml:id="br0">
      <inkml:brushProperty name="width" value="0.1" units="cm"/>
      <inkml:brushProperty name="height" value="0.1" units="cm"/>
    </inkml:brush>
  </inkml:definitions>
  <inkml:trace contextRef="#ctx0" brushRef="#br0">0 128 16383 0 0,'0'2'0'0'0,"0"4"0"0"0,0 4 0 0 0,1 4 0 0 0,1 1 0 0 0,1 1 0 0 0,0 3 0 0 0,1-2 0 0 0,-1-1 0 0 0,1-2 0 0 0,-1-2 0 0 0,0-2 0 0 0,-1-1 0 0 0,-1-2 0 0 0,0 0 0 0 0,2 1 0 0 0,2 0 0 0 0,0 2 0 0 0,2 2 0 0 0,-1 3 0 0 0,0 1 0 0 0,0 1 0 0 0,0-1 0 0 0,0-2 0 0 0,-1 0 0 0 0,0-1 0 0 0,-2-3 0 0 0,0-1 0 0 0,0-1 0 0 0,-1 0 0 0 0,0-3 0 0 0,1 0 0 0 0,-1 0 0 0 0,1 1 0 0 0,1-1 0 0 0,-1 1 0 0 0,0 1 0 0 0,1 0 0 0 0,-1-1 0 0 0,1 1 0 0 0,-1-1 0 0 0,0-1 0 0 0,0 1 0 0 0,0-2 0 0 0,-1 1 0 0 0,1-2 0 0 0,0 1 0 0 0,-1 0 0 0 0,-1 1 0 0 0,0 0 0 0 0,-1 1 0 0 0,2-1 0 0 0,-1-2 0 0 0,2-4 0 0 0,-1-4 0 0 0,1-1 0 0 0,-2-3 0 0 0,0-1 0 0 0,0 0 0 0 0,-1 1 0 0 0,0 0 0 0 0,0 1 0 0 0,0 1 0 0 0,1 0 0 0 0,1-2 0 0 0,0 1 0 0 0,2-2 0 0 0,2-3 0 0 0,0-3 0 0 0,1 0 0 0 0,0 0 0 0 0,-1 0 0 0 0,0 1 0 0 0,-1 1 0 0 0,0 1 0 0 0,-1 3 0 0 0,0 2 0 0 0,-1 1 0 0 0,-1 1 0 0 0,1 2 0 0 0,1 0 0 0 0,-1-1 0 0 0,1-1 0 0 0,1-2 0 0 0,0-1 0 0 0,2-2 0 0 0,0-1 0 0 0,0 0 0 0 0,0 0 0 0 0,1 0 0 0 0,-1 1 0 0 0,0 1 0 0 0,0 2 0 0 0,0 1 0 0 0,-1 1 0 0 0,-1 1 0 0 0,-1 1 0 0 0,1-1 0 0 0,-2 0 0 0 0,0-1 0 0 0,0 0 0 0 0,1-1 0 0 0,0-1 0 0 0,0-1 0 0 0,1-1 0 0 0,0 0 0 0 0,1 0 0 0 0,-1 0 0 0 0,0-1 0 0 0,-1 2 0 0 0,0-1 0 0 0,1 0 0 0 0,0-1 0 0 0,0 1 0 0 0,0 0 0 0 0,1 1 0 0 0,-2 1 0 0 0,0 0 0 0 0,-1 2 0 0 0,0 1 0 0 0,-1 2 0 0 0,-1 3 0 0 0,0 2 0 0 0,-1 4 0 0 0,0 2 0 0 0,0 1 0 0 0,0-1 0 0 0,0 2 0 0 0,0 0 0 0 0,0-1 0 0 0,0 0 0 0 0,0-1 0 0 0,0 1 0 0 0,0 0 0 0 0,0 1 0 0 0,0 0 0 0 0,0 1 0 0 0,0 1 0 0 0,0 1 0 0 0,0 0 0 0 0,0-1 0 0 0,0 0 0 0 0,0 0 0 0 0,0-1 0 0 0,0-1 0 0 0,0-1 0 0 0,0-1 0 0 0,0-1 0 0 0,0 0 0 0 0,0 0 0 0 0,0 0 0 0 0,0-1 0 0 0,0 1 0 0 0,0-1 0 0 0,0 1 0 0 0,0 0 0 0 0,0 0 0 0 0,0 0 0 0 0,0 1 0 0 0,0 1 0 0 0,0 1 0 0 0,0 0 0 0 0,0-1 0 0 0,0 0 0 0 0,0-1 0 0 0,0 0 0 0 0,0-1 0 0 0,0 0 0 0 0,0 0 0 0 0,0-1 0 0 0,0 1 0 0 0,0 0 0 0 0,0 0 0 0 0,0-1 0 0 0,0 1 0 0 0,0 0 0 0 0,0-1 0 0 0,0 1 0 0 0,0 0 0 0 0,0-1 0 0 0,0 1 0 0 0,0-1 0 0 0,0 1 0 0 0,0 0 0 0 0,0-1 0 0 0,0 1 0 0 0,0 0 0 0 0,0 0 0 0 0,0 0 0 0 0,0-1 0 0 0,0 1 0 0 0,0 0 0 0 0,0-1 0 0 0,0-1 0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29T14:56:44.117"/>
    </inkml:context>
    <inkml:brush xml:id="br0">
      <inkml:brushProperty name="width" value="0.1" units="cm"/>
      <inkml:brushProperty name="height" value="0.1" units="cm"/>
    </inkml:brush>
  </inkml:definitions>
  <inkml:trace contextRef="#ctx0" brushRef="#br0">279 764 16383 0 0,'6'0'0'0'0,"5"2"0"0"0,5 4 0 0 0,15 9 0 0 0,11 6 0 0 0,4 5 0 0 0,6 2 0 0 0,0 3 0 0 0,-1-2 0 0 0,-1 0 0 0 0,-2-2 0 0 0,-2-1 0 0 0,-3-3 0 0 0,-4-4 0 0 0,-7-2 0 0 0,-4-4 0 0 0,-4-2 0 0 0,-6-2 0 0 0,-3-1 0 0 0,-2 0 0 0 0,-3-3 0 0 0,-2-1 0 0 0,-1-1 0 0 0,-1 0 0 0 0,1-1 0 0 0,-1-1 0 0 0,0-1 0 0 0,1 1 0 0 0,-1-1 0 0 0,2-1 0 0 0,2 3 0 0 0,2-1 0 0 0,3 1 0 0 0,2-1 0 0 0,2 0 0 0 0,1-1 0 0 0,3 1 0 0 0,3-1 0 0 0,1 0 0 0 0,2 0 0 0 0,1 0 0 0 0,1 0 0 0 0,1-1 0 0 0,2 1 0 0 0,3-1 0 0 0,2-3 0 0 0,-1-3 0 0 0,-1-4 0 0 0,-2-2 0 0 0,-2-3 0 0 0,-2-2 0 0 0,-2-2 0 0 0,-2 0 0 0 0,-3 0 0 0 0,-1 1 0 0 0,-2-1 0 0 0,0 3 0 0 0,-1 1 0 0 0,1 1 0 0 0,0 2 0 0 0,1 0 0 0 0,1 2 0 0 0,-1 1 0 0 0,-1 3 0 0 0,-2 0 0 0 0,-2 2 0 0 0,-1 1 0 0 0,-2 0 0 0 0,-2 2 0 0 0,-2 0 0 0 0,-2 0 0 0 0,-1 1 0 0 0,0-1 0 0 0,-1 0 0 0 0,1 0 0 0 0,-1-1 0 0 0,0-1 0 0 0,0-1 0 0 0,-1-1 0 0 0,0-1 0 0 0,-1-1 0 0 0,1-2 0 0 0,0-2 0 0 0,0-2 0 0 0,-1 0 0 0 0,2-3 0 0 0,-1-3 0 0 0,0 0 0 0 0,0-1 0 0 0,2 1 0 0 0,-1 0 0 0 0,0 4 0 0 0,0 1 0 0 0,0 2 0 0 0,-1 2 0 0 0,-1 2 0 0 0,-1 2 0 0 0,0 1 0 0 0,-1 0 0 0 0,0-1 0 0 0,1-2 0 0 0,-2-2 0 0 0,1-1 0 0 0,-2-4 0 0 0,1-1 0 0 0,-1-1 0 0 0,0-2 0 0 0,0 3 0 0 0,0 1 0 0 0,-1 2 0 0 0,1 2 0 0 0,0 1 0 0 0,0 1 0 0 0,-1 0 0 0 0,-5-2 0 0 0,-4-3 0 0 0,-3-1 0 0 0,-4-1 0 0 0,-3-2 0 0 0,-1 0 0 0 0,-1-3 0 0 0,-2 1 0 0 0,0 1 0 0 0,0 1 0 0 0,1 2 0 0 0,0 2 0 0 0,0 1 0 0 0,-1 1 0 0 0,-1 1 0 0 0,-1 1 0 0 0,0 1 0 0 0,1 1 0 0 0,0 0 0 0 0,0 1 0 0 0,2 1 0 0 0,1 1 0 0 0,-1 1 0 0 0,0 1 0 0 0,0 1 0 0 0,-2 0 0 0 0,1 1 0 0 0,-1 0 0 0 0,-2 0 0 0 0,0 0 0 0 0,-1 0 0 0 0,0-2 0 0 0,-1 1 0 0 0,0 1 0 0 0,2 0 0 0 0,0 1 0 0 0,2 0 0 0 0,-3 1 0 0 0,1 0 0 0 0,0 0 0 0 0,0 0 0 0 0,3 0 0 0 0,2 0 0 0 0,2 1 0 0 0,3-1 0 0 0,1 0 0 0 0,1 1 0 0 0,0 2 0 0 0,2 1 0 0 0,0 2 0 0 0,0 2 0 0 0,-2 3 0 0 0,-3 2 0 0 0,-3 3 0 0 0,-4 4 0 0 0,-5 4 0 0 0,-4 3 0 0 0,-3 1 0 0 0,-1 1 0 0 0,-2 1 0 0 0,1-2 0 0 0,-1 0 0 0 0,3-3 0 0 0,4-2 0 0 0,4-3 0 0 0,5-4 0 0 0,3-2 0 0 0,4-3 0 0 0,1-3 0 0 0,3 0 0 0 0,2-1 0 0 0,0-1 0 0 0,2 0 0 0 0,0-2 0 0 0,-1-1 0 0 0,1 0 0 0 0,-1 1 0 0 0,-2-1 0 0 0,-1 0 0 0 0,-2 2 0 0 0,-4 1 0 0 0,-4 1 0 0 0,-4 1 0 0 0,-4 0 0 0 0,-3 3 0 0 0,0 1 0 0 0,2 1 0 0 0,2-1 0 0 0,2 0 0 0 0,4 0 0 0 0,4-1 0 0 0,4-1 0 0 0,4-2 0 0 0,2 0 0 0 0,2-1 0 0 0,3-1 0 0 0,2 1 0 0 0,1-1 0 0 0,1 1 0 0 0,1 1 0 0 0,0 1 0 0 0,1 5 0 0 0,-1 3 0 0 0,1 3 0 0 0,-1 3 0 0 0,0 1 0 0 0,0 1 0 0 0,0-1 0 0 0,0-4 0 0 0,0-4 0 0 0,0-3 0 0 0,0-3 0 0 0,0-2 0 0 0,1-3 0 0 0,2-1 0 0 0,-1-2 0 0 0</inkml:trace>
  <inkml:trace contextRef="#ctx0" brushRef="#br0" timeOffset="-2.14748E7">2272 863 16383 0 0,'0'1'0'0'0,"0"3"0"0"0,0 4 0 0 0,0 9 0 0 0,0 6 0 0 0,0 7 0 0 0,0 8 0 0 0,0 3 0 0 0,0 3 0 0 0,0 2 0 0 0,0 5 0 0 0,0-2 0 0 0,0 1 0 0 0,0-3 0 0 0,0-1 0 0 0,0-2 0 0 0,0-5 0 0 0,0-2 0 0 0,0-2 0 0 0,0-2 0 0 0,0-3 0 0 0,0-3 0 0 0,0-3 0 0 0,0-3 0 0 0,0-2 0 0 0,0-2 0 0 0,0-2 0 0 0,0-3 0 0 0,0-3 0 0 0,0 0 0 0 0,0-2 0 0 0,0-2 0 0 0</inkml:trace>
  <inkml:trace contextRef="#ctx0" brushRef="#br0" timeOffset="-2.14748E7">2240 865 16383 0 0,'1'0'0'0'0,"3"0"0"0"0,5 0 0 0 0,4 0 0 0 0,3 0 0 0 0,2 0 0 0 0,1 0 0 0 0,-3 0 0 0 0,-2 0 0 0 0,-2 0 0 0 0,-3 0 0 0 0,0 3 0 0 0,1 4 0 0 0,1 8 0 0 0,1 9 0 0 0,0 5 0 0 0,0 8 0 0 0,0 4 0 0 0,-1 1 0 0 0,-1 0 0 0 0,-1-3 0 0 0,0-6 0 0 0,-2-4 0 0 0,-2-5 0 0 0,-2-3 0 0 0,-2-4 0 0 0,0-1 0 0 0,-1-3 0 0 0,0-1 0 0 0,-1-1 0 0 0,1 0 0 0 0,-1-1 0 0 0,1-1 0 0 0,0 1 0 0 0,0 0 0 0 0,0-1 0 0 0,0-1 0 0 0,0 0 0 0 0,0-1 0 0 0,0 0 0 0 0,0 0 0 0 0,0 1 0 0 0,0 1 0 0 0,-1-1 0 0 0,-2 0 0 0 0,0 1 0 0 0,-1 1 0 0 0,1-1 0 0 0,-1-1 0 0 0,-1 0 0 0 0,0-1 0 0 0,2 0 0 0 0,0 0 0 0 0,0 0 0 0 0,-1-2 0 0 0,1 0 0 0 0,0 0 0 0 0,-1 1 0 0 0,-1 0 0 0 0,-1 0 0 0 0,-1 0 0 0 0,-1 1 0 0 0,-1 0 0 0 0,1 0 0 0 0,-1 0 0 0 0,2 0 0 0 0,1 0 0 0 0,0-1 0 0 0,2-1 0 0 0,-1 0 0 0 0,1 1 0 0 0,-1 0 0 0 0,-1 0 0 0 0,-2 1 0 0 0,0-1 0 0 0,-1 1 0 0 0,-1 1 0 0 0,0-1 0 0 0,1 0 0 0 0,0 0 0 0 0,2-1 0 0 0</inkml:trace>
  <inkml:trace contextRef="#ctx0" brushRef="#br0" timeOffset="-2.14748E7">2812 988 16383 0 0,'0'1'0'0'0,"0"3"0"0"0,0 5 0 0 0,0 7 0 0 0,0 5 0 0 0,0 2 0 0 0,0 1 0 0 0,0 0 0 0 0,0 1 0 0 0,0 0 0 0 0,0-3 0 0 0,0-1 0 0 0,0-1 0 0 0,0-4 0 0 0,0-3 0 0 0,0-3 0 0 0,0-1 0 0 0,0-2 0 0 0,0-1 0 0 0,0 2 0 0 0,0 0 0 0 0,0 0 0 0 0,0 0 0 0 0,0-1 0 0 0,0 1 0 0 0,0-1 0 0 0,0-2 0 0 0</inkml:trace>
  <inkml:trace contextRef="#ctx0" brushRef="#br0" timeOffset="-2.14748E7">2645 1301 16383 0 0,'1'0'0'0'0,"3"0"0"0"0,2 0 0 0 0,4 0 0 0 0,3 0 0 0 0,2 0 0 0 0,2 0 0 0 0,1 0 0 0 0,1 0 0 0 0,-2 0 0 0 0,0 0 0 0 0,-2 0 0 0 0,-1 0 0 0 0,-2 0 0 0 0,-2 0 0 0 0,-1 0 0 0 0,-1 0 0 0 0,-1 0 0 0 0,0 0 0 0 0,-1 0 0 0 0,1 0 0 0 0,-1 0 0 0 0,1 0 0 0 0,-1 0 0 0 0,4-2 0 0 0,1-2 0 0 0,1 0 0 0 0,1 1 0 0 0,0 1 0 0 0,0 1 0 0 0,-1-1 0 0 0,-2 0 0 0 0,-1 1 0 0 0,0 0 0 0 0,-2 0 0 0 0,0-1 0 0 0,-1 1 0 0 0,1-1 0 0 0,-1 1 0 0 0,1-1 0 0 0,-1 0 0 0 0,0 1 0 0 0</inkml:trace>
  <inkml:trace contextRef="#ctx0" brushRef="#br0" timeOffset="-2.14748E7">3214 728 16383 0 0,'0'3'0'0'0,"0"5"0"0"0,0 7 0 0 0,0 7 0 0 0,0 8 0 0 0,0 7 0 0 0,0 1 0 0 0,0-1 0 0 0,0-5 0 0 0,0-3 0 0 0,0-6 0 0 0,0-5 0 0 0,0-5 0 0 0,0-3 0 0 0,0-1 0 0 0,0 1 0 0 0,0 1 0 0 0,0 4 0 0 0,0 7 0 0 0,0 3 0 0 0,1 6 0 0 0,2 4 0 0 0,0 0 0 0 0,2-2 0 0 0,0-2 0 0 0,0-5 0 0 0,0-5 0 0 0,-2-4 0 0 0,-1-5 0 0 0,0-3 0 0 0,1-4 0 0 0,0-3 0 0 0</inkml:trace>
  <inkml:trace contextRef="#ctx0" brushRef="#br0" timeOffset="-2.14748E7">3272 859 16383 0 0,'1'-1'0'0'0,"1"-2"0"0"0,-1 2 0 0 0,1 1 0 0 0,2 4 0 0 0,0 2 0 0 0,0 1 0 0 0,0 1 0 0 0,-1 0 0 0 0,0-2 0 0 0,0 2 0 0 0,-1 1 0 0 0,-1 1 0 0 0,2 2 0 0 0,1 5 0 0 0,1 6 0 0 0,0 1 0 0 0,0 3 0 0 0,1 3 0 0 0,0-1 0 0 0,-1-3 0 0 0,0-3 0 0 0,-2-5 0 0 0,0-3 0 0 0,-2-4 0 0 0,-1-3 0 0 0,1-2 0 0 0,2-2 0 0 0,0-3 0 0 0,2 0 0 0 0,1-1 0 0 0,0-3 0 0 0,3-2 0 0 0,1-3 0 0 0,2-3 0 0 0,4-2 0 0 0,2-4 0 0 0,4-1 0 0 0,2-3 0 0 0,0-3 0 0 0,1-3 0 0 0,-2-3 0 0 0,2-3 0 0 0,-2-1 0 0 0,-2-2 0 0 0,-3 3 0 0 0,-3 2 0 0 0,-2 6 0 0 0,-3 5 0 0 0,-2 4 0 0 0,-1 7 0 0 0,-4 8 0 0 0,0 8 0 0 0,-3 9 0 0 0,1 10 0 0 0,-2 7 0 0 0,1 11 0 0 0,-1 9 0 0 0,1 5 0 0 0,1 1 0 0 0,3-1 0 0 0,2 2 0 0 0,2-4 0 0 0,0-6 0 0 0,1-6 0 0 0,1-8 0 0 0,-2-8 0 0 0,0-8 0 0 0,-3-6 0 0 0,-1-5 0 0 0,0-4 0 0 0,1-3 0 0 0,-1-2 0 0 0</inkml:trace>
</inkml:ink>
</file>

<file path=word/ink/inka.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10:03.370"/>
    </inkml:context>
    <inkml:brush xml:id="br0">
      <inkml:brushProperty name="width" value="0.1" units="cm"/>
      <inkml:brushProperty name="height" value="0.1" units="cm"/>
      <inkml:brushProperty name="color" value="#E71224"/>
    </inkml:brush>
  </inkml:definitions>
  <inkml:trace contextRef="#ctx0" brushRef="#br0">1220 258 16383 0 0,'-2'0'0'0'0,"-5"0"0"0"0,-6 0 0 0 0,-13 0 0 0 0,-8 0 0 0 0,-6 0 0 0 0,-8 0 0 0 0,-2 0 0 0 0,0 0 0 0 0,2 4 0 0 0,5 1 0 0 0,6 4 0 0 0,4 1 0 0 0,4 0 0 0 0,5 0 0 0 0,3 0 0 0 0,1-1 0 0 0,2 0 0 0 0,0-1 0 0 0,2-1 0 0 0,1 1 0 0 0,-1 0 0 0 0,1-1 0 0 0,0 0 0 0 0,2 1 0 0 0,0-1 0 0 0,1 0 0 0 0,2-1 0 0 0,2 0 0 0 0,1-2 0 0 0,3 0 0 0 0,-1 1 0 0 0,2-1 0 0 0,1 2 0 0 0,1 0 0 0 0,1-1 0 0 0,-1 2 0 0 0,0-2 0 0 0,0 0 0 0 0,0 0 0 0 0,-2-1 0 0 0,-2-1 0 0 0,-2 1 0 0 0,-3 0 0 0 0,-2 2 0 0 0,-2 3 0 0 0,-2 3 0 0 0,-3 2 0 0 0,-1 1 0 0 0,-1 1 0 0 0,0-2 0 0 0,3 1 0 0 0,1-2 0 0 0,4-2 0 0 0,3-1 0 0 0,3-2 0 0 0,3 0 0 0 0,2-1 0 0 0,1-1 0 0 0,1 1 0 0 0,1 2 0 0 0,-2 5 0 0 0,-2 4 0 0 0,-2 9 0 0 0,-3 9 0 0 0,-5 6 0 0 0,-2 7 0 0 0,-2 1 0 0 0,0 3 0 0 0,-1 1 0 0 0,-1 1 0 0 0,-1 1 0 0 0,0-5 0 0 0,2-3 0 0 0,3-6 0 0 0,2-8 0 0 0,4-7 0 0 0,3-6 0 0 0,2-3 0 0 0,3-3 0 0 0,1-1 0 0 0,-1 1 0 0 0,-1 3 0 0 0,1 4 0 0 0,0 2 0 0 0,-1 4 0 0 0,0 5 0 0 0,-2 3 0 0 0,-1 2 0 0 0,0 0 0 0 0,-1 0 0 0 0,-1-2 0 0 0,2-4 0 0 0,0-2 0 0 0,1-4 0 0 0,0-4 0 0 0,2-3 0 0 0,0-3 0 0 0,1-4 0 0 0,1-3 0 0 0,0-1 0 0 0,0-1 0 0 0,0-1 0 0 0,1 1 0 0 0,-1-1 0 0 0,0 1 0 0 0,0 2 0 0 0,0 0 0 0 0,0 3 0 0 0,0 2 0 0 0,0 3 0 0 0,0 1 0 0 0,0 1 0 0 0,0 1 0 0 0,0 0 0 0 0,0 1 0 0 0,1-1 0 0 0,2 1 0 0 0,2 0 0 0 0,2 2 0 0 0,0-1 0 0 0,1 0 0 0 0,1-1 0 0 0,1 0 0 0 0,1-1 0 0 0,2-2 0 0 0,-1 0 0 0 0,1-3 0 0 0,-1-1 0 0 0,-2-2 0 0 0,0-2 0 0 0,0 1 0 0 0,-1-2 0 0 0,1 1 0 0 0,2 2 0 0 0,0-1 0 0 0,4 1 0 0 0,0 1 0 0 0,3 1 0 0 0,0 0 0 0 0,1 0 0 0 0,0-1 0 0 0,-1-2 0 0 0,-2-1 0 0 0,-2-1 0 0 0,-3-1 0 0 0,1-2 0 0 0,-2-1 0 0 0,-2-1 0 0 0,1-1 0 0 0,-1-2 0 0 0,2 1 0 0 0,-1 0 0 0 0,1 0 0 0 0,0-1 0 0 0,2 1 0 0 0,1 0 0 0 0,1 0 0 0 0,-2-1 0 0 0,1 0 0 0 0,-1-1 0 0 0,1 1 0 0 0,0-1 0 0 0,1 0 0 0 0,2 0 0 0 0,1-1 0 0 0,5 1 0 0 0,7 0 0 0 0,4-1 0 0 0,2-3 0 0 0,1-1 0 0 0,1-3 0 0 0,-2 0 0 0 0,-4 0 0 0 0,-6 0 0 0 0,-6 2 0 0 0,-3 1 0 0 0,-4 1 0 0 0,-3 2 0 0 0,-2 0 0 0 0,-1 0 0 0 0,-1 1 0 0 0,0 0 0 0 0,2 0 0 0 0,1 1 0 0 0,1 0 0 0 0,1 0 0 0 0,2-1 0 0 0,-1-1 0 0 0,0 1 0 0 0,0-1 0 0 0,-2 2 0 0 0,0-1 0 0 0,-2-1 0 0 0,-1 1 0 0 0,3-2 0 0 0,4 0 0 0 0,4-1 0 0 0,2-1 0 0 0,3 0 0 0 0,4-1 0 0 0,0 0 0 0 0,1-1 0 0 0,0 1 0 0 0,-3 0 0 0 0,-3-1 0 0 0,0 1 0 0 0,-3 0 0 0 0,0 0 0 0 0,-1 0 0 0 0,0 0 0 0 0,0-1 0 0 0,0-1 0 0 0,0 1 0 0 0,0-2 0 0 0,-1-1 0 0 0,-3 1 0 0 0,0 0 0 0 0,-2 2 0 0 0,-1 0 0 0 0,-2 1 0 0 0,-1 0 0 0 0,-1-1 0 0 0,1-2 0 0 0,1 0 0 0 0,1-3 0 0 0,1-1 0 0 0,4-3 0 0 0,2-3 0 0 0,1-3 0 0 0,2-2 0 0 0,0-1 0 0 0,0-3 0 0 0,1-1 0 0 0,-1-1 0 0 0,-1-3 0 0 0,-3 1 0 0 0,-2 1 0 0 0,-2 0 0 0 0,-2 1 0 0 0,-3 2 0 0 0,-2-2 0 0 0,-2-1 0 0 0,-2-1 0 0 0,0-2 0 0 0,-1-3 0 0 0,-1-2 0 0 0,1-2 0 0 0,-1-2 0 0 0,1-1 0 0 0,0-1 0 0 0,-1 0 0 0 0,1-2 0 0 0,0 1 0 0 0,0 1 0 0 0,-1 1 0 0 0,-1 2 0 0 0,-2 2 0 0 0,-1 2 0 0 0,-1 3 0 0 0,-2 1 0 0 0,-1 1 0 0 0,2-1 0 0 0,0-1 0 0 0,-1-2 0 0 0,0-1 0 0 0,0-3 0 0 0,-3-2 0 0 0,0 0 0 0 0,-1-2 0 0 0,-1 2 0 0 0,-1-1 0 0 0,-1 1 0 0 0,0 2 0 0 0,1 1 0 0 0,0 4 0 0 0,0 2 0 0 0,2 2 0 0 0,1 4 0 0 0,2 2 0 0 0,0 4 0 0 0,1 2 0 0 0,0 3 0 0 0,0 1 0 0 0,1 0 0 0 0,0 2 0 0 0,-1 0 0 0 0,0 2 0 0 0,-1-1 0 0 0,-2-1 0 0 0,-1 0 0 0 0,-1 0 0 0 0,-1-1 0 0 0,-2 0 0 0 0,-2-1 0 0 0,0-1 0 0 0,1-1 0 0 0,0 1 0 0 0,1 0 0 0 0,0 0 0 0 0,1 3 0 0 0,3 1 0 0 0,2 3 0 0 0,2 1 0 0 0,0 3 0 0 0,1 2 0 0 0,1 1 0 0 0,0 2 0 0 0,-1 1 0 0 0,1 0 0 0 0,-1 1 0 0 0,0 0 0 0 0,-1 2 0 0 0,-1 4 0 0 0,-1 1 0 0 0,-2 3 0 0 0,-1-1 0 0 0,0 1 0 0 0,0 0 0 0 0,1 0 0 0 0,-1-2 0 0 0,2 0 0 0 0,1-2 0 0 0,1 1 0 0 0,1-1 0 0 0,0-1 0 0 0,1 1 0 0 0,2 0 0 0 0,0-1 0 0 0,-1 1 0 0 0,2 0 0 0 0,1-1 0 0 0,0 1 0 0 0,0 0 0 0 0,0-2 0 0 0,0 0 0 0 0,1 1 0 0 0,1-1 0 0 0,0 0 0 0 0</inkml:trace>
</inkml:ink>
</file>

<file path=word/ink/inkb.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10:03.371"/>
    </inkml:context>
    <inkml:brush xml:id="br0">
      <inkml:brushProperty name="width" value="0.1" units="cm"/>
      <inkml:brushProperty name="height" value="0.1" units="cm"/>
      <inkml:brushProperty name="color" value="#E71224"/>
    </inkml:brush>
  </inkml:definitions>
  <inkml:trace contextRef="#ctx0" brushRef="#br0">34 2136 16383 0 0,'1'0'0'0'0,"5"0"0"0"0,3 0 0 0 0,4 0 0 0 0,3 0 0 0 0,1 0 0 0 0,3 0 0 0 0,0 0 0 0 0,-3 1 0 0 0,-2 0 0 0 0,-1 1 0 0 0,-3-1 0 0 0,-1 0 0 0 0,-3 1 0 0 0,-1-1 0 0 0,0 1 0 0 0,-1 0 0 0 0,1 1 0 0 0,1-1 0 0 0,2 0 0 0 0,2 1 0 0 0,-1-1 0 0 0,-1 1 0 0 0,-1-1 0 0 0,0 0 0 0 0,1 0 0 0 0,0 0 0 0 0,1 0 0 0 0,1-1 0 0 0,2 2 0 0 0,2-1 0 0 0,2 2 0 0 0,0-1 0 0 0,2 1 0 0 0,0-1 0 0 0,-3 2 0 0 0,0-2 0 0 0,-3 1 0 0 0,-1-1 0 0 0,-3 0 0 0 0,-1-1 0 0 0,-1-1 0 0 0,0 0 0 0 0,-1 1 0 0 0,1-1 0 0 0,1 2 0 0 0,3 0 0 0 0,4 3 0 0 0,5 0 0 0 0,1 0 0 0 0,3 0 0 0 0,-1 0 0 0 0,1-1 0 0 0,-2-1 0 0 0,-2-1 0 0 0,-4-1 0 0 0,-1 0 0 0 0,-2-2 0 0 0,-2 0 0 0 0,-1 1 0 0 0,-1 1 0 0 0,1-1 0 0 0,0 0 0 0 0,1 0 0 0 0,0 0 0 0 0,2-1 0 0 0,3 1 0 0 0,0 1 0 0 0,3 0 0 0 0,0-1 0 0 0,2 0 0 0 0,-2 0 0 0 0,0-1 0 0 0,-2 0 0 0 0,-4 0 0 0 0,-2 0 0 0 0,-2 0 0 0 0,-1 0 0 0 0,-1 0 0 0 0,-1 0 0 0 0,0 0 0 0 0,0 0 0 0 0,0 0 0 0 0,2 0 0 0 0,1 0 0 0 0,-1 0 0 0 0,1 0 0 0 0,-2 0 0 0 0,1 0 0 0 0,-1 0 0 0 0,0 0 0 0 0,0 0 0 0 0,-1 0 0 0 0,1-2 0 0 0,0-3 0 0 0,0-4 0 0 0,0-3 0 0 0,0-4 0 0 0,1-3 0 0 0,0-3 0 0 0,0-2 0 0 0,1-1 0 0 0,0 0 0 0 0,2-1 0 0 0,-1 2 0 0 0,-1 2 0 0 0,0 3 0 0 0,-2 3 0 0 0,-1 2 0 0 0,-1 1 0 0 0,-1 3 0 0 0,0 0 0 0 0,-1 2 0 0 0,0 1 0 0 0,0-1 0 0 0,-1 0 0 0 0,1-2 0 0 0,0-1 0 0 0,0 0 0 0 0,0-1 0 0 0,1-1 0 0 0,-2-1 0 0 0,0-2 0 0 0,-1-1 0 0 0,1-2 0 0 0,1 0 0 0 0,-2-1 0 0 0,1 0 0 0 0,-2-1 0 0 0,2 1 0 0 0,2-1 0 0 0,-1 1 0 0 0,2 0 0 0 0,-1 0 0 0 0,0 1 0 0 0,2 2 0 0 0,0 0 0 0 0,-1 3 0 0 0,0 2 0 0 0,0 2 0 0 0,-2 1 0 0 0,0 2 0 0 0,0 0 0 0 0,-1-1 0 0 0,-1-2 0 0 0,-1-1 0 0 0,1-4 0 0 0,-1-2 0 0 0,0-1 0 0 0,0-3 0 0 0,-1-2 0 0 0,1-3 0 0 0,0-1 0 0 0,0-1 0 0 0,0 1 0 0 0,0-2 0 0 0,-1 1 0 0 0,-3-2 0 0 0,-1 0 0 0 0,-2 1 0 0 0,-2 1 0 0 0,-1 2 0 0 0,-1 0 0 0 0,1 1 0 0 0,1 0 0 0 0,-2 2 0 0 0,1 0 0 0 0,-1 1 0 0 0,2-1 0 0 0,0-1 0 0 0,0 0 0 0 0,0-1 0 0 0,1 2 0 0 0,0 1 0 0 0,0-1 0 0 0,0 1 0 0 0,0 0 0 0 0,0 2 0 0 0,0-1 0 0 0,0 1 0 0 0,0 0 0 0 0,0 0 0 0 0,0 0 0 0 0,0 1 0 0 0,0 0 0 0 0,1 2 0 0 0,1 0 0 0 0,0 1 0 0 0,0 1 0 0 0,0 1 0 0 0,2 2 0 0 0,0 1 0 0 0,1 1 0 0 0,1 0 0 0 0,0 2 0 0 0,2 0 0 0 0,-1 1 0 0 0,1 0 0 0 0,0 1 0 0 0,1-1 0 0 0,-1 0 0 0 0,0 1 0 0 0,0-1 0 0 0,0 0 0 0 0,0 0 0 0 0,0-1 0 0 0,0-2 0 0 0,0-2 0 0 0,0-4 0 0 0,0-2 0 0 0,0-3 0 0 0,0-4 0 0 0,0-4 0 0 0,0-1 0 0 0,-2-2 0 0 0,0 1 0 0 0,-1 1 0 0 0,0 3 0 0 0,0 3 0 0 0,0 4 0 0 0,2 4 0 0 0,0 3 0 0 0,0 4 0 0 0,-1 3 0 0 0,0 2 0 0 0,-2 1 0 0 0,-1 2 0 0 0,0 1 0 0 0,-3 0 0 0 0,-2 1 0 0 0,-4-1 0 0 0,-5 1 0 0 0,-4 0 0 0 0,-7 3 0 0 0,-3 2 0 0 0,-6 2 0 0 0,-1 3 0 0 0,-1 0 0 0 0,1 0 0 0 0,1 0 0 0 0,1-1 0 0 0,1 0 0 0 0,2-1 0 0 0,3-1 0 0 0,3-2 0 0 0,2 1 0 0 0,3-2 0 0 0,3 0 0 0 0,2 1 0 0 0,4-1 0 0 0,1-1 0 0 0,2 2 0 0 0,2-1 0 0 0,0 1 0 0 0,1 1 0 0 0,-1 0 0 0 0,0 0 0 0 0,1 0 0 0 0,-1 0 0 0 0,0 1 0 0 0,-1-1 0 0 0,1 1 0 0 0,-2 2 0 0 0,1 0 0 0 0,0 2 0 0 0,-2 1 0 0 0,1 1 0 0 0,-1 2 0 0 0,1 2 0 0 0,0-1 0 0 0,0 0 0 0 0,1 0 0 0 0,2-1 0 0 0,0 1 0 0 0,2-1 0 0 0,1-1 0 0 0,1 0 0 0 0,2 2 0 0 0,-1 0 0 0 0,2 1 0 0 0,-1 1 0 0 0,0 1 0 0 0,-1 1 0 0 0,-1 2 0 0 0,-1 0 0 0 0,0 2 0 0 0,2-2 0 0 0,-1-2 0 0 0,2-2 0 0 0,-1 0 0 0 0,0-2 0 0 0,1-1 0 0 0,2-2 0 0 0,-2 0 0 0 0,1-2 0 0 0,1-1 0 0 0,-2-1 0 0 0,1-1 0 0 0,0 0 0 0 0,1 0 0 0 0,0 0 0 0 0,0-1 0 0 0,0-1 0 0 0,0 1 0 0 0,-1-1 0 0 0,0 1 0 0 0,-1 2 0 0 0,0 2 0 0 0,0 1 0 0 0,-1 0 0 0 0,-1 1 0 0 0,0 1 0 0 0,0-1 0 0 0,1 0 0 0 0,-1 1 0 0 0,0-1 0 0 0,1 0 0 0 0,-1-1 0 0 0,1-1 0 0 0,0 0 0 0 0,1-1 0 0 0,1-2 0 0 0,0 0 0 0 0,0-1 0 0 0,1-1 0 0 0,1 0 0 0 0,0 0 0 0 0,0 1 0 0 0,0 2 0 0 0,0 1 0 0 0,1 3 0 0 0,-1 1 0 0 0,0 3 0 0 0,-2 3 0 0 0,0 2 0 0 0,0 2 0 0 0,1 1 0 0 0,-1 0 0 0 0,0 0 0 0 0,0-1 0 0 0,0 1 0 0 0,1-3 0 0 0,0-2 0 0 0,0-2 0 0 0,1-3 0 0 0,-1-3 0 0 0,-1-3 0 0 0,1-2 0 0 0,0-1 0 0 0,0 0 0 0 0,0-1 0 0 0,1 0 0 0 0,0 0 0 0 0,0 1 0 0 0,0-1 0 0 0,0 2 0 0 0,0 1 0 0 0,0 1 0 0 0,0 0 0 0 0,0 1 0 0 0,0 1 0 0 0,0 2 0 0 0,0 0 0 0 0,0 0 0 0 0,0 1 0 0 0,0 1 0 0 0,0-1 0 0 0,0 0 0 0 0,0-1 0 0 0,0 0 0 0 0,0-2 0 0 0,0-2 0 0 0,0-1 0 0 0,0-1 0 0 0,0-1 0 0 0,0 0 0 0 0,0-1 0 0 0,0 1 0 0 0,2 1 0 0 0,-1 0 0 0 0,2 4 0 0 0,0 1 0 0 0,0 4 0 0 0,1 3 0 0 0,-1 1 0 0 0,-1 1 0 0 0,1-1 0 0 0,0-2 0 0 0,-1-3 0 0 0,1-1 0 0 0,0-2 0 0 0,-1-3 0 0 0,-1-1 0 0 0,2-3 0 0 0,-1 0 0 0 0,-1-1 0 0 0,2 0 0 0 0,-1 1 0 0 0,1 1 0 0 0,0 1 0 0 0,1 2 0 0 0,-1 1 0 0 0,1 1 0 0 0,0-1 0 0 0,-1-2 0 0 0,1 0 0 0 0,-2-1 0 0 0,0-1 0 0 0,0 0 0 0 0,1-1 0 0 0,1-2 0 0 0,0-2 0 0 0</inkml:trace>
</inkml:ink>
</file>

<file path=word/ink/inkc.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10:03.372"/>
    </inkml:context>
    <inkml:brush xml:id="br0">
      <inkml:brushProperty name="width" value="0.1" units="cm"/>
      <inkml:brushProperty name="height" value="0.1" units="cm"/>
      <inkml:brushProperty name="color" value="#E71224"/>
    </inkml:brush>
  </inkml:definitions>
  <inkml:trace contextRef="#ctx0" brushRef="#br0">49 2206 16383 0 0,'1'0'0'0'0,"3"0"0"0"0,2 0 0 0 0,3 0 0 0 0,0 0 0 0 0,2 0 0 0 0,1 0 0 0 0,2 0 0 0 0,0 0 0 0 0,1 0 0 0 0,0 0 0 0 0,2 0 0 0 0,1 0 0 0 0,1 2 0 0 0,0-1 0 0 0,0 2 0 0 0,-2 1 0 0 0,0-2 0 0 0,-1 1 0 0 0,-1 0 0 0 0,1 1 0 0 0,-3-1 0 0 0,-1 0 0 0 0,-2 0 0 0 0,-2 0 0 0 0,0-1 0 0 0,-2 0 0 0 0,1 1 0 0 0,-1-2 0 0 0,1 1 0 0 0,-1 0 0 0 0,1 0 0 0 0,0-1 0 0 0,-1 0 0 0 0,1 1 0 0 0,0 0 0 0 0,0 0 0 0 0,1 1 0 0 0,1-1 0 0 0,1 1 0 0 0,1 1 0 0 0,2-1 0 0 0,1 1 0 0 0,1 0 0 0 0,2 1 0 0 0,0 0 0 0 0,-1-2 0 0 0,-1 1 0 0 0,-1 0 0 0 0,-2-2 0 0 0,0 0 0 0 0,-2 0 0 0 0,-2 0 0 0 0,2-1 0 0 0,-1 0 0 0 0,0 0 0 0 0,1-1 0 0 0,1 0 0 0 0,0 0 0 0 0,-2 2 0 0 0,0-1 0 0 0,-1 0 0 0 0,0 1 0 0 0,-1-2 0 0 0,0 1 0 0 0,-1-1 0 0 0,1 0 0 0 0,-1 0 0 0 0,1 0 0 0 0,-1 0 0 0 0,2 0 0 0 0,2 0 0 0 0,1 0 0 0 0,0 0 0 0 0,0 0 0 0 0,0 0 0 0 0,-2 0 0 0 0,-1 0 0 0 0,0 0 0 0 0,-1 0 0 0 0,0 0 0 0 0,-1-1 0 0 0,2-2 0 0 0,1 0 0 0 0,1-1 0 0 0,0-2 0 0 0,-1 1 0 0 0,0-1 0 0 0,-1 1 0 0 0,0 0 0 0 0,-1 0 0 0 0,0 0 0 0 0,0 1 0 0 0,-1 0 0 0 0,1 0 0 0 0,0 0 0 0 0,-1-1 0 0 0,3 0 0 0 0,-1 0 0 0 0,2 0 0 0 0,0 0 0 0 0,0-1 0 0 0,-1 2 0 0 0,-1-1 0 0 0,0 0 0 0 0,-1 1 0 0 0,0-1 0 0 0,-1 1 0 0 0,0-2 0 0 0,-1 2 0 0 0,-1-1 0 0 0,-2 0 0 0 0,1-1 0 0 0,-1-1 0 0 0,1-1 0 0 0,0-2 0 0 0,-1-2 0 0 0,1-1 0 0 0,1-1 0 0 0,-1-1 0 0 0,2 0 0 0 0,-1-1 0 0 0,0 1 0 0 0,0-1 0 0 0,-1 1 0 0 0,0 1 0 0 0,-1 1 0 0 0,2-1 0 0 0,-1 0 0 0 0,0 0 0 0 0,2-2 0 0 0,1-1 0 0 0,-1 0 0 0 0,1-2 0 0 0,0 1 0 0 0,1-2 0 0 0,0-1 0 0 0,-1-2 0 0 0,0 0 0 0 0,1-2 0 0 0,-2 0 0 0 0,1 0 0 0 0,-2 0 0 0 0,1 0 0 0 0,-1 0 0 0 0,-1 0 0 0 0,-1 1 0 0 0,-1 2 0 0 0,-1-1 0 0 0,1 1 0 0 0,-2 1 0 0 0,1-1 0 0 0,0-1 0 0 0,0-1 0 0 0,0-2 0 0 0,0-3 0 0 0,0-3 0 0 0,0-1 0 0 0,0-5 0 0 0,0-1 0 0 0,0 0 0 0 0,0 0 0 0 0,0 2 0 0 0,0 4 0 0 0,0 5 0 0 0,0 2 0 0 0,0 4 0 0 0,0 2 0 0 0,0 3 0 0 0,0 1 0 0 0,0 0 0 0 0,0-3 0 0 0,0-1 0 0 0,0-3 0 0 0,0 1 0 0 0,0 0 0 0 0,0-1 0 0 0,0 1 0 0 0,0 2 0 0 0,0 0 0 0 0,0 2 0 0 0,0 2 0 0 0,0 0 0 0 0,0 3 0 0 0,1 0 0 0 0,1 2 0 0 0,-1 1 0 0 0,1 0 0 0 0,-2 0 0 0 0,1 1 0 0 0,-1 1 0 0 0,0 0 0 0 0,1 1 0 0 0,-2-2 0 0 0,1-1 0 0 0,0 0 0 0 0,0-3 0 0 0,0-2 0 0 0,0-3 0 0 0,0 0 0 0 0,0-2 0 0 0,0 1 0 0 0,0 0 0 0 0,0-1 0 0 0,0 1 0 0 0,0-1 0 0 0,0 0 0 0 0,0 2 0 0 0,-1-1 0 0 0,-1 0 0 0 0,0 1 0 0 0,-1 1 0 0 0,1 0 0 0 0,-1 0 0 0 0,0 1 0 0 0,1 0 0 0 0,-2 1 0 0 0,1 2 0 0 0,-1 1 0 0 0,1 3 0 0 0,-1 0 0 0 0,0 3 0 0 0,0 1 0 0 0,-1 1 0 0 0,0 1 0 0 0,0 2 0 0 0,0-1 0 0 0,0 0 0 0 0,-1 1 0 0 0,1 0 0 0 0,-3 0 0 0 0,0 1 0 0 0,-2 0 0 0 0,-3 0 0 0 0,-3 0 0 0 0,-2 0 0 0 0,-2 0 0 0 0,-1-1 0 0 0,0-1 0 0 0,-2 0 0 0 0,1 1 0 0 0,0 0 0 0 0,1-1 0 0 0,2 0 0 0 0,1 0 0 0 0,1 1 0 0 0,1-1 0 0 0,2 0 0 0 0,1-2 0 0 0,0 1 0 0 0,1 0 0 0 0,1-2 0 0 0,1 1 0 0 0,0-1 0 0 0,0 1 0 0 0,2 1 0 0 0,0 0 0 0 0,1 1 0 0 0,0 0 0 0 0,1-1 0 0 0,1 1 0 0 0,0 0 0 0 0,-1 1 0 0 0,1-1 0 0 0,1 0 0 0 0,-2-1 0 0 0,1 0 0 0 0,-1 0 0 0 0,0-2 0 0 0,-1 0 0 0 0,0 1 0 0 0,0-1 0 0 0,1-1 0 0 0,-1 2 0 0 0,0 1 0 0 0,0 0 0 0 0,0 2 0 0 0,0-1 0 0 0,0 0 0 0 0,1 1 0 0 0,-1 0 0 0 0,0 0 0 0 0,0 1 0 0 0,0 0 0 0 0,0 0 0 0 0,0 0 0 0 0,0 0 0 0 0,0 0 0 0 0,0 0 0 0 0,0 0 0 0 0,1 0 0 0 0,-1 0 0 0 0,0 0 0 0 0,0 0 0 0 0,0 0 0 0 0,0 0 0 0 0,0 0 0 0 0,0 0 0 0 0,0 0 0 0 0,0 0 0 0 0,0 2 0 0 0,0-1 0 0 0,0 2 0 0 0,1-1 0 0 0,-1 2 0 0 0,0-1 0 0 0,1-1 0 0 0,-1 0 0 0 0,0-1 0 0 0,1-1 0 0 0,-1 1 0 0 0,0 0 0 0 0,0 0 0 0 0,0 1 0 0 0,0-1 0 0 0,0 0 0 0 0,0 1 0 0 0,0 0 0 0 0,0 1 0 0 0,0-1 0 0 0,0 1 0 0 0,1 1 0 0 0,-1 0 0 0 0,0 0 0 0 0,0 0 0 0 0,0 0 0 0 0,0 0 0 0 0,1-1 0 0 0,1 1 0 0 0,-1-1 0 0 0,1 2 0 0 0,-1-1 0 0 0,0 0 0 0 0,1 1 0 0 0,0-1 0 0 0,-1 1 0 0 0,0-1 0 0 0,1 2 0 0 0,0-1 0 0 0,-1 0 0 0 0,1 0 0 0 0,-2 1 0 0 0,1-2 0 0 0,-1 1 0 0 0,0 0 0 0 0,0 1 0 0 0,0-1 0 0 0,0 0 0 0 0,0 0 0 0 0,1 0 0 0 0,-1 0 0 0 0,0 0 0 0 0,0 0 0 0 0,0-1 0 0 0,2 1 0 0 0,-1-1 0 0 0,1 2 0 0 0,1 0 0 0 0,-1-1 0 0 0,2-1 0 0 0,0 2 0 0 0,1-1 0 0 0,0 1 0 0 0,0 0 0 0 0,-1 1 0 0 0,1 0 0 0 0,-2-2 0 0 0,1 1 0 0 0,0-1 0 0 0,-2 1 0 0 0,0 0 0 0 0,-1 0 0 0 0,-1 1 0 0 0,1 0 0 0 0,0-1 0 0 0,0 3 0 0 0,0-1 0 0 0,0 1 0 0 0,1-1 0 0 0,0 0 0 0 0,1 0 0 0 0,0 0 0 0 0,-1 1 0 0 0,1 0 0 0 0,1-1 0 0 0,1 0 0 0 0,0-1 0 0 0,2 0 0 0 0,-1 0 0 0 0,0 0 0 0 0,0 1 0 0 0,0 2 0 0 0,0 3 0 0 0,-1 5 0 0 0,-1 2 0 0 0,1 2 0 0 0,-1 3 0 0 0,0 1 0 0 0,1 2 0 0 0,-1 2 0 0 0,-1 0 0 0 0,2-1 0 0 0,0-1 0 0 0,1-1 0 0 0,0-1 0 0 0,1-2 0 0 0,0-3 0 0 0,0-2 0 0 0,0-3 0 0 0,0 0 0 0 0,0-1 0 0 0,1-1 0 0 0,-1-2 0 0 0,0 0 0 0 0,0-1 0 0 0,0 0 0 0 0,0-2 0 0 0,0 0 0 0 0,0 0 0 0 0,0 0 0 0 0,0 0 0 0 0,0-1 0 0 0,0 1 0 0 0,0 0 0 0 0,0 0 0 0 0,0-1 0 0 0,0 1 0 0 0,0 1 0 0 0,0-2 0 0 0,0 1 0 0 0,0-1 0 0 0,0-1 0 0 0,0 0 0 0 0,0 1 0 0 0,0 1 0 0 0,0-1 0 0 0,0 0 0 0 0,0 0 0 0 0,0 0 0 0 0,0-1 0 0 0,0 0 0 0 0,0 0 0 0 0,0-1 0 0 0,0 1 0 0 0,0 0 0 0 0,0 0 0 0 0,0-1 0 0 0,0 1 0 0 0,0 0 0 0 0,0 0 0 0 0,0 0 0 0 0,0-1 0 0 0,0 1 0 0 0,0 0 0 0 0,0 0 0 0 0,0 0 0 0 0,0-1 0 0 0,0 1 0 0 0,0 0 0 0 0,0 0 0 0 0,0 0 0 0 0,0 0 0 0 0,0-1 0 0 0,0 1 0 0 0,0 0 0 0 0,0 0 0 0 0,0 0 0 0 0,0 0 0 0 0,0-1 0 0 0,0 1 0 0 0,0 0 0 0 0,0 0 0 0 0,0 0 0 0 0,0-1 0 0 0,0 1 0 0 0,0 1 0 0 0,0 3 0 0 0,0 0 0 0 0,0 3 0 0 0,0-1 0 0 0,0 0 0 0 0,0 0 0 0 0,0 1 0 0 0,0-1 0 0 0,0-1 0 0 0,0-1 0 0 0,0 0 0 0 0,0-1 0 0 0,0 1 0 0 0,0-2 0 0 0,0 0 0 0 0,0-1 0 0 0,1-1 0 0 0,0 1 0 0 0,1 1 0 0 0,-1 0 0 0 0,0-1 0 0 0,-1-1 0 0 0,1 1 0 0 0,-1-1 0 0 0,0 0 0 0 0,0-1 0 0 0,1 1 0 0 0,0 0 0 0 0,1 0 0 0 0,-1-1 0 0 0,0 1 0 0 0,-1 0 0 0 0,0 0 0 0 0,1-1 0 0 0,-1 1 0 0 0,0 0 0 0 0,-1-1 0 0 0,1 1 0 0 0,1 0 0 0 0,1-1 0 0 0,-1 1 0 0 0,0 0 0 0 0,0-1 0 0 0,0 1 0 0 0,-1 0 0 0 0,0-1 0 0 0,1 0 0 0 0,1-1 0 0 0,-1 0 0 0 0,0 1 0 0 0,0 0 0 0 0,-1 0 0 0 0,2 0 0 0 0,-1 1 0 0 0,1 0 0 0 0,-1 0 0 0 0,1-1 0 0 0,0 1 0 0 0,0 0 0 0 0,0 0 0 0 0,1 0 0 0 0,-2 0 0 0 0,2-1 0 0 0,-1 1 0 0 0,0 0 0 0 0,0 0 0 0 0,0 0 0 0 0,0-1 0 0 0,-1 1 0 0 0,1 0 0 0 0,-2 0 0 0 0,1 0 0 0 0,-1-1 0 0 0,0 1 0 0 0,0-1 0 0 0,1-1 0 0 0,0 0 0 0 0,1 0 0 0 0,-1 0 0 0 0,0 1 0 0 0,0 0 0 0 0,1 0 0 0 0,0 0 0 0 0,-1 0 0 0 0,-1 1 0 0 0,1-1 0 0 0,-1 0 0 0 0,0 1 0 0 0,0-1 0 0 0,1-1 0 0 0,0-2 0 0 0,1-3 0 0 0,-1-3 0 0 0,-1-1 0 0 0,1-1 0 0 0</inkml:trace>
</inkml:ink>
</file>

<file path=word/ink/inkd.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82"/>
    </inkml:context>
    <inkml:brush xml:id="br0">
      <inkml:brushProperty name="width" value="0.1" units="cm"/>
      <inkml:brushProperty name="height" value="0.1" units="cm"/>
    </inkml:brush>
  </inkml:definitions>
  <inkml:trace contextRef="#ctx0" brushRef="#br0">627 1437 16383 0 0,'-1'0'0'0'0,"-1"0"0"0"0,-5 0 0 0 0,-4 0 0 0 0,-6-2 0 0 0,-4-3 0 0 0,-5-4 0 0 0,-7-1 0 0 0,-1-5 0 0 0,-3-4 0 0 0,-2-4 0 0 0,-2-4 0 0 0,-1-1 0 0 0,3-1 0 0 0,1 0 0 0 0,2-1 0 0 0,3 1 0 0 0,4 3 0 0 0,4 3 0 0 0,2 3 0 0 0,4 4 0 0 0,4 2 0 0 0,2 3 0 0 0,2 2 0 0 0,2 1 0 0 0,2 2 0 0 0,0-1 0 0 0,2 1 0 0 0,2 0 0 0 0,0-1 0 0 0,2 1 0 0 0,1-1 0 0 0,0 0 0 0 0,0-1 0 0 0,1-1 0 0 0,-1 1 0 0 0,0-2 0 0 0,0-1 0 0 0,0-1 0 0 0,0 0 0 0 0,1-2 0 0 0,-1-2 0 0 0,-1-2 0 0 0,1-4 0 0 0,0-5 0 0 0,0-4 0 0 0,0-2 0 0 0,0-2 0 0 0,0 0 0 0 0,0 1 0 0 0,0 1 0 0 0,0 4 0 0 0,0 4 0 0 0,0 5 0 0 0,0 3 0 0 0,0 3 0 0 0,0 2 0 0 0,2 2 0 0 0,-1 2 0 0 0,2 0 0 0 0,1 2 0 0 0,1-1 0 0 0,0 1 0 0 0,2 0 0 0 0,-1 0 0 0 0,1 2 0 0 0,0 0 0 0 0,-1 0 0 0 0,1 0 0 0 0,0 1 0 0 0,0-1 0 0 0,0-1 0 0 0,-1-1 0 0 0,1 0 0 0 0,1-1 0 0 0,3-1 0 0 0,0 1 0 0 0,4-1 0 0 0,4-1 0 0 0,2-3 0 0 0,1-1 0 0 0,3-2 0 0 0,2-3 0 0 0,2-2 0 0 0,1 1 0 0 0,1-3 0 0 0,1 1 0 0 0,-1 0 0 0 0,1 1 0 0 0,-1 1 0 0 0,-2 1 0 0 0,-1 0 0 0 0,-3 3 0 0 0,-4 2 0 0 0,0 3 0 0 0,-3 4 0 0 0,-2 2 0 0 0,-3 3 0 0 0,-2 0 0 0 0,-2 2 0 0 0,-1-1 0 0 0,-1 1 0 0 0,0 0 0 0 0,-1-1 0 0 0,2 0 0 0 0,1 0 0 0 0,3 1 0 0 0,3-1 0 0 0,5 0 0 0 0,5-1 0 0 0,5 1 0 0 0,3-1 0 0 0,5-3 0 0 0,1-2 0 0 0,3-3 0 0 0,0-1 0 0 0,-1-2 0 0 0,-3 1 0 0 0,-3 1 0 0 0,-6 0 0 0 0,-5 2 0 0 0,-4 1 0 0 0,-5 2 0 0 0,-1 2 0 0 0,-3 1 0 0 0,-1 1 0 0 0,-2 1 0 0 0,-1 0 0 0 0,-1 0 0 0 0,1 1 0 0 0,-1-1 0 0 0,0 0 0 0 0,1 0 0 0 0,-1 2 0 0 0,2-1 0 0 0,2 2 0 0 0,2 1 0 0 0,3 2 0 0 0,3 1 0 0 0,3 0 0 0 0,2 3 0 0 0,3 0 0 0 0,2 2 0 0 0,2 2 0 0 0,0 1 0 0 0,1 1 0 0 0,-1 1 0 0 0,0 0 0 0 0,-2 0 0 0 0,-1 2 0 0 0,-3 0 0 0 0,-2 1 0 0 0,-2 0 0 0 0,-2-1 0 0 0,-3 0 0 0 0,-3 0 0 0 0,-2-1 0 0 0,-1-1 0 0 0,-1 1 0 0 0,-1 0 0 0 0,1-1 0 0 0,-1 2 0 0 0,0-1 0 0 0,1 1 0 0 0,0 2 0 0 0,-1 0 0 0 0,0 0 0 0 0,-1 1 0 0 0,1 1 0 0 0,-1 1 0 0 0,1-1 0 0 0,1-1 0 0 0,-2-1 0 0 0,0 0 0 0 0,1-1 0 0 0,-1-1 0 0 0,1 0 0 0 0,0-2 0 0 0,1-1 0 0 0,-1-1 0 0 0,-1 0 0 0 0,0-1 0 0 0,0 1 0 0 0,-1-2 0 0 0,0 0 0 0 0,-1-1 0 0 0,1 0 0 0 0,-2-1 0 0 0,0-2 0 0 0,-1 0 0 0 0,0-1 0 0 0,0-1 0 0 0,-1 0 0 0 0,0 0 0 0 0,0 1 0 0 0,-1 0 0 0 0,0 1 0 0 0,0-1 0 0 0,0-1 0 0 0,0 1 0 0 0,0 0 0 0 0,0 3 0 0 0,0-1 0 0 0,0 2 0 0 0,0 0 0 0 0,1 1 0 0 0,1 2 0 0 0,0-2 0 0 0,-1-1 0 0 0,0-1 0 0 0,-1 0 0 0 0,1-1 0 0 0,-1-2 0 0 0,0 0 0 0 0,0-1 0 0 0,0 0 0 0 0,0-1 0 0 0,0 0 0 0 0,0 1 0 0 0,0-1 0 0 0,0 0 0 0 0,0 1 0 0 0,0-1 0 0 0,-2-1 0 0 0,0 0 0 0 0,-2-1 0 0 0,-2-1 0 0 0,0 0 0 0 0,0-1 0 0 0,-1 0 0 0 0,-1-1 0 0 0,1 0 0 0 0,0-1 0 0 0,0 2 0 0 0,0-1 0 0 0,0 0 0 0 0,0 1 0 0 0,0-2 0 0 0,1 1 0 0 0,-1-1 0 0 0,0 0 0 0 0,0 0 0 0 0,0 0 0 0 0,0 0 0 0 0,1 0 0 0 0,-1 0 0 0 0,0 0 0 0 0,0 0 0 0 0,0 0 0 0 0,1 0 0 0 0,-1 0 0 0 0,0 0 0 0 0,1 0 0 0 0,-1 1 0 0 0,0 0 0 0 0,0 2 0 0 0,1-1 0 0 0,-1 2 0 0 0,0-1 0 0 0,0 1 0 0 0,0 0 0 0 0,-1 2 0 0 0,-1 0 0 0 0,-1 1 0 0 0,0 0 0 0 0,-2 0 0 0 0,0 0 0 0 0,0 1 0 0 0,0-1 0 0 0,-1 1 0 0 0,-1-1 0 0 0,0 2 0 0 0,0 0 0 0 0,1 0 0 0 0,0 0 0 0 0,-1-1 0 0 0,1 0 0 0 0,0 0 0 0 0,1-1 0 0 0,1-1 0 0 0,0-1 0 0 0,1 0 0 0 0,-1-1 0 0 0,2-1 0 0 0,-1 0 0 0 0,2-2 0 0 0,0 0 0 0 0,1 0 0 0 0,0-1 0 0 0,-2 1 0 0 0,1 0 0 0 0,-1 1 0 0 0,1-1 0 0 0,-1 0 0 0 0,-1-1 0 0 0,0 1 0 0 0,0 0 0 0 0,0 0 0 0 0,0 1 0 0 0,-1-1 0 0 0,1 1 0 0 0,-1 0 0 0 0,0 0 0 0 0,-1-1 0 0 0,-1 0 0 0 0,0 0 0 0 0,-1-1 0 0 0,-2 0 0 0 0,0 0 0 0 0,-2 0 0 0 0,0 0 0 0 0,0 0 0 0 0,-1 0 0 0 0,1 0 0 0 0,-2 0 0 0 0,0 0 0 0 0,0 0 0 0 0,0 0 0 0 0,0 0 0 0 0,0 0 0 0 0,0 0 0 0 0,0 0 0 0 0,-1 0 0 0 0,2 0 0 0 0,-2 0 0 0 0,1 0 0 0 0,0 0 0 0 0,0 0 0 0 0,2 0 0 0 0,0-2 0 0 0,1-1 0 0 0,0-1 0 0 0,-1-3 0 0 0,1 0 0 0 0,0 0 0 0 0,1-1 0 0 0,1 0 0 0 0,-1 1 0 0 0,1 1 0 0 0,0 1 0 0 0,0 0 0 0 0,0 1 0 0 0,1 2 0 0 0,2-1 0 0 0,0 0 0 0 0,2 0 0 0 0,1-1 0 0 0,0-1 0 0 0,1 1 0 0 0,1-1 0 0 0,0 1 0 0 0,0 0 0 0 0,1 0 0 0 0,-1 1 0 0 0,0 2 0 0 0,1 0 0 0 0,1-1 0 0 0,-1 1 0 0 0,1-1 0 0 0,0 1 0 0 0,-1 1 0 0 0,0-1 0 0 0,0 1 0 0 0,-1 0 0 0 0,-1 0 0 0 0,-1 0 0 0 0,0 1 0 0 0,0 1 0 0 0,-1 1 0 0 0,0 0 0 0 0,2 0 0 0 0,-1 0 0 0 0,2 1 0 0 0,0-1 0 0 0,0 0 0 0 0,2-2 0 0 0</inkml:trace>
</inkml:ink>
</file>

<file path=word/ink/inke.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83"/>
    </inkml:context>
    <inkml:brush xml:id="br0">
      <inkml:brushProperty name="width" value="0.1" units="cm"/>
      <inkml:brushProperty name="height" value="0.1" units="cm"/>
    </inkml:brush>
  </inkml:definitions>
  <inkml:trace contextRef="#ctx0" brushRef="#br0">872 64 16383 0 0,'-1'0'0'0'0,"-1"0"0"0"0,-4 0 0 0 0,-2 0 0 0 0,-4 0 0 0 0,-1 0 0 0 0,-3 0 0 0 0,-3 0 0 0 0,-3 0 0 0 0,0 0 0 0 0,0 0 0 0 0,-1 0 0 0 0,1 0 0 0 0,0 0 0 0 0,1 0 0 0 0,0 0 0 0 0,-1 0 0 0 0,1 1 0 0 0,1 2 0 0 0,2 2 0 0 0,1 1 0 0 0,1 1 0 0 0,2 0 0 0 0,1 0 0 0 0,1 1 0 0 0,1 0 0 0 0,0-2 0 0 0,1 0 0 0 0,2-2 0 0 0,-2 1 0 0 0,1-1 0 0 0,-1 0 0 0 0,0 1 0 0 0,-1-2 0 0 0,-1 1 0 0 0,0 0 0 0 0,0 0 0 0 0,0-1 0 0 0,2 1 0 0 0,-1-1 0 0 0,1 0 0 0 0,1 0 0 0 0,0-1 0 0 0,0 1 0 0 0,0 2 0 0 0,0 0 0 0 0,1 1 0 0 0,0 0 0 0 0,1 1 0 0 0,-1 0 0 0 0,1 0 0 0 0,0 1 0 0 0,-1 2 0 0 0,0 2 0 0 0,1 2 0 0 0,0-1 0 0 0,0 0 0 0 0,0 0 0 0 0,0 1 0 0 0,-1 1 0 0 0,2-1 0 0 0,-1 1 0 0 0,-1-1 0 0 0,1-1 0 0 0,-1 1 0 0 0,0-2 0 0 0,0 0 0 0 0,1 1 0 0 0,-1-1 0 0 0,1 0 0 0 0,-1-1 0 0 0,2 1 0 0 0,1 0 0 0 0,0 1 0 0 0,1 1 0 0 0,0 1 0 0 0,1-1 0 0 0,2 0 0 0 0,0-1 0 0 0,0-1 0 0 0,1 0 0 0 0,0-1 0 0 0,0-1 0 0 0,1-1 0 0 0,-1 0 0 0 0,0 0 0 0 0,0 0 0 0 0,0-1 0 0 0,0 1 0 0 0,0 0 0 0 0,0 0 0 0 0,0-1 0 0 0,0 1 0 0 0,-1 1 0 0 0,-1 0 0 0 0,1 0 0 0 0,-2 1 0 0 0,1 0 0 0 0,0 0 0 0 0,0 0 0 0 0,1 0 0 0 0,0 0 0 0 0,1 0 0 0 0,0 1 0 0 0,0 1 0 0 0,0 0 0 0 0,0 0 0 0 0,0 0 0 0 0,0 2 0 0 0,0 1 0 0 0,0 3 0 0 0,1 0 0 0 0,-1 1 0 0 0,0 0 0 0 0,0 0 0 0 0,-1 2 0 0 0,1 0 0 0 0,0 0 0 0 0,0 0 0 0 0,0-1 0 0 0,-1-1 0 0 0,-2-2 0 0 0,0-2 0 0 0,0 0 0 0 0,1-2 0 0 0,-1-1 0 0 0,0 0 0 0 0,1 0 0 0 0,1 1 0 0 0,0 0 0 0 0,0 0 0 0 0,1-1 0 0 0,0-2 0 0 0,0 1 0 0 0,0-1 0 0 0,0 0 0 0 0,0 0 0 0 0,0 0 0 0 0,1 0 0 0 0,-1 0 0 0 0,0-1 0 0 0,0 2 0 0 0,0 0 0 0 0,0 1 0 0 0,0 1 0 0 0,0 0 0 0 0,0 1 0 0 0,0 0 0 0 0,0 0 0 0 0,0 1 0 0 0,0-1 0 0 0,0 0 0 0 0,0 0 0 0 0,0 1 0 0 0,0-1 0 0 0,0 0 0 0 0,0 0 0 0 0,0-1 0 0 0,0-1 0 0 0,1 0 0 0 0,1 1 0 0 0,-1 0 0 0 0,0 0 0 0 0,2 1 0 0 0,-1 0 0 0 0,1 0 0 0 0,0-1 0 0 0,1-1 0 0 0,0 0 0 0 0,0 1 0 0 0,1-1 0 0 0,0-1 0 0 0,2 1 0 0 0,0 1 0 0 0,0 0 0 0 0,0-1 0 0 0,1 0 0 0 0,-1 0 0 0 0,2 1 0 0 0,1 0 0 0 0,0 1 0 0 0,1 0 0 0 0,-1 0 0 0 0,0 0 0 0 0,1 0 0 0 0,-1 0 0 0 0,0 0 0 0 0,1 0 0 0 0,-2 1 0 0 0,2-3 0 0 0,-1 1 0 0 0,1-2 0 0 0,-1 0 0 0 0,0-1 0 0 0,1 1 0 0 0,-1-2 0 0 0,1 0 0 0 0,-1 0 0 0 0,0 0 0 0 0,-1-1 0 0 0,-1 0 0 0 0,0-1 0 0 0,-1-1 0 0 0,-1 0 0 0 0,1 0 0 0 0,0-1 0 0 0,-1 1 0 0 0,1-1 0 0 0,0-1 0 0 0,-1-1 0 0 0,1 0 0 0 0,0-1 0 0 0,-1 0 0 0 0,1 0 0 0 0,1 1 0 0 0,1 0 0 0 0,1 0 0 0 0,3 1 0 0 0,2 0 0 0 0,1 2 0 0 0,2-2 0 0 0,2 1 0 0 0,2 0 0 0 0,2-1 0 0 0,0 1 0 0 0,1-2 0 0 0,0 1 0 0 0,1 0 0 0 0,-3 0 0 0 0,0-1 0 0 0,0 0 0 0 0,-1-1 0 0 0,-3 0 0 0 0,-1-1 0 0 0,-2-1 0 0 0,-2-1 0 0 0,-2 0 0 0 0,-2 0 0 0 0,-1 0 0 0 0,-2 0 0 0 0,-1-3 0 0 0,-2-1 0 0 0,-1-3 0 0 0,0-5 0 0 0,-1-2 0 0 0,1-2 0 0 0,-1-2 0 0 0,0-1 0 0 0,0 1 0 0 0,2 0 0 0 0,1 2 0 0 0,1 2 0 0 0,1 1 0 0 0,0 1 0 0 0,0 1 0 0 0,2 1 0 0 0,0 0 0 0 0,1 0 0 0 0,2 1 0 0 0,0-1 0 0 0,0-1 0 0 0,2 1 0 0 0,-2-1 0 0 0,0 1 0 0 0,0-1 0 0 0,-1 1 0 0 0,-2 1 0 0 0,-1 0 0 0 0,0 1 0 0 0,-1 0 0 0 0,-1 1 0 0 0,1 0 0 0 0,-1 2 0 0 0,0 0 0 0 0,-1-1 0 0 0,0 1 0 0 0,1-1 0 0 0,-2 0 0 0 0,1 0 0 0 0,-1 1 0 0 0,0 0 0 0 0,-1-1 0 0 0,0 0 0 0 0,1 0 0 0 0,-1-1 0 0 0,0-1 0 0 0,1-1 0 0 0,0-1 0 0 0,0-4 0 0 0,1-3 0 0 0,1-7 0 0 0,1-8 0 0 0,1-9 0 0 0,1-6 0 0 0,1-6 0 0 0,0-4 0 0 0,1-3 0 0 0,-1-3 0 0 0,1 2 0 0 0,-1 2 0 0 0,-2 6 0 0 0,0 7 0 0 0,-2 7 0 0 0,-1 8 0 0 0,-1 7 0 0 0,-1 5 0 0 0,-2 6 0 0 0,0 3 0 0 0,-1 3 0 0 0,0 1 0 0 0,0 0 0 0 0,0 1 0 0 0,0-1 0 0 0,0 0 0 0 0,-1-1 0 0 0,1-1 0 0 0,0-4 0 0 0,-1-8 0 0 0,-3-11 0 0 0,-1-14 0 0 0,1-19 0 0 0,-1-14 0 0 0,0-6 0 0 0,0-1 0 0 0,-1 1 0 0 0,0 3 0 0 0,0 7 0 0 0,-2 13 0 0 0,1 11 0 0 0,1 13 0 0 0,0 11 0 0 0,-1 9 0 0 0,1 9 0 0 0,0 5 0 0 0,-1 3 0 0 0,1 2 0 0 0,-1 0 0 0 0,-2 0 0 0 0,-1 0 0 0 0,0-1 0 0 0,-2 0 0 0 0,-1-1 0 0 0,0 0 0 0 0,0 0 0 0 0,0 0 0 0 0,1 0 0 0 0,0 0 0 0 0,0 0 0 0 0,2 0 0 0 0,0 0 0 0 0,0-2 0 0 0,-1-2 0 0 0,0-5 0 0 0,-3-4 0 0 0,0-1 0 0 0,-1-2 0 0 0,0-1 0 0 0,0 1 0 0 0,-1 1 0 0 0,2 0 0 0 0,0 4 0 0 0,2 2 0 0 0,1 2 0 0 0,2 2 0 0 0,1 1 0 0 0,1 1 0 0 0,0 2 0 0 0,2-1 0 0 0,0 0 0 0 0,0-2 0 0 0,0-1 0 0 0,-1-1 0 0 0,1 1 0 0 0,-2 0 0 0 0,1 1 0 0 0,1 0 0 0 0,1-1 0 0 0,1 0 0 0 0,2 0 0 0 0,0-1 0 0 0,1-1 0 0 0,0 1 0 0 0,0-1 0 0 0,1 0 0 0 0,-1 0 0 0 0,-1 1 0 0 0,-2 2 0 0 0,0 1 0 0 0</inkml:trace>
</inkml:ink>
</file>

<file path=word/ink/inkf.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13T13:35:09.284"/>
    </inkml:context>
    <inkml:brush xml:id="br0">
      <inkml:brushProperty name="width" value="0.1" units="cm"/>
      <inkml:brushProperty name="height" value="0.1" units="cm"/>
    </inkml:brush>
  </inkml:definitions>
  <inkml:trace contextRef="#ctx0" brushRef="#br0">273 781 16383 0 0,'1'0'0'0'0,"4"0"0"0"0,3 0 0 0 0,5 0 0 0 0,1 0 0 0 0,4 0 0 0 0,1 0 0 0 0,-1 0 0 0 0,2 0 0 0 0,1 2 0 0 0,0 1 0 0 0,0 0 0 0 0,-1 2 0 0 0,0 0 0 0 0,-3 1 0 0 0,-1 2 0 0 0,-2 1 0 0 0,-2 0 0 0 0,-1 0 0 0 0,-3-1 0 0 0,0 0 0 0 0,-1-2 0 0 0,0 0 0 0 0,-1-1 0 0 0,2-1 0 0 0,1 1 0 0 0,-1 0 0 0 0,1-1 0 0 0,1 0 0 0 0,1 1 0 0 0,0 0 0 0 0,3 2 0 0 0,0-2 0 0 0,2 1 0 0 0,1 0 0 0 0,2 1 0 0 0,2 0 0 0 0,1-1 0 0 0,2 0 0 0 0,0 1 0 0 0,1 0 0 0 0,1 0 0 0 0,-1-1 0 0 0,-2 0 0 0 0,0 1 0 0 0,0-2 0 0 0,-1-1 0 0 0,-1 0 0 0 0,-1-1 0 0 0,1 0 0 0 0,-1 0 0 0 0,-2-1 0 0 0,-1 0 0 0 0,1-1 0 0 0,0 0 0 0 0,-1 0 0 0 0,0-1 0 0 0,1 0 0 0 0,0 0 0 0 0,1 0 0 0 0,0-1 0 0 0,1 1 0 0 0,-1 0 0 0 0,2 0 0 0 0,-2 0 0 0 0,2 0 0 0 0,-2 0 0 0 0,0 0 0 0 0,0 0 0 0 0,0 0 0 0 0,-1 0 0 0 0,-1-1 0 0 0,-1-1 0 0 0,1-1 0 0 0,1-1 0 0 0,-1-2 0 0 0,0-1 0 0 0,-1 0 0 0 0,1-1 0 0 0,1 0 0 0 0,-2-1 0 0 0,-1-1 0 0 0,-1-1 0 0 0,1 0 0 0 0,-2 0 0 0 0,0-1 0 0 0,-2 2 0 0 0,0-1 0 0 0,-2 1 0 0 0,-1 0 0 0 0,-1 2 0 0 0,0 0 0 0 0,0 0 0 0 0,0 1 0 0 0,-1 0 0 0 0,0 1 0 0 0,-1-1 0 0 0,0 0 0 0 0,0 0 0 0 0,1 0 0 0 0,1 1 0 0 0,-2-1 0 0 0,0 0 0 0 0,1 0 0 0 0,-1 1 0 0 0,1 1 0 0 0,1-1 0 0 0,-1 1 0 0 0,1-2 0 0 0,0 1 0 0 0,0-1 0 0 0,0 1 0 0 0,-2-1 0 0 0,1 1 0 0 0,-1 0 0 0 0,0 1 0 0 0,-1-1 0 0 0,0 0 0 0 0,0 0 0 0 0,-1-1 0 0 0,-1 1 0 0 0,0-1 0 0 0,0 0 0 0 0,0 0 0 0 0,-1 0 0 0 0,0 0 0 0 0,0 0 0 0 0,-1 0 0 0 0,1 0 0 0 0,-1 0 0 0 0,0 1 0 0 0,-1-1 0 0 0,1 0 0 0 0,0 0 0 0 0,0 0 0 0 0,0-1 0 0 0,0-1 0 0 0,0-1 0 0 0,0-2 0 0 0,0-1 0 0 0,0 0 0 0 0,0 1 0 0 0,0-2 0 0 0,0 0 0 0 0,0 0 0 0 0,0 0 0 0 0,-1 1 0 0 0,-2 0 0 0 0,-2-1 0 0 0,-1-1 0 0 0,-1 1 0 0 0,0 0 0 0 0,-1 1 0 0 0,0 1 0 0 0,1 0 0 0 0,-1 1 0 0 0,1 1 0 0 0,0 1 0 0 0,0 1 0 0 0,0 1 0 0 0,0 0 0 0 0,0 0 0 0 0,0 0 0 0 0,0 1 0 0 0,0-1 0 0 0,0 0 0 0 0,0 0 0 0 0,0 0 0 0 0,0 1 0 0 0,0-1 0 0 0,-1 0 0 0 0,-1 0 0 0 0,-1-1 0 0 0,0 1 0 0 0,-1 0 0 0 0,-1-1 0 0 0,-3 1 0 0 0,-2-1 0 0 0,-1 0 0 0 0,-3 0 0 0 0,-2 0 0 0 0,0 0 0 0 0,-2-1 0 0 0,-2 1 0 0 0,-1-2 0 0 0,0-1 0 0 0,1 2 0 0 0,1 1 0 0 0,0 1 0 0 0,0-1 0 0 0,1 2 0 0 0,0 0 0 0 0,0 1 0 0 0,0 2 0 0 0,2 1 0 0 0,1-1 0 0 0,1 1 0 0 0,0 0 0 0 0,1 1 0 0 0,-1 0 0 0 0,2-1 0 0 0,0 0 0 0 0,2 1 0 0 0,1-1 0 0 0,0 2 0 0 0,-1-1 0 0 0,1 0 0 0 0,1-1 0 0 0,0 1 0 0 0,0 0 0 0 0,0 0 0 0 0,0 0 0 0 0,1 1 0 0 0,-2 0 0 0 0,3 0 0 0 0,-1 0 0 0 0,1 0 0 0 0,1 0 0 0 0,-1 0 0 0 0,1 0 0 0 0,0 0 0 0 0,-1 0 0 0 0,1 0 0 0 0,-2 2 0 0 0,0-1 0 0 0,-1 2 0 0 0,0 2 0 0 0,0-1 0 0 0,-2 1 0 0 0,0-1 0 0 0,-2 1 0 0 0,-1 0 0 0 0,0 0 0 0 0,-1-1 0 0 0,-2 0 0 0 0,-3-1 0 0 0,-1 1 0 0 0,-2 1 0 0 0,-2 0 0 0 0,-1 0 0 0 0,0 1 0 0 0,0 0 0 0 0,2 0 0 0 0,2 0 0 0 0,1 1 0 0 0,3 0 0 0 0,3-1 0 0 0,2 0 0 0 0,3 0 0 0 0,4 0 0 0 0,2 0 0 0 0,1 1 0 0 0,2-1 0 0 0,1 1 0 0 0,1 1 0 0 0,0 1 0 0 0,1 1 0 0 0,0 2 0 0 0,1 1 0 0 0,-1-1 0 0 0,0 1 0 0 0,-1-1 0 0 0,-2 0 0 0 0,1-1 0 0 0,-3 1 0 0 0,0-2 0 0 0,0 2 0 0 0,0 0 0 0 0,1-1 0 0 0,0 1 0 0 0,0-1 0 0 0,1 1 0 0 0,-1 0 0 0 0,1 1 0 0 0,-1 1 0 0 0,1 1 0 0 0,1 0 0 0 0,0 0 0 0 0,1 0 0 0 0,1 0 0 0 0,0-1 0 0 0,1-1 0 0 0,1 1 0 0 0,1 0 0 0 0,1 0 0 0 0,0 0 0 0 0,0 1 0 0 0,0-2 0 0 0,1 1 0 0 0,-1-2 0 0 0,0-1 0 0 0,0 0 0 0 0,0-1 0 0 0,0 0 0 0 0,1 0 0 0 0,1-1 0 0 0,-1-1 0 0 0,1 0 0 0 0,2-1 0 0 0,0 0 0 0 0,0 0 0 0 0,0 0 0 0 0,2-1 0 0 0,-1 1 0 0 0,0 0 0 0 0,0 0 0 0 0,1-1 0 0 0,0 1 0 0 0,1 0 0 0 0,-1 0 0 0 0,1-2 0 0 0,0 0 0 0 0,0-3 0 0 0,-1 0 0 0 0,1-1 0 0 0,0 1 0 0 0,0-1 0 0 0,-1 0 0 0 0,0 1 0 0 0,-1 0 0 0 0,0-1 0 0 0,-1 1 0 0 0</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Prosser</dc:creator>
  <keywords/>
  <dc:description/>
  <lastModifiedBy>Cian Williams (2506038)</lastModifiedBy>
  <revision>13</revision>
  <dcterms:created xsi:type="dcterms:W3CDTF">2022-04-11T08:14:00.0000000Z</dcterms:created>
  <dcterms:modified xsi:type="dcterms:W3CDTF">2026-04-29T14:57:23.9186096Z</dcterms:modified>
</coreProperties>
</file>