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5176B838" w14:textId="2AC94E22" w:rsidR="000160BD" w:rsidRDefault="00462DEC">
      <w:r>
        <w:t>Natasha J Davies</w:t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  <w:t>24</w:t>
      </w:r>
      <w:r w:rsidRPr="00462DEC">
        <w:rPr>
          <w:vertAlign w:val="superscript"/>
        </w:rPr>
        <w:t>th</w:t>
      </w:r>
      <w:r>
        <w:t xml:space="preserve"> December 2020</w:t>
      </w:r>
    </w:p>
    <w:p w14:paraId="07C74725" w14:textId="752FC765" w:rsidR="00462DEC" w:rsidRDefault="00462DEC">
      <w:r>
        <w:t>DEADLINES</w:t>
      </w:r>
      <w:r>
        <w:tab/>
        <w:t>HPFY3001</w:t>
      </w:r>
    </w:p>
    <w:p w14:paraId="45016B02" w14:textId="6927BFFD" w:rsidR="00462DEC" w:rsidRDefault="00462DEC">
      <w:r>
        <w:t xml:space="preserve">I like deadlines! I find the challenge of organising my time enjoyable and rewarding. </w:t>
      </w:r>
      <w:r w:rsidR="00853ECE">
        <w:t>I</w:t>
      </w:r>
      <w:r>
        <w:t xml:space="preserve"> am a little OCD </w:t>
      </w:r>
      <w:r w:rsidR="00853ECE">
        <w:t>and, for example,</w:t>
      </w:r>
      <w:r>
        <w:t xml:space="preserve"> find it hard to get out of bed until the time is on a ¼ or 1/2.!</w:t>
      </w:r>
    </w:p>
    <w:p w14:paraId="163C7478" w14:textId="5B589326" w:rsidR="00462DEC" w:rsidRDefault="00462DEC">
      <w:r>
        <w:t xml:space="preserve">Deadlines can make me feel panicky. The fear of ‘not doing what has been asked of me’ worries my head. </w:t>
      </w:r>
      <w:r w:rsidR="00853ECE">
        <w:t>However, this fear must be diminished, to not override any positive production.</w:t>
      </w:r>
    </w:p>
    <w:p w14:paraId="48179DB6" w14:textId="1034B77B" w:rsidR="00853ECE" w:rsidRDefault="00853ECE">
      <w:r>
        <w:t xml:space="preserve">I have been bought up to respect time. To use constructively yet listen to my own instincts. </w:t>
      </w:r>
      <w:r w:rsidR="00B717FA">
        <w:t xml:space="preserve">I knew this little piece of writing would not take long so opted to compose immediately knowing there are more pressing obligations ahead. </w:t>
      </w:r>
    </w:p>
    <w:p w14:paraId="7B34BA02" w14:textId="1C709F71" w:rsidR="00853ECE" w:rsidRDefault="00853ECE">
      <w:r>
        <w:t xml:space="preserve">Deadlines for me produce a conundrum of feelings. Yet I understand a deadline itself wont harm me, only my response will </w:t>
      </w:r>
      <w:r>
        <w:rPr>
          <mc:AlternateContent>
            <mc:Choice Requires="w16se"/>
            <mc:Fallback>
              <w:rFonts w:ascii="Segoe UI Emoji" w:eastAsia="Segoe UI Emoji" w:hAnsi="Segoe UI Emoji" w:cs="Segoe UI Emoji"/>
            </mc:Fallback>
          </mc:AlternateContent>
        </w:rPr>
        <mc:AlternateContent>
          <mc:Choice Requires="w16se">
            <w16se:symEx w16se:font="Segoe UI Emoji" w16se:char="1F60A"/>
          </mc:Choice>
          <mc:Fallback>
            <w:t>😊</w:t>
          </mc:Fallback>
        </mc:AlternateContent>
      </w:r>
    </w:p>
    <w:p w14:paraId="27A176E9" w14:textId="77777777" w:rsidR="00853ECE" w:rsidRDefault="00853ECE"/>
    <w:p w14:paraId="5ABE2294" w14:textId="77777777" w:rsidR="00853ECE" w:rsidRDefault="00853ECE"/>
    <w:p w14:paraId="58D19DCD" w14:textId="77777777" w:rsidR="00853ECE" w:rsidRDefault="00853ECE"/>
    <w:p w14:paraId="20A96296" w14:textId="77777777" w:rsidR="00462DEC" w:rsidRDefault="00462DEC"/>
    <w:p w14:paraId="6B8D50C9" w14:textId="77777777" w:rsidR="00462DEC" w:rsidRDefault="00462DEC"/>
    <w:sectPr w:rsidR="00462DEC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omic Sans MS">
    <w:panose1 w:val="030F0702030302020204"/>
    <w:charset w:val="00"/>
    <w:family w:val="script"/>
    <w:pitch w:val="variable"/>
    <w:sig w:usb0="00000287" w:usb1="00000013" w:usb2="00000000" w:usb3="00000000" w:csb0="0000009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egoe UI Emoji">
    <w:panose1 w:val="020B0502040204020203"/>
    <w:charset w:val="00"/>
    <w:family w:val="swiss"/>
    <w:pitch w:val="variable"/>
    <w:sig w:usb0="00000003" w:usb1="02000000" w:usb2="00000000" w:usb3="00000000" w:csb0="00000001" w:csb1="00000000"/>
  </w:font>
  <w:font w:name="Yu Gothic Light">
    <w:altName w:val="游ゴシック Light"/>
    <w:panose1 w:val="020B0300000000000000"/>
    <w:charset w:val="80"/>
    <w:family w:val="swiss"/>
    <w:pitch w:val="variable"/>
    <w:sig w:usb0="E00002FF" w:usb1="2AC7FDFF" w:usb2="00000016" w:usb3="00000000" w:csb0="0002009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Yu Mincho">
    <w:altName w:val="游明朝"/>
    <w:panose1 w:val="02020400000000000000"/>
    <w:charset w:val="80"/>
    <w:family w:val="roman"/>
    <w:pitch w:val="variable"/>
    <w:sig w:usb0="800002E7" w:usb1="2AC7FCFF" w:usb2="00000012" w:usb3="00000000" w:csb0="000200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462DEC"/>
    <w:rsid w:val="000160BD"/>
    <w:rsid w:val="00462DEC"/>
    <w:rsid w:val="00853ECE"/>
    <w:rsid w:val="00B717F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ja-JP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C6A191E"/>
  <w15:chartTrackingRefBased/>
  <w15:docId w15:val="{D7F16846-BE19-43A7-AD1A-7D9BE4AB049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="Comic Sans MS" w:eastAsiaTheme="minorHAnsi" w:hAnsi="Comic Sans MS" w:cstheme="minorBidi"/>
        <w:sz w:val="22"/>
        <w:szCs w:val="22"/>
        <w:lang w:val="en-GB" w:eastAsia="en-US" w:bidi="ar-SA"/>
      </w:rPr>
    </w:rPrDefault>
    <w:pPrDefault>
      <w:pPr>
        <w:spacing w:after="160" w:line="360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22</TotalTime>
  <Pages>1</Pages>
  <Words>118</Words>
  <Characters>675</Characters>
  <Application>Microsoft Office Word</Application>
  <DocSecurity>0</DocSecurity>
  <Lines>5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792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Natasha Davies</dc:creator>
  <cp:keywords/>
  <dc:description/>
  <cp:lastModifiedBy>Natasha Davies</cp:lastModifiedBy>
  <cp:revision>1</cp:revision>
  <dcterms:created xsi:type="dcterms:W3CDTF">2020-11-24T13:03:00Z</dcterms:created>
  <dcterms:modified xsi:type="dcterms:W3CDTF">2020-11-24T13:25:00Z</dcterms:modified>
</cp:coreProperties>
</file>